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26" w:rsidRPr="00500C67" w:rsidRDefault="00935826" w:rsidP="00935826">
      <w:pPr>
        <w:pStyle w:val="a7"/>
        <w:rPr>
          <w:b/>
          <w:szCs w:val="28"/>
        </w:rPr>
      </w:pPr>
      <w:r w:rsidRPr="00500C67">
        <w:rPr>
          <w:b/>
          <w:szCs w:val="28"/>
        </w:rPr>
        <w:t>МИНИСТЕРСТВО ОБРАЗОВАНИЯ И НАУКИ РОССИЙСКОЙ ФЕДЕРАЦИИ</w:t>
      </w:r>
    </w:p>
    <w:p w:rsidR="00935826" w:rsidRDefault="00935826" w:rsidP="00935826">
      <w:pPr>
        <w:ind w:firstLine="700"/>
        <w:jc w:val="center"/>
        <w:rPr>
          <w:b/>
          <w:sz w:val="32"/>
          <w:szCs w:val="32"/>
        </w:rPr>
      </w:pPr>
    </w:p>
    <w:p w:rsidR="00935826" w:rsidRPr="00500C67" w:rsidRDefault="00935826" w:rsidP="00935826">
      <w:pPr>
        <w:ind w:firstLine="700"/>
        <w:jc w:val="center"/>
        <w:rPr>
          <w:b/>
          <w:caps/>
          <w:sz w:val="32"/>
          <w:szCs w:val="32"/>
        </w:rPr>
      </w:pPr>
      <w:r w:rsidRPr="00500C67">
        <w:rPr>
          <w:b/>
          <w:caps/>
          <w:sz w:val="32"/>
          <w:szCs w:val="32"/>
        </w:rPr>
        <w:t>Московский экономико-правовой институт</w:t>
      </w: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1D132F" w:rsidP="00935826">
      <w:pPr>
        <w:ind w:firstLine="700"/>
        <w:jc w:val="center"/>
        <w:rPr>
          <w:b/>
          <w:sz w:val="32"/>
          <w:szCs w:val="32"/>
        </w:rPr>
      </w:pPr>
      <w:r>
        <w:rPr>
          <w:b/>
          <w:noProof/>
          <w:sz w:val="32"/>
          <w:szCs w:val="32"/>
        </w:rPr>
        <w:pict>
          <v:group id="_x0000_s1026" style="position:absolute;left:0;text-align:left;margin-left:20pt;margin-top:5.2pt;width:107.35pt;height:108.9pt;z-index:251657728" coordorigin="1077,1134" coordsize="2147,2147">
            <v:shape id="_x0000_s1027" style="position:absolute;left:2151;top:1371;width:836;height:837" coordsize="836,837" path="m836,837r,-44l832,750r-5,-41l821,668,811,627,800,589,786,550,771,511,755,475,736,438,716,402,693,368,670,336,645,304,618,275,591,245,561,218,532,191,500,166,468,143,434,120,398,100,361,81,325,65,286,50,247,36,209,25,168,15,127,9,86,4,43,,,,,18r40,2l84,22r41,5l163,34r41,9l243,54r39,14l318,81r36,19l388,118r35,18l457,159r31,22l520,204r30,28l577,259r27,27l632,316r23,32l677,379r23,34l718,448r18,34l755,518r13,36l782,593r11,39l802,673r7,38l814,752r2,44l818,837r18,xe" fillcolor="black" stroked="f">
              <v:path arrowok="t"/>
            </v:shape>
            <v:shape id="_x0000_s1028" style="position:absolute;left:2151;top:2208;width:836;height:836" coordsize="836,836" path="m,836r43,l86,832r41,-5l168,821r41,-10l247,800r39,-14l325,771r36,-16l398,736r36,-20l468,693r32,-23l532,645r29,-27l591,591r27,-30l645,532r25,-32l693,468r23,-34l736,398r19,-37l771,325r15,-39l800,247r11,-38l821,168r6,-41l832,86r4,-43l836,,818,r-2,40l814,84r-5,41l802,163r-9,41l782,243r-14,39l755,318r-19,36l718,388r-18,35l677,457r-22,31l632,520r-28,30l577,577r-27,27l520,632r-32,23l457,677r-34,23l388,718r-34,18l318,755r-36,13l243,782r-39,11l163,802r-38,7l84,814r-44,2l,818r,18xe" fillcolor="black" stroked="f">
              <v:path arrowok="t"/>
            </v:shape>
            <v:shape id="_x0000_s1029" style="position:absolute;left:1314;top:2208;width:837;height:836" coordsize="837,836" path="m,l,43,4,86r5,41l15,168r10,41l36,247r14,39l65,325r16,36l100,398r20,36l143,468r23,32l191,532r27,29l245,591r30,27l304,645r32,25l368,693r34,23l438,736r37,19l511,771r39,15l589,800r38,11l668,821r41,6l750,832r43,4l837,836r,-18l796,816r-44,-2l711,809r-38,-7l632,793,593,782,554,768,518,755,482,736,448,718,413,700,379,677,348,655,316,632,286,604,259,577,232,550,204,520,181,488,159,457,136,423,118,388,100,354,81,318,68,282,54,243,43,204,34,163,27,125,22,84,20,40,18,,,xe" fillcolor="black" stroked="f">
              <v:path arrowok="t"/>
            </v:shape>
            <v:shape id="_x0000_s1030" style="position:absolute;left:1314;top:1371;width:837;height:837" coordsize="837,837" path="m837,l793,,750,4,709,9r-41,6l627,25,589,36,550,50,511,65,475,81r-37,19l402,120r-34,23l336,166r-32,25l275,218r-30,27l218,275r-27,29l166,336r-23,32l120,402r-20,36l81,475,65,511,50,550,36,589,25,627,15,668,9,709,4,750,,793r,44l18,837r2,-41l22,752r5,-41l34,673r9,-41l54,593,68,554,81,518r19,-36l118,448r18,-35l159,379r22,-31l204,316r28,-30l259,259r27,-27l316,204r32,-23l379,159r34,-23l448,118r34,-18l518,81,554,68,593,54,632,43r41,-9l711,27r41,-5l796,20r41,-2l837,xe" fillcolor="black" stroked="f">
              <v:path arrowok="t"/>
            </v:shape>
            <v:shape id="_x0000_s1031" style="position:absolute;left:2151;top:1134;width:1073;height:1074" coordsize="1073,1074" path="m1073,1074r-2,-55l1068,964r-6,-54l1050,857r-11,-52l1025,755r-18,-50l989,657,966,610,943,562,916,519,889,473,859,432,827,391,793,353,757,316,720,280,682,246,641,214,600,184,554,157,511,130,463,107,416,84,368,66,318,48,268,34,216,23,163,11,109,5,54,2,,,,18r54,2l106,25r53,7l211,41r52,11l313,66r48,18l409,102r48,21l502,146r43,27l589,200r40,30l670,259r37,34l745,328r35,38l814,403r29,41l873,484r27,44l927,571r23,45l971,664r18,48l1007,760r14,50l1032,862r9,52l1048,967r5,52l1055,1074r18,xe" fillcolor="black" stroked="f">
              <v:path arrowok="t"/>
            </v:shape>
            <v:shape id="_x0000_s1032" style="position:absolute;left:2151;top:2208;width:1073;height:1073" coordsize="1073,1073" path="m,1073r54,-2l109,1068r54,-6l216,1050r52,-11l318,1025r50,-18l416,989r47,-23l511,943r43,-27l600,889r41,-30l682,827r38,-34l757,757r36,-37l827,682r32,-41l889,600r27,-46l943,511r23,-48l989,416r18,-48l1025,318r14,-50l1050,216r12,-53l1068,109r3,-55l1073,r-18,l1053,54r-5,52l1041,159r-9,52l1021,263r-14,50l989,361r-18,48l950,457r-23,45l900,545r-27,44l843,629r-29,41l780,707r-35,38l707,780r-37,34l629,843r-40,30l545,900r-43,27l457,950r-48,21l361,989r-48,18l263,1021r-52,11l159,1041r-53,7l54,1053,,1055r,18xe" fillcolor="black" stroked="f">
              <v:path arrowok="t"/>
            </v:shape>
            <v:shape id="_x0000_s1033" style="position:absolute;left:1077;top:2208;width:1074;height:1073" coordsize="1074,1073" path="m,l2,54r3,55l11,163r12,53l34,268r14,50l66,368r18,48l107,463r23,48l157,554r27,46l214,641r32,41l280,720r36,37l353,793r38,34l432,859r41,30l519,916r43,27l610,966r47,23l705,1007r50,18l805,1039r52,11l910,1062r54,6l1019,1071r55,2l1074,1055r-55,-2l967,1048r-53,-7l862,1032r-52,-11l760,1007,712,989,664,971,616,950,571,927,528,900,484,873,444,843,403,814,366,780,328,745,293,707,259,670,230,629,200,589,173,545,146,502,123,457,102,409,84,361,66,313,52,263,41,211,32,159,25,106,20,54,18,,,xe" fillcolor="black" stroked="f">
              <v:path arrowok="t"/>
            </v:shape>
            <v:shape id="_x0000_s1034" style="position:absolute;left:1077;top:1134;width:1074;height:1074" coordsize="1074,1074" path="m1074,r-55,2l964,5r-54,6l857,23,805,34,755,48,705,66,657,84r-47,23l562,130r-43,27l473,184r-41,30l391,246r-38,34l316,316r-36,37l246,391r-32,41l184,473r-27,46l130,562r-23,48l84,657,66,705,48,755,34,805,23,857,11,910,5,964r-3,55l,1074r18,l20,1019r5,-52l32,914r9,-52l52,810,66,760,84,712r18,-48l123,616r23,-45l173,528r27,-44l230,444r29,-41l293,366r35,-38l366,293r37,-34l444,230r40,-30l528,173r43,-27l616,123r48,-21l712,84,760,66,810,52,862,41r52,-9l967,25r52,-5l1074,18r,-18xe" fillcolor="black" stroked="f">
              <v:path arrowok="t"/>
            </v:shape>
            <v:shape id="_x0000_s1035" style="position:absolute;left:1411;top:1907;width:1483;height:1040" coordsize="1483,1040" path="m1422,r13,34l1449,71r9,36l1467,144r7,36l1481,219r2,38l1483,298r,37l1481,373r-5,37l1470,446r-10,36l1451,519r-11,34l1426,587r-16,32l1395,651r-19,32l1358,712r-20,30l1315,769r-23,27l1267,821r-25,25l1215,869r-30,23l1158,912r-32,18l1097,949r-32,16l1031,981r-34,13l962,1006r-34,9l892,1024r-37,7l819,1035r-39,2l742,1040r-37,-3l667,1035r-37,-4l594,1024r-36,-9l521,1006,487,994,453,981,421,965,389,949,357,930,328,912,298,892,271,869,244,846,219,821,194,796,171,769,148,742,128,712,110,683,91,651,75,619,59,587,46,553,34,519,25,482,16,446,9,410,5,373,3,335,,298,3,271r,-27l5,216,9,191r5,-27l19,139r4,-25l30,89r2,2l41,94r12,2l66,103r18,9l105,125r20,16l148,159r14,16l196,216r25,28l251,273r34,32l323,337r41,32l410,401r47,27l510,453r27,11l564,473r28,9l619,489r30,5l678,496r30,l737,496r-4,5l719,510r-23,13l667,539r-34,16l594,571r-21,5l553,580r-20,5l512,585r2,4l526,598r9,5l548,608r14,4l580,614r21,3l626,614r29,-2l689,603r39,-11l769,578r48,-20l871,530r37,-16l949,501r38,-12l1022,480r31,-7l1076,469r16,-2l1097,464r-25,-11l1044,444r-29,-7l985,435r-25,-3l940,432r-14,l921,432r21,-4l965,419r20,-9l1008,398r43,-25l1094,344r44,-34l1178,273r39,-38l1256,196r66,-73l1376,59r34,-43l1422,xe" fillcolor="black" stroked="f">
              <v:path arrowok="t"/>
            </v:shape>
            <v:shape id="_x0000_s1036" style="position:absolute;left:1539;top:1464;width:1210;height:878" coordsize="1210,878" path="m,325l25,289,54,255,84,223r32,-32l150,164r36,-28l223,111,261,88,302,68,343,50,386,34,430,23,475,11,521,4,566,r48,l659,r46,4l748,11r43,9l832,32r41,13l914,61r39,18l989,100r36,23l1060,148r34,27l1126,202r29,30l1182,264r28,34l1203,300r-21,9l1155,325r-34,23l1103,364r-18,16l1066,400r-18,23l1032,448r-16,27l1003,505r-9,32l989,550r-11,37l966,609r-11,28l941,666r-18,30l903,728r-25,29l853,787r-32,25l805,823r-16,11l771,846r-21,9l732,862r-23,7l689,873r-23,2l657,878r-20,l621,875r-19,-4l582,862r-25,-9l530,837,500,816,466,791,432,759,393,721,354,675,314,621,268,559,243,521,216,486,191,457,166,432,143,409,120,389,100,375,79,361,47,343,22,332,7,327,,325xe" fillcolor="black" stroked="f">
              <v:path arrowok="t"/>
            </v:shape>
            <v:shape id="_x0000_s1037" style="position:absolute;left:2157;top:2762;width:542;height:201" coordsize="542,201" path="m523,r-2,10l521,16r-4,9l514,35,501,50,485,66,462,82,437,98r-30,14l373,126r-38,11l296,148r-45,9l205,166r-48,7l107,178r-52,2l,180r,21l55,198r52,-2l160,191r47,-6l255,176r43,-10l341,155r39,-11l414,130r32,-16l473,98,496,82,514,64,530,44r5,-12l539,23r3,-11l542,,523,xe" stroked="f">
              <v:path arrowok="t"/>
            </v:shape>
            <v:shape id="_x0000_s1038" style="position:absolute;left:2157;top:2565;width:542;height:197" coordsize="542,197" path="m,18r55,l107,22r50,5l205,31r46,10l296,50r39,11l373,72r34,14l437,100r25,16l485,131r16,16l514,166r3,6l521,182r,6l523,197r19,l542,186r-3,-11l535,166r-5,-12l514,136,496,118,473,100,446,84,414,68,380,54,341,43,298,31,255,22,207,13,160,6,107,2,55,,,,,18xe" stroked="f">
              <v:path arrowok="t"/>
            </v:shape>
            <v:shape id="_x0000_s1039" style="position:absolute;left:1616;top:2565;width:541;height:197" coordsize="541,197" path="m18,197r,-9l20,182r5,-10l27,166,41,147,57,131,80,116r25,-16l134,86,168,72,205,61,246,50r43,-9l337,31r47,-4l434,22r53,-4l541,18,541,,487,,434,2,382,6r-50,7l287,22r-46,9l200,43,162,54,127,68,96,84,68,100,46,118,25,136,11,154,7,166r-5,9l,186r,11l18,197xe" stroked="f">
              <v:path arrowok="t"/>
            </v:shape>
            <v:shape id="_x0000_s1040" style="position:absolute;left:1616;top:2762;width:541;height:201" coordsize="541,201" path="m541,180r-54,l434,178r-50,-5l337,166r-48,-9l246,148,205,137,168,126,134,112,105,98,80,82,57,66,41,50,27,35,25,25,20,16,18,10,18,,,,,12,2,23r5,9l11,44,25,64,46,82,68,98r28,16l127,130r35,14l200,155r41,11l287,176r45,9l382,191r52,5l487,198r54,3l541,180xe" stroked="f">
              <v:path arrowok="t"/>
            </v:shape>
            <v:shape id="_x0000_s1041" style="position:absolute;left:2157;top:2760;width:542;height:137" coordsize="542,137" path="m523,r-2,5l521,9r-2,5l514,18,503,30,485,41,464,52,437,62,407,73r-34,9l337,89r-41,7l253,103r-48,6l157,114r-50,2l55,118,,118r,19l55,137r52,-3l160,132r47,-4l255,123r43,-7l339,107r39,-7l412,91,444,80,471,68,494,57,514,46,528,32r7,-7l537,16r5,-7l542,,523,xe" stroked="f">
              <v:path arrowok="t"/>
            </v:shape>
            <v:shape id="_x0000_s1042" style="position:absolute;left:2157;top:2621;width:542;height:139" coordsize="542,139" path="m,21r55,l107,23r50,2l205,30r48,5l296,41r41,7l373,57r34,9l437,75r27,12l485,98r18,9l514,119r5,4l521,130r,5l523,139r19,l542,130r-5,-9l535,114r-7,-7l514,94,494,80,471,69,444,57,412,48,378,39,339,30,298,23,255,16,207,12,160,7,107,3,55,3,,,,21xe" stroked="f">
              <v:path arrowok="t"/>
            </v:shape>
            <v:shape id="_x0000_s1043" style="position:absolute;left:1616;top:2621;width:541;height:139" coordsize="541,139" path="m18,139r,-4l20,130r3,-7l27,119,39,107,57,98,77,87,102,75r32,-9l168,57r37,-9l246,41r43,-6l334,30r50,-5l434,23r53,-2l541,21,541,,487,3r-53,l382,7r-48,5l287,16r-44,7l200,30r-36,9l127,48,98,57,71,69,46,80,27,94,14,107r-7,7l2,121,,130r,9l18,139xe" stroked="f">
              <v:path arrowok="t"/>
            </v:shape>
            <v:shape id="_x0000_s1044" style="position:absolute;left:1616;top:2760;width:541;height:137" coordsize="541,137" path="m541,118r-54,l434,116r-50,-2l334,109r-45,-6l246,96,205,89,168,82,134,73,102,62,77,52,57,41,39,30,27,18,23,14,20,9,18,5,18,,,,,9r2,7l7,25r7,7l27,46,46,57,71,68,98,80r29,11l164,100r36,7l243,116r44,7l334,128r48,4l434,134r53,3l541,137r,-19xe" stroked="f">
              <v:path arrowok="t"/>
            </v:shape>
            <v:shape id="_x0000_s1045" style="position:absolute;left:2157;top:2758;width:542;height:70" coordsize="542,70" path="m523,r-2,l517,2,505,9r-18,5l439,23r-63,9l296,41r-89,4l107,50,,50,,70,107,68,207,66r91,-7l378,52r64,-9l492,32r20,-7l526,20r11,-9l542,,523,xe" stroked="f">
              <v:path arrowok="t"/>
            </v:shape>
            <v:shape id="_x0000_s1046" style="position:absolute;left:2157;top:2685;width:542;height:73" coordsize="542,73" path="m,21r107,l207,25r89,5l376,39r63,9l487,57r18,5l517,68r4,5l523,73r19,l537,59,526,52,512,46,492,39,442,27,378,18,298,11,207,7,107,2,,,,21xe" stroked="f">
              <v:path arrowok="t"/>
            </v:shape>
            <v:shape id="_x0000_s1047" style="position:absolute;left:1616;top:2685;width:541;height:73" coordsize="541,73" path="m18,73r7,-5l36,62,52,57r50,-9l166,39r80,-9l334,25,434,21r107,l541,,434,2,334,7r-91,4l164,18,98,27,50,39,30,46,16,52,5,59,,73r18,xe" stroked="f">
              <v:path arrowok="t"/>
            </v:shape>
            <v:shape id="_x0000_s1048" style="position:absolute;left:1616;top:2758;width:541;height:70" coordsize="541,70" path="m541,50r-107,l334,45,246,41,166,32,102,23,52,14,36,9,25,2,18,,,,5,11r11,9l30,25r20,7l98,43r66,9l243,59r91,7l434,68r107,2l541,50xe" stroked="f">
              <v:path arrowok="t"/>
            </v:shape>
            <v:shape id="_x0000_s1049" style="position:absolute;left:2148;top:2762;width:387;height:201" coordsize="387,201" path="m369,r-3,19l362,35r-9,18l341,69,325,85,307,98r-20,16l262,126r-25,13l207,148r-29,9l146,166r-34,7l75,178r-36,2l,180r,21l39,198r39,-2l114,191r34,-6l182,176r32,-10l244,155r27,-11l296,130r23,-16l339,98,355,80,369,62r9,-21l385,21,387,,369,xe" stroked="f">
              <v:path arrowok="t"/>
            </v:shape>
            <v:shape id="_x0000_s1050" style="position:absolute;left:2148;top:2565;width:387;height:197" coordsize="387,197" path="m,18r39,l75,22r37,5l146,31r32,10l207,50r30,11l262,72r25,14l307,100r18,16l341,129r12,18l362,163r4,16l369,197r18,l385,177r-7,-20l369,136,355,118,339,100,319,84,296,70,271,56,244,43,214,31,182,22,148,13,114,6,78,2,39,,,,,18xe" stroked="f">
              <v:path arrowok="t"/>
            </v:shape>
            <v:shape id="_x0000_s1051" style="position:absolute;left:1762;top:2565;width:386;height:197" coordsize="386,197" path="m18,197r2,-18l25,163r9,-16l45,129,61,116,79,100,100,86,125,72,150,61,179,50r30,-9l241,31r34,-4l311,22r37,-4l386,18,386,,348,,309,2,273,6r-35,7l204,22r-32,9l143,43,116,56,91,70,68,84,47,100,31,118,18,136,9,157,2,177,,197r18,xe" stroked="f">
              <v:path arrowok="t"/>
            </v:shape>
            <v:shape id="_x0000_s1052" style="position:absolute;left:1762;top:2762;width:386;height:201" coordsize="386,201" path="m386,180r-38,l311,178r-36,-5l241,166r-32,-9l179,148r-29,-9l125,126,100,114,79,98,61,85,45,69,34,53,25,35,20,19,18,,,,2,21,9,41r9,21l31,80,47,98r21,16l91,130r25,14l143,155r29,11l204,176r34,9l273,191r36,5l348,198r38,3l386,180xe" stroked="f">
              <v:path arrowok="t"/>
            </v:shape>
            <v:shape id="_x0000_s1053" style="position:absolute;left:2139;top:2762;width:214;height:201" coordsize="214,201" path="m196,r-3,19l191,37r-4,18l180,71r-9,16l162,101r-12,13l139,128r-14,11l109,151r-16,9l75,166r-18,7l39,178r-18,2l,180r,21l21,198r22,-2l64,191r18,-6l102,176r16,-10l137,155r13,-14l164,128r14,-16l189,96r9,-18l205,60r4,-19l214,21,214,,196,xe" stroked="f">
              <v:path arrowok="t"/>
            </v:shape>
            <v:shape id="_x0000_s1054" style="position:absolute;left:2139;top:2565;width:214;height:197" coordsize="214,197" path="m,18r21,l39,22r18,5l75,31,93,41r16,9l125,59r14,11l150,84r12,13l171,113r9,14l187,145r4,16l193,179r3,18l214,197r,-20l209,157r-4,-19l198,120r-9,-18l178,86,164,70,150,56,137,45,118,34,102,22,82,13,64,9,43,2,21,,,,,18xe" stroked="f">
              <v:path arrowok="t"/>
            </v:shape>
            <v:shape id="_x0000_s1055" style="position:absolute;left:1925;top:2565;width:214;height:197" coordsize="214,197" path="m19,197r2,-18l23,161r5,-16l34,127r7,-14l53,97,64,84,75,70,89,59r16,-9l121,41,137,31r18,-4l175,22r19,-4l214,18,214,,191,,171,2,150,9r-20,4l112,22,94,34,78,45,64,56,48,70,37,86,25,102r-9,18l9,138,5,157,,177r,20l19,197xe" stroked="f">
              <v:path arrowok="t"/>
            </v:shape>
            <v:shape id="_x0000_s1056" style="position:absolute;left:1925;top:2762;width:214;height:201" coordsize="214,201" path="m214,180r-20,l175,178r-20,-5l137,166r-16,-6l105,151,89,139,75,128,64,114,53,101,41,87,34,71,28,55,23,37,21,19,19,,,,,21,5,41,9,60r7,18l25,96r12,16l48,128r16,13l78,155r16,11l112,176r18,9l150,191r21,5l191,198r23,3l214,180xe" stroked="f">
              <v:path arrowok="t"/>
            </v:shape>
            <v:shape id="_x0000_s1057" style="position:absolute;left:2144;top:2762;width:127;height:201" coordsize="127,201" path="m109,r-2,19l107,37r-5,18l100,71,95,87r-7,16l82,116r-7,14l68,141r-9,10l50,160r-9,6l29,173r-9,5l11,180,,180r,21l13,198r14,-2l38,189r12,-7l61,173r11,-9l82,153r9,-14l100,126r7,-16l113,94r5,-16l122,60r3,-21l127,21,127,,109,xe" stroked="f">
              <v:path arrowok="t"/>
            </v:shape>
            <v:shape id="_x0000_s1058" style="position:absolute;left:2144;top:2565;width:127;height:197" coordsize="127,197" path="m,18r11,l20,20r9,5l41,31r9,7l59,47r9,9l75,68r7,13l88,95r7,16l100,127r2,16l107,161r,18l109,197r18,l127,177r-2,-18l122,141r-4,-19l113,104,107,88,100,72,91,59,82,45,72,34,61,25,50,15,38,9,27,4,13,,,,,18xe" stroked="f">
              <v:path arrowok="t"/>
            </v:shape>
            <v:shape id="_x0000_s1059" style="position:absolute;left:2016;top:2565;width:128;height:197" coordsize="128,197" path="m19,197r,-18l21,161r2,-18l28,127r4,-16l39,95,46,81,53,68,59,56,69,47r9,-9l87,31r9,-6l107,20r9,-2l128,18,128,,114,,100,4,89,9,75,15,64,25r-9,9l46,45,37,59,28,72,21,88r-7,16l9,122,5,141,3,159,,177r,20l19,197xe" stroked="f">
              <v:path arrowok="t"/>
            </v:shape>
            <v:shape id="_x0000_s1060" style="position:absolute;left:2016;top:2762;width:128;height:201" coordsize="128,201" path="m128,180r-12,l107,178,96,173r-9,-7l78,160r-9,-9l59,141,53,130,46,116,39,103,32,87,28,71,23,55,21,37,19,19,19,,,,,21,3,39,5,60,9,78r5,16l21,110r7,16l37,139r9,14l55,164r9,9l75,182r14,7l100,196r14,2l128,201r,-21xe" stroked="f">
              <v:path arrowok="t"/>
            </v:shape>
            <v:shape id="_x0000_s1061" style="position:absolute;left:1737;top:1639;width:218;height:289" coordsize="218,289" path="m63,173r,-3l63,168r,-2l61,166r,-2l61,161r-2,-2l59,157r-3,l56,155r-2,l52,157r,4l52,164r-2,6l50,175r,9l50,193r,3l50,198r,2l50,202r,3l50,207r,2l50,211r,3l50,216r,2l50,221r,4l50,230r,2l50,236r2,3l52,241r,2l54,246r,2l56,248r,2l59,250r,2l61,252r,3l63,255r,2l66,259r,2l66,264r,2l66,271r-3,4l61,280r-5,2l52,286r-7,l38,289r-9,l22,289r-4,-3l11,286,6,284,4,280,2,277,,273r,-7l,264r,-3l,259r2,-2l2,255r2,l6,252r3,l9,250r2,l11,248r2,-2l13,243r2,-2l15,239r,-3l15,234r,-2l15,230r3,-7l18,214r,-7l18,200r,-9l18,184r2,-7l20,170r,-9l20,155r,-7l20,139r,-9l20,120r,-9l20,102r,-9l20,86r,-6l20,73r,-5l18,64r,-5l18,57,15,54r,-2l13,52r,-2l11,50r,-2l9,48r,-3l6,45r,-2l4,41r,-2l2,39r,-3l2,34,,32,,29,,25,2,20r,-2l4,16r,-2l6,11,9,9,13,7,15,4r5,l22,2r5,l29,2,34,r4,l43,r2,l47,r3,l52,r2,l56,2r3,l61,2r2,l63,4r3,l68,7r2,2l70,11r2,l72,14r,2l75,18r,2l75,23r2,2l77,29r2,l79,34r,2l81,41r3,4l84,50r2,4l88,61r3,7l91,75r2,5l95,86r2,5l97,95r3,5l102,105r,2l104,111r2,3l106,116r3,2l109,120r2,l113,120r3,l116,118r2,-2l118,114r2,-3l120,109r2,-4l122,102r3,-4l125,93r2,-4l127,84r2,-7l131,73r,-5l134,64r,-5l136,57r,-3l138,52r,-2l138,48r3,-5l141,41r,-2l143,36r,-4l145,29r,-2l147,25r,-2l147,20r3,-2l150,16r2,-2l152,11r2,-2l156,7r3,l159,4r2,l163,4r,-2l166,2r2,l170,2,172,r3,l177,r2,l182,r9,l197,2r7,2l209,7r4,4l216,16r2,4l218,27r,2l218,32r,2l216,34r,2l216,39r-3,l213,41r-2,2l211,45r-2,l209,48r-2,2l207,52r-3,2l204,57r,2l204,61r,3l204,68r-2,2l202,75r,7l202,86r,7l202,100r,7l202,111r-2,7l200,123r,4l200,132r,4l200,141r,4l202,157r,11l202,184r,18l202,223r,2l202,227r2,3l204,232r,2l204,236r,3l207,239r,2l209,243r,3l211,246r,2l213,250r,2l216,252r,3l218,255r,2l218,259r,2l218,264r,2l218,271r-2,2l216,277r-3,3l211,282r-2,l204,284r-2,l197,286r-2,l191,286r-5,3l184,289r-5,l175,289r-5,l166,289r-5,l156,289r-2,-3l150,286r-3,-2l143,284r-2,-2l138,282r-2,-2l134,277r,-2l131,271r,-3l131,264r,-3l131,259r,-2l134,257r,-2l134,252r2,l136,250r2,-2l138,246r3,l141,243r2,-2l143,239r,-3l143,234r2,-2l145,230r,-3l145,225r,-4l145,218r,-4l145,209r,-2l145,202r,-2l145,196r,-3l145,189r,-7l145,177r,-4l145,168r-2,-4l143,161r-2,-2l141,161r-3,l136,164r,2l134,166r,2l134,170r-3,3l131,175r,2l129,182r,2l127,186r,3l127,193r-2,3l125,200r,2l122,205r,4l120,211r,5l120,218r-2,3l118,223r,2l116,230r,4l113,239r,4l111,248r,4l109,255r,4l106,261r,5l106,268r-2,3l104,273r-2,2l102,277r-2,l97,277r-2,l95,275r-2,l93,273r-2,-2l91,268r,-2l88,264r,-3l88,259r-2,-4l86,250r-2,-4l84,241r-3,-5l79,230r-2,-5l63,173xe" stroked="f">
              <v:path arrowok="t"/>
            </v:shape>
            <v:shape id="_x0000_s1062" style="position:absolute;left:1966;top:1639;width:173;height:291" coordsize="173,291" path="m105,102r,-4l105,93r-2,-4l103,84r-3,-4l100,77,98,73,96,68,94,66r,-2l91,61,89,59,84,57r-2,l80,57r-2,l73,57r-2,l69,57r-3,2l64,59r-2,2l59,61r-2,3l55,66r-2,2l50,70r-2,5l48,77r-2,3l43,84r-2,5l39,91r-2,4l34,98r,4l32,105r-2,2l30,109r-2,2l25,114r-2,2l21,116r-3,2l16,118r-2,l12,118r,-2l9,116,7,114,5,111r,-2l3,107r,-2l3,102r,-2l3,98,,95,,93,,91,,89,,86,,82,,80,,75,,70,,66,,61,3,57r,-5l3,48r,-5l5,41r,-5l7,34r,-5l9,27r,-2l12,23r,-3l14,18r2,-2l16,14r2,l21,14r,-3l23,11r2,l28,11r,3l30,14r2,l34,14r3,l39,14r2,-3l43,11,46,9r2,l50,7r3,l55,4r2,l59,2r3,l64,2,66,r3,l71,r2,l75,r3,l80,r4,l89,r5,l98,2r5,l107,4r2,3l114,9r5,5l123,16r5,4l130,23r4,4l137,32r4,4l144,41r4,4l150,50r3,7l157,61r2,7l162,75r2,5l164,86r2,7l169,100r,7l171,114r,6l171,130r2,6l173,143r,9l171,164r,9l169,182r-3,9l164,200r-2,7l159,216r-4,9l153,232r-5,7l144,248r-5,4l134,259r-4,7l125,271r-6,4l114,280r-7,2l103,284r-7,2l89,289r-5,l78,291r-3,-2l71,289r-2,l66,289r-4,l59,286r-2,l55,286r-2,-2l50,284r-4,-2l43,280r-2,l39,277r-2,-2l34,275r-2,-2l30,271r-2,l28,268r-3,l23,266r-2,l18,264r,-3l16,261r,-2l14,257r-2,-2l12,252,9,250r,-2l7,243r,-2l5,239r,-3l3,234r,-4l3,227r,-2l,223r,-2l,216r,-2l,211r,-2l,207r,-2l,202r3,-2l3,198r,-2l5,196r,-3l5,191r2,l9,189r3,l14,191r2,2l18,196r3,2l23,200r2,2l28,205r2,2l32,209r2,2l37,214r2,2l41,218r2,l46,221r4,l53,223r2,l59,225r3,l64,225r2,l71,225r2,-2l75,223r3,-2l80,221r2,-3l84,216r3,l89,214r2,-3l94,209r2,-2l96,202r2,-2l100,198r,-5l103,191r,-2l105,184r,-2l105,177r,-2l105,170r,-2l105,166r-2,l100,164r-2,l96,164r-2,l91,164r-2,l87,164r-3,l82,164r-4,l75,164r-2,2l71,166r-2,l66,166r-2,l62,166r-3,l59,164r-2,l55,164r,-3l53,159r,-2l50,155r,-3l50,150r-2,-2l48,145r,-2l48,141r,-2l48,136r,-2l48,132r,-2l50,127r,-2l53,123r2,-3l55,118r2,-2l59,116r,-2l62,114r2,l103,114r2,l105,111r,-2l105,107r,-2l105,102xe" stroked="f">
              <v:path arrowok="t"/>
            </v:shape>
            <v:shape id="_x0000_s1063" style="position:absolute;left:2146;top:1639;width:196;height:289" coordsize="196,289" path="m84,48r-2,2l82,52r-2,l80,54r,3l77,57r,2l77,61r,3l77,66r,2l77,70r,3l77,75r,5l77,82r,4l77,91r-2,2l75,200r2,7l77,211r,5l77,221r,2l77,227r,3l80,232r,2l82,236r,3l84,241r2,2l86,246r3,l89,248r2,2l91,252r,3l91,257r,2l91,264r,4l89,271r-3,4l84,277r-2,3l80,282r-5,l73,284r-5,2l64,286r-3,l57,289r-5,l48,289r-5,l41,289r-5,l32,289r-2,-3l25,286r-5,l18,284r-4,l11,282,7,280,5,277,2,275r,-4l,268r,-4l,259r,-2l,255r,-3l2,250r,-2l5,246r2,-3l9,243r,-2l11,241r,-2l14,239r,-3l14,234r2,l16,232r,-2l16,227r,-2l16,223r2,-2l18,216r,-2l18,211r,-4l18,202r,-4l18,193r,-4l18,182r,-7l18,168r,-7l18,155r,-12l18,134r,-9l18,118r,-7l18,105r,-7l18,93r,-4l18,84r,-4l18,75r,-2l18,70r,-2l18,66r,-2l16,61r,-2l16,57r,-3l14,54r,-2l11,52r,-2l9,50r,-2l7,48r,-3l5,45r,-2l2,43r,-2l2,39,,36,,34,2,29r,-4l5,20r,-2l9,14r2,-3l14,9,18,7,23,4r4,l32,2r4,l41,2,45,r5,l55,r2,l59,r2,l64,r4,l70,2r5,l80,2r4,l89,2r2,l95,2r3,l102,2r3,l107,2r2,l114,2r2,l118,2r2,l125,2r2,l132,2,134,r5,l141,r5,l148,r2,l152,r12,l173,2r7,2l186,7r5,4l193,16r3,7l196,29r,3l196,34r,2l196,39r-3,2l193,43r-2,2l189,48r-3,2l184,50r,2l182,54r,3l182,59r,2l180,64r,4l180,70r,5l180,80r,4l180,89r,4l180,100r,7l180,114r,104l180,221r,2l180,225r,2l180,230r,2l180,234r2,l182,236r,3l184,239r,2l186,241r,2l189,243r,3l191,246r,2l193,248r,2l193,252r3,l196,255r,2l196,259r,2l193,266r,2l193,271r-2,2l191,275r-2,2l186,280r-2,2l180,284r-3,2l173,286r-7,l161,289r-6,l148,289r-12,l127,286r-7,-2l116,282r-5,-5l107,273r-2,-5l105,261r,-2l105,257r,-2l107,252r,-2l107,248r2,l109,246r2,l111,243r3,-2l114,239r2,l116,236r,-2l118,232r,-2l118,227r2,-4l120,221r,-5l120,211r,-4l120,202r3,-6l123,191r,-7l123,98r,-7l123,84r,-4l120,73r,-5l120,66r,-5l120,59r,-2l118,57r,-3l118,52r-2,l116,50r-2,-2l111,48r-2,l105,48r-3,l100,48r-5,l93,48r-2,l89,48r-3,l84,48xe" stroked="f">
              <v:path arrowok="t"/>
            </v:shape>
            <v:shape id="_x0000_s1064" style="position:absolute;left:2348;top:1639;width:198;height:289" coordsize="198,289" path="m182,218r,3l182,223r,2l182,227r,3l182,232r,2l185,236r,3l187,239r,2l189,243r2,3l194,246r,2l196,250r,2l196,255r,2l196,259r,2l196,266r,2l196,271r-2,2l191,275r,2l189,280r-2,2l182,284r-4,2l173,286r-4,l162,289r-5,l148,289r-9,l130,286r-7,-2l116,282r-4,-5l110,273r-3,-5l107,261r,-2l107,257r,-2l110,252r,-2l110,248r2,-2l114,243r,-2l116,239r3,-3l119,234r2,-2l121,230r,-3l123,225r,-2l123,218r,-4l123,209r,-7l123,196r,-3l123,191r,-2l123,186r,-2l123,182r,-2l125,177r,-2l125,173r,-3l125,168r,-2l125,164r-2,-3l123,159r,-2l123,155r-2,l119,155r-3,l116,157r-2,l114,159r-2,2l110,164r-3,2l105,168r-2,2l100,175r-2,2l96,182r-2,2l91,189r-2,2l87,196r,4l85,202r-3,3l82,209r-2,2l80,214r-2,2l78,218r,3l78,223r,2l78,227r,3l80,232r,2l80,236r2,3l82,241r3,2l85,246r2,l87,248r,2l89,250r,2l89,255r,2l89,259r-2,7l87,273r-5,4l78,282r-7,2l64,286r-7,3l46,289r-5,l39,289r-5,l30,286r-2,l23,286r-4,-2l16,284r-4,-2l9,280,7,277,5,275,3,271r,-3l3,264,,259r3,-2l3,255r,-3l3,250r2,-2l5,246r2,l9,243r3,-2l14,241r,-2l16,236r,-2l16,232r3,-2l19,227r,-2l19,223r,-2l19,218r2,-4l21,211r,-4l21,202r,-4l21,193r,-4l21,182r,-7l21,168r,-7l21,155r,-12l21,134r,-9l21,118r,-7l21,105r,-7l21,93r,-4l21,84r,-4l21,75r,-2l21,70,19,68r,-2l19,64r,-3l19,59r,-2l19,54r-3,l16,52r-2,l14,50r-2,l9,48r,-3l7,45r,-2l5,43r,-2l3,39r,-3l3,34r,-5l5,25r,-5l7,18,9,14r5,-3l16,9,21,7r4,l30,4,34,2r5,l44,2,48,r5,l57,r3,l64,r2,l71,2r2,l78,2r2,2l82,4r5,3l89,9r2,2l91,14r3,2l94,18r2,5l96,27r,2l96,32r,2l94,34r,2l94,39r,2l91,41r,2l89,45r-2,3l85,50r-3,2l82,54r-2,l80,57r,2l80,61r,3l78,64r,2l78,68r,2l78,73r,4l78,80r,2l78,84r,2l78,89r,4l78,95r,3l78,100r,5l78,107r,2l78,111r,3l78,116r,2l78,120r,3l78,125r,2l80,127r,3l82,130r3,2l85,130r2,l89,127r2,-2l91,123r3,-3l96,118r2,-2l100,111r3,-2l105,107r2,-5l107,100r3,-5l112,93r2,-4l116,86r,-2l119,82r2,-2l121,77r,-2l123,75r,-2l123,70r,-2l123,66r,-2l123,61r,-2l123,57r,-3l123,52r-2,l121,50r,-2l119,48r,-3l116,45r,-2l114,41r,-2l114,36r-2,-2l112,32r,-3l112,27r,-2l114,25r,-2l114,20r,-2l114,16r2,-2l116,11r3,l119,9r2,l123,7r2,l128,4r2,l132,2r3,l139,2,141,r5,l150,r5,l166,r7,2l182,4r5,3l194,11r2,5l198,23r,6l198,32r,2l198,36r-2,3l196,41r-2,2l194,45r-3,3l189,48r,2l187,50r,2l185,52r,2l185,57r,2l182,59r,2l182,66r,2l182,70r,5l182,80r,4l182,89r,4l182,100r,7l182,114r,104xe" stroked="f">
              <v:path arrowok="t"/>
            </v:shape>
            <v:shape id="_x0000_s1065" style="position:absolute;left:2100;top:3072;width:105;height:148" coordsize="105,148" path="m,73l53,r52,73l53,148,,73xe" fillcolor="black" stroked="f">
              <v:path arrowok="t"/>
            </v:shape>
            <v:shape id="_x0000_s1066" style="position:absolute;left:2100;top:3072;width:105;height:148" coordsize="105,148" path="m,73l53,r52,73l53,148,,73e" filled="f" strokeweight="0">
              <v:path arrowok="t"/>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7" type="#_x0000_t144" style="position:absolute;left:1206;top:1244;width:1882;height:1906" adj="7440919" fillcolor="black">
              <v:shadow color="#868686"/>
              <v:textpath style="font-family:&quot;Arial&quot;;font-size:14pt" fitshape="t" trim="t" string="Московский экономико-правовой институт"/>
            </v:shape>
          </v:group>
        </w:pict>
      </w: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Default="00935826" w:rsidP="00935826">
      <w:pPr>
        <w:ind w:firstLine="700"/>
        <w:jc w:val="center"/>
        <w:rPr>
          <w:b/>
          <w:sz w:val="32"/>
          <w:szCs w:val="32"/>
        </w:rPr>
      </w:pPr>
    </w:p>
    <w:p w:rsidR="00935826" w:rsidRPr="00500C67" w:rsidRDefault="00935826" w:rsidP="00935826">
      <w:pPr>
        <w:ind w:firstLine="700"/>
        <w:jc w:val="center"/>
        <w:rPr>
          <w:b/>
          <w:sz w:val="36"/>
          <w:szCs w:val="36"/>
        </w:rPr>
      </w:pPr>
      <w:r w:rsidRPr="00500C67">
        <w:rPr>
          <w:b/>
          <w:sz w:val="36"/>
          <w:szCs w:val="36"/>
        </w:rPr>
        <w:t>лекции по дисциплине</w:t>
      </w:r>
    </w:p>
    <w:p w:rsidR="00935826" w:rsidRDefault="00935826" w:rsidP="00935826">
      <w:pPr>
        <w:ind w:firstLine="700"/>
        <w:jc w:val="center"/>
        <w:rPr>
          <w:b/>
          <w:sz w:val="32"/>
          <w:szCs w:val="32"/>
        </w:rPr>
      </w:pPr>
    </w:p>
    <w:p w:rsidR="00935826" w:rsidRPr="00500C67" w:rsidRDefault="00935826" w:rsidP="00935826">
      <w:pPr>
        <w:ind w:firstLine="700"/>
        <w:jc w:val="center"/>
        <w:rPr>
          <w:b/>
          <w:sz w:val="40"/>
          <w:szCs w:val="40"/>
        </w:rPr>
      </w:pPr>
      <w:r>
        <w:rPr>
          <w:b/>
          <w:sz w:val="40"/>
          <w:szCs w:val="40"/>
        </w:rPr>
        <w:t>Н А Л О Г О В О Е   П Р А В О</w:t>
      </w:r>
    </w:p>
    <w:p w:rsidR="00935826" w:rsidRDefault="00935826" w:rsidP="00935826">
      <w:pPr>
        <w:ind w:firstLine="700"/>
        <w:jc w:val="center"/>
        <w:rPr>
          <w:b/>
          <w:sz w:val="28"/>
          <w:szCs w:val="28"/>
        </w:rPr>
      </w:pPr>
    </w:p>
    <w:p w:rsidR="00935826" w:rsidRPr="00820ED7" w:rsidRDefault="00820ED7" w:rsidP="00935826">
      <w:pPr>
        <w:ind w:firstLine="700"/>
        <w:jc w:val="center"/>
        <w:rPr>
          <w:sz w:val="32"/>
          <w:szCs w:val="32"/>
        </w:rPr>
      </w:pPr>
      <w:r w:rsidRPr="00820ED7">
        <w:rPr>
          <w:sz w:val="32"/>
          <w:szCs w:val="32"/>
        </w:rPr>
        <w:t xml:space="preserve">Составитель: ст. преподаватель кафедры гражданско-правовых дисциплин </w:t>
      </w:r>
      <w:r w:rsidRPr="00820ED7">
        <w:rPr>
          <w:i/>
          <w:sz w:val="32"/>
          <w:szCs w:val="32"/>
        </w:rPr>
        <w:t>А.В.Семенова</w:t>
      </w: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p>
    <w:p w:rsidR="00935826" w:rsidRDefault="00935826" w:rsidP="00935826">
      <w:pPr>
        <w:ind w:firstLine="700"/>
        <w:jc w:val="center"/>
        <w:rPr>
          <w:b/>
          <w:sz w:val="28"/>
          <w:szCs w:val="28"/>
        </w:rPr>
      </w:pPr>
      <w:r>
        <w:rPr>
          <w:b/>
          <w:sz w:val="28"/>
          <w:szCs w:val="28"/>
        </w:rPr>
        <w:t>Москва – 2008</w:t>
      </w:r>
    </w:p>
    <w:p w:rsidR="00820ED7" w:rsidRDefault="00820ED7" w:rsidP="00935826">
      <w:pPr>
        <w:ind w:firstLine="700"/>
        <w:jc w:val="center"/>
        <w:rPr>
          <w:b/>
          <w:sz w:val="28"/>
          <w:szCs w:val="28"/>
        </w:rPr>
      </w:pPr>
    </w:p>
    <w:p w:rsidR="008A1362" w:rsidRDefault="008A1362" w:rsidP="00935826">
      <w:pPr>
        <w:spacing w:line="312" w:lineRule="auto"/>
        <w:ind w:firstLine="700"/>
        <w:jc w:val="center"/>
        <w:rPr>
          <w:b/>
          <w:sz w:val="32"/>
          <w:szCs w:val="32"/>
        </w:rPr>
      </w:pPr>
      <w:r>
        <w:rPr>
          <w:b/>
          <w:sz w:val="32"/>
          <w:szCs w:val="32"/>
        </w:rPr>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gridCol w:w="822"/>
      </w:tblGrid>
      <w:tr w:rsidR="008A1362">
        <w:tc>
          <w:tcPr>
            <w:tcW w:w="8748" w:type="dxa"/>
          </w:tcPr>
          <w:p w:rsidR="00B22E25" w:rsidRPr="00B22E25" w:rsidRDefault="00B22E25" w:rsidP="00B22E25">
            <w:pPr>
              <w:spacing w:line="288" w:lineRule="auto"/>
              <w:ind w:firstLine="357"/>
              <w:jc w:val="both"/>
              <w:rPr>
                <w:sz w:val="28"/>
                <w:szCs w:val="28"/>
              </w:rPr>
            </w:pPr>
            <w:r w:rsidRPr="00B22E25">
              <w:rPr>
                <w:b/>
                <w:sz w:val="28"/>
                <w:szCs w:val="28"/>
              </w:rPr>
              <w:t>Введение</w:t>
            </w:r>
            <w:r>
              <w:rPr>
                <w:sz w:val="28"/>
                <w:szCs w:val="28"/>
              </w:rPr>
              <w:t>...................................................................................................</w:t>
            </w:r>
          </w:p>
          <w:p w:rsidR="008A1362" w:rsidRPr="00B22E25" w:rsidRDefault="008A1362" w:rsidP="00B22E25">
            <w:pPr>
              <w:spacing w:line="288" w:lineRule="auto"/>
              <w:ind w:firstLine="357"/>
              <w:jc w:val="both"/>
              <w:rPr>
                <w:sz w:val="28"/>
                <w:szCs w:val="28"/>
              </w:rPr>
            </w:pPr>
            <w:r w:rsidRPr="00B22E25">
              <w:rPr>
                <w:b/>
                <w:sz w:val="28"/>
                <w:szCs w:val="28"/>
              </w:rPr>
              <w:t>Тема 1. Развитие налогообложения</w:t>
            </w:r>
            <w:r w:rsidR="00B22E25" w:rsidRPr="00B22E25">
              <w:rPr>
                <w:sz w:val="28"/>
                <w:szCs w:val="28"/>
              </w:rPr>
              <w:t>……………………</w:t>
            </w:r>
            <w:r w:rsidR="00B22E25">
              <w:rPr>
                <w:sz w:val="28"/>
                <w:szCs w:val="28"/>
              </w:rPr>
              <w:t>....................</w:t>
            </w:r>
          </w:p>
          <w:p w:rsidR="008A1362" w:rsidRPr="00B22E25" w:rsidRDefault="008A1362" w:rsidP="00B22E25">
            <w:pPr>
              <w:spacing w:line="288" w:lineRule="auto"/>
              <w:ind w:firstLine="357"/>
              <w:jc w:val="both"/>
              <w:rPr>
                <w:sz w:val="28"/>
                <w:szCs w:val="28"/>
              </w:rPr>
            </w:pPr>
            <w:r w:rsidRPr="00B22E25">
              <w:rPr>
                <w:b/>
                <w:sz w:val="28"/>
                <w:szCs w:val="28"/>
              </w:rPr>
              <w:t>Тема 2. Принципы налогообложения</w:t>
            </w:r>
            <w:r w:rsidR="00B22E25">
              <w:rPr>
                <w:sz w:val="28"/>
                <w:szCs w:val="28"/>
              </w:rPr>
              <w:t>……………………………….</w:t>
            </w:r>
          </w:p>
          <w:p w:rsidR="008A1362" w:rsidRPr="00B22E25" w:rsidRDefault="008A1362" w:rsidP="00B22E25">
            <w:pPr>
              <w:spacing w:line="288" w:lineRule="auto"/>
              <w:ind w:firstLine="357"/>
              <w:jc w:val="both"/>
              <w:rPr>
                <w:sz w:val="28"/>
                <w:szCs w:val="28"/>
              </w:rPr>
            </w:pPr>
            <w:r w:rsidRPr="00B22E25">
              <w:rPr>
                <w:b/>
                <w:sz w:val="28"/>
                <w:szCs w:val="28"/>
              </w:rPr>
              <w:t xml:space="preserve">Тема 3. </w:t>
            </w:r>
            <w:r w:rsidR="005577A1" w:rsidRPr="00B22E25">
              <w:rPr>
                <w:b/>
                <w:sz w:val="28"/>
                <w:szCs w:val="28"/>
              </w:rPr>
              <w:t>Налоговая политика государства</w:t>
            </w:r>
            <w:r w:rsidR="00B22E25">
              <w:rPr>
                <w:sz w:val="28"/>
                <w:szCs w:val="28"/>
              </w:rPr>
              <w:t>………………………….</w:t>
            </w:r>
          </w:p>
          <w:p w:rsidR="005577A1" w:rsidRPr="00B22E25" w:rsidRDefault="005577A1" w:rsidP="00B22E25">
            <w:pPr>
              <w:spacing w:line="288" w:lineRule="auto"/>
              <w:ind w:firstLine="357"/>
              <w:jc w:val="both"/>
              <w:rPr>
                <w:sz w:val="28"/>
                <w:szCs w:val="28"/>
              </w:rPr>
            </w:pPr>
            <w:r w:rsidRPr="00B22E25">
              <w:rPr>
                <w:b/>
                <w:sz w:val="28"/>
                <w:szCs w:val="28"/>
              </w:rPr>
              <w:t>Тема 4. Понятие, признаки и сущность налога как правовой категории</w:t>
            </w:r>
            <w:r w:rsidR="00B22E25">
              <w:rPr>
                <w:sz w:val="28"/>
                <w:szCs w:val="28"/>
              </w:rPr>
              <w:t>…………………………………………………………………..</w:t>
            </w:r>
          </w:p>
          <w:p w:rsidR="005577A1" w:rsidRPr="00B22E25" w:rsidRDefault="005577A1" w:rsidP="00B22E25">
            <w:pPr>
              <w:spacing w:line="288" w:lineRule="auto"/>
              <w:ind w:firstLine="357"/>
              <w:jc w:val="both"/>
              <w:rPr>
                <w:sz w:val="28"/>
                <w:szCs w:val="28"/>
              </w:rPr>
            </w:pPr>
            <w:r w:rsidRPr="00B22E25">
              <w:rPr>
                <w:b/>
                <w:sz w:val="28"/>
                <w:szCs w:val="28"/>
              </w:rPr>
              <w:t>Тема 5. Функции налогов и их соотношение с иными обязательными платежами</w:t>
            </w:r>
            <w:r w:rsidR="00B22E25">
              <w:rPr>
                <w:sz w:val="28"/>
                <w:szCs w:val="28"/>
              </w:rPr>
              <w:t>………………………………………………</w:t>
            </w:r>
          </w:p>
          <w:p w:rsidR="005577A1" w:rsidRPr="00B22E25" w:rsidRDefault="005577A1" w:rsidP="00B22E25">
            <w:pPr>
              <w:spacing w:line="288" w:lineRule="auto"/>
              <w:ind w:firstLine="357"/>
              <w:jc w:val="both"/>
              <w:rPr>
                <w:sz w:val="28"/>
                <w:szCs w:val="28"/>
              </w:rPr>
            </w:pPr>
            <w:r w:rsidRPr="00B22E25">
              <w:rPr>
                <w:b/>
                <w:sz w:val="28"/>
                <w:szCs w:val="28"/>
              </w:rPr>
              <w:t>Тема 6. Виды налогов и способы их классификации</w:t>
            </w:r>
            <w:r w:rsidR="00B22E25">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7. Элементы налогообложения и их характеристика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8. Понятие, предмет и метод налогового права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9. Принципы налогового права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10. Налоговая система Российской Федерации</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11. Источники налогового права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12. Нормы налогового права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13. Налоговые правоотношения</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14. Юридические факты в Налоговом праве</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15. Общая характеристика субъектов налогового права</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16. Правовой статус налогоплательщиков, налоговых агентов и налоговых представителей</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17. Органы налогового контроля</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18. Особенности налогообложения отдельных субъектов</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Тема 19. Налоговая обязанность: понятие, основания ее возникновения и прекращения</w:t>
            </w:r>
            <w:r w:rsidR="009B0719">
              <w:rPr>
                <w:sz w:val="28"/>
                <w:szCs w:val="28"/>
              </w:rPr>
              <w:t>………………………………………….</w:t>
            </w:r>
          </w:p>
          <w:p w:rsidR="005577A1" w:rsidRPr="009B0719" w:rsidRDefault="005577A1" w:rsidP="00B22E25">
            <w:pPr>
              <w:spacing w:line="288" w:lineRule="auto"/>
              <w:ind w:firstLine="357"/>
              <w:jc w:val="both"/>
              <w:rPr>
                <w:sz w:val="28"/>
                <w:szCs w:val="28"/>
              </w:rPr>
            </w:pPr>
            <w:r w:rsidRPr="00B22E25">
              <w:rPr>
                <w:b/>
                <w:sz w:val="28"/>
                <w:szCs w:val="28"/>
              </w:rPr>
              <w:t xml:space="preserve">Тема 20. </w:t>
            </w:r>
            <w:r w:rsidR="00B22E25" w:rsidRPr="00B22E25">
              <w:rPr>
                <w:b/>
                <w:sz w:val="28"/>
                <w:szCs w:val="28"/>
              </w:rPr>
              <w:t>Исполнение налоговой обязанности и способы ее обеспечения</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21. Общие правила исполнения обязанностей по уплате налогов</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22. Налоговый контроль: понятие и виды</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23. Налоговые проверки</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24. Спор в налоговом праве и способы защиты прав налогоплательщиков</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25. Налоговая тайна</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26. Понятие нарушения законодательства о налогах и сборах, его признаки и состав</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27. Налоговая ответственность: понятие, принципы, виды и стадии</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28. Санкции в налоговом праве</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29. Административный и судебный способы защиты прав налогоплательщиков</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30. Федеральные налоги и сборы</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31. Региональные налоги и сборы</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32. местные налоги</w:t>
            </w:r>
            <w:r w:rsidR="009B0719">
              <w:rPr>
                <w:sz w:val="28"/>
                <w:szCs w:val="28"/>
              </w:rPr>
              <w:t>……………………………………………...</w:t>
            </w:r>
          </w:p>
          <w:p w:rsidR="00B22E25" w:rsidRPr="009B0719" w:rsidRDefault="00B22E25" w:rsidP="00B22E25">
            <w:pPr>
              <w:spacing w:line="288" w:lineRule="auto"/>
              <w:ind w:firstLine="357"/>
              <w:jc w:val="both"/>
              <w:rPr>
                <w:sz w:val="28"/>
                <w:szCs w:val="28"/>
              </w:rPr>
            </w:pPr>
            <w:r w:rsidRPr="00B22E25">
              <w:rPr>
                <w:b/>
                <w:sz w:val="28"/>
                <w:szCs w:val="28"/>
              </w:rPr>
              <w:t>Тема 33. Специальный налоговый режим</w:t>
            </w:r>
            <w:r w:rsidR="009B0719">
              <w:rPr>
                <w:sz w:val="28"/>
                <w:szCs w:val="28"/>
              </w:rPr>
              <w:t>…………………………</w:t>
            </w:r>
          </w:p>
          <w:p w:rsidR="00B22E25" w:rsidRPr="009B0719" w:rsidRDefault="00B22E25" w:rsidP="00820ED7">
            <w:pPr>
              <w:spacing w:line="288" w:lineRule="auto"/>
              <w:ind w:firstLine="357"/>
              <w:jc w:val="both"/>
              <w:rPr>
                <w:sz w:val="28"/>
                <w:szCs w:val="28"/>
              </w:rPr>
            </w:pPr>
            <w:r w:rsidRPr="00B22E25">
              <w:rPr>
                <w:b/>
                <w:sz w:val="28"/>
                <w:szCs w:val="28"/>
              </w:rPr>
              <w:t>Тема 34. Международное налоговое право</w:t>
            </w:r>
            <w:r w:rsidR="009B0719">
              <w:rPr>
                <w:sz w:val="28"/>
                <w:szCs w:val="28"/>
              </w:rPr>
              <w:t>…………………………</w:t>
            </w:r>
          </w:p>
          <w:p w:rsidR="00B22E25" w:rsidRPr="009B0719" w:rsidRDefault="00B22E25" w:rsidP="00B22E25">
            <w:pPr>
              <w:spacing w:line="288" w:lineRule="auto"/>
              <w:ind w:firstLine="357"/>
              <w:jc w:val="both"/>
              <w:rPr>
                <w:sz w:val="24"/>
                <w:szCs w:val="24"/>
              </w:rPr>
            </w:pPr>
            <w:r w:rsidRPr="00B22E25">
              <w:rPr>
                <w:b/>
                <w:sz w:val="28"/>
                <w:szCs w:val="28"/>
              </w:rPr>
              <w:t>Список литературы</w:t>
            </w:r>
            <w:r w:rsidR="009B0719">
              <w:rPr>
                <w:sz w:val="28"/>
                <w:szCs w:val="28"/>
              </w:rPr>
              <w:t>……………………………………………………</w:t>
            </w:r>
          </w:p>
        </w:tc>
        <w:tc>
          <w:tcPr>
            <w:tcW w:w="822" w:type="dxa"/>
          </w:tcPr>
          <w:p w:rsidR="008A1362" w:rsidRDefault="00B22E25" w:rsidP="00583EFB">
            <w:pPr>
              <w:spacing w:line="288" w:lineRule="auto"/>
              <w:jc w:val="center"/>
              <w:rPr>
                <w:b/>
                <w:sz w:val="28"/>
                <w:szCs w:val="28"/>
              </w:rPr>
            </w:pPr>
            <w:r w:rsidRPr="00B22E25">
              <w:rPr>
                <w:b/>
                <w:sz w:val="28"/>
                <w:szCs w:val="28"/>
              </w:rPr>
              <w:t>4</w:t>
            </w:r>
          </w:p>
          <w:p w:rsidR="00B22E25" w:rsidRDefault="00B22E25" w:rsidP="00583EFB">
            <w:pPr>
              <w:spacing w:line="288" w:lineRule="auto"/>
              <w:jc w:val="center"/>
              <w:rPr>
                <w:b/>
                <w:sz w:val="28"/>
                <w:szCs w:val="28"/>
              </w:rPr>
            </w:pPr>
            <w:r>
              <w:rPr>
                <w:b/>
                <w:sz w:val="28"/>
                <w:szCs w:val="28"/>
              </w:rPr>
              <w:t>6</w:t>
            </w:r>
          </w:p>
          <w:p w:rsidR="00513C6F" w:rsidRDefault="00513C6F" w:rsidP="00583EFB">
            <w:pPr>
              <w:spacing w:line="288" w:lineRule="auto"/>
              <w:jc w:val="center"/>
              <w:rPr>
                <w:b/>
                <w:sz w:val="28"/>
                <w:szCs w:val="28"/>
              </w:rPr>
            </w:pPr>
            <w:r>
              <w:rPr>
                <w:b/>
                <w:sz w:val="28"/>
                <w:szCs w:val="28"/>
              </w:rPr>
              <w:t>19</w:t>
            </w:r>
          </w:p>
          <w:p w:rsidR="00513C6F" w:rsidRDefault="00513C6F" w:rsidP="00583EFB">
            <w:pPr>
              <w:spacing w:line="288" w:lineRule="auto"/>
              <w:jc w:val="center"/>
              <w:rPr>
                <w:b/>
                <w:sz w:val="28"/>
                <w:szCs w:val="28"/>
              </w:rPr>
            </w:pPr>
            <w:r>
              <w:rPr>
                <w:b/>
                <w:sz w:val="28"/>
                <w:szCs w:val="28"/>
              </w:rPr>
              <w:t>22</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31</w:t>
            </w:r>
          </w:p>
          <w:p w:rsidR="00513C6F" w:rsidRDefault="00513C6F"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42</w:t>
            </w:r>
          </w:p>
          <w:p w:rsidR="00513C6F" w:rsidRDefault="00513C6F" w:rsidP="00583EFB">
            <w:pPr>
              <w:spacing w:line="288" w:lineRule="auto"/>
              <w:jc w:val="center"/>
              <w:rPr>
                <w:b/>
                <w:sz w:val="28"/>
                <w:szCs w:val="28"/>
              </w:rPr>
            </w:pPr>
            <w:r>
              <w:rPr>
                <w:b/>
                <w:sz w:val="28"/>
                <w:szCs w:val="28"/>
              </w:rPr>
              <w:t>51</w:t>
            </w:r>
          </w:p>
          <w:p w:rsidR="00513C6F" w:rsidRDefault="00513C6F" w:rsidP="00583EFB">
            <w:pPr>
              <w:spacing w:line="288" w:lineRule="auto"/>
              <w:jc w:val="center"/>
              <w:rPr>
                <w:b/>
                <w:sz w:val="28"/>
                <w:szCs w:val="28"/>
              </w:rPr>
            </w:pPr>
            <w:r>
              <w:rPr>
                <w:b/>
                <w:sz w:val="28"/>
                <w:szCs w:val="28"/>
              </w:rPr>
              <w:t>55</w:t>
            </w:r>
          </w:p>
          <w:p w:rsidR="00513C6F" w:rsidRDefault="00513C6F" w:rsidP="00583EFB">
            <w:pPr>
              <w:spacing w:line="288" w:lineRule="auto"/>
              <w:jc w:val="center"/>
              <w:rPr>
                <w:b/>
                <w:sz w:val="28"/>
                <w:szCs w:val="28"/>
              </w:rPr>
            </w:pPr>
            <w:r>
              <w:rPr>
                <w:b/>
                <w:sz w:val="28"/>
                <w:szCs w:val="28"/>
              </w:rPr>
              <w:t>61</w:t>
            </w:r>
          </w:p>
          <w:p w:rsidR="00513C6F" w:rsidRDefault="00513C6F" w:rsidP="00583EFB">
            <w:pPr>
              <w:spacing w:line="288" w:lineRule="auto"/>
              <w:jc w:val="center"/>
              <w:rPr>
                <w:b/>
                <w:sz w:val="28"/>
                <w:szCs w:val="28"/>
              </w:rPr>
            </w:pPr>
            <w:r>
              <w:rPr>
                <w:b/>
                <w:sz w:val="28"/>
                <w:szCs w:val="28"/>
              </w:rPr>
              <w:t>71</w:t>
            </w:r>
          </w:p>
          <w:p w:rsidR="00513C6F" w:rsidRDefault="00513C6F" w:rsidP="00583EFB">
            <w:pPr>
              <w:spacing w:line="288" w:lineRule="auto"/>
              <w:jc w:val="center"/>
              <w:rPr>
                <w:b/>
                <w:sz w:val="28"/>
                <w:szCs w:val="28"/>
              </w:rPr>
            </w:pPr>
            <w:r>
              <w:rPr>
                <w:b/>
                <w:sz w:val="28"/>
                <w:szCs w:val="28"/>
              </w:rPr>
              <w:t>76</w:t>
            </w:r>
          </w:p>
          <w:p w:rsidR="00513C6F" w:rsidRDefault="00513C6F" w:rsidP="00583EFB">
            <w:pPr>
              <w:spacing w:line="288" w:lineRule="auto"/>
              <w:jc w:val="center"/>
              <w:rPr>
                <w:b/>
                <w:sz w:val="28"/>
                <w:szCs w:val="28"/>
              </w:rPr>
            </w:pPr>
            <w:r>
              <w:rPr>
                <w:b/>
                <w:sz w:val="28"/>
                <w:szCs w:val="28"/>
              </w:rPr>
              <w:t>82</w:t>
            </w:r>
          </w:p>
          <w:p w:rsidR="00513C6F" w:rsidRDefault="00513C6F" w:rsidP="00583EFB">
            <w:pPr>
              <w:spacing w:line="288" w:lineRule="auto"/>
              <w:jc w:val="center"/>
              <w:rPr>
                <w:b/>
                <w:sz w:val="28"/>
                <w:szCs w:val="28"/>
              </w:rPr>
            </w:pPr>
            <w:r>
              <w:rPr>
                <w:b/>
                <w:sz w:val="28"/>
                <w:szCs w:val="28"/>
              </w:rPr>
              <w:t>88</w:t>
            </w:r>
          </w:p>
          <w:p w:rsidR="00513C6F" w:rsidRDefault="00513C6F" w:rsidP="00583EFB">
            <w:pPr>
              <w:spacing w:line="288" w:lineRule="auto"/>
              <w:jc w:val="center"/>
              <w:rPr>
                <w:b/>
                <w:sz w:val="28"/>
                <w:szCs w:val="28"/>
              </w:rPr>
            </w:pPr>
            <w:r>
              <w:rPr>
                <w:b/>
                <w:sz w:val="28"/>
                <w:szCs w:val="28"/>
              </w:rPr>
              <w:t>98</w:t>
            </w:r>
          </w:p>
          <w:p w:rsidR="00513C6F" w:rsidRDefault="00513C6F" w:rsidP="00583EFB">
            <w:pPr>
              <w:spacing w:line="288" w:lineRule="auto"/>
              <w:jc w:val="center"/>
              <w:rPr>
                <w:b/>
                <w:sz w:val="28"/>
                <w:szCs w:val="28"/>
              </w:rPr>
            </w:pPr>
            <w:r>
              <w:rPr>
                <w:b/>
                <w:sz w:val="28"/>
                <w:szCs w:val="28"/>
              </w:rPr>
              <w:t>111</w:t>
            </w:r>
          </w:p>
          <w:p w:rsidR="00513C6F" w:rsidRDefault="00513C6F" w:rsidP="00583EFB">
            <w:pPr>
              <w:spacing w:line="288" w:lineRule="auto"/>
              <w:jc w:val="center"/>
              <w:rPr>
                <w:b/>
                <w:sz w:val="28"/>
                <w:szCs w:val="28"/>
              </w:rPr>
            </w:pPr>
            <w:r>
              <w:rPr>
                <w:b/>
                <w:sz w:val="28"/>
                <w:szCs w:val="28"/>
              </w:rPr>
              <w:t>116</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124</w:t>
            </w:r>
          </w:p>
          <w:p w:rsidR="00513C6F" w:rsidRDefault="00513C6F" w:rsidP="00583EFB">
            <w:pPr>
              <w:spacing w:line="288" w:lineRule="auto"/>
              <w:jc w:val="center"/>
              <w:rPr>
                <w:b/>
                <w:sz w:val="28"/>
                <w:szCs w:val="28"/>
              </w:rPr>
            </w:pPr>
            <w:r>
              <w:rPr>
                <w:b/>
                <w:sz w:val="28"/>
                <w:szCs w:val="28"/>
              </w:rPr>
              <w:t>136</w:t>
            </w:r>
          </w:p>
          <w:p w:rsidR="00513C6F" w:rsidRDefault="00513C6F" w:rsidP="00583EFB">
            <w:pPr>
              <w:spacing w:line="288" w:lineRule="auto"/>
              <w:jc w:val="center"/>
              <w:rPr>
                <w:b/>
                <w:sz w:val="28"/>
                <w:szCs w:val="28"/>
              </w:rPr>
            </w:pPr>
            <w:r>
              <w:rPr>
                <w:b/>
                <w:sz w:val="28"/>
                <w:szCs w:val="28"/>
              </w:rPr>
              <w:t>146</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156</w:t>
            </w:r>
          </w:p>
          <w:p w:rsidR="00513C6F" w:rsidRDefault="00513C6F"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160</w:t>
            </w:r>
          </w:p>
          <w:p w:rsidR="00513C6F" w:rsidRDefault="00513C6F"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174</w:t>
            </w:r>
          </w:p>
          <w:p w:rsidR="00513C6F" w:rsidRDefault="00513C6F" w:rsidP="00583EFB">
            <w:pPr>
              <w:spacing w:line="288" w:lineRule="auto"/>
              <w:jc w:val="center"/>
              <w:rPr>
                <w:b/>
                <w:sz w:val="28"/>
                <w:szCs w:val="28"/>
              </w:rPr>
            </w:pPr>
            <w:r>
              <w:rPr>
                <w:b/>
                <w:sz w:val="28"/>
                <w:szCs w:val="28"/>
              </w:rPr>
              <w:t>188</w:t>
            </w:r>
          </w:p>
          <w:p w:rsidR="00513C6F" w:rsidRDefault="00513C6F" w:rsidP="00583EFB">
            <w:pPr>
              <w:spacing w:line="288" w:lineRule="auto"/>
              <w:jc w:val="center"/>
              <w:rPr>
                <w:b/>
                <w:sz w:val="28"/>
                <w:szCs w:val="28"/>
              </w:rPr>
            </w:pPr>
            <w:r>
              <w:rPr>
                <w:b/>
                <w:sz w:val="28"/>
                <w:szCs w:val="28"/>
              </w:rPr>
              <w:t>200</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205</w:t>
            </w:r>
          </w:p>
          <w:p w:rsidR="00513C6F" w:rsidRDefault="00513C6F" w:rsidP="00583EFB">
            <w:pPr>
              <w:spacing w:line="288" w:lineRule="auto"/>
              <w:jc w:val="center"/>
              <w:rPr>
                <w:b/>
                <w:sz w:val="28"/>
                <w:szCs w:val="28"/>
              </w:rPr>
            </w:pPr>
            <w:r>
              <w:rPr>
                <w:b/>
                <w:sz w:val="28"/>
                <w:szCs w:val="28"/>
              </w:rPr>
              <w:t>214</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226</w:t>
            </w:r>
          </w:p>
          <w:p w:rsidR="00583EFB" w:rsidRDefault="00583EFB"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236</w:t>
            </w:r>
          </w:p>
          <w:p w:rsidR="00513C6F" w:rsidRDefault="00513C6F" w:rsidP="00583EFB">
            <w:pPr>
              <w:spacing w:line="288" w:lineRule="auto"/>
              <w:jc w:val="center"/>
              <w:rPr>
                <w:b/>
                <w:sz w:val="28"/>
                <w:szCs w:val="28"/>
              </w:rPr>
            </w:pPr>
            <w:r>
              <w:rPr>
                <w:b/>
                <w:sz w:val="28"/>
                <w:szCs w:val="28"/>
              </w:rPr>
              <w:t>249</w:t>
            </w:r>
          </w:p>
          <w:p w:rsidR="00513C6F" w:rsidRDefault="00513C6F" w:rsidP="00583EFB">
            <w:pPr>
              <w:spacing w:line="288" w:lineRule="auto"/>
              <w:jc w:val="center"/>
              <w:rPr>
                <w:b/>
                <w:sz w:val="28"/>
                <w:szCs w:val="28"/>
              </w:rPr>
            </w:pPr>
          </w:p>
          <w:p w:rsidR="00513C6F" w:rsidRDefault="00513C6F" w:rsidP="00583EFB">
            <w:pPr>
              <w:spacing w:line="288" w:lineRule="auto"/>
              <w:jc w:val="center"/>
              <w:rPr>
                <w:b/>
                <w:sz w:val="28"/>
                <w:szCs w:val="28"/>
              </w:rPr>
            </w:pPr>
            <w:r>
              <w:rPr>
                <w:b/>
                <w:sz w:val="28"/>
                <w:szCs w:val="28"/>
              </w:rPr>
              <w:t>258</w:t>
            </w:r>
          </w:p>
          <w:p w:rsidR="00513C6F" w:rsidRDefault="00513C6F" w:rsidP="00583EFB">
            <w:pPr>
              <w:spacing w:line="288" w:lineRule="auto"/>
              <w:jc w:val="center"/>
              <w:rPr>
                <w:b/>
                <w:sz w:val="28"/>
                <w:szCs w:val="28"/>
              </w:rPr>
            </w:pPr>
            <w:r>
              <w:rPr>
                <w:b/>
                <w:sz w:val="28"/>
                <w:szCs w:val="28"/>
              </w:rPr>
              <w:t>269</w:t>
            </w:r>
          </w:p>
          <w:p w:rsidR="00513C6F" w:rsidRDefault="00513C6F" w:rsidP="00583EFB">
            <w:pPr>
              <w:spacing w:line="288" w:lineRule="auto"/>
              <w:jc w:val="center"/>
              <w:rPr>
                <w:b/>
                <w:sz w:val="28"/>
                <w:szCs w:val="28"/>
              </w:rPr>
            </w:pPr>
            <w:r>
              <w:rPr>
                <w:b/>
                <w:sz w:val="28"/>
                <w:szCs w:val="28"/>
              </w:rPr>
              <w:t>296</w:t>
            </w:r>
          </w:p>
          <w:p w:rsidR="00513C6F" w:rsidRDefault="00513C6F" w:rsidP="00583EFB">
            <w:pPr>
              <w:spacing w:line="288" w:lineRule="auto"/>
              <w:jc w:val="center"/>
              <w:rPr>
                <w:b/>
                <w:sz w:val="28"/>
                <w:szCs w:val="28"/>
              </w:rPr>
            </w:pPr>
            <w:r>
              <w:rPr>
                <w:b/>
                <w:sz w:val="28"/>
                <w:szCs w:val="28"/>
              </w:rPr>
              <w:t>302</w:t>
            </w:r>
          </w:p>
          <w:p w:rsidR="00513C6F" w:rsidRDefault="00513C6F" w:rsidP="00583EFB">
            <w:pPr>
              <w:spacing w:line="288" w:lineRule="auto"/>
              <w:jc w:val="center"/>
              <w:rPr>
                <w:b/>
                <w:sz w:val="28"/>
                <w:szCs w:val="28"/>
              </w:rPr>
            </w:pPr>
            <w:r>
              <w:rPr>
                <w:b/>
                <w:sz w:val="28"/>
                <w:szCs w:val="28"/>
              </w:rPr>
              <w:t>311</w:t>
            </w:r>
          </w:p>
          <w:p w:rsidR="00513C6F" w:rsidRDefault="00513C6F" w:rsidP="00583EFB">
            <w:pPr>
              <w:spacing w:line="288" w:lineRule="auto"/>
              <w:jc w:val="center"/>
              <w:rPr>
                <w:b/>
                <w:sz w:val="28"/>
                <w:szCs w:val="28"/>
              </w:rPr>
            </w:pPr>
            <w:r>
              <w:rPr>
                <w:b/>
                <w:sz w:val="28"/>
                <w:szCs w:val="28"/>
              </w:rPr>
              <w:t>322</w:t>
            </w:r>
          </w:p>
          <w:p w:rsidR="00513C6F" w:rsidRPr="00B22E25" w:rsidRDefault="00820ED7" w:rsidP="00820ED7">
            <w:pPr>
              <w:spacing w:line="288" w:lineRule="auto"/>
              <w:jc w:val="center"/>
              <w:rPr>
                <w:b/>
                <w:sz w:val="28"/>
                <w:szCs w:val="28"/>
              </w:rPr>
            </w:pPr>
            <w:r>
              <w:rPr>
                <w:b/>
                <w:sz w:val="28"/>
                <w:szCs w:val="28"/>
              </w:rPr>
              <w:t>332</w:t>
            </w:r>
          </w:p>
          <w:p w:rsidR="00B22E25" w:rsidRDefault="00B22E25" w:rsidP="00583EFB">
            <w:pPr>
              <w:spacing w:line="288" w:lineRule="auto"/>
              <w:jc w:val="center"/>
              <w:rPr>
                <w:b/>
                <w:sz w:val="32"/>
                <w:szCs w:val="32"/>
              </w:rPr>
            </w:pPr>
          </w:p>
        </w:tc>
      </w:tr>
    </w:tbl>
    <w:p w:rsidR="008A1362" w:rsidRDefault="008A1362"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B22E25" w:rsidRDefault="00B22E25" w:rsidP="00935826">
      <w:pPr>
        <w:spacing w:line="312" w:lineRule="auto"/>
        <w:ind w:firstLine="700"/>
        <w:jc w:val="center"/>
        <w:rPr>
          <w:b/>
          <w:sz w:val="32"/>
          <w:szCs w:val="32"/>
        </w:rPr>
      </w:pPr>
    </w:p>
    <w:p w:rsidR="00820ED7" w:rsidRDefault="00820ED7" w:rsidP="00935826">
      <w:pPr>
        <w:spacing w:line="312" w:lineRule="auto"/>
        <w:ind w:firstLine="700"/>
        <w:jc w:val="center"/>
        <w:rPr>
          <w:b/>
          <w:sz w:val="32"/>
          <w:szCs w:val="32"/>
        </w:rPr>
      </w:pPr>
    </w:p>
    <w:p w:rsidR="00935826" w:rsidRPr="008A1362" w:rsidRDefault="00935826" w:rsidP="00935826">
      <w:pPr>
        <w:spacing w:line="312" w:lineRule="auto"/>
        <w:ind w:firstLine="700"/>
        <w:jc w:val="center"/>
        <w:rPr>
          <w:b/>
          <w:sz w:val="32"/>
          <w:szCs w:val="32"/>
        </w:rPr>
      </w:pPr>
      <w:r w:rsidRPr="008A1362">
        <w:rPr>
          <w:b/>
          <w:sz w:val="32"/>
          <w:szCs w:val="32"/>
        </w:rPr>
        <w:t>Н А Л О Г О В О Е   П Р А В О</w:t>
      </w:r>
    </w:p>
    <w:p w:rsidR="00BF576E" w:rsidRPr="008A1362" w:rsidRDefault="00BF576E" w:rsidP="00935826">
      <w:pPr>
        <w:spacing w:line="312" w:lineRule="auto"/>
        <w:ind w:firstLine="700"/>
        <w:jc w:val="center"/>
        <w:rPr>
          <w:b/>
          <w:sz w:val="32"/>
          <w:szCs w:val="32"/>
        </w:rPr>
      </w:pPr>
    </w:p>
    <w:p w:rsidR="00130428" w:rsidRPr="00583EFB" w:rsidRDefault="00130428" w:rsidP="00130428">
      <w:pPr>
        <w:pStyle w:val="ConsPlusTitle"/>
        <w:widowControl/>
        <w:spacing w:line="360" w:lineRule="auto"/>
        <w:ind w:firstLine="720"/>
        <w:jc w:val="center"/>
        <w:outlineLvl w:val="0"/>
        <w:rPr>
          <w:rFonts w:ascii="Times New Roman" w:hAnsi="Times New Roman" w:cs="Times New Roman"/>
          <w:sz w:val="32"/>
          <w:szCs w:val="32"/>
        </w:rPr>
      </w:pPr>
      <w:bookmarkStart w:id="0" w:name="_Toc196635789"/>
      <w:r w:rsidRPr="00583EFB">
        <w:rPr>
          <w:rFonts w:ascii="Times New Roman" w:hAnsi="Times New Roman" w:cs="Times New Roman"/>
          <w:sz w:val="32"/>
          <w:szCs w:val="32"/>
        </w:rPr>
        <w:t>ВВЕДЕНИЕ</w:t>
      </w:r>
      <w:bookmarkEnd w:id="0"/>
    </w:p>
    <w:p w:rsidR="00BF576E" w:rsidRDefault="00BF576E" w:rsidP="00130428">
      <w:pPr>
        <w:pStyle w:val="ConsPlusTitle"/>
        <w:widowControl/>
        <w:spacing w:line="360" w:lineRule="auto"/>
        <w:ind w:firstLine="720"/>
        <w:jc w:val="center"/>
        <w:outlineLvl w:val="0"/>
        <w:rPr>
          <w:rFonts w:ascii="Times New Roman" w:hAnsi="Times New Roman" w:cs="Times New Roman"/>
          <w:sz w:val="26"/>
          <w:szCs w:val="26"/>
        </w:rPr>
      </w:pPr>
    </w:p>
    <w:p w:rsidR="00BF576E" w:rsidRPr="00BF576E" w:rsidRDefault="00BF576E" w:rsidP="00BF576E">
      <w:pPr>
        <w:spacing w:line="312" w:lineRule="auto"/>
        <w:ind w:firstLine="720"/>
        <w:jc w:val="both"/>
        <w:rPr>
          <w:sz w:val="28"/>
          <w:szCs w:val="28"/>
        </w:rPr>
      </w:pPr>
      <w:r w:rsidRPr="00BF576E">
        <w:rPr>
          <w:sz w:val="28"/>
          <w:szCs w:val="28"/>
        </w:rPr>
        <w:t xml:space="preserve">Российская наука налогового права стремительно развивается после длительного периода застоя и стагнации. </w:t>
      </w:r>
      <w:r>
        <w:rPr>
          <w:sz w:val="28"/>
          <w:szCs w:val="28"/>
        </w:rPr>
        <w:t>Государст</w:t>
      </w:r>
      <w:r w:rsidRPr="00BF576E">
        <w:rPr>
          <w:sz w:val="28"/>
          <w:szCs w:val="28"/>
        </w:rPr>
        <w:t>во-собственник не нуждалось в рационально организованной налоговой системе, поскольку формировало свои доходы совершенно иным образом, напрямую изымая доходы хозяйствующих субъектов в централизованные денежные фонды.</w:t>
      </w:r>
    </w:p>
    <w:p w:rsidR="00BF576E" w:rsidRPr="00BF576E" w:rsidRDefault="00BF576E" w:rsidP="00BF576E">
      <w:pPr>
        <w:spacing w:line="312" w:lineRule="auto"/>
        <w:ind w:firstLine="720"/>
        <w:jc w:val="both"/>
        <w:rPr>
          <w:sz w:val="28"/>
          <w:szCs w:val="28"/>
        </w:rPr>
      </w:pPr>
      <w:r w:rsidRPr="00BF576E">
        <w:rPr>
          <w:sz w:val="28"/>
          <w:szCs w:val="28"/>
        </w:rPr>
        <w:t>Появление массы частных собств</w:t>
      </w:r>
      <w:r>
        <w:rPr>
          <w:sz w:val="28"/>
          <w:szCs w:val="28"/>
        </w:rPr>
        <w:t>енников, независимых от государ</w:t>
      </w:r>
      <w:r w:rsidRPr="00BF576E">
        <w:rPr>
          <w:sz w:val="28"/>
          <w:szCs w:val="28"/>
        </w:rPr>
        <w:t>ства и выступающих движущей силой экономики, потребовало в</w:t>
      </w:r>
      <w:r>
        <w:rPr>
          <w:sz w:val="28"/>
          <w:szCs w:val="28"/>
        </w:rPr>
        <w:t>ыстраива</w:t>
      </w:r>
      <w:r w:rsidRPr="00BF576E">
        <w:rPr>
          <w:sz w:val="28"/>
          <w:szCs w:val="28"/>
        </w:rPr>
        <w:t>ния совершенно новых отношений по и</w:t>
      </w:r>
      <w:r>
        <w:rPr>
          <w:sz w:val="28"/>
          <w:szCs w:val="28"/>
        </w:rPr>
        <w:t>зъятию денежных ресурсов для ак</w:t>
      </w:r>
      <w:r w:rsidRPr="00BF576E">
        <w:rPr>
          <w:sz w:val="28"/>
          <w:szCs w:val="28"/>
        </w:rPr>
        <w:t>кумулирования публичных финансов. Именно частная собственность как основополагающий механизм функцио</w:t>
      </w:r>
      <w:r>
        <w:rPr>
          <w:sz w:val="28"/>
          <w:szCs w:val="28"/>
        </w:rPr>
        <w:t>нирования рыночной экономики со</w:t>
      </w:r>
      <w:r w:rsidRPr="00BF576E">
        <w:rPr>
          <w:sz w:val="28"/>
          <w:szCs w:val="28"/>
        </w:rPr>
        <w:t>ставляет главную объективную предпосылку становл</w:t>
      </w:r>
      <w:r>
        <w:rPr>
          <w:sz w:val="28"/>
          <w:szCs w:val="28"/>
        </w:rPr>
        <w:t>ения налоговой сис</w:t>
      </w:r>
      <w:r w:rsidRPr="00BF576E">
        <w:rPr>
          <w:sz w:val="28"/>
          <w:szCs w:val="28"/>
        </w:rPr>
        <w:t>темы России.</w:t>
      </w:r>
    </w:p>
    <w:p w:rsidR="00BF576E" w:rsidRPr="00BF576E" w:rsidRDefault="00BF576E" w:rsidP="00BF576E">
      <w:pPr>
        <w:spacing w:line="312" w:lineRule="auto"/>
        <w:ind w:firstLine="720"/>
        <w:jc w:val="both"/>
        <w:rPr>
          <w:sz w:val="28"/>
          <w:szCs w:val="28"/>
        </w:rPr>
      </w:pPr>
      <w:r w:rsidRPr="00BF576E">
        <w:rPr>
          <w:sz w:val="28"/>
          <w:szCs w:val="28"/>
        </w:rPr>
        <w:t>В настоящее время наблюдается вс</w:t>
      </w:r>
      <w:r>
        <w:rPr>
          <w:sz w:val="28"/>
          <w:szCs w:val="28"/>
        </w:rPr>
        <w:t>плеск научного интереса к вопро</w:t>
      </w:r>
      <w:r w:rsidRPr="00BF576E">
        <w:rPr>
          <w:sz w:val="28"/>
          <w:szCs w:val="28"/>
        </w:rPr>
        <w:t>сам налогообложения. Трудно найти другую сферу гуманитарных знаний, которая бы привлекала столь приста</w:t>
      </w:r>
      <w:r>
        <w:rPr>
          <w:sz w:val="28"/>
          <w:szCs w:val="28"/>
        </w:rPr>
        <w:t>льное внимание ученых самых раз</w:t>
      </w:r>
      <w:r w:rsidRPr="00BF576E">
        <w:rPr>
          <w:sz w:val="28"/>
          <w:szCs w:val="28"/>
        </w:rPr>
        <w:t>личных направлений (юристов, экономистов, философов, политологов и др.). Большую роль здесь играет активность законодателя при проведении налоговой реформы, а также новизна,</w:t>
      </w:r>
      <w:r>
        <w:rPr>
          <w:sz w:val="28"/>
          <w:szCs w:val="28"/>
        </w:rPr>
        <w:t xml:space="preserve"> сложность и практическая значи</w:t>
      </w:r>
      <w:r w:rsidRPr="00BF576E">
        <w:rPr>
          <w:sz w:val="28"/>
          <w:szCs w:val="28"/>
        </w:rPr>
        <w:t>мость для экономики большинства проблем налогового законодательства.</w:t>
      </w:r>
    </w:p>
    <w:p w:rsidR="00BF576E" w:rsidRDefault="00BF576E" w:rsidP="00BF576E">
      <w:pPr>
        <w:spacing w:line="312" w:lineRule="auto"/>
        <w:ind w:firstLine="720"/>
        <w:jc w:val="both"/>
        <w:rPr>
          <w:sz w:val="28"/>
          <w:szCs w:val="28"/>
        </w:rPr>
      </w:pPr>
      <w:r w:rsidRPr="00BF576E">
        <w:rPr>
          <w:sz w:val="28"/>
          <w:szCs w:val="28"/>
        </w:rPr>
        <w:t>Повышение роли и значения налогового права обусловлено особым местом налогов и сборов в формировании доходов государства в условиях постоянного роста государственных рас</w:t>
      </w:r>
      <w:r>
        <w:rPr>
          <w:sz w:val="28"/>
          <w:szCs w:val="28"/>
        </w:rPr>
        <w:t>ходов. Налоговые поступления со</w:t>
      </w:r>
      <w:r w:rsidRPr="00BF576E">
        <w:rPr>
          <w:sz w:val="28"/>
          <w:szCs w:val="28"/>
        </w:rPr>
        <w:t xml:space="preserve">ставляют сегодня более 90 % бюджетных доходов всех уровней. </w:t>
      </w:r>
    </w:p>
    <w:p w:rsidR="00BF576E" w:rsidRPr="00BF576E" w:rsidRDefault="00BF576E" w:rsidP="00BF576E">
      <w:pPr>
        <w:spacing w:line="312" w:lineRule="auto"/>
        <w:ind w:firstLine="720"/>
        <w:jc w:val="both"/>
        <w:rPr>
          <w:sz w:val="28"/>
          <w:szCs w:val="28"/>
        </w:rPr>
      </w:pPr>
      <w:r w:rsidRPr="00BF576E">
        <w:rPr>
          <w:sz w:val="28"/>
          <w:szCs w:val="28"/>
        </w:rPr>
        <w:t>Таким образом, активная налоговая политика</w:t>
      </w:r>
      <w:r>
        <w:rPr>
          <w:sz w:val="28"/>
          <w:szCs w:val="28"/>
        </w:rPr>
        <w:t xml:space="preserve"> становится важнейшей составляю</w:t>
      </w:r>
      <w:r w:rsidRPr="00BF576E">
        <w:rPr>
          <w:sz w:val="28"/>
          <w:szCs w:val="28"/>
        </w:rPr>
        <w:t>щей социально-экономического, политического, гуманитарного реформи-рования общественных отношений. Именно налоги выступают в качестве одного из основных факторов экономического роста. От эффективности налогообложения во многом зависит успех государственных реформ, их социальная направленность, уровень жизни и благосостояния населения страны.</w:t>
      </w:r>
    </w:p>
    <w:p w:rsidR="00BF576E" w:rsidRPr="00BF576E" w:rsidRDefault="00BF576E" w:rsidP="00BF576E">
      <w:pPr>
        <w:spacing w:line="312" w:lineRule="auto"/>
        <w:ind w:firstLine="720"/>
        <w:jc w:val="both"/>
        <w:rPr>
          <w:sz w:val="28"/>
          <w:szCs w:val="28"/>
        </w:rPr>
      </w:pPr>
      <w:r w:rsidRPr="00BF576E">
        <w:rPr>
          <w:sz w:val="28"/>
          <w:szCs w:val="28"/>
        </w:rPr>
        <w:t>С другой стороны, налогообло</w:t>
      </w:r>
      <w:r>
        <w:rPr>
          <w:sz w:val="28"/>
          <w:szCs w:val="28"/>
        </w:rPr>
        <w:t>жение носит всеобъемлющий харак</w:t>
      </w:r>
      <w:r w:rsidRPr="00BF576E">
        <w:rPr>
          <w:sz w:val="28"/>
          <w:szCs w:val="28"/>
        </w:rPr>
        <w:t>тер, охватывая своим воздействием всех субъектов права – государство, юридические и физические лица. Буду</w:t>
      </w:r>
      <w:r>
        <w:rPr>
          <w:sz w:val="28"/>
          <w:szCs w:val="28"/>
        </w:rPr>
        <w:t>чи сферой острого конфликта пуб</w:t>
      </w:r>
      <w:r w:rsidRPr="00BF576E">
        <w:rPr>
          <w:sz w:val="28"/>
          <w:szCs w:val="28"/>
        </w:rPr>
        <w:t>личных и частных интересов, налоговое право является индикатором того, насколько законодатель умеет найти не</w:t>
      </w:r>
      <w:r>
        <w:rPr>
          <w:sz w:val="28"/>
          <w:szCs w:val="28"/>
        </w:rPr>
        <w:t>обходимый баланс, «золотую сере</w:t>
      </w:r>
      <w:r w:rsidRPr="00BF576E">
        <w:rPr>
          <w:sz w:val="28"/>
          <w:szCs w:val="28"/>
        </w:rPr>
        <w:t>дину» между интересами государства и налогоплательщика, и, в конечном счете, насколько правовым является данное государство.</w:t>
      </w:r>
    </w:p>
    <w:p w:rsidR="00BF576E" w:rsidRPr="00BF576E" w:rsidRDefault="00BF576E" w:rsidP="00BF576E">
      <w:pPr>
        <w:spacing w:line="312" w:lineRule="auto"/>
        <w:ind w:firstLine="720"/>
        <w:jc w:val="both"/>
        <w:rPr>
          <w:sz w:val="28"/>
          <w:szCs w:val="28"/>
        </w:rPr>
      </w:pPr>
      <w:r w:rsidRPr="00BF576E">
        <w:rPr>
          <w:sz w:val="28"/>
          <w:szCs w:val="28"/>
        </w:rPr>
        <w:t>Налоговое право России – наибо</w:t>
      </w:r>
      <w:r>
        <w:rPr>
          <w:sz w:val="28"/>
          <w:szCs w:val="28"/>
        </w:rPr>
        <w:t>лее «живая», нестабильная, дина</w:t>
      </w:r>
      <w:r w:rsidRPr="00BF576E">
        <w:rPr>
          <w:sz w:val="28"/>
          <w:szCs w:val="28"/>
        </w:rPr>
        <w:t xml:space="preserve">мично развивающаяся отрасль законодательства. Вместе с тем налоговому законодательству до сих пор присущи </w:t>
      </w:r>
      <w:r>
        <w:rPr>
          <w:sz w:val="28"/>
          <w:szCs w:val="28"/>
        </w:rPr>
        <w:t>повышенная сложность, противоре</w:t>
      </w:r>
      <w:r w:rsidRPr="00BF576E">
        <w:rPr>
          <w:sz w:val="28"/>
          <w:szCs w:val="28"/>
        </w:rPr>
        <w:t xml:space="preserve">чивость, наличие многочисленных пробелов, неопределенностей, нечетких и неясных формулировок. Процесс его </w:t>
      </w:r>
      <w:r>
        <w:rPr>
          <w:sz w:val="28"/>
          <w:szCs w:val="28"/>
        </w:rPr>
        <w:t>реформирования, связанный, преж</w:t>
      </w:r>
      <w:r w:rsidRPr="00BF576E">
        <w:rPr>
          <w:sz w:val="28"/>
          <w:szCs w:val="28"/>
        </w:rPr>
        <w:t>де всего, с кодификацией, продолжается и набирает обороты.</w:t>
      </w:r>
    </w:p>
    <w:p w:rsidR="00BF576E" w:rsidRPr="00BF576E" w:rsidRDefault="00BF576E" w:rsidP="00BF576E">
      <w:pPr>
        <w:spacing w:line="312" w:lineRule="auto"/>
        <w:ind w:firstLine="720"/>
        <w:jc w:val="both"/>
        <w:rPr>
          <w:sz w:val="28"/>
          <w:szCs w:val="28"/>
        </w:rPr>
      </w:pPr>
      <w:r w:rsidRPr="00BF576E">
        <w:rPr>
          <w:sz w:val="28"/>
          <w:szCs w:val="28"/>
        </w:rPr>
        <w:t>Ее доктринальной основой выступают труды классиков экономической мысли – А. Смита, В. Петти, Д. Рикардо</w:t>
      </w:r>
      <w:r>
        <w:rPr>
          <w:sz w:val="28"/>
          <w:szCs w:val="28"/>
        </w:rPr>
        <w:t>, а также других известных фило</w:t>
      </w:r>
      <w:r w:rsidRPr="00BF576E">
        <w:rPr>
          <w:sz w:val="28"/>
          <w:szCs w:val="28"/>
        </w:rPr>
        <w:t>софов и экономистов прошлого – Ш. Монтескье, Ж. Симонда, Дж. Кейнса, Э. Сакса, Ф. Кенэ, А. Вагнера, А. Лэффера и др. При этом нельзя забывать выдающихся отечественных ученых - П. Гензеля, И. Горлова, А. Исаева, В. Лебедева, Д. Львова, И. Озерова, Н. Тур</w:t>
      </w:r>
      <w:r>
        <w:rPr>
          <w:sz w:val="28"/>
          <w:szCs w:val="28"/>
        </w:rPr>
        <w:t>генева, И. Янжула, и др. – рабо</w:t>
      </w:r>
      <w:r w:rsidRPr="00BF576E">
        <w:rPr>
          <w:sz w:val="28"/>
          <w:szCs w:val="28"/>
        </w:rPr>
        <w:t>ты которых заложили основы отечественной науки налогового права.</w:t>
      </w:r>
    </w:p>
    <w:p w:rsidR="00BF576E" w:rsidRDefault="00BF576E" w:rsidP="00BF576E">
      <w:pPr>
        <w:spacing w:line="312" w:lineRule="auto"/>
        <w:ind w:firstLine="720"/>
        <w:jc w:val="both"/>
        <w:rPr>
          <w:sz w:val="28"/>
          <w:szCs w:val="28"/>
        </w:rPr>
      </w:pPr>
      <w:r w:rsidRPr="00BF576E">
        <w:rPr>
          <w:sz w:val="28"/>
          <w:szCs w:val="28"/>
        </w:rPr>
        <w:t>С начала 1990-х годов наблюдается устойчивы</w:t>
      </w:r>
      <w:r>
        <w:rPr>
          <w:sz w:val="28"/>
          <w:szCs w:val="28"/>
        </w:rPr>
        <w:t>й рост научных иссле</w:t>
      </w:r>
      <w:r w:rsidRPr="00BF576E">
        <w:rPr>
          <w:sz w:val="28"/>
          <w:szCs w:val="28"/>
        </w:rPr>
        <w:t xml:space="preserve">дований в сфере налогообложения. </w:t>
      </w:r>
    </w:p>
    <w:p w:rsidR="00BF576E" w:rsidRDefault="00BF576E" w:rsidP="00BF576E">
      <w:pPr>
        <w:spacing w:line="312" w:lineRule="auto"/>
        <w:ind w:firstLine="720"/>
        <w:jc w:val="both"/>
        <w:rPr>
          <w:sz w:val="28"/>
          <w:szCs w:val="28"/>
        </w:rPr>
      </w:pPr>
      <w:r w:rsidRPr="00BF576E">
        <w:rPr>
          <w:sz w:val="28"/>
          <w:szCs w:val="28"/>
        </w:rPr>
        <w:t>В качестве учебного курса нало</w:t>
      </w:r>
      <w:r>
        <w:rPr>
          <w:sz w:val="28"/>
          <w:szCs w:val="28"/>
        </w:rPr>
        <w:t>говое право введено и прошло ус</w:t>
      </w:r>
      <w:r w:rsidRPr="00BF576E">
        <w:rPr>
          <w:sz w:val="28"/>
          <w:szCs w:val="28"/>
        </w:rPr>
        <w:t>пешную апробацию практически во всех юридических вузах страны. Однако формирование целостной науки нал</w:t>
      </w:r>
      <w:r>
        <w:rPr>
          <w:sz w:val="28"/>
          <w:szCs w:val="28"/>
        </w:rPr>
        <w:t>огового права в современной Рос</w:t>
      </w:r>
      <w:r w:rsidRPr="00BF576E">
        <w:rPr>
          <w:sz w:val="28"/>
          <w:szCs w:val="28"/>
        </w:rPr>
        <w:t xml:space="preserve">сии далеко от завершения. </w:t>
      </w:r>
    </w:p>
    <w:p w:rsidR="00B22E25" w:rsidRDefault="00B22E25" w:rsidP="00BF576E">
      <w:pPr>
        <w:spacing w:line="312" w:lineRule="auto"/>
        <w:ind w:firstLine="720"/>
        <w:jc w:val="both"/>
        <w:rPr>
          <w:sz w:val="28"/>
          <w:szCs w:val="28"/>
        </w:rPr>
      </w:pPr>
    </w:p>
    <w:p w:rsidR="00B22E25" w:rsidRDefault="00B22E25" w:rsidP="00BF576E">
      <w:pPr>
        <w:spacing w:line="312" w:lineRule="auto"/>
        <w:ind w:firstLine="720"/>
        <w:jc w:val="both"/>
        <w:rPr>
          <w:sz w:val="28"/>
          <w:szCs w:val="28"/>
        </w:rPr>
      </w:pPr>
    </w:p>
    <w:p w:rsidR="00B22E25" w:rsidRDefault="00B22E25" w:rsidP="00BF576E">
      <w:pPr>
        <w:spacing w:line="312" w:lineRule="auto"/>
        <w:ind w:firstLine="720"/>
        <w:jc w:val="both"/>
        <w:rPr>
          <w:sz w:val="28"/>
          <w:szCs w:val="28"/>
        </w:rPr>
      </w:pPr>
    </w:p>
    <w:p w:rsidR="00B22E25" w:rsidRDefault="00B22E25" w:rsidP="00BF576E">
      <w:pPr>
        <w:spacing w:line="312" w:lineRule="auto"/>
        <w:ind w:firstLine="720"/>
        <w:jc w:val="both"/>
        <w:rPr>
          <w:sz w:val="28"/>
          <w:szCs w:val="28"/>
        </w:rPr>
      </w:pPr>
    </w:p>
    <w:p w:rsidR="00B22E25" w:rsidRDefault="00B22E25" w:rsidP="00BF576E">
      <w:pPr>
        <w:spacing w:line="312" w:lineRule="auto"/>
        <w:ind w:firstLine="720"/>
        <w:jc w:val="both"/>
        <w:rPr>
          <w:sz w:val="28"/>
          <w:szCs w:val="28"/>
        </w:rPr>
      </w:pPr>
    </w:p>
    <w:p w:rsidR="00B22E25" w:rsidRPr="00622A04" w:rsidRDefault="00622A04" w:rsidP="00622A04">
      <w:pPr>
        <w:spacing w:line="312" w:lineRule="auto"/>
        <w:ind w:firstLine="720"/>
        <w:jc w:val="center"/>
        <w:rPr>
          <w:i/>
          <w:sz w:val="28"/>
          <w:szCs w:val="28"/>
          <w:u w:val="single"/>
        </w:rPr>
      </w:pPr>
      <w:r>
        <w:rPr>
          <w:i/>
          <w:sz w:val="28"/>
          <w:szCs w:val="28"/>
          <w:u w:val="single"/>
        </w:rPr>
        <w:t>Лекции по Налоговому праву составлены на базе материалов указанных в списке литературы</w:t>
      </w:r>
    </w:p>
    <w:p w:rsidR="00B22E25" w:rsidRPr="00BF576E" w:rsidRDefault="00B22E25" w:rsidP="00BF576E">
      <w:pPr>
        <w:spacing w:line="312" w:lineRule="auto"/>
        <w:ind w:firstLine="720"/>
        <w:jc w:val="both"/>
        <w:rPr>
          <w:sz w:val="28"/>
          <w:szCs w:val="28"/>
        </w:rPr>
      </w:pPr>
    </w:p>
    <w:p w:rsidR="0023384E" w:rsidRDefault="0023384E" w:rsidP="00646A9D">
      <w:pPr>
        <w:shd w:val="clear" w:color="auto" w:fill="FFFFFF"/>
        <w:ind w:firstLine="709"/>
        <w:jc w:val="center"/>
        <w:rPr>
          <w:b/>
          <w:caps/>
          <w:sz w:val="28"/>
          <w:szCs w:val="28"/>
        </w:rPr>
      </w:pPr>
      <w:r w:rsidRPr="007F3102">
        <w:rPr>
          <w:b/>
          <w:caps/>
          <w:color w:val="000000"/>
          <w:sz w:val="28"/>
          <w:szCs w:val="28"/>
        </w:rPr>
        <w:t xml:space="preserve">Тема 1. </w:t>
      </w:r>
      <w:r w:rsidRPr="007F3102">
        <w:rPr>
          <w:b/>
          <w:caps/>
          <w:sz w:val="28"/>
          <w:szCs w:val="28"/>
        </w:rPr>
        <w:t>развитие налогообложения.</w:t>
      </w:r>
    </w:p>
    <w:p w:rsidR="00DD146A" w:rsidRDefault="00DD146A" w:rsidP="00646A9D">
      <w:pPr>
        <w:shd w:val="clear" w:color="auto" w:fill="FFFFFF"/>
        <w:ind w:firstLine="709"/>
        <w:jc w:val="center"/>
        <w:rPr>
          <w:b/>
          <w:color w:val="000000"/>
          <w:sz w:val="28"/>
          <w:szCs w:val="28"/>
        </w:rPr>
      </w:pPr>
    </w:p>
    <w:p w:rsidR="004C3F35" w:rsidRDefault="0053724D" w:rsidP="00646A9D">
      <w:pPr>
        <w:shd w:val="clear" w:color="auto" w:fill="FFFFFF"/>
        <w:ind w:firstLine="709"/>
        <w:jc w:val="center"/>
        <w:rPr>
          <w:b/>
          <w:color w:val="000000"/>
          <w:sz w:val="28"/>
          <w:szCs w:val="28"/>
        </w:rPr>
      </w:pPr>
      <w:r>
        <w:rPr>
          <w:b/>
          <w:color w:val="000000"/>
          <w:sz w:val="28"/>
          <w:szCs w:val="28"/>
        </w:rPr>
        <w:t>План:</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Развитие налогообложения в Древней Руси</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Налогообложение в период правления Ивана </w:t>
      </w:r>
      <w:r>
        <w:rPr>
          <w:b/>
          <w:i/>
          <w:color w:val="000000"/>
          <w:sz w:val="28"/>
          <w:szCs w:val="28"/>
          <w:lang w:val="en-US"/>
        </w:rPr>
        <w:t>III</w:t>
      </w:r>
      <w:r>
        <w:rPr>
          <w:b/>
          <w:i/>
          <w:color w:val="000000"/>
          <w:sz w:val="28"/>
          <w:szCs w:val="28"/>
        </w:rPr>
        <w:t xml:space="preserve"> (</w:t>
      </w:r>
      <w:smartTag w:uri="urn:schemas-microsoft-com:office:smarttags" w:element="metricconverter">
        <w:smartTagPr>
          <w:attr w:name="ProductID" w:val="1480 г"/>
        </w:smartTagPr>
        <w:r>
          <w:rPr>
            <w:b/>
            <w:i/>
            <w:color w:val="000000"/>
            <w:sz w:val="28"/>
            <w:szCs w:val="28"/>
          </w:rPr>
          <w:t>1480 г</w:t>
        </w:r>
      </w:smartTag>
      <w:r>
        <w:rPr>
          <w:b/>
          <w:i/>
          <w:color w:val="000000"/>
          <w:sz w:val="28"/>
          <w:szCs w:val="28"/>
        </w:rPr>
        <w:t>.)</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Налогообложение в </w:t>
      </w:r>
      <w:r>
        <w:rPr>
          <w:b/>
          <w:i/>
          <w:color w:val="000000"/>
          <w:sz w:val="28"/>
          <w:szCs w:val="28"/>
          <w:lang w:val="en-US"/>
        </w:rPr>
        <w:t xml:space="preserve">VII </w:t>
      </w:r>
      <w:r>
        <w:rPr>
          <w:b/>
          <w:i/>
          <w:color w:val="000000"/>
          <w:sz w:val="28"/>
          <w:szCs w:val="28"/>
        </w:rPr>
        <w:t>веке</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Налоговые отношения в период правления Петра </w:t>
      </w:r>
      <w:r>
        <w:rPr>
          <w:b/>
          <w:i/>
          <w:color w:val="000000"/>
          <w:sz w:val="28"/>
          <w:szCs w:val="28"/>
          <w:lang w:val="en-US"/>
        </w:rPr>
        <w:t>I</w:t>
      </w:r>
      <w:r w:rsidRPr="0053724D">
        <w:rPr>
          <w:b/>
          <w:i/>
          <w:color w:val="000000"/>
          <w:sz w:val="28"/>
          <w:szCs w:val="28"/>
        </w:rPr>
        <w:t xml:space="preserve"> (</w:t>
      </w:r>
      <w:r>
        <w:rPr>
          <w:b/>
          <w:i/>
          <w:color w:val="000000"/>
          <w:sz w:val="28"/>
          <w:szCs w:val="28"/>
        </w:rPr>
        <w:t>1672 – 1725 гг.)</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Налоговые отношения после смерти Петра </w:t>
      </w:r>
      <w:r>
        <w:rPr>
          <w:b/>
          <w:i/>
          <w:color w:val="000000"/>
          <w:sz w:val="28"/>
          <w:szCs w:val="28"/>
          <w:lang w:val="en-US"/>
        </w:rPr>
        <w:t>I</w:t>
      </w:r>
      <w:r w:rsidRPr="0053724D">
        <w:rPr>
          <w:b/>
          <w:i/>
          <w:color w:val="000000"/>
          <w:sz w:val="28"/>
          <w:szCs w:val="28"/>
        </w:rPr>
        <w:t xml:space="preserve"> (1725</w:t>
      </w:r>
      <w:r>
        <w:rPr>
          <w:b/>
          <w:i/>
          <w:color w:val="000000"/>
          <w:sz w:val="28"/>
          <w:szCs w:val="28"/>
        </w:rPr>
        <w:t>г.)</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Налогообложение в </w:t>
      </w:r>
      <w:r>
        <w:rPr>
          <w:b/>
          <w:i/>
          <w:color w:val="000000"/>
          <w:sz w:val="28"/>
          <w:szCs w:val="28"/>
          <w:lang w:val="en-US"/>
        </w:rPr>
        <w:t>XIX</w:t>
      </w:r>
      <w:r>
        <w:rPr>
          <w:b/>
          <w:i/>
          <w:color w:val="000000"/>
          <w:sz w:val="28"/>
          <w:szCs w:val="28"/>
        </w:rPr>
        <w:t xml:space="preserve"> в.</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 xml:space="preserve">Налоговое законодательство в начале </w:t>
      </w:r>
      <w:r>
        <w:rPr>
          <w:b/>
          <w:i/>
          <w:color w:val="000000"/>
          <w:sz w:val="28"/>
          <w:szCs w:val="28"/>
          <w:lang w:val="en-US"/>
        </w:rPr>
        <w:t>XX</w:t>
      </w:r>
      <w:r w:rsidRPr="0053724D">
        <w:rPr>
          <w:b/>
          <w:i/>
          <w:color w:val="000000"/>
          <w:sz w:val="28"/>
          <w:szCs w:val="28"/>
        </w:rPr>
        <w:t xml:space="preserve"> </w:t>
      </w:r>
      <w:r>
        <w:rPr>
          <w:b/>
          <w:i/>
          <w:color w:val="000000"/>
          <w:sz w:val="28"/>
          <w:szCs w:val="28"/>
        </w:rPr>
        <w:t>в.</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Налогообложение после революции (1917г.)</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Налогообложение в период с 1946 по 1990 годы.</w:t>
      </w:r>
    </w:p>
    <w:p w:rsidR="0053724D" w:rsidRDefault="0053724D" w:rsidP="00522FA5">
      <w:pPr>
        <w:numPr>
          <w:ilvl w:val="0"/>
          <w:numId w:val="37"/>
        </w:numPr>
        <w:shd w:val="clear" w:color="auto" w:fill="FFFFFF"/>
        <w:tabs>
          <w:tab w:val="clear" w:pos="1429"/>
          <w:tab w:val="num" w:pos="0"/>
        </w:tabs>
        <w:ind w:left="0" w:firstLine="900"/>
        <w:jc w:val="both"/>
        <w:rPr>
          <w:b/>
          <w:i/>
          <w:color w:val="000000"/>
          <w:sz w:val="28"/>
          <w:szCs w:val="28"/>
        </w:rPr>
      </w:pPr>
      <w:r>
        <w:rPr>
          <w:b/>
          <w:i/>
          <w:color w:val="000000"/>
          <w:sz w:val="28"/>
          <w:szCs w:val="28"/>
        </w:rPr>
        <w:t>Налогообложение в Российской Федерации (Современный период)</w:t>
      </w:r>
    </w:p>
    <w:p w:rsidR="0053724D" w:rsidRDefault="0053724D" w:rsidP="0053724D">
      <w:pPr>
        <w:shd w:val="clear" w:color="auto" w:fill="FFFFFF"/>
        <w:jc w:val="center"/>
        <w:rPr>
          <w:b/>
          <w:i/>
          <w:color w:val="000000"/>
          <w:sz w:val="28"/>
          <w:szCs w:val="28"/>
          <w:u w:val="single"/>
        </w:rPr>
      </w:pPr>
    </w:p>
    <w:p w:rsidR="0053724D" w:rsidRPr="0053724D" w:rsidRDefault="0053724D" w:rsidP="0053724D">
      <w:pPr>
        <w:shd w:val="clear" w:color="auto" w:fill="FFFFFF"/>
        <w:jc w:val="center"/>
        <w:rPr>
          <w:b/>
          <w:i/>
          <w:color w:val="000000"/>
          <w:sz w:val="28"/>
          <w:szCs w:val="28"/>
          <w:u w:val="single"/>
        </w:rPr>
      </w:pPr>
      <w:r w:rsidRPr="0053724D">
        <w:rPr>
          <w:b/>
          <w:i/>
          <w:color w:val="000000"/>
          <w:sz w:val="28"/>
          <w:szCs w:val="28"/>
          <w:u w:val="single"/>
        </w:rPr>
        <w:t>Развитие налогообложения в Древней Руси</w:t>
      </w:r>
    </w:p>
    <w:p w:rsidR="0023384E" w:rsidRPr="002F5572" w:rsidRDefault="0023384E" w:rsidP="002F5572">
      <w:pPr>
        <w:shd w:val="clear" w:color="auto" w:fill="FFFFFF"/>
        <w:spacing w:line="312" w:lineRule="auto"/>
        <w:ind w:firstLine="709"/>
        <w:jc w:val="both"/>
        <w:rPr>
          <w:sz w:val="28"/>
          <w:szCs w:val="28"/>
        </w:rPr>
      </w:pPr>
      <w:r w:rsidRPr="002F5572">
        <w:rPr>
          <w:color w:val="000000"/>
          <w:sz w:val="28"/>
          <w:szCs w:val="28"/>
        </w:rPr>
        <w:t xml:space="preserve">Финансовое устройство Древней Руси складывается во время объединения Древнерусского государства, начавшегося с конца </w:t>
      </w:r>
      <w:r w:rsidRPr="002F5572">
        <w:rPr>
          <w:color w:val="000000"/>
          <w:sz w:val="28"/>
          <w:szCs w:val="28"/>
          <w:lang w:val="en-US"/>
        </w:rPr>
        <w:t>IX</w:t>
      </w:r>
      <w:r w:rsidRPr="002F5572">
        <w:rPr>
          <w:color w:val="000000"/>
          <w:sz w:val="28"/>
          <w:szCs w:val="28"/>
        </w:rPr>
        <w:t xml:space="preserve"> в. Существующие в этот период податные отношения имели еще достаточно примитивную форму, однако со временем под воздействием внешних и внутренних политических и экономических факторов происходит их постепенная трансформация.</w:t>
      </w:r>
    </w:p>
    <w:p w:rsidR="0023384E" w:rsidRPr="002F5572" w:rsidRDefault="0023384E" w:rsidP="002F5572">
      <w:pPr>
        <w:shd w:val="clear" w:color="auto" w:fill="FFFFFF"/>
        <w:spacing w:line="312" w:lineRule="auto"/>
        <w:ind w:firstLine="709"/>
        <w:jc w:val="both"/>
        <w:rPr>
          <w:sz w:val="28"/>
          <w:szCs w:val="28"/>
        </w:rPr>
      </w:pPr>
      <w:r w:rsidRPr="002F5572">
        <w:rPr>
          <w:color w:val="000000"/>
          <w:sz w:val="28"/>
          <w:szCs w:val="28"/>
        </w:rPr>
        <w:t>В развитии податных отношений Древней Руси выделяют несколько этапов. К первому этапу относится формирование института податей славянских племен. Податные отношения этого периода были случайными, несистемными, поэтому не носили в полном смысле этого слова финансового характера. Второй этап связан с формированием простейших податных форм, где складываются важнейшие черты налогов - определенная, стабильная форма платежа и его закрепления, обязательность и систематичность, определенные гарантии. Третий этап охватывает удельный период, характеризующийся разделением податей на ордынские и местные (внутренние). Четвертый этап - с момента падения монголо-татарского ига до утверждения централизованного самодержавного государства - является периодом существования трансформирующихся податных форм, по окончании которого в России уже существуют государственные подати.</w:t>
      </w:r>
    </w:p>
    <w:p w:rsidR="0023384E" w:rsidRPr="002F5572" w:rsidRDefault="0023384E" w:rsidP="002F5572">
      <w:pPr>
        <w:shd w:val="clear" w:color="auto" w:fill="FFFFFF"/>
        <w:spacing w:line="312" w:lineRule="auto"/>
        <w:ind w:firstLine="709"/>
        <w:jc w:val="both"/>
        <w:rPr>
          <w:sz w:val="28"/>
          <w:szCs w:val="28"/>
        </w:rPr>
      </w:pPr>
      <w:r w:rsidRPr="002F5572">
        <w:rPr>
          <w:color w:val="000000"/>
          <w:sz w:val="28"/>
          <w:szCs w:val="28"/>
        </w:rPr>
        <w:t>Первым и основным источником доходов княжеской казны была дань, которая изначально выступала своеобразной контрибуцией, налагаемой князем на подвластные племена для покрытия единственного государственного расхода - удовлетворения потребностей князя и дружины. Развитие государственного аппарата впоследствии привело к формированию новых потребностей, что предопределяло установление новых повинностей или податей. Дань уплачивалась с плуга («рала») и со двора («дыма»). Существовало два способа ее взимания: 1) «повозом» (когда дань привозилась князю в Киев) и 2) «полюдьем» (когда сбор дани осуществлял сам князь или княжеские дружины). С течением времени дань утратила значение контрибуции и приобрела форму платы с имущества и доходов. В период Золотой Орды (</w:t>
      </w:r>
      <w:r w:rsidRPr="002F5572">
        <w:rPr>
          <w:color w:val="000000"/>
          <w:sz w:val="28"/>
          <w:szCs w:val="28"/>
          <w:lang w:val="en-US"/>
        </w:rPr>
        <w:t>XIII</w:t>
      </w:r>
      <w:r w:rsidRPr="002F5572">
        <w:rPr>
          <w:color w:val="000000"/>
          <w:sz w:val="28"/>
          <w:szCs w:val="28"/>
        </w:rPr>
        <w:t xml:space="preserve"> в.) дань взималась в пользу монголо-татарских ханов («выход»). В </w:t>
      </w:r>
      <w:r w:rsidRPr="002F5572">
        <w:rPr>
          <w:color w:val="000000"/>
          <w:sz w:val="28"/>
          <w:szCs w:val="28"/>
          <w:lang w:val="en-US"/>
        </w:rPr>
        <w:t>XIV</w:t>
      </w:r>
      <w:r w:rsidRPr="002F5572">
        <w:rPr>
          <w:color w:val="000000"/>
          <w:sz w:val="28"/>
          <w:szCs w:val="28"/>
        </w:rPr>
        <w:t>-</w:t>
      </w:r>
      <w:r w:rsidRPr="002F5572">
        <w:rPr>
          <w:color w:val="000000"/>
          <w:sz w:val="28"/>
          <w:szCs w:val="28"/>
          <w:lang w:val="en-US"/>
        </w:rPr>
        <w:t>XV</w:t>
      </w:r>
      <w:r w:rsidRPr="002F5572">
        <w:rPr>
          <w:color w:val="000000"/>
          <w:sz w:val="28"/>
          <w:szCs w:val="28"/>
        </w:rPr>
        <w:t xml:space="preserve"> вв. свободное население платило не только ордынскую дань, но и дань (как государственная подать), которая направлялась в княжескую казну. Дань как государственная подать приобрела самостоятельное значение, когда была прекращена уплата «ордынского выхода» (1480г.).</w:t>
      </w:r>
    </w:p>
    <w:p w:rsidR="0023384E" w:rsidRPr="002F5572" w:rsidRDefault="0023384E" w:rsidP="002F5572">
      <w:pPr>
        <w:shd w:val="clear" w:color="auto" w:fill="FFFFFF"/>
        <w:spacing w:line="312" w:lineRule="auto"/>
        <w:ind w:firstLine="709"/>
        <w:jc w:val="both"/>
        <w:rPr>
          <w:sz w:val="28"/>
          <w:szCs w:val="28"/>
        </w:rPr>
      </w:pPr>
      <w:r w:rsidRPr="002F5572">
        <w:rPr>
          <w:color w:val="000000"/>
          <w:sz w:val="28"/>
          <w:szCs w:val="28"/>
        </w:rPr>
        <w:t>Помимо дани население Древней Руси платило оброк, который на начальных этапах формирования древнерусской финансовой системы означал доход с государственных имуществ и регалий, а впоследствии трансформировался в податный платеж.</w:t>
      </w:r>
    </w:p>
    <w:p w:rsidR="0023384E" w:rsidRPr="002F5572" w:rsidRDefault="0023384E" w:rsidP="002F5572">
      <w:pPr>
        <w:shd w:val="clear" w:color="auto" w:fill="FFFFFF"/>
        <w:spacing w:line="312" w:lineRule="auto"/>
        <w:ind w:firstLine="709"/>
        <w:jc w:val="both"/>
        <w:rPr>
          <w:sz w:val="28"/>
          <w:szCs w:val="28"/>
        </w:rPr>
      </w:pPr>
      <w:r w:rsidRPr="002F5572">
        <w:rPr>
          <w:color w:val="000000"/>
          <w:sz w:val="28"/>
          <w:szCs w:val="28"/>
        </w:rPr>
        <w:t>Важным источником доходов княжеской казны являлись торговые и судебные пошлины, а также различные сборы: «торговый» (за право торговли); «корчмиты» (сборы с корчмы и постоялого двора); «гостиная дань» (за провоз товаров); «перевоз» (за перевоз товаров и людей через водную преграду). Население Древней Руси выполняло также различные виды работ, среди которых - строительство мостов и городских укреплений, поставка лошадей и др.</w:t>
      </w:r>
    </w:p>
    <w:p w:rsidR="0023384E" w:rsidRPr="002F5572" w:rsidRDefault="0023384E" w:rsidP="002F5572">
      <w:pPr>
        <w:shd w:val="clear" w:color="auto" w:fill="FFFFFF"/>
        <w:spacing w:line="312" w:lineRule="auto"/>
        <w:ind w:firstLine="709"/>
        <w:jc w:val="both"/>
        <w:rPr>
          <w:color w:val="000000"/>
          <w:sz w:val="28"/>
          <w:szCs w:val="28"/>
        </w:rPr>
      </w:pPr>
      <w:r w:rsidRPr="002F5572">
        <w:rPr>
          <w:color w:val="000000"/>
          <w:sz w:val="28"/>
          <w:szCs w:val="28"/>
        </w:rPr>
        <w:t>После монголо-татарского нашествия основной податью стал выход ордынский, который контролировался баскаками (специально назначенными чиновниками) и бесерменами (откупившими это право богатыми восточными купцами), а затем самими русскими князьями. Выход взимался с каждой души мужского пола и со скота.</w:t>
      </w:r>
    </w:p>
    <w:p w:rsidR="004C3F35" w:rsidRDefault="004C3F35" w:rsidP="00646A9D">
      <w:pPr>
        <w:shd w:val="clear" w:color="auto" w:fill="FFFFFF"/>
        <w:ind w:firstLine="709"/>
        <w:jc w:val="both"/>
        <w:rPr>
          <w:color w:val="000000"/>
          <w:sz w:val="28"/>
          <w:szCs w:val="28"/>
        </w:rPr>
      </w:pPr>
    </w:p>
    <w:p w:rsidR="004C3F35" w:rsidRPr="0053724D" w:rsidRDefault="0053724D" w:rsidP="0053724D">
      <w:pPr>
        <w:shd w:val="clear" w:color="auto" w:fill="FFFFFF"/>
        <w:ind w:firstLine="709"/>
        <w:jc w:val="center"/>
        <w:rPr>
          <w:sz w:val="28"/>
          <w:szCs w:val="28"/>
          <w:u w:val="single"/>
        </w:rPr>
      </w:pPr>
      <w:r w:rsidRPr="0053724D">
        <w:rPr>
          <w:b/>
          <w:i/>
          <w:color w:val="000000"/>
          <w:sz w:val="28"/>
          <w:szCs w:val="28"/>
          <w:u w:val="single"/>
        </w:rPr>
        <w:t xml:space="preserve">Налогообложение в период правления Ивана </w:t>
      </w:r>
      <w:r w:rsidRPr="0053724D">
        <w:rPr>
          <w:b/>
          <w:i/>
          <w:color w:val="000000"/>
          <w:sz w:val="28"/>
          <w:szCs w:val="28"/>
          <w:u w:val="single"/>
          <w:lang w:val="en-US"/>
        </w:rPr>
        <w:t>III</w:t>
      </w:r>
      <w:r w:rsidRPr="0053724D">
        <w:rPr>
          <w:b/>
          <w:i/>
          <w:color w:val="000000"/>
          <w:sz w:val="28"/>
          <w:szCs w:val="28"/>
          <w:u w:val="single"/>
        </w:rPr>
        <w:t xml:space="preserve"> (</w:t>
      </w:r>
      <w:smartTag w:uri="urn:schemas-microsoft-com:office:smarttags" w:element="metricconverter">
        <w:smartTagPr>
          <w:attr w:name="ProductID" w:val="1480 г"/>
        </w:smartTagPr>
        <w:r w:rsidRPr="0053724D">
          <w:rPr>
            <w:b/>
            <w:i/>
            <w:color w:val="000000"/>
            <w:sz w:val="28"/>
            <w:szCs w:val="28"/>
            <w:u w:val="single"/>
          </w:rPr>
          <w:t>1480 г</w:t>
        </w:r>
      </w:smartTag>
      <w:r w:rsidRPr="0053724D">
        <w:rPr>
          <w:b/>
          <w:i/>
          <w:color w:val="000000"/>
          <w:sz w:val="28"/>
          <w:szCs w:val="28"/>
          <w:u w:val="single"/>
        </w:rPr>
        <w:t>.)</w:t>
      </w:r>
    </w:p>
    <w:p w:rsidR="0023384E" w:rsidRDefault="0023384E" w:rsidP="002F5572">
      <w:pPr>
        <w:shd w:val="clear" w:color="auto" w:fill="FFFFFF"/>
        <w:spacing w:line="312" w:lineRule="auto"/>
        <w:ind w:firstLine="709"/>
        <w:jc w:val="both"/>
        <w:rPr>
          <w:color w:val="000000"/>
          <w:sz w:val="28"/>
          <w:szCs w:val="28"/>
        </w:rPr>
      </w:pPr>
      <w:r w:rsidRPr="007F3102">
        <w:rPr>
          <w:color w:val="000000"/>
          <w:sz w:val="28"/>
          <w:szCs w:val="28"/>
        </w:rPr>
        <w:t xml:space="preserve">В </w:t>
      </w:r>
      <w:smartTag w:uri="urn:schemas-microsoft-com:office:smarttags" w:element="metricconverter">
        <w:smartTagPr>
          <w:attr w:name="ProductID" w:val="1480 г"/>
        </w:smartTagPr>
        <w:r w:rsidRPr="007F3102">
          <w:rPr>
            <w:color w:val="000000"/>
            <w:sz w:val="28"/>
            <w:szCs w:val="28"/>
          </w:rPr>
          <w:t>1480 г</w:t>
        </w:r>
      </w:smartTag>
      <w:r w:rsidRPr="007F3102">
        <w:rPr>
          <w:color w:val="000000"/>
          <w:sz w:val="28"/>
          <w:szCs w:val="28"/>
        </w:rPr>
        <w:t xml:space="preserve">. при Иване </w:t>
      </w:r>
      <w:r w:rsidRPr="007F3102">
        <w:rPr>
          <w:color w:val="000000"/>
          <w:sz w:val="28"/>
          <w:szCs w:val="28"/>
          <w:lang w:val="en-US"/>
        </w:rPr>
        <w:t>III</w:t>
      </w:r>
      <w:r w:rsidRPr="007F3102">
        <w:rPr>
          <w:color w:val="000000"/>
          <w:sz w:val="28"/>
          <w:szCs w:val="28"/>
        </w:rPr>
        <w:t xml:space="preserve"> фактически заново начала создаваться древнерусская система налогообложения. В период царствования Ивана </w:t>
      </w:r>
      <w:r w:rsidRPr="007F3102">
        <w:rPr>
          <w:color w:val="000000"/>
          <w:sz w:val="28"/>
          <w:szCs w:val="28"/>
          <w:lang w:val="en-US"/>
        </w:rPr>
        <w:t>III</w:t>
      </w:r>
      <w:r w:rsidRPr="007F3102">
        <w:rPr>
          <w:color w:val="000000"/>
          <w:sz w:val="28"/>
          <w:szCs w:val="28"/>
        </w:rPr>
        <w:t xml:space="preserve"> вводятся новые прямые и косвенные налоги и сборы, происходит упорядочение налоговых платежей в государстве. Основными государственными налогами в конце </w:t>
      </w:r>
      <w:r w:rsidRPr="007F3102">
        <w:rPr>
          <w:color w:val="000000"/>
          <w:sz w:val="28"/>
          <w:szCs w:val="28"/>
          <w:lang w:val="en-US"/>
        </w:rPr>
        <w:t>XV</w:t>
      </w:r>
      <w:r w:rsidRPr="007F3102">
        <w:rPr>
          <w:color w:val="000000"/>
          <w:sz w:val="28"/>
          <w:szCs w:val="28"/>
        </w:rPr>
        <w:t xml:space="preserve"> - начале </w:t>
      </w:r>
      <w:r w:rsidRPr="007F3102">
        <w:rPr>
          <w:color w:val="000000"/>
          <w:sz w:val="28"/>
          <w:szCs w:val="28"/>
          <w:lang w:val="en-US"/>
        </w:rPr>
        <w:t>XVI</w:t>
      </w:r>
      <w:r w:rsidRPr="007F3102">
        <w:rPr>
          <w:color w:val="000000"/>
          <w:sz w:val="28"/>
          <w:szCs w:val="28"/>
        </w:rPr>
        <w:t xml:space="preserve"> в. были: прямые налоги - деньги с черносошных крестьян и посадских людей; ямские деньги; пищальные деньги; сборы на городовое и засечное дело; стрелецкая подать и др. Определению размера прямых налогов служило сошное письмо, являющееся, по сути, прообразом налоговой декларации. Площадь земельных участков переводилась в условные податные единицы - сохи. Размер сохи не был унифицирован и зависел от социального статуса землевладельца и от возможности крестьян платить налоги государству. В городском обложении она представляла собой финансовую единицу, выражавшую величину капитала, с которого уплачивались проценты в виде подати. Однако посошное обложение обладало определенными недостатками, которые проявлялись в отсутствии объективного критерия для определения доходности земель, а также в невозможности учета текущих изменений количества плательщиков податей и объектов обложения. Происходящее в этот период развитие местных органов управления приводит к возникновению дополнительной системы платежей, уплачиваемых местным населением.</w:t>
      </w:r>
    </w:p>
    <w:p w:rsidR="0053724D" w:rsidRDefault="0053724D" w:rsidP="0053724D">
      <w:pPr>
        <w:shd w:val="clear" w:color="auto" w:fill="FFFFFF"/>
        <w:jc w:val="both"/>
        <w:rPr>
          <w:sz w:val="28"/>
          <w:szCs w:val="28"/>
        </w:rPr>
      </w:pPr>
    </w:p>
    <w:p w:rsidR="0053724D" w:rsidRPr="0053724D" w:rsidRDefault="0053724D" w:rsidP="0053724D">
      <w:pPr>
        <w:shd w:val="clear" w:color="auto" w:fill="FFFFFF"/>
        <w:jc w:val="center"/>
        <w:rPr>
          <w:b/>
          <w:i/>
          <w:color w:val="000000"/>
          <w:sz w:val="28"/>
          <w:szCs w:val="28"/>
          <w:u w:val="single"/>
        </w:rPr>
      </w:pPr>
      <w:r w:rsidRPr="0053724D">
        <w:rPr>
          <w:b/>
          <w:i/>
          <w:color w:val="000000"/>
          <w:sz w:val="28"/>
          <w:szCs w:val="28"/>
          <w:u w:val="single"/>
        </w:rPr>
        <w:t xml:space="preserve">Налогообложение в </w:t>
      </w:r>
      <w:r w:rsidRPr="0053724D">
        <w:rPr>
          <w:b/>
          <w:i/>
          <w:color w:val="000000"/>
          <w:sz w:val="28"/>
          <w:szCs w:val="28"/>
          <w:u w:val="single"/>
          <w:lang w:val="en-US"/>
        </w:rPr>
        <w:t xml:space="preserve">VII </w:t>
      </w:r>
      <w:r w:rsidRPr="0053724D">
        <w:rPr>
          <w:b/>
          <w:i/>
          <w:color w:val="000000"/>
          <w:sz w:val="28"/>
          <w:szCs w:val="28"/>
          <w:u w:val="single"/>
        </w:rPr>
        <w:t>веке</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До </w:t>
      </w:r>
      <w:r w:rsidRPr="007F3102">
        <w:rPr>
          <w:color w:val="000000"/>
          <w:sz w:val="28"/>
          <w:szCs w:val="28"/>
          <w:lang w:val="en-US"/>
        </w:rPr>
        <w:t>XVII</w:t>
      </w:r>
      <w:r w:rsidRPr="007F3102">
        <w:rPr>
          <w:color w:val="000000"/>
          <w:sz w:val="28"/>
          <w:szCs w:val="28"/>
        </w:rPr>
        <w:t xml:space="preserve"> в. в России сбором налогов занимались русские князья, баскаки (во времена Золотой Орды), откупщики (в основном хорезмские и хивинские купцы), «осьменики» (Киевская Русь), «таможники» и их помощники «мытники». В </w:t>
      </w:r>
      <w:r w:rsidRPr="007F3102">
        <w:rPr>
          <w:color w:val="000000"/>
          <w:sz w:val="28"/>
          <w:szCs w:val="28"/>
          <w:lang w:val="en-US"/>
        </w:rPr>
        <w:t>XVII</w:t>
      </w:r>
      <w:r w:rsidRPr="007F3102">
        <w:rPr>
          <w:color w:val="000000"/>
          <w:sz w:val="28"/>
          <w:szCs w:val="28"/>
        </w:rPr>
        <w:t xml:space="preserve"> в. с образованием централизованного Русского государства формируется система приказов, выполняющих функции налоговых органов; Приказ большого прихода, занимающийся сбором прямых налогов; Приказ большого дворца, ведающий сбором налогов с царских земель; Приказ большой казны, собирающий налоги с городских промыслов; Печатный приказ, занимающийся сбором пошлины за скрепление актов государственной печатью; Казенный патриарший приказ, собирающий налоги с церковных и монастырских земель. Кроме того, отдельные функции в области налогообложения выполняли Стрелецкий, Посольский, Ямской приказы.</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Таким образом, в Российском государстве фактически отсутствовала стройная система управления финансами, а существующая была сложна и запутанна. В целях упрощения этой системы в </w:t>
      </w:r>
      <w:smartTag w:uri="urn:schemas-microsoft-com:office:smarttags" w:element="metricconverter">
        <w:smartTagPr>
          <w:attr w:name="ProductID" w:val="1655 г"/>
        </w:smartTagPr>
        <w:r w:rsidRPr="007F3102">
          <w:rPr>
            <w:color w:val="000000"/>
            <w:sz w:val="28"/>
            <w:szCs w:val="28"/>
          </w:rPr>
          <w:t>1655 г</w:t>
        </w:r>
      </w:smartTag>
      <w:r w:rsidRPr="007F3102">
        <w:rPr>
          <w:color w:val="000000"/>
          <w:sz w:val="28"/>
          <w:szCs w:val="28"/>
        </w:rPr>
        <w:t>. был создан Счетный приказ, в компетенцию которого входил контроль за финансовой деятельностью других приказов, анализ приходных и расходных книг, что позволило определить структуру государственного бюджета того периода.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В 1678-1680 гг. с целью упрощения сложной системы налогообложения проводится налоговая реформа, в результате осуществления которой отменяются многочисленные налоги и сборы, а поземельное обложение заменяется подворным. Замена посошного обложения подворным позволила расширить количество плательщиков податей за счет включения слоев населения, ранее не плативших налоги: наравне с крестьянскими и посадскими в тягло включались бобыльские, холопьи и прочие дворы. Единицей обложения стал служить двор, а количество дворов определялось количеством ворот. Подворное обложение, как и посошное, осуществлялось раскладочным способом, т. е. общая сумма налоговых поступлений от каждой территории в доход казны определялась централизованно, а крестьянская община и посад раскладывали подати между дворами.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r w:rsidRPr="007F3102">
        <w:rPr>
          <w:color w:val="000000"/>
          <w:sz w:val="28"/>
          <w:szCs w:val="28"/>
          <w:lang w:val="en-US"/>
        </w:rPr>
        <w:t>XVII</w:t>
      </w:r>
      <w:r w:rsidRPr="007F3102">
        <w:rPr>
          <w:color w:val="000000"/>
          <w:sz w:val="28"/>
          <w:szCs w:val="28"/>
        </w:rPr>
        <w:t xml:space="preserve"> в. происходит ликвидация остатков прежней феодальной раздробленности и укрепление централизованного государства. Соответственно осуществляются преобразования и в финансовой сфере, в том числе в процессе упорядочения системы налогообложения. Нормативное регулирование налогов появляется в специальных актах органов центральной государственной власти, посвященных регулированию исключительно налоговых отношений и устанавливающих новые правила налогообложения, не применявшиеся ранее. Так, 7 февраля </w:t>
      </w:r>
      <w:smartTag w:uri="urn:schemas-microsoft-com:office:smarttags" w:element="metricconverter">
        <w:smartTagPr>
          <w:attr w:name="ProductID" w:val="1646 г"/>
        </w:smartTagPr>
        <w:r w:rsidRPr="007F3102">
          <w:rPr>
            <w:color w:val="000000"/>
            <w:sz w:val="28"/>
            <w:szCs w:val="28"/>
          </w:rPr>
          <w:t>1646 г</w:t>
        </w:r>
      </w:smartTag>
      <w:r w:rsidRPr="007F3102">
        <w:rPr>
          <w:color w:val="000000"/>
          <w:sz w:val="28"/>
          <w:szCs w:val="28"/>
        </w:rPr>
        <w:t xml:space="preserve">. был издан царский указ, предусматривающий замену множества прямых налогов одним косвенным - налогом на соль; царский указ от 5 сентября </w:t>
      </w:r>
      <w:smartTag w:uri="urn:schemas-microsoft-com:office:smarttags" w:element="metricconverter">
        <w:smartTagPr>
          <w:attr w:name="ProductID" w:val="1679 г"/>
        </w:smartTagPr>
        <w:r w:rsidRPr="007F3102">
          <w:rPr>
            <w:color w:val="000000"/>
            <w:sz w:val="28"/>
            <w:szCs w:val="28"/>
          </w:rPr>
          <w:t>1679 г</w:t>
        </w:r>
      </w:smartTag>
      <w:r w:rsidRPr="007F3102">
        <w:rPr>
          <w:color w:val="000000"/>
          <w:sz w:val="28"/>
          <w:szCs w:val="28"/>
        </w:rPr>
        <w:t>. устанавливал подворную подать вместо стрелецких, полоняничных, ямских, пищальных денег и некоторых других.</w:t>
      </w:r>
    </w:p>
    <w:p w:rsidR="004C3F35" w:rsidRDefault="004C3F35" w:rsidP="00646A9D">
      <w:pPr>
        <w:shd w:val="clear" w:color="auto" w:fill="FFFFFF"/>
        <w:ind w:firstLine="709"/>
        <w:jc w:val="both"/>
        <w:rPr>
          <w:color w:val="000000"/>
          <w:sz w:val="28"/>
          <w:szCs w:val="28"/>
        </w:rPr>
      </w:pPr>
    </w:p>
    <w:p w:rsidR="004C3F35" w:rsidRPr="0053724D" w:rsidRDefault="0053724D" w:rsidP="0053724D">
      <w:pPr>
        <w:shd w:val="clear" w:color="auto" w:fill="FFFFFF"/>
        <w:ind w:firstLine="720"/>
        <w:jc w:val="center"/>
        <w:rPr>
          <w:b/>
          <w:i/>
          <w:color w:val="000000"/>
          <w:sz w:val="28"/>
          <w:szCs w:val="28"/>
          <w:u w:val="single"/>
        </w:rPr>
      </w:pPr>
      <w:r w:rsidRPr="0053724D">
        <w:rPr>
          <w:b/>
          <w:i/>
          <w:color w:val="000000"/>
          <w:sz w:val="28"/>
          <w:szCs w:val="28"/>
          <w:u w:val="single"/>
        </w:rPr>
        <w:t xml:space="preserve">Налоговые отношения в период правления Петра </w:t>
      </w:r>
      <w:r w:rsidRPr="0053724D">
        <w:rPr>
          <w:b/>
          <w:i/>
          <w:color w:val="000000"/>
          <w:sz w:val="28"/>
          <w:szCs w:val="28"/>
          <w:u w:val="single"/>
          <w:lang w:val="en-US"/>
        </w:rPr>
        <w:t>I</w:t>
      </w:r>
      <w:r w:rsidRPr="0053724D">
        <w:rPr>
          <w:b/>
          <w:i/>
          <w:color w:val="000000"/>
          <w:sz w:val="28"/>
          <w:szCs w:val="28"/>
          <w:u w:val="single"/>
        </w:rPr>
        <w:t xml:space="preserve"> (1672 – 1725 гг.)</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Период правления Петра </w:t>
      </w:r>
      <w:r w:rsidRPr="007F3102">
        <w:rPr>
          <w:color w:val="000000"/>
          <w:sz w:val="28"/>
          <w:szCs w:val="28"/>
          <w:lang w:val="en-US"/>
        </w:rPr>
        <w:t>I</w:t>
      </w:r>
      <w:r w:rsidRPr="007F3102">
        <w:rPr>
          <w:color w:val="000000"/>
          <w:sz w:val="28"/>
          <w:szCs w:val="28"/>
        </w:rPr>
        <w:t xml:space="preserve"> (1672-1725) сыграл особую роль в становлении и развитии налоговых отношений Российского государства. Коренное реформирование финансовой системы России Петром </w:t>
      </w:r>
      <w:r w:rsidRPr="007F3102">
        <w:rPr>
          <w:color w:val="000000"/>
          <w:sz w:val="28"/>
          <w:szCs w:val="28"/>
          <w:lang w:val="en-US"/>
        </w:rPr>
        <w:t>I</w:t>
      </w:r>
      <w:r w:rsidRPr="007F3102">
        <w:rPr>
          <w:color w:val="000000"/>
          <w:sz w:val="28"/>
          <w:szCs w:val="28"/>
        </w:rPr>
        <w:t xml:space="preserve"> заключалось в изменении самого принципа формирования доходов государственного бюджета. Как отмечает Д. Г. Черник, ранее существующая финансовая система Руси ориентировалась на увеличение налогов по мере возникновения и возрастания потребностей казны без учета реального экономического положения государства. Петр </w:t>
      </w:r>
      <w:r w:rsidRPr="007F3102">
        <w:rPr>
          <w:color w:val="000000"/>
          <w:sz w:val="28"/>
          <w:szCs w:val="28"/>
          <w:lang w:val="en-US"/>
        </w:rPr>
        <w:t>I</w:t>
      </w:r>
      <w:r w:rsidRPr="007F3102">
        <w:rPr>
          <w:color w:val="000000"/>
          <w:sz w:val="28"/>
          <w:szCs w:val="28"/>
        </w:rPr>
        <w:t xml:space="preserve"> предпринял усилия для подъема производительных сил, видя в этом необходимые условия укрепления финансового положения. Основная черта налоговой системы </w:t>
      </w:r>
      <w:r w:rsidRPr="007F3102">
        <w:rPr>
          <w:color w:val="000000"/>
          <w:sz w:val="28"/>
          <w:szCs w:val="28"/>
          <w:lang w:val="en-US"/>
        </w:rPr>
        <w:t>XVIII</w:t>
      </w:r>
      <w:r w:rsidRPr="007F3102">
        <w:rPr>
          <w:color w:val="000000"/>
          <w:sz w:val="28"/>
          <w:szCs w:val="28"/>
        </w:rPr>
        <w:t xml:space="preserve"> в. - преобладание косвенных налогов (их доля составляла 42% от доходов казны) над налогами прямыми.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При Петре </w:t>
      </w:r>
      <w:r w:rsidRPr="007F3102">
        <w:rPr>
          <w:color w:val="000000"/>
          <w:sz w:val="28"/>
          <w:szCs w:val="28"/>
          <w:lang w:val="en-US"/>
        </w:rPr>
        <w:t>I</w:t>
      </w:r>
      <w:r w:rsidRPr="007F3102">
        <w:rPr>
          <w:color w:val="000000"/>
          <w:sz w:val="28"/>
          <w:szCs w:val="28"/>
        </w:rPr>
        <w:t xml:space="preserve"> в сфере налогообложения произошли радикальные преобразования. Для пополнения казны увеличивались ставки уже существующих налогов, а также вводились различные новые сборы, численность которых достигла трех-четырех десятков. Были введены военные налоги: «драгунские деньги» (взималось по 25 копеек с крестьянского двора на жалованье ратным людям), налог «на наем подвод под артиллерийские припасы» (его размер колебался от 6 до 13 копеек) и другие налоги.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Новые виды налогообложения создавали и разрабатывали специальные государственные люди - прибыльщики. По их инициативе были введены гербовый сбор, хомутейный (налог на клеймение хомутов), с печей (трубный), пчельный (с владельцев пасек), мельничный и другие налоги и сборы, введено удвоенное обложение податями староверов.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Осуществляется переход от подворного налогообложения к подушной подати, что было вызвано возникновением способа уклонения от налогов (дворы стали объединяться). Единицей обложения стала ревизская (мужская) душа. Налогообязанные лица (ревизские души) регистрировались в специальных книгах (ревизских сказках). Величина душевого оклада новой подати была установлена в 74 копейки. При числе наличных душ в 5,6 млн это должно было обеспечить казне 4,1 млн руб.</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Однако подушное обложение имело недостатки: во-первых, при разной платежеспособности населения в различающихся по своим географическим и хозяйственным условиям районах единый размер податного оклада плательщика означал нарушение принципа равенства уплаты, провозглашенного самим же Петром </w:t>
      </w:r>
      <w:r w:rsidRPr="007F3102">
        <w:rPr>
          <w:color w:val="000000"/>
          <w:sz w:val="28"/>
          <w:szCs w:val="28"/>
          <w:lang w:val="en-US"/>
        </w:rPr>
        <w:t>I</w:t>
      </w:r>
      <w:r w:rsidRPr="007F3102">
        <w:rPr>
          <w:color w:val="000000"/>
          <w:sz w:val="28"/>
          <w:szCs w:val="28"/>
        </w:rPr>
        <w:t>; во-вторых, ревизская душа не всегда отражала реальную платежеспособную единицу, поскольку включала умерших между ревизиями, увечных, стариков, младенцев, беглых.</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При Петре </w:t>
      </w:r>
      <w:r w:rsidRPr="007F3102">
        <w:rPr>
          <w:color w:val="000000"/>
          <w:sz w:val="28"/>
          <w:szCs w:val="28"/>
          <w:lang w:val="en-US"/>
        </w:rPr>
        <w:t>I</w:t>
      </w:r>
      <w:r w:rsidRPr="007F3102">
        <w:rPr>
          <w:color w:val="000000"/>
          <w:sz w:val="28"/>
          <w:szCs w:val="28"/>
        </w:rPr>
        <w:t xml:space="preserve"> существенные изменения претерпела вся система финансового управления. Большое значение имело создание Правительствующего сената, учрежденного 22 февраля </w:t>
      </w:r>
      <w:smartTag w:uri="urn:schemas-microsoft-com:office:smarttags" w:element="metricconverter">
        <w:smartTagPr>
          <w:attr w:name="ProductID" w:val="1711 г"/>
        </w:smartTagPr>
        <w:r w:rsidRPr="007F3102">
          <w:rPr>
            <w:color w:val="000000"/>
            <w:sz w:val="28"/>
            <w:szCs w:val="28"/>
          </w:rPr>
          <w:t>1711 г</w:t>
        </w:r>
      </w:smartTag>
      <w:r w:rsidRPr="007F3102">
        <w:rPr>
          <w:color w:val="000000"/>
          <w:sz w:val="28"/>
          <w:szCs w:val="28"/>
        </w:rPr>
        <w:t xml:space="preserve">., поскольку никакие налоги и сборы не вводились без его согласия. В течение всего </w:t>
      </w:r>
      <w:r w:rsidRPr="007F3102">
        <w:rPr>
          <w:color w:val="000000"/>
          <w:sz w:val="28"/>
          <w:szCs w:val="28"/>
          <w:lang w:val="en-US"/>
        </w:rPr>
        <w:t>XVIII</w:t>
      </w:r>
      <w:r w:rsidRPr="007F3102">
        <w:rPr>
          <w:color w:val="000000"/>
          <w:sz w:val="28"/>
          <w:szCs w:val="28"/>
        </w:rPr>
        <w:t xml:space="preserve"> в. Сенат являлся высшей наблюдательной инстанцией за финансовыми учреждениями. Учреждаются финансовые коллегии: Камер-коллегия, Штатс-контор-коллегия, Ревизион-коллегия. Они представляли собой государственные органы отраслевого управления, за которыми закреплялись определенные полномочия. Главным органом финансового управления была Камер-коллегия. В ее ведении находилась доходная часть бюджета. Основным видом деятельности являлось пополнение государственного бюджета и, следовательно, налогообложение. Камер-коллегия получала сведения о сборах налогов, разрабатывала проекты по налогообложению, могла самостоятельно вводить новые городские и земские пошлины. Вопросами расходных статей бюджета ведала Штатс-контор-коллегия. На Ревизион-коллегию возлагались функции финансового контроля. Следует отметить, что другие, неспециализированные, коллегии также выполняли функции по финансовому управлению. Например, Берг-коллегия занималась сбором доходов от монетной и горной регалий; Юстиц-коллегия принимала судебные пошлины; Коммерц-коллегия ведала таможенными сборами и таможенными тарифами.</w:t>
      </w:r>
    </w:p>
    <w:p w:rsidR="004C3F35" w:rsidRDefault="004C3F35" w:rsidP="00646A9D">
      <w:pPr>
        <w:shd w:val="clear" w:color="auto" w:fill="FFFFFF"/>
        <w:ind w:firstLine="709"/>
        <w:jc w:val="both"/>
        <w:rPr>
          <w:color w:val="000000"/>
          <w:sz w:val="28"/>
          <w:szCs w:val="28"/>
        </w:rPr>
      </w:pPr>
    </w:p>
    <w:p w:rsidR="004C3F35" w:rsidRPr="00DD146A" w:rsidRDefault="00DD146A" w:rsidP="00DD146A">
      <w:pPr>
        <w:shd w:val="clear" w:color="auto" w:fill="FFFFFF"/>
        <w:ind w:firstLine="709"/>
        <w:jc w:val="center"/>
        <w:rPr>
          <w:color w:val="000000"/>
          <w:sz w:val="28"/>
          <w:szCs w:val="28"/>
          <w:u w:val="single"/>
        </w:rPr>
      </w:pPr>
      <w:r w:rsidRPr="00DD146A">
        <w:rPr>
          <w:b/>
          <w:i/>
          <w:color w:val="000000"/>
          <w:sz w:val="28"/>
          <w:szCs w:val="28"/>
          <w:u w:val="single"/>
        </w:rPr>
        <w:t xml:space="preserve">Налоговые отношения после смерти Петра </w:t>
      </w:r>
      <w:r w:rsidRPr="00DD146A">
        <w:rPr>
          <w:b/>
          <w:i/>
          <w:color w:val="000000"/>
          <w:sz w:val="28"/>
          <w:szCs w:val="28"/>
          <w:u w:val="single"/>
          <w:lang w:val="en-US"/>
        </w:rPr>
        <w:t>I</w:t>
      </w:r>
      <w:r w:rsidRPr="00DD146A">
        <w:rPr>
          <w:b/>
          <w:i/>
          <w:color w:val="000000"/>
          <w:sz w:val="28"/>
          <w:szCs w:val="28"/>
          <w:u w:val="single"/>
        </w:rPr>
        <w:t xml:space="preserve"> (1725г.)</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После смерти Петра </w:t>
      </w:r>
      <w:r w:rsidRPr="007F3102">
        <w:rPr>
          <w:color w:val="000000"/>
          <w:sz w:val="28"/>
          <w:szCs w:val="28"/>
          <w:lang w:val="en-US"/>
        </w:rPr>
        <w:t>I</w:t>
      </w:r>
      <w:r w:rsidRPr="007F3102">
        <w:rPr>
          <w:color w:val="000000"/>
          <w:sz w:val="28"/>
          <w:szCs w:val="28"/>
        </w:rPr>
        <w:t xml:space="preserve"> (</w:t>
      </w:r>
      <w:smartTag w:uri="urn:schemas-microsoft-com:office:smarttags" w:element="metricconverter">
        <w:smartTagPr>
          <w:attr w:name="ProductID" w:val="1725 г"/>
        </w:smartTagPr>
        <w:r w:rsidRPr="007F3102">
          <w:rPr>
            <w:color w:val="000000"/>
            <w:sz w:val="28"/>
            <w:szCs w:val="28"/>
          </w:rPr>
          <w:t>1725 г</w:t>
        </w:r>
      </w:smartTag>
      <w:r w:rsidRPr="007F3102">
        <w:rPr>
          <w:color w:val="000000"/>
          <w:sz w:val="28"/>
          <w:szCs w:val="28"/>
        </w:rPr>
        <w:t xml:space="preserve">.) финансы в России постепенно начали приходить в упадок. Лишь во времена правления Екатерины </w:t>
      </w:r>
      <w:r w:rsidRPr="007F3102">
        <w:rPr>
          <w:color w:val="000000"/>
          <w:sz w:val="28"/>
          <w:szCs w:val="28"/>
          <w:lang w:val="en-US"/>
        </w:rPr>
        <w:t>II</w:t>
      </w:r>
      <w:r w:rsidRPr="007F3102">
        <w:rPr>
          <w:color w:val="000000"/>
          <w:sz w:val="28"/>
          <w:szCs w:val="28"/>
        </w:rPr>
        <w:t xml:space="preserve"> (1762-1796 гг.) создаются важные предпосылки последующего перехода к более рациональным методам ведения финансового хозяйства и построения финансовой администрации, т. е. закладываются основы административных и финансовых реформ первой половины </w:t>
      </w:r>
      <w:r w:rsidRPr="007F3102">
        <w:rPr>
          <w:color w:val="000000"/>
          <w:sz w:val="28"/>
          <w:szCs w:val="28"/>
          <w:lang w:val="en-US"/>
        </w:rPr>
        <w:t>XIX</w:t>
      </w:r>
      <w:r w:rsidRPr="007F3102">
        <w:rPr>
          <w:color w:val="000000"/>
          <w:sz w:val="28"/>
          <w:szCs w:val="28"/>
        </w:rPr>
        <w:t xml:space="preserve"> столетия. При Екатерине </w:t>
      </w:r>
      <w:r w:rsidRPr="007F3102">
        <w:rPr>
          <w:color w:val="000000"/>
          <w:sz w:val="28"/>
          <w:szCs w:val="28"/>
          <w:lang w:val="en-US"/>
        </w:rPr>
        <w:t>II</w:t>
      </w:r>
      <w:r w:rsidRPr="007F3102">
        <w:rPr>
          <w:color w:val="000000"/>
          <w:sz w:val="28"/>
          <w:szCs w:val="28"/>
        </w:rPr>
        <w:t xml:space="preserve"> совершенствуется управление государственными финансами, проводится реорганизация государственного аппарата. Деятельность коллегий, особенно финансовых, оказывается неэффективной, что обусловливает необходимость использования принципа централизованного управления. В результате в 1780-1781 гг. учреждаются Экспедиция доходов, Экспедиция расходов, Экспедиция ревизии счетов, Экспедиция взыскания недоимок, недоборов и начетов. В губерниях создаются казначейские палаты, которые сохраняются в России до </w:t>
      </w:r>
      <w:r w:rsidRPr="007F3102">
        <w:rPr>
          <w:color w:val="000000"/>
          <w:sz w:val="28"/>
          <w:szCs w:val="28"/>
          <w:lang w:val="en-US"/>
        </w:rPr>
        <w:t>XX</w:t>
      </w:r>
      <w:r w:rsidRPr="007F3102">
        <w:rPr>
          <w:color w:val="000000"/>
          <w:sz w:val="28"/>
          <w:szCs w:val="28"/>
        </w:rPr>
        <w:t xml:space="preserve"> в.</w:t>
      </w:r>
    </w:p>
    <w:p w:rsidR="004C3F35" w:rsidRDefault="004C3F35" w:rsidP="00646A9D">
      <w:pPr>
        <w:shd w:val="clear" w:color="auto" w:fill="FFFFFF"/>
        <w:ind w:firstLine="709"/>
        <w:jc w:val="both"/>
        <w:rPr>
          <w:color w:val="000000"/>
          <w:sz w:val="28"/>
          <w:szCs w:val="28"/>
        </w:rPr>
      </w:pPr>
    </w:p>
    <w:p w:rsidR="004C3F35" w:rsidRPr="00DD146A" w:rsidRDefault="00DD146A" w:rsidP="00DD146A">
      <w:pPr>
        <w:shd w:val="clear" w:color="auto" w:fill="FFFFFF"/>
        <w:ind w:firstLine="709"/>
        <w:jc w:val="center"/>
        <w:rPr>
          <w:color w:val="000000"/>
          <w:sz w:val="28"/>
          <w:szCs w:val="28"/>
          <w:u w:val="single"/>
        </w:rPr>
      </w:pPr>
      <w:r w:rsidRPr="00DD146A">
        <w:rPr>
          <w:b/>
          <w:i/>
          <w:color w:val="000000"/>
          <w:sz w:val="28"/>
          <w:szCs w:val="28"/>
          <w:u w:val="single"/>
        </w:rPr>
        <w:t xml:space="preserve">Налогообложение в </w:t>
      </w:r>
      <w:r w:rsidRPr="00DD146A">
        <w:rPr>
          <w:b/>
          <w:i/>
          <w:color w:val="000000"/>
          <w:sz w:val="28"/>
          <w:szCs w:val="28"/>
          <w:u w:val="single"/>
          <w:lang w:val="en-US"/>
        </w:rPr>
        <w:t>XIX</w:t>
      </w:r>
      <w:r w:rsidRPr="00DD146A">
        <w:rPr>
          <w:b/>
          <w:i/>
          <w:color w:val="000000"/>
          <w:sz w:val="28"/>
          <w:szCs w:val="28"/>
          <w:u w:val="single"/>
        </w:rPr>
        <w:t xml:space="preserve"> 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r w:rsidRPr="007F3102">
        <w:rPr>
          <w:color w:val="000000"/>
          <w:sz w:val="28"/>
          <w:szCs w:val="28"/>
          <w:lang w:val="en-US"/>
        </w:rPr>
        <w:t>XIX</w:t>
      </w:r>
      <w:r w:rsidRPr="007F3102">
        <w:rPr>
          <w:color w:val="000000"/>
          <w:sz w:val="28"/>
          <w:szCs w:val="28"/>
        </w:rPr>
        <w:t xml:space="preserve"> в. происходит нормативно-правовое оформление системы земских сборов и повинностей. Появившееся в </w:t>
      </w:r>
      <w:smartTag w:uri="urn:schemas-microsoft-com:office:smarttags" w:element="metricconverter">
        <w:smartTagPr>
          <w:attr w:name="ProductID" w:val="1805 г"/>
        </w:smartTagPr>
        <w:r w:rsidRPr="007F3102">
          <w:rPr>
            <w:color w:val="000000"/>
            <w:sz w:val="28"/>
            <w:szCs w:val="28"/>
          </w:rPr>
          <w:t>1805 г</w:t>
        </w:r>
      </w:smartTag>
      <w:r w:rsidRPr="007F3102">
        <w:rPr>
          <w:color w:val="000000"/>
          <w:sz w:val="28"/>
          <w:szCs w:val="28"/>
        </w:rPr>
        <w:t xml:space="preserve">. «Предварительное положение о земских повинностях» устанавливало, что денежные сборы взимаются только на основании высочайших указов и узаконений. Сметы повинностей составляются специальным губернским присутствием в составе губернатора, вице-губернатора, губернского предводителя дворянства и депутатов от городского общества и утверждаются дворянским собранием совместно с депутатами от купечества. Сборы вносятся в казначейства, но не смешиваются с другими государственными доходами. «Положение», однако, не касалось натуральных повинностей (дорожной, подводной, этапной, квартирной и прочих воинских и гражданских), а также не определяло предметы денежных земских повинностей, что обусловило разработку дополнительных нормативно-правовых актов. Новые правила о земских повинностях были введены Уставом о земских повинностях, изданным 13 июня </w:t>
      </w:r>
      <w:smartTag w:uri="urn:schemas-microsoft-com:office:smarttags" w:element="metricconverter">
        <w:smartTagPr>
          <w:attr w:name="ProductID" w:val="1851 г"/>
        </w:smartTagPr>
        <w:r w:rsidRPr="007F3102">
          <w:rPr>
            <w:color w:val="000000"/>
            <w:sz w:val="28"/>
            <w:szCs w:val="28"/>
          </w:rPr>
          <w:t>1851 г</w:t>
        </w:r>
      </w:smartTag>
      <w:r w:rsidRPr="007F3102">
        <w:rPr>
          <w:color w:val="000000"/>
          <w:sz w:val="28"/>
          <w:szCs w:val="28"/>
        </w:rPr>
        <w:t>. Наиболее существенное их отличие от предыдущих заключалось в том, что земскими повинностями были признаны только те предметы, которые «означены» в Уставе.</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Во второй половине </w:t>
      </w:r>
      <w:r w:rsidRPr="007F3102">
        <w:rPr>
          <w:color w:val="000000"/>
          <w:sz w:val="28"/>
          <w:szCs w:val="28"/>
          <w:lang w:val="en-US"/>
        </w:rPr>
        <w:t>XIX</w:t>
      </w:r>
      <w:r w:rsidRPr="007F3102">
        <w:rPr>
          <w:color w:val="000000"/>
          <w:sz w:val="28"/>
          <w:szCs w:val="28"/>
        </w:rPr>
        <w:t xml:space="preserve"> в. большое значение приобретают прямые налоги. Основной была подушная подать (которая отменяется сначала для мещан, а затем и для всего населения), замененная в </w:t>
      </w:r>
      <w:smartTag w:uri="urn:schemas-microsoft-com:office:smarttags" w:element="metricconverter">
        <w:smartTagPr>
          <w:attr w:name="ProductID" w:val="1863 г"/>
        </w:smartTagPr>
        <w:r w:rsidRPr="007F3102">
          <w:rPr>
            <w:color w:val="000000"/>
            <w:sz w:val="28"/>
            <w:szCs w:val="28"/>
          </w:rPr>
          <w:t>1863 г</w:t>
        </w:r>
      </w:smartTag>
      <w:r w:rsidRPr="007F3102">
        <w:rPr>
          <w:color w:val="000000"/>
          <w:sz w:val="28"/>
          <w:szCs w:val="28"/>
        </w:rPr>
        <w:t>. налогом с недвижимого имущества. Объектом налогообложения являлись дома и все другие виды недвижимого имущества, приносящего доход. Обложению налогом подлежало имущество, находящееся в черте города и за его чертой, но принадлежащее городу. Оно включало в себя жилые дома, фабрики, заводы, складские помещения, бани, лавки, магазины, огороды.</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При этом сохраняется важная роль в системе государственных доходов питейного и таможенного сборов, соляного налога (в </w:t>
      </w:r>
      <w:smartTag w:uri="urn:schemas-microsoft-com:office:smarttags" w:element="metricconverter">
        <w:smartTagPr>
          <w:attr w:name="ProductID" w:val="1862 г"/>
        </w:smartTagPr>
        <w:r w:rsidRPr="007F3102">
          <w:rPr>
            <w:color w:val="000000"/>
            <w:sz w:val="28"/>
            <w:szCs w:val="28"/>
          </w:rPr>
          <w:t>1862 г</w:t>
        </w:r>
      </w:smartTag>
      <w:r w:rsidRPr="007F3102">
        <w:rPr>
          <w:color w:val="000000"/>
          <w:sz w:val="28"/>
          <w:szCs w:val="28"/>
        </w:rPr>
        <w:t>. вводится акциз на соль), акциза на дрожжи (</w:t>
      </w:r>
      <w:smartTag w:uri="urn:schemas-microsoft-com:office:smarttags" w:element="metricconverter">
        <w:smartTagPr>
          <w:attr w:name="ProductID" w:val="1866 г"/>
        </w:smartTagPr>
        <w:r w:rsidRPr="007F3102">
          <w:rPr>
            <w:color w:val="000000"/>
            <w:sz w:val="28"/>
            <w:szCs w:val="28"/>
          </w:rPr>
          <w:t>1866 г</w:t>
        </w:r>
      </w:smartTag>
      <w:r w:rsidRPr="007F3102">
        <w:rPr>
          <w:color w:val="000000"/>
          <w:sz w:val="28"/>
          <w:szCs w:val="28"/>
        </w:rPr>
        <w:t>.), акциза на керосин (</w:t>
      </w:r>
      <w:smartTag w:uri="urn:schemas-microsoft-com:office:smarttags" w:element="metricconverter">
        <w:smartTagPr>
          <w:attr w:name="ProductID" w:val="1872 г"/>
        </w:smartTagPr>
        <w:r w:rsidRPr="007F3102">
          <w:rPr>
            <w:color w:val="000000"/>
            <w:sz w:val="28"/>
            <w:szCs w:val="28"/>
          </w:rPr>
          <w:t>1872 г</w:t>
        </w:r>
      </w:smartTag>
      <w:r w:rsidRPr="007F3102">
        <w:rPr>
          <w:color w:val="000000"/>
          <w:sz w:val="28"/>
          <w:szCs w:val="28"/>
        </w:rPr>
        <w:t xml:space="preserve">.), акциза на табак. В </w:t>
      </w:r>
      <w:smartTag w:uri="urn:schemas-microsoft-com:office:smarttags" w:element="metricconverter">
        <w:smartTagPr>
          <w:attr w:name="ProductID" w:val="1875 г"/>
        </w:smartTagPr>
        <w:r w:rsidRPr="007F3102">
          <w:rPr>
            <w:color w:val="000000"/>
            <w:sz w:val="28"/>
            <w:szCs w:val="28"/>
          </w:rPr>
          <w:t>1875 г</w:t>
        </w:r>
      </w:smartTag>
      <w:r w:rsidRPr="007F3102">
        <w:rPr>
          <w:color w:val="000000"/>
          <w:sz w:val="28"/>
          <w:szCs w:val="28"/>
        </w:rPr>
        <w:t>. в российском бюджете появляется государственный поземельный налог наравне с другими налогами реального характера (подомовым, промысловым, налогом на строения). Ставки обложения дифференцировались от 0,25 (Астраханская) до 17 (Подольская) копеек с десятины удобной земли и леса. Сумма поземельного налога устанавливалась централизованно для губерний, а затем распределялась между уездами и плательщиками.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smartTag w:uri="urn:schemas-microsoft-com:office:smarttags" w:element="metricconverter">
        <w:smartTagPr>
          <w:attr w:name="ProductID" w:val="1882 г"/>
        </w:smartTagPr>
        <w:r w:rsidRPr="007F3102">
          <w:rPr>
            <w:color w:val="000000"/>
            <w:sz w:val="28"/>
            <w:szCs w:val="28"/>
          </w:rPr>
          <w:t>1882 г</w:t>
        </w:r>
      </w:smartTag>
      <w:r w:rsidRPr="007F3102">
        <w:rPr>
          <w:color w:val="000000"/>
          <w:sz w:val="28"/>
          <w:szCs w:val="28"/>
        </w:rPr>
        <w:t xml:space="preserve">. возникает обложение наследств и дарений; с </w:t>
      </w:r>
      <w:smartTag w:uri="urn:schemas-microsoft-com:office:smarttags" w:element="metricconverter">
        <w:smartTagPr>
          <w:attr w:name="ProductID" w:val="1885 г"/>
        </w:smartTagPr>
        <w:r w:rsidRPr="007F3102">
          <w:rPr>
            <w:color w:val="000000"/>
            <w:sz w:val="28"/>
            <w:szCs w:val="28"/>
          </w:rPr>
          <w:t>1885 г</w:t>
        </w:r>
      </w:smartTag>
      <w:r w:rsidRPr="007F3102">
        <w:rPr>
          <w:color w:val="000000"/>
          <w:sz w:val="28"/>
          <w:szCs w:val="28"/>
        </w:rPr>
        <w:t xml:space="preserve">. взимается налог на доходы с денежных капиталов, уплачиваемый в размере 5% от полученных доходов; в </w:t>
      </w:r>
      <w:smartTag w:uri="urn:schemas-microsoft-com:office:smarttags" w:element="metricconverter">
        <w:smartTagPr>
          <w:attr w:name="ProductID" w:val="1893 г"/>
        </w:smartTagPr>
        <w:r w:rsidRPr="007F3102">
          <w:rPr>
            <w:color w:val="000000"/>
            <w:sz w:val="28"/>
            <w:szCs w:val="28"/>
          </w:rPr>
          <w:t>1893 г</w:t>
        </w:r>
      </w:smartTag>
      <w:r w:rsidRPr="007F3102">
        <w:rPr>
          <w:color w:val="000000"/>
          <w:sz w:val="28"/>
          <w:szCs w:val="28"/>
        </w:rPr>
        <w:t xml:space="preserve">. появился квартирный налог в качестве весьма неудачного суррогата подоходного налога. Законом от 8 июня </w:t>
      </w:r>
      <w:smartTag w:uri="urn:schemas-microsoft-com:office:smarttags" w:element="metricconverter">
        <w:smartTagPr>
          <w:attr w:name="ProductID" w:val="1898 г"/>
        </w:smartTagPr>
        <w:r w:rsidRPr="007F3102">
          <w:rPr>
            <w:color w:val="000000"/>
            <w:sz w:val="28"/>
            <w:szCs w:val="28"/>
          </w:rPr>
          <w:t>1898 г</w:t>
        </w:r>
      </w:smartTag>
      <w:r w:rsidRPr="007F3102">
        <w:rPr>
          <w:color w:val="000000"/>
          <w:sz w:val="28"/>
          <w:szCs w:val="28"/>
        </w:rPr>
        <w:t xml:space="preserve">. реформируется промысловое обложение. Дореволюционный промысловый налог состоял из двух частей: основного промыслового налога или патентного сбора и дополнительного налога или дополнительных сборов. Патентная система была введена в </w:t>
      </w:r>
      <w:smartTag w:uri="urn:schemas-microsoft-com:office:smarttags" w:element="metricconverter">
        <w:smartTagPr>
          <w:attr w:name="ProductID" w:val="1863 г"/>
        </w:smartTagPr>
        <w:r w:rsidRPr="007F3102">
          <w:rPr>
            <w:color w:val="000000"/>
            <w:sz w:val="28"/>
            <w:szCs w:val="28"/>
          </w:rPr>
          <w:t>1863 г</w:t>
        </w:r>
      </w:smartTag>
      <w:r w:rsidRPr="007F3102">
        <w:rPr>
          <w:color w:val="000000"/>
          <w:sz w:val="28"/>
          <w:szCs w:val="28"/>
        </w:rPr>
        <w:t>. Положением о пошлинах за право торговли и других промыслов. Она заключалась в установлении права правительства взимать налог путем продажи разрешений на занятие торгово-промышленной деятельностью. Претерпев неоднократные изменения и найдя отражение в промысловом налоге, эта система сохранилась вплоть до революции и затем вновь возродилась в период нэпа. Дополнительный промысловый налог стал взиматься с предприятий, обязанных публичной отчетностью (т. е. публиковавших свой финансовый отчет в печати), в виде налога с капитала и процентного сбора с прибыли, а с предприятий, не обязанных публичной отчетностью, - в виде раскладочного сбора и процентного сбора с прибыли.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smartTag w:uri="urn:schemas-microsoft-com:office:smarttags" w:element="metricconverter">
        <w:smartTagPr>
          <w:attr w:name="ProductID" w:val="1802 г"/>
        </w:smartTagPr>
        <w:r w:rsidRPr="007F3102">
          <w:rPr>
            <w:color w:val="000000"/>
            <w:sz w:val="28"/>
            <w:szCs w:val="28"/>
          </w:rPr>
          <w:t>1802 г</w:t>
        </w:r>
      </w:smartTag>
      <w:r w:rsidRPr="007F3102">
        <w:rPr>
          <w:color w:val="000000"/>
          <w:sz w:val="28"/>
          <w:szCs w:val="28"/>
        </w:rPr>
        <w:t xml:space="preserve">. согласно Манифесту «Об учреждении министерств» было создано Министерство финансов, занявшее ведущее место в системе центральных органов финансового управления в </w:t>
      </w:r>
      <w:r w:rsidRPr="007F3102">
        <w:rPr>
          <w:color w:val="000000"/>
          <w:sz w:val="28"/>
          <w:szCs w:val="28"/>
          <w:lang w:val="en-US"/>
        </w:rPr>
        <w:t>XIX</w:t>
      </w:r>
      <w:r w:rsidRPr="007F3102">
        <w:rPr>
          <w:color w:val="000000"/>
          <w:sz w:val="28"/>
          <w:szCs w:val="28"/>
        </w:rPr>
        <w:t xml:space="preserve"> в. Оно представляло собой государственное учреждение, в компетенцию которого входили исключительно вопросы финансов, т. е. являлось органом специальной финансовой компетенции. В его компетенцию входило ведение всех государственных доходов, в том числе и система налогообложения. В связи с выполнением этой функции Министерство финансов устанавливало суммы поступлений для различных налогов. На него возлагалась также обязанность разрешать все спорные вопросы по налогообложению. При этом споры могли возникнуть в форме претензий как со стороны налогоплательщика к государственным органам, так и между различными государственными учреждениями, подведомственными Министерству финансов. Министерство должно было оказывать помощь нижестоящим финансовым органам. Первоначально оно состояло из четырех департаментов: государственных имуществ, горных и соляных дел, внешней торговли, разных податей и сборов. В </w:t>
      </w:r>
      <w:smartTag w:uri="urn:schemas-microsoft-com:office:smarttags" w:element="metricconverter">
        <w:smartTagPr>
          <w:attr w:name="ProductID" w:val="1817 г"/>
        </w:smartTagPr>
        <w:r w:rsidRPr="007F3102">
          <w:rPr>
            <w:color w:val="000000"/>
            <w:sz w:val="28"/>
            <w:szCs w:val="28"/>
          </w:rPr>
          <w:t>1817 г</w:t>
        </w:r>
      </w:smartTag>
      <w:r w:rsidRPr="007F3102">
        <w:rPr>
          <w:color w:val="000000"/>
          <w:sz w:val="28"/>
          <w:szCs w:val="28"/>
        </w:rPr>
        <w:t xml:space="preserve">. было учреждено отделение для питейного сбора - акциза на право торговли спиртными напитками; в </w:t>
      </w:r>
      <w:smartTag w:uri="urn:schemas-microsoft-com:office:smarttags" w:element="metricconverter">
        <w:smartTagPr>
          <w:attr w:name="ProductID" w:val="1819 г"/>
        </w:smartTagPr>
        <w:r w:rsidRPr="007F3102">
          <w:rPr>
            <w:color w:val="000000"/>
            <w:sz w:val="28"/>
            <w:szCs w:val="28"/>
          </w:rPr>
          <w:t>1819 г</w:t>
        </w:r>
      </w:smartTag>
      <w:r w:rsidRPr="007F3102">
        <w:rPr>
          <w:color w:val="000000"/>
          <w:sz w:val="28"/>
          <w:szCs w:val="28"/>
        </w:rPr>
        <w:t xml:space="preserve">. образовался департамент мануфактур и внутренней торговли; в </w:t>
      </w:r>
      <w:smartTag w:uri="urn:schemas-microsoft-com:office:smarttags" w:element="metricconverter">
        <w:smartTagPr>
          <w:attr w:name="ProductID" w:val="1821 г"/>
        </w:smartTagPr>
        <w:r w:rsidRPr="007F3102">
          <w:rPr>
            <w:color w:val="000000"/>
            <w:sz w:val="28"/>
            <w:szCs w:val="28"/>
          </w:rPr>
          <w:t>1821 г</w:t>
        </w:r>
      </w:smartTag>
      <w:r w:rsidRPr="007F3102">
        <w:rPr>
          <w:color w:val="000000"/>
          <w:sz w:val="28"/>
          <w:szCs w:val="28"/>
        </w:rPr>
        <w:t>. - департамент государственного казначейства.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Несмотря на образование </w:t>
      </w:r>
      <w:r w:rsidR="004C3F35" w:rsidRPr="007F3102">
        <w:rPr>
          <w:color w:val="000000"/>
          <w:sz w:val="28"/>
          <w:szCs w:val="28"/>
        </w:rPr>
        <w:t>министерств,</w:t>
      </w:r>
      <w:r w:rsidRPr="007F3102">
        <w:rPr>
          <w:color w:val="000000"/>
          <w:sz w:val="28"/>
          <w:szCs w:val="28"/>
        </w:rPr>
        <w:t xml:space="preserve"> продолжали функционировать и коллегии. Юридически они вошли в состав министерств в качестве подразделений (та же Берг-коллегия), но фактически четкий порядок взаимоотношений между коллегиями и министерствами отсутствовал.</w:t>
      </w:r>
    </w:p>
    <w:p w:rsidR="004C3F35" w:rsidRDefault="004C3F35" w:rsidP="00646A9D">
      <w:pPr>
        <w:shd w:val="clear" w:color="auto" w:fill="FFFFFF"/>
        <w:ind w:firstLine="709"/>
        <w:jc w:val="both"/>
        <w:rPr>
          <w:color w:val="000000"/>
          <w:sz w:val="28"/>
          <w:szCs w:val="28"/>
        </w:rPr>
      </w:pPr>
    </w:p>
    <w:p w:rsidR="004C3F35" w:rsidRPr="00DD146A" w:rsidRDefault="00DD146A" w:rsidP="00DD146A">
      <w:pPr>
        <w:shd w:val="clear" w:color="auto" w:fill="FFFFFF"/>
        <w:ind w:firstLine="709"/>
        <w:jc w:val="center"/>
        <w:rPr>
          <w:b/>
          <w:i/>
          <w:color w:val="000000"/>
          <w:sz w:val="28"/>
          <w:szCs w:val="28"/>
          <w:u w:val="single"/>
        </w:rPr>
      </w:pPr>
      <w:r>
        <w:rPr>
          <w:b/>
          <w:i/>
          <w:color w:val="000000"/>
          <w:sz w:val="28"/>
          <w:szCs w:val="28"/>
          <w:u w:val="single"/>
        </w:rPr>
        <w:t xml:space="preserve">Налоговое законодательство в начале </w:t>
      </w:r>
      <w:r>
        <w:rPr>
          <w:b/>
          <w:i/>
          <w:color w:val="000000"/>
          <w:sz w:val="28"/>
          <w:szCs w:val="28"/>
          <w:u w:val="single"/>
          <w:lang w:val="en-US"/>
        </w:rPr>
        <w:t>XX</w:t>
      </w:r>
      <w:r>
        <w:rPr>
          <w:b/>
          <w:i/>
          <w:color w:val="000000"/>
          <w:sz w:val="28"/>
          <w:szCs w:val="28"/>
          <w:u w:val="single"/>
        </w:rPr>
        <w:t xml:space="preserve"> 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начале </w:t>
      </w:r>
      <w:r w:rsidRPr="007F3102">
        <w:rPr>
          <w:color w:val="000000"/>
          <w:sz w:val="28"/>
          <w:szCs w:val="28"/>
          <w:lang w:val="en-US"/>
        </w:rPr>
        <w:t>XX</w:t>
      </w:r>
      <w:r w:rsidRPr="007F3102">
        <w:rPr>
          <w:color w:val="000000"/>
          <w:sz w:val="28"/>
          <w:szCs w:val="28"/>
        </w:rPr>
        <w:t xml:space="preserve"> в. </w:t>
      </w:r>
      <w:r w:rsidR="00DD146A" w:rsidRPr="007F3102">
        <w:rPr>
          <w:color w:val="000000"/>
          <w:sz w:val="28"/>
          <w:szCs w:val="28"/>
        </w:rPr>
        <w:t>С</w:t>
      </w:r>
      <w:r w:rsidRPr="007F3102">
        <w:rPr>
          <w:color w:val="000000"/>
          <w:sz w:val="28"/>
          <w:szCs w:val="28"/>
        </w:rPr>
        <w:t xml:space="preserve">труктуру основных налоговых доходов бюджетов составляли: прямые налоги </w:t>
      </w:r>
      <w:r w:rsidR="00DD146A">
        <w:rPr>
          <w:color w:val="000000"/>
          <w:sz w:val="28"/>
          <w:szCs w:val="28"/>
        </w:rPr>
        <w:t>–</w:t>
      </w:r>
      <w:r w:rsidRPr="007F3102">
        <w:rPr>
          <w:color w:val="000000"/>
          <w:sz w:val="28"/>
          <w:szCs w:val="28"/>
        </w:rPr>
        <w:t xml:space="preserve"> поземельный налог, подомовой, или квартирный, налог, промысловый налог, подоходный налог, пошлины, гербовые сборы и патенты; косвенные налоги </w:t>
      </w:r>
      <w:r w:rsidR="00DD146A">
        <w:rPr>
          <w:color w:val="000000"/>
          <w:sz w:val="28"/>
          <w:szCs w:val="28"/>
        </w:rPr>
        <w:t>–</w:t>
      </w:r>
      <w:r w:rsidRPr="007F3102">
        <w:rPr>
          <w:color w:val="000000"/>
          <w:sz w:val="28"/>
          <w:szCs w:val="28"/>
        </w:rPr>
        <w:t xml:space="preserve"> различные виды акцизов (табачный, сахарный, соляной, нефтяной, спичечный налоги и др.). Существующая в этот период налоговая система отличалась многочисленностью налогов и сборов и не имела определенного принципа формирования. Это во многом было связано с тем, что в России того времени наряду с развитием капиталистических отношений существовали и феодальные отношения с присущими им формами обложения (оброк, подымный налог), а также несовершенная система взимания налогов и сборов.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Налогообложение советского периода имело ярко выраженный классовый характер. Так, система прямого обложения (подоходный налог и налог на прирост прибылей), наряду с фискальной, решала задачу подрыва экономического благосостояния имущих классов, а по сути подрыва экономики всей страны, так как государственного сектора как такового еще не было.</w:t>
      </w:r>
    </w:p>
    <w:p w:rsidR="004C3F35" w:rsidRDefault="004C3F35" w:rsidP="00646A9D">
      <w:pPr>
        <w:shd w:val="clear" w:color="auto" w:fill="FFFFFF"/>
        <w:ind w:firstLine="709"/>
        <w:jc w:val="both"/>
        <w:rPr>
          <w:color w:val="000000"/>
          <w:sz w:val="28"/>
          <w:szCs w:val="28"/>
        </w:rPr>
      </w:pPr>
    </w:p>
    <w:p w:rsidR="004C3F35" w:rsidRPr="00DD146A" w:rsidRDefault="00DD146A" w:rsidP="00DD146A">
      <w:pPr>
        <w:shd w:val="clear" w:color="auto" w:fill="FFFFFF"/>
        <w:ind w:firstLine="709"/>
        <w:jc w:val="center"/>
        <w:rPr>
          <w:b/>
          <w:i/>
          <w:color w:val="000000"/>
          <w:sz w:val="28"/>
          <w:szCs w:val="28"/>
          <w:u w:val="single"/>
        </w:rPr>
      </w:pPr>
      <w:r>
        <w:rPr>
          <w:b/>
          <w:i/>
          <w:color w:val="000000"/>
          <w:sz w:val="28"/>
          <w:szCs w:val="28"/>
          <w:u w:val="single"/>
        </w:rPr>
        <w:t>Налогообложение после революции (1917г.)</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После революции </w:t>
      </w:r>
      <w:smartTag w:uri="urn:schemas-microsoft-com:office:smarttags" w:element="metricconverter">
        <w:smartTagPr>
          <w:attr w:name="ProductID" w:val="1917 г"/>
        </w:smartTagPr>
        <w:r w:rsidRPr="007F3102">
          <w:rPr>
            <w:color w:val="000000"/>
            <w:sz w:val="28"/>
            <w:szCs w:val="28"/>
          </w:rPr>
          <w:t>1917 г</w:t>
        </w:r>
      </w:smartTag>
      <w:r w:rsidRPr="007F3102">
        <w:rPr>
          <w:color w:val="000000"/>
          <w:sz w:val="28"/>
          <w:szCs w:val="28"/>
        </w:rPr>
        <w:t xml:space="preserve">. до перехода к нэпу налоговая политика реализуется по двум основным направлениям: отмена всех потерявших значение видов налогов и создание новых форм обложения, выполняющих чисто революционные задачи. Так, отмена частной собственности на землю привела к ликвидации поземельного налога (30 октября </w:t>
      </w:r>
      <w:smartTag w:uri="urn:schemas-microsoft-com:office:smarttags" w:element="metricconverter">
        <w:smartTagPr>
          <w:attr w:name="ProductID" w:val="1918 г"/>
        </w:smartTagPr>
        <w:r w:rsidRPr="007F3102">
          <w:rPr>
            <w:color w:val="000000"/>
            <w:sz w:val="28"/>
            <w:szCs w:val="28"/>
          </w:rPr>
          <w:t>1918 г</w:t>
        </w:r>
      </w:smartTag>
      <w:r w:rsidRPr="007F3102">
        <w:rPr>
          <w:color w:val="000000"/>
          <w:sz w:val="28"/>
          <w:szCs w:val="28"/>
        </w:rPr>
        <w:t xml:space="preserve">.) и всех бывших земских и городских поземельных сборов (3 декабря </w:t>
      </w:r>
      <w:smartTag w:uri="urn:schemas-microsoft-com:office:smarttags" w:element="metricconverter">
        <w:smartTagPr>
          <w:attr w:name="ProductID" w:val="1918 г"/>
        </w:smartTagPr>
        <w:r w:rsidRPr="007F3102">
          <w:rPr>
            <w:color w:val="000000"/>
            <w:sz w:val="28"/>
            <w:szCs w:val="28"/>
          </w:rPr>
          <w:t>1918 г</w:t>
        </w:r>
      </w:smartTag>
      <w:r w:rsidRPr="007F3102">
        <w:rPr>
          <w:color w:val="000000"/>
          <w:sz w:val="28"/>
          <w:szCs w:val="28"/>
        </w:rPr>
        <w:t xml:space="preserve">.); национализация промышленности - к отмене промыслового налога (28 декабря </w:t>
      </w:r>
      <w:smartTag w:uri="urn:schemas-microsoft-com:office:smarttags" w:element="metricconverter">
        <w:smartTagPr>
          <w:attr w:name="ProductID" w:val="1918 г"/>
        </w:smartTagPr>
        <w:r w:rsidRPr="007F3102">
          <w:rPr>
            <w:color w:val="000000"/>
            <w:sz w:val="28"/>
            <w:szCs w:val="28"/>
          </w:rPr>
          <w:t>1918 г</w:t>
        </w:r>
      </w:smartTag>
      <w:r w:rsidRPr="007F3102">
        <w:rPr>
          <w:color w:val="000000"/>
          <w:sz w:val="28"/>
          <w:szCs w:val="28"/>
        </w:rPr>
        <w:t xml:space="preserve">.); были упразднены налоги с городских недвижимых имуществ (19 февраля </w:t>
      </w:r>
      <w:smartTag w:uri="urn:schemas-microsoft-com:office:smarttags" w:element="metricconverter">
        <w:smartTagPr>
          <w:attr w:name="ProductID" w:val="1919 г"/>
        </w:smartTagPr>
        <w:r w:rsidRPr="007F3102">
          <w:rPr>
            <w:color w:val="000000"/>
            <w:sz w:val="28"/>
            <w:szCs w:val="28"/>
          </w:rPr>
          <w:t>1919 г</w:t>
        </w:r>
      </w:smartTag>
      <w:r w:rsidRPr="007F3102">
        <w:rPr>
          <w:color w:val="000000"/>
          <w:sz w:val="28"/>
          <w:szCs w:val="28"/>
        </w:rPr>
        <w:t xml:space="preserve">.) и налог с денежных капиталов (13 сентября </w:t>
      </w:r>
      <w:smartTag w:uri="urn:schemas-microsoft-com:office:smarttags" w:element="metricconverter">
        <w:smartTagPr>
          <w:attr w:name="ProductID" w:val="1918 г"/>
        </w:smartTagPr>
        <w:r w:rsidRPr="007F3102">
          <w:rPr>
            <w:color w:val="000000"/>
            <w:sz w:val="28"/>
            <w:szCs w:val="28"/>
          </w:rPr>
          <w:t>1918 г</w:t>
        </w:r>
      </w:smartTag>
      <w:r w:rsidRPr="007F3102">
        <w:rPr>
          <w:color w:val="000000"/>
          <w:sz w:val="28"/>
          <w:szCs w:val="28"/>
        </w:rPr>
        <w:t>.).</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В условиях натурализации хозяйственных отношений при одновременном резком сокращении товарооборота и огромном обесценении денег произошло значительное снижение финансовой эффективности налогов, взимаемых в денежной форме. Характерной чертой этого периода стала трудовая повинность, которую можно рассматривать как своеобразный трудовой налог.</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начале 20-х гг. создана новая налоговая система государства, что было связано с переходом к нэпу. В </w:t>
      </w:r>
      <w:smartTag w:uri="urn:schemas-microsoft-com:office:smarttags" w:element="metricconverter">
        <w:smartTagPr>
          <w:attr w:name="ProductID" w:val="1921 г"/>
        </w:smartTagPr>
        <w:r w:rsidRPr="007F3102">
          <w:rPr>
            <w:color w:val="000000"/>
            <w:sz w:val="28"/>
            <w:szCs w:val="28"/>
          </w:rPr>
          <w:t>1921 г</w:t>
        </w:r>
      </w:smartTag>
      <w:r w:rsidRPr="007F3102">
        <w:rPr>
          <w:color w:val="000000"/>
          <w:sz w:val="28"/>
          <w:szCs w:val="28"/>
        </w:rPr>
        <w:t xml:space="preserve">. был введен промысловый налог, являющийся денежным налогом, что свидетельствовало о возрождении опыта дореволюционного налогообложения. Промысловым налогом облагались частные торговые и промышленные предприятия, а также граждане, имевшие доходы от занятий промыслами. Он представлял собой сложную конструкцию (аналог дореволюционной), состоящую из двух частей: патентного и уравнительного сборов. При взимании патентного сбора осуществлялась регистрация предприятий в финансовых органах, что способствовало государственному финансовому контролю, а равно поступлению в бюджет стабильных денежных сумм. Цена патента определялась разрядом и местонахождением предприятия. Ставки были дифференцированными: для промышленных предприятий – по 12 разрядам и 6 поясам местностей, в торговле - по 5 разрядам и 6 поясам. Уравнительный сбор являлся основной частью промыслового налога и позволял усилить обложение субъектов, получающих крупные доходы. Он взимался в определенном проценте с оборота по прошествии каждого полугодия: первоначально уравнительный сбор определялся в размере 6%, затем его ставка была снижена вдвое, а по Положению от 18 января </w:t>
      </w:r>
      <w:smartTag w:uri="urn:schemas-microsoft-com:office:smarttags" w:element="metricconverter">
        <w:smartTagPr>
          <w:attr w:name="ProductID" w:val="1923 г"/>
        </w:smartTagPr>
        <w:r w:rsidRPr="007F3102">
          <w:rPr>
            <w:color w:val="000000"/>
            <w:sz w:val="28"/>
            <w:szCs w:val="28"/>
          </w:rPr>
          <w:t>1923 г</w:t>
        </w:r>
      </w:smartTag>
      <w:r w:rsidRPr="007F3102">
        <w:rPr>
          <w:color w:val="000000"/>
          <w:sz w:val="28"/>
          <w:szCs w:val="28"/>
        </w:rPr>
        <w:t>. она составила 1,5% с оборота.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С </w:t>
      </w:r>
      <w:smartTag w:uri="urn:schemas-microsoft-com:office:smarttags" w:element="metricconverter">
        <w:smartTagPr>
          <w:attr w:name="ProductID" w:val="1922 г"/>
        </w:smartTagPr>
        <w:r w:rsidRPr="007F3102">
          <w:rPr>
            <w:color w:val="000000"/>
            <w:sz w:val="28"/>
            <w:szCs w:val="28"/>
          </w:rPr>
          <w:t>1922 г</w:t>
        </w:r>
      </w:smartTag>
      <w:r w:rsidRPr="007F3102">
        <w:rPr>
          <w:color w:val="000000"/>
          <w:sz w:val="28"/>
          <w:szCs w:val="28"/>
        </w:rPr>
        <w:t xml:space="preserve">. вводится подоходно-поимущественный налог, плательщиками которого являлись проживающие в городе граждане и юридические лица. Поимущественное обложение затрагивало как предметы обихода, роскоши, так и производственное оборудование частных и акционерных предприятий, запасы сырья, товаров. В </w:t>
      </w:r>
      <w:smartTag w:uri="urn:schemas-microsoft-com:office:smarttags" w:element="metricconverter">
        <w:smartTagPr>
          <w:attr w:name="ProductID" w:val="1924 г"/>
        </w:smartTagPr>
        <w:r w:rsidRPr="007F3102">
          <w:rPr>
            <w:color w:val="000000"/>
            <w:sz w:val="28"/>
            <w:szCs w:val="28"/>
          </w:rPr>
          <w:t>1924 г</w:t>
        </w:r>
      </w:smartTag>
      <w:r w:rsidRPr="007F3102">
        <w:rPr>
          <w:color w:val="000000"/>
          <w:sz w:val="28"/>
          <w:szCs w:val="28"/>
        </w:rPr>
        <w:t>. подоходно-поимущественный налог был отменен и преобразован в подоходный, взимаемый в форме основного - в твердых ставках, дифференцированных по группам плательщиков, и дополнительного - по прогрессивной ставке от совокупности доходов, превышающих определенный размер.</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Для налоговой системы России периода нэпа, так же как и для дореволюционной налоговой системы, было характерно разграничение налогообложения города и деревни. Так, в </w:t>
      </w:r>
      <w:smartTag w:uri="urn:schemas-microsoft-com:office:smarttags" w:element="metricconverter">
        <w:smartTagPr>
          <w:attr w:name="ProductID" w:val="1923 г"/>
        </w:smartTagPr>
        <w:r w:rsidRPr="007F3102">
          <w:rPr>
            <w:color w:val="000000"/>
            <w:sz w:val="28"/>
            <w:szCs w:val="28"/>
          </w:rPr>
          <w:t>1923 г</w:t>
        </w:r>
      </w:smartTag>
      <w:r w:rsidRPr="007F3102">
        <w:rPr>
          <w:color w:val="000000"/>
          <w:sz w:val="28"/>
          <w:szCs w:val="28"/>
        </w:rPr>
        <w:t xml:space="preserve">. введен единый сельскохозяйственный налог, заменивший различного рода натуральные повинности. Первоначально объектом обложения были земля, сенокосы, крупный рогатый и рабочий скот, а впоследствии - доход, полученный от хозяйства, в том числе от подсобных занятий. В </w:t>
      </w:r>
      <w:smartTag w:uri="urn:schemas-microsoft-com:office:smarttags" w:element="metricconverter">
        <w:smartTagPr>
          <w:attr w:name="ProductID" w:val="1926 г"/>
        </w:smartTagPr>
        <w:r w:rsidRPr="007F3102">
          <w:rPr>
            <w:color w:val="000000"/>
            <w:sz w:val="28"/>
            <w:szCs w:val="28"/>
          </w:rPr>
          <w:t>1926 г</w:t>
        </w:r>
      </w:smartTag>
      <w:r w:rsidRPr="007F3102">
        <w:rPr>
          <w:color w:val="000000"/>
          <w:sz w:val="28"/>
          <w:szCs w:val="28"/>
        </w:rPr>
        <w:t>. установлены налог на сверхприбыль и налог с имущества, переходящего в порядке наследования и дарения. Получает развитие и косвенное налогообложение. В 1921 - 1923 гг. были введены акцизы на спирт, табачные изделия, керосин и ряд других товаров.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К концу 1920-х гг. бессистемная экономическая и финансовая политика государства, а также использование прямых административных методов управления привели к созданию громоздкой налоговой системы, отличающейся множественностью налогов и сборов.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1930-1932 гг. в СССР в результате налоговой реформы налоги стали выполнять несвойственную им роль средства политической борьбы. Постановлением ЦИК и СНК СССР от 2 сентября </w:t>
      </w:r>
      <w:smartTag w:uri="urn:schemas-microsoft-com:office:smarttags" w:element="metricconverter">
        <w:smartTagPr>
          <w:attr w:name="ProductID" w:val="1930 г"/>
        </w:smartTagPr>
        <w:r w:rsidRPr="007F3102">
          <w:rPr>
            <w:color w:val="000000"/>
            <w:sz w:val="28"/>
            <w:szCs w:val="28"/>
          </w:rPr>
          <w:t>1930 г</w:t>
        </w:r>
      </w:smartTag>
      <w:r w:rsidRPr="007F3102">
        <w:rPr>
          <w:color w:val="000000"/>
          <w:sz w:val="28"/>
          <w:szCs w:val="28"/>
        </w:rPr>
        <w:t>. «О налоговой реформе» были проведены преобразования налоговой системы государства. Изменение внутренней политики СССР, проводимые в стране индустриализация и коллективизация привели к замене налоговой системы административными методами изъятия прибыли, амортизации имущества предприятий и административному перераспределению финансовых ресурсов по отраслям и территориям. В результате проведения налоговой реформы устанавливается система изъятия доходов государственных предприятий и организаций в двух видах - в виде налога с оборота и отчислений от прибыли, которые стали основными платежами в бюджет. Налог с оборота объединил в себе 53 вида ранее действовавших налогов и платежей, существенное значение среди которых имели промысловый налог и 12 акцизов. Шесть налогов и платежей, дававших бюджету 16.5% его доходов, консолидировались в один - отчисления от прибыли. Не были унифицированы и сохранились как самостоятельные 27 сборов и платежей, обеспечивающих поступление около 1/5 доходов бюджета.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smartTag w:uri="urn:schemas-microsoft-com:office:smarttags" w:element="metricconverter">
        <w:smartTagPr>
          <w:attr w:name="ProductID" w:val="1930 г"/>
        </w:smartTagPr>
        <w:r w:rsidRPr="007F3102">
          <w:rPr>
            <w:color w:val="000000"/>
            <w:sz w:val="28"/>
            <w:szCs w:val="28"/>
          </w:rPr>
          <w:t>1930 г</w:t>
        </w:r>
      </w:smartTag>
      <w:r w:rsidRPr="007F3102">
        <w:rPr>
          <w:color w:val="000000"/>
          <w:sz w:val="28"/>
          <w:szCs w:val="28"/>
        </w:rPr>
        <w:t>. происходит учреждение налоговых инспекций, являющихся структурными подразделениями районных и городских финансовых отделов. В компетенцию налоговых инспекций входило взимание налогов с населения. Налоговую регистрацию осуществляли налоговые органы, а также другие государственные и негосударственные органы и организации (загс, нотариат, таможенные органы и др.).</w:t>
      </w:r>
    </w:p>
    <w:p w:rsidR="0053724D" w:rsidRDefault="0053724D" w:rsidP="00646A9D">
      <w:pPr>
        <w:shd w:val="clear" w:color="auto" w:fill="FFFFFF"/>
        <w:ind w:firstLine="709"/>
        <w:jc w:val="both"/>
        <w:rPr>
          <w:color w:val="000000"/>
          <w:sz w:val="28"/>
          <w:szCs w:val="28"/>
        </w:rPr>
      </w:pPr>
    </w:p>
    <w:p w:rsidR="00DD146A" w:rsidRPr="00DD146A" w:rsidRDefault="00DD146A" w:rsidP="00DD146A">
      <w:pPr>
        <w:shd w:val="clear" w:color="auto" w:fill="FFFFFF"/>
        <w:ind w:firstLine="709"/>
        <w:jc w:val="center"/>
        <w:rPr>
          <w:b/>
          <w:i/>
          <w:color w:val="000000"/>
          <w:sz w:val="28"/>
          <w:szCs w:val="28"/>
          <w:u w:val="single"/>
        </w:rPr>
      </w:pPr>
      <w:r>
        <w:rPr>
          <w:b/>
          <w:i/>
          <w:color w:val="000000"/>
          <w:sz w:val="28"/>
          <w:szCs w:val="28"/>
          <w:u w:val="single"/>
        </w:rPr>
        <w:t>Налогообложение в период с 1946 по 1990 годы</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Во время Великой Отечественной войны дополнительные потребности бюджета, помимо действующей в предвоенный период системы обязательных платежей, обеспечивались рядом новых налогов и сборов с населения: военный налог, налог на холостяков, одиноких и малосемейных граждан, сбор с владельцев скота и др. Послевоенный период характеризовался снижением размеров обязательных платежей населения, в результате чего удельный вес налогов в доходной части государственного бюджета в 1946-1950-х гг. уменьшился в два раза и составлял 7,7% доходов бюджета советского государства.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середине 1960-х гг. в СССР осуществляются преобразования хозяйственной сферы, направленные на повышение эффективности и прибыльности работы предприятий. Одним из основных документов, определяющих цели и задачи реформы, было принятое 4 сентября </w:t>
      </w:r>
      <w:smartTag w:uri="urn:schemas-microsoft-com:office:smarttags" w:element="metricconverter">
        <w:smartTagPr>
          <w:attr w:name="ProductID" w:val="1965 г"/>
        </w:smartTagPr>
        <w:r w:rsidRPr="007F3102">
          <w:rPr>
            <w:color w:val="000000"/>
            <w:sz w:val="28"/>
            <w:szCs w:val="28"/>
          </w:rPr>
          <w:t>1965 г</w:t>
        </w:r>
      </w:smartTag>
      <w:r w:rsidRPr="007F3102">
        <w:rPr>
          <w:color w:val="000000"/>
          <w:sz w:val="28"/>
          <w:szCs w:val="28"/>
        </w:rPr>
        <w:t>. постановление ЦК КПСС и Совета Министров СССР «О совершенствовании планирования и усилении экономического стимулирования промышленного производства». В области налогообложения важнейшими мероприятиями являлись изменение порядка распределения прибыли государственных предприятий, введение платы за фонды и фиксированных (рентных) платежей, реформирование системы подоходного обложения колхозов. В результате при сохранении налога с оборота вместо платежа в форме отчислений от прибыли государственных предприятий было установлено три платежа: плата за производственные основные и нормируемые оборотные средства (плата за фонды), целью которой было усиление эффективности использования этих фондов; фиксированные (рентные платежи), направленные на изъятие излишних накоплений предприятий по сравнению со среднеотраслевым уровнем; взнос свободного остатка прибыли в бюджет.</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В 1970-1980-е гг. 91% общих доходов государственного бюджета СССР составляли платежи от социалистического хозяйства - налог с оборота, платежи из прибыли и другие отчисления государственных предприятий. Налоги с населения составляли лишь 8-9% всех доходов государственного бюджета.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Начавшаяся в </w:t>
      </w:r>
      <w:smartTag w:uri="urn:schemas-microsoft-com:office:smarttags" w:element="metricconverter">
        <w:smartTagPr>
          <w:attr w:name="ProductID" w:val="1985 г"/>
        </w:smartTagPr>
        <w:r w:rsidRPr="007F3102">
          <w:rPr>
            <w:color w:val="000000"/>
            <w:sz w:val="28"/>
            <w:szCs w:val="28"/>
          </w:rPr>
          <w:t>1985 г</w:t>
        </w:r>
      </w:smartTag>
      <w:r w:rsidRPr="007F3102">
        <w:rPr>
          <w:color w:val="000000"/>
          <w:sz w:val="28"/>
          <w:szCs w:val="28"/>
        </w:rPr>
        <w:t xml:space="preserve">. перестройка привела к реформированию системы платежей в бюджет. 30 июня </w:t>
      </w:r>
      <w:smartTag w:uri="urn:schemas-microsoft-com:office:smarttags" w:element="metricconverter">
        <w:smartTagPr>
          <w:attr w:name="ProductID" w:val="1987 г"/>
        </w:smartTagPr>
        <w:r w:rsidRPr="007F3102">
          <w:rPr>
            <w:color w:val="000000"/>
            <w:sz w:val="28"/>
            <w:szCs w:val="28"/>
          </w:rPr>
          <w:t>1987 г</w:t>
        </w:r>
      </w:smartTag>
      <w:r w:rsidRPr="007F3102">
        <w:rPr>
          <w:color w:val="000000"/>
          <w:sz w:val="28"/>
          <w:szCs w:val="28"/>
        </w:rPr>
        <w:t xml:space="preserve">. был принят Закон СССР «О государственном предприятии (объединении)», направленный на усиление централизованного начала развития народного хозяйства, повышение значения экономических методов управления, создание механизма реального хозяйственного расчета и самофинансирования на предприятиях. Наряду с реформированием системы платежей государственных предприятий создавалась система налогов для индивидуальных предпринимателей, а также кооперативов и предприятий с участием иностранных организаций. Принимаются соответствующие нормативные документы, регулирующие процесс реформирования. Например, Закон СССР от 26 мая </w:t>
      </w:r>
      <w:smartTag w:uri="urn:schemas-microsoft-com:office:smarttags" w:element="metricconverter">
        <w:smartTagPr>
          <w:attr w:name="ProductID" w:val="1988 г"/>
        </w:smartTagPr>
        <w:r w:rsidRPr="007F3102">
          <w:rPr>
            <w:color w:val="000000"/>
            <w:sz w:val="28"/>
            <w:szCs w:val="28"/>
          </w:rPr>
          <w:t>1988 г</w:t>
        </w:r>
      </w:smartTag>
      <w:r w:rsidRPr="007F3102">
        <w:rPr>
          <w:color w:val="000000"/>
          <w:sz w:val="28"/>
          <w:szCs w:val="28"/>
        </w:rPr>
        <w:t xml:space="preserve">. «О кооперации в СССР», Указ Президиума Верховного Совета СССР от 13 января </w:t>
      </w:r>
      <w:smartTag w:uri="urn:schemas-microsoft-com:office:smarttags" w:element="metricconverter">
        <w:smartTagPr>
          <w:attr w:name="ProductID" w:val="1987 г"/>
        </w:smartTagPr>
        <w:r w:rsidRPr="007F3102">
          <w:rPr>
            <w:color w:val="000000"/>
            <w:sz w:val="28"/>
            <w:szCs w:val="28"/>
          </w:rPr>
          <w:t>1987 г</w:t>
        </w:r>
      </w:smartTag>
      <w:r w:rsidRPr="007F3102">
        <w:rPr>
          <w:color w:val="000000"/>
          <w:sz w:val="28"/>
          <w:szCs w:val="28"/>
        </w:rPr>
        <w:t xml:space="preserve">. «О вопросах, связанных с созданием на территории СССР совместных предприятий» и др. В последующие годы издается множество нормативных правовых актов по налогообложению отдельных сфер экономической деятельности. Впоследствии они были систематизированы в Законе СССР от 14 июня </w:t>
      </w:r>
      <w:smartTag w:uri="urn:schemas-microsoft-com:office:smarttags" w:element="metricconverter">
        <w:smartTagPr>
          <w:attr w:name="ProductID" w:val="1990 г"/>
        </w:smartTagPr>
        <w:r w:rsidRPr="007F3102">
          <w:rPr>
            <w:color w:val="000000"/>
            <w:sz w:val="28"/>
            <w:szCs w:val="28"/>
          </w:rPr>
          <w:t>1990 г</w:t>
        </w:r>
      </w:smartTag>
      <w:r w:rsidRPr="007F3102">
        <w:rPr>
          <w:color w:val="000000"/>
          <w:sz w:val="28"/>
          <w:szCs w:val="28"/>
        </w:rPr>
        <w:t>. «О налогах с предприятий, объединений и организаций», установившем обязанность уплачивать налог на прибыль, налог с оборота, налог на экспорт и импорт.</w:t>
      </w:r>
    </w:p>
    <w:p w:rsidR="0053724D" w:rsidRDefault="0053724D" w:rsidP="00646A9D">
      <w:pPr>
        <w:shd w:val="clear" w:color="auto" w:fill="FFFFFF"/>
        <w:ind w:firstLine="709"/>
        <w:jc w:val="both"/>
        <w:rPr>
          <w:color w:val="000000"/>
          <w:sz w:val="28"/>
          <w:szCs w:val="28"/>
        </w:rPr>
      </w:pPr>
    </w:p>
    <w:p w:rsidR="0053724D" w:rsidRPr="00DD146A" w:rsidRDefault="00DD146A" w:rsidP="00DD146A">
      <w:pPr>
        <w:shd w:val="clear" w:color="auto" w:fill="FFFFFF"/>
        <w:ind w:firstLine="709"/>
        <w:jc w:val="center"/>
        <w:rPr>
          <w:b/>
          <w:i/>
          <w:color w:val="000000"/>
          <w:sz w:val="28"/>
          <w:szCs w:val="28"/>
          <w:u w:val="single"/>
        </w:rPr>
      </w:pPr>
      <w:r>
        <w:rPr>
          <w:b/>
          <w:i/>
          <w:color w:val="000000"/>
          <w:sz w:val="28"/>
          <w:szCs w:val="28"/>
          <w:u w:val="single"/>
        </w:rPr>
        <w:t>Налогообложение в Российской Федерации (Современный период)</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В </w:t>
      </w:r>
      <w:smartTag w:uri="urn:schemas-microsoft-com:office:smarttags" w:element="metricconverter">
        <w:smartTagPr>
          <w:attr w:name="ProductID" w:val="1991 г"/>
        </w:smartTagPr>
        <w:r w:rsidRPr="007F3102">
          <w:rPr>
            <w:color w:val="000000"/>
            <w:sz w:val="28"/>
            <w:szCs w:val="28"/>
          </w:rPr>
          <w:t>1991 г</w:t>
        </w:r>
      </w:smartTag>
      <w:r w:rsidRPr="007F3102">
        <w:rPr>
          <w:color w:val="000000"/>
          <w:sz w:val="28"/>
          <w:szCs w:val="28"/>
        </w:rPr>
        <w:t xml:space="preserve">. началось формирование самостоятельной налоговой системы Российской Федерации. В частности, были приняты законы о налоге на добавленную стоимость, о налоге на прибыль предприятий и организаций, о подоходном налоге с физических лиц. Обобщающим законодательным актом являлся принятый 27 декабря </w:t>
      </w:r>
      <w:smartTag w:uri="urn:schemas-microsoft-com:office:smarttags" w:element="metricconverter">
        <w:smartTagPr>
          <w:attr w:name="ProductID" w:val="1991 г"/>
        </w:smartTagPr>
        <w:r w:rsidRPr="007F3102">
          <w:rPr>
            <w:color w:val="000000"/>
            <w:sz w:val="28"/>
            <w:szCs w:val="28"/>
          </w:rPr>
          <w:t>1991 г</w:t>
        </w:r>
      </w:smartTag>
      <w:r w:rsidRPr="007F3102">
        <w:rPr>
          <w:color w:val="000000"/>
          <w:sz w:val="28"/>
          <w:szCs w:val="28"/>
        </w:rPr>
        <w:t>. Закон РФ «Об основах налоговой системы в Российской Федерации».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Однако созданная налоговая система обладала существенными недостатками, среди них: многочисленность нормативных правовых актов, регулирующих налоговые отношения, и связанное с этим частое несоответствие законов и подзаконных актов; нестабильность налогового законодательства; многочисленность налогов и сборов федерального, регионального и местного уровней.</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В целях совершенствования налоговых отношений с середины 1990-х гг. в Российской Федерации проводятся преобразования системы налогообложения. Значительным шагом в совершенствовании налогового законодательства являлась его кодификация - разработка и принятие Налогового кодекса РФ.</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Современный период развития налоговых отношений в России характеризуется совершенствованием законодательства о налогах и сборах, поиском оптимальной модели налоговой системы с учетом федеративного устройства государства, реорганизацией органов налогового управления.</w:t>
      </w:r>
    </w:p>
    <w:p w:rsidR="0023384E" w:rsidRDefault="0023384E" w:rsidP="002F5572">
      <w:pPr>
        <w:shd w:val="clear" w:color="auto" w:fill="FFFFFF"/>
        <w:spacing w:line="312" w:lineRule="auto"/>
        <w:ind w:firstLine="709"/>
        <w:jc w:val="both"/>
        <w:rPr>
          <w:color w:val="000000"/>
          <w:sz w:val="28"/>
          <w:szCs w:val="28"/>
        </w:rPr>
      </w:pPr>
      <w:r w:rsidRPr="007F3102">
        <w:rPr>
          <w:color w:val="000000"/>
          <w:sz w:val="28"/>
          <w:szCs w:val="28"/>
        </w:rPr>
        <w:t xml:space="preserve">Таким образом, становление и развитие системы налогообложения в России проходило несколько этапов: первый этап - конец </w:t>
      </w:r>
      <w:r w:rsidRPr="007F3102">
        <w:rPr>
          <w:color w:val="000000"/>
          <w:sz w:val="28"/>
          <w:szCs w:val="28"/>
          <w:lang w:val="en-US"/>
        </w:rPr>
        <w:t>IX</w:t>
      </w:r>
      <w:r w:rsidRPr="007F3102">
        <w:rPr>
          <w:color w:val="000000"/>
          <w:sz w:val="28"/>
          <w:szCs w:val="28"/>
        </w:rPr>
        <w:t xml:space="preserve"> - первая половина </w:t>
      </w:r>
      <w:r w:rsidRPr="007F3102">
        <w:rPr>
          <w:color w:val="000000"/>
          <w:sz w:val="28"/>
          <w:szCs w:val="28"/>
          <w:lang w:val="en-US"/>
        </w:rPr>
        <w:t>XV</w:t>
      </w:r>
      <w:r w:rsidRPr="007F3102">
        <w:rPr>
          <w:color w:val="000000"/>
          <w:sz w:val="28"/>
          <w:szCs w:val="28"/>
        </w:rPr>
        <w:t xml:space="preserve"> в. (податные отношения Древней Руси); второй этап - вторая половина </w:t>
      </w:r>
      <w:r w:rsidRPr="007F3102">
        <w:rPr>
          <w:color w:val="000000"/>
          <w:sz w:val="28"/>
          <w:szCs w:val="28"/>
          <w:lang w:val="en-US"/>
        </w:rPr>
        <w:t>XV</w:t>
      </w:r>
      <w:r w:rsidRPr="007F3102">
        <w:rPr>
          <w:color w:val="000000"/>
          <w:sz w:val="28"/>
          <w:szCs w:val="28"/>
        </w:rPr>
        <w:t xml:space="preserve"> - первая половина </w:t>
      </w:r>
      <w:r w:rsidRPr="007F3102">
        <w:rPr>
          <w:color w:val="000000"/>
          <w:sz w:val="28"/>
          <w:szCs w:val="28"/>
          <w:lang w:val="en-US"/>
        </w:rPr>
        <w:t>XVII</w:t>
      </w:r>
      <w:r w:rsidRPr="007F3102">
        <w:rPr>
          <w:color w:val="000000"/>
          <w:sz w:val="28"/>
          <w:szCs w:val="28"/>
        </w:rPr>
        <w:t xml:space="preserve"> в. (налоговая система периода формирования централизованного государства); третий этап - вторая половина </w:t>
      </w:r>
      <w:r w:rsidRPr="007F3102">
        <w:rPr>
          <w:color w:val="000000"/>
          <w:sz w:val="28"/>
          <w:szCs w:val="28"/>
          <w:lang w:val="en-US"/>
        </w:rPr>
        <w:t>XVII</w:t>
      </w:r>
      <w:r w:rsidRPr="007F3102">
        <w:rPr>
          <w:color w:val="000000"/>
          <w:sz w:val="28"/>
          <w:szCs w:val="28"/>
        </w:rPr>
        <w:t>-</w:t>
      </w:r>
      <w:r w:rsidRPr="007F3102">
        <w:rPr>
          <w:color w:val="000000"/>
          <w:sz w:val="28"/>
          <w:szCs w:val="28"/>
          <w:lang w:val="en-US"/>
        </w:rPr>
        <w:t>XVIII</w:t>
      </w:r>
      <w:r w:rsidRPr="007F3102">
        <w:rPr>
          <w:color w:val="000000"/>
          <w:sz w:val="28"/>
          <w:szCs w:val="28"/>
        </w:rPr>
        <w:t xml:space="preserve"> в. (налоговая система периода абсолютной монархии); четвертый этап - </w:t>
      </w:r>
      <w:r w:rsidRPr="007F3102">
        <w:rPr>
          <w:color w:val="000000"/>
          <w:sz w:val="28"/>
          <w:szCs w:val="28"/>
          <w:lang w:val="en-US"/>
        </w:rPr>
        <w:t>XIX</w:t>
      </w:r>
      <w:r w:rsidRPr="007F3102">
        <w:rPr>
          <w:color w:val="000000"/>
          <w:sz w:val="28"/>
          <w:szCs w:val="28"/>
        </w:rPr>
        <w:t xml:space="preserve"> - начало </w:t>
      </w:r>
      <w:r w:rsidRPr="007F3102">
        <w:rPr>
          <w:color w:val="000000"/>
          <w:sz w:val="28"/>
          <w:szCs w:val="28"/>
          <w:lang w:val="en-US"/>
        </w:rPr>
        <w:t>XX</w:t>
      </w:r>
      <w:r w:rsidRPr="007F3102">
        <w:rPr>
          <w:color w:val="000000"/>
          <w:sz w:val="28"/>
          <w:szCs w:val="28"/>
        </w:rPr>
        <w:t xml:space="preserve"> в. (до </w:t>
      </w:r>
      <w:smartTag w:uri="urn:schemas-microsoft-com:office:smarttags" w:element="metricconverter">
        <w:smartTagPr>
          <w:attr w:name="ProductID" w:val="1917 г"/>
        </w:smartTagPr>
        <w:r w:rsidRPr="007F3102">
          <w:rPr>
            <w:color w:val="000000"/>
            <w:sz w:val="28"/>
            <w:szCs w:val="28"/>
          </w:rPr>
          <w:t>1917 г</w:t>
        </w:r>
      </w:smartTag>
      <w:r w:rsidRPr="007F3102">
        <w:rPr>
          <w:color w:val="000000"/>
          <w:sz w:val="28"/>
          <w:szCs w:val="28"/>
        </w:rPr>
        <w:t>.) (налоговая система буржуазного строя); пятый этап - 1918-1990 гг. (налоговая система советского периода); шестой этап - начало 1990-х гг. - настоящее время (современная налоговая система).</w:t>
      </w:r>
    </w:p>
    <w:p w:rsidR="007F3102" w:rsidRPr="007F3102" w:rsidRDefault="007F3102" w:rsidP="00646A9D">
      <w:pPr>
        <w:shd w:val="clear" w:color="auto" w:fill="FFFFFF"/>
        <w:ind w:firstLine="709"/>
        <w:jc w:val="both"/>
        <w:rPr>
          <w:color w:val="000000"/>
          <w:sz w:val="28"/>
          <w:szCs w:val="28"/>
        </w:rPr>
      </w:pPr>
    </w:p>
    <w:p w:rsidR="0023384E" w:rsidRDefault="0023384E" w:rsidP="00646A9D">
      <w:pPr>
        <w:shd w:val="clear" w:color="auto" w:fill="FFFFFF"/>
        <w:ind w:firstLine="709"/>
        <w:jc w:val="center"/>
        <w:rPr>
          <w:b/>
          <w:caps/>
          <w:color w:val="000000"/>
          <w:sz w:val="28"/>
          <w:szCs w:val="28"/>
        </w:rPr>
      </w:pPr>
      <w:r w:rsidRPr="007F3102">
        <w:rPr>
          <w:b/>
          <w:caps/>
          <w:sz w:val="28"/>
          <w:szCs w:val="28"/>
        </w:rPr>
        <w:t xml:space="preserve">тема 2. </w:t>
      </w:r>
      <w:r w:rsidRPr="007F3102">
        <w:rPr>
          <w:b/>
          <w:caps/>
          <w:color w:val="000000"/>
          <w:sz w:val="28"/>
          <w:szCs w:val="28"/>
        </w:rPr>
        <w:t>Принципы налогообложения</w:t>
      </w:r>
    </w:p>
    <w:p w:rsidR="00DD146A" w:rsidRDefault="00DD146A" w:rsidP="00646A9D">
      <w:pPr>
        <w:shd w:val="clear" w:color="auto" w:fill="FFFFFF"/>
        <w:ind w:firstLine="709"/>
        <w:jc w:val="both"/>
        <w:rPr>
          <w:b/>
          <w:color w:val="000000"/>
          <w:sz w:val="28"/>
          <w:szCs w:val="28"/>
        </w:rPr>
      </w:pP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Процесс сбора налогов должен происходить по определенным правилам, т. е. должны быть соблюдены принципы налогообложения. Под </w:t>
      </w:r>
      <w:r w:rsidRPr="007F3102">
        <w:rPr>
          <w:b/>
          <w:color w:val="000000"/>
          <w:sz w:val="28"/>
          <w:szCs w:val="28"/>
        </w:rPr>
        <w:t xml:space="preserve">принципами налогообложения </w:t>
      </w:r>
      <w:r w:rsidRPr="007F3102">
        <w:rPr>
          <w:color w:val="000000"/>
          <w:sz w:val="28"/>
          <w:szCs w:val="28"/>
        </w:rPr>
        <w:t>следует понимать базовые идеи и положения, необходимые для построения налоговой системы конкретного государства.</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b/>
          <w:color w:val="000000"/>
          <w:sz w:val="28"/>
          <w:szCs w:val="28"/>
        </w:rPr>
        <w:t xml:space="preserve">Основополагающими (фундаментальными) принципами налогообложения </w:t>
      </w:r>
      <w:r w:rsidRPr="007F3102">
        <w:rPr>
          <w:color w:val="000000"/>
          <w:sz w:val="28"/>
          <w:szCs w:val="28"/>
        </w:rPr>
        <w:t xml:space="preserve">как с юридической, так и с экономической точки зрения признаются: </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color w:val="000000"/>
          <w:sz w:val="28"/>
          <w:szCs w:val="28"/>
        </w:rPr>
        <w:t xml:space="preserve">1) хозяйственная независимость и свобода; </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color w:val="000000"/>
          <w:sz w:val="28"/>
          <w:szCs w:val="28"/>
        </w:rPr>
        <w:t xml:space="preserve">2) справедливость; </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color w:val="000000"/>
          <w:sz w:val="28"/>
          <w:szCs w:val="28"/>
        </w:rPr>
        <w:t xml:space="preserve">3) определенность; </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color w:val="000000"/>
          <w:sz w:val="28"/>
          <w:szCs w:val="28"/>
        </w:rPr>
        <w:t xml:space="preserve">4) удобность; </w:t>
      </w:r>
    </w:p>
    <w:p w:rsidR="0023384E" w:rsidRPr="007F3102" w:rsidRDefault="0023384E" w:rsidP="002F5572">
      <w:pPr>
        <w:shd w:val="clear" w:color="auto" w:fill="FFFFFF"/>
        <w:tabs>
          <w:tab w:val="left" w:pos="2340"/>
        </w:tabs>
        <w:spacing w:line="312" w:lineRule="auto"/>
        <w:ind w:firstLine="709"/>
        <w:jc w:val="both"/>
        <w:rPr>
          <w:color w:val="000000"/>
          <w:sz w:val="28"/>
          <w:szCs w:val="28"/>
        </w:rPr>
      </w:pPr>
      <w:r w:rsidRPr="007F3102">
        <w:rPr>
          <w:color w:val="000000"/>
          <w:sz w:val="28"/>
          <w:szCs w:val="28"/>
        </w:rPr>
        <w:t xml:space="preserve">5) экономия. </w:t>
      </w:r>
    </w:p>
    <w:p w:rsidR="0023384E" w:rsidRPr="007F3102" w:rsidRDefault="0023384E" w:rsidP="002F5572">
      <w:pPr>
        <w:shd w:val="clear" w:color="auto" w:fill="FFFFFF"/>
        <w:tabs>
          <w:tab w:val="left" w:pos="2340"/>
        </w:tabs>
        <w:spacing w:line="312" w:lineRule="auto"/>
        <w:ind w:firstLine="709"/>
        <w:jc w:val="both"/>
        <w:rPr>
          <w:sz w:val="28"/>
          <w:szCs w:val="28"/>
        </w:rPr>
      </w:pPr>
      <w:r w:rsidRPr="007F3102">
        <w:rPr>
          <w:color w:val="000000"/>
          <w:sz w:val="28"/>
          <w:szCs w:val="28"/>
        </w:rPr>
        <w:t xml:space="preserve">Именно так их впервые сформулировал выдающийся шотландский экономист Адам Смит в своей работе «Исследование о природе и причинах богатства народов». Со временем эти принципы совершенствовались, получили другие названия, но не изменили </w:t>
      </w:r>
      <w:r w:rsidRPr="007F3102">
        <w:rPr>
          <w:sz w:val="28"/>
          <w:szCs w:val="28"/>
        </w:rPr>
        <w:t>своей сущности. Их можно изложить следующим образом.</w:t>
      </w:r>
    </w:p>
    <w:p w:rsidR="0023384E" w:rsidRPr="007F3102" w:rsidRDefault="0023384E" w:rsidP="002F5572">
      <w:pPr>
        <w:shd w:val="clear" w:color="auto" w:fill="FFFFFF"/>
        <w:tabs>
          <w:tab w:val="left" w:pos="2340"/>
        </w:tabs>
        <w:spacing w:line="312" w:lineRule="auto"/>
        <w:ind w:firstLine="709"/>
        <w:jc w:val="both"/>
        <w:rPr>
          <w:sz w:val="28"/>
          <w:szCs w:val="28"/>
        </w:rPr>
      </w:pPr>
      <w:r w:rsidRPr="007F3102">
        <w:rPr>
          <w:sz w:val="28"/>
          <w:szCs w:val="28"/>
        </w:rPr>
        <w:t xml:space="preserve">1. </w:t>
      </w:r>
      <w:r w:rsidRPr="007F3102">
        <w:rPr>
          <w:i/>
          <w:sz w:val="28"/>
          <w:szCs w:val="28"/>
        </w:rPr>
        <w:t xml:space="preserve">Принцип справедливости </w:t>
      </w:r>
      <w:r w:rsidRPr="007F3102">
        <w:rPr>
          <w:sz w:val="28"/>
          <w:szCs w:val="28"/>
        </w:rPr>
        <w:t>означает единый подход государства к налогоплательщикам в отношении порядка изъятия налогов в бюд</w:t>
      </w:r>
      <w:r w:rsidRPr="007F3102">
        <w:rPr>
          <w:color w:val="000000"/>
          <w:sz w:val="28"/>
          <w:szCs w:val="28"/>
        </w:rPr>
        <w:t>жет. Это правило утверждает всеобщность обложения и равномерность распределения его между гражданами. При этом должны быть учтены:</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1) принцип полученных благ: тот, кто получает большую выгоду от предоставляемых государством товаров и услуг, должен платить налоги для финансирования этих товаров и услуг;</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2) концепция платежеспособности: лица с более высокими доходами выплачивают более высокие налоги.</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Реализация принципа справедливости возможна через прогрессивное и шедулярное налогообложение, через систему переложения налогов (так, например, акцизами облагаются товары, не являющиеся предметами первой необходимости, их приобретают состоятельные слои населения).</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2. </w:t>
      </w:r>
      <w:r w:rsidRPr="007F3102">
        <w:rPr>
          <w:i/>
          <w:color w:val="000000"/>
          <w:sz w:val="28"/>
          <w:szCs w:val="28"/>
        </w:rPr>
        <w:t xml:space="preserve">Принцип соразмерности </w:t>
      </w:r>
      <w:r w:rsidRPr="007F3102">
        <w:rPr>
          <w:color w:val="000000"/>
          <w:sz w:val="28"/>
          <w:szCs w:val="28"/>
        </w:rPr>
        <w:t xml:space="preserve">предусматривает сбалансированность интересов налогоплательщика и государства. Этот принцип характеризуется кривой Лаффера, показывающей зависимость налоговой базы от изменения ставок налога, а также зависимость бюджетных доходов от налогового бремени. Эффект кривой состоит в росте поступлений в бюджет с ростом налогов, если ставка до 50%, и в падении поступлений, если ставка более 50% (рис. 1). Данная концепция получила признание в 70-80-е гг. </w:t>
      </w:r>
      <w:r w:rsidRPr="007F3102">
        <w:rPr>
          <w:color w:val="000000"/>
          <w:sz w:val="28"/>
          <w:szCs w:val="28"/>
          <w:lang w:val="en-US"/>
        </w:rPr>
        <w:t>XX</w:t>
      </w:r>
      <w:r w:rsidRPr="007F3102">
        <w:rPr>
          <w:color w:val="000000"/>
          <w:sz w:val="28"/>
          <w:szCs w:val="28"/>
        </w:rPr>
        <w:t xml:space="preserve"> в.</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С юридической точки зрения принцип соразмерности означает недопустимость установления налогов и сборов, препятствующих реализации гражданами своих конституционных прав (п. 3 ст. 3 НК). Ограничение прав и свобод человека и гражданина возможно только в случаях, указанных в ст. 55 Конституции РФ, а именно: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3. </w:t>
      </w:r>
      <w:r w:rsidRPr="007F3102">
        <w:rPr>
          <w:i/>
          <w:color w:val="000000"/>
          <w:sz w:val="28"/>
          <w:szCs w:val="28"/>
        </w:rPr>
        <w:t xml:space="preserve">Принцип учета интересов налогоплательщиков </w:t>
      </w:r>
      <w:r w:rsidRPr="007F3102">
        <w:rPr>
          <w:color w:val="000000"/>
          <w:sz w:val="28"/>
          <w:szCs w:val="28"/>
        </w:rPr>
        <w:t xml:space="preserve">рассматривается через призму двух принципов А. Смита, а именно: принципа </w:t>
      </w:r>
      <w:r w:rsidRPr="007F3102">
        <w:rPr>
          <w:i/>
          <w:color w:val="000000"/>
          <w:sz w:val="28"/>
          <w:szCs w:val="28"/>
        </w:rPr>
        <w:t xml:space="preserve">определенности </w:t>
      </w:r>
      <w:r w:rsidRPr="007F3102">
        <w:rPr>
          <w:color w:val="000000"/>
          <w:sz w:val="28"/>
          <w:szCs w:val="28"/>
        </w:rPr>
        <w:t xml:space="preserve">(сумма, способ и время платежа должны быть точно известны налогоплательщику) и принципа </w:t>
      </w:r>
      <w:r w:rsidRPr="007F3102">
        <w:rPr>
          <w:i/>
          <w:color w:val="000000"/>
          <w:sz w:val="28"/>
          <w:szCs w:val="28"/>
        </w:rPr>
        <w:t xml:space="preserve">удобства </w:t>
      </w:r>
      <w:r w:rsidRPr="007F3102">
        <w:rPr>
          <w:color w:val="000000"/>
          <w:sz w:val="28"/>
          <w:szCs w:val="28"/>
        </w:rPr>
        <w:t>(налог взимается в такое время и таким способом, которые представляют наибольшие удобства для плательщика). Проявлением этого принципа являются также простота исчисления и уплаты налога, стабильность и одновременно подвижность налогового законодательства.</w:t>
      </w:r>
    </w:p>
    <w:p w:rsidR="0023384E" w:rsidRPr="007F3102" w:rsidRDefault="0023384E" w:rsidP="002F5572">
      <w:pPr>
        <w:shd w:val="clear" w:color="auto" w:fill="FFFFFF"/>
        <w:spacing w:line="312" w:lineRule="auto"/>
        <w:ind w:firstLine="709"/>
        <w:jc w:val="both"/>
        <w:rPr>
          <w:sz w:val="28"/>
          <w:szCs w:val="28"/>
        </w:rPr>
      </w:pPr>
      <w:r w:rsidRPr="007F3102">
        <w:rPr>
          <w:color w:val="000000"/>
          <w:sz w:val="28"/>
          <w:szCs w:val="28"/>
        </w:rPr>
        <w:t xml:space="preserve">4. </w:t>
      </w:r>
      <w:r w:rsidRPr="007F3102">
        <w:rPr>
          <w:i/>
          <w:color w:val="000000"/>
          <w:sz w:val="28"/>
          <w:szCs w:val="28"/>
        </w:rPr>
        <w:t xml:space="preserve">Принцип экономичности </w:t>
      </w:r>
      <w:r w:rsidRPr="007F3102">
        <w:rPr>
          <w:color w:val="000000"/>
          <w:sz w:val="28"/>
          <w:szCs w:val="28"/>
        </w:rPr>
        <w:t>(эффективности) базируется еще на одном принципе А. Смита, согласно которому необходимо сокращать издержки взимания налога. По своей сути принцип экономичности означает, что суммы сборов по отдельному налогу должны превышать затраты на его обслуживание. Причем расходы целесообразно рассматривать с двух позиций: 1) издержки налоговых органов (заработная плата своим работникам, командировочные расходы, канцелярские расходы и т. п.); 2) издержки налогоплательщиков (привлечение налоговых консультантов, посещение специализированных семинаров, установление программного обеспечения в целях упрощения налоговых процедур и т. п.). К неэффективности функционирования налоговой системы государства можно отнести факты применения фискальными органами: 1) завышенных санкций за налоговые правонарушения, уничтожающих тем самым основу будущих доходов плательщиков; 2) методов налогового контроля, унижающих достоинство субъектов налогообложения.</w:t>
      </w:r>
    </w:p>
    <w:p w:rsidR="0023384E" w:rsidRDefault="0023384E" w:rsidP="002F5572">
      <w:pPr>
        <w:shd w:val="clear" w:color="auto" w:fill="FFFFFF"/>
        <w:spacing w:line="312" w:lineRule="auto"/>
        <w:ind w:firstLine="709"/>
        <w:jc w:val="both"/>
        <w:rPr>
          <w:color w:val="000000"/>
          <w:sz w:val="28"/>
          <w:szCs w:val="28"/>
        </w:rPr>
      </w:pPr>
      <w:r w:rsidRPr="007F3102">
        <w:rPr>
          <w:color w:val="000000"/>
          <w:sz w:val="28"/>
          <w:szCs w:val="28"/>
        </w:rPr>
        <w:t>В данном учебном пособии отдельно рассматриваются принципы налогового права (п. 4.2, гл. 4), которые в совокупности с фундаментальными принцами налогообложения выступают мощным рычагом, влияющим на формирование справедливой, эффективной налоговой системы любого правового государства.</w:t>
      </w:r>
    </w:p>
    <w:p w:rsidR="007F3102" w:rsidRPr="007F3102" w:rsidRDefault="007F3102" w:rsidP="00646A9D">
      <w:pPr>
        <w:shd w:val="clear" w:color="auto" w:fill="FFFFFF"/>
        <w:ind w:firstLine="709"/>
        <w:jc w:val="both"/>
        <w:rPr>
          <w:color w:val="000000"/>
          <w:sz w:val="28"/>
          <w:szCs w:val="28"/>
        </w:rPr>
      </w:pPr>
    </w:p>
    <w:p w:rsidR="0023384E" w:rsidRDefault="0023384E" w:rsidP="00646A9D">
      <w:pPr>
        <w:pStyle w:val="1"/>
        <w:shd w:val="clear" w:color="auto" w:fill="FFFFFF"/>
        <w:ind w:firstLine="720"/>
        <w:jc w:val="center"/>
        <w:rPr>
          <w:b/>
          <w:color w:val="000000"/>
          <w:sz w:val="28"/>
          <w:szCs w:val="28"/>
        </w:rPr>
      </w:pPr>
      <w:r w:rsidRPr="007F3102">
        <w:rPr>
          <w:b/>
          <w:color w:val="000000"/>
          <w:sz w:val="28"/>
          <w:szCs w:val="28"/>
        </w:rPr>
        <w:t>ТЕМА 3. НАЛОГОВАЯ ПОЛИТИКА ГОСУДАРСТВА</w:t>
      </w:r>
    </w:p>
    <w:p w:rsidR="00DD146A" w:rsidRDefault="00DD146A" w:rsidP="00646A9D">
      <w:pPr>
        <w:pStyle w:val="1"/>
        <w:shd w:val="clear" w:color="auto" w:fill="FFFFFF"/>
        <w:ind w:firstLine="720"/>
        <w:jc w:val="center"/>
        <w:rPr>
          <w:b/>
          <w:color w:val="000000"/>
          <w:sz w:val="28"/>
          <w:szCs w:val="28"/>
        </w:rPr>
      </w:pPr>
    </w:p>
    <w:p w:rsidR="00646A9D" w:rsidRPr="007F3102" w:rsidRDefault="00646A9D" w:rsidP="00646A9D">
      <w:pPr>
        <w:pStyle w:val="1"/>
        <w:shd w:val="clear" w:color="auto" w:fill="FFFFFF"/>
        <w:ind w:firstLine="720"/>
        <w:jc w:val="center"/>
        <w:rPr>
          <w:b/>
          <w:color w:val="000000"/>
          <w:sz w:val="28"/>
          <w:szCs w:val="28"/>
        </w:rPr>
      </w:pPr>
      <w:r>
        <w:rPr>
          <w:b/>
          <w:color w:val="000000"/>
          <w:sz w:val="28"/>
          <w:szCs w:val="28"/>
        </w:rPr>
        <w:t>План:</w:t>
      </w:r>
    </w:p>
    <w:p w:rsidR="0023384E" w:rsidRPr="00DD146A" w:rsidRDefault="0023384E" w:rsidP="00522FA5">
      <w:pPr>
        <w:pStyle w:val="1"/>
        <w:numPr>
          <w:ilvl w:val="0"/>
          <w:numId w:val="2"/>
        </w:numPr>
        <w:shd w:val="clear" w:color="auto" w:fill="FFFFFF"/>
        <w:tabs>
          <w:tab w:val="clear" w:pos="1080"/>
          <w:tab w:val="num" w:pos="0"/>
        </w:tabs>
        <w:ind w:left="0" w:firstLine="900"/>
        <w:jc w:val="both"/>
        <w:rPr>
          <w:b/>
          <w:i/>
          <w:color w:val="000000"/>
          <w:sz w:val="28"/>
          <w:szCs w:val="28"/>
        </w:rPr>
      </w:pPr>
      <w:r w:rsidRPr="00DD146A">
        <w:rPr>
          <w:b/>
          <w:i/>
          <w:color w:val="000000"/>
          <w:sz w:val="28"/>
          <w:szCs w:val="28"/>
        </w:rPr>
        <w:t>Понятие налоговой политики и методов ее осуществления</w:t>
      </w:r>
    </w:p>
    <w:p w:rsidR="0023384E" w:rsidRPr="00DD146A" w:rsidRDefault="0023384E" w:rsidP="00522FA5">
      <w:pPr>
        <w:pStyle w:val="1"/>
        <w:numPr>
          <w:ilvl w:val="0"/>
          <w:numId w:val="2"/>
        </w:numPr>
        <w:shd w:val="clear" w:color="auto" w:fill="FFFFFF"/>
        <w:tabs>
          <w:tab w:val="clear" w:pos="1080"/>
          <w:tab w:val="num" w:pos="0"/>
        </w:tabs>
        <w:ind w:left="0" w:firstLine="900"/>
        <w:jc w:val="both"/>
        <w:rPr>
          <w:b/>
          <w:i/>
          <w:sz w:val="28"/>
          <w:szCs w:val="28"/>
        </w:rPr>
      </w:pPr>
      <w:r w:rsidRPr="00DD146A">
        <w:rPr>
          <w:b/>
          <w:i/>
          <w:color w:val="000000"/>
          <w:sz w:val="28"/>
          <w:szCs w:val="28"/>
        </w:rPr>
        <w:t>Управление налогообложением</w:t>
      </w:r>
    </w:p>
    <w:p w:rsidR="0023384E" w:rsidRPr="00DD146A" w:rsidRDefault="0023384E" w:rsidP="00522FA5">
      <w:pPr>
        <w:pStyle w:val="1"/>
        <w:numPr>
          <w:ilvl w:val="0"/>
          <w:numId w:val="2"/>
        </w:numPr>
        <w:shd w:val="clear" w:color="auto" w:fill="FFFFFF"/>
        <w:tabs>
          <w:tab w:val="clear" w:pos="1080"/>
          <w:tab w:val="num" w:pos="0"/>
        </w:tabs>
        <w:ind w:left="0" w:firstLine="900"/>
        <w:jc w:val="both"/>
        <w:rPr>
          <w:b/>
          <w:i/>
          <w:sz w:val="28"/>
          <w:szCs w:val="28"/>
        </w:rPr>
      </w:pPr>
      <w:r w:rsidRPr="00DD146A">
        <w:rPr>
          <w:b/>
          <w:i/>
          <w:color w:val="000000"/>
          <w:sz w:val="28"/>
          <w:szCs w:val="28"/>
        </w:rPr>
        <w:t>Информирование, консультирование и воспитание налогоплательщиков</w:t>
      </w:r>
    </w:p>
    <w:p w:rsidR="00DD146A" w:rsidRDefault="00DD146A" w:rsidP="00646A9D">
      <w:pPr>
        <w:pStyle w:val="1"/>
        <w:shd w:val="clear" w:color="auto" w:fill="FFFFFF"/>
        <w:ind w:firstLine="720"/>
        <w:jc w:val="center"/>
        <w:rPr>
          <w:b/>
          <w:i/>
          <w:color w:val="000000"/>
          <w:sz w:val="28"/>
          <w:szCs w:val="28"/>
          <w:u w:val="single"/>
        </w:rPr>
      </w:pPr>
    </w:p>
    <w:p w:rsidR="0023384E" w:rsidRPr="007F3102" w:rsidRDefault="0023384E" w:rsidP="00646A9D">
      <w:pPr>
        <w:pStyle w:val="1"/>
        <w:shd w:val="clear" w:color="auto" w:fill="FFFFFF"/>
        <w:ind w:firstLine="720"/>
        <w:jc w:val="center"/>
        <w:rPr>
          <w:b/>
          <w:i/>
          <w:color w:val="000000"/>
          <w:sz w:val="28"/>
          <w:szCs w:val="28"/>
          <w:u w:val="single"/>
        </w:rPr>
      </w:pPr>
      <w:r w:rsidRPr="007F3102">
        <w:rPr>
          <w:b/>
          <w:i/>
          <w:color w:val="000000"/>
          <w:sz w:val="28"/>
          <w:szCs w:val="28"/>
          <w:u w:val="single"/>
        </w:rPr>
        <w:t>Понятие налоговой политики и методов ее осуществления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Параметры налоговой системы во многом зависят от проводимой государством налоговой </w:t>
      </w:r>
      <w:r w:rsidRPr="007F3102">
        <w:rPr>
          <w:i/>
          <w:color w:val="000000"/>
          <w:sz w:val="28"/>
          <w:szCs w:val="28"/>
        </w:rPr>
        <w:t xml:space="preserve">(фискальной) политики, </w:t>
      </w:r>
      <w:r w:rsidRPr="007F3102">
        <w:rPr>
          <w:color w:val="000000"/>
          <w:sz w:val="28"/>
          <w:szCs w:val="28"/>
        </w:rPr>
        <w:t>под которой понимается совокупность осуществляемых государством (муниципальным образованием) мероприятий, направленных на обеспечение своевременной и полной уплаты налогов и сборов, в объемах, позволяющих доставить ему необходимое финансирование. Однако взвешенная налоговая политика должна проводиться суметом финансовых интересов не только государства, по и налогоплательщиков. Кроме того, налоговая политика, должна быть целиком подчинена общепринятым принципам налогообложения.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Налоговую политику осуществляют Президент РФ. Федеральное Собранно </w:t>
      </w:r>
      <w:r w:rsidRPr="007F3102">
        <w:rPr>
          <w:i/>
          <w:color w:val="000000"/>
          <w:sz w:val="28"/>
          <w:szCs w:val="28"/>
        </w:rPr>
        <w:t xml:space="preserve">РФ, </w:t>
      </w:r>
      <w:r w:rsidRPr="007F3102">
        <w:rPr>
          <w:color w:val="000000"/>
          <w:sz w:val="28"/>
          <w:szCs w:val="28"/>
        </w:rPr>
        <w:t>Правительство РФ и органы исполнительной власти, наделенные соответствующей компетенцией. Налоговая политика проводится (осуществляется) указанными органами государственной власти посредством методов:</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управления;</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информирования (пропаганды);</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воспитания;</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консультирования;</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льготирования;</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контроля;</w:t>
      </w:r>
    </w:p>
    <w:p w:rsidR="0023384E" w:rsidRPr="007F3102" w:rsidRDefault="0023384E" w:rsidP="00522FA5">
      <w:pPr>
        <w:pStyle w:val="1"/>
        <w:numPr>
          <w:ilvl w:val="0"/>
          <w:numId w:val="1"/>
        </w:numPr>
        <w:shd w:val="clear" w:color="auto" w:fill="FFFFFF"/>
        <w:tabs>
          <w:tab w:val="clear" w:pos="2444"/>
          <w:tab w:val="num" w:pos="0"/>
        </w:tabs>
        <w:spacing w:line="312" w:lineRule="auto"/>
        <w:ind w:left="0" w:firstLine="720"/>
        <w:jc w:val="both"/>
        <w:rPr>
          <w:sz w:val="28"/>
          <w:szCs w:val="28"/>
        </w:rPr>
      </w:pPr>
      <w:r w:rsidRPr="007F3102">
        <w:rPr>
          <w:color w:val="000000"/>
          <w:sz w:val="28"/>
          <w:szCs w:val="28"/>
        </w:rPr>
        <w:t>принуждения.</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Управление </w:t>
      </w:r>
      <w:r w:rsidRPr="007F3102">
        <w:rPr>
          <w:color w:val="000000"/>
          <w:sz w:val="28"/>
          <w:szCs w:val="28"/>
        </w:rPr>
        <w:t>заключается в организующей и распорядительной деятельности финансовых и налоговых органов, которая нацелена на создание совершенной системы налогообложения и основывается на познании и использовании объективных закономерностей её развития.</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Информирование (пропаганда) </w:t>
      </w:r>
      <w:r w:rsidRPr="007F3102">
        <w:rPr>
          <w:color w:val="000000"/>
          <w:sz w:val="28"/>
          <w:szCs w:val="28"/>
        </w:rPr>
        <w:t>деятельность финансовых и налоговых органов по доведению до налогоплательщиков информации необходимой им для правильною исполнения налоговых обязанностей. В данном случае имеется в виду информация о действующих налогах и сборах, порядке их исчисления и сроках уплаты и т. п.</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Воспитание </w:t>
      </w:r>
      <w:r w:rsidRPr="007F3102">
        <w:rPr>
          <w:color w:val="000000"/>
          <w:sz w:val="28"/>
          <w:szCs w:val="28"/>
        </w:rPr>
        <w:t>имеет своей целью привитие налогоплательщикам осознанной необходимости добросовестного исполнения ими своих налоговых обязанностей, и предполагает осуществление просветительской работы по разъяснению необходимости налогообложения для государства и общества.</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Консультирование </w:t>
      </w:r>
      <w:r w:rsidRPr="007F3102">
        <w:rPr>
          <w:color w:val="000000"/>
          <w:sz w:val="28"/>
          <w:szCs w:val="28"/>
        </w:rPr>
        <w:t>сводится к разъяснению финансовыми и налоговыми органами лицам, ответственным за исполнение налоговых обязанностей положений законодательства о налогах и сборах, применение которых на практике вызывает у них затруднения.</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Льготирование - </w:t>
      </w:r>
      <w:r w:rsidRPr="007F3102">
        <w:rPr>
          <w:color w:val="000000"/>
          <w:sz w:val="28"/>
          <w:szCs w:val="28"/>
        </w:rPr>
        <w:t>деятельность финансовых органов по предоставлению отдельным категориям налогоплательщиков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(плательщиков сборов) возможности не уплачивать налоги или сборы.</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Контроль </w:t>
      </w:r>
      <w:r w:rsidRPr="007F3102">
        <w:rPr>
          <w:color w:val="000000"/>
          <w:sz w:val="28"/>
          <w:szCs w:val="28"/>
        </w:rPr>
        <w:t>представляет собой деятельность налоговых органов с использованием специальных форм и методов по выявлению нарушений законодательства о налогах и сборах, в конечном счёте, нацеленную на достижение высокого уровня налоговой дисциплины среди налогоплательщиков и налоговых агентов.</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Принуждение </w:t>
      </w:r>
      <w:r w:rsidRPr="007F3102">
        <w:rPr>
          <w:color w:val="000000"/>
          <w:sz w:val="28"/>
          <w:szCs w:val="28"/>
        </w:rPr>
        <w:t>есть деятельность налоговых органов по принудительному исполнению налоговых обязанностей посредством применения в отношении недобросовестных налогоплательщиков мер взыскания и других санкций.</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До недавнего времени при проведении налоговой политики налоговыми органами преимущественно использовались методы управления, контролирования и принуждения, теперь же достаточно активно </w:t>
      </w:r>
      <w:r w:rsidRPr="007F3102">
        <w:rPr>
          <w:sz w:val="28"/>
          <w:szCs w:val="28"/>
        </w:rPr>
        <w:t>осуществляется информирование, консультирование и воспитание населения. Это означает,</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что налоговая политика в большей степени стала учитывать интересы налогоплательщиков.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Концентрированное выражение проводимая государством налоговая политика приобретает при проведении </w:t>
      </w:r>
      <w:r w:rsidRPr="007F3102">
        <w:rPr>
          <w:i/>
          <w:color w:val="000000"/>
          <w:sz w:val="28"/>
          <w:szCs w:val="28"/>
        </w:rPr>
        <w:t xml:space="preserve">налоговых реформ. </w:t>
      </w:r>
      <w:r w:rsidRPr="007F3102">
        <w:rPr>
          <w:color w:val="000000"/>
          <w:sz w:val="28"/>
          <w:szCs w:val="28"/>
        </w:rPr>
        <w:t xml:space="preserve">Кардинальное изменение налоговой системы России начато в </w:t>
      </w:r>
      <w:smartTag w:uri="urn:schemas-microsoft-com:office:smarttags" w:element="metricconverter">
        <w:smartTagPr>
          <w:attr w:name="ProductID" w:val="1991 г"/>
        </w:smartTagPr>
        <w:r w:rsidRPr="007F3102">
          <w:rPr>
            <w:color w:val="000000"/>
            <w:sz w:val="28"/>
            <w:szCs w:val="28"/>
          </w:rPr>
          <w:t>1991 г</w:t>
        </w:r>
      </w:smartTag>
      <w:r w:rsidRPr="007F3102">
        <w:rPr>
          <w:color w:val="000000"/>
          <w:sz w:val="28"/>
          <w:szCs w:val="28"/>
        </w:rPr>
        <w:t xml:space="preserve">. и продолжается в настоящее время. В свое время и </w:t>
      </w:r>
      <w:r w:rsidRPr="007F3102">
        <w:rPr>
          <w:i/>
          <w:color w:val="000000"/>
          <w:sz w:val="28"/>
          <w:szCs w:val="28"/>
        </w:rPr>
        <w:t xml:space="preserve">специальном налоговом послании Президента. РФ, </w:t>
      </w:r>
      <w:r w:rsidRPr="007F3102">
        <w:rPr>
          <w:color w:val="000000"/>
          <w:sz w:val="28"/>
          <w:szCs w:val="28"/>
        </w:rPr>
        <w:t xml:space="preserve">направленном 23 мая </w:t>
      </w:r>
      <w:smartTag w:uri="urn:schemas-microsoft-com:office:smarttags" w:element="metricconverter">
        <w:smartTagPr>
          <w:attr w:name="ProductID" w:val="2000 г"/>
        </w:smartTagPr>
        <w:r w:rsidRPr="007F3102">
          <w:rPr>
            <w:color w:val="000000"/>
            <w:sz w:val="28"/>
            <w:szCs w:val="28"/>
          </w:rPr>
          <w:t>2000 г</w:t>
        </w:r>
      </w:smartTag>
      <w:r w:rsidRPr="007F3102">
        <w:rPr>
          <w:color w:val="000000"/>
          <w:sz w:val="28"/>
          <w:szCs w:val="28"/>
        </w:rPr>
        <w:t>. в Государственную Думу Федерального Собрания РФ, были изложены основные направления налоговой реформы. В частности, в нем предлагалось:</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снижение налогового бремени </w:t>
      </w:r>
      <w:r w:rsidRPr="007F3102">
        <w:rPr>
          <w:color w:val="000000"/>
          <w:sz w:val="28"/>
          <w:szCs w:val="28"/>
        </w:rPr>
        <w:t>посредством отмены неэффективных и оказывающих негативное влияние па экономическую деятельность налогов, прежде всего, тех, которые уплачиваются с выручки от реализации товаров, работ и услуг, ограничения (до 35-36%) налогообложения фонда оплаты труда, а также изменения подхода, к определению налогооблагаемой базы при взимании налога на прибыль;</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выравниван6ие условий налогообложения, </w:t>
      </w:r>
      <w:r w:rsidRPr="007F3102">
        <w:rPr>
          <w:color w:val="000000"/>
          <w:sz w:val="28"/>
          <w:szCs w:val="28"/>
        </w:rPr>
        <w:t>которое должно было быть обеспечено отменой всех необоснованных льгот, устранением деформаций в правилах определения базы по отдельным налогам;</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упрощение налоговой системы и сокращение количества налогов.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На </w:t>
      </w:r>
      <w:r w:rsidRPr="007F3102">
        <w:rPr>
          <w:i/>
          <w:color w:val="000000"/>
          <w:sz w:val="28"/>
          <w:szCs w:val="28"/>
        </w:rPr>
        <w:t xml:space="preserve">первом этапе </w:t>
      </w:r>
      <w:r w:rsidRPr="007F3102">
        <w:rPr>
          <w:color w:val="000000"/>
          <w:sz w:val="28"/>
          <w:szCs w:val="28"/>
        </w:rPr>
        <w:t>налоговой реформы (2000-2001 гг.) предлагалось отменить налог на содержание жилищного фонда и объектов социально-культурной сферы, налог на пользователей автомобильных дорог, налог на операции с цепными бумагами. В целях обеспечения социальной справедливости предусматривался переход к единой ставке подоходного налога, при существенном увеличении не облагаемого налогом минимума дохода.</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На втором э</w:t>
      </w:r>
      <w:r w:rsidRPr="007F3102">
        <w:rPr>
          <w:i/>
          <w:color w:val="000000"/>
          <w:sz w:val="28"/>
          <w:szCs w:val="28"/>
        </w:rPr>
        <w:t xml:space="preserve">тапе </w:t>
      </w:r>
      <w:r w:rsidRPr="007F3102">
        <w:rPr>
          <w:color w:val="000000"/>
          <w:sz w:val="28"/>
          <w:szCs w:val="28"/>
        </w:rPr>
        <w:t>(2002-2003 гг.) предполагалось отменить налог с продаж, налог на покупку иностранной валюты, отчисления на воспроизводство минерально-сырьевой базы. Налог на имущество предприятий, физических лиц, а также</w:t>
      </w:r>
      <w:r w:rsidRPr="007F3102">
        <w:rPr>
          <w:sz w:val="28"/>
          <w:szCs w:val="28"/>
        </w:rPr>
        <w:t xml:space="preserve"> </w:t>
      </w:r>
      <w:r w:rsidRPr="007F3102">
        <w:rPr>
          <w:color w:val="000000"/>
          <w:sz w:val="28"/>
          <w:szCs w:val="28"/>
        </w:rPr>
        <w:t>земельный налог должны быть заменены налогом на недвижимость.</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Важнейшим звеном налоговой реформы определено </w:t>
      </w:r>
      <w:r w:rsidRPr="007F3102">
        <w:rPr>
          <w:i/>
          <w:color w:val="000000"/>
          <w:sz w:val="28"/>
          <w:szCs w:val="28"/>
        </w:rPr>
        <w:t xml:space="preserve">укрепление системы налогового администрирования, </w:t>
      </w:r>
      <w:r w:rsidRPr="007F3102">
        <w:rPr>
          <w:color w:val="000000"/>
          <w:sz w:val="28"/>
          <w:szCs w:val="28"/>
        </w:rPr>
        <w:t>которое в итоге должно быть объединено в рамках одного органа.</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В основном указанные меры за последние годы реализованы, в частности отменены: налог на операции с ценными бумагами; налог на покупку иностранных денежных знаков и платежных документов, выраженных в иностранной валюте, налог с продаж и некоторые другие налоговые платежи. Снижены налоговые ставки единого социального налога, налога па прибыль организаций, налога па доходы физических лиц. Реорганизована система налогового администрирования.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Тем не менее, процесс совершенствования налоговой системы на этом не завершился. В Послании Президента РФ Федеральному Собранию РФ в </w:t>
      </w:r>
      <w:smartTag w:uri="urn:schemas-microsoft-com:office:smarttags" w:element="metricconverter">
        <w:smartTagPr>
          <w:attr w:name="ProductID" w:val="2003 г"/>
        </w:smartTagPr>
        <w:r w:rsidRPr="007F3102">
          <w:rPr>
            <w:color w:val="000000"/>
            <w:sz w:val="28"/>
            <w:szCs w:val="28"/>
          </w:rPr>
          <w:t>2003 г</w:t>
        </w:r>
      </w:smartTag>
      <w:r w:rsidRPr="007F3102">
        <w:rPr>
          <w:color w:val="000000"/>
          <w:sz w:val="28"/>
          <w:szCs w:val="28"/>
        </w:rPr>
        <w:t xml:space="preserve">. отмечалось, что «Мы существенно продвинулись по пути налоговой реформы &lt;...&gt; Верховенство Российской Конституции и федеральных законов - как и обязанность платить налоги в общефедеральную казну - стали сегодня нормой жизни для всех регионов Российской Федерации. </w:t>
      </w:r>
      <w:r w:rsidRPr="007F3102">
        <w:rPr>
          <w:i/>
          <w:color w:val="000000"/>
          <w:sz w:val="28"/>
          <w:szCs w:val="28"/>
        </w:rPr>
        <w:t xml:space="preserve">&lt;...&gt; </w:t>
      </w:r>
      <w:r w:rsidRPr="007F3102">
        <w:rPr>
          <w:color w:val="000000"/>
          <w:sz w:val="28"/>
          <w:szCs w:val="28"/>
        </w:rPr>
        <w:t>Основными принципами налоговой политики должны оставаться простота налогового учёта и применения правовых норм; равенство субъектов налогообложения и разумный уровень налогов».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По прошествии года, также в Послании Президента РФ Федеральному Собранию РФ констатировалось, что в результате преобразований в налоговой сфере удалось повысить собираемость налогов, снизить масштабы уклонения от их уплаты, уменьшить налоговое бремя па экономику. Имеете с тем, обращено внимание на необходимость снижения единого социального налога, налога на добавленную стоимость, разрешение вопроса о своевременном возмещении последнего по экспортным операциям и при осуществлении капитальных вложений, исключение налогообложения авансовых платежей, а также разграничения правомерной практики налоговой оптимизации и случаев криминального уклонения от уплаты налогом.</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Определено, что по завершении реформ налоговая система должна стать:</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 xml:space="preserve">во-первых, </w:t>
      </w:r>
      <w:r w:rsidRPr="007F3102">
        <w:rPr>
          <w:color w:val="000000"/>
          <w:sz w:val="28"/>
          <w:szCs w:val="28"/>
        </w:rPr>
        <w:t>необременительной для бизнеса, и не только по уровню налоговых ставок, но и в части процедур расчёта и уплаты налогов, упорядочении налоговых проверок и налоговой отчетности;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 xml:space="preserve">во-вторых, </w:t>
      </w:r>
      <w:r w:rsidRPr="007F3102">
        <w:rPr>
          <w:color w:val="000000"/>
          <w:sz w:val="28"/>
          <w:szCs w:val="28"/>
        </w:rPr>
        <w:t>должна быть справедливой дли всех экономических агентов, условии налогообложения должны быть равными для предприятии, работающих в одной сфере, однако при этом она должна быть такой, которая не позволяла бы уклоняться от уплаты налогов;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 xml:space="preserve">в-третьих, </w:t>
      </w:r>
      <w:r w:rsidRPr="007F3102">
        <w:rPr>
          <w:color w:val="000000"/>
          <w:sz w:val="28"/>
          <w:szCs w:val="28"/>
        </w:rPr>
        <w:t>должна быть исключена избыточная ориентированность на фискальную функцию, с переориентацией на функцию стимулирования роста конкурентоспособности бизнеса.</w:t>
      </w:r>
    </w:p>
    <w:p w:rsidR="00DD146A" w:rsidRDefault="00DD146A" w:rsidP="00646A9D">
      <w:pPr>
        <w:pStyle w:val="1"/>
        <w:shd w:val="clear" w:color="auto" w:fill="FFFFFF"/>
        <w:jc w:val="center"/>
        <w:rPr>
          <w:b/>
          <w:i/>
          <w:color w:val="000000"/>
          <w:sz w:val="28"/>
          <w:szCs w:val="28"/>
          <w:u w:val="single"/>
        </w:rPr>
      </w:pPr>
    </w:p>
    <w:p w:rsidR="0023384E" w:rsidRPr="007F3102" w:rsidRDefault="0023384E" w:rsidP="00646A9D">
      <w:pPr>
        <w:pStyle w:val="1"/>
        <w:shd w:val="clear" w:color="auto" w:fill="FFFFFF"/>
        <w:jc w:val="center"/>
        <w:rPr>
          <w:b/>
          <w:i/>
          <w:sz w:val="28"/>
          <w:szCs w:val="28"/>
          <w:u w:val="single"/>
        </w:rPr>
      </w:pPr>
      <w:r w:rsidRPr="007F3102">
        <w:rPr>
          <w:b/>
          <w:i/>
          <w:color w:val="000000"/>
          <w:sz w:val="28"/>
          <w:szCs w:val="28"/>
          <w:u w:val="single"/>
        </w:rPr>
        <w:t>Управление налогообложением</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Управление налогообложением </w:t>
      </w:r>
      <w:r w:rsidRPr="007F3102">
        <w:rPr>
          <w:color w:val="000000"/>
          <w:sz w:val="28"/>
          <w:szCs w:val="28"/>
        </w:rPr>
        <w:t xml:space="preserve">на федеральном уровне непосредственно осуществляется органом исполнительной власти, выполняющим функции по выработке государственной политики и нормативно-правовому регулированию в сфере налоговой деятельности на территории Российской Федерации. Таковым в соответствии с п. 1 Положении о Министерстве финансов Российской Федерации, утвержденного Постановлением Правительства РФ от 30 июня </w:t>
      </w:r>
      <w:smartTag w:uri="urn:schemas-microsoft-com:office:smarttags" w:element="metricconverter">
        <w:smartTagPr>
          <w:attr w:name="ProductID" w:val="2004 г"/>
        </w:smartTagPr>
        <w:r w:rsidRPr="007F3102">
          <w:rPr>
            <w:color w:val="000000"/>
            <w:sz w:val="28"/>
            <w:szCs w:val="28"/>
          </w:rPr>
          <w:t>2004 г</w:t>
        </w:r>
      </w:smartTag>
      <w:r w:rsidRPr="007F3102">
        <w:rPr>
          <w:color w:val="000000"/>
          <w:sz w:val="28"/>
          <w:szCs w:val="28"/>
        </w:rPr>
        <w:t xml:space="preserve">. № 329 «О Министерстве финансов Российской Федерации» является </w:t>
      </w:r>
      <w:r w:rsidRPr="007F3102">
        <w:rPr>
          <w:i/>
          <w:color w:val="000000"/>
          <w:sz w:val="28"/>
          <w:szCs w:val="28"/>
        </w:rPr>
        <w:t xml:space="preserve">Министерство финансов РФ (Минфин России). </w:t>
      </w:r>
      <w:r w:rsidRPr="007F3102">
        <w:rPr>
          <w:color w:val="000000"/>
          <w:sz w:val="28"/>
          <w:szCs w:val="28"/>
        </w:rPr>
        <w:t>В частности этот федеральный орган исполнительной власти принимает соответствующие нормативные правовые акты, в том числе утверждающие формы налоговых деклараций, расчётов по налогам и порядок заполнения налоговых деклараций, осуществляет организацию распределении доходов от уплаты федеральных налогов и сборок между уровнями бюджетной системы.</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Минфин России осуществляет координацию и контроль деятельности находящейся в его ведении </w:t>
      </w:r>
      <w:r w:rsidRPr="007F3102">
        <w:rPr>
          <w:i/>
          <w:color w:val="000000"/>
          <w:sz w:val="28"/>
          <w:szCs w:val="28"/>
        </w:rPr>
        <w:t xml:space="preserve">Федеральной налоговой службы (ФНС России). </w:t>
      </w:r>
      <w:r w:rsidRPr="007F3102">
        <w:rPr>
          <w:color w:val="000000"/>
          <w:sz w:val="28"/>
          <w:szCs w:val="28"/>
        </w:rPr>
        <w:t xml:space="preserve">В соответствии с п. 1 Положения о Федеральной налоговой службе, утвержденного Постановлением Правительства РФ от 30 сентября </w:t>
      </w:r>
      <w:smartTag w:uri="urn:schemas-microsoft-com:office:smarttags" w:element="metricconverter">
        <w:smartTagPr>
          <w:attr w:name="ProductID" w:val="2004 г"/>
        </w:smartTagPr>
        <w:r w:rsidRPr="007F3102">
          <w:rPr>
            <w:color w:val="000000"/>
            <w:sz w:val="28"/>
            <w:szCs w:val="28"/>
          </w:rPr>
          <w:t>2004 г</w:t>
        </w:r>
      </w:smartTag>
      <w:r w:rsidRPr="007F3102">
        <w:rPr>
          <w:color w:val="000000"/>
          <w:sz w:val="28"/>
          <w:szCs w:val="28"/>
        </w:rPr>
        <w:t>. № 506 «Об утверждении Положения о Федеральной налоговой службе» данный федеральный орган исполнительной власти осуществляет функции по контролю и надзору за соблюдением законодательства Российской Федерации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внесении в соответствующий бюджет иных обязательных платежей.</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В пределах предоставленных полномочий ФНС России: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осуществляет государственную регистрацию юридических лиц. физических лип, в качестве индивидуальных предпринимателей и крестьянских (фермерских) хозяйств;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регистрирует: договоры коммерческой концессии; контрольно-кассовую технику, используемую организациями и индивидуальными предпринимателями в соответствии с законодательством Российской Федерации;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ведет в установленном порядке учёт всех налогоплательщиков;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осуществляет в установленном законодательством Российской Федерации порядке возврат или зачёт излишне уплаченных или излишне взысканных сумм налогов и сборов, а также пеней и штрафов;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принимает в установленном законодательством Российской Федерации порядке решения об изменении сроков уплаты налогов, сборов и пеней;</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 устанавливает (утверждает) формы: налогового уведомления; требования об уплате налога; заявления о постановке на учёт в налоговом органе; уведомления о постановке на учёт в налоговом органе; свидетельства о </w:t>
      </w:r>
      <w:r w:rsidRPr="007F3102">
        <w:rPr>
          <w:sz w:val="28"/>
          <w:szCs w:val="28"/>
        </w:rPr>
        <w:t>постановке на учёт</w:t>
      </w:r>
      <w:r w:rsidRPr="007F3102">
        <w:rPr>
          <w:color w:val="000000"/>
          <w:sz w:val="28"/>
          <w:szCs w:val="28"/>
        </w:rPr>
        <w:t xml:space="preserve"> в налоговом органе; решения руководителя (заместителя руководителя) налогового органа о проведении выездной налоговой проверки; требования к составлению акта налоговой проверки; акта об обнаружении фактов, свидетельствующих о нарушении лицами, не являющимися налогоплательщиками, плательщиками сборов или налоговыми агентами, законодательства о налогах и сборах (в том числе о совершении налоговых правонарушений), и требования к его составлению и др.;</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разрабатывает формы и порядок заполнения расчётов по налогам, формы налоговых деклараций и иные документы в случаях, установленных законодательством Российской Федерации, и направляет их для утверждении в Министерство финансов Российской Федерации.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Для осуществления управления налогообложением в структуре центрального аппарата ФНС России созданы: Управление анализа и планировании налоговых поступлений, Управление организации налогового контроля, Управление крупнейших налогоплательщиков, Управление налогообложения прибыли (дохода), Управление косвенных налогов, Управление налогообложения доходов физических лиц, исчисления и уплаты государственной пошлины, Управление единого социального налога. Управление ресурсных и имущественных налогов. Управление налогообложения малого бизнеса, Управление налогов и сборов с алкогольной и табачной продукции, Управление кредитных организаций и другие структурные подразделения.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Управление налогообложением, судя по структуре центрального аппарата ФИО России, организационно ориентировано на виды налогов или сферы деятельности налогоплательщиков. Однако отдельные подразделения выполняют управленческие функции общего характера. Например, в соответствии с приказом ФНС от 14 октября </w:t>
      </w:r>
      <w:smartTag w:uri="urn:schemas-microsoft-com:office:smarttags" w:element="metricconverter">
        <w:smartTagPr>
          <w:attr w:name="ProductID" w:val="2004 г"/>
        </w:smartTagPr>
        <w:r w:rsidRPr="007F3102">
          <w:rPr>
            <w:color w:val="000000"/>
            <w:sz w:val="28"/>
            <w:szCs w:val="28"/>
          </w:rPr>
          <w:t>2004 г</w:t>
        </w:r>
      </w:smartTag>
      <w:r w:rsidRPr="007F3102">
        <w:rPr>
          <w:color w:val="000000"/>
          <w:sz w:val="28"/>
          <w:szCs w:val="28"/>
        </w:rPr>
        <w:t xml:space="preserve">. № САЭ-3-15/1@ «О преобразовании Министерства Российской Федерации по налогам и сборам в Федеральную налоговую службу» на </w:t>
      </w:r>
      <w:r w:rsidRPr="007F3102">
        <w:rPr>
          <w:i/>
          <w:color w:val="000000"/>
          <w:sz w:val="28"/>
          <w:szCs w:val="28"/>
        </w:rPr>
        <w:t xml:space="preserve">Управление анализа и планирования налоговых поступлении </w:t>
      </w:r>
      <w:r w:rsidRPr="007F3102">
        <w:rPr>
          <w:color w:val="000000"/>
          <w:sz w:val="28"/>
          <w:szCs w:val="28"/>
        </w:rPr>
        <w:t>возложена организация проведения экономического анализа поступлений и задолженности по налогам и сборам, планирования и разработки прогнозных оценок поступлений налогов и сборов в федеральный и консолидированный бюджет.</w:t>
      </w:r>
    </w:p>
    <w:p w:rsidR="00DD146A" w:rsidRDefault="00DD146A" w:rsidP="00646A9D">
      <w:pPr>
        <w:pStyle w:val="1"/>
        <w:shd w:val="clear" w:color="auto" w:fill="FFFFFF"/>
        <w:ind w:firstLine="720"/>
        <w:jc w:val="center"/>
        <w:rPr>
          <w:b/>
          <w:i/>
          <w:color w:val="000000"/>
          <w:sz w:val="28"/>
          <w:szCs w:val="28"/>
          <w:u w:val="single"/>
        </w:rPr>
      </w:pPr>
    </w:p>
    <w:p w:rsidR="0023384E" w:rsidRPr="007F3102" w:rsidRDefault="0023384E" w:rsidP="00646A9D">
      <w:pPr>
        <w:pStyle w:val="1"/>
        <w:shd w:val="clear" w:color="auto" w:fill="FFFFFF"/>
        <w:ind w:firstLine="720"/>
        <w:jc w:val="center"/>
        <w:rPr>
          <w:b/>
          <w:i/>
          <w:sz w:val="28"/>
          <w:szCs w:val="28"/>
          <w:u w:val="single"/>
        </w:rPr>
      </w:pPr>
      <w:r w:rsidRPr="007F3102">
        <w:rPr>
          <w:b/>
          <w:i/>
          <w:color w:val="000000"/>
          <w:sz w:val="28"/>
          <w:szCs w:val="28"/>
          <w:u w:val="single"/>
        </w:rPr>
        <w:t>Информирование, консультирование и воспитание налогоплательщиков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Установлено, что информация и копии законов, иных нормативных правовых актов об установлении, изменении и отмене региональных и местных налогов должны направляться органами государственной власти субъектов Российской Федерации и органами местного самоуправления в Минфин России и ФПС России, а также в соответствующие финансовые и налоговые органы (ст. 16 НК РФ).</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Согласно п. 4 ч. 1 ст. 32 НК РФ, налоговые органы обязаны бесплатно информировать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В соответствии е Регламентом организации работы с налогоплательщиками, плательщиками сборов, страховых взносов на обязательное пенсионное страхование и налоговыми агентами, утвержденным приказом ФНС России от 9 сентября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 САЭ-3-01/44© работа по информированию налогоплательщиков должна быть организована по следующим основным направлениям:</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индивидуальное информирование налогоплательщиков (при личном общении или по телефону);</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публичное информирование.</w:t>
      </w:r>
    </w:p>
    <w:p w:rsidR="0023384E" w:rsidRPr="007F3102" w:rsidRDefault="0023384E" w:rsidP="002F5572">
      <w:pPr>
        <w:pStyle w:val="1"/>
        <w:shd w:val="clear" w:color="auto" w:fill="FFFFFF"/>
        <w:spacing w:line="312" w:lineRule="auto"/>
        <w:ind w:firstLine="720"/>
        <w:jc w:val="both"/>
        <w:rPr>
          <w:color w:val="000000"/>
          <w:sz w:val="28"/>
          <w:szCs w:val="28"/>
        </w:rPr>
      </w:pPr>
      <w:r w:rsidRPr="007F3102">
        <w:rPr>
          <w:i/>
          <w:color w:val="000000"/>
          <w:sz w:val="28"/>
          <w:szCs w:val="28"/>
        </w:rPr>
        <w:t xml:space="preserve">Индивидуальное информирование налогоплательщиков </w:t>
      </w:r>
      <w:r w:rsidRPr="007F3102">
        <w:rPr>
          <w:color w:val="000000"/>
          <w:sz w:val="28"/>
          <w:szCs w:val="28"/>
        </w:rPr>
        <w:t xml:space="preserve">может осуществляться, как устно, так и письменно </w:t>
      </w:r>
      <w:r w:rsidRPr="007F3102">
        <w:rPr>
          <w:sz w:val="28"/>
          <w:szCs w:val="28"/>
        </w:rPr>
        <w:t>на основании соответствующих</w:t>
      </w:r>
      <w:r w:rsidRPr="007F3102">
        <w:rPr>
          <w:color w:val="000000"/>
          <w:sz w:val="28"/>
          <w:szCs w:val="28"/>
        </w:rPr>
        <w:t xml:space="preserve"> запросов налогоплательщиков. В последнем случае запросы о действующих налогах и сборах, законодательство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органон и их должностных лиц, а также о порядке заполнения форм налоговой отчетности, поступившие в налоговую инспекцию по почте или лично, зарегистрированные в установленном порядке направляются руководителем или его заместителем в установленном порядке в отдел работы с налогоплательщиками для подготовки ответов.</w:t>
      </w:r>
    </w:p>
    <w:p w:rsidR="0023384E" w:rsidRPr="007F3102" w:rsidRDefault="0023384E" w:rsidP="002F5572">
      <w:pPr>
        <w:pStyle w:val="1"/>
        <w:shd w:val="clear" w:color="auto" w:fill="FFFFFF"/>
        <w:tabs>
          <w:tab w:val="left" w:pos="4788"/>
        </w:tabs>
        <w:spacing w:line="312" w:lineRule="auto"/>
        <w:ind w:firstLine="720"/>
        <w:jc w:val="both"/>
        <w:rPr>
          <w:sz w:val="28"/>
          <w:szCs w:val="28"/>
        </w:rPr>
      </w:pPr>
      <w:r w:rsidRPr="007F3102">
        <w:rPr>
          <w:color w:val="000000"/>
          <w:sz w:val="28"/>
          <w:szCs w:val="28"/>
        </w:rPr>
        <w:t>В отделе работы с налогоплательщиками запросы не позднее следующего дня регистрируются в информационном ресурсе налогового органа.</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Ответ должен быть дан налогоплательщику в течение 30 календарных дней с даты поступления запроса в налоговый орган. При необходимости срок рассмотрения письменного обращения может быть продлён заместителем руководителя, но не более чем на 30 дней, с одновременным информированием заявителя и указанием причины продлении.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Ответ на запрос дается в простои, четкой и понятной форме с указанием ФИО, номера телефона исполнителя.</w:t>
      </w:r>
    </w:p>
    <w:p w:rsidR="0023384E" w:rsidRPr="007F3102" w:rsidRDefault="0023384E" w:rsidP="002F5572">
      <w:pPr>
        <w:pStyle w:val="1"/>
        <w:shd w:val="clear" w:color="auto" w:fill="FFFFFF"/>
        <w:spacing w:line="312" w:lineRule="auto"/>
        <w:ind w:firstLine="720"/>
        <w:jc w:val="both"/>
        <w:rPr>
          <w:sz w:val="28"/>
          <w:szCs w:val="28"/>
        </w:rPr>
      </w:pPr>
      <w:r w:rsidRPr="007F3102">
        <w:rPr>
          <w:i/>
          <w:color w:val="000000"/>
          <w:sz w:val="28"/>
          <w:szCs w:val="28"/>
        </w:rPr>
        <w:t xml:space="preserve">Публичное информирование </w:t>
      </w:r>
      <w:r w:rsidRPr="007F3102">
        <w:rPr>
          <w:color w:val="000000"/>
          <w:sz w:val="28"/>
          <w:szCs w:val="28"/>
        </w:rPr>
        <w:t>осуществляется посредством вывешивания информационных стендов. Руководитель отдела работы с налогоплательщиками определяет сотрудника, ответственного за ведение и наполнение стендов, еженедельное обновление информации. Начальник отдела работы с налогоплательщиками несет персональную ответственность за актуализацию информации, представленной па стендах. Контроль информационного наполнения стендов осуществляет руководитель налоговой инспекции или его заместитель.</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По типу размещения стенды подразделяются па внутренние (находящиеся в здании инспекции) и внешние, (размещаемые в других учреждениях или общественных местах), а по</w:t>
      </w:r>
      <w:r w:rsidRPr="007F3102">
        <w:rPr>
          <w:sz w:val="28"/>
          <w:szCs w:val="28"/>
        </w:rPr>
        <w:t xml:space="preserve"> </w:t>
      </w:r>
      <w:r w:rsidRPr="007F3102">
        <w:rPr>
          <w:color w:val="000000"/>
          <w:sz w:val="28"/>
          <w:szCs w:val="28"/>
        </w:rPr>
        <w:t>своему содержанию - на стенды с организационно-распорядительной информацией и тематические.</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На </w:t>
      </w:r>
      <w:r w:rsidRPr="007F3102">
        <w:rPr>
          <w:i/>
          <w:color w:val="000000"/>
          <w:sz w:val="28"/>
          <w:szCs w:val="28"/>
        </w:rPr>
        <w:t xml:space="preserve">стендах с организационно-распорядительной информацией </w:t>
      </w:r>
      <w:r w:rsidRPr="007F3102">
        <w:rPr>
          <w:color w:val="000000"/>
          <w:sz w:val="28"/>
          <w:szCs w:val="28"/>
        </w:rPr>
        <w:t>размешается информация о режиме работы налоговой инспекции, ее реквизитах (почтовый адрес, идентификационный помер налогоплательщика, код причины постановки на учёт и др.), кодах классификации доходов бюджетов Российской Федерации, общего классификатора административно-территориальных образований, семинарах, круглых столах и т. д.</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Па </w:t>
      </w:r>
      <w:r w:rsidRPr="007F3102">
        <w:rPr>
          <w:i/>
          <w:color w:val="000000"/>
          <w:sz w:val="28"/>
          <w:szCs w:val="28"/>
        </w:rPr>
        <w:t xml:space="preserve">тематических стендах </w:t>
      </w:r>
      <w:r w:rsidRPr="007F3102">
        <w:rPr>
          <w:color w:val="000000"/>
          <w:sz w:val="28"/>
          <w:szCs w:val="28"/>
        </w:rPr>
        <w:t>должна быть обязательно размещены нормативные правовые акты п информация о порядке: государственной регистрации и постановке на налоговый учёт юридических лиц, и индивидуальных предпринимателей; представления налоговых декларации, бухгалтерской отчетности и иных документов, служащих основанием для исчисления и уплаты налогов, сборов; регистрации и снятии с учета контрольно-кассовой техники. Кроме того, вывешиваются информационные материалы по местным налогам и сборам и информация о налогообложении доходов физических лиц.</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Одной из форм информирования является организация и проведение налоговыми органами для налогоплательщиков семинаров по наиболее актуальным проблемным вопросам налогообложения.</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Наряду с информированием важным методом осуществления налоговой политики является разъяснение тех положений налогового законодательства, применение которых на практике вызывает у налогоплательщиков затруднения. Подобная деятельность составляет содержание </w:t>
      </w:r>
      <w:r w:rsidRPr="007F3102">
        <w:rPr>
          <w:i/>
          <w:color w:val="000000"/>
          <w:sz w:val="28"/>
          <w:szCs w:val="28"/>
        </w:rPr>
        <w:t xml:space="preserve">налогового консультирования, </w:t>
      </w:r>
      <w:r w:rsidRPr="007F3102">
        <w:rPr>
          <w:color w:val="000000"/>
          <w:sz w:val="28"/>
          <w:szCs w:val="28"/>
        </w:rPr>
        <w:t>которое может осуществляться как должностными лицами налоговых органов (ведомственное налоговое консультирование), так и частнопрактикующими профессиональными налоговыми консультантами.</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В свое время в целях осуществлении деятельности по налоговому консультированию приказами МНС России от 8 и юля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xml:space="preserve">. № АП-3-15/207 «О проведении эксперимента по организации территориальных консультационных пунктов» и от 25 августа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xml:space="preserve">. № АП-3-15/277 «О расширении эксперимента по организации территориальных консультационных пунктов» в ряде субъектов Российской Федерации при территориальных управлениях МНС России созданы </w:t>
      </w:r>
      <w:r w:rsidRPr="007F3102">
        <w:rPr>
          <w:i/>
          <w:color w:val="000000"/>
          <w:sz w:val="28"/>
          <w:szCs w:val="28"/>
        </w:rPr>
        <w:t>консультационные пункты.</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Деятельность профессиональных налоговых консультантов основывается на саморегулировании. К примеру, большую их часть в Российской Федерации объединяет </w:t>
      </w:r>
      <w:r w:rsidRPr="007F3102">
        <w:rPr>
          <w:i/>
          <w:color w:val="000000"/>
          <w:sz w:val="28"/>
          <w:szCs w:val="28"/>
        </w:rPr>
        <w:t>Палата налоговых консультантов.</w:t>
      </w:r>
    </w:p>
    <w:p w:rsidR="0023384E" w:rsidRPr="007F3102" w:rsidRDefault="0023384E" w:rsidP="002F5572">
      <w:pPr>
        <w:pStyle w:val="1"/>
        <w:shd w:val="clear" w:color="auto" w:fill="FFFFFF"/>
        <w:spacing w:line="312" w:lineRule="auto"/>
        <w:ind w:firstLine="720"/>
        <w:jc w:val="both"/>
        <w:rPr>
          <w:sz w:val="28"/>
          <w:szCs w:val="28"/>
        </w:rPr>
      </w:pPr>
      <w:r w:rsidRPr="007F3102">
        <w:rPr>
          <w:color w:val="000000"/>
          <w:sz w:val="28"/>
          <w:szCs w:val="28"/>
        </w:rPr>
        <w:t xml:space="preserve">Особое внимание со стороны государства должно уделяться </w:t>
      </w:r>
      <w:r w:rsidRPr="007F3102">
        <w:rPr>
          <w:i/>
          <w:color w:val="000000"/>
          <w:sz w:val="28"/>
          <w:szCs w:val="28"/>
        </w:rPr>
        <w:t xml:space="preserve">налоговому воспитанию </w:t>
      </w:r>
      <w:r w:rsidRPr="007F3102">
        <w:rPr>
          <w:color w:val="000000"/>
          <w:sz w:val="28"/>
          <w:szCs w:val="28"/>
        </w:rPr>
        <w:t>населения и, в первую очередь подрастающего поколения. В настоящее время в системе среднего образования в порядке эксперимента осуществляется обучение основам налогообложения на основе специально подготовленного учебника «Введение в налогознание». Ознакомление школьников в раннем возрасте с историей налогообложения, налоговым законодательством, основными правами и обязанностями налогоплательщиков позволит в будущем существенно повысить уровень налоговой культуры населения. Что в  свою очередь будет способствовать достижению целей налоговой политики, осуществляемой государством.</w:t>
      </w:r>
    </w:p>
    <w:p w:rsidR="007F3102" w:rsidRDefault="007F3102" w:rsidP="00646A9D">
      <w:pPr>
        <w:pStyle w:val="1"/>
        <w:shd w:val="clear" w:color="auto" w:fill="FFFFFF"/>
        <w:ind w:firstLine="709"/>
        <w:jc w:val="both"/>
        <w:rPr>
          <w:b/>
          <w:caps/>
          <w:sz w:val="28"/>
          <w:szCs w:val="28"/>
        </w:rPr>
      </w:pPr>
    </w:p>
    <w:p w:rsidR="0023384E" w:rsidRDefault="0023384E" w:rsidP="00646A9D">
      <w:pPr>
        <w:pStyle w:val="1"/>
        <w:shd w:val="clear" w:color="auto" w:fill="FFFFFF"/>
        <w:ind w:firstLine="709"/>
        <w:jc w:val="center"/>
        <w:rPr>
          <w:b/>
          <w:caps/>
          <w:sz w:val="28"/>
          <w:szCs w:val="28"/>
        </w:rPr>
      </w:pPr>
      <w:r w:rsidRPr="007F3102">
        <w:rPr>
          <w:b/>
          <w:caps/>
          <w:sz w:val="28"/>
          <w:szCs w:val="28"/>
        </w:rPr>
        <w:t>ТЕМА 4. Понятие, признаки и сущность налога как правовой категории</w:t>
      </w:r>
    </w:p>
    <w:p w:rsidR="00DD146A" w:rsidRDefault="00DD146A" w:rsidP="00646A9D">
      <w:pPr>
        <w:pStyle w:val="1"/>
        <w:shd w:val="clear" w:color="auto" w:fill="FFFFFF"/>
        <w:ind w:firstLine="709"/>
        <w:jc w:val="center"/>
        <w:rPr>
          <w:b/>
          <w:sz w:val="28"/>
          <w:szCs w:val="28"/>
        </w:rPr>
      </w:pPr>
    </w:p>
    <w:p w:rsidR="00646A9D" w:rsidRPr="00646A9D" w:rsidRDefault="00646A9D" w:rsidP="00646A9D">
      <w:pPr>
        <w:pStyle w:val="1"/>
        <w:shd w:val="clear" w:color="auto" w:fill="FFFFFF"/>
        <w:ind w:firstLine="709"/>
        <w:jc w:val="center"/>
        <w:rPr>
          <w:b/>
          <w:sz w:val="28"/>
          <w:szCs w:val="28"/>
        </w:rPr>
      </w:pPr>
      <w:r>
        <w:rPr>
          <w:b/>
          <w:sz w:val="28"/>
          <w:szCs w:val="28"/>
        </w:rPr>
        <w:t>План:</w:t>
      </w:r>
    </w:p>
    <w:p w:rsidR="0023384E" w:rsidRDefault="0023384E" w:rsidP="00522FA5">
      <w:pPr>
        <w:pStyle w:val="1"/>
        <w:numPr>
          <w:ilvl w:val="0"/>
          <w:numId w:val="13"/>
        </w:numPr>
        <w:shd w:val="clear" w:color="auto" w:fill="FFFFFF"/>
        <w:tabs>
          <w:tab w:val="clear" w:pos="1069"/>
          <w:tab w:val="num" w:pos="0"/>
        </w:tabs>
        <w:ind w:left="0" w:firstLine="900"/>
        <w:jc w:val="both"/>
        <w:rPr>
          <w:b/>
          <w:i/>
          <w:sz w:val="28"/>
          <w:szCs w:val="28"/>
        </w:rPr>
      </w:pPr>
      <w:r w:rsidRPr="007F3102">
        <w:rPr>
          <w:b/>
          <w:i/>
          <w:sz w:val="28"/>
          <w:szCs w:val="28"/>
        </w:rPr>
        <w:t>Понятие и сущность налога как правовой категории</w:t>
      </w:r>
    </w:p>
    <w:p w:rsidR="00646A9D" w:rsidRDefault="00646A9D" w:rsidP="00522FA5">
      <w:pPr>
        <w:pStyle w:val="1"/>
        <w:numPr>
          <w:ilvl w:val="0"/>
          <w:numId w:val="13"/>
        </w:numPr>
        <w:shd w:val="clear" w:color="auto" w:fill="FFFFFF"/>
        <w:tabs>
          <w:tab w:val="clear" w:pos="1069"/>
          <w:tab w:val="num" w:pos="0"/>
        </w:tabs>
        <w:ind w:left="0" w:firstLine="900"/>
        <w:jc w:val="both"/>
        <w:rPr>
          <w:b/>
          <w:i/>
          <w:sz w:val="28"/>
          <w:szCs w:val="28"/>
        </w:rPr>
      </w:pPr>
      <w:r>
        <w:rPr>
          <w:b/>
          <w:i/>
          <w:sz w:val="28"/>
          <w:szCs w:val="28"/>
        </w:rPr>
        <w:t>Признаки налога и их характеристика</w:t>
      </w:r>
    </w:p>
    <w:p w:rsidR="00646A9D" w:rsidRDefault="00646A9D" w:rsidP="00646A9D">
      <w:pPr>
        <w:pStyle w:val="1"/>
        <w:shd w:val="clear" w:color="auto" w:fill="FFFFFF"/>
        <w:ind w:left="709"/>
        <w:jc w:val="both"/>
        <w:rPr>
          <w:b/>
          <w:i/>
          <w:sz w:val="28"/>
          <w:szCs w:val="28"/>
        </w:rPr>
      </w:pPr>
    </w:p>
    <w:p w:rsidR="007F3102" w:rsidRPr="007F3102" w:rsidRDefault="007F3102" w:rsidP="00646A9D">
      <w:pPr>
        <w:pStyle w:val="1"/>
        <w:shd w:val="clear" w:color="auto" w:fill="FFFFFF"/>
        <w:ind w:left="709"/>
        <w:jc w:val="center"/>
        <w:rPr>
          <w:b/>
          <w:i/>
          <w:sz w:val="28"/>
          <w:szCs w:val="28"/>
          <w:u w:val="single"/>
        </w:rPr>
      </w:pPr>
      <w:r w:rsidRPr="007F3102">
        <w:rPr>
          <w:b/>
          <w:i/>
          <w:sz w:val="28"/>
          <w:szCs w:val="28"/>
          <w:u w:val="single"/>
        </w:rPr>
        <w:t>Понятие и сущность налога как правовой категории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Налоги появились вместе с государством и использовались им как основной источник средств для содержания органов государственной власти и материального обеспечения ими своих функций. С тех пор в мире многое изменилось, новые черты приобрели задачи и функции государства. Однако главное назначение налогов как источника средств, обеспечивающих функционирование государства, сохранилось, хотя их роль стала многозначной. В концентрированном виде исключительную значимость налогов для функционирования государства можно выразить словами К</w:t>
      </w:r>
      <w:r w:rsidRPr="007F3102">
        <w:rPr>
          <w:b/>
          <w:sz w:val="28"/>
          <w:szCs w:val="28"/>
        </w:rPr>
        <w:t xml:space="preserve">. </w:t>
      </w:r>
      <w:r w:rsidRPr="007F3102">
        <w:rPr>
          <w:sz w:val="28"/>
          <w:szCs w:val="28"/>
        </w:rPr>
        <w:t>Маркса: «Налог - это материнская грудь, кормящая правительство. Налог - это пятый бог рядом с собственностью, семьей, порядком и религией... В налогах воплощено экономически выраженное существование государства».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Ни одно государство не может нормально существовать без взимания налогов; с другой стороны, налоги - это один из признаков государства. Тесная взаимосвязь и взаимообусловленность обязательных платежей и государства придают налогу комплексное содержание. В основе налогов лежат экономические и юридические понятия, соотношение которых зависит от политических процессов, происходящих в государстве. Относительно комплексной структуры термина «налог» русский экономист М. М. Алексеенко еще в </w:t>
      </w:r>
      <w:r w:rsidRPr="007F3102">
        <w:rPr>
          <w:sz w:val="28"/>
          <w:szCs w:val="28"/>
          <w:lang w:val="en-US"/>
        </w:rPr>
        <w:t>XIX</w:t>
      </w:r>
      <w:r w:rsidRPr="007F3102">
        <w:rPr>
          <w:sz w:val="28"/>
          <w:szCs w:val="28"/>
        </w:rPr>
        <w:t xml:space="preserve"> в. отмечал: «С одной стороны, налог - один из элементов распределения, одна из составных частей цены, с анализа которой (т.е. цены) собственно и началась экономическая наука. С другой - установление, распределение, взимание и употребление налогов составляет одну из функций государства».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Налог как правовая категория имеет свое определение, содержание и сущность, нормативное закрепление которых является необходимым условием для осуществления государством и муниципальными образованиями своей финансовой деятельности. Налог является основной, системообразующей категорией налогового права. Именно от сущности налога, от внутреннего его содержания зависят определение предмета налогового права, конструирование его Общей и Особенной части, деление на институты. Не менее важную роль выполняет категория «па-лог» и для уяснения места налогового права в системе финансового права Российской Федерации. Особую значимость юридическая характеристика налога имеет для урегулирования извечного конфликта между частной и публичной формами собственности. Точная формулировка, дефиниции налога способствует определению круга нрав и обязанностей субъектов налоговых правоотношений, правильному практическому применению всею налогового законодательства.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Дефиниции налога претерпела длительную и сложную эволюцию, характер которой еще раз доказывает правильность вывода о неотделимости процессов развития государства и налогообложения. В общих чертах история взглядов на понятие налога отражена в работе 3. Селигмана и Р. Стурма «Этюды по теории обложения», в которой авторы выделили семь ступеней понимания рассматриваемой категории. «Вначале господствующей является идея дара. В средние века индивидуум делает подарок правительству... На второй ступени правительство смиренно умоляло или просило народ о поддержке... На третьей стадии мы встречаемся с идеей помощи, оказываемой государству... На четвертой стадии проявляется идея о жертве, приносимой индивидуумом в интересах государства. Он теперь отказывается от чего-либо в интересах общественного блага... На пятой стадии у плательщика развивается чувство долга, обязанности... Лишь на шестой стадии встречаем идею принуждения со стороны государства... На седьмой и последней стадии мы видим идею определенной доли или определенного оклада, установленных или исчисленных правительством, вне всякой зависимости от воли плательщика».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 всех этапах своего развития налог определялся по-разному в зависимости от различных условий: уровня товарно-денежных отношений, господствующих в определенном государстве; воззрений научной школы, представителем которой являлся тог или иной автор; разработанных на данный период времени теорий происхождения и сущности государства и т.д. Русским финансистам было свойственно рассматривать налоги как «принудительные денежные взносы частных хозяйств», «односторонние экономические пожертвования граждан или подданных», «принудительные сборы постоянного характера».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 настоящее время понимание налога основывается на наиболее апробированных экономических и правовых теориях. В экономически развитых странах налог рассматривается как плата частного субъекта за услуги, оказываемые ему государством. Например, один из принципов налоговой системы Германии - соответствие величины налогов размеру государственных услуг, получаемых частным субъектом, включая его защиту.</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 новейшем российском налоговом законодательстве налог всегда имел определение, однако содержание, научная обоснованность и практическая применимость его были различными. Закон РФ «Об основах налоговой системы в Российской Федерации» не отграничивал налог от иных платежей доходной части бюджета, устанавливая, что «под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(ст. 2). Данное определение вносило больше путаницы, чем показывало реальную сущность налога. Более того, нормативная дефиниция содержала только один из признаков налога - обязательность, что не позволяло нормально функционировать правоприменительной деятельности.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Следует отметить, что после принятия Закона РФ об основах налоговой системы деятельность органов государства и местного самоуправления по применению налогового законодательства характеризовалась бессистемностью. Практика разрешения налоговых споров арбитражными судами и налоговыми инспекциями долгое время не систематизировалась, поскольку была противоречивой, а в сфере административного порядка рассмотрения дел зачастую шла вразрез с нормами федерального законодательства. В такой ситуации нельзя не отметить важную роль Конституционного Суда РФ, который первый среди правоприменительных органов предпринял попытку выработать понятие категории «налог».</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Впервые налог стал объектом рассмотрения со стороны Конституционного Суда РФ в связи с запросом о конституционности постановления Правительства РФ от 28 февраля </w:t>
      </w:r>
      <w:smartTag w:uri="urn:schemas-microsoft-com:office:smarttags" w:element="metricconverter">
        <w:smartTagPr>
          <w:attr w:name="ProductID" w:val="1995 г"/>
        </w:smartTagPr>
        <w:r w:rsidRPr="007F3102">
          <w:rPr>
            <w:sz w:val="28"/>
            <w:szCs w:val="28"/>
          </w:rPr>
          <w:t>1995 г</w:t>
        </w:r>
      </w:smartTag>
      <w:r w:rsidRPr="007F3102">
        <w:rPr>
          <w:sz w:val="28"/>
          <w:szCs w:val="28"/>
        </w:rPr>
        <w:t>. «О введении платы за выдачу лицензий на производство, разлив, хранение и оптовую продажу алкогольной продукции». В решении по данному делу Конституционный Суд РФ, исследовав порядок установления налогов, отметил: «...федеральные налоги и сборы следует считать законно установленными, если они установлены федеральным законодательным органом, в надлежащей форме, то есть федеральным законом, в предусмотренном законом порядке и введены в действие в соответствии с действующим законодательством». Решение по данному делу не содержало развернутой характеристики налогов, однако факт попытки ответа на вопрос о соответствии какого-либо платежа Конституции РФ (в частности, п. «з» ст. 71) оказался существенным вкладом в дальнейшее развитие дефиниции налога.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Впоследствии Конституционным Судом РФ были установлены и исследованы основные характеристики налоговых платежей. В постановлении по делу в связи с проверкой конституционности постановления Правительства РФ от 1 апреля </w:t>
      </w:r>
      <w:smartTag w:uri="urn:schemas-microsoft-com:office:smarttags" w:element="metricconverter">
        <w:smartTagPr>
          <w:attr w:name="ProductID" w:val="1997 г"/>
        </w:smartTagPr>
        <w:r w:rsidRPr="007F3102">
          <w:rPr>
            <w:sz w:val="28"/>
            <w:szCs w:val="28"/>
          </w:rPr>
          <w:t>1997 г</w:t>
        </w:r>
      </w:smartTag>
      <w:r w:rsidRPr="007F3102">
        <w:rPr>
          <w:sz w:val="28"/>
          <w:szCs w:val="28"/>
        </w:rPr>
        <w:t>. «Об отмене вывозных таможенных пошлин, изменении ставок акциза на нефть и дополнительных мерах по обеспечению поступления доходов в федеральный бюджет» Конституционный Суд РФ проанализировал следующие основные элементы налогового платежа: плательщики, объект обложения, ставка и порядок ее дифференциации, включение в доход бюджета.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Большое значение для выявления юридической сущности налогов имеет решение Конституционного Суда РФ по делу о проверке конституционности ст. 11.1 Закона РФ от 1 апреля </w:t>
      </w:r>
      <w:smartTag w:uri="urn:schemas-microsoft-com:office:smarttags" w:element="metricconverter">
        <w:smartTagPr>
          <w:attr w:name="ProductID" w:val="1993 г"/>
        </w:smartTagPr>
        <w:r w:rsidRPr="007F3102">
          <w:rPr>
            <w:sz w:val="28"/>
            <w:szCs w:val="28"/>
          </w:rPr>
          <w:t>1993 г</w:t>
        </w:r>
      </w:smartTag>
      <w:r w:rsidRPr="007F3102">
        <w:rPr>
          <w:sz w:val="28"/>
          <w:szCs w:val="28"/>
        </w:rPr>
        <w:t>. «О Государственной границе Российской Федерации». В названном решении Конституционный Суд РФ выявил целевое назначение налоговых платежей и их имущественный характер, указав, что, как правило, налоговые платежи при внесении их в бюджет не имеют целевого назначения. Далее Суд указал, что сущностью налогового платежа является основанная на законе денежная форма отчуждения собственности с целью обеспечения расходов публичной власти, осуществляемого в том числе на началах обязательности, безвозвратности, индивидуальной безвозмездности.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 особом мнении судьи Конституционного Суда РФ А. Л. Кононова, высказанном по названному делу, налог определен как форма отчуждения собственности физических и юридических лиц на началах индивидуальной безвозмездности, безвозвратности, обязательности, обеспеченной государственным принуждением.</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Относительно выработки понятия налога как правовой категории правоприменительная практика Конституционного Суда РФ имела важное значение не только для защиты прав налогоплательщиков в порядке конституционного судопроизводства, но и в других государственных органах. Эволюция подходов Конституционного Суда РФ к определению налога отражает выравнивание баланса частных и публичных имущественных отношений, рациональное перемещение «центра тяжести» от приоритета государственной собственности в сторону компромисса между индивидуальными возможностями и общими потребностями.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Примечательно, что в период действия Закона РФ об основах налоговой системы и в условиях законодательного хаоса в налоговой терминологии доктриной налогового права было предложено определение налога, почти полностью отражающее его экономико-правовую природу. Так, С. Г. Пепеляев, исследовав и суммировав необходимые признаки налогов, вывел следующее определение: «Налог -- единственно законная (устанавливаемая законом) форма отчуждения собственности физических и юридических лиц, на началах обязательности, индивидуальной безвозмездности, безвозвратности, обеспеченности государственным принуждением, не носящая характер наказания или контрибуции, с целью обеспечения платежеспособности субъектов публичной власти».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 настоящее время налог имеет законодательно установленное содержание, основанное на имеющихся достижениях правовой науки и практики и в значительной степени учитывающее взаимодействие частных и публичных имущественных интересов.</w:t>
      </w:r>
    </w:p>
    <w:p w:rsidR="00DD146A" w:rsidRDefault="00DD146A" w:rsidP="00646A9D">
      <w:pPr>
        <w:pStyle w:val="1"/>
        <w:shd w:val="clear" w:color="auto" w:fill="FFFFFF"/>
        <w:ind w:firstLine="709"/>
        <w:jc w:val="center"/>
        <w:rPr>
          <w:b/>
          <w:i/>
          <w:sz w:val="28"/>
          <w:szCs w:val="28"/>
          <w:u w:val="single"/>
        </w:rPr>
      </w:pPr>
    </w:p>
    <w:p w:rsidR="0023384E" w:rsidRPr="007F3102" w:rsidRDefault="0023384E" w:rsidP="00646A9D">
      <w:pPr>
        <w:pStyle w:val="1"/>
        <w:shd w:val="clear" w:color="auto" w:fill="FFFFFF"/>
        <w:ind w:firstLine="709"/>
        <w:jc w:val="center"/>
        <w:rPr>
          <w:b/>
          <w:i/>
          <w:sz w:val="28"/>
          <w:szCs w:val="28"/>
          <w:u w:val="single"/>
        </w:rPr>
      </w:pPr>
      <w:r w:rsidRPr="007F3102">
        <w:rPr>
          <w:b/>
          <w:i/>
          <w:sz w:val="28"/>
          <w:szCs w:val="28"/>
          <w:u w:val="single"/>
        </w:rPr>
        <w:t>Признаки налога и их характеристика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Согласно ст. 8 НК РФ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Из данного определения выводятся следующие основные признаки налога.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1. Обязательность</w:t>
      </w:r>
      <w:r w:rsidRPr="007F3102">
        <w:rPr>
          <w:b/>
          <w:sz w:val="28"/>
          <w:szCs w:val="28"/>
        </w:rPr>
        <w:t xml:space="preserve">. </w:t>
      </w:r>
      <w:r w:rsidRPr="007F3102">
        <w:rPr>
          <w:sz w:val="28"/>
          <w:szCs w:val="28"/>
        </w:rPr>
        <w:t>Бесспорным отличительным признаком налогов выступает их обязательный характер, означающий юридическую обязанность перед государством. Налог устанавливается государством в одностороннем порядке, без заключения договора с налогоплательщиком, и взыскивается в случае уклонения от его уплаты в принудительном порядке. Уплата налогов является важнейшей обязанностью каждого гражданина. Статья 57 Конституции РФ установила обязанность каждого платить законно установленные налоги и сборы. Следовательно, налогоплательщик не имеет права отказаться от выполнения налоговой обязанности. Обязательность уплаты служит одним из главных критериев, отличающих налоги от иных видов доходов бюджетов, установленных ст. 41 Бюджетного кодекса РФ (далее - БК РФ).</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Наиболее сложным и противоречивым элементом признака обязательности является форма уплаты налога. Налоговый кодекс РФ не даст однозначного ответа на вопрос, в какой же форме выступает налог - добровольного платежа или принудительного взыскания. Критерий обязательности не означает государственного принуждения к уплате налога. В постановлении Конституционного Суда РФ от 17 декабря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 20-П «По делу о проверке конституционности пунктов 2 и 3 части первой статьи 11 Закона Российской Федерации от 24 июня 1993 года «О федеральных органах налоговой полиции» подчеркивается, что взыскание налога не может расцениваться как произвольное лишение собственника его имущества - оно представляет собой законное изъятие части имущества, вытекающее из конституционной публично-правовой обязанности.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Принудительное взыскание каких-либо платежей характерно для административных отношений, а для имущественных (к числу которых относятся и налоговые) более приемлема уплата, т. с. первоначальное предложение со стороны публичного субъекта частному о добровольном исполнении обязанности. В налоговом праве взыскание применяется относительно недоимок и пеней в качестве меры ответственности за совершенное налоговое правонарушение.</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Следует согласиться, что в определении налога, зафиксированном в НК РФ, присутствует концептуальное противоречие. Согласно ст. 8 НК РФ налог - это платеж, взимаемый с организаций и физических лиц. Однако этимология термина «платеж» подразумевает активные волевые действия частного субъекта - плательщика, а «взимание» означает активные сознательные действия публичного субъекта по отношению к частному. Следовательно, определять налог, используя одновременно термин «платеж» и критерий «взимаемый», не имеет смысла, поскольку нельзя осуществить платеж и взимание одних и тех же денежных средств. Если частный субъект - налогоплательщик произвел платеж, то публичный субъект - государство не имеет права взыскивать этот же налог, и, наоборот, принудительное изыскание недоимки освобождает налогоплательщика от исполнения налоговой обязанности.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Таким образом, характерным элементом признака обязательности выступает добровольная уплата налога. Дальнейший анализ норм НК РФ свидетельствует о подходе законодателя к пониманию налога в качестве добровольного активного действия налогоплательщика и, как следствие, к изначальной добросовестности и невиновности частного субъекта.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2. Безвозвратность и индивидуальная безвозмездность</w:t>
      </w:r>
      <w:r w:rsidRPr="007F3102">
        <w:rPr>
          <w:b/>
          <w:sz w:val="28"/>
          <w:szCs w:val="28"/>
        </w:rPr>
        <w:t xml:space="preserve">. </w:t>
      </w:r>
      <w:r w:rsidRPr="007F3102">
        <w:rPr>
          <w:sz w:val="28"/>
          <w:szCs w:val="28"/>
        </w:rPr>
        <w:t>Законно уплаченные налоговые платежи не возвращаются обратно к налогоплательщику в виде тех же денежных сумм. Согласно действующему законодательству, налоги передаются государству в собственность и юридически государство ничем не обязано конкретному гражданину за уплату налогов и не предусматривает никаких личных компенсаций налогоплательщику за перечисленные обязательные платежи. Поэтому выполнение налогоплательщиком обязанности по уплате налогов не порождает у государства встречной обязанности по предоставлению конкретно-определенному лицу каких-либо материальных благ или к совершению в его пользу действий. Налогоплательщик не имеет прямой личной заинтересованности в уплате налогов, поскольку, добросовестно уплатив налог, он не получает от государства дополнительных субъективных прав. Признак безвозвратности свидетельствует об отсутствии эквивалентного характера в имущественных отношениях, регулируемых налоговым правом.</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Вместе с тем налогоплательщик получает от государства публичную пользу, «общее благо», отвечающее его частным интересам. Любой налогоплательщик является частью социума, оформленного в государство. Государство, действуя в интересах всего общества, реализует различные внутренние и внешние функции: социальную, экономическую, политическую, правоохранительную, военную и т. д. Конечный результат деятельности государства распространяется на всех членов общества, независимо от тех сумм налогов, которые каждый из них уплачивает. Следовательно, уплата налога даст налогоплательщику право на равный доступ к общественным благам, поскольку государство реализует публичные функции одинаково относительно всех граждан.</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Во многих экономически развитых странах преобладает взгляд на налог как на социальный кредит, выдаваемый налогоплательщиком государству в форме предварительной оплаты общественных услуг, оказание которых должен обеспечить публичный субъект. В условиях правового государства публичная власть вправе рассчитывать на перераспределение в ее пользу части общественного продукта посредством налогообложения лишь в той мере, в какой эта власть в лице государства содействовала созданию (приросту) общественного продукта. Концепция правового государства исходит не из естественного права государства взимать налоги, а из обусловленности налогообложения потребностями общества в финансировании публичных расходов. При таком подходе финансовые отношения становятся возмездными, а обе стороны - частный и публичный субъекты - несут друг перед другом имущественную (правовосстановительную) ответственность за ненадлежащее выполнение своих обязанностей. Но возмездный характер налога может проявиться только в процессе распределения публичных денежных средств, т. е. в рамках бюджетных отношений. Налоговое право регулирует отношения по взиманию обязательных платежей, поэтому в рамках налоговых отношений всегда будет преобладать одностороннее имущественное обязательство частного субъекта перед публичным.</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Следовательно, рассмотрение налога только в рамках налогового права не обеспечивает его полной юридической характеристики. Целостное представление о сущности налога возможно только при рассмотрении его в аспекте категории финансового права, что дает возможность проследить процесс распределения налоговых поступлений и тем самым наиболее полно и точно охарактеризовать признак безвозмездности. Познание налога не только на стадии образования государственных (муниципальных) денежных фондов, но и на стадии распределения позволяет сделать следующие выводы.</w:t>
      </w:r>
    </w:p>
    <w:p w:rsidR="0023384E" w:rsidRPr="007F3102" w:rsidRDefault="0023384E" w:rsidP="002F5572">
      <w:pPr>
        <w:pStyle w:val="1"/>
        <w:shd w:val="clear" w:color="auto" w:fill="FFFFFF"/>
        <w:tabs>
          <w:tab w:val="left" w:pos="4680"/>
        </w:tabs>
        <w:spacing w:line="312" w:lineRule="auto"/>
        <w:ind w:firstLine="709"/>
        <w:jc w:val="both"/>
        <w:rPr>
          <w:sz w:val="28"/>
          <w:szCs w:val="28"/>
        </w:rPr>
      </w:pPr>
      <w:r w:rsidRPr="007F3102">
        <w:rPr>
          <w:sz w:val="28"/>
          <w:szCs w:val="28"/>
        </w:rPr>
        <w:t>1. Налог обладает признаком индивидуальной безвозмездности но носит общественно значимый (полезный, возмездный) характер.</w:t>
      </w:r>
      <w:r w:rsidRPr="007F3102">
        <w:rPr>
          <w:sz w:val="28"/>
          <w:szCs w:val="28"/>
        </w:rPr>
        <w:tab/>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2. Общественная возмездность наделяет налог качествами «социального кредита», выдаваемого государству (муниципальному образованию) для финансового обеспечения его деятельности.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Безвозвратность как юридический признак налога следует отличать от возврата из бюджета излишне изысканных или уплаченных налогов, зачета или установления льгот.</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Налог характеризуется индивидуальностью, что означает возникновение налогового обязательства у конкретно-определенных физического лица или организации. Действующее налоговое законодательство не допускает возможности перевода долга по налоговым платежам, уплату налогов третьими лицами и т. д. Налогоплательщик обязан лично уплатить причитающиеся с него налоги и, как следствие, только лично может быть привлечен к налоговой ответственности.</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Таким образом, для налогоплательщика уплата налога является индивидуальной юридической обязанностью, а для государства взимание налогов порождает не правовые, а политико-социальные обязательства в целом перед обществом.</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3. Денежный характер</w:t>
      </w:r>
      <w:r w:rsidRPr="007F3102">
        <w:rPr>
          <w:b/>
          <w:sz w:val="28"/>
          <w:szCs w:val="28"/>
        </w:rPr>
        <w:t xml:space="preserve">. </w:t>
      </w:r>
      <w:r w:rsidRPr="007F3102">
        <w:rPr>
          <w:sz w:val="28"/>
          <w:szCs w:val="28"/>
        </w:rPr>
        <w:t>Налог взимается посредством отчуждения денежных средств, принадлежащих налогоплательщику ил праве собственности, праве полного хозяйственного ведения или праве оперативного управления. В современных условиях все налоговые платежи уплачиваются только в денежной форме. Отчуждение в пользу государства каких-либо товаров, выполнение работ или оказание услуг в счет погашения налоговой обязанности не допускается.</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Налог уплачивается из денежных средств, принадлежащих налогоплательщику. Следовательно, уплата налога или обращение взыскания по налоговым недоимкам из денег, принадлежащих третьим лицам, не будут являться законным способом исполнения налоговой обязанности. Вместе с тем из принадлежащих налогоплательщику денежных средств может быть осуществлено принудительное взыскание налоговой недоимки, независимо от того, где находятся эти средства - на банковском счете собственника или перечислены им в порядке предоплаты, переданы по кредитному договору и т. д.</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Уплата налога производится в наличной или безналичной форме в валюте Российской Федерации. В исключительных случаях иностранными организациями, физическими лицами, не являющимися налоговыми резидентами Российской Федерации, а также в иных случаях, предусмотренных федеральными законами, обязанность по уплате налога может исполняться в иностранной валюте.</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4. Публичное предназначение</w:t>
      </w:r>
      <w:r w:rsidRPr="007F3102">
        <w:rPr>
          <w:b/>
          <w:sz w:val="28"/>
          <w:szCs w:val="28"/>
        </w:rPr>
        <w:t xml:space="preserve">. </w:t>
      </w:r>
      <w:r w:rsidRPr="007F3102">
        <w:rPr>
          <w:sz w:val="28"/>
          <w:szCs w:val="28"/>
        </w:rPr>
        <w:t>С древнейших времен налоги взимаются для финансового обеспечения деятельности государства и его органов. Взимание налогов - один из важнейших признаков государства и одновременно необходимое условие его существования. В условиях капиталистического способа производства и рыночных отношений ни одно мероприятие в государстве невозможно реализовать без материальной поддержки. Современные государства для пополнения своей казны используют и другие виды поступлений и платежей. Но на первое место среди них по своему значению и объему выступают налоги. В России налоговые платежи составляют более 80% доходной части федерального бюджета.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 xml:space="preserve">На публичное предназначение налоговых платежей неоднократно обращал внимание Конституционный Суд РФ. Так, в постановлении от 11 ноября </w:t>
      </w:r>
      <w:smartTag w:uri="urn:schemas-microsoft-com:office:smarttags" w:element="metricconverter">
        <w:smartTagPr>
          <w:attr w:name="ProductID" w:val="1997 г"/>
        </w:smartTagPr>
        <w:r w:rsidRPr="007F3102">
          <w:rPr>
            <w:sz w:val="28"/>
            <w:szCs w:val="28"/>
          </w:rPr>
          <w:t>1997 г</w:t>
        </w:r>
      </w:smartTag>
      <w:r w:rsidRPr="007F3102">
        <w:rPr>
          <w:sz w:val="28"/>
          <w:szCs w:val="28"/>
        </w:rPr>
        <w:t xml:space="preserve">. № 16-П по делу о проверке конституционности ст. 11' Закона РФ от 1 апреля </w:t>
      </w:r>
      <w:smartTag w:uri="urn:schemas-microsoft-com:office:smarttags" w:element="metricconverter">
        <w:smartTagPr>
          <w:attr w:name="ProductID" w:val="1993 г"/>
        </w:smartTagPr>
        <w:r w:rsidRPr="007F3102">
          <w:rPr>
            <w:sz w:val="28"/>
            <w:szCs w:val="28"/>
          </w:rPr>
          <w:t>1993 г</w:t>
        </w:r>
      </w:smartTag>
      <w:r w:rsidRPr="007F3102">
        <w:rPr>
          <w:sz w:val="28"/>
          <w:szCs w:val="28"/>
        </w:rPr>
        <w:t xml:space="preserve">. «О Государственной границе Российской Федерации» отмечено, что налоговые платежи предназначены для обеспечения расходов публичной власти; в постановлении от 17 декабря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xml:space="preserve">. № 20-П по делу о проверке конституционности пунктов 2 и 3 части первой статьи 11 Закона РФ от 24 июня </w:t>
      </w:r>
      <w:smartTag w:uri="urn:schemas-microsoft-com:office:smarttags" w:element="metricconverter">
        <w:smartTagPr>
          <w:attr w:name="ProductID" w:val="1993 г"/>
        </w:smartTagPr>
        <w:r w:rsidRPr="007F3102">
          <w:rPr>
            <w:sz w:val="28"/>
            <w:szCs w:val="28"/>
          </w:rPr>
          <w:t>1993 г</w:t>
        </w:r>
      </w:smartTag>
      <w:r w:rsidRPr="007F3102">
        <w:rPr>
          <w:sz w:val="28"/>
          <w:szCs w:val="28"/>
        </w:rPr>
        <w:t xml:space="preserve">. «О федеральных органах налоговой полиции» подчеркнуто, что в обязанности уплачивать налоги воплощен публичный интерес всех членов общества; в постановлении от 24 февраля </w:t>
      </w:r>
      <w:smartTag w:uri="urn:schemas-microsoft-com:office:smarttags" w:element="metricconverter">
        <w:smartTagPr>
          <w:attr w:name="ProductID" w:val="1994 г"/>
        </w:smartTagPr>
        <w:r w:rsidRPr="007F3102">
          <w:rPr>
            <w:sz w:val="28"/>
            <w:szCs w:val="28"/>
          </w:rPr>
          <w:t>1994 г</w:t>
        </w:r>
      </w:smartTag>
      <w:r w:rsidRPr="007F3102">
        <w:rPr>
          <w:sz w:val="28"/>
          <w:szCs w:val="28"/>
        </w:rPr>
        <w:t xml:space="preserve">. № 7-П по делу о проверке конституционности отдельных положений ст. 1 и 5 Федерального закона от 5 февраля </w:t>
      </w:r>
      <w:smartTag w:uri="urn:schemas-microsoft-com:office:smarttags" w:element="metricconverter">
        <w:smartTagPr>
          <w:attr w:name="ProductID" w:val="1997 г"/>
        </w:smartTagPr>
        <w:r w:rsidRPr="007F3102">
          <w:rPr>
            <w:sz w:val="28"/>
            <w:szCs w:val="28"/>
          </w:rPr>
          <w:t>1997 г</w:t>
        </w:r>
      </w:smartTag>
      <w:r w:rsidRPr="007F3102">
        <w:rPr>
          <w:sz w:val="28"/>
          <w:szCs w:val="28"/>
        </w:rPr>
        <w:t>.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фонды обязательного медицинского страхования на 1997 год» подчеркнуто, что «уплатой страховых взносов обеспечиваются не только частные интересы застрахованных» но и публичные интересы...».</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Особенностью налога следует считать его движение только в одном направлении - от налогоплательщика и бюджет государства (конечно, за исключением частных случаен его переплаты или решения суда о возврате незаконно взысканных налогов). После отчуждения налогоплательщиком причитающихся обязательных платежей они переходят в собственность государства и поступают в бюджеты соответствующего территориального уровня или внебюджетные фонды. Поскольку бюджеты являются общими фондами денежных средств, то зачисленные в них налоги утрачивают персонально-целевую идентификацию и приобретаю! обезличенно-безвозмездный характер. Посредством распределения бюджетных или внебюджетных средств государство осуществляет финансирование своих функций, в том числе и общественно значимых мероприятий. Таким образом, государство становится своеобразным каналом перераспределения денежных средств между всеми членами общества независимо от суммы индивидуально уплачиваемых налогов.</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Публичный характер налогов обусловливает общественную опасность налоговых правонарушений, выражающуюся в первую очередь в нарушении финансовых интересов государства.</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Таким образом, налог - это обязательный, индивидуально-безвозмездный и безвозвратный платеж, уплачиваемый организациями и физическими лицами в форме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Налогом может признаваться только тот платеж, который полностью соответствует юридическим признакам, перечисленным в НК РФ. Взнос, не отвечающий хотя бы одной из законодательно установленных характеристик, налогом не является и, следовательно, налоговым правом не регулируется.</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Анализ определения налога, закрепленного НК РФ, свидетельствует о наличии всех необходимых юридических признаков, совпадающих с понятиями «налоги» и «сборы», установленными ст. 57 и п. «з» ст. 75 Конституции РФ.</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Юридическое восприятие налога с позиций перехода права собственности предопределяет главную цель (задачу, предназначение) налогового права - достижение и правовое регулирование баланса частных и публичных имущественных отношений.</w:t>
      </w:r>
    </w:p>
    <w:p w:rsidR="0023384E" w:rsidRPr="007F3102" w:rsidRDefault="0023384E" w:rsidP="002F5572">
      <w:pPr>
        <w:pStyle w:val="1"/>
        <w:shd w:val="clear" w:color="auto" w:fill="FFFFFF"/>
        <w:spacing w:line="312" w:lineRule="auto"/>
        <w:ind w:firstLine="709"/>
        <w:jc w:val="both"/>
        <w:rPr>
          <w:sz w:val="28"/>
          <w:szCs w:val="28"/>
        </w:rPr>
      </w:pPr>
      <w:r w:rsidRPr="007F3102">
        <w:rPr>
          <w:sz w:val="28"/>
          <w:szCs w:val="28"/>
        </w:rPr>
        <w:t>Наличие нормативного определения налога и установление его правовых признаков необходимы всем участникам налоговых правоотношений. Используя положения ст. 8 НК РФ, частные субъекты - налогоплательщики имеют возможность определить юридическую природу обязательных платежей и тем самым контролировать и в случае необходимости ограничивать посягательство государства на их денежные средства. Государство получает право на законно установленных условиях получать в доход казны причитающиеся налоги, а в необходимых случаях - взыскивать их принудительно. Таким образом, регулируя отношения относительно юридической категории «налог», имеющей одинаковое содержание для всех субъектов, налоговое право устанавливает и поддерживает компромисс частных и публичных интересов.</w:t>
      </w:r>
    </w:p>
    <w:p w:rsidR="007F3102" w:rsidRDefault="007F3102" w:rsidP="00646A9D">
      <w:pPr>
        <w:pStyle w:val="a6"/>
        <w:spacing w:line="240" w:lineRule="auto"/>
        <w:jc w:val="both"/>
      </w:pPr>
    </w:p>
    <w:p w:rsidR="0023384E" w:rsidRDefault="0023384E" w:rsidP="00646A9D">
      <w:pPr>
        <w:pStyle w:val="a6"/>
        <w:spacing w:line="240" w:lineRule="auto"/>
      </w:pPr>
      <w:r w:rsidRPr="007F3102">
        <w:t>ТЕМА 5. ФУНКЦИИ НАЛОГОВ И ИХ СООТНОШЕНИЕ С ИНЫМИ ОБЯЗАТЕЛЬНЫМИ ПЛАТЕЖАМИ</w:t>
      </w:r>
    </w:p>
    <w:p w:rsidR="00DD146A" w:rsidRDefault="00DD146A" w:rsidP="00646A9D">
      <w:pPr>
        <w:pStyle w:val="a6"/>
        <w:spacing w:line="240" w:lineRule="auto"/>
        <w:rPr>
          <w:caps w:val="0"/>
        </w:rPr>
      </w:pPr>
    </w:p>
    <w:p w:rsidR="007F3102" w:rsidRDefault="00646A9D" w:rsidP="00646A9D">
      <w:pPr>
        <w:pStyle w:val="a6"/>
        <w:spacing w:line="240" w:lineRule="auto"/>
        <w:rPr>
          <w:caps w:val="0"/>
        </w:rPr>
      </w:pPr>
      <w:r>
        <w:rPr>
          <w:caps w:val="0"/>
        </w:rPr>
        <w:t>План:</w:t>
      </w:r>
    </w:p>
    <w:p w:rsidR="00646A9D" w:rsidRDefault="00646A9D" w:rsidP="00522FA5">
      <w:pPr>
        <w:pStyle w:val="a6"/>
        <w:numPr>
          <w:ilvl w:val="0"/>
          <w:numId w:val="14"/>
        </w:numPr>
        <w:tabs>
          <w:tab w:val="clear" w:pos="1069"/>
          <w:tab w:val="num" w:pos="0"/>
        </w:tabs>
        <w:spacing w:line="240" w:lineRule="auto"/>
        <w:ind w:left="0" w:firstLine="900"/>
        <w:jc w:val="both"/>
        <w:rPr>
          <w:i/>
          <w:caps w:val="0"/>
        </w:rPr>
      </w:pPr>
      <w:r>
        <w:rPr>
          <w:i/>
          <w:caps w:val="0"/>
        </w:rPr>
        <w:t>Функции налогов</w:t>
      </w:r>
    </w:p>
    <w:p w:rsidR="00646A9D" w:rsidRPr="00646A9D" w:rsidRDefault="00646A9D" w:rsidP="00522FA5">
      <w:pPr>
        <w:pStyle w:val="a6"/>
        <w:numPr>
          <w:ilvl w:val="0"/>
          <w:numId w:val="14"/>
        </w:numPr>
        <w:tabs>
          <w:tab w:val="clear" w:pos="1069"/>
          <w:tab w:val="num" w:pos="0"/>
        </w:tabs>
        <w:spacing w:line="240" w:lineRule="auto"/>
        <w:ind w:left="0" w:firstLine="900"/>
        <w:jc w:val="both"/>
        <w:rPr>
          <w:i/>
          <w:caps w:val="0"/>
        </w:rPr>
      </w:pPr>
      <w:r w:rsidRPr="00646A9D">
        <w:rPr>
          <w:i/>
          <w:iCs/>
          <w:caps w:val="0"/>
        </w:rPr>
        <w:t>Соотношение налогов и иных обязательных платежей</w:t>
      </w:r>
    </w:p>
    <w:p w:rsidR="00646A9D" w:rsidRPr="00646A9D" w:rsidRDefault="00646A9D" w:rsidP="00646A9D">
      <w:pPr>
        <w:pStyle w:val="a6"/>
        <w:spacing w:line="240" w:lineRule="auto"/>
        <w:jc w:val="both"/>
        <w:rPr>
          <w:i/>
          <w:caps w:val="0"/>
        </w:rPr>
      </w:pPr>
    </w:p>
    <w:p w:rsidR="0023384E" w:rsidRPr="00646A9D" w:rsidRDefault="0023384E" w:rsidP="00646A9D">
      <w:pPr>
        <w:ind w:firstLine="709"/>
        <w:jc w:val="center"/>
        <w:rPr>
          <w:b/>
          <w:bCs/>
          <w:i/>
          <w:sz w:val="28"/>
          <w:szCs w:val="28"/>
          <w:u w:val="single"/>
        </w:rPr>
      </w:pPr>
      <w:r w:rsidRPr="00646A9D">
        <w:rPr>
          <w:b/>
          <w:bCs/>
          <w:i/>
          <w:sz w:val="28"/>
          <w:szCs w:val="28"/>
          <w:u w:val="single"/>
        </w:rPr>
        <w:t>Функции налогов</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Роль налогов проявляется в их функциях. Функции налогов, определяющие их сущность, являются производными от функций финансов и выполняют те же задачи, но в сравнительно более узких рамках. Функции налогов непосредственно связаны с действием налогового права, с практической реализацией его регулятивных свойств, а также с его ролью и местом в правовой системе государства. В функциях налогов раскрывается их экономическая сущность, социальное назначение и историческая роль в развитии каждого государства.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Конституция РФ закрепляет принцип законности установления налогов (ст. 57). Развивается это положение в НК РФ, согласно которому каждый налог имеет нормативно закрепленный перечень элементов (ст. 17). Тем самым налог становится правовой категорией и приобретает свойства правовых регуляторов. Но не следует забывать, что в основе налога как правовой категории, юридического факта, на основании которого возникают правовые отношения, лежат общественные экономические отношения. Функции налогов комплексно отражают различные формы финансово-правового воздействия на общественные отношения. Поэтому любая функция налогов является экономико-правовой категорией, т. е. опосредуется и экономическими, и правовыми механизмами.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функциях налогов проявляются специфические свойства налогового права, присущие ему как подотрасли финансового права. Функции налогов разнообразны, но каждая характеризует направление необходимого воздействия налогового права, и именно такого, без которого общество на данном этапе исторического развития обойтись не может (аккумулирование денежных средств в публичную собственность, контроль за финансово-хозяйственной деятельностью налогоплательщиков, регулирование экономических процессов и т. д.).</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Функции налогов не просто отражают воздействие правовых механизмов на финансовую сферу, но и активно влияют на упорядочение налоговых отношений, регулируют их, приобретая тем самым динамизм. Вместе с тем необходимым признаком функций налогов выступает стабильность, непрерывность и длительность их действия. В этом смысле функции налогов являются постоянными, что не исключает изменения правового механизма и форм их реализации в зависимости от потребностей государства.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Функции налогов выражают наиболее существенные, главные черты правовых механизмов налогообложения и направлены на достижение конкретных задач, стоящих перед налоговым правом на данном этапе его развития. В современных условиях Российской Федерации налоговое право призвано обеспечить пополнение государственной казны, осуществляя при этом регулирование экономического развития государства.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Исторически первой, наиболее последовательно реализуемой и сегодня функцией налогов выступает фискальная. Сущность ее заключается в обеспечении государства или муниципальных образований финансовыми средствами, без которых невозможна их деятельность. С момента возникновения государства на него было возложено решение множества задач, направленных на обеспечение жизнедеятельности человеческого общества. Выполнение возложенных функций всегда требовало существенных финансовых средств, аккумулировать которые можно было только преимущественно с помощью налогообложения. Классик экономической мысли и политики налогов А. Смит отмечал, что «при системе естественной свободы (имеется в виду ситуация, при которой государство не руководит деятельностью отдельных граждан) на всяком правительстве лежит три обязанности. Первая обязанность - защищать общество от всякого насилия и нашествия со стороны других независимых обществ. Вторая обязанность - охранять по возможности каждого члена общества от всякой несправедливости и притеснения со стороны всякого другого члена общества, то есть обязанность установить строгое правосудие. Наконец, третья обязанность - устанавливать и содержать общественные предприятия и учреждения, устройство и содержание которых не под силу одному или нескольким лицам».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 мере развития государств менялись их типы, формы устройства и политические режимы, но неизменным оставался основной способ пополнения государственной казны - взимание налогов. Формирование основной массы доходов бюджетной системы на постоянной и централизованной основе способствует развитию государства в качестве крупнейшего экономического субъекта.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Российской Федерации налоги составляют основную долю в доходной части федерального бюджета. Статья 8 НК РФ определяет, что налоги взимаются в целях финансового обеспечения деятельности государства или муниципальных образований. Такой подход законодателя основан на исторических российских традициях понимания сущности налога. Так, известный исследователь налогового права А. А. Исаев отмечал, что «налоги суть обязательные денежные платежи частных хозяйств, служащие для покрытия общих расходов государства и единиц самоуправления».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Своеобразным дополнением фискальной функции налогов служит регулирующая функция, которая затрагивает регулирование производства или потребления определенных видов товаров, работ или услуг. Данная функция призвана способствовать решению задач налоговой политики государства через налоговый механизм. В отличие от фискальной регулирующая функция не возникла одновременно с появлением налогов. Она появилась после развития у государства социальной функции как специфический «противовес» безвозмездного изъятия налогов. В конце </w:t>
      </w:r>
      <w:r w:rsidRPr="007F3102">
        <w:rPr>
          <w:sz w:val="28"/>
          <w:szCs w:val="28"/>
          <w:lang w:val="en-US"/>
        </w:rPr>
        <w:t>XIX</w:t>
      </w:r>
      <w:r w:rsidRPr="007F3102">
        <w:rPr>
          <w:sz w:val="28"/>
          <w:szCs w:val="28"/>
        </w:rPr>
        <w:t xml:space="preserve"> в. известный русский финансист С. И. Иловайский отмечал, что все чаще и чаще введение тех или иных налогов диктуется не только фискальными интересами государства, но и достижением определенных целей в стимулировании экономического роста, снятии социальной напряженности, улучшении качества жизни населения страны.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Современная налоговая система Российской Федерации отражает не только стремление государства к пополнению через налоги бюджетной системы, но и желание воздействовать на поведение частных субъектов. Поэтому отдельные налоги (или налогообложение отдельных объектов) изначально предназначались для государственного регулирования общественных отношений (например, налог на покупку иностранной валюты, налог на землю, повышенное налогообложение игорного бизнеса, производства алкогольной продукции и т. д.).</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Посредством регулирующей функции налогов государство способно создавать более или менее благоприятные и конкурентоспособные условия для тех отраслей хозяйства, которые приоритетны (либо, наоборот, нежелательны) на определенном этапе развития экономики. Налоги способны влиять на доходы частных субъектов, уменьшая их посредством установления повышенных ставок либо, наоборот, увеличивая посредством применения налоговых льгот, вычетов и т. д.</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Регулирующая функция налогов может оказывать влияние на развитие экономической, социальной и демографической политики государства. Будучи заинтересованной, в поддержке отечественных товаропроизводителей, Российская Федерация установила повышенные таможенные пошлины на ввоз легковых иностранных автомобилей. Из общей суммы налога на доходы физических лиц исключается определенный перечень социальных вычетов, в том числе сумма доходов, перечисленная налогоплательщиком на благотворительные цели, сумма, уплаченная налогоплательщиком за свое обучение или обучение своего ребенка в образовательных учреждениях, суммы, потраченные на лечение и приобретение медикаментов, и т. д. (ст. 219 НК РФ).</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Посредством налогообложения государство может регулировать международные интеграционные процессы, воздействуя, например, на инвестиционный климат путем установления повышенных налоговых ставок на ввоз капитала либо стимулируя его приток посредством освобождения от налогообложения. Для Российской Федерации важное значение имеет унификация тех налогов, сфера действия которых выходит за границы нашего государства.</w:t>
      </w:r>
    </w:p>
    <w:p w:rsidR="0023384E" w:rsidRPr="007F3102" w:rsidRDefault="0023384E" w:rsidP="002F5572">
      <w:pPr>
        <w:shd w:val="clear" w:color="auto" w:fill="FFFFFF"/>
        <w:tabs>
          <w:tab w:val="left" w:pos="6840"/>
        </w:tabs>
        <w:spacing w:line="312" w:lineRule="auto"/>
        <w:ind w:firstLine="709"/>
        <w:jc w:val="both"/>
        <w:rPr>
          <w:sz w:val="28"/>
          <w:szCs w:val="28"/>
        </w:rPr>
      </w:pPr>
      <w:r w:rsidRPr="007F3102">
        <w:rPr>
          <w:sz w:val="28"/>
          <w:szCs w:val="28"/>
        </w:rPr>
        <w:t>Налогам присуща и контрольная функция, через которую государство осуществляет проверку финансово-хозяйственной деятельности физических и юридических лиц, контролирует источники их доходов и направления расходов, а также обеспечивает «прозрачность» финансовых потоков. Контрольная функция налогов является частной разновидностью охранительной функции финансового права и налогового - как его подотрасли. Одна из важных задач налогового контроля - проверка точного соблюдения законодательства о налогах и сборах, своевременности и полноты выполнения финансовых обязательств перед бюджетной системой. Практическая роль налогов осуществлении контрольной функции проявляется через деятельность налоговых органов.</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Каждая функция показывает, каким образом реализуется публичное назначение налогов, но все функции налогов действуют в системном единстве. В процессе правового регулирования налоговых отношений они взаимосвязаны, взаимодействуют и нередко взаимопроникают, отражая специфику финансово-правового воздействия на налоговую сферу.</w:t>
      </w:r>
    </w:p>
    <w:p w:rsidR="0023384E" w:rsidRPr="007F3102" w:rsidRDefault="0023384E" w:rsidP="00646A9D">
      <w:pPr>
        <w:ind w:firstLine="709"/>
        <w:jc w:val="both"/>
        <w:rPr>
          <w:b/>
          <w:caps/>
          <w:sz w:val="28"/>
          <w:szCs w:val="28"/>
        </w:rPr>
      </w:pPr>
    </w:p>
    <w:p w:rsidR="0023384E" w:rsidRPr="00646A9D" w:rsidRDefault="0023384E" w:rsidP="00646A9D">
      <w:pPr>
        <w:shd w:val="clear" w:color="auto" w:fill="FFFFFF"/>
        <w:ind w:firstLine="709"/>
        <w:jc w:val="center"/>
        <w:rPr>
          <w:b/>
          <w:i/>
          <w:iCs/>
          <w:sz w:val="28"/>
          <w:szCs w:val="28"/>
          <w:u w:val="single"/>
        </w:rPr>
      </w:pPr>
      <w:r w:rsidRPr="00646A9D">
        <w:rPr>
          <w:b/>
          <w:i/>
          <w:iCs/>
          <w:sz w:val="28"/>
          <w:szCs w:val="28"/>
          <w:u w:val="single"/>
        </w:rPr>
        <w:t>Соотношение налогов и иных обязательных платежей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Налоги необходимо отличать от сборов, пошлин или взносов. Ранее действовавшее налоговое законодательство не проводило четкого разграничения названных понятий. Это обстоятельство затушевывало юридическую природу того или иного платежа, затрудняло его анализ и вызывало трудности в правоприменительной практике. В налоговом законодательстве зарубежных стран эти категории строго разграничиваются. Например, французское налоговое законодательство определяет, что пошлина взыскивается государством без установления определенного соотношения со стоимостью оказанных услуг. При установлении сбора фиксируется пропорция между его размером и стоимостью услуг, предоставляемых плательщику государственными органами. Немецкое налоговое законодательство определяет сбор как платеж не за оказание услуг, а за предпочтение при оказании услуг государственным органом.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Правовые режимы установления и взимания сборов, пошлин или иных обязательных взносов всегда были и остаются объектами научного изучения.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Юридические содержания налогов и сборов не являются тождественными. Одно из существенных различий между ними - признак возмездности. Налоги взимаются без предоставления налогоплательщику какого-либо встречного личного удовлетворения, т. е. носят безвозмездный характер и не обусловлены обязанностью публичного субъекта оказать плательщику услугу или какое-либо преимущество. В отличие от налогов сборы взимаются в обязательном порядке за оказание частному субъекту определенных услуг.</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Несмотря на имеющиеся доктринальные разработки дефиниций «сбор» и «пошлина», Конституция РФ оперирует только понятием «сбор». Так, в ст. 72 Конституции РФ указывается на «установление общих принципов налогообложения и сборов».</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Очевидно, не желая допускать терминологических расхождений с текстом Основного Закона РФ, законодатель также не ввел в НК РФ понятие пошлины.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настоящее время ст. 8 НК РФ определяет и разграничивает понятия «налог» и «сбор», что является воспроизведением тех признаков этих категорий, которые сформировались в процессе правоприменительной деятельности, определены и разъяснены в постановлениях Конституционного Суда РФ.</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Сбор - это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Законодательно установленное определение сбора показывает, что в его содержании произошло объединение юридических признаков взносов за оказание государством возмездных услуг или совершение определенных действий, т. е. используемое НК РФ понятие сбора включило в себя и понятие пошлины. Однако отнесение пошлины к разновидности сбора не означает ее исключения из системы налогово-правовых категорий. В Российской Федерации действует специальный Закон РФ от 9 сентября </w:t>
      </w:r>
      <w:smartTag w:uri="urn:schemas-microsoft-com:office:smarttags" w:element="metricconverter">
        <w:smartTagPr>
          <w:attr w:name="ProductID" w:val="1991 г"/>
        </w:smartTagPr>
        <w:r w:rsidRPr="007F3102">
          <w:rPr>
            <w:sz w:val="28"/>
            <w:szCs w:val="28"/>
          </w:rPr>
          <w:t>1991 г</w:t>
        </w:r>
      </w:smartTag>
      <w:r w:rsidRPr="007F3102">
        <w:rPr>
          <w:sz w:val="28"/>
          <w:szCs w:val="28"/>
        </w:rPr>
        <w:t xml:space="preserve">. (в ред. от 7 августа </w:t>
      </w:r>
      <w:smartTag w:uri="urn:schemas-microsoft-com:office:smarttags" w:element="metricconverter">
        <w:smartTagPr>
          <w:attr w:name="ProductID" w:val="2001 г"/>
        </w:smartTagPr>
        <w:r w:rsidRPr="007F3102">
          <w:rPr>
            <w:sz w:val="28"/>
            <w:szCs w:val="28"/>
          </w:rPr>
          <w:t>2001 г</w:t>
        </w:r>
      </w:smartTag>
      <w:r w:rsidRPr="007F3102">
        <w:rPr>
          <w:sz w:val="28"/>
          <w:szCs w:val="28"/>
        </w:rPr>
        <w:t>.) «О государственной пошлине», согласно ст. 1 которого государственная пошлина - обязательный и действующий на всей территории Российской Федерации платеж, взимаемый за совершение юридически значимых действий либо выдачу документов уполномоченными на то органами или должностными лицами.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К сожалению, законодательное закрепление дефиниции «сбор» не дало ответа на многие вопросы относительно отграничения налогов от иных обязательных платежей. Отсутствие четких критериев принадлежности какого-либо взноса к налогам или сборам приводит к тому, что до сих пор в российской налоговой системе присутствуют платежи, наименование которых не соответствует их правовой природе. На данное обстоятельство справедливо обращено внимание Пленумом Высшего Арбитражного Суда РФ от 28 февраля </w:t>
      </w:r>
      <w:smartTag w:uri="urn:schemas-microsoft-com:office:smarttags" w:element="metricconverter">
        <w:smartTagPr>
          <w:attr w:name="ProductID" w:val="2001 г"/>
        </w:smartTagPr>
        <w:r w:rsidRPr="007F3102">
          <w:rPr>
            <w:sz w:val="28"/>
            <w:szCs w:val="28"/>
          </w:rPr>
          <w:t>2001 г</w:t>
        </w:r>
      </w:smartTag>
      <w:r w:rsidRPr="007F3102">
        <w:rPr>
          <w:sz w:val="28"/>
          <w:szCs w:val="28"/>
        </w:rPr>
        <w:t>. «О некоторых вопросах применения части первой Налогового кодекса Российской Федерации». В частности, Пленум указал, что при решении вопроса о правомерности применения налоговым органом ст. 122 НК РФ в случае неуплаты, неполной уплаты сбора судам необходимо исходить из природы каждого конкретного обязательного платежа, поименованного как «сбор». Высший Арбитражный Суд РФ обоснованно предостерегает суды от слепого доверия ко всем названиям налогов и сборов, перечисленным в налоговом законодательстве. Например, требуют тщательного правового анализа акцизы, таможенные пошлины, ряд экологических налогов. Главная причина смешения формы и содержания налоговых платежей - в несоответствии системы налогов и сборов, установленной Законом РСФСР «Об основах налоговой системы в Российской Федерации», ряду основных категорий НК РФ, прежде всего дефинициям налога и сбора, закрепленным в ст. 8.</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Основным условием, сопровождающим уплату сбора, и одновременно признаком, отличающим сбор от налога, является совершение в отношении плательщика (как правило, частного субъекта) со стороны государства юридически значимых действий. Под юридически значимыми действиями следует понимать разновидность юридических фактов - закрепленные в гипотезах правовых норм конкретные жизненные обстоятельства, наступление которых влечет юридические последствия в виде возникновения, изменения или прекращения правоотношений. В силу прямого указания ст. 8 НК РФ к юридически значимым действиям также относится предоставление определенных прав и выдача разрешений (лицензий).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Анализ законодательства о налогах и сборах позволяет сделать вывод, что предоставление определенных прав означает наделение плательщика каким-либо естественным правом, имеющим в силу закона ограниченный режим обращения. Согласно ч. 3 ст. 55 Конституции РФ допускается ограничение прав и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Положения названной конституционной нормы применимы и в сфере формирования государственных доходов. Государство может использовать определенные ограничения прав и свобод для пополнения финансовых ресурсов. Привлечение денежных средств в результате предоставления определенных прав и выдачи разрешений (лицензий) осуществляется в результате:</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1) установления государственной монополии на производство определенных видов товаров, выполнение работ, оказание услуг и, следовательно, исключения свободного доступа иных субъектов в эти сферы деятельности;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2) предоставления на возмездной основе отдельным частным субъектам права заниматься деятельностью, отнесенной к монополии государства.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Следовательно, уплата сбора или пошлины всегда сопровождается определенной целью частного субъекта получить возмездную услугу от государства. Данный признак характеризует сборы и пошлины как индивидуальные платежи. Сбор взимается, как правило, за обладание специальным правом (например, сбор за право торговли). Пошлина взимается в качестве материальной компенсации государству за пользование государственным имуществом или выполнение юридически значимых действий в пользу частного субъекта (например, принятие дела к судебному рассмотрению, регистрация актов гражданского состояния, совершение нотариальных действий).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Однако, несмотря на признак возмездности, сборы не относятся к платежам по обязательствам, вытекающим из договора. Компенсация государству части денежных затрат не придает сборам характера цены публичной услуги. Плательщик сбора в большинстве случаев не в состоянии полностью оплатить публичные расходы на совершение юридически значимых действий, а определенная категория юридически значимых действий, совершаемых в пользу или по инициативе плательщика, вообще не может иметь стоимости - например, правосудие или нотариальные действия.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Сборы от налогов отличаются по способам нормативного правового установления. Налоги могут быть установлены только законодательством о налогах и сборах. Установление сборов допускается актами иных отраслей права. Так, ст. 11 Закона о Государственной границе установила сбор за пограничное оформление, правомерность которого подтверждена Конституционным Судом РФ.</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Следовательно, налог и сбор имеют как общие, так и отличительные признаки. К общим относятся:</w:t>
      </w:r>
    </w:p>
    <w:p w:rsidR="0023384E" w:rsidRPr="007F3102" w:rsidRDefault="0023384E" w:rsidP="00522FA5">
      <w:pPr>
        <w:widowControl/>
        <w:numPr>
          <w:ilvl w:val="0"/>
          <w:numId w:val="3"/>
        </w:numPr>
        <w:shd w:val="clear" w:color="auto" w:fill="FFFFFF"/>
        <w:autoSpaceDE/>
        <w:autoSpaceDN/>
        <w:adjustRightInd/>
        <w:spacing w:line="312" w:lineRule="auto"/>
        <w:ind w:left="0" w:firstLine="709"/>
        <w:jc w:val="both"/>
        <w:rPr>
          <w:sz w:val="28"/>
          <w:szCs w:val="28"/>
        </w:rPr>
      </w:pPr>
      <w:r w:rsidRPr="007F3102">
        <w:rPr>
          <w:sz w:val="28"/>
          <w:szCs w:val="28"/>
        </w:rPr>
        <w:t>обязательность уплаты налогов и сборов в соответствующие бюджеты или внебюджетные фонды;</w:t>
      </w:r>
    </w:p>
    <w:p w:rsidR="0023384E" w:rsidRPr="007F3102" w:rsidRDefault="0023384E" w:rsidP="00522FA5">
      <w:pPr>
        <w:widowControl/>
        <w:numPr>
          <w:ilvl w:val="0"/>
          <w:numId w:val="3"/>
        </w:numPr>
        <w:shd w:val="clear" w:color="auto" w:fill="FFFFFF"/>
        <w:autoSpaceDE/>
        <w:autoSpaceDN/>
        <w:adjustRightInd/>
        <w:spacing w:line="312" w:lineRule="auto"/>
        <w:ind w:left="0" w:firstLine="709"/>
        <w:jc w:val="both"/>
        <w:rPr>
          <w:sz w:val="28"/>
          <w:szCs w:val="28"/>
        </w:rPr>
      </w:pPr>
      <w:r w:rsidRPr="007F3102">
        <w:rPr>
          <w:sz w:val="28"/>
          <w:szCs w:val="28"/>
        </w:rPr>
        <w:t>адресное поступление в бюджеты или фонды, за которыми они закреплены;</w:t>
      </w:r>
    </w:p>
    <w:p w:rsidR="0023384E" w:rsidRPr="007F3102" w:rsidRDefault="0023384E" w:rsidP="00522FA5">
      <w:pPr>
        <w:widowControl/>
        <w:numPr>
          <w:ilvl w:val="0"/>
          <w:numId w:val="3"/>
        </w:numPr>
        <w:shd w:val="clear" w:color="auto" w:fill="FFFFFF"/>
        <w:autoSpaceDE/>
        <w:autoSpaceDN/>
        <w:adjustRightInd/>
        <w:spacing w:line="312" w:lineRule="auto"/>
        <w:ind w:left="0" w:firstLine="709"/>
        <w:jc w:val="both"/>
        <w:rPr>
          <w:sz w:val="28"/>
          <w:szCs w:val="28"/>
        </w:rPr>
      </w:pPr>
      <w:r w:rsidRPr="007F3102">
        <w:rPr>
          <w:sz w:val="28"/>
          <w:szCs w:val="28"/>
        </w:rPr>
        <w:t>изъятие на основе законодательно закрепленной формы и порядка поступления;</w:t>
      </w:r>
    </w:p>
    <w:p w:rsidR="0023384E" w:rsidRPr="007F3102" w:rsidRDefault="0023384E" w:rsidP="00522FA5">
      <w:pPr>
        <w:widowControl/>
        <w:numPr>
          <w:ilvl w:val="0"/>
          <w:numId w:val="3"/>
        </w:numPr>
        <w:shd w:val="clear" w:color="auto" w:fill="FFFFFF"/>
        <w:autoSpaceDE/>
        <w:autoSpaceDN/>
        <w:adjustRightInd/>
        <w:spacing w:line="312" w:lineRule="auto"/>
        <w:ind w:left="0" w:firstLine="709"/>
        <w:jc w:val="both"/>
        <w:rPr>
          <w:sz w:val="28"/>
          <w:szCs w:val="28"/>
        </w:rPr>
      </w:pPr>
      <w:r w:rsidRPr="007F3102">
        <w:rPr>
          <w:sz w:val="28"/>
          <w:szCs w:val="28"/>
        </w:rPr>
        <w:t>возможность принудительного способа изъятия;</w:t>
      </w:r>
    </w:p>
    <w:p w:rsidR="0023384E" w:rsidRPr="007F3102" w:rsidRDefault="0023384E" w:rsidP="00522FA5">
      <w:pPr>
        <w:widowControl/>
        <w:numPr>
          <w:ilvl w:val="0"/>
          <w:numId w:val="3"/>
        </w:numPr>
        <w:shd w:val="clear" w:color="auto" w:fill="FFFFFF"/>
        <w:autoSpaceDE/>
        <w:autoSpaceDN/>
        <w:adjustRightInd/>
        <w:spacing w:line="312" w:lineRule="auto"/>
        <w:ind w:left="0" w:firstLine="709"/>
        <w:jc w:val="both"/>
        <w:rPr>
          <w:sz w:val="28"/>
          <w:szCs w:val="28"/>
        </w:rPr>
      </w:pPr>
      <w:r w:rsidRPr="007F3102">
        <w:rPr>
          <w:sz w:val="28"/>
          <w:szCs w:val="28"/>
        </w:rPr>
        <w:t>осуществление контроля единой системой налоговых органов.</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то же время, несмотря на некоторые одинаковые признаки, налог и сбор четко отграничиваются друг от друга по следующим юридическим характеристикам.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1. По значению. Налоговые платежи в современных условиях являются основным источником образования бюджетных доходов. Остальные виды обязательных платежей имеют меньшее значение.</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2. По цели. Цель налогов - удовлетворение публичных потребностей государства или муниципальных образований; цель сборов - удовлетворение только определенных потребностей или затрат государственных (муниципальных) учреждений.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3. По обстоятельствам. Налоги представляют собой безусловные платежи; сборы уплачиваются в обмен на услугу, предоставляемую плательщику государственным (муниципальным) учреждением, которое реализует государственно-властные полномочия.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4. По характеру обязанности. Уплата налога является четко установленной Конституцией РФ обязанностью плательщика; сбор характеризуется определенной добровольностью и часто не имеет государственного императива.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5. По периодичности. Сбор обычно носит разовый характер, и его уплата происходит без определенной системы; налогам свойственна определенная периодичность.</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Таким образом, в отличие от налогов сборы имеют индивидуальный характер, и им всегда присущи строго определенная цель и специальные интересы.</w:t>
      </w:r>
    </w:p>
    <w:p w:rsidR="0023384E" w:rsidRDefault="0023384E" w:rsidP="002F5572">
      <w:pPr>
        <w:shd w:val="clear" w:color="auto" w:fill="FFFFFF"/>
        <w:spacing w:line="312" w:lineRule="auto"/>
        <w:ind w:firstLine="709"/>
        <w:jc w:val="both"/>
        <w:rPr>
          <w:sz w:val="28"/>
          <w:szCs w:val="28"/>
        </w:rPr>
      </w:pPr>
      <w:r w:rsidRPr="007F3102">
        <w:rPr>
          <w:sz w:val="28"/>
          <w:szCs w:val="28"/>
        </w:rPr>
        <w:t xml:space="preserve">Сопоставление юридических признаков налогов и сборов, образующих налоговую систему современного российского государства, подтверждает правильность общей теории государственных доходов, выработанной еще в </w:t>
      </w:r>
      <w:r w:rsidRPr="007F3102">
        <w:rPr>
          <w:sz w:val="28"/>
          <w:szCs w:val="28"/>
          <w:lang w:val="en-US"/>
        </w:rPr>
        <w:t>XIX</w:t>
      </w:r>
      <w:r w:rsidRPr="007F3102">
        <w:rPr>
          <w:sz w:val="28"/>
          <w:szCs w:val="28"/>
        </w:rPr>
        <w:t xml:space="preserve"> в. известными русскими и зарубежными финансистами. Согласно названной теории, сборы и пошлины являются своеобразной формой обязательных платежей, являющейся прообразом налога. Для цивилизованного государства более приемлемо использовать налоговые методы, поскольку «в современном видении именно налог является наиболее совершенной формой пополнения государственного бюджета, обеспечивая максимальный учет имущественного положения плательщиков, способствуя соблюдению конституционных прав и формируя бюджет в основном за счет тех, кто имеет соответствующую экономическую возможность». Подобно тому, как домены перешли в регалии, а последние - в налоги, сборы также на определенной стадии своего развития либо оформятся законодателем в качестве налогов, либо заметно сократят сферы своего применения.</w:t>
      </w:r>
    </w:p>
    <w:p w:rsidR="00646A9D" w:rsidRPr="007F3102" w:rsidRDefault="00646A9D" w:rsidP="00646A9D">
      <w:pPr>
        <w:shd w:val="clear" w:color="auto" w:fill="FFFFFF"/>
        <w:ind w:firstLine="709"/>
        <w:jc w:val="both"/>
        <w:rPr>
          <w:sz w:val="28"/>
          <w:szCs w:val="28"/>
        </w:rPr>
      </w:pPr>
    </w:p>
    <w:p w:rsidR="0023384E" w:rsidRDefault="0023384E" w:rsidP="00646A9D">
      <w:pPr>
        <w:pStyle w:val="a6"/>
        <w:spacing w:line="240" w:lineRule="auto"/>
      </w:pPr>
      <w:r w:rsidRPr="007F3102">
        <w:t>ТЕМА 6. ВИДЫ НАЛОГОВ И СПОСОБЫ ИХ КЛАССИФИКАЦИИ</w:t>
      </w:r>
    </w:p>
    <w:p w:rsidR="00DD146A" w:rsidRDefault="00DD146A" w:rsidP="00646A9D">
      <w:pPr>
        <w:pStyle w:val="a6"/>
        <w:spacing w:line="240" w:lineRule="auto"/>
        <w:rPr>
          <w:caps w:val="0"/>
        </w:rPr>
      </w:pP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настоящее время система налогов и сборов Российской Федерации довольно обширна и в некоторой степени громоздка. Вместе с тем каждый налог индивидуален, поскольку предполагает собственную правовую конструкцию и занимает строго определенное место не только в системе налогов и сборов, но и в финансовой системе в целом.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Выяснение местоположения каждого налога в финансовой «системе координат» способствует точному установлению механизма его установления и введения, определению уровня бюджета, в который зачисляется каждый налог, круга плательщиков и перечня объектов, с которых взимается платеж. Посредством деления на различные виды налоги объединяются в отдельные группы, позволяющие более детально определить их юридическую сущность. Точное установление вида налога способствует правильному распределению налоговой компетенции Российской Федерации, субъектов РФ и муниципальных образований. Особое значение видовые критерии налога имеют в правоприменительной практике, поскольку влияют на объем налоговой обязанности налогоплательщика.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Выявлению видовой сущности налога способствует классификация, проведенная по систематизированным критериям.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Видовое многообразие налогов предполагает их классификацию по различным основаниям.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1. В зависимости от плательщика: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налоги с организаций - обязательные платежи, взыскиваемые только с налогоплательщиков-организаций (налог на добавленную стоимость, налог на прибыль и др.). Необходимо помнить, что субъектами налогового права являются организации, а не юридические липа, хотя в большинстве случаев организации имеют статус юридического лица. Вместе с тем все организации относятся к плательщикам налогов независимо от наличия статуса юридического лица, в частности филиалы и представительства;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налоги с физических лиц - обязательные платежи, взимаемые с индивидуальных налогоплательщиков - физических лиц (налог на доходы физических лиц, налог на имущество, переходящее в порядке наследования или дарения, и др.);</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общие налоги для физических лиц и организаций - обязательные платежи, уплачиваемые всеми категориями налогоплательщиков независимо от их организационно-правового статуса. Наличие общих налогов обусловлено тем, что главным принципом их взимания является наличие какого-либо объекта в собственности лица (например, земельный налог).</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2. В зависимости от формы 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прямые (подоходно-имущественные) - налоги, взимаемые в процессе приобретения материальных благ, определяемые размером объекта обложения и уплачиваемые производителем или собственником (налог на прибыль, налог на доходы от капитала и др.). Прямые налоги подразделяются на: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личные - налоги, уплачиваемые налогоплательщиком за счет и в зависимости от полученного дохода (прибыли) и учитывающие финансовую состоятельность плательщика (например, налог на доходы физических лиц, налог на прибыль (доход) организаций);</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реальные - налоги, уплачиваемые с имущества, в основе которых лежит не реальный, а предполагаемый средний доход, получение которого только ожидается. Ставки реальных налогов рассчитываются, как правило, по результатам деятельности нескольких одинаковых категорий налогоплательщиков (например, налог на вмененный доход, налог на операции с ценными бумагами, земельный налог);</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б) косвенные (на потребление) - налоги, взимаемые в процессе расходования материальных благ, определяемые размером потребления, включаемые в виде надбавки к цене товара и уплачиваемые потребителем (акцизы, налог на добавленную стоимость и др.)- При косвенном налогообложении формальным плательщиком выступает продавец товара (работ, услуг), являющийся как бы посредником между государственной казной и потребителем товара (работ, услуг). Реальным же плательщиком налога является потребитель. Именно критерий соотношения юридического и фактического плательщика - один из основных при разграничении налогов на прямые и косвенные. </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3. По территориальному уровню:</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федеральные налоги - устанавливаемые и вводимые в действие федеральным органом представительной власти - Государственной Думой РФ. Перечень федеральных налогов и их ставки являются едиными на всей территории Российской Федерации и не могут быть изменены органами государственной власти субъектов РФ или органами местного самоуправления. Согласно п. 2 ст. 12 ПК РФ федеральные налоги должны устанавливаться непосредственно НК РФ (например, налог на доходы от капитала, экологический налог, акцизы);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налоги субъектов РФ - налоги, перечисленные НК РФ, но вводимые в действие представительными (законодательными) органами государственной власти субъектов РФ и обязательные к уплате только на территории соответствующего субъекта РФ (например, налог на имущество организаций, транспортный налог, налог на недвижимость);</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местные налоги - налоги, устанавливаемые НК РФ, но вводимые в действие представительными органами местного самоуправления и обязательные к уплате на территории соответствующего муниципального образования (например, земельный налог, налог на рекламу, налог на наследование или дарение).</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4. В зависимости от канала поступления: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государственные - налоги, полностью зачисляемые в государственные бюджеты;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местные - налоги, полностью зачисляемые в муниципальные бюджеты;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пропорциональные - налоги, распределяемые между бюджетами различных уровней по определенным квотам;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г) внебюджетные - налоги, поступающие в определенные внебюджетные фонды.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5. В зависимости от характера использования: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налоги общего значения - используемые на общие цели, без конкретизации мероприятий или затрат, на которые они расходуются. Таковыми являются большинство налогов, взимаемых в Российской Федерации;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целевые налоги - зачисляемые в целевые внебюджетные фонды или выделяемые в бюджете отдельной строкой и предназначенные для финансирования конкретно-определенных мероприятий (например, земельный налог).</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6. В зависимости от периодичности взимания: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разовые - налоги, уплачиваемые один раз в течение определенного периода при совершении конкретных действий (например, налог на наследование или дарение);</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регулярные - налоги, взимаемые систематически, через определенные промежутки времени и в течение всего периода владения или деятельности плательщика (налог на доходы физических лиц, налог на имущество организаций и др.).</w:t>
      </w:r>
    </w:p>
    <w:p w:rsidR="0023384E" w:rsidRDefault="0023384E" w:rsidP="002F5572">
      <w:pPr>
        <w:shd w:val="clear" w:color="auto" w:fill="FFFFFF"/>
        <w:spacing w:line="312" w:lineRule="auto"/>
        <w:ind w:firstLine="709"/>
        <w:jc w:val="both"/>
        <w:rPr>
          <w:sz w:val="28"/>
          <w:szCs w:val="28"/>
        </w:rPr>
      </w:pPr>
      <w:r w:rsidRPr="007F3102">
        <w:rPr>
          <w:sz w:val="28"/>
          <w:szCs w:val="28"/>
        </w:rPr>
        <w:t>Перечисленные критерии классификации налогов не являются исчерпывающими, но вместе с тем достаточны для юридической характеристики всех действующих ныне налогов и сборов в Российской Федерации. В научной и учебной литературе налоги группируются и иными способами, что позволяет более точно выявить сущность каждого обязательного платежа, взимаемого в обязательном порядке.</w:t>
      </w:r>
    </w:p>
    <w:p w:rsidR="00646A9D" w:rsidRPr="007F3102" w:rsidRDefault="00646A9D" w:rsidP="00646A9D">
      <w:pPr>
        <w:shd w:val="clear" w:color="auto" w:fill="FFFFFF"/>
        <w:ind w:firstLine="709"/>
        <w:jc w:val="both"/>
        <w:rPr>
          <w:sz w:val="28"/>
          <w:szCs w:val="28"/>
        </w:rPr>
      </w:pPr>
    </w:p>
    <w:p w:rsidR="0023384E" w:rsidRDefault="0023384E" w:rsidP="00646A9D">
      <w:pPr>
        <w:ind w:firstLine="709"/>
        <w:jc w:val="center"/>
        <w:rPr>
          <w:b/>
          <w:caps/>
          <w:sz w:val="28"/>
          <w:szCs w:val="28"/>
        </w:rPr>
      </w:pPr>
      <w:r w:rsidRPr="007F3102">
        <w:rPr>
          <w:b/>
          <w:caps/>
          <w:sz w:val="28"/>
          <w:szCs w:val="28"/>
        </w:rPr>
        <w:t xml:space="preserve">Тема 7. </w:t>
      </w:r>
      <w:r w:rsidRPr="00646A9D">
        <w:rPr>
          <w:b/>
          <w:caps/>
          <w:sz w:val="28"/>
          <w:szCs w:val="28"/>
        </w:rPr>
        <w:t>Элементы налогообложения и их характеристика</w:t>
      </w:r>
    </w:p>
    <w:p w:rsidR="0023384E" w:rsidRPr="007F3102" w:rsidRDefault="0023384E" w:rsidP="00646A9D">
      <w:pPr>
        <w:ind w:firstLine="709"/>
        <w:jc w:val="both"/>
        <w:rPr>
          <w:b/>
          <w:sz w:val="28"/>
          <w:szCs w:val="28"/>
        </w:rPr>
      </w:pP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Налоговые правоотношения содержат собственную специфику, не свойственную иным правовым институтам, которая заключается в наличии особых оснований и особого механизма лишения прав собственности налогоплательщиков. Наличие механизмов, допускающих в ряде случаев внесудебное лишение (ограничение) права частной собственности, требует создания особых гарантий соблюдения прав налогоплательщиков. Подобные гарантии осуществляются за счет наличия особого механизма определения суммы, подлежащей внесению в бюджет в качестве налога. Подобное возможно в силу наличия особой структуры налоговой обязанности, особого состава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Правовое регулирование обязательных налоговых платежей определяется особенностями компетенции органов государственной власти и управления по их установлению, изменению и отмене, а также четким закреплением всех элементов, характеризующих налог как целостный совершенный механизм. Законодательные акты по отдельным налогам и сборам отличаются относительно стабильной, традиционной структурой. В качестве составных частей ее выступают элементы правового механизма налога или сбора. При этом необходимо исходить из того, что регулирование правового механизма налога осуществляется путем закрепления императивного набора элементов, определяющих содержание и особенности реализации налоговой обязанности. Налоговым кодексом РФ закрепляются эти основания. Так, в ст. 17 определено, что налог считается установленным лишь в том случае, когда определены налогоплательщики и элементы налогообложения, а именно:</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объект налогообложения;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налоговая база;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налоговый период;</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налоговая ставка;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порядок исчисления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порядок и сроки уплаты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данном случае сформирован определенный алгоритм построения специальных законодательных актов, которыми регулируется уплата соответствующих налогов и сборов. Неустановление или неопределение законом хотя бы одного из элементов юридического состава налога будет означать отсутствие налоговой обязанности, поскольку сложный юридический состав ее возникновения не зафиксирован правовыми нормами.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Юридические элементы налога имеют унифицированную структуру, особый порядок расположения статей. Вместе с тем иногда в законе о налоге присутствует какая-либо специальная норма (бюджетное возмещение, особый порядок и перечень вычетов, льготы и т. д.), которую невозможно применить по другим налогам.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Система элементов правового механизма налога состоит из обязательных и факультативных элементов. Обязательные элементы включают две группы.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1. Основные элементы определяют фундаментальные, сущностные характеристики налога, формирующие основное представление о содержании налогового механизма. Отсутствие какого-либо из основных элементов правового механизма налога не позволяет однозначно определить тип этого платежа и делает налоговый механизм неопределенным.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К основным элементам правового механизма налога и сбора относятся: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плательщик налога или сбора;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объект налогообложения;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ставка налога или сбора.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2. Дополнительные элементы правового механизма налога детализируют специфику конкретного платежа, создают завершенную и полную систему налогового механизма. Следует учитывать, что дополнительные элементы так же обязательны, как и основные, и не имеют факультативного характера. Цельный правовой механизм налога возможен только как совокупность основных и дополнительных элементов, и отсутствие хотя бы одного из дополнительных элементов не позволит законодательно закрепить отдельный налог или сбор. Совокупность дополнительных элементов правового механизма налога достаточно многообразна (в зависимости от степени детализации налогового механизма). Однако эта совокупность состоит из двух подгрупп:</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1) дополнительные элементы правового механизма налога, детализирующие основные или связанные с ними (предмет, база, единица налогообложения - категории, прямо зависящие от объекта налогообложения);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2) дополнительные элементы правового механизма налога, имеющие самостоятельное значение (налоговые льготы, методы, сроки и способы уплаты налога; бюджет или фонд, куда поступают налоговые платежи).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Таким образом, к дополнительным элементам правового механизма налога относятся: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налоговые льготы;</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предмет, база, единица налогообложения;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источник уплаты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г) методы, сроки и способы уплаты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д) особенности налогового режима;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е) бюджет или фонд поступления налога (сбора);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ж) особенности налоговой отчетности.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Как основные, так и дополнительные элементы носят обязательный характер, без которого невозможно закрепление соответствующего налогового механизма. Дополнительность элемента подчеркивает не его необязательность, а особенности регулирования (возможность делегирования компетенции и т. д.). Невозможно представить себе налог, который никуда не поступает. Поэтому еще раз хотелось бы обозначить акцент обязательности дополнительных элементов правового механизма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Иначе обстоит дело с факультативными элементами. В отдельных случаях специфика налога требует выделения в его механизме особенных элементов, характерных исключительно для данного налога. Например, ведение специальных кадастров по имущественным налогам; специфических реестров; бандерольный способ уплаты и т. д. Подобные элементы и составляют группу факультативных, которые могут быть задействованы в налоговом механизме, а могут и не использоваться.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Одним из основных элементов правового механизма налога выступает объект налогообложения. Объектом налогообложения может выступать имущество, прибыль, доход, стоимость реализованных товаров (выполненных работ, оказанных услуг) либо иное экономическое основание, имеющее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Каждый налог имеет самостоятельный объект налогообложения. Однако НК РФ прямо не устанавливает, что каждый объект налогообложения может облагаться только одним налогом.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Объект налогообложения должен присутствовать у собственника или лица, уплачивающего соответствующий налог. НК РФ обязательно должны быть установлены конкретные формы юридической связи между объектом налогообложения и лицом, обязанным уплачивать причитающиеся с этого объекта налоги. Например, лицо может получать заработную плату и, следовательно, уплачивать с ее размера налог на доходы физических лиц; банк может осуществлять операции с векселями или облигациями и уплачивать налог на операции с ценными бумагами.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Наличие у лица какого-либо объекта налогообложения означает возникновение налоговой обязанности.</w:t>
      </w:r>
    </w:p>
    <w:p w:rsidR="0023384E" w:rsidRPr="007F3102" w:rsidRDefault="0023384E" w:rsidP="002F5572">
      <w:pPr>
        <w:shd w:val="clear" w:color="auto" w:fill="FFFFFF"/>
        <w:spacing w:line="312" w:lineRule="auto"/>
        <w:ind w:firstLine="709"/>
        <w:jc w:val="both"/>
        <w:rPr>
          <w:sz w:val="28"/>
          <w:szCs w:val="28"/>
        </w:rPr>
      </w:pPr>
      <w:r w:rsidRPr="007F3102">
        <w:rPr>
          <w:i/>
          <w:sz w:val="28"/>
          <w:szCs w:val="28"/>
          <w:u w:val="single"/>
        </w:rPr>
        <w:t>Налоговая база</w:t>
      </w:r>
      <w:r w:rsidRPr="007F3102">
        <w:rPr>
          <w:sz w:val="28"/>
          <w:szCs w:val="28"/>
        </w:rPr>
        <w:t xml:space="preserve"> - это стоимостная или физическая характеристика объекта налогообложения. Налоговая база исчисляется налогоплательщиками самостоятельно на основе данных бухгалтерского учета и (или) на основе иных документально подтвержденных данных об объектах, подлежащих налогообложению или связанных с налогообложением.</w:t>
      </w:r>
    </w:p>
    <w:p w:rsidR="0023384E" w:rsidRPr="007F3102" w:rsidRDefault="0023384E" w:rsidP="002F5572">
      <w:pPr>
        <w:shd w:val="clear" w:color="auto" w:fill="FFFFFF"/>
        <w:spacing w:line="312" w:lineRule="auto"/>
        <w:ind w:firstLine="709"/>
        <w:jc w:val="both"/>
        <w:rPr>
          <w:sz w:val="28"/>
          <w:szCs w:val="28"/>
        </w:rPr>
      </w:pPr>
      <w:r w:rsidRPr="007F3102">
        <w:rPr>
          <w:i/>
          <w:sz w:val="28"/>
          <w:szCs w:val="28"/>
          <w:u w:val="single"/>
        </w:rPr>
        <w:t>Налоговый период</w:t>
      </w:r>
      <w:r w:rsidRPr="007F3102">
        <w:rPr>
          <w:sz w:val="28"/>
          <w:szCs w:val="28"/>
        </w:rPr>
        <w:t xml:space="preserve"> - календарный год или иной период времени, применяемый к отдельным налогам, по окончании которого определяется налоговая база и исчисляется сумма налога, подлежащая уплате. Относительно некоторых налогов налоговый период может состоять из нескольких отчетных периодов, по итогам которых уплачиваются авансовые платежи. Продолжительность (момент начала и момент окончания) каждого налогового периода устанавливается законодательством о налогах и сборах применительно к каждому отдельному налогу.</w:t>
      </w:r>
    </w:p>
    <w:p w:rsidR="0023384E" w:rsidRPr="007F3102" w:rsidRDefault="0023384E" w:rsidP="002F5572">
      <w:pPr>
        <w:shd w:val="clear" w:color="auto" w:fill="FFFFFF"/>
        <w:spacing w:line="312" w:lineRule="auto"/>
        <w:ind w:firstLine="709"/>
        <w:jc w:val="both"/>
        <w:rPr>
          <w:sz w:val="28"/>
          <w:szCs w:val="28"/>
        </w:rPr>
      </w:pPr>
      <w:r w:rsidRPr="007F3102">
        <w:rPr>
          <w:i/>
          <w:sz w:val="28"/>
          <w:szCs w:val="28"/>
          <w:u w:val="single"/>
        </w:rPr>
        <w:t>Налоговая ставка</w:t>
      </w:r>
      <w:r w:rsidRPr="007F3102">
        <w:rPr>
          <w:sz w:val="28"/>
          <w:szCs w:val="28"/>
        </w:rPr>
        <w:t xml:space="preserve"> представляет собой величину налоговых начислений на единицу измерения налоговой базы. При ее установлении законодатель обязан соблюдать принципы экономической обоснованности налога и фактической способности субъектов к уплате этого налога (ст. 3 НК РФ).</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Выделяются ставки твердые и процентные (квоты). Твердые ставки устанавливаются в абсолютной сумме на единицу обложения.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Порядок исчисления налога представляет собой процессуальное действие, согласно которому налогоплательщик самостоятельно исчисляет сумму налога, подлежащую уплате за налоговый период. Сумма налога исчисляется на основе налоговой базы, налоговой ставки и налоговых льгот. В некоторых случаях, прямо предусмотренных налоговым законодательством, обязанность по исчислению суммы налога может быть возложена на налоговый орган или налогового агента.</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Порядок и сроки уплаты налога устанавливаются в соответствии с нормами НК РФ применительно к каждому налогу. По общему правилу уплата налога производится разовой уплатой всей суммы налога в наличной или безналичной денежной форме. Относительно федеральных налогов и сборов порядок уплаты определяется НК РФ. Применительно к порядку уплаты налогов субъектов РФ и местных налогов приоритет имеют соответствующие региональные законы или решения органов местного самоуправления.</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В практике налоговой деятельности применяются три способа уплаты налогов; кадастровый; у источника; по декларации.</w:t>
      </w:r>
    </w:p>
    <w:p w:rsidR="0023384E" w:rsidRPr="007F3102" w:rsidRDefault="0023384E" w:rsidP="002F5572">
      <w:pPr>
        <w:shd w:val="clear" w:color="auto" w:fill="FFFFFF"/>
        <w:spacing w:line="312" w:lineRule="auto"/>
        <w:ind w:firstLine="709"/>
        <w:jc w:val="both"/>
        <w:rPr>
          <w:sz w:val="28"/>
          <w:szCs w:val="28"/>
        </w:rPr>
      </w:pPr>
      <w:r w:rsidRPr="007F3102">
        <w:rPr>
          <w:sz w:val="28"/>
          <w:szCs w:val="28"/>
          <w:u w:val="single"/>
        </w:rPr>
        <w:t>Кадастровый способ</w:t>
      </w:r>
      <w:r w:rsidRPr="007F3102">
        <w:rPr>
          <w:sz w:val="28"/>
          <w:szCs w:val="28"/>
        </w:rPr>
        <w:t xml:space="preserve"> носит исторический характер и применяется при слабом развитии правового механизма налогового регулирования. При этом способе устанавливается средняя доходность объекта обложения по внешним признакам. Существуют поземельный, подомовой, промысловый и другие кадастры. Для уплаты таких налогов устанавливаются фиксированные сроки взносов.</w:t>
      </w:r>
    </w:p>
    <w:p w:rsidR="0023384E" w:rsidRPr="007F3102" w:rsidRDefault="0023384E" w:rsidP="002F5572">
      <w:pPr>
        <w:shd w:val="clear" w:color="auto" w:fill="FFFFFF"/>
        <w:spacing w:line="312" w:lineRule="auto"/>
        <w:ind w:firstLine="709"/>
        <w:jc w:val="both"/>
        <w:rPr>
          <w:sz w:val="28"/>
          <w:szCs w:val="28"/>
        </w:rPr>
      </w:pPr>
      <w:r w:rsidRPr="007F3102">
        <w:rPr>
          <w:sz w:val="28"/>
          <w:szCs w:val="28"/>
          <w:u w:val="single"/>
        </w:rPr>
        <w:t>Второй способ - у источника</w:t>
      </w:r>
      <w:r w:rsidRPr="007F3102">
        <w:rPr>
          <w:sz w:val="28"/>
          <w:szCs w:val="28"/>
        </w:rPr>
        <w:t xml:space="preserve"> - означает уплату налога до получения налогоплательщиком дохода. Таким способом уплачивается налог на доходы физических лиц, исчисляемый и удерживаемый бухгалтерией того юридического лица, которое выплачивает доход налогоплательщику. Это обычное автоматическое удержание, осуществляемое безналичным способом.</w:t>
      </w:r>
    </w:p>
    <w:p w:rsidR="0023384E" w:rsidRPr="007F3102" w:rsidRDefault="0023384E" w:rsidP="002F5572">
      <w:pPr>
        <w:shd w:val="clear" w:color="auto" w:fill="FFFFFF"/>
        <w:spacing w:line="312" w:lineRule="auto"/>
        <w:ind w:firstLine="709"/>
        <w:jc w:val="both"/>
        <w:rPr>
          <w:sz w:val="28"/>
          <w:szCs w:val="28"/>
        </w:rPr>
      </w:pPr>
      <w:r w:rsidRPr="007F3102">
        <w:rPr>
          <w:sz w:val="28"/>
          <w:szCs w:val="28"/>
          <w:u w:val="single"/>
        </w:rPr>
        <w:t>Способ уплаты налога по декларации</w:t>
      </w:r>
      <w:r w:rsidRPr="007F3102">
        <w:rPr>
          <w:sz w:val="28"/>
          <w:szCs w:val="28"/>
        </w:rPr>
        <w:t xml:space="preserve"> предполагает перечисление налога после получения дохода владельцем. Данный способ возник с развитием личных доходов. Он предусматривает подачу налогоплательщиком в налоговые органы декларации, т. е. официального заявления о получаемых им доходах. Налоговые органы на этой основе рассчитывают налог и присылают (вручают) налогоплательщику извещение о его уплате.</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Дополнительным элементом правового механизма налога являются </w:t>
      </w:r>
      <w:r w:rsidRPr="007F3102">
        <w:rPr>
          <w:sz w:val="28"/>
          <w:szCs w:val="28"/>
          <w:u w:val="single"/>
        </w:rPr>
        <w:t>налоговые льготы</w:t>
      </w:r>
      <w:r w:rsidRPr="007F3102">
        <w:rPr>
          <w:sz w:val="28"/>
          <w:szCs w:val="28"/>
        </w:rPr>
        <w:t>. Льготами по налогам и сборам признаются определенные преимущества, предоставляемые отдельным категориям налогоплательщиков. Налоговым кодексом РФ установлен правовой режим предоставления налоговых льгот, согласно которому льготы по налогам могут быть в качестве возможности: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а) не уплачивать налог или сбор;</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б) уплачивать налог или сбор в размере меньшем, чем установленный общими нормами соответствующей главы части второй НК РФ.</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Налоговые льготы могут устанавливаться только законодательством о налогах и сборах, поэтому нормы иных «неналоговых» законов, предоставляющие какие-либо налоговые преимущества отдельным субъектам, не имеют юридической силы и, следовательно, применению не подлежат.</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Одним из критериев установления налоговых льгот выступает исключение индивидуального характера, т. е. отсутствие отдельного порядка или отдельных условий налогообложения конкретно-определенных лица или организации.</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 xml:space="preserve">В практике налогообложения возможно применение следующих налоговых льгот: </w:t>
      </w:r>
      <w:r w:rsidRPr="007F3102">
        <w:rPr>
          <w:i/>
          <w:sz w:val="28"/>
          <w:szCs w:val="28"/>
        </w:rPr>
        <w:t>изъятия, скидки, налоговые кредиты</w:t>
      </w:r>
      <w:r w:rsidRPr="007F3102">
        <w:rPr>
          <w:sz w:val="28"/>
          <w:szCs w:val="28"/>
        </w:rPr>
        <w:t xml:space="preserve">. </w:t>
      </w:r>
      <w:r w:rsidRPr="007F3102">
        <w:rPr>
          <w:sz w:val="28"/>
          <w:szCs w:val="28"/>
          <w:u w:val="single"/>
        </w:rPr>
        <w:t>Изъятия</w:t>
      </w:r>
      <w:r w:rsidRPr="007F3102">
        <w:rPr>
          <w:sz w:val="28"/>
          <w:szCs w:val="28"/>
        </w:rPr>
        <w:t xml:space="preserve"> - это выведение из-под налогообложения отдельных объектов. </w:t>
      </w:r>
      <w:r w:rsidRPr="007F3102">
        <w:rPr>
          <w:sz w:val="28"/>
          <w:szCs w:val="28"/>
          <w:u w:val="single"/>
        </w:rPr>
        <w:t>Скидки</w:t>
      </w:r>
      <w:r w:rsidRPr="007F3102">
        <w:rPr>
          <w:sz w:val="28"/>
          <w:szCs w:val="28"/>
        </w:rPr>
        <w:t xml:space="preserve"> - это льготы, направленные на сокращение налоговой базы. Под </w:t>
      </w:r>
      <w:r w:rsidRPr="007F3102">
        <w:rPr>
          <w:sz w:val="28"/>
          <w:szCs w:val="28"/>
          <w:u w:val="single"/>
        </w:rPr>
        <w:t>налоговым кредитом</w:t>
      </w:r>
      <w:r w:rsidRPr="007F3102">
        <w:rPr>
          <w:sz w:val="28"/>
          <w:szCs w:val="28"/>
        </w:rPr>
        <w:t xml:space="preserve"> понимают льготы, направленные на уменьшение налоговой ставки. Налоговый кредит можно подразделить на следующие виды: снижение ставки налога, отсрочка или рассрочка уплаты налога, возврат ранее уплаченного налога, зачет ранее уплаченного налога, замена уплаты налога натуральным исполнением.</w:t>
      </w:r>
    </w:p>
    <w:p w:rsidR="0023384E" w:rsidRPr="007F3102" w:rsidRDefault="0023384E" w:rsidP="002F5572">
      <w:pPr>
        <w:shd w:val="clear" w:color="auto" w:fill="FFFFFF"/>
        <w:spacing w:line="312" w:lineRule="auto"/>
        <w:ind w:firstLine="709"/>
        <w:jc w:val="both"/>
        <w:rPr>
          <w:sz w:val="28"/>
          <w:szCs w:val="28"/>
        </w:rPr>
      </w:pPr>
      <w:r w:rsidRPr="007F3102">
        <w:rPr>
          <w:sz w:val="28"/>
          <w:szCs w:val="28"/>
        </w:rPr>
        <w:t>Пункт 2 ст. 56 НК РФ закрепляет, что налоговые льготы являются правом, а не обязанностью налогоплательщика. Это означает, что в ряде случаев налогоплательщик вправе отказаться от использования налоговых льгот на законном основании, равно как и приостановить их использование на один или несколько налоговых периодов. Однако слабо проработанный законодательством механизм переноса льгот на будущие налоговые периоды не позволяет в полной мере использовать налоговые льготы в качестве действенного правового регулятора общественных отношений.</w:t>
      </w:r>
    </w:p>
    <w:p w:rsidR="0023384E" w:rsidRDefault="0023384E" w:rsidP="002F5572">
      <w:pPr>
        <w:shd w:val="clear" w:color="auto" w:fill="FFFFFF"/>
        <w:spacing w:line="312" w:lineRule="auto"/>
        <w:ind w:firstLine="709"/>
        <w:jc w:val="both"/>
        <w:rPr>
          <w:sz w:val="28"/>
          <w:szCs w:val="28"/>
        </w:rPr>
      </w:pPr>
      <w:r w:rsidRPr="007F3102">
        <w:rPr>
          <w:sz w:val="28"/>
          <w:szCs w:val="28"/>
        </w:rPr>
        <w:t>Таким образом, правовой механизм налога и его элементы, зафиксированные ст. 17 НК РФ, отражают конституционный принцип уплаты законно установленных налогов (ст. 57 Конституции РФ).</w:t>
      </w:r>
    </w:p>
    <w:p w:rsidR="00646A9D" w:rsidRPr="007F3102" w:rsidRDefault="00646A9D" w:rsidP="00646A9D">
      <w:pPr>
        <w:shd w:val="clear" w:color="auto" w:fill="FFFFFF"/>
        <w:ind w:firstLine="709"/>
        <w:jc w:val="both"/>
        <w:rPr>
          <w:sz w:val="28"/>
          <w:szCs w:val="28"/>
        </w:rPr>
      </w:pPr>
    </w:p>
    <w:p w:rsidR="00931D9D" w:rsidRPr="007F3102" w:rsidRDefault="00931D9D" w:rsidP="00646A9D">
      <w:pPr>
        <w:pStyle w:val="a6"/>
        <w:spacing w:line="240" w:lineRule="auto"/>
      </w:pPr>
      <w:r w:rsidRPr="007F3102">
        <w:t>ТЕМА 8.ПОНЯТИЕ, ПРЕДМЕТ И МЕТОД НАЛОГОВОГО ПРАВА</w:t>
      </w:r>
    </w:p>
    <w:p w:rsidR="00DD146A" w:rsidRDefault="00DD146A" w:rsidP="00646A9D">
      <w:pPr>
        <w:ind w:firstLine="709"/>
        <w:jc w:val="center"/>
        <w:rPr>
          <w:b/>
          <w:sz w:val="28"/>
          <w:szCs w:val="28"/>
        </w:rPr>
      </w:pPr>
    </w:p>
    <w:p w:rsidR="00646A9D" w:rsidRDefault="00646A9D" w:rsidP="00646A9D">
      <w:pPr>
        <w:ind w:firstLine="709"/>
        <w:jc w:val="center"/>
        <w:rPr>
          <w:b/>
          <w:sz w:val="28"/>
          <w:szCs w:val="28"/>
        </w:rPr>
      </w:pPr>
      <w:r>
        <w:rPr>
          <w:b/>
          <w:sz w:val="28"/>
          <w:szCs w:val="28"/>
        </w:rPr>
        <w:t>План:</w:t>
      </w:r>
    </w:p>
    <w:p w:rsidR="00646A9D" w:rsidRPr="00646A9D" w:rsidRDefault="00646A9D" w:rsidP="00522FA5">
      <w:pPr>
        <w:numPr>
          <w:ilvl w:val="0"/>
          <w:numId w:val="15"/>
        </w:numPr>
        <w:tabs>
          <w:tab w:val="clear" w:pos="1778"/>
          <w:tab w:val="num" w:pos="0"/>
        </w:tabs>
        <w:ind w:left="0" w:firstLine="900"/>
        <w:jc w:val="both"/>
        <w:rPr>
          <w:b/>
          <w:sz w:val="28"/>
          <w:szCs w:val="28"/>
        </w:rPr>
      </w:pPr>
      <w:r>
        <w:rPr>
          <w:b/>
          <w:i/>
          <w:sz w:val="28"/>
          <w:szCs w:val="28"/>
        </w:rPr>
        <w:t>Предмет налогового права</w:t>
      </w:r>
    </w:p>
    <w:p w:rsidR="00646A9D" w:rsidRPr="00646A9D" w:rsidRDefault="00646A9D" w:rsidP="00522FA5">
      <w:pPr>
        <w:numPr>
          <w:ilvl w:val="0"/>
          <w:numId w:val="15"/>
        </w:numPr>
        <w:tabs>
          <w:tab w:val="clear" w:pos="1778"/>
          <w:tab w:val="num" w:pos="0"/>
        </w:tabs>
        <w:ind w:left="0" w:firstLine="900"/>
        <w:jc w:val="both"/>
        <w:rPr>
          <w:b/>
          <w:i/>
          <w:sz w:val="28"/>
          <w:szCs w:val="28"/>
        </w:rPr>
      </w:pPr>
      <w:r w:rsidRPr="00646A9D">
        <w:rPr>
          <w:b/>
          <w:i/>
          <w:sz w:val="28"/>
          <w:szCs w:val="28"/>
        </w:rPr>
        <w:t>Метод налогового права</w:t>
      </w:r>
    </w:p>
    <w:p w:rsidR="00DD146A" w:rsidRDefault="00DD146A" w:rsidP="00646A9D">
      <w:pPr>
        <w:ind w:firstLine="709"/>
        <w:jc w:val="center"/>
        <w:rPr>
          <w:b/>
          <w:i/>
          <w:sz w:val="28"/>
          <w:szCs w:val="28"/>
          <w:u w:val="single"/>
        </w:rPr>
      </w:pPr>
    </w:p>
    <w:p w:rsidR="00931D9D" w:rsidRPr="00646A9D" w:rsidRDefault="00931D9D" w:rsidP="00646A9D">
      <w:pPr>
        <w:ind w:firstLine="709"/>
        <w:jc w:val="center"/>
        <w:rPr>
          <w:b/>
          <w:i/>
          <w:sz w:val="28"/>
          <w:szCs w:val="28"/>
          <w:u w:val="single"/>
        </w:rPr>
      </w:pPr>
      <w:r w:rsidRPr="00646A9D">
        <w:rPr>
          <w:b/>
          <w:i/>
          <w:sz w:val="28"/>
          <w:szCs w:val="28"/>
          <w:u w:val="single"/>
        </w:rPr>
        <w:t>Предмет налогового права</w:t>
      </w:r>
    </w:p>
    <w:p w:rsidR="00931D9D" w:rsidRPr="00646A9D" w:rsidRDefault="00931D9D" w:rsidP="002F5572">
      <w:pPr>
        <w:spacing w:line="312" w:lineRule="auto"/>
        <w:ind w:firstLine="720"/>
        <w:jc w:val="both"/>
        <w:rPr>
          <w:sz w:val="28"/>
          <w:szCs w:val="28"/>
        </w:rPr>
      </w:pPr>
      <w:r w:rsidRPr="00646A9D">
        <w:rPr>
          <w:sz w:val="28"/>
          <w:szCs w:val="28"/>
        </w:rPr>
        <w:t>Современное налоговое право как подотрасль финансового права и соответствующая сфера российского законодательства стремительно развивается, в результате чего конкретизируется предмет правового регулирования налоговых отношений, обновляются его внутренние институты. После вступления в действие НК РФ правовое регулирование налоговых отношений пополнилось многими новыми для России объектами, методами, механизмами, способами, принципами и т. д.</w:t>
      </w:r>
    </w:p>
    <w:p w:rsidR="00931D9D" w:rsidRPr="00646A9D" w:rsidRDefault="00931D9D" w:rsidP="002F5572">
      <w:pPr>
        <w:spacing w:line="312" w:lineRule="auto"/>
        <w:ind w:firstLine="720"/>
        <w:jc w:val="both"/>
        <w:rPr>
          <w:sz w:val="28"/>
          <w:szCs w:val="28"/>
        </w:rPr>
      </w:pPr>
      <w:r w:rsidRPr="00646A9D">
        <w:rPr>
          <w:sz w:val="28"/>
          <w:szCs w:val="28"/>
        </w:rPr>
        <w:t>В науке финансового права относительно понятия налогового права нет принципиальных разногласий. Наиболее распространенной является позиция, согласно которой налоговое право представляет собой совокупность правовых норм, регулирующих отношения и социальные связи, возникающие между теми или иными субъектами при установлении, введении и взимании налогов. Некоторые авторы определяют налоговое право как основанную на собственных принципах подотрасль финансового права, нормы которой регулируют отношения, складывающиеся в связи с организацией и осуществлением налоговых изъятий у физических лиц и организаций.</w:t>
      </w:r>
    </w:p>
    <w:p w:rsidR="00931D9D" w:rsidRPr="007F3102" w:rsidRDefault="00931D9D" w:rsidP="002F5572">
      <w:pPr>
        <w:pStyle w:val="1"/>
        <w:shd w:val="clear" w:color="auto" w:fill="FFFFFF"/>
        <w:spacing w:line="312" w:lineRule="auto"/>
        <w:ind w:firstLine="720"/>
        <w:jc w:val="both"/>
        <w:rPr>
          <w:sz w:val="28"/>
          <w:szCs w:val="28"/>
        </w:rPr>
      </w:pPr>
      <w:r w:rsidRPr="00646A9D">
        <w:rPr>
          <w:sz w:val="28"/>
          <w:szCs w:val="28"/>
        </w:rPr>
        <w:t>Подобно любой правовой общности налоговое право</w:t>
      </w:r>
      <w:r w:rsidRPr="007F3102">
        <w:rPr>
          <w:sz w:val="28"/>
          <w:szCs w:val="28"/>
        </w:rPr>
        <w:t xml:space="preserve"> представляет собой совокупность взаимосвязанных правовых норм, закрепляющих и регулирующих особый круг общественных отношений. Отношения и общественные связи, возникающие между частными и публичными субъектами в процессе налоговой деятельности государства и местного самоуправления, носят многоаспектный, комплексный характер и по своему социальному, политическому и правовому содержанию изначально конфликтны. Вместе с тем налоговые отношения исключительно важны для жизнедеятельности всего государства, поэтому должны всесторонне регулироваться правовыми нормами. Одновременно системная организация этих норм, находит свое закрепление в нормативных финансовых актах различного территориального уровня, образует налоговое право. Налоговое право не является раз и навсегда сложившимся феноменом оно постоянно развивается, обновляется и совершенствуется адекватно происходящим в стране изменениям.</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Все отрасли или подотрасли права различаются между собой, прежде всего по предмету правового регулирования. Поэтому, чтобы дать понятие налогового права, необходимо выявить специфику общественных отношений, составляющих его предмет.</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Предмет правового регулирования образуют, как правило, отношения, характеризующиеся следующими признаками: а) устойчивостью и повторяемостью, что дает законодателю возможность с достаточной точностью фиксировать правоотношения субъектов; б) способностью к внешнему правовому контролю; в) нахождением в правовом поле, т. е. под юрисдикцией права.</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Уяснение содержания предмета налогового права позволит отграничить его от других составных частей финансового права п отраслей российского права, а также определить ту центробежную силу, которая обусловливает объединение налоговых отношений в самостоятельный вид общественных отношений, объективно требующих финансово-правового регулирования.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Принципиальное значение для выявления круга общественных отношений, составляющих предмет налогового права, имеет ст. 2 НК РФ, которая называется «Отношения, регулируемые законодательством о налогах и сборах». Названная статья не только перечисляет отношения, образующие предмет налогового права, но и определяет сферу действия законодательства о налогах и сборах и тем самым указывает на критерии разграничения налогового и смежных подотраслей и отраслей права. Для определения предмета налогового права ст. 2 использует два критерия: метод правового регулирования и объект правового воздействия с указанием основных групп регулируемых отношений.</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Общественные отношения, входящие в сферу налогового правового регулирования, можно сгруппировать следующим образом:</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по установлению налогов и сборов;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по введению налогов и сборов;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по взиманию налогов;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возникающие в процессе осуществления налогового контроля;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возникающие в процессе обжалования актов налоговых органов, действий (бездействия) их должностных лиц;</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отношения, возникающие в процессе привлечения к ответственности за совершение налогового правонарушения.</w:t>
      </w:r>
    </w:p>
    <w:p w:rsidR="00931D9D" w:rsidRPr="007F3102" w:rsidRDefault="00931D9D" w:rsidP="002F5572">
      <w:pPr>
        <w:pStyle w:val="1"/>
        <w:shd w:val="clear" w:color="auto" w:fill="FFFFFF"/>
        <w:tabs>
          <w:tab w:val="left" w:pos="4584"/>
        </w:tabs>
        <w:spacing w:line="312" w:lineRule="auto"/>
        <w:ind w:firstLine="709"/>
        <w:jc w:val="both"/>
        <w:rPr>
          <w:sz w:val="28"/>
          <w:szCs w:val="28"/>
        </w:rPr>
      </w:pPr>
      <w:r w:rsidRPr="007F3102">
        <w:rPr>
          <w:sz w:val="28"/>
          <w:szCs w:val="28"/>
        </w:rPr>
        <w:t>Установленный ст. 2 НК РФ перечень имущественных и</w:t>
      </w:r>
      <w:r w:rsidRPr="007F3102">
        <w:rPr>
          <w:sz w:val="28"/>
          <w:szCs w:val="28"/>
        </w:rPr>
        <w:br/>
        <w:t>процессуальных отношений, образующих предмет налогового</w:t>
      </w:r>
      <w:r w:rsidRPr="007F3102">
        <w:rPr>
          <w:sz w:val="28"/>
          <w:szCs w:val="28"/>
        </w:rPr>
        <w:br/>
        <w:t>права, является исчерпывающим и расширительному толкованию не подлежит.</w:t>
      </w:r>
    </w:p>
    <w:p w:rsidR="00931D9D" w:rsidRPr="007F3102" w:rsidRDefault="00931D9D" w:rsidP="002F5572">
      <w:pPr>
        <w:pStyle w:val="1"/>
        <w:shd w:val="clear" w:color="auto" w:fill="FFFFFF"/>
        <w:tabs>
          <w:tab w:val="left" w:pos="4584"/>
        </w:tabs>
        <w:spacing w:line="312" w:lineRule="auto"/>
        <w:ind w:firstLine="709"/>
        <w:jc w:val="both"/>
        <w:rPr>
          <w:sz w:val="28"/>
          <w:szCs w:val="28"/>
        </w:rPr>
      </w:pPr>
      <w:r w:rsidRPr="007F3102">
        <w:rPr>
          <w:sz w:val="28"/>
          <w:szCs w:val="28"/>
        </w:rPr>
        <w:t>Специфика отношений, регулируемых нормами налогового права, состоит в том, что они складываются в особой сфере жизни общества - финансовой деятельности государства и местного самоуправления, направленной на аккумулирование денежных средств в доход публичных субъектов.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Налоговое право имеет определенные закономерности, которые влияют на возникновение, функционирование или прекращение налоговых отношений. Подобными закономерностями, например, являются следующие показатели налоговых отношений: имущественный характер; конформизм; властный характер; обусловленность необходимостью материального обеспечения деятельности государства; изначальная конфликтность, вызванная противоречиями между частной и публичной формами собственности; политическая компромиссность правового регулирования.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xml:space="preserve">Присущая налоговому праву развитая и сложная совокупность объективных закономерностей позволяет рассматривать </w:t>
      </w:r>
      <w:r w:rsidRPr="007F3102">
        <w:rPr>
          <w:i/>
          <w:sz w:val="28"/>
          <w:szCs w:val="28"/>
        </w:rPr>
        <w:t>предмет налогового права как совокупность однородных имущественных и связанных с ними неимущественных общественных отношений, складывающихся между государством, налогоплательщиками и иными лицами по поводу установления, введения и взимания налогов в доход государства (муниципального образования), осуществления налогового контроля и привлечения к ответственности за совершение налогового правонарушения.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Можно выделить следующие основные отличительные признаки отношений, составляющих предмет правового регулирования налоговых отношений:</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имеют имущественный характер;</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направлены на образование государственных и муниципальных финансовых ресурсов;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обязательным участником и воздействующим субъектом является государство или муниципальное образование в лице компетентных органов.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Наиболее полное представление о структуре предмета налогового права дает его классификация по различным основаниям.</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Во-первых, в зависимости от функций налоговой деятельности предмет налогового нрава образуют: а) материальные отношения; б) процессуальные (процедурные) отношения.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Во-вторых, в зависимости от институциональной принадлежности выделяются отношения но: а) установлению и введению налогов и иных обязательных платежей; б) исполнению обязанности по уплате налогов и сборов; в) осуществлению налогового контроля; г) охране механизма правового регулирования налоговой сферы; д) налогообложению организаций; е) налогообложению физических лиц; ж) установлению особых налогово-правовых режимов.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В-третьих, по экономическому критерию налоговые отношения подразделяются на финансовые и нефинансовые. Финансовыми являются отношения, опосредующие движение денежных средств и обладающие характерными признаками финансов: например, отношения по взиманию налогов. Нефинансовыми являются отношения, в результате функционирования которых не происходит движения денежных средств, однако эти отношения лежат в основе налоговых и направлены на создание, изменение или прекращение налоговых правоотношений. В качестве примера можно привести установление налогов, налоговый контроль, привлечение к налоговой ответственности.</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Проведенная классификация общественных отношений позволяет сделать вывод, что в предмет налогового права входят не все финансовые отношения, а только определенная их часть, опосредующая процессы образования за счет налоговых поступлений государственных и муниципальных фондов денежных средств в публичных интересах.</w:t>
      </w:r>
    </w:p>
    <w:p w:rsidR="00931D9D" w:rsidRPr="007F3102" w:rsidRDefault="00931D9D" w:rsidP="00646A9D">
      <w:pPr>
        <w:pStyle w:val="1"/>
        <w:shd w:val="clear" w:color="auto" w:fill="FFFFFF"/>
        <w:ind w:firstLine="709"/>
        <w:jc w:val="both"/>
        <w:rPr>
          <w:sz w:val="28"/>
          <w:szCs w:val="28"/>
        </w:rPr>
      </w:pPr>
    </w:p>
    <w:p w:rsidR="00931D9D" w:rsidRPr="00646A9D" w:rsidRDefault="00931D9D" w:rsidP="00646A9D">
      <w:pPr>
        <w:pStyle w:val="1"/>
        <w:shd w:val="clear" w:color="auto" w:fill="FFFFFF"/>
        <w:ind w:firstLine="709"/>
        <w:jc w:val="center"/>
        <w:rPr>
          <w:b/>
          <w:i/>
          <w:sz w:val="28"/>
          <w:szCs w:val="28"/>
          <w:u w:val="single"/>
        </w:rPr>
      </w:pPr>
      <w:r w:rsidRPr="00646A9D">
        <w:rPr>
          <w:b/>
          <w:i/>
          <w:sz w:val="28"/>
          <w:szCs w:val="28"/>
          <w:u w:val="single"/>
        </w:rPr>
        <w:t>Метод налогового права</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Вторым критерием для определения сущности налогового права служит метод правового регулирования. Специфика общественных отношений, в совокупности образующих предмет налогового права, обусловила и особенности способов государственного воздействия на данную сферу финансовой деятельности.</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Методы осуществления налоговой деятельности являются важным составляющим элементом налогового права. Понятие «метод», являющееся одним из основополагающих в методологическом и мировоззренческом развитии современной науки, определяется как научная абстракция, фиксирующая совокупность приемов или операций практическою или теоретического освоения действительности, подчиненных решению конкретной задачи. Методы отражают качественную сторону налоговых отношений, так как позволяют судить о характере сочетания частных и публичных финансовых интересов.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Способы воздействия обусловлены самой природой финансовой деятельности государства и муниципальных образований (составной частью которой выступают налоговые отношения), ее публичным характером, направленностью на достижение общего интереса. При этом необходимо иметь в виду, что при регулировании финансовых отношений один и тот же правовой прием применяется различными подотраслями и институтами финансового права. Несмотря на это, структура отраслевого метода остается неизменной, а отдельные правовые приемы могут переходить от одного правового метода к другому, не разрушая его структуру. Таким образом, задачей методологии налогового права является выявление сущности, пределов и особенностей «преломления» методов финансового права относительно регулирования налоговых отношений.</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Понятие метода налогового права ни в коей мере не следует связывать только с какой-то одной юридической особенностью: это всегда совокупность юридических приемов, средств, способов, отражающих своеобразие воздействия данной подотрасли права на отношения налоговой сферы.</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Методология налогового права обусловлена регулируемыми налоговыми отношениями, которые в свою очередь вызваны законодателем к жизни необходимостью формирования государственной (муниципальной) собственности в виде централизованных фондов денежных средств. Однако образование публичных денежных фондов осуществляется посредством налогообложения частных субъектов, поэтому и методы налогово-правового воздействия на участников налоговых правоотношений различны: в большинстве случаев проявляется императивность, но в отдельных ситуациях - диспозитивность.</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xml:space="preserve">Наиболее распространенным методом налогового права в современных условиях является </w:t>
      </w:r>
      <w:r w:rsidRPr="007F3102">
        <w:rPr>
          <w:i/>
          <w:sz w:val="28"/>
          <w:szCs w:val="28"/>
          <w:u w:val="single"/>
        </w:rPr>
        <w:t>метод властных предписаний</w:t>
      </w:r>
      <w:r w:rsidRPr="007F3102">
        <w:rPr>
          <w:i/>
          <w:sz w:val="28"/>
          <w:szCs w:val="28"/>
        </w:rPr>
        <w:t xml:space="preserve"> </w:t>
      </w:r>
      <w:r w:rsidRPr="007F3102">
        <w:rPr>
          <w:sz w:val="28"/>
          <w:szCs w:val="28"/>
        </w:rPr>
        <w:t xml:space="preserve">(императивный, командно-волевой), поскольку государство самостоятельно устанавливает процедуры установления, введения и уплаты налогов, а также материальное содержание этих отношений. Прямое указание на регулирование налоговых отношений властными предписаниями содержится в ст. 2 НК РФ, однако содержание этой категории не раскрывается. Ссылка на регулирование налоговых отношений императивным способом содержится и в Гражданском кодексе РФ, п. 3 ст. 2 которого определяет, что к налоговым отношениям гражданское законодательство не применяется, поскольку они основаны на </w:t>
      </w:r>
      <w:r w:rsidRPr="007F3102">
        <w:rPr>
          <w:i/>
          <w:sz w:val="28"/>
          <w:szCs w:val="28"/>
        </w:rPr>
        <w:t xml:space="preserve">властном подчинении. </w:t>
      </w:r>
      <w:r w:rsidRPr="007F3102">
        <w:rPr>
          <w:sz w:val="28"/>
          <w:szCs w:val="28"/>
        </w:rPr>
        <w:t>Каких-либо иных способов воздействия на налоговые отношения законодательством не устанавливается.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xml:space="preserve">Налоговый кодекс РФ не перечисляет признаки метода властных предписаний и не обозначает их сущности. Внутреннее содержание властности регулирования налоговых отношений обосновывается в постановлении Конституционного Суда РФ от 17 декабря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 20-П, отметившего, что налоговые правоотношения предполагают субординацию сторон, одной из которых - налоговому органу, действующему от имени государства, принадлежит властное полномочие, а другой - налогоплательщику - обязанность повиновения. Требование налогового органа и налоговое обязательство налогоплательщика следуют не из договора, а из закона. С публично-правовым характером налога, государственной казны и с фискальным суверенитетом государства связаны законодательная форма учреждения налога, обязательность и принудительность его изъятия, односторонний характер налоговых обязательств.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 процессе осуществления государством налоговой деятельности периодически возобновляются, повторяются и моделируются фактические ситуации, осуществляется реализация правового статуса субъектов налогового права, регулирование, охрана и изменение общественных отношений налоговой сферы. Волевой характер налоговой деятельности детерминирован и тем, что в процессе ее выполнения происходит юридическая централизация налоговых отношений, а также осмысление, познание и оценка реальной действительности, принятие самых разнообразных рациональных решений. Субъекты налогового права осознают юридический смысл своей компетенции, полномочий, поставленных перед ними целей и задач, необходимость соблюдения финансовой дисциплины, применяют адекватные методы правового регулирования налоговых отношений, осознают меру позитивной и ретроспективной ответственности за свои действия.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 налоговом праве метод властных предписаний является отражением финансово-правового императивного метода, поэтому несет все сущностью характеристики последнего. Применительно к сфере финансовой деятельности государства метод властных предписаний имеет следующие признаки.</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1. Преобладание в финансово-правовом регулировании позитивных обязываний. Государство, создавая властные предписания, обязывает субъектов к их исполнению.</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2. Метод властных предписаний характеризуется как императивный (в противовес диспозитивному). Императивность финансово-правового регулирования означает невозможность для субъектов финансового права в большинстве случаев по своему усмотрению приобретать права и обязанности, определять их содержание, осуществлять их или распоряжаться ими.</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3. Конформизм финансово-правового регулирования, означающий необходимость для субъектов финансовых правоотношений действовать не по своей воле, а следовать предписаниям соответствующих актов органов государства.</w:t>
      </w:r>
    </w:p>
    <w:p w:rsidR="00931D9D" w:rsidRPr="007F3102" w:rsidRDefault="00931D9D" w:rsidP="002F5572">
      <w:pPr>
        <w:pStyle w:val="1"/>
        <w:widowControl/>
        <w:spacing w:line="312" w:lineRule="auto"/>
        <w:ind w:firstLine="709"/>
        <w:jc w:val="both"/>
        <w:rPr>
          <w:sz w:val="28"/>
          <w:szCs w:val="28"/>
        </w:rPr>
      </w:pPr>
      <w:r w:rsidRPr="007F3102">
        <w:rPr>
          <w:sz w:val="28"/>
          <w:szCs w:val="28"/>
        </w:rPr>
        <w:t>4. Неравенство субъектов финансовых правоотношений, что проявляется, прежде всего, в обладании одних субъектов финансовых правоотношении юридически властными полномочиями по отношению к другим субъектам.</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Властное подчинение представляет собой способность одной стороны оказывать определяющее воздействие на деятельность другой стороны посредством предоставленных законом прав. Определяющим называется такое воздействие, содержания и применения которого достаточно для достижения поставленной цели.</w:t>
      </w:r>
    </w:p>
    <w:p w:rsidR="00931D9D" w:rsidRPr="007F3102" w:rsidRDefault="00931D9D" w:rsidP="002F5572">
      <w:pPr>
        <w:pStyle w:val="1"/>
        <w:widowControl/>
        <w:spacing w:line="312" w:lineRule="auto"/>
        <w:ind w:firstLine="709"/>
        <w:jc w:val="both"/>
        <w:rPr>
          <w:sz w:val="28"/>
          <w:szCs w:val="28"/>
        </w:rPr>
      </w:pPr>
      <w:r w:rsidRPr="007F3102">
        <w:rPr>
          <w:sz w:val="28"/>
          <w:szCs w:val="28"/>
        </w:rPr>
        <w:t>Особенность отношений, основанных на властном подчинении, в отличие от гражданских состоит не только в том, что в них участвует в качестве стороны действующий от имени Российской Федерации, субъекта Федерации или муниципального образования орган, наделенный властными функциями, но и в том, что он проявляет присущие ему властные функции в данном конкретном правоотношении. В этой связи возникает вопрос: проявляется ли власть органов государства по отношению к добросовестным налогоплательщикам, т.е. в случае своевременной и полной уплаты организациями и физическими лицами причитающихся налогов? Или метод властных предписаний действует только в случае неисполнения налогоплательщиком своих обязанностей, когда императив, обязывание четко проявляются?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Налоговым правоотношениям изначально присущ конформизм - необходимость для субъектов следовать предписаниям законодательства, а не праву выбора. Властное подчинение является «прародителем» налоговых отношений и проявляется не только в качестве реально примененных мер принуждения, но и как потенциальная возможность государственного принуждения. Следовательно, позитивные налоговые отношения, в которых налогоплательщик не вступает в конфликт с нормами права, также подчинены методу властных предписаний.</w:t>
      </w:r>
    </w:p>
    <w:p w:rsidR="00931D9D" w:rsidRPr="007F3102" w:rsidRDefault="00931D9D" w:rsidP="002F5572">
      <w:pPr>
        <w:pStyle w:val="1"/>
        <w:widowControl/>
        <w:spacing w:line="312" w:lineRule="auto"/>
        <w:ind w:firstLine="709"/>
        <w:jc w:val="both"/>
        <w:rPr>
          <w:sz w:val="28"/>
          <w:szCs w:val="28"/>
        </w:rPr>
      </w:pPr>
      <w:r w:rsidRPr="007F3102">
        <w:rPr>
          <w:sz w:val="28"/>
          <w:szCs w:val="28"/>
        </w:rPr>
        <w:t>В налоговых отношениях наиболее ярко метод властных предписаний проявляется в применении налоговыми органами административного порядка наложения санкций. В данной ситуации признак властности заключается в возможности, предоставленной только одной стороне - налоговым органам, самостоятельно не применяя судебную процедуру, восстанавливать нарушенные фискальные права и интересы государства, а также добиваться выполнения другой стороной - налогоплательщиком - возложенных обязанностей. Безусловно, налогоплательщики имеют право обжаловать неправомерные действия налоговых органов в суде, что не исключает первоначальной властности отношений.</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Однако внесудебный порядок привлечения к налоговой ответственности применяется исключительно по отношению к налогоплательщикам-организациям. Взыскание налоговых санкций с физических лиц производится по решению суда. Следовательно, регулирование налоговых отношений не только подчинено методу властных предписаний, но и допускает иные способы воздействия.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Методы налогового права как способы государственного воздействия на общественные отношения не могут оставаться неизменными с постоянно одинаковым содержанием, они должны изменять свою сущность в зависимости от реформирования финансовых отношений, а также форм взаимодействия частных и публичных интересов субъектов налогового права.</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 xml:space="preserve">В современных условиях актуальность приобретает метод </w:t>
      </w:r>
      <w:r w:rsidRPr="007F3102">
        <w:rPr>
          <w:i/>
          <w:sz w:val="28"/>
          <w:szCs w:val="28"/>
        </w:rPr>
        <w:t xml:space="preserve">диспозитивности, </w:t>
      </w:r>
      <w:r w:rsidRPr="007F3102">
        <w:rPr>
          <w:sz w:val="28"/>
          <w:szCs w:val="28"/>
        </w:rPr>
        <w:t>который показывает переход от примата публичной формы собственности к поиску компромисса между государственными и частными интересами. Следствием отказа государства от исключительно властного (императивного) способа воздействия на налоговые отношения является, например, предоставленная частному субъекту возможность формирования своей налоговой политики, получения отсрочки исполнения и обеспечения налоговой обязанности, заключения договоров на получение налогового кредита или инвестиционного налогового кредита, проведения зачета задолженности государства перед поставщиком товаров (работ, услуг) посредством зачета встречного требования по исполнению налоговой обязанности.</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Безусловно, в силу специфики налогового права названный метод не является аналогом способа правового регулирования гражданских отношений. Частноправовые приемы регулирования налоговых отношений применяются с теми условиями и ограничениями, которые предусмотрены НК РФ. Относительно публичной налоговой сферы диспозитивность следует рассматривать в качестве предоставления субъектам налогового права известной альтернативной возможности выбора вариантов поведения в рамках законодательства о налогах и сборах. Например, п. 1 ст. 26 НК РФ содержит диспозитивное дозволение налогоплательщику, плательщику сборов или налоговому агенту участвовать в налоговых правоотношениях лично либо через представителя.</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Сфера налоговых отношений весьма специфична, и в первую очередь тем, что в ней находят отражение публичные и частные интересы. Следствием сочетания названных интересов является законодательный поиск оптимальных способов воздействия на налоговые отношения. Тенденция компромиссности регулирования налоговых отношений отражает общемировой процесс взаимопроникновения публичного и частного права.</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Взаимонаправленное действие данных процессов приводит «к размыванию грани между публичным и частным правом, к образованию комплексных отраслей и институтов, в которых нормы гражданского и публичного права теснейшим образом взаимосвязаны». Различие между частным и публичным правом заключается не в различии интересов или отношений, а в различии приемов правового регулирования. Если публичное право есть система юридической централизации, то частное право, наоборот, представляет систему юридической децентрализации. По мнению академика В. С. Нерсесянца, норма права - результат компромисса между частным и публичными интересами и в этом смысле является как публично-правовым, так и частноправовым образованием.</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Наличие самостоятельного предмета (в рамках предмета финансового права) и соответствующих методов воздействия позволяет утверждать, что налоговое право представляет собой подотрасль финансового права, которая регулирует общественные отношения, складывающиеся в процессе финансовой деятельности государства или местного самоуправления. Посредством этой отрасли права государство воздействует на систему специфических однородных общественных отношений, возникающих относительно аккумулирования государственных (муниципальных) денежных фондов.</w:t>
      </w:r>
    </w:p>
    <w:p w:rsidR="00931D9D" w:rsidRPr="007F3102" w:rsidRDefault="00931D9D" w:rsidP="002F5572">
      <w:pPr>
        <w:pStyle w:val="1"/>
        <w:shd w:val="clear" w:color="auto" w:fill="FFFFFF"/>
        <w:spacing w:line="312" w:lineRule="auto"/>
        <w:ind w:firstLine="709"/>
        <w:jc w:val="both"/>
        <w:rPr>
          <w:sz w:val="28"/>
          <w:szCs w:val="28"/>
        </w:rPr>
      </w:pPr>
      <w:r w:rsidRPr="007F3102">
        <w:rPr>
          <w:sz w:val="28"/>
          <w:szCs w:val="28"/>
        </w:rPr>
        <w:t>Следовательно, налоговое право - это подотрасль финансового права, нормы которой регулируют императивным и диспозитивным методами совокупность однородных имущественных и связанных с ними неимущественных общественных отношений, складывающихся между государством, налогоплательщиками и иными лицами по поводу установления, введения и взимания налогов в доход государства (муниципального образования), осуществления налогового контроля и привлечения к ответственности за совершение налогового правонарушения.</w:t>
      </w:r>
    </w:p>
    <w:p w:rsidR="00646A9D" w:rsidRDefault="00646A9D" w:rsidP="00646A9D">
      <w:pPr>
        <w:pStyle w:val="1"/>
        <w:shd w:val="clear" w:color="auto" w:fill="FFFFFF"/>
        <w:ind w:firstLine="709"/>
        <w:jc w:val="both"/>
        <w:rPr>
          <w:b/>
          <w:caps/>
          <w:sz w:val="28"/>
          <w:szCs w:val="28"/>
        </w:rPr>
      </w:pPr>
    </w:p>
    <w:p w:rsidR="00931D9D" w:rsidRPr="007F3102" w:rsidRDefault="00646A9D" w:rsidP="00646A9D">
      <w:pPr>
        <w:pStyle w:val="1"/>
        <w:shd w:val="clear" w:color="auto" w:fill="FFFFFF"/>
        <w:ind w:firstLine="709"/>
        <w:jc w:val="center"/>
        <w:rPr>
          <w:caps/>
          <w:sz w:val="28"/>
          <w:szCs w:val="28"/>
        </w:rPr>
      </w:pPr>
      <w:r>
        <w:rPr>
          <w:b/>
          <w:caps/>
          <w:sz w:val="28"/>
          <w:szCs w:val="28"/>
        </w:rPr>
        <w:t xml:space="preserve">ТЕМА 9. </w:t>
      </w:r>
      <w:r w:rsidR="00931D9D" w:rsidRPr="00646A9D">
        <w:rPr>
          <w:b/>
          <w:caps/>
          <w:sz w:val="28"/>
          <w:szCs w:val="28"/>
        </w:rPr>
        <w:t>Принципы налогового права</w:t>
      </w:r>
    </w:p>
    <w:p w:rsidR="00DD146A" w:rsidRDefault="00DD146A" w:rsidP="00AE0D24">
      <w:pPr>
        <w:pStyle w:val="1"/>
        <w:shd w:val="clear" w:color="auto" w:fill="FFFFFF"/>
        <w:ind w:firstLine="709"/>
        <w:jc w:val="center"/>
        <w:rPr>
          <w:b/>
          <w:sz w:val="28"/>
          <w:szCs w:val="28"/>
        </w:rPr>
      </w:pPr>
    </w:p>
    <w:p w:rsidR="00931D9D" w:rsidRPr="00AE0D24" w:rsidRDefault="00AE0D24" w:rsidP="00AE0D24">
      <w:pPr>
        <w:pStyle w:val="1"/>
        <w:shd w:val="clear" w:color="auto" w:fill="FFFFFF"/>
        <w:ind w:firstLine="709"/>
        <w:jc w:val="center"/>
        <w:rPr>
          <w:b/>
          <w:sz w:val="28"/>
          <w:szCs w:val="28"/>
        </w:rPr>
      </w:pPr>
      <w:r>
        <w:rPr>
          <w:b/>
          <w:sz w:val="28"/>
          <w:szCs w:val="28"/>
        </w:rPr>
        <w:t>План:</w:t>
      </w:r>
    </w:p>
    <w:p w:rsidR="00931D9D" w:rsidRPr="00646A9D" w:rsidRDefault="00931D9D" w:rsidP="00522FA5">
      <w:pPr>
        <w:pStyle w:val="1"/>
        <w:numPr>
          <w:ilvl w:val="0"/>
          <w:numId w:val="16"/>
        </w:numPr>
        <w:shd w:val="clear" w:color="auto" w:fill="FFFFFF"/>
        <w:tabs>
          <w:tab w:val="clear" w:pos="1069"/>
          <w:tab w:val="num" w:pos="0"/>
        </w:tabs>
        <w:ind w:left="0" w:firstLine="900"/>
        <w:jc w:val="both"/>
        <w:rPr>
          <w:b/>
          <w:i/>
          <w:sz w:val="28"/>
          <w:szCs w:val="28"/>
        </w:rPr>
      </w:pPr>
      <w:r w:rsidRPr="00646A9D">
        <w:rPr>
          <w:b/>
          <w:i/>
          <w:sz w:val="28"/>
          <w:szCs w:val="28"/>
        </w:rPr>
        <w:t>Общие положения</w:t>
      </w:r>
    </w:p>
    <w:p w:rsidR="00931D9D" w:rsidRPr="00646A9D" w:rsidRDefault="00931D9D" w:rsidP="00522FA5">
      <w:pPr>
        <w:pStyle w:val="1"/>
        <w:numPr>
          <w:ilvl w:val="0"/>
          <w:numId w:val="16"/>
        </w:numPr>
        <w:shd w:val="clear" w:color="auto" w:fill="FFFFFF"/>
        <w:tabs>
          <w:tab w:val="clear" w:pos="1069"/>
          <w:tab w:val="num" w:pos="0"/>
        </w:tabs>
        <w:ind w:left="0" w:firstLine="900"/>
        <w:jc w:val="both"/>
        <w:rPr>
          <w:b/>
          <w:i/>
          <w:sz w:val="28"/>
          <w:szCs w:val="28"/>
        </w:rPr>
      </w:pPr>
      <w:r w:rsidRPr="00646A9D">
        <w:rPr>
          <w:b/>
          <w:i/>
          <w:sz w:val="28"/>
          <w:szCs w:val="28"/>
        </w:rPr>
        <w:t>Принципы налогового права, отражающие сущность налога</w:t>
      </w:r>
    </w:p>
    <w:p w:rsidR="00931D9D" w:rsidRPr="00646A9D" w:rsidRDefault="00931D9D" w:rsidP="00522FA5">
      <w:pPr>
        <w:pStyle w:val="1"/>
        <w:numPr>
          <w:ilvl w:val="0"/>
          <w:numId w:val="16"/>
        </w:numPr>
        <w:shd w:val="clear" w:color="auto" w:fill="FFFFFF"/>
        <w:tabs>
          <w:tab w:val="clear" w:pos="1069"/>
          <w:tab w:val="num" w:pos="0"/>
        </w:tabs>
        <w:ind w:left="0" w:firstLine="900"/>
        <w:jc w:val="both"/>
        <w:rPr>
          <w:b/>
          <w:i/>
          <w:sz w:val="28"/>
          <w:szCs w:val="28"/>
        </w:rPr>
      </w:pPr>
      <w:r w:rsidRPr="00646A9D">
        <w:rPr>
          <w:b/>
          <w:i/>
          <w:sz w:val="28"/>
          <w:szCs w:val="28"/>
        </w:rPr>
        <w:t>Принципы, используемые в ходе разработки налогового законодательства.</w:t>
      </w:r>
    </w:p>
    <w:p w:rsidR="00931D9D" w:rsidRPr="00646A9D" w:rsidRDefault="00931D9D" w:rsidP="00522FA5">
      <w:pPr>
        <w:pStyle w:val="1"/>
        <w:numPr>
          <w:ilvl w:val="0"/>
          <w:numId w:val="16"/>
        </w:numPr>
        <w:shd w:val="clear" w:color="auto" w:fill="FFFFFF"/>
        <w:tabs>
          <w:tab w:val="clear" w:pos="1069"/>
          <w:tab w:val="num" w:pos="0"/>
        </w:tabs>
        <w:ind w:left="0" w:firstLine="900"/>
        <w:jc w:val="both"/>
        <w:rPr>
          <w:b/>
          <w:i/>
          <w:sz w:val="28"/>
          <w:szCs w:val="28"/>
        </w:rPr>
      </w:pPr>
      <w:r w:rsidRPr="00646A9D">
        <w:rPr>
          <w:b/>
          <w:i/>
          <w:sz w:val="28"/>
          <w:szCs w:val="28"/>
        </w:rPr>
        <w:t>Принципы, обеспечивающие реализацию и соблюдение прав и свобод налогоплательщиков</w:t>
      </w:r>
    </w:p>
    <w:p w:rsidR="00931D9D" w:rsidRPr="00646A9D" w:rsidRDefault="00931D9D" w:rsidP="00522FA5">
      <w:pPr>
        <w:pStyle w:val="1"/>
        <w:numPr>
          <w:ilvl w:val="0"/>
          <w:numId w:val="16"/>
        </w:numPr>
        <w:shd w:val="clear" w:color="auto" w:fill="FFFFFF"/>
        <w:tabs>
          <w:tab w:val="clear" w:pos="1069"/>
          <w:tab w:val="num" w:pos="0"/>
        </w:tabs>
        <w:ind w:left="0" w:firstLine="900"/>
        <w:jc w:val="both"/>
        <w:rPr>
          <w:b/>
          <w:i/>
          <w:sz w:val="28"/>
          <w:szCs w:val="28"/>
        </w:rPr>
      </w:pPr>
      <w:r w:rsidRPr="00646A9D">
        <w:rPr>
          <w:b/>
          <w:i/>
          <w:sz w:val="28"/>
          <w:szCs w:val="28"/>
        </w:rPr>
        <w:t>Принципы налогообложения, обеспечивающие соблюдение федеральных основ государства</w:t>
      </w:r>
    </w:p>
    <w:p w:rsidR="00931D9D" w:rsidRPr="007F3102" w:rsidRDefault="00931D9D" w:rsidP="00646A9D">
      <w:pPr>
        <w:pStyle w:val="1"/>
        <w:shd w:val="clear" w:color="auto" w:fill="FFFFFF"/>
        <w:ind w:firstLine="709"/>
        <w:jc w:val="both"/>
        <w:rPr>
          <w:caps/>
          <w:sz w:val="28"/>
          <w:szCs w:val="28"/>
        </w:rPr>
      </w:pPr>
    </w:p>
    <w:p w:rsidR="00931D9D" w:rsidRPr="00646A9D" w:rsidRDefault="00931D9D" w:rsidP="00646A9D">
      <w:pPr>
        <w:pStyle w:val="1"/>
        <w:shd w:val="clear" w:color="auto" w:fill="FFFFFF"/>
        <w:ind w:firstLine="709"/>
        <w:jc w:val="center"/>
        <w:rPr>
          <w:b/>
          <w:i/>
          <w:sz w:val="28"/>
          <w:szCs w:val="28"/>
          <w:u w:val="single"/>
        </w:rPr>
      </w:pPr>
      <w:r w:rsidRPr="00646A9D">
        <w:rPr>
          <w:b/>
          <w:i/>
          <w:sz w:val="28"/>
          <w:szCs w:val="28"/>
          <w:u w:val="single"/>
        </w:rPr>
        <w:t>Общие положения</w:t>
      </w:r>
    </w:p>
    <w:p w:rsidR="00931D9D" w:rsidRPr="007F3102" w:rsidRDefault="00931D9D" w:rsidP="006D59FE">
      <w:pPr>
        <w:pStyle w:val="1"/>
        <w:shd w:val="clear" w:color="auto" w:fill="FFFFFF"/>
        <w:spacing w:line="312" w:lineRule="auto"/>
        <w:ind w:firstLine="709"/>
        <w:jc w:val="both"/>
        <w:rPr>
          <w:sz w:val="28"/>
          <w:szCs w:val="28"/>
        </w:rPr>
      </w:pPr>
      <w:r w:rsidRPr="007F3102">
        <w:rPr>
          <w:b/>
          <w:sz w:val="28"/>
          <w:szCs w:val="28"/>
        </w:rPr>
        <w:t xml:space="preserve">Принципы налогового права (юридические принципы) </w:t>
      </w:r>
      <w:r w:rsidRPr="007F3102">
        <w:rPr>
          <w:sz w:val="28"/>
          <w:szCs w:val="28"/>
        </w:rPr>
        <w:t>- это основные исходные положения в системе финансово-правовых норм, развивающие конституционные начала и ревизуемые в процессе установления налогов.</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Принципы налогового права могут быть как </w:t>
      </w:r>
      <w:r w:rsidRPr="007F3102">
        <w:rPr>
          <w:i/>
          <w:sz w:val="28"/>
          <w:szCs w:val="28"/>
        </w:rPr>
        <w:t xml:space="preserve">общими для </w:t>
      </w:r>
      <w:r w:rsidRPr="007F3102">
        <w:rPr>
          <w:sz w:val="28"/>
          <w:szCs w:val="28"/>
        </w:rPr>
        <w:t xml:space="preserve">налоговой системы в целом (например, принцип установления налогов и сборов законами), гак и </w:t>
      </w:r>
      <w:r w:rsidRPr="007F3102">
        <w:rPr>
          <w:i/>
          <w:sz w:val="28"/>
          <w:szCs w:val="28"/>
        </w:rPr>
        <w:t xml:space="preserve">специфическими, </w:t>
      </w:r>
      <w:r w:rsidRPr="007F3102">
        <w:rPr>
          <w:sz w:val="28"/>
          <w:szCs w:val="28"/>
        </w:rPr>
        <w:t>влияющими па ее отдельные элементы (например, принцип однократности налогообложения). Согласно ч. 3 ст. 75 Конституции РФ общие принципы налогообложения должны быть установлены федеральным законом. Эти</w:t>
      </w:r>
      <w:r w:rsidRPr="007F3102">
        <w:rPr>
          <w:i/>
          <w:sz w:val="28"/>
          <w:szCs w:val="28"/>
        </w:rPr>
        <w:t xml:space="preserve"> </w:t>
      </w:r>
      <w:r w:rsidRPr="007F3102">
        <w:rPr>
          <w:sz w:val="28"/>
          <w:szCs w:val="28"/>
        </w:rPr>
        <w:t>принципы должны развивать, наполнять смыслом такие конституционные начала, как равенство прав и свобод человека н гражданина, единство экономического пространства, признание и защита государством всех форм собственности и т.д. Общие принципы налогообложения служат основой для разработки федерального, регионального и местного законодательства. Эти принципы призваны гармонизировать фискальные интересы государства и кошелек палого плательщика, соблюдать справедливость, соразмеримость этих отношений. Конституционные начала должны соблюдаться законодателями, государством в лице фискальных органов, судебными и иными инстанциями, являющимися участниками налоговых отношений.</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По своему содержанию юридические принципы налогообложения можно подразделить на группы.</w:t>
      </w:r>
    </w:p>
    <w:p w:rsidR="00931D9D" w:rsidRPr="007F3102" w:rsidRDefault="00931D9D" w:rsidP="00646A9D">
      <w:pPr>
        <w:pStyle w:val="1"/>
        <w:shd w:val="clear" w:color="auto" w:fill="FFFFFF"/>
        <w:ind w:firstLine="709"/>
        <w:jc w:val="both"/>
        <w:rPr>
          <w:i/>
          <w:sz w:val="28"/>
          <w:szCs w:val="28"/>
          <w:u w:val="single"/>
        </w:rPr>
      </w:pPr>
    </w:p>
    <w:p w:rsidR="00931D9D" w:rsidRPr="00646A9D" w:rsidRDefault="00931D9D" w:rsidP="00646A9D">
      <w:pPr>
        <w:pStyle w:val="1"/>
        <w:shd w:val="clear" w:color="auto" w:fill="FFFFFF"/>
        <w:ind w:firstLine="709"/>
        <w:jc w:val="center"/>
        <w:rPr>
          <w:b/>
          <w:i/>
          <w:sz w:val="28"/>
          <w:szCs w:val="28"/>
          <w:u w:val="single"/>
        </w:rPr>
      </w:pPr>
      <w:r w:rsidRPr="00646A9D">
        <w:rPr>
          <w:b/>
          <w:i/>
          <w:sz w:val="28"/>
          <w:szCs w:val="28"/>
          <w:u w:val="single"/>
        </w:rPr>
        <w:t>Принципы налогового права, отражающие сущность налога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К этой группе принципов налогового права относятся следующие принципы.</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Принцип публичной (общественной) цели взимания налогов </w:t>
      </w:r>
      <w:r w:rsidRPr="007F3102">
        <w:rPr>
          <w:sz w:val="28"/>
          <w:szCs w:val="28"/>
        </w:rPr>
        <w:t>означает, что налоговые доходы должны расходоваться государством только на общественные потребности (оборону, правосудие, социальные программы и т. д.). Этот принцип развивает конституционное положение (ст. 7 Конституции РФ) о социальном государстве, политика которого направлена на создание условий, обеспечивающих достойную жизнь и свободное развитие человека, государственную поддержку семьи, инвалидов и пожилых людей и т. д., и тесно взаимосвязан с правилами, заложенными в основу бюджетного права.</w:t>
      </w:r>
    </w:p>
    <w:p w:rsidR="00931D9D" w:rsidRPr="007F3102" w:rsidRDefault="00931D9D" w:rsidP="006D59FE">
      <w:pPr>
        <w:pStyle w:val="1"/>
        <w:shd w:val="clear" w:color="auto" w:fill="FFFFFF"/>
        <w:spacing w:line="312" w:lineRule="auto"/>
        <w:ind w:firstLine="709"/>
        <w:jc w:val="both"/>
        <w:rPr>
          <w:sz w:val="28"/>
          <w:szCs w:val="28"/>
        </w:rPr>
      </w:pPr>
      <w:r w:rsidRPr="007F3102">
        <w:rPr>
          <w:i/>
          <w:sz w:val="28"/>
          <w:szCs w:val="28"/>
        </w:rPr>
        <w:t xml:space="preserve">2. Принцип приоритета фискальной направленности налогообложения. </w:t>
      </w:r>
      <w:r w:rsidRPr="007F3102">
        <w:rPr>
          <w:sz w:val="28"/>
          <w:szCs w:val="28"/>
        </w:rPr>
        <w:t xml:space="preserve">Согласно этому принципу финансированию бюджета принадлежит главенствующее значение. </w:t>
      </w:r>
      <w:r w:rsidRPr="007F3102">
        <w:rPr>
          <w:b/>
          <w:sz w:val="28"/>
          <w:szCs w:val="28"/>
        </w:rPr>
        <w:t xml:space="preserve">Регулирование экономики </w:t>
      </w:r>
      <w:r w:rsidRPr="007F3102">
        <w:rPr>
          <w:sz w:val="28"/>
          <w:szCs w:val="28"/>
        </w:rPr>
        <w:t>- вторичная составляющая налогов. Именно налоги и сборы, а не другие принудительные платежи в виде санкций, являются источниками бюджета и носят постоянный характер.</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Принцип абстрактности налоговых платежей, </w:t>
      </w:r>
      <w:r w:rsidRPr="007F3102">
        <w:rPr>
          <w:sz w:val="28"/>
          <w:szCs w:val="28"/>
        </w:rPr>
        <w:t>В большинстве своем налоги не должны иметь целевой направленности, т. е. финансировать конкретные расходы. Такой подход даст возможность разрабатывать государственный бюджет более гибко, исходя из общественных приоритетов. Существование целевых налоговых платежей обусловлено положениями Конституции.</w:t>
      </w:r>
    </w:p>
    <w:p w:rsidR="00931D9D" w:rsidRPr="007F3102" w:rsidRDefault="00931D9D" w:rsidP="00646A9D">
      <w:pPr>
        <w:pStyle w:val="1"/>
        <w:shd w:val="clear" w:color="auto" w:fill="FFFFFF"/>
        <w:ind w:firstLine="709"/>
        <w:jc w:val="both"/>
        <w:rPr>
          <w:i/>
          <w:sz w:val="28"/>
          <w:szCs w:val="28"/>
          <w:u w:val="single"/>
        </w:rPr>
      </w:pPr>
    </w:p>
    <w:p w:rsidR="00931D9D" w:rsidRPr="00646A9D" w:rsidRDefault="00931D9D" w:rsidP="00646A9D">
      <w:pPr>
        <w:pStyle w:val="1"/>
        <w:shd w:val="clear" w:color="auto" w:fill="FFFFFF"/>
        <w:ind w:firstLine="709"/>
        <w:jc w:val="center"/>
        <w:rPr>
          <w:b/>
          <w:i/>
          <w:sz w:val="28"/>
          <w:szCs w:val="28"/>
          <w:u w:val="single"/>
        </w:rPr>
      </w:pPr>
      <w:r w:rsidRPr="00646A9D">
        <w:rPr>
          <w:b/>
          <w:i/>
          <w:sz w:val="28"/>
          <w:szCs w:val="28"/>
          <w:u w:val="single"/>
        </w:rPr>
        <w:t>Принципы, используемые в ходе разрабо</w:t>
      </w:r>
      <w:r w:rsidR="00646A9D">
        <w:rPr>
          <w:b/>
          <w:i/>
          <w:sz w:val="28"/>
          <w:szCs w:val="28"/>
          <w:u w:val="single"/>
        </w:rPr>
        <w:t>тки налогового законодательства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В эту группу входят следующие принципы.</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Принцип установления налогов и сборов законами </w:t>
      </w:r>
      <w:r w:rsidRPr="007F3102">
        <w:rPr>
          <w:sz w:val="28"/>
          <w:szCs w:val="28"/>
        </w:rPr>
        <w:t>- конституционный принцип (ст. 57, ч. 3 ст. 75). В п. 1 ст. 3 Налогового кодекса указано, что каждое лицо обязано уплачивать законно установленные .налоги и сборы. Это означает, что устанавливать налоги должны представительные органы, принимая в обязательном порядке соответствующие законы. Федеральные налоги и сборы в соответствии с настоящей статьей устанавливаются, изменяются и отменяются только Налоговым кодексом.</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Принцип установления налогов и сборов в должной процедуре </w:t>
      </w:r>
      <w:r w:rsidRPr="007F3102">
        <w:rPr>
          <w:sz w:val="28"/>
          <w:szCs w:val="28"/>
        </w:rPr>
        <w:t>означает, что внесение законопроектом о налогах должно пройти определенные, строго оговоренные в Конституции стадии (ч. 3 ст. 104 Конституции РФ).</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Принцип отрицания обратной силы налоговых законов - </w:t>
      </w:r>
      <w:r w:rsidRPr="007F3102">
        <w:rPr>
          <w:sz w:val="28"/>
          <w:szCs w:val="28"/>
        </w:rPr>
        <w:t>общеотраслевой принцип, согласно которому вновь принятый закон, приводящий к изменению размеров налоговых платежей, не распространяется на отношения, возникшие до его принятия.</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Во многих отраслях нрава, в том числе и в налоговом праве, обратная сила закона ограничивается (ст. 5 НК РФ).</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4. </w:t>
      </w:r>
      <w:r w:rsidRPr="007F3102">
        <w:rPr>
          <w:i/>
          <w:sz w:val="28"/>
          <w:szCs w:val="28"/>
        </w:rPr>
        <w:t xml:space="preserve">Принцип приоритета налогового закона над неналоговыми законами </w:t>
      </w:r>
      <w:r w:rsidRPr="007F3102">
        <w:rPr>
          <w:sz w:val="28"/>
          <w:szCs w:val="28"/>
        </w:rPr>
        <w:t>является специальным и означает, что если в неналоговых законах есть нормы, так пли иначе касающиеся налоговой сферы, то применять их можно только в том случае, если они подтверждены и соответствуют нормам налогового законодательства. В случае коллизии норм применяются положения именно налогового законодательства.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5. </w:t>
      </w:r>
      <w:r w:rsidRPr="007F3102">
        <w:rPr>
          <w:i/>
          <w:sz w:val="28"/>
          <w:szCs w:val="28"/>
        </w:rPr>
        <w:t xml:space="preserve">Принцип наличия всех элементов налога в налоговом законе </w:t>
      </w:r>
      <w:r w:rsidRPr="007F3102">
        <w:rPr>
          <w:sz w:val="28"/>
          <w:szCs w:val="28"/>
        </w:rPr>
        <w:t>предполагает, что отсутствие хотя бы одного элемента позволяет налогоплательщику не уплачивать налог или уплачивать его удобным для себя образом. Совокупность правил в отношении установления обязательных элементов налога рассматривается в ст. 17 Кодекса.</w:t>
      </w:r>
    </w:p>
    <w:p w:rsidR="00931D9D" w:rsidRPr="007F3102" w:rsidRDefault="00931D9D" w:rsidP="00646A9D">
      <w:pPr>
        <w:pStyle w:val="1"/>
        <w:shd w:val="clear" w:color="auto" w:fill="FFFFFF"/>
        <w:ind w:firstLine="709"/>
        <w:jc w:val="both"/>
        <w:rPr>
          <w:b/>
          <w:sz w:val="28"/>
          <w:szCs w:val="28"/>
        </w:rPr>
      </w:pPr>
    </w:p>
    <w:p w:rsidR="00931D9D" w:rsidRPr="00AE0D24" w:rsidRDefault="00931D9D" w:rsidP="00AE0D24">
      <w:pPr>
        <w:pStyle w:val="1"/>
        <w:shd w:val="clear" w:color="auto" w:fill="FFFFFF"/>
        <w:ind w:firstLine="709"/>
        <w:jc w:val="center"/>
        <w:rPr>
          <w:b/>
          <w:i/>
          <w:sz w:val="28"/>
          <w:szCs w:val="28"/>
          <w:u w:val="single"/>
        </w:rPr>
      </w:pPr>
      <w:r w:rsidRPr="00AE0D24">
        <w:rPr>
          <w:b/>
          <w:i/>
          <w:sz w:val="28"/>
          <w:szCs w:val="28"/>
          <w:u w:val="single"/>
        </w:rPr>
        <w:t>Принципы, обеспечивающие реализацию и соблюдение прав и свобод налогоплательщиков</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Принцип юридического равенства налогоплательщиков </w:t>
      </w:r>
      <w:r w:rsidRPr="007F3102">
        <w:rPr>
          <w:sz w:val="28"/>
          <w:szCs w:val="28"/>
        </w:rPr>
        <w:t>закреплен в ст. 8 (ч. 2), 19 и 57 Конституции РФ.</w:t>
      </w:r>
      <w:r w:rsidRPr="007F3102">
        <w:rPr>
          <w:b/>
          <w:sz w:val="28"/>
          <w:szCs w:val="28"/>
        </w:rPr>
        <w:t xml:space="preserve"> </w:t>
      </w:r>
      <w:r w:rsidRPr="007F3102">
        <w:rPr>
          <w:sz w:val="28"/>
          <w:szCs w:val="28"/>
        </w:rPr>
        <w:t>Этот принцип означает, что нельзя устанавливать различные условия налогообложения в зависимости от таких критериев, как, например:</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форма собственности (в Российской Федерации признаются и защищаются равным образом частная, государственная, муниципальная и иные формы собственности);</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раса, пол, национальность, язык, имущественное и должностное положение, принадлежность к общественным объединениям и другие обстоятельства (все граждане равны перед законом и судом, при этом государство гарантирует равенство прав и свобод человека и гражданина);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местонахождение налогоплательщика (на территории РФ каждый се гражданин обладает всеми правами и несет равные обязанности, предусмотренные Конституцией РФ).</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Согласно п. 2 ст. 3 Налогового кодекса, налоги и сборы не могут иметь дискриминационный характер и различно применяться исходя из социальных, расовых, национальных, религиозных и иных различий между налогоплательщиками. Не допускается установление дифференцированных ставок налогов и сборов, налоговых льгот в зависимости от формы собственности, гражданства физических лиц пли места происхождения капитала.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Принцип равного налогового бремени (нейтральности) </w:t>
      </w:r>
      <w:r w:rsidRPr="007F3102">
        <w:rPr>
          <w:sz w:val="28"/>
          <w:szCs w:val="28"/>
        </w:rPr>
        <w:t>предполагает экономическое равенство плательщиков. При установлении налогов учитывается фактическая способность налогоплательщика к уплате налога исходя из принципа справедливости. «Принцип равенства в социальном государстве в отношении обязанности платить законно установленные налоги и сборы (ст. 6 (ч. 2) и 57 Конституции Российской Федерации) предполагает, что равенство должно достигаться посредством справедливого перераспределения доходов и дифференциаций налогов и сборов».</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Принцип всеобщности налогообложения </w:t>
      </w:r>
      <w:r w:rsidRPr="007F3102">
        <w:rPr>
          <w:sz w:val="28"/>
          <w:szCs w:val="28"/>
        </w:rPr>
        <w:t>заложен в Конституции РФ (ст. 57), согласно которой каждый обязан платить законно установленные налоги и сборы. Нельзя устанавливать индивидуальные и иные льготы и уплате налога, не обоснованные конституционными началами. Этот принцип также закреплен в п. 1 ст. 3 Налогового кодекса - законодательство о налогах и сборах основывается па признании всеобщности и равенства налогообложения.</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4. </w:t>
      </w:r>
      <w:r w:rsidRPr="007F3102">
        <w:rPr>
          <w:i/>
          <w:sz w:val="28"/>
          <w:szCs w:val="28"/>
        </w:rPr>
        <w:t xml:space="preserve">Принцип сочетания интересом государства и обязанных субъектов </w:t>
      </w:r>
      <w:r w:rsidRPr="007F3102">
        <w:rPr>
          <w:sz w:val="28"/>
          <w:szCs w:val="28"/>
        </w:rPr>
        <w:t>присущ любой системе налогового законодательства и предполагает неравенство сторон (государство, субъекты Федерации, органы местного самоуправления и налогоплательщики) в правовом регулировании налоговых отношении и при применении налогового закона. Это неравенство проявляется, например, в неравноправном положении плательщика па-логов при взыскании недоимок и штрафов.</w:t>
      </w:r>
    </w:p>
    <w:p w:rsidR="00931D9D" w:rsidRPr="007F3102" w:rsidRDefault="00931D9D" w:rsidP="00646A9D">
      <w:pPr>
        <w:pStyle w:val="1"/>
        <w:shd w:val="clear" w:color="auto" w:fill="FFFFFF"/>
        <w:ind w:firstLine="709"/>
        <w:jc w:val="both"/>
        <w:rPr>
          <w:i/>
          <w:sz w:val="28"/>
          <w:szCs w:val="28"/>
          <w:u w:val="single"/>
        </w:rPr>
      </w:pPr>
    </w:p>
    <w:p w:rsidR="00931D9D" w:rsidRPr="00AE0D24" w:rsidRDefault="00931D9D" w:rsidP="00AE0D24">
      <w:pPr>
        <w:pStyle w:val="1"/>
        <w:shd w:val="clear" w:color="auto" w:fill="FFFFFF"/>
        <w:ind w:firstLine="709"/>
        <w:jc w:val="center"/>
        <w:rPr>
          <w:b/>
          <w:i/>
          <w:sz w:val="28"/>
          <w:szCs w:val="28"/>
          <w:u w:val="single"/>
        </w:rPr>
      </w:pPr>
      <w:r w:rsidRPr="00AE0D24">
        <w:rPr>
          <w:b/>
          <w:i/>
          <w:sz w:val="28"/>
          <w:szCs w:val="28"/>
          <w:u w:val="single"/>
        </w:rPr>
        <w:t>Принципы налогообложения, обеспечивающие соблюдение федеральных основ государства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Принцип единства налоговой политики </w:t>
      </w:r>
      <w:r w:rsidRPr="007F3102">
        <w:rPr>
          <w:sz w:val="28"/>
          <w:szCs w:val="28"/>
        </w:rPr>
        <w:t>развивает принцип единства экономического пространства, отраженным в ч. 1 ст. 8 Конституции РФ. Основные начала законодательства не допускают установления налогов, прямо или косвенно ограничивающих свободное перемещение в пределах территории России товаров (работ, услуг) пли денежных средств (п. 4 ст. 3 Кодекса).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Принцип равенства правовых статусов субъектов РФ. </w:t>
      </w:r>
      <w:r w:rsidRPr="007F3102">
        <w:rPr>
          <w:sz w:val="28"/>
          <w:szCs w:val="28"/>
        </w:rPr>
        <w:t>В основу построения налоговой системы положен налоговый федерализм, т. с. разграничение полномочий между федеральными и региональными уровнями власти в области налогообложения и бюджетных отношений. Данный принцип реализуется через трехуровневую структуру налоговой системы (федеральные, региональные и местные налоги). Согласно Конституции, в ведении РФ находятся федеральный бюджет, федеральные налоги н сборы (и. «з» с г. 71), а в совместном ведении РФ п ее субъектов - установление общих принципов налогообложения п сборов в РФ (п. «и» ст. 72).</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Самостоятельность субъектов Федерации и органов местного самоуправления в сфере налогообложения ограничена. С другой стороны, их право па установление налогов н сборов производно, так как субъекты Федерации и органы местного самоуправления связаны общими принципами налогообложения.</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Принцип исчерпывающего перечня региональных и местных налогов </w:t>
      </w:r>
      <w:r w:rsidRPr="007F3102">
        <w:rPr>
          <w:sz w:val="28"/>
          <w:szCs w:val="28"/>
        </w:rPr>
        <w:t>означает ограничение введения дополнительных налогов субъектами Федерации и органами местного самоуправления (п. 1 ст. 4 Кодекса). Запрещается также установление региональных или местных налогов и сборов, не предусмотренных Налоговым кодексом.</w:t>
      </w:r>
    </w:p>
    <w:p w:rsidR="00931D9D" w:rsidRDefault="00931D9D" w:rsidP="006D59FE">
      <w:pPr>
        <w:pStyle w:val="1"/>
        <w:shd w:val="clear" w:color="auto" w:fill="FFFFFF"/>
        <w:spacing w:line="312" w:lineRule="auto"/>
        <w:ind w:firstLine="709"/>
        <w:jc w:val="both"/>
        <w:rPr>
          <w:sz w:val="28"/>
          <w:szCs w:val="28"/>
        </w:rPr>
      </w:pPr>
      <w:r w:rsidRPr="007F3102">
        <w:rPr>
          <w:sz w:val="28"/>
          <w:szCs w:val="28"/>
        </w:rPr>
        <w:t>Принципы налогового права очень важны. Они имеют не столько теоретическую ценность, сколько практическую. Реализация в полной мере юридических принципов означает демократический подход публичной власти к частным интересам.</w:t>
      </w:r>
    </w:p>
    <w:p w:rsidR="00AE0D24" w:rsidRDefault="00AE0D24" w:rsidP="00646A9D">
      <w:pPr>
        <w:pStyle w:val="1"/>
        <w:shd w:val="clear" w:color="auto" w:fill="FFFFFF"/>
        <w:ind w:firstLine="709"/>
        <w:jc w:val="both"/>
        <w:rPr>
          <w:sz w:val="28"/>
          <w:szCs w:val="28"/>
        </w:rPr>
      </w:pPr>
    </w:p>
    <w:p w:rsidR="009B0719" w:rsidRDefault="009B0719" w:rsidP="00646A9D">
      <w:pPr>
        <w:pStyle w:val="1"/>
        <w:shd w:val="clear" w:color="auto" w:fill="FFFFFF"/>
        <w:ind w:firstLine="709"/>
        <w:jc w:val="both"/>
        <w:rPr>
          <w:sz w:val="28"/>
          <w:szCs w:val="28"/>
        </w:rPr>
      </w:pPr>
    </w:p>
    <w:p w:rsidR="009B0719" w:rsidRPr="007F3102" w:rsidRDefault="009B0719" w:rsidP="00646A9D">
      <w:pPr>
        <w:pStyle w:val="1"/>
        <w:shd w:val="clear" w:color="auto" w:fill="FFFFFF"/>
        <w:ind w:firstLine="709"/>
        <w:jc w:val="both"/>
        <w:rPr>
          <w:sz w:val="28"/>
          <w:szCs w:val="28"/>
        </w:rPr>
      </w:pPr>
    </w:p>
    <w:p w:rsidR="00931D9D" w:rsidRPr="00AE0D24" w:rsidRDefault="00931D9D" w:rsidP="00AE0D24">
      <w:pPr>
        <w:shd w:val="clear" w:color="auto" w:fill="FFFFFF"/>
        <w:ind w:firstLine="709"/>
        <w:jc w:val="center"/>
        <w:rPr>
          <w:b/>
          <w:sz w:val="28"/>
          <w:szCs w:val="28"/>
        </w:rPr>
      </w:pPr>
      <w:r w:rsidRPr="00AE0D24">
        <w:rPr>
          <w:b/>
          <w:sz w:val="28"/>
          <w:szCs w:val="28"/>
        </w:rPr>
        <w:t>ТЕМА 10. НАЛОГОВАЯ СИСТЕМА РОССИЙСКОЙ ФЕДЕРАЦИИ</w:t>
      </w:r>
    </w:p>
    <w:p w:rsidR="00DD146A" w:rsidRDefault="00DD146A" w:rsidP="00AE0D24">
      <w:pPr>
        <w:shd w:val="clear" w:color="auto" w:fill="FFFFFF"/>
        <w:ind w:firstLine="709"/>
        <w:jc w:val="center"/>
        <w:rPr>
          <w:b/>
          <w:sz w:val="28"/>
          <w:szCs w:val="28"/>
        </w:rPr>
      </w:pPr>
    </w:p>
    <w:p w:rsidR="00AE0D24" w:rsidRDefault="00AE0D24" w:rsidP="00AE0D24">
      <w:pPr>
        <w:shd w:val="clear" w:color="auto" w:fill="FFFFFF"/>
        <w:ind w:firstLine="709"/>
        <w:jc w:val="center"/>
        <w:rPr>
          <w:b/>
          <w:sz w:val="28"/>
          <w:szCs w:val="28"/>
        </w:rPr>
      </w:pPr>
      <w:r w:rsidRPr="00AE0D24">
        <w:rPr>
          <w:b/>
          <w:sz w:val="28"/>
          <w:szCs w:val="28"/>
        </w:rPr>
        <w:t>План:</w:t>
      </w:r>
    </w:p>
    <w:p w:rsidR="00AE0D24" w:rsidRDefault="00AE0D24" w:rsidP="00522FA5">
      <w:pPr>
        <w:numPr>
          <w:ilvl w:val="0"/>
          <w:numId w:val="17"/>
        </w:numPr>
        <w:shd w:val="clear" w:color="auto" w:fill="FFFFFF"/>
        <w:tabs>
          <w:tab w:val="clear" w:pos="1778"/>
          <w:tab w:val="num" w:pos="0"/>
        </w:tabs>
        <w:ind w:left="0" w:firstLine="900"/>
        <w:jc w:val="both"/>
        <w:rPr>
          <w:b/>
          <w:sz w:val="28"/>
          <w:szCs w:val="28"/>
        </w:rPr>
      </w:pPr>
      <w:r>
        <w:rPr>
          <w:b/>
          <w:i/>
          <w:sz w:val="28"/>
          <w:szCs w:val="28"/>
        </w:rPr>
        <w:t>Существенные условия налогообложения</w:t>
      </w:r>
    </w:p>
    <w:p w:rsidR="00AE0D24" w:rsidRPr="00AE0D24" w:rsidRDefault="00AE0D24" w:rsidP="00522FA5">
      <w:pPr>
        <w:numPr>
          <w:ilvl w:val="0"/>
          <w:numId w:val="17"/>
        </w:numPr>
        <w:shd w:val="clear" w:color="auto" w:fill="FFFFFF"/>
        <w:tabs>
          <w:tab w:val="clear" w:pos="1778"/>
          <w:tab w:val="num" w:pos="0"/>
        </w:tabs>
        <w:ind w:left="0" w:firstLine="900"/>
        <w:jc w:val="both"/>
        <w:rPr>
          <w:b/>
          <w:i/>
          <w:sz w:val="28"/>
          <w:szCs w:val="28"/>
        </w:rPr>
      </w:pPr>
      <w:r w:rsidRPr="00AE0D24">
        <w:rPr>
          <w:b/>
          <w:i/>
          <w:sz w:val="28"/>
          <w:szCs w:val="28"/>
        </w:rPr>
        <w:t>Характеристика налоговой системы Российской Федерации</w:t>
      </w:r>
    </w:p>
    <w:p w:rsidR="00AE0D24" w:rsidRPr="00AE0D24" w:rsidRDefault="00AE0D24" w:rsidP="00522FA5">
      <w:pPr>
        <w:numPr>
          <w:ilvl w:val="0"/>
          <w:numId w:val="17"/>
        </w:numPr>
        <w:shd w:val="clear" w:color="auto" w:fill="FFFFFF"/>
        <w:tabs>
          <w:tab w:val="clear" w:pos="1778"/>
          <w:tab w:val="num" w:pos="0"/>
        </w:tabs>
        <w:ind w:left="0" w:firstLine="900"/>
        <w:jc w:val="both"/>
        <w:rPr>
          <w:b/>
          <w:i/>
          <w:sz w:val="28"/>
          <w:szCs w:val="28"/>
        </w:rPr>
      </w:pPr>
      <w:r w:rsidRPr="00AE0D24">
        <w:rPr>
          <w:b/>
          <w:i/>
          <w:sz w:val="28"/>
          <w:szCs w:val="28"/>
        </w:rPr>
        <w:t>Система налогов Российской Федерации</w:t>
      </w:r>
    </w:p>
    <w:p w:rsidR="00AE0D24" w:rsidRDefault="00AE0D24" w:rsidP="00AE0D24">
      <w:pPr>
        <w:shd w:val="clear" w:color="auto" w:fill="FFFFFF"/>
        <w:ind w:firstLine="709"/>
        <w:jc w:val="center"/>
        <w:rPr>
          <w:b/>
          <w:i/>
          <w:sz w:val="28"/>
          <w:szCs w:val="28"/>
          <w:u w:val="single"/>
        </w:rPr>
      </w:pPr>
    </w:p>
    <w:p w:rsidR="00931D9D" w:rsidRPr="00AE0D24" w:rsidRDefault="00931D9D" w:rsidP="00AE0D24">
      <w:pPr>
        <w:shd w:val="clear" w:color="auto" w:fill="FFFFFF"/>
        <w:ind w:firstLine="709"/>
        <w:jc w:val="center"/>
        <w:rPr>
          <w:b/>
          <w:i/>
          <w:sz w:val="28"/>
          <w:szCs w:val="28"/>
          <w:u w:val="single"/>
        </w:rPr>
      </w:pPr>
      <w:r w:rsidRPr="00AE0D24">
        <w:rPr>
          <w:b/>
          <w:i/>
          <w:sz w:val="28"/>
          <w:szCs w:val="28"/>
          <w:u w:val="single"/>
        </w:rPr>
        <w:t>Существенные условия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Налоговая система </w:t>
      </w:r>
      <w:r w:rsidRPr="007F3102">
        <w:rPr>
          <w:sz w:val="28"/>
          <w:szCs w:val="28"/>
        </w:rPr>
        <w:t>- взаимосвязанная совокупность действующих в данный момент в конкретном государстве существенных условий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i/>
          <w:sz w:val="28"/>
          <w:szCs w:val="28"/>
        </w:rPr>
        <w:t xml:space="preserve">Существенными условиями налогообложения, </w:t>
      </w:r>
      <w:r w:rsidRPr="007F3102">
        <w:rPr>
          <w:sz w:val="28"/>
          <w:szCs w:val="28"/>
        </w:rPr>
        <w:t>присущими налоговым системам, являются: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принципы налоговой политики и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2. система и принципы налогового законодательства;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 порядок установления и ввода в действие налогов;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4. порядок распределения налогов по бюджетам;</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5. виды налогов и общие элементы налогов;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6. права и ответственность участников налоговых отношений;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7. порядок и условия налогового производства;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8. формы и методы налогового контроля;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9. система налоговых органов.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Кратко охарактеризуем отдельные существенные условия налогообложения применительно к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Налоговая система государства строится в соответствии с определенными </w:t>
      </w:r>
      <w:r w:rsidRPr="007F3102">
        <w:rPr>
          <w:b/>
          <w:sz w:val="28"/>
          <w:szCs w:val="28"/>
        </w:rPr>
        <w:t xml:space="preserve">принципами налогообложения. </w:t>
      </w:r>
      <w:r w:rsidRPr="007F3102">
        <w:rPr>
          <w:sz w:val="28"/>
          <w:szCs w:val="28"/>
        </w:rPr>
        <w:t>Фундаментальные и юридические принципы подробно рассмотрены ранее. Существуют и другие принципы налогообложения, на которых базируется построение налоговой системы государства, а именно:</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принцип подвижности (эластичности). </w:t>
      </w:r>
      <w:r w:rsidRPr="007F3102">
        <w:rPr>
          <w:sz w:val="28"/>
          <w:szCs w:val="28"/>
        </w:rPr>
        <w:t>Суть его в том, что налоговое бремя и налоговые отношения могут быть оперативно изменены в соответствии с объективными публичными потребностями. Так, например, в ряде случаев эластичность налогообложения используется в качестве ответной меры государства против уклонения от уплаты налогов;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принцип стабильности. </w:t>
      </w:r>
      <w:r w:rsidRPr="007F3102">
        <w:rPr>
          <w:sz w:val="28"/>
          <w:szCs w:val="28"/>
        </w:rPr>
        <w:t>Налоговая система должна функционировать в течение многих лет до налоговой реформы. Данный принцип обусловлен частными и публичными интересами;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принцип множественности налогов. </w:t>
      </w:r>
      <w:r w:rsidRPr="007F3102">
        <w:rPr>
          <w:sz w:val="28"/>
          <w:szCs w:val="28"/>
        </w:rPr>
        <w:t>Налоговая система эффективна только в том случае, если она предусматривает множественность налогов. Такая позиция обусловлена следующими обстоятельствами: 1) соблюдением относительной справедливости в обществе путем перераспределения налогового бремени по плательщикам; 2) при едином налоге нарушается принцип эластичности налоговой системы; 3) соблюдение данного принципа позволяет реализовать взаимное дополнение налогов, поскольку минимизация одного налога обязательно вызовет рост другого:</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4) </w:t>
      </w:r>
      <w:r w:rsidRPr="007F3102">
        <w:rPr>
          <w:i/>
          <w:sz w:val="28"/>
          <w:szCs w:val="28"/>
        </w:rPr>
        <w:t xml:space="preserve">принцип гармонизации налогообложения с другими странами. </w:t>
      </w:r>
      <w:r w:rsidRPr="007F3102">
        <w:rPr>
          <w:sz w:val="28"/>
          <w:szCs w:val="28"/>
        </w:rPr>
        <w:t>В систему налогов России включены многие налоги, присущие экономически развитым странам (НДС, акцизы, подоходный налог, поимущественные налоги и др.). Сходство с налоговыми системами других стран дает Российской Федерации возможность участвовать в мировых экономических сообществах.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Другим существенным условием налогообложения является система налогового законодательства - это совокупность нормативных актов различного уровня, содержащих налоговые нормы. В систему российского налогового законодательства входят: Конституция РФ, международные договоры и соглашения. Налоговый кодекс РФ, законы общего действия и о конкретных налогах, законы субъектов РФ и нормативно правовые акты органов местного самоуправления. Указы Президента РФ, Постановления Правительства РФ и др.</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Порядок распределения налогов по бюджетам. В России основную часть доходов различных бюджетов составляют именно налоги. В </w:t>
      </w:r>
      <w:r w:rsidRPr="007F3102">
        <w:rPr>
          <w:i/>
          <w:sz w:val="28"/>
          <w:szCs w:val="28"/>
        </w:rPr>
        <w:t xml:space="preserve">федеральном бюджете </w:t>
      </w:r>
      <w:smartTag w:uri="urn:schemas-microsoft-com:office:smarttags" w:element="metricconverter">
        <w:smartTagPr>
          <w:attr w:name="ProductID" w:val="2005 г"/>
        </w:smartTagPr>
        <w:r w:rsidRPr="007F3102">
          <w:rPr>
            <w:sz w:val="28"/>
            <w:szCs w:val="28"/>
          </w:rPr>
          <w:t>2005 г</w:t>
        </w:r>
      </w:smartTag>
      <w:r w:rsidRPr="007F3102">
        <w:rPr>
          <w:sz w:val="28"/>
          <w:szCs w:val="28"/>
        </w:rPr>
        <w:t xml:space="preserve">. предусмотрено 67,1% налоговых поступлений: 32,9% неналоговых поступлений. Доходы бюджета к ВВП составляют 17,8%. Федеративный тип государственного устройства принципиально влияет на основы построения бюджетной системы страны, поэтому существенным условием налоговой системы РФ является </w:t>
      </w:r>
      <w:r w:rsidRPr="007F3102">
        <w:rPr>
          <w:i/>
          <w:sz w:val="28"/>
          <w:szCs w:val="28"/>
        </w:rPr>
        <w:t>порядок распределения налогов по бюджетам.</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От решения проблемы оптимального соотношения федерального бюджета и бюджетов территорий во многом зависит стабильность и управляемость в экономике. Перераспределение налоговых поступлений по бюджетам разных уровней происходит ежегодно и связано с проводимой в стране налоговой реформой. Отмена или изменение порядка исчисления одних налогов вызывает необходимость пересмотра пропорций распределения действующих налогов по бюджетам. Так, например, в </w:t>
      </w:r>
      <w:smartTag w:uri="urn:schemas-microsoft-com:office:smarttags" w:element="metricconverter">
        <w:smartTagPr>
          <w:attr w:name="ProductID" w:val="2004 г"/>
        </w:smartTagPr>
        <w:r w:rsidRPr="007F3102">
          <w:rPr>
            <w:sz w:val="28"/>
            <w:szCs w:val="28"/>
          </w:rPr>
          <w:t>2004 г</w:t>
        </w:r>
      </w:smartTag>
      <w:r w:rsidRPr="007F3102">
        <w:rPr>
          <w:sz w:val="28"/>
          <w:szCs w:val="28"/>
        </w:rPr>
        <w:t xml:space="preserve">. размер ставки налога на прибыль организаций, по которой производятся отчисления в федеральный бюджет, составлял 5%, а региональная ставка 17%; в </w:t>
      </w:r>
      <w:smartTag w:uri="urn:schemas-microsoft-com:office:smarttags" w:element="metricconverter">
        <w:smartTagPr>
          <w:attr w:name="ProductID" w:val="2005 г"/>
        </w:smartTagPr>
        <w:r w:rsidRPr="007F3102">
          <w:rPr>
            <w:sz w:val="28"/>
            <w:szCs w:val="28"/>
          </w:rPr>
          <w:t>2005 г</w:t>
        </w:r>
      </w:smartTag>
      <w:r w:rsidRPr="007F3102">
        <w:rPr>
          <w:sz w:val="28"/>
          <w:szCs w:val="28"/>
        </w:rPr>
        <w:t xml:space="preserve">. - соответственно 6,5 и 17,5%. Такое перераспределение связано, в частности, со снижением в </w:t>
      </w:r>
      <w:smartTag w:uri="urn:schemas-microsoft-com:office:smarttags" w:element="metricconverter">
        <w:smartTagPr>
          <w:attr w:name="ProductID" w:val="2005 г"/>
        </w:smartTagPr>
        <w:r w:rsidRPr="007F3102">
          <w:rPr>
            <w:sz w:val="28"/>
            <w:szCs w:val="28"/>
          </w:rPr>
          <w:t>2005 г</w:t>
        </w:r>
      </w:smartTag>
      <w:r w:rsidRPr="007F3102">
        <w:rPr>
          <w:sz w:val="28"/>
          <w:szCs w:val="28"/>
        </w:rPr>
        <w:t>. ставки ЕСН с 35,6 до 26%.</w:t>
      </w:r>
    </w:p>
    <w:p w:rsidR="00931D9D" w:rsidRPr="007F3102" w:rsidRDefault="00931D9D" w:rsidP="00646A9D">
      <w:pPr>
        <w:shd w:val="clear" w:color="auto" w:fill="FFFFFF"/>
        <w:ind w:firstLine="709"/>
        <w:jc w:val="both"/>
        <w:rPr>
          <w:b/>
          <w:sz w:val="28"/>
          <w:szCs w:val="28"/>
        </w:rPr>
      </w:pPr>
    </w:p>
    <w:p w:rsidR="00931D9D" w:rsidRPr="00AE0D24" w:rsidRDefault="00931D9D" w:rsidP="00AE0D24">
      <w:pPr>
        <w:shd w:val="clear" w:color="auto" w:fill="FFFFFF"/>
        <w:ind w:firstLine="709"/>
        <w:jc w:val="center"/>
        <w:rPr>
          <w:i/>
          <w:sz w:val="28"/>
          <w:szCs w:val="28"/>
          <w:u w:val="single"/>
        </w:rPr>
      </w:pPr>
      <w:r w:rsidRPr="00AE0D24">
        <w:rPr>
          <w:b/>
          <w:i/>
          <w:sz w:val="28"/>
          <w:szCs w:val="28"/>
          <w:u w:val="single"/>
        </w:rPr>
        <w:t>Характеристика налоговой системы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Налоговую систему любой страны характеризуют </w:t>
      </w:r>
      <w:r w:rsidRPr="007F3102">
        <w:rPr>
          <w:b/>
          <w:sz w:val="28"/>
          <w:szCs w:val="28"/>
        </w:rPr>
        <w:t xml:space="preserve">экономические показатели: </w:t>
      </w:r>
      <w:r w:rsidRPr="007F3102">
        <w:rPr>
          <w:sz w:val="28"/>
          <w:szCs w:val="28"/>
        </w:rPr>
        <w:t>налоговый гнет, соотношение прямых и косвенных налогов, а также соотношение между налогами от внутренней и внешней торговли. Кроме того, налоговые системы раскрываются через те или иные типы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i/>
          <w:sz w:val="28"/>
          <w:szCs w:val="28"/>
        </w:rPr>
        <w:t xml:space="preserve">Налоговый гнет (налоговое бремя) </w:t>
      </w:r>
      <w:r w:rsidRPr="007F3102">
        <w:rPr>
          <w:sz w:val="28"/>
          <w:szCs w:val="28"/>
        </w:rPr>
        <w:t>- это отношение общей суммы налоговых сборов к совокупному национальному продукту, которое показывает, какая часть произведенного обществом продукта перераспределяется посредством бюджета.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На государственном уровне сумма налогов обычно сопоставляется с валовым внутренним продуктом (ВВП). В России в последние пять лет это отношение находится в пределах 30-34%. Другой показатель - </w:t>
      </w:r>
      <w:r w:rsidRPr="007F3102">
        <w:rPr>
          <w:i/>
          <w:sz w:val="28"/>
          <w:szCs w:val="28"/>
        </w:rPr>
        <w:t xml:space="preserve">«полная ставка налогообложения», </w:t>
      </w:r>
      <w:r w:rsidRPr="007F3102">
        <w:rPr>
          <w:sz w:val="28"/>
          <w:szCs w:val="28"/>
        </w:rPr>
        <w:t>которая показывает, какая часть добавленной стоимости, полученной в процессе производства и реализации товаров и услуг, изымается в бюджет (в России оценивается как 40-45%).</w:t>
      </w:r>
    </w:p>
    <w:p w:rsidR="00931D9D" w:rsidRPr="007F3102" w:rsidRDefault="00931D9D" w:rsidP="006D59FE">
      <w:pPr>
        <w:shd w:val="clear" w:color="auto" w:fill="FFFFFF"/>
        <w:spacing w:line="312" w:lineRule="auto"/>
        <w:ind w:firstLine="709"/>
        <w:jc w:val="both"/>
        <w:rPr>
          <w:sz w:val="28"/>
          <w:szCs w:val="28"/>
        </w:rPr>
      </w:pPr>
      <w:r w:rsidRPr="007F3102">
        <w:rPr>
          <w:i/>
          <w:sz w:val="28"/>
          <w:szCs w:val="28"/>
        </w:rPr>
        <w:t xml:space="preserve">Соотношение прямых и косвенных налогов </w:t>
      </w:r>
      <w:r w:rsidRPr="007F3102">
        <w:rPr>
          <w:sz w:val="28"/>
          <w:szCs w:val="28"/>
        </w:rPr>
        <w:t>- это показатель, который также отличает налоговую систему одной страны от другой. Структура налоговых поступлений в федеральный бюджет России характеризуется низкой долей прямых налогов в доходной части бюджета и высокой долей косвенных налогов (75-80%). Такое соотношение обусловлено незначительными поступлениями в бюджет налога на доходы физических лиц.</w:t>
      </w:r>
    </w:p>
    <w:p w:rsidR="00931D9D" w:rsidRPr="007F3102" w:rsidRDefault="00931D9D" w:rsidP="006D59FE">
      <w:pPr>
        <w:shd w:val="clear" w:color="auto" w:fill="FFFFFF"/>
        <w:spacing w:line="312" w:lineRule="auto"/>
        <w:ind w:firstLine="709"/>
        <w:jc w:val="both"/>
        <w:rPr>
          <w:sz w:val="28"/>
          <w:szCs w:val="28"/>
        </w:rPr>
      </w:pPr>
      <w:r w:rsidRPr="007F3102">
        <w:rPr>
          <w:i/>
          <w:sz w:val="28"/>
          <w:szCs w:val="28"/>
        </w:rPr>
        <w:t xml:space="preserve">Соотношение между налогами от внутренней и внешней торговли - </w:t>
      </w:r>
      <w:r w:rsidRPr="007F3102">
        <w:rPr>
          <w:sz w:val="28"/>
          <w:szCs w:val="28"/>
        </w:rPr>
        <w:t>другой экономический показатель, характеризующий налоговую систему. Величина этого показателя в странах ОЭСР составляет 12 : 1, в России - примерно 2:1.</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Особенности налоговых систем также связывают с преобладанием в них тех или иных </w:t>
      </w:r>
      <w:r w:rsidRPr="007F3102">
        <w:rPr>
          <w:i/>
          <w:sz w:val="28"/>
          <w:szCs w:val="28"/>
        </w:rPr>
        <w:t xml:space="preserve">типов налогообложения. </w:t>
      </w:r>
      <w:r w:rsidRPr="007F3102">
        <w:rPr>
          <w:sz w:val="28"/>
          <w:szCs w:val="28"/>
        </w:rPr>
        <w:t>Для налоговой системы нашей страны характерно пропорциональное налогообложение (налог на прибыль организаций, налог на доходы физических лиц и др.). В меньшей степени применяется прогрессивное (налог на имущество физических лиц) и регрессивное (единый социальный налог) налогообложение.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Налоговая система государства описывается также с учетом </w:t>
      </w:r>
      <w:r w:rsidRPr="007F3102">
        <w:rPr>
          <w:b/>
          <w:sz w:val="28"/>
          <w:szCs w:val="28"/>
        </w:rPr>
        <w:t xml:space="preserve">политико-правовых характеристик. </w:t>
      </w:r>
      <w:r w:rsidRPr="007F3102">
        <w:rPr>
          <w:sz w:val="28"/>
          <w:szCs w:val="28"/>
        </w:rPr>
        <w:t>Эти характеристики отражают: 1) пропорции в распределении хозяйственных функций, социальных ролей между центральной администрацией и местными органами власти; 2) роль налогов среди доходных источников бюджетов различных уровней; 3) степень контроля центральной администрацией за органами местной власти.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Технические решения по реализации этих факторов охватывают три формы взаимоотношений бюджетов различных уровней, условно именуемых: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разные налоги - </w:t>
      </w:r>
      <w:r w:rsidRPr="007F3102">
        <w:rPr>
          <w:sz w:val="28"/>
          <w:szCs w:val="28"/>
        </w:rPr>
        <w:t>эта форма подразумевает полное и неполное разделение прав и ответственности различных уровней власти в установлении налогов. Пример: центр устанавливает полный перечень налогов и вводит федеральные налоги, а субъекты и органы на местах - региональные и местные налоги;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разные ставки - </w:t>
      </w:r>
      <w:r w:rsidRPr="007F3102">
        <w:rPr>
          <w:sz w:val="28"/>
          <w:szCs w:val="28"/>
        </w:rPr>
        <w:t>означает, что основные условия взимания того или иного налога устанавливает центральный орган власти, а территориальные органы определяют ставки налога, по которым исчисляется налог, зачисляемый в бюджет конкретной территории;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3. </w:t>
      </w:r>
      <w:r w:rsidRPr="007F3102">
        <w:rPr>
          <w:i/>
          <w:sz w:val="28"/>
          <w:szCs w:val="28"/>
        </w:rPr>
        <w:t xml:space="preserve">разные доходы - </w:t>
      </w:r>
      <w:r w:rsidRPr="007F3102">
        <w:rPr>
          <w:sz w:val="28"/>
          <w:szCs w:val="28"/>
        </w:rPr>
        <w:t xml:space="preserve">для этой формы характерна ограниченность действий территориальных органов власти, поскольку между бюджетами различных уровней делятся суммы собранного налога. Обычно на практике используются комбинации всех трех форм. Налоговая система Российской Федерации, начиная с 90-х гг. </w:t>
      </w:r>
      <w:r w:rsidRPr="007F3102">
        <w:rPr>
          <w:sz w:val="28"/>
          <w:szCs w:val="28"/>
          <w:lang w:val="en-US"/>
        </w:rPr>
        <w:t>XX</w:t>
      </w:r>
      <w:r w:rsidRPr="007F3102">
        <w:rPr>
          <w:sz w:val="28"/>
          <w:szCs w:val="28"/>
        </w:rPr>
        <w:t xml:space="preserve"> в. находится в процессе реформирования, т. е. преобразования, исходя из направлений государственной политики: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1) </w:t>
      </w:r>
      <w:r w:rsidRPr="007F3102">
        <w:rPr>
          <w:i/>
          <w:sz w:val="28"/>
          <w:szCs w:val="28"/>
        </w:rPr>
        <w:t xml:space="preserve">достижения стабильности и определенности налоговой системы. </w:t>
      </w:r>
      <w:r w:rsidRPr="007F3102">
        <w:rPr>
          <w:sz w:val="28"/>
          <w:szCs w:val="28"/>
        </w:rPr>
        <w:t>Основными способами реализации этого направления являются: определение исчерпывающего перечня налогов и сборов; установление предельных ставок региональных и местных налогов; отказ от практики применения в качестве объекта налогообложения выручки от реализации; сокращение числа налогов; устранение противоречий налогового и иных видов законодательства; выравнивание условий налогообложения за счет сокращения налоговых льгот; упорядочение системы ответственности за налоговые правонарушения;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2) </w:t>
      </w:r>
      <w:r w:rsidRPr="007F3102">
        <w:rPr>
          <w:i/>
          <w:sz w:val="28"/>
          <w:szCs w:val="28"/>
        </w:rPr>
        <w:t xml:space="preserve">фискального стимулирования. </w:t>
      </w:r>
      <w:r w:rsidRPr="007F3102">
        <w:rPr>
          <w:sz w:val="28"/>
          <w:szCs w:val="28"/>
        </w:rPr>
        <w:t>Предусматривает следующие основные меры: введение рыночного механизма налогообложения недвижимости; постепенное снижение налогового бремени на предприятия, перенос части налоговой нагрузки со сферы производства в сферу обращения: применение агрегированного налогообложения субъектов малого бизнеса;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w:t>
      </w:r>
      <w:r w:rsidRPr="007F3102">
        <w:rPr>
          <w:i/>
          <w:sz w:val="28"/>
          <w:szCs w:val="28"/>
        </w:rPr>
        <w:t xml:space="preserve">повышения собираемости налогов </w:t>
      </w:r>
      <w:r w:rsidRPr="007F3102">
        <w:rPr>
          <w:sz w:val="28"/>
          <w:szCs w:val="28"/>
        </w:rPr>
        <w:t xml:space="preserve">путем последовательного перехода к исчислению налогов по отгрузке; налогообложения </w:t>
      </w:r>
      <w:r w:rsidRPr="007F3102">
        <w:rPr>
          <w:i/>
          <w:sz w:val="28"/>
          <w:szCs w:val="28"/>
        </w:rPr>
        <w:t xml:space="preserve">у </w:t>
      </w:r>
      <w:r w:rsidRPr="007F3102">
        <w:rPr>
          <w:sz w:val="28"/>
          <w:szCs w:val="28"/>
        </w:rPr>
        <w:t>источника выплаты; введения механизма реального контроля доходов физических лиц: совершенствования методов банковского контроля: усиления контроля и ответственности за неполное отражение в бухгалтерской отчетности операций по наличному денежному обращению.</w:t>
      </w:r>
    </w:p>
    <w:p w:rsidR="00931D9D" w:rsidRPr="007F3102" w:rsidRDefault="00931D9D" w:rsidP="00646A9D">
      <w:pPr>
        <w:shd w:val="clear" w:color="auto" w:fill="FFFFFF"/>
        <w:ind w:firstLine="709"/>
        <w:jc w:val="both"/>
        <w:rPr>
          <w:b/>
          <w:sz w:val="28"/>
          <w:szCs w:val="28"/>
        </w:rPr>
      </w:pPr>
    </w:p>
    <w:p w:rsidR="00931D9D" w:rsidRPr="00AE0D24" w:rsidRDefault="00931D9D" w:rsidP="00AE0D24">
      <w:pPr>
        <w:shd w:val="clear" w:color="auto" w:fill="FFFFFF"/>
        <w:ind w:firstLine="709"/>
        <w:jc w:val="center"/>
        <w:rPr>
          <w:b/>
          <w:i/>
          <w:sz w:val="28"/>
          <w:szCs w:val="28"/>
          <w:u w:val="single"/>
        </w:rPr>
      </w:pPr>
      <w:r w:rsidRPr="00AE0D24">
        <w:rPr>
          <w:b/>
          <w:i/>
          <w:sz w:val="28"/>
          <w:szCs w:val="28"/>
          <w:u w:val="single"/>
        </w:rPr>
        <w:t>Система налогов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Система налогов </w:t>
      </w:r>
      <w:r w:rsidRPr="007F3102">
        <w:rPr>
          <w:sz w:val="28"/>
          <w:szCs w:val="28"/>
        </w:rPr>
        <w:t>- это совокупность налоговых платежей, взимаемых на территории страны. Согласно Налоговому кодексу РФ предусмотрена трехуровневая система взимания налогов: федеральные, региональные, местные налоги и сборы.</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Федеральные налоги и сборы </w:t>
      </w:r>
      <w:r w:rsidRPr="007F3102">
        <w:rPr>
          <w:sz w:val="28"/>
          <w:szCs w:val="28"/>
        </w:rPr>
        <w:t>устанавливаются Налоговым кодексом и являются обязательными к уплате на всей территории России. Это означает, что состав федеральных налогов и сборов, объект налогообложения, порядок формирования налоговой базы, размер налоговых ставок, порядок исчисления и уплаты налогов определяются на федеральном уровне и только в соответствии с НК РФ. К федеральным налогам и сборам относятся (ст. 13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налог на добавленную стоимость (гл. 21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2) акцизы (гл. 22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 налог на доходы физических лиц (гл. 23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4) единый социальный налог (гл. 24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5) налог на прибыль организаций (гл. 25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6) налог на добычу полезных ископаемых (гл. 26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7) водный налог (гл. 25.2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8) сборы за право пользования объектами животного мира и за пользование объектами водных биологических ресурсов (гл. 25.1 НК РФ); </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9) государственная пошлина (гл. 25.3 НК РФ).</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Региональные налоги и сборы </w:t>
      </w:r>
      <w:r w:rsidRPr="007F3102">
        <w:rPr>
          <w:sz w:val="28"/>
          <w:szCs w:val="28"/>
        </w:rPr>
        <w:t>устанавливаются в соответствии с Налоговым кодексом, вводятся в действие законами субъектов РФ и обязательны к уплате на территории соответствующих субъектов. К региональным налогам относятся (ст. 14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налог на имущество организаций (гл. 30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2) транспортный налог (гл. 28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 налог на игорный бизнес (гл. 29 НК РФ).</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Местные налоги и сборы </w:t>
      </w:r>
      <w:r w:rsidRPr="007F3102">
        <w:rPr>
          <w:sz w:val="28"/>
          <w:szCs w:val="28"/>
        </w:rPr>
        <w:t>устанавливаются и вводятся в действие в соответствии с Налоговым кодексом нормативными правовыми актами представительных органов местного самоуправления и обязательны к уплате на территории соответствующих муниципальных образований. К местным налогам относятся (ст. 15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налог на имущество физических лиц;</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2) земельный налог (гл. 31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Российское законодательство предоставляет возможность использовать отдельным категориям налогоплательщиков не только традиционную систему налогообложения, но и специальные налоговые режимы (ст. 18 НК РФ).</w:t>
      </w:r>
    </w:p>
    <w:p w:rsidR="00931D9D" w:rsidRPr="007F3102" w:rsidRDefault="00931D9D" w:rsidP="006D59FE">
      <w:pPr>
        <w:shd w:val="clear" w:color="auto" w:fill="FFFFFF"/>
        <w:spacing w:line="312" w:lineRule="auto"/>
        <w:ind w:firstLine="709"/>
        <w:jc w:val="both"/>
        <w:rPr>
          <w:sz w:val="28"/>
          <w:szCs w:val="28"/>
        </w:rPr>
      </w:pPr>
      <w:r w:rsidRPr="007F3102">
        <w:rPr>
          <w:b/>
          <w:sz w:val="28"/>
          <w:szCs w:val="28"/>
        </w:rPr>
        <w:t xml:space="preserve">Специальный налоговый режим </w:t>
      </w:r>
      <w:r w:rsidRPr="007F3102">
        <w:rPr>
          <w:sz w:val="28"/>
          <w:szCs w:val="28"/>
        </w:rPr>
        <w:t>- особый порядок исчисления и уплаты налогов и сборов в течение определенного периода времени, применяемый в случаях и в порядке, установленных Налоговым кодексом РФ и принимаемыми в соответствии с ним федеральными законами. К таким режимам относятся: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система налогообложения для сельскохозяйственных товаропроизводителей (единый сельскохозяйственный налог) (гл. 26.1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2) упрощенная система налогообложения (гл. 26.2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 система налогообложения в виде единого налога на вмененный доход для отдельных видов деятельности (гл. 26.3 НК РФ);</w:t>
      </w:r>
    </w:p>
    <w:p w:rsidR="00931D9D" w:rsidRDefault="00931D9D" w:rsidP="006D59FE">
      <w:pPr>
        <w:shd w:val="clear" w:color="auto" w:fill="FFFFFF"/>
        <w:spacing w:line="312" w:lineRule="auto"/>
        <w:ind w:firstLine="709"/>
        <w:jc w:val="both"/>
        <w:rPr>
          <w:sz w:val="28"/>
          <w:szCs w:val="28"/>
        </w:rPr>
      </w:pPr>
      <w:r w:rsidRPr="007F3102">
        <w:rPr>
          <w:sz w:val="28"/>
          <w:szCs w:val="28"/>
        </w:rPr>
        <w:t>4) система налогообложения при выполнении соглашений о разделе продукции (гл. 26.4 НК РФ).</w:t>
      </w:r>
    </w:p>
    <w:p w:rsidR="00AE0D24" w:rsidRPr="007F3102" w:rsidRDefault="00AE0D24" w:rsidP="00646A9D">
      <w:pPr>
        <w:shd w:val="clear" w:color="auto" w:fill="FFFFFF"/>
        <w:ind w:firstLine="709"/>
        <w:jc w:val="both"/>
        <w:rPr>
          <w:sz w:val="28"/>
          <w:szCs w:val="28"/>
        </w:rPr>
      </w:pPr>
    </w:p>
    <w:p w:rsidR="00931D9D" w:rsidRDefault="00931D9D" w:rsidP="00AE0D24">
      <w:pPr>
        <w:shd w:val="clear" w:color="auto" w:fill="FFFFFF"/>
        <w:ind w:firstLine="709"/>
        <w:jc w:val="center"/>
        <w:rPr>
          <w:b/>
          <w:caps/>
          <w:sz w:val="28"/>
          <w:szCs w:val="28"/>
        </w:rPr>
      </w:pPr>
      <w:r w:rsidRPr="007F3102">
        <w:rPr>
          <w:b/>
          <w:caps/>
          <w:sz w:val="28"/>
          <w:szCs w:val="28"/>
        </w:rPr>
        <w:t>ТЕМА 11. ИСТОЧНИКИ НАЛОГОВОГО ПРАВА</w:t>
      </w:r>
    </w:p>
    <w:p w:rsidR="00750AAA" w:rsidRDefault="00750AAA" w:rsidP="00750AAA">
      <w:pPr>
        <w:shd w:val="clear" w:color="auto" w:fill="FFFFFF"/>
        <w:ind w:firstLine="709"/>
        <w:jc w:val="center"/>
        <w:rPr>
          <w:b/>
          <w:sz w:val="28"/>
          <w:szCs w:val="28"/>
        </w:rPr>
      </w:pP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Впервые письменные нормы налогового права появились в Законах царя Хаммурапи (</w:t>
      </w:r>
      <w:r w:rsidRPr="007F3102">
        <w:rPr>
          <w:sz w:val="28"/>
          <w:szCs w:val="28"/>
          <w:lang w:val="en-US"/>
        </w:rPr>
        <w:t>XVIII</w:t>
      </w:r>
      <w:r w:rsidRPr="007F3102">
        <w:rPr>
          <w:sz w:val="28"/>
          <w:szCs w:val="28"/>
        </w:rPr>
        <w:t xml:space="preserve"> в. до н. э.), которые юридически закрепили: 1) два вида податей (налогов): централизованные подати, которые собирались в царскую казну, и местные подати, собираемые в казну местной знати; 2) субъекты податей; 3) объекты податей; 4) порядок взимания; 5) меры ответственности за нарушение норм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процессе познания источников налогового права важное значение имеет Свод законов Ману (</w:t>
      </w:r>
      <w:r w:rsidRPr="007F3102">
        <w:rPr>
          <w:sz w:val="28"/>
          <w:szCs w:val="28"/>
          <w:lang w:val="en-US"/>
        </w:rPr>
        <w:t>II</w:t>
      </w:r>
      <w:r w:rsidRPr="007F3102">
        <w:rPr>
          <w:sz w:val="28"/>
          <w:szCs w:val="28"/>
        </w:rPr>
        <w:t xml:space="preserve"> в. до н. э.), который определял субъектов и объекты налогообложения, виды налогов, формы взимания (денежная и натуральная), органы и лиц, уполномоченных собирать налоги. Законы Ману впервые установили налоговые льготы отдельным категориям лиц.</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Термин «источники права» известен более двух тысяч лет. Впервые общие правила поведения были названы источником права Титом Ливием, который в своем труде «Римская история» представил Законы </w:t>
      </w:r>
      <w:r w:rsidRPr="007F3102">
        <w:rPr>
          <w:sz w:val="28"/>
          <w:szCs w:val="28"/>
          <w:lang w:val="en-US"/>
        </w:rPr>
        <w:t>XII</w:t>
      </w:r>
      <w:r w:rsidRPr="007F3102">
        <w:rPr>
          <w:sz w:val="28"/>
          <w:szCs w:val="28"/>
        </w:rPr>
        <w:t xml:space="preserve"> таблиц (</w:t>
      </w:r>
      <w:r w:rsidRPr="007F3102">
        <w:rPr>
          <w:sz w:val="28"/>
          <w:szCs w:val="28"/>
          <w:lang w:val="en-US"/>
        </w:rPr>
        <w:t>V</w:t>
      </w:r>
      <w:r w:rsidRPr="007F3102">
        <w:rPr>
          <w:sz w:val="28"/>
          <w:szCs w:val="28"/>
        </w:rPr>
        <w:t xml:space="preserve"> в. до н. э.) «источником всего публичного и частного права», поскольку эти законы представляли собой основу, на базе которой развилось и сложилось римское право того времени. Законы </w:t>
      </w:r>
      <w:r w:rsidRPr="007F3102">
        <w:rPr>
          <w:sz w:val="28"/>
          <w:szCs w:val="28"/>
          <w:lang w:val="en-US"/>
        </w:rPr>
        <w:t>XII</w:t>
      </w:r>
      <w:r w:rsidRPr="007F3102">
        <w:rPr>
          <w:sz w:val="28"/>
          <w:szCs w:val="28"/>
        </w:rPr>
        <w:t xml:space="preserve"> таблиц являются не только первым документом, который исследователи назвали источником права, но и древнейшим памятником налоговой правовой культуры. Характерной особенностью этого древнеримского нормативного правового акта является наличие значительного количества норм, регулирующих объекты налогообложения и устанавливающих виды обязательных платежей: пошлины, налоги провинций, подати, косвенные налоги.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мировой юриспруденции термин «источник права» применяется в значении внешней формы объективизации, выражения права или нормативной государственной воли. Современное понимание источников налогового права не вызывает существенных разногласий.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Источники права установлены и прямо обозначены Конституцией РФ: международные договоры Российской Федерации  (ст. 15); федеральные конституционные законы (ч. 5 ст. 66 и другие); федеральные законы (ч. 2 ст. 76 и другие); регламенты палат Федерального Собрания (ч. 2 ст. 100, ч. 4 ст. 101); постановления Совета Федерации и Государственной Думы (ч. 2, 3 ст. 102, ч. 2, 3 ст. 103); указы и распоряжения Президента (ч. 1 ст. 90); постановления и распоряжения Правительства (ч. 1 ст. 115); конституции (ст. 66) и законы (ст. 72) республик в составе Российской Федерации, уставы краев, областей, городов федерального значения, автономной области, автономных округов (ч. 2 ст. 5); законы и иные акты субъектов Федерации (ст. 76. ч. 2 ст. 85, ст. 125), федеративный и иные государственно-правовые договоры (ч. 3 ст. 11, ст. 125); решения органов местного самоуправления (ч. 2 ст. 46).</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Обобщенное представление об источниках налогового права дают ст. 1 и 7 НК РФ, которые соответственно называются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местного самоуправления о налогах и сборах» и «Действие международных договоров по вопросам налогообложения». Согласно названным нормам к источникам налогового права относятся международные договоры Российской Федерации, законы (федеральные и субъектов РФ), а также иные нормативные правовые акты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Система источников налогового права включает множество элементов, представляющих собой нормативные правовые акты, регулирующие налоговые отношения. Источником налогового права может считаться нормативно-правовой акт, содержащий положения относительно установления, введения и взимания налогов и сборов, налогового контроля, а также относительно привлечения к ответственности за совершение налогового правонарушения.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Источники налогового права - это внешние конкретные формы его выражения, т. е. правовые акты представительных и исполнительных органов государственной власти и органов местного самоуправления, содержащие нормы налогового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Содержанием источников налогового права являются правовые нормы, регулирующие вопросы установления, введения и взимания налогов и сборов, отношения в сфере налогового контроля и отношения по привлечению к ответственности за совершение налогового правонарушения.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Источники налогового права призваны выполнять две взаимосвязанные задачи.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Во-первых, они являются неотъемлемой частью финансового правотворчества, которое, в свою очередь, представляет одно из основных направлений финансовой деятельности государства и органов местного самоуправления. В результате осуществления государством и органами местного самоуправления правотворческой функции и образуются источники налогового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Во-вторых, источники налогового права представляют собой форму существования налоговых норм, т, е, внешнее объективированное выражение общеобязательных правил поведения субъектов в налоговых отношениях. Форма источника налогового права содержит знания о действующем законодательстве, регулирующем налоги и сборы.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Нормативные правовые акты о налогах и сборах имеют определенные особенности вступления в законную силу. Согласно общему правилу акт налогового законодательства может вступить в силу при одновременном наличии двух условий процедурного характера: 1) не ранее чем по истечении одного месяца со дня официального опубликования; 2) не ранее первого числа очередного налогового периода по соответствующему налогу. С учетом соблюдения двух названных условий в самом акте о налогах или сборах устанавливается конкретная дата вступления в законную силу. Официальными источниками опубликования нормативных актов о налогах или сборах служат «Собрание законодательства Российской Федерации», «Российская газета» или «Парламентская газета».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Особые правила вступления в законную силу установлены относительно актов налогового законодательства, вводящих новые налоги или сборы. Кроме названных двух условий, акты, предусматривающие новые налоги или сборы, должны соответствовать дополнительному требованию. Подобные нормативные правовые акты вступают в законную силу не ранее первого января гола, следующего за годом их принятия, но в любом случае не ранее истечения месячного срока с момента их официального опубликования.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Статья 57 Конституции РФ определяет, что «законы, устанавливающие новые налоги или ухудшающие положение налогоплательщиков, обратной силы не имеют». В постановлении Конституционного Суда РФ от 24 октября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«По делу о проверке конституционности части первой статьи 2 Федерального закона от 7 марта 1996 года «О внесении изменений в Закон Российской Федерации «Об акцизах» особо подчеркивается, что положение ст. 57 Конституции РФ, во-первых, ограничивает законодателя в возможности придания закону обратной силы, во-вторых, гарантирует конституционное право на защиту от придания обратной силы законам, ухудшающим положение налогоплательщиков, в том числе на основании нормы, устанавливающей порядок введения таких законов в действие.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Положение ст. 57 Конституции РФ получило развитие в НК РФ, согласно п. 2 ст. 5 которого акты законодательства о налогах и сборах, устанавливающие новые налоги и (или) сборы, повышающие налоговые ставки, размеры сборов, устанавливающие или отягчающие ответственность за нарушение налогового законодательства, устанавливающие новые обязанности или иным образом ухудшающие положение участников налоговых правоотношений, обратной силы не имеют.</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В постановлении Конституционного Суда РФ от 8 октября </w:t>
      </w:r>
      <w:smartTag w:uri="urn:schemas-microsoft-com:office:smarttags" w:element="metricconverter">
        <w:smartTagPr>
          <w:attr w:name="ProductID" w:val="1997 г"/>
        </w:smartTagPr>
        <w:r w:rsidRPr="007F3102">
          <w:rPr>
            <w:sz w:val="28"/>
            <w:szCs w:val="28"/>
          </w:rPr>
          <w:t>1997 г</w:t>
        </w:r>
      </w:smartTag>
      <w:r w:rsidRPr="007F3102">
        <w:rPr>
          <w:sz w:val="28"/>
          <w:szCs w:val="28"/>
        </w:rPr>
        <w:t>. «По делу о проверке конституционности Закона Санкт-Петербурга от 14 июля 1995 года «О ставках земельного налога в Санкт-Петербурге в 1995 году» отмечено, что конституционное требование о недопустимости придания обратной силы законам, устанавливающим новые налоги или ухудшающим положение налогоплательщиков, распространяется как на федеральные законы, так и на законы субъектов РФ. В данном постановлении Конституционный Суд РФ четко обоснован позицию, согласно которой недопустимо не только придание законам о налогах обратной силы путем прямого указания об этом в законе, но и издание законов, по своему смыслу имеющих обратную силу. В равной степени недопустимо придание таким законам обратной силы в актах официального или иного толкования либо правоприменительной практикой.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Вместе с тем конституционно установленный запрет на придание законам о налогах и сборах обратной силы действует только относительно правовых норм, ухудшающих положение фискально обязанных лиц. Подобная позиция четко отражена в постановлении Конституционного Суда РФ от 24 октября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 17-П: «...Конституция Российской Федерации не препятствует приданию обратной силы законам, если они улучшают положение налогоплательщиков. При этом благоприятный для субъектов налогообложения характер такого закона должен быть понятен как налогоплательщикам, так и государственным органам, взимающим налоги» (п. 4).</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Как следствие, в НК РФ нашла развитие и ст. 54 Конституции РФ, согласно ч. 2 которой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Применительно к налоговому праву данное правило означает, что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субъектов налоговых правоотношений, имеют обратную силу. Также могут иметь обратную силу акты законодательства о налогах и сборах, отменяющие налоги и (или) сборы, снижающие размеры ставок налогов или сборов, устраняющие обязанности субъектов налоговых правоотношений или иным образом улучшающие их положение. Нормативные акты, содержащие названные нормы, приобретают обратную силу только при условии прямого указания на это обстоятельство в самом налоговом законе. Придание закону обратной силы означает его распространение на отношения, возникшие до его вступления в законную силу.</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Интересной спецификой источников налогового права, отличающей налоговое законодательство от иных нормативных правовых актов, является действие в качестве переходного закона. Переходный период налогового закона предполагает, что в случае изменения налоговых норм не в пользу фискально обязанных лиц для отдельных субъектов сохраняется ранее действовавший правовой режим.</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Источники налогового права, как и источники иных отраслей (подотраслей) права, обладают следующими свойствами: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формальная определенность;</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общеобязательность, охраняемая возможностью государственного принуждения;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законность, заключающаяся в наличии юридической силы. Источник налогового права должен быть издан в пределах компетенции соответствующим государственным или муниципальным органом; соответствовать актам вышестоящих органов; надлежащим образом опубликован (обнародован).</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Вместе с тем источники налогового права имеют свои характерные черты, отличающие их от совокупностей нормативно-правовых актов, регулирующих иные отрасли (подотрасли)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Во-первых, источники налогового права регулируют общественные отношения, составляющие предмет налогового права. Предмет налогового права служит правообразующим фактором правотворчества в налоговой сфере.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Во-вторых, источники налогового права принимаются только теми органами государства или местного самоуправления, правотворческая компетенция которых прямо предусмотрена НК РФ. Вопросы, регулирующие налогообложение, не могут выноситься на референдум. Данное положение вытекает из норм Конституции РФ (ст. 71, ч. 1 ст. 76, ч. 3 ст. 104, ст. 106), которые нашли развитие в Федеральном законе «О референдуме в Российской Федерации». Согласно названному Закону вопросы принятия и изменения налогов и сборов на референдум не выносятся. Однако отсутствие возможности принятия нормативного правового акта о налогах и сборах всенародным голосованием не означает малозначительности налогового законодательства. Напротив, обсуждение на референдуме неоправданно усложнило бы налоговый процесс, сделало его весьма дорогостоящим. Обсуждение проектов налоговых законов осуществляется через средства массовой информации, а принятие осуществляется парламентом, т. е. посредством представительной демократии.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В-третьих, налоговое право, являясь кодифицированной подотраслью финансового права, регулируется не только НК РФ. Источники налогового права характеризуются множественностью, обусловленной принципом разделения властей и федеративной природой российского государства. Теория разделения властей относит правотворчество к исключительной прерогативе законодательной власти. Однако это не означает полной изоляции других ветвей власти - каждая из них принимает участие в процессе правотворчества посредством законодательной инициативы или непосредственно. Непосредственное правотворчество исполнительной ветви власти выражается в подзаконном нормотворчестве. Судебная власть выполняет правотворческие функции при применении ею аналогии права, аналогии закона, создании судебных прецедентов. В налоговой деятельности государства особое значение приобретают постановления Конституционного Суда РФ. Таким образом, в системе источников налогового права выделяются законы и подзаконные нормативные правовые акты.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Налоговый кодекс РФ использует обобщенное понятие «законодательство о налогах и сборах», особенностью которого является включение не только законов в собственном смысле, но и других нормативных правовых актов.</w:t>
      </w:r>
    </w:p>
    <w:p w:rsidR="00931D9D" w:rsidRDefault="00931D9D" w:rsidP="006D59FE">
      <w:pPr>
        <w:shd w:val="clear" w:color="auto" w:fill="FFFFFF"/>
        <w:spacing w:line="312" w:lineRule="auto"/>
        <w:ind w:firstLine="709"/>
        <w:jc w:val="both"/>
        <w:rPr>
          <w:sz w:val="28"/>
          <w:szCs w:val="28"/>
        </w:rPr>
      </w:pPr>
      <w:r w:rsidRPr="007F3102">
        <w:rPr>
          <w:sz w:val="28"/>
          <w:szCs w:val="28"/>
        </w:rPr>
        <w:t>Развитие федеративных начал в построении российского государства обусловливает и сложную разветвленную систему источников налогового права, в которой выделяются правовые акты федерального, регионального и муниципального уровней.</w:t>
      </w:r>
    </w:p>
    <w:p w:rsidR="00750AAA" w:rsidRPr="007F3102" w:rsidRDefault="00750AAA" w:rsidP="00646A9D">
      <w:pPr>
        <w:shd w:val="clear" w:color="auto" w:fill="FFFFFF"/>
        <w:ind w:firstLine="709"/>
        <w:jc w:val="both"/>
        <w:rPr>
          <w:sz w:val="28"/>
          <w:szCs w:val="28"/>
        </w:rPr>
      </w:pPr>
    </w:p>
    <w:p w:rsidR="00931D9D" w:rsidRDefault="00931D9D" w:rsidP="00750AAA">
      <w:pPr>
        <w:ind w:firstLine="709"/>
        <w:jc w:val="center"/>
        <w:rPr>
          <w:b/>
          <w:sz w:val="28"/>
          <w:szCs w:val="28"/>
        </w:rPr>
      </w:pPr>
      <w:r w:rsidRPr="00750AAA">
        <w:rPr>
          <w:b/>
          <w:sz w:val="28"/>
          <w:szCs w:val="28"/>
        </w:rPr>
        <w:t>ТЕМА 12. НОРМЫ НАЛОГОВОГО ПРАВА</w:t>
      </w:r>
    </w:p>
    <w:p w:rsidR="00CA5802" w:rsidRDefault="00CA5802" w:rsidP="00750AAA">
      <w:pPr>
        <w:ind w:firstLine="709"/>
        <w:jc w:val="center"/>
        <w:rPr>
          <w:b/>
          <w:sz w:val="28"/>
          <w:szCs w:val="28"/>
        </w:rPr>
      </w:pPr>
    </w:p>
    <w:p w:rsidR="00750AAA" w:rsidRDefault="00750AAA" w:rsidP="00750AAA">
      <w:pPr>
        <w:ind w:firstLine="709"/>
        <w:jc w:val="center"/>
        <w:rPr>
          <w:b/>
          <w:sz w:val="28"/>
          <w:szCs w:val="28"/>
        </w:rPr>
      </w:pPr>
      <w:r>
        <w:rPr>
          <w:b/>
          <w:sz w:val="28"/>
          <w:szCs w:val="28"/>
        </w:rPr>
        <w:t>План:</w:t>
      </w:r>
    </w:p>
    <w:p w:rsidR="00750AAA" w:rsidRPr="007F3102" w:rsidRDefault="00750AAA" w:rsidP="00750AAA">
      <w:pPr>
        <w:shd w:val="clear" w:color="auto" w:fill="FFFFFF"/>
        <w:ind w:firstLine="709"/>
        <w:jc w:val="both"/>
        <w:rPr>
          <w:b/>
          <w:sz w:val="28"/>
          <w:szCs w:val="28"/>
        </w:rPr>
      </w:pPr>
    </w:p>
    <w:p w:rsidR="00750AAA" w:rsidRDefault="00750AAA" w:rsidP="00522FA5">
      <w:pPr>
        <w:numPr>
          <w:ilvl w:val="0"/>
          <w:numId w:val="18"/>
        </w:numPr>
        <w:tabs>
          <w:tab w:val="clear" w:pos="1429"/>
          <w:tab w:val="num" w:pos="0"/>
        </w:tabs>
        <w:ind w:left="0" w:firstLine="900"/>
        <w:jc w:val="both"/>
        <w:rPr>
          <w:b/>
          <w:i/>
          <w:sz w:val="28"/>
          <w:szCs w:val="28"/>
        </w:rPr>
      </w:pPr>
      <w:r>
        <w:rPr>
          <w:b/>
          <w:i/>
          <w:sz w:val="28"/>
          <w:szCs w:val="28"/>
        </w:rPr>
        <w:t>Понятие норм налогового права</w:t>
      </w:r>
    </w:p>
    <w:p w:rsidR="00750AAA" w:rsidRDefault="00750AAA" w:rsidP="00522FA5">
      <w:pPr>
        <w:numPr>
          <w:ilvl w:val="0"/>
          <w:numId w:val="18"/>
        </w:numPr>
        <w:tabs>
          <w:tab w:val="clear" w:pos="1429"/>
          <w:tab w:val="num" w:pos="0"/>
        </w:tabs>
        <w:ind w:left="0" w:firstLine="900"/>
        <w:jc w:val="both"/>
        <w:rPr>
          <w:b/>
          <w:i/>
          <w:sz w:val="28"/>
          <w:szCs w:val="28"/>
        </w:rPr>
      </w:pPr>
      <w:r>
        <w:rPr>
          <w:b/>
          <w:i/>
          <w:sz w:val="28"/>
          <w:szCs w:val="28"/>
        </w:rPr>
        <w:t>Виды норм налогового права</w:t>
      </w:r>
    </w:p>
    <w:p w:rsidR="00750AAA" w:rsidRPr="00750AAA" w:rsidRDefault="00750AAA" w:rsidP="00750AAA">
      <w:pPr>
        <w:ind w:left="1069"/>
        <w:rPr>
          <w:b/>
          <w:i/>
          <w:sz w:val="28"/>
          <w:szCs w:val="28"/>
        </w:rPr>
      </w:pPr>
    </w:p>
    <w:p w:rsidR="00931D9D" w:rsidRPr="00750AAA" w:rsidRDefault="00931D9D" w:rsidP="00750AAA">
      <w:pPr>
        <w:shd w:val="clear" w:color="auto" w:fill="FFFFFF"/>
        <w:ind w:firstLine="709"/>
        <w:jc w:val="center"/>
        <w:rPr>
          <w:b/>
          <w:i/>
          <w:sz w:val="28"/>
          <w:szCs w:val="28"/>
          <w:u w:val="single"/>
        </w:rPr>
      </w:pPr>
      <w:r w:rsidRPr="00750AAA">
        <w:rPr>
          <w:b/>
          <w:i/>
          <w:sz w:val="28"/>
          <w:szCs w:val="28"/>
          <w:u w:val="single"/>
        </w:rPr>
        <w:t>Понятие норм налогового права и их особенности</w:t>
      </w:r>
    </w:p>
    <w:p w:rsidR="00931D9D" w:rsidRPr="007F3102" w:rsidRDefault="00931D9D" w:rsidP="006D59FE">
      <w:pPr>
        <w:pStyle w:val="2"/>
        <w:spacing w:line="312" w:lineRule="auto"/>
        <w:ind w:firstLine="709"/>
        <w:jc w:val="both"/>
        <w:rPr>
          <w:sz w:val="28"/>
          <w:szCs w:val="28"/>
        </w:rPr>
      </w:pPr>
      <w:r w:rsidRPr="007F3102">
        <w:rPr>
          <w:sz w:val="28"/>
          <w:szCs w:val="28"/>
        </w:rPr>
        <w:t>Первичным элементом механизма налогово-правового регулирования являются нормы налогового права.</w:t>
      </w:r>
    </w:p>
    <w:p w:rsidR="00931D9D" w:rsidRPr="007F3102" w:rsidRDefault="00931D9D" w:rsidP="006D59FE">
      <w:pPr>
        <w:pStyle w:val="2"/>
        <w:spacing w:line="312" w:lineRule="auto"/>
        <w:ind w:firstLine="709"/>
        <w:jc w:val="both"/>
        <w:rPr>
          <w:sz w:val="28"/>
          <w:szCs w:val="28"/>
        </w:rPr>
      </w:pPr>
      <w:r w:rsidRPr="007F3102">
        <w:rPr>
          <w:sz w:val="28"/>
          <w:szCs w:val="28"/>
        </w:rPr>
        <w:t>Нормы налогового права - это установленные государством и муниципальными образованиями правила поведения, порождающие налоговые правоотношения, за нарушения которых (правовых норм) предусмотрены меры государственного принуждения.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Источниками объективации норм налогового права являются нормативные правовые акты и судебные прецеденты.</w:t>
      </w:r>
    </w:p>
    <w:p w:rsidR="00931D9D" w:rsidRPr="00750AAA" w:rsidRDefault="00931D9D" w:rsidP="006D59FE">
      <w:pPr>
        <w:pStyle w:val="a6"/>
        <w:spacing w:line="312" w:lineRule="auto"/>
        <w:jc w:val="both"/>
        <w:rPr>
          <w:b w:val="0"/>
          <w:caps w:val="0"/>
        </w:rPr>
      </w:pPr>
      <w:r w:rsidRPr="00750AAA">
        <w:rPr>
          <w:b w:val="0"/>
          <w:caps w:val="0"/>
        </w:rPr>
        <w:t xml:space="preserve">Нормы налогового права являются разновидностью юридических норм, а в более узком плане - разновидностью финансово-правовых норм. В связи с этим им присущи как признаки, общие для всех юридических норм, так и специфические, характерные только для норм финансового права. Вместе с тем нормы налогового права имеют и особенности, обусловленные их принадлежностью к налоговому праву как </w:t>
      </w:r>
      <w:r w:rsidR="00750AAA" w:rsidRPr="00750AAA">
        <w:rPr>
          <w:b w:val="0"/>
          <w:caps w:val="0"/>
        </w:rPr>
        <w:t>подотрасль</w:t>
      </w:r>
      <w:r w:rsidRPr="00750AAA">
        <w:rPr>
          <w:b w:val="0"/>
          <w:caps w:val="0"/>
        </w:rPr>
        <w:t xml:space="preserve"> права финансового.</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Нормы налогового права, являясь разновидностью юридических норм, обладают следующими признаками:</w:t>
      </w:r>
    </w:p>
    <w:p w:rsidR="00931D9D" w:rsidRPr="007F3102" w:rsidRDefault="00931D9D" w:rsidP="00522FA5">
      <w:pPr>
        <w:widowControl/>
        <w:numPr>
          <w:ilvl w:val="0"/>
          <w:numId w:val="4"/>
        </w:numPr>
        <w:shd w:val="clear" w:color="auto" w:fill="FFFFFF"/>
        <w:autoSpaceDE/>
        <w:autoSpaceDN/>
        <w:adjustRightInd/>
        <w:spacing w:line="312" w:lineRule="auto"/>
        <w:ind w:left="0" w:firstLine="709"/>
        <w:jc w:val="both"/>
        <w:rPr>
          <w:sz w:val="28"/>
          <w:szCs w:val="28"/>
        </w:rPr>
      </w:pPr>
      <w:r w:rsidRPr="007F3102">
        <w:rPr>
          <w:sz w:val="28"/>
          <w:szCs w:val="28"/>
        </w:rPr>
        <w:t>нормы налогового права есть правила поведения, гарантированные государством;</w:t>
      </w:r>
    </w:p>
    <w:p w:rsidR="00931D9D" w:rsidRPr="007F3102" w:rsidRDefault="00931D9D" w:rsidP="00522FA5">
      <w:pPr>
        <w:widowControl/>
        <w:numPr>
          <w:ilvl w:val="0"/>
          <w:numId w:val="4"/>
        </w:numPr>
        <w:shd w:val="clear" w:color="auto" w:fill="FFFFFF"/>
        <w:autoSpaceDE/>
        <w:autoSpaceDN/>
        <w:adjustRightInd/>
        <w:spacing w:line="312" w:lineRule="auto"/>
        <w:ind w:left="0" w:firstLine="709"/>
        <w:jc w:val="both"/>
        <w:rPr>
          <w:sz w:val="28"/>
          <w:szCs w:val="28"/>
        </w:rPr>
      </w:pPr>
      <w:r w:rsidRPr="007F3102">
        <w:rPr>
          <w:sz w:val="28"/>
          <w:szCs w:val="28"/>
        </w:rPr>
        <w:t>нормы возлагают на участников отношений юридические обязанности и предоставляют им субъективные права;</w:t>
      </w:r>
    </w:p>
    <w:p w:rsidR="00931D9D" w:rsidRPr="007F3102" w:rsidRDefault="00931D9D" w:rsidP="00522FA5">
      <w:pPr>
        <w:widowControl/>
        <w:numPr>
          <w:ilvl w:val="0"/>
          <w:numId w:val="4"/>
        </w:numPr>
        <w:shd w:val="clear" w:color="auto" w:fill="FFFFFF"/>
        <w:autoSpaceDE/>
        <w:autoSpaceDN/>
        <w:adjustRightInd/>
        <w:spacing w:line="312" w:lineRule="auto"/>
        <w:ind w:left="0" w:firstLine="709"/>
        <w:jc w:val="both"/>
        <w:rPr>
          <w:sz w:val="28"/>
          <w:szCs w:val="28"/>
        </w:rPr>
      </w:pPr>
      <w:r w:rsidRPr="007F3102">
        <w:rPr>
          <w:sz w:val="28"/>
          <w:szCs w:val="28"/>
        </w:rPr>
        <w:t>нормы имеют общеобязательный характер, т. е. обращены ко всем участникам регулируемых ими общественных отношений, а не к конкретным индивидам;</w:t>
      </w:r>
    </w:p>
    <w:p w:rsidR="00931D9D" w:rsidRPr="007F3102" w:rsidRDefault="00931D9D" w:rsidP="00522FA5">
      <w:pPr>
        <w:widowControl/>
        <w:numPr>
          <w:ilvl w:val="0"/>
          <w:numId w:val="4"/>
        </w:numPr>
        <w:shd w:val="clear" w:color="auto" w:fill="FFFFFF"/>
        <w:autoSpaceDE/>
        <w:autoSpaceDN/>
        <w:adjustRightInd/>
        <w:spacing w:line="312" w:lineRule="auto"/>
        <w:ind w:left="0" w:firstLine="709"/>
        <w:jc w:val="both"/>
        <w:rPr>
          <w:sz w:val="28"/>
          <w:szCs w:val="28"/>
        </w:rPr>
      </w:pPr>
      <w:r w:rsidRPr="007F3102">
        <w:rPr>
          <w:sz w:val="28"/>
          <w:szCs w:val="28"/>
        </w:rPr>
        <w:t>налоговая норма всегда выражена либо в нормативном правовом акте, принятом компетентным государственным органом или органом местного самоуправления, либо в постановлении Конституционного Суда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Налоговые нормы, являясь разновидностью финансово-правовых норм, прежде всего, являются средством реализации публичных, а не частных интересов. Это обусловлено принадлежностью налогового права к финансовому праву как праву публичному. Отношения, регулируемые нормами налогового права, т. е. отношения по поводу собирания денежных средств государством и муниципальными образованиями, детерминированы насущными потребностями и интересами больших масс людей - государства, населения муниципального образования, общества в целом. Это интерес к пополнению государственной (муниципальной) казны с тем, чтобы содержать боеспособную армию, сильную милицию, обеспечить государственное регулирование экономической жизни и т. д. Таким образом, государство и муниципальные образования мобилизуют денежные средства, чтобы израсходовать их на социально значимые мероприятия. В связи с этим нормы налогового права, как и финансово-правовые нормы в целом, являются средством реализации интересов всего общества, государства, муниципальных образований. Этим они отличаются от норм частного права (гражданского, семейного и др.), являющихся средством реализации отдельных юридических и физических лиц.</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Нормы налогового права, так же как и нормы финансового права в целом, почти не имеют своего прототипа в общественной жизни. Иначе говоря, с точки зрения происхождения норм налогового права им весьма редко предшествуют фактические правила поведения, складывающиеся в общественной жизни. как правило, все происходит наоборот. Законодатель сам, исходя из общественных потребностей, правовой политики т. д., конструирует модель поведения в сфере налогообложения, а затем фиксирует ее в норме налогового права. Так возни кают исключительно все материальные нормы налогового права, т. е. нормы, устанавливающие налогоплательщиков по каждому налогу, объекты налога, налоговые базы, налоговые периоды, ставки налогов и др. Так же возникают и процессуальные нормы налогового права. Однако практика показала, что иногда они могут сначала формироваться как фактические. Иначе говоря, сначала может создаваться фактическая модель поведения, а затем законодатель ее фиксирует в правовой норме.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Нормы налогового права, как и все финансово-правовые нормы, отличаются от других норм в системе права своей нестабильностью.</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Налоговое право в любом обществе регулирует отношения, в которых налоги выполняют как фискальную, так и регулятивную функцию, которая является производной от состояния экономики в стране, финансовой политики на том или ином этапе развития и т. д. Учитывая, что эти факторы в любом обществе являются весьма подвижными, налогово-правовое регулирование является весьма изменчивым по определению. Соответственно, нормы налогового права очень часто изменяются. Главным образом это касается тех норм налогового права, которые устанавливают налоговую базу, ставки отдельных налогов, налоговые льготы.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Характерной чертой норм налогового права как разновидности финансово-правовых является то, что в подавляющем большинстве случаев они являются обязывающими. Иначе говоря, нормы налогового права регулируют отношения главным образом через установление обязанностей для субъектов налогового права. Это вполне естественно, ибо метод властных предписаний, доминирующий в финансовом праве, предполагает, что решение любого вопроса осуществляется волей одной стороны, а именно: государства, уполномоченного им органа или муниципального образования. Например, государство, установив налоги и сборы, не оставляет субъектам никакой самостоятельности, а только обязывает их к уплате в точном соответствии со своими требованиями. Равным образом государственные органы, уполномоченные давать в финансовом правоотношении властные предписания, сами всегда связаны требованиями обязывающих финансово-правовых норм. Например, налоговый орган по результатам налоговой проверки дает властные предписания к уплате недоимок и пеней в бюджет. При этом в НК РФ определены требования к такого рода предписаниям и свобода воли налогового органа очень мала.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Конечно, среди норм налогового права имеются и управомочивающие. Однако число таких норм относительно обязывающих сравнительно невелико. Примером является норма ст. 21 НК РФ, закрепляющая права налогоплательщиков (плательщиков сборов), которые налогоплательщик может реализовать или не реализовать в зависимости от его усмотрения. Среди них: право на использование налоговых льгот; право на своевременный зачет или возврат излишне уплаченных либо излишне взысканных налогов; право на получение отсрочки, рассрочки, налогового кредита или инвестиционного налогового кредита и т. д. Особенность управомочивающих норм налогового права состоит в том, что они в большинстве случаев производны, вторичны от обязывающих. Они как бы «привязаны» к обязывающей норме, образуя с ней целый комплекс норм. Например, все управомочивающие нормы ст. 21 НК РФ производны от нормы п. 1 ст. 23 НК РФ, закрепляющей обязанность уплаты налога и сбора. Без этой нормы управомочивающие нормы не имели бы никакого смысла и у субъектов налогового права не возникало бы потребности в их реализации.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Помимо особенностей, присущих нормам налогового права как разновидности финансово-правовых норм, они имеют и специфические черты, обусловленные их принадлежностью к налоговому праву как подотрасли права финансового.</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Прежде всего, нормы налогового права, входя в подотрасль финансового права, регулируют не все, а только часть отношений, возникающих в процессе финансовой деятельности государства и муниципальных образований. В этой связи они регулируют только те отношения, которые возникают по поводу собирания государством и муниципальными образованиями денежных средств. Как результат этого, нормы налогового права регулируют отношения с участием весьма специфичного круга субъектов. Помимо государства, уполномоченных им органов, а также муниципальных образований как субъектов, характерных для всех институтов финансового права, нормы налогового права устанавливают и таких субъектов права, как налогоплательщики (физические лица и организации), налоговые агенты, сборщики налогов.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Особенностью норм налогового права в сравнении с нормами иных финансово-правовых институтов является особый порядок их действия во времени. Действие нормы налогового права во времени начинается с момента вступления в силу содержащего ее нормативного акта.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Так, нормы, содержащиеся в федеральных законах и регулирующие самые различные общественные отношения, начинают действовать на всей территории Российской Федерации через 10 дней с момента их официального опубликования, если самими законами или актами палат не установлен другой порядок вступления в силу. Что касается норм налогового права, то в случае, если они содержатся в актах законодательства о налогах и сборах, порядок их действия во времени вытекает из анализа ст. 5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соответствии со ст. 5 НК РФ нормы налогового права, содержащиеся в актах законодательства о налогах, начинают действовать не ранее чем по истечении одного месяца со дня официального опубликования актов законодательства о налогах и не ранее первого числа очередного налогового периода по соответствующему налогу. Нормы, содержащиеся в актах законодательства о сборах, начинают действовать не ранее чем по истечении одного месяца со дня официального опубликования названных актов. Однако из этого правила есть исключение, а именно: нормы налогового права, содержащиеся в федеральных законах, которыми вносятся изменения в НК РФ в части установления новых налогов и (или) сборов, а также содержащиеся в актах законодательства о налогах и сборах субъектов РФ и актах представительных органов местного самоуправления, вводящих налоги (или сборы), начинают действовать не ранее 1 января года, следующего за годом принятия вышеназванных актов, но не ранее одного месяца со дня их официального опубликования (п. 1 ст. 5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Что касается норм налогового права, содержащихся в иных нормативных правовых актах, то на них распространяется общий порядок действия, установленный в Указе Президента РФ от 23 мая </w:t>
      </w:r>
      <w:smartTag w:uri="urn:schemas-microsoft-com:office:smarttags" w:element="metricconverter">
        <w:smartTagPr>
          <w:attr w:name="ProductID" w:val="1996 г"/>
        </w:smartTagPr>
        <w:r w:rsidRPr="007F3102">
          <w:rPr>
            <w:sz w:val="28"/>
            <w:szCs w:val="28"/>
          </w:rPr>
          <w:t>1996 г</w:t>
        </w:r>
      </w:smartTag>
      <w:r w:rsidRPr="007F3102">
        <w:rPr>
          <w:sz w:val="28"/>
          <w:szCs w:val="28"/>
        </w:rPr>
        <w:t>. «О порядке опубликования и вступления в законную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Нормы налогового права, как и все иные нормы, имеют структуру. В структуре норм налогового права выделяются гипотеза, диспозиция и санкция. Во-первых, санкции норм налогового права имеют денежный характер. Ими предусматривается пеня и штраф. Во-вторых, санкции норм налогового права имеют правовосстановительный и карательный (штрафной) характер. К правовосстановительным санкциям относится пеня, а к карательным штрафным санкциям - штраф, а в некоторых случаях и пеня. В-третьих, чаще всего правовосстановительные и карательные санкции норм налогового права применяются одновременно. В-четвертых, денежные средства, получаемые в результате применения санкций норм налогового права, зачисляются в бюджеты (государственные и муниципальные), а также в государственные внебюджетные фонды.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Норма налогового права не тождественна статье акта налогового права. Как правило, все элементы, из которых состоит норма налогового права, не содержатся в одной статье акта налогового права, а размещаются в разных статьях. Например, ст. 83 НК РФ содержит гипотезу (которая в формулировке опущена, но подразумевается) и диспозицию налоговой нормы, определяющую порядок учета налогоплательщиков, а в ст. 116 НК РФ содержится санкция этой налоговой нормы, так как в ней предусматривается ответственность за нарушения сроков постановки на учет в налоговом органе.</w:t>
      </w:r>
    </w:p>
    <w:p w:rsidR="00931D9D" w:rsidRPr="007F3102" w:rsidRDefault="00931D9D" w:rsidP="00646A9D">
      <w:pPr>
        <w:shd w:val="clear" w:color="auto" w:fill="FFFFFF"/>
        <w:ind w:firstLine="709"/>
        <w:jc w:val="both"/>
        <w:rPr>
          <w:b/>
          <w:sz w:val="28"/>
          <w:szCs w:val="28"/>
        </w:rPr>
      </w:pPr>
    </w:p>
    <w:p w:rsidR="00931D9D" w:rsidRPr="00750AAA" w:rsidRDefault="00931D9D" w:rsidP="00750AAA">
      <w:pPr>
        <w:shd w:val="clear" w:color="auto" w:fill="FFFFFF"/>
        <w:jc w:val="center"/>
        <w:rPr>
          <w:b/>
          <w:i/>
          <w:sz w:val="28"/>
          <w:szCs w:val="28"/>
          <w:u w:val="single"/>
        </w:rPr>
      </w:pPr>
      <w:r w:rsidRPr="00750AAA">
        <w:rPr>
          <w:b/>
          <w:i/>
          <w:sz w:val="28"/>
          <w:szCs w:val="28"/>
          <w:u w:val="single"/>
        </w:rPr>
        <w:t>Виды норм налогового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Нормы налогового права весьма многообразны. Их многообразие отражает сложный и комплексный характер налогово-правового регулирования. Между тем надо иметь в виду, что многие вопросы правовой теории налогообложения пока являются недостаточно разработанными. В частности, это относится к проблеме существования налоговой ответственности (как разновидности финансово-правовой), налогового процесса, имеющего финансово-правовую природу, и т. д. В силу этого отнесение той или иной категории норм в классификационный ряд норм налогового права нередко не является бесспорным, требует глубокой научной аргументации.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Подразделение норм налогового права на различные виды позволяет глубже понять механизм налогово-правового регулирования и использовать эти знания в практике налогового правотворчества.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u w:val="single"/>
        </w:rPr>
        <w:t>В зависимости от функций</w:t>
      </w:r>
      <w:r w:rsidRPr="007F3102">
        <w:rPr>
          <w:sz w:val="28"/>
          <w:szCs w:val="28"/>
        </w:rPr>
        <w:t xml:space="preserve">, выполняемых налоговым правом, его нормы могут быть подразделены на </w:t>
      </w:r>
      <w:r w:rsidRPr="007F3102">
        <w:rPr>
          <w:i/>
          <w:sz w:val="28"/>
          <w:szCs w:val="28"/>
        </w:rPr>
        <w:t>регулятивные и охранительные</w:t>
      </w:r>
      <w:r w:rsidRPr="007F3102">
        <w:rPr>
          <w:sz w:val="28"/>
          <w:szCs w:val="28"/>
        </w:rPr>
        <w:t>.</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 регулятивным нормам налогового права относятся те, которые непосредственно направлены на регулирование общественных отношений путем предоставления участникам прав и возложения на них обязанностей. Основная масса налогово-правовых норм - регулятивные, поскольку цель налогового права заключается в том, чтобы отрегулировать отношения в сфере налогообложения путем установления субъектов этих отношений, их обязанностей и прав, порядка реализации и т. д. К регулятивным нормам налогового права относятся все нормы, закрепленные в части второй НК РФ, т. е. нормы, устанавливающие налогоплательщиков, объект налога, налоговую базу, налоговый период по каждому налогу и т. д. Большая часть норм части первой НК РФ также являются регулятивными. К их числу можно отнести все нормы, за исключением тех, которые содержатся в гл. 16 и 18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Возможность включения в систему норм налогового права такой разновидности, как охранительные нормы, обусловлена научными выводами о существовании налоговой ответственности как разновидности финансово-правовой.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 охранительным нормам налогового права относятся те, которые предусматривают применение мер государственного принуждения за налоговые правонарушения, а также за нарушение банками обязанностей, предусмотренных законодательством о налогах и сборах. К числу охранительных норм налогового права следует отнести нормы, содержащиеся в ст. 116-1291, 132- 136 НКРФ.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Регулятивные и охранительные нормы налогового права тесно связаны друг с другом. Охранительные нормы производны от регулятивных, так как они устанавливают ответственность за нарушение обязанностей, предусмотренных регулятивными нормами.</w:t>
      </w:r>
    </w:p>
    <w:p w:rsidR="00931D9D" w:rsidRPr="007F3102" w:rsidRDefault="00931D9D" w:rsidP="006D59FE">
      <w:pPr>
        <w:shd w:val="clear" w:color="auto" w:fill="FFFFFF"/>
        <w:spacing w:line="312" w:lineRule="auto"/>
        <w:ind w:firstLine="709"/>
        <w:jc w:val="both"/>
        <w:rPr>
          <w:i/>
          <w:sz w:val="28"/>
          <w:szCs w:val="28"/>
        </w:rPr>
      </w:pPr>
      <w:r w:rsidRPr="007F3102">
        <w:rPr>
          <w:sz w:val="28"/>
          <w:szCs w:val="28"/>
          <w:u w:val="single"/>
        </w:rPr>
        <w:t>Регулятивные нормы налогового права в зависимости от их юридического содержания</w:t>
      </w:r>
      <w:r w:rsidRPr="007F3102">
        <w:rPr>
          <w:sz w:val="28"/>
          <w:szCs w:val="28"/>
        </w:rPr>
        <w:t xml:space="preserve"> классифицируются на </w:t>
      </w:r>
      <w:r w:rsidRPr="007F3102">
        <w:rPr>
          <w:i/>
          <w:sz w:val="28"/>
          <w:szCs w:val="28"/>
        </w:rPr>
        <w:t>обязывающие, управомочивающие и запрещающие.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Обязывающие нормы налогового права устанавливают обязанность лица совершать определенные положительные действия. Большинство норм налогового права - обязывающие. Чаще всего они формулируются в актах налогового законодательства в виде прямых обязательных предписаний. Например, в ст. 45 НК РФ установлено: «Налогоплательщик обязан самостоятельно исполнить обязанность по уплате налога, если иное не предусмотрено законодательством о налогах и сборах». Иногда обязывающие нормы налогового права внешне объективируются в законодательстве через полномочия. Например, согласно п. 3 ст. 31 НК РФ в обязанности налоговых органов входит утверждение в пределах предоставленных полномочий форм заявлений о постановке на учет в налоговые органы, расчетов по налогам и налоговых деклараций и установление порядка их заполнения.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Управомочивающие нормы налогового права предусматривают возможность субъекта налогового права действовать в рамках требований налоговой нормы, но по своему усмотрению.</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Существует два вида управомочивающих норм налогового права. Для первого вида этих норм характерно, что возможность их реализации (или нереализации) зависит исключительно от воли субъектов налогового права. Главным образом к таким субъектам относятся налогоплательщики.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Для второго вида управомочивающих норм налогового права характерно то, что субъект права имеет определенную свободу в выборе средств, времени и т. д. реализации этой нормы, однако эта норма в любом случае должна быть им реализована. Речь идет о нормах, закрепляющих компетенцию налоговых органов. Например, норма ст. 31 НК РФ закрепляет права налоговых органов. Однако через эти права фактически устанавливается компетенция налоговых органов. В связи с этим данные права являются одновременно и обязанностями налоговых органов. Налоговый орган в конечном счете обязан реализовать эти права, однако в каждой конкретной ситуации он имеет возможность определенной свободы в выборе времени, средств реализации этих прав (обязанностей).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Запрещающие нормы налогового права устанавливают обязанность лица воздерживаться от определенных действий, указанных в норме налогового права. Примером является норма ст. 87 НК РФ, запрещающая проведение налоговыми органами повторных выездных налоговых проверок по одним и тем же налогам. Запрещающие нормы встречаются в налоговом праве нечасто. Это обусловлено тем, что отношения, возникающие в процессе собирания государством и муниципальными образованиями денежных средств в свои финансовые фонды, не могут развиваться иначе как за счет активного поведения обязанных субъектов, т. е. за счет обязанности по уплате налога. А запреты с юридической стороны выражаются в юридических обязанностях пассивного содержания, т. е. в обязанностях воздерживаться от совершения действий. Поэтому в отличие от обязывающих норм налогового права запрещающие нормы не могут обеспечить цели налогово-правового регулирования.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Охранительные нормы налогового права также могут быть подразделены на два вида: 1) нормы, предусматривающие ответственность и порядок привлечения к ответственности за совершение налогового правонарушения; 2) нормы, предусматривающие ответственность банков за нарушение обязанностей, предусмотренных законодательством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Нормы налогового права могут быть классифицированы </w:t>
      </w:r>
      <w:r w:rsidRPr="007F3102">
        <w:rPr>
          <w:sz w:val="28"/>
          <w:szCs w:val="28"/>
          <w:u w:val="single"/>
        </w:rPr>
        <w:t>в зависимости от того, какую операцию они выполняют в процессе правового регулирования</w:t>
      </w:r>
      <w:r w:rsidRPr="007F3102">
        <w:rPr>
          <w:sz w:val="28"/>
          <w:szCs w:val="28"/>
        </w:rPr>
        <w:t xml:space="preserve">, т. е. на чем они специализируются. В связи этим в науке выделяются </w:t>
      </w:r>
      <w:r w:rsidRPr="007F3102">
        <w:rPr>
          <w:sz w:val="28"/>
          <w:szCs w:val="28"/>
          <w:u w:val="single"/>
        </w:rPr>
        <w:t>так называемые специализированные нормы</w:t>
      </w:r>
      <w:r w:rsidRPr="007F3102">
        <w:rPr>
          <w:sz w:val="28"/>
          <w:szCs w:val="28"/>
        </w:rPr>
        <w:t xml:space="preserve">. Они не являются самостоятельной нормативной основой для возникновения правоотношений, а как бы присоединяются к регулятивным и охранительным нормам. Существуют следующие виды специализированных норм в налоговом праве: </w:t>
      </w:r>
      <w:r w:rsidRPr="007F3102">
        <w:rPr>
          <w:i/>
          <w:sz w:val="28"/>
          <w:szCs w:val="28"/>
        </w:rPr>
        <w:t>общие (общезакрепительные), оперативные, коллизионные, нормы-дефиниции, нормы-принципы</w:t>
      </w:r>
      <w:r w:rsidRPr="007F3102">
        <w:rPr>
          <w:sz w:val="28"/>
          <w:szCs w:val="28"/>
        </w:rPr>
        <w:t>.</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Общие (общезакрепительные) нормы в обобщенном виде фиксируют определенные элементы регулируемых отношений. К ним относится норма ст. 2 НК РФ, определяющая общие признаки отношений, регулируемых законодательством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нормах-дефинициях в обобщенном виде закрепляются признаки какой-либо финансово-правовой категории. Например, все нормы ст. 11 НК РФ являются нормами-дефинициями. Они определяют понятия «недоимка», «внебюджетные фонды» и т.д.</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нормах-принципах определены основные начала законодательства о налогах и сборах. Нормами-принципами являются нормы ст. 3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Оперативные нормы налогового права определяют вступление в силу налогово-правовых норм, отмену действующих, продление срока их действия и т. д. Таковы нормы ст. 1 и 2 Федерального закона от 31 июля </w:t>
      </w:r>
      <w:smartTag w:uri="urn:schemas-microsoft-com:office:smarttags" w:element="metricconverter">
        <w:smartTagPr>
          <w:attr w:name="ProductID" w:val="1998 г"/>
        </w:smartTagPr>
        <w:r w:rsidRPr="007F3102">
          <w:rPr>
            <w:sz w:val="28"/>
            <w:szCs w:val="28"/>
          </w:rPr>
          <w:t>1998 г</w:t>
        </w:r>
      </w:smartTag>
      <w:r w:rsidRPr="007F3102">
        <w:rPr>
          <w:sz w:val="28"/>
          <w:szCs w:val="28"/>
        </w:rPr>
        <w:t>. «О введении в действие части первой Налогового кодекса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Коллизионные нормы налогового права указывают на законы, порядок и проч., которые должны действовать именно в данном случае (при наличии альтернатив). Коллизионной является норма, содержащаяся в ст. 7 названного выше Федерального закона. Она сформулирована так: «Федеральные законы и иные нормативные правовые акты, действующие на территории Российской Федерации и не вошедшие в перечень актов, утративших силу, определенный статьей 2 настоящего Федерального закона, действуют в части, не противоречащей части первой Кодекса и подлежат приведению в соответствие с частью первой Кодекса».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Кодификация налогового законодательства, имеющая место в настоящее время, приводит к увеличению числа специализированных норм налогового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Нормы налогового права также могут быть классифицированы </w:t>
      </w:r>
      <w:r w:rsidRPr="007F3102">
        <w:rPr>
          <w:sz w:val="28"/>
          <w:szCs w:val="28"/>
          <w:u w:val="single"/>
        </w:rPr>
        <w:t>по объему действия</w:t>
      </w:r>
      <w:r w:rsidRPr="007F3102">
        <w:rPr>
          <w:sz w:val="28"/>
          <w:szCs w:val="28"/>
        </w:rPr>
        <w:t xml:space="preserve"> на </w:t>
      </w:r>
      <w:r w:rsidRPr="007F3102">
        <w:rPr>
          <w:i/>
          <w:sz w:val="28"/>
          <w:szCs w:val="28"/>
        </w:rPr>
        <w:t>общие и специальные</w:t>
      </w:r>
      <w:r w:rsidRPr="007F3102">
        <w:rPr>
          <w:sz w:val="28"/>
          <w:szCs w:val="28"/>
        </w:rPr>
        <w:t>. Общими являются нормы, распространяющиеся на целый ряд тех или иных отношений, а специальными - нормы, распространяющиеся на определенный вид отношений в пределах данного рода. К примеру, общими являются нормы части первой НК РФ, распространяющиеся на все налоговые отношения, а специальными - нормы, регулирующие тот или иной вид налогов, налоговых отношений.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u w:val="single"/>
        </w:rPr>
        <w:t>По территории действия</w:t>
      </w:r>
      <w:r w:rsidRPr="007F3102">
        <w:rPr>
          <w:sz w:val="28"/>
          <w:szCs w:val="28"/>
        </w:rPr>
        <w:t xml:space="preserve"> различают налоговые нормы, действующие: а) на всей территории Российской Федерации; б) на территории соответствующего субъекта РФ; в) на территории соответствующего муниципального образования. Соответственно, первые содержатся в правовых актах органов власти федерального уровня, вторые - в правовых актах субъектов РФ, а третьи - в правовых актах муниципальных образований.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Помимо всего отмеченного, нормы налогового права могут быть подразделены на материальные и процессуальные.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Материальные нормы налогового права устанавливают объекты налогообложения, налоговые ставки, льготы по отдельным видам налогов, общие требования к реализации норм налогового права и т. д.</w:t>
      </w:r>
    </w:p>
    <w:p w:rsidR="00931D9D" w:rsidRDefault="00931D9D" w:rsidP="006D59FE">
      <w:pPr>
        <w:shd w:val="clear" w:color="auto" w:fill="FFFFFF"/>
        <w:spacing w:line="312" w:lineRule="auto"/>
        <w:ind w:firstLine="709"/>
        <w:jc w:val="both"/>
        <w:rPr>
          <w:sz w:val="28"/>
          <w:szCs w:val="28"/>
        </w:rPr>
      </w:pPr>
      <w:r w:rsidRPr="007F3102">
        <w:rPr>
          <w:sz w:val="28"/>
          <w:szCs w:val="28"/>
        </w:rPr>
        <w:t>Процессуальные нормы налогового права устанавливают порядок реализации материальных норм налогового права. Они содержатся как в части первой, так и в части второй НК РФ. Кроме того, они содержатся в прочих нормативных правовых актах, регулирующих налогообложение. К примеру, в подавляющем большинстве случаев процессуальными являются налоговые нормы, определяющие порядок принудительного исполнения налогоплательщиком обязанности по уплате налога, порядок осуществления налоговыми органами налогового контроля и др.</w:t>
      </w:r>
    </w:p>
    <w:p w:rsidR="00750AAA" w:rsidRPr="007F3102" w:rsidRDefault="00750AAA" w:rsidP="00646A9D">
      <w:pPr>
        <w:shd w:val="clear" w:color="auto" w:fill="FFFFFF"/>
        <w:ind w:firstLine="709"/>
        <w:jc w:val="both"/>
        <w:rPr>
          <w:sz w:val="28"/>
          <w:szCs w:val="28"/>
        </w:rPr>
      </w:pPr>
    </w:p>
    <w:p w:rsidR="00931D9D" w:rsidRPr="00750AAA" w:rsidRDefault="00931D9D" w:rsidP="00750AAA">
      <w:pPr>
        <w:shd w:val="clear" w:color="auto" w:fill="FFFFFF"/>
        <w:ind w:firstLine="709"/>
        <w:jc w:val="center"/>
        <w:rPr>
          <w:b/>
          <w:color w:val="000000"/>
          <w:sz w:val="28"/>
          <w:szCs w:val="28"/>
        </w:rPr>
      </w:pPr>
      <w:r w:rsidRPr="00750AAA">
        <w:rPr>
          <w:b/>
          <w:color w:val="000000"/>
          <w:sz w:val="28"/>
          <w:szCs w:val="28"/>
        </w:rPr>
        <w:t>ТЕМА 13.НАЛ</w:t>
      </w:r>
      <w:r w:rsidR="00750AAA" w:rsidRPr="00750AAA">
        <w:rPr>
          <w:b/>
          <w:color w:val="000000"/>
          <w:sz w:val="28"/>
          <w:szCs w:val="28"/>
        </w:rPr>
        <w:t>ОГОВЫЕ ПРАВООТНОШЕНИЯ</w:t>
      </w:r>
    </w:p>
    <w:p w:rsidR="00CA5802" w:rsidRDefault="00CA5802" w:rsidP="00750AAA">
      <w:pPr>
        <w:shd w:val="clear" w:color="auto" w:fill="FFFFFF"/>
        <w:ind w:firstLine="709"/>
        <w:jc w:val="center"/>
        <w:rPr>
          <w:b/>
          <w:color w:val="000000"/>
          <w:sz w:val="28"/>
          <w:szCs w:val="28"/>
        </w:rPr>
      </w:pPr>
    </w:p>
    <w:p w:rsidR="00750AAA" w:rsidRDefault="00750AAA" w:rsidP="00750AAA">
      <w:pPr>
        <w:shd w:val="clear" w:color="auto" w:fill="FFFFFF"/>
        <w:ind w:firstLine="709"/>
        <w:jc w:val="center"/>
        <w:rPr>
          <w:b/>
          <w:color w:val="000000"/>
          <w:sz w:val="28"/>
          <w:szCs w:val="28"/>
        </w:rPr>
      </w:pPr>
      <w:r w:rsidRPr="00750AAA">
        <w:rPr>
          <w:b/>
          <w:color w:val="000000"/>
          <w:sz w:val="28"/>
          <w:szCs w:val="28"/>
        </w:rPr>
        <w:t>План:</w:t>
      </w:r>
    </w:p>
    <w:p w:rsidR="00750AAA" w:rsidRDefault="00750AAA" w:rsidP="00522FA5">
      <w:pPr>
        <w:numPr>
          <w:ilvl w:val="0"/>
          <w:numId w:val="19"/>
        </w:numPr>
        <w:shd w:val="clear" w:color="auto" w:fill="FFFFFF"/>
        <w:tabs>
          <w:tab w:val="clear" w:pos="1429"/>
          <w:tab w:val="num" w:pos="0"/>
        </w:tabs>
        <w:ind w:left="0" w:firstLine="900"/>
        <w:jc w:val="both"/>
        <w:rPr>
          <w:b/>
          <w:i/>
          <w:color w:val="000000"/>
          <w:sz w:val="28"/>
          <w:szCs w:val="28"/>
        </w:rPr>
      </w:pPr>
      <w:r>
        <w:rPr>
          <w:b/>
          <w:i/>
          <w:color w:val="000000"/>
          <w:sz w:val="28"/>
          <w:szCs w:val="28"/>
        </w:rPr>
        <w:t>Понятие и структура налогового правоотношения</w:t>
      </w:r>
    </w:p>
    <w:p w:rsidR="00750AAA" w:rsidRDefault="00750AAA" w:rsidP="00522FA5">
      <w:pPr>
        <w:numPr>
          <w:ilvl w:val="0"/>
          <w:numId w:val="19"/>
        </w:numPr>
        <w:shd w:val="clear" w:color="auto" w:fill="FFFFFF"/>
        <w:tabs>
          <w:tab w:val="clear" w:pos="1429"/>
          <w:tab w:val="num" w:pos="0"/>
        </w:tabs>
        <w:ind w:left="0" w:firstLine="900"/>
        <w:jc w:val="both"/>
        <w:rPr>
          <w:b/>
          <w:i/>
          <w:color w:val="000000"/>
          <w:sz w:val="28"/>
          <w:szCs w:val="28"/>
        </w:rPr>
      </w:pPr>
      <w:r w:rsidRPr="00750AAA">
        <w:rPr>
          <w:b/>
          <w:i/>
          <w:color w:val="000000"/>
          <w:sz w:val="28"/>
          <w:szCs w:val="28"/>
        </w:rPr>
        <w:t>Виды налоговых правоотношений</w:t>
      </w:r>
    </w:p>
    <w:p w:rsidR="00750AAA" w:rsidRDefault="00750AAA" w:rsidP="00522FA5">
      <w:pPr>
        <w:numPr>
          <w:ilvl w:val="0"/>
          <w:numId w:val="19"/>
        </w:numPr>
        <w:shd w:val="clear" w:color="auto" w:fill="FFFFFF"/>
        <w:tabs>
          <w:tab w:val="clear" w:pos="1429"/>
          <w:tab w:val="num" w:pos="0"/>
        </w:tabs>
        <w:ind w:left="0" w:firstLine="900"/>
        <w:jc w:val="both"/>
        <w:rPr>
          <w:b/>
          <w:i/>
          <w:color w:val="000000"/>
          <w:sz w:val="28"/>
          <w:szCs w:val="28"/>
        </w:rPr>
      </w:pPr>
      <w:r w:rsidRPr="00750AAA">
        <w:rPr>
          <w:b/>
          <w:i/>
          <w:sz w:val="28"/>
          <w:szCs w:val="28"/>
        </w:rPr>
        <w:t>Объекты налоговых правоотношений</w:t>
      </w:r>
    </w:p>
    <w:p w:rsidR="00750AAA" w:rsidRPr="00750AAA" w:rsidRDefault="00750AAA" w:rsidP="00750AAA">
      <w:pPr>
        <w:shd w:val="clear" w:color="auto" w:fill="FFFFFF"/>
        <w:jc w:val="both"/>
        <w:rPr>
          <w:b/>
          <w:i/>
          <w:color w:val="000000"/>
          <w:sz w:val="28"/>
          <w:szCs w:val="28"/>
        </w:rPr>
      </w:pPr>
    </w:p>
    <w:p w:rsidR="00931D9D" w:rsidRPr="00750AAA" w:rsidRDefault="00931D9D" w:rsidP="00750AAA">
      <w:pPr>
        <w:shd w:val="clear" w:color="auto" w:fill="FFFFFF"/>
        <w:ind w:firstLine="709"/>
        <w:jc w:val="center"/>
        <w:rPr>
          <w:b/>
          <w:i/>
          <w:sz w:val="28"/>
          <w:szCs w:val="28"/>
          <w:u w:val="single"/>
        </w:rPr>
      </w:pPr>
      <w:r w:rsidRPr="00750AAA">
        <w:rPr>
          <w:b/>
          <w:i/>
          <w:color w:val="000000"/>
          <w:sz w:val="28"/>
          <w:szCs w:val="28"/>
          <w:u w:val="single"/>
        </w:rPr>
        <w:t>Понятие и структура налогового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Субъекты налогового права реализуют свои права и обязанности, вступая в налоговые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b/>
          <w:i/>
          <w:color w:val="000000"/>
          <w:sz w:val="28"/>
          <w:szCs w:val="28"/>
          <w:u w:val="single"/>
        </w:rPr>
        <w:t>Налоговое правоотношение - это общественное отношение, возникающее на основе реализации норм налогового права.</w:t>
      </w:r>
      <w:r w:rsidRPr="007F3102">
        <w:rPr>
          <w:color w:val="000000"/>
          <w:sz w:val="28"/>
          <w:szCs w:val="28"/>
        </w:rPr>
        <w:t xml:space="preserve"> Налоговое правоотношение является разновидностью правоотношения финансового, ибо налоговое право является подотраслью финансового права. В связи с этим характеристика налогового правоотношения в основных чертах сходна с характеристикой финансового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Во-первых, налоговое правоотношение возникает и развивается в сфере финансовой деятельности государства и муниципальных образований</w:t>
      </w:r>
      <w:r w:rsidRPr="007F3102">
        <w:rPr>
          <w:color w:val="000000"/>
          <w:sz w:val="28"/>
          <w:szCs w:val="28"/>
        </w:rPr>
        <w:t>. Однако лишь в той части финансовой деятельности государства и муниципальных образований, которая обеспечивает собирание государством и муниципальными образованиями денежных средств в казну государства и муниципальных образований. В этом смысле сфера возникновения и развития налогового правоотношения опосредует не всю финансовую деятельность государства и муниципальных образований, а только ее часть.</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Во-вторых, налоговое правоотношение является формой реализации публичных интересов, в связи, с чем оно является, по сути, публично-правовым отношением.</w:t>
      </w:r>
      <w:r w:rsidRPr="007F3102">
        <w:rPr>
          <w:color w:val="000000"/>
          <w:sz w:val="28"/>
          <w:szCs w:val="28"/>
        </w:rPr>
        <w:t xml:space="preserve"> Это следует из того, что налоговое правоотношение возникает на основе реализации нормы налогового права, которая является средством реализации в первую очередь интересов государства, всего общества.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В-третьих, налоговое правоотношение является, в сущности, отношением экономическим.</w:t>
      </w:r>
      <w:r w:rsidRPr="007F3102">
        <w:rPr>
          <w:color w:val="000000"/>
          <w:sz w:val="28"/>
          <w:szCs w:val="28"/>
        </w:rPr>
        <w:t xml:space="preserve"> Это следует из того, что финансовые, в том числе налоговые, отношения являются видовой характеристикой отношений экономических, так как последние имеют не только натурально-вещественную, но и стоимостную форму. Налоговые правоотношения и представляют собой как раз экономические отношения и стоимостной форме, т. е. денежной форме.</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В-четвертых, важнейшей характеристикой налоговых правоотношений является их имущественный характер</w:t>
      </w:r>
      <w:r w:rsidRPr="007F3102">
        <w:rPr>
          <w:color w:val="000000"/>
          <w:sz w:val="28"/>
          <w:szCs w:val="28"/>
        </w:rPr>
        <w:t>. В качестве имущественных благ в налоговых правоотношениях выступают денежные средства (финансовые ресурсы). В рамках налоговых правоотношений денежные средства (финансовые ресурсы) переходят от различных субъектов к государству или муниципальному образованию. Однако, подчеркивая имущественный характер налогового правоотношения, надо помнить, что налоговые правоотношения неоднородны. Среди них выделяют материальные и процессуальные правоотношения. В рамках материальных налоговых правоотношений непосредственно происходит движение финансовых ресурсов от одних субъектов (налогоплательщиков, налоговых агентов и т. д.) в распоряжение других (государства и муниципальных образований). Процессуальные налоговые правоотношения обеспечивают реализацию материальных налоговых правоотношений. Они возникают в связи с осуществлением налогового контроля, принудительной уплатой налогов, привлечением к налоговой ответственности и т. д. Безусловно, эти отношения не являются в строгом смысле слова имущественными, ибо они не опосредуют движение финансовых ресурсов. Однако данные отношения имеют конечной целью движение денежных средств, а точнее, перемещение финансовых ресурсов от одних субъектов к другим. В связи с этим налоговые правоотношения во всей совокупности могут быть охарактеризованы как имущественные и связанные с ними неимущественные, возникающие, в конечном счете, по поводу денежных средств (финансовых ресурсов).</w:t>
      </w:r>
    </w:p>
    <w:p w:rsidR="00931D9D" w:rsidRPr="007F3102" w:rsidRDefault="00931D9D" w:rsidP="006D59FE">
      <w:pPr>
        <w:shd w:val="clear" w:color="auto" w:fill="FFFFFF"/>
        <w:spacing w:line="312" w:lineRule="auto"/>
        <w:ind w:firstLine="709"/>
        <w:jc w:val="both"/>
        <w:rPr>
          <w:i/>
          <w:sz w:val="28"/>
          <w:szCs w:val="28"/>
          <w:u w:val="single"/>
        </w:rPr>
      </w:pPr>
      <w:r w:rsidRPr="007F3102">
        <w:rPr>
          <w:color w:val="000000"/>
          <w:sz w:val="28"/>
          <w:szCs w:val="28"/>
          <w:u w:val="single"/>
        </w:rPr>
        <w:t xml:space="preserve">В-пятых, налоговое правоотношение, в сущности, является властеотношением. </w:t>
      </w:r>
      <w:r w:rsidRPr="007F3102">
        <w:rPr>
          <w:color w:val="000000"/>
          <w:sz w:val="28"/>
          <w:szCs w:val="28"/>
        </w:rPr>
        <w:t xml:space="preserve">Это обусловлено тем, что оно является формой реализации налогово-правовой нормы, имеющей императивный характер. Императивный характер налогово-правовой нормы проявляется в правоотношении таким образом, что оно реализуется по принципу «команда - исполнение», где команды издает государство (или муниципальное образование), уполномоченный государством орган, а исполняют их налогоплательщики, налоговые агенты, сборщики налогов и другие субъекты. </w:t>
      </w:r>
      <w:r w:rsidRPr="007F3102">
        <w:rPr>
          <w:i/>
          <w:color w:val="000000"/>
          <w:sz w:val="28"/>
          <w:szCs w:val="28"/>
          <w:u w:val="single"/>
        </w:rPr>
        <w:t>В связи с этим одной из сторон налогового правоотношения всегда является: а) государство (Российская Федерация в целом, субъекты РФ), или б) муниципальное образование, или в) уполномоченный государством орган.</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науке финансового права признак властности финансового и, в частности, налогового правоотношения всегда отмечается наряду с его имущественным характером. В связи с этим налоговое правоотношение традиционно рассматривается как властно-имущественное.</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Властно-имущественный характер налогового правоотношения служит критерием для отграничения его от гражданско-правового отношения.</w:t>
      </w:r>
      <w:r w:rsidRPr="007F3102">
        <w:rPr>
          <w:color w:val="000000"/>
          <w:sz w:val="28"/>
          <w:szCs w:val="28"/>
        </w:rPr>
        <w:t xml:space="preserve"> Последнее нередко возникает и сфере финансовой деятельности государства и муниципальных образований и носит имущественный, но не властно-имущественный характер, что и отличает его от налогового правоотношения. Например, в соответствии со ст. 73 и 74 НК РФ в качестве способов обеспечения исполнения обязанностей по уплате налогов и сборов названы, в частности, залог имущества и поручительство. Однако залог имущества и поручительство как таковые в данном случае не реализуются в рамках налоговых правоотношений. Дело в том, что, хотя залог имущества и поручительство (как способы обеспечения исполнения обязанностей по уплате налогов и сборов) возникают в сфере финансовой деятельности государства и муниципальных образований, опосредуют движение имущества и таким образом ревизуются в рамках имущественных отношений, они (эти отношения) не возникают во властном порядке. Иначе говоря, государство не обязывает налоговый орган и налогоплательщика реализовать в каждом случае изменение сроков исполнения обязанностей по уплате налогов и сборов через залог имущества или поручительство. Это объективно невозможно, ибо зависит от наличия у налогоплательщика имущества, пригодного для залога, наличия поручителя и т. д. Таким образом, отношения залога и поручительства в данном случае являются не принудительными (властными), а добровольными, основанными сугубо на соглашении сторон. В связи с этим в ст. 73 и 74 НК РФ отмечается, что к правоотношениям, возникающим при установлении залога и поручительства в качестве способа обеспечения исполнения обязанностей по уплате налогов и сборов, применяются положения гражданского законодательства.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С учетом всего отмеченного </w:t>
      </w:r>
      <w:r w:rsidRPr="007F3102">
        <w:rPr>
          <w:b/>
          <w:color w:val="000000"/>
          <w:sz w:val="28"/>
          <w:szCs w:val="28"/>
        </w:rPr>
        <w:t>квалифицирующими признаками налогового правоотношения</w:t>
      </w:r>
      <w:r w:rsidRPr="007F3102">
        <w:rPr>
          <w:color w:val="000000"/>
          <w:sz w:val="28"/>
          <w:szCs w:val="28"/>
        </w:rPr>
        <w:t xml:space="preserve"> являются следующие, взятые в комплексе: а) возникновение и развитие в сфере финансовой деятельности государства и муниципальных образований (точнее, в том секторе этой сферы, где обеспечивается собирание государством и муниципальными образованиями финансовых ресурсов); б) имущественный характер; в) властный характер, в связи, с чем одной из сторон правоотношения обязательно является государство, уполномоченный государством орган или муниципальное образование.</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Налоговое правоотношение, как и любое правовое отношение, имеет свою структуру. Элементами структуры налогового правоотношения являются субъекты налогового правоотношения, а также права и обязанности этих субъектов. При этом права и обязанности субъектов налогового правоотношения составляют его юридическое содержание.</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Субъектами налогового правоотношения являются лица, участвующие в конкретном правоотношении и являющиеся носителями налоговых обязанностей и прав.</w:t>
      </w:r>
      <w:r w:rsidRPr="007F3102">
        <w:rPr>
          <w:color w:val="000000"/>
          <w:sz w:val="28"/>
          <w:szCs w:val="28"/>
        </w:rPr>
        <w:t xml:space="preserve"> Субъект налогового правоотношения связан с субъектом налогового права, который, реализовав свою правосубъектность, становится субъектом налогового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большинстве случаев субъект налогового права и субъект налогового правоотношения совпадают в одном лице. Например, физическое лицо, организация, реализовав свою налоговую правосубъектность, становятся субъектами налогового правоотношения. Однако в ряде случаев субъект налогового права и субъект налогового правоотношения не совпадают в одном лице. Это имеет место главным образом тогда, когда в налоговое правоотношение вступает такой субъект налогового права, как государство, т. е. Российская Федерация в целом и субъекты РФ. Российская Федерация в целом, а также ее субъекты, являясь субъектами налогового права, при вступлении в конкретное налоговое правоотношение выступают в лице определенного государственного органа. При этом, являясь субъектами налогового права, они обладают налоговой правосубъектностью, которая очерчивается их компетенцией. В конкретном налоговом правоотношении дееспособность Российской Федерации или субъекта РФ приходится на долю представляющих их государственных органов. К примеру, Российская Федерация в целом, являясь субъектом налогового права, вступает в налоговое правоотношение по поводу установления налогов и сборов в лице Государственной Думы РФ.</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 учетом сказанного в тех случаях, когда субъектом налогового права является Российская Федерация или ее субъект, реальным субъектом конкретного налогового правоотношения является Российская Федерация или субъект РФ в лице соответствующего государственного органа.</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Права и обязанности субъектов налогового правоотношения также являются его структурным элементом и образуют юридическое содержание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Права и обязанности субъектов налогового правоотношения во многом зависят от того, к какому виду правоотношения оно относится - к регулятивному или охранительному,</w:t>
      </w:r>
      <w:r w:rsidRPr="007F3102">
        <w:rPr>
          <w:color w:val="000000"/>
          <w:sz w:val="28"/>
          <w:szCs w:val="28"/>
        </w:rPr>
        <w:t xml:space="preserve"> ибо регулятивные и охранительные правоотношения отличаются друг от друга «по содержанию субъективных прав и обязанностей, по их соотношению между собой».</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Основная масса финансовых правоотношений являются регулятивными, ибо главная задача налогово-правового регулирования - непосредственное упорядочение, закрепление и развитие налоговых отношений с участием государства.</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 xml:space="preserve">Содержание регулятивного налогового правоотношения в значительной мере определяется типом правоотношения. В связи с этим регулятивные налоговые правоотношения могут быть подразделены на отношения </w:t>
      </w:r>
      <w:r w:rsidRPr="007F3102">
        <w:rPr>
          <w:i/>
          <w:color w:val="000000"/>
          <w:sz w:val="28"/>
          <w:szCs w:val="28"/>
          <w:u w:val="single"/>
        </w:rPr>
        <w:t>активного и пассивного типа.</w:t>
      </w:r>
      <w:r w:rsidRPr="007F3102">
        <w:rPr>
          <w:color w:val="000000"/>
          <w:sz w:val="28"/>
          <w:szCs w:val="28"/>
        </w:rPr>
        <w:t xml:space="preserve"> </w:t>
      </w:r>
      <w:r w:rsidRPr="007F3102">
        <w:rPr>
          <w:color w:val="000000"/>
          <w:sz w:val="28"/>
          <w:szCs w:val="28"/>
          <w:u w:val="single"/>
        </w:rPr>
        <w:t>Правоотношения активного типа складываются на основе обязывающих норм и характеризуются тем, что активный центр правоотношения находится в юридической обязанности. Регулятивные правоотношения пассивного типа складываются на основе управомочивающих и запрещающих норм (рассматриваемых в единстве) и характеризуются тем, что активный центр правоотношении находится в субъективном праве.</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Основная масса регулятивных налоговых правоотношений - это правоотношения активного типа.</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lang w:val="en-US"/>
        </w:rPr>
        <w:t>I</w:t>
      </w:r>
      <w:r w:rsidRPr="007F3102">
        <w:rPr>
          <w:color w:val="000000"/>
          <w:sz w:val="28"/>
          <w:szCs w:val="28"/>
        </w:rPr>
        <w:t xml:space="preserve">. </w:t>
      </w:r>
      <w:r w:rsidRPr="007F3102">
        <w:rPr>
          <w:b/>
          <w:color w:val="000000"/>
          <w:sz w:val="28"/>
          <w:szCs w:val="28"/>
        </w:rPr>
        <w:t>К регулятивным налоговым правоотношениям</w:t>
      </w:r>
      <w:r w:rsidRPr="007F3102">
        <w:rPr>
          <w:color w:val="000000"/>
          <w:sz w:val="28"/>
          <w:szCs w:val="28"/>
        </w:rPr>
        <w:t xml:space="preserve"> </w:t>
      </w:r>
      <w:r w:rsidRPr="007F3102">
        <w:rPr>
          <w:b/>
          <w:color w:val="000000"/>
          <w:sz w:val="28"/>
          <w:szCs w:val="28"/>
        </w:rPr>
        <w:t>активного типа</w:t>
      </w:r>
      <w:r w:rsidRPr="007F3102">
        <w:rPr>
          <w:color w:val="000000"/>
          <w:sz w:val="28"/>
          <w:szCs w:val="28"/>
        </w:rPr>
        <w:t xml:space="preserve"> относится </w:t>
      </w:r>
      <w:r w:rsidRPr="007F3102">
        <w:rPr>
          <w:color w:val="000000"/>
          <w:sz w:val="28"/>
          <w:szCs w:val="28"/>
          <w:u w:val="single"/>
        </w:rPr>
        <w:t>следующие: по уплате в бюджет и внебюджетные фонды налогов и сборов; по предоставлению налоговых отсрочек, рассрочек, налогового кредита, инвестиционного налогового кредита и т. д. Все эти правоотношения «работают» через активное поведение обязанною лица, а субъективное право проявляется через правомочие-требование должного поведения от обязанного субъекта.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Обязанность субъектов в налоговых правоотношениях активного типа это очень «жесткая» и стабильная обязанность. Чаще всего она непосредственно для каждого конкретного субъекта вытекает из нормативного, а не из индивидуального финансово-правового акта. Соответственно, такая обязанность возникает у субъектов налогового правоотношения всякий раз при наличии соответствующих юридических фактов до тех пор, пока действует нормативный акт, предусматривающий эту обязанность. Отсюда установление, изменение, отмена той или иной налоговой обязанности связываются с отменой, изменением или принятием нового правового акта. Примером может являться НК РФ, который установил намного больше обязанностей субъектов налоговых правоотношении по отношению к ранее существовавшим. Однако в последнее время стало возможным назвать ряд случаев, когда налоговая обязанность устанавливается в порядке индивидуального правовою регулирования, а именно: решения компетентного органа и очень часто договора, заключаемого сторонами налогового правоотношения</w:t>
      </w:r>
      <w:r w:rsidRPr="007F3102">
        <w:rPr>
          <w:color w:val="000000"/>
          <w:sz w:val="28"/>
          <w:szCs w:val="28"/>
        </w:rPr>
        <w:t>. К примеру, в соответствии с НК РФ при предоставлении налогового кредита, а также инвестиционного налогового кредита между налогоплательщиком и соответствующим государственным органом заключается договор. Однако в любом случае обязанность субъектов в активном налоговом правоотношении остается очень жесткой. Даже в том случае, когда обязанность установлена в актах индивидуального регулирования, ее содержание представляет собой главным образом индивидуализацию требований, содержащихся в законе, с очень небольшой возможностью правовой инициативы.</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Независимо от источника происхождения налоговой обязанности активного типа (нормативный акт или индивидуальный правовой акт) она является в большинстве случаев сложной, т. е. состоит из ряда обязанностей. Так, обязанность налогоплательщика по возврату налогового кредита включает в себя: обязанность возврата суммы задолженности и процентов; обязанность соблюдения установленного в договоре порядка погашения суммы задолженности и начисленных процентов.</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В налоговых правоотношениях активного типа в основном субъективным правом требования обладают уполномоченные государством органы: налоговые, таможенные, финансовые и др.</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В правоотношении по уплате налогов в бюджет в качестве уполномоченных органов выступают входящая в состав Министерства финансов РФ Федеральная налоговая служба, а также входящая в состав Министерства экономического развития и торговли РФ Федеральная таможенная служба. Именно эти органы обладают правом требования уплаты налогом и сборов.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юридической науке (Б.М. Лазарев) подчеркивалось, что для государственною органа все права, вытекающие из его задач и функций, не есть права в самом классическом понимании, т. е. такие, которые «орган может использовать или не использовать исключительно по собственному» свободному усмотрению, а «служение государству», т. е. в широком плане - выполнение обязанностей перед ним. В связи с этим вышеуказанные субъективные права требования названных государственных органов могут быть условно названы «права-обязанности».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Однако все сказанное не означает, что в налоговых правоотношениях активного типа субъективное право требования принадлежит исключительно названным субъектам и всегда имеет характер права-обязанности. Анализ действующего законодательства показывает, что есть случаи, когда в регулятивных налоговых правоотношениях активного типа право требования принадлежит прочим субъектам и не имеет характер права-обязанности. В этих случаях право требования имеет не основной, а производный характер, ибо проявляется на последующих этапах развития сложного финансового правоотношения, возникающего на базе основной обязанности по уплате налога и корреспондирующего ему субъективного права. К примеру, исходя из ст. 21 НК РФ, налогоплательщик имеет субъективное право требования от налогового органа соблюдения налоговой тайны, осуществления зачета или возврата сумм излишне уплаченных или излишне взысканных налогов и т. д. Субъективное право требования налогоплательщика в регулятивных налоговых правоотношениях активного типа ни к чему его не обязывает, а может реализоваться или нет по усмотрению налогоплательщика.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П. Теперь рассмотрим, что представляют собой </w:t>
      </w:r>
      <w:r w:rsidRPr="007F3102">
        <w:rPr>
          <w:color w:val="000000"/>
          <w:sz w:val="28"/>
          <w:szCs w:val="28"/>
          <w:u w:val="single"/>
        </w:rPr>
        <w:t>субъективные права и обязанности субъектов налогового правоотношения в регулятивных правоотношениях пассивного типа.</w:t>
      </w:r>
      <w:r w:rsidRPr="007F3102">
        <w:rPr>
          <w:color w:val="000000"/>
          <w:sz w:val="28"/>
          <w:szCs w:val="28"/>
        </w:rPr>
        <w:t xml:space="preserve"> Как известно, развитие такого правоотношения происходит за счет активного поведения управомоченной стороны и соединено с правомочием требовать от других лиц воздержаться от действий, препятствующих осуществлению субъективного права.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Субъективным правом на активные действия в регулятивных финансовых правоотношениях пассивного типа обладают главным образом Российская Федерация, субъекты РФ, а также уполномоченные ими государственные органы. Причем права этого вида, как правило, четко выражены в законодательстве. Так, в соответствии со ст. 71 Конституции РФ, с НК РФ Российская Федерация имеет право на установление федеральных налогов и сборов. Налоговый кодекс РФ ряд прав на собственные действия закрепляет за налоговыми органами. В частности, им предоставляется право проводить налоговые проверки, вызывать налогоплательщиков в налоговые органы и т. д.</w:t>
      </w:r>
      <w:r w:rsidRPr="007F3102">
        <w:rPr>
          <w:color w:val="000000"/>
          <w:sz w:val="28"/>
          <w:szCs w:val="28"/>
        </w:rPr>
        <w:t xml:space="preserve"> Эти права, как и права-требования государственных органов в налоговых правоотношениях активного типа, не являются в полной мере правами, так как государственный орган не может свободно распоряжаться ими, т.е. решать, использовать это право или отказаться от его использования. Это обусловлено тем, что все перечисленные права на собственные действия государственных органов являются их компитенционными правами, которые, как отмечалось в науке, государственный орган обязан реализовать при соответствующих обстоятельствах. Однако анализ показывает, что законодательство дает субъектам этих прав определенную свободу усмотрения в их реализации, а именно: позволяет самостоятельно оценивать обстановку и принимать в зависимости от этого решения. Например, налоговый орган, обладая правом и одновременно обязанностью осуществлять налоговую проверку, волен сам решать, когда и как это делать.</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Вместе с тем в рассматриваемых налоговых правоотношениях можно встретить и права субъектов на собственные действия в классическом их понимании, т. е. не обремененные признаком обязательности реализации. Главным образом такими правами обладает налогоплательщик.</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Что касается обязанности субъектов в регулятивном налоговом правоотношении пассивного типа, то она проста и заключается в том, чтобы не препятствовать управомоченному липу в осуществлении его права.</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lang w:val="en-US"/>
        </w:rPr>
        <w:t>III</w:t>
      </w:r>
      <w:r w:rsidRPr="007F3102">
        <w:rPr>
          <w:color w:val="000000"/>
          <w:sz w:val="28"/>
          <w:szCs w:val="28"/>
        </w:rPr>
        <w:t xml:space="preserve">. Теперь рассмотрим, что представляют собой </w:t>
      </w:r>
      <w:r w:rsidRPr="007F3102">
        <w:rPr>
          <w:color w:val="000000"/>
          <w:sz w:val="28"/>
          <w:szCs w:val="28"/>
          <w:u w:val="single"/>
        </w:rPr>
        <w:t>права и обязанности субъектов в охранительных налоговых правоотношениях.</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Охранительные налоговые правоотношения возникают в случае нарушения прав и неисполнения обязанностей, «когда права и интересы участников правоотношений или каждого липа, всего общества нуждаются в правовых мерах защиты со стороны государства». Одной из сторон охранительного правоотношения является компетентный субъект - носитель властных полномочий, обладающий правом государственного принуждения. Второй же стороной является лицо, к которому применяются меры государственною принуждения и которое обязано их претерпевать.</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К налоговым охранительным правоотношениям относятся прежде всего отношения, возникающие в связи с правонарушениями, предусмотренными в гл. 16 и 18 НК РФ.</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u w:val="single"/>
        </w:rPr>
        <w:t>В этих налоговых правоотношениях у государственного органа есть право применять к правонарушителю меры государственного принуждения, предусмотренные санкцией налогово-правовой нормы.</w:t>
      </w:r>
      <w:r w:rsidRPr="007F3102">
        <w:rPr>
          <w:color w:val="000000"/>
          <w:sz w:val="28"/>
          <w:szCs w:val="28"/>
        </w:rPr>
        <w:t xml:space="preserve"> </w:t>
      </w:r>
      <w:r w:rsidRPr="007F3102">
        <w:rPr>
          <w:color w:val="000000"/>
          <w:sz w:val="28"/>
          <w:szCs w:val="28"/>
          <w:u w:val="single"/>
        </w:rPr>
        <w:t>Так, в соответствии с законодательством в случае нарушения субъектом налогового права налогового обязательства такие меры применяет налоговый орган. Одновременно для этих органов право применения к правонарушителю мер государственного принуждения есть и их обязанность, ибо оно непосредственно связано с их задачами и функциями.</w:t>
      </w:r>
      <w:r w:rsidRPr="007F3102">
        <w:rPr>
          <w:color w:val="000000"/>
          <w:sz w:val="28"/>
          <w:szCs w:val="28"/>
        </w:rPr>
        <w:t xml:space="preserve"> Как уже отмечалось, для государственного органа все права, вытекающие из его задач и функций, не есть права, которые он может использовать по собственному усмотрению, а «служение государству», т. е. в широком плане - выполнение обязанностей перед ним (Б. М. Лазарев). Неиспользование субъектом таких прав есть невыполнение своих задач и функций. Таким образом, в налоговом правоотношении применение мер государственного принуждения есть право-обязанность компетентного органа. В этом, пожалуй, заключается особенность права на применение мер государственного принуждения в налоговом праве но сравнению с гражданским. В гражданском праве управомоченное лицо в силу дозволительного характера гражданско-правового регулирования имеет возможность самостоятельно решать: применять или отказаться от применения мер государственного принуждения.</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У другой стороны охранительного налогового правоотношения, т. е. у правонарушителя, существует обязанность претерпевать меры государственного принуждения, хотя это не отрицает наличия у него целого ряда других прав и обязанностей, связанных с рассмотрением дела о правонарушении.</w:t>
      </w:r>
    </w:p>
    <w:p w:rsidR="00931D9D" w:rsidRPr="007F3102" w:rsidRDefault="00931D9D" w:rsidP="00646A9D">
      <w:pPr>
        <w:shd w:val="clear" w:color="auto" w:fill="FFFFFF"/>
        <w:ind w:firstLine="709"/>
        <w:jc w:val="both"/>
        <w:rPr>
          <w:i/>
          <w:color w:val="000000"/>
          <w:sz w:val="28"/>
          <w:szCs w:val="28"/>
        </w:rPr>
      </w:pPr>
    </w:p>
    <w:p w:rsidR="00931D9D" w:rsidRPr="00750AAA" w:rsidRDefault="00931D9D" w:rsidP="00750AAA">
      <w:pPr>
        <w:shd w:val="clear" w:color="auto" w:fill="FFFFFF"/>
        <w:ind w:firstLine="709"/>
        <w:jc w:val="center"/>
        <w:rPr>
          <w:b/>
          <w:i/>
          <w:sz w:val="28"/>
          <w:szCs w:val="28"/>
          <w:u w:val="single"/>
        </w:rPr>
      </w:pPr>
      <w:r w:rsidRPr="00750AAA">
        <w:rPr>
          <w:b/>
          <w:i/>
          <w:color w:val="000000"/>
          <w:sz w:val="28"/>
          <w:szCs w:val="28"/>
          <w:u w:val="single"/>
        </w:rPr>
        <w:t>Виды налоговых правоотношений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Налоговые правоотношения весьма многообразны, в связи, с чем могут быть классифицированы для удобства осмыслении всего массива отношений, охватываемых налоговым правом.</w:t>
      </w:r>
    </w:p>
    <w:p w:rsidR="00931D9D" w:rsidRPr="007F3102" w:rsidRDefault="00931D9D" w:rsidP="006D59FE">
      <w:pPr>
        <w:shd w:val="clear" w:color="auto" w:fill="FFFFFF"/>
        <w:spacing w:line="312" w:lineRule="auto"/>
        <w:ind w:firstLine="709"/>
        <w:jc w:val="both"/>
        <w:rPr>
          <w:i/>
          <w:sz w:val="28"/>
          <w:szCs w:val="28"/>
          <w:u w:val="single"/>
        </w:rPr>
      </w:pPr>
      <w:r w:rsidRPr="007F3102">
        <w:rPr>
          <w:color w:val="000000"/>
          <w:sz w:val="28"/>
          <w:szCs w:val="28"/>
        </w:rPr>
        <w:t xml:space="preserve">Исходя из основных функций права, налоговые правоотношения подразделяются на </w:t>
      </w:r>
      <w:r w:rsidRPr="007F3102">
        <w:rPr>
          <w:i/>
          <w:color w:val="000000"/>
          <w:sz w:val="28"/>
          <w:szCs w:val="28"/>
          <w:u w:val="single"/>
        </w:rPr>
        <w:t>регулятивные и охранительные.</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Регулятивные правоотношения составляют основную массу отношений в сфере правового регулирования налогообложения. Они обеспечивают реализацию регулятивной функции права.</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Охранительные налоговые правоотношения обеспечивают реализацию охранительной функции права. В налоговом праве они выполняют вспомогательную роль по отношению к регулятивным, ибо производны от регулятивных правоотношений.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Налоговое охранительное правоотношение возникает в связи с нарушением налогово-правовой нормы на основе санкции налогово-правовой нормы. Его надо отличать от всякого другого, в частности от административного охранительного правоотношения, возникающего в связи с нарушением законодательства о налогах и сборах, и на основе административно-правовой санкции, предусмотренной в гл. 15 Кодекса РФ об административных правонарушениях (далее - КоАП РФ).</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К налоговым охранительным правоотношениям относятся те, которые возникают в связи с налоговыми правонарушениями (гл. 16 НК РФ), а также нарушениями банками обязанностей, предусмотренных в гл. 18 НК РФ.</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Регулятивные налоговые правоотношения подразделяются на </w:t>
      </w:r>
      <w:r w:rsidRPr="007F3102">
        <w:rPr>
          <w:b/>
          <w:color w:val="000000"/>
          <w:sz w:val="28"/>
          <w:szCs w:val="28"/>
        </w:rPr>
        <w:t>абсолютные и относительные.</w:t>
      </w:r>
      <w:r w:rsidRPr="007F3102">
        <w:rPr>
          <w:color w:val="000000"/>
          <w:sz w:val="28"/>
          <w:szCs w:val="28"/>
        </w:rPr>
        <w:t xml:space="preserve"> </w:t>
      </w:r>
      <w:r w:rsidRPr="007F3102">
        <w:rPr>
          <w:i/>
          <w:color w:val="000000"/>
          <w:sz w:val="28"/>
          <w:szCs w:val="28"/>
          <w:u w:val="single"/>
        </w:rPr>
        <w:t>Относительные правоотношения</w:t>
      </w:r>
      <w:r w:rsidRPr="007F3102">
        <w:rPr>
          <w:i/>
          <w:color w:val="000000"/>
          <w:sz w:val="28"/>
          <w:szCs w:val="28"/>
        </w:rPr>
        <w:t xml:space="preserve"> (двусторонне индивидуализированные) - это такие правоотношения, в которых уполномоченному лицу противостоит не всякий, а вполне определенный субъект, который должен совершать или не совершать определенные действия.</w:t>
      </w:r>
      <w:r w:rsidRPr="007F3102">
        <w:rPr>
          <w:color w:val="000000"/>
          <w:sz w:val="28"/>
          <w:szCs w:val="28"/>
        </w:rPr>
        <w:t xml:space="preserve"> </w:t>
      </w:r>
      <w:r w:rsidRPr="007F3102">
        <w:rPr>
          <w:color w:val="000000"/>
          <w:sz w:val="28"/>
          <w:szCs w:val="28"/>
          <w:u w:val="single"/>
        </w:rPr>
        <w:t>Основная масса налоговых правоотношений - это относительные правоотношения. Здесь управомоченному лицу противостоит совершенно определенное обязанное лицо. К таковым относятся правоотношения по уплате в бюджет и государственные внебюджетные фонды налогов и неналоговых платежей, правоотношения по налоговому контролю, по получению налогового кредита, инвестиционного налогового кредита и т. д. В большинстве случаев в относительных налоговых правоотношениях управомоченное лицо имеет право требования, которому корреспондирует обязанность конкретного субъекта</w:t>
      </w:r>
      <w:r w:rsidRPr="007F3102">
        <w:rPr>
          <w:color w:val="000000"/>
          <w:sz w:val="28"/>
          <w:szCs w:val="28"/>
        </w:rPr>
        <w:t>.</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Абсолютные налоговые правоотношения также имеют место в налоговом праве. Однако их число значительно меньше в сравнении с относительными налоговыми правоотношениями. </w:t>
      </w:r>
      <w:r w:rsidRPr="007F3102">
        <w:rPr>
          <w:i/>
          <w:color w:val="000000"/>
          <w:sz w:val="28"/>
          <w:szCs w:val="28"/>
          <w:u w:val="single"/>
        </w:rPr>
        <w:t>Абсолютные правоотношения</w:t>
      </w:r>
      <w:r w:rsidRPr="007F3102">
        <w:rPr>
          <w:i/>
          <w:color w:val="000000"/>
          <w:sz w:val="28"/>
          <w:szCs w:val="28"/>
        </w:rPr>
        <w:t xml:space="preserve"> (односторонне индивидуализированные) - это такие правоотношения, в которых управомоченному лицу противостоит в качестве обязанного всякий и каждый субъект.</w:t>
      </w:r>
      <w:r w:rsidRPr="007F3102">
        <w:rPr>
          <w:color w:val="000000"/>
          <w:sz w:val="28"/>
          <w:szCs w:val="28"/>
        </w:rPr>
        <w:t xml:space="preserve"> </w:t>
      </w:r>
      <w:r w:rsidRPr="007F3102">
        <w:rPr>
          <w:color w:val="000000"/>
          <w:sz w:val="28"/>
          <w:szCs w:val="28"/>
          <w:u w:val="single"/>
        </w:rPr>
        <w:t>Так, к абсолютным налоговым правоотношениям можно отнести правоотношение по установлению налогов и сборов. Здесь праву представительного органа власти на установление налога противостоит обязанность всякого субъекта не препятствовать его реализации</w:t>
      </w:r>
      <w:r w:rsidRPr="007F3102">
        <w:rPr>
          <w:color w:val="000000"/>
          <w:sz w:val="28"/>
          <w:szCs w:val="28"/>
        </w:rPr>
        <w:t>.</w:t>
      </w:r>
    </w:p>
    <w:p w:rsidR="00931D9D" w:rsidRPr="007F3102" w:rsidRDefault="00931D9D" w:rsidP="006D59FE">
      <w:pPr>
        <w:shd w:val="clear" w:color="auto" w:fill="FFFFFF"/>
        <w:spacing w:line="312" w:lineRule="auto"/>
        <w:ind w:firstLine="709"/>
        <w:jc w:val="both"/>
        <w:rPr>
          <w:b/>
          <w:sz w:val="28"/>
          <w:szCs w:val="28"/>
        </w:rPr>
      </w:pPr>
      <w:r w:rsidRPr="007F3102">
        <w:rPr>
          <w:color w:val="000000"/>
          <w:sz w:val="28"/>
          <w:szCs w:val="28"/>
        </w:rPr>
        <w:t xml:space="preserve">По характеру налогово-правовых норм правоотношении подразделяются на </w:t>
      </w:r>
      <w:r w:rsidRPr="007F3102">
        <w:rPr>
          <w:b/>
          <w:color w:val="000000"/>
          <w:sz w:val="28"/>
          <w:szCs w:val="28"/>
        </w:rPr>
        <w:t>материальные и процессуальные.</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Материальное налоговые правоотношения возникают на основе материальных норм налогового права, а процессуальные, соответственно, на основе процессуальных налогово-правовых норм</w:t>
      </w:r>
      <w:r w:rsidRPr="007F3102">
        <w:rPr>
          <w:color w:val="000000"/>
          <w:sz w:val="28"/>
          <w:szCs w:val="28"/>
        </w:rPr>
        <w:t xml:space="preserve">. </w:t>
      </w:r>
      <w:r w:rsidRPr="007F3102">
        <w:rPr>
          <w:color w:val="000000"/>
          <w:sz w:val="28"/>
          <w:szCs w:val="28"/>
          <w:u w:val="single"/>
        </w:rPr>
        <w:t>Материальные налоговые правоотношения служат средством реализации материальных прав и обязанностей субъектов налогового права, а процессуальные налоговые правоотношения обеспечивают порядок реализации этих прав и обязанностей. К материальным налоговым правоотношениям относятся правоотношения, содержанием которых являются: обязанность налогоплательщика уплачивать налог и право налогового органа требовать его уплаты; право организации обращаться к финансовому органу за получением отсрочки уплаты налога и обязанность налогового органа рассмотреть обращение и принять по нему решение и т. д. К процессуальным налоговым правоотношениям относятся правоотношения, возникающие в ходе налогового процесса, т. е. в ходе производства по исчислению и уплате налога, в ходе налогово-контрольного производства, в ходе производства по делам о налоговых правонарушениях.</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Процессуальные налоговые правоотношения вторичны по отношению к материальным, служат гарантией реализации последних.</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rPr>
        <w:t xml:space="preserve">Налоговые правоотношения могут быть также подразделены на </w:t>
      </w:r>
      <w:r w:rsidRPr="007F3102">
        <w:rPr>
          <w:b/>
          <w:color w:val="000000"/>
          <w:sz w:val="28"/>
          <w:szCs w:val="28"/>
        </w:rPr>
        <w:t>имущественные и неимущественные</w:t>
      </w:r>
      <w:r w:rsidRPr="007F3102">
        <w:rPr>
          <w:color w:val="000000"/>
          <w:sz w:val="28"/>
          <w:szCs w:val="28"/>
        </w:rPr>
        <w:t xml:space="preserve"> на основании особенностей их объекта. </w:t>
      </w:r>
      <w:r w:rsidRPr="007F3102">
        <w:rPr>
          <w:color w:val="000000"/>
          <w:sz w:val="28"/>
          <w:szCs w:val="28"/>
          <w:u w:val="single"/>
        </w:rPr>
        <w:t>Объектом имущественных налоговых правоотношении является денежная субстанция - налог, сбор, пени, недоимка, штраф и т. д. Объектом неимущественных налоговых правоотношений таковая не является. В качестве объекта здесь выделяются: деятельность по осуществлению налогового контроля и др.</w:t>
      </w:r>
      <w:r w:rsidRPr="007F3102">
        <w:rPr>
          <w:color w:val="000000"/>
          <w:sz w:val="28"/>
          <w:szCs w:val="28"/>
        </w:rPr>
        <w:t xml:space="preserve"> </w:t>
      </w:r>
      <w:r w:rsidRPr="007F3102">
        <w:rPr>
          <w:color w:val="000000"/>
          <w:sz w:val="28"/>
          <w:szCs w:val="28"/>
          <w:u w:val="single"/>
        </w:rPr>
        <w:t>К имущественным налоговым правоотношениям относятся правоотношения: по уплате налогов и сборов в бюджеты и государственные внебюджетные фонды; по уплате в эти же фонды недоимок и пеней и т. д. К неимущественным налоговым правоотношениям относятся правоотношения по налоговому процессу, налоговому контролю, установлению налогов и предоставлению налоговых льгот и др.</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rPr>
        <w:t xml:space="preserve">Налоговые правоотношения могут быть, классифицированы и </w:t>
      </w:r>
      <w:r w:rsidRPr="007F3102">
        <w:rPr>
          <w:i/>
          <w:color w:val="000000"/>
          <w:sz w:val="28"/>
          <w:szCs w:val="28"/>
        </w:rPr>
        <w:t>по структуре их юридического содержания.</w:t>
      </w:r>
      <w:r w:rsidRPr="007F3102">
        <w:rPr>
          <w:color w:val="000000"/>
          <w:sz w:val="28"/>
          <w:szCs w:val="28"/>
        </w:rPr>
        <w:t xml:space="preserve"> По этому критерию они подразделяются на </w:t>
      </w:r>
      <w:r w:rsidRPr="007F3102">
        <w:rPr>
          <w:b/>
          <w:color w:val="000000"/>
          <w:sz w:val="28"/>
          <w:szCs w:val="28"/>
        </w:rPr>
        <w:t>простые и сложные.</w:t>
      </w:r>
      <w:r w:rsidRPr="007F3102">
        <w:rPr>
          <w:color w:val="000000"/>
          <w:sz w:val="28"/>
          <w:szCs w:val="28"/>
        </w:rPr>
        <w:t xml:space="preserve"> </w:t>
      </w:r>
      <w:r w:rsidRPr="007F3102">
        <w:rPr>
          <w:color w:val="000000"/>
          <w:sz w:val="28"/>
          <w:szCs w:val="28"/>
          <w:u w:val="single"/>
        </w:rPr>
        <w:t>Простые налоговые правоотношения характеризуются тем, что их содержание состоит из одного права и одной обязанности. В сложных налоговых правоотношениях содержание состоит из нескольких взаимосвязанных субъективных прав и обязанностей.</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Простые налоговые правоотношения в чистом виде, т. е. не как элемент сложного налогового правоотношения, встречаются в налоговом праве сравнительно редко. Например, простым налоговым правоотношением является правоотношение по установлению налогов. Здесь праву государства в лице представительного органа власти на установление налога корреспондирует обязанность не препятствовать его осуществлению.</w:t>
      </w:r>
    </w:p>
    <w:p w:rsidR="00931D9D" w:rsidRPr="007F3102" w:rsidRDefault="00931D9D" w:rsidP="006D59FE">
      <w:pPr>
        <w:shd w:val="clear" w:color="auto" w:fill="FFFFFF"/>
        <w:spacing w:line="312" w:lineRule="auto"/>
        <w:ind w:firstLine="709"/>
        <w:jc w:val="both"/>
        <w:rPr>
          <w:sz w:val="28"/>
          <w:szCs w:val="28"/>
          <w:u w:val="single"/>
        </w:rPr>
      </w:pPr>
      <w:r w:rsidRPr="007F3102">
        <w:rPr>
          <w:color w:val="000000"/>
          <w:sz w:val="28"/>
          <w:szCs w:val="28"/>
          <w:u w:val="single"/>
        </w:rPr>
        <w:t>Сложные налоговые правоотношения преобладают в налоговом праве. Среди них: налогово-процессуальное правоотношение, материальное налоговое правоотношение по уплате па-лога и др. В каждом структурно сложном налоговом правоотношении может быть выделено основное налоговое правоотношение и производные.</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Основное налоговое правоотношение создает конструкцию, на которой базируются все остальные, производные, налоговые правоотношения. Например, в материальном налоговом правоотношении в качестве основного выделяется правоотношение по добровольному исполнению обязанности по уплате налога, а в качестве производного - правоотношение по принудительному исполнению обязанности по уплате налоги, правоотношение по предоставлению налоговой отсрочки, налогового кредита и т. д.</w:t>
      </w:r>
    </w:p>
    <w:p w:rsidR="00931D9D" w:rsidRPr="007F3102" w:rsidRDefault="00931D9D" w:rsidP="006D59FE">
      <w:pPr>
        <w:shd w:val="clear" w:color="auto" w:fill="FFFFFF"/>
        <w:spacing w:line="312" w:lineRule="auto"/>
        <w:ind w:firstLine="709"/>
        <w:jc w:val="both"/>
        <w:rPr>
          <w:color w:val="000000"/>
          <w:sz w:val="28"/>
          <w:szCs w:val="28"/>
        </w:rPr>
      </w:pPr>
      <w:r w:rsidRPr="007F3102">
        <w:rPr>
          <w:color w:val="000000"/>
          <w:sz w:val="28"/>
          <w:szCs w:val="28"/>
        </w:rPr>
        <w:t>Классификации налоговых правоотношений представляют собой явления научной абстракции, поэтому их число может быть увеличено. В частности, в ближайшие годы по мере научного осмысления налогового права как подотрасли права финансового возможна будет классификация налоговых правоотношений и по видам налогово-правовых институтов.</w:t>
      </w:r>
    </w:p>
    <w:p w:rsidR="00931D9D" w:rsidRPr="007F3102" w:rsidRDefault="00931D9D" w:rsidP="00646A9D">
      <w:pPr>
        <w:shd w:val="clear" w:color="auto" w:fill="FFFFFF"/>
        <w:ind w:firstLine="709"/>
        <w:jc w:val="both"/>
        <w:rPr>
          <w:i/>
          <w:color w:val="0000FF"/>
          <w:sz w:val="28"/>
          <w:szCs w:val="28"/>
        </w:rPr>
      </w:pPr>
    </w:p>
    <w:p w:rsidR="00931D9D" w:rsidRPr="00750AAA" w:rsidRDefault="00931D9D" w:rsidP="00750AAA">
      <w:pPr>
        <w:shd w:val="clear" w:color="auto" w:fill="FFFFFF"/>
        <w:ind w:firstLine="709"/>
        <w:jc w:val="center"/>
        <w:rPr>
          <w:b/>
          <w:i/>
          <w:sz w:val="28"/>
          <w:szCs w:val="28"/>
          <w:u w:val="single"/>
        </w:rPr>
      </w:pPr>
      <w:r w:rsidRPr="00750AAA">
        <w:rPr>
          <w:b/>
          <w:i/>
          <w:sz w:val="28"/>
          <w:szCs w:val="28"/>
          <w:u w:val="single"/>
        </w:rPr>
        <w:t>Объекты налоговых правоотношений</w:t>
      </w:r>
    </w:p>
    <w:p w:rsidR="00931D9D" w:rsidRPr="00750AAA" w:rsidRDefault="00931D9D" w:rsidP="006D59FE">
      <w:pPr>
        <w:shd w:val="clear" w:color="auto" w:fill="FFFFFF"/>
        <w:spacing w:line="312" w:lineRule="auto"/>
        <w:ind w:firstLine="709"/>
        <w:jc w:val="both"/>
        <w:rPr>
          <w:sz w:val="28"/>
          <w:szCs w:val="28"/>
        </w:rPr>
      </w:pPr>
      <w:r w:rsidRPr="00750AAA">
        <w:rPr>
          <w:sz w:val="28"/>
          <w:szCs w:val="28"/>
        </w:rPr>
        <w:t>Объект правоотношения не входит в структуру налогового правоотношения. Он находится за рамками налогового правоотношения.</w:t>
      </w:r>
    </w:p>
    <w:p w:rsidR="00931D9D" w:rsidRPr="00750AAA" w:rsidRDefault="00931D9D" w:rsidP="006D59FE">
      <w:pPr>
        <w:shd w:val="clear" w:color="auto" w:fill="FFFFFF"/>
        <w:spacing w:line="312" w:lineRule="auto"/>
        <w:ind w:firstLine="709"/>
        <w:jc w:val="both"/>
        <w:rPr>
          <w:sz w:val="28"/>
          <w:szCs w:val="28"/>
        </w:rPr>
      </w:pPr>
      <w:r w:rsidRPr="00750AAA">
        <w:rPr>
          <w:sz w:val="28"/>
          <w:szCs w:val="28"/>
        </w:rPr>
        <w:t>В научной литературе не существует единства мнений по вопросу об объекте правоотношения. Однако преобладающей является точка зрения, согласно которой объектом правоотношении являются материальные или нематериальные блага, на которые направлено (или воздействует) поведение всех его участников, осуществляемое в рамках их прав и обязанностей.</w:t>
      </w:r>
    </w:p>
    <w:p w:rsidR="00931D9D" w:rsidRPr="00750AAA" w:rsidRDefault="00931D9D" w:rsidP="006D59FE">
      <w:pPr>
        <w:shd w:val="clear" w:color="auto" w:fill="FFFFFF"/>
        <w:spacing w:line="312" w:lineRule="auto"/>
        <w:ind w:firstLine="709"/>
        <w:jc w:val="both"/>
        <w:rPr>
          <w:sz w:val="28"/>
          <w:szCs w:val="28"/>
        </w:rPr>
      </w:pPr>
      <w:r w:rsidRPr="00750AAA">
        <w:rPr>
          <w:sz w:val="28"/>
          <w:szCs w:val="28"/>
        </w:rPr>
        <w:t>Объекты налоговых правоотношений разнообразны. Чаще всего о них можно судить исходя из анализа налоговых норм, ибо они регулируют поведение субъектов относительно определенных объектов, о которых идет речь в самой правовой норме. Однако в ряде случаев объект правоотношения непосредственно не зафиксирован в норме налогового права и может быть выделен лишь в абстракции, т. е. логически. В последнем случае речь идет о так называемых неотделимых от материального содержания объектах правоотношения, которые специально в законодательстве не регламентируются. В связи с этим все объекты налоговых правоотношений могут быть подразделены на две группы: отделимые и неотделимые от материального содержания правоотношения. Отделимые объекты с той или иной степенью конкретности зафиксированы или вытекают из анализа налоговых норм и существуют как явления (предметы) окружающего пас мира. Неотделимые объекты не зафиксированы в нормах налогового права, а могут быть выделены лишь в процессе научного абстрагирования и представляют собой результат деятельности субъектов налогового правоотношения, неотделимый от его материального содержания.</w:t>
      </w:r>
    </w:p>
    <w:p w:rsidR="00931D9D" w:rsidRPr="00750AAA" w:rsidRDefault="00931D9D" w:rsidP="006D59FE">
      <w:pPr>
        <w:shd w:val="clear" w:color="auto" w:fill="FFFFFF"/>
        <w:spacing w:line="312" w:lineRule="auto"/>
        <w:ind w:firstLine="709"/>
        <w:jc w:val="both"/>
        <w:rPr>
          <w:sz w:val="28"/>
          <w:szCs w:val="28"/>
        </w:rPr>
      </w:pPr>
      <w:r w:rsidRPr="00750AAA">
        <w:rPr>
          <w:sz w:val="28"/>
          <w:szCs w:val="28"/>
        </w:rPr>
        <w:t>К отделимым от материального содержания объектам налоговых правоотношений относятся: а) налоги; б) сборы; в) налоговый кредит; г) инвестиционный налоговый кредит; д) штрафы, недоимки, пени; с) отсрочки и др.</w:t>
      </w:r>
    </w:p>
    <w:p w:rsidR="00931D9D" w:rsidRDefault="00931D9D" w:rsidP="006D59FE">
      <w:pPr>
        <w:shd w:val="clear" w:color="auto" w:fill="FFFFFF"/>
        <w:spacing w:line="312" w:lineRule="auto"/>
        <w:ind w:firstLine="709"/>
        <w:jc w:val="both"/>
        <w:rPr>
          <w:sz w:val="28"/>
          <w:szCs w:val="28"/>
        </w:rPr>
      </w:pPr>
      <w:r w:rsidRPr="00750AAA">
        <w:rPr>
          <w:sz w:val="28"/>
          <w:szCs w:val="28"/>
        </w:rPr>
        <w:t>К неотделимым от материального содержания объектам налоговых правоотношений относится налоговый контроль как явление, представляющее собой результат деятельности налоговых органов, осуществляющих его в ходе налогово-контрольного правоотношения.</w:t>
      </w:r>
    </w:p>
    <w:p w:rsidR="00750AAA" w:rsidRPr="00750AAA" w:rsidRDefault="00750AAA" w:rsidP="00646A9D">
      <w:pPr>
        <w:shd w:val="clear" w:color="auto" w:fill="FFFFFF"/>
        <w:ind w:firstLine="709"/>
        <w:jc w:val="both"/>
        <w:rPr>
          <w:sz w:val="28"/>
          <w:szCs w:val="28"/>
        </w:rPr>
      </w:pPr>
    </w:p>
    <w:p w:rsidR="00931D9D" w:rsidRDefault="00931D9D" w:rsidP="00750AAA">
      <w:pPr>
        <w:shd w:val="clear" w:color="auto" w:fill="FFFFFF"/>
        <w:ind w:firstLine="709"/>
        <w:jc w:val="center"/>
        <w:rPr>
          <w:b/>
          <w:caps/>
          <w:sz w:val="28"/>
          <w:szCs w:val="28"/>
        </w:rPr>
      </w:pPr>
      <w:r w:rsidRPr="007F3102">
        <w:rPr>
          <w:b/>
          <w:caps/>
          <w:sz w:val="28"/>
          <w:szCs w:val="28"/>
        </w:rPr>
        <w:t>ТЕМА 14. ЮРИДИЧЕСКИЕ ФАКТЫ В НАЛОГОВОМ ПРАВЕ</w:t>
      </w:r>
    </w:p>
    <w:p w:rsidR="00750AAA" w:rsidRDefault="00750AAA" w:rsidP="00646A9D">
      <w:pPr>
        <w:shd w:val="clear" w:color="auto" w:fill="FFFFFF"/>
        <w:ind w:firstLine="709"/>
        <w:jc w:val="both"/>
        <w:rPr>
          <w:b/>
          <w:sz w:val="28"/>
          <w:szCs w:val="28"/>
        </w:rPr>
      </w:pPr>
    </w:p>
    <w:p w:rsidR="00931D9D" w:rsidRPr="007F3102" w:rsidRDefault="00931D9D" w:rsidP="006D59FE">
      <w:pPr>
        <w:pStyle w:val="2"/>
        <w:spacing w:line="312" w:lineRule="auto"/>
        <w:ind w:left="0" w:firstLine="720"/>
        <w:jc w:val="both"/>
        <w:rPr>
          <w:sz w:val="28"/>
          <w:szCs w:val="28"/>
        </w:rPr>
      </w:pPr>
      <w:r w:rsidRPr="007F3102">
        <w:rPr>
          <w:sz w:val="28"/>
          <w:szCs w:val="28"/>
        </w:rPr>
        <w:t>Движение всякого правоотношения связывается с юридическими фактами. Под юридическим фактом понимается «конкретное жизненное обстоятельство, с которым юридическая норма связывает возникновение, изменение или прекращение правовых последствий».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Юридические факты в налоговом праве выполняют свою главную функцию - обеспечение возникновения, изменения и прекращения правовых отношений. Однако реализация этой главной функции юридических фактов в</w:t>
      </w:r>
      <w:r w:rsidRPr="007F3102">
        <w:rPr>
          <w:sz w:val="28"/>
          <w:szCs w:val="28"/>
          <w:u w:val="single"/>
        </w:rPr>
        <w:t xml:space="preserve"> </w:t>
      </w:r>
      <w:r w:rsidRPr="007F3102">
        <w:rPr>
          <w:sz w:val="28"/>
          <w:szCs w:val="28"/>
        </w:rPr>
        <w:t>налоговом праве взаимосвязана с их иными функциями и зависит от них.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В финансовом праве юридические факты выполняют функцию очень важного элемента налогово-правового регулирования. Это проявляется в том, что в налоговом праве очень высока степень регулирования по юридическим фактам. Свидетельством того, что налогово-правовое регулирование действительно осуществляется в значительной мере по юридическим фактам, является, в частности, требование, закрепленное в п. </w:t>
      </w:r>
      <w:r w:rsidRPr="007F3102">
        <w:rPr>
          <w:sz w:val="28"/>
          <w:szCs w:val="28"/>
          <w:lang w:val="en-US"/>
        </w:rPr>
        <w:t>I</w:t>
      </w:r>
      <w:r w:rsidRPr="007F3102">
        <w:rPr>
          <w:sz w:val="28"/>
          <w:szCs w:val="28"/>
        </w:rPr>
        <w:t xml:space="preserve"> ст. 17 НК РФ об обязательном указании при установлении любого налога такого элемента, как объект налогообложения. Объект налогообложения - это и есть тот</w:t>
      </w:r>
      <w:r w:rsidRPr="007F3102">
        <w:rPr>
          <w:sz w:val="28"/>
          <w:szCs w:val="28"/>
          <w:u w:val="single"/>
        </w:rPr>
        <w:t xml:space="preserve"> </w:t>
      </w:r>
      <w:r w:rsidRPr="007F3102">
        <w:rPr>
          <w:sz w:val="28"/>
          <w:szCs w:val="28"/>
        </w:rPr>
        <w:t>юридический факт (действие, событие, состояние), который обусловливает обязанность субъекта заплатить налог. Поэтому в п. 1 ст. 17 НК РФ речь идет, по существу, об обязательном закреплении в законе при установлении того или иного налога юридических фактов, с которыми связывается обязанность его уплаты.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налоговом праве юридические факты выполняют активную информативную функцию, которая связана с предварительным воздействием норм права на общественные отношения (В. Б. Исаков). Юридические факты в налоговом праве зафиксированы в правовых нормах и уже самим фактом своей фиксации оказывают влияние на правовые последствия. «Появление одних юридических фактов соответствует интересам субъектов, и они делают необходимые шаги к тому, чтобы эти факты возникли, других юридических фактов стараются избежать» (В. Б. Исаков). В налоговом праве целая категория субъектов права, ориентируясь на нормы налогового права, в которых зафиксированы юридические факты, старается их избегать, а значит, не допустить возникновения налоговых правоотношений. Эта категория субъектов - налогоплательщики. Они стараются избегать как тех юридических фактов, которые образуют налоговое правонарушение и связаны с охранительным правоотношением, так и тех (что важно), которые образуют объект налогообложения и являются основой для возникновения правоотношения по уплате налога. Существует даже специальный вид профессиональной деятельности, называемый «аналоговое планирование», целью которого является минимизация налогообложения па предприятии. Отсюда любая неточность, некорректность фиксации юридических фактов в налогово-правовой норме является основанием для того, чтобы налогоплательщик пытался обратить ее в свою пользу.</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Существует и стимулирующая функция юридических фактов в налоговом праве. Многие юридические факты стимулируют субъекта налогового права к тем видам деятельности, которые социально необходимы, значимы, полезны для субъекта. Главным образом эта функция проявляется у юридических фактов, с которыми связывается возникновение правоотношения по поводу получения налоговых льгот. Например, получение предприятием налоговой льготы по уплате НДС, налога на прибыль, налога на имущество связывается, в частности, с фактом состояния в трудовых отношениях с предприятием работников-инвалидов. В связи с этим многие предприятия, ориентируясь на это законодательное установление, стремятся принять на работу работников-инвалидов.</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настоящее время в теории права существует множество классификаций юридических фактов, каждая из которых имеет свою ценность для теории и практики.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Одной из наиболее устоявшихся классификаций юридических фактов в праве является их классификация по волевому признаку на </w:t>
      </w:r>
      <w:r w:rsidRPr="007F3102">
        <w:rPr>
          <w:b/>
          <w:sz w:val="28"/>
          <w:szCs w:val="28"/>
        </w:rPr>
        <w:t>юридические действия и юридические события.</w:t>
      </w:r>
      <w:r w:rsidRPr="007F3102">
        <w:rPr>
          <w:sz w:val="28"/>
          <w:szCs w:val="28"/>
        </w:rPr>
        <w:t xml:space="preserve"> «Юридические действия - это волевое поведение людей, внешнее выражение воли и сознания граждан, воли организаций и общественных образований». Юридические события - это обстоятельства, не зависящие как юридические факты от воли людей. Юридические факты - действия в свою очередь подразделяются «по признаку того, как они согласуются с предписаниями юридических норм» на: 1) правомерные действия и 2) неправомерные действия (правонарушения). Правомерные действия в свою очередь подразделяются на юридические поступки и юридические акты. «Действия, совершаемые с намерением породить юридические последствия, называются юридическими актами. Действия, приводящие к юридическим последствиям независимо от намерений лица, называются юридическими поступками».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Основное место в системе правомерных юридических действий в налоговом праве занимают юридические акты, которые могут быть классифицированы на две группы: 1) правовые акты индивидуального регулирования; 2) прочие акты волеизъявления субъектов финансового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Основное место среди правомерных юридических актов, являющихся основанием возникновения, изменения и прекращения налоговых правоотношений, являются акты индивидуального регулирования. Все они могут быть подразделены на налогово-правовые и прочие. Среди налогово-правовых актов индивидуального регулирования, являющихся основанием возникновения, изменения и прекращения налоговых правоотношений, главное место занимают субординационные акты, что обусловлено жестким методом финансово-правового регулирования.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 xml:space="preserve">Субординационные налогово-правовые акты индивидуального регулирования принимаются органами государства или местного самоуправления в одностороннем порядке на основе их компетенции и содержат индивидуально-императивные волеизъявления. Они выступают в качестве юридических фактов возникновения, изменения и прекращения налоговых правоотношений, в частности, в следующих случаях: а) предоставления налогоплательщику налогового кредита или инвестиционного налогового кредита (ст. 65, 67 НК РФ), что служит основанием изменения налогового правоотношения; б) предоставления судом отсрочки и рассрочки уплаты госпошлины или уменьшения се размера (ст. 53 Закона РФ от 9 декабря </w:t>
      </w:r>
      <w:smartTag w:uri="urn:schemas-microsoft-com:office:smarttags" w:element="metricconverter">
        <w:smartTagPr>
          <w:attr w:name="ProductID" w:val="1991 г"/>
        </w:smartTagPr>
        <w:r w:rsidRPr="007F3102">
          <w:rPr>
            <w:sz w:val="28"/>
            <w:szCs w:val="28"/>
          </w:rPr>
          <w:t>1991 г</w:t>
        </w:r>
      </w:smartTag>
      <w:r w:rsidRPr="007F3102">
        <w:rPr>
          <w:sz w:val="28"/>
          <w:szCs w:val="28"/>
        </w:rPr>
        <w:t>. «О государственной пошлине») и др.</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Наряду с субординационными актами индивидуального регулирования роль юридических фактов в налоговом праве в последние годы стали выполнять и координационные налогово-правовые акты индивидуального регулирования. Координационные налогово-правовые акты индивидуального регулирования являются результатом выработки сторонами соглашения, соответствующего нормам права и отражающего их волю. Так, правоотношения по инвестиционному налоговому кредиту, налоговому кредиту и некоторые другие возникают, в частности, на основании договоров. При этом надо заметить, что координационные налогово-правовые акты индивидуального регулирования как юридические факты движения налоговых правоотношений всегда идут вкупе, нераздельно с субординационными индивидуальными актами.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 правомерным юридическим действиям как основаниям движения налоговых правоотношений могут быть отнесены и прочие акты волеизъявления субъектов налогового права. Среди них главным образом заявления, которые согласно законодательству должны подать субъекты налогового права для получения налоговых отсрочек, инвестиционного налогового кредита, а также налоговая декларация. Эти действия совершаются субъектами с целью породить совершенно определенные последствия. К примеру, в соответствии со ст. 65 НК РФ «налоговый кредит предоставляется заинтересованному лицу по его заявлению...».</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числе правомерных юридических фактов, с которыми связывается движение финансовых правоотношений, можно назвать и такие правомерные действия, как юридические поступки. Они характеризуются тем, что приводят к юридическим последствиям независимо от намерений лица. Например, факт дарения одним лицом другому дорогостоящего имущества является юридическим фактом (при определенных условиях) возникновения правоотношений по уплате налога на имущество, переходящее в порядке дарения. Аналогичным образом приобретение физическим лицом автомобиля служит юридическим фактом возникновения правоотношения по уплате транспортного налога. Получение юридическим лицом прибыли,</w:t>
      </w:r>
      <w:r w:rsidRPr="007F3102">
        <w:rPr>
          <w:sz w:val="28"/>
          <w:szCs w:val="28"/>
          <w:u w:val="single"/>
        </w:rPr>
        <w:t xml:space="preserve"> </w:t>
      </w:r>
      <w:r w:rsidRPr="007F3102">
        <w:rPr>
          <w:sz w:val="28"/>
          <w:szCs w:val="28"/>
        </w:rPr>
        <w:t>совершение оборота по реализации продукции, работ, услуг являются юридическим фактом возникновения правоотношения по уплате налога на прибыль и НДС. Юридические поступки занимают очень заметное место в налогово-правовой фактологии. Это обусловлено, в частности, произвольностью, вторичностью в ряде случаев финансового правоотношения по отношению к гражданскому правоотношению. Субъект хозяйственной деятельности, стремясь к увеличению своего дохода, прибыли, постоянно вступает в различного рода гражданско-правовые сделки. Их результатом является приобретение основных фондов, оборотных средств, получение выручки, дохода и т. п. С точки зрения финансового права эти акции являются юридическими фактами-поступками, обусловливающими движение финансовых правоотношений. Они приводят к налогово-правовым последствиям независимо от воли лица.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налоговом праве юридическими фактами, порождающими правовые последствия, являются и неправомерные действия. Среди неправомерных действий как оснований движения налоговых правоотношений выделяются правонарушения в виде проступков. Налоговые проступки как юридические факты по форме совершения могут быть подразделены на проступки-действия и проступки-бездействия. Надо заметить, что в налоговом праве удельный вес проступков-бездействия, с которыми связывается возникновение охранительных правоотношений, очень велик. К примеру, в соответствии с НК РФ к налоговым проступкам-бездействию относятся: уклонение от постановки на учет в налоговых органах (ст. 117);</w:t>
      </w:r>
      <w:r w:rsidRPr="007F3102">
        <w:rPr>
          <w:sz w:val="28"/>
          <w:szCs w:val="28"/>
          <w:u w:val="single"/>
        </w:rPr>
        <w:t xml:space="preserve"> </w:t>
      </w:r>
      <w:r w:rsidRPr="007F3102">
        <w:rPr>
          <w:sz w:val="28"/>
          <w:szCs w:val="28"/>
        </w:rPr>
        <w:t>неисполнение банком решения налогового органа о приостановлении операций по счетам налогоплательщика или иного обязанного лица (ст. 134); неисполнение банком решения налогового органа о взыскании налога (ст. 135); непредставление налоговому органу сведений, необходимых для осуществления налогового контроля (ст. 126) и т. д.</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 налоговом праве в числе юридических фактов, вызывающих движение финансовых правоотношений, могут быть названы и события. Здесь имеют место относительные и абсолютные события. Относительные события - это явления, вызванные деятельностью человека, но выступающие независимо от причин, их породивших. Число относительных событий в налоговом праве невелико. Главным образом они выступают в качестве оснований правоотношений по использованию налоговых льгот. Например, в соответствии с НК РФ, установившим налог на доходы физических лиц, к относительным событиям как юридическим фактам могут быть отнесены проценты и выигрыши по вкладам в банках (в пределах ставки рефинансирования Центрального банка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Помимо относительных событий, движение финансовых правоотношений нередко вызывается абсолютными событиями. «Абсолютные события - это обстоятельства, которые не вызваны волей людей и не выступают в какой-либо зависимости от нее» (С. С. Алексеев). Например, достижение ребенком работающего родителя 18 лет, а в случае, если он является студентом или учащимся, - 24 лет является основанием</w:t>
      </w:r>
      <w:r w:rsidRPr="007F3102">
        <w:rPr>
          <w:sz w:val="28"/>
          <w:szCs w:val="28"/>
          <w:u w:val="single"/>
        </w:rPr>
        <w:t xml:space="preserve"> </w:t>
      </w:r>
      <w:r w:rsidRPr="007F3102">
        <w:rPr>
          <w:sz w:val="28"/>
          <w:szCs w:val="28"/>
        </w:rPr>
        <w:t>изменения у родителя правоотношения по уплате налога на доходы физических лиц.</w:t>
      </w:r>
    </w:p>
    <w:p w:rsidR="00931D9D" w:rsidRDefault="00931D9D" w:rsidP="006D59FE">
      <w:pPr>
        <w:pStyle w:val="3"/>
        <w:spacing w:line="312" w:lineRule="auto"/>
        <w:ind w:left="0" w:firstLine="720"/>
        <w:jc w:val="both"/>
        <w:rPr>
          <w:sz w:val="28"/>
          <w:szCs w:val="28"/>
        </w:rPr>
      </w:pPr>
      <w:r w:rsidRPr="007F3102">
        <w:rPr>
          <w:sz w:val="28"/>
          <w:szCs w:val="28"/>
        </w:rPr>
        <w:t>К юридическим фактам-событиям, вызывающим движение финансовых правоотношений, должны быть отнесены и сроки. В налоговом праве сроки как юридические факты занимают весьма заметное место. Так, истечение срока, на который предоставлена налогоплательщику отсрочка или рассрочка уплаты налога (ст. 64 НК РФ), является юридическим фактом изменения финансового правоотношения по уплате налога. В большинстве случаев в налоговом праве сроки являются одним из юридических фактов, с которым связывается исполнение налогового обязательства. В ст. 45 НК РФ определено, что «обязанность по уплате налога должна быть выполнена в срок, установленный законодательством о налогах и сборах».</w:t>
      </w:r>
    </w:p>
    <w:p w:rsidR="00750AAA" w:rsidRPr="007F3102" w:rsidRDefault="00750AAA" w:rsidP="00646A9D">
      <w:pPr>
        <w:pStyle w:val="3"/>
        <w:ind w:left="0" w:firstLine="720"/>
        <w:jc w:val="both"/>
        <w:rPr>
          <w:i/>
          <w:sz w:val="28"/>
          <w:szCs w:val="28"/>
        </w:rPr>
      </w:pPr>
    </w:p>
    <w:p w:rsidR="00931D9D" w:rsidRDefault="00931D9D" w:rsidP="00750AAA">
      <w:pPr>
        <w:shd w:val="clear" w:color="auto" w:fill="FFFFFF"/>
        <w:ind w:firstLine="709"/>
        <w:jc w:val="center"/>
        <w:rPr>
          <w:b/>
          <w:sz w:val="28"/>
          <w:szCs w:val="28"/>
        </w:rPr>
      </w:pPr>
      <w:r w:rsidRPr="007F3102">
        <w:rPr>
          <w:b/>
          <w:sz w:val="28"/>
          <w:szCs w:val="28"/>
        </w:rPr>
        <w:t>ТЕМА 15. ОБЩАЯ ХАРАКТЕРИСТИКА СУБЪЕКТОВ НАЛОГОВОГО ПРАВА</w:t>
      </w:r>
    </w:p>
    <w:p w:rsidR="000B0D77" w:rsidRDefault="000B0D77" w:rsidP="00750AAA">
      <w:pPr>
        <w:shd w:val="clear" w:color="auto" w:fill="FFFFFF"/>
        <w:ind w:firstLine="709"/>
        <w:jc w:val="center"/>
        <w:rPr>
          <w:b/>
          <w:sz w:val="28"/>
          <w:szCs w:val="28"/>
        </w:rPr>
      </w:pPr>
    </w:p>
    <w:p w:rsidR="00750AAA" w:rsidRDefault="00750AAA" w:rsidP="00750AAA">
      <w:pPr>
        <w:shd w:val="clear" w:color="auto" w:fill="FFFFFF"/>
        <w:ind w:firstLine="709"/>
        <w:jc w:val="center"/>
        <w:rPr>
          <w:b/>
          <w:sz w:val="28"/>
          <w:szCs w:val="28"/>
        </w:rPr>
      </w:pPr>
      <w:r>
        <w:rPr>
          <w:b/>
          <w:sz w:val="28"/>
          <w:szCs w:val="28"/>
        </w:rPr>
        <w:t>План:</w:t>
      </w:r>
    </w:p>
    <w:p w:rsidR="00750AAA" w:rsidRPr="00750AAA" w:rsidRDefault="00750AAA" w:rsidP="00522FA5">
      <w:pPr>
        <w:numPr>
          <w:ilvl w:val="0"/>
          <w:numId w:val="20"/>
        </w:numPr>
        <w:shd w:val="clear" w:color="auto" w:fill="FFFFFF"/>
        <w:tabs>
          <w:tab w:val="clear" w:pos="1429"/>
          <w:tab w:val="num" w:pos="0"/>
        </w:tabs>
        <w:ind w:left="0" w:firstLine="900"/>
        <w:jc w:val="both"/>
        <w:rPr>
          <w:b/>
          <w:i/>
          <w:sz w:val="28"/>
          <w:szCs w:val="28"/>
        </w:rPr>
      </w:pPr>
      <w:r w:rsidRPr="00750AAA">
        <w:rPr>
          <w:b/>
          <w:i/>
          <w:sz w:val="28"/>
          <w:szCs w:val="28"/>
        </w:rPr>
        <w:t>Понятие и классификация субъектов налогового права</w:t>
      </w:r>
    </w:p>
    <w:p w:rsidR="00750AAA" w:rsidRPr="00750AAA" w:rsidRDefault="00750AAA" w:rsidP="00522FA5">
      <w:pPr>
        <w:numPr>
          <w:ilvl w:val="0"/>
          <w:numId w:val="20"/>
        </w:numPr>
        <w:shd w:val="clear" w:color="auto" w:fill="FFFFFF"/>
        <w:tabs>
          <w:tab w:val="clear" w:pos="1429"/>
          <w:tab w:val="num" w:pos="0"/>
        </w:tabs>
        <w:ind w:left="0" w:firstLine="900"/>
        <w:jc w:val="both"/>
        <w:rPr>
          <w:b/>
          <w:i/>
          <w:sz w:val="28"/>
          <w:szCs w:val="28"/>
        </w:rPr>
      </w:pPr>
      <w:r w:rsidRPr="00750AAA">
        <w:rPr>
          <w:b/>
          <w:i/>
          <w:sz w:val="28"/>
          <w:szCs w:val="28"/>
        </w:rPr>
        <w:t>Налоговая юрисдикция и налоговое резидентство</w:t>
      </w:r>
    </w:p>
    <w:p w:rsidR="00750AAA" w:rsidRPr="007F3102" w:rsidRDefault="00750AAA" w:rsidP="00750AAA">
      <w:pPr>
        <w:shd w:val="clear" w:color="auto" w:fill="FFFFFF"/>
        <w:ind w:firstLine="709"/>
        <w:jc w:val="center"/>
        <w:rPr>
          <w:b/>
          <w:sz w:val="28"/>
          <w:szCs w:val="28"/>
        </w:rPr>
      </w:pPr>
    </w:p>
    <w:p w:rsidR="00931D9D" w:rsidRPr="00750AAA" w:rsidRDefault="00931D9D" w:rsidP="00750AAA">
      <w:pPr>
        <w:shd w:val="clear" w:color="auto" w:fill="FFFFFF"/>
        <w:ind w:firstLine="709"/>
        <w:jc w:val="center"/>
        <w:rPr>
          <w:b/>
          <w:i/>
          <w:sz w:val="28"/>
          <w:szCs w:val="28"/>
          <w:u w:val="single"/>
        </w:rPr>
      </w:pPr>
      <w:r w:rsidRPr="00750AAA">
        <w:rPr>
          <w:b/>
          <w:i/>
          <w:sz w:val="28"/>
          <w:szCs w:val="28"/>
          <w:u w:val="single"/>
        </w:rPr>
        <w:t>Понятие и классификация субъектов налогового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Общественные отношения, преимущественно образующие предмет налогового права, складываются относительно перехода права собственности на денежные средства. Большинство названных отношений направлены на достижение баланса частных и публичных интересов, поэтому и понятие субъекта налогового права - носителя интереса является ключевым.</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Точное определение субъекта налогового права имеет и практическое значение, поскольку позволяет выявить круг лиц, вступающих в налоговые отношения и действия которых влекут юридически значимые последствия. Наличие критериев, позволяющих относить какое-либо физическое или юридическое лицо к субъектам налогового права, дает возможность установить, какие липа и их действия подпадают под юрисдикцию законодательства о налогах и сборах. Только субъекты налогового права могут иметь права и нести обязанности, предусмотренные НК РФ и принятыми в соответствии с ним нормативными правовыми актами.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Государство, регулируя с помощью норм права отношения, складывающиеся в сфере налогообложения, определяет круг субъектов налогового права. Законодательство о налогах и сборах не содержит исчерпывающего перечня лиц, вступающих в налоговые отношения, однако субъектов налогового права возможно классифицировать по следующим основаниям.</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1. По способу нормативной определенности: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а) зафиксированные налоговым законодательством в качестве субъектов налоговых отношений;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б) не зафиксированные налоговым законодательством в качестве субъектов налоговых отношений. 2. По характеру фискального интереса: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а) частные субъекты;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б) публичные субъекты.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3. По степени имущественной заинтересованности в возникновении налоговых отношений: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а) имеющие непосредственный собственный имущественный интерес в налоговых отношениях;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б) не имеющие непосредственного собственного имущественного интереса в налоговых отношениях.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Налоговый кодекс РФ фиксирует понятие «участники отношений, регулируемых законодательством о налогах и сборах» (ст. 9), к числу которых относятся:</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налогоплательщики - организации и физические лица;</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налоговые агенты;</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налоговые органы - Федеральная налоговая служба в ведении Министерства финансов РФ и ее территориальные подразделения в Российской Федерации;</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таможенные органы - Федеральная таможенная служба в ведении Министерства экономического развития и торговли РФ и ее территориальные подразделения;</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сборщики налогов и сборов - государственные органы исполнительной власти и исполнительные органы местного самоуправления, другие уполномоченные ими органы и должностные лица, осуществляющие в установленном порядке помимо налоговых и таможенных органов прием и взимание налогов и (или) сборов, а также контроль за их уплатой налогоплательщиками и плательщиками сборов;</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финансовые органы - Министерство финансов РФ, министерства финансов республик, финансовые управления (департаменты, отделы) администраций субъектов РФ;</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органы государственных внебюджетных фондов;</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 xml:space="preserve"> Федеральная служба по экономическим и налоговым преступлениям МВД России;</w:t>
      </w:r>
    </w:p>
    <w:p w:rsidR="00931D9D" w:rsidRPr="007F3102" w:rsidRDefault="00931D9D" w:rsidP="00522FA5">
      <w:pPr>
        <w:widowControl/>
        <w:numPr>
          <w:ilvl w:val="0"/>
          <w:numId w:val="5"/>
        </w:numPr>
        <w:shd w:val="clear" w:color="auto" w:fill="FFFFFF"/>
        <w:autoSpaceDE/>
        <w:autoSpaceDN/>
        <w:adjustRightInd/>
        <w:spacing w:line="312" w:lineRule="auto"/>
        <w:ind w:left="0" w:firstLine="709"/>
        <w:jc w:val="both"/>
        <w:rPr>
          <w:sz w:val="28"/>
          <w:szCs w:val="28"/>
        </w:rPr>
      </w:pPr>
      <w:r w:rsidRPr="007F3102">
        <w:rPr>
          <w:sz w:val="28"/>
          <w:szCs w:val="28"/>
        </w:rPr>
        <w:t>иные уполномоченные органы - органы, наделенные компетенцией относительно решения вопросов об отсрочке и о рассрочке уплаты налогов и сборов и других вопросов, предусмотренных НК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Правовой статус участников налоговых отношений, перечисленных в ст. 9 НК РФ, регулируется всей совокупностью нормативных правовых актов о налогах и сборах, включая региональное налоговое законодательство и правовые акты органов местного самоуправления.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Налоговый кодекс РФ наделяет статусом участников налоговых отношений только две категории субъектов - во-первых, налогоплательщиков и плательщиков сборов (частные субъекты), во-вторых, государство в лице органов, представляющих и реализующих его имущественные интересы (публичные субъекты). Названные виды субъектов представляют разные стороны налоговых правоотношений, имеющих противоположные фискальные интересы. Вместе с тем наличие непосредственного имущественного интереса относительно вступления в налоговые отношения позволяет объединить частных и публичных субъектов в одну группу - субъекты, имеющие непосредственный собственный имущественный интерес в налоговых отношениях. Названная группа субъектов обладает атрибутивным (обязательным) характером, поскольку их наличие является обязательным условием возникновения налоговых правоотношений.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Определенный ст. 9 НК РФ круг участников отношений, регулируемых законодательством о налогах и сборах, не охватывает всех потенциальных и реальных субъектов налогового права. Фактически налоговые отношения затрагивают большее количество субъектов, поскольку установление, введение и взимание налогов в доход государства (муниципального образования), осуществление налогового контроля и привлечение к ответственности за совершение налогового правонарушения требуют также привлечения иных физических и юридических лиц, органов власти и местного самоуправления, которые прямо не обозначены в качестве участников налоговых отношений, но наделены налоговым законодательством соответствующими правами и обязанностями и в определенных случаях несут налоговую ответственность.</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 числу подобных субъектов относятся эксперты, свидетели, специалисты, понятые и переводчики, принимающие участие в процессе налоговой проверки (ст. 90, 95-98 НК РФ). Налоговые отношения, складывающиеся по поводу учета налогоплательщиков, требуют присутствия регистрационных органов, выполняющих определенные функции (ст. 85, 86 НК РФ). Отношения, возникающие относительно расчетных операций по перечислению налогов и сборов, реализуются посредством участия банков (ст. 60 НК РФ). Налогоплательщик имеет право вступать в налоговые отношения через законного или уполномоченного представителя (ст. 27, 29 НК РФ). Правовой статус названных субъектов имеет две особенности: во-первых, факультативный (вспомогательный) характер, поскольку помогает реализовывать налогоплательщикам или государству фискальные права или выполнять обязанности; во-вторых, отсутствие собственного имущественного интереса в налоговых отношениях. Следовательно, к субъектам налогового права относятся физические лица и организации, прямо не обозначенные в ст. 9 НК РФ, но являющиеся таковыми в силу наличия прав и обязанностей в налоговых отношениях. Данную группу составляют субъекты, не имеющие собственного имущественного интереса в налоговых отношениях.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Субъекты налогового права имеют определенные права и несут обязанности, выполнение и соблюдение которых гарантируют нормальное функционирование отношений, складывающихся между государством, налогоплательщиками и иными лицами по поводу установления, введения и взимания налогов в доход государства (муниципального образования), осуществления налогового контроля и привлечения к ответственности за совершение налогового правонарушения.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Необходимо различать понятия «субъект налогового права» и «субъект (участник) налогового правоотношения». Субъектом налогового права является лицо, наделенное правосубъектностью, т. е. признаваемой налоговым законодательством способностью быть участником конкретных налоговых правоотношений. Понятие «налоговая правосубъектность» включает в себя понятия «налоговая правоспособность» и «налоговая дееспособность». Налоговая правоспособность - это способность иметь налоговые права и обязанности, предусмотренные в законе. Налоговая дееспособность - это способность субъекта самостоятельно либо через представителей приобретать, осуществлять, изменять и прекращать налоговые права и обязанности, а также отвечать за их неисполнение и неправомерную реализацию.</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Налоговая правосубъектность, таким образом, выступает своеобразным правовым средством включения субъектов налоговых отношений в сферу правового регулирования законодательства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Субъектом налогового правоотношения является индивидуально-определенный реальный участник конкретного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Вступая в конкретные налоговые правоотношения, субъект налогового права приобретает новые свойства, становясь субъектом (участником) финансового правоотношения, но не теряет при этом качеств, которыми он обладал до вступления в них. Следовательно, понятие «субъект налогового права» по своему объему больше, чем понятие «субъект (участник) налогового правоотношения». Статус субъекта (участника) налогового правоотношения содержит в себе определенную правовую характеристику, состояние относительно права.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Переход (трансформация) субъекта права в субъект правоотношения связан с процессом превращения возможности в действительность, показывает диалектическую природу названных понятий и отражает материальные и процессуальные аспекты установления, введения и взимания налогов в доход государства (муниципального образования), осуществления налогового контроля и привлечения к ответственности за совершение налогового правонарушения.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Субъект налогового права становится участником налогового правоотношения посредством воплощения предписаний налогово-правовых норм в жизнь, т. е. путем правореализации. Правореализация - это практическое претворение налогово-правовых норм в правомерных действиях (бездействии) участников налоговых правоотношений. Участники конкретных налоговых правоотношений действуют в строгом соответствии с законодательством о налогах и сборах, выполняют его требования и в конечном счете создают рамки (границы) поведения, которые, по мнению государства, наилучшим образом будут отвечать целям и задачам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Реализация норм налогового права в правомерном поведении участников налоговых правоотношений осуществляется в четырех формах: соблюдении, использовании, исполнении и правоприменении.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Соблюдение - форма реализации налогово-правовых норм, при которой субъекты налогового права воздерживаются от запрещенных налоговым правом действий. Например, не препятствуют сотрудникам налоговых органов при осуществлении ими своих профессиональных обязанностей.</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Использование - осуществление субъектами налогового права предоставленных им субъективных прав в виде дозволений или правомочий. Дозволения субъект реализует по своему желанию и собственными действиями. Так, органы местного самоуправления наделены правом вводить местные налоги и сборы.</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Исполнение представляет собой совершение действий в пользу управомоченного лица. Специфика данной формы реализации налогового права состоит в том, что субъект совершает действия, прямо предусмотренные нормой законодательства о налогах и сборах либо вытекающие из публичного договора, заключенного этим участником с другим субъектом. Например, уплата законно установленных налогов и сборов представляет собой исполнение обязанности, предусмотренной ст. 57 Конституции РФ.</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Правоприменение осуществляется компетентными органами государства или местного самоуправления и выражается в виде специального решения, устанавливающего на основе налогово-правовых норм права и обязанности участников конкретных правоотношений. Необходимость такой формы реализации налогового права обусловлена тем, что государство и органы местного самоуправления не остаются безучастными к процессам установления, введения и взимания налогов в доход государства (муниципального образования), осуществления налогового контроля и привлечения к ответственности за совершение налогового правонарушения, а играют ведущую роль в определении крута и статуса субъектов налогового права.</w:t>
      </w:r>
    </w:p>
    <w:p w:rsidR="00931D9D" w:rsidRPr="007F3102" w:rsidRDefault="00931D9D" w:rsidP="00646A9D">
      <w:pPr>
        <w:shd w:val="clear" w:color="auto" w:fill="FFFFFF"/>
        <w:ind w:firstLine="709"/>
        <w:jc w:val="both"/>
        <w:rPr>
          <w:sz w:val="28"/>
          <w:szCs w:val="28"/>
        </w:rPr>
      </w:pPr>
    </w:p>
    <w:p w:rsidR="00931D9D" w:rsidRPr="007F3102" w:rsidRDefault="00931D9D" w:rsidP="00750AAA">
      <w:pPr>
        <w:shd w:val="clear" w:color="auto" w:fill="FFFFFF"/>
        <w:ind w:firstLine="709"/>
        <w:jc w:val="center"/>
        <w:rPr>
          <w:b/>
          <w:sz w:val="28"/>
          <w:szCs w:val="28"/>
        </w:rPr>
      </w:pPr>
      <w:r w:rsidRPr="00750AAA">
        <w:rPr>
          <w:b/>
          <w:i/>
          <w:sz w:val="28"/>
          <w:szCs w:val="28"/>
          <w:u w:val="single"/>
        </w:rPr>
        <w:t>Налоговая юрисдикция и налоговое резидентство</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Налоговое законодательство распространяет сферу своего применения не на граждан, а на резидентов данной страны (т. е. лиц, постоянно пребывающих или проживающих в данной стране). Поэтому любые внутренние налоговые нормы имеют уже международный характер, поскольку охватывают и граждан, и организации других стран, которые находятся на территории данной страны или осуществляют там определенные виды деятельности. Особенно это характерно для стран Западной Европы, на территории которых временно или постоянно проживают миллионы граждан других стран. Некоторые категории этих граждан, будучи резидентами страны своего местопребывания, полностью подпадают под действие общего налогового законодательства этой страны. Налоговый статус других категорий регулируется международными налоговыми соглашениями. Развитые страны практически полностью охвачены сетью двусторонних налоговых соглашений, и, учитывая свободу миграции населения, товаров и капитала в отношении между ними, роль налоговых соглашений в общем объеме их налогового законодательства очень велика.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Для попадания под юрисдикцию налогового законодательства определенной страны при определении корпорационного налога для юридического лица необходимы два условия. Первое - осуществление коммерческой деятельности в данной стране (т. е. деятельности, ориентированной на получение прибыли), и второе - наличие юридического лица.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Кроме условий ориентации на извлечение прибыли и наличия юридического лица при обложении корпорационным налогом, важное значение имеет определение «привязки» налогоплательщика к национальной налоговой компетенции того или иного государства. Этот вопрос решается, как правило, на основе использования двух критериев: резидентства и территориальности.</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Критерий резидентства предусматривает, что все резиденты данной страны подлежат в ней налогообложению в отношении абсолютно всех своих доходов, извлекаемых как на территории этой страны, так и за ее пределами (так называемая неограниченная налоговая ответственность), а нерезиденты - только в отношении доходов, получаемых из источников в этой стране (ограниченная налоговая ответственность).</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Критерий территориальности, напротив, устанавливает, что налогообложению в данной стране подлежат доходы, извлекаемые только на ее территории; соответственно, любые доходы, получаемые или извлекаемые за рубежом, освобождаются от налогов в этой стране.</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Первый критерий принимает во внимание исключительно характер пребывания (проживания) налогоплательщика на национальной территории, второй основывается на национальной принадлежности источника дохода.</w:t>
      </w:r>
    </w:p>
    <w:p w:rsidR="00931D9D" w:rsidRPr="007F3102" w:rsidRDefault="00931D9D" w:rsidP="006D59FE">
      <w:pPr>
        <w:shd w:val="clear" w:color="auto" w:fill="FFFFFF"/>
        <w:spacing w:line="312" w:lineRule="auto"/>
        <w:ind w:firstLine="709"/>
        <w:jc w:val="both"/>
        <w:rPr>
          <w:sz w:val="28"/>
          <w:szCs w:val="28"/>
        </w:rPr>
      </w:pPr>
      <w:r w:rsidRPr="007F3102">
        <w:rPr>
          <w:sz w:val="28"/>
          <w:szCs w:val="28"/>
        </w:rPr>
        <w:t>Любой из этих двух критериев при условии его однообразного применения исключал бы всякую возможность международного двойного обложения, т. е. обложения одного и того же объекта (дохода, имущества, сделки и т. д.) в один и тот же период времени аналогичными видами налогов в двух или более странах. Однако вопрос о том, достигается ли устранение двойного обложения путем применения первого или второго критерия, вовсе не безразличен с точки зрения национальных интересов каждой отдельной страны. Так, для стран, граждане и компании которых получают значительные суммы доходов от их зарубежной деятельности и от капиталов, помещенных за рубежом, несомненно, желательнее разграничение налоговых юрисдикции в международном масштабе на основе критерия резидентства, а для стран, в экономике которых значительное место занимают иностранные капиталы, особый интерес приобретает использование критерия территориальности. Поэтому развитые страны предпочитают основывать свои налоговые отношения с другими странами на основе критерия резидентства. а развивающиеся страны защищают свое право обложения иностранных компаний и частных лиц на основе критерия территориальности.</w:t>
      </w:r>
    </w:p>
    <w:p w:rsidR="00931D9D" w:rsidRDefault="00931D9D" w:rsidP="006D59FE">
      <w:pPr>
        <w:shd w:val="clear" w:color="auto" w:fill="FFFFFF"/>
        <w:spacing w:line="312" w:lineRule="auto"/>
        <w:ind w:firstLine="709"/>
        <w:jc w:val="both"/>
        <w:rPr>
          <w:sz w:val="28"/>
          <w:szCs w:val="28"/>
        </w:rPr>
      </w:pPr>
      <w:r w:rsidRPr="007F3102">
        <w:rPr>
          <w:sz w:val="28"/>
          <w:szCs w:val="28"/>
        </w:rPr>
        <w:t>До настоящего времени между странами существуют весьма значительные различия в правилах определения резидентства в отношении некоторых компаний. На практике эти разногласия устраняются благодаря существующим между странами двусторонним соглашениям, в соответствии с которыми решающим и окончательным критерием обычно является место расположения «центра фактического руководства».</w:t>
      </w:r>
    </w:p>
    <w:p w:rsidR="00750AAA" w:rsidRPr="007F3102" w:rsidRDefault="00750AAA" w:rsidP="00646A9D">
      <w:pPr>
        <w:shd w:val="clear" w:color="auto" w:fill="FFFFFF"/>
        <w:ind w:firstLine="709"/>
        <w:jc w:val="both"/>
        <w:rPr>
          <w:sz w:val="28"/>
          <w:szCs w:val="28"/>
        </w:rPr>
      </w:pPr>
    </w:p>
    <w:p w:rsidR="00931D9D" w:rsidRDefault="00931D9D" w:rsidP="00750AAA">
      <w:pPr>
        <w:shd w:val="clear" w:color="auto" w:fill="FFFFFF"/>
        <w:jc w:val="center"/>
        <w:rPr>
          <w:b/>
          <w:sz w:val="28"/>
          <w:szCs w:val="28"/>
        </w:rPr>
      </w:pPr>
      <w:r w:rsidRPr="00750AAA">
        <w:rPr>
          <w:b/>
          <w:sz w:val="28"/>
          <w:szCs w:val="28"/>
        </w:rPr>
        <w:t>ТЕМА 16. ПРАВОВОЙ СТАТУС НАЛОГОПЛАТЕЛЬЩИКОВ, НАЛОГОВЫХ АГЕНТОВ И НАЛОГОВЫХ ПРЕДСТАВИТЕЛЕЙ</w:t>
      </w:r>
    </w:p>
    <w:p w:rsidR="000B0D77" w:rsidRDefault="000B0D77" w:rsidP="00750AAA">
      <w:pPr>
        <w:shd w:val="clear" w:color="auto" w:fill="FFFFFF"/>
        <w:jc w:val="center"/>
        <w:rPr>
          <w:b/>
          <w:sz w:val="28"/>
          <w:szCs w:val="28"/>
        </w:rPr>
      </w:pPr>
    </w:p>
    <w:p w:rsidR="00750AAA" w:rsidRDefault="00750AAA" w:rsidP="00750AAA">
      <w:pPr>
        <w:shd w:val="clear" w:color="auto" w:fill="FFFFFF"/>
        <w:jc w:val="center"/>
        <w:rPr>
          <w:b/>
          <w:sz w:val="28"/>
          <w:szCs w:val="28"/>
        </w:rPr>
      </w:pPr>
      <w:r>
        <w:rPr>
          <w:b/>
          <w:sz w:val="28"/>
          <w:szCs w:val="28"/>
        </w:rPr>
        <w:t>План:</w:t>
      </w:r>
    </w:p>
    <w:p w:rsidR="005B2571" w:rsidRPr="00750AAA" w:rsidRDefault="005B2571" w:rsidP="005B2571">
      <w:pPr>
        <w:shd w:val="clear" w:color="auto" w:fill="FFFFFF"/>
        <w:jc w:val="both"/>
        <w:rPr>
          <w:b/>
          <w:sz w:val="28"/>
          <w:szCs w:val="28"/>
        </w:rPr>
      </w:pPr>
    </w:p>
    <w:p w:rsidR="00750AAA" w:rsidRPr="005B2571" w:rsidRDefault="005B2571" w:rsidP="00522FA5">
      <w:pPr>
        <w:numPr>
          <w:ilvl w:val="0"/>
          <w:numId w:val="21"/>
        </w:numPr>
        <w:shd w:val="clear" w:color="auto" w:fill="FFFFFF"/>
        <w:tabs>
          <w:tab w:val="clear" w:pos="720"/>
          <w:tab w:val="num" w:pos="0"/>
        </w:tabs>
        <w:ind w:left="0" w:firstLine="900"/>
        <w:jc w:val="both"/>
        <w:rPr>
          <w:b/>
          <w:i/>
          <w:sz w:val="28"/>
          <w:szCs w:val="28"/>
        </w:rPr>
      </w:pPr>
      <w:r w:rsidRPr="005B2571">
        <w:rPr>
          <w:b/>
          <w:i/>
          <w:sz w:val="28"/>
          <w:szCs w:val="28"/>
        </w:rPr>
        <w:t>Правовой статус налогоплательщиков и плательщиков сборов</w:t>
      </w:r>
    </w:p>
    <w:p w:rsidR="005B2571" w:rsidRPr="005B2571" w:rsidRDefault="005B2571" w:rsidP="00522FA5">
      <w:pPr>
        <w:numPr>
          <w:ilvl w:val="0"/>
          <w:numId w:val="21"/>
        </w:numPr>
        <w:shd w:val="clear" w:color="auto" w:fill="FFFFFF"/>
        <w:tabs>
          <w:tab w:val="clear" w:pos="720"/>
          <w:tab w:val="num" w:pos="0"/>
        </w:tabs>
        <w:ind w:left="0" w:firstLine="900"/>
        <w:jc w:val="both"/>
        <w:rPr>
          <w:b/>
          <w:i/>
          <w:sz w:val="28"/>
          <w:szCs w:val="28"/>
        </w:rPr>
      </w:pPr>
      <w:r w:rsidRPr="005B2571">
        <w:rPr>
          <w:b/>
          <w:i/>
          <w:sz w:val="28"/>
          <w:szCs w:val="28"/>
        </w:rPr>
        <w:t>Правовой статус налоговых агентов и сборщиков налогов</w:t>
      </w:r>
    </w:p>
    <w:p w:rsidR="005B2571" w:rsidRPr="005B2571" w:rsidRDefault="005B2571" w:rsidP="00522FA5">
      <w:pPr>
        <w:numPr>
          <w:ilvl w:val="0"/>
          <w:numId w:val="21"/>
        </w:numPr>
        <w:shd w:val="clear" w:color="auto" w:fill="FFFFFF"/>
        <w:tabs>
          <w:tab w:val="clear" w:pos="720"/>
          <w:tab w:val="num" w:pos="0"/>
        </w:tabs>
        <w:ind w:left="0" w:firstLine="900"/>
        <w:jc w:val="both"/>
        <w:rPr>
          <w:b/>
          <w:i/>
          <w:sz w:val="28"/>
          <w:szCs w:val="28"/>
        </w:rPr>
      </w:pPr>
      <w:r w:rsidRPr="005B2571">
        <w:rPr>
          <w:b/>
          <w:i/>
          <w:color w:val="000000"/>
          <w:sz w:val="28"/>
          <w:szCs w:val="28"/>
        </w:rPr>
        <w:t>Правовой статус налоговых представителей</w:t>
      </w:r>
    </w:p>
    <w:p w:rsidR="005B2571" w:rsidRDefault="005B2571" w:rsidP="005B2571">
      <w:pPr>
        <w:shd w:val="clear" w:color="auto" w:fill="FFFFFF"/>
        <w:ind w:firstLine="709"/>
        <w:jc w:val="center"/>
        <w:rPr>
          <w:b/>
          <w:sz w:val="28"/>
          <w:szCs w:val="28"/>
        </w:rPr>
      </w:pPr>
    </w:p>
    <w:p w:rsidR="00931D9D" w:rsidRPr="005B2571" w:rsidRDefault="00931D9D" w:rsidP="005B2571">
      <w:pPr>
        <w:shd w:val="clear" w:color="auto" w:fill="FFFFFF"/>
        <w:ind w:firstLine="709"/>
        <w:jc w:val="center"/>
        <w:rPr>
          <w:b/>
          <w:i/>
          <w:sz w:val="28"/>
          <w:szCs w:val="28"/>
          <w:u w:val="single"/>
        </w:rPr>
      </w:pPr>
      <w:r w:rsidRPr="005B2571">
        <w:rPr>
          <w:b/>
          <w:i/>
          <w:color w:val="000000"/>
          <w:sz w:val="28"/>
          <w:szCs w:val="28"/>
          <w:u w:val="single"/>
        </w:rPr>
        <w:t>Правовой статус налогоплательщиков и плательщиков сборов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Участниками отношений, регулируемых законодательством о налогах и сборах, являются организации и физические лица, признаваемые налогоплательщиками. Понятие «налогоплательщик» относится к числу специфических терминов законодательства о налогах и сборах и используется исключительно в значениях, определяемых соответствующими статьями НК РФ. Придание ст. 11 НК РФ понятию «налогоплательщик» статуса «специфического» означает, что данная категория присуща в первую очередь налоговому праву. Иными отраслями права пли законодательства понятие «налогоплательщик» может использоваться только в том значении, которое ему придается НКРФ.</w:t>
      </w:r>
    </w:p>
    <w:p w:rsidR="00931D9D" w:rsidRPr="007F3102" w:rsidRDefault="00931D9D" w:rsidP="006D59FE">
      <w:pPr>
        <w:shd w:val="clear" w:color="auto" w:fill="FFFFFF"/>
        <w:spacing w:line="312" w:lineRule="auto"/>
        <w:ind w:firstLine="709"/>
        <w:jc w:val="both"/>
        <w:rPr>
          <w:sz w:val="28"/>
          <w:szCs w:val="28"/>
        </w:rPr>
      </w:pPr>
      <w:r w:rsidRPr="007F3102">
        <w:rPr>
          <w:i/>
          <w:color w:val="000000"/>
          <w:sz w:val="28"/>
          <w:szCs w:val="28"/>
        </w:rPr>
        <w:t>Налогоплательщиками и плательщиками сборов признаются организации и физические лица, на которых НК РФ возложена обязанность уплачивать соответствующие налоги или сборы.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Одним из основных критериев отнесения физического лица или организации к числу субъектов налогового права является потенциально возможная обязанность уплачивать причитающиеся налоги. Физические лица и организации приобретают налогово-правовой статус по причине предполагаемой возможности вступления в налоговые правоотношения с государством (муниципальным образованием) относительно уплаты установленных налогов или сборов. Налогоплательщиков в качестве субъектов налогового права характеризует потенциальная возможность быть участником определенного правоотношения по поводу установления, введения или взимания налогов, осуществления налогового контроля или привлечения к налоговой ответственности.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Реальная обязанность налогоплательщика уплачивать какой-либо налог возлагается на физическое лицо либо организацию с момента возникновения обстоятельств, установленных законодательством о налогах и сборах и предусматривающих уплату данного налога. Возникновение обстоятельств, влекущих уплату суммы налога или сбора, служит юридическим фактом, на основании которого субъект налогового права приобретает статус участника налоговых правоотношений. Конкретный перечень субъектов, обязанных производить платежи в доход государства, устанавливается частью второй НК РФ или иным федеральным законодательством отдельно по каждому налогу или сбору.</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Налогоплательщики в качестве субъектов налогового права подразделяются на две группы: 1) организации; 2) физические лица.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налоговом праве понятие организации соотносится с понятием юридического лица, применяемым гражданским законодательством. В целях реализации предписаний НК РФ организации подразделяются на два вида: 1) российские организации - юридические лица, образованные в соответствии с законодательством РФ; 2) иностранные организации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К числу налогоплательщиков-организаций относятся филиалы </w:t>
      </w:r>
      <w:r w:rsidRPr="007F3102">
        <w:rPr>
          <w:i/>
          <w:color w:val="000000"/>
          <w:sz w:val="28"/>
          <w:szCs w:val="28"/>
        </w:rPr>
        <w:t xml:space="preserve">и </w:t>
      </w:r>
      <w:r w:rsidRPr="007F3102">
        <w:rPr>
          <w:color w:val="000000"/>
          <w:sz w:val="28"/>
          <w:szCs w:val="28"/>
        </w:rPr>
        <w:t>иные обособленные подразделения иностранных организаций, расположенные на территории Российской Федерации, при условии, что налоговым законодательством на них возложена обязанность уплачивать конкретные налоги.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Филиалы и иные обособленные подразделения российских организаций самостоятельными налогоплательщиками не являются, поскольку на основании ст. 19 НК РФ они только исполняют налоговые обязанности головных организаций в месте своего нахождения.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Налогоплательщиками - физическими лицами могут быть граждане РФ, иностранные граждане и лица без гражданства. На правовой статус налогоплательщика не влияет возраст налогоплательщика, поскольку обязанность по уплате налога возникает в момент приобретения объекта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Среди налогоплательщиков - физических лиц выделяются особые категории субъектов - индивидуальные предприниматели и налоговые резиденты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Индивидуальными предпринимателями являются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К числу индивидуальных предпринимателей НК РФ также относит частных нотариусов, частных охранников и частных детективов. Индивидуальные предприниматели приобретают правовой статус налогоплательщика независимо от наличия гражданско-правового статуса предпринимателя. Так, п. 2 ст. 11 РФ указывает, что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при исполнении налоговых обязанностей не вправе ссылаться на то, что не являются индивидуальными предпринимателями.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Налоговыми резидентами Российской Федерации признаются физические лица, фактически находящиеся на территории Российской Федерации не менее 183 дней в календарном году.</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Основой правового статуса налогоплательщика является налоговая правосубъектность, т. е. предусмотренная нормами права возможность или способность быть субъектом налогового права. Налоговая правосубъектность состоит из </w:t>
      </w:r>
      <w:r w:rsidRPr="007F3102">
        <w:rPr>
          <w:i/>
          <w:color w:val="000000"/>
          <w:sz w:val="28"/>
          <w:szCs w:val="28"/>
        </w:rPr>
        <w:t xml:space="preserve">правоспособности </w:t>
      </w:r>
      <w:r w:rsidRPr="007F3102">
        <w:rPr>
          <w:color w:val="000000"/>
          <w:sz w:val="28"/>
          <w:szCs w:val="28"/>
        </w:rPr>
        <w:t xml:space="preserve">и </w:t>
      </w:r>
      <w:r w:rsidRPr="007F3102">
        <w:rPr>
          <w:i/>
          <w:color w:val="000000"/>
          <w:sz w:val="28"/>
          <w:szCs w:val="28"/>
        </w:rPr>
        <w:t>дееспособности.</w:t>
      </w:r>
    </w:p>
    <w:p w:rsidR="00931D9D" w:rsidRPr="007F3102" w:rsidRDefault="00931D9D" w:rsidP="006D59FE">
      <w:pPr>
        <w:shd w:val="clear" w:color="auto" w:fill="FFFFFF"/>
        <w:spacing w:line="312" w:lineRule="auto"/>
        <w:ind w:firstLine="709"/>
        <w:jc w:val="both"/>
        <w:rPr>
          <w:sz w:val="28"/>
          <w:szCs w:val="28"/>
        </w:rPr>
      </w:pPr>
      <w:r w:rsidRPr="007F3102">
        <w:rPr>
          <w:i/>
          <w:color w:val="000000"/>
          <w:sz w:val="28"/>
          <w:szCs w:val="28"/>
        </w:rPr>
        <w:t xml:space="preserve">Налоговая правоспособность - </w:t>
      </w:r>
      <w:r w:rsidRPr="007F3102">
        <w:rPr>
          <w:color w:val="000000"/>
          <w:sz w:val="28"/>
          <w:szCs w:val="28"/>
        </w:rPr>
        <w:t>это предусмотренная нормами налогового права возможность иметь права и нести обязанности по поводу объектов налоговых правоотношений. Она представляет собой юридическую характеристику лица и предоставляет ему возможность быть участником налоговых правоотношений. Содержанием налоговой правоспособности является совокупность установленных действующим законодательством прав и обязанностей.</w:t>
      </w:r>
    </w:p>
    <w:p w:rsidR="00931D9D" w:rsidRPr="007F3102" w:rsidRDefault="00931D9D" w:rsidP="006D59FE">
      <w:pPr>
        <w:shd w:val="clear" w:color="auto" w:fill="FFFFFF"/>
        <w:spacing w:line="312" w:lineRule="auto"/>
        <w:ind w:firstLine="709"/>
        <w:jc w:val="both"/>
        <w:rPr>
          <w:sz w:val="28"/>
          <w:szCs w:val="28"/>
        </w:rPr>
      </w:pPr>
      <w:r w:rsidRPr="007F3102">
        <w:rPr>
          <w:i/>
          <w:color w:val="000000"/>
          <w:sz w:val="28"/>
          <w:szCs w:val="28"/>
        </w:rPr>
        <w:t xml:space="preserve">Налоговая дееспособность - </w:t>
      </w:r>
      <w:r w:rsidRPr="007F3102">
        <w:rPr>
          <w:color w:val="000000"/>
          <w:sz w:val="28"/>
          <w:szCs w:val="28"/>
        </w:rPr>
        <w:t>это предусмотренная нормами налогового права способность лица своими действиями приобретать и реализовывать принадлежащие ему права и выполнять возложенные обязанности.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Налоговые правоспособность и дееспособность взаимосвязаны и дополняют друг друга. Налоговая правоспособность образуется с момента возникновения (рождения ребенка, вступления в наследство и т. д.), дееспособность - по достижении определенного условия (регистрация в качестве предпринимателя, достижение определенного возраста и т. д.). В налоговых правоотношениях возникновение правоспособности и дееспособности часто совпадают. Так, одновременно с регистрацией устава юридического лица возникают обязанности по постановке его на учет в налоговые органы и по предоставлению отчетности о деятельности, а в случае уклонения от исполнения возложенных обязанностей применяются меры государственного принуждения.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Налогоплательщик - это особый (специальный) правовой статус лица, на которое в соответствии с законом возложена обязанность уплачивать налоги и (или) сборы. Обязательными элементами правового статуса налогоплательщика выступают общие, одинаковые для физических лиц и организаций права и обязанности, зафиксированные нормами налогового права, а также ответственность за нарушения законодательства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Перечень прав и обязанностей российских налогоплательщиков и плательщиков сборов содержится в ст. 21-25 НК РФ, что отражает позицию физического лица или организации относительно государства. Практическая реализация правового статуса налогоплательщика происходит в процессе вступления организации или физического лица в различные правоотношения.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Среди </w:t>
      </w:r>
      <w:r w:rsidRPr="007F3102">
        <w:rPr>
          <w:i/>
          <w:color w:val="000000"/>
          <w:sz w:val="28"/>
          <w:szCs w:val="28"/>
        </w:rPr>
        <w:t xml:space="preserve">прав налогоплательщиков, </w:t>
      </w:r>
      <w:r w:rsidRPr="007F3102">
        <w:rPr>
          <w:color w:val="000000"/>
          <w:sz w:val="28"/>
          <w:szCs w:val="28"/>
        </w:rPr>
        <w:t>установленных НК РФ, особо следует отметить право получать от налоговых органов письменные разъяснения и пояснения по вопросам применения налогового законодательства, а также нормативные документы о налогах и сборах. Налогоплательщики также имеют право получать от налоговых органов по месту своего учета бесплатную информацию о действующих обязательных платежах, а также о правах и обязанностях налогоплательщиков, правах и обязанностях налоговых органов и их должностных лиц.</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ходе осуществления налоговыми органами камеральных и выездных проверок налогоплательщик имеет существенные полномочия по защите своих прав и законных интересов: представлять налоговым органам и их должностным лицам пояснения по исчислению и уплате налогов, а также по актам налоговых проверок; присутствовать при проведении выездной налоговой проверки; получать копии акта налоговой проверки и решений налоговых органов, а также требований об уплате налога.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Одним из существенных прав налогоплательщика является право обжаловать акты налоговых органов, а также действия или бездействие их должностных лиц. Жалобы подаются в вышестоящий налоговый орган или в суд. Способ защиты своих нарушенных прав и законных интересов налогоплательщик определяет самостоятельно, причем обращение в один орган не исключает возможности подачи жалобы и в другой. Юридические лица и граждане-предприниматели подают исковое заявление в арбитражный суд, физические лица (кроме индивидуальных предпринимателей) - в суд общей юрисдикции.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Впервые в российском законодательстве появилось право налогоплательщиков 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 не выполнять неправомерные акты и требования налоговых органов и их должностных лиц, не соответствующие НК РФ и другим федеральным законам, а также требовать от должностных лиц налоговых органов соблюдения налоговой тайны.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Весьма значимым в условиях становления демократических отношений в России является и право налогоплательщиков обращаться с требованиями и получать в установленном порядке возмещение налоговыми органами в полном объеме убытков, причиненных их незаконными решениями, а также незаконными действиями или бездействием должностных лиц этих органов.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случае наличия оговоренных в законодательстве оснований налогоплательщики имеют право использовать налоговые льготы.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Перечень прав налогоплательщиков, указанных в НК РФ, не является закрытым, т. е. он не ограничен Кодексом и другими актами законодательства о налогах и сборах. Например, налоговым законом субъекта РФ налогоплательщикам могут быть предоставлены другие права.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Субъективное налоговое право представляет собой вид и меру возможного поведения субъектов налогового права. Поскольку субъективному праву всегда противостоит субъективная обязанность - требуемые законом вид и мера должного поведения, то и субъекты налогового права несут определенные обязанности.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Перечень обязанностей налогоплательщиков (плательщиков сборов) установлен ст. 23 НК РФ. Видовое многообразие обязанностей налогоплательщиков предполагает их </w:t>
      </w:r>
      <w:r w:rsidRPr="007F3102">
        <w:rPr>
          <w:i/>
          <w:color w:val="000000"/>
          <w:sz w:val="28"/>
          <w:szCs w:val="28"/>
        </w:rPr>
        <w:t xml:space="preserve">классификацию </w:t>
      </w:r>
      <w:r w:rsidRPr="007F3102">
        <w:rPr>
          <w:color w:val="000000"/>
          <w:sz w:val="28"/>
          <w:szCs w:val="28"/>
        </w:rPr>
        <w:t>по различным основаниям.</w:t>
      </w:r>
    </w:p>
    <w:p w:rsidR="00931D9D" w:rsidRPr="007F3102" w:rsidRDefault="00931D9D" w:rsidP="006D59FE">
      <w:pPr>
        <w:shd w:val="clear" w:color="auto" w:fill="FFFFFF"/>
        <w:spacing w:line="312" w:lineRule="auto"/>
        <w:ind w:firstLine="709"/>
        <w:jc w:val="both"/>
        <w:rPr>
          <w:sz w:val="28"/>
          <w:szCs w:val="28"/>
        </w:rPr>
      </w:pPr>
      <w:smartTag w:uri="urn:schemas-microsoft-com:office:smarttags" w:element="place">
        <w:r w:rsidRPr="007F3102">
          <w:rPr>
            <w:color w:val="000000"/>
            <w:sz w:val="28"/>
            <w:szCs w:val="28"/>
            <w:lang w:val="en-US"/>
          </w:rPr>
          <w:t>I</w:t>
        </w:r>
        <w:r w:rsidRPr="007F3102">
          <w:rPr>
            <w:color w:val="000000"/>
            <w:sz w:val="28"/>
            <w:szCs w:val="28"/>
          </w:rPr>
          <w:t>.</w:t>
        </w:r>
      </w:smartTag>
      <w:r w:rsidRPr="007F3102">
        <w:rPr>
          <w:color w:val="000000"/>
          <w:sz w:val="28"/>
          <w:szCs w:val="28"/>
        </w:rPr>
        <w:t xml:space="preserve"> </w:t>
      </w:r>
      <w:r w:rsidRPr="007F3102">
        <w:rPr>
          <w:i/>
          <w:color w:val="000000"/>
          <w:sz w:val="28"/>
          <w:szCs w:val="28"/>
        </w:rPr>
        <w:t xml:space="preserve">В зависимости от юридических фактов, </w:t>
      </w:r>
      <w:r w:rsidRPr="007F3102">
        <w:rPr>
          <w:color w:val="000000"/>
          <w:sz w:val="28"/>
          <w:szCs w:val="28"/>
        </w:rPr>
        <w:t>лежащих в основе возникновения обязанности налогоплательщиков (плательщиков сборов), выделяются: а) обязанности, вытекающие из факта наличия объекта налогообложения; б) обязанности, не зависящие от факта наличия объекта налогообложения. Обязанности первой группы: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уплачивать законно установленные налоги. Своевременная и в полном объеме уплата законно установленных налогов в бюджет и во внебюджетные фонды - основная обязанность налогоплательщика. Указанная обязанность возникает только с момента вступления в законную силу нормативного акта (или норм права), предусматривающего уплату конкретно-определенного вида налога;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вести в установленном порядке учет своих доходов (расходов) и объектов налогообложения;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представлять в налоговый орган по месту учета в установленном порядке налоговые декларации по тем налогам, которые они обязаны уплачивать;</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представлять налоговым органам и их должностным лицам документы, необходимые для исчисления и уплаты налогов;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выполнять законные требования налогового органа об устранении выявленных нарушений законодательства о налогах и сборах;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не препятствовать законной деятельности должностных лиц налоговых органов при исполнении ими своих служебных обязанностей;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и уплаченные (удержанные) налога. Организации также обязаны сохранять документы, подтверждающие произведенные расходы.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К числу обязанностей, не зависящих от факта наличия объекта налогообложения, относятся: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постановка на учет в налоговых органах;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предоставление налоговому органу необходимой информации и документов.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lang w:val="en-US"/>
        </w:rPr>
        <w:t>II</w:t>
      </w:r>
      <w:r w:rsidRPr="007F3102">
        <w:rPr>
          <w:color w:val="000000"/>
          <w:sz w:val="28"/>
          <w:szCs w:val="28"/>
        </w:rPr>
        <w:t xml:space="preserve">. </w:t>
      </w:r>
      <w:r w:rsidRPr="007F3102">
        <w:rPr>
          <w:i/>
          <w:color w:val="000000"/>
          <w:sz w:val="28"/>
          <w:szCs w:val="28"/>
        </w:rPr>
        <w:t xml:space="preserve">В зависимости от императивности возложения </w:t>
      </w:r>
      <w:r w:rsidRPr="007F3102">
        <w:rPr>
          <w:color w:val="000000"/>
          <w:sz w:val="28"/>
          <w:szCs w:val="28"/>
        </w:rPr>
        <w:t>обязанности налогоплательщиков можно подразделить на: а) прямо предусмотренные НК РФ; б) требующие особого указания на отношение к налогоплательщику.</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Большинство обязанностей прямо зафиксированы НК РФ. входят в состав общего правового статуса налогоплательщика и не требуют дополнительных механизмов введения в действие. К таковым, в частности, относится обязанность уплачивать законно установленные налоги. Вместе с тем возложение на налогоплательщика некоторых обязанностей возможно только в силу указания на то иным нормативным правовым актом. К числу таких обязанностей относятся: вести в установленном порядке учет своих доходов (расходов) и объектов налогообложения, </w:t>
      </w:r>
      <w:r w:rsidRPr="007F3102">
        <w:rPr>
          <w:i/>
          <w:color w:val="000000"/>
          <w:sz w:val="28"/>
          <w:szCs w:val="28"/>
        </w:rPr>
        <w:t xml:space="preserve">если такая обязанность предусмотрена законодательством о налогах и сборах: </w:t>
      </w:r>
      <w:r w:rsidRPr="007F3102">
        <w:rPr>
          <w:color w:val="000000"/>
          <w:sz w:val="28"/>
          <w:szCs w:val="28"/>
        </w:rPr>
        <w:t xml:space="preserve">представлять в налоговый орган по месту учета в установленном порядке налоговые декларации, </w:t>
      </w:r>
      <w:r w:rsidRPr="007F3102">
        <w:rPr>
          <w:i/>
          <w:color w:val="000000"/>
          <w:sz w:val="28"/>
          <w:szCs w:val="28"/>
        </w:rPr>
        <w:t xml:space="preserve">если такая обязанность предусмотрена законодательством о налогах и сборах] </w:t>
      </w:r>
      <w:r w:rsidRPr="007F3102">
        <w:rPr>
          <w:color w:val="000000"/>
          <w:sz w:val="28"/>
          <w:szCs w:val="28"/>
        </w:rPr>
        <w:t xml:space="preserve">представлять в налоговый орган по месту учета бухгалтерскую отчетность </w:t>
      </w:r>
      <w:r w:rsidRPr="007F3102">
        <w:rPr>
          <w:i/>
          <w:color w:val="000000"/>
          <w:sz w:val="28"/>
          <w:szCs w:val="28"/>
        </w:rPr>
        <w:t>в соответствии с Федеральным законом «О бухгалтерском учете».</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lang w:val="en-US"/>
        </w:rPr>
        <w:t>III</w:t>
      </w:r>
      <w:r w:rsidRPr="007F3102">
        <w:rPr>
          <w:color w:val="000000"/>
          <w:sz w:val="28"/>
          <w:szCs w:val="28"/>
        </w:rPr>
        <w:t xml:space="preserve">. </w:t>
      </w:r>
      <w:r w:rsidRPr="007F3102">
        <w:rPr>
          <w:i/>
          <w:color w:val="000000"/>
          <w:sz w:val="28"/>
          <w:szCs w:val="28"/>
        </w:rPr>
        <w:t xml:space="preserve">В зависимости от принадлежности к общему или специальному статусу налогоплательщика </w:t>
      </w:r>
      <w:r w:rsidRPr="007F3102">
        <w:rPr>
          <w:color w:val="000000"/>
          <w:sz w:val="28"/>
          <w:szCs w:val="28"/>
        </w:rPr>
        <w:t>налоговые обязанности подразделяются на: а) общие для всех категорий налогоплательщиков; б) специальные, возложенные только на определенные субъекты.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К общим относятся обязанности, перечисленные в п. 1 ст. 23 НК РФ. Наличие специальных обязанностей предусмотрено п. 2 ст. 23 НК РФ. согласно которому налогоплательщики-организации и индивидуальные предприниматели кроме выполнения общих обязанностей должны сообщать в налоговый орган по месту своего учета следующие сведения: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об открытии или закрытии счетов в коммерческих банках;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об участии в российских или иностранных организациях;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о создании, реорганизации, ликвидации обособленных подразделений, созданных на территории Российской Федерации;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о принятии решения о прекращении своей деятельности, объявлении несостоятельности (банкротстве), ликвидации или реорганизации;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об изменении своего места нахождения. Установленный ст. 23 НК РФ перечень обязанностей налогоплательщиков (плательщиков сборов) не является исчерпываюшим. Налогоплательщики могут нести и иные обязанности, установленные федеральным законодательством.</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Невыполнение или ненадлежащее выполнение налогоплательщиком возложенных на него обязанностей образует соответствующий состав налогового правонарушения.</w:t>
      </w:r>
    </w:p>
    <w:p w:rsidR="00931D9D" w:rsidRPr="007F3102" w:rsidRDefault="00931D9D" w:rsidP="00646A9D">
      <w:pPr>
        <w:shd w:val="clear" w:color="auto" w:fill="FFFFFF"/>
        <w:ind w:firstLine="709"/>
        <w:jc w:val="both"/>
        <w:rPr>
          <w:b/>
          <w:color w:val="000000"/>
          <w:sz w:val="28"/>
          <w:szCs w:val="28"/>
        </w:rPr>
      </w:pPr>
    </w:p>
    <w:p w:rsidR="00931D9D" w:rsidRPr="005B2571" w:rsidRDefault="00931D9D" w:rsidP="005B2571">
      <w:pPr>
        <w:shd w:val="clear" w:color="auto" w:fill="FFFFFF"/>
        <w:ind w:firstLine="709"/>
        <w:jc w:val="center"/>
        <w:rPr>
          <w:b/>
          <w:i/>
          <w:sz w:val="28"/>
          <w:szCs w:val="28"/>
          <w:u w:val="single"/>
        </w:rPr>
      </w:pPr>
      <w:r w:rsidRPr="005B2571">
        <w:rPr>
          <w:b/>
          <w:i/>
          <w:color w:val="000000"/>
          <w:sz w:val="28"/>
          <w:szCs w:val="28"/>
          <w:u w:val="single"/>
        </w:rPr>
        <w:t>Правовой статус налоговых агентов и сборщиков налогов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Налоговое законодательство по отдельным видам налогов предусматривает обязанность налогоплательщиков самостоятельно рассчитывать сумму налога и перечислять ее в надлежащий адрес, но по некоторым видам налогов такая обязанность отсутствует. Во втором случае обязанности налогоплательщика делегируются налоговым агентам, которые исполняют поручения налоговых органов по исчислению, удержанию и перечислению в бюджет налогов.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В соответствии с НК РФ (ст. 24) налоговые агенты - </w:t>
      </w:r>
      <w:r w:rsidRPr="007F3102">
        <w:rPr>
          <w:i/>
          <w:color w:val="000000"/>
          <w:sz w:val="28"/>
          <w:szCs w:val="28"/>
        </w:rPr>
        <w:t>это лица, на которых в соответствии с действующим законодательством возложены обязанности по исчислению, удержанию у налогоплательщика и перечислению в соответствующий бюджет или внебюджетные фонды причитающихся налогов.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Как правило, налоговыми агентами являются лица, выплачивающие другим субъектам доходы: работодатели; банки, выплачивающие доходы физическим лицам; российские организации, осуществляющие выплаты иностранным физическим или юридическим лицам.</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Институт налоговых агентов обусловлен потребностью государства осуществлять текущий финансовый контроль за деятельностью налогоплательщиков. Однако налоговые органы не имеют возможности оперативно и постоянно контролировать финансово-хозяйственную деятельность плательщиков налогов или сборов, поэтому лица, являющиеся источниками доходов, наделяются обязанностями налоговых агентов.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Налоговые агенты согласно ст. 24 НК РФ имеют следующий ряд обязанностей: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правильно и своевременно исчислять, удержать из денежных средств, выплачиваемых налогоплательщиками, и перечислить в бюджеты или внебюджетные фонды соответствующие налоги;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в течение одного месяца письменно сообщить в налоговый орган по месту своего учета о невозможности удержать налог у налогоплательщика и о сумме возникшей недоимки;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вести учет выплаченных налогоплательщику доходов, удержанных и перечисленных в бюджеты или внебюджетные фонды налогов, в том числе отдельно по каждому налогоплательщику;</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представлять в налоговый орган по месту своего учета документы, необходимые для осуществления контроля за правильностью исчисления и удержания налогов у налогоплательщиков, а также перечислять удержанные налоги в бюджеты или внебюджетные фонды.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Обязанности налоговых агентов в определенной степени производны от целей и задач налоговых органов, поэтому условно налоговых агентов можно считать представителями налоговых органов во взаимоотношениях с налогоплательщиками. Вместе с тем правами налоговых органов налоговые агенты не обладают и не имеют права не исполнять агентские обязанности. Правовой статус налоговых агентов не дает оснований налогоплательщику оспаривать право агента по законному удержанию налогов, причитающихся с конкретного лица. Правоотношения относительно уплаты или взимания налогов складываются между государством в лице уполномоченных органов и налогоплательщиками, поэтому надлежащим ответчиком по искам о возврате излишне уплаченных сумм налогов или по освобождению от налогообложения будет налоговый орган.</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Однако в тех случаях, когда налоговый агент превышает свои полномочия относительно исчисления и удержания налогов или неправильно применяет налоговые льготы, то образуется состав налогового правонарушения, субъектом которого будет являться налоговый агент.</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Как правило, налоговые агенты сами являются налогоплательщиками, обязанными уплачивать установленные для них налоги. Например, предприятие удерживает со своих работников налог на доходы физических лиц и одновременно само уплачивает взносы в Пенсионный фонд РФ в качестве налогоплательщика. Налоговые агенты имеют одинаковые права с налогоплательщиками. Следовательно, правовой статус налоговых агентов имеет двойственную природу. С одной стороны, налоговые агенты вступают во взаимоотношения с налогоплательщиками в качестве представителей налоговых органов, не пользуясь при этом государственно-властными полномочиями. С другой стороны, налоговые агенты являются участниками финансово-хозяйственного оборота, что влечет возникновение объектов налогообложения и наделяет их статусом налогоплательщика.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Одновременно налоговые агенты являются подконтрольными субъектами со стороны налоговых органов.</w:t>
      </w:r>
    </w:p>
    <w:p w:rsidR="00931D9D" w:rsidRPr="007F3102" w:rsidRDefault="00931D9D" w:rsidP="00646A9D">
      <w:pPr>
        <w:shd w:val="clear" w:color="auto" w:fill="FFFFFF"/>
        <w:ind w:firstLine="709"/>
        <w:jc w:val="both"/>
        <w:rPr>
          <w:color w:val="000000"/>
          <w:sz w:val="28"/>
          <w:szCs w:val="28"/>
        </w:rPr>
      </w:pPr>
    </w:p>
    <w:p w:rsidR="00931D9D" w:rsidRPr="005B2571" w:rsidRDefault="00931D9D" w:rsidP="005B2571">
      <w:pPr>
        <w:shd w:val="clear" w:color="auto" w:fill="FFFFFF"/>
        <w:ind w:firstLine="709"/>
        <w:jc w:val="center"/>
        <w:rPr>
          <w:b/>
          <w:i/>
          <w:sz w:val="28"/>
          <w:szCs w:val="28"/>
          <w:u w:val="single"/>
        </w:rPr>
      </w:pPr>
      <w:r w:rsidRPr="005B2571">
        <w:rPr>
          <w:b/>
          <w:i/>
          <w:color w:val="000000"/>
          <w:sz w:val="28"/>
          <w:szCs w:val="28"/>
          <w:u w:val="single"/>
        </w:rPr>
        <w:t>Правовой статус налоговых представителей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Налогоплательщики, плательщики сборов и налоговые агенты могут участвовать в налоговых правоотношениях лично либо через своих представителей.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Российское налоговое право предусматривает две категории представителей:</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1) </w:t>
      </w:r>
      <w:r w:rsidRPr="007F3102">
        <w:rPr>
          <w:i/>
          <w:color w:val="000000"/>
          <w:sz w:val="28"/>
          <w:szCs w:val="28"/>
        </w:rPr>
        <w:t xml:space="preserve">законные - </w:t>
      </w:r>
      <w:r w:rsidRPr="007F3102">
        <w:rPr>
          <w:color w:val="000000"/>
          <w:sz w:val="28"/>
          <w:szCs w:val="28"/>
        </w:rPr>
        <w:t>представители, наделенные соответствующими полномочиями законом или учредительными документами организации;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 xml:space="preserve">2) </w:t>
      </w:r>
      <w:r w:rsidRPr="007F3102">
        <w:rPr>
          <w:i/>
          <w:color w:val="000000"/>
          <w:sz w:val="28"/>
          <w:szCs w:val="28"/>
        </w:rPr>
        <w:t xml:space="preserve">уполномоченные - </w:t>
      </w:r>
      <w:r w:rsidRPr="007F3102">
        <w:rPr>
          <w:color w:val="000000"/>
          <w:sz w:val="28"/>
          <w:szCs w:val="28"/>
        </w:rPr>
        <w:t>представители, наделенные соответствующими полномочиями доверенностями, оформленными по правилам ст. 185 ГК РФ.</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Представителями в налоговых отношениях могут быть физические лица и организации независимо от организационно-правовой формы. Существуют организации, специализирующиеся на представительстве в налоговых отношениях.</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Состав законных представителей налогоплательщика - физического лица аналогичен перечню представителей в соответствии с гражданским законодательством Российской Федерации. Относительно несовершеннолетних детей налоговыми представителями выступают их родители, по отношению к опекаемым или подопечным - опекуны или попечители.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Законными представителями организации выступают его органы, поскольку юридическое лицо приобретает права и принимает на себя обязанности через свои органы, действующие на основании закона, иных нормативных правовых актов или учредительных документов. Законным представителем организации может выступать и другое юридическое лицо, отношения с которым оформляются контрактом или договором поручительства. В данной ситуации законным представителем, реально участвующим в налоговых правоотношениях за своего клиента, будет только руководитель организации-представителя. Сотрудники организации-представителя могут действовать лишь на основании доверенности, оформленной в порядке передоверия.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Налоговым кодексом РФ установлено, что действия или бездействие законных представителей организации, совершенные в связи с участием этой организации в налоговых отношениях, расцениваются в качестве действий или бездействия самой представляемой организации. Таким образом, в российском налоговом праве действия законного представителя аналогичны действиям представляемого, что влечет и тождество юридических последствий - будет ли признано деяние правомерным или нет, виновным или невиновным, есть ли основания для применения смягчающих или отягчающих вину обстоятельств и т. д.</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Участие представителя в налоговых отношениях не исключает возможности самостоятельного осуществления налогоплательщиком (плательщиком сборов) или налоговым агентом своих полномочий. В ряде налоговых отношений представительство неизбежно, даже если представляемое лицо и пожелает само выполнять фискальные права и нести обязанности. Например, несовершеннолетние или недееспособные лица в силу закона обязаны действовать через представителя. Также неизбежно налоговое представительство при подписании руководителем предприятия или главным бухгалтером поручений на перечисление налогов, налоговых деклараций и т. д.</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Уполномоченным представителем налогоплательщика может быть физическое или юридическое лицо, наделенное налогоплательщиком правом представлять его интересы в отношениях с налоговыми органами и иными субъектами налогового права. Поскольку уполномоченное представительство возможно только по волеизъявлению налогоплательщика, то такие отношения оформляются доверенностью. При этом уполномоченный представитель организации осуществляет свои полномочия на основании доверенности, выдаваемой по правилам гражданского законодательства. Уполномоченный представитель физического лица осуществляет свои полномочия на основании нотариально заверенной доверенности.</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Таким образом, отношения между налогоплательщиком и иным субъектом по поводу уполномоченного налогового представительства носят гражданско-правовой характер. Налоговый кодекс РФ «учреждает» институт уполномоченного представительства, предоставляя налогоплательщику право самому решать необходимость участия в налоговых отношениях через другое лицо. Детальное регулирование отношений между доверителем и представителем осуществляется в рамках гражданского права. Однако дальнейшие действия уполномоченного налогового представителя, его взаимоотношения с налоговыми органами и иными субъектами относительно вопросов налогообложения регулируются исключительно нормами налогового законодательства.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Налоговым кодексом РФ установлено правило, согласно которому не могут быть уполномоченными представителями налогоплательщика должностные лица налоговых органов, таможенных органов, органов государственных внебюджетных фондов, Федеральной службы по экономическим и налоговым преступлениям, судьи, следователи и прокуроры.</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В отличие от статуса законного представителя действия либо бездействие уполномоченного представителя не признаются без подтверждения действиями (бездействием) самого налогоплательщика. Существует два условия, при наличии одного из которых поступки уполномоченного представителя будут расцениваться в качестве действий (бездействия) самого налогоплательщика:</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1) действия совершены на основании и в пределах доверенности, выданной налогоплательщиком;</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2) в случае совершения уполномоченным представителем каких-либо деяний в пользу налогоплательщика без доверенности либо с превышением оговоренных в доверенности полномочий, но при последующем одобрении этих действий (бездействия) самим налогоплательщиком.</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Следовательно, неблагоприятные деяния уполномоченного представителя впоследствии могут быть нейтрализованы представляемым субъектом. Вместе с тем поручение участвовать в налоговых отношениях от своего имени другому лицу не снимает с налогоплательщика налоговых обязанностей, а также личной ответственности за противоправные деяния.</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Представительство в налоговых отношениях следует отличать от понятия «постоянное представительство», используемого налоговым законодательством для определения правового статуса иностранных организаций - налогоплательщиков.</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На основании анализа норм гл. 25 НК РФ можно сделать вывод, что постоянное представительство представляет филиал, представительство, отделение, бюро, контору, агентство, любое другое обособленное подразделение или иное место деятельности организации, через которое организация регулярно осуществляет предпринимательскую деятельность на территории Российской Федерации. При этом предпринимательская деятельность должна быть связана: с пользованием недрами и (или) использованием других природных ресурсов; с проведением предусмотренных контрактами работ по строительству, установке, монтажу, сборке, наладке, обслуживанию и эксплуатации оборудования, в том числе игровых автоматов; с продажей товаров с расположенных на территории Российской Федерации и принадлежащих этой организации или арендуемых ею складов; с осуществлением иных работ, оказанием услуг, ведением иной деятельности, за исключением деятельности подготовительного и вспомогательного характера, прямо оговоренной НК РФ.</w:t>
      </w:r>
    </w:p>
    <w:p w:rsidR="00931D9D" w:rsidRPr="007F3102" w:rsidRDefault="00931D9D" w:rsidP="006D59FE">
      <w:pPr>
        <w:shd w:val="clear" w:color="auto" w:fill="FFFFFF"/>
        <w:spacing w:line="312" w:lineRule="auto"/>
        <w:ind w:firstLine="709"/>
        <w:jc w:val="both"/>
        <w:rPr>
          <w:sz w:val="28"/>
          <w:szCs w:val="28"/>
        </w:rPr>
      </w:pPr>
      <w:r w:rsidRPr="007F3102">
        <w:rPr>
          <w:color w:val="000000"/>
          <w:sz w:val="28"/>
          <w:szCs w:val="28"/>
        </w:rPr>
        <w:t>Следовательно, в отличие от представительства в налоговых отношениях постоянное представительство используется в качестве критерия степени присутствия иностранной организации на территории Российской Федерации и предназначено исключительно для определения налогово-правового статуса иностранного юридического лица.</w:t>
      </w:r>
    </w:p>
    <w:p w:rsidR="005B2571" w:rsidRDefault="005B2571" w:rsidP="00646A9D">
      <w:pPr>
        <w:pStyle w:val="1"/>
        <w:shd w:val="clear" w:color="auto" w:fill="FFFFFF"/>
        <w:ind w:firstLine="720"/>
        <w:jc w:val="both"/>
        <w:rPr>
          <w:b/>
          <w:color w:val="000000"/>
          <w:sz w:val="28"/>
          <w:szCs w:val="28"/>
        </w:rPr>
      </w:pPr>
    </w:p>
    <w:p w:rsidR="00931D9D" w:rsidRDefault="00931D9D" w:rsidP="005B2571">
      <w:pPr>
        <w:pStyle w:val="1"/>
        <w:shd w:val="clear" w:color="auto" w:fill="FFFFFF"/>
        <w:ind w:firstLine="720"/>
        <w:jc w:val="center"/>
        <w:rPr>
          <w:b/>
          <w:color w:val="000000"/>
          <w:sz w:val="28"/>
          <w:szCs w:val="28"/>
        </w:rPr>
      </w:pPr>
      <w:r w:rsidRPr="007F3102">
        <w:rPr>
          <w:b/>
          <w:color w:val="000000"/>
          <w:sz w:val="28"/>
          <w:szCs w:val="28"/>
        </w:rPr>
        <w:t>ТЕМА 17. ОРГАНЫ НАЛОГОВОГО КОНТРОЛЯ</w:t>
      </w:r>
    </w:p>
    <w:p w:rsidR="000B0D77" w:rsidRDefault="000B0D77" w:rsidP="005B2571">
      <w:pPr>
        <w:pStyle w:val="1"/>
        <w:shd w:val="clear" w:color="auto" w:fill="FFFFFF"/>
        <w:ind w:firstLine="720"/>
        <w:jc w:val="center"/>
        <w:rPr>
          <w:b/>
          <w:color w:val="000000"/>
          <w:sz w:val="28"/>
          <w:szCs w:val="28"/>
        </w:rPr>
      </w:pPr>
    </w:p>
    <w:p w:rsidR="005B2571" w:rsidRDefault="005B2571" w:rsidP="005B2571">
      <w:pPr>
        <w:pStyle w:val="1"/>
        <w:shd w:val="clear" w:color="auto" w:fill="FFFFFF"/>
        <w:ind w:firstLine="720"/>
        <w:jc w:val="center"/>
        <w:rPr>
          <w:b/>
          <w:color w:val="000000"/>
          <w:sz w:val="28"/>
          <w:szCs w:val="28"/>
        </w:rPr>
      </w:pPr>
      <w:r>
        <w:rPr>
          <w:b/>
          <w:color w:val="000000"/>
          <w:sz w:val="28"/>
          <w:szCs w:val="28"/>
        </w:rPr>
        <w:t>План:</w:t>
      </w:r>
    </w:p>
    <w:p w:rsidR="005B2571" w:rsidRPr="005B2571" w:rsidRDefault="005B2571" w:rsidP="00522FA5">
      <w:pPr>
        <w:pStyle w:val="1"/>
        <w:numPr>
          <w:ilvl w:val="0"/>
          <w:numId w:val="22"/>
        </w:numPr>
        <w:shd w:val="clear" w:color="auto" w:fill="FFFFFF"/>
        <w:tabs>
          <w:tab w:val="clear" w:pos="1440"/>
          <w:tab w:val="num" w:pos="0"/>
        </w:tabs>
        <w:ind w:left="0" w:firstLine="900"/>
        <w:jc w:val="both"/>
        <w:rPr>
          <w:b/>
          <w:i/>
          <w:color w:val="000000"/>
          <w:sz w:val="28"/>
          <w:szCs w:val="28"/>
        </w:rPr>
      </w:pPr>
      <w:r w:rsidRPr="005B2571">
        <w:rPr>
          <w:b/>
          <w:i/>
          <w:color w:val="000000"/>
          <w:sz w:val="28"/>
          <w:szCs w:val="28"/>
        </w:rPr>
        <w:t>Налоговые органы</w:t>
      </w:r>
    </w:p>
    <w:p w:rsidR="005B2571" w:rsidRPr="005B2571" w:rsidRDefault="005B2571" w:rsidP="00522FA5">
      <w:pPr>
        <w:pStyle w:val="1"/>
        <w:numPr>
          <w:ilvl w:val="0"/>
          <w:numId w:val="22"/>
        </w:numPr>
        <w:shd w:val="clear" w:color="auto" w:fill="FFFFFF"/>
        <w:tabs>
          <w:tab w:val="clear" w:pos="1440"/>
          <w:tab w:val="num" w:pos="0"/>
        </w:tabs>
        <w:ind w:left="0" w:firstLine="900"/>
        <w:jc w:val="both"/>
        <w:rPr>
          <w:b/>
          <w:i/>
          <w:color w:val="000000"/>
          <w:sz w:val="28"/>
          <w:szCs w:val="28"/>
        </w:rPr>
      </w:pPr>
      <w:r w:rsidRPr="005B2571">
        <w:rPr>
          <w:b/>
          <w:i/>
          <w:color w:val="000000"/>
          <w:sz w:val="28"/>
          <w:szCs w:val="28"/>
        </w:rPr>
        <w:t>Таможенные органы</w:t>
      </w:r>
    </w:p>
    <w:p w:rsidR="005B2571" w:rsidRPr="005B2571" w:rsidRDefault="005B2571" w:rsidP="00522FA5">
      <w:pPr>
        <w:pStyle w:val="1"/>
        <w:numPr>
          <w:ilvl w:val="0"/>
          <w:numId w:val="22"/>
        </w:numPr>
        <w:shd w:val="clear" w:color="auto" w:fill="FFFFFF"/>
        <w:tabs>
          <w:tab w:val="clear" w:pos="1440"/>
          <w:tab w:val="num" w:pos="0"/>
        </w:tabs>
        <w:ind w:left="0" w:firstLine="900"/>
        <w:jc w:val="both"/>
        <w:rPr>
          <w:b/>
          <w:i/>
          <w:color w:val="000000"/>
          <w:sz w:val="28"/>
          <w:szCs w:val="28"/>
        </w:rPr>
      </w:pPr>
      <w:r w:rsidRPr="005B2571">
        <w:rPr>
          <w:b/>
          <w:i/>
          <w:color w:val="000000"/>
          <w:sz w:val="28"/>
          <w:szCs w:val="28"/>
        </w:rPr>
        <w:t>Органы внутренних дел</w:t>
      </w:r>
    </w:p>
    <w:p w:rsidR="005B2571" w:rsidRPr="005B2571" w:rsidRDefault="005B2571" w:rsidP="00522FA5">
      <w:pPr>
        <w:pStyle w:val="1"/>
        <w:numPr>
          <w:ilvl w:val="0"/>
          <w:numId w:val="22"/>
        </w:numPr>
        <w:shd w:val="clear" w:color="auto" w:fill="FFFFFF"/>
        <w:tabs>
          <w:tab w:val="clear" w:pos="1440"/>
          <w:tab w:val="num" w:pos="0"/>
        </w:tabs>
        <w:ind w:left="0" w:firstLine="900"/>
        <w:jc w:val="both"/>
        <w:rPr>
          <w:b/>
          <w:i/>
          <w:color w:val="000000"/>
          <w:sz w:val="28"/>
          <w:szCs w:val="28"/>
        </w:rPr>
      </w:pPr>
      <w:r w:rsidRPr="005B2571">
        <w:rPr>
          <w:b/>
          <w:i/>
          <w:color w:val="000000"/>
          <w:sz w:val="28"/>
          <w:szCs w:val="28"/>
        </w:rPr>
        <w:t>Министерство финансов Российской Федерации</w:t>
      </w:r>
    </w:p>
    <w:p w:rsidR="005B2571" w:rsidRPr="005B2571" w:rsidRDefault="005B2571" w:rsidP="00522FA5">
      <w:pPr>
        <w:pStyle w:val="1"/>
        <w:numPr>
          <w:ilvl w:val="0"/>
          <w:numId w:val="22"/>
        </w:numPr>
        <w:shd w:val="clear" w:color="auto" w:fill="FFFFFF"/>
        <w:tabs>
          <w:tab w:val="clear" w:pos="1440"/>
          <w:tab w:val="num" w:pos="0"/>
        </w:tabs>
        <w:ind w:left="0" w:firstLine="900"/>
        <w:jc w:val="both"/>
        <w:rPr>
          <w:b/>
          <w:i/>
          <w:color w:val="000000"/>
          <w:sz w:val="28"/>
          <w:szCs w:val="28"/>
        </w:rPr>
      </w:pPr>
      <w:r w:rsidRPr="005B2571">
        <w:rPr>
          <w:b/>
          <w:i/>
          <w:color w:val="000000"/>
          <w:sz w:val="28"/>
          <w:szCs w:val="28"/>
        </w:rPr>
        <w:t>Государственные социальные внебюджетные фонды</w:t>
      </w:r>
    </w:p>
    <w:p w:rsidR="005B2571" w:rsidRPr="005B2571" w:rsidRDefault="005B2571" w:rsidP="005B2571">
      <w:pPr>
        <w:pStyle w:val="1"/>
        <w:shd w:val="clear" w:color="auto" w:fill="FFFFFF"/>
        <w:jc w:val="both"/>
        <w:rPr>
          <w:b/>
          <w:i/>
          <w:color w:val="000000"/>
          <w:sz w:val="28"/>
          <w:szCs w:val="28"/>
        </w:rPr>
      </w:pPr>
    </w:p>
    <w:p w:rsidR="00931D9D" w:rsidRPr="005B2571" w:rsidRDefault="00931D9D" w:rsidP="005B2571">
      <w:pPr>
        <w:pStyle w:val="1"/>
        <w:shd w:val="clear" w:color="auto" w:fill="FFFFFF"/>
        <w:ind w:firstLine="720"/>
        <w:jc w:val="center"/>
        <w:rPr>
          <w:b/>
          <w:i/>
          <w:sz w:val="28"/>
          <w:szCs w:val="28"/>
          <w:u w:val="single"/>
        </w:rPr>
      </w:pPr>
      <w:r w:rsidRPr="005B2571">
        <w:rPr>
          <w:b/>
          <w:i/>
          <w:color w:val="000000"/>
          <w:sz w:val="28"/>
          <w:szCs w:val="28"/>
          <w:u w:val="single"/>
        </w:rPr>
        <w:t>Налоговые органы</w:t>
      </w:r>
    </w:p>
    <w:p w:rsidR="00931D9D" w:rsidRPr="007F3102" w:rsidRDefault="00931D9D" w:rsidP="006D59FE">
      <w:pPr>
        <w:pStyle w:val="1"/>
        <w:shd w:val="clear" w:color="auto" w:fill="FFFFFF"/>
        <w:spacing w:line="312" w:lineRule="auto"/>
        <w:ind w:firstLine="720"/>
        <w:jc w:val="both"/>
        <w:rPr>
          <w:sz w:val="28"/>
          <w:szCs w:val="28"/>
        </w:rPr>
      </w:pPr>
      <w:r w:rsidRPr="007F3102">
        <w:rPr>
          <w:b/>
          <w:color w:val="000000"/>
          <w:sz w:val="28"/>
          <w:szCs w:val="28"/>
        </w:rPr>
        <w:t xml:space="preserve">Налоговые органы Российской Федерации - </w:t>
      </w:r>
      <w:r w:rsidRPr="007F3102">
        <w:rPr>
          <w:color w:val="000000"/>
          <w:sz w:val="28"/>
          <w:szCs w:val="28"/>
        </w:rPr>
        <w:t>Федеральная налоговая служба (ФНС) и ее территориальные подразделения. ФНС - федеральный орган исполнительной власти, уполномоченный по контролю и надзору в области налогов и сборов. Эта служба является правопреемником Министерства РФ по налогам и сборам, а также Федеральной службы России по финансовому оздоровлению и банкротству по всем правоотношениям, связанным с представлением интересов государства в процедурах банкротства. В настоящее время ФНС находится в ведении Министерства финансов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Основные нормативные акты, регламентирующие деятельность налоговых органов:</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Налоговый кодекс РФ. Часть первая, утвержденная Федеральным законом от 31.07,1998 г. № 146-ФЗ;</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Закон РФ от 21.03.1991 г. № 943-1 «О налоговых органах Российской Федерации»;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Приказ ФНС России от 14.10.2004 г. № САЭ-3-15/1 «О преобразовании Министерства Российской Федерации по налогам и сборам в Федеральную налоговую службу»;</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4. Положение о Федеральной налоговой службе, утвержденное Постановлением Правительства РФ от 30.09.2004 г. № 506 (далее - Положение о ФНС);</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5. Примерное положение о территориальных органах Федеральной налоговой службы, утвержденное Приказом ФНС России от 30.11.2004 г. № САЭ-3-15/142 (далее - Положение о территориальных органах ФНС).</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ФНС и ее территориальные подразделения наделяются очень широкими полномочиями в сфере налогообложения. </w:t>
      </w:r>
      <w:r w:rsidRPr="007F3102">
        <w:rPr>
          <w:b/>
          <w:color w:val="000000"/>
          <w:sz w:val="28"/>
          <w:szCs w:val="28"/>
        </w:rPr>
        <w:t xml:space="preserve">Основной задачей, </w:t>
      </w:r>
      <w:r w:rsidRPr="007F3102">
        <w:rPr>
          <w:color w:val="000000"/>
          <w:sz w:val="28"/>
          <w:szCs w:val="28"/>
        </w:rPr>
        <w:t>возложенной на налоговые органы, является контроль:</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за соблюдением законодательства о налогах и сборах;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правильности исчисления, полноты и своевременности внесения в бюджеты налогов и иных платежей, установленных законодательством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за производством и оборотом этилового спирта, спиртосодержащей, алкогольной и табачной продукции;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за соблюдением валютного законодательства РФ в пределах своей компетенции.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ФНС является уполномоченным федеральным органом исполнительной власти, осуществляющим государственную регистрацию юридических лиц индивидуальных предпринимателей и крестьянских (фермерских) хозяйств.</w:t>
      </w:r>
    </w:p>
    <w:p w:rsidR="00931D9D" w:rsidRPr="007F3102" w:rsidRDefault="00931D9D" w:rsidP="006D59FE">
      <w:pPr>
        <w:pStyle w:val="1"/>
        <w:shd w:val="clear" w:color="auto" w:fill="FFFFFF"/>
        <w:spacing w:line="312" w:lineRule="auto"/>
        <w:ind w:firstLine="720"/>
        <w:jc w:val="both"/>
        <w:rPr>
          <w:sz w:val="28"/>
          <w:szCs w:val="28"/>
        </w:rPr>
      </w:pPr>
      <w:r w:rsidRPr="007F3102">
        <w:rPr>
          <w:b/>
          <w:color w:val="000000"/>
          <w:sz w:val="28"/>
          <w:szCs w:val="28"/>
        </w:rPr>
        <w:t xml:space="preserve">Система налоговых органов </w:t>
      </w:r>
      <w:r w:rsidRPr="007F3102">
        <w:rPr>
          <w:color w:val="000000"/>
          <w:sz w:val="28"/>
          <w:szCs w:val="28"/>
        </w:rPr>
        <w:t>выступает в качестве едином, независимом и централизованной системы контроля; основной источник финансирования - средства федерального бюджета. Но иерархии управления она делится на три уровня: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федеральный уровень - ФНС;</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региональный уровень - управления ФНС России по субъектам</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РФ и межрегиональные инспекции ФНС;</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местный уровень инспекции ФНС России по районам, районам в городах, городам без районного деления, а также межрайонные инспекции ФНС России.</w:t>
      </w:r>
    </w:p>
    <w:p w:rsidR="00931D9D" w:rsidRPr="007F3102" w:rsidRDefault="00931D9D" w:rsidP="006D59FE">
      <w:pPr>
        <w:pStyle w:val="1"/>
        <w:shd w:val="clear" w:color="auto" w:fill="FFFFFF"/>
        <w:spacing w:line="312" w:lineRule="auto"/>
        <w:ind w:firstLine="720"/>
        <w:jc w:val="both"/>
        <w:rPr>
          <w:sz w:val="28"/>
          <w:szCs w:val="28"/>
        </w:rPr>
      </w:pPr>
      <w:r w:rsidRPr="007F3102">
        <w:rPr>
          <w:b/>
          <w:color w:val="000000"/>
          <w:sz w:val="28"/>
          <w:szCs w:val="28"/>
        </w:rPr>
        <w:t xml:space="preserve">Персонал налоговых органов </w:t>
      </w:r>
      <w:r w:rsidRPr="007F3102">
        <w:rPr>
          <w:color w:val="000000"/>
          <w:sz w:val="28"/>
          <w:szCs w:val="28"/>
        </w:rPr>
        <w:t>состоит из должностных лиц (начальники органов и инспекторы), оперативного состава (юристы, бухгалтеры и др.) и вспомогательного состава (секретари, водители и др.). Основное должностное лицо - налоговый инспектор, на которого возложено выполнение контрольной работы.</w:t>
      </w:r>
    </w:p>
    <w:p w:rsidR="00931D9D" w:rsidRPr="007F3102" w:rsidRDefault="00931D9D" w:rsidP="006D59FE">
      <w:pPr>
        <w:pStyle w:val="1"/>
        <w:shd w:val="clear" w:color="auto" w:fill="FFFFFF"/>
        <w:spacing w:line="312" w:lineRule="auto"/>
        <w:ind w:firstLine="720"/>
        <w:jc w:val="both"/>
        <w:rPr>
          <w:sz w:val="28"/>
          <w:szCs w:val="28"/>
        </w:rPr>
      </w:pPr>
      <w:r w:rsidRPr="007F3102">
        <w:rPr>
          <w:b/>
          <w:color w:val="000000"/>
          <w:sz w:val="28"/>
          <w:szCs w:val="28"/>
        </w:rPr>
        <w:t xml:space="preserve">Права налоговых органов. </w:t>
      </w:r>
      <w:r w:rsidRPr="007F3102">
        <w:rPr>
          <w:color w:val="000000"/>
          <w:sz w:val="28"/>
          <w:szCs w:val="28"/>
        </w:rPr>
        <w:t>Согласно ст. 31 НК РФ, налоговые органы правомочны: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требовать от налогоплательщика или налогового агента документы по установленным формам, служащие основанием для налогового производства;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проводить налоговые проверки в установленном порядке;</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производить выемку документов при проведении налоговых проверок у налогоплательщика или налогового агента, свидетельствующих о совершении налогового правонарушения в оговоренных НК РФ случаях;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вызывать па основании письменного уведомления в налоговые органы обязанных лиц для дачи пояснений в случаях, предусмотренных налоговым законодательством;</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приостанавливать операции по счетам обязанных лиц в банках и налагать арест на их имущество в порядке, предусмотренном НК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помещения и</w:t>
      </w:r>
      <w:r w:rsidRPr="007F3102">
        <w:rPr>
          <w:sz w:val="28"/>
          <w:szCs w:val="28"/>
        </w:rPr>
        <w:t xml:space="preserve"> </w:t>
      </w:r>
      <w:r w:rsidRPr="007F3102">
        <w:rPr>
          <w:color w:val="000000"/>
          <w:sz w:val="28"/>
          <w:szCs w:val="28"/>
        </w:rPr>
        <w:t>территории, проводить инвентаризацию принадлежащего налогоплательщику имущества;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требовать от обязанных лиц устранения выявленных нарушений налогового законодательства и контролировать выполнение указанных требований;</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взыскивать в установленном порядке недоимки и пени по налогам и сборам и т.д.</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Права налоговых органов также отражены в Положениях о ФНС и о территориальных органах ФНС. Общими для федерального, регионального и местного уровней управления налоговой службы являются следующие правомочия: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запрашивать и получать сведения, необходимые для принятия решений по вопросам, отнесенным к установленной сфере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давать юридическим и физическим лицам разъяснения по вопросам, отнесенным к установленной сфере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привлекать для проработки вопросов, отнесенных к установленной сфере деятельности, научные и иные организации, ученых и специалистов;</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применять предусмотренные законодательством РФ 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Наряду с вышеизложенным ФНС </w:t>
      </w:r>
      <w:r w:rsidRPr="007F3102">
        <w:rPr>
          <w:b/>
          <w:color w:val="000000"/>
          <w:sz w:val="28"/>
          <w:szCs w:val="28"/>
        </w:rPr>
        <w:t>наделена дополнительными правами: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организовывать проведение необходимых исследований., испытаний, экспертиз, анализов и оценок, научных исследований по вопросам осуществления контроля и надзора в установленной сфере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осуществлять контроль за деятельностью территориальных органов ФНС и подведомственных организаций;</w:t>
      </w:r>
    </w:p>
    <w:p w:rsidR="00931D9D" w:rsidRPr="007F3102" w:rsidRDefault="00931D9D" w:rsidP="006D59FE">
      <w:pPr>
        <w:pStyle w:val="1"/>
        <w:shd w:val="clear" w:color="auto" w:fill="FFFFFF"/>
        <w:spacing w:line="312" w:lineRule="auto"/>
        <w:ind w:firstLine="720"/>
        <w:jc w:val="both"/>
        <w:rPr>
          <w:color w:val="000000"/>
          <w:sz w:val="28"/>
          <w:szCs w:val="28"/>
        </w:rPr>
      </w:pPr>
      <w:r w:rsidRPr="007F3102">
        <w:rPr>
          <w:color w:val="000000"/>
          <w:sz w:val="28"/>
          <w:szCs w:val="28"/>
        </w:rPr>
        <w:t>- создавать совещательные и экспертные органы в установленной сфере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разрабатывать и утверждать в установленном порядке образцы форменной одежды, знаков различия и отличия, удостоверений, а также порядок ношения форменной одежды.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Обязанности налоговых органов определены ст. 32 НК РФ, а именно:</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соблюдать налоговое законодательство и осуществлять контроль за его соблюдением;</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нести учет налогоплательщиков и проводить с ними разъяснительную работу;</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бесплатно предоставлять формы установленной отчетности и разъяснять порядок их заполнения;</w:t>
      </w:r>
    </w:p>
    <w:p w:rsidR="00931D9D" w:rsidRPr="007F3102" w:rsidRDefault="00931D9D" w:rsidP="006D59FE">
      <w:pPr>
        <w:pStyle w:val="1"/>
        <w:shd w:val="clear" w:color="auto" w:fill="FFFFFF"/>
        <w:spacing w:line="312" w:lineRule="auto"/>
        <w:ind w:firstLine="720"/>
        <w:jc w:val="both"/>
        <w:rPr>
          <w:color w:val="000000"/>
          <w:sz w:val="28"/>
          <w:szCs w:val="28"/>
        </w:rPr>
      </w:pPr>
      <w:r w:rsidRPr="007F3102">
        <w:rPr>
          <w:color w:val="000000"/>
          <w:sz w:val="28"/>
          <w:szCs w:val="28"/>
        </w:rPr>
        <w:t xml:space="preserve">- осуществлять возврат или зачет излишне уплаченных (изысканных) сумм налогов, пеней и штрафов; </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соблюдать налоговую тайну;</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направлять налогоплательщику или налоговому агенту копии акта налоговой проверки и решения налогового органа, а также в случаях, предусмотренных НК РФ, налоговое уведомление и требование об уплате налога н сбора.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Обязанности налоговых органов конкретизированы по кругу их должностных лиц. Должностные лица налоговых органов, согласно ст. 33 НК РФ, обязаны: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действовать в строгом соответствии с НК РФ и иными федеральными законами;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реализовывать в пределах своей компетенции права и обязанности налоговых органов;</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Ответственность налоговых органов и их должностных лиц. В соответствии с российским законодательством должностные лица налоговых органов могут привлекаться к дисциплинарной, материальной и уголовной ответственности.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Установлена ответственность налоговых органов и должностных лиц за убытки, причиненные налогоплательщикам вследствие неправомерных действий (решений) или бездействия. Причиненные налогоплательщикам убытки возмещаются за счет федерального бюджета (ст. 35 НК РФ).</w:t>
      </w:r>
    </w:p>
    <w:p w:rsidR="00931D9D" w:rsidRPr="007F3102" w:rsidRDefault="00931D9D" w:rsidP="00646A9D">
      <w:pPr>
        <w:pStyle w:val="1"/>
        <w:shd w:val="clear" w:color="auto" w:fill="FFFFFF"/>
        <w:ind w:firstLine="720"/>
        <w:jc w:val="both"/>
        <w:rPr>
          <w:color w:val="000000"/>
          <w:sz w:val="28"/>
          <w:szCs w:val="28"/>
        </w:rPr>
      </w:pPr>
    </w:p>
    <w:p w:rsidR="00931D9D" w:rsidRPr="005B2571" w:rsidRDefault="00931D9D" w:rsidP="005B2571">
      <w:pPr>
        <w:pStyle w:val="1"/>
        <w:shd w:val="clear" w:color="auto" w:fill="FFFFFF"/>
        <w:ind w:firstLine="720"/>
        <w:jc w:val="center"/>
        <w:rPr>
          <w:b/>
          <w:i/>
          <w:sz w:val="28"/>
          <w:szCs w:val="28"/>
          <w:u w:val="single"/>
        </w:rPr>
      </w:pPr>
      <w:r w:rsidRPr="005B2571">
        <w:rPr>
          <w:b/>
          <w:i/>
          <w:color w:val="000000"/>
          <w:sz w:val="28"/>
          <w:szCs w:val="28"/>
          <w:u w:val="single"/>
        </w:rPr>
        <w:t>Таможенные органы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Таможенные органы - единая система таможенных органов России, в которую входят: федеральная служба, уполномоченная в области таможенного дела, региональные таможенные управления, таможни и таможенные посты. Деятельность таможенных органов регламентируется Таможенным кодексом РФ (ТК РФ), принятым Государственной Думой 25 апреля </w:t>
      </w:r>
      <w:smartTag w:uri="urn:schemas-microsoft-com:office:smarttags" w:element="metricconverter">
        <w:smartTagPr>
          <w:attr w:name="ProductID" w:val="2003 г"/>
        </w:smartTagPr>
        <w:r w:rsidRPr="007F3102">
          <w:rPr>
            <w:color w:val="000000"/>
            <w:sz w:val="28"/>
            <w:szCs w:val="28"/>
          </w:rPr>
          <w:t>2003 г</w:t>
        </w:r>
      </w:smartTag>
      <w:r w:rsidRPr="007F3102">
        <w:rPr>
          <w:color w:val="000000"/>
          <w:sz w:val="28"/>
          <w:szCs w:val="28"/>
        </w:rPr>
        <w:t>.</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В соответствии со ст. 403 ТК РФ таможенные органы взимают соответствующие их компетенции налоги, сборы, пошлины; контролируют правильность исчисления, своевременность их уплаты; принимают меры по принудительному взысканию таможенных платежей.</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Полномочия таможенных органон распространяются на все </w:t>
      </w:r>
      <w:r w:rsidRPr="007F3102">
        <w:rPr>
          <w:i/>
          <w:color w:val="000000"/>
          <w:sz w:val="28"/>
          <w:szCs w:val="28"/>
        </w:rPr>
        <w:t xml:space="preserve">таможенные платежи, </w:t>
      </w:r>
      <w:r w:rsidRPr="007F3102">
        <w:rPr>
          <w:color w:val="000000"/>
          <w:sz w:val="28"/>
          <w:szCs w:val="28"/>
        </w:rPr>
        <w:t>к которым отнесены (п. 1 ст. 318 ТК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ввозная таможенная пошлина;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вывозная таможенная пошлина;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налог на добавленную стоимость, взимаемый при ввозе товаров на таможенную территорию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4) акциз, взимаемый при ввозе товаров на таможенную территорию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5) таможенные сборы.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Ответственным лицом за уплату таможенных пошлин, налогов выступает декларант. Таможенные пошлины, налоги исчисляются декларантом или иными лицами, ответственными за их уплату, самостоятельно.</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Порядок взимания таможенных платежей (налоговое производство) определен гл. 27-33 ТК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Специальные полномочия таможенных органов и обязанности их должностных лиц в налоговой сфере определены ст. 33 и 34 НК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таможенные органы пользуются нравами и несут обязанности налоговых органов по взиманию налогов и сборов при перемещении товаров через таможенную границу РФ в соответствии с таможенным законодательством РФ, Налоговым кодексом РФ, а также иными федеральными законами;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должностные лица таможенных органов обязаны: 1) действовать в строгом соответствии с Налоговым кодексом и иными федеральными законами; 2) реализовывать в пределах своей компетенции права и обязанности налоговых органов; 3)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Ответственность таможенных органов и их должностных лиц аналогична ответственности налоговых органов и регулируется ст. 35 НК РФ, Таможенные органы в соответствующих случаях несут ответственность за убытки или причиненный вред; осуществляют возврат излишне уплаченных налогов и таможенных пошлин. </w:t>
      </w:r>
      <w:r w:rsidRPr="005B2571">
        <w:rPr>
          <w:sz w:val="28"/>
          <w:szCs w:val="28"/>
        </w:rPr>
        <w:t>Причиненные налогоплательщикам убытки возмещаются за счет федерального бюджета в порядке</w:t>
      </w:r>
      <w:r w:rsidRPr="007F3102">
        <w:rPr>
          <w:color w:val="000000"/>
          <w:sz w:val="28"/>
          <w:szCs w:val="28"/>
        </w:rPr>
        <w:t>, предусмотренном Налоговым кодексом и иными федеральными законами.</w:t>
      </w:r>
    </w:p>
    <w:p w:rsidR="00931D9D" w:rsidRPr="007F3102" w:rsidRDefault="00931D9D" w:rsidP="00646A9D">
      <w:pPr>
        <w:pStyle w:val="1"/>
        <w:shd w:val="clear" w:color="auto" w:fill="FFFFFF"/>
        <w:ind w:firstLine="720"/>
        <w:jc w:val="both"/>
        <w:rPr>
          <w:color w:val="000000"/>
          <w:sz w:val="28"/>
          <w:szCs w:val="28"/>
        </w:rPr>
      </w:pPr>
    </w:p>
    <w:p w:rsidR="00931D9D" w:rsidRPr="005B2571" w:rsidRDefault="00931D9D" w:rsidP="005B2571">
      <w:pPr>
        <w:pStyle w:val="1"/>
        <w:shd w:val="clear" w:color="auto" w:fill="FFFFFF"/>
        <w:ind w:firstLine="720"/>
        <w:jc w:val="center"/>
        <w:rPr>
          <w:b/>
          <w:i/>
          <w:sz w:val="28"/>
          <w:szCs w:val="28"/>
          <w:u w:val="single"/>
        </w:rPr>
      </w:pPr>
      <w:r w:rsidRPr="005B2571">
        <w:rPr>
          <w:b/>
          <w:i/>
          <w:color w:val="000000"/>
          <w:sz w:val="28"/>
          <w:szCs w:val="28"/>
          <w:u w:val="single"/>
        </w:rPr>
        <w:t>Органы внутренних дел</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В настоящее время в структуре МВД РФ действует особое подразделение Федеральная служба по экономическим и налоговым преступлениям (ФСЭНП), которую возглавляет заместитель министра внутренних дел РФ. Она образована на основании Указа Президента РФ от 11.03.2003 г. № 306 «Вопросы совершенствования государственного управления и Российской Федерации» с передачей ей полномочий по выявлению, предупреждению и пресечению налоговых преступлении и правонарушении. Данная служба не относится к налоговым органам, а является правоохранительным органом со специальными полномочиями в налоговой сфере. Порядок и условия участия ФСЭНП в действиях по осуществлению налогового контроля и в привлечении к ответственности за налоговые правонарушения определены гл. 6 НК РФ, Приказом МВД РФ от 13.08.2003 г. № 634 «Об утверждении Положения о Главном управлении по борьбе с экономическими преступлениями Федеральной службы по экономическим и налоговым преступлениям Министерства внутренних дел РФ», иными нормативными правовыми актами.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Федеральная служба по экономическим и налоговым преступлениям строится на основах централизации, единоначалия и территориального деления РФ. Свои полномочия ФСЭНП обеспечивает непосредственно, а также через главные управления МВД России по федеральным округам, Министерства внутренних дел, главные управления, управления внутренних дел субъектов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Особенностями деятельности рассматриваемой службы являются сочетание в работе гласных и негласных форм, конфиденциальность, взаимодействие с другими органами, общественными объединениями и гражданами, а также налоговыми службами других государств.</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Основными задачами ФСЭНП являются: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предупреждение, выявление, пресечение и расследование нарушений законодательства о налогах и сборах;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организация и проведение профилактических и оперативно-розыскных мероприятий по защите всех форм собственности от преступных посягательств в целях обеспечения благоприятных условий для развития предпринимательства и инвестиционной деятельности;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координация и организационно-методическое руководство деятельностью подразделений по экономическим и налоговым преступлениям;</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4) обеспечение безопасности деятельности государственных налоговых инспекций, защиты их сотрудников от противоправных посягательств при исполнении служебных обязанностей;</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5) выявление, предупреждение и пресечение коррупции в налоговых органах.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Органы внутренних дел в лице Федеральной службы по экономическим и налоговым преступлениям полномочны (п. 1 ст. 30 НК РФ) по запросу налоговых органов участвовать вместе с ними в проводимых налоговыми органами выездных налоговых проверках.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В Налоговом кодексе закреплен </w:t>
      </w:r>
      <w:r w:rsidRPr="007F3102">
        <w:rPr>
          <w:i/>
          <w:color w:val="000000"/>
          <w:sz w:val="28"/>
          <w:szCs w:val="28"/>
        </w:rPr>
        <w:t xml:space="preserve">принцип разграничения компетенции. </w:t>
      </w:r>
      <w:r w:rsidRPr="007F3102">
        <w:rPr>
          <w:color w:val="000000"/>
          <w:sz w:val="28"/>
          <w:szCs w:val="28"/>
        </w:rPr>
        <w:t>Так, органы внутренних дел при выявлении обстоятельств, требующих совершения действий, отнесенных к полномочиям налоговых органов, обязаны в десятидневный срок со дня выявления таких обстоятельств направить материалы в соответствующий налоговый орган для принятия по ним решения (п. 2 ст. 36 НК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В своей деятельности ФСЭНП наделена широкими полномочиями, в частности: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проводить в соответствии с законодательством оперативно-розыскные мероприятия с целью выявления, предупреждения и пресечения фактов сокрытия доходов от налогообложения и уклонения от уплаты налогов, дознание и предварительное следствие по которым отнесены законом к ведению ФСЭНП, а также обеспечения собственной безопасности;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пользоваться при исполнении служебных обязанностей правами, предоставленными законодательством должностным лицам налоговых органов и агентам валютного контроля;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приостанавливать операции налогоплательщиков по счетам в банках па срок до одного месяца в случаях непредставления документов, связанных с исчислением и уплатой налогов;</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беспрепятственно входить в любые помещения независимо от форм собственности и места их нахождения, используемые налогоплательщиком для извлечения доходов (прибыли), и обследовать их;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проверять у граждан и должностных лиц документы, удостоверяющие личность, если имеются достаточные основания подозревать их в совершении преступления или административного правонарушения.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Ответственность ФСЭНП и их должностных лиц регулируется ст. 37 НК РФ и по существу ничем не отличается от ответственности налоговых органов и их должностных лиц.</w:t>
      </w:r>
    </w:p>
    <w:p w:rsidR="00931D9D" w:rsidRPr="007F3102" w:rsidRDefault="00931D9D" w:rsidP="00646A9D">
      <w:pPr>
        <w:pStyle w:val="1"/>
        <w:shd w:val="clear" w:color="auto" w:fill="FFFFFF"/>
        <w:ind w:firstLine="720"/>
        <w:jc w:val="both"/>
        <w:rPr>
          <w:color w:val="000000"/>
          <w:sz w:val="28"/>
          <w:szCs w:val="28"/>
        </w:rPr>
      </w:pPr>
    </w:p>
    <w:p w:rsidR="00931D9D" w:rsidRPr="005B2571" w:rsidRDefault="00931D9D" w:rsidP="005B2571">
      <w:pPr>
        <w:pStyle w:val="1"/>
        <w:shd w:val="clear" w:color="auto" w:fill="FFFFFF"/>
        <w:ind w:firstLine="720"/>
        <w:jc w:val="center"/>
        <w:rPr>
          <w:b/>
          <w:i/>
          <w:sz w:val="28"/>
          <w:szCs w:val="28"/>
          <w:u w:val="single"/>
        </w:rPr>
      </w:pPr>
      <w:r w:rsidRPr="005B2571">
        <w:rPr>
          <w:b/>
          <w:i/>
          <w:color w:val="000000"/>
          <w:sz w:val="28"/>
          <w:szCs w:val="28"/>
          <w:u w:val="single"/>
        </w:rPr>
        <w:t>Министерство финансов Российской Федерации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Министерство финансов Российской Федерации это федеральный орган исполнительной власти, которому подчиняется ФНС. Его основными задачами являются разработка и реализация стратегии финансовой политики государства, составление проекта и исполнение бюджета, в частности, его доходной части. Деятельность этого министерства регламентируется постановлением Правительства РФ от 30.06.2004 г. № 329 «О Министерстве финансов Российской Федерации».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Департамент налоговой политики, входящий в состав Министерства финансов России, выполняет следующие функции в налоговой сфере:</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анализ влияния действующей налоговой системы на развитие экономики России;</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участие в разработке предложений по совершенствованию налоговой политики и налоговой системы;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оценки эффективности решений, принимаемых по вопросам налогового законодательства;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разработка мер по повышению собираемости налогов и сборов, а также финансовому и налоговому стимулированию предпринимательства;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подготовка проектов нормативов отчислений от федеральных налогов в бюджеты субъектов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обеспечение исполнения доходной части федерального бюджета;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принятие нормативно-правовых актов по вопросам налогообложения, по ведению разъяснительной работы по законодательству РФ о налогах и сборах;</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участие в переговорах по решению вопросов об избежании двойного налогообложения;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участие н переговорах по решению вопросов об избежании двойного налогообложения;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методологическое руководство бухгалтерским учетом и отчетностью.</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На основании положений ст. 34.2 НК РФ Министерство финансов РФ дает письменные разъяснения налогоплательщикам, плательщикам сборов и налоговым агентам по вопросам применения законодательства РФ</w:t>
      </w:r>
      <w:r w:rsidRPr="007F3102">
        <w:rPr>
          <w:sz w:val="28"/>
          <w:szCs w:val="28"/>
        </w:rPr>
        <w:t xml:space="preserve"> </w:t>
      </w:r>
      <w:r w:rsidRPr="007F3102">
        <w:rPr>
          <w:color w:val="000000"/>
          <w:sz w:val="28"/>
          <w:szCs w:val="28"/>
        </w:rPr>
        <w:t>о налогах и сборах, утверждает формы расчетов по налогам и формы налоговых деклараций, обязательные для налогоплательщиков, порядок их заполнения. Письменные разъяснения по вопросам применения регионального законодательства и местных нормативно-правовых актов дают соответственно органы субъектов РФ и местного самоуправления, уполномоченные в области финансов.</w:t>
      </w:r>
    </w:p>
    <w:p w:rsidR="00931D9D" w:rsidRPr="007F3102" w:rsidRDefault="00931D9D" w:rsidP="006D59FE">
      <w:pPr>
        <w:pStyle w:val="1"/>
        <w:shd w:val="clear" w:color="auto" w:fill="FFFFFF"/>
        <w:spacing w:line="312" w:lineRule="auto"/>
        <w:ind w:firstLine="720"/>
        <w:jc w:val="both"/>
        <w:rPr>
          <w:sz w:val="28"/>
          <w:szCs w:val="28"/>
        </w:rPr>
      </w:pPr>
      <w:r w:rsidRPr="007F3102">
        <w:rPr>
          <w:b/>
          <w:color w:val="000000"/>
          <w:sz w:val="28"/>
          <w:szCs w:val="28"/>
        </w:rPr>
        <w:t>Казначейство.</w:t>
      </w:r>
      <w:r w:rsidRPr="007F3102">
        <w:rPr>
          <w:color w:val="000000"/>
          <w:sz w:val="28"/>
          <w:szCs w:val="28"/>
        </w:rPr>
        <w:t xml:space="preserve"> В составе Министерства финансов действует единая централизованная система органов Федерального казначейства (Казначейство). Она включает в себя Главное управление федерального казначейства Минфина РФ; территориальные управления по субъектам Федерации; территориальные органы по городам и районам. На счетах органов Казначейства должны аккумулироваться все налоговые поступления в федеральный, региональные и местные бюджеты.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Главная задача Федерального казначейства в налоговой сфере - перераспределение сумм поступивших налогов по уровням бюджетов. Казначейство также осуществляет на основании представлений налоговых инспекций возврат из республиканского бюджета излишне взысканных и уплаченных налогов, сборов и иных платежей.</w:t>
      </w:r>
    </w:p>
    <w:p w:rsidR="00931D9D" w:rsidRPr="007F3102" w:rsidRDefault="00931D9D" w:rsidP="00646A9D">
      <w:pPr>
        <w:pStyle w:val="1"/>
        <w:shd w:val="clear" w:color="auto" w:fill="FFFFFF"/>
        <w:ind w:firstLine="720"/>
        <w:jc w:val="both"/>
        <w:rPr>
          <w:color w:val="000000"/>
          <w:sz w:val="28"/>
          <w:szCs w:val="28"/>
        </w:rPr>
      </w:pPr>
    </w:p>
    <w:p w:rsidR="00931D9D" w:rsidRPr="005B2571" w:rsidRDefault="00931D9D" w:rsidP="005B2571">
      <w:pPr>
        <w:pStyle w:val="1"/>
        <w:shd w:val="clear" w:color="auto" w:fill="FFFFFF"/>
        <w:ind w:firstLine="720"/>
        <w:jc w:val="center"/>
        <w:rPr>
          <w:b/>
          <w:i/>
          <w:sz w:val="28"/>
          <w:szCs w:val="28"/>
          <w:u w:val="single"/>
        </w:rPr>
      </w:pPr>
      <w:r w:rsidRPr="005B2571">
        <w:rPr>
          <w:b/>
          <w:i/>
          <w:color w:val="000000"/>
          <w:sz w:val="28"/>
          <w:szCs w:val="28"/>
          <w:u w:val="single"/>
        </w:rPr>
        <w:t>Государственные социальные внебюджетные фонды</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В соответствии с и. 7 ст. 9 НК РФ органы государственных внебюджетных фондов относятся к участникам отношений, регулируемых законодательством о налогах и сборах. Государственные социальные внебюджетные фонды созданы с целью реализации прав трудящихся России, гарантированных им Конституцией РФ (ст. 37,39,41). Фонды действуют как самостоятельные юридические лица. Средства фондов имеют строго целевое назначение:</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социальное обеспечение по возрасту (Пенсионный фонд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обеспечение по болезни, инвалидности, в случае потери кормильца и в других предусмотренных законодательством случаях (Фонд социального страхования РФ);</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бесплатная медицинская помощь и охрана здоровья (Федеральный фонд обязательного медицинского страхования).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Средства государственных внебюджетных фондов находятся в федеральной собственности. Взносы в эти фонды отнесены ст. 13 НК РФ к федеральным налогам и сборам, поэтому на них распространяются все положения налогового законодательства.</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 xml:space="preserve">С 1 января </w:t>
      </w:r>
      <w:smartTag w:uri="urn:schemas-microsoft-com:office:smarttags" w:element="metricconverter">
        <w:smartTagPr>
          <w:attr w:name="ProductID" w:val="2001 г"/>
        </w:smartTagPr>
        <w:r w:rsidRPr="007F3102">
          <w:rPr>
            <w:color w:val="000000"/>
            <w:sz w:val="28"/>
            <w:szCs w:val="28"/>
          </w:rPr>
          <w:t>2001 г</w:t>
        </w:r>
      </w:smartTag>
      <w:r w:rsidRPr="007F3102">
        <w:rPr>
          <w:color w:val="000000"/>
          <w:sz w:val="28"/>
          <w:szCs w:val="28"/>
        </w:rPr>
        <w:t xml:space="preserve">. изменен порядок сбора платежей в государственные социальные внебюджетные фонды: все взносы </w:t>
      </w:r>
      <w:r w:rsidRPr="005B2571">
        <w:rPr>
          <w:sz w:val="28"/>
          <w:szCs w:val="28"/>
        </w:rPr>
        <w:t>уплачиваются в составе единого социального налога (ЕСН). То есть с введением</w:t>
      </w:r>
      <w:r w:rsidRPr="007F3102">
        <w:rPr>
          <w:color w:val="000000"/>
          <w:sz w:val="28"/>
          <w:szCs w:val="28"/>
        </w:rPr>
        <w:t xml:space="preserve"> ЕСН государственные внебюджетные социальные фонды (кроме фонда занятости населения) не ликвидированы, для них лишь установлена единая налоговая бала - выплаты и вознаграждения, начисленные в пользу физических лиц.</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В связи с этим система социальных налогов России в настоящее время состоит из:</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1. единого социального налога, который делится на платежи в федеральный бюджет, Фонд социального страхования РФ, Федеральный и территориальные фонды обязательного медицинского страхования;</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2. страховых взносов на обязательное пенсионное страхование в Пенсионный фонд  РФ - 14%;</w:t>
      </w:r>
    </w:p>
    <w:p w:rsidR="00931D9D" w:rsidRPr="007F3102" w:rsidRDefault="00931D9D" w:rsidP="006D59FE">
      <w:pPr>
        <w:pStyle w:val="1"/>
        <w:shd w:val="clear" w:color="auto" w:fill="FFFFFF"/>
        <w:spacing w:line="312" w:lineRule="auto"/>
        <w:ind w:firstLine="720"/>
        <w:jc w:val="both"/>
        <w:rPr>
          <w:sz w:val="28"/>
          <w:szCs w:val="28"/>
        </w:rPr>
      </w:pPr>
      <w:r w:rsidRPr="007F3102">
        <w:rPr>
          <w:color w:val="000000"/>
          <w:sz w:val="28"/>
          <w:szCs w:val="28"/>
        </w:rPr>
        <w:t>3. страховых наносом на обязательное социальное страхование от несчастных случаев на производстве и профзаболеваний (тариф зависит от класса профессионального риска и варьирует от 0,2 до 8,5%).</w:t>
      </w:r>
    </w:p>
    <w:p w:rsidR="00931D9D" w:rsidRDefault="00931D9D" w:rsidP="006D59FE">
      <w:pPr>
        <w:pStyle w:val="1"/>
        <w:shd w:val="clear" w:color="auto" w:fill="FFFFFF"/>
        <w:spacing w:line="312" w:lineRule="auto"/>
        <w:ind w:firstLine="720"/>
        <w:jc w:val="both"/>
        <w:rPr>
          <w:color w:val="000000"/>
          <w:sz w:val="28"/>
          <w:szCs w:val="28"/>
        </w:rPr>
      </w:pPr>
      <w:r w:rsidRPr="007F3102">
        <w:rPr>
          <w:color w:val="000000"/>
          <w:sz w:val="28"/>
          <w:szCs w:val="28"/>
        </w:rPr>
        <w:t>Следовательно, основное назначение ЕСН - мобилизация средств для реализации права граждан на государственное пенсионное и социальное обеспечение (страхование) и медицинскую помощь (ст. 234 НК РФ). В отношении налогоплательщиков ЕСН налоговые органы проводят все предусмотренные законодательством мероприятия налогового контроля, взыскивают суммы недоимки, пеней и штрафов, проводят в установленном порядке зачет (возврат) излишне уплаченных сумм налога.</w:t>
      </w:r>
    </w:p>
    <w:p w:rsidR="005B2571" w:rsidRPr="007F3102" w:rsidRDefault="005B2571" w:rsidP="00646A9D">
      <w:pPr>
        <w:pStyle w:val="1"/>
        <w:shd w:val="clear" w:color="auto" w:fill="FFFFFF"/>
        <w:ind w:firstLine="720"/>
        <w:jc w:val="both"/>
        <w:rPr>
          <w:sz w:val="28"/>
          <w:szCs w:val="28"/>
        </w:rPr>
      </w:pPr>
    </w:p>
    <w:p w:rsidR="00931D9D" w:rsidRDefault="00931D9D" w:rsidP="005B2571">
      <w:pPr>
        <w:pStyle w:val="1"/>
        <w:shd w:val="clear" w:color="auto" w:fill="FFFFFF"/>
        <w:ind w:firstLine="709"/>
        <w:jc w:val="center"/>
        <w:rPr>
          <w:b/>
          <w:sz w:val="28"/>
          <w:szCs w:val="28"/>
        </w:rPr>
      </w:pPr>
      <w:r w:rsidRPr="007F3102">
        <w:rPr>
          <w:b/>
          <w:sz w:val="28"/>
          <w:szCs w:val="28"/>
        </w:rPr>
        <w:t>ТЕМА 18. ОСОБЕННОСТИ НАЛОГООБЛОЖЕНИЯ ОТДЕЛЬНЫХ СУБЪЕКТОВ</w:t>
      </w:r>
    </w:p>
    <w:p w:rsidR="000B0D77" w:rsidRDefault="000B0D77" w:rsidP="005B2571">
      <w:pPr>
        <w:pStyle w:val="1"/>
        <w:shd w:val="clear" w:color="auto" w:fill="FFFFFF"/>
        <w:ind w:firstLine="709"/>
        <w:jc w:val="center"/>
        <w:rPr>
          <w:b/>
          <w:sz w:val="28"/>
          <w:szCs w:val="28"/>
        </w:rPr>
      </w:pPr>
    </w:p>
    <w:p w:rsidR="005B2571" w:rsidRDefault="005B2571" w:rsidP="005B2571">
      <w:pPr>
        <w:pStyle w:val="1"/>
        <w:shd w:val="clear" w:color="auto" w:fill="FFFFFF"/>
        <w:ind w:firstLine="709"/>
        <w:jc w:val="center"/>
        <w:rPr>
          <w:b/>
          <w:sz w:val="28"/>
          <w:szCs w:val="28"/>
        </w:rPr>
      </w:pPr>
      <w:r>
        <w:rPr>
          <w:b/>
          <w:sz w:val="28"/>
          <w:szCs w:val="28"/>
        </w:rPr>
        <w:t>План:</w:t>
      </w:r>
    </w:p>
    <w:p w:rsidR="005B2571" w:rsidRPr="005B2571" w:rsidRDefault="005B2571" w:rsidP="00522FA5">
      <w:pPr>
        <w:pStyle w:val="1"/>
        <w:numPr>
          <w:ilvl w:val="0"/>
          <w:numId w:val="23"/>
        </w:numPr>
        <w:shd w:val="clear" w:color="auto" w:fill="FFFFFF"/>
        <w:tabs>
          <w:tab w:val="clear" w:pos="1429"/>
          <w:tab w:val="num" w:pos="0"/>
        </w:tabs>
        <w:ind w:left="0" w:firstLine="900"/>
        <w:jc w:val="both"/>
        <w:rPr>
          <w:b/>
          <w:i/>
          <w:sz w:val="28"/>
          <w:szCs w:val="28"/>
        </w:rPr>
      </w:pPr>
      <w:r w:rsidRPr="005B2571">
        <w:rPr>
          <w:b/>
          <w:i/>
          <w:sz w:val="28"/>
          <w:szCs w:val="28"/>
        </w:rPr>
        <w:t>Налогообложение кредитных организаций</w:t>
      </w:r>
    </w:p>
    <w:p w:rsidR="005B2571" w:rsidRPr="005B2571" w:rsidRDefault="005B2571" w:rsidP="00522FA5">
      <w:pPr>
        <w:pStyle w:val="1"/>
        <w:numPr>
          <w:ilvl w:val="0"/>
          <w:numId w:val="23"/>
        </w:numPr>
        <w:shd w:val="clear" w:color="auto" w:fill="FFFFFF"/>
        <w:tabs>
          <w:tab w:val="clear" w:pos="1429"/>
          <w:tab w:val="num" w:pos="0"/>
        </w:tabs>
        <w:ind w:left="0" w:firstLine="900"/>
        <w:jc w:val="both"/>
        <w:rPr>
          <w:b/>
          <w:i/>
          <w:sz w:val="28"/>
          <w:szCs w:val="28"/>
        </w:rPr>
      </w:pPr>
      <w:r w:rsidRPr="005B2571">
        <w:rPr>
          <w:b/>
          <w:i/>
          <w:color w:val="000000"/>
          <w:sz w:val="28"/>
          <w:szCs w:val="28"/>
        </w:rPr>
        <w:t>Система налогообложения в свободных экономических зонах</w:t>
      </w:r>
    </w:p>
    <w:p w:rsidR="005B2571" w:rsidRPr="005B2571" w:rsidRDefault="005B2571" w:rsidP="00522FA5">
      <w:pPr>
        <w:pStyle w:val="1"/>
        <w:numPr>
          <w:ilvl w:val="0"/>
          <w:numId w:val="23"/>
        </w:numPr>
        <w:shd w:val="clear" w:color="auto" w:fill="FFFFFF"/>
        <w:tabs>
          <w:tab w:val="clear" w:pos="1429"/>
          <w:tab w:val="num" w:pos="0"/>
        </w:tabs>
        <w:ind w:left="0" w:firstLine="900"/>
        <w:jc w:val="both"/>
        <w:rPr>
          <w:b/>
          <w:i/>
          <w:sz w:val="28"/>
          <w:szCs w:val="28"/>
        </w:rPr>
      </w:pPr>
      <w:r w:rsidRPr="005B2571">
        <w:rPr>
          <w:b/>
          <w:i/>
          <w:color w:val="000000"/>
          <w:sz w:val="28"/>
          <w:szCs w:val="28"/>
        </w:rPr>
        <w:t>Особенности налогообложения в закрытых административно-территориальных образованиях</w:t>
      </w:r>
    </w:p>
    <w:p w:rsidR="005B2571" w:rsidRDefault="005B2571" w:rsidP="00646A9D">
      <w:pPr>
        <w:pStyle w:val="1"/>
        <w:shd w:val="clear" w:color="auto" w:fill="FFFFFF"/>
        <w:ind w:firstLine="709"/>
        <w:jc w:val="both"/>
        <w:rPr>
          <w:b/>
          <w:color w:val="000000"/>
          <w:sz w:val="28"/>
          <w:szCs w:val="28"/>
        </w:rPr>
      </w:pPr>
    </w:p>
    <w:p w:rsidR="00931D9D" w:rsidRPr="005B2571" w:rsidRDefault="00931D9D" w:rsidP="005B2571">
      <w:pPr>
        <w:pStyle w:val="1"/>
        <w:shd w:val="clear" w:color="auto" w:fill="FFFFFF"/>
        <w:ind w:firstLine="709"/>
        <w:jc w:val="center"/>
        <w:rPr>
          <w:b/>
          <w:i/>
          <w:sz w:val="28"/>
          <w:szCs w:val="28"/>
          <w:u w:val="single"/>
        </w:rPr>
      </w:pPr>
      <w:r w:rsidRPr="005B2571">
        <w:rPr>
          <w:b/>
          <w:i/>
          <w:color w:val="000000"/>
          <w:sz w:val="28"/>
          <w:szCs w:val="28"/>
          <w:u w:val="single"/>
        </w:rPr>
        <w:t>Налогообложение кредитных организаций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В налоговых правоотношениях банки занимают особое положение, поскольку они одновременно обладают статусом налогоплательщика и агента государства, посредством которых производятся обязательные платежи в бюджетную систему или внебюджетные фонды. Несмотря на то, что формально банки не отнесены ст. 9 НК РФ к участникам отношений, регулируемых налоговым законодательством, фактически они таковыми являются и обладают специальным налогово-правовым статусом.</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Налоговый кодекс РФ (ст. 11) определяет банки (банк) как коммерческие банки и другие кредитные организации, имеющие лицензию Центрального банка РФ. В соответствии с НК РФ к налогообложению банков применяются общие подходы, которые проявляются в применении к банкам норм налогового права, используемых для налогообложения организаций вообще. Существуют особенности, заключающиеся в применении для налогообложения банков особых правил, что отличает их от других организаций. Исключение составляет налогообложение Центрального банка РФ, который занимает обособленное положение в налоговых отношениях.</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xml:space="preserve">Особый подход, применяемый к налогообложению Центрального банка, заключается в установлении исключительных правил, отличающих налогообложение Банка России от других банков. Во-первых, Центральный банк по сравнению с иными банками освобожден от уплаты некоторых налогов. Так, ст. 3 Федерального закона от 21 июля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xml:space="preserve">. «О налоге на покупку иностранных денежных знаков и платежных документов, выраженных в иностранной валюте» устанавливает, что ЦБ РФ не является плательщиком налога на покупку иностранных денежных знаков и платежных документов, выраженных в иностранной валюте; ст. 1 Федерального закона от 24 июля </w:t>
      </w:r>
      <w:smartTag w:uri="urn:schemas-microsoft-com:office:smarttags" w:element="metricconverter">
        <w:smartTagPr>
          <w:attr w:name="ProductID" w:val="2002 г"/>
        </w:smartTagPr>
        <w:r w:rsidRPr="007F3102">
          <w:rPr>
            <w:color w:val="000000"/>
            <w:sz w:val="28"/>
            <w:szCs w:val="28"/>
          </w:rPr>
          <w:t>2002 г</w:t>
        </w:r>
      </w:smartTag>
      <w:r w:rsidRPr="007F3102">
        <w:rPr>
          <w:color w:val="000000"/>
          <w:sz w:val="28"/>
          <w:szCs w:val="28"/>
        </w:rPr>
        <w:t>. «О налоге на имущество предприятий» также ЦБ РФ и его учреждения не включает в сое га и плательщиков налога на имущество предприятий. Во-вторых, при исчислении установленных для уплаты банками налогов Банку России в некоторых случаях адресованы особые правила налогообложения.</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Специфика налогово-правового статуса Центрального банка РФ определяется тем, что, с одной стороны, он является проводником государственной денежно-кредитной политики Российской Федерации и в этой связи получение прибыли не является его основной целью, а с другой стороны, Центральный банк РФ может выполнять банковские операции и извлекать из этого прибыль. Проблемы в определении правового статуса Банка России объясняются неопределенностью его места в системе органов государственной власти, что неминуемо проецируется и на область налоговых отношений, способствует противоречивому толкованию некоторых норм законодательства о налогах и сборах. Например, на практике возникали спорные ситуации, касающиеся правомерности уплаты Банком России земельного налога. Неопределенность правового статуса Центрального банка РФ явилась основанием для распространения налоговой льготы, а именно установленного п. 14 ст. 12 Закона РФ «О плате за землю» освобождения от уплаты земельного налога земель, предоставляемых для обеспечения деятельности органов государственной власти и управления, и на Центральный банк РФ. Однако Министерство РФ по налогам и сборам разъяснило, что Центральный банк РФ не является органом государственной власти РФ и, соответственно, не имеет права на льготу по уплате земельного налога.</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xml:space="preserve">Основной обязанностью банков как налогоплательщиков является предусмотренная ст. 23 НК РФ обязанность уплачивать законно установленные налоги. Согласно ст. 26 Федерального закона от 10 июля </w:t>
      </w:r>
      <w:smartTag w:uri="urn:schemas-microsoft-com:office:smarttags" w:element="metricconverter">
        <w:smartTagPr>
          <w:attr w:name="ProductID" w:val="2002 г"/>
        </w:smartTagPr>
        <w:r w:rsidRPr="007F3102">
          <w:rPr>
            <w:color w:val="000000"/>
            <w:sz w:val="28"/>
            <w:szCs w:val="28"/>
          </w:rPr>
          <w:t>2002 г</w:t>
        </w:r>
      </w:smartTag>
      <w:r w:rsidRPr="007F3102">
        <w:rPr>
          <w:color w:val="000000"/>
          <w:sz w:val="28"/>
          <w:szCs w:val="28"/>
        </w:rPr>
        <w:t>. «О Центральном банке Российской Федерации (Банке России)» налоги и сборы уплачиваются Банком России и его организациями в соответствии с НК РФ.</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Банки являются плательщиками федеральных, региональных и местных налогов и сборов. Федеральными налогами, уплачиваемыми банками, являются: налог на прибыль организаций; налог на добавленную стоимость; единый социальный налог; налог на операции с ценными бумагами; налог на покупку иностранных денежных знаков и платежных документов, выраженных в иностранной валюте. Региональным налогом, взимаемым с банков, выступает налог на имущество организаций, а местными - земельный налог и налог на рекламу. При этом налог на имущество, единый социальный налог и земельный налог уплачиваются банками по общим правилам, единым для всех организаций.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Банки являются плательщиками налога на прибыль организаций, установленного в ст. 246-333 (гл. 25) НК РФ, поскольку налогоплательщиками признаются российские, а также иностранные организации, осуществляющие спою деятельность в Российской Федерации через постоянные представительства и (или) получающие доходы от источников в Российской Федерации.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Объектом обложения налогом является прибыль, полученная банком, которой признаются полученные доходы, уменьшенные на величину произведенных расходов. В соответствии со ст. 11 Закона о Банке России прибыль Банка России определяется как разница между суммой доходов от совершения банковских операций и сделок, а также доходов от участия в капиталах кредитных организаций и расходами, связанными с осуществлением им своих функций.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Налоговый кодекс РФ устанавливает особенности определения доходов и расходов банков, которые заключаются в следующем: 1) конкретизация общих доходов и расходов налогоплательщиков с учетом особенностей определения доходов и расходов банков; 2) установление дополнительных доходов и расходов банков, понесенных при осуществлении ими банковской деятельности.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Определение доходов банков обладает следующими особенностями.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1. Конкретизация общих доходов налогоплательщиков (ст. 249-250) с учетом особенностей определения доходов банков. Например, по операциям купли-продажи иностранной валюты для банков установлен особый порядок определения их доходов (ст. 290).</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2. Дополнительные доходы, понесенные при осуществлении банковской деятельности (помимо предусмотренных ст. 249 - 250). К доходам банков от осуществлении банковской деятельности, в частности, относятся доходы: в виде процентов от размещения банком денежных средств, предоставления кредитов и займов; в виде платы за открытие и ведение банковских счетов клиентов и осуществления расчетов; от инкассации; от проведения операций с иностранной валютой; по операциям купли-продажи драгоценных металлов и драгоценных камней; от операций по предоставлению банковских гарантий, авалей и поручительств за третьих лиц; от депозитарного обслуживания клиентов и другие доходы, связанные с банковской деятельностью. При этом в доходы банков не включаются суммы положительной переоценки средств в иностранной валюте, поступивших в оплату уставных капиталов банков (ст. 290).</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Банки уменьшают полученные доходы на сумму произведенных расходов, определение которых отличается следующими особенностями: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1. Конкретизация общих расходов налогоплательщиков (ст. 254-269) с учетом особенностей определения расходов банков. Например, проценты по межбанковским кредитам (депозитам) со сроком до семи дней (включительно) при определении налоговой базы учитываются исходя из фактического срока действия договора без учета положений п. 1 ст. 269 НК РФ.</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2. Дополнительные расходы, понесенные при осуществлении банковской деятельности (помимо предусмотренных ст. 254-269). В частности, к расходам банков, понесенным при осуществлении банковской деятельности, относятся: проценты по договорам банковского вклада (депозита) и прочим привлеченным денежным средствам физических и юридических лиц, проценты по собственным долговым обязательствам, межбанковским кредитам, приобретенным кредитам рефинансирования, займам и вкладам (депозитам) в драгоценных металлах, а также иным обязательствам банкой перед клиентами; суммы отчислений в резерв на возможные потери по ссудам, подлежащим резервированию; комиссионные сборы за услуги по корреспондентским отношениям; расходы (убытки) от проведения операций с иностранной валютой, осуществляемых в наличной и безналичной формах; убытки по операциям купли-продажи драгоценных металлов и драгоценных камней; расходы по изготовлению и внедрению платежно-расчетных средств и другие расходы, связанные с банковской деятельностью. В расходы банков не включаются суммы отрицательной переоценки средств и иностранной валюте, поступивших в оплату уставных капиталов кредитных организаций.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Налоговой базой налога на прибыль, уплачиваемого банками, признается денежное выражение прибыли банков, подлежащей налогообложению.</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Налоговый кодекс РФ предусматривает дифференцированные ставки налога на прибыль (ст. 284), не имеющие особенностей по отношению к банкам. Исключение составляет Центральный банк РФ, прибыль которого от осуществления деятельности, связанной с выполнением функций, предусмотренных Федеральным законом о Банке России, облагается налогом по ставке 0%. Прибыль, полученная от осуществления деятельности, не связанной с выполнением Банком России возложенных на него функций, облагается налогом по ставке 24%.</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Налоговый кодекс для банков устанавливает особенности ведении налогового учета доходов и расходов по налогу на прибыль (ст. 331).</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Банки уплачивают налог на добавленную стоимость (гл. 21 НК РФ).</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Налоговый кодекс РФ предусматривает освобождение от обложения НДС на территории Российской Федерации осуществляемых банками банковских операций, за исключением операций по инкассации. В частности, не подлежат обложению налогом следующие операции: привлечение денежных средств организаций и физических лиц во вклады; размещение привлеченных денежных средств; открытие и ведение банковских счетов; осуществление расчетов по банковским счетам; кассовое обслуживание организаций и физических лиц; купля-продажа иностранной валюты к наличной и безналичной формах; осуществление операций с драгоценными металлами и драгоценными камнями; выдача банковских гарантий, поручительств за третьих лиц; оказание услуг, связанных с установкой и эксплуатацией системы «клиент - банк». Осуществляемые Банком России банковские операции также освобождаются от уплаты НДС (за исключением инкассации). Причина освобождения банковских операций от данного налога заключается в том. что уровень платы по этим операциям трудно совместить с осуществленными затратами, а следовательно, с самим понятием добавленной стоимости.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Банки уплачивают налог на покупку иностранных денежных знаков и платежных документов, выраженных в иностранной валюте, установленный Федеральным законом «О налоге на покупку иностранных денежных знаков и платежных документов, выраженных в иностранной валюте».</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Данным налогом не облагаются операции по выдаче наличной иностранной валюты в погашение депозитов, открытых в иностранной валюте, а также операции по покупке наличной иностранной валюты кредитными организациями у Центрального банка РФ, а также у других кредитных организаций.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Кредитные организации при покупке иностранных денежных знаков и платежных документов, выраженных в иностранной валюте, уплачивают налог с выплаченных сумм продавцу по этим операциям в рублевом эквиваленте. Ставка данного налога установлена в размере 1% от налогооблагаемой базы.</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Суммы налога перечисляются кредитными организациями в федеральный бюджет и в бюджеты субъектов РФ, на территории которых произведены операции по покупке наличной иностранной валюты не позднее операционного дня, следующего за днем удержания налога.</w:t>
      </w:r>
    </w:p>
    <w:p w:rsidR="00931D9D" w:rsidRPr="007F3102" w:rsidRDefault="00931D9D" w:rsidP="006D59FE">
      <w:pPr>
        <w:pStyle w:val="1"/>
        <w:shd w:val="clear" w:color="auto" w:fill="FFFFFF"/>
        <w:spacing w:line="312" w:lineRule="auto"/>
        <w:ind w:firstLine="709"/>
        <w:jc w:val="both"/>
        <w:rPr>
          <w:sz w:val="28"/>
          <w:szCs w:val="28"/>
        </w:rPr>
      </w:pPr>
      <w:r w:rsidRPr="007F3102">
        <w:rPr>
          <w:sz w:val="28"/>
          <w:szCs w:val="28"/>
        </w:rPr>
        <w:t xml:space="preserve">Банки, являющиеся эмитентами ценных бумаг, выступают плательщиками по налогу на операции с ценными бумагами, установленному Законом РФ от 12 декабря </w:t>
      </w:r>
      <w:smartTag w:uri="urn:schemas-microsoft-com:office:smarttags" w:element="metricconverter">
        <w:smartTagPr>
          <w:attr w:name="ProductID" w:val="1991 г"/>
        </w:smartTagPr>
        <w:r w:rsidRPr="007F3102">
          <w:rPr>
            <w:sz w:val="28"/>
            <w:szCs w:val="28"/>
          </w:rPr>
          <w:t>1991 г</w:t>
        </w:r>
      </w:smartTag>
      <w:r w:rsidRPr="007F3102">
        <w:rPr>
          <w:sz w:val="28"/>
          <w:szCs w:val="28"/>
        </w:rPr>
        <w:t>. «О налоге на операции с ценными бумагами».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Объектом обложения налогом признается заявленная эмитентом-банком номинальная сумма выпуска ценных бумаг. Данная норма распространяется на облигации, производные и иные ценные бумаги, эмиссия которых требует государственной регистрации. Согласно ч. 14 п. 2 ст. 2 Закона объектом обложения данным налогом не признается номинальная сумма выпуска облигаций, эмитируемых Центральным банком РФ в целях реализации денежно-кредитной политики.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Ставка налога на операции с ценными бумагами составляет 0,8% номинальной суммы выпуска. Исчисление суммы налога банки производят самостоятельно, исходя из номинальной суммы выпуска и налоговой ставки. Уплата налога производится одновременно с представлением банком документов на регистрацию эмиссии.</w:t>
      </w:r>
    </w:p>
    <w:p w:rsidR="00931D9D" w:rsidRPr="007F3102" w:rsidRDefault="00931D9D" w:rsidP="00646A9D">
      <w:pPr>
        <w:pStyle w:val="1"/>
        <w:shd w:val="clear" w:color="auto" w:fill="FFFFFF"/>
        <w:ind w:firstLine="709"/>
        <w:jc w:val="both"/>
        <w:rPr>
          <w:color w:val="000000"/>
          <w:sz w:val="28"/>
          <w:szCs w:val="28"/>
        </w:rPr>
      </w:pPr>
    </w:p>
    <w:p w:rsidR="00931D9D" w:rsidRPr="007F3102" w:rsidRDefault="00931D9D" w:rsidP="005B2571">
      <w:pPr>
        <w:pStyle w:val="1"/>
        <w:shd w:val="clear" w:color="auto" w:fill="FFFFFF"/>
        <w:ind w:firstLine="709"/>
        <w:jc w:val="center"/>
        <w:rPr>
          <w:b/>
          <w:sz w:val="28"/>
          <w:szCs w:val="28"/>
        </w:rPr>
      </w:pPr>
      <w:r w:rsidRPr="005B2571">
        <w:rPr>
          <w:b/>
          <w:i/>
          <w:color w:val="000000"/>
          <w:sz w:val="28"/>
          <w:szCs w:val="28"/>
          <w:u w:val="single"/>
        </w:rPr>
        <w:t>Система налогообложения в свободных экономических зонах</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Свободные экономические зоны (СЭЗ) - это территории Российской Федерации с льготным, по сравнению с общим, экономико-правовым режимом хозяйственной деятельности.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На территории свободных экономических зон применяется более льготный, по сравнению с другими территориями уровень налогообложения. Зоны льготного налогообложения проявляются в двух аспектах. Во-первых, указанная зона является ограниченным участком территории в рамках национальной налоговой системы и, будучи относительно экономически обособленной, имеет особые режимы налоговой юрисдикции и правового регулирования. Во-вторых, на ней, как на обособленной территории, складывается система территориальных экономико-правовых отношений, включающих общие и специальные налоговые отношения. Специфические экономико-правовые отношения складываются под воздействием иностранного капитала с присущими для него функциями, структурой и организацией производства. Формирование в России зон льготного налогообложения - объективно обусловленный процесс, крайне необходимый для социально-экономического развития отдельных регионов, особенно депрессивных. Он должен базироваться на изучении общемировых тенденций с учетом особенностей развития Российской Федерации.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В настоящее время отсутствует федеральный закон, призванный определять правовой статус свободных экономических зон и его участников, а также общий порядок их создания и функционирования. Свободные экономические зоны, созданные на основании как федеральных, так и региональных законов, в связи с отсутствием унифицированного законодательства о зонах с особым экономическим статусом носят сугубо индивидуальный характер.</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имеют несколько типов статусов, которыми являются, например, зоны свободного предпринимательства, свободные экономические зоны и др.</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Территории с льготным режимом налогообложения, действующие в соответствии с региональным законодательством, также отличаются многообразием конкретных форм проявления. Например, в соответствии с законом Калининградской области «О локальных свободных экономических зонах в Калининградской области» на территории региона созданы ЛСЭЗ, субъекты которых освобождаются от всех налоговых платежей и сборов, зачисляемых в областной бюджет. Локальная СЭЗ функционирует в муниципальном образовании поселка Янтарный. Закон Волгоградской области «О зонах экономического развития на территории Волгоградской области» для всех предприятий, зарегистрированных в этих зонах, предусматривает возможность установления следующих ставок налогов в части, зачисляемой в бюджет субъекта РФ: налог на прибыль - 10,5%, налог на имущество - 0, налог на землю - 0, единый налог на вмененный доход - 0. Зона экономического развития</w:t>
      </w:r>
      <w:r w:rsidRPr="007F3102">
        <w:rPr>
          <w:sz w:val="28"/>
          <w:szCs w:val="28"/>
        </w:rPr>
        <w:t xml:space="preserve"> </w:t>
      </w:r>
      <w:r w:rsidRPr="007F3102">
        <w:rPr>
          <w:color w:val="000000"/>
          <w:sz w:val="28"/>
          <w:szCs w:val="28"/>
        </w:rPr>
        <w:t xml:space="preserve">действует на территории ОАО «Волгоградский завод железобетонных изделий № </w:t>
      </w:r>
      <w:r w:rsidRPr="007F3102">
        <w:rPr>
          <w:color w:val="000000"/>
          <w:sz w:val="28"/>
          <w:szCs w:val="28"/>
          <w:lang w:val="en-US"/>
        </w:rPr>
        <w:t>I</w:t>
      </w:r>
      <w:r w:rsidRPr="007F3102">
        <w:rPr>
          <w:color w:val="000000"/>
          <w:sz w:val="28"/>
          <w:szCs w:val="28"/>
        </w:rPr>
        <w:t>».</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В целях упорядочения многочисленных нормативно-правовых актов, принятых по вопросам о СЭЗ, реального развертывания зональной практики и подведения под нее стабильной концептуально-правовой основы необходимо скорейшее принятие соответствующего федерального закона, отвечающего интересам развития Российской Федерации в целом, ее субъектов и муниципальных образований.</w:t>
      </w:r>
    </w:p>
    <w:p w:rsidR="00931D9D" w:rsidRPr="007F3102" w:rsidRDefault="00931D9D" w:rsidP="00646A9D">
      <w:pPr>
        <w:pStyle w:val="1"/>
        <w:shd w:val="clear" w:color="auto" w:fill="FFFFFF"/>
        <w:ind w:firstLine="709"/>
        <w:jc w:val="both"/>
        <w:rPr>
          <w:b/>
          <w:color w:val="000000"/>
          <w:sz w:val="28"/>
          <w:szCs w:val="28"/>
        </w:rPr>
      </w:pPr>
    </w:p>
    <w:p w:rsidR="00931D9D" w:rsidRPr="005B2571" w:rsidRDefault="00931D9D" w:rsidP="005B2571">
      <w:pPr>
        <w:pStyle w:val="1"/>
        <w:shd w:val="clear" w:color="auto" w:fill="FFFFFF"/>
        <w:ind w:firstLine="709"/>
        <w:jc w:val="center"/>
        <w:rPr>
          <w:b/>
          <w:i/>
          <w:sz w:val="28"/>
          <w:szCs w:val="28"/>
          <w:u w:val="single"/>
        </w:rPr>
      </w:pPr>
      <w:r w:rsidRPr="005B2571">
        <w:rPr>
          <w:b/>
          <w:i/>
          <w:color w:val="000000"/>
          <w:sz w:val="28"/>
          <w:szCs w:val="28"/>
          <w:u w:val="single"/>
        </w:rPr>
        <w:t>Особенности налогообложения в закрытых административно-территориальных образованиях</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xml:space="preserve">Закрытые административно-территориальные образования действуют в соответствии с Законом РФ от 14 июля </w:t>
      </w:r>
      <w:smartTag w:uri="urn:schemas-microsoft-com:office:smarttags" w:element="metricconverter">
        <w:smartTagPr>
          <w:attr w:name="ProductID" w:val="1992 г"/>
        </w:smartTagPr>
        <w:r w:rsidRPr="007F3102">
          <w:rPr>
            <w:color w:val="000000"/>
            <w:sz w:val="28"/>
            <w:szCs w:val="28"/>
          </w:rPr>
          <w:t>1992 г</w:t>
        </w:r>
      </w:smartTag>
      <w:r w:rsidRPr="007F3102">
        <w:rPr>
          <w:color w:val="000000"/>
          <w:sz w:val="28"/>
          <w:szCs w:val="28"/>
        </w:rPr>
        <w:t>. «О закрытом административно-территориальном образовании», который устанавливает их правовой статус, регулирует особенности местного самоуправления, а также регламентирует особенности формирования местного бюджета закрытого административно-территориального образования.</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Закрытое административно-территориальное образование (ЗАТО) - это территориальное образование, имеющее органы местного самоуправления, в пределах которого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военные и иные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В настоящее время в Российской Федерации существуют 42 закрытых административно-территориальных образования. Например, г. Северск (Томская область); п. Светлый, г. Шиханы (Саратовская область); п. Звездный (Пермская область); г. Краснознаменск, п. Молодежный, п. Восход (Московская область); г. Мирный (Архангельская область).</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Закон РФ о закрытом административно-территориальном образовании установил особенности формирования бюджета ЗАТО в части налогообложения.</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1. В доходы бюджета ЗАТО должны зачисляться все налоги и другие поступления с его территории. Кроме того, ст. 142 БК РФ, устанавливая порядок формирования бюджета закрытого административно-территориального образования, предусматривает некоторые особенности, в числе которых правило, согласно которому в доходы бюджета ЗАТО в полном объеме направляются все виды федеральных, региональных и местных налогов и иные поступления, аккумулируемые на его территории.</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xml:space="preserve">Однако в настоящее время в соответствии со ст. 66 Федерального закона от 30 декабря </w:t>
      </w:r>
      <w:smartTag w:uri="urn:schemas-microsoft-com:office:smarttags" w:element="metricconverter">
        <w:smartTagPr>
          <w:attr w:name="ProductID" w:val="2001 г"/>
        </w:smartTagPr>
        <w:r w:rsidRPr="007F3102">
          <w:rPr>
            <w:color w:val="000000"/>
            <w:sz w:val="28"/>
            <w:szCs w:val="28"/>
          </w:rPr>
          <w:t>2001 г</w:t>
        </w:r>
      </w:smartTag>
      <w:r w:rsidRPr="007F3102">
        <w:rPr>
          <w:color w:val="000000"/>
          <w:sz w:val="28"/>
          <w:szCs w:val="28"/>
        </w:rPr>
        <w:t>. «О федеральном бюджете на 2002 год» действует иной порядок зачисления налоговых платежей, поскольку отчисления от уплаты налогов и сборов в бюджеты ЗАТО осуществляются на основании установленных нормативов. Например, установлены отчисления в размере 100% (от налога на прибыль организаций, налога на доходы физических лиц, налога с продаж и др.); в размере 50% (от акцизов по некоторым видам подакцизных товаров (продукции); в размере 40% (от налога на покупку иностранных денежных знаков и платежных документов, выраженных в иностранной валюте); в размере 60% (от платежей за добычу углеводородного сырья) и др.</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2. Предусмотрено предоставление дополнительных льгот по налогам и сборам юридическим лицам, зарегистрированным в качестве налогоплательщиков в налоговых органах ЗАТО.</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Для получения права на дополнительные льготы по налогам и сборам организации должны отвечать следующим требованиям:</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иметь не менее 90% основных средств организаций па территории ЗАТО, где они зарегистрированы в качестве налогоплательщиков;</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 xml:space="preserve">- осуществлять не менее 70% деятельности организаций на территории ЗАТО, где они зарегистрированы в качестве налогоплательщиков. Критерии для признания деятельности, осуществляемой организацией именно на территории ЗАТО, установлены в Законе РФ от 14 июля </w:t>
      </w:r>
      <w:smartTag w:uri="urn:schemas-microsoft-com:office:smarttags" w:element="metricconverter">
        <w:smartTagPr>
          <w:attr w:name="ProductID" w:val="1992 г"/>
        </w:smartTagPr>
        <w:r w:rsidRPr="007F3102">
          <w:rPr>
            <w:color w:val="000000"/>
            <w:sz w:val="28"/>
            <w:szCs w:val="28"/>
          </w:rPr>
          <w:t>1992 г</w:t>
        </w:r>
      </w:smartTag>
      <w:r w:rsidRPr="007F3102">
        <w:rPr>
          <w:color w:val="000000"/>
          <w:sz w:val="28"/>
          <w:szCs w:val="28"/>
        </w:rPr>
        <w:t>. «О закрытом административно-территориальном образовании» и письме Министерства РФ</w:t>
      </w:r>
      <w:r w:rsidRPr="007F3102">
        <w:rPr>
          <w:sz w:val="28"/>
          <w:szCs w:val="28"/>
        </w:rPr>
        <w:t xml:space="preserve"> </w:t>
      </w:r>
      <w:r w:rsidRPr="007F3102">
        <w:rPr>
          <w:color w:val="000000"/>
          <w:sz w:val="28"/>
          <w:szCs w:val="28"/>
        </w:rPr>
        <w:t xml:space="preserve">по налогам и сборам от 24 июня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«О направлении методических указаний по вопросам правомерности использования организациями дополнительных налоговых льгот по  налогам и сборам, предоставляемых органами местного самоуправления скрытых административно-территориальных образований».</w:t>
      </w:r>
    </w:p>
    <w:p w:rsidR="00931D9D" w:rsidRPr="007F3102" w:rsidRDefault="00931D9D" w:rsidP="006D59FE">
      <w:pPr>
        <w:pStyle w:val="1"/>
        <w:shd w:val="clear" w:color="auto" w:fill="FFFFFF"/>
        <w:spacing w:line="312" w:lineRule="auto"/>
        <w:ind w:firstLine="709"/>
        <w:jc w:val="both"/>
        <w:rPr>
          <w:sz w:val="28"/>
          <w:szCs w:val="28"/>
        </w:rPr>
      </w:pPr>
      <w:r w:rsidRPr="007F3102">
        <w:rPr>
          <w:color w:val="000000"/>
          <w:sz w:val="28"/>
          <w:szCs w:val="28"/>
        </w:rPr>
        <w:t>Дополнительные налоговые льготы предоставляются только по региональным и местным налогам и сборам, зачисляемым в доходы бюджетов закрытых административно-территориальных образований. Предоставление дополнительных льгот по федеральным налогам и сборам органами местного самоуправления ЗАТО не допускается.</w:t>
      </w:r>
    </w:p>
    <w:p w:rsidR="00931D9D" w:rsidRDefault="00931D9D" w:rsidP="006D59FE">
      <w:pPr>
        <w:pStyle w:val="1"/>
        <w:shd w:val="clear" w:color="auto" w:fill="FFFFFF"/>
        <w:spacing w:line="312" w:lineRule="auto"/>
        <w:ind w:firstLine="709"/>
        <w:jc w:val="both"/>
        <w:rPr>
          <w:color w:val="000000"/>
          <w:sz w:val="28"/>
          <w:szCs w:val="28"/>
        </w:rPr>
      </w:pPr>
      <w:r w:rsidRPr="007F3102">
        <w:rPr>
          <w:color w:val="000000"/>
          <w:sz w:val="28"/>
          <w:szCs w:val="28"/>
        </w:rPr>
        <w:t>В случае, если органы местного самоуправления ЗАТО принимают решения, приводящие к нарушению порядка зачисления в федеральный бюджет доходов от федеральных налогов, сборов и иных доходов, а также иным образом нарушающих бюджетное законодательство Российской Федерации и законодательство Российской Федерации о налогах и сборах, то к нарушителям применяются меры ответственности. Например, приостановление до устранения выявленных нарушений перечисления средств из федерального бюджета в бюджеты ЗАТО, уменьшение размера этих средств и др.</w:t>
      </w:r>
    </w:p>
    <w:p w:rsidR="005B2571" w:rsidRPr="007F3102" w:rsidRDefault="005B2571" w:rsidP="006D59FE">
      <w:pPr>
        <w:pStyle w:val="1"/>
        <w:shd w:val="clear" w:color="auto" w:fill="FFFFFF"/>
        <w:spacing w:line="312" w:lineRule="auto"/>
        <w:ind w:firstLine="709"/>
        <w:jc w:val="both"/>
        <w:rPr>
          <w:sz w:val="28"/>
          <w:szCs w:val="28"/>
        </w:rPr>
      </w:pPr>
    </w:p>
    <w:p w:rsidR="004E4587" w:rsidRPr="007F3102" w:rsidRDefault="004E4587" w:rsidP="005B2571">
      <w:pPr>
        <w:shd w:val="clear" w:color="auto" w:fill="FFFFFF"/>
        <w:ind w:firstLine="709"/>
        <w:jc w:val="center"/>
        <w:rPr>
          <w:b/>
          <w:caps/>
          <w:color w:val="000000"/>
          <w:sz w:val="28"/>
          <w:szCs w:val="28"/>
        </w:rPr>
      </w:pPr>
      <w:r w:rsidRPr="007F3102">
        <w:rPr>
          <w:b/>
          <w:caps/>
          <w:color w:val="000000"/>
          <w:sz w:val="28"/>
          <w:szCs w:val="28"/>
        </w:rPr>
        <w:t>ТЕМА 19. Налоговая обязанность: понятие, основания ее возникновения и прекращения</w:t>
      </w:r>
    </w:p>
    <w:p w:rsidR="004E4587" w:rsidRDefault="000B0D77" w:rsidP="005B2571">
      <w:pPr>
        <w:shd w:val="clear" w:color="auto" w:fill="FFFFFF"/>
        <w:ind w:firstLine="709"/>
        <w:jc w:val="center"/>
        <w:rPr>
          <w:b/>
          <w:color w:val="000000"/>
          <w:sz w:val="28"/>
          <w:szCs w:val="28"/>
        </w:rPr>
      </w:pPr>
      <w:r>
        <w:rPr>
          <w:b/>
          <w:color w:val="000000"/>
          <w:sz w:val="28"/>
          <w:szCs w:val="28"/>
        </w:rPr>
        <w:t>План:</w:t>
      </w:r>
    </w:p>
    <w:p w:rsidR="000B0D77" w:rsidRDefault="000B0D77" w:rsidP="00522FA5">
      <w:pPr>
        <w:numPr>
          <w:ilvl w:val="0"/>
          <w:numId w:val="38"/>
        </w:numPr>
        <w:shd w:val="clear" w:color="auto" w:fill="FFFFFF"/>
        <w:tabs>
          <w:tab w:val="clear" w:pos="1429"/>
          <w:tab w:val="num" w:pos="0"/>
        </w:tabs>
        <w:ind w:left="0" w:firstLine="900"/>
        <w:jc w:val="both"/>
        <w:rPr>
          <w:b/>
          <w:i/>
          <w:color w:val="000000"/>
          <w:sz w:val="28"/>
          <w:szCs w:val="28"/>
        </w:rPr>
      </w:pPr>
      <w:r>
        <w:rPr>
          <w:b/>
          <w:i/>
          <w:color w:val="000000"/>
          <w:sz w:val="28"/>
          <w:szCs w:val="28"/>
        </w:rPr>
        <w:t>Понятие налоговой обязанности</w:t>
      </w:r>
    </w:p>
    <w:p w:rsidR="000B0D77" w:rsidRDefault="000B0D77" w:rsidP="00522FA5">
      <w:pPr>
        <w:numPr>
          <w:ilvl w:val="0"/>
          <w:numId w:val="38"/>
        </w:numPr>
        <w:shd w:val="clear" w:color="auto" w:fill="FFFFFF"/>
        <w:tabs>
          <w:tab w:val="clear" w:pos="1429"/>
          <w:tab w:val="num" w:pos="0"/>
        </w:tabs>
        <w:ind w:left="0" w:firstLine="900"/>
        <w:jc w:val="both"/>
        <w:rPr>
          <w:b/>
          <w:i/>
          <w:color w:val="000000"/>
          <w:sz w:val="28"/>
          <w:szCs w:val="28"/>
        </w:rPr>
      </w:pPr>
      <w:r>
        <w:rPr>
          <w:b/>
          <w:i/>
          <w:color w:val="000000"/>
          <w:sz w:val="28"/>
          <w:szCs w:val="28"/>
        </w:rPr>
        <w:t>Основания возникновения налоговой обязанности</w:t>
      </w:r>
    </w:p>
    <w:p w:rsidR="000B0D77" w:rsidRDefault="000B0D77" w:rsidP="00522FA5">
      <w:pPr>
        <w:numPr>
          <w:ilvl w:val="0"/>
          <w:numId w:val="38"/>
        </w:numPr>
        <w:shd w:val="clear" w:color="auto" w:fill="FFFFFF"/>
        <w:tabs>
          <w:tab w:val="clear" w:pos="1429"/>
          <w:tab w:val="num" w:pos="0"/>
        </w:tabs>
        <w:ind w:left="0" w:firstLine="900"/>
        <w:jc w:val="both"/>
        <w:rPr>
          <w:b/>
          <w:i/>
          <w:color w:val="000000"/>
          <w:sz w:val="28"/>
          <w:szCs w:val="28"/>
        </w:rPr>
      </w:pPr>
      <w:r>
        <w:rPr>
          <w:b/>
          <w:i/>
          <w:color w:val="000000"/>
          <w:sz w:val="28"/>
          <w:szCs w:val="28"/>
        </w:rPr>
        <w:t>Прекращение налоговой обязанности</w:t>
      </w:r>
    </w:p>
    <w:p w:rsidR="000B0D77" w:rsidRDefault="000B0D77" w:rsidP="000B0D77">
      <w:pPr>
        <w:shd w:val="clear" w:color="auto" w:fill="FFFFFF"/>
        <w:jc w:val="both"/>
        <w:rPr>
          <w:b/>
          <w:i/>
          <w:color w:val="000000"/>
          <w:sz w:val="28"/>
          <w:szCs w:val="28"/>
        </w:rPr>
      </w:pPr>
    </w:p>
    <w:p w:rsidR="000B0D77" w:rsidRPr="000B0D77" w:rsidRDefault="000B0D77" w:rsidP="000B0D77">
      <w:pPr>
        <w:shd w:val="clear" w:color="auto" w:fill="FFFFFF"/>
        <w:jc w:val="center"/>
        <w:rPr>
          <w:b/>
          <w:i/>
          <w:color w:val="000000"/>
          <w:sz w:val="28"/>
          <w:szCs w:val="28"/>
          <w:u w:val="single"/>
        </w:rPr>
      </w:pPr>
      <w:r>
        <w:rPr>
          <w:b/>
          <w:i/>
          <w:color w:val="000000"/>
          <w:sz w:val="28"/>
          <w:szCs w:val="28"/>
          <w:u w:val="single"/>
        </w:rPr>
        <w:t>Понятие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Налоговая обязанность представляет одну из важнейших категорий налогового права, относительно которой складывается большинство налоговых правоотношений.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Налоговый кодекс РФ рассматривает налоговую обязанность в качестве модели, некоего образца правомерного поведения лиц, обязанных уплачивать и сборы. Вместе с тем законодательное закрепление состава юридических фактов, лежащих в основе возникновения, изменения и прекращения обязанности по уплате налога (сбора), а также механизма исполнения данной обязанности, придает налогообложению «прозрачность», позволяющую обязанным лицам четко видеть границы своего правового статуса в имущественных отношениях с государством.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отличие от Закона РФ об основах налоговой системы НК РФ выделяет из общей совокупности обязанностей налогоплательщиков (плательщиков сборов) исполнение обязанности по уплате налогов и сборов в отдельную главу. Тем самым законодатель учел недостатки предыдущих нормативных актов и дал возможность рассматривать налоговую обязанность в двух аспектах: широком и узком.</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Налоговая обязанность в широком аспекте </w:t>
      </w:r>
      <w:r w:rsidRPr="007F3102">
        <w:rPr>
          <w:color w:val="000000"/>
          <w:sz w:val="28"/>
          <w:szCs w:val="28"/>
        </w:rPr>
        <w:t>включает комплекс мер должного поведения налогоплательщика, определенных ст. 23 НК РФ.</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Налоговая обязанность в узком аспекте </w:t>
      </w:r>
      <w:r w:rsidRPr="007F3102">
        <w:rPr>
          <w:color w:val="000000"/>
          <w:sz w:val="28"/>
          <w:szCs w:val="28"/>
        </w:rPr>
        <w:t>представляет часть налоговых обязанностей налогоплательщика и является реализацией конституционно установленной меры должного поведения по уплате законно установленных налогов и сборов. Исполнение налоговой обязанности является первоочередной обязанностью по отношению к иным имущественным обязанностям налогоплательщика и определяет развитие иных налоговых правоотношений. Одновременно исполнение обязанности по уплате налогов и сборов является сложным юридическим фактом, поскольку предполагает целую систему обязанностей налогоплательщика: встать на учет в налоговом органе, вести налоговый учет, самостоятельно исчислить налоговую базу и определить на ее основе сумму налога, перечислить налог в соответствующий бюджет и т, д.</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Сущность исполнения налоговой обязанности заключается в уплате налога или сбора. Содержание налоговой обязанности составляют императивные нормы-требования государства об уплате соответствующих налогов или сборов. Однако механизм реализации исполнения налоговой обязанности допускает и элементы диспозитивности, разрешая, в частности, договорные процедуры между налогоплательщиком и уполномоченным органом государства.</w:t>
      </w:r>
    </w:p>
    <w:p w:rsidR="000B0D77" w:rsidRDefault="000B0D77" w:rsidP="000B0D77">
      <w:pPr>
        <w:shd w:val="clear" w:color="auto" w:fill="FFFFFF"/>
        <w:ind w:firstLine="709"/>
        <w:jc w:val="center"/>
        <w:rPr>
          <w:b/>
          <w:i/>
          <w:color w:val="000000"/>
          <w:sz w:val="28"/>
          <w:szCs w:val="28"/>
          <w:u w:val="single"/>
        </w:rPr>
      </w:pPr>
    </w:p>
    <w:p w:rsidR="000B0D77" w:rsidRPr="000B0D77" w:rsidRDefault="000B0D77" w:rsidP="000B0D77">
      <w:pPr>
        <w:shd w:val="clear" w:color="auto" w:fill="FFFFFF"/>
        <w:ind w:firstLine="709"/>
        <w:jc w:val="center"/>
        <w:rPr>
          <w:b/>
          <w:i/>
          <w:color w:val="000000"/>
          <w:sz w:val="28"/>
          <w:szCs w:val="28"/>
          <w:u w:val="single"/>
        </w:rPr>
      </w:pPr>
      <w:r>
        <w:rPr>
          <w:b/>
          <w:i/>
          <w:color w:val="000000"/>
          <w:sz w:val="28"/>
          <w:szCs w:val="28"/>
          <w:u w:val="single"/>
        </w:rPr>
        <w:t>Основания возникновения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Обязанность по уплате налога или сбора </w:t>
      </w:r>
      <w:r w:rsidRPr="007F3102">
        <w:rPr>
          <w:i/>
          <w:iCs/>
          <w:color w:val="000000"/>
          <w:sz w:val="28"/>
          <w:szCs w:val="28"/>
        </w:rPr>
        <w:t>возникает, изменяется и прекращается</w:t>
      </w:r>
      <w:r w:rsidRPr="007F3102">
        <w:rPr>
          <w:color w:val="000000"/>
          <w:sz w:val="28"/>
          <w:szCs w:val="28"/>
        </w:rPr>
        <w:t xml:space="preserve"> при наличии оснований, установленных НК РФ или иным нормативным правовым актом о налогах и сборах. Данное положение имеет два значения. Во-первых, по отношению к исполнению налоговой обязанности закрепляет принцип дозволенного поведения. Налоговый кодекс РФ закрепляет расширительный подход к рамкам поведения налогоплательщика, согласно которому законными считаются только действия, прямо предписанные законодательством о налогах и сборах. Во-вторых, обеспечивает налогоплательщику гарантии соблюдения его прав со стороны налоговых органов, поскольку основания возникновения, изменения и прекращения налоговых обязанностей выступают объектом налогового контроля. Следовательно, налоговые органы могут контролировать какие-либо действия только в пределах дозволенного налоговым законодательством.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Первичным элементом налоговой обязанности является момент, с которого данная обязанность начинает существовать. Налоговое законодательство связывает обязанность уплаты налога с </w:t>
      </w:r>
      <w:r w:rsidRPr="007F3102">
        <w:rPr>
          <w:i/>
          <w:iCs/>
          <w:color w:val="000000"/>
          <w:sz w:val="28"/>
          <w:szCs w:val="28"/>
        </w:rPr>
        <w:t>моментом возникновения обстоятельств</w:t>
      </w:r>
      <w:r w:rsidRPr="007F3102">
        <w:rPr>
          <w:color w:val="000000"/>
          <w:sz w:val="28"/>
          <w:szCs w:val="28"/>
        </w:rPr>
        <w:t>, предусматривающих уплату конкретного налога или сбора. Фактически налоговая обязанность устанавливается по каждому виду налога, поскольку для каждого налога или сбора момент возникновения обязанности по уплате налога и сроки ее реализации определяются по-разному.</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Сумма налога, подлежащая уплате за налоговый период, исчисляется налогоплательщиком самостоятельно на основании налоговой базы, налоговой ставки и налоговых льгот. Следовательно, основанием возникновения налоговой обязанности служит налоговая база. Не являются основаниями возникновения налоговой обязанности финансово-хозяйственная деятельность налогоплательщика или даже сам объект налогообложения. Ведение финансово-хозяйственной деятельности или приобретение объекта налогообложения выступает основанием для возникновения обязанности по </w:t>
      </w:r>
      <w:r w:rsidRPr="007F3102">
        <w:rPr>
          <w:i/>
          <w:color w:val="000000"/>
          <w:sz w:val="28"/>
          <w:szCs w:val="28"/>
        </w:rPr>
        <w:t xml:space="preserve">исчислению </w:t>
      </w:r>
      <w:r w:rsidRPr="007F3102">
        <w:rPr>
          <w:color w:val="000000"/>
          <w:sz w:val="28"/>
          <w:szCs w:val="28"/>
        </w:rPr>
        <w:t>суммы соответствующего налога, но пока еще не по ее уплате. Уплате будет подлежать сумма, оставшаяся от объекта налогообложения после применения необходимых вычетов и налоговых льгот.</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Относительно некоторых налогов юридический факт, лежащий в основе обязанности по уплате этих налогов, состоит не только из материальных, но и из процессуальных обстоятельств. Так, в случаях, предусмотренных налоговым законодательством Российской Федерации, обязанность по исчислению суммы налога может быть возложена на налоговый орган или налогового агента. В этих случаях не позднее 30 дней до наступления срока платежа налоговый орган направляет плательщику налоговое уведомление. К подобным налогам, в частности, относятся налог на имущество физических лиц, земельный налог, налог на доходы физических лиц. Правоотношения по уплате подобных налогов возникают на основании фактического состава (сложного юридического факта), составными частями которого выступают налоговая база и нормативный акт налогового органа. Необходимость наличия сложного юридического факта всегда указывается в гипотезе налогового закона.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Исполнение налоговой обязанности четко определено временными рамками. Сроки уплаты налогов и сборов устанавливаются применительно к каждому налогу и сбору. Изменение срока уплаты налога допускается только по правилам, установленным НК РФ. При уплате налогов со сложным юридическим составом (т. е. когда расчет на1оговой базы производится налоговым органом) налоговая обязанность возникает не ранее даты получения налогового уведомления. Нарушение срока уплаты налога влечет начисление пени.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Срок уплаты налога является одним из обязательных элементов закона о налоге и должен быть определен по каждому налогу или сбору. Вместе с тем в определенных случаях налоговые органы имеют право изменять сроки уплаты налогов, но только в порядке, предусмотренном НК РФ. Например, при создании, ликвидации или реорганизации организации в отношении тех налогов, по которым налоговый период составляет календарный месяц или квартал, возможно изменение сроков уплаты налогов по согласованию с налоговым органом.</w:t>
      </w:r>
    </w:p>
    <w:p w:rsidR="000B0D77" w:rsidRDefault="000B0D77" w:rsidP="00646A9D">
      <w:pPr>
        <w:shd w:val="clear" w:color="auto" w:fill="FFFFFF"/>
        <w:ind w:firstLine="709"/>
        <w:jc w:val="both"/>
        <w:rPr>
          <w:color w:val="000000"/>
          <w:sz w:val="28"/>
          <w:szCs w:val="28"/>
        </w:rPr>
      </w:pPr>
    </w:p>
    <w:p w:rsidR="000B0D77" w:rsidRPr="000B0D77" w:rsidRDefault="000B0D77" w:rsidP="000B0D77">
      <w:pPr>
        <w:shd w:val="clear" w:color="auto" w:fill="FFFFFF"/>
        <w:ind w:firstLine="709"/>
        <w:jc w:val="center"/>
        <w:rPr>
          <w:b/>
          <w:i/>
          <w:color w:val="000000"/>
          <w:sz w:val="28"/>
          <w:szCs w:val="28"/>
        </w:rPr>
      </w:pPr>
      <w:r>
        <w:rPr>
          <w:b/>
          <w:i/>
          <w:color w:val="000000"/>
          <w:sz w:val="28"/>
          <w:szCs w:val="28"/>
        </w:rPr>
        <w:t>Прекращение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Согласно п. 2 ст. 45 НК РФ основанием для прекращения налоговой обязанности является наступление одного из следующих обстоятельств:</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уплата налога и (или) сбора налогоплательщиком или плательщиком сбора;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возникновение обстоятельств, с которыми налоговое законодательство связывает прекращение обязанности по уплате данного налога или сбора;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смерть налогоплательщика или признание его умершим в установленном порядке. Задолженность по поимущественным налогам умершего лица либо лица, признанного умершим, погашается в пределах стоимости наследственного имущества;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ликвидация организации налогоплательщика после проведения ликвидационной комиссией всех расчетов с бюджетами (внебюджетными фондами).</w:t>
      </w:r>
    </w:p>
    <w:p w:rsidR="004E4587" w:rsidRDefault="004E4587" w:rsidP="006D59FE">
      <w:pPr>
        <w:shd w:val="clear" w:color="auto" w:fill="FFFFFF"/>
        <w:spacing w:line="312" w:lineRule="auto"/>
        <w:ind w:firstLine="709"/>
        <w:jc w:val="both"/>
        <w:rPr>
          <w:color w:val="000000"/>
          <w:sz w:val="28"/>
          <w:szCs w:val="28"/>
        </w:rPr>
      </w:pPr>
      <w:r w:rsidRPr="007F3102">
        <w:rPr>
          <w:color w:val="000000"/>
          <w:sz w:val="28"/>
          <w:szCs w:val="28"/>
        </w:rPr>
        <w:t>Кроме названных обстоятельств самостоятельными юридическими фактами, на основании которых прекращается налоговая обязанность, являются: списание безнадежных долгов по налогам и сборам в порядке ст. 59 НК РФ; уплата налога за налогоплательщика его поручителем в порядке ст. 74 НК РФ.</w:t>
      </w:r>
    </w:p>
    <w:p w:rsidR="00D41914" w:rsidRPr="007F3102" w:rsidRDefault="00D41914" w:rsidP="00646A9D">
      <w:pPr>
        <w:shd w:val="clear" w:color="auto" w:fill="FFFFFF"/>
        <w:ind w:firstLine="709"/>
        <w:jc w:val="both"/>
        <w:rPr>
          <w:sz w:val="28"/>
          <w:szCs w:val="28"/>
        </w:rPr>
      </w:pPr>
    </w:p>
    <w:p w:rsidR="00D41914" w:rsidRDefault="004E4587" w:rsidP="00D41914">
      <w:pPr>
        <w:shd w:val="clear" w:color="auto" w:fill="FFFFFF"/>
        <w:ind w:firstLine="709"/>
        <w:jc w:val="center"/>
        <w:rPr>
          <w:b/>
          <w:caps/>
          <w:sz w:val="28"/>
          <w:szCs w:val="28"/>
        </w:rPr>
      </w:pPr>
      <w:r w:rsidRPr="00D41914">
        <w:rPr>
          <w:b/>
          <w:caps/>
          <w:sz w:val="28"/>
          <w:szCs w:val="28"/>
        </w:rPr>
        <w:t>ТЕМА 20. ИСПОЛНЕНИЕ НАЛОГОВОЙ ОБЯЗАННОСТИ И СПОСОБЫ ЕЕ ОБЕСПЕЧЕНИЯ</w:t>
      </w:r>
    </w:p>
    <w:p w:rsidR="000B0D77" w:rsidRDefault="000B0D77" w:rsidP="00D41914">
      <w:pPr>
        <w:shd w:val="clear" w:color="auto" w:fill="FFFFFF"/>
        <w:ind w:firstLine="709"/>
        <w:jc w:val="center"/>
        <w:rPr>
          <w:b/>
          <w:sz w:val="28"/>
          <w:szCs w:val="28"/>
        </w:rPr>
      </w:pPr>
    </w:p>
    <w:p w:rsidR="00D41914" w:rsidRDefault="00D41914" w:rsidP="00D41914">
      <w:pPr>
        <w:shd w:val="clear" w:color="auto" w:fill="FFFFFF"/>
        <w:ind w:firstLine="709"/>
        <w:jc w:val="center"/>
        <w:rPr>
          <w:b/>
          <w:sz w:val="28"/>
          <w:szCs w:val="28"/>
        </w:rPr>
      </w:pPr>
      <w:r>
        <w:rPr>
          <w:b/>
          <w:sz w:val="28"/>
          <w:szCs w:val="28"/>
        </w:rPr>
        <w:t>План:</w:t>
      </w:r>
    </w:p>
    <w:p w:rsidR="00D41914" w:rsidRDefault="00D41914" w:rsidP="00522FA5">
      <w:pPr>
        <w:numPr>
          <w:ilvl w:val="0"/>
          <w:numId w:val="24"/>
        </w:numPr>
        <w:shd w:val="clear" w:color="auto" w:fill="FFFFFF"/>
        <w:tabs>
          <w:tab w:val="clear" w:pos="1429"/>
          <w:tab w:val="num" w:pos="0"/>
        </w:tabs>
        <w:ind w:left="0" w:firstLine="900"/>
        <w:jc w:val="both"/>
        <w:rPr>
          <w:b/>
          <w:i/>
          <w:sz w:val="28"/>
          <w:szCs w:val="28"/>
        </w:rPr>
      </w:pPr>
      <w:r>
        <w:rPr>
          <w:b/>
          <w:i/>
          <w:sz w:val="28"/>
          <w:szCs w:val="28"/>
        </w:rPr>
        <w:t>Исполнение налоговой обязанности</w:t>
      </w:r>
    </w:p>
    <w:p w:rsidR="00D41914" w:rsidRPr="00D41914" w:rsidRDefault="00D41914" w:rsidP="00522FA5">
      <w:pPr>
        <w:numPr>
          <w:ilvl w:val="0"/>
          <w:numId w:val="24"/>
        </w:numPr>
        <w:shd w:val="clear" w:color="auto" w:fill="FFFFFF"/>
        <w:tabs>
          <w:tab w:val="clear" w:pos="1429"/>
          <w:tab w:val="num" w:pos="0"/>
        </w:tabs>
        <w:ind w:left="0" w:firstLine="900"/>
        <w:jc w:val="both"/>
        <w:rPr>
          <w:b/>
          <w:i/>
          <w:sz w:val="28"/>
          <w:szCs w:val="28"/>
        </w:rPr>
      </w:pPr>
      <w:r w:rsidRPr="00D41914">
        <w:rPr>
          <w:b/>
          <w:i/>
          <w:color w:val="000000"/>
          <w:sz w:val="28"/>
          <w:szCs w:val="28"/>
        </w:rPr>
        <w:t>Способы обеспечения исполнения налоговой обязанности</w:t>
      </w:r>
    </w:p>
    <w:p w:rsidR="00D41914" w:rsidRDefault="00D41914" w:rsidP="00D41914">
      <w:pPr>
        <w:shd w:val="clear" w:color="auto" w:fill="FFFFFF"/>
        <w:ind w:firstLine="709"/>
        <w:jc w:val="center"/>
        <w:rPr>
          <w:b/>
          <w:sz w:val="28"/>
          <w:szCs w:val="28"/>
        </w:rPr>
      </w:pPr>
    </w:p>
    <w:p w:rsidR="004E4587" w:rsidRPr="00D41914" w:rsidRDefault="004E4587" w:rsidP="00D41914">
      <w:pPr>
        <w:shd w:val="clear" w:color="auto" w:fill="FFFFFF"/>
        <w:ind w:firstLine="709"/>
        <w:jc w:val="center"/>
        <w:rPr>
          <w:b/>
          <w:i/>
          <w:sz w:val="28"/>
          <w:szCs w:val="28"/>
          <w:u w:val="single"/>
        </w:rPr>
      </w:pPr>
      <w:r w:rsidRPr="00D41914">
        <w:rPr>
          <w:b/>
          <w:i/>
          <w:color w:val="000000"/>
          <w:sz w:val="28"/>
          <w:szCs w:val="28"/>
          <w:u w:val="single"/>
        </w:rPr>
        <w:t>Исполнение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Налоговая обязанность, как и любая другая обязанность, прекращается надлежащим исполнением. Исполнением налоговой обязанности считается уплата налога в полной сумме и в установленный срок.</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По общему правилу ст. 45 НК РФ налогоплательщик обязан самостоятельно исполнить обязанность по уплате налога. По общему правилу российским налоговым законодательством не допускается уплата налогов третьими лицами, поэтому различные «налоговые оговорки», перевод долга по налоговым платежам и подобные соглашения являются ничтожными и не влекут правовых последствий. Нарушение данного запрета не снимает с самого налогоплательщика обязанности по уплате причитающихся налогов. В исключительных случаях, установленных только налоговым законодательством, исполнение налоговой обязанности может быть возложено на других лиц. Например, возможны ситуации возложения обязанности по исчислению, удержанию и перечислению налогов в бюджет на налоговых агентов (ст. 24 НК РФ), уплата налога правопреемником реорганизованного предприятия (ст. 50 НК РФ), уплата налогов через законного или уполномоченного представителя (ст. 26 НК РФ), уплата налога за налогоплательщика его поручителем (ст. 74 НКРФ).</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Срок исполнения налоговой обязанности устанавливается налоговым законодательством применительно к каждому конкретному налогу. Налогоплательщику не запрещается уплатить соответствующий налог досрочно, т. е. после возникновения налоговой обязанности, но до наступления установленного законодательством срока уплаты.</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Неисполнение физическим лицом или организацией налоговой обязанности в добровольном порядке является основанием для направления налоговым органом, органом государственного внебюджетного фонда или таможенным органом налогоплательщику требования об уплате причитающегося налога. Образовавшаяся в результате неуплаты или неполной уплаты налоговая недоимка взыскивается за счет денежных средств, находящихся на счетах налогоплательщика в банке, а также путем обращения взыскания на иное имущество обязанного лица. Следовательно, при выявлении налоговой недоимки налоговые органы или уполномоченные органы первоначально должны направить налогоплательщику требование о ликвидации образовавшегося долга перед казной и причитающейся пени, а только затем — в случае неисполнения этого требования — применять меры принуждения.</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Наличие данного положения в ст. 45 НК РФ свидетельствует о том, что </w:t>
      </w:r>
      <w:r w:rsidRPr="007F3102">
        <w:rPr>
          <w:i/>
          <w:color w:val="000000"/>
          <w:sz w:val="28"/>
          <w:szCs w:val="28"/>
        </w:rPr>
        <w:t xml:space="preserve">уплата налога может пониматься в двух значениях: </w:t>
      </w:r>
      <w:r w:rsidRPr="007F3102">
        <w:rPr>
          <w:color w:val="000000"/>
          <w:sz w:val="28"/>
          <w:szCs w:val="28"/>
        </w:rPr>
        <w:t>1) в качестве действия самого налогоплательщика (добровольного или на основании требования уполномоченных органов государства); 2) в качестве действия налогового или иного уполномоченного органа по взысканию неуплаченного (не полностью уплаченного) налога.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По общему правилу моментом исполнения налогоплательщиком (плательщиком сбора, налоговым агентом) своей обязанности по уплате налога служит момент предъявления в банк поручения на уплату налога. Аналогичное правило применяется и относительно налогов, уплачиваемых наличными денежными средствами. Вместе с тем в зависимости от способа уплаты и порядка взимания налоговая обязанность может быть исполнена и двумя другими способами: 1) в порядке зачета переплаченной ранее суммы налога в порядке ст. 78 НК РФ; 2) при взимании налога у источника выплаты налоговая обязанность считается выполненной с момента удержания обязательного платежа налоговым агентом.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Следовательно, НК РФ также различает уплату налога как действие самого налогоплательщика и реальное перечисление налога в бюджет как действие банка, обслуживающего плательщика налога (сбора). Исполнение налогоплательщиком обязанности по уплате налога посредством предъявления в банк надлежаще оформленного и обеспеченного денежными средствами платежного поручения влечет прекращение налогового правоотношения между налогоплательщиком и государством (муниципальным образованием) и возникновение бюджетных отношений. Однако относительно определения момента уплаты налога нормы НК РФ имеют приоритет над нормами бюджетного законодательства. Согласно п. 1 ст. 40 БК РФ налоговые доходы считаются уплаченными доходами соответствующего бюджета с момента, определяемого налоговым законодательством. Следовательно, момент уплаты налога может определяться только в соответствии с нормами НК РФ.</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В соответствии с НК РФ, ГК РФ (ст. 140), Федеральным законом от 23 декабря </w:t>
      </w:r>
      <w:smartTag w:uri="urn:schemas-microsoft-com:office:smarttags" w:element="metricconverter">
        <w:smartTagPr>
          <w:attr w:name="ProductID" w:val="2003 г"/>
        </w:smartTagPr>
        <w:r w:rsidRPr="007F3102">
          <w:rPr>
            <w:color w:val="000000"/>
            <w:sz w:val="28"/>
            <w:szCs w:val="28"/>
          </w:rPr>
          <w:t>2003 г</w:t>
        </w:r>
      </w:smartTag>
      <w:r w:rsidRPr="007F3102">
        <w:rPr>
          <w:color w:val="000000"/>
          <w:sz w:val="28"/>
          <w:szCs w:val="28"/>
        </w:rPr>
        <w:t xml:space="preserve">. «О Центральном банке Российской Федерации (Банке России)» (ст. 27) и Законом РФ от 10 декабря </w:t>
      </w:r>
      <w:smartTag w:uri="urn:schemas-microsoft-com:office:smarttags" w:element="metricconverter">
        <w:smartTagPr>
          <w:attr w:name="ProductID" w:val="2003 г"/>
        </w:smartTagPr>
        <w:r w:rsidRPr="007F3102">
          <w:rPr>
            <w:color w:val="000000"/>
            <w:sz w:val="28"/>
            <w:szCs w:val="28"/>
          </w:rPr>
          <w:t>2003 г</w:t>
        </w:r>
      </w:smartTag>
      <w:r w:rsidRPr="007F3102">
        <w:rPr>
          <w:color w:val="000000"/>
          <w:sz w:val="28"/>
          <w:szCs w:val="28"/>
        </w:rPr>
        <w:t>. «О валютном регулировании и валютном контроле» (ст. 1) налоги и сборы уплачиваются только в валюте Российской Федерации — рублях. Уплата обязательных платежей, в том числе иностранными лицами, в иностранной валюте не допускается.</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Налоговое законодательство устанавливает различный, зависящий от статуса налогоплательщика, </w:t>
      </w:r>
      <w:r w:rsidRPr="007F3102">
        <w:rPr>
          <w:i/>
          <w:color w:val="000000"/>
          <w:sz w:val="28"/>
          <w:szCs w:val="28"/>
        </w:rPr>
        <w:t xml:space="preserve">порядок принудительного взыскания налога. </w:t>
      </w:r>
      <w:r w:rsidRPr="007F3102">
        <w:rPr>
          <w:color w:val="000000"/>
          <w:sz w:val="28"/>
          <w:szCs w:val="28"/>
        </w:rPr>
        <w:t>Относительно организаций предусмотрен бесспорный порядок. Взыскание налогов с физических лиц производится в судебном порядке. Вместе с тем НК РФ исключает возможность применения бесспорного взыскания налогов с организаций при наличии одного из следующих условий: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1) обязанность по уплате налога основана на изменении налоговым органом юридической квалификации сделок, заключенных налогоплательщиком с третьими лицами, или юридической квалификации статуса и характера деятельности налогоплательщика;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2) пропуска налоговым органом установленного срока на принятие решения о бесспорном взыскании налога.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Принудительное исполнение налоговой обязанности (взыскание налога) производится по решению налогового органа посредством направления в банк, в котором открыты счета налогоплательщика или налогового агента, инкассового поручения на списание и перечисление в соответствующие бюджеты (внебюджетные фонды) необходимых денежных средств. До вынесения решения о принудительном взыскании налоговой недоимки налоговый орган обязан уведомить налогоплательщика об образовавшейся задолженности перед казной и предложить добровольно погасить недостающие налоговые платежи. Однако налоговым законодательством не установлен предельный срок, в течение которого налоговый орган может «ожидать» добровольного исполнения налоговой обязанности. Истечение дополнительного срока уплаты налога служит основанием для вынесения налоговым органом решения о принудительном (бесспорном) взыскании налога. Данное решение должно быть вынесено не позднее 60 дней с момента истечения дополнительного срока на уплату налога. Пропуск налоговым органом этого срока влечет невозможность бесспорного взыскания налога, и дальнейшее принудительное исполнение налоговой обязанности возможно только в судебном порядке.</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Обязательным правилом бесспорного взыскания налоговой недоимки является необходимость уведомления налогоплательщика со стороны налоговых органов о вынесенном решении и его содержании в срок не позднее пяти дней после вынесения подобного нормативного акта.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Направленное в банк инкассовое поручение на перечисление налога в соответствующий бюджет подлежит безусловному исполнению банком не позднее одного операционного дня в очередности, установленной ст. 855 ГК РФ. Применяя названную норму ГК РФ, следует учитывать, что постановлением Конституционного Суда РФ от 23 декабря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 21-ГТ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правило абз. 4 п. 2 ст. 855 ГК РФ признано неконституционным.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Постановление Конституционного Суда РФ послужило основанием для фактического изменения очередности исполнения банком инкассового поручения налогового органа. Начиная с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xml:space="preserve">. и до настоящего времени применяется порядок списания денежных средств со счета налогоплательщика, определяемый ежегодными законами о федеральном бюджете. В частности, ст. 37 Федерального закона «О федеральном бюджете на 2002 год» устанавливает, что 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РФ от 23 декабря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 21-П изменений в п. 2 ст. 855 ГК РФ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ст. 855 ГК РФ к первой и второй очереди.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Налоговый орган вправе выставить инкассовое поручение как на рублевый, так и на валютный счет налогоплательщика. Налоговый кодекс РФ не допускает обращение взыскания на ссудные, депозитные и бюджетные счета налогоплательщиков или налоговых агентов.</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случае недостаточности или отсутствия денежных средств, находящихся на банковском счете, для погашения налоговой недоимки налоговый орган вправе принять одно из двух решений: 1) продолжать обращение взыскания на банковский счет по мере поступления на него денежных средств; 2) взыскать налог за счет иного имущества налогоплательщика или налогового агента.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Взыскание налога или сбора за счет иного имущества налогоплательщика осуществляется в различных правовых режимах, зависящих от организационно-правового статуса частного субъекта.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Взыскание налога за счет имущества налогоплательщика-организации или налогового агента — организации производится на основании решения, вынесенного руководителем (его заместителем) налогового органа. Данное решение подписывается руководителем (его заместителем) налогового органа, заверяется гербовой печатью, в течение трех дней направляется судебному приставу — исполнителю, который осуществляет исполнительное производство по общим правилам, установленным Федеральным законом «Об исполнительном производстве», но с учетом особенностей, предусмотренных налоговым законодательством.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Налоговым кодексом РФ устанавливается двухмесячный срок для совершения судебным приставом-исполнителем исполнительных действий, направленных на взыскание суммы налоговой недоимки.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Взыскание налога за счет имущества налогоплательщика-организации или налогового агента — организации производится в определенной последовательности. В первую очередь обращается взыскание на наличные денежные средства. Затем подлежит взысканию имущество, непосредственно не участвующее в производственном цикле организации, в частности ценные бумаги, валютные ценности, непроизводственные помещения, легковой автотранспорт, предметы дизайна служебных помещений. В третью очередь налоговая недоимка удовлетворяется за счет готовой продукции (товаров), а также иных материальных ценностей, не участвующих или не предназначенных для прямого участия в производстве. При недостаточности для погашения налогового долга денежных средств, вырученных по результатам обращения взыскания на перечисленное имущество, реализуются сырье и материалы, предназначенные для непосредственного участия в производстве, а также основные средства организации — станки, оборудование, здания, сооружения. В последнюю очередь подлежит изъятию и реализации в счет погашения налоговой недоимки имущество, переданное по договору во владение, пользование или распоряжение другим лицам без перехода к ним права собственности на это имущество. Однако обращение взыскания на такое имущество возможно при условии, что для обеспечения исполнения обязанности по уплате налога соответствующие договоры между недоимщиком и другими лицами были расторгнуты или признаны недействительными в порядке, установленном действующим налоговым и гражданским законодательством.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Относительно взыскания налога, сбора или пени за счет имущества налогоплательщика — физического лица определены судебные процедуры в порядке искового производства.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Исковое заявление о взыскании налога за счет имущества налогоплательщика — физического лица подается в течение шести месяцев после истечения срока, установленного налоговым органом для добровольного исполнения налоговой обязанности. Подсудность подачи искового заявления в данной ситуации соответствует общему правилу: исковое заявление о взыскании налога за счет имущества налогоплательщика — физического лица пли налогового агента — физического лица, являющихся индивидуальными предпринимателями, подается в арбитражный суд; исковые заявления о взыскании налоговой задолженности за счет имущества иных физических лиц подаются в суд общей юрисдикции. Соответственно подсудности иска дело о взыскании налогового долга рассматривается в рамках арбитражного или гражданского процесса.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Последовательность обращения взыскания на имущество налогоплательщика — физического лица соответствует очередности взыскания налога за счет имущества налогоплательщика — организации или налогового агента — организации.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Не подлежит взысканию имущество налогоплательщика (налогового агента), предназначенное для повседневного личного пользования физическим лицом или членами его семьи.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Взыскание налога или сбора за счет имущества налогоплательщика или налогового агента осуществляется в два этапа. Во-первых, имущество должно быть реализовано судебным приставом-исполнителем. При этом НК РФ запрещает должностным лицам налоговых органов приобретать имущество, реализуемое в порядке исполнения решения о принудительном взыскании налога. Во-вторых, за счет вырученных денежных сумм должна быть погашена налоговая задолженность частного субъекта. Налоговая обязанность физического лица или организации считается исполненной только при выполнении названных условий.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Характерные особенности исполнения налоговой обязанности установлены относительно ликвидируемых и реорганизуемых организаций.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Исполнение обязанности по уплате налогов, сборов, а также пеней и штрафов при ликвидации организации отличается от общего порядка: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а) наличием налогового представителя ликвидируемой организации в лице ликвидационной комиссии. Однако возложение на ликвидационную комиссию исполнения обязанности ликвидируемой организации по уплате налогов не означает изменения стороны в налоговом правоотношении. Обязанным субъектом и, следовательно, надлежащим ответчиком будет оставаться сама ликвидируемая организация;</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б) применением порядка субсидиарной ответственности учредителей (участников) ликвидируемой организации по ее налоговым долгам. Данная особенность означает, что в случае недостаточности денежных средств ликвидируемой организации, в том числе полученных от реализации ее имущества, для исполнения в полном объеме обязанности по уплате налогов и сборов, причитающихся пеней и штрафов остающаяся задолженность должна быть погашена учредителями (участниками) этой организации;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очередностью исполнения обязанностей по уплате налогов и сборов, которая определяется по правилам ст. 64 ГК РФ, которая определяет, что задолженность по обязательным платежам в бюджет и во внебюджетные фонды погашается в четвертую очередь.</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Исполнение обязанности по уплате налогов и сборов при реорганизации юридического лица возлагается на его правопреемника, которое признается таковым в соответствии с гражданским законодательством. Вместе с тем НК РФ устанавливает различные способы перехода налогового долга, зависящие от содержания налоговой обязанности реорганизуемой организации. Так, задолженность по налогам и причитающиеся пени подлежат безоговорочному погашению правопреемником, независимо от того, были ли известны правопреемнику эти факты и обстоятельства неисполнения (ненадлежащего исполнения) реорганизованным юридическим лицом своих налоговых обязанностей. При этом правопреемник обязан уплатить все пени, причитающиеся по перешедшим к нему обязанностям.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отличие от сумм неуплаченных налогов и пеней, налоговые санкции правопреемник обязан уплатить только при условии, что данные штрафы были наложены на реорганизуемое лицо до завершения его реорганизации.</w:t>
      </w:r>
    </w:p>
    <w:p w:rsidR="004E4587" w:rsidRPr="007F3102" w:rsidRDefault="004E4587" w:rsidP="00646A9D">
      <w:pPr>
        <w:ind w:firstLine="709"/>
        <w:jc w:val="both"/>
        <w:rPr>
          <w:sz w:val="28"/>
          <w:szCs w:val="28"/>
        </w:rPr>
      </w:pPr>
    </w:p>
    <w:p w:rsidR="004E4587" w:rsidRPr="00D41914" w:rsidRDefault="004E4587" w:rsidP="00D41914">
      <w:pPr>
        <w:shd w:val="clear" w:color="auto" w:fill="FFFFFF"/>
        <w:ind w:firstLine="709"/>
        <w:jc w:val="center"/>
        <w:rPr>
          <w:b/>
          <w:i/>
          <w:sz w:val="28"/>
          <w:szCs w:val="28"/>
          <w:u w:val="single"/>
        </w:rPr>
      </w:pPr>
      <w:r w:rsidRPr="00D41914">
        <w:rPr>
          <w:b/>
          <w:i/>
          <w:color w:val="000000"/>
          <w:sz w:val="28"/>
          <w:szCs w:val="28"/>
          <w:u w:val="single"/>
        </w:rPr>
        <w:t>Способы обеспечения исполнения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Своевременное и полное исполнение налоговой обязанности является конституционной обязанностью каждого физического лица или организации. Однако по различным причинам налогоплательщику не всегда удается выполнить финансовые обязательства перед государством, а некоторые субъекты и сознательно уклоняются от участия в формировании государственной (муниципальной) казны. Тем самым государство вынуждено гарантировать поступление налоговых платежей посредством применения к имуществу налогоплательщика мер, установленных гл. И НКРФ.</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Налоговый кодекс РФ содержит следующий закрытый перечень способов обеспечения исполнения обязанности по уплате налогов и сборов: залог имущества, поручительство, пеня, приостановление операций по счетам в банке, наложение ареста на имущество налогоплательщика.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Глава 11 НК РФ, устанавливающая правовые режимы мер обеспечения в налоговом праве, имеет общее название «Способы обеспечения исполнения обязанностей по уплате налогов и сборов», в то время как приостановление операций по счетам в банке и наложение ареста на имущество налогоплательщика отнесено законодательством к способам обеспечения </w:t>
      </w:r>
      <w:r w:rsidRPr="007F3102">
        <w:rPr>
          <w:i/>
          <w:color w:val="000000"/>
          <w:sz w:val="28"/>
          <w:szCs w:val="28"/>
        </w:rPr>
        <w:t xml:space="preserve">исполнения решения о взыскании налога. </w:t>
      </w:r>
      <w:r w:rsidRPr="007F3102">
        <w:rPr>
          <w:color w:val="000000"/>
          <w:sz w:val="28"/>
          <w:szCs w:val="28"/>
        </w:rPr>
        <w:t>Тем самым способы обеспечения исполнения налоговой обязанности понимаются в широком и узком значениях.</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В широком смысле </w:t>
      </w:r>
      <w:r w:rsidRPr="007F3102">
        <w:rPr>
          <w:color w:val="000000"/>
          <w:sz w:val="28"/>
          <w:szCs w:val="28"/>
        </w:rPr>
        <w:t>способы исполнения налоговой обязанности включают всю совокупность мер правового воздействия, перечисленных п. 1 ст. 72 НК РФ.</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В узком смысле </w:t>
      </w:r>
      <w:r w:rsidRPr="007F3102">
        <w:rPr>
          <w:color w:val="000000"/>
          <w:sz w:val="28"/>
          <w:szCs w:val="28"/>
        </w:rPr>
        <w:t>исполнение налоговой обязанности обеспечивается залогом имущества, поручительством и пеней. Приостановление операций по счетам в банке и наложение ареста на имущество налогоплательщика гарантируют исполнение решения налогового органа о взыскании налога.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Относительно налогов и сборов, подлежащих уплате в связи с перемещением товаров через таможенную границу Российской Федерации, таможенные органы могут применять и другие способы обеспечения исполнения налоговой обязанности. Согласно ст. 122 Таможенного кодек</w:t>
      </w:r>
      <w:r w:rsidR="000B0D77">
        <w:rPr>
          <w:color w:val="000000"/>
          <w:sz w:val="28"/>
          <w:szCs w:val="28"/>
        </w:rPr>
        <w:t>са РФ (далее — Т</w:t>
      </w:r>
      <w:r w:rsidRPr="007F3102">
        <w:rPr>
          <w:color w:val="000000"/>
          <w:sz w:val="28"/>
          <w:szCs w:val="28"/>
        </w:rPr>
        <w:t>К РФ) уплата таможенных платежей обеспечивается залогом товаров и транспортных средств, банковской гарантией, внесением на депозит определенной денежной суммы.</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Способы обеспечения исполнения обязанностей по уплате налогов и сборов — это правовые ограничения имущественного характера, создающие условия для обеспечения фискальных интересов государства.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Применяемые налоговым правом способы обеспечения исполнения налоговой обязанности носят исключительно имущественный характер, поскольку направлены на восстановление нарушенных фискальных прав государства и призваны гарантировать государству реальное надлежащее выполнение налогоплательщиком возложенных денежных обязанностей.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налоговом праве обеспечение исполнения обязанности осуществляется способами, традиционно используемыми в гражданском обороте. Залог имущества, поручительство и пеня перешли в налоговое законодательство из гражданского; приостановление операций по счету и наложение ареста на имущество должника перенесены из гражданско-процессуального и арбитражно-процессуального законодательства.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отличие от гражданского законодательства, НК РФ не допускает применение иных способов обеспечения исполнения налоговой обязанности, кроме перечисленных п. 1 ст. 72. Тем самым обеспечение налоговой обязанности иным способом, хотя и регулируемым законодательством (например, задатком), будет являться ничтожным.</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Залог имущества. </w:t>
      </w:r>
      <w:r w:rsidRPr="007F3102">
        <w:rPr>
          <w:color w:val="000000"/>
          <w:sz w:val="28"/>
          <w:szCs w:val="28"/>
        </w:rPr>
        <w:t>Обязанность по уплате налогов и сборов может обеспечиваться залогом в случае изменения сроков исполнения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Правовой режим залога в налоговых отношениях регулируется гражданским законодательством, если иное не предусмотрено налоговым законодательством. Таким образом, в данной ситуации налоговое законодательство выступает специальным по отношению к нормам гражданского права.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Юридическое значение залога в налоговых отношениях выражается в осуществлении налоговой обязанности за счет стоимости заложенного имущества. Залог имущества оформляется договором, сторонами в котором выступают налоговый орган (залогодержатель) и налогоплательщик либо иное третье лицо, выступающее в интересах налогоплательщика (залогодатель).</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Налоговую обязанность возможно обеспечить залогом двух видов: без передачи заложенного имущества налоговому органу и с передачей имущества. Второй вид залога называется закладом.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случае нарушения налоговой обязанности, обеспеченной залогом, налоговый орган вправе реализовать предмет залога и погасить финансовый долг налогоплательщика перед государством. Тем самым отношения залога имущества предоставляют государству в лице налоговых органов возможность требовать исполнения налоговой обязанности посредством продажи заложенного имущества и передачи ему в приоритетном порядке вырученных денежных средств. Однако сумма перечисляемых в доход государства денежных средств не может быть больше суммы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Поручительство. </w:t>
      </w:r>
      <w:r w:rsidRPr="007F3102">
        <w:rPr>
          <w:color w:val="000000"/>
          <w:sz w:val="28"/>
          <w:szCs w:val="28"/>
        </w:rPr>
        <w:t>Налоговая обязанность в случае изменения сроков се исполнения может быть обеспечена поручительством.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Юридическое значение поручительства в налоговых отношениях заключается в том, что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 В случае неисполнения налогоплательщиком своей налоговой обязанности, обеспеченной договором поручительства, налоговый орган получает возможность получить причитающиеся налоги не с налогоплательщика, а с его поручителя, который, как предполагается, имеет более устойчивое финансовое положение. Тем самым неисполнение налогоплательщиком своих фискальных обязательств перед государством влечет и ответственность его поручителя. Однако принудительное взыскание с поручителя суммы налоговой недоимки и начисленных пеней возможно для налоговых органов только в судебном порядке.</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рамках одного налогового обязательства могут выступать несколько поручителей, которые отвечают по долгам налогоплательщика солидарно, если иное не предусмотрено договором поручительства. Поручителем может быть как физическое, так и юридическое лицо.</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При исполнении поручителем своих обязанностей по договору налогового поручительства он приобретает право регрессного требования от налогоплательщика уплаченных им сумм, а также процентов по этим суммам и возмещения убытков, возникших в связи с исполнением налоговой обязанности плательщика налогов.</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Гарантией соблюдения прав поручителя в налоговых отношениях является обязанность налоговых органов предоставить по требованию поручителя документы, подтверждающие факт невыполнения налогоплательщиком налоговой обязанности, а также сумму возникшей недоимки.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отличие от гражданских правоотношений, в налоговых отношениях поручитель обязуется исполнить налоговую обязанность налогоплательщика в полном объеме, а не в части. Если поручитель сам нарушает сроки исполнения налоговой обязанности, то начисляемая на сумму задолженности пеня также будет подлежать оплате поручителем.</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Пеня. </w:t>
      </w:r>
      <w:r w:rsidRPr="007F3102">
        <w:rPr>
          <w:color w:val="000000"/>
          <w:sz w:val="28"/>
          <w:szCs w:val="28"/>
        </w:rPr>
        <w:t>Налоговое законодательство считает пеней денежную сумму,</w:t>
      </w:r>
      <w:r w:rsidRPr="007F3102">
        <w:rPr>
          <w:b/>
          <w:color w:val="000000"/>
          <w:sz w:val="28"/>
          <w:szCs w:val="28"/>
        </w:rPr>
        <w:t xml:space="preserve"> </w:t>
      </w:r>
      <w:r w:rsidRPr="007F3102">
        <w:rPr>
          <w:color w:val="000000"/>
          <w:sz w:val="28"/>
          <w:szCs w:val="28"/>
        </w:rPr>
        <w:t>которую налогоплательщик, плательщик сборов или налоговый агент должен выплатить в случае уплаты причитающихся сумм налогов и сборов в сроки, более поздние, чем установленные законодательством о налогах и сборах.</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Необходимо учитывать, что налоговое законодательство рассматривает пеню в двух аспектах: в качестве способа обеспечения исполнения налоговой обязанности и в качестве штрафной налоговой санкции.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Как способ обеспечения налоговой обязанности пеня направлена на гарантирование своевременного и полного внесения налога в соответствующий бюджет.</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Особенностью правового режима пени является возможность ее применения независимо от вины налогоплательщика, а также иных способов обеспечения налоговой обязанности. Пеня уплачивается помимо причитающихся к уплате сумм налога или сбора и независимо от применения других мер, гарантирующих уплату налогов, а также независимо от наложения мер ответственности за нарушение налогового законодательства.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Начисление пени начинается со следующего за установленным налоговым законодательством дня уплаты налога или сбора и продолжается ежедневно до дня погашения налогоплательщиком налоговой недоимки. Таким образом, сумма пени может превышать сумму долга по основной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Налоговым кодексом РФ установлено правило, согласно которому пени не могут начисляться на сумму недоимки, которую налогоплательщик не смог погасить в силу того, что по решению налогового органа или суда были приостановлены операции по банковскому счету плательщика налогов или наложен арест на его имущество. Вместе с тем не приостанавливает начисление пеней подача заявления о предоставлении отсрочки (рассрочки), налогового кредита или инвестиционного налогового кредита.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Уплата пени может быть произведена налогоплательщиком двумя способами: одновременно с уплатой суммы основного долга (налоговой недоимки) и после уплаты полной суммы причитающихся налогов. При недостаточности денежных средств на счете налогоплательщика в приоритетном порядке погашается налоговая недоимка.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Так же как и налоговая недоимка, пени могут быть уплачены налогоплательщиком добровольно или (в случае отсутствия надлежащего исполнения) взысканы в принудительном порядке. С организаций пени взыскиваются в бесспорном порядке, с физических лиц — только по решению суда.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 xml:space="preserve">Отнесение пени к обеспечительным способам обусловлено ее имущественно-восстановительным (компенсационным) характером, наличие которого было отмечено постановлением Конституционного Суда РФ от 17 декабря </w:t>
      </w:r>
      <w:smartTag w:uri="urn:schemas-microsoft-com:office:smarttags" w:element="metricconverter">
        <w:smartTagPr>
          <w:attr w:name="ProductID" w:val="1996 г"/>
        </w:smartTagPr>
        <w:r w:rsidRPr="007F3102">
          <w:rPr>
            <w:color w:val="000000"/>
            <w:sz w:val="28"/>
            <w:szCs w:val="28"/>
          </w:rPr>
          <w:t>1996 г</w:t>
        </w:r>
      </w:smartTag>
      <w:r w:rsidRPr="007F3102">
        <w:rPr>
          <w:color w:val="000000"/>
          <w:sz w:val="28"/>
          <w:szCs w:val="28"/>
        </w:rPr>
        <w:t>. № 20-П. В частности, Конституционный Суд указал, что пеня в налоговых отношениях рассматривается как определенная компенсация потерь государственной казны в результате недополучения вовремя сумм налогов. Тем самым в налоговых отношениях пеня выполняет правовосстановительную функцию, а в качестве способа обеспечения налоговой обязанности носит скорее характер устрашения, нежели гарантии.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В случае превышения пени размера налоговой недоимки она превращается в налоговую санкцию и приобретает штрафную функцию.</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Приостановление операций по счетам налогоплательщика. </w:t>
      </w:r>
      <w:r w:rsidRPr="007F3102">
        <w:rPr>
          <w:color w:val="000000"/>
          <w:sz w:val="28"/>
          <w:szCs w:val="28"/>
        </w:rPr>
        <w:t>Юридическое значение приостановления операций по счетам налогоплательщика в банке означает временное прекращение обслуживающим банком всех расходных операций по данному счету независимо от величины остатка денежных средств и их соразмерности сумме налоговой недоимки.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Приостановление операций по счету относится к процессуальным способам обеспечения исполнения решения налогового органа о взыскании налога. Наличие подобного способа и его использование гарантирует реальность исполнения налогоплательщиком своей налоговой обязанности.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Операции по счету приостанавливаются в следующих случаях: а) если налогоплательщик-организация не выполнил в установленные сроки требование налогового органа об уплате причитающихся налогов; б) если налогоплательщик-организация или налогоплательщик — индивидуальный предприниматель не представил в налоговый орган налоговую декларацию в течение двух недель по истечении установленного срока; в) при отказе налогоплательщика-организации или налогоплательщика — индивидуального предпринимателя представить налоговые декларации в налоговый орган.</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Решение о приостановлении счета может быть принято только руководителем (его заместителем) налогового органа. Причем НК РФ относит принятие такого решения к исключительной компетенции того налогового органа, который направил налогоплательщику требование об уплате налога. Вынесенное решение о применении рассматриваемой меры обеспечения налоговой обязанности направляется налоговым органом банку с одновременным уведомлением налогоплательщика о подобном решении.</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Банк обязан безусловно принять решение налогового органа к исполнению и немедленно приостановить операции по счету своего клиента-налогоплательщика. НК РФ категорически запрещает банку открывать налогоплательщику, в отношении которого налоговым органом принято решение о приостановлении операций по счету, открывать новые счета. Нарушение установленного запрета образует состав налогового правонарушения и служит основанием для привлечения банка к налоговой ответственности. При этом банк не несет ответственности за убытки, которые возникли у налогоплательщика по причине приостановления операций по счету.</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Решение о приостановлении операций по счету налогоплательщика отменяется налоговым органом в течение одного дня с момента представления налогоплательщиком документов, подтверждающих полное выполнение налоговой обязанности или представление налоговой декларации.</w:t>
      </w:r>
    </w:p>
    <w:p w:rsidR="004E4587" w:rsidRPr="007F3102" w:rsidRDefault="004E4587" w:rsidP="006D59FE">
      <w:pPr>
        <w:shd w:val="clear" w:color="auto" w:fill="FFFFFF"/>
        <w:spacing w:line="312" w:lineRule="auto"/>
        <w:ind w:firstLine="709"/>
        <w:jc w:val="both"/>
        <w:rPr>
          <w:sz w:val="28"/>
          <w:szCs w:val="28"/>
        </w:rPr>
      </w:pPr>
      <w:r w:rsidRPr="007F3102">
        <w:rPr>
          <w:i/>
          <w:color w:val="000000"/>
          <w:sz w:val="28"/>
          <w:szCs w:val="28"/>
        </w:rPr>
        <w:t xml:space="preserve">Арест имущества. </w:t>
      </w:r>
      <w:r w:rsidRPr="007F3102">
        <w:rPr>
          <w:color w:val="000000"/>
          <w:sz w:val="28"/>
          <w:szCs w:val="28"/>
        </w:rPr>
        <w:t>Арест имущества представляет процессуальный способ обеспечения исполнения решения налогового органа о взыскании налога. Юридическая сущность ареста имущества заключается в ограничении права собственности налогоплательщика-организации в отношении принадлежащего ему имущества.</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Арест имущества применяется относительно налогоплательщиков, не исполняющих в установленные сроки обязанности по уплате налогов и сборов. Обязательным условием применения данной меры обеспечения решения налогового органа является наличие у налоговых или таможенных органов достаточных оснований полагать, что недобросовестный налогоплательщик предпримет меры к сокрытию имущества или будет скрываться сам.</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Права на арестованное имущество могут быть ограничены полностью или частично. Полным арестом имущества признается ограничение прав собственника относительно распоряжения арестованным имуществом, при этом владеть и пользоваться этим имуществом налогоплательщик может только с разрешения и под контролем налогового или таможенного органа. Частичный арест имущества предполагает такое ограничение права собственности налогоплательщика, при котором владение, пользование и распоряжение имуществом допускается с разрешения и под контролем налогового или таможенного органа. Несоблюдение порядка владения, пользования и распоряжения арестованным имуществом образует состав налогового правонарушения и влечет применение к виновному соответствующих санкций.</w:t>
      </w:r>
    </w:p>
    <w:p w:rsidR="004E4587" w:rsidRPr="007F3102" w:rsidRDefault="004E4587" w:rsidP="006D59FE">
      <w:pPr>
        <w:shd w:val="clear" w:color="auto" w:fill="FFFFFF"/>
        <w:spacing w:line="312" w:lineRule="auto"/>
        <w:ind w:firstLine="709"/>
        <w:jc w:val="both"/>
        <w:rPr>
          <w:sz w:val="28"/>
          <w:szCs w:val="28"/>
        </w:rPr>
      </w:pPr>
      <w:r w:rsidRPr="007F3102">
        <w:rPr>
          <w:color w:val="000000"/>
          <w:sz w:val="28"/>
          <w:szCs w:val="28"/>
        </w:rPr>
        <w:t>Налоговым законодательством в качестве гарантии соблюдения прав собственника-налогоплательщика установлено ограничение относительно объему арестованного имущества. Аресту подлежит только то имущество, которое необходимо и достаточно для исполнения налоговой обязанности.</w:t>
      </w:r>
    </w:p>
    <w:p w:rsidR="004E4587" w:rsidRDefault="004E4587" w:rsidP="006D59FE">
      <w:pPr>
        <w:shd w:val="clear" w:color="auto" w:fill="FFFFFF"/>
        <w:spacing w:line="312" w:lineRule="auto"/>
        <w:ind w:firstLine="709"/>
        <w:jc w:val="both"/>
        <w:rPr>
          <w:color w:val="000000"/>
          <w:sz w:val="28"/>
          <w:szCs w:val="28"/>
        </w:rPr>
      </w:pPr>
      <w:r w:rsidRPr="007F3102">
        <w:rPr>
          <w:color w:val="000000"/>
          <w:sz w:val="28"/>
          <w:szCs w:val="28"/>
        </w:rPr>
        <w:t>Решение об аресте имущества принимается в форме постановления руководителем (его заместителем) налогового или таможенного органа. Отменить данное решение вправе тот же налоговый или таможенный орган, который его вынес. Основанием для отмены ареста имущества выступает прекращение обязанности налогоплательщика по уплате налогов. Постановление о наложении ареста на имущество может быть отменено вышестоящим налоговым или таможенным органом, а также судом. Режим ареста имущества прекращает действие в результате принудительного исполнения налоговой обязанности путем реализации этого арестованного имущества.</w:t>
      </w:r>
    </w:p>
    <w:p w:rsidR="00D41914" w:rsidRPr="007F3102" w:rsidRDefault="00D41914" w:rsidP="00646A9D">
      <w:pPr>
        <w:shd w:val="clear" w:color="auto" w:fill="FFFFFF"/>
        <w:ind w:firstLine="709"/>
        <w:jc w:val="both"/>
        <w:rPr>
          <w:sz w:val="28"/>
          <w:szCs w:val="28"/>
        </w:rPr>
      </w:pPr>
    </w:p>
    <w:p w:rsidR="004E4587" w:rsidRDefault="004E4587" w:rsidP="00D41914">
      <w:pPr>
        <w:pStyle w:val="1"/>
        <w:shd w:val="clear" w:color="auto" w:fill="FFFFFF"/>
        <w:ind w:firstLine="720"/>
        <w:jc w:val="center"/>
        <w:rPr>
          <w:b/>
          <w:color w:val="000000"/>
          <w:sz w:val="28"/>
          <w:szCs w:val="28"/>
        </w:rPr>
      </w:pPr>
      <w:r w:rsidRPr="007F3102">
        <w:rPr>
          <w:b/>
          <w:color w:val="000000"/>
          <w:sz w:val="28"/>
          <w:szCs w:val="28"/>
        </w:rPr>
        <w:t>ТЕМА 21. ОБЩИЕ ПРАВИЛА ИСПОЛНЕНИЯ ОБЯЗАННОСТЕЙ ПО УПЛАТЕ НАЛОГОВ</w:t>
      </w:r>
    </w:p>
    <w:p w:rsidR="000B0D77" w:rsidRDefault="000B0D77" w:rsidP="00D41914">
      <w:pPr>
        <w:pStyle w:val="1"/>
        <w:shd w:val="clear" w:color="auto" w:fill="FFFFFF"/>
        <w:ind w:firstLine="720"/>
        <w:jc w:val="center"/>
        <w:rPr>
          <w:b/>
          <w:color w:val="000000"/>
          <w:sz w:val="28"/>
          <w:szCs w:val="28"/>
        </w:rPr>
      </w:pPr>
    </w:p>
    <w:p w:rsidR="00D41914" w:rsidRDefault="00D41914" w:rsidP="00D41914">
      <w:pPr>
        <w:pStyle w:val="1"/>
        <w:shd w:val="clear" w:color="auto" w:fill="FFFFFF"/>
        <w:ind w:firstLine="720"/>
        <w:jc w:val="center"/>
        <w:rPr>
          <w:b/>
          <w:color w:val="000000"/>
          <w:sz w:val="28"/>
          <w:szCs w:val="28"/>
        </w:rPr>
      </w:pPr>
      <w:r>
        <w:rPr>
          <w:b/>
          <w:color w:val="000000"/>
          <w:sz w:val="28"/>
          <w:szCs w:val="28"/>
        </w:rPr>
        <w:t>План:</w:t>
      </w:r>
    </w:p>
    <w:p w:rsid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Pr>
          <w:b/>
          <w:i/>
          <w:color w:val="000000"/>
          <w:sz w:val="28"/>
          <w:szCs w:val="28"/>
        </w:rPr>
        <w:t>Обязанность по уплате налога и сбора</w:t>
      </w:r>
    </w:p>
    <w:p w:rsid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Взыскание налога (сбора или пени) с юридических лиц</w:t>
      </w:r>
    </w:p>
    <w:p w:rsidR="00D41914" w:rsidRP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Взыскание налога или сбора за счет иного имущества налогоплательщика-организации или налогового агента-организации</w:t>
      </w:r>
    </w:p>
    <w:p w:rsid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Взыскание налога (сбора или пени) за счет имущества физических лиц</w:t>
      </w:r>
    </w:p>
    <w:p w:rsid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Обязанность по уплате налогов и сборов (пеней, штрафов) при ликвидации и реорганизации юридических лиц</w:t>
      </w:r>
    </w:p>
    <w:p w:rsid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Исполнение обязанности по уплате налогов (сборов) безвестно отсутствующего или недееспособного физического лица</w:t>
      </w:r>
    </w:p>
    <w:p w:rsidR="00D41914" w:rsidRPr="00D41914" w:rsidRDefault="00D41914" w:rsidP="00522FA5">
      <w:pPr>
        <w:pStyle w:val="1"/>
        <w:numPr>
          <w:ilvl w:val="0"/>
          <w:numId w:val="25"/>
        </w:numPr>
        <w:shd w:val="clear" w:color="auto" w:fill="FFFFFF"/>
        <w:tabs>
          <w:tab w:val="clear" w:pos="1440"/>
          <w:tab w:val="num" w:pos="0"/>
        </w:tabs>
        <w:ind w:left="0" w:firstLine="900"/>
        <w:jc w:val="both"/>
        <w:rPr>
          <w:b/>
          <w:i/>
          <w:color w:val="000000"/>
          <w:sz w:val="28"/>
          <w:szCs w:val="28"/>
        </w:rPr>
      </w:pPr>
      <w:r w:rsidRPr="00D41914">
        <w:rPr>
          <w:b/>
          <w:i/>
          <w:color w:val="000000"/>
          <w:sz w:val="28"/>
          <w:szCs w:val="28"/>
        </w:rPr>
        <w:t>Списание безнадежных долгов по налогам и сборам</w:t>
      </w:r>
    </w:p>
    <w:p w:rsidR="00D41914" w:rsidRDefault="00D41914" w:rsidP="00D41914">
      <w:pPr>
        <w:pStyle w:val="1"/>
        <w:shd w:val="clear" w:color="auto" w:fill="FFFFFF"/>
        <w:ind w:firstLine="720"/>
        <w:jc w:val="center"/>
        <w:rPr>
          <w:b/>
          <w:bCs/>
          <w:i/>
          <w:color w:val="000000"/>
          <w:sz w:val="28"/>
          <w:szCs w:val="28"/>
          <w:u w:val="single"/>
        </w:rPr>
      </w:pPr>
    </w:p>
    <w:p w:rsidR="004E4587" w:rsidRPr="00D41914" w:rsidRDefault="004E4587" w:rsidP="00D41914">
      <w:pPr>
        <w:pStyle w:val="1"/>
        <w:shd w:val="clear" w:color="auto" w:fill="FFFFFF"/>
        <w:ind w:firstLine="720"/>
        <w:jc w:val="center"/>
        <w:rPr>
          <w:b/>
          <w:bCs/>
          <w:i/>
          <w:sz w:val="28"/>
          <w:szCs w:val="28"/>
          <w:u w:val="single"/>
        </w:rPr>
      </w:pPr>
      <w:r w:rsidRPr="00D41914">
        <w:rPr>
          <w:b/>
          <w:bCs/>
          <w:i/>
          <w:color w:val="000000"/>
          <w:sz w:val="28"/>
          <w:szCs w:val="28"/>
          <w:u w:val="single"/>
        </w:rPr>
        <w:t>Обязанность по уплате налога или сбора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Обязанность по уплате налога или сбора возникает, изменяется и прекращается при наличии основании, установленных НК РФ или иным актом законодательства о налогах и сборах.</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Обязанность по уплате конкретного налога или сбора возлагается</w:t>
      </w:r>
      <w:r w:rsidRPr="007F3102">
        <w:rPr>
          <w:i/>
          <w:color w:val="000000"/>
          <w:sz w:val="28"/>
          <w:szCs w:val="28"/>
        </w:rPr>
        <w:t xml:space="preserve"> на налогоплательщика </w:t>
      </w:r>
      <w:r w:rsidRPr="007F3102">
        <w:rPr>
          <w:color w:val="000000"/>
          <w:sz w:val="28"/>
          <w:szCs w:val="28"/>
        </w:rPr>
        <w:t>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Обязанность, по уплате налога и (или) сбора </w:t>
      </w:r>
      <w:r w:rsidRPr="007F3102">
        <w:rPr>
          <w:i/>
          <w:color w:val="000000"/>
          <w:sz w:val="28"/>
          <w:szCs w:val="28"/>
        </w:rPr>
        <w:t>прекращается.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1) с уплатой налога и (или) сбора налогоплательщиком или плательщиком сбора;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2) с возникновением обстоятельств, с которыми законодательство о налогах и (или) сборах связывает прекращение обязанности по уплате данного налога и сбора;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3) со смертью налогоплательщика или с признанием его умершим в порядке, установленном гражданским законодательством РФ (задолженность по поимущественным налогам умершего лица либо лица, признанного умершим, погашается в пределах стоимости наследственного имущества);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4) с ликвидацией организации-налогоплательщика после проведения ликвидационной комиссией всех расчетов с бюджетами (внебюджетными фондами).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Налогоплательщик обязан </w:t>
      </w:r>
      <w:r w:rsidRPr="007F3102">
        <w:rPr>
          <w:i/>
          <w:color w:val="000000"/>
          <w:sz w:val="28"/>
          <w:szCs w:val="28"/>
        </w:rPr>
        <w:t xml:space="preserve">самостоятельно </w:t>
      </w:r>
      <w:r w:rsidRPr="007F3102">
        <w:rPr>
          <w:color w:val="000000"/>
          <w:sz w:val="28"/>
          <w:szCs w:val="28"/>
        </w:rPr>
        <w:t xml:space="preserve">исполнить обязанность по уплате налога, если иное не предусмотрено законодательством о налогах и сборах. Обязанность по уплате налога должна быть выполнена </w:t>
      </w:r>
      <w:r w:rsidRPr="007F3102">
        <w:rPr>
          <w:i/>
          <w:color w:val="000000"/>
          <w:sz w:val="28"/>
          <w:szCs w:val="28"/>
        </w:rPr>
        <w:t xml:space="preserve">в срок, </w:t>
      </w:r>
      <w:r w:rsidRPr="007F3102">
        <w:rPr>
          <w:color w:val="000000"/>
          <w:sz w:val="28"/>
          <w:szCs w:val="28"/>
        </w:rPr>
        <w:t xml:space="preserve">установленный законодательством о налогах и сборах. Налогоплательщик вправе исполнить обязанность по уплате налогов </w:t>
      </w:r>
      <w:r w:rsidRPr="007F3102">
        <w:rPr>
          <w:i/>
          <w:color w:val="000000"/>
          <w:sz w:val="28"/>
          <w:szCs w:val="28"/>
        </w:rPr>
        <w:t xml:space="preserve">досрочно. </w:t>
      </w:r>
      <w:r w:rsidRPr="007F3102">
        <w:rPr>
          <w:color w:val="000000"/>
          <w:sz w:val="28"/>
          <w:szCs w:val="28"/>
        </w:rPr>
        <w:t>Неисполнение или ненадлежащее исполнение обязанности по уплате налога - основание для направления налоговым органом, органом государственного внебюджетного фонда или таможенным органом налогоплательщику требован и я об уплате налога.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В случае неуплаты иди неполной уплаты налога в установленный срок производится изыскание налога за счет денежных средств, находящихся на счетах налогоплательщика в банке, а также путем взыскания налога за счет иного имущества налогоплательщика.</w:t>
      </w:r>
    </w:p>
    <w:p w:rsidR="004E4587" w:rsidRPr="007F3102" w:rsidRDefault="004E4587" w:rsidP="00241A17">
      <w:pPr>
        <w:pStyle w:val="1"/>
        <w:shd w:val="clear" w:color="auto" w:fill="FFFFFF"/>
        <w:spacing w:line="312" w:lineRule="auto"/>
        <w:ind w:firstLine="720"/>
        <w:jc w:val="both"/>
        <w:rPr>
          <w:sz w:val="28"/>
          <w:szCs w:val="28"/>
        </w:rPr>
      </w:pPr>
      <w:r w:rsidRPr="007F3102">
        <w:rPr>
          <w:i/>
          <w:color w:val="000000"/>
          <w:sz w:val="28"/>
          <w:szCs w:val="28"/>
        </w:rPr>
        <w:t xml:space="preserve">Взыскание налога с организации </w:t>
      </w:r>
      <w:r w:rsidRPr="007F3102">
        <w:rPr>
          <w:color w:val="000000"/>
          <w:sz w:val="28"/>
          <w:szCs w:val="28"/>
        </w:rPr>
        <w:t xml:space="preserve">производится </w:t>
      </w:r>
      <w:r w:rsidRPr="007F3102">
        <w:rPr>
          <w:i/>
          <w:color w:val="000000"/>
          <w:sz w:val="28"/>
          <w:szCs w:val="28"/>
        </w:rPr>
        <w:t xml:space="preserve">в бесспорном порядке, </w:t>
      </w:r>
      <w:r w:rsidRPr="007F3102">
        <w:rPr>
          <w:color w:val="000000"/>
          <w:sz w:val="28"/>
          <w:szCs w:val="28"/>
        </w:rPr>
        <w:t xml:space="preserve">если иное не предусмотрено НК РФ. Взыскание налога с организации не может быть произведено в бесспорном порядке, если обязанность по уплате налога основана на изменении налоговым органом юридической квалификации сделок, заключенных налогоплательщиком с третьими лицами, а также характера деятельности налогоплательщика. Взыскание налога с </w:t>
      </w:r>
      <w:r w:rsidRPr="007F3102">
        <w:rPr>
          <w:i/>
          <w:color w:val="000000"/>
          <w:sz w:val="28"/>
          <w:szCs w:val="28"/>
        </w:rPr>
        <w:t xml:space="preserve">физического лица </w:t>
      </w:r>
      <w:r w:rsidRPr="007F3102">
        <w:rPr>
          <w:color w:val="000000"/>
          <w:sz w:val="28"/>
          <w:szCs w:val="28"/>
        </w:rPr>
        <w:t xml:space="preserve">производится в </w:t>
      </w:r>
      <w:r w:rsidRPr="007F3102">
        <w:rPr>
          <w:i/>
          <w:color w:val="000000"/>
          <w:sz w:val="28"/>
          <w:szCs w:val="28"/>
        </w:rPr>
        <w:t xml:space="preserve">судебном </w:t>
      </w:r>
      <w:r w:rsidRPr="007F3102">
        <w:rPr>
          <w:color w:val="000000"/>
          <w:sz w:val="28"/>
          <w:szCs w:val="28"/>
        </w:rPr>
        <w:t>порядке.</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Обязанность по уплате налога </w:t>
      </w:r>
      <w:r w:rsidRPr="007F3102">
        <w:rPr>
          <w:i/>
          <w:color w:val="000000"/>
          <w:sz w:val="28"/>
          <w:szCs w:val="28"/>
        </w:rPr>
        <w:t xml:space="preserve">считается исполненной </w:t>
      </w:r>
      <w:r w:rsidRPr="007F3102">
        <w:rPr>
          <w:color w:val="000000"/>
          <w:sz w:val="28"/>
          <w:szCs w:val="28"/>
        </w:rPr>
        <w:t>налогоплательщиком с момента предъявления в банк поручения на уплату соответствующего налога при наличии достаточного денежного остатка на счете налогоплательщика, а при уплате налогов наличными денежными средствами с момента внесения денежной суммы в счет уплаты налога в банк или кассу органа местного самоуправления либо организацию связи Государственного комитета РФ по связи и информатизации.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Обязанность по уплате налога также считается исполненной после вынесения налоговым органом или судом решения о зачете излишне уплаченных или излишне взысканных сумм налогов.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Если обязанность по исчислению и удержанию налога возложена в соответствии с НК РФ на налогового агента, то обязанность налогоплательщика по уплате налога считается выполненной с момента удержания налога налоговым агентом.</w:t>
      </w:r>
    </w:p>
    <w:p w:rsidR="004E4587" w:rsidRPr="007F3102" w:rsidRDefault="004E4587" w:rsidP="00241A17">
      <w:pPr>
        <w:spacing w:line="312" w:lineRule="auto"/>
        <w:ind w:firstLine="720"/>
        <w:jc w:val="both"/>
        <w:rPr>
          <w:sz w:val="28"/>
          <w:szCs w:val="28"/>
        </w:rPr>
      </w:pPr>
      <w:r w:rsidRPr="007F3102">
        <w:rPr>
          <w:i/>
          <w:sz w:val="28"/>
          <w:szCs w:val="28"/>
        </w:rPr>
        <w:t>Налог не</w:t>
      </w:r>
      <w:r w:rsidRPr="007F3102">
        <w:rPr>
          <w:sz w:val="28"/>
          <w:szCs w:val="28"/>
        </w:rPr>
        <w:t xml:space="preserve"> </w:t>
      </w:r>
      <w:r w:rsidRPr="007F3102">
        <w:rPr>
          <w:i/>
          <w:sz w:val="28"/>
          <w:szCs w:val="28"/>
        </w:rPr>
        <w:t xml:space="preserve">признается уплаченным </w:t>
      </w:r>
      <w:r w:rsidRPr="007F3102">
        <w:rPr>
          <w:sz w:val="28"/>
          <w:szCs w:val="28"/>
        </w:rPr>
        <w:t xml:space="preserve">в случае отзыва налогоплательщиком или возврата банком налогоплательщику платежного поручения на перечисление суммы налога в бюджет (внебюджетный фонд), а также, если на момент предъявления налогоплательщиком в банк поручения на уплату налога этот </w:t>
      </w:r>
      <w:r w:rsidRPr="00D41914">
        <w:rPr>
          <w:sz w:val="28"/>
          <w:szCs w:val="28"/>
        </w:rPr>
        <w:t>налогоплательщик имеет иные</w:t>
      </w:r>
      <w:r w:rsidRPr="007F3102">
        <w:rPr>
          <w:sz w:val="28"/>
          <w:szCs w:val="28"/>
        </w:rPr>
        <w:t xml:space="preserve"> неисполненные требования, предъявленные к счету, которые в соответствии с гражданским законодательством РФ исполняются в первоочередном порядке, и налогоплательщик не имеет достаточных денежных средств па счете для удовлетворения всех требований.</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Обязанность, по уплате налога исполняется в валюте РФ. Иностранными организациями, а также физическими лицами, не являющимися налоговыми резидентами РФ, а также в иных случаях, предусмотренных федеральными законами, обязанность по уплате налога может исполняться в иностранной валюте.</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Аналогичные правила применяются  также в отношении сборов.</w:t>
      </w:r>
    </w:p>
    <w:p w:rsidR="004E4587" w:rsidRPr="007F3102" w:rsidRDefault="004E4587" w:rsidP="00646A9D">
      <w:pPr>
        <w:pStyle w:val="1"/>
        <w:shd w:val="clear" w:color="auto" w:fill="FFFFFF"/>
        <w:ind w:firstLine="720"/>
        <w:jc w:val="both"/>
        <w:rPr>
          <w:b/>
          <w:color w:val="000000"/>
          <w:sz w:val="28"/>
          <w:szCs w:val="28"/>
        </w:rPr>
      </w:pPr>
    </w:p>
    <w:p w:rsidR="004E4587" w:rsidRPr="007F3102" w:rsidRDefault="004E4587" w:rsidP="00D41914">
      <w:pPr>
        <w:pStyle w:val="1"/>
        <w:shd w:val="clear" w:color="auto" w:fill="FFFFFF"/>
        <w:ind w:firstLine="720"/>
        <w:jc w:val="center"/>
        <w:rPr>
          <w:b/>
          <w:sz w:val="28"/>
          <w:szCs w:val="28"/>
        </w:rPr>
      </w:pPr>
      <w:r w:rsidRPr="00D41914">
        <w:rPr>
          <w:b/>
          <w:i/>
          <w:color w:val="000000"/>
          <w:sz w:val="28"/>
          <w:szCs w:val="28"/>
          <w:u w:val="single"/>
        </w:rPr>
        <w:t>Взыскание налога (сбора или пени) с юридических лиц</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 случае неуплаты или неполной уплаты налога в установленный срок обязанность по уплате налога исполняется принудительно путем обращения взыскания па денежные средства налогоплательщика или налогового агента на счетах в банках. </w:t>
      </w:r>
      <w:r w:rsidRPr="007F3102">
        <w:rPr>
          <w:i/>
          <w:color w:val="000000"/>
          <w:sz w:val="28"/>
          <w:szCs w:val="28"/>
        </w:rPr>
        <w:t xml:space="preserve">Взыскание </w:t>
      </w:r>
      <w:r w:rsidRPr="007F3102">
        <w:rPr>
          <w:color w:val="000000"/>
          <w:sz w:val="28"/>
          <w:szCs w:val="28"/>
        </w:rPr>
        <w:t xml:space="preserve">налога производится по решению налогового органа </w:t>
      </w:r>
      <w:r w:rsidRPr="007F3102">
        <w:rPr>
          <w:i/>
          <w:color w:val="000000"/>
          <w:sz w:val="28"/>
          <w:szCs w:val="28"/>
        </w:rPr>
        <w:t xml:space="preserve">путем направления в банк, </w:t>
      </w:r>
      <w:r w:rsidRPr="007F3102">
        <w:rPr>
          <w:color w:val="000000"/>
          <w:sz w:val="28"/>
          <w:szCs w:val="28"/>
        </w:rPr>
        <w:t xml:space="preserve">в котором открыты счета налогоплательщика или налогового агента, </w:t>
      </w:r>
      <w:r w:rsidRPr="007F3102">
        <w:rPr>
          <w:i/>
          <w:color w:val="000000"/>
          <w:sz w:val="28"/>
          <w:szCs w:val="28"/>
        </w:rPr>
        <w:t xml:space="preserve">инкассового поручения </w:t>
      </w:r>
      <w:r w:rsidRPr="007F3102">
        <w:rPr>
          <w:color w:val="000000"/>
          <w:sz w:val="28"/>
          <w:szCs w:val="28"/>
        </w:rPr>
        <w:t>(распоряжения) на списание и перечисление и соответствующие бюджеты (внебюджетные фонды) необходимых денежных средств со счетов налогоплательщика или налогового агента.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Решение о взыскании принимается после истечения срока, установленного для исполнения обязанности по уплате налога, но </w:t>
      </w:r>
      <w:r w:rsidRPr="007F3102">
        <w:rPr>
          <w:i/>
          <w:color w:val="000000"/>
          <w:sz w:val="28"/>
          <w:szCs w:val="28"/>
        </w:rPr>
        <w:t xml:space="preserve">не позднее 60 дней после истечении срока исполнения </w:t>
      </w:r>
      <w:r w:rsidRPr="007F3102">
        <w:rPr>
          <w:color w:val="000000"/>
          <w:sz w:val="28"/>
          <w:szCs w:val="28"/>
        </w:rPr>
        <w:t>требования об уплате налога.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иском о взыскании с налогоплательщика или налогового агента причитающейся к уплате суммы налога. Решение о взыскании доводится до сведения налогоплательщика (налогового агента) в срок не позднее 5 дней после вынесения решения о взыскании необходимых денежных средств.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Инкассовое поручение (распоряжение) налогового органа на перечисление налога должно содержать указание на те счета налогоплательщика или налогового агента, с которых должно быть произведено перечисление налога, и сумму, подлежащую перечислению. Взыскание налога может производиться с рублевых расчетных (текущих) и (или) валютных счетов налогоплательщика или налогового агента, за исключением ссудных и бюджетных счетов. Взыскание налога с валютных счетов налогоплательщика или налогового агента производится в сумме, эквивалентной сумме платежа в рублях по курсу Центрального банка РФ на дату продажи валюты. При взыскании средств, находящихся на валютных счетах, руководитель (его заместитель) налогового органа одновременно с инкассовым поручением направляет поручение банку на продажу не позднее следующего дня валюты налогоплательщика или налогового агента.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Не производится взыскание налога с депозитного счета налогоплательщика или налогового агента, если не истек срок действия депозитного договора. При наличии указанного договора налоговый орган вправе дан, банку поручение (распоряжение)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или налогового агента, если к этому времени не будет исполнено направленное в этот банк поручение (распоряжение) налогового органа на перечисление налога.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Инкассовое поручение (распоряжение) подлежит безусловному исполнению банком в очередности, установленной гражданским законодательством РФ. Инкассовое поручение (распоряжение)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(распоряжения), если взыскание налога производится с рублевых счетов, и не позднее двух операционных дней, если взыскание налога производится с валютных счетов, поскольку это не нарушает порядка очередности платежей, установленных гражданским законодательством РФ. При недостаточности или отсутствии денежных средств на счетах налогоплательщика или налогового агента в день получения банком поручения (распоряжения) налогового органа на перечисление налога поручение исполняется по мере поступления денежных средств на эти счета не позднее одного операционного дня со дня, следующего за днем каждого такого поступления на рублевые счета, и не позднее двух операционных дней со дня, следующего за днем каждого такого поступления на валютные счета, поскольку это не нарушает порядок очередности платежей, установленный гражданским законодательством РФ. При недостаточности или отсутствии денежных средств на счетах налогоплательщика </w:t>
      </w:r>
      <w:r w:rsidRPr="00D41914">
        <w:rPr>
          <w:sz w:val="28"/>
          <w:szCs w:val="28"/>
        </w:rPr>
        <w:t>или налогового агента</w:t>
      </w:r>
      <w:r w:rsidRPr="007F3102">
        <w:rPr>
          <w:color w:val="000000"/>
          <w:sz w:val="28"/>
          <w:szCs w:val="28"/>
        </w:rPr>
        <w:t xml:space="preserve"> или отсутствии информации о счетах налогоплательщика и налогового агента налоговый орган вправе взыскать налог за счет иного имущества налогоплательщика пли налогового агента.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При взыскании налога налоговым органом может быть применено приостановление операций по счетам налогоплательщика или налогового агента в банках.</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Вышеизложенные правила применяются также при взыскании пени за несвоевременную уплату налога п сбора, при взыскании сбора, при взыскании налогов и сборов таможенными органами.</w:t>
      </w:r>
    </w:p>
    <w:p w:rsidR="004E4587" w:rsidRPr="007F3102" w:rsidRDefault="004E4587" w:rsidP="00646A9D">
      <w:pPr>
        <w:pStyle w:val="1"/>
        <w:shd w:val="clear" w:color="auto" w:fill="FFFFFF"/>
        <w:ind w:firstLine="720"/>
        <w:jc w:val="both"/>
        <w:rPr>
          <w:b/>
          <w:color w:val="000000"/>
          <w:sz w:val="28"/>
          <w:szCs w:val="28"/>
        </w:rPr>
      </w:pPr>
    </w:p>
    <w:p w:rsidR="004E4587" w:rsidRPr="00D41914" w:rsidRDefault="004E4587" w:rsidP="00D41914">
      <w:pPr>
        <w:pStyle w:val="1"/>
        <w:shd w:val="clear" w:color="auto" w:fill="FFFFFF"/>
        <w:ind w:firstLine="720"/>
        <w:jc w:val="center"/>
        <w:rPr>
          <w:b/>
          <w:i/>
          <w:sz w:val="28"/>
          <w:szCs w:val="28"/>
          <w:u w:val="single"/>
        </w:rPr>
      </w:pPr>
      <w:r w:rsidRPr="00D41914">
        <w:rPr>
          <w:b/>
          <w:i/>
          <w:color w:val="000000"/>
          <w:sz w:val="28"/>
          <w:szCs w:val="28"/>
          <w:u w:val="single"/>
        </w:rPr>
        <w:t>Взыскание налога или сбора за счет иного имущества налогоплательщика-организации или налогового агента-организации</w:t>
      </w:r>
    </w:p>
    <w:p w:rsidR="004E4587" w:rsidRPr="007F3102" w:rsidRDefault="004E4587" w:rsidP="00241A17">
      <w:pPr>
        <w:pStyle w:val="1"/>
        <w:shd w:val="clear" w:color="auto" w:fill="FFFFFF"/>
        <w:spacing w:line="312" w:lineRule="auto"/>
        <w:ind w:firstLine="720"/>
        <w:jc w:val="both"/>
        <w:rPr>
          <w:sz w:val="28"/>
          <w:szCs w:val="28"/>
        </w:rPr>
      </w:pPr>
      <w:r w:rsidRPr="007F3102">
        <w:rPr>
          <w:i/>
          <w:color w:val="000000"/>
          <w:sz w:val="28"/>
          <w:szCs w:val="28"/>
        </w:rPr>
        <w:t>При недостаточности или отсутствии денежных средств н</w:t>
      </w:r>
      <w:r w:rsidRPr="007F3102">
        <w:rPr>
          <w:color w:val="000000"/>
          <w:sz w:val="28"/>
          <w:szCs w:val="28"/>
        </w:rPr>
        <w:t xml:space="preserve">а счетах налогоплательщика или налогового агента или отсутствии информации о счетах налогоплательщика и налогового агента налоговый орган вправе обратить взыскание налога </w:t>
      </w:r>
      <w:r w:rsidRPr="007F3102">
        <w:rPr>
          <w:i/>
          <w:color w:val="000000"/>
          <w:sz w:val="28"/>
          <w:szCs w:val="28"/>
        </w:rPr>
        <w:t xml:space="preserve">за счет </w:t>
      </w:r>
      <w:r w:rsidRPr="007F3102">
        <w:rPr>
          <w:color w:val="000000"/>
          <w:sz w:val="28"/>
          <w:szCs w:val="28"/>
        </w:rPr>
        <w:t>иного и</w:t>
      </w:r>
      <w:r w:rsidRPr="007F3102">
        <w:rPr>
          <w:i/>
          <w:color w:val="000000"/>
          <w:sz w:val="28"/>
          <w:szCs w:val="28"/>
        </w:rPr>
        <w:t xml:space="preserve">мущества, </w:t>
      </w:r>
      <w:r w:rsidRPr="007F3102">
        <w:rPr>
          <w:color w:val="000000"/>
          <w:sz w:val="28"/>
          <w:szCs w:val="28"/>
        </w:rPr>
        <w:t>в том числе за счет наличных денежных средств налогоплательщика-организации, налогового агента организации в пределах сумм, указанных в требовании об уплате налога, и с учетом сумм, в отношении которых произведено взыскание налога, сбора, а также пени за счет денежных средств, находящихся на счетах налогоплательщика (плательщика сборов) организации или налогового агента организации в банках.</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Взыскание налога за счет имущества налогоплательщика-организации или налогового агента организации производится по решению руководителя (его заместителя) налогового органа </w:t>
      </w:r>
      <w:r w:rsidRPr="007F3102">
        <w:rPr>
          <w:i/>
          <w:color w:val="000000"/>
          <w:sz w:val="28"/>
          <w:szCs w:val="28"/>
        </w:rPr>
        <w:t xml:space="preserve">путем направления </w:t>
      </w:r>
      <w:r w:rsidRPr="007F3102">
        <w:rPr>
          <w:color w:val="000000"/>
          <w:sz w:val="28"/>
          <w:szCs w:val="28"/>
        </w:rPr>
        <w:t xml:space="preserve">в течение 3 дней с момента вынесения такого решения соответствующего </w:t>
      </w:r>
      <w:r w:rsidRPr="007F3102">
        <w:rPr>
          <w:i/>
          <w:color w:val="000000"/>
          <w:sz w:val="28"/>
          <w:szCs w:val="28"/>
        </w:rPr>
        <w:t xml:space="preserve">постановлении </w:t>
      </w:r>
      <w:r w:rsidRPr="007F3102">
        <w:rPr>
          <w:color w:val="000000"/>
          <w:sz w:val="28"/>
          <w:szCs w:val="28"/>
        </w:rPr>
        <w:t xml:space="preserve">судебному приставу-исполнителю для исполнения в порядке, предусмотренном Федеральным законом от 21 июля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xml:space="preserve">. № </w:t>
      </w:r>
      <w:r w:rsidRPr="007F3102">
        <w:rPr>
          <w:color w:val="000000"/>
          <w:sz w:val="28"/>
          <w:szCs w:val="28"/>
          <w:lang w:val="en-US"/>
        </w:rPr>
        <w:t>I</w:t>
      </w:r>
      <w:r w:rsidRPr="007F3102">
        <w:rPr>
          <w:color w:val="000000"/>
          <w:sz w:val="28"/>
          <w:szCs w:val="28"/>
        </w:rPr>
        <w:t>19-ФЗ «Об исполнительном производстве».</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Постановление о взыскании налога за счет имущества налогоплательщика-организации или налогового агента организации</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фамилию, имя, отчество должностного лица и наименование налогового органа, выдавшего укачанное постановление;</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дату принятия и номер решения руководителя (его заместителя) налогового органа о взыскании налога за счет имущества налогоплательщика или налогового агента;</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наименование и адрес налогоплательщика-организации или налогового агента организации, на чье имущество обращается взыскание;</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резолютивную часть решения руководителя (его заместителя) налогового органа о взыскании налога за счет имущества налогоплательщика-организации или налогового агента организации;</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дату вступления в силу решения руководителя (ею заместителя) налогового органа о взыскании налога за счет имущества налогоплательщика-организации или налогового агента организации;</w:t>
      </w:r>
    </w:p>
    <w:p w:rsidR="004E4587" w:rsidRPr="007F3102" w:rsidRDefault="004E4587" w:rsidP="00241A17">
      <w:pPr>
        <w:pStyle w:val="1"/>
        <w:numPr>
          <w:ilvl w:val="0"/>
          <w:numId w:val="6"/>
        </w:numPr>
        <w:shd w:val="clear" w:color="auto" w:fill="FFFFFF"/>
        <w:spacing w:line="312" w:lineRule="auto"/>
        <w:jc w:val="both"/>
        <w:rPr>
          <w:sz w:val="28"/>
          <w:szCs w:val="28"/>
        </w:rPr>
      </w:pPr>
      <w:r w:rsidRPr="007F3102">
        <w:rPr>
          <w:color w:val="000000"/>
          <w:sz w:val="28"/>
          <w:szCs w:val="28"/>
        </w:rPr>
        <w:t>дату выдачи укачанного постановления.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Постановление о взыскании налога подписывается руководителем налогового органа (его заместителем) и заверяется гербовой печатью налогового органа.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 казанного постановления.</w:t>
      </w:r>
    </w:p>
    <w:p w:rsidR="004E4587" w:rsidRPr="007F3102" w:rsidRDefault="004E4587" w:rsidP="00241A17">
      <w:pPr>
        <w:pStyle w:val="1"/>
        <w:shd w:val="clear" w:color="auto" w:fill="FFFFFF"/>
        <w:spacing w:line="312" w:lineRule="auto"/>
        <w:ind w:firstLine="720"/>
        <w:jc w:val="both"/>
        <w:rPr>
          <w:sz w:val="28"/>
          <w:szCs w:val="28"/>
        </w:rPr>
      </w:pPr>
      <w:r w:rsidRPr="007F3102">
        <w:rPr>
          <w:i/>
          <w:color w:val="000000"/>
          <w:sz w:val="28"/>
          <w:szCs w:val="28"/>
        </w:rPr>
        <w:t xml:space="preserve">Взыскание </w:t>
      </w:r>
      <w:r w:rsidRPr="007F3102">
        <w:rPr>
          <w:color w:val="000000"/>
          <w:sz w:val="28"/>
          <w:szCs w:val="28"/>
        </w:rPr>
        <w:t xml:space="preserve">налога за счет имущества налогоплательщика-организации или налогового агента организации производится </w:t>
      </w:r>
      <w:r w:rsidRPr="007F3102">
        <w:rPr>
          <w:i/>
          <w:color w:val="000000"/>
          <w:sz w:val="28"/>
          <w:szCs w:val="28"/>
        </w:rPr>
        <w:t>последовательно в отношении:</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наличных денежных средств;</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4E4587" w:rsidRPr="007F3102" w:rsidRDefault="004E4587" w:rsidP="00241A17">
      <w:pPr>
        <w:pStyle w:val="1"/>
        <w:numPr>
          <w:ilvl w:val="0"/>
          <w:numId w:val="7"/>
        </w:numPr>
        <w:shd w:val="clear" w:color="auto" w:fill="FFFFFF"/>
        <w:spacing w:line="312" w:lineRule="auto"/>
        <w:jc w:val="both"/>
        <w:rPr>
          <w:sz w:val="28"/>
          <w:szCs w:val="28"/>
        </w:rPr>
      </w:pPr>
      <w:r w:rsidRPr="007F3102">
        <w:rPr>
          <w:color w:val="000000"/>
          <w:sz w:val="28"/>
          <w:szCs w:val="28"/>
        </w:rPr>
        <w:t>другого имущества.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 случае взыскания налога за счет имущества налогоплательщика-организации или налогового агента организации обязанность по уплате налога </w:t>
      </w:r>
      <w:r w:rsidRPr="007F3102">
        <w:rPr>
          <w:i/>
          <w:color w:val="000000"/>
          <w:sz w:val="28"/>
          <w:szCs w:val="28"/>
        </w:rPr>
        <w:t xml:space="preserve">считается исполненной с </w:t>
      </w:r>
      <w:r w:rsidRPr="00D41914">
        <w:rPr>
          <w:i/>
          <w:sz w:val="28"/>
          <w:szCs w:val="28"/>
        </w:rPr>
        <w:t>момента реализации</w:t>
      </w:r>
      <w:r w:rsidRPr="007F3102">
        <w:rPr>
          <w:i/>
          <w:color w:val="000000"/>
          <w:sz w:val="28"/>
          <w:szCs w:val="28"/>
        </w:rPr>
        <w:t xml:space="preserve"> имущества </w:t>
      </w:r>
      <w:r w:rsidRPr="007F3102">
        <w:rPr>
          <w:color w:val="000000"/>
          <w:sz w:val="28"/>
          <w:szCs w:val="28"/>
        </w:rPr>
        <w:t xml:space="preserve">налогоплательщика-организации или налогового агента-организации и </w:t>
      </w:r>
      <w:r w:rsidRPr="007F3102">
        <w:rPr>
          <w:i/>
          <w:color w:val="000000"/>
          <w:sz w:val="28"/>
          <w:szCs w:val="28"/>
        </w:rPr>
        <w:t xml:space="preserve">погашения задолженности </w:t>
      </w:r>
      <w:r w:rsidRPr="007F3102">
        <w:rPr>
          <w:color w:val="000000"/>
          <w:sz w:val="28"/>
          <w:szCs w:val="28"/>
        </w:rPr>
        <w:t>налогоплательщика-организации или налогового агента организации за счет вырученных сумм.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В НК РФ особо оговаривается, что должностные лица налоговых органов не вправе приобретать имущество налогоплательщика-организации или налогового агента организации, реализуемое в порядке исполнения решения о взыскании налога за счет имущества налогоплательщика-организации или налогового агента организации.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Эти правила применяются также при взыскании пени за несвоевременную уплату налога и сбора, при взыскании сбора за счет имущества плательщика сбора организации, при взыскании налогов и сборов таможенными органами.</w:t>
      </w:r>
    </w:p>
    <w:p w:rsidR="004E4587" w:rsidRPr="007F3102" w:rsidRDefault="004E4587" w:rsidP="00646A9D">
      <w:pPr>
        <w:pStyle w:val="1"/>
        <w:shd w:val="clear" w:color="auto" w:fill="FFFFFF"/>
        <w:ind w:firstLine="720"/>
        <w:jc w:val="both"/>
        <w:rPr>
          <w:b/>
          <w:color w:val="000000"/>
          <w:sz w:val="28"/>
          <w:szCs w:val="28"/>
        </w:rPr>
      </w:pPr>
    </w:p>
    <w:p w:rsidR="004E4587" w:rsidRPr="007F3102" w:rsidRDefault="004E4587" w:rsidP="00D41914">
      <w:pPr>
        <w:pStyle w:val="1"/>
        <w:shd w:val="clear" w:color="auto" w:fill="FFFFFF"/>
        <w:ind w:firstLine="720"/>
        <w:jc w:val="center"/>
        <w:rPr>
          <w:sz w:val="28"/>
          <w:szCs w:val="28"/>
        </w:rPr>
      </w:pPr>
      <w:r w:rsidRPr="00D41914">
        <w:rPr>
          <w:b/>
          <w:i/>
          <w:color w:val="000000"/>
          <w:sz w:val="28"/>
          <w:szCs w:val="28"/>
          <w:u w:val="single"/>
        </w:rPr>
        <w:t>Взыскание налога (сбора или пени) за счет имущества физических лиц</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 случае </w:t>
      </w:r>
      <w:r w:rsidRPr="007F3102">
        <w:rPr>
          <w:i/>
          <w:color w:val="000000"/>
          <w:sz w:val="28"/>
          <w:szCs w:val="28"/>
        </w:rPr>
        <w:t xml:space="preserve">неисполнения </w:t>
      </w:r>
      <w:r w:rsidRPr="007F3102">
        <w:rPr>
          <w:color w:val="000000"/>
          <w:sz w:val="28"/>
          <w:szCs w:val="28"/>
        </w:rPr>
        <w:t xml:space="preserve">налогоплательщиком - </w:t>
      </w:r>
      <w:r w:rsidRPr="007F3102">
        <w:rPr>
          <w:i/>
          <w:color w:val="000000"/>
          <w:sz w:val="28"/>
          <w:szCs w:val="28"/>
        </w:rPr>
        <w:t xml:space="preserve">физическим лицом </w:t>
      </w:r>
      <w:r w:rsidRPr="007F3102">
        <w:rPr>
          <w:color w:val="000000"/>
          <w:sz w:val="28"/>
          <w:szCs w:val="28"/>
        </w:rPr>
        <w:t>или налоговым агентом - физическим лицом в установленный срок обязанности по уплате налога налоговый орган (таможенный орган) вправе обратиться в</w:t>
      </w:r>
      <w:r w:rsidRPr="007F3102">
        <w:rPr>
          <w:i/>
          <w:color w:val="000000"/>
          <w:sz w:val="28"/>
          <w:szCs w:val="28"/>
        </w:rPr>
        <w:t xml:space="preserve"> суд с иском о взыскании </w:t>
      </w:r>
      <w:r w:rsidRPr="007F3102">
        <w:rPr>
          <w:color w:val="000000"/>
          <w:sz w:val="28"/>
          <w:szCs w:val="28"/>
        </w:rPr>
        <w:t>налога за счет имущества, в том числе денежных средств на счетах в банке и наличных денежных средств, данного налогоплательщика физического лица или налогового агента физического лица в пределах сумм, указанных в требовании об уплате налога.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Исковое заявление о взыскании налога за счет имущества налогоплательщика физического лица или налогового агента физического лица подается </w:t>
      </w:r>
      <w:r w:rsidRPr="007F3102">
        <w:rPr>
          <w:i/>
          <w:color w:val="000000"/>
          <w:sz w:val="28"/>
          <w:szCs w:val="28"/>
        </w:rPr>
        <w:t xml:space="preserve">в арбитражный суд </w:t>
      </w:r>
      <w:r w:rsidRPr="007F3102">
        <w:rPr>
          <w:color w:val="000000"/>
          <w:sz w:val="28"/>
          <w:szCs w:val="28"/>
        </w:rPr>
        <w:t xml:space="preserve">(в отношении имущества физического лица, зарегистрированного в качестве индивидуального предпринимателя) или </w:t>
      </w:r>
      <w:r w:rsidRPr="007F3102">
        <w:rPr>
          <w:i/>
          <w:color w:val="000000"/>
          <w:sz w:val="28"/>
          <w:szCs w:val="28"/>
        </w:rPr>
        <w:t xml:space="preserve">в суд общей юрисдикции </w:t>
      </w:r>
      <w:r w:rsidRPr="007F3102">
        <w:rPr>
          <w:color w:val="000000"/>
          <w:sz w:val="28"/>
          <w:szCs w:val="28"/>
        </w:rPr>
        <w:t>(в отношении имущества физического лица, не имеющего статуса индивидуального предпринимателя). Исковое заявление может быть подано в соответствующий суд налоговым органом (таможенным органом) в течение 6 месяцев после истечения срока исполнения требования об уплате налога.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К исковому заявлению о взыскании налога за счет имущества налогоплательщика физического лица или налогового агента физического лица может прилагаться ходатайство налогового органа (таможенного органа) о наложении ареста на имущество ответчика в порядке обеспечения искового требования.</w:t>
      </w:r>
    </w:p>
    <w:p w:rsidR="004E4587" w:rsidRPr="007F3102" w:rsidRDefault="004E4587" w:rsidP="00241A17">
      <w:pPr>
        <w:pStyle w:val="1"/>
        <w:shd w:val="clear" w:color="auto" w:fill="FFFFFF"/>
        <w:tabs>
          <w:tab w:val="left" w:pos="3362"/>
        </w:tabs>
        <w:spacing w:line="312" w:lineRule="auto"/>
        <w:ind w:firstLine="720"/>
        <w:jc w:val="both"/>
        <w:rPr>
          <w:sz w:val="28"/>
          <w:szCs w:val="28"/>
        </w:rPr>
      </w:pPr>
      <w:r w:rsidRPr="007F3102">
        <w:rPr>
          <w:color w:val="000000"/>
          <w:sz w:val="28"/>
          <w:szCs w:val="28"/>
        </w:rPr>
        <w:t>Рассмотрение дел по искам о взыскании налога за счет имущества налогоплательщика физического лица или налогового агента - физического лица производится в соответствии с арбитражным процессуальным законодательством РФ или гражданским процессуальным законодательством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Изыскание налога за счет имущества налогоплательщика - физического лица или налогового агента - физического лица на основании иступившего в законную силу решения суда производится в соответствии с Федеральным законом «Об исполнительном производстве».</w:t>
      </w:r>
    </w:p>
    <w:p w:rsidR="004E4587" w:rsidRPr="007F3102" w:rsidRDefault="004E4587" w:rsidP="00241A17">
      <w:pPr>
        <w:pStyle w:val="1"/>
        <w:shd w:val="clear" w:color="auto" w:fill="FFFFFF"/>
        <w:spacing w:line="312" w:lineRule="auto"/>
        <w:ind w:firstLine="720"/>
        <w:jc w:val="both"/>
        <w:rPr>
          <w:sz w:val="28"/>
          <w:szCs w:val="28"/>
        </w:rPr>
      </w:pPr>
      <w:r w:rsidRPr="007F3102">
        <w:rPr>
          <w:i/>
          <w:color w:val="000000"/>
          <w:sz w:val="28"/>
          <w:szCs w:val="28"/>
        </w:rPr>
        <w:t xml:space="preserve">Изыскание </w:t>
      </w:r>
      <w:r w:rsidRPr="007F3102">
        <w:rPr>
          <w:color w:val="000000"/>
          <w:sz w:val="28"/>
          <w:szCs w:val="28"/>
        </w:rPr>
        <w:t xml:space="preserve">налога за счет имущества налогоплательщика физического лица или налогового агента физического лица производится последовательно </w:t>
      </w:r>
      <w:r w:rsidRPr="007F3102">
        <w:rPr>
          <w:i/>
          <w:color w:val="000000"/>
          <w:sz w:val="28"/>
          <w:szCs w:val="28"/>
        </w:rPr>
        <w:t>в отношении:</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денежных средств ни счетах в банке;</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наличных денежных средств;</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имущества, переданною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4E4587" w:rsidRPr="007F3102" w:rsidRDefault="004E4587" w:rsidP="00241A17">
      <w:pPr>
        <w:pStyle w:val="1"/>
        <w:numPr>
          <w:ilvl w:val="0"/>
          <w:numId w:val="8"/>
        </w:numPr>
        <w:shd w:val="clear" w:color="auto" w:fill="FFFFFF"/>
        <w:spacing w:line="312" w:lineRule="auto"/>
        <w:jc w:val="both"/>
        <w:rPr>
          <w:sz w:val="28"/>
          <w:szCs w:val="28"/>
        </w:rPr>
      </w:pPr>
      <w:r w:rsidRPr="007F3102">
        <w:rPr>
          <w:color w:val="000000"/>
          <w:sz w:val="28"/>
          <w:szCs w:val="28"/>
        </w:rPr>
        <w:t>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 случае взыскания налога за счет имущества налогоплательщика физического лица или налогового агента - физического лица обязанность по уплате налога </w:t>
      </w:r>
      <w:r w:rsidRPr="007F3102">
        <w:rPr>
          <w:i/>
          <w:color w:val="000000"/>
          <w:sz w:val="28"/>
          <w:szCs w:val="28"/>
        </w:rPr>
        <w:t xml:space="preserve">считается исполненной с момента </w:t>
      </w:r>
      <w:r w:rsidRPr="007F3102">
        <w:rPr>
          <w:color w:val="000000"/>
          <w:sz w:val="28"/>
          <w:szCs w:val="28"/>
        </w:rPr>
        <w:t xml:space="preserve">его </w:t>
      </w:r>
      <w:r w:rsidRPr="007F3102">
        <w:rPr>
          <w:i/>
          <w:color w:val="000000"/>
          <w:sz w:val="28"/>
          <w:szCs w:val="28"/>
        </w:rPr>
        <w:t xml:space="preserve">реализации и погашения 'задолженности </w:t>
      </w:r>
      <w:r w:rsidRPr="007F3102">
        <w:rPr>
          <w:color w:val="000000"/>
          <w:sz w:val="28"/>
          <w:szCs w:val="28"/>
        </w:rPr>
        <w:t xml:space="preserve">за счет вырученных сумм. С момента наложения ареста на имущество и до перечисления вырученных сумм в соответствующие бюджеты (внебюджетные </w:t>
      </w:r>
      <w:r w:rsidRPr="00D41914">
        <w:rPr>
          <w:sz w:val="28"/>
          <w:szCs w:val="28"/>
        </w:rPr>
        <w:t>фонды)</w:t>
      </w:r>
      <w:r w:rsidRPr="007F3102">
        <w:rPr>
          <w:color w:val="FF0000"/>
          <w:sz w:val="28"/>
          <w:szCs w:val="28"/>
        </w:rPr>
        <w:t xml:space="preserve"> </w:t>
      </w:r>
      <w:r w:rsidRPr="007F3102">
        <w:rPr>
          <w:color w:val="000000"/>
          <w:sz w:val="28"/>
          <w:szCs w:val="28"/>
        </w:rPr>
        <w:t>пени за несвоевременное перечисление налогов не начисляются.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Должностные лица налоговых органов (таможенных органов) не вправе приобретать имущество налогоплательщика - физического лица или налогового агента физического лица, реализуемое в порядке исполнения решения суда о взыскании налога за счет имущества налогоплательщика физического лица или налогового агента физического лица.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Эти правила применяются также при взыскании сбора за счет имущества плательщика сбора и при взыскании пени за несвоевременную уплату налога и сбора.</w:t>
      </w:r>
    </w:p>
    <w:p w:rsidR="004E4587" w:rsidRPr="007F3102" w:rsidRDefault="004E4587" w:rsidP="00646A9D">
      <w:pPr>
        <w:pStyle w:val="1"/>
        <w:shd w:val="clear" w:color="auto" w:fill="FFFFFF"/>
        <w:ind w:firstLine="720"/>
        <w:jc w:val="both"/>
        <w:rPr>
          <w:b/>
          <w:color w:val="000000"/>
          <w:sz w:val="28"/>
          <w:szCs w:val="28"/>
        </w:rPr>
      </w:pPr>
    </w:p>
    <w:p w:rsidR="004E4587" w:rsidRPr="00D41914" w:rsidRDefault="004E4587" w:rsidP="00D41914">
      <w:pPr>
        <w:pStyle w:val="1"/>
        <w:shd w:val="clear" w:color="auto" w:fill="FFFFFF"/>
        <w:ind w:firstLine="720"/>
        <w:jc w:val="center"/>
        <w:rPr>
          <w:b/>
          <w:i/>
          <w:sz w:val="28"/>
          <w:szCs w:val="28"/>
          <w:u w:val="single"/>
        </w:rPr>
      </w:pPr>
      <w:r w:rsidRPr="00D41914">
        <w:rPr>
          <w:b/>
          <w:i/>
          <w:color w:val="000000"/>
          <w:sz w:val="28"/>
          <w:szCs w:val="28"/>
          <w:u w:val="single"/>
        </w:rPr>
        <w:t>Обязанность по уплате налогов и сборов (пеней, штрафов) при ликвидации и реорганизации юридических лиц</w:t>
      </w:r>
    </w:p>
    <w:p w:rsidR="004E4587" w:rsidRPr="007F3102" w:rsidRDefault="004E4587" w:rsidP="00241A17">
      <w:pPr>
        <w:pStyle w:val="1"/>
        <w:shd w:val="clear" w:color="auto" w:fill="FFFFFF"/>
        <w:spacing w:line="312" w:lineRule="auto"/>
        <w:ind w:firstLine="720"/>
        <w:jc w:val="both"/>
        <w:rPr>
          <w:sz w:val="28"/>
          <w:szCs w:val="28"/>
        </w:rPr>
      </w:pPr>
      <w:r w:rsidRPr="007F3102">
        <w:rPr>
          <w:b/>
          <w:color w:val="000000"/>
          <w:sz w:val="28"/>
          <w:szCs w:val="28"/>
        </w:rPr>
        <w:t xml:space="preserve">При ликвидации юридического лица организации </w:t>
      </w:r>
      <w:r w:rsidRPr="007F3102">
        <w:rPr>
          <w:color w:val="000000"/>
          <w:sz w:val="28"/>
          <w:szCs w:val="28"/>
        </w:rPr>
        <w:t xml:space="preserve">обязанность по уплате налогов и сборов (испей, штрафов) ликвидируемой организации исполняется </w:t>
      </w:r>
      <w:r w:rsidRPr="007F3102">
        <w:rPr>
          <w:i/>
          <w:color w:val="000000"/>
          <w:sz w:val="28"/>
          <w:szCs w:val="28"/>
        </w:rPr>
        <w:t xml:space="preserve">ликвидационной комиссией </w:t>
      </w:r>
      <w:r w:rsidRPr="007F3102">
        <w:rPr>
          <w:color w:val="000000"/>
          <w:sz w:val="28"/>
          <w:szCs w:val="28"/>
        </w:rPr>
        <w:t>за счет денежных средств указанной организации, в том числе полученных от реализации ее имущества. Если денежных средств ликвидируемой организации, и том числе полученных от реализации се имущества, недостаточно для исполнения в полном объеме обязанности по уплате налогов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законодательством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Если ликвидируемая организация имеет суммы излишне уплаченных пои организацией налогов или сборов и (или) пеней, штрафов, то указанные суммы подлежа! зачету в счет погашения задолженности ликвидируемой организации по налогам и сборам (пеням, штрафам) налоговым органом, не позднее месяца со дня подачи заявления налогоплательщика-организации. Подлежащая зачету сумма излишне уплаченных налогов и сборов (пеней, штрафов) распределяется по бюджетам и (или) внебюджетным фондам пропорционально общим суммам задолженности по налогам и сборам (пеням, штрафам) перед соответствующими бюджетами и (или) внебюджетными фондами. При отсутствии у ликвидируемой организации задолженности по исполнению обязанности по уплате налогов и сборов, а также по уплате пеней и штрафов сумма излишне уплаченных этой организацией налогов и сборов (пеней, штрафов) подлежит возврату этой организации не позднее месяца со дня подачи заявления налогоплательщика-организации. Если ликвидируемая организация имеет суммы излишне взысканных налогов или сборов, а также пеней и штрафов, то указанные суммы подлежат возврату налогоплательщику-организации не позднее одного месяца со дня подачи заявления налогоплательщика-организации.</w:t>
      </w:r>
    </w:p>
    <w:p w:rsidR="004E4587" w:rsidRPr="007F3102" w:rsidRDefault="004E4587" w:rsidP="00241A17">
      <w:pPr>
        <w:pStyle w:val="1"/>
        <w:shd w:val="clear" w:color="auto" w:fill="FFFFFF"/>
        <w:spacing w:line="312" w:lineRule="auto"/>
        <w:ind w:firstLine="720"/>
        <w:jc w:val="both"/>
        <w:rPr>
          <w:sz w:val="28"/>
          <w:szCs w:val="28"/>
        </w:rPr>
      </w:pPr>
      <w:r w:rsidRPr="007F3102">
        <w:rPr>
          <w:b/>
          <w:color w:val="000000"/>
          <w:sz w:val="28"/>
          <w:szCs w:val="28"/>
        </w:rPr>
        <w:t xml:space="preserve">При реорганизации юридического лица </w:t>
      </w:r>
      <w:r w:rsidRPr="007F3102">
        <w:rPr>
          <w:color w:val="000000"/>
          <w:sz w:val="28"/>
          <w:szCs w:val="28"/>
        </w:rPr>
        <w:t xml:space="preserve">обязанность по уплате налогов реорганизованного юридического лица исполняется его </w:t>
      </w:r>
      <w:r w:rsidRPr="007F3102">
        <w:rPr>
          <w:i/>
          <w:color w:val="000000"/>
          <w:sz w:val="28"/>
          <w:szCs w:val="28"/>
        </w:rPr>
        <w:t xml:space="preserve">правопреемником </w:t>
      </w:r>
      <w:r w:rsidRPr="007F3102">
        <w:rPr>
          <w:color w:val="000000"/>
          <w:sz w:val="28"/>
          <w:szCs w:val="28"/>
        </w:rPr>
        <w:t>(правопреемниками) в следующем порядке.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обязанностей по уплате налогов и сборов пользуется всеми правами, исполняет все обязанности в порядке, предусмотренном НК РФ для налогоплательщиков. Реорганизация юридического лица </w:t>
      </w:r>
      <w:r w:rsidRPr="007F3102">
        <w:rPr>
          <w:i/>
          <w:color w:val="000000"/>
          <w:sz w:val="28"/>
          <w:szCs w:val="28"/>
        </w:rPr>
        <w:t xml:space="preserve">не изменяет сроков исполнения </w:t>
      </w:r>
      <w:r w:rsidRPr="007F3102">
        <w:rPr>
          <w:color w:val="000000"/>
          <w:sz w:val="28"/>
          <w:szCs w:val="28"/>
        </w:rPr>
        <w:t xml:space="preserve">его </w:t>
      </w:r>
      <w:r w:rsidRPr="007F3102">
        <w:rPr>
          <w:i/>
          <w:color w:val="000000"/>
          <w:sz w:val="28"/>
          <w:szCs w:val="28"/>
        </w:rPr>
        <w:t xml:space="preserve">обязанностей </w:t>
      </w:r>
      <w:r w:rsidRPr="007F3102">
        <w:rPr>
          <w:color w:val="000000"/>
          <w:sz w:val="28"/>
          <w:szCs w:val="28"/>
        </w:rPr>
        <w:t>по уплате налогов правопреемником (правопреемниками) этого юридического лица.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При </w:t>
      </w:r>
      <w:r w:rsidRPr="007F3102">
        <w:rPr>
          <w:i/>
          <w:color w:val="000000"/>
          <w:sz w:val="28"/>
          <w:szCs w:val="28"/>
        </w:rPr>
        <w:t xml:space="preserve">слиянии </w:t>
      </w:r>
      <w:r w:rsidRPr="007F3102">
        <w:rPr>
          <w:color w:val="000000"/>
          <w:sz w:val="28"/>
          <w:szCs w:val="28"/>
        </w:rPr>
        <w:t>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При </w:t>
      </w:r>
      <w:r w:rsidRPr="007F3102">
        <w:rPr>
          <w:i/>
          <w:color w:val="000000"/>
          <w:sz w:val="28"/>
          <w:szCs w:val="28"/>
        </w:rPr>
        <w:t xml:space="preserve">присоединении </w:t>
      </w:r>
      <w:r w:rsidRPr="007F3102">
        <w:rPr>
          <w:color w:val="000000"/>
          <w:sz w:val="28"/>
          <w:szCs w:val="28"/>
        </w:rPr>
        <w:t>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4E4587" w:rsidRPr="00D41914"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При </w:t>
      </w:r>
      <w:r w:rsidRPr="007F3102">
        <w:rPr>
          <w:i/>
          <w:color w:val="000000"/>
          <w:sz w:val="28"/>
          <w:szCs w:val="28"/>
        </w:rPr>
        <w:t xml:space="preserve">разделении </w:t>
      </w:r>
      <w:r w:rsidRPr="007F3102">
        <w:rPr>
          <w:color w:val="000000"/>
          <w:sz w:val="28"/>
          <w:szCs w:val="28"/>
        </w:rPr>
        <w:t xml:space="preserve">юридические лица, возникшие в результате такого разделения, признаются правопреемниками </w:t>
      </w:r>
      <w:r w:rsidRPr="00D41914">
        <w:rPr>
          <w:sz w:val="28"/>
          <w:szCs w:val="28"/>
        </w:rPr>
        <w:t>реорганизованного юридического лица в части исполнения обязанности по уплате налогов.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При </w:t>
      </w:r>
      <w:r w:rsidRPr="007F3102">
        <w:rPr>
          <w:i/>
          <w:color w:val="000000"/>
          <w:sz w:val="28"/>
          <w:szCs w:val="28"/>
        </w:rPr>
        <w:t xml:space="preserve">наличии нескольких правопреемников </w:t>
      </w:r>
      <w:r w:rsidRPr="007F3102">
        <w:rPr>
          <w:color w:val="000000"/>
          <w:sz w:val="28"/>
          <w:szCs w:val="28"/>
        </w:rPr>
        <w:t>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лакая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обязанности по уплате налогов реорганизованного лица.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и такая реорганизация была направлена на неисполнение обязанности по уплате налогов, то по решению суда выделившиеся юридические лица могут солидарно исполнять обязанность по уплате налогов реорганизованного лица.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При </w:t>
      </w:r>
      <w:r w:rsidRPr="007F3102">
        <w:rPr>
          <w:i/>
          <w:color w:val="000000"/>
          <w:sz w:val="28"/>
          <w:szCs w:val="28"/>
        </w:rPr>
        <w:t xml:space="preserve">преобразовании </w:t>
      </w:r>
      <w:r w:rsidRPr="007F3102">
        <w:rPr>
          <w:color w:val="000000"/>
          <w:sz w:val="28"/>
          <w:szCs w:val="28"/>
        </w:rPr>
        <w:t>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Гумма налога, излишне уплаченная юридическим лицом до реорганизации, подлежит зачету налоговым органом в счет исполнения правопреемником (правопреемниками) обязанности по уплате налога реорганизованного юридического лица по другим налогам, пеням и штрафам за налоговое правонарушение. Зачет производится в срок не позднее 30 дней со дня завершения реорганизации. Подлежащая зачету в счет исполнения обязанности по уплате налога реорганизованного юридического лица по другим налогам, пеням и штрафам сумма излишне уплаченного этим юридическим лицом налога распределяется по бюджетам и (или) внебюджетным фондам пропорционально общим суммам задолженности по другим налогам указанного юридического лица перед соответствующими бюджетами и (или) внебюджетными фондами.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налога (пеней, штрафов) подлежит возврату его правопреемнику (правопреемникам) не позднее месяца со дня подачи правопреемником (правопреемниками) заявления. При этом сумма излишне уплаченного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Если реорганизуемое юридическое лицо имеет суммы излишне взысканных налогов, а также пеней и штрафов, то указанные суммы подлежат возврату его правопреемнику (правопреемникам) не позднее месяца со дня подачи заявления правопреемником (правопреемниками). При этом сумма излишне взысканного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Эти правила применяются также в отношении исполнения обязанности по уплате сбора при реорганизации юридического лица, а также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4E4587" w:rsidRPr="007F3102" w:rsidRDefault="004E4587" w:rsidP="00646A9D">
      <w:pPr>
        <w:pStyle w:val="1"/>
        <w:shd w:val="clear" w:color="auto" w:fill="FFFFFF"/>
        <w:ind w:firstLine="720"/>
        <w:jc w:val="both"/>
        <w:rPr>
          <w:b/>
          <w:color w:val="000000"/>
          <w:sz w:val="28"/>
          <w:szCs w:val="28"/>
        </w:rPr>
      </w:pPr>
    </w:p>
    <w:p w:rsidR="004E4587" w:rsidRPr="00D41914" w:rsidRDefault="004E4587" w:rsidP="00D41914">
      <w:pPr>
        <w:pStyle w:val="1"/>
        <w:shd w:val="clear" w:color="auto" w:fill="FFFFFF"/>
        <w:ind w:firstLine="720"/>
        <w:jc w:val="center"/>
        <w:rPr>
          <w:i/>
          <w:sz w:val="28"/>
          <w:szCs w:val="28"/>
          <w:u w:val="single"/>
        </w:rPr>
      </w:pPr>
      <w:r w:rsidRPr="00D41914">
        <w:rPr>
          <w:b/>
          <w:i/>
          <w:color w:val="000000"/>
          <w:sz w:val="28"/>
          <w:szCs w:val="28"/>
          <w:u w:val="single"/>
        </w:rPr>
        <w:t>Исполнение обязанности по уплате налогов (сборов) безвестно отсутствующего или недееспособного физического лица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Обязанность по уплате налогов и сборов физического лица, признанного </w:t>
      </w:r>
      <w:r w:rsidRPr="007F3102">
        <w:rPr>
          <w:i/>
          <w:color w:val="000000"/>
          <w:sz w:val="28"/>
          <w:szCs w:val="28"/>
        </w:rPr>
        <w:t xml:space="preserve">судом </w:t>
      </w:r>
      <w:r w:rsidRPr="007F3102">
        <w:rPr>
          <w:color w:val="000000"/>
          <w:sz w:val="28"/>
          <w:szCs w:val="28"/>
        </w:rPr>
        <w:t xml:space="preserve">безвестно отсутствующим, исполняется лицом, </w:t>
      </w:r>
      <w:r w:rsidRPr="007F3102">
        <w:rPr>
          <w:i/>
          <w:color w:val="000000"/>
          <w:sz w:val="28"/>
          <w:szCs w:val="28"/>
        </w:rPr>
        <w:t xml:space="preserve">уполномоченным </w:t>
      </w:r>
      <w:r w:rsidRPr="007F3102">
        <w:rPr>
          <w:color w:val="000000"/>
          <w:sz w:val="28"/>
          <w:szCs w:val="28"/>
        </w:rPr>
        <w:t>органом опеки и попечительства управлять имуществом безвестно отсутствующего. Уполномоченное лицо обязано без начисления процентов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Обязанность по уплате налогов и сборов физического лица, признанного судом недееспособным, исполняется его </w:t>
      </w:r>
      <w:r w:rsidRPr="007F3102">
        <w:rPr>
          <w:i/>
          <w:color w:val="000000"/>
          <w:sz w:val="28"/>
          <w:szCs w:val="28"/>
        </w:rPr>
        <w:t xml:space="preserve">опекуном </w:t>
      </w:r>
      <w:r w:rsidRPr="007F3102">
        <w:rPr>
          <w:color w:val="000000"/>
          <w:sz w:val="28"/>
          <w:szCs w:val="28"/>
        </w:rPr>
        <w:t>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дет, признания лица недееспособным пени и штрафы.</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 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Лица, на которых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НК РФ для налогоплательщиков и плательщиков сборов. Указанные лица при исполнении возложенных на них обязанностей, привлекаемые в связи с этим к ответственности за виновное совершение налоговых правонарушений, не вправе уплачивать штрафы, предусмотренные НК РФ, за счет имущества лица, признанного соответственно безвестно отсутствующим или недееспособным.</w:t>
      </w:r>
    </w:p>
    <w:p w:rsidR="004E4587" w:rsidRPr="007F3102" w:rsidRDefault="004E4587" w:rsidP="00646A9D">
      <w:pPr>
        <w:pStyle w:val="1"/>
        <w:shd w:val="clear" w:color="auto" w:fill="FFFFFF"/>
        <w:ind w:firstLine="720"/>
        <w:jc w:val="both"/>
        <w:rPr>
          <w:b/>
          <w:color w:val="000000"/>
          <w:sz w:val="28"/>
          <w:szCs w:val="28"/>
        </w:rPr>
      </w:pPr>
    </w:p>
    <w:p w:rsidR="004E4587" w:rsidRPr="00D41914" w:rsidRDefault="004E4587" w:rsidP="00D41914">
      <w:pPr>
        <w:pStyle w:val="1"/>
        <w:shd w:val="clear" w:color="auto" w:fill="FFFFFF"/>
        <w:ind w:firstLine="720"/>
        <w:jc w:val="center"/>
        <w:rPr>
          <w:i/>
          <w:sz w:val="28"/>
          <w:szCs w:val="28"/>
          <w:u w:val="single"/>
        </w:rPr>
      </w:pPr>
      <w:r w:rsidRPr="00D41914">
        <w:rPr>
          <w:b/>
          <w:i/>
          <w:color w:val="000000"/>
          <w:sz w:val="28"/>
          <w:szCs w:val="28"/>
          <w:u w:val="single"/>
        </w:rPr>
        <w:t>Списание безнадежных долгов по налогам и сборам</w:t>
      </w:r>
    </w:p>
    <w:p w:rsidR="004E4587" w:rsidRPr="007F3102" w:rsidRDefault="004E4587" w:rsidP="00241A17">
      <w:pPr>
        <w:pStyle w:val="1"/>
        <w:shd w:val="clear" w:color="auto" w:fill="FFFFFF"/>
        <w:spacing w:line="312" w:lineRule="auto"/>
        <w:ind w:firstLine="720"/>
        <w:jc w:val="both"/>
        <w:rPr>
          <w:sz w:val="28"/>
          <w:szCs w:val="28"/>
        </w:rPr>
      </w:pPr>
      <w:r w:rsidRPr="007F3102">
        <w:rPr>
          <w:i/>
          <w:color w:val="000000"/>
          <w:sz w:val="28"/>
          <w:szCs w:val="28"/>
        </w:rPr>
        <w:t xml:space="preserve">Недоимкой </w:t>
      </w:r>
      <w:r w:rsidRPr="007F3102">
        <w:rPr>
          <w:color w:val="000000"/>
          <w:sz w:val="28"/>
          <w:szCs w:val="28"/>
        </w:rPr>
        <w:t>признается сумма налога или сумма сбора, не уплаченная в установленный законодательством о налогах и сборах срок.</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Недоимка, числящаяся за отдельными налогоплательщиками, плательщиками сборов и налоговыми агентами, взыскание которой невозможно в силу причин экономического, социального или юридического характера, </w:t>
      </w:r>
      <w:r w:rsidRPr="007F3102">
        <w:rPr>
          <w:i/>
          <w:color w:val="000000"/>
          <w:sz w:val="28"/>
          <w:szCs w:val="28"/>
        </w:rPr>
        <w:t xml:space="preserve">признается безнадежной </w:t>
      </w:r>
      <w:r w:rsidRPr="007F3102">
        <w:rPr>
          <w:color w:val="000000"/>
          <w:sz w:val="28"/>
          <w:szCs w:val="28"/>
        </w:rPr>
        <w:t>и списывается в порядке, установленном: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по федеральным налогам и сборам - Правительством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по региональным и местным налогам и сборам - соответственно исполнительными органами субъектов РФ и местного самоуправления.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Эти правила применяются также при списании безнадежной задолженности по пеням.</w:t>
      </w:r>
    </w:p>
    <w:p w:rsidR="004E4587" w:rsidRPr="007F3102" w:rsidRDefault="004E4587" w:rsidP="00646A9D">
      <w:pPr>
        <w:jc w:val="both"/>
        <w:rPr>
          <w:sz w:val="28"/>
          <w:szCs w:val="28"/>
        </w:rPr>
      </w:pPr>
    </w:p>
    <w:p w:rsidR="004E4587" w:rsidRPr="00D41914" w:rsidRDefault="004E4587" w:rsidP="00D41914">
      <w:pPr>
        <w:shd w:val="clear" w:color="auto" w:fill="FFFFFF"/>
        <w:ind w:firstLine="709"/>
        <w:jc w:val="center"/>
        <w:rPr>
          <w:b/>
          <w:caps/>
          <w:color w:val="000000"/>
          <w:sz w:val="28"/>
          <w:szCs w:val="28"/>
        </w:rPr>
      </w:pPr>
      <w:r w:rsidRPr="00D41914">
        <w:rPr>
          <w:b/>
          <w:caps/>
          <w:color w:val="000000"/>
          <w:sz w:val="28"/>
          <w:szCs w:val="28"/>
        </w:rPr>
        <w:t xml:space="preserve">Тема </w:t>
      </w:r>
      <w:r w:rsidRPr="00D41914">
        <w:rPr>
          <w:b/>
          <w:color w:val="000000"/>
          <w:sz w:val="28"/>
          <w:szCs w:val="28"/>
        </w:rPr>
        <w:t xml:space="preserve">22. </w:t>
      </w:r>
      <w:r w:rsidRPr="00D41914">
        <w:rPr>
          <w:b/>
          <w:caps/>
          <w:color w:val="000000"/>
          <w:sz w:val="28"/>
          <w:szCs w:val="28"/>
        </w:rPr>
        <w:t>НАЛОГОВЫЙ КОНТРОЛЬ:</w:t>
      </w:r>
    </w:p>
    <w:p w:rsidR="004E4587" w:rsidRDefault="004E4587" w:rsidP="00D41914">
      <w:pPr>
        <w:shd w:val="clear" w:color="auto" w:fill="FFFFFF"/>
        <w:ind w:firstLine="709"/>
        <w:jc w:val="center"/>
        <w:rPr>
          <w:b/>
          <w:caps/>
          <w:color w:val="000000"/>
          <w:sz w:val="28"/>
          <w:szCs w:val="28"/>
        </w:rPr>
      </w:pPr>
      <w:r w:rsidRPr="00D41914">
        <w:rPr>
          <w:b/>
          <w:caps/>
          <w:color w:val="000000"/>
          <w:sz w:val="28"/>
          <w:szCs w:val="28"/>
        </w:rPr>
        <w:t>понятие и виды</w:t>
      </w:r>
    </w:p>
    <w:p w:rsidR="000B0D77" w:rsidRDefault="000B0D77" w:rsidP="00D41914">
      <w:pPr>
        <w:shd w:val="clear" w:color="auto" w:fill="FFFFFF"/>
        <w:ind w:firstLine="709"/>
        <w:jc w:val="center"/>
        <w:rPr>
          <w:b/>
          <w:color w:val="000000"/>
          <w:sz w:val="28"/>
          <w:szCs w:val="28"/>
        </w:rPr>
      </w:pPr>
    </w:p>
    <w:p w:rsidR="00D41914" w:rsidRDefault="00D41914" w:rsidP="00D41914">
      <w:pPr>
        <w:shd w:val="clear" w:color="auto" w:fill="FFFFFF"/>
        <w:ind w:firstLine="709"/>
        <w:jc w:val="center"/>
        <w:rPr>
          <w:b/>
          <w:color w:val="000000"/>
          <w:sz w:val="28"/>
          <w:szCs w:val="28"/>
        </w:rPr>
      </w:pPr>
      <w:r>
        <w:rPr>
          <w:b/>
          <w:color w:val="000000"/>
          <w:sz w:val="28"/>
          <w:szCs w:val="28"/>
        </w:rPr>
        <w:t>План:</w:t>
      </w:r>
    </w:p>
    <w:p w:rsidR="00D41914" w:rsidRDefault="00D41914" w:rsidP="00522FA5">
      <w:pPr>
        <w:numPr>
          <w:ilvl w:val="0"/>
          <w:numId w:val="26"/>
        </w:numPr>
        <w:shd w:val="clear" w:color="auto" w:fill="FFFFFF"/>
        <w:tabs>
          <w:tab w:val="clear" w:pos="1429"/>
          <w:tab w:val="num" w:pos="0"/>
        </w:tabs>
        <w:ind w:left="0" w:firstLine="900"/>
        <w:jc w:val="both"/>
        <w:rPr>
          <w:b/>
          <w:i/>
          <w:color w:val="000000"/>
          <w:sz w:val="28"/>
          <w:szCs w:val="28"/>
        </w:rPr>
      </w:pPr>
      <w:r>
        <w:rPr>
          <w:b/>
          <w:i/>
          <w:color w:val="000000"/>
          <w:sz w:val="28"/>
          <w:szCs w:val="28"/>
        </w:rPr>
        <w:t>Понятие и значение налогового контроля</w:t>
      </w:r>
    </w:p>
    <w:p w:rsidR="00D41914" w:rsidRPr="00D41914" w:rsidRDefault="00D41914" w:rsidP="00522FA5">
      <w:pPr>
        <w:numPr>
          <w:ilvl w:val="0"/>
          <w:numId w:val="26"/>
        </w:numPr>
        <w:shd w:val="clear" w:color="auto" w:fill="FFFFFF"/>
        <w:tabs>
          <w:tab w:val="clear" w:pos="1429"/>
          <w:tab w:val="num" w:pos="0"/>
        </w:tabs>
        <w:ind w:left="0" w:firstLine="900"/>
        <w:jc w:val="both"/>
        <w:rPr>
          <w:b/>
          <w:i/>
          <w:color w:val="000000"/>
          <w:sz w:val="28"/>
          <w:szCs w:val="28"/>
        </w:rPr>
      </w:pPr>
      <w:r w:rsidRPr="00D41914">
        <w:rPr>
          <w:b/>
          <w:i/>
          <w:color w:val="000000"/>
          <w:sz w:val="28"/>
          <w:szCs w:val="28"/>
        </w:rPr>
        <w:t>Формы и виды налогового контроля</w:t>
      </w:r>
    </w:p>
    <w:p w:rsidR="00D41914" w:rsidRDefault="00D41914" w:rsidP="00522FA5">
      <w:pPr>
        <w:numPr>
          <w:ilvl w:val="0"/>
          <w:numId w:val="26"/>
        </w:numPr>
        <w:shd w:val="clear" w:color="auto" w:fill="FFFFFF"/>
        <w:tabs>
          <w:tab w:val="clear" w:pos="1429"/>
          <w:tab w:val="num" w:pos="0"/>
        </w:tabs>
        <w:ind w:left="0" w:firstLine="900"/>
        <w:jc w:val="both"/>
        <w:rPr>
          <w:b/>
          <w:i/>
          <w:color w:val="000000"/>
          <w:sz w:val="28"/>
          <w:szCs w:val="28"/>
        </w:rPr>
      </w:pPr>
      <w:r w:rsidRPr="00D41914">
        <w:rPr>
          <w:b/>
          <w:i/>
          <w:color w:val="000000"/>
          <w:sz w:val="28"/>
          <w:szCs w:val="28"/>
        </w:rPr>
        <w:t>Налоговая декларация в системе налогового контроля</w:t>
      </w:r>
    </w:p>
    <w:p w:rsidR="00D41914" w:rsidRPr="00D41914" w:rsidRDefault="00D41914" w:rsidP="00522FA5">
      <w:pPr>
        <w:numPr>
          <w:ilvl w:val="0"/>
          <w:numId w:val="26"/>
        </w:numPr>
        <w:shd w:val="clear" w:color="auto" w:fill="FFFFFF"/>
        <w:tabs>
          <w:tab w:val="clear" w:pos="1429"/>
          <w:tab w:val="num" w:pos="0"/>
        </w:tabs>
        <w:ind w:left="0" w:firstLine="900"/>
        <w:jc w:val="both"/>
        <w:rPr>
          <w:b/>
          <w:i/>
          <w:color w:val="000000"/>
          <w:sz w:val="28"/>
          <w:szCs w:val="28"/>
        </w:rPr>
      </w:pPr>
      <w:r w:rsidRPr="00D41914">
        <w:rPr>
          <w:b/>
          <w:i/>
          <w:color w:val="000000"/>
          <w:sz w:val="28"/>
          <w:szCs w:val="28"/>
        </w:rPr>
        <w:t>Учет налогоплательщиков. Идентификационный  номер налогоплательщика</w:t>
      </w:r>
    </w:p>
    <w:p w:rsidR="004E4587" w:rsidRPr="007F3102" w:rsidRDefault="004E4587" w:rsidP="00646A9D">
      <w:pPr>
        <w:shd w:val="clear" w:color="auto" w:fill="FFFFFF"/>
        <w:ind w:firstLine="709"/>
        <w:jc w:val="both"/>
        <w:rPr>
          <w:b/>
          <w:color w:val="000000"/>
          <w:sz w:val="28"/>
          <w:szCs w:val="28"/>
        </w:rPr>
      </w:pPr>
    </w:p>
    <w:p w:rsidR="004E4587" w:rsidRPr="00D41914" w:rsidRDefault="004E4587" w:rsidP="00D41914">
      <w:pPr>
        <w:shd w:val="clear" w:color="auto" w:fill="FFFFFF"/>
        <w:ind w:firstLine="709"/>
        <w:jc w:val="center"/>
        <w:rPr>
          <w:b/>
          <w:i/>
          <w:sz w:val="28"/>
          <w:szCs w:val="28"/>
          <w:u w:val="single"/>
        </w:rPr>
      </w:pPr>
      <w:r w:rsidRPr="00D41914">
        <w:rPr>
          <w:b/>
          <w:i/>
          <w:color w:val="000000"/>
          <w:sz w:val="28"/>
          <w:szCs w:val="28"/>
          <w:u w:val="single"/>
        </w:rPr>
        <w:t>Понятие и значение налогового контроля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контроль явля</w:t>
      </w:r>
      <w:r w:rsidR="00360357">
        <w:rPr>
          <w:color w:val="000000"/>
          <w:sz w:val="28"/>
          <w:szCs w:val="28"/>
        </w:rPr>
        <w:t>ется составной частью финансово</w:t>
      </w:r>
      <w:r w:rsidRPr="007F3102">
        <w:rPr>
          <w:color w:val="000000"/>
          <w:sz w:val="28"/>
          <w:szCs w:val="28"/>
        </w:rPr>
        <w:t>го контроля и одним из видов</w:t>
      </w:r>
      <w:r w:rsidR="00360357">
        <w:rPr>
          <w:color w:val="000000"/>
          <w:sz w:val="28"/>
          <w:szCs w:val="28"/>
        </w:rPr>
        <w:t xml:space="preserve"> государственного контроля. Ука</w:t>
      </w:r>
      <w:r w:rsidRPr="007F3102">
        <w:rPr>
          <w:color w:val="000000"/>
          <w:sz w:val="28"/>
          <w:szCs w:val="28"/>
        </w:rPr>
        <w:t xml:space="preserve">зом Президента РФ от 25 июля </w:t>
      </w:r>
      <w:smartTag w:uri="urn:schemas-microsoft-com:office:smarttags" w:element="metricconverter">
        <w:smartTagPr>
          <w:attr w:name="ProductID" w:val="1996 г"/>
        </w:smartTagPr>
        <w:r w:rsidRPr="007F3102">
          <w:rPr>
            <w:color w:val="000000"/>
            <w:sz w:val="28"/>
            <w:szCs w:val="28"/>
          </w:rPr>
          <w:t>1996 г</w:t>
        </w:r>
      </w:smartTag>
      <w:r w:rsidRPr="007F3102">
        <w:rPr>
          <w:color w:val="000000"/>
          <w:sz w:val="28"/>
          <w:szCs w:val="28"/>
        </w:rPr>
        <w:t xml:space="preserve">. (в ред. от 18 июля </w:t>
      </w:r>
      <w:smartTag w:uri="urn:schemas-microsoft-com:office:smarttags" w:element="metricconverter">
        <w:smartTagPr>
          <w:attr w:name="ProductID" w:val="2001 г"/>
        </w:smartTagPr>
        <w:r w:rsidRPr="007F3102">
          <w:rPr>
            <w:color w:val="000000"/>
            <w:sz w:val="28"/>
            <w:szCs w:val="28"/>
          </w:rPr>
          <w:t>2001 г</w:t>
        </w:r>
      </w:smartTag>
      <w:r w:rsidRPr="007F3102">
        <w:rPr>
          <w:color w:val="000000"/>
          <w:sz w:val="28"/>
          <w:szCs w:val="28"/>
        </w:rPr>
        <w:t>.) «О мерах по обеспечению государственного финансо</w:t>
      </w:r>
      <w:r w:rsidRPr="007F3102">
        <w:rPr>
          <w:color w:val="000000"/>
          <w:sz w:val="28"/>
          <w:szCs w:val="28"/>
        </w:rPr>
        <w:softHyphen/>
        <w:t>вого контроля в Российской Федерации» установлено, что го</w:t>
      </w:r>
      <w:r w:rsidRPr="007F3102">
        <w:rPr>
          <w:color w:val="000000"/>
          <w:sz w:val="28"/>
          <w:szCs w:val="28"/>
        </w:rPr>
        <w:softHyphen/>
        <w:t>сударственный финансов</w:t>
      </w:r>
      <w:r w:rsidR="00360357">
        <w:rPr>
          <w:color w:val="000000"/>
          <w:sz w:val="28"/>
          <w:szCs w:val="28"/>
        </w:rPr>
        <w:t>ый контроль включает в себя кон</w:t>
      </w:r>
      <w:r w:rsidRPr="007F3102">
        <w:rPr>
          <w:color w:val="000000"/>
          <w:sz w:val="28"/>
          <w:szCs w:val="28"/>
        </w:rPr>
        <w:t>троль за исполнением федерального бюджета и бюджетов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w:t>
      </w:r>
      <w:r w:rsidR="00360357">
        <w:rPr>
          <w:color w:val="000000"/>
          <w:sz w:val="28"/>
          <w:szCs w:val="28"/>
        </w:rPr>
        <w:t>иму</w:t>
      </w:r>
      <w:r w:rsidRPr="007F3102">
        <w:rPr>
          <w:color w:val="000000"/>
          <w:sz w:val="28"/>
          <w:szCs w:val="28"/>
        </w:rPr>
        <w:t>ществ.</w:t>
      </w:r>
    </w:p>
    <w:p w:rsidR="004E4587" w:rsidRPr="007F3102" w:rsidRDefault="004E4587" w:rsidP="00241A17">
      <w:pPr>
        <w:shd w:val="clear" w:color="auto" w:fill="FFFFFF"/>
        <w:spacing w:line="312" w:lineRule="auto"/>
        <w:ind w:firstLine="709"/>
        <w:jc w:val="both"/>
        <w:rPr>
          <w:color w:val="000000"/>
          <w:sz w:val="28"/>
          <w:szCs w:val="28"/>
        </w:rPr>
      </w:pPr>
      <w:r w:rsidRPr="007F3102">
        <w:rPr>
          <w:color w:val="000000"/>
          <w:sz w:val="28"/>
          <w:szCs w:val="28"/>
        </w:rPr>
        <w:t>Контроль необходимо рассматривать в качестве одной из форм управленческой деятельности, т.е. как самостоятельную функцию управления, имеющую целевую направленность, определенное содержание и сп</w:t>
      </w:r>
      <w:r w:rsidR="00360357">
        <w:rPr>
          <w:color w:val="000000"/>
          <w:sz w:val="28"/>
          <w:szCs w:val="28"/>
        </w:rPr>
        <w:t>особы его осуществления. Налого</w:t>
      </w:r>
      <w:r w:rsidRPr="007F3102">
        <w:rPr>
          <w:color w:val="000000"/>
          <w:sz w:val="28"/>
          <w:szCs w:val="28"/>
        </w:rPr>
        <w:t>вый контроль служит формой реализации контрольной функции налогов и с позиций налогового права призван в первую очередь охранять и обеспечивать имущественные права государства и муниципальных образований.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целях объективной оценки роли и сущности налогового контроля его понятие следует рассматривать в двух аспектах: узком и широком.</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В широком аспекте </w:t>
      </w:r>
      <w:r w:rsidRPr="007F3102">
        <w:rPr>
          <w:color w:val="000000"/>
          <w:sz w:val="28"/>
          <w:szCs w:val="28"/>
        </w:rPr>
        <w:t>налоговый контроль — это совокупность мер государственного регулирования, обеспечивающих в целях осуществления эффективно</w:t>
      </w:r>
      <w:r w:rsidR="00360357">
        <w:rPr>
          <w:color w:val="000000"/>
          <w:sz w:val="28"/>
          <w:szCs w:val="28"/>
        </w:rPr>
        <w:t>й государственной финансовой по</w:t>
      </w:r>
      <w:r w:rsidRPr="007F3102">
        <w:rPr>
          <w:color w:val="000000"/>
          <w:sz w:val="28"/>
          <w:szCs w:val="28"/>
        </w:rPr>
        <w:t>литики экономическую безо</w:t>
      </w:r>
      <w:r w:rsidR="00360357">
        <w:rPr>
          <w:color w:val="000000"/>
          <w:sz w:val="28"/>
          <w:szCs w:val="28"/>
        </w:rPr>
        <w:t>пасность России и соблюдение го</w:t>
      </w:r>
      <w:r w:rsidRPr="007F3102">
        <w:rPr>
          <w:color w:val="000000"/>
          <w:sz w:val="28"/>
          <w:szCs w:val="28"/>
        </w:rPr>
        <w:t>сударственных и муниципальных фискальных интересов.</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В узком аспекте </w:t>
      </w:r>
      <w:r w:rsidRPr="007F3102">
        <w:rPr>
          <w:color w:val="000000"/>
          <w:sz w:val="28"/>
          <w:szCs w:val="28"/>
        </w:rPr>
        <w:t>налоговый контроль — это контроль госу</w:t>
      </w:r>
      <w:r w:rsidRPr="007F3102">
        <w:rPr>
          <w:color w:val="000000"/>
          <w:sz w:val="28"/>
          <w:szCs w:val="28"/>
        </w:rPr>
        <w:softHyphen/>
        <w:t>дарства в лице компетентных органов за законностью и целесо</w:t>
      </w:r>
      <w:r w:rsidRPr="007F3102">
        <w:rPr>
          <w:color w:val="000000"/>
          <w:sz w:val="28"/>
          <w:szCs w:val="28"/>
        </w:rPr>
        <w:softHyphen/>
        <w:t>образностью действий в процессе введения, уплаты или взима</w:t>
      </w:r>
      <w:r w:rsidRPr="007F3102">
        <w:rPr>
          <w:color w:val="000000"/>
          <w:sz w:val="28"/>
          <w:szCs w:val="28"/>
        </w:rPr>
        <w:softHyphen/>
        <w:t>ния налогов и сборов.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контроль, как и контроль вообще, представляет собой специальный способ обеспечения законности в налого</w:t>
      </w:r>
      <w:r w:rsidRPr="007F3102">
        <w:rPr>
          <w:color w:val="000000"/>
          <w:sz w:val="28"/>
          <w:szCs w:val="28"/>
        </w:rPr>
        <w:softHyphen/>
        <w:t>вом праве и осуществляется на всех стадиях финансово-хозяй</w:t>
      </w:r>
      <w:r w:rsidRPr="007F3102">
        <w:rPr>
          <w:color w:val="000000"/>
          <w:sz w:val="28"/>
          <w:szCs w:val="28"/>
        </w:rPr>
        <w:softHyphen/>
        <w:t>ственной деятельности фискально обязанных лиц. Поскольку налоговый контроль является разновидностью государственно</w:t>
      </w:r>
      <w:r w:rsidRPr="007F3102">
        <w:rPr>
          <w:color w:val="000000"/>
          <w:sz w:val="28"/>
          <w:szCs w:val="28"/>
        </w:rPr>
        <w:softHyphen/>
        <w:t>го контроля, он несет в себе все сущностные черты последнего. В то же время налоговый контроль имеет некоторые специфи</w:t>
      </w:r>
      <w:r w:rsidRPr="007F3102">
        <w:rPr>
          <w:color w:val="000000"/>
          <w:sz w:val="28"/>
          <w:szCs w:val="28"/>
        </w:rPr>
        <w:softHyphen/>
        <w:t>ческие черты, отличающие его от иных направлений контроль</w:t>
      </w:r>
      <w:r w:rsidRPr="007F3102">
        <w:rPr>
          <w:color w:val="000000"/>
          <w:sz w:val="28"/>
          <w:szCs w:val="28"/>
        </w:rPr>
        <w:softHyphen/>
        <w:t>ной деятельности и заключающиеся в особенностях его объекта и предмета, состава субъектов контроля и подконтрольных лиц, целей и задач, а также форм и методов. Специфика налогового контроля зависит от сфер финансово-хозяйственной деятель</w:t>
      </w:r>
      <w:r w:rsidRPr="007F3102">
        <w:rPr>
          <w:color w:val="000000"/>
          <w:sz w:val="28"/>
          <w:szCs w:val="28"/>
        </w:rPr>
        <w:softHyphen/>
        <w:t>ности налогоплательщиков, видов налогов, правового статуса налогоплательщика и т. д.</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Объектами </w:t>
      </w:r>
      <w:r w:rsidRPr="007F3102">
        <w:rPr>
          <w:color w:val="000000"/>
          <w:sz w:val="28"/>
          <w:szCs w:val="28"/>
        </w:rPr>
        <w:t>налогового контроля являются движение денеж</w:t>
      </w:r>
      <w:r w:rsidRPr="007F3102">
        <w:rPr>
          <w:color w:val="000000"/>
          <w:sz w:val="28"/>
          <w:szCs w:val="28"/>
        </w:rPr>
        <w:softHyphen/>
        <w:t>ных средств в процессе аккумулирования публичных денежных фондов, а также материальные, трудовые и иные ресурсы нало</w:t>
      </w:r>
      <w:r w:rsidRPr="007F3102">
        <w:rPr>
          <w:color w:val="000000"/>
          <w:sz w:val="28"/>
          <w:szCs w:val="28"/>
        </w:rPr>
        <w:softHyphen/>
        <w:t>гоплательщиков.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Предметом налогового контроля выступают валютные и кас</w:t>
      </w:r>
      <w:r w:rsidRPr="007F3102">
        <w:rPr>
          <w:color w:val="000000"/>
          <w:sz w:val="28"/>
          <w:szCs w:val="28"/>
        </w:rPr>
        <w:softHyphen/>
        <w:t>совые операции, сметы предприятий, налоговые декларации, использование налоговых льгот, бухгалтерская документация и т. д.</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Субъектами </w:t>
      </w:r>
      <w:r w:rsidRPr="007F3102">
        <w:rPr>
          <w:color w:val="000000"/>
          <w:sz w:val="28"/>
          <w:szCs w:val="28"/>
        </w:rPr>
        <w:t>налогового контроля являются налоговые орга</w:t>
      </w:r>
      <w:r w:rsidRPr="007F3102">
        <w:rPr>
          <w:color w:val="000000"/>
          <w:sz w:val="28"/>
          <w:szCs w:val="28"/>
        </w:rPr>
        <w:softHyphen/>
        <w:t>ны, органы государственных внебюджетных фондов, таможен</w:t>
      </w:r>
      <w:r w:rsidRPr="007F3102">
        <w:rPr>
          <w:color w:val="000000"/>
          <w:sz w:val="28"/>
          <w:szCs w:val="28"/>
        </w:rPr>
        <w:softHyphen/>
        <w:t>ные органы, ФСЭНП. Отдельными контрольными полномо</w:t>
      </w:r>
      <w:r w:rsidRPr="007F3102">
        <w:rPr>
          <w:color w:val="000000"/>
          <w:sz w:val="28"/>
          <w:szCs w:val="28"/>
        </w:rPr>
        <w:softHyphen/>
        <w:t>чиями относительно сферы налогообложения обладают Счет</w:t>
      </w:r>
      <w:r w:rsidRPr="007F3102">
        <w:rPr>
          <w:color w:val="000000"/>
          <w:sz w:val="28"/>
          <w:szCs w:val="28"/>
        </w:rPr>
        <w:softHyphen/>
        <w:t>ная палата РФ и Министерство финансов РФ.</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Подконтрольными субъектами </w:t>
      </w:r>
      <w:r w:rsidRPr="007F3102">
        <w:rPr>
          <w:color w:val="000000"/>
          <w:sz w:val="28"/>
          <w:szCs w:val="28"/>
        </w:rPr>
        <w:t>выступают организации и фи</w:t>
      </w:r>
      <w:r w:rsidRPr="007F3102">
        <w:rPr>
          <w:color w:val="000000"/>
          <w:sz w:val="28"/>
          <w:szCs w:val="28"/>
        </w:rPr>
        <w:softHyphen/>
        <w:t>зические лица, на кого возложена обязанность уплачивать за</w:t>
      </w:r>
      <w:r w:rsidRPr="007F3102">
        <w:rPr>
          <w:color w:val="000000"/>
          <w:sz w:val="28"/>
          <w:szCs w:val="28"/>
        </w:rPr>
        <w:softHyphen/>
        <w:t>конно установленные налоги и сборы. В системе правоотноше</w:t>
      </w:r>
      <w:r w:rsidRPr="007F3102">
        <w:rPr>
          <w:color w:val="000000"/>
          <w:sz w:val="28"/>
          <w:szCs w:val="28"/>
        </w:rPr>
        <w:softHyphen/>
        <w:t>ний, складывающихся в сфере налогового контроля, эти субъ</w:t>
      </w:r>
      <w:r w:rsidRPr="007F3102">
        <w:rPr>
          <w:color w:val="000000"/>
          <w:sz w:val="28"/>
          <w:szCs w:val="28"/>
        </w:rPr>
        <w:softHyphen/>
        <w:t>екты становятся адресатами властных предписаний, что и обусловливает необходимость контроля за выполнением уста</w:t>
      </w:r>
      <w:r w:rsidRPr="007F3102">
        <w:rPr>
          <w:color w:val="000000"/>
          <w:sz w:val="28"/>
          <w:szCs w:val="28"/>
        </w:rPr>
        <w:softHyphen/>
        <w:t>новленных правил поведения.</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Цель </w:t>
      </w:r>
      <w:r w:rsidRPr="007F3102">
        <w:rPr>
          <w:color w:val="000000"/>
          <w:sz w:val="28"/>
          <w:szCs w:val="28"/>
        </w:rPr>
        <w:t>налогового контроля может быть определена как обес</w:t>
      </w:r>
      <w:r w:rsidRPr="007F3102">
        <w:rPr>
          <w:color w:val="000000"/>
          <w:sz w:val="28"/>
          <w:szCs w:val="28"/>
        </w:rPr>
        <w:softHyphen/>
        <w:t>печение законности и эффективности налогообложения. Наи</w:t>
      </w:r>
      <w:r w:rsidRPr="007F3102">
        <w:rPr>
          <w:color w:val="000000"/>
          <w:sz w:val="28"/>
          <w:szCs w:val="28"/>
        </w:rPr>
        <w:softHyphen/>
        <w:t>более ярко это выражается в проверке соблюдения специаль</w:t>
      </w:r>
      <w:r w:rsidRPr="007F3102">
        <w:rPr>
          <w:color w:val="000000"/>
          <w:sz w:val="28"/>
          <w:szCs w:val="28"/>
        </w:rPr>
        <w:softHyphen/>
        <w:t>ных налоговых режимов.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контроль за законностью распространяется и на совершение действий (операций), установленных не только за</w:t>
      </w:r>
      <w:r w:rsidRPr="007F3102">
        <w:rPr>
          <w:color w:val="000000"/>
          <w:sz w:val="28"/>
          <w:szCs w:val="28"/>
        </w:rPr>
        <w:softHyphen/>
        <w:t>прещающими нормами. Например, под</w:t>
      </w:r>
      <w:r w:rsidR="00120A47">
        <w:rPr>
          <w:color w:val="000000"/>
          <w:sz w:val="28"/>
          <w:szCs w:val="28"/>
        </w:rPr>
        <w:t>контрольными являют</w:t>
      </w:r>
      <w:r w:rsidRPr="007F3102">
        <w:rPr>
          <w:color w:val="000000"/>
          <w:sz w:val="28"/>
          <w:szCs w:val="28"/>
        </w:rPr>
        <w:t>ся требования о предостав</w:t>
      </w:r>
      <w:r w:rsidR="00120A47">
        <w:rPr>
          <w:color w:val="000000"/>
          <w:sz w:val="28"/>
          <w:szCs w:val="28"/>
        </w:rPr>
        <w:t>лении налоговым органам информа</w:t>
      </w:r>
      <w:r w:rsidRPr="007F3102">
        <w:rPr>
          <w:color w:val="000000"/>
          <w:sz w:val="28"/>
          <w:szCs w:val="28"/>
        </w:rPr>
        <w:t>ции, необходимой для осуществления контроля за правильно</w:t>
      </w:r>
      <w:r w:rsidRPr="007F3102">
        <w:rPr>
          <w:color w:val="000000"/>
          <w:sz w:val="28"/>
          <w:szCs w:val="28"/>
        </w:rPr>
        <w:softHyphen/>
        <w:t>стью исчисления и полнотой уплаты налогов.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Выполнение основной це</w:t>
      </w:r>
      <w:r w:rsidR="00120A47">
        <w:rPr>
          <w:color w:val="000000"/>
          <w:sz w:val="28"/>
          <w:szCs w:val="28"/>
        </w:rPr>
        <w:t>ли налогового контроля осуществ</w:t>
      </w:r>
      <w:r w:rsidRPr="007F3102">
        <w:rPr>
          <w:color w:val="000000"/>
          <w:sz w:val="28"/>
          <w:szCs w:val="28"/>
        </w:rPr>
        <w:t xml:space="preserve">ляется путем решения определенных </w:t>
      </w:r>
      <w:r w:rsidRPr="007F3102">
        <w:rPr>
          <w:i/>
          <w:color w:val="000000"/>
          <w:sz w:val="28"/>
          <w:szCs w:val="28"/>
        </w:rPr>
        <w:t xml:space="preserve">задач, </w:t>
      </w:r>
      <w:r w:rsidRPr="007F3102">
        <w:rPr>
          <w:color w:val="000000"/>
          <w:sz w:val="28"/>
          <w:szCs w:val="28"/>
        </w:rPr>
        <w:t>зависящих от проводимой государством финансовой политики: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обеспечение экономической безопасности государства при формировании публичных централизованных и децентра</w:t>
      </w:r>
      <w:r w:rsidRPr="007F3102">
        <w:rPr>
          <w:color w:val="000000"/>
          <w:sz w:val="28"/>
          <w:szCs w:val="28"/>
        </w:rPr>
        <w:softHyphen/>
        <w:t>лизованных денежных фондов;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обеспечение надлежащего контроля за формированием государственных доходов и рациональным их использованием;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улучшение взаимодействия и координации деятельности контрольных органов в Российской Федерации;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проверка выполнения финансовых обязательств перед го</w:t>
      </w:r>
      <w:r w:rsidRPr="007F3102">
        <w:rPr>
          <w:color w:val="000000"/>
          <w:sz w:val="28"/>
          <w:szCs w:val="28"/>
        </w:rPr>
        <w:softHyphen/>
        <w:t>сударством и муниципальными образованиями со стороны ор</w:t>
      </w:r>
      <w:r w:rsidRPr="007F3102">
        <w:rPr>
          <w:color w:val="000000"/>
          <w:sz w:val="28"/>
          <w:szCs w:val="28"/>
        </w:rPr>
        <w:softHyphen/>
        <w:t>ганизаций и физических лиц;</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проверка целевого использования налоговых льгот;</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пресечение и предупр</w:t>
      </w:r>
      <w:r w:rsidR="00120A47">
        <w:rPr>
          <w:color w:val="000000"/>
          <w:sz w:val="28"/>
          <w:szCs w:val="28"/>
        </w:rPr>
        <w:t>еждение правонарушений в налого</w:t>
      </w:r>
      <w:r w:rsidRPr="007F3102">
        <w:rPr>
          <w:color w:val="000000"/>
          <w:sz w:val="28"/>
          <w:szCs w:val="28"/>
        </w:rPr>
        <w:t>вой сфере.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сферу налогового контроля не входит проверка исполне</w:t>
      </w:r>
      <w:r w:rsidRPr="007F3102">
        <w:rPr>
          <w:color w:val="000000"/>
          <w:sz w:val="28"/>
          <w:szCs w:val="28"/>
        </w:rPr>
        <w:softHyphen/>
        <w:t>ния финансовых требований и правил экономического, а не юридического характера, которые хотя и влияют на фискаль</w:t>
      </w:r>
      <w:r w:rsidRPr="007F3102">
        <w:rPr>
          <w:color w:val="000000"/>
          <w:sz w:val="28"/>
          <w:szCs w:val="28"/>
        </w:rPr>
        <w:softHyphen/>
        <w:t>ные интересы государства, но не относятся к финансово-пра</w:t>
      </w:r>
      <w:r w:rsidRPr="007F3102">
        <w:rPr>
          <w:color w:val="000000"/>
          <w:sz w:val="28"/>
          <w:szCs w:val="28"/>
        </w:rPr>
        <w:softHyphen/>
        <w:t xml:space="preserve">вовому регулированию (управление портфелем ценных бумаг, планирование прибыли на коммерческом предприятии, соблюдение экспортных и импортных квот и т. д.). </w:t>
      </w:r>
      <w:r w:rsidR="00120A47">
        <w:rPr>
          <w:color w:val="000000"/>
          <w:sz w:val="28"/>
          <w:szCs w:val="28"/>
        </w:rPr>
        <w:t>Налоговый конт</w:t>
      </w:r>
      <w:r w:rsidRPr="007F3102">
        <w:rPr>
          <w:color w:val="000000"/>
          <w:sz w:val="28"/>
          <w:szCs w:val="28"/>
        </w:rPr>
        <w:t>роль за частным сектором экономики затрагивает только сферу выполнения денежных обязательств перед государством (уплату налогов и иных обязательных платежей), соблюдение законно</w:t>
      </w:r>
      <w:r w:rsidRPr="007F3102">
        <w:rPr>
          <w:color w:val="000000"/>
          <w:sz w:val="28"/>
          <w:szCs w:val="28"/>
        </w:rPr>
        <w:softHyphen/>
        <w:t>сти и целевого использования</w:t>
      </w:r>
      <w:r w:rsidR="00120A47">
        <w:rPr>
          <w:color w:val="000000"/>
          <w:sz w:val="28"/>
          <w:szCs w:val="28"/>
        </w:rPr>
        <w:t xml:space="preserve"> налоговых льгот, соблюдение ус</w:t>
      </w:r>
      <w:r w:rsidRPr="007F3102">
        <w:rPr>
          <w:color w:val="000000"/>
          <w:sz w:val="28"/>
          <w:szCs w:val="28"/>
        </w:rPr>
        <w:t>тановленных государством пр</w:t>
      </w:r>
      <w:r w:rsidR="00120A47">
        <w:rPr>
          <w:color w:val="000000"/>
          <w:sz w:val="28"/>
          <w:szCs w:val="28"/>
        </w:rPr>
        <w:t>авил ведения бухгалтерского уче</w:t>
      </w:r>
      <w:r w:rsidRPr="007F3102">
        <w:rPr>
          <w:color w:val="000000"/>
          <w:sz w:val="28"/>
          <w:szCs w:val="28"/>
        </w:rPr>
        <w:t>та, а также выполнение законных требований уполномоченных органов государства относительно предоставления какой-либо финансовой документации.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Эффективность налогового контроля во многом зависит от качества организации бухгалтерского и налогового учета</w:t>
      </w:r>
      <w:r w:rsidR="00241A17">
        <w:rPr>
          <w:color w:val="000000"/>
          <w:sz w:val="28"/>
          <w:szCs w:val="28"/>
        </w:rPr>
        <w:t>.</w:t>
      </w:r>
    </w:p>
    <w:p w:rsidR="004E4587" w:rsidRPr="007F3102" w:rsidRDefault="004E4587" w:rsidP="00646A9D">
      <w:pPr>
        <w:shd w:val="clear" w:color="auto" w:fill="FFFFFF"/>
        <w:ind w:firstLine="709"/>
        <w:jc w:val="both"/>
        <w:rPr>
          <w:b/>
          <w:color w:val="000000"/>
          <w:sz w:val="28"/>
          <w:szCs w:val="28"/>
        </w:rPr>
      </w:pPr>
    </w:p>
    <w:p w:rsidR="004E4587" w:rsidRPr="00D41914" w:rsidRDefault="004E4587" w:rsidP="00D41914">
      <w:pPr>
        <w:shd w:val="clear" w:color="auto" w:fill="FFFFFF"/>
        <w:ind w:firstLine="709"/>
        <w:jc w:val="center"/>
        <w:rPr>
          <w:b/>
          <w:i/>
          <w:sz w:val="28"/>
          <w:szCs w:val="28"/>
          <w:u w:val="single"/>
        </w:rPr>
      </w:pPr>
      <w:r w:rsidRPr="00D41914">
        <w:rPr>
          <w:b/>
          <w:i/>
          <w:color w:val="000000"/>
          <w:sz w:val="28"/>
          <w:szCs w:val="28"/>
          <w:u w:val="single"/>
        </w:rPr>
        <w:t>Формы и виды налогового контроля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Реализация налогового контроля осуществляется посредст</w:t>
      </w:r>
      <w:r w:rsidRPr="007F3102">
        <w:rPr>
          <w:color w:val="000000"/>
          <w:sz w:val="28"/>
          <w:szCs w:val="28"/>
        </w:rPr>
        <w:softHyphen/>
        <w:t>вом процедурно-процессуальной деятельности налоговых орга</w:t>
      </w:r>
      <w:r w:rsidRPr="007F3102">
        <w:rPr>
          <w:color w:val="000000"/>
          <w:sz w:val="28"/>
          <w:szCs w:val="28"/>
        </w:rPr>
        <w:softHyphen/>
        <w:t>нов, основу которой составляют обоснованные и адаптирован</w:t>
      </w:r>
      <w:r w:rsidRPr="007F3102">
        <w:rPr>
          <w:color w:val="000000"/>
          <w:sz w:val="28"/>
          <w:szCs w:val="28"/>
        </w:rPr>
        <w:softHyphen/>
        <w:t>ные конкретные приемы, средства или способы, применяемые при осуществлении контрольных функций.</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Форма налогового контроля </w:t>
      </w:r>
      <w:r w:rsidRPr="007F3102">
        <w:rPr>
          <w:color w:val="000000"/>
          <w:sz w:val="28"/>
          <w:szCs w:val="28"/>
        </w:rPr>
        <w:t xml:space="preserve">— </w:t>
      </w:r>
      <w:r w:rsidRPr="007F3102">
        <w:rPr>
          <w:i/>
          <w:color w:val="000000"/>
          <w:sz w:val="28"/>
          <w:szCs w:val="28"/>
        </w:rPr>
        <w:t>это способ конкретного выра</w:t>
      </w:r>
      <w:r w:rsidRPr="007F3102">
        <w:rPr>
          <w:i/>
          <w:color w:val="000000"/>
          <w:sz w:val="28"/>
          <w:szCs w:val="28"/>
        </w:rPr>
        <w:softHyphen/>
        <w:t xml:space="preserve">жения и организации контрольных действий. </w:t>
      </w:r>
      <w:r w:rsidRPr="007F3102">
        <w:rPr>
          <w:color w:val="000000"/>
          <w:sz w:val="28"/>
          <w:szCs w:val="28"/>
        </w:rPr>
        <w:t>Под формой нало</w:t>
      </w:r>
      <w:r w:rsidRPr="007F3102">
        <w:rPr>
          <w:color w:val="000000"/>
          <w:sz w:val="28"/>
          <w:szCs w:val="28"/>
        </w:rPr>
        <w:softHyphen/>
        <w:t>гового контроля можно понимать и отдельные аспекты прояв</w:t>
      </w:r>
      <w:r w:rsidRPr="007F3102">
        <w:rPr>
          <w:color w:val="000000"/>
          <w:sz w:val="28"/>
          <w:szCs w:val="28"/>
        </w:rPr>
        <w:softHyphen/>
        <w:t>ления сущности контроля в зависимости от времени проведе</w:t>
      </w:r>
      <w:r w:rsidRPr="007F3102">
        <w:rPr>
          <w:color w:val="000000"/>
          <w:sz w:val="28"/>
          <w:szCs w:val="28"/>
        </w:rPr>
        <w:softHyphen/>
        <w:t>ния контрольных мероприятий.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Основными формами налогового контроля являются: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проверки;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получение объяснений налогоплательщиков, налоговых агентов и плательщиков сборов;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проверки данных учета и отчетности;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осмотр помещений и территорий, используемых для из</w:t>
      </w:r>
      <w:r w:rsidRPr="007F3102">
        <w:rPr>
          <w:color w:val="000000"/>
          <w:sz w:val="28"/>
          <w:szCs w:val="28"/>
        </w:rPr>
        <w:softHyphen/>
        <w:t>влечения дохода (прибыли).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Контроль за деятельностью налогоплательщиков может осу</w:t>
      </w:r>
      <w:r w:rsidRPr="007F3102">
        <w:rPr>
          <w:color w:val="000000"/>
          <w:sz w:val="28"/>
          <w:szCs w:val="28"/>
        </w:rPr>
        <w:softHyphen/>
        <w:t>ществляться и в иных формах, предусмотренных НК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Формы налогового контроля имеют большое значение, по</w:t>
      </w:r>
      <w:r w:rsidRPr="007F3102">
        <w:rPr>
          <w:color w:val="000000"/>
          <w:sz w:val="28"/>
          <w:szCs w:val="28"/>
        </w:rPr>
        <w:softHyphen/>
        <w:t>скольку от правильного выбора контролирующими субъектами конкретных действий и процедур зависит достижение конечного результата и эффективность контроля. С другой стороны, адек</w:t>
      </w:r>
      <w:r w:rsidRPr="007F3102">
        <w:rPr>
          <w:color w:val="000000"/>
          <w:sz w:val="28"/>
          <w:szCs w:val="28"/>
        </w:rPr>
        <w:softHyphen/>
        <w:t>ватное применение приемов и способов налогового контроля га</w:t>
      </w:r>
      <w:r w:rsidRPr="007F3102">
        <w:rPr>
          <w:color w:val="000000"/>
          <w:sz w:val="28"/>
          <w:szCs w:val="28"/>
        </w:rPr>
        <w:softHyphen/>
        <w:t>рантирует соблюдение прав и законных интересов подконтрольных субъектов, позволяет не препятствовать нормальному функ</w:t>
      </w:r>
      <w:r w:rsidRPr="007F3102">
        <w:rPr>
          <w:color w:val="000000"/>
          <w:sz w:val="28"/>
          <w:szCs w:val="28"/>
        </w:rPr>
        <w:softHyphen/>
        <w:t>ционированию их финансово-хозяйственной деятельности.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Наличие у налогового контроля разнообразных целей и задач обусловливает и дифференцированные подходы к их решению, т. е. необходимость использования тех или иных способов про</w:t>
      </w:r>
      <w:r w:rsidRPr="007F3102">
        <w:rPr>
          <w:color w:val="000000"/>
          <w:sz w:val="28"/>
          <w:szCs w:val="28"/>
        </w:rPr>
        <w:softHyphen/>
        <w:t>верок, оценок и анализа финансового состояния подконтроль</w:t>
      </w:r>
      <w:r w:rsidRPr="007F3102">
        <w:rPr>
          <w:color w:val="000000"/>
          <w:sz w:val="28"/>
          <w:szCs w:val="28"/>
        </w:rPr>
        <w:softHyphen/>
        <w:t>ных субъектов. Применение определенной формы зависит и от других факторов: правового положения и особенностей деятель</w:t>
      </w:r>
      <w:r w:rsidRPr="007F3102">
        <w:rPr>
          <w:color w:val="000000"/>
          <w:sz w:val="28"/>
          <w:szCs w:val="28"/>
        </w:rPr>
        <w:softHyphen/>
        <w:t>ности контролирующих органов; объектов контроля; оснований возникновения налогово-контрольных правоотношений; осо</w:t>
      </w:r>
      <w:r w:rsidRPr="007F3102">
        <w:rPr>
          <w:color w:val="000000"/>
          <w:sz w:val="28"/>
          <w:szCs w:val="28"/>
        </w:rPr>
        <w:softHyphen/>
        <w:t>бенностей ведения бухгалтерского учета; финансово-правового режима доходов и расходов подконтрольного субъекта и т. д.</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контроль классифицируется по различным осно</w:t>
      </w:r>
      <w:r w:rsidRPr="007F3102">
        <w:rPr>
          <w:color w:val="000000"/>
          <w:sz w:val="28"/>
          <w:szCs w:val="28"/>
        </w:rPr>
        <w:softHyphen/>
        <w:t>ваниям на несколько групп.</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По времени проведения </w:t>
      </w:r>
      <w:r w:rsidRPr="007F3102">
        <w:rPr>
          <w:color w:val="000000"/>
          <w:sz w:val="28"/>
          <w:szCs w:val="28"/>
        </w:rPr>
        <w:t>налоговый контроль подразделяется на предварительный, текущий и последующий.</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Предварительный налоговый контроль </w:t>
      </w:r>
      <w:r w:rsidRPr="007F3102">
        <w:rPr>
          <w:color w:val="000000"/>
          <w:sz w:val="28"/>
          <w:szCs w:val="28"/>
        </w:rPr>
        <w:t>проводится до отчетно</w:t>
      </w:r>
      <w:r w:rsidRPr="007F3102">
        <w:rPr>
          <w:color w:val="000000"/>
          <w:sz w:val="28"/>
          <w:szCs w:val="28"/>
        </w:rPr>
        <w:softHyphen/>
        <w:t>го периода по конкретному виду налога либо до решения во</w:t>
      </w:r>
      <w:r w:rsidRPr="007F3102">
        <w:rPr>
          <w:color w:val="000000"/>
          <w:sz w:val="28"/>
          <w:szCs w:val="28"/>
        </w:rPr>
        <w:softHyphen/>
        <w:t>проса о предоставлении налогоплательщику налоговых льгот, изменения сроков уплаты налогов и т. д. Например, обязатель</w:t>
      </w:r>
      <w:r w:rsidRPr="007F3102">
        <w:rPr>
          <w:color w:val="000000"/>
          <w:sz w:val="28"/>
          <w:szCs w:val="28"/>
        </w:rPr>
        <w:softHyphen/>
        <w:t>ным условием предоставления налогового кредита является проведение предварительной проверки финансового состояния налогоплательщика со стороны уполномоченного государствен</w:t>
      </w:r>
      <w:r w:rsidRPr="007F3102">
        <w:rPr>
          <w:color w:val="000000"/>
          <w:sz w:val="28"/>
          <w:szCs w:val="28"/>
        </w:rPr>
        <w:softHyphen/>
        <w:t>ного органа.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Важное значение предварительный контроль имеет при оценке экономических, правовых и политических последствий налоговых законопроектов; при введении в действие новых фи</w:t>
      </w:r>
      <w:r w:rsidRPr="007F3102">
        <w:rPr>
          <w:color w:val="000000"/>
          <w:sz w:val="28"/>
          <w:szCs w:val="28"/>
        </w:rPr>
        <w:softHyphen/>
        <w:t>нансово-правовых норм, регулирующих налогообложение хо</w:t>
      </w:r>
      <w:r w:rsidRPr="007F3102">
        <w:rPr>
          <w:color w:val="000000"/>
          <w:sz w:val="28"/>
          <w:szCs w:val="28"/>
        </w:rPr>
        <w:softHyphen/>
        <w:t>зяйствующих субъектов. Предварительная реализация конт</w:t>
      </w:r>
      <w:r w:rsidRPr="007F3102">
        <w:rPr>
          <w:color w:val="000000"/>
          <w:sz w:val="28"/>
          <w:szCs w:val="28"/>
        </w:rPr>
        <w:softHyphen/>
        <w:t>рольными органами своих функций имеет большое значение для предупреждения правонарушений и способствует укрепле</w:t>
      </w:r>
      <w:r w:rsidRPr="007F3102">
        <w:rPr>
          <w:color w:val="000000"/>
          <w:sz w:val="28"/>
          <w:szCs w:val="28"/>
        </w:rPr>
        <w:softHyphen/>
        <w:t>нию финансовой дисциплины.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Внешне результаты предварительного налогового контроля могут быть оформлены в виде экспертных заключений по про</w:t>
      </w:r>
      <w:r w:rsidRPr="007F3102">
        <w:rPr>
          <w:color w:val="000000"/>
          <w:sz w:val="28"/>
          <w:szCs w:val="28"/>
        </w:rPr>
        <w:softHyphen/>
        <w:t>ектам договоров о предоставлении налоговых льгот, налоговых кредитов, отсрочки или рассрочки уплаты налогов и т. д.</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Текущий налоговый контроль </w:t>
      </w:r>
      <w:r w:rsidRPr="007F3102">
        <w:rPr>
          <w:color w:val="000000"/>
          <w:sz w:val="28"/>
          <w:szCs w:val="28"/>
        </w:rPr>
        <w:t>проводится во время отчетного налогового периода. Особенностью текущего налогового кон</w:t>
      </w:r>
      <w:r w:rsidRPr="007F3102">
        <w:rPr>
          <w:color w:val="000000"/>
          <w:sz w:val="28"/>
          <w:szCs w:val="28"/>
        </w:rPr>
        <w:softHyphen/>
        <w:t>троля является его проведение в ходе реализации хозяйственных или финансовых операций, т. е. в процессе ежедневной ра</w:t>
      </w:r>
      <w:r w:rsidRPr="007F3102">
        <w:rPr>
          <w:color w:val="000000"/>
          <w:sz w:val="28"/>
          <w:szCs w:val="28"/>
        </w:rPr>
        <w:softHyphen/>
        <w:t>боты налогоплательщиков. Поэтому текущий налоговый кон</w:t>
      </w:r>
      <w:r w:rsidRPr="007F3102">
        <w:rPr>
          <w:color w:val="000000"/>
          <w:sz w:val="28"/>
          <w:szCs w:val="28"/>
        </w:rPr>
        <w:softHyphen/>
        <w:t>троль иначе называют оперативным. Данный вид контроля основывается на бухгалтерском и налоговом учетах, первичных документах, инвентаризациях, порядке ведения кассовых опе</w:t>
      </w:r>
      <w:r w:rsidRPr="007F3102">
        <w:rPr>
          <w:color w:val="000000"/>
          <w:sz w:val="28"/>
          <w:szCs w:val="28"/>
        </w:rPr>
        <w:softHyphen/>
        <w:t>раций, что позволяет и контролирующим органам, и подконт</w:t>
      </w:r>
      <w:r w:rsidRPr="007F3102">
        <w:rPr>
          <w:color w:val="000000"/>
          <w:sz w:val="28"/>
          <w:szCs w:val="28"/>
        </w:rPr>
        <w:softHyphen/>
        <w:t>рольным субъектам быстро реагировать на изменения в финан</w:t>
      </w:r>
      <w:r w:rsidRPr="007F3102">
        <w:rPr>
          <w:color w:val="000000"/>
          <w:sz w:val="28"/>
          <w:szCs w:val="28"/>
        </w:rPr>
        <w:softHyphen/>
        <w:t>совой деятельности, предупреждать нарушения налогового за</w:t>
      </w:r>
      <w:r w:rsidRPr="007F3102">
        <w:rPr>
          <w:color w:val="000000"/>
          <w:sz w:val="28"/>
          <w:szCs w:val="28"/>
        </w:rPr>
        <w:softHyphen/>
        <w:t>конодательства и таким образом предотвращать финансовые потери государственной или муниципальной казны.</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Последующий налоговый контроль </w:t>
      </w:r>
      <w:r w:rsidRPr="007F3102">
        <w:rPr>
          <w:color w:val="000000"/>
          <w:sz w:val="28"/>
          <w:szCs w:val="28"/>
        </w:rPr>
        <w:t>проводится после заверше</w:t>
      </w:r>
      <w:r w:rsidRPr="007F3102">
        <w:rPr>
          <w:color w:val="000000"/>
          <w:sz w:val="28"/>
          <w:szCs w:val="28"/>
        </w:rPr>
        <w:softHyphen/>
        <w:t>ния отчетного периода путем анализа и ревизии бухгалтерской и финансовой документации.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Главной целью последующего налогового контроля является оценка своевременности и полноты исполнения налоговой обязанности со стороны фискально обязанных лиц. Основным критерием последующего налогового контроля следует считать максимальную полноту охвата проверками, ревизиями и други</w:t>
      </w:r>
      <w:r w:rsidRPr="007F3102">
        <w:rPr>
          <w:color w:val="000000"/>
          <w:sz w:val="28"/>
          <w:szCs w:val="28"/>
        </w:rPr>
        <w:softHyphen/>
        <w:t>ми методами всех сторон финансово-хозяйственной деятельно</w:t>
      </w:r>
      <w:r w:rsidRPr="007F3102">
        <w:rPr>
          <w:color w:val="000000"/>
          <w:sz w:val="28"/>
          <w:szCs w:val="28"/>
        </w:rPr>
        <w:softHyphen/>
        <w:t>сти подконтрольного субъекта.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ходе осуществления налогового контроля по окончании отчетного налогового периода определяется состояние финан</w:t>
      </w:r>
      <w:r w:rsidRPr="007F3102">
        <w:rPr>
          <w:color w:val="000000"/>
          <w:sz w:val="28"/>
          <w:szCs w:val="28"/>
        </w:rPr>
        <w:softHyphen/>
        <w:t>совой дисциплины, выявляются налоговые правонарушения и в конечном итоге закладывается база для дальнейшего совершен</w:t>
      </w:r>
      <w:r w:rsidRPr="007F3102">
        <w:rPr>
          <w:color w:val="000000"/>
          <w:sz w:val="28"/>
          <w:szCs w:val="28"/>
        </w:rPr>
        <w:softHyphen/>
        <w:t>ствования государственной и муниципальной финансовой дея</w:t>
      </w:r>
      <w:r w:rsidRPr="007F3102">
        <w:rPr>
          <w:color w:val="000000"/>
          <w:sz w:val="28"/>
          <w:szCs w:val="28"/>
        </w:rPr>
        <w:softHyphen/>
        <w:t>тельности. Последующий налоговый контроль отличается уг</w:t>
      </w:r>
      <w:r w:rsidRPr="007F3102">
        <w:rPr>
          <w:color w:val="000000"/>
          <w:sz w:val="28"/>
          <w:szCs w:val="28"/>
        </w:rPr>
        <w:softHyphen/>
        <w:t>лубленным анализом финансово-хозяйственной деятельности фискально-обязанного лица за определенный период и позво</w:t>
      </w:r>
      <w:r w:rsidRPr="007F3102">
        <w:rPr>
          <w:color w:val="000000"/>
          <w:sz w:val="28"/>
          <w:szCs w:val="28"/>
        </w:rPr>
        <w:softHyphen/>
        <w:t>ляет определить степень эффективности проведенных ранее предварительного и текущего контроля.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контроль выступает разновидностью финансо</w:t>
      </w:r>
      <w:r w:rsidRPr="007F3102">
        <w:rPr>
          <w:color w:val="000000"/>
          <w:sz w:val="28"/>
          <w:szCs w:val="28"/>
        </w:rPr>
        <w:softHyphen/>
        <w:t>вой деятельности и одновременно разновидностью управленче</w:t>
      </w:r>
      <w:r w:rsidRPr="007F3102">
        <w:rPr>
          <w:color w:val="000000"/>
          <w:sz w:val="28"/>
          <w:szCs w:val="28"/>
        </w:rPr>
        <w:softHyphen/>
        <w:t xml:space="preserve">ской деятельности государства в налоговой сфере, поэтому </w:t>
      </w:r>
      <w:r w:rsidRPr="007F3102">
        <w:rPr>
          <w:i/>
          <w:color w:val="000000"/>
          <w:sz w:val="28"/>
          <w:szCs w:val="28"/>
        </w:rPr>
        <w:t xml:space="preserve">в зависимости от субъектов </w:t>
      </w:r>
      <w:r w:rsidRPr="007F3102">
        <w:rPr>
          <w:color w:val="000000"/>
          <w:sz w:val="28"/>
          <w:szCs w:val="28"/>
        </w:rPr>
        <w:t>выделяют контроль: а) налоговых органов; б) таможенных органов: в) органов государственных внебюджетных фондов.</w:t>
      </w:r>
    </w:p>
    <w:p w:rsidR="004E4587" w:rsidRPr="007F3102" w:rsidRDefault="004E4587" w:rsidP="00241A17">
      <w:pPr>
        <w:spacing w:line="312" w:lineRule="auto"/>
        <w:ind w:firstLine="709"/>
        <w:jc w:val="both"/>
        <w:rPr>
          <w:sz w:val="28"/>
          <w:szCs w:val="28"/>
        </w:rPr>
      </w:pPr>
      <w:r w:rsidRPr="007F3102">
        <w:rPr>
          <w:i/>
          <w:color w:val="000000"/>
          <w:sz w:val="28"/>
          <w:szCs w:val="28"/>
        </w:rPr>
        <w:t xml:space="preserve">В зависимости от места проведения </w:t>
      </w:r>
      <w:r w:rsidRPr="007F3102">
        <w:rPr>
          <w:color w:val="000000"/>
          <w:sz w:val="28"/>
          <w:szCs w:val="28"/>
        </w:rPr>
        <w:t>выделяют налоговый конт</w:t>
      </w:r>
      <w:r w:rsidRPr="007F3102">
        <w:rPr>
          <w:color w:val="000000"/>
          <w:sz w:val="28"/>
          <w:szCs w:val="28"/>
        </w:rPr>
        <w:softHyphen/>
        <w:t>роль: а) выездной — в месте расположения налогоплательщика; б) камеральный — по месту нахождения налогового органа.</w:t>
      </w:r>
    </w:p>
    <w:p w:rsidR="004E4587" w:rsidRPr="007F3102" w:rsidRDefault="004E4587" w:rsidP="00646A9D">
      <w:pPr>
        <w:shd w:val="clear" w:color="auto" w:fill="FFFFFF"/>
        <w:ind w:firstLine="709"/>
        <w:jc w:val="both"/>
        <w:rPr>
          <w:b/>
          <w:sz w:val="28"/>
          <w:szCs w:val="28"/>
        </w:rPr>
      </w:pPr>
    </w:p>
    <w:p w:rsidR="004E4587" w:rsidRPr="007F3102" w:rsidRDefault="004E4587" w:rsidP="00D41914">
      <w:pPr>
        <w:shd w:val="clear" w:color="auto" w:fill="FFFFFF"/>
        <w:ind w:firstLine="709"/>
        <w:jc w:val="center"/>
        <w:rPr>
          <w:b/>
          <w:sz w:val="28"/>
          <w:szCs w:val="28"/>
        </w:rPr>
      </w:pPr>
      <w:r w:rsidRPr="00D41914">
        <w:rPr>
          <w:b/>
          <w:i/>
          <w:color w:val="000000"/>
          <w:sz w:val="28"/>
          <w:szCs w:val="28"/>
          <w:u w:val="single"/>
        </w:rPr>
        <w:t>Налоговая декларация в системе налогового контроля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Основной документ налоговой отчетности - налоговая декларация. Налоговая декларация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Налоговая декларация представляется в налоговый орган по месту учета налогоплательщика на бланке установленной формы. В установленных в НК РФ случаях налоговая декларация может представляться на дискете или ином носителе, допускающем компьютерную обработку. Бланки налоговых деклараций предоставляются налоговыми органами бесплатно. Налоговая декларация может быть представлена в налоговый орган лично или направлена по почте. Налоговый орган не вправе отказать в принятии декларации и обязан по просьбе налогоплательщика проставить отметку на копии налоговой декларации о принятии и дату ее представления. При отправке налоговой декларации по почте днем ее представления считается дата отправки заказного письма с описью вложение.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Формы налоговых деклараций, сели они не утверждены законодательством о налогах и сборах, разрабатываются и утверждаются ФНС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Налоговые органы не вправе требовать от налогоплательщика включения в налоговую декларацию сведений, не связанных с исчислением и уплатой налогов. Налоговая декларация представляется в установленные законодательством о налогах и сборах сроки. Инструкции по заполнению налоговых деклараций по федеральным, региональным и местным налогам издаются ФНС РФ по согласованию с Минфином России, если иное не предусмотрено законодательством о налогах и сборах.</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Эти правила распространяются также на порядок декларирования данных, связанных с исчислением и уплатой налогов и сборов, поступающих в государственные внебюджетные фонды (при этом органы государственных внебюджетных фондов, осуществляющие контроль за уплатой налогов и сборов, поступающих в эти фонды, разрабатывают формы и порядок заполнения налоговых деклараций) и не распространяются на декларирование товаров, перемещаемых через таможенную границу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 обнаружении налогоплательщиком в поданной им налоговой декларации неотражения или неполноты отражения сведений, а равно ошибок, приводящих к занижению суммы налога, подлежащей уплате, налогоплательщик обязан внести необходимые дополнения и изменения в налоговую декларацию. При этом:</w:t>
      </w:r>
    </w:p>
    <w:p w:rsidR="004E4587" w:rsidRPr="007F3102" w:rsidRDefault="004E4587" w:rsidP="00522FA5">
      <w:pPr>
        <w:numPr>
          <w:ilvl w:val="0"/>
          <w:numId w:val="9"/>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если заявление о дополнении и изменении налоговой декларации производится до истечения срока подачи налоговой декларации, она считается поданной в день подачи заявления;</w:t>
      </w:r>
    </w:p>
    <w:p w:rsidR="004E4587" w:rsidRPr="007F3102" w:rsidRDefault="004E4587" w:rsidP="00522FA5">
      <w:pPr>
        <w:numPr>
          <w:ilvl w:val="0"/>
          <w:numId w:val="9"/>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если заявление о дополнении и изменении налоговой декларации делается после истечения срока подачи налоговой декларации, но до истечения срока уплаты налога, то налогоплательщик освобождается от ответственности при условии, что указанное заявление было сделано до момента, когда налогоплательщик узнал об обнаружении налоговым органом неотражения или неполноты отражения сведений, а также ошибок, приводящих к занижению суммы налога, подлежащей уплате, либо о назначении выездной налоговой проверки;</w:t>
      </w:r>
    </w:p>
    <w:p w:rsidR="004E4587" w:rsidRPr="007F3102" w:rsidRDefault="004E4587" w:rsidP="00522FA5">
      <w:pPr>
        <w:numPr>
          <w:ilvl w:val="0"/>
          <w:numId w:val="9"/>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если заявление о дополнении и изменении налоговой декларации делается после истечения срока подачи налоговой декларации и срока уплаты налога, то налогоплательщик освобождается от ответственности при условии, что указанное заявление налогоплательщик сделал до момента, когда налогоплательщик узнал об обнаружении налоговым органом неотражения или неполноты отражения сведений, а также ошибок, приводящих к занижению суммы налога, подлежащей уплате, либо о назначении выездной налоговой проверки. Налогоплательщик освобождается от ответственности при условии, что до подачи такого заявления налогоплательщик уплатил  недостающую сумму налога и соответствующие ей пени.</w:t>
      </w:r>
    </w:p>
    <w:p w:rsidR="004E4587" w:rsidRPr="007F3102" w:rsidRDefault="004E4587" w:rsidP="00646A9D">
      <w:pPr>
        <w:shd w:val="clear" w:color="auto" w:fill="FFFFFF"/>
        <w:ind w:firstLine="709"/>
        <w:jc w:val="both"/>
        <w:rPr>
          <w:b/>
          <w:color w:val="000000"/>
          <w:sz w:val="28"/>
          <w:szCs w:val="28"/>
        </w:rPr>
      </w:pPr>
    </w:p>
    <w:p w:rsidR="004E4587" w:rsidRPr="00D41914" w:rsidRDefault="004E4587" w:rsidP="00D41914">
      <w:pPr>
        <w:shd w:val="clear" w:color="auto" w:fill="FFFFFF"/>
        <w:ind w:firstLine="709"/>
        <w:jc w:val="center"/>
        <w:rPr>
          <w:b/>
          <w:i/>
          <w:sz w:val="28"/>
          <w:szCs w:val="28"/>
          <w:u w:val="single"/>
        </w:rPr>
      </w:pPr>
      <w:r w:rsidRPr="00D41914">
        <w:rPr>
          <w:b/>
          <w:i/>
          <w:color w:val="000000"/>
          <w:sz w:val="28"/>
          <w:szCs w:val="28"/>
          <w:u w:val="single"/>
        </w:rPr>
        <w:t>Учет налогоплательщиков. Идентификационный  номер налогоплательщика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целях проведения налогового контроля налогоплательщики подлежат постановке на учет в налоговых органах соответственно по месту нахождения организации, месту нахождения се обособленных подразделений, месту жительства физического лица, а также по месту нахождения принадлежащего им недвижимого имущества и транспортных средств, подлежащих налогообложению.</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Организация, в состав которой входят обособленные подразделения, расположенные на территории Российской Федерации, а также и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своему месту нахождения, так и по месту нахождения каждого своею обособленною подразделения и месту нахождения принадлежащею си недвижимою имущества и транспортных средств. (ФНС РФ вправе определять, особенности постановки на учет крупнейших налогоплательщиков. Особенности учета иностранных организации устанавливаются ФНС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Заявление о постановке на учет подается в налоговый орган соответственно:</w:t>
      </w:r>
    </w:p>
    <w:p w:rsidR="004E4587" w:rsidRPr="007F3102" w:rsidRDefault="004E4587" w:rsidP="00522FA5">
      <w:pPr>
        <w:numPr>
          <w:ilvl w:val="0"/>
          <w:numId w:val="10"/>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организацией или физическим лицом, осуществляющим деятельность без образования юридическою лица по месту нахождении или по месту жительства в течение 10 дней после их государственной регистрации;</w:t>
      </w:r>
    </w:p>
    <w:p w:rsidR="004E4587" w:rsidRPr="007F3102" w:rsidRDefault="004E4587" w:rsidP="00522FA5">
      <w:pPr>
        <w:numPr>
          <w:ilvl w:val="0"/>
          <w:numId w:val="10"/>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организацией при осуществлении деятельности в Российской Федерации через обособленное подразделение по месту нахождения обособленного подразделения в течение месяца после создания обособленного подразделения;</w:t>
      </w:r>
    </w:p>
    <w:p w:rsidR="004E4587" w:rsidRPr="007F3102" w:rsidRDefault="004E4587" w:rsidP="00522FA5">
      <w:pPr>
        <w:numPr>
          <w:ilvl w:val="0"/>
          <w:numId w:val="10"/>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организацией по поводу подлежащего налогообложению недвижимого имущества или транспортных средств по месту нахождения этого имущества в лечение 10 дней со дня его регистрации;</w:t>
      </w:r>
    </w:p>
    <w:p w:rsidR="004E4587" w:rsidRPr="007F3102" w:rsidRDefault="004E4587" w:rsidP="00522FA5">
      <w:pPr>
        <w:numPr>
          <w:ilvl w:val="0"/>
          <w:numId w:val="10"/>
        </w:numPr>
        <w:shd w:val="clear" w:color="auto" w:fill="FFFFFF"/>
        <w:tabs>
          <w:tab w:val="clear" w:pos="1701"/>
          <w:tab w:val="num" w:pos="1080"/>
        </w:tabs>
        <w:spacing w:line="312" w:lineRule="auto"/>
        <w:ind w:left="0" w:firstLine="709"/>
        <w:jc w:val="both"/>
        <w:rPr>
          <w:sz w:val="28"/>
          <w:szCs w:val="28"/>
        </w:rPr>
      </w:pPr>
      <w:r w:rsidRPr="007F3102">
        <w:rPr>
          <w:color w:val="000000"/>
          <w:sz w:val="28"/>
          <w:szCs w:val="28"/>
        </w:rPr>
        <w:t>частыми нотариусами, детективами, охранниками по месту их жительства в течение 10 дней после выдачи им лицензии, свидетельства или иного документа, на основании которого осуществляется их деятельность.</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Постановка на учет в налоговых органах физическою лица по месту нахождения принадлежащего ему недвижимого имущества, являющегося объектом налогообложения, осуществляется на основе информации, предоставляемой органами, осуществляющими учет и регистрацию имущества и сделок с ним. В этом случае налоговый орган обязан незамедлительно уведомить физическое лицо о постановке его на учет. 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осуществляющими регистрацию места жительства физических лиц.</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Налоговые органы обязаны на основе имеющихся данных и сведений, сообщаемых им органами, осуществляющими государственную регистрацию юридических лиц, физических лиц в качестве индивидуальных предпринимателей, выдачу физическим лицам лицензии на право занятия частной практикой, учет и регистрацию, недвижимого имущества и сделок с ним, самостоятельно (до подачи заявления налогоплательщиком) принимать меры к постановке на учет налогоплательщиков в налоговых органах.</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Форма заявления о постановке на учет устанавливается ФНС РФ. При подаче заявлении организация одновременно с заявлением о постановке на учет представляет в одном экземпляре копии заверенных в установленном порядке: свидетельства о регистрации, учредительных и иных документов, необходимых при государственной регистрации, других документов, подтверждающих в соответствии с законодательством РФ создание организации.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 подаче заявления индивидуальный предприниматель одновременно с заявлением о постановке на учет представляет свидетельство о государственной регистрации в качестве индивидуального предпринимателя или представляет копию лицензии на право занятия частной практикой, а также документы, удостоверяющие личность налогоплательщика и подтверждающие регистрацию по месту жительства.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 постановке на учет в состав сведений о налогоплательщиках физических лицах включаются также их персональные данные: а) фамилия, имя, отчество; б) дата и место рождения; в) пол; г) адрес места жительства; д) данные паспорта или иного документа, удостоверяющего личность налогоплательщика; е) гражданство.</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Новые формы заявлений о постановке на учет утверждаются до начала года, с которого они начинают применяться.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Особенности порядка постановки на учет иностранных организаций в зависимости от видов получения доходов определяются ФНС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орган обязан осуществить постановку налогоплательщика на учет в течение 5 дней со дня подачи им всех необходимых документов и в тот же срок выдать соответствующее свидетельство, форма которого устанавливается ФНС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Постановка на учет, снятие с учета осуществляются бесплатно.</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Каждому налогоплательщику присваивается единый по всем видам налогов и сборов, в том числе подлежащих уплате в связи с перемещением товаров через таможенную границу РФ, и на всей территории РФ идентификационный номер налогоплательщика (ИНН). Налоговый орган указывает ИНН во всех направляемых ему уведомлениях. Каждый налогоплательщик указывает свой ИНН в подаваемых в налоговый орган декларации, отчете, заявлении или ином документе, а также в иных случаях, предусмотренных законодательством. Порядок и условия присвоения, применения, а также изменения ИНН определяются ФНС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 основе данных учета ФНС РФ ведет Единый государственный реестр налогоплательщиков. Сведения о налогоплательщике с момента постановки на учет являются налоговой тайной, если иное не предусмотрено НК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Организации - налоговые агенты, не учтенные в качестве налогоплательщиков, встают на учет в налоговых органах по месту своего нахождения в порядке, предусмотренном для организаций-налогоплательщиков. Постановка на учет в органах государственных внебюджетных фондов производится в том же порядке (при этом форма заявления о постановке на учет разрабатывается органами государственных внебюджетных фондов по согласованию с ФНС РФ).</w:t>
      </w:r>
    </w:p>
    <w:p w:rsidR="004E4587" w:rsidRPr="007F3102" w:rsidRDefault="004E4587" w:rsidP="00241A17">
      <w:pPr>
        <w:shd w:val="clear" w:color="auto" w:fill="FFFFFF"/>
        <w:spacing w:line="312" w:lineRule="auto"/>
        <w:ind w:firstLine="709"/>
        <w:jc w:val="both"/>
        <w:rPr>
          <w:color w:val="000000"/>
          <w:sz w:val="28"/>
          <w:szCs w:val="28"/>
        </w:rPr>
      </w:pPr>
      <w:r w:rsidRPr="007F3102">
        <w:rPr>
          <w:color w:val="000000"/>
          <w:sz w:val="28"/>
          <w:szCs w:val="28"/>
        </w:rPr>
        <w:t>Органы, осуществляющие регистрацию организаций, обязаны сообщать в налоговый орган по месту своего нахождения о зарегистрированных (перерегистрированных) или ликвидированных (реорганизованных) организациях в течение 10 дней после регистрации (перерегистрации) или ликвидации (реорганизации) организации.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Органы, регистрирующие физических лиц, осуществляющих предпринимательскую деятельность без образования юридического лица, обязаны сообщить в налоговый орган по месту своего нахождения о физических лицах, которые зарегистрировались или прекратили свою деятельность в качестве индивидуальных предпринимателей, в течение 10 дней после выдачи свидетельства о регистрации, его изъятия либо истечения срока действия. В таком же порядке органы, выдающие лицензии, свидетельства или иные подобные документы частным нотариусам, частным детективам и частным охранникам, обязаны сообщать налоговым органам о физических лицах, которым выданы либо у которых отозваны или прекратили действие указанные документы.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Органы, осуществляющие регистрацию физических лиц по месту жительства либо регистрацию актов гражданского состояния физических лиц, обязаны сообщать соответственно о фактах регистрации либо о фактах рождения и смерти физических лиц в налоговые органы по месту своего нахождения в течение 10 дней после регистрации указанных лиц или фактов.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Органы, осуществляющие учет и (или) регистрацию недвижимого имущества, являющегося объектом налогообложения, обязаны сообщать о расположенном на подведомственной им территории недвижимом имуществе или о транспортных средствах, зарегистрированных в этих органах, и их владельцах в налоговые органы по месту своего нахождения в течение 10 дней после регистрации имущества.</w:t>
      </w:r>
    </w:p>
    <w:p w:rsidR="004E4587" w:rsidRPr="007F3102" w:rsidRDefault="004E4587" w:rsidP="00241A17">
      <w:pPr>
        <w:shd w:val="clear" w:color="auto" w:fill="FFFFFF"/>
        <w:spacing w:line="312" w:lineRule="auto"/>
        <w:ind w:firstLine="709"/>
        <w:jc w:val="both"/>
        <w:rPr>
          <w:color w:val="000000"/>
          <w:sz w:val="28"/>
          <w:szCs w:val="28"/>
        </w:rPr>
      </w:pPr>
      <w:r w:rsidRPr="007F3102">
        <w:rPr>
          <w:color w:val="000000"/>
          <w:sz w:val="28"/>
          <w:szCs w:val="28"/>
        </w:rPr>
        <w:t>Органы опеки и попечительства, воспитательные, лечебные учреждения, учреждения социальной защиты населения и иные аналогичные учреждения, которые в соответствии с федеральным законодательством осуществляют опеку, попечительство или управление имуществом подопечного, обязаны сообщать об установлении опеки над физическими лицами, признанными судом недееспособными, об опеке, попечительстве и управлении имуществом малолетних, иных несовершеннолетних физических лиц, физических лиц, ограниченных судом в дееспособности, дееспособных физических лиц, над которыми установлено попечительство в форме патронажа, физических лиц, признанных судом безвестно отсутствующими, а также о последующих изменениях, связанных с указанной опекой, попечительством или управлением имуществом, в налоговые органы по месту своего нахождения не позднее 5 дней со дня принятия соответствующего решения.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Органы (учреждения), уполномоченные совершать нотариальные действия, и нотариусы, осуществляющие частную практику, обязаны сообщать о нотариальном удостоверении права на наследство и договоров дарения в налоговые органы по месту своего нахождения не позднее 5 дней со дня соответствующего нотариального удостоверения, если иное не предусмотрено НК РФ.</w:t>
      </w:r>
    </w:p>
    <w:p w:rsidR="004E4587" w:rsidRPr="007F3102" w:rsidRDefault="004E4587" w:rsidP="00241A17">
      <w:pPr>
        <w:shd w:val="clear" w:color="auto" w:fill="FFFFFF"/>
        <w:spacing w:line="312" w:lineRule="auto"/>
        <w:ind w:firstLine="709"/>
        <w:jc w:val="both"/>
        <w:rPr>
          <w:sz w:val="28"/>
          <w:szCs w:val="28"/>
        </w:rPr>
      </w:pPr>
      <w:r w:rsidRPr="007F3102">
        <w:rPr>
          <w:sz w:val="28"/>
          <w:szCs w:val="28"/>
        </w:rPr>
        <w:t xml:space="preserve">Органы, осуществляющие учет и (или) регистрацию пользователей природными ресурсами, </w:t>
      </w:r>
      <w:r w:rsidRPr="007F3102">
        <w:rPr>
          <w:color w:val="000000"/>
          <w:sz w:val="28"/>
          <w:szCs w:val="28"/>
        </w:rPr>
        <w:t>а также лицензирование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4E4587" w:rsidRDefault="004E4587" w:rsidP="00241A17">
      <w:pPr>
        <w:shd w:val="clear" w:color="auto" w:fill="FFFFFF"/>
        <w:spacing w:line="312" w:lineRule="auto"/>
        <w:ind w:firstLine="709"/>
        <w:jc w:val="both"/>
        <w:rPr>
          <w:color w:val="000000"/>
          <w:sz w:val="28"/>
          <w:szCs w:val="28"/>
        </w:rPr>
      </w:pPr>
      <w:r w:rsidRPr="007F3102">
        <w:rPr>
          <w:color w:val="000000"/>
          <w:sz w:val="28"/>
          <w:szCs w:val="28"/>
        </w:rPr>
        <w:t>В НК РФ определены также обязанности банков, связанные с учетом налогоплательщиков.</w:t>
      </w:r>
    </w:p>
    <w:p w:rsidR="00D41914" w:rsidRPr="007F3102" w:rsidRDefault="00D41914" w:rsidP="00646A9D">
      <w:pPr>
        <w:shd w:val="clear" w:color="auto" w:fill="FFFFFF"/>
        <w:ind w:firstLine="709"/>
        <w:jc w:val="both"/>
        <w:rPr>
          <w:sz w:val="28"/>
          <w:szCs w:val="28"/>
        </w:rPr>
      </w:pPr>
    </w:p>
    <w:p w:rsidR="004E4587" w:rsidRDefault="004E4587" w:rsidP="00360357">
      <w:pPr>
        <w:shd w:val="clear" w:color="auto" w:fill="FFFFFF"/>
        <w:ind w:firstLine="709"/>
        <w:jc w:val="center"/>
        <w:rPr>
          <w:b/>
          <w:caps/>
          <w:color w:val="000000"/>
          <w:sz w:val="28"/>
          <w:szCs w:val="28"/>
        </w:rPr>
      </w:pPr>
      <w:r w:rsidRPr="007F3102">
        <w:rPr>
          <w:b/>
          <w:caps/>
          <w:color w:val="000000"/>
          <w:sz w:val="28"/>
          <w:szCs w:val="28"/>
        </w:rPr>
        <w:t>ТЕМА 23. НАЛОГОВЫЕ ПРОВЕРКИ</w:t>
      </w:r>
    </w:p>
    <w:p w:rsidR="000B0D77" w:rsidRDefault="000B0D77" w:rsidP="00360357">
      <w:pPr>
        <w:shd w:val="clear" w:color="auto" w:fill="FFFFFF"/>
        <w:ind w:firstLine="709"/>
        <w:jc w:val="center"/>
        <w:rPr>
          <w:b/>
          <w:color w:val="000000"/>
          <w:sz w:val="28"/>
          <w:szCs w:val="28"/>
        </w:rPr>
      </w:pPr>
    </w:p>
    <w:p w:rsidR="00360357" w:rsidRDefault="000B0D77" w:rsidP="00360357">
      <w:pPr>
        <w:shd w:val="clear" w:color="auto" w:fill="FFFFFF"/>
        <w:ind w:firstLine="709"/>
        <w:jc w:val="center"/>
        <w:rPr>
          <w:b/>
          <w:color w:val="000000"/>
          <w:sz w:val="28"/>
          <w:szCs w:val="28"/>
        </w:rPr>
      </w:pPr>
      <w:r w:rsidRPr="000B0D77">
        <w:rPr>
          <w:b/>
          <w:color w:val="000000"/>
          <w:sz w:val="28"/>
          <w:szCs w:val="28"/>
        </w:rPr>
        <w:t>План:</w:t>
      </w:r>
    </w:p>
    <w:p w:rsidR="000B0D77" w:rsidRDefault="000B0D77" w:rsidP="00522FA5">
      <w:pPr>
        <w:numPr>
          <w:ilvl w:val="0"/>
          <w:numId w:val="39"/>
        </w:numPr>
        <w:shd w:val="clear" w:color="auto" w:fill="FFFFFF"/>
        <w:tabs>
          <w:tab w:val="clear" w:pos="1429"/>
          <w:tab w:val="num" w:pos="0"/>
        </w:tabs>
        <w:ind w:left="0" w:firstLine="900"/>
        <w:jc w:val="both"/>
        <w:rPr>
          <w:b/>
          <w:i/>
          <w:color w:val="000000"/>
          <w:sz w:val="28"/>
          <w:szCs w:val="28"/>
        </w:rPr>
      </w:pPr>
      <w:r>
        <w:rPr>
          <w:b/>
          <w:i/>
          <w:color w:val="000000"/>
          <w:sz w:val="28"/>
          <w:szCs w:val="28"/>
        </w:rPr>
        <w:t>Понятие налоговой проверки</w:t>
      </w:r>
    </w:p>
    <w:p w:rsidR="000B0D77" w:rsidRDefault="000B0D77" w:rsidP="00522FA5">
      <w:pPr>
        <w:numPr>
          <w:ilvl w:val="0"/>
          <w:numId w:val="39"/>
        </w:numPr>
        <w:shd w:val="clear" w:color="auto" w:fill="FFFFFF"/>
        <w:tabs>
          <w:tab w:val="clear" w:pos="1429"/>
          <w:tab w:val="num" w:pos="0"/>
        </w:tabs>
        <w:ind w:left="0" w:firstLine="900"/>
        <w:jc w:val="both"/>
        <w:rPr>
          <w:b/>
          <w:i/>
          <w:color w:val="000000"/>
          <w:sz w:val="28"/>
          <w:szCs w:val="28"/>
        </w:rPr>
      </w:pPr>
      <w:r>
        <w:rPr>
          <w:b/>
          <w:i/>
          <w:color w:val="000000"/>
          <w:sz w:val="28"/>
          <w:szCs w:val="28"/>
        </w:rPr>
        <w:t>Виды налоговых проверок</w:t>
      </w:r>
    </w:p>
    <w:p w:rsidR="000B0D77" w:rsidRDefault="000B0D77" w:rsidP="000B0D77">
      <w:pPr>
        <w:shd w:val="clear" w:color="auto" w:fill="FFFFFF"/>
        <w:jc w:val="both"/>
        <w:rPr>
          <w:b/>
          <w:i/>
          <w:color w:val="000000"/>
          <w:sz w:val="28"/>
          <w:szCs w:val="28"/>
        </w:rPr>
      </w:pPr>
    </w:p>
    <w:p w:rsidR="000B0D77" w:rsidRPr="000B0D77" w:rsidRDefault="000B0D77" w:rsidP="000B0D77">
      <w:pPr>
        <w:shd w:val="clear" w:color="auto" w:fill="FFFFFF"/>
        <w:jc w:val="center"/>
        <w:rPr>
          <w:b/>
          <w:i/>
          <w:color w:val="000000"/>
          <w:sz w:val="28"/>
          <w:szCs w:val="28"/>
          <w:u w:val="single"/>
        </w:rPr>
      </w:pPr>
      <w:r>
        <w:rPr>
          <w:b/>
          <w:i/>
          <w:color w:val="000000"/>
          <w:sz w:val="28"/>
          <w:szCs w:val="28"/>
          <w:u w:val="single"/>
        </w:rPr>
        <w:t>Понятие налоговой проверки</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Налоговая проверка — это основная форма налогового контроля, представляющая собой комплекс процессуальных действий уполномоченных органов по контролю за соблюдением законодательства о налогах и сборах и осуществляемая посредством сопоставления отчетных данных налогоплательщиков с фактическим состоянием его финансово-хозяйственной деятельности.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Осуществление проверок финансово-хозяйственных операций налогоплательщиков является главной задачей деятельности налоговых органов, право на реализацию которой им предоставлено ст. 31 НК РФ и ст. 7 Закона РФ «О налоговых органах в Российской Федерации». Реализация налоговыми органами предоставленных контрольных полномочий возможна только в порядке, установленном НК РФ. Детальная правовая регламентация контрольных процедур осуществляется посредством нормативных правовых актов Министерства финансов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Налоговые проверки занимают ведущее место среди иных форм налогового контроля. Посредством проведения налоговой проверки возможно сопоставление данных, предоставленных налогоплательщиком в налоговый орган и тех фактов, которые выявлены налоговым органом. Основной целью налоговых проверок является контроль за соблюдением фискально обязанными лицами законодательства о налогах и сборах, своевременностью и полнотой уплаты причитающихся обязательных платежей.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соответствии с НК РФ субъектами, уполномоченными проводить налоговые проверки, выступают налоговые и таможенные органы. Таможенные органы полномочны проводить налоговые проверки только в отношении налогов, подлежащих уплате при перемещении товаров через таможенную границу Российской Федерации. Таким образом, полноправными субъектами, обладающими всеми правами на проведение налоговых проверок относительно всех фискально обязанных лиц и по уплате всех видов налогов, выступают исключительно налоговые органы.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Налоговым законодательством предусмотрены следующие общие правила проведения налоговых проверок.</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Срок давности проведения налоговой проверки составляет три календарных года деятельности налогоплательщика, плательщика сбора или налогового агента. Данный срок соотносится со сроком давности привлечения к ответственности за нарушения законодательства о налогах и сборах, который также равен трем годам.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случае возникшей у налогового органа необходимости получения информации о деятельности третьих лиц, связанной с проверяемым налогоплательщиком, допускается истребование у этих лиц документов, имеющих значение для выявления фактической финансово-хозяйственной деятельности проверяемого субъекта. Подобные процессуальные действия называются встречной налоговой проверкой. Однако не следует считать встречную проверку самостоятельным видом налоговых проверок, поскольку ее назначение возможно исключительно в пределах осуществления камеральной или выездной налоговой проверки. Тем самым истребование документов у третьих лиц (встречная налоговая проверка) не имеет самостоятельного процессуального значения и служит одним из методов проведения камеральной или выездной налоговой проверки.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 общему правилу запрещается проведение повторных выездных налоговых проверок по одному и тому же объекту — налогу, подлежащему уплате или уплаченному налогоплательщиком за ранее проверенный отчетный период. Исключение из этого правила составляют два случая: 1) проведение налоговой проверки в связи с реорганизацией или ликвидацией организации-налогоплательщика; 2) проведение налоговой проверки вышестоящим налоговым органом в порядке контроля за деятельностью налогового органа, проводившего первичную проверку.</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Гарантией соблюдения прав налогоплательщиков при проведении налоговых проверок служит установленный ст. 103 НК РФ принцип недопустимости причинения неправомерного вреда. Названный принцип предоставляет подконтрольным субъектам правовую защиту от произвольных действий сотрудников налоговых органов, осуществляющих контрольные мероприятия. При производстве проверок налоговое законодательство запрещает причинение вреда налогоплательщику, плательщику сборов, налоговому агенту или их представителям, а также имуществу, находящемуся в их владении, пользовании или распоряжении. Реализация принципа недопустимости причинения неправомерного вреда обеспечивается посредством возмещения убытков, причиненных такими действиями. Неправомерными действиями сотрудников налоговых органов следует считать поступки, совершенные с превышением законно установленной компетенции либо при злоупотреблении предоставленными правами.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Причиненные неправомерными действиями убытки подлежат возмещению в полном объеме, включая упущенную выгоду (неполученный доход), при этом не имеет значения форма вины, содержащаяся в действиях сотрудников налоговых органов. Возмещение налогоплательщику неправомерно причиненного вреда производится за счет средств казны Российской Федерации, казны субъекта РФ или муниципальной казны.</w:t>
      </w:r>
    </w:p>
    <w:p w:rsidR="000B0D77" w:rsidRDefault="000B0D77" w:rsidP="00241A17">
      <w:pPr>
        <w:shd w:val="clear" w:color="auto" w:fill="FFFFFF"/>
        <w:spacing w:line="312" w:lineRule="auto"/>
        <w:ind w:firstLine="709"/>
        <w:jc w:val="both"/>
        <w:rPr>
          <w:color w:val="000000"/>
          <w:sz w:val="28"/>
          <w:szCs w:val="28"/>
        </w:rPr>
      </w:pPr>
    </w:p>
    <w:p w:rsidR="000B0D77" w:rsidRPr="000B0D77" w:rsidRDefault="000B0D77" w:rsidP="00241A17">
      <w:pPr>
        <w:shd w:val="clear" w:color="auto" w:fill="FFFFFF"/>
        <w:spacing w:line="312" w:lineRule="auto"/>
        <w:ind w:firstLine="709"/>
        <w:jc w:val="center"/>
        <w:rPr>
          <w:b/>
          <w:i/>
          <w:color w:val="000000"/>
          <w:sz w:val="28"/>
          <w:szCs w:val="28"/>
          <w:u w:val="single"/>
        </w:rPr>
      </w:pPr>
      <w:r>
        <w:rPr>
          <w:b/>
          <w:i/>
          <w:color w:val="000000"/>
          <w:sz w:val="28"/>
          <w:szCs w:val="28"/>
          <w:u w:val="single"/>
        </w:rPr>
        <w:t>Виды налоговых проверок</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Налоговые проверки подразделяются на два вида: камеральные и выездные.</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Камеральная налоговая проверка </w:t>
      </w:r>
      <w:r w:rsidRPr="007F3102">
        <w:rPr>
          <w:color w:val="000000"/>
          <w:sz w:val="28"/>
          <w:szCs w:val="28"/>
        </w:rPr>
        <w:t>проводится по месту нахождения налогового органа должностными лицами этого органа. Данный вид проверок осуществляется по отношению ко всем видам налогоплательщиков и без какого-либо специального решения руководителя налогового органа, поскольку факт сдачи фискально обязанным лицом финансовой отчетной документации автоматически выступает юридическим фактом для проверки ее достоверности. Проведение камеральной налоговой проверки по факту сдачи финансовой документации обусловливает и периодичность данного вида контроля, т. е. по мере предоставления отчетности.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Камеральная налоговая проверка должна быть проведена в течение не более трех месяцев со дня сдачи налогоплательщиком в налоговый орган документов, являющихся объектами налогового контроля. Продление срока проведения камеральной проверки не допускается. Если налоговый орган не успел осуществить сопоставление данных финансовой отчетности налогоплательщика, то возможно назначение выездной налоговой проверки.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Объектом камеральной налоговой проверки служит финансово-хозяйственная деятельность проверяемого лица за отчетный налоговый период.</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 проведении камеральной проверки налоговый орган вправе не ограничиваться документами, предоставленными фискально обязанным лицом, и затребовать дополнительные сведения, получить объяснения и документы, свидетельствующие о добросовестном исполнении налогоплательщиком налоговой обязанности.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Основным способом камеральной формы проверки является выборочный метод, предполагающий выверку точно очерченного круга финансовых документов.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Результатом камеральной налоговой проверки служит вывод контролирующего должностного лица налогового органа о достоверности, сомнительности либо недостоверности сведений, содержащихся в отчетных финансовых документах. Если налоговой проверкой выявлены ошибки в заполнении документов или противоречия между представленными сведениями, то об этом сообщается налогоплательщику с требованием внести в установленный срок необходимые изменения или дополнения. При выявлении проверяющим лицом налоговой недоимки налогоплательщику также предъявляется требование об уплате недостающей суммы налогов (сборов).</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Выездная налоговая проверка </w:t>
      </w:r>
      <w:r w:rsidRPr="007F3102">
        <w:rPr>
          <w:color w:val="000000"/>
          <w:sz w:val="28"/>
          <w:szCs w:val="28"/>
        </w:rPr>
        <w:t>проводится по одному или нескольким налогам на основании решения налогового органа. Основным отличием выездной налоговой проверки от камеральной служит место ее проведения, которым является место нахождения налогоплательщика либо место, где он занимается предпринимательской деятельностью.</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Объектом выездной налоговой проверки выступают финансово-хозяйственные операции налогоплательщика за весь отчетный период, но не более чем за три года, предшествующие назначению данного вида проверки.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Выездная налоговая проверка проводится с использованием сплошного метода, посредством которого проверяются не только все документы налогоплательщика, имеющие отношение к уплате налогов, но и проводится инвентаризация имущества, осмотр (обследование) территории и помещений налогоплательщика, используемых им для извлечения прибыли (дохода).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Инициатором проведения выездной налоговой проверки может быть исключительно руководитель (его заместитель) налогового органа, который и выносит соответствующее решение.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 общему правилу налоговая проверка по месту нахождения налогоплательщика не может продолжаться более двух месяцев. В исключительных случаях допускается продление процессуального срока проведения выездной налоговой проверки до трех месяцев.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ходе проведения выездной налоговой проверки сотрудники налоговых органов имеют обширные процессуальные права, в частности; изымать документы, свидетельствующие о факте налогового правонарушения; вызывать и допрашивать свидетелей; привлекать специалистов и (или) переводчиков; привлекать понятых; назначать экспертизу.</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 окончании выездной налоговой проверки контрольным органом составляется справка о проведенных процессуальных мероприятиях, в которой отражается предмет проверки и сроки ее проведения.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Не позднее двух месяцев после составления данной справки должностное лицо налогового органа обязано оформить результаты выездной налоговой проверки в виде акта. В акте налоговой проверки фиксируются выявленные и документально подтвержденные факты налоговых правонарушений либо отсутствие фактов нарушения налогового законодательства. В случае выявления в ходе проведенной проверки налоговых правонарушений в акте налоговой проверки обязательно отражаются выводы и предложения проверяющих по устранению выявленных деликтов, а также указываются статьи НК РФ, на основании которых квалифицируются деяния налогоплательщика.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Акт налоговой провер</w:t>
      </w:r>
      <w:r w:rsidR="000B0D77">
        <w:rPr>
          <w:color w:val="000000"/>
          <w:sz w:val="28"/>
          <w:szCs w:val="28"/>
        </w:rPr>
        <w:t>ки подписывается должностным лиц</w:t>
      </w:r>
      <w:r w:rsidR="000B0D77" w:rsidRPr="007F3102">
        <w:rPr>
          <w:color w:val="000000"/>
          <w:sz w:val="28"/>
          <w:szCs w:val="28"/>
        </w:rPr>
        <w:t>ом</w:t>
      </w:r>
      <w:r w:rsidRPr="007F3102">
        <w:rPr>
          <w:color w:val="000000"/>
          <w:sz w:val="28"/>
          <w:szCs w:val="28"/>
        </w:rPr>
        <w:t xml:space="preserve"> налогового органа, проводившим проверку, а также руководителем проверяемой организации либо индивидуальным предпринимателем или их представителями. Налогоплательщик имеет право не подписывать акт налоговой проверки и предоставить письменное объяснение о причинах подобного отказа. В случае несогласия налогоплательщика с фактами или выводами, содержащимися в акте налоговой проверки, он имеет право в двухнедельный срок представить в налоговый орган письменные возражения по акту в целом или по его отдельным положениям. Контролируемый субъект также вправе приложить к своим возражениям документы (заверенные копии), свидетельствующие об обоснованности его возражений.</w:t>
      </w:r>
    </w:p>
    <w:p w:rsidR="004E4587" w:rsidRDefault="004E4587" w:rsidP="00241A17">
      <w:pPr>
        <w:shd w:val="clear" w:color="auto" w:fill="FFFFFF"/>
        <w:spacing w:line="312" w:lineRule="auto"/>
        <w:ind w:firstLine="709"/>
        <w:jc w:val="both"/>
        <w:rPr>
          <w:color w:val="000000"/>
          <w:sz w:val="28"/>
          <w:szCs w:val="28"/>
        </w:rPr>
      </w:pPr>
      <w:r w:rsidRPr="007F3102">
        <w:rPr>
          <w:color w:val="000000"/>
          <w:sz w:val="28"/>
          <w:szCs w:val="28"/>
        </w:rPr>
        <w:t>Руководитель (его заместитель) налогового органа обязан в течение двух недель рассмотреть акт выездной налоговой проверки и принять мотивированное решение о наличии или отсутствии в деяниях проверяемого субъекта состава налогового правонарушения либо о необходимости проведения дополнительных контрольных мероприятий.</w:t>
      </w:r>
    </w:p>
    <w:p w:rsidR="00360357" w:rsidRPr="007F3102" w:rsidRDefault="00360357" w:rsidP="00646A9D">
      <w:pPr>
        <w:shd w:val="clear" w:color="auto" w:fill="FFFFFF"/>
        <w:ind w:firstLine="709"/>
        <w:jc w:val="both"/>
        <w:rPr>
          <w:sz w:val="28"/>
          <w:szCs w:val="28"/>
        </w:rPr>
      </w:pPr>
    </w:p>
    <w:p w:rsidR="004E4587" w:rsidRDefault="004E4587" w:rsidP="00360357">
      <w:pPr>
        <w:pStyle w:val="1"/>
        <w:shd w:val="clear" w:color="auto" w:fill="FFFFFF"/>
        <w:ind w:firstLine="720"/>
        <w:jc w:val="center"/>
        <w:rPr>
          <w:b/>
          <w:color w:val="000000"/>
          <w:sz w:val="28"/>
          <w:szCs w:val="28"/>
        </w:rPr>
      </w:pPr>
      <w:r w:rsidRPr="00360357">
        <w:rPr>
          <w:b/>
          <w:color w:val="000000"/>
          <w:sz w:val="28"/>
          <w:szCs w:val="28"/>
        </w:rPr>
        <w:t>ТЕМА 24. СПОР В НАЛОГОВОМ ПРАВЕ И СПОСОБЫ ЗАЩИТЫ ПРАВ НАЛОГОПЛАТЕЛЬЩИКОВ</w:t>
      </w:r>
    </w:p>
    <w:p w:rsidR="00360357" w:rsidRDefault="00360357" w:rsidP="00360357">
      <w:pPr>
        <w:pStyle w:val="1"/>
        <w:shd w:val="clear" w:color="auto" w:fill="FFFFFF"/>
        <w:ind w:firstLine="720"/>
        <w:jc w:val="center"/>
        <w:rPr>
          <w:b/>
          <w:color w:val="000000"/>
          <w:sz w:val="28"/>
          <w:szCs w:val="28"/>
        </w:rPr>
      </w:pPr>
    </w:p>
    <w:p w:rsidR="00360357" w:rsidRDefault="00360357" w:rsidP="00360357">
      <w:pPr>
        <w:pStyle w:val="1"/>
        <w:shd w:val="clear" w:color="auto" w:fill="FFFFFF"/>
        <w:ind w:firstLine="720"/>
        <w:jc w:val="center"/>
        <w:rPr>
          <w:b/>
          <w:color w:val="000000"/>
          <w:sz w:val="28"/>
          <w:szCs w:val="28"/>
        </w:rPr>
      </w:pPr>
      <w:r>
        <w:rPr>
          <w:b/>
          <w:color w:val="000000"/>
          <w:sz w:val="28"/>
          <w:szCs w:val="28"/>
        </w:rPr>
        <w:t>План:</w:t>
      </w:r>
    </w:p>
    <w:p w:rsidR="00360357" w:rsidRPr="00360357" w:rsidRDefault="00360357" w:rsidP="00522FA5">
      <w:pPr>
        <w:pStyle w:val="1"/>
        <w:numPr>
          <w:ilvl w:val="0"/>
          <w:numId w:val="27"/>
        </w:numPr>
        <w:shd w:val="clear" w:color="auto" w:fill="FFFFFF"/>
        <w:tabs>
          <w:tab w:val="clear" w:pos="1440"/>
          <w:tab w:val="num" w:pos="0"/>
        </w:tabs>
        <w:ind w:left="0" w:firstLine="900"/>
        <w:jc w:val="both"/>
        <w:rPr>
          <w:b/>
          <w:i/>
          <w:color w:val="000000"/>
          <w:sz w:val="28"/>
          <w:szCs w:val="28"/>
        </w:rPr>
      </w:pPr>
      <w:r w:rsidRPr="00360357">
        <w:rPr>
          <w:b/>
          <w:i/>
          <w:color w:val="000000"/>
          <w:sz w:val="28"/>
          <w:szCs w:val="28"/>
        </w:rPr>
        <w:t>Понятие налогового спора</w:t>
      </w:r>
    </w:p>
    <w:p w:rsidR="00360357" w:rsidRPr="00360357" w:rsidRDefault="00360357" w:rsidP="00522FA5">
      <w:pPr>
        <w:pStyle w:val="1"/>
        <w:numPr>
          <w:ilvl w:val="0"/>
          <w:numId w:val="27"/>
        </w:numPr>
        <w:shd w:val="clear" w:color="auto" w:fill="FFFFFF"/>
        <w:tabs>
          <w:tab w:val="clear" w:pos="1440"/>
          <w:tab w:val="num" w:pos="0"/>
        </w:tabs>
        <w:ind w:left="0" w:firstLine="900"/>
        <w:jc w:val="both"/>
        <w:rPr>
          <w:b/>
          <w:i/>
          <w:color w:val="000000"/>
          <w:sz w:val="28"/>
          <w:szCs w:val="28"/>
        </w:rPr>
      </w:pPr>
      <w:r w:rsidRPr="00360357">
        <w:rPr>
          <w:b/>
          <w:i/>
          <w:iCs/>
          <w:color w:val="000000"/>
          <w:sz w:val="28"/>
          <w:szCs w:val="28"/>
        </w:rPr>
        <w:t>Понятие и способы защиты прав налогоплательщиков</w:t>
      </w:r>
    </w:p>
    <w:p w:rsidR="00360357" w:rsidRPr="00360357" w:rsidRDefault="00360357" w:rsidP="00522FA5">
      <w:pPr>
        <w:pStyle w:val="1"/>
        <w:numPr>
          <w:ilvl w:val="0"/>
          <w:numId w:val="27"/>
        </w:numPr>
        <w:shd w:val="clear" w:color="auto" w:fill="FFFFFF"/>
        <w:tabs>
          <w:tab w:val="clear" w:pos="1440"/>
          <w:tab w:val="num" w:pos="0"/>
        </w:tabs>
        <w:ind w:left="0" w:firstLine="900"/>
        <w:jc w:val="both"/>
        <w:rPr>
          <w:b/>
          <w:i/>
          <w:color w:val="000000"/>
          <w:sz w:val="28"/>
          <w:szCs w:val="28"/>
        </w:rPr>
      </w:pPr>
      <w:r w:rsidRPr="00360357">
        <w:rPr>
          <w:b/>
          <w:i/>
          <w:iCs/>
          <w:color w:val="000000"/>
          <w:sz w:val="28"/>
          <w:szCs w:val="28"/>
        </w:rPr>
        <w:t>Право на налоговое обжалование</w:t>
      </w:r>
    </w:p>
    <w:p w:rsidR="00360357" w:rsidRDefault="00360357" w:rsidP="00360357">
      <w:pPr>
        <w:pStyle w:val="1"/>
        <w:shd w:val="clear" w:color="auto" w:fill="FFFFFF"/>
        <w:ind w:firstLine="720"/>
        <w:jc w:val="center"/>
        <w:rPr>
          <w:b/>
          <w:i/>
          <w:iCs/>
          <w:color w:val="000000"/>
          <w:sz w:val="28"/>
          <w:szCs w:val="28"/>
          <w:u w:val="single"/>
        </w:rPr>
      </w:pPr>
    </w:p>
    <w:p w:rsidR="004E4587" w:rsidRPr="007F3102" w:rsidRDefault="004E4587" w:rsidP="00241A17">
      <w:pPr>
        <w:pStyle w:val="1"/>
        <w:shd w:val="clear" w:color="auto" w:fill="FFFFFF"/>
        <w:spacing w:line="312" w:lineRule="auto"/>
        <w:ind w:firstLine="720"/>
        <w:jc w:val="center"/>
        <w:rPr>
          <w:b/>
          <w:iCs/>
          <w:color w:val="000000"/>
          <w:sz w:val="28"/>
          <w:szCs w:val="28"/>
        </w:rPr>
      </w:pPr>
      <w:r w:rsidRPr="00360357">
        <w:rPr>
          <w:b/>
          <w:i/>
          <w:iCs/>
          <w:color w:val="000000"/>
          <w:sz w:val="28"/>
          <w:szCs w:val="28"/>
          <w:u w:val="single"/>
        </w:rPr>
        <w:t>Понятие налогового спора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Налоговый спор - это юридическая ситуация, в основе которой лежат разногласия между налогоплательщиками (налоговыми агентами), с одной стороны, и государственными органами и их должностными лицами - с другой, возникающие по поводу правильности применения норм налогового права. Инициаторами такого спора могут выступать как налогоплательщики (например, обжалование действий должностного лица налогового органа), так и налоговые органы (например, когда возможность применения мер принуждения в отношении налогоплательщика предоставлена только на основании судебного решения). Естественно, стороны такого спора изначально находятся в неравных положениях, поэтому для целей демократичности налоговой системы в законодательстве специально регламентируются организационные и правовые гарантии прав и законных интересов фискальнообязанных лиц.</w:t>
      </w:r>
    </w:p>
    <w:p w:rsidR="004E4587" w:rsidRPr="007F3102" w:rsidRDefault="004E4587" w:rsidP="00241A17">
      <w:pPr>
        <w:pStyle w:val="1"/>
        <w:shd w:val="clear" w:color="auto" w:fill="FFFFFF"/>
        <w:spacing w:line="312" w:lineRule="auto"/>
        <w:ind w:firstLine="720"/>
        <w:jc w:val="both"/>
        <w:rPr>
          <w:color w:val="000000"/>
          <w:sz w:val="28"/>
          <w:szCs w:val="28"/>
          <w:u w:val="single"/>
        </w:rPr>
      </w:pPr>
    </w:p>
    <w:p w:rsidR="004E4587" w:rsidRPr="007F3102" w:rsidRDefault="004E4587" w:rsidP="00241A17">
      <w:pPr>
        <w:pStyle w:val="1"/>
        <w:shd w:val="clear" w:color="auto" w:fill="FFFFFF"/>
        <w:spacing w:line="312" w:lineRule="auto"/>
        <w:ind w:firstLine="720"/>
        <w:jc w:val="center"/>
        <w:rPr>
          <w:b/>
          <w:iCs/>
          <w:color w:val="000000"/>
          <w:sz w:val="28"/>
          <w:szCs w:val="28"/>
        </w:rPr>
      </w:pPr>
      <w:r w:rsidRPr="00360357">
        <w:rPr>
          <w:b/>
          <w:i/>
          <w:iCs/>
          <w:color w:val="000000"/>
          <w:sz w:val="28"/>
          <w:szCs w:val="28"/>
          <w:u w:val="single"/>
        </w:rPr>
        <w:t>Понятие и способы защиты прав налогоплательщиков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Одной из важнейших гарантий демократичности налоговой системы государства (и государства в целом) является наличие организационных и правовых гарантий в защиту прав и законных интересов налогоплательщиков и налоговых агентов как субъектов</w:t>
      </w:r>
      <w:r w:rsidRPr="007F3102">
        <w:rPr>
          <w:sz w:val="28"/>
          <w:szCs w:val="28"/>
        </w:rPr>
        <w:t xml:space="preserve"> </w:t>
      </w:r>
      <w:r w:rsidRPr="007F3102">
        <w:rPr>
          <w:color w:val="000000"/>
          <w:sz w:val="28"/>
          <w:szCs w:val="28"/>
        </w:rPr>
        <w:t xml:space="preserve">налогового права. Организационными гарантиями такой </w:t>
      </w:r>
      <w:r w:rsidR="000B0D77" w:rsidRPr="007F3102">
        <w:rPr>
          <w:color w:val="000000"/>
          <w:sz w:val="28"/>
          <w:szCs w:val="28"/>
        </w:rPr>
        <w:t>зашиты,</w:t>
      </w:r>
      <w:r w:rsidRPr="007F3102">
        <w:rPr>
          <w:color w:val="000000"/>
          <w:sz w:val="28"/>
          <w:szCs w:val="28"/>
        </w:rPr>
        <w:t xml:space="preserve"> выступают специальные институты защиты права (судебные и административные), а правовыми - наличие соответствующей правовой базы для защиты прав налогоплательщиков.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Поэтому, с одной стороны, под защитой прав налогоплательщиков понимается система юридических и организационных гарантий соблюдения установленных национальным и международным правом прав и законных интересов налогоплательщиков и налоговых агентов как субъектов налоговых правоотношений, функционирование которой </w:t>
      </w:r>
      <w:r w:rsidR="000B0D77" w:rsidRPr="007F3102">
        <w:rPr>
          <w:color w:val="000000"/>
          <w:sz w:val="28"/>
          <w:szCs w:val="28"/>
        </w:rPr>
        <w:t>приятна,</w:t>
      </w:r>
      <w:r w:rsidRPr="007F3102">
        <w:rPr>
          <w:color w:val="000000"/>
          <w:sz w:val="28"/>
          <w:szCs w:val="28"/>
        </w:rPr>
        <w:t xml:space="preserve"> обеспечить соразмерность ограничения прав конкретною налогоплательщика и интересов общества в целом.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С другой - под защитой прав налогоплательщиков понимаются конкретные действия участников налоговых правоотношений их представителей, направленные на обеспечение своих интересов в процессе налоговых споров.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Несомненным демократическим достижением Российского государства является правовое закрепление увеличившихся возможностей субъектов налоговых правоотношений по обжалованию нарушенных прав. Прежде всего, характерно расширение сферы применения судебного порядка защиты прав для всех субъектов налогового права. Эта возможность гарантирована, в частности, Конституцией РФ, Арбитражно-процессуальным кодексом РФ (далее - АПК РФ), Федеральным конституционным законом от 31 декабря </w:t>
      </w:r>
      <w:smartTag w:uri="urn:schemas-microsoft-com:office:smarttags" w:element="metricconverter">
        <w:smartTagPr>
          <w:attr w:name="ProductID" w:val="1996 г"/>
        </w:smartTagPr>
        <w:r w:rsidRPr="007F3102">
          <w:rPr>
            <w:color w:val="000000"/>
            <w:sz w:val="28"/>
            <w:szCs w:val="28"/>
          </w:rPr>
          <w:t>1996 г</w:t>
        </w:r>
      </w:smartTag>
      <w:r w:rsidRPr="007F3102">
        <w:rPr>
          <w:color w:val="000000"/>
          <w:sz w:val="28"/>
          <w:szCs w:val="28"/>
        </w:rPr>
        <w:t>. «О судебной системе Российской Федерации» и НК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Впервые в российском налоговом праве в НК РФ был включен отдельный раздел, регламентирующий возможность и порядок обжалования актов налоговых органов и действий или бездействия их должностных лиц. Обозначенный раздел </w:t>
      </w:r>
      <w:r w:rsidRPr="007F3102">
        <w:rPr>
          <w:color w:val="000000"/>
          <w:sz w:val="28"/>
          <w:szCs w:val="28"/>
          <w:lang w:val="en-US"/>
        </w:rPr>
        <w:t>VII</w:t>
      </w:r>
      <w:r w:rsidRPr="007F3102">
        <w:rPr>
          <w:color w:val="000000"/>
          <w:sz w:val="28"/>
          <w:szCs w:val="28"/>
        </w:rPr>
        <w:t xml:space="preserve"> объединяет две группы норм: гл. 19 «Порядок обжалования актов налоговых органов и действий или бездействия их должностных лиц» и гл. 20 «Рассмотрение жалобы и принятие решения по ней».</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Статья 137 НК РФ предоставляет каждому налогоплательщику или налоговому агенту право обжаловать акты налоговых органов, действии или бездействие их должностных лиц.</w:t>
      </w:r>
    </w:p>
    <w:p w:rsidR="004E4587" w:rsidRPr="007F3102" w:rsidRDefault="004E4587" w:rsidP="00241A17">
      <w:pPr>
        <w:pStyle w:val="1"/>
        <w:shd w:val="clear" w:color="auto" w:fill="FFFFFF"/>
        <w:spacing w:line="312" w:lineRule="auto"/>
        <w:ind w:firstLine="720"/>
        <w:jc w:val="both"/>
        <w:rPr>
          <w:b/>
          <w:i/>
          <w:color w:val="000000"/>
          <w:sz w:val="28"/>
          <w:szCs w:val="28"/>
        </w:rPr>
      </w:pPr>
      <w:r w:rsidRPr="007F3102">
        <w:rPr>
          <w:color w:val="000000"/>
          <w:sz w:val="28"/>
          <w:szCs w:val="28"/>
        </w:rPr>
        <w:t xml:space="preserve">В зависимости от различий в материальных нормах и процессуальном порядке нормативными правовыми актами России предусмотрены следующие способы защиты прав налогоплательщиков; </w:t>
      </w:r>
      <w:r w:rsidRPr="007F3102">
        <w:rPr>
          <w:b/>
          <w:i/>
          <w:color w:val="000000"/>
          <w:sz w:val="28"/>
          <w:szCs w:val="28"/>
        </w:rPr>
        <w:t>президентский, административный, судебный, самозащита прав.</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Налогоплательщики могут использовать указанные способы защиты своих прав параллельно. Подача жалобы в вышестоящий налоговый орган (вышестоящему должностному лицу) не исключает права на одновременную или последующую подачу аналогичной жалобы в суд.</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Президенту РФ могут быть обжалованы любые действия (бездействие) контролирующих органов в финансовой сфере. В частности. Президенту РФ могут быть обжалованы решения ФСЭНП, Федеральной комиссии по ценным бумагам и фондовому рынку, функционирующей при Правительстве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Административный способ предполагает обращение за защитой п восстановлением нарушенного права к вышестоящему органу власти по отношению к органу, принявшему решение или выполнившему действие. Административный порядок предполагает упрощенное производство по поданной жалобе. Вместе с тем административный порядок не отрицает возможности обращения впоследствии за защитой в суд либо предоставляется альтернативный порядок защиты прав субъектов налоговых правоотношений. Административный порядок зашиты прав налогоплательщиков не является обязательной досудебной процедурой.</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Наряду с административным применяется и судебный порядок обжалования. В основной части налоговых отношений для граждан действует общий порядок, предусмотренный Законом РФ от 27 апреля </w:t>
      </w:r>
      <w:smartTag w:uri="urn:schemas-microsoft-com:office:smarttags" w:element="metricconverter">
        <w:smartTagPr>
          <w:attr w:name="ProductID" w:val="1993 г"/>
        </w:smartTagPr>
        <w:r w:rsidRPr="007F3102">
          <w:rPr>
            <w:color w:val="000000"/>
            <w:sz w:val="28"/>
            <w:szCs w:val="28"/>
          </w:rPr>
          <w:t>1993 г</w:t>
        </w:r>
      </w:smartTag>
      <w:r w:rsidRPr="007F3102">
        <w:rPr>
          <w:color w:val="000000"/>
          <w:sz w:val="28"/>
          <w:szCs w:val="28"/>
        </w:rPr>
        <w:t>. «Об обжаловании в суд действий и решений, нарушающих права и свободы граждан». Закон предусматривает, что право на обжалование имеет каждый гражданин, считающий, что нарушены его права и свободы, незаконно на него возложена какая-либо обязанность или он незаконно привлечен к какой-либо ответственности либо созданы препятствия для осуществлении его прав и свобод. Юридические липа - субъекты налогового нрава вправе обращаться за судебной защитой и в том случае, сети оспариваемые финансовые отношения оформлялись договором.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Значительно усилилась роль Конституционного Суда РФ в защите нарушенных прав и законных интересов субъектов налогового права. Полномочия Конституционного Суда, закрепленные в ст. 125 Федеральною конституционного закона от 21 июля </w:t>
      </w:r>
      <w:smartTag w:uri="urn:schemas-microsoft-com:office:smarttags" w:element="metricconverter">
        <w:smartTagPr>
          <w:attr w:name="ProductID" w:val="1994 г"/>
        </w:smartTagPr>
        <w:r w:rsidRPr="007F3102">
          <w:rPr>
            <w:color w:val="000000"/>
            <w:sz w:val="28"/>
            <w:szCs w:val="28"/>
          </w:rPr>
          <w:t>1994 г</w:t>
        </w:r>
      </w:smartTag>
      <w:r w:rsidRPr="007F3102">
        <w:rPr>
          <w:color w:val="000000"/>
          <w:sz w:val="28"/>
          <w:szCs w:val="28"/>
        </w:rPr>
        <w:t>. «О Конституционном Суде Российской Федерации», предусматривают возможность рассмотрения и разрешения запросов и жалоб, в том числе в налоговой сфере, о соответствии Конституции РФ законов, других нормативных актов, разрешения вопросов о компетенции между государственными органами, о конституционности примененных в отношении граждан норм, нарушающих конституционные права и свободы граждан.</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В судебной практике количество налоговых споров постоянно возрастает, и можно предположить, что данная тенденция еще долго будет сохраняться, «поскольку намерение органов государственной власти действовать и финансовой сфере методами, соответствующими конституционно значимым стандартам, развивается гораздо медленнее, чем стремление налогоплательщиков отстаивать свои конституционные права и законные интересы».</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Существенная роль в защите и восстановлении нарушенных прав и законных интересов налогоплательщиков принадлежит прокуратуре РФ, которая, согласно Конституции РФ (ст. 129) и Закону «О прокуратуре Российской Федерации», составляет единую централизованную систему, осуществляет надзор за исполнением действующих па территории России законов, предпринимает меры, направленные на устранение их нарушений и привлечение нарушителей к ответственности. Наряду с другими направлениями в функции прокуратуры входит осуществление надзора за исполнением финансового законодательства. При этом не имеет значения, от кого исходит нарушение - от органов представительной пли исполнительной власти, финансовых, кредитных органов, налогоплательщиков, налоговых агентов, резидентов в валютных отношениях и т. д.</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Для выполнения функции надзора за исполнением норм налогового права органы прокуратуры вправо проводить проверки по исполнению и соблюдению финансового законодательства. Подобные проверки проводятся в связи с поступающими в</w:t>
      </w:r>
      <w:r w:rsidRPr="007F3102">
        <w:rPr>
          <w:sz w:val="28"/>
          <w:szCs w:val="28"/>
        </w:rPr>
        <w:t xml:space="preserve"> </w:t>
      </w:r>
      <w:r w:rsidRPr="007F3102">
        <w:rPr>
          <w:color w:val="000000"/>
          <w:sz w:val="28"/>
          <w:szCs w:val="28"/>
        </w:rPr>
        <w:t>прокуратуру жалобами, заявлениями, а также иными сведениями о фактах налоговых правонарушений. В случае установления фактов нарушений налогового законодательства прокурор вправе принять следующие меры: внести представление об устранении нарушений закона; опротестовать противоречащие закону акты, изданные пли принятые органами государственной власти, местного самоуправления или финансовым органом; обратиться в суд с заявлением в защиту нарушенных финансовых прав и охраняемых законом интересов граждан, общества и государства; возбудить производство по факту финансового правонарушения; возбудить уголовное дело по признакам совершения экономического преступления.</w:t>
      </w:r>
    </w:p>
    <w:p w:rsidR="004E4587" w:rsidRPr="007F3102" w:rsidRDefault="004E4587" w:rsidP="00241A17">
      <w:pPr>
        <w:pStyle w:val="1"/>
        <w:shd w:val="clear" w:color="auto" w:fill="FFFFFF"/>
        <w:spacing w:line="312" w:lineRule="auto"/>
        <w:ind w:firstLine="720"/>
        <w:jc w:val="both"/>
        <w:rPr>
          <w:color w:val="000000"/>
          <w:sz w:val="28"/>
          <w:szCs w:val="28"/>
        </w:rPr>
      </w:pPr>
    </w:p>
    <w:p w:rsidR="004E4587" w:rsidRPr="007F3102" w:rsidRDefault="004E4587" w:rsidP="00241A17">
      <w:pPr>
        <w:pStyle w:val="1"/>
        <w:shd w:val="clear" w:color="auto" w:fill="FFFFFF"/>
        <w:spacing w:line="312" w:lineRule="auto"/>
        <w:ind w:firstLine="720"/>
        <w:jc w:val="center"/>
        <w:rPr>
          <w:b/>
          <w:iCs/>
          <w:color w:val="000000"/>
          <w:sz w:val="28"/>
          <w:szCs w:val="28"/>
        </w:rPr>
      </w:pPr>
      <w:r w:rsidRPr="00360357">
        <w:rPr>
          <w:b/>
          <w:i/>
          <w:iCs/>
          <w:color w:val="000000"/>
          <w:sz w:val="28"/>
          <w:szCs w:val="28"/>
          <w:u w:val="single"/>
        </w:rPr>
        <w:t>Право на налоговое обжалование</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В соответствии со ст. 137 Н К РФ со стороны налогоплательщиков или налоговых агентов обжалованию подлежат акты налоговых органов как ненормативного, так и нормативного характера.</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Порядок обжалования актов налоговых органов и действий или бездействия их должностных лиц регламентируется главами 19 и 20 части первой НК РФ. При этом одним из правовых недостатков этого порядка является то обстоятельство, что таким правом наделены только налоговые агенты и налогоплательщики, а не все субъекты налоговых правоотношений.</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Вместе с тем НК РФ устанавливает два условия, соблюдение которых необходимо для защиты нарушенных прав налогоплательщиков или налоговых агентов: во-первых, ненормативные акты налоговых органов, а также действия или бездействие должностных лиц этих органов должны, по мнению налогоплательщика или налогового агента, нарушать их права; во-вторых, нормативные правовые акты налоговых органов обжалуются в порядке, предусмотренном не НК РФ, а иным федеральным законодательством.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Объектом обжалования со стороны налогоплательщика могут быть следующие ненормативные акты налоговых органов, обозначенные НК РФ: решения о доначислении налога или пени (п. 3 ст. 40); решения о взыскании належи сбора, а также пени за счет денежных средств, находящихся на счетах в банках (п. 2 ст. 46); инкассовые поручения на перечисление налога в бюджет (п. 4 ст. 46); решения об отказе в предоставлении отсрочки или рассрочки по уплате налога или сбора (п. 6 ст. 64); решения о приостановлении операций по банковским счетам налогоплательщика или налогового агента (ст. 76); решения об аресте имущества налогоплательщика или налогового агента {ст. 77); акты, на основании которых налоговые органы вправе самостоятельно определять сумму налогов, подлежащих уплате по аналогии (п. 3 ст. 91); извещения о времени и месте рассмотрения материалов налоговой проверки (п. 1 ст. </w:t>
      </w:r>
      <w:r w:rsidRPr="007F3102">
        <w:rPr>
          <w:sz w:val="28"/>
          <w:szCs w:val="28"/>
        </w:rPr>
        <w:t>101); решения руководителей налоговых органов (их заместителей) о привлечении лица к ответственности за нарушение законодательства о налогах и сборах, об отказе в привлечении лица к ответственности за нарушение законодательства о налогах и сборах либо о проведении дополнительных мероприятий налогового контроля (п. 8 ст. 101.1).</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Кроме названных ненормативных актов обжалованию подлежат и решения вышестоящих налоговых органов, вынесенные по вопросам рассмотрения заявлений налогоплательщиков на неправомерные действия, бездействие или акты нижестоящих налоговых инспекций.</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Не подлежат обжалованию в административном или судебном порядке акты налоговых проверок, поскольку сами по себе они не содержат обязательных для налогоплательщиков предписаний, влекущих юридические последствия.</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Налогоплательщик имеет право оспаривать: правомерность действий или бездействия должностных лиц налоговых органов, если последствиями такого поведения стали нарушения законных прав и интересов подателя заявления; создание незаконных препятствий осуществлению права собственности или иных вещных прав, а также свобод; возложение дополнительных обязанностей или иных незаконных имущественных обременении; незаконное привлечение к налоговой ответственности.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Могут быть обжалованы следующие действия должностных лиц налоговых органов, совершаемые в процессе налогового контроля: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1) изъятие документов и предметов с нарушением норм п. 5 ст. 94 Н К РФ;</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2) арест имущества с нарушением норм п. 5 ст. 77 НК РФ и др. </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Как действие налогоплательщиком или налоговым агентом может быть обжаловано предъявление (направление)  к нему должностным лицом налогового органа письменного требования об уплате недоимки (пени, санкций), предусмотренного гл. 10 НК РФ, или письменного налогового уведомления (ст. 52 НК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Как бездействие должностного лица налогового органа в рассматриваемом случае может обжаловаться, например, уклонение от возврата излишне уплаченных или излишне взысканных сумм налога, сбора и (или) пени.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Действия должностных лиц налоговых органов, нарушающие права налогоплательщиков и, следовательно, подлежащие обжалованию, могут выражаться в различного рода поступках: проведение контрольных мероприятий с нарушением налогово-процессуальных норм, предъявление требования об уплате налога или сбора, предъявление письменного налогового уведомления об уплате налога и т.д.</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Бездействие должностных лиц налоговых органов, нарушающее права налогоплательщиков, чаще всего выражается в уклонении от возврата излишне взысканных сумм налога, сбора иди пени.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Закон РФ «Об обжаловании в суд действий и решений, нарушающих права и свободы граждан» предоставляет право физическим липам-налогоплательщикам обжаловать в суды</w:t>
      </w:r>
      <w:r w:rsidRPr="007F3102">
        <w:rPr>
          <w:sz w:val="28"/>
          <w:szCs w:val="28"/>
        </w:rPr>
        <w:t xml:space="preserve"> </w:t>
      </w:r>
      <w:r w:rsidRPr="007F3102">
        <w:rPr>
          <w:color w:val="000000"/>
          <w:sz w:val="28"/>
          <w:szCs w:val="28"/>
        </w:rPr>
        <w:t>общей юрисдикции акты иных (не налоговых) органов, содержащие официальную информацию, которая послужила основанием для вынесения какого-либо решения налоговым органом. В частности, по мотивам недостоверности могут быть обжалованы материалы, предоставленные регистрирующими органами, организациями или уполномоченными лицами, осуществляющими регистрацию имущества, сделок и прав на имущество (ст. 85 НК РФ), банками (ст. 86 НК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Относительно обжалования нормативных актов налоговых органов предусмотрен особый порядок. В отличие от актов ненормативного характера акты, содержащие нормы права, обжалуются в судебном порядке.</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До принятия части первой НК РФ правом па обжалование нормативных актов налоговых органов могли воспользоваться только налогоплательщики - физические липа. В настоящее время п. 2 ст. 138 НК РФ наделяет и физических лип, и организации равным правом на обращение в суд за защитой нарушенных прав. Единственное различие состоит в подведомственности суда по рассмотрению заявления об обжаловании нормативных актов налоговых органов: иски организаций и индивидуальных предпринимателей подаются в соответствии с правилами АПК РФ в Московский городской арбитражный суд; иски физических лиц направляются на основании норм Гражданско-процессуального кодекса в Верховный Суд РФ.</w:t>
      </w:r>
    </w:p>
    <w:p w:rsidR="004E4587" w:rsidRPr="007F3102"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Практика осуществления государственной деятельности показывает, что права и интересы налогоплательщиков нарушаются не только налоговыми органами, а также органами государственной власти Российской Федерации, субъектов РФ и органами местного самоуправления. В некоторых случаях представительные и исполнительные органы государственной власти территориального уровня или органы самоуправления принимают нормативные и ненормативные акты (законы, решения и т.д.), противоречащие федеральному законодательству о налогах и сборах, возлагающие на плательщиков налогов или сборов дополнительные обременения, расширяющие налогооблагаемую базу, сокращающие перечень налоговых льгот и т.д.</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Подобные нормативные акты органов государственной власти и местного самоуправления могут быть обжалованы в органы прокуратуры с целью вынесения протеста прокурора на неправомерный региональный закон или решение органа местного самоуправления.</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Кроме обращения в органы прокуратуры налогоплательщик имеет право обжаловать нормативные и ненормативные акты органов государственной власти Российской Федерации, субъектов РФ или муниципальных образований в суд. Относительно нарушенных прав физических лиц дела подобной категории рассматриваются судами общей юрисдикции; относительно организаций и граждан-предпринимателей - арбитражными судами.</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Федеральные законы, а также нормативные акты законодательных (представительных) органов власти субъектов РФ, нарушающие права и законные интересы налогоплательщиков, мот быть обжалованы и в Конституционном Суде РФ.</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Анализ норм НК РФ, а также иного федерального законодательства позволяет сделать вывод, что по сравнению с организациями физические лица имеют больший диапазон прав на обжалование актов налоговых и иных государственных органов, неправомерных действий (бездействия) их должностных лиц. Так, Федеральный конституционный закон от 26 февраля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«Об Уполномоченном по правам человека в Российской Федерации» предоставляет физическим липам возможность обращаться за защитой своих прав к Уполномоченному по правам человека в РФ. Также граждане-налогоплательщики имеют право направлять заявления по вопросам защиты своих нарушенных прав в Европейский суд по правам человека, располагающийся и г. Страсбурге.</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 xml:space="preserve">Кроме мер защиты нарушенных прав налогоплательщиков, прямо установленных разд. </w:t>
      </w:r>
      <w:r w:rsidRPr="007F3102">
        <w:rPr>
          <w:color w:val="000000"/>
          <w:sz w:val="28"/>
          <w:szCs w:val="28"/>
          <w:lang w:val="en-US"/>
        </w:rPr>
        <w:t>VII</w:t>
      </w:r>
      <w:r w:rsidRPr="007F3102">
        <w:rPr>
          <w:color w:val="000000"/>
          <w:sz w:val="28"/>
          <w:szCs w:val="28"/>
        </w:rPr>
        <w:t xml:space="preserve"> НК РФ, налоговое законодательство предоставляет физическим лицам и организациям право па самозащиту своих нрав. В соответствии с подп. 11 п. 1 ст. 21 НК РФ налогоплательщик имеет право не выполнять неправомерные акты и требования налоговых органов и их должностных лиц. Неправомерность названных актов или требований заключается в их несоответствии НК РФ или иным федеральным законам.</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Налоговое законодательство предусматривает ряд дополнительных гарантий, обеспечивающих нормальное функционирование налоговых отношений. Так, ст. 3 НК РФ устанавливает презумпцию правоты налогоплательщика в случаях неустранимости сомнений, противоречий и неясности актов законодательства о налогах и сборах; ст. 21 НК РФ предоставляет налогоплательщикам право не выполнять неправомерные акты и требования налоговых органов и их должностных лиц, которые не соответствуют НК РФ или иным федеральным законам; ст. 63-67 НК РФ предусматривают возможность зашиты налогоплательщиком своих прав после окончания производства по делу о налоговом правонарушении посредством использования процедуры изменения сроков уплаты налогов и пеней в форме отсрочки, рассрочки или налогового кредита. Также дополнительной гарантией соблюдения прав налогоплательщиков и, в случае нарушения, их защиты следует считать нормы налогового законодательства, устанавливающие возможность привлечения к ответственности должностных лиц налоговых органов, допустивших неправомерные действия при исполнении своих служебных обязанностей.</w:t>
      </w:r>
    </w:p>
    <w:p w:rsidR="004E4587" w:rsidRPr="007F3102" w:rsidRDefault="004E4587" w:rsidP="00241A17">
      <w:pPr>
        <w:pStyle w:val="1"/>
        <w:shd w:val="clear" w:color="auto" w:fill="FFFFFF"/>
        <w:spacing w:line="312" w:lineRule="auto"/>
        <w:ind w:firstLine="720"/>
        <w:jc w:val="both"/>
        <w:rPr>
          <w:sz w:val="28"/>
          <w:szCs w:val="28"/>
        </w:rPr>
      </w:pPr>
      <w:r w:rsidRPr="007F3102">
        <w:rPr>
          <w:color w:val="000000"/>
          <w:sz w:val="28"/>
          <w:szCs w:val="28"/>
        </w:rPr>
        <w:t>Своеобразной гарантией соблюдения финансовых интересов налогоплательщиков является ст. 59 НК РФ, согласно которой при невозможности взыскания с налогоплательщика или налогового агента недоимки и пени по причинам экономического, социального или юридического характера такая задолженность признается безнадежной и списывается в порядке, установленном Правительством РФ или соответствующими органами исполнительной власти субъекта РФ или местного самоуправления. Таким образом, при невозможности взыскания задолженности по фискальным платежам и только при наличии установленных законодательством причин орган исполнительной власти определенною территориального уровня имеет право «простить» налогоплательщику его долги. Однако следует обратить внимание на слабую правовую регламентацию механизма реализации положений ст. 59 НК РФ, что создает предпосылки для злоупотребления налогоплательщиками своими правами в ущерб финансовому благополучию государства.</w:t>
      </w:r>
    </w:p>
    <w:p w:rsidR="004E4587" w:rsidRDefault="004E4587" w:rsidP="00241A17">
      <w:pPr>
        <w:pStyle w:val="1"/>
        <w:shd w:val="clear" w:color="auto" w:fill="FFFFFF"/>
        <w:spacing w:line="312" w:lineRule="auto"/>
        <w:ind w:firstLine="720"/>
        <w:jc w:val="both"/>
        <w:rPr>
          <w:color w:val="000000"/>
          <w:sz w:val="28"/>
          <w:szCs w:val="28"/>
        </w:rPr>
      </w:pPr>
      <w:r w:rsidRPr="007F3102">
        <w:rPr>
          <w:color w:val="000000"/>
          <w:sz w:val="28"/>
          <w:szCs w:val="28"/>
        </w:rPr>
        <w:t>Меры защиты нарушенных прав субъектов налоговых отношений позволяют, с одной стороны, обеспечить защиту их прав и законных интересов от неправомерных действий органов государства, местного самоуправления или финансовых органов, а с другой - обеспечить финансовые интересы государства и муниципальных образований.</w:t>
      </w:r>
    </w:p>
    <w:p w:rsidR="00360357" w:rsidRPr="007F3102" w:rsidRDefault="00360357" w:rsidP="00646A9D">
      <w:pPr>
        <w:pStyle w:val="1"/>
        <w:shd w:val="clear" w:color="auto" w:fill="FFFFFF"/>
        <w:ind w:firstLine="720"/>
        <w:jc w:val="both"/>
        <w:rPr>
          <w:sz w:val="28"/>
          <w:szCs w:val="28"/>
        </w:rPr>
      </w:pPr>
    </w:p>
    <w:p w:rsidR="004E4587" w:rsidRDefault="004E4587" w:rsidP="00360357">
      <w:pPr>
        <w:shd w:val="clear" w:color="auto" w:fill="FFFFFF"/>
        <w:ind w:firstLine="709"/>
        <w:jc w:val="center"/>
        <w:rPr>
          <w:b/>
          <w:color w:val="000000"/>
          <w:sz w:val="28"/>
          <w:szCs w:val="28"/>
        </w:rPr>
      </w:pPr>
      <w:r w:rsidRPr="007F3102">
        <w:rPr>
          <w:b/>
          <w:color w:val="000000"/>
          <w:sz w:val="28"/>
          <w:szCs w:val="28"/>
        </w:rPr>
        <w:t>ТЕМА 25. НАЛОГОВАЯ ТАЙНА</w:t>
      </w:r>
    </w:p>
    <w:p w:rsidR="000B0D77" w:rsidRDefault="000B0D77" w:rsidP="00360357">
      <w:pPr>
        <w:shd w:val="clear" w:color="auto" w:fill="FFFFFF"/>
        <w:ind w:firstLine="709"/>
        <w:jc w:val="center"/>
        <w:rPr>
          <w:b/>
          <w:color w:val="000000"/>
          <w:sz w:val="28"/>
          <w:szCs w:val="28"/>
        </w:rPr>
      </w:pPr>
    </w:p>
    <w:p w:rsidR="00360357" w:rsidRDefault="003A1AAD" w:rsidP="00360357">
      <w:pPr>
        <w:shd w:val="clear" w:color="auto" w:fill="FFFFFF"/>
        <w:ind w:firstLine="709"/>
        <w:jc w:val="center"/>
        <w:rPr>
          <w:b/>
          <w:color w:val="000000"/>
          <w:sz w:val="28"/>
          <w:szCs w:val="28"/>
        </w:rPr>
      </w:pPr>
      <w:r>
        <w:rPr>
          <w:b/>
          <w:color w:val="000000"/>
          <w:sz w:val="28"/>
          <w:szCs w:val="28"/>
        </w:rPr>
        <w:t>План:</w:t>
      </w:r>
    </w:p>
    <w:p w:rsidR="003A1AAD" w:rsidRDefault="00120A47" w:rsidP="00522FA5">
      <w:pPr>
        <w:numPr>
          <w:ilvl w:val="0"/>
          <w:numId w:val="28"/>
        </w:numPr>
        <w:shd w:val="clear" w:color="auto" w:fill="FFFFFF"/>
        <w:tabs>
          <w:tab w:val="clear" w:pos="1429"/>
          <w:tab w:val="num" w:pos="0"/>
        </w:tabs>
        <w:ind w:left="0" w:firstLine="900"/>
        <w:jc w:val="both"/>
        <w:rPr>
          <w:b/>
          <w:i/>
          <w:color w:val="000000"/>
          <w:sz w:val="28"/>
          <w:szCs w:val="28"/>
        </w:rPr>
      </w:pPr>
      <w:r>
        <w:rPr>
          <w:b/>
          <w:i/>
          <w:color w:val="000000"/>
          <w:sz w:val="28"/>
          <w:szCs w:val="28"/>
        </w:rPr>
        <w:t>Н</w:t>
      </w:r>
      <w:r w:rsidR="003A1AAD">
        <w:rPr>
          <w:b/>
          <w:i/>
          <w:color w:val="000000"/>
          <w:sz w:val="28"/>
          <w:szCs w:val="28"/>
        </w:rPr>
        <w:t>алоговая тайна в системе мер защиты конфиденциальной экономической информации</w:t>
      </w:r>
    </w:p>
    <w:p w:rsidR="003A1AAD" w:rsidRPr="00120A47" w:rsidRDefault="003A1AAD" w:rsidP="00522FA5">
      <w:pPr>
        <w:numPr>
          <w:ilvl w:val="0"/>
          <w:numId w:val="28"/>
        </w:numPr>
        <w:shd w:val="clear" w:color="auto" w:fill="FFFFFF"/>
        <w:tabs>
          <w:tab w:val="clear" w:pos="1429"/>
          <w:tab w:val="num" w:pos="0"/>
        </w:tabs>
        <w:ind w:left="0" w:firstLine="900"/>
        <w:jc w:val="both"/>
        <w:rPr>
          <w:b/>
          <w:i/>
          <w:color w:val="000000"/>
          <w:sz w:val="28"/>
          <w:szCs w:val="28"/>
        </w:rPr>
      </w:pPr>
      <w:r w:rsidRPr="00120A47">
        <w:rPr>
          <w:b/>
          <w:i/>
          <w:color w:val="000000"/>
          <w:sz w:val="28"/>
          <w:szCs w:val="28"/>
        </w:rPr>
        <w:t>Содержание информации, защищаемой в режиме налоговой тайны, и ее источники</w:t>
      </w:r>
    </w:p>
    <w:p w:rsidR="003A1AAD" w:rsidRDefault="003A1AAD" w:rsidP="00646A9D">
      <w:pPr>
        <w:shd w:val="clear" w:color="auto" w:fill="FFFFFF"/>
        <w:ind w:firstLine="709"/>
        <w:jc w:val="both"/>
        <w:rPr>
          <w:b/>
          <w:color w:val="000000"/>
          <w:sz w:val="28"/>
          <w:szCs w:val="28"/>
        </w:rPr>
      </w:pPr>
    </w:p>
    <w:p w:rsidR="004E4587" w:rsidRPr="003A1AAD" w:rsidRDefault="004E4587" w:rsidP="003A1AAD">
      <w:pPr>
        <w:shd w:val="clear" w:color="auto" w:fill="FFFFFF"/>
        <w:ind w:firstLine="709"/>
        <w:jc w:val="center"/>
        <w:rPr>
          <w:b/>
          <w:i/>
          <w:sz w:val="28"/>
          <w:szCs w:val="28"/>
          <w:u w:val="single"/>
        </w:rPr>
      </w:pPr>
      <w:r w:rsidRPr="003A1AAD">
        <w:rPr>
          <w:b/>
          <w:i/>
          <w:color w:val="000000"/>
          <w:sz w:val="28"/>
          <w:szCs w:val="28"/>
          <w:u w:val="single"/>
        </w:rPr>
        <w:t>Налоговая тайна в системе мер защиты конфиденциальной экономической информации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Учитывая специфику интересующего нас института налогового права, из всей совокупности охраняемой информации целесообразно выделить и проанализировать ту, которая по содержанию может быть отнесена к экономической. Ведь именно экономическая информация составляет основу информации, необходимой для налогообложения, т. е. налоговозначимой информации. Термин «экономическая информация» является достаточно широко употребимым, под ним подразумевается информация о процессах производства, распределения, обмена и потребления благ. Важнейшими характеристиками и наименьшими смысловыми единицами экономической информации являются показатели и величины, представляющие собой количественные характеристики свойств отображаемых объектов2. Экономическая информация может быть общедоступной или конфиденциальной. Последняя защищается в режиме нескольких видов (разновидностей) тайн, включая государственную, служебную, коммерческую, банковскую, нотариальную, аудиторскую, адвокатскую, налоговую тайны и тайну страхования. Эти тайны, принимая во внимание объединяющий их объект, можно рассматривать как смежные.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составе всей экономической информации специалисты выделяют микроуровневую маркетинговую информационную систему, которая в свою очередь помимо прочего включает внутреннюю систему учета и отчетности, т.е. информацию о внутрифирменных информационных потоках, характеризующих объем, структуру и скорость товарного производства и обращения, издержках промышленных и торговых предприятий, потерях, валовых доходах, чистой прибыли и рентабельности. Полагаем, что именно эта информация составляет основу той, которая необходима для налогообложения, во всяком случае организаций.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Объективной реальностью является то. что воздействию угроз информационной безопасности в сфере экономики помимо прочего наиболее подвержена система сбора, обработки, хранения и передачи налоговой информации.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Концепция обеспечения безопасности деятельности налоговых органов, утвержденная приказами ФСНП России и МНС России соответственно от 12 и 13 октября </w:t>
      </w:r>
      <w:smartTag w:uri="urn:schemas-microsoft-com:office:smarttags" w:element="metricconverter">
        <w:smartTagPr>
          <w:attr w:name="ProductID" w:val="2000 г"/>
        </w:smartTagPr>
        <w:r w:rsidRPr="007F3102">
          <w:rPr>
            <w:color w:val="000000"/>
            <w:sz w:val="28"/>
            <w:szCs w:val="28"/>
          </w:rPr>
          <w:t>2000 г</w:t>
        </w:r>
      </w:smartTag>
      <w:r w:rsidRPr="007F3102">
        <w:rPr>
          <w:color w:val="000000"/>
          <w:sz w:val="28"/>
          <w:szCs w:val="28"/>
        </w:rPr>
        <w:t>. № ВА-3033 и БГ-6-24/802, к числу основных задач, решаемых в процессе обеспечения безопасности деятельности налоговых органов, относит выявление каналов утечки из налоговых органов информации, составляющей налоговую тайну. Разглашение информации, составляющей налоговую тайну, определено в качестве одной из основных угроз безопасности деятельности налоговых органов. Внешнюю угрозу в данном случае составляют противоправные устремления криминальных элементов на получение конфиденциальной информации налоговых органов, внутреннюю - нарушение режима обращения со служебными документами и материалами, создающее предпосылки к утечке служебной информации.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Видимо, из-за наличия подобных угроз законодатели посчитали необходимым дополнить систему защиты экономической информации режимом налоговой тайны. В юридической литературе отмечается, что «во-первых, в системе российского налогового права законодательно закреплен новый правовой институт - налоговая тайна, основной целью которого является создание комплексной правовой защиты информации о налогоплательщике, полученной налоговыми органами при осуществлении своих полномочий; и, во-вторых, существенной новеллой является признание налоговой тайны общим принципом налогообложения».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Известно, что обязанность по уплате того или иного налога или сбора возлагается на налогоплательщика с момента возникновения у него соответствующего объекта налогообложения. В теории же налогового права объект налогообложения определяется как юридический факт или совокупность юридических фактов (юридический состав), которые в соответствии с налоговым законом обусловливают обязанность по уплате налога. Объекты налогообложения специалисты связывают с юридическими фактами, представляющими собой правомерные действия. К числу таких действий, например, относятся: принятие наследства, приобретение права собственности на имущество, получение разрешения на осуществление определенных видов деятельности, реализация подакцизной продукции, покупка наличной иностранной валюты, получение прибыли (дохода) и др. Указанные юридические факты могут возникать в процессе производства материальных и нематериальных благ, их обращения и потребления. По мнению отдельных авторов, «налоговые обязательства субъектов предпринимательской деятельности в большинстве случае являются прямым следствием именно их предпринимательской деятельности и тем самым воспринимаются как неразрывно с ней связанные». Отмечается также, что источником уплаты любого налога выступает доход лица, являющийся (как правило) результатом его экономической деятельности. Следовательно, интересующая нас информация преимущественно носит экономический характер и в первую очередь включает в себя сведения о финансово-хозяйственной деятельности организаций, а также о трудовой деятельности физических лиц.</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 установлении режима налоговой тайны использовался подход, который не предусматривает установление какого-либо перечня защищаемой информации, определяются лишь ее конфиденты, т. е. физические лица и организации, которым в силу профессиональной деятельности, по договору или на ином законном основании становятся известны сведения, которые они обязаны сохранять в тайне. В данном случае вполне позволительно вести речь о профессиональной тайне указанных лиц. Подобным образом сконструированы также нотариальная, адвокатская, аудиторская тайны.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Основное отличие налоговой тайны заключается в том, что конфидентами в данном случае обозначены не частные практики и коммерческие организации, а соответствующие государственные органы, их должностные лица, а также привлекаемые ими специалисты и эксперты. Поэтому сведения, составляющие налоговую тайну, следует относить к профессиональной тайне сотрудников налоговых, таможенных органов, органов государственных внебюджетных фондов и лиц, содействующих налоговому администрированию. В качестве разновидности профессиональной тайны налоговую тайну рассматривают и некоторые другие специалисты.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То обстоятельство, что налоговозначимая информация становится достоянием служащих, позволяет рассматривать информацию, составляющую налоговую тайну, также с точки зрения ее </w:t>
      </w:r>
      <w:r w:rsidR="003A1AAD">
        <w:rPr>
          <w:color w:val="000000"/>
          <w:sz w:val="28"/>
          <w:szCs w:val="28"/>
        </w:rPr>
        <w:t xml:space="preserve"> </w:t>
      </w:r>
      <w:r w:rsidRPr="007F3102">
        <w:rPr>
          <w:color w:val="000000"/>
          <w:sz w:val="28"/>
          <w:szCs w:val="28"/>
        </w:rPr>
        <w:t>относимости к служебной информации. Ранее, исходя из этого, мы относили сведения, составляющие налоговую тайну, к служебной тайне указанных лиц. Этой точки зрения придерживаются до сих пор и некоторые другие авторы. Налоговая тайна рассматривается ими как разновидность служебной тайны. Однако согласиться с этим можно лишь отчасти.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С правовой точки зрения тайна может рассматриваться как особый режим защиты той или иной информации. В этом смысле </w:t>
      </w:r>
      <w:r w:rsidRPr="007F3102">
        <w:rPr>
          <w:i/>
          <w:color w:val="000000"/>
          <w:sz w:val="28"/>
          <w:szCs w:val="28"/>
        </w:rPr>
        <w:t xml:space="preserve">налоговую тайну </w:t>
      </w:r>
      <w:r w:rsidRPr="007F3102">
        <w:rPr>
          <w:color w:val="000000"/>
          <w:sz w:val="28"/>
          <w:szCs w:val="28"/>
        </w:rPr>
        <w:t>можно определить как предусмотренный законодательством о налогах и сборах специальный режим доступа и использования определенной совокупности конфиденциальной информации, за нарушение которого предусматривается юридическая ответственность.</w:t>
      </w:r>
    </w:p>
    <w:p w:rsidR="004E4587" w:rsidRPr="007F3102" w:rsidRDefault="004E4587" w:rsidP="00241A17">
      <w:pPr>
        <w:shd w:val="clear" w:color="auto" w:fill="FFFFFF"/>
        <w:spacing w:line="312" w:lineRule="auto"/>
        <w:ind w:firstLine="709"/>
        <w:jc w:val="both"/>
        <w:rPr>
          <w:b/>
          <w:color w:val="000000"/>
          <w:sz w:val="28"/>
          <w:szCs w:val="28"/>
        </w:rPr>
      </w:pPr>
    </w:p>
    <w:p w:rsidR="004E4587" w:rsidRPr="003A1AAD" w:rsidRDefault="004E4587" w:rsidP="00241A17">
      <w:pPr>
        <w:shd w:val="clear" w:color="auto" w:fill="FFFFFF"/>
        <w:spacing w:line="312" w:lineRule="auto"/>
        <w:ind w:firstLine="709"/>
        <w:jc w:val="center"/>
        <w:rPr>
          <w:b/>
          <w:i/>
          <w:sz w:val="28"/>
          <w:szCs w:val="28"/>
          <w:u w:val="single"/>
        </w:rPr>
      </w:pPr>
      <w:r w:rsidRPr="003A1AAD">
        <w:rPr>
          <w:b/>
          <w:i/>
          <w:color w:val="000000"/>
          <w:sz w:val="28"/>
          <w:szCs w:val="28"/>
          <w:u w:val="single"/>
        </w:rPr>
        <w:t>Содержание информации, защищаемой в режиме налоговой тайны, и ее источники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Согласно ст. 102 НК РФ налоговую тайну составляют любые полученные налоговым органом, органом федеральной службы по экономическим и налоговым преступлениям, органом государственного внебюджетного фонда и таможенным органом сведения. Однако при этом определено, что налоговую тайну составляют не все сведения, полученные указанными органами, а только те из них, которые касаются налогоплательщиков. Отдельные специалисты не без оснований полагают, что «к налоговой тайне следует относить информацию не только о налогоплательщиках, но и об иных лицах - налоговых агентах, банках, представителях и других лицах, которые вправе претендовать на сохранение тайны о них. Поэтому в условиях явного пробела в ст. 102 Кодекса в отношении данных лиц следует применять аналогию.</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Кроме того, из содержания статьи следует, что налоговая тайна, в частности, включает производственную или коммерческую тайну налогоплательщика. Однако, судя по всему, защищаемой в их режимах информацией содержание налоговой тайны не ограничивается.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Подобный подход позволяет получить лишь очень приблизительное представление о содержании информации, которая защищается в режиме налоговой тайны. В познавательных целях попытаемся сделать необходимые уточнения, основываясь на анализе соответствующих положений законодательства о налогах и сборах.</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Комментируя ст. 102 НК РФ, С. Д. Шаталов отмечает: «Чтобы гарантировать налогоплательщику конфиденциальность представляемой им в налоговые и таможенные органы, органы государственных внебюджетных фондов (далее - контролирующие органы), а также собираемой о нем контролирующими органами информации, в частности, для того, чтобы она не могла попасть к конкурентам или криминальным элементам, рассматриваемая статья предусматривает, что большинство сведений о нем квалифицируются как составляющие налоговую тайну и, следовательно, защищаются контролирующими органами от распространения и несанкционированного доступа. Рассматриваемая статья «закрывает» все сведения о налогоплательщике за исключением прямо поименованных».</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Действительно, юридическая конструкция налоговой тайны включает перечень сведений, которые однозначно к числу защищаемых не относятся. Таковыми, в частности, являются сведения: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разглашенные налогоплательщиком самостоятельно или с его согласия;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 идентификационном номере налогоплательщика (ИНН);</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нарушениях законодательства о налогах и сборах и мерах ответственности за эти нарушения: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предоставляемые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Однако это знание позволяет лишь понять, какая информация не включается в состав сведений, составляющих налоговую тайну. Для более же точного установления ее содержания необходимо рассмотреть и другие признаки.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В своем комментарии А. Н. Гуев выделяет следующие признаки налоговой тайны: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сведения, полученные налоговыми, таможенными органами и органами государственных внебюджетных фондов (как по месту учета налогоплательщика, так и другими налоговыми органами, например вышестоящими) о налогоплательщике;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сведения, как предоставленные налоговому, таможенному органам и органу государственного внебюджетного фонда налогоплательщиком, так и собранные (полученные) ими самими, например в ходе проведения камеральной или выездной налоговых проверок. К числу сведений налоговой тайны относится также информация, полученная от банков, органов регистрации, опеки и попечительства, учреждений социальной защиты, образовательных, медицинских учреждений, иных учреждений;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любые сведения за исключением тех, которые определены в законе;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предоставление информации, ее составляющей, правоохранительным органам Российской Федерации, другим государственным органам, организациям, учреждениям и гражданам осуществляется в установленном порядке;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представляет собой часть более общего понятия - сведения конфиденциального характера;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отличается от коммерческой тайны.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Для определения содержания налоговой тайны, по мнению М. Ю. Костенко, необходимо выявить:</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объект налоговой тайны;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способ получения сведений, составляющих налоговую тайну;</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лиц, обязанных соблюдать налоговую тайну (субъекты обязанности);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лиц, имеющих право требовать соблюдения налоговой тайны (субъекты права).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Полагаем, что указанные признаки в своей совокупности позволяют достаточно точно определить содержание информации, составляющей налоговую тайну. Следует лишь дополнить их ряд ее источниками, которые также достаточно специфичны.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В качестве основного признака следует </w:t>
      </w:r>
      <w:r w:rsidRPr="007F3102">
        <w:rPr>
          <w:i/>
          <w:color w:val="000000"/>
          <w:sz w:val="28"/>
          <w:szCs w:val="28"/>
        </w:rPr>
        <w:t xml:space="preserve">рассматривать объект налоговой тайны. </w:t>
      </w:r>
      <w:r w:rsidRPr="007F3102">
        <w:rPr>
          <w:color w:val="000000"/>
          <w:sz w:val="28"/>
          <w:szCs w:val="28"/>
        </w:rPr>
        <w:t>Его основу, как мы уже отмечали, составляет налоговозначимая информация, которая непосредственно необходима для налогообложения, т. е. для правильного исчисления и своевременной уплаты налогов и сборов. Именно эта информация представляет наибольшую ценность для органов, осуществляющих взимание налогов и сборов. Вся эта информация подразделяется на массовую, или общедоступную, и конфиденциальную. В свою очередь, информация с ограниченным доступом в налоговых органах конфиденциального характера подразделяется на два информационных массива сведений, одни из которых составляют служебную, а другие - налоговую тайну. Информация, защищаемая в режиме налоговой тайны, в данном случае представляет собой совокупность конфиденциальной информации, отличной от той, которая защищается в режиме служебной тайны. Последнюю составляет информация о деятельности налоговых органов. Налоговую же тайну, как уже отмечалось, составляет информация, которая относится к профессиональной тайне налоговых органов, а именно та, собственниками которой являются налогоплательщики.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Принимая во внимание состав конфидентов налоговой тайны, можно сделать вывод, что налоговую тайну составляет также информация с ограниченным доступом, которая относится к профессиональной тайне таможенных органов, органов государственных фондов и органов ФСЭНП. Например, в п. 5 ст. 6 Федерального закона от 1 апреля 1996 т. № 27-ФЗ «Об индивидуальном (персонифицированном) учете в системе государственного пенсионного страхования» определено, что сведения, содержащиеся в открываемых Пенсионным фондом РФ на каждое застрахованное лицо индивидуальных лицевых счетах, относятся к категории конфиденциальной информации.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Содержание информации, составляющей налоговую тайну, фактически зависит от того, как, у кого и какую конфиденциальную информацию принимают или собирают указанные органы в ходе выполнения возложенных на них задач. В данном случае мы имеем в виду </w:t>
      </w:r>
      <w:r w:rsidRPr="007F3102">
        <w:rPr>
          <w:i/>
          <w:color w:val="000000"/>
          <w:sz w:val="28"/>
          <w:szCs w:val="28"/>
        </w:rPr>
        <w:t>источники информации, составляющей налоговую тайну.</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Специалистами обращается внимание на то, что сведения составляющие налоговую тайну, могут быть: предоставлены налоговому органу самим налогоплательщиком в процессе исполнения им обязанностей и осуществления прав, предусмотренных НК РФ; получены налоговым органом при осуществлении налогового контроля; предоставлены налоговым органам органами федеральной службы по экономическим и налоговым преступлениям, другими государственными и муниципальными органами, организациями и физическими лицами в соответствии с законом или по собственной инициативе. По нашему мнению, возможности получения налоговозначимой информации несколько шире. Анализ законодательства о налогах и сборах позволяет выделить пять основных источников. В частности, такая информация может быть:</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предоставлена налоговому органу, таможенному органу, органу государственного внебюджетного фонда самим налогоплательщиком;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сообщена налоговому органу налоговыми агентами, органа-ми, осуществляющими регистрацию, и банками;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собрана налоговым органом, таможенным органом, органом государственного внебюджетного фонда в процессе совершения действий по осуществлению налогового контроля;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получена таможенными органами и органами федеральной службы по экономическим и налоговым преступлениям в процессе проведения оперативно-розыскных мероприятии, дознания и следствия;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передана налоговым органам и органам федеральной службы по экономическим и налоговым преступлениям другими контролирующими и правоохранительными органами в порядке информационного обмена, в том числе в рамках международного сотрудничества.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Основным источником налоговозначимой информации является сам налогоплательщик (плательщик сборов), которого законодательство о налогах сборах обязывает к ее предоставлению. Согласно подп. 4, 5, 7 п. 1 ст. 23 НК РФ налогоплательщики обязаны:</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а также бухгалтерскую отчетность в соответствии с Федеральным законом «О бухгалтерском учете»;</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представлять налоговым органам и их должностным лицам в случаях, предусмотренных Кодексом, документы, необходимые для исчисления и уплаты налогов;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предоставлять налоговому органу необходимую информацию и документы в предусмотренных случаях и в порядке, установленном Кодексом.</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Помимо этого, в соответствии с п. 2 ст. 23 НК РФ налогоплательщики - организации и индивидуальные предприниматели обязаны письменно сообщать в налоговый орган по месту учета: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 открытии или закрытии счетов - в 10-дневный срок;</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обо всех случаях участия в российских и иностранных организациях - в срок не позднее одного месяца со дня начала такого участия;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обо всех обособленных подразделениях, созданных на территории Российской Федерации, - в срок не позднее одного месяца со дня их создания, реорганизации или ликвидации;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 объявлении несостоятельности (банкротстве), о ликвидации или реорганизации - в срок не позднее трех дней со дня принятия такого решения;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 изменении своего места нахождения или места жительства - в срок не позднее 10 дней с момента такого изменения.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Первую информацию о налогоплательщике налоговые органы получают, как правило, при его постановке на учет. Ведь при подаче заявления о постановке на налоговый учет организация одновременно с ним представляет в одном экземпляре копии заверенных в установленном порядке: свидетельства о регистрации, учредительных и иных документов, необходимых при государственной регистрации, других документов, подтверждающих в соответствии с законодательством ее создание. Индивидуальный предприниматель одновременно с заявлением о постановке на учет представляет свидетельство о государственной регистрации в качестве индивидуального предпринимателя или представляет копию лицензии на право занятия частной практикой, а также документы, удостоверяющие личность налогоплательщика и подтверждающие регистрацию по месту жительства. При постановке же на учет физических лицах в состав сведений о налогоплательщике включаются также их персональные данные: фамилия, имя, отчество; дата и место рождения; пол; адрес места жительства; данные паспорта или иного документа, удостоверяющего личность налогоплательщика; гражданство.</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Налоговый орган обязан осуществить постановку налогоплательщика на учет в течение пяти дней со дня подачи им всех необходимых документов и в тот же срок выдать соответствующее свидетельство. Согласно п. 9 ст. 84 НК РФ сведения о налогоплательщике с момента постановки на учет являются налоговой тайной, если иное не предусмотрено НК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Основной объем налоговозначимой информации поступает в налоговые органы посредством представления налогоплательщиками налоговых деклараций и бухгалтерской отчетности.</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Налоговые агенты </w:t>
      </w:r>
      <w:r w:rsidRPr="007F3102">
        <w:rPr>
          <w:color w:val="000000"/>
          <w:sz w:val="28"/>
          <w:szCs w:val="28"/>
        </w:rPr>
        <w:t>обязаны сообщать письменно в налоговый орган по месту своего учета о невозможности удержать налог у налогоплательщика и о сумме задолженности налогоплательщика в течение одного месяца. Кроме того, они должны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xml:space="preserve">Информацию, необходимую для постановки налогоплательщиков на учет, налоговые органы получают от </w:t>
      </w:r>
      <w:r w:rsidRPr="007F3102">
        <w:rPr>
          <w:i/>
          <w:color w:val="000000"/>
          <w:sz w:val="28"/>
          <w:szCs w:val="28"/>
        </w:rPr>
        <w:t xml:space="preserve">органов регистрации. </w:t>
      </w:r>
      <w:r w:rsidRPr="007F3102">
        <w:rPr>
          <w:color w:val="000000"/>
          <w:sz w:val="28"/>
          <w:szCs w:val="28"/>
        </w:rPr>
        <w:t>Согласно ст. 85 НК РФ к ним относятся органы, которые осуществляют регистрацию организаций и индивидуальных предпринимателей; органы, лицензирующие частнопрактикующих нотариусов, детективов и охранников; органы, регистрирующие физических лиц по месту жительства; органы, осуществляющие регистрацию актов гражданского состояния физических лиц; органы, осуществляющие учет и (или) регистрацию недвижимого имущества; органы опеки и попечительства, воспитательные, лечебные учреждения, учреждения социальной защиты населения и иные аналогичные учреждения; органы (учреждения), уполномоченные совершать нотариальные действия, и частнопрактикующие нотариусы;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Эти органы обязаны сообщать в налоговый орган по месту своего нахождения: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зарегистрированных (перерегистрированных) или ликвидированных (реорганизованных) организациях - в течение 10 дней после регистрации (перерегистрации) или ликвидации (реорганизации) организации;</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физических лицах, которые зарегистрировались или прекратили свою деятельность в качестве индивидуальных предпринимателей, - в течение 10 дней после выдачи свидетельства о регистрации, его изъятия либо истечения срока действия;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физических лицах, которым выданы лицензии, свидетельства или иные подобные документы частным нотариусам, частным детективам и частным охранникам либо у которых отозваны или прекратили действие указанные документы, - в течение 10 дней;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фактах регистрации либо о фактах рождения и смерти физических лиц - в течение 10 дней после регистрации указанных лиц или фактов;</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расположенном на подведомственной им территории недвижимом имуществе или о транспортных средствах, зарегистрированных в этих органах, и их владельцах - в течение 10 дней после регистрации имущества;</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предоставлении прав на пользование природными ресурсами - в течение 10 дней после регистрации (выдачи соответствующей лицензии, разрешения) природопользователя;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об установлении опеки над физическими лицами, признанными судом недееспособными, об опеке, попечительстве и управлении имуществом малолетних, иных несовершеннолетних физических лиц, физических лиц, ограниченных судом и дееспособности, дееспособных физических лиц, над которыми установлено попечительство в форме патронажа, физических лиц, признанных судом безвестно отсутствующими, а также о последующих изменениях, связанных с указанной опекой, попечительством или управлением имуществом, - не позднее пяти дней со дня принятия соответствующего решения;</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 о нотариальном удостоверении права на наследство и договоров дарения - не позднее пяти дней со дня соответствующего нотариального удостоверения.</w:t>
      </w:r>
    </w:p>
    <w:p w:rsidR="004E4587" w:rsidRPr="007F3102" w:rsidRDefault="004E4587" w:rsidP="00241A17">
      <w:pPr>
        <w:shd w:val="clear" w:color="auto" w:fill="FFFFFF"/>
        <w:spacing w:line="312" w:lineRule="auto"/>
        <w:ind w:firstLine="709"/>
        <w:jc w:val="both"/>
        <w:rPr>
          <w:sz w:val="28"/>
          <w:szCs w:val="28"/>
        </w:rPr>
      </w:pPr>
      <w:r w:rsidRPr="007F3102">
        <w:rPr>
          <w:i/>
          <w:color w:val="000000"/>
          <w:sz w:val="28"/>
          <w:szCs w:val="28"/>
        </w:rPr>
        <w:t xml:space="preserve">Банки </w:t>
      </w:r>
      <w:r w:rsidRPr="007F3102">
        <w:rPr>
          <w:color w:val="000000"/>
          <w:sz w:val="28"/>
          <w:szCs w:val="28"/>
        </w:rPr>
        <w:t>также располагают различной информацией о своих клиентах. Эта информация используется для целей учета налогоплательщиков и для налогового контроля. Согласно ст. 86 НК РФ банк обязан сообщить об открытии или закрытии счета организации, индивидуального предпринимателя в налоговый орган по месту их учета в пятидневный срок со дня соответствующего открытия или закрытия такого счета. Счета (счет) в данном случае - это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(ст. 11 НК РФ).</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Значительный объем налоговозначимой информации налоговые органы, таможенные органы и органы государственных внебюджетных фондов собирают в процессе проведения действий по осуществлению налогового контроля. В этой связи отмечается, что в целях получения дополнительной информации и сбора доказательств должностные лица налоговых органов могут провести в ходе проверки такие процессуальные действия (действия по осуществлению налогового контроля), как осмотр (обследование) территорий, помещений, предметов и документов, инвентаризация, истребование документов, выемка документов и предметов, допрос свидетелей и экспертиза. Полученная в результате проведения указанных действий информация включает в себя самые различные сведения о налогоплательщиках, в том числе и те, которые не имеют отношения к налогообложению, например о личной жизни физических лиц. Информация же, необходимая для налогового контроля, находит свое отражение в протоколах налогово-процессуальных действий и актах проверок.</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Налоговозначимая информация, как уже отмечалось, может быть получена и в процессе проведения таможенными органами и органами федеральной службы по экономическим и налоговым преступлениям оперативно-розыскных мероприятий, дознания и следствия. Эти органы выполняют функции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 В связи с этим им приходится осуществлять сбор соответствующей информации, которая составляет их служебную тайну. Так, например, сотрудники ФСЭНП обязаны сохранять государственную, служебную, коммерческую тайну, тайну сведений о вкладах физических лиц и другую информацию, полученную ими при исполнении служебных обязанностей.</w:t>
      </w:r>
    </w:p>
    <w:p w:rsidR="004E4587" w:rsidRPr="007F3102" w:rsidRDefault="004E4587" w:rsidP="00241A17">
      <w:pPr>
        <w:shd w:val="clear" w:color="auto" w:fill="FFFFFF"/>
        <w:spacing w:line="312" w:lineRule="auto"/>
        <w:ind w:firstLine="709"/>
        <w:jc w:val="both"/>
        <w:rPr>
          <w:sz w:val="28"/>
          <w:szCs w:val="28"/>
        </w:rPr>
      </w:pPr>
      <w:r w:rsidRPr="007F3102">
        <w:rPr>
          <w:color w:val="000000"/>
          <w:sz w:val="28"/>
          <w:szCs w:val="28"/>
        </w:rPr>
        <w:t>Наконец, налоговозначимая информация может быть передана налоговым органам и органам ФСЭНП другими контролирующими и правоохранительными органами в порядке информационного обмена, в том числе международного. В настоящее время Российская Федерация имеет договоры о правовой помощи по гражданским, семейным и уголовным делам с целым рядом государств мира. Эти международные акты предусматривают взаимодействие правоохранительных органов, прежде всего в деле борьбы с так называемыми общеуголовными преступлениями. Кроме того, с участием Российской Федерации заключен ряд двухсторонних международных соглашений, которые непосредственно направлены на достижение сотрудничества в деле выявления, предупреждения и пресечения налоговых преступлений и правонарушений. В данном случае имеются в виду соглашения о сотрудничестве и взаимной помощи в области борьбы (по вопросам) за соблюдение налогового законодательства, которые позволяют добиться взаимодействия между российскими налоговыми органами, органами ФСЭНП и соответствующими органами иностранных государств в деле предотвращения уклонения от уплаты налогов. Все эти соглашения предусматривают различные формы информационного обмена между правоохранительными и контролирующими органами стран-участников. Соответствующие вопросы будут рассмотрены нами отдельно в гл. 2.</w:t>
      </w:r>
    </w:p>
    <w:p w:rsidR="004E4587" w:rsidRDefault="004E4587" w:rsidP="00241A17">
      <w:pPr>
        <w:shd w:val="clear" w:color="auto" w:fill="FFFFFF"/>
        <w:spacing w:line="312" w:lineRule="auto"/>
        <w:ind w:firstLine="709"/>
        <w:jc w:val="both"/>
        <w:rPr>
          <w:color w:val="000000"/>
          <w:sz w:val="28"/>
          <w:szCs w:val="28"/>
        </w:rPr>
      </w:pPr>
      <w:r w:rsidRPr="007F3102">
        <w:rPr>
          <w:color w:val="000000"/>
          <w:sz w:val="28"/>
          <w:szCs w:val="28"/>
        </w:rPr>
        <w:t xml:space="preserve">Принимая во внимание указанные источники, можно сделать вывод о том, что </w:t>
      </w:r>
      <w:r w:rsidRPr="007F3102">
        <w:rPr>
          <w:i/>
          <w:color w:val="000000"/>
          <w:sz w:val="28"/>
          <w:szCs w:val="28"/>
        </w:rPr>
        <w:t xml:space="preserve">в режиме налоговой тайны </w:t>
      </w:r>
      <w:r w:rsidRPr="007F3102">
        <w:rPr>
          <w:color w:val="000000"/>
          <w:sz w:val="28"/>
          <w:szCs w:val="28"/>
        </w:rPr>
        <w:t>защищается информация о налогоплательщиках и плательщиках сборов, предоставляемая ими самими, налоговыми агентами, органами регистрации и банками налоговым органам, таможенным органам, органам государственных внебюджетных фондов и органам федеральной службы по экономическим и налоговым преступлениям в соответствии с законодательством о налогах и сборах. Кроме того, к ней относится информация, получаемая этими органами в процессе осуществления налогового контроля, оперативно-розыскной и уголовно-процессуальной деятельности и составляющая их профессиональную тайну, а также передаваемая им в рамках информационного обмена, в том числе международного, контролирующими и правоохранительными органами других стран.</w:t>
      </w:r>
    </w:p>
    <w:p w:rsidR="003A1AAD" w:rsidRPr="007F3102" w:rsidRDefault="003A1AAD" w:rsidP="00646A9D">
      <w:pPr>
        <w:shd w:val="clear" w:color="auto" w:fill="FFFFFF"/>
        <w:ind w:firstLine="709"/>
        <w:jc w:val="both"/>
        <w:rPr>
          <w:sz w:val="28"/>
          <w:szCs w:val="28"/>
        </w:rPr>
      </w:pPr>
    </w:p>
    <w:p w:rsidR="004E4587" w:rsidRDefault="004E4587" w:rsidP="003A1AAD">
      <w:pPr>
        <w:pStyle w:val="1"/>
        <w:shd w:val="clear" w:color="auto" w:fill="FFFFFF"/>
        <w:ind w:firstLine="709"/>
        <w:jc w:val="center"/>
        <w:rPr>
          <w:b/>
          <w:caps/>
          <w:sz w:val="28"/>
          <w:szCs w:val="28"/>
        </w:rPr>
      </w:pPr>
      <w:r w:rsidRPr="003A1AAD">
        <w:rPr>
          <w:b/>
          <w:caps/>
          <w:sz w:val="28"/>
          <w:szCs w:val="28"/>
        </w:rPr>
        <w:t>ТЕМА 26. ПОНЯТИЕ НАРУШЕНИЯ ЗАКОНОДАТЕЛЬСТВА О НАЛОГАХ И СБОРАХ, ЕГО ПРИЗНАКИ И СОСТАВ</w:t>
      </w:r>
    </w:p>
    <w:p w:rsidR="000B0D77" w:rsidRDefault="000B0D77" w:rsidP="003A1AAD">
      <w:pPr>
        <w:pStyle w:val="1"/>
        <w:shd w:val="clear" w:color="auto" w:fill="FFFFFF"/>
        <w:ind w:firstLine="709"/>
        <w:jc w:val="center"/>
        <w:rPr>
          <w:b/>
          <w:sz w:val="28"/>
          <w:szCs w:val="28"/>
        </w:rPr>
      </w:pPr>
    </w:p>
    <w:p w:rsidR="003A1AAD" w:rsidRDefault="003A1AAD" w:rsidP="003A1AAD">
      <w:pPr>
        <w:pStyle w:val="1"/>
        <w:shd w:val="clear" w:color="auto" w:fill="FFFFFF"/>
        <w:ind w:firstLine="709"/>
        <w:jc w:val="center"/>
        <w:rPr>
          <w:b/>
          <w:sz w:val="28"/>
          <w:szCs w:val="28"/>
        </w:rPr>
      </w:pPr>
      <w:r w:rsidRPr="003A1AAD">
        <w:rPr>
          <w:b/>
          <w:sz w:val="28"/>
          <w:szCs w:val="28"/>
        </w:rPr>
        <w:t>План:</w:t>
      </w:r>
    </w:p>
    <w:p w:rsidR="003A1AAD" w:rsidRDefault="003A1AAD" w:rsidP="00522FA5">
      <w:pPr>
        <w:pStyle w:val="1"/>
        <w:numPr>
          <w:ilvl w:val="0"/>
          <w:numId w:val="29"/>
        </w:numPr>
        <w:shd w:val="clear" w:color="auto" w:fill="FFFFFF"/>
        <w:tabs>
          <w:tab w:val="clear" w:pos="1429"/>
          <w:tab w:val="num" w:pos="0"/>
        </w:tabs>
        <w:ind w:left="0" w:firstLine="900"/>
        <w:jc w:val="both"/>
        <w:rPr>
          <w:b/>
          <w:i/>
          <w:sz w:val="28"/>
          <w:szCs w:val="28"/>
        </w:rPr>
      </w:pPr>
      <w:r>
        <w:rPr>
          <w:b/>
          <w:i/>
          <w:sz w:val="28"/>
          <w:szCs w:val="28"/>
        </w:rPr>
        <w:t>Нарушения законодательства о налогах и сборах: понятие и признаки</w:t>
      </w:r>
    </w:p>
    <w:p w:rsidR="003A1AAD" w:rsidRPr="003A1AAD" w:rsidRDefault="003A1AAD" w:rsidP="00522FA5">
      <w:pPr>
        <w:pStyle w:val="1"/>
        <w:numPr>
          <w:ilvl w:val="0"/>
          <w:numId w:val="29"/>
        </w:numPr>
        <w:shd w:val="clear" w:color="auto" w:fill="FFFFFF"/>
        <w:tabs>
          <w:tab w:val="clear" w:pos="1429"/>
          <w:tab w:val="num" w:pos="0"/>
        </w:tabs>
        <w:ind w:left="0" w:firstLine="900"/>
        <w:jc w:val="both"/>
        <w:rPr>
          <w:b/>
          <w:i/>
          <w:sz w:val="28"/>
          <w:szCs w:val="28"/>
        </w:rPr>
      </w:pPr>
      <w:r w:rsidRPr="003A1AAD">
        <w:rPr>
          <w:b/>
          <w:i/>
          <w:color w:val="000000"/>
          <w:sz w:val="28"/>
          <w:szCs w:val="28"/>
        </w:rPr>
        <w:t>Составы налоговых правонарушений</w:t>
      </w:r>
    </w:p>
    <w:p w:rsidR="003A1AAD" w:rsidRDefault="003A1AAD" w:rsidP="00646A9D">
      <w:pPr>
        <w:pStyle w:val="1"/>
        <w:shd w:val="clear" w:color="auto" w:fill="FFFFFF"/>
        <w:ind w:firstLine="709"/>
        <w:jc w:val="both"/>
        <w:rPr>
          <w:b/>
          <w:color w:val="000000"/>
          <w:sz w:val="28"/>
          <w:szCs w:val="28"/>
        </w:rPr>
      </w:pPr>
    </w:p>
    <w:p w:rsidR="004E4587" w:rsidRPr="003A1AAD" w:rsidRDefault="004E4587" w:rsidP="003A1AAD">
      <w:pPr>
        <w:pStyle w:val="1"/>
        <w:shd w:val="clear" w:color="auto" w:fill="FFFFFF"/>
        <w:ind w:firstLine="709"/>
        <w:jc w:val="center"/>
        <w:rPr>
          <w:b/>
          <w:i/>
          <w:sz w:val="28"/>
          <w:szCs w:val="28"/>
          <w:u w:val="single"/>
        </w:rPr>
      </w:pPr>
      <w:r w:rsidRPr="003A1AAD">
        <w:rPr>
          <w:b/>
          <w:i/>
          <w:color w:val="000000"/>
          <w:sz w:val="28"/>
          <w:szCs w:val="28"/>
          <w:u w:val="single"/>
        </w:rPr>
        <w:t>Нарушения законодательства о налогах и сборах: понятие и признаки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НК РФ установлена ответственность.</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Признаки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противоправность предполагает собой совершение налогоплательщиком деяния вопреки прямому запрету, установленному законом. Совершение действий, прямо не противоречащих законодательству, даже если при этом наносятся убытки бюджету (например, налоговая оптимизация, проводимая в рамках законных возможностей), правонарушением быть признано не может;</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виновность. Наложение определенных налоговых санкций влечет только виновное совершение наказуемого деяния. Вина правонарушителя может быть представлена в двух основных формах: умысел и неосторожность. Отсутствие вины является безусловным основанием для принятия решения об отсутствии самого правонарушения. Так, несвоевременное представление налоговой декларации в связи с болезнью должностного лица, в обязанности которого входит составление и сдача бухгалтерской отчетности в налоговые органы, не потечет привлечение к налоговой ответственности;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наказуемость. Ответственность за налоговое правонарушение установлена НК РФ. Таким образом, санкции могут быть применены строго в размерах, закрепленных в этом нормативно-правовом акте.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отсутствие события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отсутствие вины лица в совершении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истечение сроков давности привлечения к ответственности за совершение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Законодательством определены общие условия привлечения к ответственности за совершение налогового правонарушения, а именно:</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никто не может быть привлечен повторно к ответственности за совершение одного и того же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предусмотренная НК РФ ответственность за деяние, совершенное физическим лицом, наступает, если это деяние не содержит признаков состава преступления, предусмотренного уголовным законодательством Российской Федерации: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законами Российской Федерации;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5) привлечение налогоплательщика к ответственности за совершение налогового право на рушения не освобождает его от обязанности уплатить причитающиеся суммы налога и пени. Привлечение налогового агента к ответственности за совершение налогового правонарушения не освобождает его от обязанности перечислить причитающиеся суммы налога и пени;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и установлена вступившим в законную силу решением суда.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w:t>
      </w:r>
      <w:r w:rsidRPr="007F3102">
        <w:rPr>
          <w:sz w:val="28"/>
          <w:szCs w:val="28"/>
        </w:rPr>
        <w:t xml:space="preserve"> </w:t>
      </w:r>
      <w:r w:rsidRPr="007F3102">
        <w:rPr>
          <w:color w:val="000000"/>
          <w:sz w:val="28"/>
          <w:szCs w:val="28"/>
        </w:rPr>
        <w:t>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Согласно п. 1 ст. 108 НК РФ никто не может быть привлечен к ответственности за совершение налогового правонарушения иначе как по основаниям и в порядке, которые предусмотрены Кодексом. Следовательно, при решении вопросов о разграничении налоговой и иной ответственности физических лиц (п. 7 ст. 101 НК РФ) судам следует исходить из того, что одно и то же правоотношение не может одновременно квалифицироваться как налоговое и иное, не являющееся налоговым, в</w:t>
      </w:r>
      <w:r w:rsidRPr="007F3102">
        <w:rPr>
          <w:i/>
          <w:color w:val="000000"/>
          <w:sz w:val="28"/>
          <w:szCs w:val="28"/>
        </w:rPr>
        <w:t xml:space="preserve"> </w:t>
      </w:r>
      <w:r w:rsidRPr="007F3102">
        <w:rPr>
          <w:color w:val="000000"/>
          <w:sz w:val="28"/>
          <w:szCs w:val="28"/>
        </w:rPr>
        <w:t>связи с чем налогоплательщик - физическое лицо за совершенное им деяние не может быть одновременно привлечен к налоговой и иной ответственности. Поэтому, если выявленное налоговым органом деяние совершено налогоплательщиком - физическим лицом в рамках налоговых правоотношений, определение которых дано в ст. 2 НК РФ, вопрос о квалификации этого деяния как правонарушения и его последствиях должен решаться только в соответствии с положениями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решении вопроса об ответственности должностных лиц организаций-налогоплательщиков (п. 4 ст. 108, п. 7 ст. 101 НК РФ) необходимо принимать во внимание, что указанные лица не являются субъектами налоговых правоотношений и не могут быть привлечены к ответственности в соответствии с положениями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Названные лица при наличии оснований могут быть привлечены к уголовной или административной ответственности. При этом следует иметь в виду, что круг обязанностей должностных лиц в сфере налогообложения определяется в зависимости от круга обязанностей, возложенных законодательством о налогах и сборах на организации-налогоплательщиков, и не может быть расширен.</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Элементами состава налогового правонарушения являются: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объект;</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объективная сторона;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3)субъект;</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субъективная сторона.</w:t>
      </w:r>
    </w:p>
    <w:p w:rsidR="004E4587" w:rsidRPr="007F3102" w:rsidRDefault="004E4587" w:rsidP="00241A17">
      <w:pPr>
        <w:pStyle w:val="1"/>
        <w:shd w:val="clear" w:color="auto" w:fill="FFFFFF"/>
        <w:spacing w:line="312" w:lineRule="auto"/>
        <w:ind w:firstLine="709"/>
        <w:jc w:val="both"/>
        <w:rPr>
          <w:sz w:val="28"/>
          <w:szCs w:val="28"/>
        </w:rPr>
      </w:pPr>
      <w:r w:rsidRPr="007F3102">
        <w:rPr>
          <w:i/>
          <w:color w:val="000000"/>
          <w:sz w:val="28"/>
          <w:szCs w:val="28"/>
        </w:rPr>
        <w:t xml:space="preserve">Объектом </w:t>
      </w:r>
      <w:r w:rsidRPr="007F3102">
        <w:rPr>
          <w:color w:val="000000"/>
          <w:sz w:val="28"/>
          <w:szCs w:val="28"/>
        </w:rPr>
        <w:t>налогового правонарушения являются общественные отношения, охраняемые налоговым законом, нарушаемые налогоплательщиком.</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Выделяют несколько видов объектов налоговых правонарушений: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общий (налоговая система Российской Федерации в целом):</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родовой (совокупность институтов налогового права, в отношении которых осуществляется посягательство). В налоговой сфере можно выделить несколько групп родовых объектов- общественные отношения, охраняющие права налогоплательщика (налоговых органов), обязанности налогоплательщика по уплате налогов, правила ведения бухгалтерского (налогового) учета, правила учета налогоплательщиков, обязанности налоговых органов и т.д.;</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непосредственный (конкретное правоотношение, на нарушение которого направлено противоправное деяние).</w:t>
      </w:r>
    </w:p>
    <w:p w:rsidR="004E4587" w:rsidRPr="007F3102" w:rsidRDefault="004E4587" w:rsidP="00241A17">
      <w:pPr>
        <w:pStyle w:val="1"/>
        <w:shd w:val="clear" w:color="auto" w:fill="FFFFFF"/>
        <w:spacing w:line="312" w:lineRule="auto"/>
        <w:ind w:firstLine="709"/>
        <w:jc w:val="both"/>
        <w:rPr>
          <w:sz w:val="28"/>
          <w:szCs w:val="28"/>
        </w:rPr>
      </w:pPr>
      <w:r w:rsidRPr="007F3102">
        <w:rPr>
          <w:i/>
          <w:color w:val="000000"/>
          <w:sz w:val="28"/>
          <w:szCs w:val="28"/>
        </w:rPr>
        <w:t xml:space="preserve">Объективной сто/юной </w:t>
      </w:r>
      <w:r w:rsidRPr="007F3102">
        <w:rPr>
          <w:color w:val="000000"/>
          <w:sz w:val="28"/>
          <w:szCs w:val="28"/>
        </w:rPr>
        <w:t>налогового правонарушения является деяние, которое может быть выражено как действием, так и бездействием.</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Выделяют две основные группы признаков, характеризующих объективную сторону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обязательные;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факультативные,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К обязательным признакам объективной стороны относятся: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общественно опасное деяние;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общественно опасные последствия;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причинная связь между деянием и последствиями.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В зависимости от наступления общественно опасных последствий для наступления налоговой ответственности налоговые правонарушения подразделяются на дне категории: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правонарушения с материальным составом. Указанные противоправные деяния считаются оконченными исключительно в момент наступления вредных последствий;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правонарушения с формальным составом. Для наступления налоговой ответственности за такие деяния обязательного наступления общественно опасных последствий не требуется. Правонарушение считается оконченным в момент совершения деяния.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К факультативным признакам объективной стороны относят:</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время совершения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место совершения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обстановку совершения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способ совершения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Наличие факультативных признаков объективной стороны правонарушения будет необходимо для наступления налоговой ответственности только в том случае, когда это непосредственно указанно в статье НК РФ, устанавливающей санкции за такое нарушение закона.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Под </w:t>
      </w:r>
      <w:r w:rsidRPr="007F3102">
        <w:rPr>
          <w:i/>
          <w:color w:val="000000"/>
          <w:sz w:val="28"/>
          <w:szCs w:val="28"/>
        </w:rPr>
        <w:t xml:space="preserve">субъектом </w:t>
      </w:r>
      <w:r w:rsidRPr="007F3102">
        <w:rPr>
          <w:color w:val="000000"/>
          <w:sz w:val="28"/>
          <w:szCs w:val="28"/>
        </w:rPr>
        <w:t>налогового правонарушения понимается лицо, его совершившее. Субъектом налогового правонарушения может являться вменяемое лицо, достигшее ко времени совершения налогового правонарушения определенного законом возраста.</w:t>
      </w:r>
    </w:p>
    <w:p w:rsidR="004E4587" w:rsidRPr="007F3102" w:rsidRDefault="004E4587" w:rsidP="00241A17">
      <w:pPr>
        <w:pStyle w:val="1"/>
        <w:shd w:val="clear" w:color="auto" w:fill="FFFFFF"/>
        <w:spacing w:line="312" w:lineRule="auto"/>
        <w:ind w:firstLine="709"/>
        <w:jc w:val="both"/>
        <w:rPr>
          <w:sz w:val="28"/>
          <w:szCs w:val="28"/>
        </w:rPr>
      </w:pPr>
      <w:r w:rsidRPr="007F3102">
        <w:rPr>
          <w:i/>
          <w:color w:val="000000"/>
          <w:sz w:val="28"/>
          <w:szCs w:val="28"/>
        </w:rPr>
        <w:t xml:space="preserve">Субъективная сторона </w:t>
      </w:r>
      <w:r w:rsidRPr="007F3102">
        <w:rPr>
          <w:color w:val="000000"/>
          <w:sz w:val="28"/>
          <w:szCs w:val="28"/>
        </w:rPr>
        <w:t>налогового правонарушения характеризуется формой вины: умышленной или неосторожной.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Обстоятельствами, смягчающими ответственность за совершение налогового правонарушения, признаются;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совершение правонарушения вследствие стечения тяжелых личных или семейных обстоятельств;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совершение правонарушения под влиянием угрозы или принуждения либо в силу материальной, служебной или иной зависимости;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иные обстоятельства, которые судом могут быть признаны смягчающими ответственность,</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Лицо, с которого взыскана налоговая санкция, считается подвергнутым этой санкции в течение 12 месяцев с момента вступления в силу решения суда или налогового органа о применении налоговой санкции.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Обстоятельства, смягчающие или отягчающие ответственность за совершение налогового правонарушения, устанавливаются судом и учитываются им при наложении санкций за налоговые правонарушения в порядке, установленном ст. 114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Налоговая санкция является мерой ответственности за совершение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Налоговые санкции устанавливаются и применяются в виде денежных взысканий (штрафов) в размерах, предусмотренных статьями гл. 16 НКРФ.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При наличии хотя бы одного смягчающего ответственность обстоятельства размер штрафа подлежит уменьшению не </w:t>
      </w:r>
      <w:r w:rsidRPr="003A1AAD">
        <w:rPr>
          <w:sz w:val="28"/>
          <w:szCs w:val="28"/>
        </w:rPr>
        <w:t>меньше чем в два</w:t>
      </w:r>
      <w:r w:rsidRPr="007F3102">
        <w:rPr>
          <w:color w:val="000000"/>
          <w:sz w:val="28"/>
          <w:szCs w:val="28"/>
        </w:rPr>
        <w:t xml:space="preserve"> раза по сравнению с размером, установленным соответствующей статьей гл. 16 НК РФ за совершение налогового правонарушения.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наличии обстоятельства, предусмотренного п. 2 ст. 112 НК РФ, размер штрафа увеличивается на 100%.</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совершении одним лицом двух и более налоговых правонарушений налоговые санкции изыскиваются за каждое правонарушение в отдельности без поглощения менее строгой санкции более строгой.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Сумма штрафа, присужденного налогоплательщику, плательщику сборов или налоговому агенту за нарушение законодательства о налогах и сборах, повлекшее задолженность по налогу или сбору подлежит перечислению со счетов налогоплательщика, плательщика сборов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законодательством Российской Федерации.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Налоговые санкции взыскиваются с налогоплательщиков только в судебном порядке.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Согласно п. 1 ст. 115 НК РФ налоговые органы могут обратиться в суд с иском о взыскании налоговой санкции не позднее 6 месяцев со дня обнаружения налогового правонарушения и составления соответствующего акта (срок давности взыскания санкции). Исчисление срока давности со дня совершения налогового правонарушения применяется в отношении всех налоговых правонарушений, кроме предусмотренных ст. 120 и 122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ст. 120 и 122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Согласно ст. 113 НК РФ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истекло три года (срок давности).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применении указанного срока давности судам надлежит исходить из того, что в контексте ст. 113 НК РФ моментом привлечения лица к налоговой ответственности является дата вынесения руководителем налогового органа (его заместителем) в установленных Кодексом порядке и сроки решения о привлечении лица к налоговой ответственности.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Как было сказано выше, налоговые органы, могут обратиться в суд с иском о взыскании налоговой санкции не позднее 6 месяцев со дня обнаружения налогового правонарушения и составления соответствующего акта (срок давности взыскания санкции).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применении указанной нормы необходимо иметь в виду, что исчисление данного срока со дня составления акта производится в случае привлечения налогоплательщика (налогового агента) к ответственности по результатам выездной налоговой проверки, а также в случае привлечения к установленной НК РФ ответственности лиц, не являющихся налогоплательщиками (налоговыми агентами), поскольку только в этих случаях НК РФ предусматривает составление акта (п. 1 ст. 100 и п. 1 ст. 101.1).</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Учитывая, что Кодекс не предусматривает составления налоговым органом акта по результатам использования в отношении налогоплательщика (налогового агента) иных, помимо выездной налоговой проверки, форм налогового контроля, установленный п. 1 ст. 115 НК РФ срок в этих случаях должен исчисляться со дня обнаружения соответствующего правонарушения, который определяется исходя из характера конкретного правонарушения, а также обстоятельств его совершения и выявления.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При проверке соблюдения истцом срока давности взыскания налоговых санкций (п. 1 ст. 115 НК РФ) судам надлежит исходить из того, что специальные правила исчисления названного срока, установленные п. 2 ст. 115 НК РФ, применяются с учетом положений п. 3 и 4 ст. 108 НК РФ.</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По смыслу п. 3 ст. 108 НК РФ, если уполномоченным государственным органом в установленном порядке поставлен вопрос о привлечении налогоплательщика - физического лица к уголовной ответственности, налоговый орган вправе будет принимать меры к привлечению данного лица к ответственности, предусмотренной Кодексом, только в случае отказа в возбуждении или прекращения уголовного дела.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С учетом этого обстоятельства для указанных ситуаций в п. 2 ст. 115 НК РФ установлены специальные </w:t>
      </w:r>
      <w:r w:rsidRPr="003A1AAD">
        <w:rPr>
          <w:sz w:val="28"/>
          <w:szCs w:val="28"/>
        </w:rPr>
        <w:t>правила исчисления срока давности</w:t>
      </w:r>
      <w:r w:rsidRPr="007F3102">
        <w:rPr>
          <w:color w:val="000000"/>
          <w:sz w:val="28"/>
          <w:szCs w:val="28"/>
        </w:rPr>
        <w:t xml:space="preserve"> взыскания налоговых санкций с налогоплательщиков - физических лиц.</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Пункт 4 ст. 108 НК РФ предусматривает, что привлечение должностных лиц организаций-налогоплательщиков к уголовной или административной ответственности осуществляется наряду с привлечением самой организации к налоговой ответственности.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Следовательно, то обстоятельство, что в отношении должностного лица организации-налогоплательщика решался вопрос о привлечении к уголовной ответственности, не является основанием для применения специальных правил исчисления срока давности взыскания налоговых санкций с организаций.</w:t>
      </w:r>
    </w:p>
    <w:p w:rsidR="004E4587" w:rsidRPr="007F3102" w:rsidRDefault="004E4587" w:rsidP="00241A17">
      <w:pPr>
        <w:pStyle w:val="1"/>
        <w:shd w:val="clear" w:color="auto" w:fill="FFFFFF"/>
        <w:spacing w:line="312" w:lineRule="auto"/>
        <w:ind w:firstLine="709"/>
        <w:jc w:val="both"/>
        <w:rPr>
          <w:color w:val="000000"/>
          <w:sz w:val="28"/>
          <w:szCs w:val="28"/>
        </w:rPr>
      </w:pPr>
      <w:r w:rsidRPr="007F3102">
        <w:rPr>
          <w:color w:val="000000"/>
          <w:sz w:val="28"/>
          <w:szCs w:val="28"/>
        </w:rPr>
        <w:t>В случае отказа в возбуждении или прекращения уголовного дела, но при наличии налогового правонарушения срок подачи искового заявления исчисляется со дня получения налоговым органом поста-ношения об отказе в возбуждении или о прекращении уголовного дела.</w:t>
      </w:r>
    </w:p>
    <w:p w:rsidR="004E4587" w:rsidRPr="007F3102" w:rsidRDefault="004E4587" w:rsidP="00241A17">
      <w:pPr>
        <w:pStyle w:val="1"/>
        <w:shd w:val="clear" w:color="auto" w:fill="FFFFFF"/>
        <w:spacing w:line="312" w:lineRule="auto"/>
        <w:ind w:firstLine="709"/>
        <w:jc w:val="both"/>
        <w:rPr>
          <w:color w:val="000000"/>
          <w:sz w:val="28"/>
          <w:szCs w:val="28"/>
        </w:rPr>
      </w:pPr>
    </w:p>
    <w:p w:rsidR="004E4587" w:rsidRPr="007F3102" w:rsidRDefault="004E4587" w:rsidP="00241A17">
      <w:pPr>
        <w:pStyle w:val="1"/>
        <w:shd w:val="clear" w:color="auto" w:fill="FFFFFF"/>
        <w:spacing w:line="312" w:lineRule="auto"/>
        <w:ind w:firstLine="709"/>
        <w:jc w:val="center"/>
        <w:rPr>
          <w:b/>
          <w:sz w:val="28"/>
          <w:szCs w:val="28"/>
        </w:rPr>
      </w:pPr>
      <w:r w:rsidRPr="003A1AAD">
        <w:rPr>
          <w:b/>
          <w:i/>
          <w:color w:val="000000"/>
          <w:sz w:val="28"/>
          <w:szCs w:val="28"/>
          <w:u w:val="single"/>
        </w:rPr>
        <w:t>Составы налоговых правонарушений</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 xml:space="preserve">Состав налогового правонарушения </w:t>
      </w:r>
      <w:r w:rsidRPr="007F3102">
        <w:rPr>
          <w:color w:val="000000"/>
          <w:sz w:val="28"/>
          <w:szCs w:val="28"/>
        </w:rPr>
        <w:t>совокупность предусмотренных законом признаков, характеризующих совершенное деяние в области налогообложения; это необходимое основание налоговой ответственности. Ответственность наступает при совершении одного из правонарушении, входящих в ту или иную группу предлагаемой ниже классификации объектов.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В зависимости </w:t>
      </w:r>
      <w:r w:rsidRPr="007F3102">
        <w:rPr>
          <w:i/>
          <w:color w:val="000000"/>
          <w:sz w:val="28"/>
          <w:szCs w:val="28"/>
        </w:rPr>
        <w:t xml:space="preserve">от направленности противоправных действий </w:t>
      </w:r>
      <w:r w:rsidRPr="007F3102">
        <w:rPr>
          <w:color w:val="000000"/>
          <w:sz w:val="28"/>
          <w:szCs w:val="28"/>
        </w:rPr>
        <w:t>выделяют следующие виды нарушении в налоговой сфере:</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нарушения в системе налогов;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нарушения против исполнения доходной части бюджетов;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нарушения в системе гарантий выполнения обязанностей налогоплательщика;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нарушения против контрольных функций налоговых органов;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5) нарушения порядка ведения учета, составления и предоставления отчетности;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6) нарушения обязанностей по уплате налогов;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7) нарушения прав и свобод налогоплательщика. В зависимости </w:t>
      </w:r>
      <w:r w:rsidRPr="007F3102">
        <w:rPr>
          <w:i/>
          <w:color w:val="000000"/>
          <w:sz w:val="28"/>
          <w:szCs w:val="28"/>
        </w:rPr>
        <w:t xml:space="preserve">от субъекта ответственности </w:t>
      </w:r>
      <w:r w:rsidRPr="007F3102">
        <w:rPr>
          <w:color w:val="000000"/>
          <w:sz w:val="28"/>
          <w:szCs w:val="28"/>
        </w:rPr>
        <w:t>установлены три вида налоговой ответственности:</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за нарушение порядка исчисления и уплаты налогов (для налогоплательщиков);</w:t>
      </w:r>
    </w:p>
    <w:p w:rsidR="004E4587" w:rsidRPr="007F3102" w:rsidRDefault="004E4587" w:rsidP="00241A17">
      <w:pPr>
        <w:pStyle w:val="1"/>
        <w:shd w:val="clear" w:color="auto" w:fill="FFFFFF"/>
        <w:spacing w:line="312" w:lineRule="auto"/>
        <w:ind w:firstLine="709"/>
        <w:jc w:val="both"/>
        <w:rPr>
          <w:sz w:val="28"/>
          <w:szCs w:val="28"/>
        </w:rPr>
      </w:pPr>
      <w:r w:rsidRPr="007F3102">
        <w:rPr>
          <w:i/>
          <w:color w:val="000000"/>
          <w:sz w:val="28"/>
          <w:szCs w:val="28"/>
        </w:rPr>
        <w:t xml:space="preserve">2) </w:t>
      </w:r>
      <w:r w:rsidRPr="007F3102">
        <w:rPr>
          <w:color w:val="000000"/>
          <w:sz w:val="28"/>
          <w:szCs w:val="28"/>
        </w:rPr>
        <w:t>за нарушение порядка удержания и перечисления в бюджет налога на доходы физических лип (для сборщиков налогов);</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за неисполнение или несвоевременное исполнение платежных документов налогоплательщиков (для кредитных учреждений).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 xml:space="preserve">В зависимости </w:t>
      </w:r>
      <w:r w:rsidRPr="007F3102">
        <w:rPr>
          <w:i/>
          <w:color w:val="000000"/>
          <w:sz w:val="28"/>
          <w:szCs w:val="28"/>
        </w:rPr>
        <w:t xml:space="preserve">от объекта, на который направлены противоправные действия, </w:t>
      </w:r>
      <w:r w:rsidRPr="007F3102">
        <w:rPr>
          <w:color w:val="000000"/>
          <w:sz w:val="28"/>
          <w:szCs w:val="28"/>
        </w:rPr>
        <w:t>выделяются следующие группы составов нарушений:</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1) сокрытие или занижение объектов налогообложения;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2) нарушение установленного порядка учета объектов налогообложения;</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3) нарушение порядка сдачи документов в налоговый орган;</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4) нарушение порядка уплаты налога;</w:t>
      </w:r>
    </w:p>
    <w:p w:rsidR="004E4587" w:rsidRPr="007F3102" w:rsidRDefault="004E4587" w:rsidP="00241A17">
      <w:pPr>
        <w:pStyle w:val="1"/>
        <w:shd w:val="clear" w:color="auto" w:fill="FFFFFF"/>
        <w:spacing w:line="312" w:lineRule="auto"/>
        <w:ind w:firstLine="709"/>
        <w:jc w:val="both"/>
        <w:rPr>
          <w:sz w:val="28"/>
          <w:szCs w:val="28"/>
        </w:rPr>
      </w:pPr>
      <w:r w:rsidRPr="007F3102">
        <w:rPr>
          <w:color w:val="000000"/>
          <w:sz w:val="28"/>
          <w:szCs w:val="28"/>
        </w:rPr>
        <w:t>5) прочие нарушения.</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 xml:space="preserve">Сокрытие доходов </w:t>
      </w:r>
      <w:r w:rsidRPr="007F3102">
        <w:rPr>
          <w:color w:val="000000"/>
          <w:sz w:val="28"/>
          <w:szCs w:val="28"/>
        </w:rPr>
        <w:t>- как налоговое правонарушение выражается в не отражении в бухгалтерском учете выручки от реализации, неоприходовании поступивших денежных средств, не включений в прибыль доходов от внереализационных операций и др.</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 xml:space="preserve">Занижение дохода (прибыли) </w:t>
      </w:r>
      <w:r w:rsidRPr="007F3102">
        <w:rPr>
          <w:color w:val="000000"/>
          <w:sz w:val="28"/>
          <w:szCs w:val="28"/>
        </w:rPr>
        <w:t>- это неправильный расчет налоговой базы при правильном отражении выручки в учете. Наиболее распространенными способами занижения дохода являются: неправомерное отнесение расходов к обоснованным и документально подтвержденным затратам; неверное отражение курсовых разниц по валютным операциям; отнесение затрат по ремонту к обоснованным при наличии ремонтного фонда; неправильное списание убытков; счетные ошибки при расчете прибыли в сторону ее уменьшения.</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 xml:space="preserve">Сокрытие или неучет объекта налогообложения </w:t>
      </w:r>
      <w:r w:rsidRPr="007F3102">
        <w:rPr>
          <w:color w:val="000000"/>
          <w:sz w:val="28"/>
          <w:szCs w:val="28"/>
        </w:rPr>
        <w:t>- касается всех объектов, кроме доходов и прибыли. Основной признак сокрытия объекта - отсутствие в учете предприятия первичных документальных данных о тех или иных объектах налогообложения.</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Неучет объекта</w:t>
      </w:r>
      <w:r w:rsidRPr="007F3102">
        <w:rPr>
          <w:color w:val="000000"/>
          <w:sz w:val="28"/>
          <w:szCs w:val="28"/>
        </w:rPr>
        <w:t xml:space="preserve"> - связан либо с неправильным расчетом объекта, либо с неправильным отражением его в учете. Отсутствие учета объектов налогообложения И ведение учета с нарушением установленного порядка, повлекшие за собой сокрытие или занижен не дохода за проверяемый период, предусматривают применение штрафных санкции.</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Отсутствие учета объектов налогообложения</w:t>
      </w:r>
      <w:r w:rsidRPr="007F3102">
        <w:rPr>
          <w:color w:val="000000"/>
          <w:sz w:val="28"/>
          <w:szCs w:val="28"/>
        </w:rPr>
        <w:t xml:space="preserve"> - как одно из налоговых правонарушений может применяться, например, в случае отсутствии сальдо прибыли за отчетный период на соответствующем бухгалтерском счете.</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Ведение учета с нарушением установленного порядка</w:t>
      </w:r>
      <w:r w:rsidRPr="007F3102">
        <w:rPr>
          <w:color w:val="000000"/>
          <w:sz w:val="28"/>
          <w:szCs w:val="28"/>
        </w:rPr>
        <w:t xml:space="preserve"> - обусловлено отсутствием соответствующих учетных регистров, журналов, отчетных ведомостей; отнесением на себестоимость затрат, не имеющих отношения к производству и реализации продукции; отнесением затрат на себестоимость не в том периоде, в каком оно должно быть, и др.</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Непредоставление или несвоевременное предоставление документов</w:t>
      </w:r>
      <w:r w:rsidRPr="007F3102">
        <w:rPr>
          <w:color w:val="000000"/>
          <w:sz w:val="28"/>
          <w:szCs w:val="28"/>
        </w:rPr>
        <w:t xml:space="preserve"> в налоговый орган - влечет за собой взыскание штрафа. Ответственность по данному правонарушению наступает независимо от возникшей недоплаты или переплаты по налогу.</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Задержка уплаты налога</w:t>
      </w:r>
      <w:r w:rsidRPr="007F3102">
        <w:rPr>
          <w:color w:val="000000"/>
          <w:sz w:val="28"/>
          <w:szCs w:val="28"/>
        </w:rPr>
        <w:t xml:space="preserve"> - налоговой ответственностью за это правонарушение является взыскание </w:t>
      </w:r>
      <w:r w:rsidRPr="007F3102">
        <w:rPr>
          <w:i/>
          <w:color w:val="000000"/>
          <w:sz w:val="28"/>
          <w:szCs w:val="28"/>
        </w:rPr>
        <w:t xml:space="preserve">пени - </w:t>
      </w:r>
      <w:r w:rsidRPr="007F3102">
        <w:rPr>
          <w:color w:val="000000"/>
          <w:sz w:val="28"/>
          <w:szCs w:val="28"/>
        </w:rPr>
        <w:t>денежной суммы, которую налогоплательщик, плательщик сборов и налоговым агент должны выплатить за просрочку платежа помимо уплаты налога.</w:t>
      </w:r>
    </w:p>
    <w:p w:rsidR="004E4587" w:rsidRPr="007F3102" w:rsidRDefault="004E4587" w:rsidP="00241A17">
      <w:pPr>
        <w:pStyle w:val="1"/>
        <w:shd w:val="clear" w:color="auto" w:fill="FFFFFF"/>
        <w:spacing w:line="312" w:lineRule="auto"/>
        <w:ind w:firstLine="709"/>
        <w:jc w:val="both"/>
        <w:rPr>
          <w:sz w:val="28"/>
          <w:szCs w:val="28"/>
        </w:rPr>
      </w:pPr>
      <w:r w:rsidRPr="007F3102">
        <w:rPr>
          <w:b/>
          <w:color w:val="000000"/>
          <w:sz w:val="28"/>
          <w:szCs w:val="28"/>
        </w:rPr>
        <w:t>Неудержание налога у источника выплаты</w:t>
      </w:r>
      <w:r w:rsidRPr="007F3102">
        <w:rPr>
          <w:color w:val="000000"/>
          <w:sz w:val="28"/>
          <w:szCs w:val="28"/>
        </w:rPr>
        <w:t xml:space="preserve"> - ответственность за нарушение порядка удержания и перечисления в бюджет налога на доходы физических лиц несет налоговый агент. С предприятий в бесспорном порядке взыскиваются соответствующие суммы и штраф, а также за несвоевременное перечисление - пени за каждый просроченный день. Ответственность наступает лишь при выплате дохода физическому лицу и фактическом получении лицом этого дохода.</w:t>
      </w:r>
    </w:p>
    <w:p w:rsidR="004E4587" w:rsidRDefault="004E4587" w:rsidP="00241A17">
      <w:pPr>
        <w:pStyle w:val="1"/>
        <w:shd w:val="clear" w:color="auto" w:fill="FFFFFF"/>
        <w:spacing w:line="312" w:lineRule="auto"/>
        <w:ind w:firstLine="709"/>
        <w:jc w:val="both"/>
        <w:rPr>
          <w:color w:val="000000"/>
          <w:sz w:val="28"/>
          <w:szCs w:val="28"/>
        </w:rPr>
      </w:pPr>
      <w:r w:rsidRPr="007F3102">
        <w:rPr>
          <w:color w:val="000000"/>
          <w:sz w:val="28"/>
          <w:szCs w:val="28"/>
        </w:rPr>
        <w:t>В соответствии с Кодексом к прочим налоговым нарушениям, в частности, относится ответственность свидетеля (ст. 128); отказ эксперта, переводчика, специалиста от участия в проведении налоговой проверки (ст. 129). Также установлены виды нарушений законодательства о налогах и сборах и санкций за эти нарушения в отношении банков.</w:t>
      </w:r>
    </w:p>
    <w:p w:rsidR="003A1AAD" w:rsidRPr="007F3102" w:rsidRDefault="003A1AAD" w:rsidP="00646A9D">
      <w:pPr>
        <w:pStyle w:val="1"/>
        <w:shd w:val="clear" w:color="auto" w:fill="FFFFFF"/>
        <w:ind w:firstLine="709"/>
        <w:jc w:val="both"/>
        <w:rPr>
          <w:sz w:val="28"/>
          <w:szCs w:val="28"/>
        </w:rPr>
      </w:pPr>
    </w:p>
    <w:p w:rsidR="004E4587" w:rsidRDefault="004E4587" w:rsidP="003A1AAD">
      <w:pPr>
        <w:pStyle w:val="1"/>
        <w:shd w:val="clear" w:color="auto" w:fill="FFFFFF"/>
        <w:ind w:firstLine="720"/>
        <w:jc w:val="center"/>
        <w:rPr>
          <w:b/>
          <w:color w:val="000000"/>
          <w:sz w:val="28"/>
          <w:szCs w:val="28"/>
        </w:rPr>
      </w:pPr>
      <w:r w:rsidRPr="007F3102">
        <w:rPr>
          <w:b/>
          <w:color w:val="000000"/>
          <w:sz w:val="28"/>
          <w:szCs w:val="28"/>
        </w:rPr>
        <w:t>ТЕМА 27. НАЛОГОВАЯ ОТВЕТСТВЕННОСТЬ: ПОНЯТИЕ, ПРИНЦИПЫ, ВИДЫ И СТАДИИ</w:t>
      </w:r>
    </w:p>
    <w:p w:rsidR="000B0D77" w:rsidRDefault="000B0D77" w:rsidP="003A1AAD">
      <w:pPr>
        <w:pStyle w:val="1"/>
        <w:shd w:val="clear" w:color="auto" w:fill="FFFFFF"/>
        <w:ind w:firstLine="720"/>
        <w:jc w:val="center"/>
        <w:rPr>
          <w:b/>
          <w:color w:val="000000"/>
          <w:sz w:val="28"/>
          <w:szCs w:val="28"/>
        </w:rPr>
      </w:pPr>
    </w:p>
    <w:p w:rsidR="003A1AAD" w:rsidRDefault="003A1AAD" w:rsidP="003A1AAD">
      <w:pPr>
        <w:pStyle w:val="1"/>
        <w:shd w:val="clear" w:color="auto" w:fill="FFFFFF"/>
        <w:ind w:firstLine="720"/>
        <w:jc w:val="center"/>
        <w:rPr>
          <w:b/>
          <w:color w:val="000000"/>
          <w:sz w:val="28"/>
          <w:szCs w:val="28"/>
        </w:rPr>
      </w:pPr>
      <w:r>
        <w:rPr>
          <w:b/>
          <w:color w:val="000000"/>
          <w:sz w:val="28"/>
          <w:szCs w:val="28"/>
        </w:rPr>
        <w:t>План:</w:t>
      </w:r>
    </w:p>
    <w:p w:rsidR="003A1AAD" w:rsidRDefault="003A1AAD" w:rsidP="00522FA5">
      <w:pPr>
        <w:pStyle w:val="1"/>
        <w:numPr>
          <w:ilvl w:val="0"/>
          <w:numId w:val="30"/>
        </w:numPr>
        <w:shd w:val="clear" w:color="auto" w:fill="FFFFFF"/>
        <w:tabs>
          <w:tab w:val="clear" w:pos="1440"/>
          <w:tab w:val="num" w:pos="0"/>
        </w:tabs>
        <w:ind w:left="0" w:firstLine="900"/>
        <w:jc w:val="both"/>
        <w:rPr>
          <w:b/>
          <w:i/>
          <w:color w:val="000000"/>
          <w:sz w:val="28"/>
          <w:szCs w:val="28"/>
        </w:rPr>
      </w:pPr>
      <w:r>
        <w:rPr>
          <w:b/>
          <w:i/>
          <w:color w:val="000000"/>
          <w:sz w:val="28"/>
          <w:szCs w:val="28"/>
        </w:rPr>
        <w:t>Понятие и виды ответственности за нарушения законодательства о налогах и сборах</w:t>
      </w:r>
    </w:p>
    <w:p w:rsidR="003A1AAD" w:rsidRPr="003A1AAD" w:rsidRDefault="003A1AAD" w:rsidP="00522FA5">
      <w:pPr>
        <w:pStyle w:val="1"/>
        <w:numPr>
          <w:ilvl w:val="0"/>
          <w:numId w:val="30"/>
        </w:numPr>
        <w:shd w:val="clear" w:color="auto" w:fill="FFFFFF"/>
        <w:tabs>
          <w:tab w:val="clear" w:pos="1440"/>
          <w:tab w:val="num" w:pos="0"/>
        </w:tabs>
        <w:ind w:left="0" w:firstLine="900"/>
        <w:jc w:val="both"/>
        <w:rPr>
          <w:b/>
          <w:i/>
          <w:color w:val="000000"/>
          <w:sz w:val="28"/>
          <w:szCs w:val="28"/>
        </w:rPr>
      </w:pPr>
      <w:r w:rsidRPr="003A1AAD">
        <w:rPr>
          <w:b/>
          <w:i/>
          <w:color w:val="000000"/>
          <w:sz w:val="28"/>
          <w:szCs w:val="28"/>
        </w:rPr>
        <w:t>Принципы налоговой ответственности</w:t>
      </w:r>
    </w:p>
    <w:p w:rsidR="003A1AAD" w:rsidRPr="003A1AAD" w:rsidRDefault="003A1AAD" w:rsidP="00522FA5">
      <w:pPr>
        <w:pStyle w:val="1"/>
        <w:numPr>
          <w:ilvl w:val="0"/>
          <w:numId w:val="30"/>
        </w:numPr>
        <w:shd w:val="clear" w:color="auto" w:fill="FFFFFF"/>
        <w:tabs>
          <w:tab w:val="clear" w:pos="1440"/>
          <w:tab w:val="num" w:pos="0"/>
        </w:tabs>
        <w:ind w:left="0" w:firstLine="900"/>
        <w:jc w:val="both"/>
        <w:rPr>
          <w:b/>
          <w:i/>
          <w:color w:val="000000"/>
          <w:sz w:val="28"/>
          <w:szCs w:val="28"/>
        </w:rPr>
      </w:pPr>
      <w:r w:rsidRPr="003A1AAD">
        <w:rPr>
          <w:b/>
          <w:i/>
          <w:color w:val="000000"/>
          <w:sz w:val="28"/>
          <w:szCs w:val="28"/>
        </w:rPr>
        <w:t>Стадии налоговой ответственности</w:t>
      </w:r>
    </w:p>
    <w:p w:rsidR="003A1AAD" w:rsidRDefault="003A1AAD" w:rsidP="00646A9D">
      <w:pPr>
        <w:pStyle w:val="1"/>
        <w:shd w:val="clear" w:color="auto" w:fill="FFFFFF"/>
        <w:ind w:firstLine="720"/>
        <w:jc w:val="both"/>
        <w:rPr>
          <w:b/>
          <w:color w:val="000000"/>
          <w:sz w:val="28"/>
          <w:szCs w:val="28"/>
        </w:rPr>
      </w:pPr>
    </w:p>
    <w:p w:rsidR="004E4587" w:rsidRPr="003A1AAD" w:rsidRDefault="004E4587" w:rsidP="003A1AAD">
      <w:pPr>
        <w:pStyle w:val="1"/>
        <w:shd w:val="clear" w:color="auto" w:fill="FFFFFF"/>
        <w:ind w:firstLine="720"/>
        <w:jc w:val="center"/>
        <w:rPr>
          <w:b/>
          <w:i/>
          <w:sz w:val="28"/>
          <w:szCs w:val="28"/>
          <w:u w:val="single"/>
        </w:rPr>
      </w:pPr>
      <w:r w:rsidRPr="003A1AAD">
        <w:rPr>
          <w:b/>
          <w:i/>
          <w:color w:val="000000"/>
          <w:sz w:val="28"/>
          <w:szCs w:val="28"/>
          <w:u w:val="single"/>
        </w:rPr>
        <w:t>Понятие и виды ответственности за нарушения законодательства о налогах и сборах</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В п. 4 ст. 23 НК РФ определено, что налогоплательщик (плательщик сборов) несет ответственность в соответствии с законодательством за невыполнение или ненадлежащее выполнение возложенных на него обязанностей. Ответственность за нарушений законодательства о налогах и сборах, являясь достаточно специфичной, тем не менее, обладает всеми </w:t>
      </w:r>
      <w:r w:rsidRPr="00241A17">
        <w:rPr>
          <w:i/>
          <w:sz w:val="28"/>
          <w:szCs w:val="28"/>
        </w:rPr>
        <w:t xml:space="preserve">признаками </w:t>
      </w:r>
      <w:r w:rsidRPr="00241A17">
        <w:rPr>
          <w:sz w:val="28"/>
          <w:szCs w:val="28"/>
        </w:rPr>
        <w:t>юридической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В первую очередь это означает, что она связана с государственным принуждением, которое выступает её </w:t>
      </w:r>
      <w:r w:rsidRPr="00241A17">
        <w:rPr>
          <w:i/>
          <w:sz w:val="28"/>
          <w:szCs w:val="28"/>
        </w:rPr>
        <w:t>содержанием.</w:t>
      </w:r>
      <w:r w:rsidRPr="00241A17">
        <w:rPr>
          <w:sz w:val="28"/>
          <w:szCs w:val="28"/>
        </w:rPr>
        <w:t xml:space="preserve"> Такое принуждение от имени государства осуществляют органы налогового администрирования и органы внутренних дел.</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Ответственность за нарушение законодательства о налогах и сборах характеризуется также определёнными лишениями, которые обязан претерпеть виновный. Лишение правонарушителя определённых благ в данном случае является её </w:t>
      </w:r>
      <w:r w:rsidRPr="00241A17">
        <w:rPr>
          <w:i/>
          <w:sz w:val="28"/>
          <w:szCs w:val="28"/>
        </w:rPr>
        <w:t xml:space="preserve">объективным свойством. </w:t>
      </w:r>
      <w:r w:rsidRPr="00241A17">
        <w:rPr>
          <w:sz w:val="28"/>
          <w:szCs w:val="28"/>
        </w:rPr>
        <w:t xml:space="preserve">Такие лишения заключаются в применении к нарушителю законодательства о налогах и сборах соответствующих санкций, которые и являются </w:t>
      </w:r>
      <w:r w:rsidRPr="00241A17">
        <w:rPr>
          <w:i/>
          <w:sz w:val="28"/>
          <w:szCs w:val="28"/>
        </w:rPr>
        <w:t>мерой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В соответствии со способом, каким они служат охране правопорядка, санкции подразделяются на правовосстановительные и штрафные (карательные). Санкции за нарушение законодательства о налогах и сборах, которые заключаются во взыскании пени за просрочку уплаты налогов, являются </w:t>
      </w:r>
      <w:r w:rsidRPr="00241A17">
        <w:rPr>
          <w:i/>
          <w:sz w:val="28"/>
          <w:szCs w:val="28"/>
        </w:rPr>
        <w:t xml:space="preserve">правовосстановительными, </w:t>
      </w:r>
      <w:r w:rsidRPr="00241A17">
        <w:rPr>
          <w:sz w:val="28"/>
          <w:szCs w:val="28"/>
        </w:rPr>
        <w:t xml:space="preserve">а те санкции, которые предполагают взыскание штрафов - </w:t>
      </w:r>
      <w:r w:rsidRPr="00241A17">
        <w:rPr>
          <w:i/>
          <w:sz w:val="28"/>
          <w:szCs w:val="28"/>
        </w:rPr>
        <w:t xml:space="preserve">штрафными (карательными). </w:t>
      </w:r>
      <w:r w:rsidRPr="00241A17">
        <w:rPr>
          <w:sz w:val="28"/>
          <w:szCs w:val="28"/>
        </w:rPr>
        <w:t>За нарушения законодательства о налогах и сборах, содержащие признаки налоговых преступлений, наряду со штрафами, предусматриваются и другие более строгие наказания вплоть до лишения свободы.</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Кроме того, такая ответственность наступает только за совершенное нарушение законодательства о налогах и сборах, которое выступает в качестве ее </w:t>
      </w:r>
      <w:r w:rsidRPr="00241A17">
        <w:rPr>
          <w:i/>
          <w:sz w:val="28"/>
          <w:szCs w:val="28"/>
        </w:rPr>
        <w:t>основания.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Основаниями привлечения к ответственности за нарушения законодательства о налогах и сборах могут являться: </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налоговые правонарушения;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нарушения законодательства о налогах и сборах, содержащие признаки административных правонарушении (налоговые проступки);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преступления, снизанные с нарушением законодательства о налогах и сборах (налоговые преступления).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Наконец, к существенным признакам ответственности за нарушение законодательства, о налогах и сборах относится и </w:t>
      </w:r>
      <w:r w:rsidRPr="00241A17">
        <w:rPr>
          <w:i/>
          <w:sz w:val="28"/>
          <w:szCs w:val="28"/>
        </w:rPr>
        <w:t xml:space="preserve">процессуальная форма </w:t>
      </w:r>
      <w:r w:rsidRPr="00241A17">
        <w:rPr>
          <w:sz w:val="28"/>
          <w:szCs w:val="28"/>
        </w:rPr>
        <w:t>её реализации. Это означает, что привлечение к ответственности осуществляется в строгом соответствии с процедурами, предусмотренными законодательством. В зависимости от основания ответственности это могут быть процедуры, предусмотренные:</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законодательством о налогах и сборах (производство по делам о налоговых правонарушениях);</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законодательством об административных правонарушениях (производство по делам об административных правонарушениях);</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уголовно-процессуальным законодательством (производство предварительного расследования).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С учетом изложенного, </w:t>
      </w:r>
      <w:r w:rsidRPr="00241A17">
        <w:rPr>
          <w:i/>
          <w:sz w:val="28"/>
          <w:szCs w:val="28"/>
        </w:rPr>
        <w:t xml:space="preserve">ответственность за нарушения законодательства о налогах и сборах </w:t>
      </w:r>
      <w:r w:rsidRPr="00241A17">
        <w:rPr>
          <w:sz w:val="28"/>
          <w:szCs w:val="28"/>
        </w:rPr>
        <w:t>можно определить как обязанность лица, нарушившего законодательство о налогах и сборах, претерпеть лишения имущественного или личного характера в результате применения к нему государством, в лице соответствующих органов налоговых и иных санкций.</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 зависимости от того, какое нарушение законодательства о налогах и сборах лежит в основании анализируемой ответственности, она может относиться на счет финансовой, административной или уголовной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Лица, виновные в совершении налоговых правонарушений, привлекаются к налоговой ответственности, которая в данном случае является разновидностью финансовой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Налоговая ответственность </w:t>
      </w:r>
      <w:r w:rsidRPr="00241A17">
        <w:rPr>
          <w:sz w:val="28"/>
          <w:szCs w:val="28"/>
        </w:rPr>
        <w:t>- применение органами налогового администрирования налоговых санкций в отношении лица, совершившего налоговое правонарушение, в соответствии с порядком предусмотренным законодательством о налогах и сборах.</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И свою очередь налоговая ответственность включает в себя: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ответственность за совершение собственно налоговых правонарушений, т. е. совершенных лицами, являющимися налогоплательщиками, плательщиками сборов или налоговыми агентами;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ответственность за нарушения законодательства о налогах и сборах, совершенных лицами, не являющимися налогоплательщиками, плательщиками сборов или налоговыми агентами;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ответственность за нарушения банками обязанностей, предусмотренных законодательством о налогах и сборах.</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Отличие налоговой ответственности от других видов ответственности за нарушения законодательства о налогах и сборах заключается, прежде всего, в особенностях её процессуальной формы. Согласно п. 1 ст. 10 ПК РФ, порядок привлечения к налоговой ответственности и производство по делам о налоговых правонарушениях осуществляется в порядке, установленном гл. 14 и 15 НК РФ. Эти процедуры отличны от тех, которые предусмотрены законодательством об административных правонарушениях и уголовно-процессуальным законодательством (п. 2 ст. 10 НК РФ). На несовпадение налоговой, административной и уголовной ответственности за нарушения законодательства о налогах и сборах дополнительно указывает содержание п. 4 ст. 108 НК РФ. Из которого следует, что привлечение организации к ответственности за совершение налогового правонарушении не освобождает её должностных лиц при наличии соответствующих оснований от административной, уголовной или иной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Административная ответственность </w:t>
      </w:r>
      <w:r w:rsidRPr="00241A17">
        <w:rPr>
          <w:sz w:val="28"/>
          <w:szCs w:val="28"/>
        </w:rPr>
        <w:t>применяется в отношении лиц. виновных в совершении нарушений законодательства о налогах и сборах, содержащих признаки административных правонарушений. Следует отметить, что законодательство об административных правонарушениях не предусматривает применение правовосстановительных санкций в отношении нарушителей законодательства о налогах и сборах, поэтому к ним могут применяться только карательные санкции в виде штрафов.</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Уголовная ответственность </w:t>
      </w:r>
      <w:r w:rsidRPr="00241A17">
        <w:rPr>
          <w:sz w:val="28"/>
          <w:szCs w:val="28"/>
        </w:rPr>
        <w:t>наступает в тех случаях, когда совершенное физическим лицом нарушение законодательства о налогах и сборах, характеризуется повышенной общественной опасностью и подпадает под признаки налогового преступления. В качестве карательных санкции уголовным законодательством предусматриваются такие меры ответственности, как обязательные работы, лишение права занимать определённые должности или заниматься определённой деятельностью, лишение свободы.</w:t>
      </w:r>
    </w:p>
    <w:p w:rsidR="004E4587" w:rsidRPr="00241A17" w:rsidRDefault="004E4587" w:rsidP="00241A17">
      <w:pPr>
        <w:pStyle w:val="1"/>
        <w:shd w:val="clear" w:color="auto" w:fill="FFFFFF"/>
        <w:spacing w:line="312" w:lineRule="auto"/>
        <w:ind w:firstLine="720"/>
        <w:jc w:val="both"/>
        <w:rPr>
          <w:b/>
          <w:sz w:val="28"/>
          <w:szCs w:val="28"/>
        </w:rPr>
      </w:pPr>
    </w:p>
    <w:p w:rsidR="004E4587" w:rsidRPr="00241A17" w:rsidRDefault="004E4587" w:rsidP="00241A17">
      <w:pPr>
        <w:pStyle w:val="1"/>
        <w:shd w:val="clear" w:color="auto" w:fill="FFFFFF"/>
        <w:spacing w:line="312" w:lineRule="auto"/>
        <w:ind w:firstLine="720"/>
        <w:jc w:val="center"/>
        <w:rPr>
          <w:b/>
          <w:i/>
          <w:sz w:val="28"/>
          <w:szCs w:val="28"/>
          <w:u w:val="single"/>
        </w:rPr>
      </w:pPr>
      <w:r w:rsidRPr="00241A17">
        <w:rPr>
          <w:b/>
          <w:i/>
          <w:sz w:val="28"/>
          <w:szCs w:val="28"/>
          <w:u w:val="single"/>
        </w:rPr>
        <w:t>Принципы налоговой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Существуют следующие принципы установления и применения к участникам налоговых правоотношений ответственности за совершение налоговых правонарушений:</w:t>
      </w:r>
    </w:p>
    <w:p w:rsidR="004E4587" w:rsidRPr="00241A17" w:rsidRDefault="004E4587" w:rsidP="00241A17">
      <w:pPr>
        <w:pStyle w:val="1"/>
        <w:shd w:val="clear" w:color="auto" w:fill="FFFFFF"/>
        <w:spacing w:line="312" w:lineRule="auto"/>
        <w:ind w:firstLine="720"/>
        <w:jc w:val="both"/>
        <w:rPr>
          <w:sz w:val="28"/>
          <w:szCs w:val="28"/>
        </w:rPr>
      </w:pPr>
      <w:r w:rsidRPr="00241A17">
        <w:rPr>
          <w:b/>
          <w:sz w:val="28"/>
          <w:szCs w:val="28"/>
        </w:rPr>
        <w:t xml:space="preserve">1. Принцип законности. </w:t>
      </w:r>
      <w:r w:rsidRPr="00241A17">
        <w:rPr>
          <w:sz w:val="28"/>
          <w:szCs w:val="28"/>
        </w:rPr>
        <w:t xml:space="preserve">Содержание этого принципа заключается в том, что </w:t>
      </w:r>
      <w:r w:rsidRPr="00241A17">
        <w:rPr>
          <w:i/>
          <w:sz w:val="28"/>
          <w:szCs w:val="28"/>
        </w:rPr>
        <w:t>ответственность за совершение налогового правонарушения может наступать лишь по основаниям и в порядке, предусмотренным Налоговым кодексом.</w:t>
      </w:r>
    </w:p>
    <w:p w:rsidR="004E4587" w:rsidRPr="00241A17" w:rsidRDefault="004E4587" w:rsidP="00241A17">
      <w:pPr>
        <w:pStyle w:val="1"/>
        <w:shd w:val="clear" w:color="auto" w:fill="FFFFFF"/>
        <w:spacing w:line="312" w:lineRule="auto"/>
        <w:ind w:firstLine="720"/>
        <w:jc w:val="both"/>
        <w:rPr>
          <w:sz w:val="28"/>
          <w:szCs w:val="28"/>
        </w:rPr>
      </w:pPr>
      <w:r w:rsidRPr="00241A17">
        <w:rPr>
          <w:b/>
          <w:sz w:val="28"/>
          <w:szCs w:val="28"/>
        </w:rPr>
        <w:t xml:space="preserve">2. Принцип однократности наказания. </w:t>
      </w:r>
      <w:r w:rsidRPr="00241A17">
        <w:rPr>
          <w:sz w:val="28"/>
          <w:szCs w:val="28"/>
        </w:rPr>
        <w:t xml:space="preserve">Рассматриваемый принцип имеет конституционную основу, ибо требование об однократности наказания установлено частью 1 ст. 50 Конституции. Значение данного принципа заключается в установлении правовой гарантии защиты конституционных прав физических и юридических лиц от налоговых репрессий. В соответствии с этим принципом </w:t>
      </w:r>
      <w:r w:rsidRPr="00241A17">
        <w:rPr>
          <w:i/>
          <w:sz w:val="28"/>
          <w:szCs w:val="28"/>
        </w:rPr>
        <w:t xml:space="preserve">никто не может быть повторно привлечен к налоговой ответственности за совершение одного и того же налогового правонарушения. </w:t>
      </w:r>
      <w:r w:rsidRPr="00241A17">
        <w:rPr>
          <w:sz w:val="28"/>
          <w:szCs w:val="28"/>
        </w:rPr>
        <w:t>При этом повторным считается привлечение к ответственности за деяние, в связи с которым имеется не отмененное постановление налогового органа о привлечении налогоплательщика к ответственности за совершение налогового правонарушения либо об отказе в привлечении его к налоговой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b/>
          <w:sz w:val="28"/>
          <w:szCs w:val="28"/>
        </w:rPr>
        <w:t xml:space="preserve">3. Принцип персональной ответственности руководителя организации за нарушение налогового законодательства. </w:t>
      </w:r>
      <w:r w:rsidRPr="00241A17">
        <w:rPr>
          <w:sz w:val="28"/>
          <w:szCs w:val="28"/>
        </w:rPr>
        <w:t xml:space="preserve">В соответствии с этим принципом </w:t>
      </w:r>
      <w:r w:rsidRPr="00241A17">
        <w:rPr>
          <w:i/>
          <w:sz w:val="28"/>
          <w:szCs w:val="28"/>
        </w:rPr>
        <w:t xml:space="preserve">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ответственности, предусмотренной действующим законодательством. </w:t>
      </w:r>
      <w:r w:rsidRPr="00241A17">
        <w:rPr>
          <w:sz w:val="28"/>
          <w:szCs w:val="28"/>
        </w:rPr>
        <w:t>Здесь в первую очередь имеется в виду ситуация, когда совершенное организацией налоговое правонарушение сопряжено с допущением должностным лицом этой организации административного правонарушения или уголовного преступления. Поскольку организация и ее должностные лица - это разные субъекты, привлечение организации к ответственности за налоговое правонарушение не освобождает ее должностных лиц от персональной ответственности - административной или уголовной - за совершенное ими деяние. Такой подход обладает для должностных лиц - недобросовестных налогоплательщиков известным «дисциплинирующим» эффектом.</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4. Принцип неотвратимости уплаты законно установленного налога. Рассматриваемый принцип развивает бессмертную формулу Бенджамина Франклина: «В этом мире неизбежны только смерть и налоги», получившую свое закрепление в налоговом законодательстве всех индустриально развитых стран мира в виде юридической аксиомы о всеобщности и неотвратимости налогообложения. В соответствии с этим принципом </w:t>
      </w:r>
      <w:r w:rsidRPr="00241A17">
        <w:rPr>
          <w:i/>
          <w:sz w:val="28"/>
          <w:szCs w:val="28"/>
        </w:rPr>
        <w:t>привлечение виновного лица к ответственности за совершение налогового правонарушения не освобождает его от обязанности уплатить причитающиеся суммы налога.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5. Презумпция невиновности налогоплательщика (плательщика сбора, налогового агента). Презумпция невиновности, как известно, является важнейшей гарантией справедливости и торжества права при решении вопроса о привлечении лица к юридической ответственности. Общеправовая презумпция невиновности закреплена в части 1 ст. 49 Конституции. «Налоговая презумпция невиновности» установлена пунктом 6 ст. 108 части первой НК РФ.</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 соответствии с рассматриваемым принципом установления и применения к участникам налоговых правоотношений ответственности за налоговые правонарушения каждый налогоплательщик (плательщик сбора, налоговый агент) считается не виновным в совершении налогового правонарушения, пока его виновность не будет доказана в предусмотренном федеральным законом порядке и установлена вступившим в законную силу решением суда. (При этом здесь имеется в виду решение суда, вынесенное по иску налогового органа о взыскании налоговой санкции.) Он не обязан доказывать свою невиновность в совершении налогового правонарушения. Напротив, обязанность по доказыванию обстоятельств, свидетельствующих о факте налогового правонарушения и виновности налогоплательщика в его совершении, возлагается на налоговые органы. Естественно, все неустранимые сомнения в виновности налогоплательщика в совершении налогового правонарушения толкуются в пользу налогоплательщика.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Кроме того, налогоплательщик имеет право самостоятельно исправить ошибки, допущенные им при учете объекта налогообложения, исчислении и уплате налога. Правовые последствия такого исправления будут различаться в зависимости от момента, в который совершены такие исправления. Если исправление ошибки произведено до ее выявления налоговым органом, это может оказаться обстоятельством, исключающим ответственность за налоговое правонарушение с умышленной формой вины (п. 2 ст. 109 НК РФ). Если же исправление произведено в короткий срок после выявления ошибки налоговым органом, это может быть учтено в качестве обстоятельства, смягчающего ответственность (ст. 112 НК РФ).</w:t>
      </w:r>
    </w:p>
    <w:p w:rsidR="004E4587" w:rsidRPr="00241A17" w:rsidRDefault="004E4587" w:rsidP="00241A17">
      <w:pPr>
        <w:pStyle w:val="1"/>
        <w:shd w:val="clear" w:color="auto" w:fill="FFFFFF"/>
        <w:spacing w:line="312" w:lineRule="auto"/>
        <w:ind w:firstLine="720"/>
        <w:jc w:val="both"/>
        <w:rPr>
          <w:sz w:val="28"/>
          <w:szCs w:val="28"/>
        </w:rPr>
      </w:pPr>
    </w:p>
    <w:p w:rsidR="004E4587" w:rsidRPr="00241A17" w:rsidRDefault="004E4587" w:rsidP="00241A17">
      <w:pPr>
        <w:pStyle w:val="1"/>
        <w:shd w:val="clear" w:color="auto" w:fill="FFFFFF"/>
        <w:spacing w:line="312" w:lineRule="auto"/>
        <w:ind w:firstLine="720"/>
        <w:jc w:val="center"/>
        <w:rPr>
          <w:b/>
          <w:sz w:val="28"/>
          <w:szCs w:val="28"/>
        </w:rPr>
      </w:pPr>
      <w:r w:rsidRPr="00241A17">
        <w:rPr>
          <w:b/>
          <w:i/>
          <w:sz w:val="28"/>
          <w:szCs w:val="28"/>
          <w:u w:val="single"/>
        </w:rPr>
        <w:t>Стадии налоговой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Налоговая ответственность является длящимся охранительным правоотношением, которое в своем развитии (движении) проходит определенные стадии. Выделение стадий налоговой ответственности позволяет рассмотреть ее содержание в качестве динамичной системы, выявить процессуальный порядок ее реализации и обеспечить восстановление нарушенных прав государства в налоговой сфере.</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Возникновение и развитие налоговой ответственности происходит на основании положений НК и выражается в последовательных действиях компетентных государственных органов (налоговых органов, органов государственных внебюджетных фондов, таможенных органов) по выполнению процедуры и применению санкции охранительной нормы к правонарушителю. В производстве по делу о налоговом правонарушении универсальными правоприменителями являются налоговые органы, поскольку имеют право рассматривать материалы о всех видах налоговых деликтов.</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Стадии налоговой ответственности - </w:t>
      </w:r>
      <w:r w:rsidRPr="00241A17">
        <w:rPr>
          <w:sz w:val="28"/>
          <w:szCs w:val="28"/>
        </w:rPr>
        <w:t>это периоды, отражающие соотношение определенного объема прав и обязанностей субъекта налогового правонарушения с этапами познания данного правонарушения уполномоченными государственными органами.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Налоговая ответственность, как и другие виды юридической ответственности, выполнит свое предназначение в том случае, если государство в лице органов налогового контроля познает всеми законными способами объективный факт совершения налогового правонарушения и признает или не признает его таковым. В процессе познания налогового правонарушения происходит движение охранительного налогового правоотношения и, как следствие, изменяется содержание его объекта - правового статуса правонарушителя.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 различных этапах развития правоотношения налоговой ответственности правонарушитель имеет различное соотношение объема прав и обязанностей. По мере движения производства по делу о налоговом правонарушении изменяется правовой статус субъекта налоговой ответственности. На начальной стадии налоговой ответственности правонарушитель обладает общим правовым статусом, который по мере осуществления налогового производства переходит в специальный.</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Основанием для выделения стадий налоговой ответственности служат юридические факты, наличие которых предусматривается в гипотезах корм НК и влечет соответствующие правовые последствия. Налоговая ответственность как охранительное правоотношение имеет три стадии: возникновение налоговой ответственности, конкретизация налоговой ответственности посредством доказывания наличия элементов состава правонарушения, реализация налоговой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1. </w:t>
      </w:r>
      <w:r w:rsidRPr="00241A17">
        <w:rPr>
          <w:i/>
          <w:sz w:val="28"/>
          <w:szCs w:val="28"/>
        </w:rPr>
        <w:t xml:space="preserve">Стадия возникновения налоговой ответственности </w:t>
      </w:r>
      <w:r w:rsidRPr="00241A17">
        <w:rPr>
          <w:sz w:val="28"/>
          <w:szCs w:val="28"/>
        </w:rPr>
        <w:t>начинается с момента совершения нарушения законодательства о налогах и сборах и длится до его обнаружения органами налогового контроля, иными компетентными органами государства или добровольного пресечения со стороны виновного лица.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Налоговый кодекс разграничивает момент совершения налогового правонарушения и момент его обнаружения. Согласно ст. 113 НК срок давности со дня совершения налогового правонарушения составляет три года.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Реально налоговая ответственность наступает с момента вступления в законную силу акта применения правоохранительной санкции, содержащей меру ответственности, - решения налогового органа или суда о привлечении к налоговой ответственности. Юридические факты, предшествующие вынесению и вступлению в законную силу акта применения, составляют презумпцию налогового правонарушения и, следовательно, презумпцию налоговой ответственности.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Однако с момента совершения налогового правонарушения и до его обнаружения правоотношение налоговой ответственности уже существует в качестве идеальной, формальной связи между государством и правонарушителем и позволяет прогнозировать модель их будущего поведения.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Возникновение правоотношения налоговой ответственности представляет объективный факт, не зависящий от субъективной воли правоприменителей. Факт совершения налогового правонарушения является основанием налоговой ответственности и, одновременно, самим моментом возникновения правоотношения ответственности. Правоотношение ответственности возникает независимо от обнаружения налогового правонарушения компетентными органами.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Следовательно, момент совершения налогового правонарушения и момент его обнаружения не совпадают по времени до тех пор, пока не последуют активные действия со стороны государства или самого правонарушителя, направленные на выявление или пресечение нарушения налогового законодательства. Сказанное означает, что момент возникновения прав и обязанностей государства и нарушителя налогового законодательства может не совпадать с моментом реализации их правового статуса.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Таким образом, правоотношение налоговой ответственности возникает в момент совершения налогового правонарушения. Нарушение законодательства о налогах и сборах является юридическим фактом, на основании которого правонарушитель приобретает дополнительную обязанность принять меры государственно-правового принуждения, а государство приобретает право применить эти меры.</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2. </w:t>
      </w:r>
      <w:r w:rsidRPr="00241A17">
        <w:rPr>
          <w:i/>
          <w:sz w:val="28"/>
          <w:szCs w:val="28"/>
        </w:rPr>
        <w:t xml:space="preserve">Стадия конкретизации налоговой ответственности посредством доказывания наличия элементов состава правонарушения </w:t>
      </w:r>
      <w:r w:rsidRPr="00241A17">
        <w:rPr>
          <w:sz w:val="28"/>
          <w:szCs w:val="28"/>
        </w:rPr>
        <w:t>начинается с обнаружения налогового правонарушения и заканчивается вступлением в законную силу акта применения права, признающего факт нарушения законодательства о налогах и сборах, совершенного конкретным лицом.</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Данная стадия налоговой ответственности начинает развиваться в результате активных действий государства в лице компетентных органов или самого правонарушителя. До обнаружения налогового правонарушения правовой статус виновного лица существует в полном объеме, поскольку противоправное деяние еще не пресечено компетентными органами и правонарушитель использует принадлежащие ему права и обязанности без каких-либо ограничений.</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Обнаружение налогового правонарушения означает фиксацию его явных признаков. Фиксация осуществляется компетентными государственными органами и выражается в различных формах. Как правило, выявление налогового правонарушения происходит вследствие проведения налоговыми органами контрольных мероприятий. Возможны случаи пресечения правонарушения и самим виновным лицом (например, постановка на учет в налоговом органе по истечении установленного срока). Активные действия со стороны правонарушителя не означают освобождения от налоговой ответственности, в данной ситуации виновное лицо первым начинает выполнять свою дополнительную обязанность понести наказание. Кроме названных, формами обнаружения налоговых правонарушении являются заявления и сообщения граждан, юридических лиц или общественных объединений, а также сообщения в печати.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Однако практика современной налоговой деятельности такова, что не всегда налоговое правонарушение выявляется соответствующими государственными органами или пресекается самим правонарушителем. Вместе с тем незнание государства о совершенном нарушении налогового законодательства не означает отсутствия объективного факта налогового правонарушения. Невыявленные налоговые правонарушения становятся латентными и порождают латентную налоговую ответственность. Подобного рода правоотношение ответственности прекратит свое существование по истечении трехлетнего срока давности привлечения к ответственности либо в случае изменения обстановки совершения налогового правонарушения.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Факт обнаружения налогового правонарушения является основанием для познания этого противоправного деяния компетентными государственными органами. Значение стадии конкретизации налоговой ответственности заключается в использовании всех законодательно допустимых способов доказывания основных и дополнительных элементов состава налогового правонарушения.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Содержание стадии конкретизации налоговой ответственности составляет квалификация совершенного налогового правонарушения. На второй стадии происходит оценка выявленных противоправных фактов, выяснение степени общественной опасности налогового правонарушения, установление субъектов, совершивших нарушение законодательства, и наличия вины в их деяниях и т.д.</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По результатам налоговой проверки уполномоченными должностными лицами составляется акт налоговой проверки, который, затем рассматривается руководителем (заместителем) налогового органа и служит основанием для вынесения решения о привлечении налогоплательщика к ответственности за совершение налогового правонарушения.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Конкретизация налогового правонарушения имеет два основания:</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 основное, </w:t>
      </w:r>
      <w:r w:rsidRPr="00241A17">
        <w:rPr>
          <w:sz w:val="28"/>
          <w:szCs w:val="28"/>
        </w:rPr>
        <w:t>выраженное правоохранительной санкцией конкретно-определенной нормы гл. 16 или 18 НК, содержащей основные признаки квалификации налогового деликта;</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 дополнительное, </w:t>
      </w:r>
      <w:r w:rsidRPr="00241A17">
        <w:rPr>
          <w:sz w:val="28"/>
          <w:szCs w:val="28"/>
        </w:rPr>
        <w:t>выраженное обстоятельствами, смягчающими или отягчающими ответственность за совершение налогового правонарушения. Главным отличием дополнительного основания является возможность его установления только судом. Обстоятельства, смягчающие и отягчающие налоговую ответственность, оказывают влияние на определение размера налоговой санкции.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Процесс конкретизации налоговой ответственности влияет на степень познания налогового деликта органом государства. Следовательно, общий правовой статус правонарушителя преобразуется в специальный посредством ограничения его прав. Налоговые органы наделены правами, направленными на обеспечение принудительного исполнения налогоплательщиками обязанностей по уплате налогов и сборов. Например, в ходе проведения выездной налоговой проверки должностные лица налоговых органов имеют право изымать у налогоплательщика документы, свидетельствующие о совершении правонарушения. Соответственно названному праву налогоплательщик обязан предоставить запрашиваемые документы.</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Налоговые органы имеют право взыскивать недоимки; определять суммы налогов, подлежащих внесению налогоплательщиками в бюджет или внебюджетные фонды, расчетным способом на основании информации об аналогичном налогоплательщике;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 предъявлять в суды общей юрисдикции и арбитражные суды иски, обращенные к иным субъектам налогового права.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Способами ограничения имущественных прав нарушителей налогового законодательства и одновременно мерами пресечения налогового деликта являются приостановление операций по счетам налогоплательщика (ст. 76 НК) и арест имущества (ст. 77 НК).</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Налоговая ответственность предусматривает обязательный порядок досудебного разрешения спора. Налоговый орган обязан предложить правонарушителю добровольно уплатить соответствующую сумму налоговой санкции. В случае отказа налогоплательщика добровольно уплатить сумму налоговой санкции или пропуска срока уплаты налоговый орган должен обратиться в суд с исковым заявлением о принудительном взыскании налоговой санкции.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Заканчивается стадия конкретизации налоговой ответственности вынесением налоговым органом или судом решения, на основании которого признается факт совершения конкретным субъектом нарушения законодательства о налогах и сборах. Правоприменительный акт определяет меру ответственности за совершение налогового правонарушения.</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3. </w:t>
      </w:r>
      <w:r w:rsidRPr="00241A17">
        <w:rPr>
          <w:i/>
          <w:sz w:val="28"/>
          <w:szCs w:val="28"/>
        </w:rPr>
        <w:t xml:space="preserve">Стадия реализации налоговой ответственности </w:t>
      </w:r>
      <w:r w:rsidRPr="00241A17">
        <w:rPr>
          <w:sz w:val="28"/>
          <w:szCs w:val="28"/>
        </w:rPr>
        <w:t>характеризуется приобретением правонарушителем специального правового статуса. Налоговая ответственность начинает реализовываться с момента вступления в законную силу правоприменительного акта, констатирующего факт совершения определенным лицом налогового правонарушения. Заканчивается стадия реализации налоговой ответственности добровольным исполнением решения налогового органа либо принудительным исполнением решения суда о взыскании санкции с нарушителя налогового законодательства,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 наличии и выполнении стадии реализации налоговой ответственности заключается смысл существования охранительных налоговых правоотношений. Если в момент своего возникновения налоговая ответственность представляет соотношение прав и обязанностей государства в лице компетентных органов и правонарушителя, то в момент вступления в законную силу правоприменительного акта налоговая ответственность проявляется внешне через фактические действия сторон по взысканию налоговых санкций.</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Именно в процессе взыскания с правонарушителя налоговых санкций происходит окончательное видоизменение его правового статуса. После вступления в законную силу правоприменительного акта нарушитель налогового законодательства приобретает обязанность претерпеть меры государственного принуждения в виде имущественных лишений. До тех пор пока не будет исполнена мера наказания, правовой статус нарушителя будет иметь специальный характер.</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Необходимо учитывать, что НК разграничивает момент окончания исполнительного производства о взыскании налоговой санкции и момент окончания охранительного налогового правоотношения. Согласно ст. 112 и 114 НК взыскание налоговой санкции означает факт привлечения к налоговой ответственности и имеет для правонарушителя следующие правовые последствия:</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 </w:t>
      </w:r>
      <w:r w:rsidRPr="00241A17">
        <w:rPr>
          <w:sz w:val="28"/>
          <w:szCs w:val="28"/>
        </w:rPr>
        <w:t>лицо, с которого взыскана налоговая санкция, считается подвергнутым этой санкции в течение 12 месяцев с момента вступления в силу решения суда или - в случае добровольного исполнения - с момента вступления в силу решения налогового органа;</w:t>
      </w:r>
    </w:p>
    <w:p w:rsidR="004E4587" w:rsidRPr="00241A17" w:rsidRDefault="004E4587" w:rsidP="00241A17">
      <w:pPr>
        <w:pStyle w:val="1"/>
        <w:shd w:val="clear" w:color="auto" w:fill="FFFFFF"/>
        <w:spacing w:line="312" w:lineRule="auto"/>
        <w:ind w:firstLine="720"/>
        <w:jc w:val="both"/>
        <w:rPr>
          <w:sz w:val="28"/>
          <w:szCs w:val="28"/>
        </w:rPr>
      </w:pPr>
      <w:r w:rsidRPr="00241A17">
        <w:rPr>
          <w:i/>
          <w:sz w:val="28"/>
          <w:szCs w:val="28"/>
        </w:rPr>
        <w:t xml:space="preserve">- </w:t>
      </w:r>
      <w:r w:rsidRPr="00241A17">
        <w:rPr>
          <w:sz w:val="28"/>
          <w:szCs w:val="28"/>
        </w:rPr>
        <w:t>при совершении налогоплательщиком (иным обязанным- лицом) нового налогового правонарушения в течение указанных 12 месяцев размер штрафа увеличивается на 100%.</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Следовательно, моментом окончания охранительного налогового правоотношения будет являться день, наступивший по истечении 12 месяцев со дня вынесения компетентным государственным органом решения о взыскании с виновного лица налоговой санкции. Момент окончания охранительного налогового правоотношения означает возвращение субъекту ответственности его общего правового статуса, поскольку с этого дня он признается не подвергнутым налоговой санкции.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 xml:space="preserve">Таким образом, </w:t>
      </w:r>
      <w:r w:rsidRPr="00241A17">
        <w:rPr>
          <w:i/>
          <w:sz w:val="28"/>
          <w:szCs w:val="28"/>
        </w:rPr>
        <w:t xml:space="preserve">налоговая ответственность </w:t>
      </w:r>
      <w:r w:rsidRPr="00241A17">
        <w:rPr>
          <w:sz w:val="28"/>
          <w:szCs w:val="28"/>
        </w:rPr>
        <w:t xml:space="preserve">является </w:t>
      </w:r>
      <w:r w:rsidRPr="00241A17">
        <w:rPr>
          <w:i/>
          <w:sz w:val="28"/>
          <w:szCs w:val="28"/>
        </w:rPr>
        <w:t xml:space="preserve">развивающимся правоотношением, </w:t>
      </w:r>
      <w:r w:rsidRPr="00241A17">
        <w:rPr>
          <w:sz w:val="28"/>
          <w:szCs w:val="28"/>
        </w:rPr>
        <w:t xml:space="preserve">возникновение которого обусловлено фактом совершения </w:t>
      </w:r>
      <w:r w:rsidRPr="00241A17">
        <w:rPr>
          <w:i/>
          <w:sz w:val="28"/>
          <w:szCs w:val="28"/>
        </w:rPr>
        <w:t xml:space="preserve">налогового правонарушения. </w:t>
      </w:r>
      <w:r w:rsidRPr="00241A17">
        <w:rPr>
          <w:sz w:val="28"/>
          <w:szCs w:val="28"/>
        </w:rPr>
        <w:t>Движение охранительного налогового правоотношения осуществляется последовательными действиями компетентных государственных органов и подразделяется на отдельные, но взаимообусловленные стадии.</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Изучая налоговую ответственность и осуществляя правоприменительную деятельность, необходимо учитывать, что наличие досудебного порядка рассмотрения дела о налоговом правонарушении вносит в механизм охранительного налогового правоотношения два вида процессуальных отношений: налоговых и гражданских (или арбитражных). Первоначально материальное охранительное налоговое правоотношение реализуется в рамках налогового процесса, позволяющего обнаружить факт совершения налогового правонарушения и осуществить производство по делу о налоговом правонарушении. Далее, в соответствии со ст. 104 НК, если налогоплательщик не исполняет добровольно решение налогового органа об уплате суммы налоговой санкции, то привлечение к налоговой ответственности осуществляется в рамках искового производства согласно правилам гражданского или арбитражного процесса.</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Обеспечение механизма налоговой ответственности стадией судебного рассмотрения дела и принудительного исполнения решений о взыскании налоговых санкций закреплено ст. 105 НК, определяющей подсудность рассмотрения исков налоговых органов и порядок исполнения вступивших в законную силу судебных решений.</w:t>
      </w:r>
    </w:p>
    <w:p w:rsidR="004E4587" w:rsidRPr="00241A17" w:rsidRDefault="004E4587" w:rsidP="00241A17">
      <w:pPr>
        <w:pStyle w:val="1"/>
        <w:shd w:val="clear" w:color="auto" w:fill="FFFFFF"/>
        <w:spacing w:line="312" w:lineRule="auto"/>
        <w:ind w:firstLine="720"/>
        <w:jc w:val="both"/>
        <w:rPr>
          <w:sz w:val="28"/>
          <w:szCs w:val="28"/>
        </w:rPr>
      </w:pPr>
      <w:r w:rsidRPr="00241A17">
        <w:rPr>
          <w:sz w:val="28"/>
          <w:szCs w:val="28"/>
        </w:rPr>
        <w:t>Вместе с тем необходимо отграничивать элементы механизма налоговой ответственности, входящие в предмет налогового права и образующие предметы иных отраслей российского права. Непосредственно к регулируемым налоговым правам относятся те охранительные отношения, которые складываются между налогоплательщиком (иным обязанным лицом) и государством относительно возложения на виновного субъекта дополнительной обязанности имущественного характера в соответствии с санкцией, установленной НК. Отношения, возникающие в процессе судебного рассмотрения иска налогового органа о взыскании с правонарушителя налоговой санкции, образуют предметы гражданско-процессуального права или арбитражно-процессуального права.</w:t>
      </w:r>
    </w:p>
    <w:p w:rsidR="003A1AAD" w:rsidRPr="007F3102" w:rsidRDefault="003A1AAD" w:rsidP="00646A9D">
      <w:pPr>
        <w:pStyle w:val="1"/>
        <w:shd w:val="clear" w:color="auto" w:fill="FFFFFF"/>
        <w:ind w:firstLine="720"/>
        <w:jc w:val="both"/>
        <w:rPr>
          <w:sz w:val="28"/>
          <w:szCs w:val="28"/>
        </w:rPr>
      </w:pPr>
    </w:p>
    <w:p w:rsidR="004E4587" w:rsidRDefault="004E4587" w:rsidP="003A1AAD">
      <w:pPr>
        <w:pStyle w:val="1"/>
        <w:shd w:val="clear" w:color="auto" w:fill="FFFFFF"/>
        <w:ind w:firstLine="720"/>
        <w:jc w:val="center"/>
        <w:rPr>
          <w:b/>
          <w:caps/>
          <w:sz w:val="28"/>
          <w:szCs w:val="28"/>
        </w:rPr>
      </w:pPr>
      <w:r w:rsidRPr="007F3102">
        <w:rPr>
          <w:b/>
          <w:caps/>
          <w:sz w:val="28"/>
          <w:szCs w:val="28"/>
        </w:rPr>
        <w:t>ТЕМА 28. САНКЦИИ В НАЛОГОВОМ ПРАВЕ</w:t>
      </w:r>
    </w:p>
    <w:p w:rsidR="003A1AAD" w:rsidRPr="007F3102" w:rsidRDefault="003A1AAD" w:rsidP="003A1AAD">
      <w:pPr>
        <w:pStyle w:val="1"/>
        <w:shd w:val="clear" w:color="auto" w:fill="FFFFFF"/>
        <w:ind w:firstLine="720"/>
        <w:jc w:val="center"/>
        <w:rPr>
          <w:b/>
          <w:caps/>
          <w:sz w:val="28"/>
          <w:szCs w:val="28"/>
        </w:rPr>
      </w:pP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Соблюдение норм налогового права обеспечивается возможностью государства применять меры принуждения за нарушение обязанностей, предусмотренных законодательством о налогах и сборах. Ответственность за налоговые правонарушения находит свое выражение в соответствующей части нормы права, называемой санкцией. Налоговая санкция представляет собой форму реагирования государства на нарушение налогового законодательства и является внешним материальным выражением государственно-властного принуждения за совершение налогового проступка.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Санкции, применяемые в налоговом праве, и налоговая ответственность тесно взаимосвязаны, но не тождественны. Взаимообусловленность санкции и ответственности проявляется в применении налоговой санкции, поскольку одной из стадий привлечения липа к налоговой ответственности является взыскание санкции. Анализ действующего НК РФ позволяет сделать вывод, что ретроспективная налоговая ответственность невозможна без взыскания с виновного лица налоговой санкции, так как налоговое законодательство не содержит института полного освобождения от ответственности по основаниям малозначительности содеянного, деятельного раскаяния либо снижения размера штрафа в зависимости от количества обстоятельств, смягчающих вину.</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Признаками, отличающими налоговую ответственность от налоговой санкции, являются юридические факты. Налоговая ответственность обусловлена моментом совершения правонарушения, следовательно, юридическим фактом, порождающим охранительные налоговые правоотношения, будет нарушение законодательства о налогах и сборах. В отличие от ответственности налоговые санкции установлены нормативным способом, посредством включения их в структуру соответствующих норм НК РФ и, таким образом, существуют независимо от нарушения налогового законодательства.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Ответственности за нарушения налогового законодательства свойственны правовосстановительная и карательная функции, что обусловливает наличие в налоговом праве санкций, направленных на восстановление нарушенных фискальных прав государства, принудительное выполнение обязанностей, устранение противоправных состояний, а также наличие санкций, воздействующих па правонарушителя с целью общей и частной превенции. Так, санкции, установленные в ст. 116-118, 124-129 НК РФ, носят карательный характер, остальные направлены на восполнение финансовых потерь государства.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Согласно общей теории права санкцией признаются закрепленные в нормах права предписания о мерах принуждения за неисполнение обязанностей в целях защиты прав других лиц.</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Санкции, в зависимости от способов, какими они служат охране налоговых правоотношений, подразделяются на два вида: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правовосстановительные. реализация которых направлена на устранение вреда, причиненного противоправным деянием финансовым интересам государства, на принудительное исполнение невыполненных налоговых обязанностей, а также на восстановление нарушенных фискальных прав государства;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карательные (штрафные), реализация которых направлена на предупреждение налогового правонарушения, а также на исправление и перевоспитание нарушителей налогового законодательства.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Следовательно, </w:t>
      </w:r>
      <w:r w:rsidRPr="007F3102">
        <w:rPr>
          <w:i/>
          <w:sz w:val="28"/>
          <w:szCs w:val="28"/>
        </w:rPr>
        <w:t>санкции в налоговом праве можно рассматривать в двух аспектах: широком и узком.</w:t>
      </w:r>
    </w:p>
    <w:p w:rsidR="004E4587" w:rsidRPr="007F3102" w:rsidRDefault="004E4587" w:rsidP="00241A17">
      <w:pPr>
        <w:pStyle w:val="1"/>
        <w:shd w:val="clear" w:color="auto" w:fill="FFFFFF"/>
        <w:spacing w:line="312" w:lineRule="auto"/>
        <w:ind w:firstLine="720"/>
        <w:jc w:val="both"/>
        <w:rPr>
          <w:sz w:val="28"/>
          <w:szCs w:val="28"/>
        </w:rPr>
      </w:pPr>
      <w:r w:rsidRPr="007F3102">
        <w:rPr>
          <w:i/>
          <w:sz w:val="28"/>
          <w:szCs w:val="28"/>
        </w:rPr>
        <w:t xml:space="preserve">Санкции в широком смысле </w:t>
      </w:r>
      <w:r w:rsidRPr="007F3102">
        <w:rPr>
          <w:sz w:val="28"/>
          <w:szCs w:val="28"/>
        </w:rPr>
        <w:t>представляют элемент налоговой нормы, предусматривающий неблагоприятные последствия неисполнения либо несоблюдения налоговых обязанностей, сформулированных в диспозициях налоговых норм. К подобного вида санкциям относятся штрафы, взыскание недоимок, пени.</w:t>
      </w:r>
    </w:p>
    <w:p w:rsidR="004E4587" w:rsidRPr="007F3102" w:rsidRDefault="004E4587" w:rsidP="00241A17">
      <w:pPr>
        <w:pStyle w:val="1"/>
        <w:shd w:val="clear" w:color="auto" w:fill="FFFFFF"/>
        <w:spacing w:line="312" w:lineRule="auto"/>
        <w:ind w:firstLine="720"/>
        <w:jc w:val="both"/>
        <w:rPr>
          <w:sz w:val="28"/>
          <w:szCs w:val="28"/>
        </w:rPr>
      </w:pPr>
      <w:r w:rsidRPr="007F3102">
        <w:rPr>
          <w:i/>
          <w:sz w:val="28"/>
          <w:szCs w:val="28"/>
        </w:rPr>
        <w:t xml:space="preserve">Институт налоговых санкций в узком смысле </w:t>
      </w:r>
      <w:r w:rsidRPr="007F3102">
        <w:rPr>
          <w:sz w:val="28"/>
          <w:szCs w:val="28"/>
        </w:rPr>
        <w:t>закрепляется ст. 114 НК РФ, согласно которой налоговая санкция выражена штрафом и является мерой ответственности за совершение налогового правонарушения. Наличие легитимного определения налоговой санкции имеет важное значение, поскольку показывает логическое завершение развития института налоговой ответственности.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Размеры налоговых санкций предусматриваются специальными статьями НК РФ, устанавливаются и применяются в виде денежных взысканий (штрафов) относительно лица, признанного виновным в совершении налогового правонарушения. Денежная форма налоговых санкций обусловлена характером обязанности налогоплательщиков уплачивать налоги, которая также выражена в денежной форме. В отличие от административного налоговое законодательство не предусматривает иных, кроме денежных, видов взысканий.</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Санкция в виде штрафа имеет различные способы исчисления, в зависимости от которых они могут быть сгруппированы следующим образом:</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штрафы, исчисляемые в виде процентного отношения суммы санкций к неуплаченной сумме налога (например, ст. 122. 123 НК РФ);</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штрафы, установленные в твердой денежной сумме (например, ст. 135.1 НК РФ):</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штрафы, исчисляемые в виде процентного отношения суммы санкций к определенному объекту расчета (например, ст. 117 НК РФ).</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Несмотря на различные способы исчисления, все налоговые штрафы имеют общую юридическую природу и характерную особенность, заключающуюся в смене права собственности посредством принудительного изъятия денежных средств у физического лица или организации в пользу государства.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Механизм реализации налоговых санкций не допускает поглощения менее строгой санкции более строгой в случае совершения одним лицом двух и более налоговых правонарушений. Согласно п. 5 ст. 114 НК РФ налоговые санкции взыскиваются за каждое правонарушение в отдельности. Названное положение существенно отличает порядок наложения санкций в налоговом праве от принципов уголовной или административной ответственности. Менее строгие санкции, применяемые за уголовное преступление или административное правонарушение, могут поглощаться более строгой, что неприемлемо для налоговых правоотношений. Основной целью налоговой ответственности является компенсация государству финансовых потерь, причиненных со стороны субъекта нарушением законодательства о налогах и сборах, поэтому сложение налоговых санкций обеспечивает казне максимально полное восполнение ущерба.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Штрафы за нарушения налогового законодательства взыскиваются с налогоплательщиков только в судебном порядке и в законодательно установленной последовательности. Судебный порядок взыскания налоговых санкций является развитием принципа неприкосновенности собственности, закрепленного ч. 3 ст. 35 Конституции РФ, согласно которой никто не может быть лишен своего имущества иначе как по решению суда.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Налоговые санкции взыскиваются в третью очередь, поскольку до этого производится взыскание недоимок и пеней по налогам и сборам.</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В некоторых случаях налоговые органы имеют право предоставить субъекту, виновному в нарушении налогового законодательства, рассрочку или отсрочку по уплате штрафа.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Штраф как мера налоговой ответственности соответствует юридическим признакам санкции, однако применение принудительного денежного взыскания в сфере публичной финансовой деятельности государства наделяет его следующими </w:t>
      </w:r>
      <w:r w:rsidRPr="007F3102">
        <w:rPr>
          <w:i/>
          <w:sz w:val="28"/>
          <w:szCs w:val="28"/>
        </w:rPr>
        <w:t>особенностями:</w:t>
      </w:r>
    </w:p>
    <w:p w:rsidR="004E4587" w:rsidRPr="007F3102" w:rsidRDefault="004E4587" w:rsidP="00241A17">
      <w:pPr>
        <w:pStyle w:val="1"/>
        <w:shd w:val="clear" w:color="auto" w:fill="FFFFFF"/>
        <w:spacing w:line="312" w:lineRule="auto"/>
        <w:ind w:firstLine="720"/>
        <w:jc w:val="both"/>
        <w:rPr>
          <w:sz w:val="28"/>
          <w:szCs w:val="28"/>
        </w:rPr>
      </w:pPr>
      <w:r w:rsidRPr="007F3102">
        <w:rPr>
          <w:i/>
          <w:sz w:val="28"/>
          <w:szCs w:val="28"/>
        </w:rPr>
        <w:t xml:space="preserve">- </w:t>
      </w:r>
      <w:r w:rsidRPr="007F3102">
        <w:rPr>
          <w:sz w:val="28"/>
          <w:szCs w:val="28"/>
        </w:rPr>
        <w:t>налоговая санкция представляет элемент правоохранительной нормы, поэтому штраф существует независимо от факта совершения налогового правонарушения:</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единственным законным основанием для применения санкции является совершение лицом налогового правонарушения;</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 за нарушение налогового законодательства взыскивается в судебном порядке;</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 выражен в денежной форме, сумма которой определяется на основании специальных статей НК РФ:</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сущность налоговой санкции заключается в лишении субъекта правонарушения права собственности или иного вещного права на установленную НК РФ сумму наличных денежных средств либо имущественных прав на денежные средства в безналичной форме, находящиеся на счете в кредитной организации;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взыскание штрафа не освобождает виновное лицо от исполнения налоговой обязанности, существовавшей до нарушения налогового законодательства;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НК РФ предусмотрены варианты индивидуализации применения штрафов посредством правильной квалификации налогового правонарушения, а также установления обстоятельств, смягчающих и отягчающих ответственность.</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Нарушение налогового законодательства неминуемо причиняет вред фискальным интересам государства, поэтому задача налоговых санкций состоит в максимальной нейтрализации имущественных потерь казны, в восстановлении нарушенных прав и наказании правонарушителя. Следовательно, кроме санкций в виде штрафов налоговый механизм охраняется и другими способами. В этой связи необходимо различать санкции, считающиеся таковыми в силу прямого указания ст. 114 НК РФ, и санкции, являющиеся таковыми в силу своей юридической сущности.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Штрафы, взыскиваемые за нарушения налогового законодательства, тесно связаны с иными мерами государственно-властного принуждения, применяемыми в правовом механизме охраны налоговых отношений. На существующие различия в мерах государственно-властного принуждения, применяемых в механизме охраны налоговых отношений, указано Конституционным Судом РФ. Так, в постановлении Конституционного Суда РФ от 15 июля </w:t>
      </w:r>
      <w:smartTag w:uri="urn:schemas-microsoft-com:office:smarttags" w:element="metricconverter">
        <w:smartTagPr>
          <w:attr w:name="ProductID" w:val="1999 г"/>
        </w:smartTagPr>
        <w:r w:rsidRPr="007F3102">
          <w:rPr>
            <w:sz w:val="28"/>
            <w:szCs w:val="28"/>
          </w:rPr>
          <w:t>1999 г</w:t>
        </w:r>
      </w:smartTag>
      <w:r w:rsidRPr="007F3102">
        <w:rPr>
          <w:sz w:val="28"/>
          <w:szCs w:val="28"/>
        </w:rPr>
        <w:t>.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подчеркивается, что собственно меру юридической ответственности за виновное поведение в налоговых правоотношениях составляют только штрафные санкции, а отсутствие разграничения мер принуждения на правовосстановительные, имеющие целью восполнить недоимки и устранить ущерб, причиненный несвоевременной уплатой налога, и штрафные, представляющие собственно меру юридической ответственности за виновное поведение, существенным образом расширяет возможность произвольного применения рассматриваемых норм в бесспорном порядке, т. е. вне законной судебной процедуры, что приводит к нарушению конституционного права на судебную защиту прав и свобод.</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В постановлении Конституционного Суда РФ от 17 декабря </w:t>
      </w:r>
      <w:smartTag w:uri="urn:schemas-microsoft-com:office:smarttags" w:element="metricconverter">
        <w:smartTagPr>
          <w:attr w:name="ProductID" w:val="1996 г"/>
        </w:smartTagPr>
        <w:r w:rsidRPr="007F3102">
          <w:rPr>
            <w:sz w:val="28"/>
            <w:szCs w:val="28"/>
          </w:rPr>
          <w:t>1996 г</w:t>
        </w:r>
      </w:smartTag>
      <w:r w:rsidRPr="007F3102">
        <w:rPr>
          <w:sz w:val="28"/>
          <w:szCs w:val="28"/>
        </w:rPr>
        <w:t>. № 20-П «По делу о проверке конституционности пунктов 2 и 3 части первой статьи 11 Закона Российской Федерации «О федеральных органах налоговой полиции» отмечено, что неуплата налога в срок должна быть компенсирована погашением задолженности по налоговому обязательству, полным возмещением ущерба, понесенного государством в результате несвоевременного внесения налога. Поэтому к сумме собственно не внесенного в срок налога (недоимки) законодатель вправе добавить дополнительный платеж - пеню как компенсацию потерь государственной казны в результате недополучения налоговых сумм в срок в случае задержки уплаты налога. Бесспорный порядок взыскания этих платежей с налогоплательщика - юридического лица вытекает из обязательного и принудительного характера налога в силу закона. Иного рода меры, а именно: взыскание всей суммы сокрытого или заниженного дохода (прибыли), а также различного рода штрафов, по своему существу выходят за рамки налогового обязательства как такового и являются наказанием за налоговое правонарушение.</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При взыскании недоимки и пени имеет место принудительное исполнение налогоплательщиком своей обязанности, существовавшей до нарушения, а не возлагаемой дополнительно. Согласно ст. 11 НК РФ </w:t>
      </w:r>
      <w:r w:rsidRPr="007F3102">
        <w:rPr>
          <w:i/>
          <w:sz w:val="28"/>
          <w:szCs w:val="28"/>
        </w:rPr>
        <w:t xml:space="preserve">недоимка </w:t>
      </w:r>
      <w:r w:rsidRPr="007F3102">
        <w:rPr>
          <w:sz w:val="28"/>
          <w:szCs w:val="28"/>
        </w:rPr>
        <w:t>представляет собой сумму налога или сбора, не уплаченную в установленный налоговым законодательством срок, и носит компенсационный характер. Следовательно, принудительное изъятие сумм налогов и сборов является налоговой санкцией, обусловленной юридической природой налогового обязательства.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В качестве мер государственно-властного воздействия на нарушителей налогового законодательства НК РФ установлена </w:t>
      </w:r>
      <w:r w:rsidRPr="007F3102">
        <w:rPr>
          <w:i/>
          <w:sz w:val="28"/>
          <w:szCs w:val="28"/>
        </w:rPr>
        <w:t xml:space="preserve">пеня. </w:t>
      </w:r>
      <w:r w:rsidRPr="007F3102">
        <w:rPr>
          <w:sz w:val="28"/>
          <w:szCs w:val="28"/>
        </w:rPr>
        <w:t>Согласно ст. 75 НК РФ пеней признается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том числе налогов или сборов, уплачиваемых в связи с перемещением товаров через таможенную границу Российской Федерации, в более поздние по сравнению с установленными законодательством о налогах и сборах сроки.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Пеня защищает налоговые правоотношения и применяется в случае нарушения налогоплательщиком своих обязанностей по уплате налогов или сборов в срок и в полном объеме. Государственное принуждение прослеживается в механизме взыскания пени, заключающемся в принудительном изъятии за счет денежных средств правонарушителя на счетах в банке или за счет иного имущества налогоплательщика. С налогоплательщиков-организаций пени взыскиваются в бесспорном порядке, с физических лиц - по решению суда.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Прообразом пени, взыскиваемой за нарушения налогового законодательства, можно считать законную неустойку, применяемую в гражданско-правовых отношениях. Согласно п. 1 ст. 330 ГК РФ неустойка представляет денежную сумму, определенную законом или договором на случай неисполнения или ненадлежащего исполнения обязательства. Одной из разновидностей неустойки является пеня, которая может быть договорной и законной. Законная неустойка устанавливается законодательством и применяется независимо от соглашения сторон. Вместе с тем необходимо учитывать особенности налоговой пени, начисляемой при нарушении публично-правовых обязанностей.</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Анализ налогового законодательства позволяет сделать вывод, что пеня является мерой юридической ответственности и содержит необходимые признаки последней;</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НК РФ установлены условия применения и механизм взыскания пени: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основанием применения пени выступает нарушение законодательства о налогах и сборах;</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пеня является следствием совершения налогового правонарушения и связана с реализацией санкции налоговой нормы;</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взыскание пени сопровождается государственно-властным принуждением:</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уплата начисленной пени означает добровольную реализацию налогово-правовой обязанности;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взыскание пени означает причинение правонарушителю имущественного урона.</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Взыскание недоимки и пени носит ярко выраженный компенсационный характер; в качестве мер государственно-властного принуждения они имеют правовосстановительную природу и имущественную форму. Недоимка и пеня направлены на исполнение бесспорной обязанности налогоплательщика уплатить причитающиеся обязательные платежи в пользу казны. Восстановление нарушенных фискальных прав государства предполагает достижение полной эквивалентности, т. е. возвращение казне как потерпевшей стороне объема финансовых прав, утраченного в результате произошедшего факта налогового правонарушения. Каких-либо иных обязанностей, связанных с изменением правового статуса налогоплательщика, взыскание недоимки и пени не возлагает. Применение названных мер принуждения не влечет также ограничения субъективного права налогоплательщика на денежную сумму, эквивалентную недоимке или пене, поскольку право на эту часть дохода принадлежит государству изначально, в силу публичного характера налога, подтвержденного законом.</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xml:space="preserve">Вместе с тем. если обратиться к законодательно установленной трактовке пени, то можно сделать вывод, что она не всегда носит исключительно правовосстановительный характер. На основании п. 3, 4 ст. 75 НК РФ пеня начисляется за каждый календарный день просрочки исполнения обязанности по уплате налога или сбора начиная со следующего установленного законодательством дня уплаты налога или сбора. Каких-либо ограничений по размеру начисления пени НК РФ не установлено, что приводит к начислению пеней, сумма которых превышает сумму неуплаченных обязательных платежей. В результате пеня, в сумме превышения налоговой недоимки, прекращает свою правовосстановительную функцию, поскольку с налогоплательщика взыскивается сумма, превышающая его налоговую обязанность. В этой связи Конституционный Суд РФ в постановлении от 15 июля </w:t>
      </w:r>
      <w:smartTag w:uri="urn:schemas-microsoft-com:office:smarttags" w:element="metricconverter">
        <w:smartTagPr>
          <w:attr w:name="ProductID" w:val="1999 г"/>
        </w:smartTagPr>
        <w:r w:rsidRPr="007F3102">
          <w:rPr>
            <w:sz w:val="28"/>
            <w:szCs w:val="28"/>
          </w:rPr>
          <w:t>1999 г</w:t>
        </w:r>
      </w:smartTag>
      <w:r w:rsidRPr="007F3102">
        <w:rPr>
          <w:sz w:val="28"/>
          <w:szCs w:val="28"/>
        </w:rPr>
        <w:t>. № 11-П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отметил, что сумма, явно выходящая за рамки погашения недоимки и устранения ущерба, вызванного несвоевременной уплатой налога, имеет природу штрафной (карательной) санкции.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Таким образом, поскольку содержание налоговых санкций предопределяется формами ответственности за нарушение налогового законодательства, то и меры государственно-властного воздействия в налоговых правоотношениях могут подразделяться на правовосстановительные и карательные.</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Налоговые санкции имеют общую юридическую природу. но вместе с тем и отличительные признаки. Основные различия между штрафом как карательной санкцией и недоимкой и пеней как правовосстановительными санкциями заключаются в следующем:</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основанием штрафной ответственности является совершение налогового правонарушения, правильная его квалификация, индивидуализация суммы денежного взыскания. Основанием правовосстановительной ответственности является наличие обязанностей налогоплательщика и в случае необходимости государственно-властное принуждение к их исполнению;</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штраф носит абсолютно или относительно определенный характер, имеет низшие и высшие границы, которые также могут быть изменены в зависимости от наличия смягчающих или отягчающих обстоятельств. Размеры недоимки и пени всегда абсолютно определены и не изменяются от наличия каких-либо индивидуальных обстоятельств, поскольку сумма ущерба, причиненного государственной казне налоговым правонарушением, может быть подсчитана достаточно точно;</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 взыскание штрафа является результатом правоохранительной деятельности государственных органов, и правонарушитель не может сам подвергнуть себя налоговой ответственности. В отличие от штрафа, уплатить недоимку или пени налогоплательщик может самостоятельно, без вмешательства государственных органов.</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Вместе с тем имеющиеся различия в основаниях, механизме применения и реализации правовосстановительных и карательных санкций не означают их взаимоисключения. Так, п. 2 ст. 75 НК РФ закрепляет, что сумма соответствующих пеней взыскивается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 п. 4 ст. 101 НК РФ устанавливает, что на основании вынесенного решения о привлечении налогоплательщика к ответственности за совершение налогового правонарушения налогоплательщику направляется требование об уплате недоимки по налогу и пени.</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Налогоплательщик, привлекаемый к налоговой ответственности, вправе оспаривать взыскание санкций любого вида, участвовать в налоговом производстве по исследованию обстоятельств совершения правонарушения.</w:t>
      </w:r>
    </w:p>
    <w:p w:rsidR="004E4587" w:rsidRPr="007F3102" w:rsidRDefault="004E4587" w:rsidP="00241A17">
      <w:pPr>
        <w:pStyle w:val="1"/>
        <w:shd w:val="clear" w:color="auto" w:fill="FFFFFF"/>
        <w:spacing w:line="312" w:lineRule="auto"/>
        <w:ind w:firstLine="720"/>
        <w:jc w:val="both"/>
        <w:rPr>
          <w:sz w:val="28"/>
          <w:szCs w:val="28"/>
        </w:rPr>
      </w:pPr>
      <w:r w:rsidRPr="007F3102">
        <w:rPr>
          <w:sz w:val="28"/>
          <w:szCs w:val="28"/>
        </w:rPr>
        <w:t>Единую правовую природу налоговых санкций подчеркивает и БК РФ, п. 2 ст. 41 которого относит пени и штрафы к налоговым доходам бюджетов.</w:t>
      </w:r>
    </w:p>
    <w:p w:rsidR="004E4587" w:rsidRDefault="004E4587" w:rsidP="00241A17">
      <w:pPr>
        <w:pStyle w:val="1"/>
        <w:shd w:val="clear" w:color="auto" w:fill="FFFFFF"/>
        <w:spacing w:line="312" w:lineRule="auto"/>
        <w:ind w:firstLine="720"/>
        <w:jc w:val="both"/>
        <w:rPr>
          <w:sz w:val="28"/>
          <w:szCs w:val="28"/>
        </w:rPr>
      </w:pPr>
      <w:r w:rsidRPr="007F3102">
        <w:rPr>
          <w:sz w:val="28"/>
          <w:szCs w:val="28"/>
        </w:rPr>
        <w:t>В российском налоговом праве налоговые санкции 'имеют еще один общий аспект, наличие которого существенно отличает налоговую ответственность от иных ее видов. Все виды налоговых санкций не поглощаются никакими другими: штрафы взыскиваются по принципу сложения, а недоимки и пени взыскиваются до полного (как минимум) возмещения причиненного государству ущерба.</w:t>
      </w:r>
    </w:p>
    <w:p w:rsidR="003A1AAD" w:rsidRPr="007F3102" w:rsidRDefault="003A1AAD" w:rsidP="00646A9D">
      <w:pPr>
        <w:pStyle w:val="1"/>
        <w:shd w:val="clear" w:color="auto" w:fill="FFFFFF"/>
        <w:ind w:firstLine="720"/>
        <w:jc w:val="both"/>
        <w:rPr>
          <w:sz w:val="28"/>
          <w:szCs w:val="28"/>
        </w:rPr>
      </w:pPr>
    </w:p>
    <w:p w:rsidR="007F3102" w:rsidRDefault="007F3102" w:rsidP="003A1AAD">
      <w:pPr>
        <w:pStyle w:val="1"/>
        <w:shd w:val="clear" w:color="auto" w:fill="FFFFFF"/>
        <w:ind w:firstLine="720"/>
        <w:jc w:val="center"/>
        <w:rPr>
          <w:b/>
          <w:color w:val="000000"/>
          <w:sz w:val="28"/>
          <w:szCs w:val="28"/>
        </w:rPr>
      </w:pPr>
      <w:r w:rsidRPr="003A1AAD">
        <w:rPr>
          <w:b/>
          <w:color w:val="000000"/>
          <w:sz w:val="28"/>
          <w:szCs w:val="28"/>
        </w:rPr>
        <w:t>ТЕМА 29. АДМИНИСТРАТИВНЫЙ И СУДЕБНЫЙ СПОСОБЫ ЗАЩИТЫ ПРАВ НАЛОГОПЛАТЕЛЬЩИКОВ</w:t>
      </w:r>
    </w:p>
    <w:p w:rsidR="006C5B48" w:rsidRDefault="006C5B48" w:rsidP="003A1AAD">
      <w:pPr>
        <w:pStyle w:val="1"/>
        <w:shd w:val="clear" w:color="auto" w:fill="FFFFFF"/>
        <w:ind w:firstLine="720"/>
        <w:jc w:val="center"/>
        <w:rPr>
          <w:b/>
          <w:color w:val="000000"/>
          <w:sz w:val="28"/>
          <w:szCs w:val="28"/>
        </w:rPr>
      </w:pPr>
    </w:p>
    <w:p w:rsidR="003A1AAD" w:rsidRDefault="003A1AAD" w:rsidP="003A1AAD">
      <w:pPr>
        <w:pStyle w:val="1"/>
        <w:shd w:val="clear" w:color="auto" w:fill="FFFFFF"/>
        <w:ind w:firstLine="720"/>
        <w:jc w:val="center"/>
        <w:rPr>
          <w:b/>
          <w:color w:val="000000"/>
          <w:sz w:val="28"/>
          <w:szCs w:val="28"/>
        </w:rPr>
      </w:pPr>
      <w:r>
        <w:rPr>
          <w:b/>
          <w:color w:val="000000"/>
          <w:sz w:val="28"/>
          <w:szCs w:val="28"/>
        </w:rPr>
        <w:t>План:</w:t>
      </w:r>
    </w:p>
    <w:p w:rsidR="003A1AAD" w:rsidRDefault="003A1AAD" w:rsidP="00522FA5">
      <w:pPr>
        <w:pStyle w:val="1"/>
        <w:numPr>
          <w:ilvl w:val="0"/>
          <w:numId w:val="31"/>
        </w:numPr>
        <w:shd w:val="clear" w:color="auto" w:fill="FFFFFF"/>
        <w:tabs>
          <w:tab w:val="clear" w:pos="1440"/>
          <w:tab w:val="num" w:pos="0"/>
        </w:tabs>
        <w:ind w:left="0" w:firstLine="900"/>
        <w:jc w:val="both"/>
        <w:rPr>
          <w:b/>
          <w:i/>
          <w:color w:val="000000"/>
          <w:sz w:val="28"/>
          <w:szCs w:val="28"/>
        </w:rPr>
      </w:pPr>
      <w:r>
        <w:rPr>
          <w:b/>
          <w:i/>
          <w:color w:val="000000"/>
          <w:sz w:val="28"/>
          <w:szCs w:val="28"/>
        </w:rPr>
        <w:t>Административный способ защиты прав налогоплательщиков</w:t>
      </w:r>
    </w:p>
    <w:p w:rsidR="003A1AAD" w:rsidRPr="003A1AAD" w:rsidRDefault="003A1AAD" w:rsidP="00522FA5">
      <w:pPr>
        <w:pStyle w:val="1"/>
        <w:numPr>
          <w:ilvl w:val="0"/>
          <w:numId w:val="31"/>
        </w:numPr>
        <w:shd w:val="clear" w:color="auto" w:fill="FFFFFF"/>
        <w:tabs>
          <w:tab w:val="clear" w:pos="1440"/>
          <w:tab w:val="num" w:pos="0"/>
        </w:tabs>
        <w:ind w:left="0" w:firstLine="900"/>
        <w:jc w:val="both"/>
        <w:rPr>
          <w:b/>
          <w:i/>
          <w:color w:val="000000"/>
          <w:sz w:val="28"/>
          <w:szCs w:val="28"/>
        </w:rPr>
      </w:pPr>
      <w:r w:rsidRPr="003A1AAD">
        <w:rPr>
          <w:b/>
          <w:i/>
          <w:iCs/>
          <w:color w:val="000000"/>
          <w:sz w:val="28"/>
          <w:szCs w:val="28"/>
        </w:rPr>
        <w:t>Судебный способ защиты прав налогоплательщиков</w:t>
      </w:r>
    </w:p>
    <w:p w:rsidR="003A1AAD" w:rsidRPr="003A1AAD" w:rsidRDefault="003A1AAD" w:rsidP="00522FA5">
      <w:pPr>
        <w:pStyle w:val="1"/>
        <w:numPr>
          <w:ilvl w:val="0"/>
          <w:numId w:val="31"/>
        </w:numPr>
        <w:shd w:val="clear" w:color="auto" w:fill="FFFFFF"/>
        <w:tabs>
          <w:tab w:val="clear" w:pos="1440"/>
          <w:tab w:val="num" w:pos="0"/>
        </w:tabs>
        <w:ind w:left="0" w:firstLine="900"/>
        <w:jc w:val="both"/>
        <w:rPr>
          <w:b/>
          <w:i/>
          <w:color w:val="000000"/>
          <w:sz w:val="28"/>
          <w:szCs w:val="28"/>
        </w:rPr>
      </w:pPr>
      <w:r>
        <w:rPr>
          <w:b/>
          <w:i/>
          <w:iCs/>
          <w:color w:val="000000"/>
          <w:sz w:val="28"/>
          <w:szCs w:val="28"/>
        </w:rPr>
        <w:t>Виды исков</w:t>
      </w:r>
    </w:p>
    <w:p w:rsidR="003A1AAD" w:rsidRDefault="003A1AAD" w:rsidP="00646A9D">
      <w:pPr>
        <w:pStyle w:val="1"/>
        <w:shd w:val="clear" w:color="auto" w:fill="FFFFFF"/>
        <w:ind w:firstLine="720"/>
        <w:jc w:val="both"/>
        <w:rPr>
          <w:b/>
          <w:iCs/>
          <w:color w:val="000000"/>
          <w:sz w:val="28"/>
          <w:szCs w:val="28"/>
        </w:rPr>
      </w:pPr>
    </w:p>
    <w:p w:rsidR="007F3102" w:rsidRPr="007F3102" w:rsidRDefault="007F3102" w:rsidP="003A1AAD">
      <w:pPr>
        <w:pStyle w:val="1"/>
        <w:shd w:val="clear" w:color="auto" w:fill="FFFFFF"/>
        <w:ind w:firstLine="720"/>
        <w:jc w:val="center"/>
        <w:rPr>
          <w:color w:val="000000"/>
          <w:sz w:val="28"/>
          <w:szCs w:val="28"/>
        </w:rPr>
      </w:pPr>
      <w:r w:rsidRPr="003A1AAD">
        <w:rPr>
          <w:b/>
          <w:i/>
          <w:iCs/>
          <w:color w:val="000000"/>
          <w:sz w:val="28"/>
          <w:szCs w:val="28"/>
          <w:u w:val="single"/>
        </w:rPr>
        <w:t>Административный способ защиты прав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Административный порядок защиты нарушенных прав налогоплательщиков означает возможность обжалования актов налоговых органов, действий или бездействия их должностных лиц в вышестоящий налоговый орган (вышестоящему должностному лицу) или в суд.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В налоговом праве административный порядок обжалования не имеет характера обязательной досудебной процедуры, поэтому подача жалобы в вышестоящий налоговый орган (вышестоящему должностному лицу) не исключает права на одновременную или последующую подачу аналогичной жалобы в суд.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Процедурные нормы, определяющие порядок и сроки подачи жалобы в вышестоящий налоговый орган или вышестоящему должностному лицу, установлены ст. 139 НК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При использовании налогоплательщиком административного порядка защиты нарушенных прав обжалование актов налоговых органов, действий или бездействия их должностных лиц осуществляется по административной иерархии - жалоба подастся в налоговый орган (должностному лицу), и чьем подчинении находится налоговый орган или должностное лицо, допустившие нарушение законодательства. Следовательно, административный порядок обжалования актов, действий или бездействия налоговых органов или их должностных лиц может быть многократным.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Жалоба налогоплательщика может содержать несколько фактов, которые нарушают права заявителя. Вместе с тем ПК РФ четко различает подведомственность подачи и рассмотрения жалобы - факты несогласия с актами, действиями или бездействием налогового органа заявляются только в вышестоящий налоговый орган; жалобы на неправомерное поведение должностных лиц подаются вышестоящему должностному лицу. Объединение в одной жалобе требовании, подведомственных налоговым органам, с требованиями, подведомственными должностным лицам этих органов, не допускается.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Обжалование неправомерности деятельности налоговых органов или их должностных лиц осуществляется только в письменной форме. Жалоба должна содержать название и координаты налогового органа или должностного лица, чьи действия обжалуются, сведения о заявителе, а также предмет и основания обжалования.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Налоговым кодексом РФ установлен трехмесячный срок давности (срок обжалования) для обращения с жалобой на неправомерные акты, действия или бездействие налоговых органов или их должностных лиц. Трехмесячный срок начинает течь со дня, когда налогоплательщик узнал или должен был узнать о нарушении своих прав.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Срок давности подачи жалобы может быть восстановлен, но при условии наличия уважительной причины его пропуска. Если налогоплательщик пропустил срок обжалования актов, действий или бездействия налоговых органов (должностных лиц), то он имеет право приложить к подаваемой жалобе письменное заявление о восстановлении пропущенного срока давности, указав причины случившегося. Вопрос об уважительной причине пропуска срока давности и о его восстановлении решается тем налоговым органом или должностным лицом, которым жалоба адресована.</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Как правило, уважительной причиной пропуска срока давности признается тяжелая и длительная болезнь, длительное отсутствие, стечение тяжелых семейных обстоятельств, форсмажорные обстоятельства. Также к числу уважительных причин могут быть отнесены действия сотрудников налоговых либо правоохранительных органов, в результате которых были изъяты документы, необходимые налогоплательщику для подачи жалобы.</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При отсутствии уважительных причин пропуск трехмесячного срока на обжалование не дает налогоплательщику права требовать рассмотрения его жалобы. Такое заявление возвращается обратно. В то же время отказ в восстановлении срока</w:t>
      </w:r>
      <w:r w:rsidRPr="007F3102">
        <w:rPr>
          <w:sz w:val="28"/>
          <w:szCs w:val="28"/>
        </w:rPr>
        <w:t xml:space="preserve"> </w:t>
      </w:r>
      <w:r w:rsidRPr="007F3102">
        <w:rPr>
          <w:color w:val="000000"/>
          <w:sz w:val="28"/>
          <w:szCs w:val="28"/>
        </w:rPr>
        <w:t>также может быть обжалован в вышестоящий налоговый орган или вышестоящему должностному лицу.</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Как уже говорилось, жалоба подается в письменной форме, подписывается заявителем и датируется. Содержание жалобы должно включать: наименование налогового органа (должностное положение и, факультативно, Ф.И.О. должностного лица), которому адресуется жалоба; наименование (Ф.И.О. и статус) и адрес заявителя жалобы; наименование налогового органа (должностное положение и Ф.И.О. должностного лица), акт (действия или бездействие) которого обжалуется: заголовок с указанием объекта жалобы (например, «Жалоба на ... (такой-то акт, такие-то действия, бездействие в такой-то ситуации)»); основания жалобы (т. е. факты нарушений, обстоятельства и мотивы, вызвавшие необходимость защиты нарушенных прав и законных интересов заявителя в фискальной сфере); содержание требования налогоплательщика (налогового агента).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Лицо, подавшее жалобу в вышестоящий налоговый орган или вышестоящему</w:t>
      </w:r>
      <w:r w:rsidRPr="007F3102">
        <w:rPr>
          <w:color w:val="000000"/>
          <w:sz w:val="28"/>
          <w:szCs w:val="28"/>
        </w:rPr>
        <w:t xml:space="preserve"> должностному липу, до принятии решения по этой жалобе может на основании своего письменного заявления ее отозвать. Однако отзыв жалобы лишает подавшего ее налогоплательщика права на повторное обжалование тех же актов, действий или бездействия в тот же налоговый орган или тому же должностному липу. Обращение по иным обстоятельствам осуществляется также в течение трех месяцев со дня, когда заявитель узнал или должен был узнать о нарушении своих прав.</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По общему правилу обжалование неправомерного поведения налоговых органов или их должностных лиц не приостанавливает исполнения обжалуемого акта или действия. Однако решение вопроса о приостановлении действия акта нижестоящего налогового органа или действий (бездействия) должностного лица зависит от вышестоящего налогового органа или должностного липа, принявших жалобу к рассмотрению. Если до вынесения мотивированного решения по поданной жалобе вышестоящее должностное лицо имеет достаточные основания полагать, что подвергаемые сомнению акты или поступки не соответствуют законодательству Российской Федерации, то оно имеет право приостановить действие обжалуемого акта (действия, бездействия) полностью или частично.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Установлен месячный срок (со дня получения жалобы ее адресатом) для рассмотрения жалобы вышестоящим налоговым органом (вышестоящим должностным лицом). Рассмотрение жадобы осуществляется заочно (то есть без вызова на рассмотрение самого заявителя) вышестоящим налоговым органом или вышестоящим должностным лицом.</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По итогам рассмотрения жалобы на акт налогового органа вышестоящий налоговый орган (вышестоящее должностное лицо) принимает одно из нижеследующих решений: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оставляет жалобу без удовлетворения - в случае ее необоснованности;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отменяет акт налогового органа и назначает дополнительную проверку - когда обжалуемый акт вынесен без достаточных оснований, по неисследованным материалам, когда событие налогового правонарушения, вина лица в его совершении не доказаны вынесшим обжалуемый акт налоговым органом, но и не исключены, либо в тех случаях, когда обжалуемый акт вынесен с нарушением процедурных норм (например, подписан ненадлежащим лицом или не мотивирован);</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отменяет решение и прекращает производство по делу о налоговом правонарушении - когда само дело о налоговом правонарушении по формальным причинам не подлежало возбуждению;</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4) изменяет решение или выносит новое решение. </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Решение об изменении обжалуемого акта принимается вышестоящим налоговым органом в том случае, когда;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а) обстоятельства дела были установлены органом, вынесшим обжалуемое решение, полно и точно, но какая-либо часть содержащихся в обжалуемом решении выводов и/или сообразных этим выходам предписании не соответствует обстоятельствам дела и/или нормам законодательства о налогах и сборах;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6) заявителем жалобы представлены вышестоящему налоговому органу новые доказательства, свидетельствующие о частичной ошибочности выводов, содержащихся в обжалуемом решении, сделанных нижестоящим органом об обстоятельствах дела.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Новое решение выносится вышестоящим налоговым органом, когда;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а) обстоятельства дела были установлены органом, вынесшим обжалуемое решение, полно и точно, но все выводы и предписания, содержащиеся в обжалуемом решении, не соответствуют обстоятельствам дела или нормам законодательства о налогах и сборах;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б) заявителем жалобы представлены вышестоящему налоговому органу новые доказательства, свидетельствующие о полной ошибочности выводов, содержащихся в обжалуемом решении, сделанных нижестоящим органом об обстоятельствах дела.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 итогам рассмотрения жалобы на действия или бездействие должностных лиц налоговых органов вышестоящий налоговый орган (вышестоящее должностное лицо) вправе вынести решение по существу. Решение налогового органа (должностного лица) по жалобе принимается в течение месяца. О принятом решении в течение трех дней со дня его принятия сообщается в письменной форме лицу, подавшему жалобу.</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Административный порядок защиты нарушенных прав налогоплательщиков действует параллельно с судебным. Вместе с</w:t>
      </w:r>
      <w:r w:rsidRPr="007F3102">
        <w:rPr>
          <w:sz w:val="28"/>
          <w:szCs w:val="28"/>
        </w:rPr>
        <w:t xml:space="preserve"> </w:t>
      </w:r>
      <w:r w:rsidRPr="007F3102">
        <w:rPr>
          <w:color w:val="000000"/>
          <w:sz w:val="28"/>
          <w:szCs w:val="28"/>
        </w:rPr>
        <w:t>тем существует определенная зависимость решения налогового органа (должностного лица) от судебного решения по аналогичным основаниям, изложенным в жалобе налогоплательщика. По общим процедурным правилам, предусмотренным НК РФ, налоговый орган (должностное лицо) вправе рассматривать жалобу и вынести какое-либо решение по ней до момента вступлении в законную силу решения суда (арбитражного суда) о разрешении спора по обстоятельствам, идентичным в поданной жалобе. В случае, если решение суда вступает в законную силу раньше, чем налоговый орган (должностное лицо) вынесет решение по поданной ему жалобе, то акт налогового органа не должен противоречии, судебному акту. Так, при удовлетворении судом требований налогоплательщика налоговый орган обязан признать решение суда правомерным и также вынести решение в пользу заявителя. Рассмотрение налоговым органом (должностным лицом) поданной жалобы после вступления судебного решения в законную силу и вынесение противоположного решения противоречит принципам общеобязательности и неопровержимости вступивших в законную силу судебных актов.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Административный порядок обжалования актов, действий или бездействия налоговых органов или их должностных лиц не предполагает обязательного участия заявителя или его уведомлении о дате рассмотрения его жалобы. В некоторых случаях в целях всестороннего и объективною рассмотрения фактов, изложенных в жалобе, от налогоплательщика могут быть затребованы какие-либо документы, сведения или пояснения.</w:t>
      </w:r>
    </w:p>
    <w:p w:rsidR="007F3102" w:rsidRPr="007F3102" w:rsidRDefault="007F3102" w:rsidP="00241A17">
      <w:pPr>
        <w:pStyle w:val="1"/>
        <w:shd w:val="clear" w:color="auto" w:fill="FFFFFF"/>
        <w:spacing w:line="312" w:lineRule="auto"/>
        <w:ind w:firstLine="720"/>
        <w:jc w:val="both"/>
        <w:rPr>
          <w:color w:val="000000"/>
          <w:sz w:val="28"/>
          <w:szCs w:val="28"/>
          <w:u w:val="single"/>
        </w:rPr>
      </w:pPr>
    </w:p>
    <w:p w:rsidR="007F3102" w:rsidRPr="007F3102" w:rsidRDefault="007F3102" w:rsidP="00241A17">
      <w:pPr>
        <w:pStyle w:val="1"/>
        <w:shd w:val="clear" w:color="auto" w:fill="FFFFFF"/>
        <w:spacing w:line="312" w:lineRule="auto"/>
        <w:ind w:firstLine="720"/>
        <w:jc w:val="center"/>
        <w:rPr>
          <w:b/>
          <w:iCs/>
          <w:color w:val="000000"/>
          <w:sz w:val="28"/>
          <w:szCs w:val="28"/>
        </w:rPr>
      </w:pPr>
      <w:r w:rsidRPr="003A1AAD">
        <w:rPr>
          <w:b/>
          <w:i/>
          <w:iCs/>
          <w:color w:val="000000"/>
          <w:sz w:val="28"/>
          <w:szCs w:val="28"/>
          <w:u w:val="single"/>
        </w:rPr>
        <w:t>Судебный способ защиты прав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Судебный порядок зашиты нарушенных прав налогоплательщиков подразумевает обращение лица в порядке искового производства в надлежащий суд. Дли судов всех видов рассмотрение налоговых споров является одной из самых сложных категорий дел, поскольку судьи должны владеть не только налоговым, но и почти всем финансовым законодательством, а также разбираться в правилах ведения бухгалтерского учета, осуществления аудиторской деятельности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Законодательством Российской Федерации предусмотрены следующие способы судебной защиты прав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признание неконституционным законодательного акта полностью или в части Конституционным Судом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признание судом общей юрисдикции закона субъекта РФ противоречащим федеральному закону и, следовательно, недействующим или не подлежащим применению;</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признание арбитражными судами или судами общей юрисдикции недействительным нормативного либо ненормативного акта налогового органа, иного государственного органа или органа местного самоуправления, противоречащего закону и нарушающего права и законные интересы налогоплательщика;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4) отмена арбитражными судами или судами общей юрисдикции недействительного нормативного либо ненормативного акта налогового органа, иного государственного органа или органа местного самоуправления, противоречащего закону и нарушающего права и законные интересы налогоплательщика;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5) неприменение судом нормативного либо ненормативного акта государственного органа, органа местного самоуправлении или иного органа, противоречащего закону;</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6) пресечение действий должностного лица налогового органа или иного государственного органа, нарушающих права или законные интересы налогоплательщика;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7) принуждение налоговых органов, иных органов государственной власти или их должностных лиц к выполнению законодательно установленных обязанностей, от выполнения которых они уклоняются;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8) признание не подлежащим исполнению инкассового поручения (распоряжения) налогового или другого органа на списание в бесспорном порядке сумм недоимок, пени, штрафов за нарушения налогового законодательства с банковского счета налогоплательщика;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9) возврат из бюджета необоснованно списанных в бесспорном порядке сумм недоимок, пени, штрафов;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10) взыскание процентов за несвоевременный возврат излишне уплаченных или излишне взысканных сумм налога, сбора, пеней;</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11) возмещение убытков, причиненных незаконными решениями, действиями или бездействием налоговых органов или их должностных лиц.</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Такие исковые заявления рассматриваются и разрешаются судом в порядке, установленном гражданским процессуальным, арбитражным процессуальным законодательством и иными федеральными законами.</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Одновременно названные способы судебной зашиты являются предметами исковых требований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После вступления в действие части первой НК РФ порядок определения подведомственности налоговых споров претерпел существенные изменения. Статья 138 НК РФ устанавливает, что дела по обжалованию нормативных и ненормативных актов налоговых органов, а также действия или бездействия их должностных лиц организациями и индивидуальными предпринимателями подведомственны арбитражным судам, а физическими лицами, не являющимися индивидуальными предпринимателями, - судам общей юрисдикции.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Нормы НК РФ о судебном порядке защиты нарушенных прав налогоплательщиков нашли развитие и совместном постановлении Пленума Верховного Суда РФ и Пленума Высшего Арбитражного Суда РФ от 11 июня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№41/9 «О некоторых вопросах, связанных с введением в действие части первой Налогового кодекса Российской Федерации». В постановлении разъяснено, что налоговые споры подлежат рассмотрению арбитражными судами на общих основаниях в соответствии с АПК РФ и судами общей юрисдикции - в порядке, предусмотренном гл. 241 ГПК РФ и Законом РФ «Об обжаловании в суд действий и решений, нарушающих права и свободы граждан».</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Значительная часть дел, возникающих из налоговых правоотношений, рассматривается арбитражными судами. Статьей 29 АПК РФ к подведомственности арбитражных судов отнесено рассмотрение экономических споров и других дел, возникающих из административных и иных публичных правоотношений. Арбитражные суды рассматривают следующие категории дел, связанных с осуществлением организациями и гражданами предпринимательской и иной экономической деятельности: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lang w:val="en-US"/>
        </w:rPr>
        <w:t>I</w:t>
      </w:r>
      <w:r w:rsidRPr="007F3102">
        <w:rPr>
          <w:color w:val="000000"/>
          <w:sz w:val="28"/>
          <w:szCs w:val="28"/>
        </w:rPr>
        <w:t>)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об оспаривании ненормативных правовых актов органов государственной власти Российской Федерации, органов государственной власти субъектов РФ, органов местного самоуправления, решений и действий (бездействия) государственных органов, органов местною самоуправления, иных органов и должностных лиц, затрагивающих права и законные интересы заявителя в сфере предпринимательской и иной экономической деятельности;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но предусмотрен иной порядок взыскания;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4)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арбитражною суда.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Деятельность арбитражных судов по защите нарушенных прав налогоплательщиков шире, чем деятельность судов общей юрисдикции, поскольку количественный состав субъектов, обращающихся в данные суды, намного больше. В частности, Конституционный Суд РФ в определении от 1 июля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 111-О по жалобе гражданина Варганова В. В. на нарушение его конституционных прав налоговым законодательством отметил, что гражданин-предприниматель вправе защитить свои права как налогоплательщика в арбитражном суде. Также подлежат восстановлению арбитражным судом конституционные права налогоплательщиков, нарушенные неправильным применением закона.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Высший Арбитражный Суд РФ в Информационном письме от 21 июня </w:t>
      </w:r>
      <w:smartTag w:uri="urn:schemas-microsoft-com:office:smarttags" w:element="metricconverter">
        <w:smartTagPr>
          <w:attr w:name="ProductID" w:val="1999 г"/>
        </w:smartTagPr>
        <w:r w:rsidRPr="007F3102">
          <w:rPr>
            <w:color w:val="000000"/>
            <w:sz w:val="28"/>
            <w:szCs w:val="28"/>
          </w:rPr>
          <w:t>1999 г</w:t>
        </w:r>
      </w:smartTag>
      <w:r w:rsidRPr="007F3102">
        <w:rPr>
          <w:color w:val="000000"/>
          <w:sz w:val="28"/>
          <w:szCs w:val="28"/>
        </w:rPr>
        <w:t>. № 42 «Обзор практики рассмотрения споров, связанных с взиманием подоходного налога» указал, что «споры между индивидуальными предпринимателями и налоговыми органами, возникшие в связи с исчислением подоходною налога, подведомственны арбитражным судам независимо от основания возникновения спора».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 общему правилу (ст. 35 АПК РФ) иск предъявляется по месту нахождения налогового органа, акты, действия или бездействие которого обжалуются. Иски к государственным органам и органам местного самоуправления, вытекающие из налоговых правоотношений, предъявляются в арбитражный суд соответствующего субъекта РФ, а не по месту нахождения органа, принявшего оспариваемое решение.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Статья 138 НК РФ устанавливает важное правило судебного рассмотрения налоговых споров - принцип определения надлежащего ответчика. Согласно названному принципу по делу об обжаловании акта налогового органа ответчиком следует привлекать налоговый орган, независимо от того, кем именно подписан оспариваемый акт - руководителем налогового органа, его заместителем или иным должностным лицом. По делу об обжаловании действий или бездействия должностных лиц налогового органа надлежащим ответчиком будет именно то должностное лицо, которое осуществило оспариваемые действия или которое бездействовало.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Правоприменительная практика рассмотрения налоговых споров показывает, что в судебном процессе неизбежно рассматриваются вопросы: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применения материальных норм законодательства о налогах и сборах;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применения процессуальных норм, послуживших поводом для обращения налогоплательщика в суд: порядок проведения налоговой проверки, производство по делу о налоговом правонарушении, порядок изыскания недоимки или пени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юридической квалификации статуса, характера финансово-хозяйственной деятельности налогоплательщика в целях выявления налоговых последствий этих операций.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Составной частью судебного порядка защиты прав налогоплательщиков является исполнение судебных решений. Общие правила исполнения судебных решений установлены Федеральным законом от 21 июля </w:t>
      </w:r>
      <w:smartTag w:uri="urn:schemas-microsoft-com:office:smarttags" w:element="metricconverter">
        <w:smartTagPr>
          <w:attr w:name="ProductID" w:val="1997 г"/>
        </w:smartTagPr>
        <w:r w:rsidRPr="007F3102">
          <w:rPr>
            <w:color w:val="000000"/>
            <w:sz w:val="28"/>
            <w:szCs w:val="28"/>
          </w:rPr>
          <w:t>1997 г</w:t>
        </w:r>
      </w:smartTag>
      <w:r w:rsidRPr="007F3102">
        <w:rPr>
          <w:color w:val="000000"/>
          <w:sz w:val="28"/>
          <w:szCs w:val="28"/>
        </w:rPr>
        <w:t>. «Об исполнительном производстве». Особенности исполнения судебных решений по налоговым спорам регулируются НК РФ, согласно которому сумма излишне взысканного налоговым органом налога и начисленные на эту сумму проценты подлежат возврату налоговым органом в течение одного месяца после вынесения судебного решения (п. 5 ст. 79 НК РФ). Важной гарантией реальности восстановления нарушенных прав налогоплательщиков является положение о начале течения срока возврата денежных средств - один месяц со дня вынесения, а не вступления в законную силу решения суда. Соответствующие денежные суммы, присужденные к возмещению налогоплательщику, выплачиваются за счет бюджетных средств, что также гарантирует реальность исполнительного производства.</w:t>
      </w:r>
    </w:p>
    <w:p w:rsid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В практике налоговой деятельности часто встречаются случаи наличия у налогоплательщика недоимки по уплате налогов и сборов или задолженности по пеням, причитающихся тому же бюджету, из средств которого подлежат возмещению излишне взысканные налоги и пени. В данной ситуации п. 1 ст. 79 НК РФ предписывает сначала произвести зачет в счет погашения недоимки, а затем возвратить налогоплательщику оставшуюся разницу по излишне взысканным денежным суммам.</w:t>
      </w:r>
    </w:p>
    <w:p w:rsidR="006C5B48" w:rsidRDefault="006C5B48" w:rsidP="00241A17">
      <w:pPr>
        <w:pStyle w:val="1"/>
        <w:shd w:val="clear" w:color="auto" w:fill="FFFFFF"/>
        <w:spacing w:line="312" w:lineRule="auto"/>
        <w:ind w:firstLine="720"/>
        <w:jc w:val="center"/>
        <w:rPr>
          <w:b/>
          <w:i/>
          <w:color w:val="000000"/>
          <w:sz w:val="28"/>
          <w:szCs w:val="28"/>
          <w:u w:val="single"/>
        </w:rPr>
      </w:pPr>
    </w:p>
    <w:p w:rsidR="003A1AAD" w:rsidRPr="003A1AAD" w:rsidRDefault="003A1AAD" w:rsidP="00241A17">
      <w:pPr>
        <w:pStyle w:val="1"/>
        <w:shd w:val="clear" w:color="auto" w:fill="FFFFFF"/>
        <w:spacing w:line="312" w:lineRule="auto"/>
        <w:ind w:firstLine="720"/>
        <w:jc w:val="center"/>
        <w:rPr>
          <w:b/>
          <w:i/>
          <w:color w:val="000000"/>
          <w:sz w:val="28"/>
          <w:szCs w:val="28"/>
          <w:u w:val="single"/>
        </w:rPr>
      </w:pPr>
      <w:r>
        <w:rPr>
          <w:b/>
          <w:i/>
          <w:color w:val="000000"/>
          <w:sz w:val="28"/>
          <w:szCs w:val="28"/>
          <w:u w:val="single"/>
        </w:rPr>
        <w:t>Виды исков</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Кратко охарактеризуем два вида исков, часто встречающихся в практической деятельности хозяйствующих субъектов.</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1. Иск о признании недействительным решения налогового органа </w:t>
      </w:r>
      <w:r w:rsidRPr="007F3102">
        <w:rPr>
          <w:color w:val="000000"/>
          <w:sz w:val="28"/>
          <w:szCs w:val="28"/>
        </w:rPr>
        <w:t>(или другого ненормативного акта налогового органа).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Предмет обжалования по данному иску  решение налогового органа о взыскании недоимки, пеней и штрафов, принятое по результатам налоговой проверки. Пленум Высшего арбитражного суда РФ в п. 13 своего постановления от 28 февраля </w:t>
      </w:r>
      <w:smartTag w:uri="urn:schemas-microsoft-com:office:smarttags" w:element="metricconverter">
        <w:smartTagPr>
          <w:attr w:name="ProductID" w:val="2001 г"/>
        </w:smartTagPr>
        <w:r w:rsidRPr="007F3102">
          <w:rPr>
            <w:color w:val="000000"/>
            <w:sz w:val="28"/>
            <w:szCs w:val="28"/>
          </w:rPr>
          <w:t>2001 г</w:t>
        </w:r>
      </w:smartTag>
      <w:r w:rsidRPr="007F3102">
        <w:rPr>
          <w:color w:val="000000"/>
          <w:sz w:val="28"/>
          <w:szCs w:val="28"/>
        </w:rPr>
        <w:t>. № 5 указал, что это не означает согласия налогоплательщика с предъявленным требованием, и он может предоставить инициативу обращения в суд налоговому органу. Но ряд аргументов заставляют усомниться в целесообразности такой позиции: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согласно ст. 14 Административно-процессуального кодекса при подаче иска налоговой инспекцией дело в первой инстанции будет рассматриваться судьей единолично, а при подаче иска налогоплательщиком  коллегиально, что повышает его шансы на выигрыш;</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данное исковое требование наиболее экономически выгодное и простое для налогоплательщика. Государственная пошлина относительно невелика;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предъявление иска налогоплательщиком позволяет ему одновременно заявить ходатайство о приостановлении исполнения решения налогового органа о бесспорном взыскании доначисленных сумм налогов и пеней.</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2. Иск о возмещении убытков, причиненных действиями (бездействием) налоговых органов, </w:t>
      </w:r>
      <w:r w:rsidRPr="007F3102">
        <w:rPr>
          <w:color w:val="000000"/>
          <w:sz w:val="28"/>
          <w:szCs w:val="28"/>
        </w:rPr>
        <w:t xml:space="preserve"> следует учитывать, что принятие убытков и порядок их возмещения регулируются гражданским законодательством.</w:t>
      </w:r>
    </w:p>
    <w:p w:rsidR="007F3102" w:rsidRPr="007F3102" w:rsidRDefault="007F3102" w:rsidP="00241A17">
      <w:pPr>
        <w:shd w:val="clear" w:color="auto" w:fill="FFFFFF"/>
        <w:spacing w:line="312" w:lineRule="auto"/>
        <w:ind w:firstLine="709"/>
        <w:jc w:val="both"/>
        <w:rPr>
          <w:color w:val="000000"/>
          <w:sz w:val="28"/>
          <w:szCs w:val="28"/>
        </w:rPr>
      </w:pPr>
      <w:r w:rsidRPr="007F3102">
        <w:rPr>
          <w:color w:val="000000"/>
          <w:sz w:val="28"/>
          <w:szCs w:val="28"/>
        </w:rPr>
        <w:t xml:space="preserve">Как вытекает из ст. 15 Гражданского кодекса, убытки могут быть двух видов: </w:t>
      </w:r>
      <w:r w:rsidRPr="007F3102">
        <w:rPr>
          <w:i/>
          <w:color w:val="000000"/>
          <w:sz w:val="28"/>
          <w:szCs w:val="28"/>
        </w:rPr>
        <w:t xml:space="preserve">прямые </w:t>
      </w:r>
      <w:r w:rsidRPr="007F3102">
        <w:rPr>
          <w:color w:val="000000"/>
          <w:sz w:val="28"/>
          <w:szCs w:val="28"/>
        </w:rPr>
        <w:t xml:space="preserve">и </w:t>
      </w:r>
      <w:r w:rsidRPr="007F3102">
        <w:rPr>
          <w:i/>
          <w:color w:val="000000"/>
          <w:sz w:val="28"/>
          <w:szCs w:val="28"/>
        </w:rPr>
        <w:t xml:space="preserve">в виде упущенной выгоды. </w:t>
      </w:r>
      <w:r w:rsidRPr="007F3102">
        <w:rPr>
          <w:color w:val="000000"/>
          <w:sz w:val="28"/>
          <w:szCs w:val="28"/>
        </w:rPr>
        <w:t>Требование о возмещении убытков должно подтверждаться надлежащими доказательствами. Иногда действия налоговых органов влекут за собой не только возмещение должником причиненных убытков, но и уплату им штрафов и пени. Основанием для этого может служить нарушение должником обязательств, например по договору налогового кредита.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Результатом судебного разбирательства является исполнение судебных решений, которое производится на основании положений Федерального закона от 21.07.1997 г. № 119-ФЗ «Об исполнительном производстве». Специфика исполнения судебных решений по налоговым спорам отражена и НК РФ. Так, согласно и. 5 ст. 79 НК сумма излишне взысканного налога и начисленные на эту сумму проценты подлежат возврату налоговым органом в течение одного месяца после вынесения судебного решения.</w:t>
      </w:r>
    </w:p>
    <w:p w:rsidR="007F3102" w:rsidRPr="007F3102" w:rsidRDefault="007F3102" w:rsidP="00241A17">
      <w:pPr>
        <w:shd w:val="clear" w:color="auto" w:fill="FFFFFF"/>
        <w:spacing w:line="312" w:lineRule="auto"/>
        <w:ind w:firstLine="709"/>
        <w:jc w:val="both"/>
        <w:rPr>
          <w:sz w:val="28"/>
          <w:szCs w:val="28"/>
        </w:rPr>
      </w:pPr>
      <w:r w:rsidRPr="007F3102">
        <w:rPr>
          <w:i/>
          <w:color w:val="000000"/>
          <w:sz w:val="28"/>
          <w:szCs w:val="28"/>
        </w:rPr>
        <w:t xml:space="preserve">Преимущества </w:t>
      </w:r>
      <w:r w:rsidRPr="007F3102">
        <w:rPr>
          <w:color w:val="000000"/>
          <w:sz w:val="28"/>
          <w:szCs w:val="28"/>
        </w:rPr>
        <w:t>судебного разрешения конфликтов проявляются в четкой определенности всех стадий судопроизводства процессуальным законодательством и относительной объективности рассмотрения спора. Кроме того, имеется возможность по некоторым видам исков запретить налоговому органу списывать недоимку и пени до решения вопроса по существу, а также получить исполнительный лист для принудительного исполнения решения суда.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К </w:t>
      </w:r>
      <w:r w:rsidRPr="007F3102">
        <w:rPr>
          <w:i/>
          <w:color w:val="000000"/>
          <w:sz w:val="28"/>
          <w:szCs w:val="28"/>
        </w:rPr>
        <w:t xml:space="preserve">недостатку </w:t>
      </w:r>
      <w:r w:rsidRPr="007F3102">
        <w:rPr>
          <w:color w:val="000000"/>
          <w:sz w:val="28"/>
          <w:szCs w:val="28"/>
        </w:rPr>
        <w:t>судебной защиты можно отнести достаточно высокие расходы, связанные с ведением судебного процесса.</w:t>
      </w:r>
    </w:p>
    <w:p w:rsidR="007F3102" w:rsidRDefault="007F3102" w:rsidP="00241A17">
      <w:pPr>
        <w:shd w:val="clear" w:color="auto" w:fill="FFFFFF"/>
        <w:spacing w:line="312" w:lineRule="auto"/>
        <w:ind w:firstLine="709"/>
        <w:jc w:val="both"/>
        <w:rPr>
          <w:color w:val="000000"/>
          <w:sz w:val="28"/>
          <w:szCs w:val="28"/>
        </w:rPr>
      </w:pPr>
      <w:r w:rsidRPr="007F3102">
        <w:rPr>
          <w:color w:val="000000"/>
          <w:sz w:val="28"/>
          <w:szCs w:val="28"/>
        </w:rPr>
        <w:t>Особый способ судебной защиты прав налогоплательщика - обращение в Конституционный Суд РФ. Однако такое право возникает у налогоплательщика только после предварительного обращения в суд общей юрисдикции или арбитражный суд.</w:t>
      </w:r>
    </w:p>
    <w:p w:rsidR="003A1AAD" w:rsidRPr="007F3102" w:rsidRDefault="003A1AAD" w:rsidP="00646A9D">
      <w:pPr>
        <w:shd w:val="clear" w:color="auto" w:fill="FFFFFF"/>
        <w:ind w:firstLine="709"/>
        <w:jc w:val="both"/>
        <w:rPr>
          <w:sz w:val="28"/>
          <w:szCs w:val="28"/>
        </w:rPr>
      </w:pPr>
    </w:p>
    <w:p w:rsidR="007F3102" w:rsidRDefault="007F3102" w:rsidP="003A1AAD">
      <w:pPr>
        <w:pStyle w:val="1"/>
        <w:shd w:val="clear" w:color="auto" w:fill="FFFFFF"/>
        <w:ind w:firstLine="720"/>
        <w:jc w:val="center"/>
        <w:rPr>
          <w:b/>
          <w:color w:val="000000"/>
          <w:sz w:val="28"/>
          <w:szCs w:val="28"/>
        </w:rPr>
      </w:pPr>
      <w:r w:rsidRPr="007F3102">
        <w:rPr>
          <w:b/>
          <w:color w:val="000000"/>
          <w:sz w:val="28"/>
          <w:szCs w:val="28"/>
        </w:rPr>
        <w:t>ТЕМА 30. ФЕДЕРАЛЬНЫЕ НАЛОГИ И СБОРЫ</w:t>
      </w:r>
    </w:p>
    <w:p w:rsidR="006C5B48" w:rsidRDefault="006C5B48" w:rsidP="003A1AAD">
      <w:pPr>
        <w:pStyle w:val="1"/>
        <w:shd w:val="clear" w:color="auto" w:fill="FFFFFF"/>
        <w:ind w:firstLine="720"/>
        <w:jc w:val="center"/>
        <w:rPr>
          <w:b/>
          <w:color w:val="000000"/>
          <w:sz w:val="28"/>
          <w:szCs w:val="28"/>
        </w:rPr>
      </w:pPr>
    </w:p>
    <w:p w:rsidR="003A1AAD" w:rsidRDefault="003A1AAD" w:rsidP="003A1AAD">
      <w:pPr>
        <w:pStyle w:val="1"/>
        <w:shd w:val="clear" w:color="auto" w:fill="FFFFFF"/>
        <w:ind w:firstLine="720"/>
        <w:jc w:val="center"/>
        <w:rPr>
          <w:b/>
          <w:color w:val="000000"/>
          <w:sz w:val="28"/>
          <w:szCs w:val="28"/>
        </w:rPr>
      </w:pPr>
      <w:r>
        <w:rPr>
          <w:b/>
          <w:color w:val="000000"/>
          <w:sz w:val="28"/>
          <w:szCs w:val="28"/>
        </w:rPr>
        <w:t>План:</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Налог на добавленную стоимость</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Акцизы</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Налог на доходы физических лиц</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Единый социальный налог</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Налог на прибыль организаций</w:t>
      </w:r>
    </w:p>
    <w:p w:rsidR="003A1AAD"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Сборы за пользование объектами животного мира и за пользование объектами водных биологических ресурсов</w:t>
      </w:r>
    </w:p>
    <w:p w:rsidR="00661070" w:rsidRPr="00661070" w:rsidRDefault="003A1AAD"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Водный налог</w:t>
      </w:r>
    </w:p>
    <w:p w:rsidR="00661070" w:rsidRPr="00661070" w:rsidRDefault="00661070"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Налог на добычу полезных ископаемых</w:t>
      </w:r>
    </w:p>
    <w:p w:rsidR="003A1AAD" w:rsidRPr="003A1AAD" w:rsidRDefault="00661070" w:rsidP="00522FA5">
      <w:pPr>
        <w:pStyle w:val="1"/>
        <w:numPr>
          <w:ilvl w:val="0"/>
          <w:numId w:val="32"/>
        </w:numPr>
        <w:shd w:val="clear" w:color="auto" w:fill="FFFFFF"/>
        <w:tabs>
          <w:tab w:val="clear" w:pos="1440"/>
          <w:tab w:val="num" w:pos="0"/>
        </w:tabs>
        <w:ind w:left="0" w:firstLine="900"/>
        <w:jc w:val="both"/>
        <w:rPr>
          <w:b/>
          <w:i/>
          <w:color w:val="000000"/>
          <w:sz w:val="28"/>
          <w:szCs w:val="28"/>
        </w:rPr>
      </w:pPr>
      <w:r w:rsidRPr="00661070">
        <w:rPr>
          <w:b/>
          <w:i/>
          <w:color w:val="000000"/>
          <w:sz w:val="28"/>
          <w:szCs w:val="28"/>
        </w:rPr>
        <w:t>Государственная пошлина</w:t>
      </w:r>
    </w:p>
    <w:p w:rsidR="003A1AAD" w:rsidRDefault="003A1AAD" w:rsidP="00646A9D">
      <w:pPr>
        <w:pStyle w:val="1"/>
        <w:shd w:val="clear" w:color="auto" w:fill="FFFFFF"/>
        <w:ind w:firstLine="720"/>
        <w:jc w:val="both"/>
        <w:rPr>
          <w:b/>
          <w:color w:val="000000"/>
          <w:sz w:val="28"/>
          <w:szCs w:val="28"/>
        </w:rPr>
      </w:pPr>
    </w:p>
    <w:p w:rsidR="007F3102" w:rsidRPr="003A1AAD" w:rsidRDefault="007F3102" w:rsidP="003A1AAD">
      <w:pPr>
        <w:pStyle w:val="1"/>
        <w:shd w:val="clear" w:color="auto" w:fill="FFFFFF"/>
        <w:ind w:firstLine="720"/>
        <w:jc w:val="center"/>
        <w:rPr>
          <w:b/>
          <w:i/>
          <w:sz w:val="28"/>
          <w:szCs w:val="28"/>
          <w:u w:val="single"/>
        </w:rPr>
      </w:pPr>
      <w:r w:rsidRPr="003A1AAD">
        <w:rPr>
          <w:b/>
          <w:i/>
          <w:color w:val="000000"/>
          <w:sz w:val="28"/>
          <w:szCs w:val="28"/>
          <w:u w:val="single"/>
        </w:rPr>
        <w:t>Налог на добавленную стоимость</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и уплаты налога определен Налоговым кодексом РФ (часть вторая, гл. 21). Используется принцип места назначения: НДС уплачивают при импорте товаров и услуг, но не взимают при их экспорте.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Для расчета НДС в налоговое производство введено применение счетов-фактур. Это приблизило отечественную практику налогообложения к </w:t>
      </w:r>
      <w:r w:rsidRPr="007F3102">
        <w:rPr>
          <w:i/>
          <w:color w:val="000000"/>
          <w:sz w:val="28"/>
          <w:szCs w:val="28"/>
        </w:rPr>
        <w:t xml:space="preserve">инвойсному методу </w:t>
      </w:r>
      <w:r w:rsidRPr="007F3102">
        <w:rPr>
          <w:color w:val="000000"/>
          <w:sz w:val="28"/>
          <w:szCs w:val="28"/>
        </w:rPr>
        <w:t xml:space="preserve">или </w:t>
      </w:r>
      <w:r w:rsidRPr="007F3102">
        <w:rPr>
          <w:i/>
          <w:color w:val="000000"/>
          <w:sz w:val="28"/>
          <w:szCs w:val="28"/>
        </w:rPr>
        <w:t>методу зачета по счетам</w:t>
      </w:r>
      <w:r w:rsidRPr="007F3102">
        <w:rPr>
          <w:color w:val="000000"/>
          <w:sz w:val="28"/>
          <w:szCs w:val="28"/>
        </w:rPr>
        <w:t>.</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Налогоплательщиками </w:t>
      </w:r>
      <w:r w:rsidRPr="007F3102">
        <w:rPr>
          <w:color w:val="000000"/>
          <w:sz w:val="28"/>
          <w:szCs w:val="28"/>
        </w:rPr>
        <w:t>данного налога признаются: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организации;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индивидуальные предприниматели;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лица, осуществляющие перемещение товаров через таможенную границу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Не являются плательщиками НДС организации и индивидуальные предприниматели (кроме налогоплательщиков акцизов), у которых сумма выручки от реализации товаров (работ, услуг) в течение трех предшествующих последовательных календарных месяцев не превысила без НДС 1 млн руб., а с 1 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- 2 млн руб. (ст. 145 Кодекса). Эта норма не применяется в отношении лиц, осуществляющих ввоз товаров на таможенную территорию России. Освобождение от уплаты НДС предоставляется налогоплательщику сроком на год и может быть продлено.</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Объектом налогообложения </w:t>
      </w:r>
      <w:r w:rsidRPr="007F3102">
        <w:rPr>
          <w:color w:val="000000"/>
          <w:sz w:val="28"/>
          <w:szCs w:val="28"/>
        </w:rPr>
        <w:t>признаются следующие операции (ст. 146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реализация товаров (работ, услуг) на территории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передача на территории РФ товаров (выполнение работ, оказание услуг) для собственных нужд, расходы на которые не принимаются к вычету при исчислении налога на прибыль организаций;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выполнение строительно-монтажных работ для собственного потребления;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ввоз товаров на таможенную территорию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Характерно, что законодательство не признает реализацией товаров достаточно большое количество операций. Это операции, связанные с обращением валюты; передача имущества правопреемникам; наследование имущества и др.</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Вместе с тем введено ключевое понятие «место реализации товаров и услуг», используемое при исчислении НДС. Таковым считается территория РФ, если товар находится на ней и не отгружается и не транспортируется или товар в момент начала отгрузки или транспортировки находится на этой территории. Объектом обложения НДС является реализация товаров только на территории России.</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Облагаемый оборот </w:t>
      </w:r>
      <w:r w:rsidRPr="007F3102">
        <w:rPr>
          <w:color w:val="000000"/>
          <w:sz w:val="28"/>
          <w:szCs w:val="28"/>
        </w:rPr>
        <w:t>определяется исходя из продажной стоимости товаров, работ и услуг без включения в них налога на добавленную стоимость. Для целей налогообложения под продажной ценой понимается цена, указанная сторонами сделки.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При оказании посреднических услуг облагаемым оборотом является сумма дохода, полученного в виде надбавок или вознаграждений.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У заготовительных, снабженческо-сбытовых, торговых и других предприятий, занимающихся продажей и перепродажей товаров, в том числе по договорам поручения и комиссии, облагаемый оборот определяется исходя из стоимости реализуемых товаров без НДС.</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 товарам, ввозимым на территорию РФ, в налогооблагаемую базу входят: таможенная стоимость товара, таможенная пошлина, а по подакцизным товарам - сумма акциза.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Предприятие самостоятельно </w:t>
      </w:r>
      <w:r w:rsidRPr="007F3102">
        <w:rPr>
          <w:i/>
          <w:sz w:val="28"/>
          <w:szCs w:val="28"/>
        </w:rPr>
        <w:t xml:space="preserve">определяет момент реализации товаров </w:t>
      </w:r>
      <w:r w:rsidRPr="007F3102">
        <w:rPr>
          <w:sz w:val="28"/>
          <w:szCs w:val="28"/>
        </w:rPr>
        <w:t>для целей налогообложения. Если в учетной политике для целей налогообложения моментом реализации является отгрузка, то датой возникновения налогового обязательства при расчете НДС является ранняя из следующих дат: а) день отгрузки товара (выполнение работ, оказание услуг); б) день оплаты товаров (работ, услуг); в) день предъявления покупателю счета-фактуры</w:t>
      </w:r>
      <w:r w:rsidRPr="003A1AAD">
        <w:rPr>
          <w:sz w:val="28"/>
          <w:szCs w:val="28"/>
        </w:rPr>
        <w:t>. Организации, установившие в учетной политике</w:t>
      </w:r>
      <w:r w:rsidRPr="007F3102">
        <w:rPr>
          <w:color w:val="FF00FF"/>
          <w:sz w:val="28"/>
          <w:szCs w:val="28"/>
        </w:rPr>
        <w:t xml:space="preserve"> </w:t>
      </w:r>
      <w:r w:rsidRPr="007F3102">
        <w:rPr>
          <w:color w:val="000000"/>
          <w:sz w:val="28"/>
          <w:szCs w:val="28"/>
        </w:rPr>
        <w:t>момент реализации по оплате товаров, определяют возникновение налогового обязательства по мере поступления денежных средств за отгруженные товары.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 соответствии с Федеральным законом от 22 июля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xml:space="preserve">. № 119-ФЗ с 1 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xml:space="preserve">. введен единый метод уплаты НДС - </w:t>
      </w:r>
      <w:r w:rsidRPr="007F3102">
        <w:rPr>
          <w:i/>
          <w:color w:val="000000"/>
          <w:sz w:val="28"/>
          <w:szCs w:val="28"/>
        </w:rPr>
        <w:t xml:space="preserve">«по отгрузке». </w:t>
      </w:r>
      <w:r w:rsidRPr="007F3102">
        <w:rPr>
          <w:color w:val="000000"/>
          <w:sz w:val="28"/>
          <w:szCs w:val="28"/>
        </w:rPr>
        <w:t xml:space="preserve">С введением принципа начисления порядок вычета налога существенно меняется. Для вычета НДС с начала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достаточно иметь счет-фактуру как основание для принятия к учету приобретенных материальных ценностей, выполненных работ или оказанных услуг. (В то же время для предприятий с большой дебиторской задолженностью законом предусмотрен двухлетний период перехода к этому методу уплаты налога.)</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Льготы.</w:t>
      </w:r>
      <w:r w:rsidRPr="007F3102">
        <w:rPr>
          <w:color w:val="000000"/>
          <w:sz w:val="28"/>
          <w:szCs w:val="28"/>
        </w:rPr>
        <w:t xml:space="preserve"> Не подлежат налогообложению, например, следующие операции (ст. 149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сдача в аренду служебных и жилых помещений иностранным гражданам или организациям, аккредитованным в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реализация медицинских товаров отечественного и зарубежного производства по перечню, утверждаемому Правительством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услуги по содержанию детей в дошкольных учреждениях, занятия с несовершеннолетними детьми в кружках и секциях;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реализация продуктов питания, произведенных столовыми при учебных, медицинских заведениях, полностью или частично финансируемых из бюджета;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услуги по перевозке пассажиров транспортом общего пользования (кроме такси);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банковские операции (за исключением инкассации);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услуги, оказываемые учреждениями образования, культуры, искусства и т. д.</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Формирование налоговой базы. Выручка от реализации определяется исходя из доходов налогоплательщика, связанных с расчетами по оплате товаров. Учитываются все доходы, полученные как в денежной, так и в натуральной формах. Если при реализации товаров при</w:t>
      </w:r>
      <w:r w:rsidRPr="007F3102">
        <w:rPr>
          <w:color w:val="000000"/>
          <w:sz w:val="28"/>
          <w:szCs w:val="28"/>
        </w:rPr>
        <w:t>меняются различные налоговые ставки, налоговая база определяется отдельно по каждому виду товаров, облагаемых по разным ставкам.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 особенности определения налоговой базы зависят от вида реализации или вида договора между сторонами сделки. Например, при реализации товаров, работ и услуг налоговая база определяется как стоимость реализованных товаров с учетом акцизов за вычетом НДС.</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Установлен порядок формирования налоговой базы при совершении операций по передаче товаров для собственных нужд, выполнению строительно-монтажных работ для собственного потребления, а также при реализации предприятия в целом как имущественного комплекса.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Налоговый период </w:t>
      </w:r>
      <w:r w:rsidRPr="007F3102">
        <w:rPr>
          <w:color w:val="000000"/>
          <w:sz w:val="28"/>
          <w:szCs w:val="28"/>
        </w:rPr>
        <w:t xml:space="preserve">- календарный месяц; квартал - для налогоплательщиков с ежемесячными в течение квартала суммами выручки (без НДС), не превышающими установленного законом предела (с 1 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- 2 млн руб.).</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Налоговые ставки. </w:t>
      </w:r>
      <w:r w:rsidRPr="007F3102">
        <w:rPr>
          <w:color w:val="000000"/>
          <w:sz w:val="28"/>
          <w:szCs w:val="28"/>
        </w:rPr>
        <w:t>Существуют три вида ставок по НДС, а именно: О, 10 % и 18%.</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Налогообложение по нулевой ставке (ставка 0%) производится при реализации товаров, помещаемых под таможенный режим экспорта при условии их фактического вывоза; услуг по перевозке товаров, пассажиров и багажа за пределы территории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Налогообложение по пониженной 10%-ной ставке применяется при реализации: продовольственных товаров (мясо, молоко, яйца, сахар, соль, овощи, крупа, мука и т. д.); товаров детского ассортимента; научной книжной продукции, на редакционные и издательские услуги, а также на лекарства и изделия медицинского назначения.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Налогообложение по общей 18%-ной процентной ставке производится при реализации всех товаров, работ и услуг, не упомянутых выше.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Законодательно установлены так называемые </w:t>
      </w:r>
      <w:r w:rsidRPr="007F3102">
        <w:rPr>
          <w:i/>
          <w:color w:val="000000"/>
          <w:sz w:val="28"/>
          <w:szCs w:val="28"/>
        </w:rPr>
        <w:t xml:space="preserve">расчетные ставки НДС, </w:t>
      </w:r>
      <w:r w:rsidRPr="007F3102">
        <w:rPr>
          <w:color w:val="000000"/>
          <w:sz w:val="28"/>
          <w:szCs w:val="28"/>
        </w:rPr>
        <w:t xml:space="preserve">которые используют организации розничной торговли, общественного питания и другие предприятия, получающие доход в виде разницы в ценах, наценок, надбавок. Алгоритм определения расчетной ставки достаточно прост: НДС </w:t>
      </w:r>
      <w:r w:rsidRPr="007F3102">
        <w:rPr>
          <w:i/>
          <w:color w:val="000000"/>
          <w:sz w:val="28"/>
          <w:szCs w:val="28"/>
        </w:rPr>
        <w:t xml:space="preserve">= </w:t>
      </w:r>
      <w:r w:rsidRPr="007F3102">
        <w:rPr>
          <w:color w:val="000000"/>
          <w:sz w:val="28"/>
          <w:szCs w:val="28"/>
        </w:rPr>
        <w:t>(НДС х 100) / (100 + НДС). Так, в зависимости от размера основной ставки (18%) и пониженной ставки (10%) размеры расчетных ставок составляют соответственно 18%/118% и 10%/110%.</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исчисления налога. </w:t>
      </w:r>
      <w:r w:rsidRPr="007F3102">
        <w:rPr>
          <w:color w:val="000000"/>
          <w:sz w:val="28"/>
          <w:szCs w:val="28"/>
        </w:rPr>
        <w:t>Все плательщики НДС должны составлять счета-фактуры по установленной форме. Это является основанием для налоговых вычетов. Сумма НДС, исчисленная со стоимости реализации товаров и услуг, может быть уменьшена на сумму НДС:</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уплаченную поставщикам товаров (работ, услуг), приобретаемых для производственной деятельности или для перепродажи;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удержанную из доходов иностранных лиц, не состоящих на налоговом учете в налоговых органах;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товарам, возвращенным покупателями;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расходам на командировки (на авиабилеты, постельные принадлежности, жилье) - по ставке 18%/118%;</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авансам и предоплатам по экспортным поставкам;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уплаченным штрафам за нарушение условий договора.</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Таким образом, сумма НДС, подлежащая уплате в бюджет, определяется в виде разницы между суммой НДС по реализованным товарам и услугам и произведенными из нее вычетами. Правильный расчет начисления НДС зависит также от точного выполнения других условий и требований законодательства. </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Порядок уплаты.</w:t>
      </w:r>
      <w:r w:rsidRPr="007F3102">
        <w:rPr>
          <w:color w:val="000000"/>
          <w:sz w:val="28"/>
          <w:szCs w:val="28"/>
        </w:rPr>
        <w:t xml:space="preserve"> Уплата налога производится по итогам каждого календарного месяца исходя из фактической реализации за истекший период не позднее 20 числа месяца, следующего за истекшим.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Налогоплательщики, у которых налоговым периодом признается квартал, уплачивают НДС исходя из фактической реализации товаров за истекший квартал не позднее 20 числа месяца, следующего за истекшим кварталом.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Если сумма произведенных вычетов окажется больше суммы НДС с реализованных товаров, то сумма НДС, подлежащая уплате в бюджет в данном налоговом периоде, принимается равной нулю. Оставшаяся сумма превышения вычетов направляется на погашение задолженности по НДС в последующие три налоговых периода, а также на уплату присужденных налогоплательщику штрафов, пени, сумм недоимок. Если в течение трех налоговых периодов сумма не была зачтена, она возвращается плательщику по его заявлению в течение двух недель с даты подачи заявления (при нарушении указанного срока начисляются проценты исходя из ставки рефинансирования ЦБ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 товарам и услугам, облагаемым НДС по ставке 0%, возмещение из бюджета производится по отдельной налоговой декларации в течение трех месяцев с даты ее подачи.</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3A1AAD" w:rsidRDefault="007F3102" w:rsidP="00241A17">
      <w:pPr>
        <w:pStyle w:val="1"/>
        <w:shd w:val="clear" w:color="auto" w:fill="FFFFFF"/>
        <w:spacing w:line="312" w:lineRule="auto"/>
        <w:ind w:firstLine="720"/>
        <w:jc w:val="center"/>
        <w:rPr>
          <w:b/>
          <w:i/>
          <w:sz w:val="28"/>
          <w:szCs w:val="28"/>
          <w:u w:val="single"/>
        </w:rPr>
      </w:pPr>
      <w:r w:rsidRPr="003A1AAD">
        <w:rPr>
          <w:b/>
          <w:i/>
          <w:color w:val="000000"/>
          <w:sz w:val="28"/>
          <w:szCs w:val="28"/>
          <w:u w:val="single"/>
        </w:rPr>
        <w:t>Акцизы</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Порядок исчисления и уплаты налога определен Налоговым кодексом РФ (часть вторая, гл. 22). </w:t>
      </w:r>
      <w:r w:rsidRPr="007F3102">
        <w:rPr>
          <w:i/>
          <w:iCs/>
          <w:color w:val="000000"/>
          <w:sz w:val="28"/>
          <w:szCs w:val="28"/>
        </w:rPr>
        <w:t>Подакцизными товарами</w:t>
      </w:r>
      <w:r w:rsidRPr="007F3102">
        <w:rPr>
          <w:color w:val="000000"/>
          <w:sz w:val="28"/>
          <w:szCs w:val="28"/>
        </w:rPr>
        <w:t xml:space="preserve"> являются: алкогольная продукция; табак; ювелирные изделия; легковые автомобили </w:t>
      </w:r>
      <w:r w:rsidRPr="007F3102">
        <w:rPr>
          <w:i/>
          <w:color w:val="000000"/>
          <w:sz w:val="28"/>
          <w:szCs w:val="28"/>
        </w:rPr>
        <w:t xml:space="preserve">и </w:t>
      </w:r>
      <w:r w:rsidRPr="007F3102">
        <w:rPr>
          <w:color w:val="000000"/>
          <w:sz w:val="28"/>
          <w:szCs w:val="28"/>
        </w:rPr>
        <w:t xml:space="preserve">мотоциклы; автомобильный бензин; дизельное топливо и др. </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Налогоплательщиками</w:t>
      </w:r>
      <w:r w:rsidRPr="007F3102">
        <w:rPr>
          <w:color w:val="000000"/>
          <w:sz w:val="28"/>
          <w:szCs w:val="28"/>
        </w:rPr>
        <w:t xml:space="preserve"> акцизов определены: организации; индивидуальные предприниматели; лица, признаваемые налогоплательщиками налога в связи с перемещением товаров через таможенную границу.</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Объектом налогообложения является: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реализация на территории РФ подакцизных товаров, в том числе передача прав собственности на эти товары на безвозмездной основе и использование их при натуральной оплате;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w:t>
      </w:r>
      <w:r w:rsidRPr="003A1AAD">
        <w:rPr>
          <w:sz w:val="28"/>
          <w:szCs w:val="28"/>
        </w:rPr>
        <w:t>реализация организациями с акцизных складов алкогольной продукции, приобретенной у налогоплательщиков - производителей</w:t>
      </w:r>
      <w:r w:rsidRPr="007F3102">
        <w:rPr>
          <w:color w:val="000000"/>
          <w:sz w:val="28"/>
          <w:szCs w:val="28"/>
        </w:rPr>
        <w:t xml:space="preserve"> указанной продукции, либо с акцизных складов других организации;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ввоз подакцизных товаров на таможенную территорию РФ и др.</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Льготы. </w:t>
      </w:r>
      <w:r w:rsidRPr="007F3102">
        <w:rPr>
          <w:color w:val="000000"/>
          <w:sz w:val="28"/>
          <w:szCs w:val="28"/>
        </w:rPr>
        <w:t>Не подлежат налогообложению акцизами некоторые операции, в частности: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передача подакцизных товаров одним структурным подразделением организации другому;</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экспорт подакцизных товаров;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первичная реализация конфискованных подакцизных товаров на промышленную переработку и др.</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Налоговая база. </w:t>
      </w:r>
      <w:r w:rsidRPr="007F3102">
        <w:rPr>
          <w:color w:val="000000"/>
          <w:sz w:val="28"/>
          <w:szCs w:val="28"/>
        </w:rPr>
        <w:t>При реализации налогоплательщиком подакцизных товаров налоговая база определяется в зависимости от ставок, установленных в отношении этих видов товаров. Налоговая база определяется отдельно по каждому виду подакцизных товаров: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товарам, на которые установлены твердые ставки, - объем реализованных (переданных) подакцизных товаров в натуральном выражении;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 товарам, на которые установлены адвалорные (в %) ставки, - стоимость реализованных (переданных) подакцизных товаров (без акциза, НДС);</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при ввозе подакцизных товаров на территорию РФ налоговая база определяется двояко: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по товарам, на которые установлены твердые ставки, - объем ввозимых товаров в натуральном выражении;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по товарам, на которые установлены адвалорные ставки, - сумма таможенной стоимости и таможенной пошлины.</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Налоговый период </w:t>
      </w:r>
      <w:r w:rsidRPr="007F3102">
        <w:rPr>
          <w:color w:val="000000"/>
          <w:sz w:val="28"/>
          <w:szCs w:val="28"/>
        </w:rPr>
        <w:t>- календарный месяц.</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Ставки налога </w:t>
      </w:r>
      <w:r w:rsidRPr="007F3102">
        <w:rPr>
          <w:color w:val="000000"/>
          <w:sz w:val="28"/>
          <w:szCs w:val="28"/>
        </w:rPr>
        <w:t xml:space="preserve">едины на всей территории России и разделяются на два вида; твердые (специфические), устанавливаемые в абсолютной сумме на единицу обложения; адвалорные, устанавливаете в процентах к стоимости подакцизных товаров. Например, твердая ставка за </w:t>
      </w:r>
      <w:smartTag w:uri="urn:schemas-microsoft-com:office:smarttags" w:element="metricconverter">
        <w:smartTagPr>
          <w:attr w:name="ProductID" w:val="1 литр"/>
        </w:smartTagPr>
        <w:r w:rsidRPr="007F3102">
          <w:rPr>
            <w:color w:val="000000"/>
            <w:sz w:val="28"/>
            <w:szCs w:val="28"/>
          </w:rPr>
          <w:t>1 литр</w:t>
        </w:r>
      </w:smartTag>
      <w:r w:rsidRPr="007F3102">
        <w:rPr>
          <w:color w:val="000000"/>
          <w:sz w:val="28"/>
          <w:szCs w:val="28"/>
        </w:rPr>
        <w:t xml:space="preserve"> шампанского и вина игристого - 10 руб. 50 коп. Применяются и комбинированные ставки, например сигареты с фильтром - 65 руб. 00 коп. за 1000 шт. +  8%, но не менее </w:t>
      </w:r>
      <w:r w:rsidRPr="007F3102">
        <w:rPr>
          <w:i/>
          <w:color w:val="000000"/>
          <w:sz w:val="28"/>
          <w:szCs w:val="28"/>
        </w:rPr>
        <w:t xml:space="preserve">20% </w:t>
      </w:r>
      <w:r w:rsidRPr="007F3102">
        <w:rPr>
          <w:color w:val="000000"/>
          <w:sz w:val="28"/>
          <w:szCs w:val="28"/>
        </w:rPr>
        <w:t>отпускной цены.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Следует учитывать, что перечень облагаемых акцизами товаров часто меняется. Подлежат пересмотру и ставки акцизов, поэтому необходимо постоянно отслеживать эти изменения.</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 способы исчисления. </w:t>
      </w:r>
      <w:r w:rsidRPr="007F3102">
        <w:rPr>
          <w:color w:val="000000"/>
          <w:sz w:val="28"/>
          <w:szCs w:val="28"/>
        </w:rPr>
        <w:t>Величина акциза определяется налогоплательщиком самостоятельно. Сумма акциза в регистрах бухгалтерского учета должна быть выделена отдельной строкой на основании первичных документов; накладных, приходно-кассовых ордеров, актов выполненных работ, счетов и счетов-фактур. В противном случае исчисление акциза расчетным путем по этим документам не производится.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налога предусматривает учет следующих трех условий: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Сумма налога по подакцизным товарам, по которым установлены твердые ставки, исчисляется как произведение налоговой базы и налоговой ставки.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Сумма акциза по товарам (в том числе ввозимым на территорию РФ), на которые установлены адвалорные ставки, исчисляется как соответствующая налоговой ставке процентная доля налоговой базы.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Если налогоплательщик не ведет раздельного учета товаров и сырья, облагаемых по разным ставкам, применяется максимальная ставка по всем товарам.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При исчислении суммы акциза, подлежащей уплате в бюджет, из суммы акциза по реализованным товарам </w:t>
      </w:r>
      <w:r w:rsidRPr="007F3102">
        <w:rPr>
          <w:i/>
          <w:color w:val="000000"/>
          <w:sz w:val="28"/>
          <w:szCs w:val="28"/>
        </w:rPr>
        <w:t xml:space="preserve">исключаются: </w:t>
      </w:r>
      <w:r w:rsidRPr="007F3102">
        <w:rPr>
          <w:color w:val="000000"/>
          <w:sz w:val="28"/>
          <w:szCs w:val="28"/>
        </w:rPr>
        <w:t>а) суммы акциза, уплаченные налогоплательщиком при приобретении или ввозе в РФ подакцизных товаров, в дальнейшем использованных как сырье для производства подакцизных товаров; б) суммы акциза в случае возврата или отказа от подакцизных товаров покупателем; в) суммы акциза, исчисленные с сумм авансовых или иных платежей в счет оплаты предстоящих поставок и др.</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Сумма начисленного акциза у налогоплательщика относится на расходы, принимаемые к вычету, при исчислении налога на прибыль организаций.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Если сумма акциза, уплаченная поставщикам, окажется больше суммы акциза, начисленного по реализованным товарам, она подлежит зачету в счет платежей последующих налоговых периодов, а если не была зачтена, то подлежит возврату налогоплательщику.</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 сроки уплаты </w:t>
      </w:r>
      <w:r w:rsidRPr="007F3102">
        <w:rPr>
          <w:color w:val="000000"/>
          <w:sz w:val="28"/>
          <w:szCs w:val="28"/>
        </w:rPr>
        <w:t xml:space="preserve">зависят от даты реализации подакцизного товара, а также от их видов. Например, по автомобильному бензину, реализованному с 1-го по 15-е число включительно в отчетном месяце, срок уплаты - не позднее 15-го числа третьего месяца, </w:t>
      </w:r>
      <w:r w:rsidRPr="003A1AAD">
        <w:rPr>
          <w:sz w:val="28"/>
          <w:szCs w:val="28"/>
        </w:rPr>
        <w:t>следующего за отчетным</w:t>
      </w:r>
      <w:r w:rsidRPr="007F3102">
        <w:rPr>
          <w:color w:val="000000"/>
          <w:sz w:val="28"/>
          <w:szCs w:val="28"/>
        </w:rPr>
        <w:t>. Если автомобильный бензин реализован с 16-го по последнее число отчетного месяца, то уплата акциза должна быть произведена не позднее 25-го числа третьего месяца, следующего за отчетным.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 по подакцизным товарам уплачивается там, где эти товары производятся, а по алкогольной продукции, кроме того, по месту ее реализации с акцизных складов. При этом налогоплательщики должны представить в налоговый орган по месту своей регистрации налоговую декларацию в срок не позднее последнего числа месяца, следующего за отчетным.</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3A1AAD" w:rsidRDefault="007F3102" w:rsidP="00241A17">
      <w:pPr>
        <w:pStyle w:val="1"/>
        <w:shd w:val="clear" w:color="auto" w:fill="FFFFFF"/>
        <w:spacing w:line="312" w:lineRule="auto"/>
        <w:ind w:firstLine="720"/>
        <w:jc w:val="center"/>
        <w:rPr>
          <w:b/>
          <w:i/>
          <w:sz w:val="28"/>
          <w:szCs w:val="28"/>
          <w:u w:val="single"/>
        </w:rPr>
      </w:pPr>
      <w:r w:rsidRPr="003A1AAD">
        <w:rPr>
          <w:b/>
          <w:i/>
          <w:color w:val="000000"/>
          <w:sz w:val="28"/>
          <w:szCs w:val="28"/>
          <w:u w:val="single"/>
        </w:rPr>
        <w:t>Налог на доходы физических лиц</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и уплаты налога определен Налоговым кодексом РФ (часть вторая, гл. 23). Это прямой налог, построен на резидентском принципе, уплачивается на всей территории страны по единым ставкам.</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Налогоплательщиками </w:t>
      </w:r>
      <w:r w:rsidRPr="007F3102">
        <w:rPr>
          <w:color w:val="000000"/>
          <w:sz w:val="28"/>
          <w:szCs w:val="28"/>
        </w:rPr>
        <w:t>признаются: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физические лица, являющиеся налоговыми резидентами России. Этот </w:t>
      </w:r>
      <w:r w:rsidRPr="007F3102">
        <w:rPr>
          <w:b/>
          <w:color w:val="000000"/>
          <w:sz w:val="28"/>
          <w:szCs w:val="28"/>
        </w:rPr>
        <w:t xml:space="preserve">статус </w:t>
      </w:r>
      <w:r w:rsidRPr="007F3102">
        <w:rPr>
          <w:color w:val="000000"/>
          <w:sz w:val="28"/>
          <w:szCs w:val="28"/>
        </w:rPr>
        <w:t>имеют лица, проживающие на территории РФ не менее 183 дней в календарном году; они уплачивают налог со всех полученных где бы то ни было доходов, т. е. несут полную налоговую ответственность;</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физические лица, получающие доходы от источников в РФ, не являющиеся налоговыми резидентами. Этот статус имеют лица, находящиеся на территории страны меньше 183 дней в календарном году; они уплачивают налог лишь с дохода, полученного от источников в РФ, т. е. несут ограниченную налоговую ответственность.</w:t>
      </w:r>
    </w:p>
    <w:p w:rsidR="007F3102" w:rsidRPr="007F3102" w:rsidRDefault="007F3102" w:rsidP="00241A17">
      <w:pPr>
        <w:pStyle w:val="1"/>
        <w:shd w:val="clear" w:color="auto" w:fill="FFFFFF"/>
        <w:tabs>
          <w:tab w:val="left" w:pos="7106"/>
        </w:tabs>
        <w:spacing w:line="312" w:lineRule="auto"/>
        <w:ind w:firstLine="720"/>
        <w:jc w:val="both"/>
        <w:rPr>
          <w:color w:val="000000"/>
          <w:sz w:val="28"/>
          <w:szCs w:val="28"/>
        </w:rPr>
      </w:pPr>
      <w:r w:rsidRPr="007F3102">
        <w:rPr>
          <w:b/>
          <w:color w:val="000000"/>
          <w:sz w:val="28"/>
          <w:szCs w:val="28"/>
        </w:rPr>
        <w:t xml:space="preserve">Объектом налогообложения </w:t>
      </w:r>
      <w:r w:rsidRPr="007F3102">
        <w:rPr>
          <w:color w:val="000000"/>
          <w:sz w:val="28"/>
          <w:szCs w:val="28"/>
        </w:rPr>
        <w:t>является доход, полученный налогоплательщиками как от источников в России, так и от источников за ее</w:t>
      </w:r>
      <w:r w:rsidRPr="007F3102">
        <w:rPr>
          <w:color w:val="000000"/>
          <w:sz w:val="28"/>
          <w:szCs w:val="28"/>
        </w:rPr>
        <w:br/>
        <w:t>пределами. Законодательно определены освобождения (изъятия) от</w:t>
      </w:r>
      <w:r w:rsidRPr="007F3102">
        <w:rPr>
          <w:color w:val="000000"/>
          <w:sz w:val="28"/>
          <w:szCs w:val="28"/>
        </w:rPr>
        <w:br/>
        <w:t>уплаты налога.</w:t>
      </w:r>
    </w:p>
    <w:p w:rsidR="007F3102" w:rsidRPr="007F3102" w:rsidRDefault="007F3102" w:rsidP="00241A17">
      <w:pPr>
        <w:pStyle w:val="1"/>
        <w:shd w:val="clear" w:color="auto" w:fill="FFFFFF"/>
        <w:tabs>
          <w:tab w:val="left" w:pos="7106"/>
        </w:tabs>
        <w:spacing w:line="312" w:lineRule="auto"/>
        <w:ind w:firstLine="720"/>
        <w:jc w:val="both"/>
        <w:rPr>
          <w:sz w:val="28"/>
          <w:szCs w:val="28"/>
        </w:rPr>
      </w:pPr>
      <w:r w:rsidRPr="007F3102">
        <w:rPr>
          <w:color w:val="000000"/>
          <w:sz w:val="28"/>
          <w:szCs w:val="28"/>
        </w:rPr>
        <w:t xml:space="preserve">В </w:t>
      </w:r>
      <w:r w:rsidRPr="007F3102">
        <w:rPr>
          <w:i/>
          <w:color w:val="000000"/>
          <w:sz w:val="28"/>
          <w:szCs w:val="28"/>
        </w:rPr>
        <w:t xml:space="preserve">состав освобождений </w:t>
      </w:r>
      <w:r w:rsidRPr="007F3102">
        <w:rPr>
          <w:color w:val="000000"/>
          <w:sz w:val="28"/>
          <w:szCs w:val="28"/>
        </w:rPr>
        <w:t>входят: государственные пособия и пенсии, стипендии студентов и аспирантов; компенсационные выплаты в пределах норм, установленных законодательством; вознаграждение донорам, алименты; доходы от продажи выращенных в подсобных хозяйствах птицы, овощей; обязательное страхование и ряд других.</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Льготы </w:t>
      </w:r>
      <w:r w:rsidRPr="007F3102">
        <w:rPr>
          <w:color w:val="000000"/>
          <w:sz w:val="28"/>
          <w:szCs w:val="28"/>
        </w:rPr>
        <w:t>предоставляются в форме налоговых вычетов. Кратко охарактеризуем их.</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«Стандартные налоговые вычеты» </w:t>
      </w:r>
      <w:r w:rsidRPr="007F3102">
        <w:rPr>
          <w:color w:val="000000"/>
          <w:sz w:val="28"/>
          <w:szCs w:val="28"/>
        </w:rPr>
        <w:t>уменьшают налоговую базу ежемесячно на: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3000 руб. (например у лиц, получивших тучевую болезнь вследствие чернобыльской катастрофы; инвалидов Великой Отечественной войны);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500 руб. (Герои СССР и РФ, лица, награжденные орденами Славы 3 степеней; ветераны Великой Отечественной войны, инвалиды с детства и др.);</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400 руб. - у работающих граждан, доход которых в течение года не превысил 20 тыс. руб. (предоставляется по одному месту работы);</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Примечание: </w:t>
      </w:r>
      <w:r w:rsidRPr="007F3102">
        <w:rPr>
          <w:color w:val="000000"/>
          <w:sz w:val="28"/>
          <w:szCs w:val="28"/>
        </w:rPr>
        <w:t>если налогоплательщик имеет право на несколько из вышеуказанных трех вычетов, ему предоставляется один максимальный вычет.</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600 руб. - у физического лица на каждого ребенка в возрасте до 18 лет, а также на каждого учащегося, студента или аспиранта дневной формы обучения в возрасте до 24 лет до того месяца, в котором доход налогоплательщика не превысил 40 тыс. руб. Вдовам, одиноким родителям вычет предоставляется в двойном размере.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 группу </w:t>
      </w:r>
      <w:r w:rsidRPr="007F3102">
        <w:rPr>
          <w:i/>
          <w:color w:val="000000"/>
          <w:sz w:val="28"/>
          <w:szCs w:val="28"/>
        </w:rPr>
        <w:t xml:space="preserve">«Социальные налоговые вычеты» </w:t>
      </w:r>
      <w:r w:rsidRPr="007F3102">
        <w:rPr>
          <w:color w:val="000000"/>
          <w:sz w:val="28"/>
          <w:szCs w:val="28"/>
        </w:rPr>
        <w:t>входят три вида произведенных налогоплательщиком расходов социального характера: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суммы, перечисленные физическими лицами на благотворительные цели в виде денежной помощи бюджетным организациям науки, культуры, здравоохранения;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суммы, уплаченные за обучение в образовательных учреждениях за свое обучение и обучение детей до 24 лет на дневном отделении, но не более 38 тыс. руб.;</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суммы, уплаченные за лечение (свое, супруга, родителей или детей), а также на приобретение медикаментов, назначенных лечащим врачом, но не более 38 тыс. руб.</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Группа </w:t>
      </w:r>
      <w:r w:rsidRPr="007F3102">
        <w:rPr>
          <w:i/>
          <w:color w:val="000000"/>
          <w:sz w:val="28"/>
          <w:szCs w:val="28"/>
        </w:rPr>
        <w:t xml:space="preserve">«Имущественные налоговые вычеты» </w:t>
      </w:r>
      <w:r w:rsidRPr="007F3102">
        <w:rPr>
          <w:color w:val="000000"/>
          <w:sz w:val="28"/>
          <w:szCs w:val="28"/>
        </w:rPr>
        <w:t>предусматривает следующие вычеты: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при продаже жилых домов, дач, квартир, садовых домиков или земельных участков, находившихся в собственности менее 5 лет, - в сумме, полученной налогоплательщиком, но не более 1 млн руб., и при продаже имущества, находившегося в собственности менее </w:t>
      </w:r>
      <w:r w:rsidRPr="003A1AAD">
        <w:rPr>
          <w:sz w:val="28"/>
          <w:szCs w:val="28"/>
        </w:rPr>
        <w:t>трех лет, в сумме полученного дохода, но не более 125 тыс. руб. Если имущество находилось в собственности более указанных сроков, вычет предоставляется</w:t>
      </w:r>
      <w:r w:rsidRPr="007F3102">
        <w:rPr>
          <w:color w:val="000000"/>
          <w:sz w:val="28"/>
          <w:szCs w:val="28"/>
        </w:rPr>
        <w:t xml:space="preserve"> в полной сумме полученного дохода;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при покупке (строительстве) жилого дома или квартиры - в размере фактически произведенных расходов, но не более 1 млн руб., не включая проценты по ипотечным кредитам, полученным на приобретение (строительство). Повторное предоставление налогоплательщику указанного имущественного налогового вычета не допускается.</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«Профессиональные налоговые вычеты» </w:t>
      </w:r>
      <w:r w:rsidRPr="007F3102">
        <w:rPr>
          <w:color w:val="000000"/>
          <w:sz w:val="28"/>
          <w:szCs w:val="28"/>
        </w:rPr>
        <w:t>предоставляются;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индивидуальным предпринимателям и лицам, занимающимся частной практикой, - в сумме фактически произведенных и документально подтвержденных расходов (при отсутствии документов - в размере 20% общей суммы доходов);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лицам, получающим доход от выполнения работ по договорам гражданско-правового характера, - в сумме фактически произведенных и документально подтвержденных расходов;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лицам, получающим авторские вознаграждения, - в сумме фактически произведенных и документально подтвержденных расходов, а при отсутствии документов - в размерах от 20 до 30% суммы начисленного дохода.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Налоговая база </w:t>
      </w:r>
      <w:r w:rsidRPr="007F3102">
        <w:rPr>
          <w:color w:val="000000"/>
          <w:sz w:val="28"/>
          <w:szCs w:val="28"/>
        </w:rPr>
        <w:t>включает в себя все полученные налогоплательщиком доходы за минусом предусмотренных законом вычетов. При этом для правильного формирования облагаемой базы важно знать и учитывать четыре принципиально важных момента.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Под налогообложение подпадают виды доходов в зависимости от их формы, а именно: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все доходы как в денежной, так и в натуральной формах, или право на распоряжение которыми у него возникло;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доходы в виде материальной выгоды (экономия на процентах за пользование заемными средствами, выгода от приобретения товаров или услугу лиц, являющихся взаимозависимыми в соответствии с гражданско-правовым договором, выгода, полученная от приобретения ценных бумаг).</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Налоговая база определяется по каждому виду доходов, в отношение которых установлены различные налоговые ставки: 9,13,30 и 35%.</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При определении налоговой базы только для доходов, в отношении которых предусмотрена ставка 13%, допускается использование основных льгот, перечисленных в ст. 217 Кодекса «Доходы, не подлежащие налогообложению (освобождаемые от налогообложения)».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4. Для доходов, в отношении которых предусмотрена ставка 13%, налоговая база определяется как сумма таких доходов, уменьшенных на сумму налоговых вычетов. Для других видов доходов, имеющих ставки налога 30 и 35%, налоговые вычеты не применяются.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Налоговый период - календарный год. Причем лишь по истечении налогового периода налогоплательщику, задекларировавшему свои доходы, могут быть предоставлены социальные и имущественные налоговые вычеты.</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Налоговые ставки</w:t>
      </w:r>
      <w:r w:rsidRPr="007F3102">
        <w:rPr>
          <w:color w:val="000000"/>
          <w:sz w:val="28"/>
          <w:szCs w:val="28"/>
        </w:rPr>
        <w:t>:</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35% - в отношении следующих доходов: а) выигрыши и призы, полученные на конкурсах в целях рекламы, в части превышения 2000 руб.; б) страховые выплаты по договорам добровольного страхования в части превышения норматива; в) доходы налогоплательщика, полученные в виде материальной выгоды, например суммы экономии на процентах при получении заемных средств от организаций или индивидуальных предпринимателей в части превышения установленных размеров;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30% - в отношении доходов физических лиц, не являющихся резидентами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9% - в отношении дивидендов, полученных физическими лицами как резидентами РФ, так и нерезидентами;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13% - в отношении остальных видов доходов.</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Порядок исчисления налога</w:t>
      </w:r>
      <w:r w:rsidRPr="007F3102">
        <w:rPr>
          <w:color w:val="000000"/>
          <w:sz w:val="28"/>
          <w:szCs w:val="28"/>
        </w:rPr>
        <w:t>. Налоговый агент исчисляет налог нарастающим итогом с начала календарного года по итогам каждого месяца с зачетом ранее начисленных сумм налога в предыдущих месяцах. Общая сумма исчисляется применительно ко всем доходам, полученным налогоплательщиком. Величина налога зависит от налоговой базы и размера налоговых ставок. Сумма налога определяется в рублях.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и уплаты налога предусматривает следующие основные моменты.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Организации и индивидуальные предприниматели, от которых налогоплательщик получил доходы, обязаны исчислить, удержать у налогоплательщика и уплатить в бюджет сумму налога. </w:t>
      </w:r>
      <w:r w:rsidRPr="003A1AAD">
        <w:rPr>
          <w:sz w:val="28"/>
          <w:szCs w:val="28"/>
        </w:rPr>
        <w:t>Исчисление сумм налога производится налоговыми агентами нарастающим итогом с начала</w:t>
      </w:r>
      <w:r w:rsidRPr="007F3102">
        <w:rPr>
          <w:color w:val="000000"/>
          <w:sz w:val="28"/>
          <w:szCs w:val="28"/>
        </w:rPr>
        <w:t xml:space="preserve"> налогового периода по окончании каждого месяца отдельно по каждому виду дохода. Удержание начисленной суммы налога производится при фактической выплате дохода, при этом удерживаемая сумма налога не может превышать 50% суммы дохода.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 перечисляется в бюджет в день получения денег в банке на заработную плату или в день перечисления дохода получателю со счетов в банке налогового агента.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При выплате доходов в натуральной форме или в виде материальной выгоды налог уплачивается на следующий день после его удержания из суммы дохода.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Индивидуальные предприниматели и другие лица, занимающиеся частной практикой, исчисляют налог самостоятельно и перечисляют в бюджет с учетом авансовых платежей в установленные сроки. На указанные лица возложена обязанность заполнения и предоставления в налоговый орган декларации. Окончательная сумма налога по данным налоговой декларации должна быть уплачена в бюджет не позднее 15 июля следующего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Исчисление суммы авансовых платежей производится в налоговом органе на основании налоговой декларации, в которой налогоплательщиком указывается сумма предполагаемого дохода. Расчет налога производится от указанной суммы по действующим налоговым ставкам.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Налоговую декларацию, кроме указанных выше индивидуальных предпринимателей и лиц, занимающихся частной практикой, обязаны предоставить лица: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получившие доход от других физических лиц (например от сдачи помещений в наем, от продажи имущества или сдачи его в аренду);</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заработавшие доход из источников за пределами РФ;</w:t>
      </w:r>
    </w:p>
    <w:p w:rsidR="007F3102" w:rsidRPr="007F3102" w:rsidRDefault="007F3102" w:rsidP="00241A17">
      <w:pPr>
        <w:pStyle w:val="1"/>
        <w:shd w:val="clear" w:color="auto" w:fill="FFFFFF"/>
        <w:tabs>
          <w:tab w:val="left" w:pos="7250"/>
        </w:tabs>
        <w:spacing w:line="312" w:lineRule="auto"/>
        <w:ind w:firstLine="720"/>
        <w:jc w:val="both"/>
        <w:rPr>
          <w:sz w:val="28"/>
          <w:szCs w:val="28"/>
        </w:rPr>
      </w:pPr>
      <w:r w:rsidRPr="007F3102">
        <w:rPr>
          <w:color w:val="000000"/>
          <w:sz w:val="28"/>
          <w:szCs w:val="28"/>
        </w:rPr>
        <w:t>•  получившие выигрыши от игры в лотерею и от других основанных на риске играх;</w:t>
      </w:r>
      <w:r w:rsidRPr="007F3102">
        <w:rPr>
          <w:color w:val="000000"/>
          <w:sz w:val="28"/>
          <w:szCs w:val="28"/>
        </w:rPr>
        <w:tab/>
        <w:t>,</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претендующие на получение социальный и имущественных налоговых вычетов.</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7F3102" w:rsidRDefault="007F3102" w:rsidP="00241A17">
      <w:pPr>
        <w:pStyle w:val="1"/>
        <w:shd w:val="clear" w:color="auto" w:fill="FFFFFF"/>
        <w:spacing w:line="312" w:lineRule="auto"/>
        <w:ind w:firstLine="720"/>
        <w:jc w:val="center"/>
        <w:rPr>
          <w:b/>
          <w:sz w:val="28"/>
          <w:szCs w:val="28"/>
        </w:rPr>
      </w:pPr>
      <w:r w:rsidRPr="003A1AAD">
        <w:rPr>
          <w:b/>
          <w:i/>
          <w:color w:val="000000"/>
          <w:sz w:val="28"/>
          <w:szCs w:val="28"/>
          <w:u w:val="single"/>
        </w:rPr>
        <w:t>Единый социальный налог</w:t>
      </w:r>
    </w:p>
    <w:p w:rsidR="007F3102" w:rsidRPr="003A1AAD"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Порядок исчисления и уплаты налога определен Налоговым кодексом РФ (часть вторая, гл. 24). Этот налог предназначен для мобилизации средств </w:t>
      </w:r>
      <w:r w:rsidRPr="003A1AAD">
        <w:rPr>
          <w:sz w:val="28"/>
          <w:szCs w:val="28"/>
        </w:rPr>
        <w:t>на государственное пенсионное и социальное обеспечение (страхование) граждан, а также на медицинскую помощь. В отношении налогоплательщиков ЕСН налоговые органы проводят все предусмотренные законодательством мероприятия налогового контроля, взыскивают суммы недоимки, пеней и штрафов.</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К субъектам налогообложения </w:t>
      </w:r>
      <w:r w:rsidRPr="007F3102">
        <w:rPr>
          <w:color w:val="000000"/>
          <w:sz w:val="28"/>
          <w:szCs w:val="28"/>
        </w:rPr>
        <w:t>(налогоплательщикам) относятся: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лица, производящие выплаты физическим лицам, в том числе: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организации;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индивидуальные предприниматели;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физические лица, не признаваемые индивидуальными предпринимателями;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индивидуальные предприниматели, адвокаты, члены крестьянского (фермерского) хозяйства.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Если лицо одновременно имеет отношение к нескольким категориям налогоплательщиков, указанным в подпунктах 1 и 2, исчисление налога производится по каждому основанию отдельно.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Субъекты, перешедшие на специальные налоговые режимы, не являются плательщиками ЕСН.</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Объектом налогообложения </w:t>
      </w:r>
      <w:r w:rsidRPr="007F3102">
        <w:rPr>
          <w:color w:val="000000"/>
          <w:sz w:val="28"/>
          <w:szCs w:val="28"/>
        </w:rPr>
        <w:t>являются: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 xml:space="preserve">для индивидуальных предпринимателей, адвокатов - </w:t>
      </w:r>
      <w:r w:rsidRPr="007F3102">
        <w:rPr>
          <w:color w:val="000000"/>
          <w:sz w:val="28"/>
          <w:szCs w:val="28"/>
        </w:rPr>
        <w:t>доходы от предпринимательской либо иной деятельности за вычетом расходов, связанных с их извлечением;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w:t>
      </w:r>
      <w:r w:rsidRPr="007F3102">
        <w:rPr>
          <w:i/>
          <w:color w:val="000000"/>
          <w:sz w:val="28"/>
          <w:szCs w:val="28"/>
        </w:rPr>
        <w:t xml:space="preserve">для налогоплательщиков, производящих выплаты физическим лицам, </w:t>
      </w:r>
      <w:r w:rsidRPr="007F3102">
        <w:rPr>
          <w:color w:val="000000"/>
          <w:sz w:val="28"/>
          <w:szCs w:val="28"/>
        </w:rPr>
        <w:t>- выплаты в денежной и (или) натуральной форме, начисленные в пользу физических лиц по всем основаниям, в том числе: а) по трудовому договору; б) по договорам гражданско-правового характера, предметом которых является выполнение работ и оказание услуг; в) по авторским и лицензионным договорам; г) материальная помощь и иные безвозмездные выплаты.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Для налогоплательщиков, выступающих в качестве работодателей, </w:t>
      </w:r>
      <w:r w:rsidRPr="007F3102">
        <w:rPr>
          <w:i/>
          <w:color w:val="000000"/>
          <w:sz w:val="28"/>
          <w:szCs w:val="28"/>
        </w:rPr>
        <w:t xml:space="preserve">не относятся к объекту налогообложения </w:t>
      </w:r>
      <w:r w:rsidRPr="007F3102">
        <w:rPr>
          <w:color w:val="000000"/>
          <w:sz w:val="28"/>
          <w:szCs w:val="28"/>
        </w:rPr>
        <w:t>выплаты, производимые в рамках гражданско-правовых договоров, предметом которых является переход права собственности или иных вещных прав на имущество, а также договоров, связанных с передачей в пользование имущества (имущественных прав). Не признаются объектом налогообложения выплаты и вознаграждения, если: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у налогоплательщиков - индивидуальных предпринимателей или физических лиц такие выплаты не уменьшают налоговую базу по налогу на доходы физических лиц в текущем отчетном (налоговом) периоде.</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Налоговые льготы. </w:t>
      </w:r>
      <w:r w:rsidRPr="007F3102">
        <w:rPr>
          <w:color w:val="000000"/>
          <w:sz w:val="28"/>
          <w:szCs w:val="28"/>
        </w:rPr>
        <w:t>Сюда входят суммы, не подлежащие обложению ЕСН, а также изъятия из налоговой базы для различных категорий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Социальный налог не начисляется на некоторые виды выплат. Так, в соответствии со ст. 238 Кодекса </w:t>
      </w:r>
      <w:r w:rsidRPr="007F3102">
        <w:rPr>
          <w:i/>
          <w:color w:val="000000"/>
          <w:sz w:val="28"/>
          <w:szCs w:val="28"/>
        </w:rPr>
        <w:t>не подлежат налогообложению:</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  </w:t>
      </w:r>
      <w:r w:rsidRPr="007F3102">
        <w:rPr>
          <w:color w:val="000000"/>
          <w:sz w:val="28"/>
          <w:szCs w:val="28"/>
        </w:rPr>
        <w:t>государственные пособия; компенсационные выплаты, связанные с возмещением вреда, причиненного увечьем или иным повреждением здоровья, бесплатным предоставлением жилых помещений и коммунальных услуг и др.;</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суммы единовременной материальной помощи, оказываемой работникам в связи со стихийными бедствиями, членам семьи умершего работника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суммы страховых платежей (взносов) по обязательному страхованию работников, осуществляемому налогоплательщиком в порядке, установленном законодательством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стоимость льгот по проезду, предоставляемых законодательством РФ отдельным категориям работников, обучающихся, воспитанников, и многие другие.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 соответствии со ст. 239 Кодекса организации любых организационно-правовых форм </w:t>
      </w:r>
      <w:r w:rsidRPr="007F3102">
        <w:rPr>
          <w:i/>
          <w:color w:val="000000"/>
          <w:sz w:val="28"/>
          <w:szCs w:val="28"/>
        </w:rPr>
        <w:t xml:space="preserve">освобождены от уплаты ЕСН с </w:t>
      </w:r>
      <w:r w:rsidRPr="007F3102">
        <w:rPr>
          <w:color w:val="000000"/>
          <w:sz w:val="28"/>
          <w:szCs w:val="28"/>
        </w:rPr>
        <w:t>сумм доходов, не превышающих 100 тыс. руб. в течение налогового периода, начисленных работникам, являющимся инвалидами. Для иных льготных категорий работодателей введен этот же критерий, но со следующей особенностью: они освобождены от уплаты налога с сумм доходов, не</w:t>
      </w:r>
      <w:r w:rsidRPr="007F3102">
        <w:rPr>
          <w:sz w:val="28"/>
          <w:szCs w:val="28"/>
        </w:rPr>
        <w:t xml:space="preserve"> </w:t>
      </w:r>
      <w:r w:rsidRPr="007F3102">
        <w:rPr>
          <w:color w:val="000000"/>
          <w:sz w:val="28"/>
          <w:szCs w:val="28"/>
        </w:rPr>
        <w:t>превышающих 100 тыс. руб. в течение налогового периода на каждого отдельного работника, независимо от того, является ли он инвалидом или нет. Такой критерий распространяется: а) на общественные организации инвалидов, среди членов которых инвалиды составляют не менее 80%, и их структурные подразделения; б)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а доля заработной платы их в фонде оплаты труда составляет не менее 25%; в) учреждения, созданные для достижения образовательных, культурных, лечебно-оздоровительных, научных и иных социальных целей.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Налоговая база определяется по субъектам налогообложения и видам оплаты неодинаково.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Налоговая база </w:t>
      </w:r>
      <w:r w:rsidRPr="007F3102">
        <w:rPr>
          <w:i/>
          <w:color w:val="000000"/>
          <w:sz w:val="28"/>
          <w:szCs w:val="28"/>
        </w:rPr>
        <w:t xml:space="preserve">налогоплательщиков, производящих выплаты физическим лицам, - </w:t>
      </w:r>
      <w:r w:rsidRPr="007F3102">
        <w:rPr>
          <w:color w:val="000000"/>
          <w:sz w:val="28"/>
          <w:szCs w:val="28"/>
        </w:rPr>
        <w:t>это сумма выплат и иных вознаграждений, начисленных ими за налоговый период в пользу работников. При ее определении учитываются любые выплаты и вознаграждения в денежной или натуральной форме в виде материальных, социальных и иных благ. Налоговая база определяется отдельно по каждому физическому лицу с начала налогового периода по истечении каждого месяца нарастающим итогом. При этом не учитываются доходы, полученные работниками от других работодателей.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Налоговая база </w:t>
      </w:r>
      <w:r w:rsidRPr="007F3102">
        <w:rPr>
          <w:i/>
          <w:color w:val="000000"/>
          <w:sz w:val="28"/>
          <w:szCs w:val="28"/>
        </w:rPr>
        <w:t xml:space="preserve">индивидуальных предпринимателей и адвокатов </w:t>
      </w:r>
      <w:r w:rsidRPr="007F3102">
        <w:rPr>
          <w:color w:val="000000"/>
          <w:sz w:val="28"/>
          <w:szCs w:val="28"/>
        </w:rPr>
        <w:t>равняется сумме доходов, полученных ими за налоговый период как в денежной, так и в натуральной форме от предпринимательской либо иной профессиональной деятельности, за вычетом соответствующих расходов. Выплаты, произведенные в натуральной форме в виде товаров, учитываются как стоимость этих товаров на день их выплаты. Стоимость исчисляется исходя из рыночных цен (тарифов) или государственных регулируемых рыночных цен.</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Налоговый период - календарный год. Отчетными периодами по ЕСН признаются первый квартал, полугодие и девять месяцев календарного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Ставки налога дифференцированы в зависимости от категории налогоплательщика, </w:t>
      </w:r>
      <w:r w:rsidRPr="003A1AAD">
        <w:rPr>
          <w:sz w:val="28"/>
          <w:szCs w:val="28"/>
        </w:rPr>
        <w:t>величины налоговой базы, социальной направленности</w:t>
      </w:r>
      <w:r w:rsidRPr="007F3102">
        <w:rPr>
          <w:color w:val="FF00FF"/>
          <w:sz w:val="28"/>
          <w:szCs w:val="28"/>
        </w:rPr>
        <w:t xml:space="preserve"> </w:t>
      </w:r>
      <w:r w:rsidRPr="007F3102">
        <w:rPr>
          <w:color w:val="000000"/>
          <w:sz w:val="28"/>
          <w:szCs w:val="28"/>
        </w:rPr>
        <w:t>взносов (Пенсионный фонд, Фонд социального страхования, фонды обязательного медицинского страхования) и являются регрессивными.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Налогоплательщик-работодатель обязан исчислять данный налог по каждому отдельному работнику нарастающим итогом с начала года с учетом ставок, установленных для различных категорий плательщиков. При расчете суммы ЕСН используется величина налоговой базы в среднем на одного работника, а потом производится расчет суммы налога в зависимости от того, в какой диапазон регрессивной шкалы попадает налогооблагаемая база.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Работодатели-организации применяли до конца </w:t>
      </w:r>
      <w:smartTag w:uri="urn:schemas-microsoft-com:office:smarttags" w:element="metricconverter">
        <w:smartTagPr>
          <w:attr w:name="ProductID" w:val="2004 г"/>
        </w:smartTagPr>
        <w:r w:rsidRPr="007F3102">
          <w:rPr>
            <w:color w:val="000000"/>
            <w:sz w:val="28"/>
            <w:szCs w:val="28"/>
          </w:rPr>
          <w:t>2004 г</w:t>
        </w:r>
      </w:smartTag>
      <w:r w:rsidRPr="007F3102">
        <w:rPr>
          <w:color w:val="000000"/>
          <w:sz w:val="28"/>
          <w:szCs w:val="28"/>
        </w:rPr>
        <w:t>. максимальную ставку ЕСН в размере 35,6%. Для иных категорий налогоплательщиков (работодатель, индивидуальный предприниматель, адвокат) размер ставок понижается. При этом законом были предусмотрены обязательные условия для применения регрессивной шкалы.</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исчисления и </w:t>
      </w:r>
      <w:r w:rsidRPr="007F3102">
        <w:rPr>
          <w:color w:val="000000"/>
          <w:sz w:val="28"/>
          <w:szCs w:val="28"/>
        </w:rPr>
        <w:t>уплаты. Сумма налога исчисляется налогоплательщиком-работодателем по каждому фонду отдельно в установленном размере от налоговой базы. Сумма ЕСН, зачисляемая в фонд социального страхования, подлежит уменьшению на величину расходов, произведенных на цели государственного социального страхования. Сумма налога в федеральный бюджет уменьшается на сумму начисленных страховых взносов на обязательное пенсионное страхование.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Уплата авансовых платежей по ЕСН производится ежемесячно в срок, установленный для получения средств в банке на оплату труда, но не позднее 15-го числа следующего месяца.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Исчисление налога по налогоплательщикам, не являющимся работодателями, производится налоговыми органами по данным налоговых деклараций о предполагаемом доходе на текущий год. Уплата авансовых платежей производится на основании налоговых уведомлений в следующие сроки: а) не позднее 15 июля текущего года в размере 1/2 годовой суммы; б) не позднее 15 октября текущего года в размере 1/4 годовой суммы; в) не позднее 15 января следующего года в размере 1/4 годовой суммы.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Законодательством установлены нормы, связанные с особенностями налогового производства по ЕСН. Согласно этим нормам налогоплательщики обязаны: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вести раздельный учет начисленных им выплат и вознаграждений, а также ЕСН;</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ежеквартально не позднее 15-го числа месяца, следующего за истекшим кварталом, представлять в региональные отделения Фонда социального страхования РФ отчеты по специально установленной форме;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осуществлять уплату налога (авансовых платежей по ЕСН) отдельными платежными поручениями в федеральный бюджет и соответствующие государственные внебюджетные фонды;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представлять налоговую декларацию по форме, утвержденной налоговыми органами, не позднее 30 марта года, следующего за истекшим налоговым периодом.</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3A1AAD" w:rsidRDefault="007F3102" w:rsidP="00241A17">
      <w:pPr>
        <w:pStyle w:val="1"/>
        <w:shd w:val="clear" w:color="auto" w:fill="FFFFFF"/>
        <w:spacing w:line="312" w:lineRule="auto"/>
        <w:ind w:firstLine="720"/>
        <w:jc w:val="center"/>
        <w:rPr>
          <w:b/>
          <w:i/>
          <w:sz w:val="28"/>
          <w:szCs w:val="28"/>
          <w:u w:val="single"/>
        </w:rPr>
      </w:pPr>
      <w:r w:rsidRPr="003A1AAD">
        <w:rPr>
          <w:b/>
          <w:i/>
          <w:color w:val="000000"/>
          <w:sz w:val="28"/>
          <w:szCs w:val="28"/>
          <w:u w:val="single"/>
        </w:rPr>
        <w:t>Налог на прибыль организаций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Порядок исчисления и уплаты налога определен Налоговым кодексом РФ (часть вторая, гл. 25 «Налог на прибыль организаций»). Налогооблагаемая прибыль определяется по данным налогового учета. </w:t>
      </w:r>
      <w:r w:rsidRPr="007F3102">
        <w:rPr>
          <w:b/>
          <w:color w:val="000000"/>
          <w:sz w:val="28"/>
          <w:szCs w:val="28"/>
        </w:rPr>
        <w:t xml:space="preserve">Субъект налогообложения. </w:t>
      </w:r>
      <w:r w:rsidRPr="007F3102">
        <w:rPr>
          <w:color w:val="000000"/>
          <w:sz w:val="28"/>
          <w:szCs w:val="28"/>
        </w:rPr>
        <w:t>Налогоплательщиками признаются: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российские организации;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иностранные организации:</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а) осуществляющие свою деятельность в РФ через постоянные представительства; </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б) получающие доходы от источников в РФ.</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Не являются плательщиками налога на прибыль субъекты, которые переведены на специальные налоговые режимы и уплачивают единый налог (гл. 26.1-26.3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Объектом налогообложения </w:t>
      </w:r>
      <w:r w:rsidRPr="007F3102">
        <w:rPr>
          <w:color w:val="000000"/>
          <w:sz w:val="28"/>
          <w:szCs w:val="28"/>
        </w:rPr>
        <w:t>является прибыль организации, полученная налогоплательщиком. Прибылью организации является доход, уменьшенный на величину произведенных расходов (обоснованные и документально подтвержденные затраты).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Все </w:t>
      </w:r>
      <w:r w:rsidRPr="007F3102">
        <w:rPr>
          <w:i/>
          <w:color w:val="000000"/>
          <w:sz w:val="28"/>
          <w:szCs w:val="28"/>
        </w:rPr>
        <w:t xml:space="preserve">доходы, </w:t>
      </w:r>
      <w:r w:rsidRPr="007F3102">
        <w:rPr>
          <w:color w:val="000000"/>
          <w:sz w:val="28"/>
          <w:szCs w:val="28"/>
        </w:rPr>
        <w:t>получаемые организациями, подразделяются на группы: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доходы от реализации товаров (работ, услуг) и имущественных прав;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внереализационные доходы (от долевого участия в других организациях; от сдачи имущества в аренду; в виде процентов, полученных по договорам займа,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доходы, не учитываемые в целях налогообложения (имущество, полученное в форме залога в качестве обеспечения обязательств, в виде средств, которые получены в виде безвозмездной помощи,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В отношении доходов с 1 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введены некоторые новации: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доходы будут удостоверяться не только на основании первичных документов, но и на основании других документов, подтверждающих их получение;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при определении налоговой базы не учитываются доходы в виде капитальных вложений в форме неотделимых улучшений арендованного имущества, произведенных арендатором. Такие улучшения признаются амортизируемым имуществом (п. 1 ст. 256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Расходами </w:t>
      </w:r>
      <w:r w:rsidRPr="007F3102">
        <w:rPr>
          <w:color w:val="000000"/>
          <w:sz w:val="28"/>
          <w:szCs w:val="28"/>
        </w:rPr>
        <w:t>признаются обоснованные и документально подтвержденные затраты (а в случаях, предусмотренных ст. 265 Кодекса, убытки), понесенные налогоплательщиком.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Затраты могут быть признаны в качестве расходов при соблюдении следующих условий: а) затраты должны быть экономически оправданными; б) оценка затрат выражается в денежной форме; в) затраты должны подтверждаться документами, оформленными в соответствии с законодательством РФ; г) затраты должны быть произведены для осуществления деятельности, направленной на получение дохода.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Расходы подразделяются на три вида: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расходы, связанные с производством и реализацией (материальные расходы, расходы на оплату труда, суммы начисленной амортизации, прочие расходы);</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внереализационные расходы. К ним могут быть отнесены расходы на содержание переданного по договору аренды (лизинга) имущества; расходы в виде процентов по долговым обязательствам любого вида; судебные расходы и арбитражные сборы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расходы, не учитываемые в целях налогообложения (убытки). При определении налоговой базы не учитываются суммы начисленных налогоплательщиком дивидендов; расходы в виде пени и штрафов, перечисляемых в бюджет, а также в виде взноса в уставный (складочный) капитал, вклада в простое товарищество и др.</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Убытки </w:t>
      </w:r>
      <w:r w:rsidRPr="007F3102">
        <w:rPr>
          <w:color w:val="000000"/>
          <w:sz w:val="28"/>
          <w:szCs w:val="28"/>
        </w:rPr>
        <w:t>включают в себя: убытки прошлых налоговых периодов, выявленные в текущем периоде; суммы дебиторской задолженности, нереальной ко взысканию; потери от брака, потери от простоев по внутрипроизводственным причинам; суммы недостач материальных ценностей в случае отсутствия виновных лиц; потери от стихийных бедствий.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Как правило, все организации должны применять в качестве основного первый из них. Кассовый метод используют организации, у которых сумма выручки от реализации товаров (работ, услуг) без учета НДС не превышает установленного законом предела.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Налоговым периодом </w:t>
      </w:r>
      <w:r w:rsidRPr="007F3102">
        <w:rPr>
          <w:color w:val="000000"/>
          <w:sz w:val="28"/>
          <w:szCs w:val="28"/>
        </w:rPr>
        <w:t>по налогу является календарный год. Отчетными периодами по налогу на прибыль признаются: а) в случае уплаты налога авансовыми платежами исходя из предполагаемой прибыли - первый квартал, полугодие и девять месяцев календарного года; б) для налогоплательщиков, исчисляющих ежемесячные авансовые платежи исходя из фактически полученной прибыли, - месяц, два месяца, три месяца и т. д. до окончания календарного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Ставки налога. </w:t>
      </w:r>
      <w:r w:rsidRPr="007F3102">
        <w:rPr>
          <w:color w:val="000000"/>
          <w:sz w:val="28"/>
          <w:szCs w:val="28"/>
        </w:rPr>
        <w:t xml:space="preserve">Для большинства организаций ставка налога 24%. При этом в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сумма, зачисляемая в федеральный бюджет, - 6,5%, в региональные и местные бюджеты - 17,5%.</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Ставки налога на доходы иностранных организаций, не связанных с деятельностью в России через постоянное представительство, установлены в размерах: 10% - от использования, содержания или сдачи в аренду транспортных средств в связи с осуществлением международных перевозок; 20% - по остальным доходам этих организаций.</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исчисления и уплаты налога. </w:t>
      </w:r>
      <w:r w:rsidRPr="007F3102">
        <w:rPr>
          <w:color w:val="000000"/>
          <w:sz w:val="28"/>
          <w:szCs w:val="28"/>
        </w:rPr>
        <w:t>По итогам каждого отчетного (налогового) периода налогоплательщики исчисляют сумму авансового платежа исходя из облагаемой прибыли, рассчитанной нарастающим итогом с начала налогового периода до окончания отчетного (налогового) периода.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Законодательно установлены два варианта исчисления и уплаты налога.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1. </w:t>
      </w:r>
      <w:r w:rsidRPr="007F3102">
        <w:rPr>
          <w:i/>
          <w:color w:val="000000"/>
          <w:sz w:val="28"/>
          <w:szCs w:val="28"/>
        </w:rPr>
        <w:t xml:space="preserve">Уплата налога на прибыль авансовыми платежами исходя из предполагаемой прибыли, </w:t>
      </w:r>
      <w:r w:rsidRPr="007F3102">
        <w:rPr>
          <w:color w:val="000000"/>
          <w:sz w:val="28"/>
          <w:szCs w:val="28"/>
        </w:rPr>
        <w:t>В этом случае организации-налогоплательщики согласно ст. 286 Кодекса определяют сумму ежемесячного авансового платежа, подлежащего уплате в каждом квартале текущего налогового периода.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 итогам каждого отчетного (налогового) периода налогоплательщики исчисляют сумму авансового платежа исходя из ставки налога 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прибыли, подлежащей налогообложению, рассчитанной нарастающим итогом с начала налогового периода до окончания отчетного (налогового) периода. В свою очередь авансовые платежи по итогам отчетного периода принимаются в счет уплаты налога по итогам налогового периода.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2. Налогоплательщики имеют право перейти на </w:t>
      </w:r>
      <w:r w:rsidRPr="007F3102">
        <w:rPr>
          <w:i/>
          <w:color w:val="000000"/>
          <w:sz w:val="28"/>
          <w:szCs w:val="28"/>
        </w:rPr>
        <w:t xml:space="preserve">исчисление ежемесячных авансовых платежей исходя из фактически полученной прибыли. </w:t>
      </w:r>
      <w:r w:rsidRPr="007F3102">
        <w:rPr>
          <w:color w:val="000000"/>
          <w:sz w:val="28"/>
          <w:szCs w:val="28"/>
        </w:rPr>
        <w:t>В этом случае исчисление сумм авансовых платежей производится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 Сумма авансовых платежей, подлежащая уплате в бюджет, определяется с учетом ранее начисленных сумм авансовых платежей.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Следует отметить, что некоторые налогоплательщики уплачивают только квартальные авансовые платежи по итогам отчетного периода. К ним относятся: организации, у которых за предыдущие четыре квартала выручка от реализации не превышала в среднем 3 млн руб. за каждый квартал; бюджетные учреждения; иностранные организации, осуществляющие деятельность в РФ через постоянное представительство; некоммерческие организации, не имеющие дохода от реализации товаров и услуг, и др.</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Сроки уплаты налога. </w:t>
      </w:r>
      <w:r w:rsidRPr="007F3102">
        <w:rPr>
          <w:color w:val="000000"/>
          <w:sz w:val="28"/>
          <w:szCs w:val="28"/>
        </w:rPr>
        <w:t>Все налогоплательщики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налоговые декларации. Установлены следующие сроки представления налоговых деклараций: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  за отчетный период - не позднее 28 </w:t>
      </w:r>
      <w:r w:rsidR="006C5B48">
        <w:rPr>
          <w:color w:val="000000"/>
          <w:sz w:val="28"/>
          <w:szCs w:val="28"/>
        </w:rPr>
        <w:t xml:space="preserve">дней со дня окончания отчетного </w:t>
      </w:r>
      <w:r w:rsidRPr="007F3102">
        <w:rPr>
          <w:color w:val="000000"/>
          <w:sz w:val="28"/>
          <w:szCs w:val="28"/>
        </w:rPr>
        <w:t>ериода;</w:t>
      </w:r>
    </w:p>
    <w:p w:rsidR="007F3102" w:rsidRPr="007F3102" w:rsidRDefault="007F3102" w:rsidP="00241A17">
      <w:pPr>
        <w:pStyle w:val="1"/>
        <w:shd w:val="clear" w:color="auto" w:fill="FFFFFF"/>
        <w:tabs>
          <w:tab w:val="left" w:pos="7128"/>
        </w:tabs>
        <w:spacing w:line="312" w:lineRule="auto"/>
        <w:ind w:firstLine="720"/>
        <w:jc w:val="both"/>
        <w:rPr>
          <w:sz w:val="28"/>
          <w:szCs w:val="28"/>
        </w:rPr>
      </w:pPr>
      <w:r w:rsidRPr="007F3102">
        <w:rPr>
          <w:color w:val="000000"/>
          <w:sz w:val="28"/>
          <w:szCs w:val="28"/>
        </w:rPr>
        <w:t>•  за налоговый период - не поздн</w:t>
      </w:r>
      <w:r w:rsidR="006C5B48">
        <w:rPr>
          <w:color w:val="000000"/>
          <w:sz w:val="28"/>
          <w:szCs w:val="28"/>
        </w:rPr>
        <w:t xml:space="preserve">ее 28 марта года, следующего за </w:t>
      </w:r>
      <w:r w:rsidRPr="007F3102">
        <w:rPr>
          <w:color w:val="000000"/>
          <w:sz w:val="28"/>
          <w:szCs w:val="28"/>
        </w:rPr>
        <w:t>стекшим налоговым периодом.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Организация, в состав которой входят обособленные подразделения,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7F3102" w:rsidRDefault="007F3102" w:rsidP="00241A17">
      <w:pPr>
        <w:pStyle w:val="1"/>
        <w:shd w:val="clear" w:color="auto" w:fill="FFFFFF"/>
        <w:spacing w:line="312" w:lineRule="auto"/>
        <w:ind w:firstLine="720"/>
        <w:jc w:val="center"/>
        <w:rPr>
          <w:sz w:val="28"/>
          <w:szCs w:val="28"/>
        </w:rPr>
      </w:pPr>
      <w:r w:rsidRPr="003A1AAD">
        <w:rPr>
          <w:b/>
          <w:i/>
          <w:color w:val="000000"/>
          <w:sz w:val="28"/>
          <w:szCs w:val="28"/>
          <w:u w:val="single"/>
        </w:rPr>
        <w:t>Сборы за пользование объектами животного мира и за пользование объектами водных биологических ресурсов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и уплаты сборов определен гл. 25.1 Налогового кодекса РФ. Лимиты использования этих объектов (квоты) устанавливаются органами исполнительной власти субъектов РФ.</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Плательщиками сборов</w:t>
      </w:r>
      <w:r w:rsidRPr="007F3102">
        <w:rPr>
          <w:color w:val="000000"/>
          <w:sz w:val="28"/>
          <w:szCs w:val="28"/>
        </w:rPr>
        <w:t xml:space="preserve"> являются организации и физические лица, получающие в установленном порядке лицензию (разрешение) на пользование объектами животного мира на территории РФ и объектами водных биологических ресурсов как во внутренних водах, так и в территориальном море, Азовском, Каспийском, Баренцевом морях.</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Объектами обложения</w:t>
      </w:r>
      <w:r w:rsidRPr="007F3102">
        <w:rPr>
          <w:color w:val="000000"/>
          <w:sz w:val="28"/>
          <w:szCs w:val="28"/>
        </w:rPr>
        <w:t xml:space="preserve"> признаются: объекты животного мира и объекты водных биологических ресурсов, изъятие которых из среды их обитания осуществляется на основании лицензии (разрешения).</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Ставки сбора</w:t>
      </w:r>
      <w:r w:rsidRPr="007F3102">
        <w:rPr>
          <w:color w:val="000000"/>
          <w:sz w:val="28"/>
          <w:szCs w:val="28"/>
        </w:rPr>
        <w:t xml:space="preserve"> устанавливаются в рублях за каждый объект животного мира и за каждый объект водных биологических ресурсов. Например, ставка за одного лося составляет 6000 руб., а ставка вылова 1 тонны краба камчатского - 100 000 руб.</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Льготы</w:t>
      </w:r>
      <w:r w:rsidRPr="007F3102">
        <w:rPr>
          <w:color w:val="000000"/>
          <w:sz w:val="28"/>
          <w:szCs w:val="28"/>
        </w:rPr>
        <w:t>. Существуют нулевые и пониженные ставки сборов. Например, устанавливается нулевая ставка в случаях, если пользование объектами водных биологических ресурсов осуществляется в целях охраны здоровья населения или устранения угрозы для жизни человека.</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Порядок исчисления сборов</w:t>
      </w:r>
      <w:r w:rsidRPr="007F3102">
        <w:rPr>
          <w:color w:val="000000"/>
          <w:sz w:val="28"/>
          <w:szCs w:val="28"/>
        </w:rPr>
        <w:t>. Сумма сбора за пользование объектами животного мира определяется как произведение соответствующего количества объектов и ставки сбора, установленной для соответствующего объекта животного мира. Сумма сбора за пользование объектами водных биологических ресурсов определяется в отношении каждого объекта водных биологических ресурсов аналогичным образом.</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Порядок и сроки уплаты сборов</w:t>
      </w:r>
      <w:r w:rsidRPr="007F3102">
        <w:rPr>
          <w:color w:val="000000"/>
          <w:sz w:val="28"/>
          <w:szCs w:val="28"/>
        </w:rPr>
        <w:t>. Сумму сбора за пользование объектами животного мира плательщики уплачивают при получении лицензии (разрешения) на пользование этими объектами. Сумму сбора за пользование объектами водных биологических ресурсов плательщики уплачивают в виде разового и регулярных взносов.</w:t>
      </w:r>
    </w:p>
    <w:p w:rsidR="007F3102" w:rsidRPr="00661070"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Уплата сборов производится: физическими лицами - по местонахождению органа, выдавшего лицензию (разрешение), а организациями и индивидуальными предпринимателями </w:t>
      </w:r>
      <w:r w:rsidRPr="00661070">
        <w:rPr>
          <w:sz w:val="28"/>
          <w:szCs w:val="28"/>
        </w:rPr>
        <w:t>- по месту своего учета.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Органы, выдающие в установленном порядке лицензию, должны не позднее 5-го числа каждого месяца представлять в налоговые органы по месту своего учета сведения о выданных лицензиях; размере суммы сбора, подлежащей уплате по каждой лицензии; сроках уплаты сбора. Тем самым создаются условия для осуществления контроля за надлежащим соблюдением законодательства.</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661070" w:rsidRDefault="007F3102" w:rsidP="00241A17">
      <w:pPr>
        <w:pStyle w:val="1"/>
        <w:shd w:val="clear" w:color="auto" w:fill="FFFFFF"/>
        <w:spacing w:line="312" w:lineRule="auto"/>
        <w:ind w:firstLine="720"/>
        <w:jc w:val="center"/>
        <w:rPr>
          <w:b/>
          <w:i/>
          <w:sz w:val="28"/>
          <w:szCs w:val="28"/>
          <w:u w:val="single"/>
        </w:rPr>
      </w:pPr>
      <w:r w:rsidRPr="00661070">
        <w:rPr>
          <w:b/>
          <w:i/>
          <w:color w:val="000000"/>
          <w:sz w:val="28"/>
          <w:szCs w:val="28"/>
          <w:u w:val="single"/>
        </w:rPr>
        <w:t>Водный налог</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Порядок исчисления и уплаты налога определен гл. 25.2 Налогового кодекса РФ в отношении специального водопользования. В Водном кодексе под </w:t>
      </w:r>
      <w:r w:rsidRPr="007F3102">
        <w:rPr>
          <w:i/>
          <w:color w:val="000000"/>
          <w:sz w:val="28"/>
          <w:szCs w:val="28"/>
        </w:rPr>
        <w:t xml:space="preserve">специальным водопользованием </w:t>
      </w:r>
      <w:r w:rsidRPr="007F3102">
        <w:rPr>
          <w:color w:val="000000"/>
          <w:sz w:val="28"/>
          <w:szCs w:val="28"/>
        </w:rPr>
        <w:t>понимается использование гражданами и юридическими лицами водных объектов с применением сооружений, технических средств или устройств. Указанная деятельность должна осуществляться только при наличии лицензии на водопользование.</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Налогоплательщиками </w:t>
      </w:r>
      <w:r w:rsidRPr="007F3102">
        <w:rPr>
          <w:color w:val="000000"/>
          <w:sz w:val="28"/>
          <w:szCs w:val="28"/>
        </w:rPr>
        <w:t>признаются организации и физические лица, осуществляющие специальное и (или) особое водопользование по законодательству РФ. Наряду с организациями и индивидуальными предпринимателями плательщиками водного налога являются и обычные граждане.</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Объекты налогообложения </w:t>
      </w:r>
      <w:r w:rsidRPr="007F3102">
        <w:rPr>
          <w:color w:val="000000"/>
          <w:sz w:val="28"/>
          <w:szCs w:val="28"/>
        </w:rPr>
        <w:t>- различные виды пользования водными объектами, а именно; забор воды из водных объектов; использование акватории водных объектов; использование водных объектов без забора воды для целей гидроэнергетики; использование водных объектов для целей лесосплава в плотах и кошелях. Установлен закрытый перечень 15 видов, которые не признаются объектом налогообложения (например, забор воды из водных объектов для обеспечения пожарной безопасности).</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Налоговая база </w:t>
      </w:r>
      <w:r w:rsidRPr="007F3102">
        <w:rPr>
          <w:color w:val="000000"/>
          <w:sz w:val="28"/>
          <w:szCs w:val="28"/>
        </w:rPr>
        <w:t>определяется налогоплательщиком отдельно в отношении каждого водного объекта. Если в отношении объекта установлены различные налоговые ставки, налоговая база определяется применительно к каждой ставке. Например, налоговая база при заборе воды определяется как объем воды, забранной из водного объекта за налоговый период, а при использовании акватории водных объектов - как площадь предоставленного водного пространства.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Налоговым периодом </w:t>
      </w:r>
      <w:r w:rsidRPr="007F3102">
        <w:rPr>
          <w:color w:val="000000"/>
          <w:sz w:val="28"/>
          <w:szCs w:val="28"/>
        </w:rPr>
        <w:t>является квартал.</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b/>
          <w:color w:val="000000"/>
          <w:sz w:val="28"/>
          <w:szCs w:val="28"/>
        </w:rPr>
        <w:t xml:space="preserve">Налоговые ставки </w:t>
      </w:r>
      <w:r w:rsidRPr="007F3102">
        <w:rPr>
          <w:color w:val="000000"/>
          <w:sz w:val="28"/>
          <w:szCs w:val="28"/>
        </w:rPr>
        <w:t xml:space="preserve">установлены в рублях за единицу налоговой базы в зависимости от вида водопользования и различаются по экономическим районам, бассейнам рек, озерам и морям. </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исчисления. </w:t>
      </w:r>
      <w:r w:rsidRPr="007F3102">
        <w:rPr>
          <w:color w:val="000000"/>
          <w:sz w:val="28"/>
          <w:szCs w:val="28"/>
        </w:rPr>
        <w:t>Налогоплательщик исчисляет сумму налога самостоятельно в отношении всех видов водопользования. Сумма налога по итогам налогового периода исчисляется как произведение налоговой базы и соответствующей ей налоговой ставки.</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b/>
          <w:color w:val="000000"/>
          <w:sz w:val="28"/>
          <w:szCs w:val="28"/>
        </w:rPr>
        <w:t xml:space="preserve">Порядок и сроки уплаты налога. </w:t>
      </w:r>
      <w:r w:rsidRPr="007F3102">
        <w:rPr>
          <w:color w:val="000000"/>
          <w:sz w:val="28"/>
          <w:szCs w:val="28"/>
        </w:rPr>
        <w:t>Общая сумма налога уплачивается по местонахождению объекта налогообложения. Срок уплаты - не позднее 20-го числа месяца, следующего за истекшим налоговым периодом. Налоговая декларация представляется в налоговый орган в срок, установленный для уплаты налога.</w:t>
      </w:r>
    </w:p>
    <w:p w:rsidR="007F3102" w:rsidRPr="007F3102" w:rsidRDefault="007F3102" w:rsidP="00241A17">
      <w:pPr>
        <w:pStyle w:val="1"/>
        <w:shd w:val="clear" w:color="auto" w:fill="FFFFFF"/>
        <w:spacing w:line="312" w:lineRule="auto"/>
        <w:ind w:firstLine="720"/>
        <w:jc w:val="both"/>
        <w:rPr>
          <w:sz w:val="28"/>
          <w:szCs w:val="28"/>
        </w:rPr>
      </w:pPr>
    </w:p>
    <w:p w:rsidR="007F3102" w:rsidRPr="00661070" w:rsidRDefault="007F3102" w:rsidP="00241A17">
      <w:pPr>
        <w:pStyle w:val="1"/>
        <w:shd w:val="clear" w:color="auto" w:fill="FFFFFF"/>
        <w:spacing w:line="312" w:lineRule="auto"/>
        <w:ind w:firstLine="720"/>
        <w:jc w:val="center"/>
        <w:rPr>
          <w:b/>
          <w:i/>
          <w:sz w:val="28"/>
          <w:szCs w:val="28"/>
          <w:u w:val="single"/>
        </w:rPr>
      </w:pPr>
      <w:r w:rsidRPr="00661070">
        <w:rPr>
          <w:b/>
          <w:i/>
          <w:color w:val="000000"/>
          <w:sz w:val="28"/>
          <w:szCs w:val="28"/>
          <w:u w:val="single"/>
        </w:rPr>
        <w:t>Налог на добычу полезных ископаемых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Порядок исчисления и уплаты налога определен гл. 26 Налогового кодекса РФ. Налог носит воспроизводственный характер.</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Налогоплательщики </w:t>
      </w:r>
      <w:r w:rsidRPr="007F3102">
        <w:rPr>
          <w:color w:val="000000"/>
          <w:sz w:val="28"/>
          <w:szCs w:val="28"/>
        </w:rPr>
        <w:t>- организации и индивидуальные предприниматели, являющиеся пользователями недр. В зависимости от категории субъекта налога налогоплательщик подлежит постановке на учет по месту нахождения участка недр, по месту нахождения организации либо по месту жительства физического лица (ст. 335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 налогообложения </w:t>
      </w:r>
      <w:r w:rsidRPr="007F3102">
        <w:rPr>
          <w:color w:val="000000"/>
          <w:sz w:val="28"/>
          <w:szCs w:val="28"/>
        </w:rPr>
        <w:t>- полезные ископаемые, добытые из недр на территории РФ или за ее пределами на территориях, находящихся под юрисдикцией России, а также полезные ископаемые, извлеченные из отходов добывающего производства.</w:t>
      </w:r>
    </w:p>
    <w:p w:rsidR="007F3102" w:rsidRP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 xml:space="preserve">Установлены </w:t>
      </w:r>
      <w:r w:rsidRPr="007F3102">
        <w:rPr>
          <w:i/>
          <w:color w:val="000000"/>
          <w:sz w:val="28"/>
          <w:szCs w:val="28"/>
        </w:rPr>
        <w:t xml:space="preserve">виды полезных ископаемых, </w:t>
      </w:r>
      <w:r w:rsidRPr="007F3102">
        <w:rPr>
          <w:color w:val="000000"/>
          <w:sz w:val="28"/>
          <w:szCs w:val="28"/>
        </w:rPr>
        <w:t xml:space="preserve">добыча которых подлежит налогообложению. К ним относятся: каменный уголь, торф, нефть, природный газ, руды черных, цветных </w:t>
      </w:r>
      <w:r w:rsidRPr="00661070">
        <w:rPr>
          <w:sz w:val="28"/>
          <w:szCs w:val="28"/>
        </w:rPr>
        <w:t>и редких металлов</w:t>
      </w:r>
      <w:r w:rsidRPr="007F3102">
        <w:rPr>
          <w:color w:val="000000"/>
          <w:sz w:val="28"/>
          <w:szCs w:val="28"/>
        </w:rPr>
        <w:t>, минеральные воды и др.</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Не признаются объектом налогообложения полезные ископаемые:</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а) не числящиеся на государственном балансе запасов полезных ископаемых, добытые индивидуальным предпринимателем и используемые </w:t>
      </w:r>
      <w:r w:rsidRPr="007F3102">
        <w:rPr>
          <w:bCs/>
          <w:color w:val="000000"/>
          <w:sz w:val="28"/>
          <w:szCs w:val="28"/>
        </w:rPr>
        <w:t>им</w:t>
      </w:r>
      <w:r w:rsidRPr="007F3102">
        <w:rPr>
          <w:b/>
          <w:color w:val="000000"/>
          <w:sz w:val="28"/>
          <w:szCs w:val="28"/>
        </w:rPr>
        <w:t xml:space="preserve"> </w:t>
      </w:r>
      <w:r w:rsidRPr="007F3102">
        <w:rPr>
          <w:color w:val="000000"/>
          <w:sz w:val="28"/>
          <w:szCs w:val="28"/>
        </w:rPr>
        <w:t>непосредственно для личного потребления;</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б) добытые из недр при образовании, использовании, реконструкции и ремонте особо охраняемых геологических объектов, имеющих научное, культурное, эстетическое, санитарно-оздоровительное или иное общественное значение, и др.</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Налоговая база </w:t>
      </w:r>
      <w:r w:rsidRPr="007F3102">
        <w:rPr>
          <w:color w:val="000000"/>
          <w:sz w:val="28"/>
          <w:szCs w:val="28"/>
        </w:rPr>
        <w:t>- стоимость добытых полезных ископаемых, исчисленная налогоплательщиком самостоятельно исходя из сложившихся у налогоплательщика цен реализации (без учета государственных субвенций) или расчетной стоимости.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Оценка стоимости добытых полезных ископаемых определяется тремя способами: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1) исходя из сложившихся у налогоплательщика за соответствующий налоговый период цен реализации без учета государственных субвенций;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2) исходя из сложившихся у налогоплательщика за соответствующий налоговый период цен реализации добытого полезного ископаемого;</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3) исходя из расчетной стоимости добытых полезных ископаемых.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Налоговая база определяется отдельно по каждому добытому полезному ископаемому. В отношении добытых полезных ископаемых, для которых установлены различные налоговые ставки либо налоговая ставка рассчитывается с учетом коэффициента, облагаемая база определяется применительно к каждой налоговой ставке.</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Налоговый период </w:t>
      </w:r>
      <w:r w:rsidRPr="007F3102">
        <w:rPr>
          <w:color w:val="000000"/>
          <w:sz w:val="28"/>
          <w:szCs w:val="28"/>
        </w:rPr>
        <w:t>- календарный месяц.</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Ставки налога </w:t>
      </w:r>
      <w:r w:rsidRPr="007F3102">
        <w:rPr>
          <w:color w:val="000000"/>
          <w:sz w:val="28"/>
          <w:szCs w:val="28"/>
        </w:rPr>
        <w:t>зависят от вида полезных ископаемых запасов и составляют от 0 до 17,5%. Специальная ставка 0% применяется при добыче некоторых полезных ископаемых: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полезных ископаемых в части нормативных потерь полезных ископаемых;</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газа горючего природного из нефтяных месторождений;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минеральных вод, используемых исключительно в лечебных целях без их непосредственной реализации, и т. д.</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Пользователи недр, осуществляющие за счет собственных средств поиск и разведку месторождения, уплачивают налог в отношении полезных ископаемых с коэффициентом 0,7.</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Порядок исчисления и уплаты. Сумма </w:t>
      </w:r>
      <w:r w:rsidRPr="007F3102">
        <w:rPr>
          <w:color w:val="000000"/>
          <w:sz w:val="28"/>
          <w:szCs w:val="28"/>
        </w:rPr>
        <w:t>налога исчисляется как соответствующая налоговой ставке процентная доля налоговой базы. Она определяется по итогам налогового периода по каждому добытому полезному ископаемому. Налог подлежит уплате по месту нахождения каждого участка недр, предоставленного налогоплательщику в пользование. При этом сумма налога, подлежащая уплате, рассчитывается исходя из доли полезного ископаемого, добытого на каждом участке недр, в совокупном количестве добытого полезного ископаемого соответствующего вида.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Сумма налога, исчисленная по полезным ископаемым, добытым за пределами территории РФ, подлежит уплате по месту нахождения организации или месту жительства индивидуального предпринимателя.</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Сроки уплаты. </w:t>
      </w:r>
      <w:r w:rsidRPr="007F3102">
        <w:rPr>
          <w:color w:val="000000"/>
          <w:sz w:val="28"/>
          <w:szCs w:val="28"/>
        </w:rPr>
        <w:t>Налогоплательщик обязан представлять налоговую декларацию, начиная с того налогового периода, в котором начата фактическая добыча полезных ископаемых. Эта декларация передается в налоговые органы по месту нахождения (месту жительства) налогоплательщика не позднее последнего дня месяца, следующего за истекшим налоговым периодом.</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Сумма налога, подлежащая уплате по итогу налогового периода, перечисляется в бюджет не позднее 25-го числа месяца, следующего за истекшим налоговым периодом.</w:t>
      </w:r>
    </w:p>
    <w:p w:rsidR="007F3102" w:rsidRPr="007F3102" w:rsidRDefault="007F3102" w:rsidP="00241A17">
      <w:pPr>
        <w:pStyle w:val="1"/>
        <w:shd w:val="clear" w:color="auto" w:fill="FFFFFF"/>
        <w:spacing w:line="312" w:lineRule="auto"/>
        <w:ind w:firstLine="720"/>
        <w:jc w:val="both"/>
        <w:rPr>
          <w:b/>
          <w:color w:val="000000"/>
          <w:sz w:val="28"/>
          <w:szCs w:val="28"/>
        </w:rPr>
      </w:pPr>
    </w:p>
    <w:p w:rsidR="007F3102" w:rsidRPr="00661070" w:rsidRDefault="007F3102" w:rsidP="00241A17">
      <w:pPr>
        <w:pStyle w:val="1"/>
        <w:shd w:val="clear" w:color="auto" w:fill="FFFFFF"/>
        <w:spacing w:line="312" w:lineRule="auto"/>
        <w:ind w:firstLine="720"/>
        <w:jc w:val="center"/>
        <w:rPr>
          <w:b/>
          <w:i/>
          <w:sz w:val="28"/>
          <w:szCs w:val="28"/>
          <w:u w:val="single"/>
        </w:rPr>
      </w:pPr>
      <w:r w:rsidRPr="00661070">
        <w:rPr>
          <w:b/>
          <w:i/>
          <w:color w:val="000000"/>
          <w:sz w:val="28"/>
          <w:szCs w:val="28"/>
          <w:u w:val="single"/>
        </w:rPr>
        <w:t>Государственная пошлина</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xml:space="preserve">С 1 января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размер и порядок уплаты обязательных платежей при обращении в суды, нотариат, государственные органы за получением разрешений (лицензий) или регистрацией установлены гл. 25.3 Налогового кодекса РФ.</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Государственная пошлина </w:t>
      </w:r>
      <w:r w:rsidRPr="007F3102">
        <w:rPr>
          <w:color w:val="000000"/>
          <w:sz w:val="28"/>
          <w:szCs w:val="28"/>
        </w:rPr>
        <w:t>- это сбор, взимаемый с организаций и физических лиц за совершение в их интересах юридически значимых действий и выдачу им документов (копий, дубликатов) уполномоченными органами и должностными лицами.</w:t>
      </w:r>
    </w:p>
    <w:p w:rsidR="007F3102" w:rsidRPr="00661070"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Субъекты налогообложения (налогоплательщики) </w:t>
      </w:r>
      <w:r w:rsidRPr="007F3102">
        <w:rPr>
          <w:color w:val="000000"/>
          <w:sz w:val="28"/>
          <w:szCs w:val="28"/>
        </w:rPr>
        <w:t xml:space="preserve">- организации и физические лица в </w:t>
      </w:r>
      <w:r w:rsidRPr="00661070">
        <w:rPr>
          <w:sz w:val="28"/>
          <w:szCs w:val="28"/>
        </w:rPr>
        <w:t>случае, если они:</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обращаются за совершением юридически значимых действий;</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  выступают ответчиками в судах, когда решение суда принято не в их пользу и истец освобожден от уплаты государственной пошлины.</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Объекты взимания пошлины </w:t>
      </w:r>
      <w:r w:rsidRPr="007F3102">
        <w:rPr>
          <w:color w:val="000000"/>
          <w:sz w:val="28"/>
          <w:szCs w:val="28"/>
        </w:rPr>
        <w:t>- это исковые и иные заявления и жалобы, подаваемые в суды; совершение нотариальных действий нотариусами государственных контор; государственная регистрация (в том числе актов гражданского состояния) и другие юридически значимые действия; рассмотрение и выдача документов, связанных с приобретением гражданства РФ, въездом (выездом) в РФ; регистрация программ для ЭВМ; осуществление федерального пробирного надзора.</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Ставки. </w:t>
      </w:r>
      <w:r w:rsidRPr="007F3102">
        <w:rPr>
          <w:color w:val="000000"/>
          <w:sz w:val="28"/>
          <w:szCs w:val="28"/>
        </w:rPr>
        <w:t>Законом установлена твердая сумма государственной пошлины. Размеры пошлины определены на каждый вид совершаемых юридически значимых действий и выдачу документов.</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Например, по делам, рассматриваемым в судах общей юрисдикции, требуется заплатить 100 руб. (для физических лиц) и 2000 руб. (для юридических лиц) при подаче искового заявления имущественного характера, не подлежащего оценке, а также искового заявления неимущественного характера. За государственную регистрацию заключения брака уплачивается 200 руб. За выдачу паспорта, удостоверяющего личность гражданина РФ за пределами ее территории, уплачивается 400 руб. Регистрация физического лица в качестве индивидуального предпринимателя оценивается в 400 руб. При регистрации изменений, вносимых в учредительные документы организации, берется 20% этой суммы. Право использования наименований «Россия», «Российская Федерация» и образованных на их основе слов и словосочетаний в наименованиях юридических лиц оценивается в 10 000 руб.</w:t>
      </w:r>
    </w:p>
    <w:p w:rsidR="007F3102" w:rsidRPr="007F3102" w:rsidRDefault="007F3102" w:rsidP="00241A17">
      <w:pPr>
        <w:pStyle w:val="1"/>
        <w:shd w:val="clear" w:color="auto" w:fill="FFFFFF"/>
        <w:spacing w:line="312" w:lineRule="auto"/>
        <w:ind w:firstLine="720"/>
        <w:jc w:val="both"/>
        <w:rPr>
          <w:sz w:val="28"/>
          <w:szCs w:val="28"/>
        </w:rPr>
      </w:pPr>
      <w:r w:rsidRPr="007F3102">
        <w:rPr>
          <w:color w:val="000000"/>
          <w:sz w:val="28"/>
          <w:szCs w:val="28"/>
        </w:rPr>
        <w:t>Однако прежде чем платить государственную пошлину, целесообразно поинтересоваться установленными законодательством льготами.</w:t>
      </w:r>
    </w:p>
    <w:p w:rsidR="007F3102" w:rsidRPr="007F3102" w:rsidRDefault="007F3102" w:rsidP="00241A17">
      <w:pPr>
        <w:pStyle w:val="1"/>
        <w:shd w:val="clear" w:color="auto" w:fill="FFFFFF"/>
        <w:spacing w:line="312" w:lineRule="auto"/>
        <w:ind w:firstLine="720"/>
        <w:jc w:val="both"/>
        <w:rPr>
          <w:sz w:val="28"/>
          <w:szCs w:val="28"/>
        </w:rPr>
      </w:pPr>
      <w:r w:rsidRPr="007F3102">
        <w:rPr>
          <w:b/>
          <w:color w:val="000000"/>
          <w:sz w:val="28"/>
          <w:szCs w:val="28"/>
        </w:rPr>
        <w:t xml:space="preserve">Льготы. </w:t>
      </w:r>
      <w:r w:rsidRPr="007F3102">
        <w:rPr>
          <w:color w:val="000000"/>
          <w:sz w:val="28"/>
          <w:szCs w:val="28"/>
        </w:rPr>
        <w:t xml:space="preserve">Полное освобождение от уплаты распространяется </w:t>
      </w:r>
      <w:r w:rsidRPr="007F3102">
        <w:rPr>
          <w:i/>
          <w:color w:val="000000"/>
          <w:sz w:val="28"/>
          <w:szCs w:val="28"/>
        </w:rPr>
        <w:t xml:space="preserve">на отдельные категории физических лиц </w:t>
      </w:r>
      <w:r w:rsidRPr="007F3102">
        <w:rPr>
          <w:color w:val="000000"/>
          <w:sz w:val="28"/>
          <w:szCs w:val="28"/>
        </w:rPr>
        <w:t>(Герои СССР и РФ, участники и инвалиды войны и др.) и организации (бюджетные учреждения, суды, государственные органы и др.). Установлены дополнительные основания неуплаты пошлины, например регистрация арестов имущества, ипотеки, соглашения об изменении содержания закладной.</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При обращении в суды общей юрисдикции не уплачивают пошлину: </w:t>
      </w:r>
      <w:r w:rsidRPr="007F3102">
        <w:rPr>
          <w:color w:val="000000"/>
          <w:sz w:val="28"/>
          <w:szCs w:val="28"/>
        </w:rPr>
        <w:t>истцы - по некоторым видам исков (взыскание заработной платы, алиментов, возмещение вреда); стороны - при подаче апелляционных, кассационных жалоб по искам о расторжении брака; организации и физические лица - при подаче в суд некоторых видов заявлений и жалоб и т. д.</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При обращении за совершением нотариальных действий </w:t>
      </w:r>
      <w:r w:rsidRPr="007F3102">
        <w:rPr>
          <w:color w:val="000000"/>
          <w:sz w:val="28"/>
          <w:szCs w:val="28"/>
        </w:rPr>
        <w:t>также установлены льготы. В этом случае от уплаты могут быть освобождены общественные организации инвалидов (по всем видам нотариальных действий); школы-интернаты и специальные учебно-воспитательные учреждения; воинские части и др.</w:t>
      </w:r>
    </w:p>
    <w:p w:rsidR="007F3102" w:rsidRPr="007F3102" w:rsidRDefault="007F3102" w:rsidP="00241A17">
      <w:pPr>
        <w:pStyle w:val="1"/>
        <w:shd w:val="clear" w:color="auto" w:fill="FFFFFF"/>
        <w:spacing w:line="312" w:lineRule="auto"/>
        <w:ind w:firstLine="720"/>
        <w:jc w:val="both"/>
        <w:rPr>
          <w:sz w:val="28"/>
          <w:szCs w:val="28"/>
        </w:rPr>
      </w:pPr>
      <w:r w:rsidRPr="007F3102">
        <w:rPr>
          <w:i/>
          <w:color w:val="000000"/>
          <w:sz w:val="28"/>
          <w:szCs w:val="28"/>
        </w:rPr>
        <w:t xml:space="preserve">При государственной регистрации актов гражданского состояния </w:t>
      </w:r>
      <w:r w:rsidRPr="007F3102">
        <w:rPr>
          <w:color w:val="000000"/>
          <w:sz w:val="28"/>
          <w:szCs w:val="28"/>
        </w:rPr>
        <w:t>освобождение от пошлины получают физические лица (например за внесение изменений в записи актов гражданского состояния), а также органы управления образованием, опеки и попечительства - за выдачу повторных свидетельств о рождении для детей-сирот и детей, оставшихся без попечения родителей.</w:t>
      </w:r>
    </w:p>
    <w:p w:rsidR="007F3102" w:rsidRPr="007F3102" w:rsidRDefault="007F3102" w:rsidP="00241A17">
      <w:pPr>
        <w:pStyle w:val="1"/>
        <w:shd w:val="clear" w:color="auto" w:fill="FFFFFF"/>
        <w:spacing w:line="312" w:lineRule="auto"/>
        <w:ind w:firstLine="720"/>
        <w:jc w:val="both"/>
        <w:rPr>
          <w:sz w:val="28"/>
          <w:szCs w:val="28"/>
        </w:rPr>
      </w:pPr>
      <w:r w:rsidRPr="007F3102">
        <w:rPr>
          <w:b/>
          <w:bCs/>
          <w:color w:val="000000"/>
          <w:sz w:val="28"/>
          <w:szCs w:val="28"/>
        </w:rPr>
        <w:t>Сроки и порядок уплаты</w:t>
      </w:r>
      <w:r w:rsidRPr="007F3102">
        <w:rPr>
          <w:color w:val="000000"/>
          <w:sz w:val="28"/>
          <w:szCs w:val="28"/>
        </w:rPr>
        <w:t>. Плательщики уплачивают пошлину в следующие сроки: а) при обращении в суды - до подачи запроса, ходатайства, заявления; б) плательщики, выступающие ответчиками в судах, когда решение суда принято не в их пользу, - в десятидневный срок со дня вступления в законную силу решения суда; в) при обращении за совершением нотариальных действий - до совершения нотариальных действий; г) при обращении за выдачей документов - до выдачи документов; д) при обращении за проставлением апостиля - до его проставления; е) при обращении за совершением иных юридически значимых действий - до подачи заявлений и иных документов на совершение таких действий.</w:t>
      </w:r>
    </w:p>
    <w:p w:rsidR="007F3102" w:rsidRDefault="007F3102" w:rsidP="00241A17">
      <w:pPr>
        <w:pStyle w:val="1"/>
        <w:shd w:val="clear" w:color="auto" w:fill="FFFFFF"/>
        <w:spacing w:line="312" w:lineRule="auto"/>
        <w:ind w:firstLine="720"/>
        <w:jc w:val="both"/>
        <w:rPr>
          <w:color w:val="000000"/>
          <w:sz w:val="28"/>
          <w:szCs w:val="28"/>
        </w:rPr>
      </w:pPr>
      <w:r w:rsidRPr="007F3102">
        <w:rPr>
          <w:color w:val="000000"/>
          <w:sz w:val="28"/>
          <w:szCs w:val="28"/>
        </w:rPr>
        <w:t>Государственная пошлина может уплачиваться наличными деньгами в рублях через банки (их филиалы), а также путем безналичных перечислений сумм пошлины со счета плательщика через банки (их филиалы). Прием банками (их филиалами) государственной пошлины осуществляется с выдачей квитанции установленной формы или копии платежного поручения с отметкой банка (при безналичных расчетах).</w:t>
      </w:r>
    </w:p>
    <w:p w:rsidR="00661070" w:rsidRPr="007F3102" w:rsidRDefault="00661070" w:rsidP="00646A9D">
      <w:pPr>
        <w:pStyle w:val="1"/>
        <w:shd w:val="clear" w:color="auto" w:fill="FFFFFF"/>
        <w:ind w:firstLine="720"/>
        <w:jc w:val="both"/>
        <w:rPr>
          <w:sz w:val="28"/>
          <w:szCs w:val="28"/>
        </w:rPr>
      </w:pPr>
    </w:p>
    <w:p w:rsidR="007F3102" w:rsidRDefault="007F3102" w:rsidP="00661070">
      <w:pPr>
        <w:pStyle w:val="1"/>
        <w:shd w:val="clear" w:color="auto" w:fill="FFFFFF"/>
        <w:ind w:firstLine="720"/>
        <w:jc w:val="center"/>
        <w:rPr>
          <w:b/>
          <w:sz w:val="28"/>
          <w:szCs w:val="28"/>
        </w:rPr>
      </w:pPr>
      <w:r w:rsidRPr="00661070">
        <w:rPr>
          <w:b/>
          <w:sz w:val="28"/>
          <w:szCs w:val="28"/>
        </w:rPr>
        <w:t>ТЕМА 31. РЕГИОНАЛЬНЫЕ НАЛОГИ</w:t>
      </w:r>
    </w:p>
    <w:p w:rsidR="006C5B48" w:rsidRDefault="006C5B48" w:rsidP="00661070">
      <w:pPr>
        <w:pStyle w:val="1"/>
        <w:shd w:val="clear" w:color="auto" w:fill="FFFFFF"/>
        <w:ind w:firstLine="720"/>
        <w:jc w:val="center"/>
        <w:rPr>
          <w:b/>
          <w:sz w:val="28"/>
          <w:szCs w:val="28"/>
        </w:rPr>
      </w:pPr>
    </w:p>
    <w:p w:rsidR="00661070" w:rsidRDefault="00661070" w:rsidP="00661070">
      <w:pPr>
        <w:pStyle w:val="1"/>
        <w:shd w:val="clear" w:color="auto" w:fill="FFFFFF"/>
        <w:ind w:firstLine="720"/>
        <w:jc w:val="center"/>
        <w:rPr>
          <w:b/>
          <w:sz w:val="28"/>
          <w:szCs w:val="28"/>
        </w:rPr>
      </w:pPr>
      <w:r>
        <w:rPr>
          <w:b/>
          <w:sz w:val="28"/>
          <w:szCs w:val="28"/>
        </w:rPr>
        <w:t>План:</w:t>
      </w:r>
    </w:p>
    <w:p w:rsidR="00661070" w:rsidRPr="00A85805" w:rsidRDefault="00661070" w:rsidP="00522FA5">
      <w:pPr>
        <w:pStyle w:val="1"/>
        <w:numPr>
          <w:ilvl w:val="0"/>
          <w:numId w:val="33"/>
        </w:numPr>
        <w:shd w:val="clear" w:color="auto" w:fill="FFFFFF"/>
        <w:tabs>
          <w:tab w:val="clear" w:pos="1440"/>
          <w:tab w:val="num" w:pos="0"/>
        </w:tabs>
        <w:ind w:left="0" w:firstLine="900"/>
        <w:jc w:val="both"/>
        <w:rPr>
          <w:b/>
          <w:i/>
          <w:sz w:val="28"/>
          <w:szCs w:val="28"/>
        </w:rPr>
      </w:pPr>
      <w:r w:rsidRPr="00A85805">
        <w:rPr>
          <w:b/>
          <w:i/>
          <w:sz w:val="28"/>
          <w:szCs w:val="28"/>
        </w:rPr>
        <w:t>Транспортный налог</w:t>
      </w:r>
    </w:p>
    <w:p w:rsidR="00661070" w:rsidRPr="00A85805" w:rsidRDefault="00661070" w:rsidP="00522FA5">
      <w:pPr>
        <w:pStyle w:val="1"/>
        <w:numPr>
          <w:ilvl w:val="0"/>
          <w:numId w:val="33"/>
        </w:numPr>
        <w:shd w:val="clear" w:color="auto" w:fill="FFFFFF"/>
        <w:tabs>
          <w:tab w:val="clear" w:pos="1440"/>
          <w:tab w:val="num" w:pos="0"/>
        </w:tabs>
        <w:ind w:left="0" w:firstLine="900"/>
        <w:jc w:val="both"/>
        <w:rPr>
          <w:b/>
          <w:i/>
          <w:sz w:val="28"/>
          <w:szCs w:val="28"/>
        </w:rPr>
      </w:pPr>
      <w:r w:rsidRPr="00A85805">
        <w:rPr>
          <w:b/>
          <w:bCs/>
          <w:i/>
          <w:sz w:val="28"/>
          <w:szCs w:val="28"/>
        </w:rPr>
        <w:t>Налог на игорный бизнес</w:t>
      </w:r>
    </w:p>
    <w:p w:rsidR="00661070" w:rsidRPr="00661070" w:rsidRDefault="00661070" w:rsidP="00522FA5">
      <w:pPr>
        <w:pStyle w:val="1"/>
        <w:numPr>
          <w:ilvl w:val="0"/>
          <w:numId w:val="33"/>
        </w:numPr>
        <w:shd w:val="clear" w:color="auto" w:fill="FFFFFF"/>
        <w:tabs>
          <w:tab w:val="clear" w:pos="1440"/>
          <w:tab w:val="num" w:pos="0"/>
        </w:tabs>
        <w:ind w:left="0" w:firstLine="900"/>
        <w:jc w:val="both"/>
        <w:rPr>
          <w:b/>
          <w:i/>
          <w:sz w:val="28"/>
          <w:szCs w:val="28"/>
        </w:rPr>
      </w:pPr>
      <w:r>
        <w:rPr>
          <w:b/>
          <w:i/>
          <w:sz w:val="28"/>
          <w:szCs w:val="28"/>
        </w:rPr>
        <w:t>Налог на имущество организаций</w:t>
      </w:r>
    </w:p>
    <w:p w:rsidR="00661070" w:rsidRDefault="00661070" w:rsidP="00646A9D">
      <w:pPr>
        <w:pStyle w:val="1"/>
        <w:shd w:val="clear" w:color="auto" w:fill="FFFFFF"/>
        <w:ind w:firstLine="720"/>
        <w:jc w:val="both"/>
        <w:rPr>
          <w:b/>
          <w:bCs/>
          <w:sz w:val="28"/>
          <w:szCs w:val="28"/>
        </w:rPr>
      </w:pPr>
    </w:p>
    <w:p w:rsidR="007F3102" w:rsidRPr="00661070" w:rsidRDefault="007F3102" w:rsidP="00661070">
      <w:pPr>
        <w:pStyle w:val="1"/>
        <w:shd w:val="clear" w:color="auto" w:fill="FFFFFF"/>
        <w:ind w:firstLine="720"/>
        <w:jc w:val="center"/>
        <w:rPr>
          <w:b/>
          <w:bCs/>
          <w:i/>
          <w:sz w:val="28"/>
          <w:szCs w:val="28"/>
          <w:u w:val="single"/>
        </w:rPr>
      </w:pPr>
      <w:r w:rsidRPr="00661070">
        <w:rPr>
          <w:b/>
          <w:bCs/>
          <w:i/>
          <w:sz w:val="28"/>
          <w:szCs w:val="28"/>
          <w:u w:val="single"/>
        </w:rPr>
        <w:t>Транспортный налог</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исчисления и уплаты транспортного налога отражен в гл. 28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Налогоплательщики</w:t>
      </w:r>
      <w:r w:rsidRPr="007F3102">
        <w:rPr>
          <w:sz w:val="28"/>
          <w:szCs w:val="28"/>
        </w:rPr>
        <w:t xml:space="preserve"> - лица, на которых в соответствии с законодательством РФ зарегистрированы транспортные средства, признаваемые объектом 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К объектам</w:t>
      </w:r>
      <w:r w:rsidRPr="007F3102">
        <w:rPr>
          <w:sz w:val="28"/>
          <w:szCs w:val="28"/>
        </w:rPr>
        <w:t xml:space="preserve"> налогообложения относятся: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самоходные машины и механизмы на пневматическом и гусеничном ходу (например автомобили, мотоциклы, автобусы);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воздушные транспортные средства (в частности самолеты, вертолеты);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водные транспортные средства (теплоходы, яхты, парусные суда, катера и др.).</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Налоговом кодексе четко оговорены транспортные средства, не являющиеся объектом налогообложения (ст. 358.2). Например это автомобили легковые, специально оборудованные для использования инвалидами; промысловые морские и речные суда; самолеты и вертолеты санитарной авиации и медицинской службы.</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Налоговая база</w:t>
      </w:r>
      <w:r w:rsidRPr="007F3102">
        <w:rPr>
          <w:sz w:val="28"/>
          <w:szCs w:val="28"/>
        </w:rPr>
        <w:t>. Порядок определения облагаемой базы зависит от вида транспортного средства. Так, налоговая база определяется в отношении: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транспортных средств, имеющих двигатели, - как мощность двигателя транспортного средства в лошадиных силах;</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водных несамоходных (буксируемых) транспортных средств, для которых назначается валовая вместимость, - как валовая вместимость в регистровых тоннах;</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прочих транспортных средств - как единица транспортного средства.</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Налоговый период</w:t>
      </w:r>
      <w:r w:rsidRPr="007F3102">
        <w:rPr>
          <w:sz w:val="28"/>
          <w:szCs w:val="28"/>
        </w:rPr>
        <w:t xml:space="preserve"> - календарный год.</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Налоговые ставки</w:t>
      </w:r>
      <w:r w:rsidRPr="007F3102">
        <w:rPr>
          <w:sz w:val="28"/>
          <w:szCs w:val="28"/>
        </w:rPr>
        <w:t xml:space="preserve"> устанавливаются законодательством субъектов Федерации в рамках ставок, определенных Налоговым кодексом. Например, в соответствии с гл. 28 Кодекса автомобили легковые с мощностью двигателя до </w:t>
      </w:r>
      <w:smartTag w:uri="urn:schemas-microsoft-com:office:smarttags" w:element="metricconverter">
        <w:smartTagPr>
          <w:attr w:name="ProductID" w:val="100 л"/>
        </w:smartTagPr>
        <w:r w:rsidRPr="007F3102">
          <w:rPr>
            <w:sz w:val="28"/>
            <w:szCs w:val="28"/>
          </w:rPr>
          <w:t>100 л</w:t>
        </w:r>
      </w:smartTag>
      <w:r w:rsidRPr="007F3102">
        <w:rPr>
          <w:sz w:val="28"/>
          <w:szCs w:val="28"/>
        </w:rPr>
        <w:t xml:space="preserve">. с. (до 73,55 кВт) включительно облагаются по ставке 5 руб. за </w:t>
      </w:r>
      <w:smartTag w:uri="urn:schemas-microsoft-com:office:smarttags" w:element="metricconverter">
        <w:smartTagPr>
          <w:attr w:name="ProductID" w:val="1 л"/>
        </w:smartTagPr>
        <w:r w:rsidRPr="007F3102">
          <w:rPr>
            <w:sz w:val="28"/>
            <w:szCs w:val="28"/>
          </w:rPr>
          <w:t>1 л</w:t>
        </w:r>
      </w:smartTag>
      <w:r w:rsidRPr="007F3102">
        <w:rPr>
          <w:sz w:val="28"/>
          <w:szCs w:val="28"/>
        </w:rPr>
        <w:t xml:space="preserve">. с., а с мощность свыше </w:t>
      </w:r>
      <w:smartTag w:uri="urn:schemas-microsoft-com:office:smarttags" w:element="metricconverter">
        <w:smartTagPr>
          <w:attr w:name="ProductID" w:val="250 л"/>
        </w:smartTagPr>
        <w:r w:rsidRPr="007F3102">
          <w:rPr>
            <w:sz w:val="28"/>
            <w:szCs w:val="28"/>
          </w:rPr>
          <w:t>250 л</w:t>
        </w:r>
      </w:smartTag>
      <w:r w:rsidRPr="007F3102">
        <w:rPr>
          <w:sz w:val="28"/>
          <w:szCs w:val="28"/>
        </w:rPr>
        <w:t>. с. (свыше 183,9 кВт) - 30 руб.</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Вместе с тем федеральное законодательство наделяет субъекты РФ правом увеличивать либо уменьшать налоговые ставки (не более чем в пять раз); устанавливать дифференцированные налоговые ставки в отношении каждой категории транспортных средств, а также с учетом срока их полезного использования.</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Порядок исчисления и уплаты. </w:t>
      </w:r>
      <w:r w:rsidRPr="007F3102">
        <w:rPr>
          <w:sz w:val="28"/>
          <w:szCs w:val="28"/>
        </w:rPr>
        <w:t>Сумму транспортного налога юридические лица исчисляют самостоятельно, в отношении физических лиц это делают налоговые органы.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Сведения о транспортных средствах, принадлежащих физическим лицам, в налоговые инспекции подают органы, осуществляющие государственную регистрацию этих средств на территории РФ. Срок подачи таких сведений ограничен десятью днями после регистрации или снятия с регистрации транспортных средств.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 органы, осуществляющие государственную регистрацию транспортных средств, также возлагается обязанность в срок до 1 февраля текущего календарного года сообщать в налоговые органы по месту своего нахождения сведения о транспортных средствах и о лицах, на которых зарегистрированы транспортные средства, по состоянию на 31 декабря истекшего календарного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Порядок и сроки уплаты </w:t>
      </w:r>
      <w:r w:rsidRPr="007F3102">
        <w:rPr>
          <w:sz w:val="28"/>
          <w:szCs w:val="28"/>
        </w:rPr>
        <w:t>транспортного налога юридическими лицами, а также сроки подачи налоговой декларации определяются законодательством субъекта РФ.</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Новации с 1 января </w:t>
      </w:r>
      <w:smartTag w:uri="urn:schemas-microsoft-com:office:smarttags" w:element="metricconverter">
        <w:smartTagPr>
          <w:attr w:name="ProductID" w:val="2006 г"/>
        </w:smartTagPr>
        <w:r w:rsidRPr="007F3102">
          <w:rPr>
            <w:b/>
            <w:sz w:val="28"/>
            <w:szCs w:val="28"/>
          </w:rPr>
          <w:t>2006 г</w:t>
        </w:r>
      </w:smartTag>
      <w:r w:rsidRPr="007F3102">
        <w:rPr>
          <w:b/>
          <w:sz w:val="28"/>
          <w:szCs w:val="28"/>
        </w:rPr>
        <w:t xml:space="preserve">. </w:t>
      </w:r>
      <w:r w:rsidRPr="007F3102">
        <w:rPr>
          <w:sz w:val="28"/>
          <w:szCs w:val="28"/>
        </w:rPr>
        <w:t>Отменяется предельный срок для направления налоговых уведомлений. Транспортный налог надо будет уплачивать в зависимости от установленного регионами срока его уплаты. Для налогоплательщиков-организаций отчетными периодами признаются первый, второй и третий кварталы. Законодательным органам субъектов РФ предоставлено право не устанавливать отчетные периоды. Аналогичным образом определяется порядок уплаты авансовых платежей. Сумму авансовых платежей по налогу организации исчисляют по истечении отчетного периода в размере одной четвертой произведения налоговой ставки и соответствующей налоговой базы. Решение об уплате или неуплате авансовых платежей принимают региональные власти. Налогоплательщики-организации по истечении налогового периода представляют в налоговые органы по месту нахождения транспортных средств налоговую декларацию, форма которой утверждается Минфином.</w:t>
      </w:r>
    </w:p>
    <w:p w:rsidR="007F3102" w:rsidRPr="007F3102" w:rsidRDefault="007F3102" w:rsidP="00241A17">
      <w:pPr>
        <w:pStyle w:val="1"/>
        <w:shd w:val="clear" w:color="auto" w:fill="FFFFFF"/>
        <w:spacing w:line="312" w:lineRule="auto"/>
        <w:ind w:firstLine="720"/>
        <w:jc w:val="both"/>
        <w:rPr>
          <w:sz w:val="28"/>
          <w:szCs w:val="28"/>
        </w:rPr>
      </w:pPr>
    </w:p>
    <w:p w:rsidR="007F3102" w:rsidRPr="00661070" w:rsidRDefault="007F3102" w:rsidP="00241A17">
      <w:pPr>
        <w:pStyle w:val="1"/>
        <w:shd w:val="clear" w:color="auto" w:fill="FFFFFF"/>
        <w:spacing w:line="312" w:lineRule="auto"/>
        <w:ind w:firstLine="720"/>
        <w:jc w:val="center"/>
        <w:rPr>
          <w:b/>
          <w:bCs/>
          <w:i/>
          <w:sz w:val="28"/>
          <w:szCs w:val="28"/>
          <w:u w:val="single"/>
        </w:rPr>
      </w:pPr>
      <w:r w:rsidRPr="00661070">
        <w:rPr>
          <w:b/>
          <w:bCs/>
          <w:i/>
          <w:sz w:val="28"/>
          <w:szCs w:val="28"/>
          <w:u w:val="single"/>
        </w:rPr>
        <w:t>Налог на игорный бизнес</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исчисления и уплаты налога определен Налоговым кодексом РФ (часть вторая, гл. 29). Он носит не только фискальный характер, но и выполняет дестимулирующую функцию.</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Основные понятия по данному налогу (ст. 364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игорный бизнес </w:t>
      </w:r>
      <w:r w:rsidRPr="007F3102">
        <w:rPr>
          <w:sz w:val="28"/>
          <w:szCs w:val="28"/>
        </w:rPr>
        <w:t>- предпринимательская деятельность, связанная с извлечением организациями или индивидуальными предпринимателями доходов в виде выигрыша и платы за проведение азартных игр, а также пари;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азартная игра </w:t>
      </w:r>
      <w:r w:rsidRPr="007F3102">
        <w:rPr>
          <w:sz w:val="28"/>
          <w:szCs w:val="28"/>
        </w:rPr>
        <w:t>- основанное на риске соглашение о выигрыше, заключенное двумя или несколькими участниками между собой либо с организатором игорного заведения по правилам, установленным последним;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игровой стол </w:t>
      </w:r>
      <w:r w:rsidRPr="007F3102">
        <w:rPr>
          <w:sz w:val="28"/>
          <w:szCs w:val="28"/>
        </w:rPr>
        <w:t>- специально оборудованное место с одним или несколькими игровыми полями, предназначенное для проведения азартных игр с любым видом выигрыша, в которых организатор игорного заведения через своих представителей участвует как сторона или как организатор;</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игровое поле - </w:t>
      </w:r>
      <w:r w:rsidRPr="007F3102">
        <w:rPr>
          <w:sz w:val="28"/>
          <w:szCs w:val="28"/>
        </w:rPr>
        <w:t>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и только с одним представителем организатора игорного заведения, участвующим в указанной игре;</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игровой автомат - </w:t>
      </w:r>
      <w:r w:rsidRPr="007F3102">
        <w:rPr>
          <w:sz w:val="28"/>
          <w:szCs w:val="28"/>
        </w:rPr>
        <w:t>специальное оборудование (механическое, электрическое, электронное или иное техническое оборудование), установленное организатором игорного заведения и используемое для проведения азартных игр с любым видом выигрыша без участия в указанных играх представителей организатора игорного заведения;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w:t>
      </w:r>
      <w:r w:rsidRPr="007F3102">
        <w:rPr>
          <w:i/>
          <w:sz w:val="28"/>
          <w:szCs w:val="28"/>
        </w:rPr>
        <w:t xml:space="preserve">касса тотализатора </w:t>
      </w:r>
      <w:r w:rsidRPr="007F3102">
        <w:rPr>
          <w:sz w:val="28"/>
          <w:szCs w:val="28"/>
        </w:rPr>
        <w:t>или букмекерской конторы - специально оборудованное место, где учитывается общая сумма ставок и определяется сумма выигрыша, подлежащая выплате.</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Налогоплательщики </w:t>
      </w:r>
      <w:r w:rsidRPr="007F3102">
        <w:rPr>
          <w:sz w:val="28"/>
          <w:szCs w:val="28"/>
        </w:rPr>
        <w:t>- организации или индивидуальные предприниматели, осуществляющие предпринимательскую деятельность в сфере игорного бизнеса.</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Объекты налогообложения </w:t>
      </w:r>
      <w:r w:rsidRPr="007F3102">
        <w:rPr>
          <w:sz w:val="28"/>
          <w:szCs w:val="28"/>
        </w:rPr>
        <w:t>- игровые столы, предназначенные для проведения азартных игр, игровые автоматы, кассы тотализаторов, кассы букмекерских контор. Каждый из этих объектов налогообложения (а также любое изменение их количества) подлежит регистрации в налоговом органе по месту установки объекта не позднее чем за два рабочих дня до даты его установки (изменения количества объектов).</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Налоговая база. </w:t>
      </w:r>
      <w:r w:rsidRPr="007F3102">
        <w:rPr>
          <w:sz w:val="28"/>
          <w:szCs w:val="28"/>
        </w:rPr>
        <w:t>По каждому из указанных выше объектов обложения база определяется отдельно как общее количество соответствующих объектов налогообложения.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Налоговый период - </w:t>
      </w:r>
      <w:r w:rsidRPr="007F3102">
        <w:rPr>
          <w:sz w:val="28"/>
          <w:szCs w:val="28"/>
        </w:rPr>
        <w:t>календарный месяц.</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Ставки </w:t>
      </w:r>
      <w:r w:rsidRPr="007F3102">
        <w:rPr>
          <w:b/>
          <w:bCs/>
          <w:sz w:val="28"/>
          <w:szCs w:val="28"/>
        </w:rPr>
        <w:t>налога</w:t>
      </w:r>
      <w:r w:rsidRPr="007F3102">
        <w:rPr>
          <w:sz w:val="28"/>
          <w:szCs w:val="28"/>
        </w:rPr>
        <w:t xml:space="preserve"> устанавливаются субъектами РФ в следующих пределах:</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за один игровой стол - 25-125 тыс. руб.,</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за один игровой автомат - 1,5-7,5 тыс. руб.,</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за одну кассу тотализатора или одну кассу букмекерской конторы - 25-125 тыс. руб.</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случае если ставки налогов не установлены законами субъектов РФ, они устанавливаются в минимальных размерах, указанных выше.</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Порядок исчисления </w:t>
      </w:r>
      <w:r w:rsidRPr="007F3102">
        <w:rPr>
          <w:sz w:val="28"/>
          <w:szCs w:val="28"/>
        </w:rPr>
        <w:t>определен ст. 370 Кодекса. Сумма налога исчисляется налогоплательщиком самостоятельно как произведение налоговой базы, установленной по каждому объекту обложения, и ставки налога, принятой для каждого объекта 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Налоговая декларация за истекший налоговый период представляется налогоплательщиком в налоговый орган по месту его учета в качестве налогоплательщика ежемесячно не позднее 20-го числа месяца, следующего за истекшим налоговым периодом. Форма налоговой декларации утверждается Минфином России. Налоговая декларация заполняется налогоплательщиком с учетом изменения количества объектов налогообложения за истекший налоговый период.</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 сроки уплаты. Налог, подлежащий уплате по итогам налогового периода, уплачивается налогоплательщиком не позднее срока, установленного для подачи налоговой декларации за соответствующий налоговый период, в соответствии со ст. 370 Кодекса.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заключение приведем поучительное высказывание: «Наши пороки облагают нас большими налогами, чем правительство» (Бенджамин Франклин, 1706-1790).</w:t>
      </w:r>
    </w:p>
    <w:p w:rsidR="007F3102" w:rsidRPr="007F3102" w:rsidRDefault="007F3102" w:rsidP="00241A17">
      <w:pPr>
        <w:pStyle w:val="1"/>
        <w:shd w:val="clear" w:color="auto" w:fill="FFFFFF"/>
        <w:spacing w:line="312" w:lineRule="auto"/>
        <w:ind w:firstLine="720"/>
        <w:jc w:val="both"/>
        <w:rPr>
          <w:b/>
          <w:sz w:val="28"/>
          <w:szCs w:val="28"/>
        </w:rPr>
      </w:pPr>
    </w:p>
    <w:p w:rsidR="007F3102" w:rsidRPr="007F3102" w:rsidRDefault="007F3102" w:rsidP="00241A17">
      <w:pPr>
        <w:pStyle w:val="1"/>
        <w:shd w:val="clear" w:color="auto" w:fill="FFFFFF"/>
        <w:spacing w:line="312" w:lineRule="auto"/>
        <w:ind w:firstLine="720"/>
        <w:jc w:val="center"/>
        <w:rPr>
          <w:b/>
          <w:sz w:val="28"/>
          <w:szCs w:val="28"/>
        </w:rPr>
      </w:pPr>
      <w:r w:rsidRPr="00661070">
        <w:rPr>
          <w:b/>
          <w:i/>
          <w:sz w:val="28"/>
          <w:szCs w:val="28"/>
          <w:u w:val="single"/>
        </w:rPr>
        <w:t>Налог на имущество организаций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исчисления и уплаты налога на имущество организаций определен Налоговым кодексом РФ (часть вторая, гл. 30).</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Налогоплательщики - российские организации, а также иностранные организации, осуществляющие свою деятельность в РФ через постоянные представительства и (или) имеющие в собственности недвижимое имущество на территории РФ, на континентальном шельфе и в исключительной экономической зоне РФ.</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Объектом налогообложения признается: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1) для российских организаций - движимое и недвижимое имущество (включая объекты, переданные во временное владение, пользование, распоряжение или доверительное управление, внесенные в совместную деятельность), учитываемое на балансе в качестве объектов основных средств в соответствии с порядком ведения бухгалтерского учета;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2) для иностранных организаций, осуществляющих деятельность на территории РФ через постоянные представительства, - объекты движимого и недвижимого имущества, относящиеся к основным средствам;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3) для иностранных организаций, не осуществляющих деятельность на территории РФ через постоянные представительства, - находящееся на территории РФ недвижимое имущество, принадлежащее им на праве собственности.</w:t>
      </w:r>
    </w:p>
    <w:p w:rsidR="007F3102" w:rsidRPr="007F3102" w:rsidRDefault="007F3102" w:rsidP="00241A17">
      <w:pPr>
        <w:pStyle w:val="1"/>
        <w:shd w:val="clear" w:color="auto" w:fill="FFFFFF"/>
        <w:spacing w:line="312" w:lineRule="auto"/>
        <w:ind w:firstLine="720"/>
        <w:jc w:val="both"/>
        <w:rPr>
          <w:sz w:val="28"/>
          <w:szCs w:val="28"/>
        </w:rPr>
      </w:pPr>
      <w:r w:rsidRPr="007F3102">
        <w:rPr>
          <w:i/>
          <w:sz w:val="28"/>
          <w:szCs w:val="28"/>
        </w:rPr>
        <w:t xml:space="preserve">Не признаются </w:t>
      </w:r>
      <w:r w:rsidRPr="007F3102">
        <w:rPr>
          <w:sz w:val="28"/>
          <w:szCs w:val="28"/>
        </w:rPr>
        <w:t>объектом налогообложения: земельные участки, водные объекты, другие природные ресурсы, а также имущество, принадлежащее на праве хозяйственного ведения или оперативного управления федеральным органам исполнительной власти и используемое ими для нужд обороны, гражданской обороны, обеспечения безопасности и охраны правопорядка.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Налоговая база устанавливается как среднегодовая стоимость имущества, определяемая исходя из его остаточной стоимости. В отношении объектов недвижимого имущества иностранных организаций, не осуществляющих деятельность на территории РФ, в качестве налоговой базы признается инвентаризационная стоимость указанных объектов по данным органов технической инвентаризации.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Среднегодовая стоимость имущества, признаваемого объектом налогообложения, за налоговый (отчетный) период определяется как частное отделения суммы, полученной в результате сложения стоимости имущества на 1-е число каждого месяца налогового (отчетного) периода, 1-е число следующего за налоговым (отчетным) периодом месяца, на количество месяцев в налоговом (отчетном) периоде, увеличенное на единицу.</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Существуют особенности определения налоговой базы в случае передачи имущества в совместную деятельность или в доверительное управление.</w:t>
      </w:r>
    </w:p>
    <w:p w:rsidR="007F3102" w:rsidRPr="007F3102" w:rsidRDefault="007F3102" w:rsidP="00241A17">
      <w:pPr>
        <w:pStyle w:val="1"/>
        <w:shd w:val="clear" w:color="auto" w:fill="FFFFFF"/>
        <w:spacing w:line="312" w:lineRule="auto"/>
        <w:ind w:firstLine="720"/>
        <w:jc w:val="both"/>
        <w:rPr>
          <w:sz w:val="28"/>
          <w:szCs w:val="28"/>
        </w:rPr>
      </w:pPr>
      <w:r w:rsidRPr="007F3102">
        <w:rPr>
          <w:b/>
          <w:bCs/>
          <w:sz w:val="28"/>
          <w:szCs w:val="28"/>
        </w:rPr>
        <w:t>Льготы.</w:t>
      </w:r>
      <w:r w:rsidRPr="007F3102">
        <w:rPr>
          <w:sz w:val="28"/>
          <w:szCs w:val="28"/>
        </w:rPr>
        <w:t xml:space="preserve"> Список льгот насчитывает 16 позиций. В частности, льгота распространяется на имущество мобилизационного назначения, имущество религиозных организаций, общероссийских общественных организаций инвалидов, организаций уголовно-исполнительной системы, организаций, основным видом деятельности которых является производство фармацевтической продукции, космические объекты, памятники истории и культуры.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Также законом предусмотрено освобождение от налогообложения имущества специализированных протезно-ортопедических предприятий, коллегий адвокатов, государственных научных центров и научных организаций различных Российских академий в отношении имущества, используемого в научных целях.</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Налоговый период</w:t>
      </w:r>
      <w:r w:rsidRPr="007F3102">
        <w:rPr>
          <w:sz w:val="28"/>
          <w:szCs w:val="28"/>
        </w:rPr>
        <w:t xml:space="preserve"> - календарный год. Отчетными периодами являются первый квартал, полугодие и девять месяцев календарного года. Законодательный орган субъекта РФ при установлении налога вправе не устанавливать отчетные периоды.</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Ставка налога</w:t>
      </w:r>
      <w:r w:rsidRPr="007F3102">
        <w:rPr>
          <w:sz w:val="28"/>
          <w:szCs w:val="28"/>
        </w:rPr>
        <w:t>. Предельный размер налоговой ставки составляет 2,2% налогооблагаемой базы. Установление дифференцированных размеров налоговых ставок по отдельным категориям как имущества, так и налогоплательщиков отнесено к компетенции органов субъектов РФ.</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Порядок исчисления налога</w:t>
      </w:r>
      <w:r w:rsidRPr="007F3102">
        <w:rPr>
          <w:sz w:val="28"/>
          <w:szCs w:val="28"/>
        </w:rPr>
        <w:t>. Сумма налога исчисляется по итогам календарного года как произведение соответствующей налоговой ставки и налоговой базы, определенной за налоговый период. Для уплаты налога в бюджет эта величина уменьшается на сумму фактически уплаченных в течение налогового периода авансовых платежей по налогу.</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Сумма авансового платежа по налогу исчисляется и уплачивается по итогам каждого отчетного периода в размере одной четвертой произведения соответствующей налоговой ставки и среднегодовой стоимости, определенной за отчетный период. При этом законодательный орган субъекта РФ может разрешить отдельным категориям налогоплательщиков не исчислять и не уплачивать авансовые платежи в течение налогового периода.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Отдельный порядок исчисления и уплаты налога установлен в отношении объектов недвижимого имущества, расположенных вне места нахождения организации или ее обособленного подразделения. Налог исчисляется отдельно и в отношении имущества, облагаемого по разным налоговым ставкам.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 сроки уплаты. Налог и авансовые платежи по налогу подлежат уплате налогоплательщиками в порядке и сроки, которые установлены законами субъектов РФ.</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 истечении каждого отчетного и налогового периода налогоплательщик обязан представить в налоговые органы расчеты по авансовым платежам и налоговую декларацию. Он представляет эти документы по месту своего нахождения, по месту нахождения каждого обособленного подразделения, имеющего отдельный баланс, а также по месту нахождения каждого объекта недвижимого имущества (в отношении которого установлен отдельный порядок исчисления и уплаты налога).</w:t>
      </w:r>
    </w:p>
    <w:p w:rsidR="007F3102" w:rsidRDefault="007F3102" w:rsidP="00241A17">
      <w:pPr>
        <w:pStyle w:val="1"/>
        <w:shd w:val="clear" w:color="auto" w:fill="FFFFFF"/>
        <w:spacing w:line="312" w:lineRule="auto"/>
        <w:ind w:firstLine="720"/>
        <w:jc w:val="both"/>
        <w:rPr>
          <w:sz w:val="28"/>
          <w:szCs w:val="28"/>
        </w:rPr>
      </w:pPr>
      <w:r w:rsidRPr="007F3102">
        <w:rPr>
          <w:sz w:val="28"/>
          <w:szCs w:val="28"/>
        </w:rPr>
        <w:t>Срок представления налоговых расчетов по авансовым платежам - не позднее 30 дней с момента окончания соответствующего отчетного периода. Налоговая декларация по итогам налогового периода, форма которой утверждается налоговыми органами, должна быть представлена не позднее 30 марта года, следующего за истекшим налоговым периодом.</w:t>
      </w:r>
    </w:p>
    <w:p w:rsidR="00661070" w:rsidRPr="007F3102" w:rsidRDefault="00661070" w:rsidP="00646A9D">
      <w:pPr>
        <w:pStyle w:val="1"/>
        <w:shd w:val="clear" w:color="auto" w:fill="FFFFFF"/>
        <w:ind w:firstLine="720"/>
        <w:jc w:val="both"/>
        <w:rPr>
          <w:sz w:val="28"/>
          <w:szCs w:val="28"/>
        </w:rPr>
      </w:pPr>
    </w:p>
    <w:p w:rsidR="007F3102" w:rsidRDefault="007F3102" w:rsidP="00661070">
      <w:pPr>
        <w:pStyle w:val="1"/>
        <w:shd w:val="clear" w:color="auto" w:fill="FFFFFF"/>
        <w:ind w:firstLine="720"/>
        <w:jc w:val="center"/>
        <w:rPr>
          <w:b/>
          <w:sz w:val="28"/>
          <w:szCs w:val="28"/>
        </w:rPr>
      </w:pPr>
      <w:r w:rsidRPr="007F3102">
        <w:rPr>
          <w:b/>
          <w:sz w:val="28"/>
          <w:szCs w:val="28"/>
        </w:rPr>
        <w:t>ТЕМА 32. МЕСТНЫЕ НАЛОГИ</w:t>
      </w:r>
    </w:p>
    <w:p w:rsidR="006C5B48" w:rsidRDefault="006C5B48" w:rsidP="00661070">
      <w:pPr>
        <w:pStyle w:val="1"/>
        <w:shd w:val="clear" w:color="auto" w:fill="FFFFFF"/>
        <w:ind w:firstLine="720"/>
        <w:jc w:val="center"/>
        <w:rPr>
          <w:b/>
          <w:sz w:val="28"/>
          <w:szCs w:val="28"/>
        </w:rPr>
      </w:pPr>
    </w:p>
    <w:p w:rsidR="00661070" w:rsidRDefault="00661070" w:rsidP="00661070">
      <w:pPr>
        <w:pStyle w:val="1"/>
        <w:shd w:val="clear" w:color="auto" w:fill="FFFFFF"/>
        <w:ind w:firstLine="720"/>
        <w:jc w:val="center"/>
        <w:rPr>
          <w:b/>
          <w:sz w:val="28"/>
          <w:szCs w:val="28"/>
        </w:rPr>
      </w:pPr>
      <w:r>
        <w:rPr>
          <w:b/>
          <w:sz w:val="28"/>
          <w:szCs w:val="28"/>
        </w:rPr>
        <w:t>План:</w:t>
      </w:r>
    </w:p>
    <w:p w:rsidR="00661070" w:rsidRDefault="00661070" w:rsidP="00522FA5">
      <w:pPr>
        <w:pStyle w:val="1"/>
        <w:numPr>
          <w:ilvl w:val="0"/>
          <w:numId w:val="34"/>
        </w:numPr>
        <w:shd w:val="clear" w:color="auto" w:fill="FFFFFF"/>
        <w:tabs>
          <w:tab w:val="clear" w:pos="1440"/>
          <w:tab w:val="num" w:pos="0"/>
        </w:tabs>
        <w:ind w:left="0" w:firstLine="900"/>
        <w:jc w:val="both"/>
        <w:rPr>
          <w:b/>
          <w:i/>
          <w:sz w:val="28"/>
          <w:szCs w:val="28"/>
        </w:rPr>
      </w:pPr>
      <w:r>
        <w:rPr>
          <w:b/>
          <w:i/>
          <w:sz w:val="28"/>
          <w:szCs w:val="28"/>
        </w:rPr>
        <w:t>Налог на имущество физических лиц</w:t>
      </w:r>
    </w:p>
    <w:p w:rsidR="00661070" w:rsidRPr="00661070" w:rsidRDefault="00661070" w:rsidP="00522FA5">
      <w:pPr>
        <w:pStyle w:val="1"/>
        <w:numPr>
          <w:ilvl w:val="0"/>
          <w:numId w:val="34"/>
        </w:numPr>
        <w:shd w:val="clear" w:color="auto" w:fill="FFFFFF"/>
        <w:tabs>
          <w:tab w:val="clear" w:pos="1440"/>
          <w:tab w:val="num" w:pos="0"/>
        </w:tabs>
        <w:ind w:left="0" w:firstLine="900"/>
        <w:jc w:val="both"/>
        <w:rPr>
          <w:b/>
          <w:i/>
          <w:sz w:val="28"/>
          <w:szCs w:val="28"/>
        </w:rPr>
      </w:pPr>
      <w:r w:rsidRPr="00661070">
        <w:rPr>
          <w:b/>
          <w:bCs/>
          <w:i/>
          <w:sz w:val="28"/>
          <w:szCs w:val="28"/>
        </w:rPr>
        <w:t>Земельный налог</w:t>
      </w:r>
    </w:p>
    <w:p w:rsidR="00661070" w:rsidRDefault="00661070" w:rsidP="00661070">
      <w:pPr>
        <w:pStyle w:val="1"/>
        <w:shd w:val="clear" w:color="auto" w:fill="FFFFFF"/>
        <w:ind w:firstLine="720"/>
        <w:jc w:val="both"/>
        <w:rPr>
          <w:b/>
          <w:sz w:val="28"/>
          <w:szCs w:val="28"/>
        </w:rPr>
      </w:pPr>
    </w:p>
    <w:p w:rsidR="007F3102" w:rsidRPr="00661070" w:rsidRDefault="007F3102" w:rsidP="00661070">
      <w:pPr>
        <w:pStyle w:val="1"/>
        <w:shd w:val="clear" w:color="auto" w:fill="FFFFFF"/>
        <w:ind w:firstLine="720"/>
        <w:jc w:val="center"/>
        <w:rPr>
          <w:b/>
          <w:i/>
          <w:sz w:val="28"/>
          <w:szCs w:val="28"/>
          <w:u w:val="single"/>
        </w:rPr>
      </w:pPr>
      <w:r w:rsidRPr="00661070">
        <w:rPr>
          <w:b/>
          <w:i/>
          <w:sz w:val="28"/>
          <w:szCs w:val="28"/>
          <w:u w:val="single"/>
        </w:rPr>
        <w:t>Налог на имущество физических лиц</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 на имущество физических лиц - местный налог, входящий в систему налогов РФ. Правовой основой уплаты налога является Закон РФ от 09.12.1991 г. № 2003-1 «О налоге на имущество физических лиц» (с изменениями и дополнениями).</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Плательщиками </w:t>
      </w:r>
      <w:r w:rsidRPr="007F3102">
        <w:rPr>
          <w:sz w:val="28"/>
          <w:szCs w:val="28"/>
        </w:rPr>
        <w:t>налога признаются физические лица, имеющие в собственности имущество, признаваемое объектом налогообложения.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Объектами </w:t>
      </w:r>
      <w:r w:rsidRPr="007F3102">
        <w:rPr>
          <w:sz w:val="28"/>
          <w:szCs w:val="28"/>
        </w:rPr>
        <w:t>налогообложения являются жилые дома, квартиры, дачи, гаражи и иные строения, помещения и сооружения.</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Льготы </w:t>
      </w:r>
      <w:r w:rsidRPr="007F3102">
        <w:rPr>
          <w:sz w:val="28"/>
          <w:szCs w:val="28"/>
        </w:rPr>
        <w:t>по уплате налога предоставлены в форме полного освобождения от его уплаты следующих категорий граждан:</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Герои СССР и РФ, награжденные орденом Славы трех степеней;</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 xml:space="preserve">инвалиды </w:t>
      </w:r>
      <w:r w:rsidRPr="007F3102">
        <w:rPr>
          <w:sz w:val="28"/>
          <w:szCs w:val="28"/>
          <w:lang w:val="en-US"/>
        </w:rPr>
        <w:t>I</w:t>
      </w:r>
      <w:r w:rsidRPr="007F3102">
        <w:rPr>
          <w:sz w:val="28"/>
          <w:szCs w:val="28"/>
        </w:rPr>
        <w:t xml:space="preserve"> и </w:t>
      </w:r>
      <w:r w:rsidRPr="007F3102">
        <w:rPr>
          <w:sz w:val="28"/>
          <w:szCs w:val="28"/>
          <w:lang w:val="en-US"/>
        </w:rPr>
        <w:t>II</w:t>
      </w:r>
      <w:r w:rsidRPr="007F3102">
        <w:rPr>
          <w:sz w:val="28"/>
          <w:szCs w:val="28"/>
        </w:rPr>
        <w:t xml:space="preserve"> групп, инвалиды с детства;</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участники двух войн, боевых операций по защите СССР, РФ;</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лица, пострадавшие от радиации (по законодательству);</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 xml:space="preserve">члены семей военнослужащих, потерявших кормильца; </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граждане из подразделений особого риска;</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уволенные с военной службы (с продолжительностью службы более 20 лет);</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пенсионеры РФ и др.</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Налоговая база </w:t>
      </w:r>
      <w:r w:rsidRPr="007F3102">
        <w:rPr>
          <w:sz w:val="28"/>
          <w:szCs w:val="28"/>
        </w:rPr>
        <w:t>определяется как денежное выражение стоимости имущества, признаваемого объектом налогообложения. Причем при определении налоговой базы за основу берется инвентаризационная стоимость имущества.</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Налоговый период </w:t>
      </w:r>
      <w:r w:rsidRPr="007F3102">
        <w:rPr>
          <w:sz w:val="28"/>
          <w:szCs w:val="28"/>
        </w:rPr>
        <w:t>- календарный год.</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Ставки налога </w:t>
      </w:r>
      <w:r w:rsidRPr="007F3102">
        <w:rPr>
          <w:sz w:val="28"/>
          <w:szCs w:val="28"/>
        </w:rPr>
        <w:t>на имущество физических лиц установлены в зависимости от объекта налогообложения и определяются нормативными правовыми актами представительных органов местного самоуправления.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Ставки налога на строения, помещения и сооружения </w:t>
      </w:r>
      <w:r w:rsidRPr="007F3102">
        <w:rPr>
          <w:i/>
          <w:sz w:val="28"/>
          <w:szCs w:val="28"/>
        </w:rPr>
        <w:t xml:space="preserve">прогрессивные, </w:t>
      </w:r>
      <w:r w:rsidRPr="007F3102">
        <w:rPr>
          <w:sz w:val="28"/>
          <w:szCs w:val="28"/>
        </w:rPr>
        <w:t>они устанавливаются в зависимости от суммарной инвентаризационной стоимости в следующих пределах:</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 xml:space="preserve">при стоимости имущества до 300 тыс. руб. - до 0,1%; </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 xml:space="preserve">от 300 тыс. руб. до 500 тыс. руб. - от 0,1 до 0,3%; </w:t>
      </w:r>
    </w:p>
    <w:p w:rsidR="007F3102" w:rsidRPr="007F3102" w:rsidRDefault="007F3102" w:rsidP="00522FA5">
      <w:pPr>
        <w:pStyle w:val="1"/>
        <w:numPr>
          <w:ilvl w:val="0"/>
          <w:numId w:val="11"/>
        </w:numPr>
        <w:shd w:val="clear" w:color="auto" w:fill="FFFFFF"/>
        <w:spacing w:line="312" w:lineRule="auto"/>
        <w:ind w:left="0" w:firstLine="720"/>
        <w:jc w:val="both"/>
        <w:rPr>
          <w:sz w:val="28"/>
          <w:szCs w:val="28"/>
        </w:rPr>
      </w:pPr>
      <w:r w:rsidRPr="007F3102">
        <w:rPr>
          <w:sz w:val="28"/>
          <w:szCs w:val="28"/>
        </w:rPr>
        <w:t>свыше 500 тыс. руб. - от 0,3 до 2,0%.</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исчисления налога. Исчисление налога производится налоговыми органами. Лица, имеющие право на льготы, самостоятельно предоставляют необходимые документы в налоговые органы.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 па строения, помещения и сооружения начисляется по данным об их инвентаризационной стоимости по состоянию на 1 января каждого года. За строения, помещения и сооружения, находящиеся в общей долевой собственности нескольких собственников, налог уплачивается каждым из собствен и икон соразмерно их доле в этих строениях, помещениях, сооружениях. За строения, помещения и сооружения, находящиеся в общем совместной собственности нескольких собственников без определения долей, налог уплачивается одним из собственников по соглашению между ними. В случае несогласованности налог уплачивается каждым из собственников в равных долях.</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Пример расчета налога на имущество физических лиц. Физическое лицо имеет в собственности комнату стоимостью 400 000 руб., льготой по налогу не пользуется. Субъектом Федерации н текущем году установлена ставка налога при стоимости имущества от 300 до 500 тыс. руб. в размере 0,2%.</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Сумма налога на имущество в этом году составит: 400 000 х 0,2% /  100% </w:t>
      </w:r>
      <w:r w:rsidRPr="007F3102">
        <w:rPr>
          <w:i/>
          <w:sz w:val="28"/>
          <w:szCs w:val="28"/>
        </w:rPr>
        <w:t xml:space="preserve">- </w:t>
      </w:r>
      <w:r w:rsidRPr="007F3102">
        <w:rPr>
          <w:sz w:val="28"/>
          <w:szCs w:val="28"/>
        </w:rPr>
        <w:t>800 руб.</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Порядок и сроки </w:t>
      </w:r>
      <w:r w:rsidRPr="007F3102">
        <w:rPr>
          <w:sz w:val="28"/>
          <w:szCs w:val="28"/>
        </w:rPr>
        <w:t>уплаты. По новым строениям, помещениям н сооружениям налог уплачивается с начала года, следующего за их возведением или приобретением.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За строение, помещение и сооружение, перешедшие по наследству, налог взимается с наследников с момента открытия наследства. При переходе права собственности на имущество, являющееся объектом налогообложения, от одного собственника к другому в течение календарного года налог уплачивается первоначальным собственником с 1 января этого года до начала того месяца, в котором он утратил право собственности на указанное имущество, а новым собственником - начиная с месяца, в котором у последнего возникло право собственности.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случае уничтожения, полного разрушения имущества, признаваемого объектом налогообложения, взимание налоги прекращается с месяца, в котором оно было уничтожено или полностью разрушено.</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При возникновении права на льготу в течение календарного года перерасчет налога производится с месяца, в котором возникло это право. В случае несвоевременного обращения за предоставлением льготы по уплате налога перерасчет производится не более чем за три года по письменному заявлению налогоплательщика.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Платежные извещения об уплате налога вручаются налогоплательщикам налоговыми органами ежегодно не позднее 1 августа.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Уплата налога производится владельцами равными долями в два срока - не позднее 15 сентября и 15 ноября.</w:t>
      </w:r>
    </w:p>
    <w:p w:rsidR="007F3102" w:rsidRPr="007F3102" w:rsidRDefault="007F3102" w:rsidP="00241A17">
      <w:pPr>
        <w:pStyle w:val="1"/>
        <w:shd w:val="clear" w:color="auto" w:fill="FFFFFF"/>
        <w:spacing w:line="312" w:lineRule="auto"/>
        <w:ind w:firstLine="720"/>
        <w:jc w:val="both"/>
        <w:rPr>
          <w:sz w:val="28"/>
          <w:szCs w:val="28"/>
        </w:rPr>
      </w:pPr>
    </w:p>
    <w:p w:rsidR="007F3102" w:rsidRPr="00661070" w:rsidRDefault="007F3102" w:rsidP="00241A17">
      <w:pPr>
        <w:pStyle w:val="1"/>
        <w:shd w:val="clear" w:color="auto" w:fill="FFFFFF"/>
        <w:spacing w:line="312" w:lineRule="auto"/>
        <w:ind w:firstLine="720"/>
        <w:jc w:val="center"/>
        <w:rPr>
          <w:b/>
          <w:bCs/>
          <w:i/>
          <w:sz w:val="28"/>
          <w:szCs w:val="28"/>
          <w:u w:val="single"/>
        </w:rPr>
      </w:pPr>
      <w:r w:rsidRPr="00661070">
        <w:rPr>
          <w:b/>
          <w:bCs/>
          <w:i/>
          <w:sz w:val="28"/>
          <w:szCs w:val="28"/>
          <w:u w:val="single"/>
        </w:rPr>
        <w:t>Земельный налог</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Земельный налог устанавливается Налоговым кодексом (гл. 31) и вводится в действие нормативными правовыми актами представительных органов муниципальных образований.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городах федерального значения Москве и Санкт-Петербурге налог устанавливается Налоговым кодексом и вводится в действие законами указанных субъектов.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Вводя налог, представительные органы муниципальных образований (законодательные (представительные) органы государственной власти городов Москвы и Санкт-Петербурга) определяют налоговые ставки в пределах, установленных Налоговым кодексом, налоговые льготы и порядок их применения, порядок и сроки уплаты налога.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Плательщиками налога в соответствии сост. 388 НК РФ признаются организации и физические лица, обладающие земельными участками па праве собственности, нраве постоянного (бессрочного) пользования или праве пожизненного наследуемого владения.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Объектом </w:t>
      </w:r>
      <w:r w:rsidRPr="007F3102">
        <w:rPr>
          <w:sz w:val="28"/>
          <w:szCs w:val="28"/>
        </w:rPr>
        <w:t>налогообложения, согласно ст. 389 НК РФ, являются земельные участки, расположенные в пределах муниципального образования (городов федерального значения Москвы н Санкт-Петербурга), на территории которого введен налог.</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Не признаются объектом налогообложения: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1)земельные участки, изъятые из оборота в соответствии с законодательством Российской Федерации;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2)земельные участки,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3)земельные участки, предоставленные для обеспечения обороны, безопасности и таможенных нужд;</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4)земельные участки, занятые лесным или водным фондом.</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Налоговая </w:t>
      </w:r>
      <w:r w:rsidRPr="007F3102">
        <w:rPr>
          <w:sz w:val="28"/>
          <w:szCs w:val="28"/>
        </w:rPr>
        <w:t>база определяется в соответствии сост. 390-892 НК РФ как кадастровая стоимость земельных участков, признаваемых объектом налогообложения, по состоянию на 1 января налогового периода. Кадастровая стоимость земельного участка определяется в соответствии с земельным законодательством Российской Федерации.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Если собственниками земельного участка являются несколько лиц, налоговая база определяется отдельно в отношении каждом доли в праве общей собственности на земельный участок.</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Налогоплательщики организации и физические лица, являющиеся индивидуальными предпринимателями, определяют налоговую базу самостоятельно на основании сведений государственного земельного кадастра о каждом земельном участке, принадлежащем им на праве собственности или нраве постоянного (бессрочного) пользования.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Налоговая база для всех других физических лиц определяется налоговыми органами на основании сведении, ко горы г предоставляются им органами, осуществляющими ведение государственного земельного кадастра, органами, осуществляющими регистрацию </w:t>
      </w:r>
      <w:r w:rsidRPr="007F3102">
        <w:rPr>
          <w:bCs/>
          <w:sz w:val="28"/>
          <w:szCs w:val="28"/>
        </w:rPr>
        <w:t>прав</w:t>
      </w:r>
      <w:r w:rsidRPr="007F3102">
        <w:rPr>
          <w:b/>
          <w:sz w:val="28"/>
          <w:szCs w:val="28"/>
        </w:rPr>
        <w:t xml:space="preserve"> </w:t>
      </w:r>
      <w:r w:rsidRPr="007F3102">
        <w:rPr>
          <w:sz w:val="28"/>
          <w:szCs w:val="28"/>
        </w:rPr>
        <w:t xml:space="preserve">на недвижимое имущество и сделок с ним, и </w:t>
      </w:r>
      <w:r w:rsidRPr="007F3102">
        <w:rPr>
          <w:bCs/>
          <w:sz w:val="28"/>
          <w:szCs w:val="28"/>
        </w:rPr>
        <w:t>органами</w:t>
      </w:r>
      <w:r w:rsidRPr="007F3102">
        <w:rPr>
          <w:b/>
          <w:sz w:val="28"/>
          <w:szCs w:val="28"/>
        </w:rPr>
        <w:t xml:space="preserve"> </w:t>
      </w:r>
      <w:r w:rsidRPr="007F3102">
        <w:rPr>
          <w:sz w:val="28"/>
          <w:szCs w:val="28"/>
        </w:rPr>
        <w:t>муниципальных образований.</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Налоговые льготы </w:t>
      </w:r>
      <w:r w:rsidRPr="007F3102">
        <w:rPr>
          <w:sz w:val="28"/>
          <w:szCs w:val="28"/>
        </w:rPr>
        <w:t>установлены в форме полного освобождения от уплаты налога и в форме частичного изъятия налоговой базы из-под налогообложения.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Согласно от. 395 НК РФ, освобождаются от уплаты налоги: </w:t>
      </w:r>
    </w:p>
    <w:p w:rsidR="007F3102" w:rsidRPr="007F3102" w:rsidRDefault="007F3102" w:rsidP="00522FA5">
      <w:pPr>
        <w:pStyle w:val="1"/>
        <w:numPr>
          <w:ilvl w:val="0"/>
          <w:numId w:val="12"/>
        </w:numPr>
        <w:shd w:val="clear" w:color="auto" w:fill="FFFFFF"/>
        <w:spacing w:line="312" w:lineRule="auto"/>
        <w:ind w:left="0" w:firstLine="720"/>
        <w:jc w:val="both"/>
        <w:rPr>
          <w:sz w:val="28"/>
          <w:szCs w:val="28"/>
        </w:rPr>
      </w:pPr>
      <w:r w:rsidRPr="007F3102">
        <w:rPr>
          <w:sz w:val="28"/>
          <w:szCs w:val="28"/>
        </w:rPr>
        <w:t>религиозные организации - в отношении принадлежащих им</w:t>
      </w:r>
      <w:r w:rsidRPr="007F3102">
        <w:rPr>
          <w:b/>
          <w:sz w:val="28"/>
          <w:szCs w:val="28"/>
        </w:rPr>
        <w:t xml:space="preserve"> </w:t>
      </w:r>
      <w:r w:rsidRPr="007F3102">
        <w:rPr>
          <w:sz w:val="28"/>
          <w:szCs w:val="28"/>
        </w:rPr>
        <w:t xml:space="preserve">земельных участков, на которых расположены здания, строения и сооружения религиозного и благотворительного назначения; </w:t>
      </w:r>
    </w:p>
    <w:p w:rsidR="007F3102" w:rsidRPr="007F3102" w:rsidRDefault="007F3102" w:rsidP="00522FA5">
      <w:pPr>
        <w:pStyle w:val="1"/>
        <w:numPr>
          <w:ilvl w:val="0"/>
          <w:numId w:val="12"/>
        </w:numPr>
        <w:shd w:val="clear" w:color="auto" w:fill="FFFFFF"/>
        <w:spacing w:line="312" w:lineRule="auto"/>
        <w:ind w:left="0" w:firstLine="720"/>
        <w:jc w:val="both"/>
        <w:rPr>
          <w:sz w:val="28"/>
          <w:szCs w:val="28"/>
        </w:rPr>
      </w:pPr>
      <w:r w:rsidRPr="007F3102">
        <w:rPr>
          <w:sz w:val="28"/>
          <w:szCs w:val="28"/>
        </w:rPr>
        <w:t>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 в отношении земельных участков, используемых ими для осуществления уставной деятельности;</w:t>
      </w:r>
    </w:p>
    <w:p w:rsidR="007F3102" w:rsidRPr="007F3102" w:rsidRDefault="007F3102" w:rsidP="00522FA5">
      <w:pPr>
        <w:pStyle w:val="1"/>
        <w:numPr>
          <w:ilvl w:val="0"/>
          <w:numId w:val="12"/>
        </w:numPr>
        <w:shd w:val="clear" w:color="auto" w:fill="FFFFFF"/>
        <w:spacing w:line="312" w:lineRule="auto"/>
        <w:ind w:left="0" w:firstLine="720"/>
        <w:jc w:val="both"/>
        <w:rPr>
          <w:sz w:val="28"/>
          <w:szCs w:val="28"/>
        </w:rPr>
      </w:pPr>
      <w:r w:rsidRPr="007F3102">
        <w:rPr>
          <w:sz w:val="28"/>
          <w:szCs w:val="28"/>
        </w:rPr>
        <w:t>организации, уставный капитал которых полностью состоит из вкладов указанных общероссийских общественных организаций инвалидов, среднесписочная численность инвалидов среди их работников составляет не менее 50%, а их доля в фонде оплаты труда - не менее 25%, - в отношении земельных участков, используемых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организации в отношении земельных участков, занятых автомобильными дорогами общего пользования (до 01.01.2006 г.);</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физические лица, относящиеся к коренным малочисленным народам Севера, Сибири и Дальнего Востока, и др. Льгота в сумме 10 000 руб. необлагаемой налоговой базы предусмотрена для следующих категории налогоплательщиков: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Героев Советского Союза, Героев Российской Федерации, полных кавалеров ордена Славы;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xml:space="preserve">- инвалидом, имеющих </w:t>
      </w:r>
      <w:r w:rsidRPr="007F3102">
        <w:rPr>
          <w:sz w:val="28"/>
          <w:szCs w:val="28"/>
          <w:lang w:val="en-US"/>
        </w:rPr>
        <w:t>III</w:t>
      </w:r>
      <w:r w:rsidRPr="007F3102">
        <w:rPr>
          <w:sz w:val="28"/>
          <w:szCs w:val="28"/>
        </w:rPr>
        <w:t xml:space="preserve"> степень ограничения способности к трудовой деятельности, а также лиц, которые имеют </w:t>
      </w:r>
      <w:r w:rsidRPr="007F3102">
        <w:rPr>
          <w:sz w:val="28"/>
          <w:szCs w:val="28"/>
          <w:lang w:val="en-US"/>
        </w:rPr>
        <w:t>I</w:t>
      </w:r>
      <w:r w:rsidRPr="007F3102">
        <w:rPr>
          <w:sz w:val="28"/>
          <w:szCs w:val="28"/>
        </w:rPr>
        <w:t xml:space="preserve"> и </w:t>
      </w:r>
      <w:r w:rsidRPr="007F3102">
        <w:rPr>
          <w:sz w:val="28"/>
          <w:szCs w:val="28"/>
          <w:lang w:val="en-US"/>
        </w:rPr>
        <w:t>II</w:t>
      </w:r>
      <w:r w:rsidRPr="007F3102">
        <w:rPr>
          <w:sz w:val="28"/>
          <w:szCs w:val="28"/>
        </w:rPr>
        <w:t xml:space="preserve"> группу инвалидности, установленную до 1 января </w:t>
      </w:r>
      <w:smartTag w:uri="urn:schemas-microsoft-com:office:smarttags" w:element="metricconverter">
        <w:smartTagPr>
          <w:attr w:name="ProductID" w:val="2004 г"/>
        </w:smartTagPr>
        <w:r w:rsidRPr="007F3102">
          <w:rPr>
            <w:sz w:val="28"/>
            <w:szCs w:val="28"/>
          </w:rPr>
          <w:t>2004 г</w:t>
        </w:r>
      </w:smartTag>
      <w:r w:rsidRPr="007F3102">
        <w:rPr>
          <w:sz w:val="28"/>
          <w:szCs w:val="28"/>
        </w:rPr>
        <w:t>. без вынесения заключения о степени ограничения способности к трудовой деятельности;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инвалидов с детства;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ветеранов и инвалидов Великой Отечественной войны, а также ветеранов и инвалидов боевых действий;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физических лиц, подвергшихся воздействию радиации и имеющих право на получение социальной поддержки в соответствии с законодательством Российской Федерации.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Если размер не облагаемой налогом суммы превышает размер налоговой базы, определенной в отношении земельного участка, налоговая база принимается равной нулю.</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Если земельный участок находится в собственности нескольких лиц. Налоговая база определяется пропорционально доле каждого в общей долевой собственности.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Налоговая база в отношении земельных участков, находящихся в общей совместной собственности, определяется для каждого из налогоплательщиков, являющихся собственниками данного земельного участка, в равных долях.</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Налоговым периодом, </w:t>
      </w:r>
      <w:r w:rsidRPr="007F3102">
        <w:rPr>
          <w:sz w:val="28"/>
          <w:szCs w:val="28"/>
        </w:rPr>
        <w:t>согласно ст. 393 НК РФ, признается календарный год.</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Отчетными периодами для налогоплательщиков - организаций и физических лиц, являющихся индивидуальными предпринимателями, признаются первый квартал, полугодие и девять месяцев календарного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При установлении налога представительный орган муниципального образования (законодательные (представительные) органы государственной власти городов федерального значения Москвы и Санкт-Петербурга) вправе не устанавливать отчетный период.</w:t>
      </w:r>
    </w:p>
    <w:p w:rsidR="007F3102" w:rsidRPr="007F3102" w:rsidRDefault="007F3102" w:rsidP="00241A17">
      <w:pPr>
        <w:pStyle w:val="1"/>
        <w:shd w:val="clear" w:color="auto" w:fill="FFFFFF"/>
        <w:tabs>
          <w:tab w:val="left" w:pos="10102"/>
        </w:tabs>
        <w:spacing w:line="312" w:lineRule="auto"/>
        <w:ind w:firstLine="720"/>
        <w:jc w:val="both"/>
        <w:rPr>
          <w:sz w:val="28"/>
          <w:szCs w:val="28"/>
        </w:rPr>
      </w:pPr>
      <w:r w:rsidRPr="007F3102">
        <w:rPr>
          <w:b/>
          <w:sz w:val="28"/>
          <w:szCs w:val="28"/>
        </w:rPr>
        <w:t xml:space="preserve">Налоговые ставки </w:t>
      </w:r>
      <w:r w:rsidRPr="007F3102">
        <w:rPr>
          <w:sz w:val="28"/>
          <w:szCs w:val="28"/>
        </w:rPr>
        <w:t>устанавливаются нормативными правовыми актами представительных органов муниципальных образований (законами городов федерального значения Москвы и Санкт-Петербурга)</w:t>
      </w:r>
      <w:r w:rsidRPr="007F3102">
        <w:rPr>
          <w:sz w:val="28"/>
          <w:szCs w:val="28"/>
        </w:rPr>
        <w:br/>
        <w:t>в соответствии со ст. 394 НК РФ в следующих пределах:</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1) 0,3% в отношении земельных участков: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отнесенных к землям сельскохозяйственного назначения;</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занятых жилищным фондом и объектами инженерной инфраструктуры жилищно-коммунального комплекса;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  предоставленных для личного подсобного хозяйства, садоводства, огородничества или животноводства;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2) 1,5% в отношении прочих земельных участков.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Законом разрешено установление дифференцированных налоговых ставок в зависимости от категорий земель и (или) разрешенного использования земельного участка.</w:t>
      </w:r>
    </w:p>
    <w:p w:rsidR="007F3102" w:rsidRPr="007F3102" w:rsidRDefault="007F3102" w:rsidP="00241A17">
      <w:pPr>
        <w:pStyle w:val="1"/>
        <w:shd w:val="clear" w:color="auto" w:fill="FFFFFF"/>
        <w:spacing w:line="312" w:lineRule="auto"/>
        <w:ind w:firstLine="720"/>
        <w:jc w:val="both"/>
        <w:rPr>
          <w:sz w:val="28"/>
          <w:szCs w:val="28"/>
        </w:rPr>
      </w:pPr>
      <w:r w:rsidRPr="007F3102">
        <w:rPr>
          <w:b/>
          <w:sz w:val="28"/>
          <w:szCs w:val="28"/>
        </w:rPr>
        <w:t xml:space="preserve">Порядок исчисления </w:t>
      </w:r>
      <w:r w:rsidRPr="007F3102">
        <w:rPr>
          <w:sz w:val="28"/>
          <w:szCs w:val="28"/>
        </w:rPr>
        <w:t>налога и авансовых платежей предусмотрен ст. 396 НК РФ.</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Сумма налога исчисляется по истечении налогового периода как соответствующая налоговой ставке процентная доля налоговой базы.</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Налогоплательщики - организации и индивидуальные предприниматели исчисляют сумму налога и авансовых платежей самостоятельно. Для физических лиц сумму налога исчисляют налоговые органы. При этом для физических лиц может быть предусмотрено не более двух авансовых платежей на основании налоговых уведомлений.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Сумма авансового платежа, подлежащая уплате физическим лицом, исчисляется как произведение соответствующей налоговой базы и доли налоговой ставки в размере, не превышающем одной второй налоговой ставки, установленной в соответствии со ст. 394 НК РФ, в случае установления одного авансового платежа и одной третьей налоговой ставки в случае установления двух авансовых платежей.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Сумма налога, подлежащая уплате в бюджет по итогам налогового периода, определяется как разница между суммой налога за налоговый период и суммами подлежащих уплате в течение налогового периода авансовых платежей.</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Налогоплательщики,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случае возникновения (прекращения) у налогоплательщика в течение налогового (отчетного) периода права собственности или владения на земельный участок исчисление суммы налога (суммы авансового платежа по налогу) и отношении данного земельного участка производится с учетом коэффициента, определяемого как отношение числа полных месяцев, в течение которых данный земельный участок находился в собственности или пользовании налогоплательщика, к числу календарных месяцев в налоговом (отчетном) периоде. При этом если возникновение (прекращение) указанных прав произошло до 15-го числа соответствующего месяца включительно, за полный месяц принимается месяц возникновения указанных прав. Если возникновение (прекращение) указанных прав произошло после 15-го числа соответствующего месяца, за полный месяц принимается месяц прекращения указанных прав.</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отношении земельного участка, перешедшего по наследству к физическому лицу, налог исчисляется начиная с месяца открытия наследства.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Органы, осуществляющие ведение государственного земельного кадастра, и органы, осуществляющие государственную регистрацию прав на недвижимое имущество и сделок с ним, должны ежегодно до 1 февраля налогового периода представлять в налоговые органы информацию о земельных участках, признаваемых объектом налогообложения по состоянию на 1 января текущего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не позднее 1 марта этого года.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Если земельные участки были приобретены в собственность физическими и юридическими лицами для осуществления на них жилищного строительства, за исключением индивидуального жилищного строительства, исчисление суммы налога производится с учетом коэффициента 2 в течение трехлетнего срока проектирования и строительства вплоть до государственной регистрации прав на построенный объект недвижимости.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случае завершения жилищного строительства и государственной регистрации прав на построенный объект недвижимости до истечения трехлетнего срока проектирования и строительства сумма налога, уплаченного в течение периода проектирования и строительства сверх суммы налога, исчисленной с учетом коэффициента 1, признается суммой излишне уплаченного налога и подлежит зачету (возврату) налогоплательщику.</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Если строительство объекта недвижимости продолжалось более трех лет, исчисление суммы налога производится с учетом коэффициента 4 в течение периода проектирования и строительства, превышающего трехлетний срок, вплоть до государственной регистрации прав на построенный объект недвижимости.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В отношении земельных участков, приобретенных в собственность физическими лицами для индивидуального жилищного строительства, исчисление суммы налога производится с учетом коэффициента 2 в течение периода проектирования и строительства, превышающего десятилетний срок, вплоть до государственной регистрации прав на построенный объект недвижимости.</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Порядок и сроки уплаты налога и авансовых платежей определены ст. 397 и 398 НК РФ. Налог и авансовые платежи подлежат уплате в порядке и сроки, установленные нормативными правовыми актами представительных органов муниципальных образований (законами городов федерального значения Москвы и Санкт-Петербурга).</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При этом срок уплаты налога для налогоплательщиков - организаций или физических лиц, являющихся индивидуальными предпринимателями, не может быть установлен ранее 1 февраля следующего года, а авансовых платежей - не позднее последнего дня месяца, следующего за отчетным периодом.</w:t>
      </w:r>
    </w:p>
    <w:p w:rsidR="007F3102" w:rsidRPr="007F3102" w:rsidRDefault="007F3102" w:rsidP="00241A17">
      <w:pPr>
        <w:pStyle w:val="1"/>
        <w:shd w:val="clear" w:color="auto" w:fill="FFFFFF"/>
        <w:spacing w:line="312" w:lineRule="auto"/>
        <w:ind w:firstLine="720"/>
        <w:jc w:val="both"/>
        <w:rPr>
          <w:sz w:val="28"/>
          <w:szCs w:val="28"/>
        </w:rPr>
      </w:pPr>
      <w:r w:rsidRPr="007F3102">
        <w:rPr>
          <w:sz w:val="28"/>
          <w:szCs w:val="28"/>
        </w:rPr>
        <w:t>Уплата налога и авансовых платежей по налогу производится по месту нахождения земельных участков.</w:t>
      </w:r>
    </w:p>
    <w:p w:rsidR="007F3102" w:rsidRDefault="007F3102" w:rsidP="00241A17">
      <w:pPr>
        <w:pStyle w:val="1"/>
        <w:shd w:val="clear" w:color="auto" w:fill="FFFFFF"/>
        <w:spacing w:line="312" w:lineRule="auto"/>
        <w:ind w:firstLine="720"/>
        <w:jc w:val="both"/>
        <w:rPr>
          <w:sz w:val="28"/>
          <w:szCs w:val="28"/>
        </w:rPr>
      </w:pPr>
      <w:r w:rsidRPr="007F3102">
        <w:rPr>
          <w:sz w:val="28"/>
          <w:szCs w:val="28"/>
        </w:rPr>
        <w:t>Физические лица уплачивают налог и авансовые платежи на основании налогового уведомления, направленного налоговым органом.</w:t>
      </w:r>
    </w:p>
    <w:p w:rsidR="00661070" w:rsidRPr="007F3102" w:rsidRDefault="00661070" w:rsidP="00646A9D">
      <w:pPr>
        <w:pStyle w:val="1"/>
        <w:shd w:val="clear" w:color="auto" w:fill="FFFFFF"/>
        <w:ind w:firstLine="720"/>
        <w:jc w:val="both"/>
        <w:rPr>
          <w:sz w:val="28"/>
          <w:szCs w:val="28"/>
        </w:rPr>
      </w:pPr>
    </w:p>
    <w:p w:rsidR="007F3102" w:rsidRDefault="007F3102" w:rsidP="00661070">
      <w:pPr>
        <w:pStyle w:val="1"/>
        <w:shd w:val="clear" w:color="auto" w:fill="FFFFFF"/>
        <w:ind w:firstLine="709"/>
        <w:jc w:val="center"/>
        <w:rPr>
          <w:b/>
          <w:caps/>
          <w:sz w:val="28"/>
          <w:szCs w:val="28"/>
        </w:rPr>
      </w:pPr>
      <w:r w:rsidRPr="007F3102">
        <w:rPr>
          <w:b/>
          <w:caps/>
          <w:sz w:val="28"/>
          <w:szCs w:val="28"/>
        </w:rPr>
        <w:t>ТЕМА 33. СПЕЦИАЛЬНЫЕ НАЛОГОВЫЕ РЕЖИМЫ</w:t>
      </w:r>
    </w:p>
    <w:p w:rsidR="006C5B48" w:rsidRDefault="006C5B48" w:rsidP="00661070">
      <w:pPr>
        <w:pStyle w:val="1"/>
        <w:shd w:val="clear" w:color="auto" w:fill="FFFFFF"/>
        <w:ind w:firstLine="709"/>
        <w:jc w:val="center"/>
        <w:rPr>
          <w:b/>
          <w:sz w:val="28"/>
          <w:szCs w:val="28"/>
        </w:rPr>
      </w:pPr>
    </w:p>
    <w:p w:rsidR="00661070" w:rsidRPr="00661070" w:rsidRDefault="00661070" w:rsidP="00661070">
      <w:pPr>
        <w:pStyle w:val="1"/>
        <w:shd w:val="clear" w:color="auto" w:fill="FFFFFF"/>
        <w:ind w:firstLine="709"/>
        <w:jc w:val="center"/>
        <w:rPr>
          <w:b/>
          <w:sz w:val="28"/>
          <w:szCs w:val="28"/>
        </w:rPr>
      </w:pPr>
      <w:r w:rsidRPr="00661070">
        <w:rPr>
          <w:b/>
          <w:sz w:val="28"/>
          <w:szCs w:val="28"/>
        </w:rPr>
        <w:t>План:</w:t>
      </w:r>
    </w:p>
    <w:p w:rsidR="00661070" w:rsidRDefault="00661070" w:rsidP="00522FA5">
      <w:pPr>
        <w:pStyle w:val="1"/>
        <w:numPr>
          <w:ilvl w:val="0"/>
          <w:numId w:val="35"/>
        </w:numPr>
        <w:shd w:val="clear" w:color="auto" w:fill="FFFFFF"/>
        <w:tabs>
          <w:tab w:val="clear" w:pos="1429"/>
          <w:tab w:val="num" w:pos="0"/>
        </w:tabs>
        <w:ind w:left="0" w:firstLine="900"/>
        <w:jc w:val="both"/>
        <w:rPr>
          <w:b/>
          <w:i/>
          <w:sz w:val="28"/>
          <w:szCs w:val="28"/>
        </w:rPr>
      </w:pPr>
      <w:r w:rsidRPr="00661070">
        <w:rPr>
          <w:b/>
          <w:i/>
          <w:sz w:val="28"/>
          <w:szCs w:val="28"/>
        </w:rPr>
        <w:t xml:space="preserve">Система налогообложения </w:t>
      </w:r>
      <w:r>
        <w:rPr>
          <w:b/>
          <w:i/>
          <w:sz w:val="28"/>
          <w:szCs w:val="28"/>
        </w:rPr>
        <w:t>для сельскохозяйственных товаропроизводителей (единый сельскохозяйственный налог – ЕСХН)</w:t>
      </w:r>
    </w:p>
    <w:p w:rsidR="00661070" w:rsidRDefault="00661070" w:rsidP="00522FA5">
      <w:pPr>
        <w:pStyle w:val="1"/>
        <w:numPr>
          <w:ilvl w:val="0"/>
          <w:numId w:val="35"/>
        </w:numPr>
        <w:shd w:val="clear" w:color="auto" w:fill="FFFFFF"/>
        <w:tabs>
          <w:tab w:val="clear" w:pos="1429"/>
          <w:tab w:val="num" w:pos="0"/>
        </w:tabs>
        <w:ind w:left="0" w:firstLine="900"/>
        <w:jc w:val="both"/>
        <w:rPr>
          <w:b/>
          <w:i/>
          <w:sz w:val="28"/>
          <w:szCs w:val="28"/>
        </w:rPr>
      </w:pPr>
      <w:r w:rsidRPr="00661070">
        <w:rPr>
          <w:b/>
          <w:i/>
          <w:color w:val="000000"/>
          <w:sz w:val="28"/>
          <w:szCs w:val="28"/>
        </w:rPr>
        <w:t>Упрощенная система налогообложения</w:t>
      </w:r>
    </w:p>
    <w:p w:rsidR="00661070" w:rsidRPr="00661070" w:rsidRDefault="00661070" w:rsidP="00522FA5">
      <w:pPr>
        <w:pStyle w:val="1"/>
        <w:numPr>
          <w:ilvl w:val="0"/>
          <w:numId w:val="35"/>
        </w:numPr>
        <w:shd w:val="clear" w:color="auto" w:fill="FFFFFF"/>
        <w:tabs>
          <w:tab w:val="clear" w:pos="1429"/>
          <w:tab w:val="num" w:pos="0"/>
        </w:tabs>
        <w:ind w:left="0" w:firstLine="900"/>
        <w:jc w:val="both"/>
        <w:rPr>
          <w:b/>
          <w:i/>
          <w:sz w:val="28"/>
          <w:szCs w:val="28"/>
        </w:rPr>
      </w:pPr>
      <w:r w:rsidRPr="00661070">
        <w:rPr>
          <w:b/>
          <w:i/>
          <w:color w:val="000000"/>
          <w:sz w:val="28"/>
          <w:szCs w:val="28"/>
        </w:rPr>
        <w:t>Единый налог на вмененный доход для отдельных видов деятельности</w:t>
      </w:r>
    </w:p>
    <w:p w:rsidR="00661070" w:rsidRPr="00661070" w:rsidRDefault="00661070" w:rsidP="00522FA5">
      <w:pPr>
        <w:pStyle w:val="1"/>
        <w:numPr>
          <w:ilvl w:val="0"/>
          <w:numId w:val="35"/>
        </w:numPr>
        <w:shd w:val="clear" w:color="auto" w:fill="FFFFFF"/>
        <w:tabs>
          <w:tab w:val="clear" w:pos="1429"/>
          <w:tab w:val="num" w:pos="0"/>
        </w:tabs>
        <w:ind w:left="0" w:firstLine="900"/>
        <w:jc w:val="both"/>
        <w:rPr>
          <w:b/>
          <w:i/>
          <w:sz w:val="28"/>
          <w:szCs w:val="28"/>
        </w:rPr>
      </w:pPr>
      <w:r w:rsidRPr="00661070">
        <w:rPr>
          <w:b/>
          <w:i/>
          <w:color w:val="000000"/>
          <w:sz w:val="28"/>
          <w:szCs w:val="28"/>
        </w:rPr>
        <w:t>Система налогообложения при выполнении соглашений о разделе продукции</w:t>
      </w:r>
    </w:p>
    <w:p w:rsidR="00661070" w:rsidRDefault="00661070" w:rsidP="00646A9D">
      <w:pPr>
        <w:pStyle w:val="1"/>
        <w:shd w:val="clear" w:color="auto" w:fill="FFFFFF"/>
        <w:ind w:firstLine="709"/>
        <w:jc w:val="both"/>
        <w:rPr>
          <w:color w:val="000000"/>
          <w:sz w:val="28"/>
          <w:szCs w:val="28"/>
        </w:rPr>
      </w:pP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Специальный налоговый режим - особый порядок исчисления и уплаты налогов и сборов в течение определенного периода времени, применяемый в случаях и в порядке, установленных Налоговым кодексом РФ и принимаемыми и соответствии с ним федеральными законами. В разделе </w:t>
      </w:r>
      <w:r w:rsidRPr="007F3102">
        <w:rPr>
          <w:color w:val="000000"/>
          <w:sz w:val="28"/>
          <w:szCs w:val="28"/>
          <w:lang w:val="en-US"/>
        </w:rPr>
        <w:t>VIII</w:t>
      </w:r>
      <w:r w:rsidRPr="007F3102">
        <w:rPr>
          <w:color w:val="000000"/>
          <w:sz w:val="28"/>
          <w:szCs w:val="28"/>
        </w:rPr>
        <w:t>. 1 Кодекса выделены четыре специальных налоговых режима (гл. 26.1 – 26.4).</w:t>
      </w:r>
    </w:p>
    <w:p w:rsidR="007F3102" w:rsidRPr="00661070" w:rsidRDefault="007F3102" w:rsidP="00241A17">
      <w:pPr>
        <w:pStyle w:val="1"/>
        <w:shd w:val="clear" w:color="auto" w:fill="FFFFFF"/>
        <w:spacing w:line="312" w:lineRule="auto"/>
        <w:ind w:firstLine="709"/>
        <w:jc w:val="center"/>
        <w:rPr>
          <w:b/>
          <w:i/>
          <w:sz w:val="28"/>
          <w:szCs w:val="28"/>
          <w:u w:val="single"/>
        </w:rPr>
      </w:pPr>
      <w:r w:rsidRPr="00661070">
        <w:rPr>
          <w:b/>
          <w:i/>
          <w:color w:val="000000"/>
          <w:sz w:val="28"/>
          <w:szCs w:val="28"/>
          <w:u w:val="single"/>
        </w:rPr>
        <w:t>Система налогообложения для сельскохозяйственных товаропроизводителей (единый сельскохозяйственный налог - ЕСХН)</w:t>
      </w:r>
    </w:p>
    <w:p w:rsidR="007F3102" w:rsidRPr="007F3102" w:rsidRDefault="007F3102" w:rsidP="00241A17">
      <w:pPr>
        <w:pStyle w:val="1"/>
        <w:shd w:val="clear" w:color="auto" w:fill="FFFFFF"/>
        <w:spacing w:line="312" w:lineRule="auto"/>
        <w:ind w:firstLine="709"/>
        <w:jc w:val="both"/>
        <w:rPr>
          <w:sz w:val="28"/>
          <w:szCs w:val="28"/>
        </w:rPr>
      </w:pPr>
      <w:r w:rsidRPr="007F3102">
        <w:rPr>
          <w:i/>
          <w:color w:val="000000"/>
          <w:sz w:val="28"/>
          <w:szCs w:val="28"/>
        </w:rPr>
        <w:t xml:space="preserve">Сельскохозяйственные товаропроизводители </w:t>
      </w:r>
      <w:r w:rsidRPr="007F3102">
        <w:rPr>
          <w:color w:val="000000"/>
          <w:sz w:val="28"/>
          <w:szCs w:val="28"/>
        </w:rPr>
        <w:t>- это организации и индивидуальные предприниматели, производящие сельскохозяйственную продукцию (выращивающие рыбу), осуществляющие ее переработку и реализующие эту продукцию.</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В соответствии с законодательством ЕСХН применяется наряду с общим режимом налогообложения. Переход на уплату данного налога осуществляется добровольно. Экономический субъект, уплачивая ЕСХН и страховые взносы на обязательное пенсионное страхование, освобождается от уплаты: налога па прибыль организаций (НДФЛ - в отношении индивидуальных предпринимателей), НДС, налога на имущество организаций (налога па имущество физических лиц - в отношении индивидуальных предпринимателей), а также ЕСН.</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Налогоплательщиками </w:t>
      </w:r>
      <w:r w:rsidRPr="007F3102">
        <w:rPr>
          <w:color w:val="000000"/>
          <w:sz w:val="28"/>
          <w:szCs w:val="28"/>
        </w:rPr>
        <w:t>являются организации и индивидуальные предприниматели, перешедшие на уплату единого налога в установленном законом порядке. Не имеют права перейти на уплату ЕСХН: субъекты, занимающиеся производством подакцизных товаров; субъекты, переведенные на систему налогообложения в виде единого налога на вмененный доход для отдельных видов деятельности; организации, имеющие филиалы и представительства.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Объектом налогообложения являются доходы, уменьшенные на величину расходов. Расходами признаются затраты после их фактической оплаты. Порядок определения и признания доходов и расходов регулируется Кодексом.</w:t>
      </w:r>
    </w:p>
    <w:p w:rsidR="007F3102" w:rsidRPr="007F3102" w:rsidRDefault="007F3102" w:rsidP="00241A17">
      <w:pPr>
        <w:spacing w:line="312" w:lineRule="auto"/>
        <w:ind w:firstLine="709"/>
        <w:jc w:val="both"/>
        <w:rPr>
          <w:color w:val="000000"/>
          <w:sz w:val="28"/>
          <w:szCs w:val="28"/>
        </w:rPr>
      </w:pPr>
      <w:r w:rsidRPr="007F3102">
        <w:rPr>
          <w:color w:val="000000"/>
          <w:sz w:val="28"/>
          <w:szCs w:val="28"/>
        </w:rPr>
        <w:t>При определении объекта налогообложения установлен закрытый перечень расходов, которые уменьшают полученные налогоплательщиками доходы. В перечень включено 28 позиций, например расходы па приобретение (ремонт) основных средств, на оплату труда, обязательное страхование работников и имущества; расходы на повышение квалификации кадров и др.</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Налоговая база - денежное выражение доходов, уменьшенных на величину расходов; при ее определении доходы н расходы исчисляются нарастающим итогом с начала налогового периода.</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Налоговый период</w:t>
      </w:r>
      <w:r w:rsidRPr="007F3102">
        <w:rPr>
          <w:color w:val="000000"/>
          <w:sz w:val="28"/>
          <w:szCs w:val="28"/>
        </w:rPr>
        <w:t xml:space="preserve"> - календарный год. Отчетным периодом признается полугодие.</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Налоговая ставка</w:t>
      </w:r>
      <w:r w:rsidRPr="007F3102">
        <w:rPr>
          <w:color w:val="000000"/>
          <w:sz w:val="28"/>
          <w:szCs w:val="28"/>
        </w:rPr>
        <w:t xml:space="preserve"> установлена в размере 6%.</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Порядок исчисления</w:t>
      </w:r>
      <w:r w:rsidRPr="007F3102">
        <w:rPr>
          <w:color w:val="000000"/>
          <w:sz w:val="28"/>
          <w:szCs w:val="28"/>
        </w:rPr>
        <w:t>. Единый налог исчисляется как соответствующая налоговой ставке процентная доля налоговой базы. По итогам отчетного периода налогоплательщик определяет сумму авансового платежа но налогу исходя из налоговой ставки и фактически полученных доходов, уменьшенных на величину расходов, рассчитанных нарастающим итогом с начала налогового периода до окончания полугодия.</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Порядок уплаты</w:t>
      </w:r>
      <w:r w:rsidRPr="007F3102">
        <w:rPr>
          <w:color w:val="000000"/>
          <w:sz w:val="28"/>
          <w:szCs w:val="28"/>
        </w:rPr>
        <w:t>. Уплаченные авансовые платежи засчитываются в счет уплаты ЕСХН по итогам налогового периода. Уплата ЕСХН и авансового платежа производится но местонахождению организации (месту жительства индивидуального предпринимателя).</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Организации по истечении налогового (отчетного) периода представляют в налоговые органы налоговые декларации не позднее 31 марта года, следующего за истекшим налоговым периодом (не позднее 25 дней со дня окончания отчетного периода). Индивидуальные предприниматели представляют налоговые декларации в налоговые органы не позднее 30 апреля года, следующего за истекшим налоговым периодом.</w:t>
      </w:r>
    </w:p>
    <w:p w:rsidR="007F3102" w:rsidRPr="007F3102" w:rsidRDefault="007F3102" w:rsidP="00241A17">
      <w:pPr>
        <w:pStyle w:val="1"/>
        <w:shd w:val="clear" w:color="auto" w:fill="FFFFFF"/>
        <w:spacing w:line="312" w:lineRule="auto"/>
        <w:ind w:firstLine="709"/>
        <w:jc w:val="both"/>
        <w:rPr>
          <w:color w:val="000000"/>
          <w:sz w:val="28"/>
          <w:szCs w:val="28"/>
        </w:rPr>
      </w:pPr>
      <w:r w:rsidRPr="007F3102">
        <w:rPr>
          <w:color w:val="000000"/>
          <w:sz w:val="28"/>
          <w:szCs w:val="28"/>
        </w:rPr>
        <w:t>Налоговый платеж по ЕСХН уплачивается не позднее срока, установленного для подачи налоговых деклараций за соответствующий налоговый период.</w:t>
      </w:r>
    </w:p>
    <w:p w:rsidR="007F3102" w:rsidRPr="007F3102" w:rsidRDefault="007F3102" w:rsidP="00241A17">
      <w:pPr>
        <w:pStyle w:val="1"/>
        <w:shd w:val="clear" w:color="auto" w:fill="FFFFFF"/>
        <w:spacing w:line="312" w:lineRule="auto"/>
        <w:ind w:firstLine="709"/>
        <w:jc w:val="both"/>
        <w:rPr>
          <w:sz w:val="28"/>
          <w:szCs w:val="28"/>
        </w:rPr>
      </w:pPr>
    </w:p>
    <w:p w:rsidR="007F3102" w:rsidRPr="007F3102" w:rsidRDefault="007F3102" w:rsidP="00241A17">
      <w:pPr>
        <w:pStyle w:val="1"/>
        <w:shd w:val="clear" w:color="auto" w:fill="FFFFFF"/>
        <w:spacing w:line="312" w:lineRule="auto"/>
        <w:ind w:firstLine="709"/>
        <w:jc w:val="center"/>
        <w:rPr>
          <w:b/>
          <w:sz w:val="28"/>
          <w:szCs w:val="28"/>
        </w:rPr>
      </w:pPr>
      <w:r w:rsidRPr="00661070">
        <w:rPr>
          <w:b/>
          <w:i/>
          <w:color w:val="000000"/>
          <w:sz w:val="28"/>
          <w:szCs w:val="28"/>
          <w:u w:val="single"/>
        </w:rPr>
        <w:t>Упрощенная система налогообложения</w:t>
      </w:r>
    </w:p>
    <w:p w:rsidR="007F3102" w:rsidRPr="007F3102" w:rsidRDefault="007F3102" w:rsidP="00241A17">
      <w:pPr>
        <w:spacing w:line="312" w:lineRule="auto"/>
        <w:ind w:firstLine="709"/>
        <w:jc w:val="both"/>
        <w:rPr>
          <w:sz w:val="28"/>
          <w:szCs w:val="28"/>
        </w:rPr>
      </w:pPr>
      <w:r w:rsidRPr="007F3102">
        <w:rPr>
          <w:sz w:val="28"/>
          <w:szCs w:val="28"/>
        </w:rPr>
        <w:t xml:space="preserve">Упрощенная система налогообложения (УСН) предусматривает уплату </w:t>
      </w:r>
      <w:r w:rsidRPr="007F3102">
        <w:rPr>
          <w:i/>
          <w:sz w:val="28"/>
          <w:szCs w:val="28"/>
        </w:rPr>
        <w:t xml:space="preserve">единого </w:t>
      </w:r>
      <w:r w:rsidRPr="00661070">
        <w:rPr>
          <w:i/>
          <w:sz w:val="28"/>
          <w:szCs w:val="28"/>
        </w:rPr>
        <w:t xml:space="preserve">налога </w:t>
      </w:r>
      <w:r w:rsidRPr="00661070">
        <w:rPr>
          <w:sz w:val="28"/>
          <w:szCs w:val="28"/>
        </w:rPr>
        <w:t>вместо уплаты нескольких налогов. Единый налог заменяет</w:t>
      </w:r>
      <w:r w:rsidRPr="007F3102">
        <w:rPr>
          <w:sz w:val="28"/>
          <w:szCs w:val="28"/>
        </w:rPr>
        <w:t>: налог на прибыль организации (для индивидуальных предпринимателей - НДФЛ); налог на добавленную стоимость; налог на имущество; единый социальный налог. Исчисление и уплата других налогов и сборов осуществляются плательщиками в соответствии с общим режимом налогообложения. Кроме того, организации и индивидуальные предприниматели, являющиеся плательщиками единого налога, уплачивают страховые взносы на обязательное пенсионное страхование в соответствии с законодательством РФ.</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Налогоплательщики</w:t>
      </w:r>
      <w:r w:rsidRPr="007F3102">
        <w:rPr>
          <w:color w:val="000000"/>
          <w:sz w:val="28"/>
          <w:szCs w:val="28"/>
        </w:rPr>
        <w:t xml:space="preserve">. Действие данного налогового режима распространяется на субъекты малого бизнеса индивидуальных предпринимателей и организации, годовой оборот которых не превышает 15 млн руб. (с 1 январи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20 млн руб.), а число работающих на предприятии не превышает 100 человек.</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Существует ряд других законодательных ограничений на применение УСН. К ним относятся:</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ограничения на виды деятельности </w:t>
      </w:r>
      <w:r w:rsidRPr="007F3102">
        <w:rPr>
          <w:color w:val="000000"/>
          <w:sz w:val="28"/>
          <w:szCs w:val="28"/>
        </w:rPr>
        <w:t>- не имеют право применять данную систему банки; страховщики; негосударственные пенсионные фонды; инвестиционные фонды; профессиональные участники рынка ценных бумаг; ломбарды; организации и индивидуальные предприниматели, занимающиеся производством подакцизных товаров, и др.;</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ограничения по организационной структуре - </w:t>
      </w:r>
      <w:r w:rsidRPr="007F3102">
        <w:rPr>
          <w:color w:val="000000"/>
          <w:sz w:val="28"/>
          <w:szCs w:val="28"/>
        </w:rPr>
        <w:t>не вправе применять упрощенную систему организации, имеющие филиалы и (или) представительства;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ограничения на виды юридических взаимоотношений между партнерами </w:t>
      </w:r>
      <w:r w:rsidRPr="007F3102">
        <w:rPr>
          <w:color w:val="000000"/>
          <w:sz w:val="28"/>
          <w:szCs w:val="28"/>
        </w:rPr>
        <w:t>- не могут уплачивать единый налог организации и индивидуальные предприниматели, являющиеся участниками соглашений о разделе продукции;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ограничения на применение других режимов налогообложения - </w:t>
      </w:r>
      <w:r w:rsidRPr="007F3102">
        <w:rPr>
          <w:color w:val="000000"/>
          <w:sz w:val="28"/>
          <w:szCs w:val="28"/>
        </w:rPr>
        <w:t>распространяются на субъекты, переведенные на систему налогообложения в виде единого налога на вмененный доход для отдельных видов деятельности или единого сельскохозяйственного налога;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ограничения на размер участия других организаций </w:t>
      </w:r>
      <w:r w:rsidRPr="007F3102">
        <w:rPr>
          <w:color w:val="000000"/>
          <w:sz w:val="28"/>
          <w:szCs w:val="28"/>
        </w:rPr>
        <w:t>в деятельности данной организации (доля непосредственного участия не более 25%);</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лимит на остаточную стоимость основных средств и нематериальных активов, </w:t>
      </w:r>
      <w:r w:rsidRPr="007F3102">
        <w:rPr>
          <w:color w:val="000000"/>
          <w:sz w:val="28"/>
          <w:szCs w:val="28"/>
        </w:rPr>
        <w:t>находящихся в собственности организации, который не должен превышать 100 млн руб.</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Объект налогообложения в рамках упрошенной системы может выступать в одной из двух предложенных законодателем форм:</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доходы;</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доходы, уменьшенные на величину расходов.</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Выбор объекта обложения осуществляется самим налогоплательщиком. С 1 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субъекты, применяющие УСН, могут менять объект налогообложения (доходы или доходы за минусом расходов). Такую перемену можно совершить по истечении трех лет работы с начала перехода на УСН (ст. 346.14 Кодекса). В законодательстве подробно раскрыты все виды расходов и доходов налогоплательщика при определении объекта обложения, в нем приведен порядок признания доходов и расходов (ст. 436.15 – 346.17 Кодекса). Так, например, малые предприятия при покупке основных средств могут сразу же списывать их стоимость, они могут вычитать из налогооблагаемой базы проценты по кредитам, арендные платежи, командировочные расходы, расходы на рекламу и др.</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Налоговый период</w:t>
      </w:r>
      <w:r w:rsidRPr="007F3102">
        <w:rPr>
          <w:color w:val="000000"/>
          <w:sz w:val="28"/>
          <w:szCs w:val="28"/>
        </w:rPr>
        <w:t xml:space="preserve"> - календарный год, а отчетный период первый квартал, полугодие и девять месяцев календарного года.</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Налоговые ставки</w:t>
      </w:r>
      <w:r w:rsidRPr="007F3102">
        <w:rPr>
          <w:color w:val="000000"/>
          <w:sz w:val="28"/>
          <w:szCs w:val="28"/>
        </w:rPr>
        <w:t>. В зависимости от выбранного объекта налогообложении применяется та или иная налоговая ставка: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если налогоплательщик платит налог с дохода, то ставка равна 6%;</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если налогоплательщик платит налог с дохода, уменьшенного на величину расходов, ставка составляет 15%.</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В случае отсутствия прибыли предприниматель будет обязан выплатить налог и размере 1% выручки.</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Порядок исчисления налога.</w:t>
      </w:r>
      <w:r w:rsidRPr="007F3102">
        <w:rPr>
          <w:color w:val="000000"/>
          <w:sz w:val="28"/>
          <w:szCs w:val="28"/>
        </w:rPr>
        <w:t xml:space="preserve"> Налог исчисляется как соответствующая налоговой ставке процентная доля налоговой базы.</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Процедура исчисления единого налога состоит в следующем. Налогоплательщики по итогам каждого отчетного периода исчисляют сумму квартального авансового платежа по налогу. Они исходят из ставки налога и фактически полученных доходов (или доходов, уменьшенных на величину расходов),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уплаченных авансов. Уплаченные авансовые платежи по налогу насчитываются в счет уплаты налога по итогам налогового периода. Уплата налога и квартальных авансовых платежей по налогу производится по месту нахождения организаций (месту жительства индивидуального предпринимателя),</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Порядок уплаты</w:t>
      </w:r>
      <w:r w:rsidRPr="007F3102">
        <w:rPr>
          <w:color w:val="000000"/>
          <w:sz w:val="28"/>
          <w:szCs w:val="28"/>
        </w:rPr>
        <w:t xml:space="preserve">. Налог, подлежащий взносу в бюджет по истечении налогового периода, уплачивается не позднее срока, установленного для подачи налоговых деклараций. Налогоплательщики-организации должны </w:t>
      </w:r>
      <w:r w:rsidRPr="00661070">
        <w:rPr>
          <w:sz w:val="28"/>
          <w:szCs w:val="28"/>
        </w:rPr>
        <w:t>представлять эти декларации по итогам года не позднее 31 марта года, следующего за истекшим налоговым периодом, а но итогам отчетного</w:t>
      </w:r>
      <w:r w:rsidRPr="007F3102">
        <w:rPr>
          <w:color w:val="000000"/>
          <w:sz w:val="28"/>
          <w:szCs w:val="28"/>
        </w:rPr>
        <w:t xml:space="preserve"> периода - не позднее 25 дней со дня окончания соответствующего отчетного периода. Квартальные авансовые, платежи уплачиваются не позднее 25-го числа первого месяца, следующего за истекшим отчетным периодом.</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Индивидуальные предприниматели по истечении налогового периода представляют налоговые декларации в налоговые органы по месту своего жительства не позднее 30 апреля года, следующего за истекшим налоговым периодом. Налоговые декларации по итогам отчетного периода представляются ими не позднее 25 дней со дня окончания соответствующего отчетного периода.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Организациям, перешедшим на данный налоговый режим, не надо вести полномасштабный бухгалтерский учет: они ведут Книгу доходов и расходов, а также учет основных средств и нематериальных активов и порядке, предусмотренном законодательством РФ о бухгалтерском учете. Предприниматели ведут лишь Книгу доходов и расходов в порядке, установленном гл. 26.2 Кодекса. Они используют кассовый метод начисления выручки, т. е. налог уплачивается ими только после получения реальных денег, а не после формального прохождения сделки по документам.</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Новации с 1 </w:t>
      </w:r>
      <w:r w:rsidRPr="007F3102">
        <w:rPr>
          <w:color w:val="000000"/>
          <w:sz w:val="28"/>
          <w:szCs w:val="28"/>
        </w:rPr>
        <w:t xml:space="preserve">января </w:t>
      </w:r>
      <w:smartTag w:uri="urn:schemas-microsoft-com:office:smarttags" w:element="metricconverter">
        <w:smartTagPr>
          <w:attr w:name="ProductID" w:val="2006 г"/>
        </w:smartTagPr>
        <w:r w:rsidRPr="007F3102">
          <w:rPr>
            <w:color w:val="000000"/>
            <w:sz w:val="28"/>
            <w:szCs w:val="28"/>
          </w:rPr>
          <w:t>2006 г</w:t>
        </w:r>
      </w:smartTag>
      <w:r w:rsidRPr="007F3102">
        <w:rPr>
          <w:color w:val="000000"/>
          <w:sz w:val="28"/>
          <w:szCs w:val="28"/>
        </w:rPr>
        <w:t xml:space="preserve">. весьма важны для налогоплательщиков. Во-первых, размер дохода за 9 месяцев, дающего право перейти на УСН, повышается с 11 до 15 млн руб. Увеличивается объем ежегодных доходов, позволяющий работать по УСН, до 20 млн руб. При этом с 1 января </w:t>
      </w:r>
      <w:smartTag w:uri="urn:schemas-microsoft-com:office:smarttags" w:element="metricconverter">
        <w:smartTagPr>
          <w:attr w:name="ProductID" w:val="2007 г"/>
        </w:smartTagPr>
        <w:r w:rsidRPr="007F3102">
          <w:rPr>
            <w:color w:val="000000"/>
            <w:sz w:val="28"/>
            <w:szCs w:val="28"/>
          </w:rPr>
          <w:t>2007 г</w:t>
        </w:r>
      </w:smartTag>
      <w:r w:rsidRPr="007F3102">
        <w:rPr>
          <w:color w:val="000000"/>
          <w:sz w:val="28"/>
          <w:szCs w:val="28"/>
        </w:rPr>
        <w:t>. сумма дохода будет ежегодно индексироваться на величину инфляции.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Во-вторых, изменяется порядок определения доходов и расходов. В частности, разрешено не включать в состав доходов дивиденды, с которых уже удержан налог на прибыль или НДФЛ, что исключает возможность двойного налогообложения. Расширяется список расходов организаций, которые могут уменьшать доходы на издержки по судебным разбирательствам, выплате вознаграждений по посредническим договорам, по услугам гарантийного ремонта и обслуживания, обязательной оценке и сертификации продукции, подготовке и переподготовке штатных сотрудников. В торговле «упрощенцам» предоставлено право учитывать в расходах траты, непосредственно связанные с реализацией товаров (храпение, обслуживание, транспортировка).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В-третьих, вновь разрешено применять </w:t>
      </w:r>
      <w:r w:rsidRPr="007F3102">
        <w:rPr>
          <w:i/>
          <w:color w:val="000000"/>
          <w:sz w:val="28"/>
          <w:szCs w:val="28"/>
        </w:rPr>
        <w:t xml:space="preserve">УСН на основе патента. </w:t>
      </w:r>
      <w:r w:rsidRPr="007F3102">
        <w:rPr>
          <w:color w:val="000000"/>
          <w:sz w:val="28"/>
          <w:szCs w:val="28"/>
        </w:rPr>
        <w:t>Право перехода на этот специальный режим предоставлено индивидуальным предпринимателям, не привлекающим наемных работников (в том числе по договорам гражданско-правового характера), и осуществляющим один из 58 видов предпринимательской деятельности, перечень которых определяется Кодексом. Власти региона, на территории которого зарегистрирован предприниматель, должны принять закон о применении этого специального режима на территории субъекта уточнив конкретные списки видов патентной деятельности.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Регионы также устанавливают стоимость патента, для чего по каждому виду деятельности законодательно определяется величина дохода, который потенциально может получить предприниматель от данной деятельности за год. Годовая стоимость патента равняется величине этого дохода, умноженного на 6 %.</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Переход на уплату налога по патенту - дело сугубо добровольное, и предприниматель вправе применять «обычную» УСН даже если его деятельность окажется в «патентном» перечне. Перейти на новый режим можно с начала любого квартала, а использовать его - в течение квартала, полугодия, девяти месяцев или года. Если патент приобретен менее чем на год, его стоимость также будет пропорционально снижена (ст. 346.25.1 Кодекса).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 желании получить патент предприниматель должен уведомить соответствующим заявлением налоговую инспекцию, в которой состоит на учете. Сделать это необходимо не менее чем за месяц до перехода. Выдачу патента (или уведомление об отказе) налоговые органы обязаны произвести в 10-дневный срок.</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Оплата патента производится в два приема: треть - в течение 25 дней после начала применения нового налогового режима, а оставшаяся часть - не позднее 25 дней после окончания срока действия патента. Если предприниматель первую масть оплаты внесет несвоевременно или не полностью, право на «патентную» УСН будет потеряно.</w:t>
      </w:r>
    </w:p>
    <w:p w:rsidR="007F3102" w:rsidRPr="007F3102" w:rsidRDefault="007F3102" w:rsidP="00241A17">
      <w:pPr>
        <w:pStyle w:val="1"/>
        <w:shd w:val="clear" w:color="auto" w:fill="FFFFFF"/>
        <w:spacing w:line="312" w:lineRule="auto"/>
        <w:ind w:firstLine="709"/>
        <w:jc w:val="both"/>
        <w:rPr>
          <w:b/>
          <w:color w:val="000000"/>
          <w:sz w:val="28"/>
          <w:szCs w:val="28"/>
        </w:rPr>
      </w:pPr>
    </w:p>
    <w:p w:rsidR="007F3102" w:rsidRPr="00661070" w:rsidRDefault="007F3102" w:rsidP="00241A17">
      <w:pPr>
        <w:pStyle w:val="1"/>
        <w:shd w:val="clear" w:color="auto" w:fill="FFFFFF"/>
        <w:spacing w:line="312" w:lineRule="auto"/>
        <w:ind w:firstLine="709"/>
        <w:jc w:val="center"/>
        <w:rPr>
          <w:b/>
          <w:i/>
          <w:sz w:val="28"/>
          <w:szCs w:val="28"/>
          <w:u w:val="single"/>
        </w:rPr>
      </w:pPr>
      <w:r w:rsidRPr="00661070">
        <w:rPr>
          <w:b/>
          <w:i/>
          <w:color w:val="000000"/>
          <w:sz w:val="28"/>
          <w:szCs w:val="28"/>
          <w:u w:val="single"/>
        </w:rPr>
        <w:t>Единый налог на вмененный доход для отдельных видов деятельности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Единый налог на вмененный доход для отдельных видов деятельности (ЕНВД) - это налог на хозяйственную деятельность в виде промысла, приносящего доход. Он предусматривает уплату </w:t>
      </w:r>
      <w:r w:rsidRPr="007F3102">
        <w:rPr>
          <w:i/>
          <w:color w:val="000000"/>
          <w:sz w:val="28"/>
          <w:szCs w:val="28"/>
        </w:rPr>
        <w:t xml:space="preserve">единого налога </w:t>
      </w:r>
      <w:r w:rsidRPr="007F3102">
        <w:rPr>
          <w:color w:val="000000"/>
          <w:sz w:val="28"/>
          <w:szCs w:val="28"/>
        </w:rPr>
        <w:t>вместо налога на прибыль организаций (для индивидуальных предпринимателей - НДФЛ), налога на добавленную стоимость, налога на имущество и единого социального налога.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Этот специальный налоговый режим вводится в действие законами субъектов РФ. Регионы самостоятельно решают вопрос о введении на своей территории ЕНВД. Однако в отличие от УСН переход с традиционной системы обложения на уплату ЕНВД носит </w:t>
      </w:r>
      <w:r w:rsidRPr="007F3102">
        <w:rPr>
          <w:i/>
          <w:color w:val="000000"/>
          <w:sz w:val="28"/>
          <w:szCs w:val="28"/>
        </w:rPr>
        <w:t>обязательный характер,</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Законами субъектов Федерации определяются: порядок введения единого налога на территории субъекта РФ; конкретные виды предпринимательской деятельности, в отношении которых вводится единый налог; значения корректирующего коэффициента базовой доходности.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В соответствии со ст. 346.26 Кодекса действие единого налога распространяется на следующие виды предпринимательской деятельности: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оказание бытовых услуг (ремонт обуви, металлоизделий, одежды, часов и ювелирных изделий; обслуживание бытовой техники и оргтехники; услуги прачечных, химчисток и фотоателье; парикмахерские услуги и др.);</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оказание ветеринарных услуг;</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оказание услуг по ремонту, техническому обслуживанию и мойке автотранспортных средств;</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розничная торговля через магазины (с площадью торгового зала не более </w:t>
      </w:r>
      <w:smartTag w:uri="urn:schemas-microsoft-com:office:smarttags" w:element="metricconverter">
        <w:smartTagPr>
          <w:attr w:name="ProductID" w:val="150 кв. м"/>
        </w:smartTagPr>
        <w:r w:rsidRPr="007F3102">
          <w:rPr>
            <w:color w:val="000000"/>
            <w:sz w:val="28"/>
            <w:szCs w:val="28"/>
          </w:rPr>
          <w:t>150 кв. м</w:t>
        </w:r>
      </w:smartTag>
      <w:r w:rsidRPr="007F3102">
        <w:rPr>
          <w:color w:val="000000"/>
          <w:sz w:val="28"/>
          <w:szCs w:val="28"/>
        </w:rPr>
        <w:t>), палатки, лотки и другие объекты торговли, в том числе не имеющие стационарной торговой площади;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оказание услуг общественного питания;</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автотранспортные услуги по перевозке пассажиров и грузов, осуществляемых организациями и индивидуальными предпринимателями, использующими не более 20 автомобилей.</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В данной системе налогообложения используются следующие специфические понятия (ст. 346.27 Кодекса):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вмененный доход - </w:t>
      </w:r>
      <w:r w:rsidRPr="007F3102">
        <w:rPr>
          <w:color w:val="000000"/>
          <w:sz w:val="28"/>
          <w:szCs w:val="28"/>
        </w:rPr>
        <w:t>потенциально возможный доход налогоплательщика единого налога,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ставке;</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  </w:t>
      </w:r>
      <w:r w:rsidRPr="007F3102">
        <w:rPr>
          <w:i/>
          <w:color w:val="000000"/>
          <w:sz w:val="28"/>
          <w:szCs w:val="28"/>
        </w:rPr>
        <w:t xml:space="preserve">базовая доходность - </w:t>
      </w:r>
      <w:r w:rsidRPr="007F3102">
        <w:rPr>
          <w:color w:val="000000"/>
          <w:sz w:val="28"/>
          <w:szCs w:val="28"/>
        </w:rPr>
        <w:t>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7F3102" w:rsidRPr="007F3102" w:rsidRDefault="007F3102" w:rsidP="00241A17">
      <w:pPr>
        <w:pStyle w:val="1"/>
        <w:shd w:val="clear" w:color="auto" w:fill="FFFFFF"/>
        <w:spacing w:line="312" w:lineRule="auto"/>
        <w:ind w:firstLine="709"/>
        <w:jc w:val="both"/>
        <w:rPr>
          <w:sz w:val="28"/>
          <w:szCs w:val="28"/>
        </w:rPr>
      </w:pPr>
      <w:r w:rsidRPr="007F3102">
        <w:rPr>
          <w:sz w:val="28"/>
          <w:szCs w:val="28"/>
        </w:rPr>
        <w:t xml:space="preserve">•   </w:t>
      </w:r>
      <w:r w:rsidRPr="007F3102">
        <w:rPr>
          <w:i/>
          <w:sz w:val="28"/>
          <w:szCs w:val="28"/>
        </w:rPr>
        <w:t xml:space="preserve">корректирующие коэффициенты </w:t>
      </w:r>
      <w:r w:rsidRPr="007F3102">
        <w:rPr>
          <w:sz w:val="28"/>
          <w:szCs w:val="28"/>
        </w:rPr>
        <w:t xml:space="preserve">базовой доходности - коэффициенты, показывающие степень влияния того или иного фактора на результат </w:t>
      </w:r>
      <w:r w:rsidRPr="00661070">
        <w:rPr>
          <w:sz w:val="28"/>
          <w:szCs w:val="28"/>
        </w:rPr>
        <w:t>предпринимательской деятельности, осуществляемой на основе свидетельства об уплате единого налога, а именно</w:t>
      </w:r>
      <w:r w:rsidRPr="007F3102">
        <w:rPr>
          <w:color w:val="000000"/>
          <w:sz w:val="28"/>
          <w:szCs w:val="28"/>
        </w:rPr>
        <w:t>:</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К1 - коэффициент, учитывающий совокупность особенностей ведения предпринимательской деятельности в различных условиях (например в зависимости от места расположения внутри населенного пункта);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К2 - коэффициент, учитывающий совокупность прочих особенностей ведения предпринимательской деятельности (ассортимент товаров (работ, услуг), сезонность, время работы, величину доходов и др.);</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КЗ - коэффициент-дефлятор, соответствующий индексу изменения потребительских цен на товары (работы, услуги) в Российской Федерации.</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Налогоплательщиками </w:t>
      </w:r>
      <w:r w:rsidRPr="007F3102">
        <w:rPr>
          <w:color w:val="000000"/>
          <w:sz w:val="28"/>
          <w:szCs w:val="28"/>
        </w:rPr>
        <w:t>по видам деятельности являются организации и индивидуальные предприниматели, которые обязаны:</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встать на учет в налоговых органах по месту осуществления предпринимательской деятельности в срок не позднее пяти дней с ее начала;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производить уплату единого налога, установленного в соответствующем субъекте Федерации.</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Следует отметить, что субъектам, переведенным на уплату ЕНВД, предоставлено право применения УСН в отношении видов деятельности, не переведенных на уплату единого налога на вмененный доход. При этом ограничения, указанные в ст. 26.2 Кодекса, должны соблюдаться налогоплательщиками исходя из всех видов осуществляемых видов деятельности.</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Объект налогообложения </w:t>
      </w:r>
      <w:r w:rsidRPr="007F3102">
        <w:rPr>
          <w:color w:val="000000"/>
          <w:sz w:val="28"/>
          <w:szCs w:val="28"/>
        </w:rPr>
        <w:t>- вмененный доход налогоплательщика. Этот показатель формируется на основе базовой доходности с помощью системы повышающих или понижающих коэффициентов.</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Налоговая база </w:t>
      </w:r>
      <w:r w:rsidRPr="007F3102">
        <w:rPr>
          <w:color w:val="000000"/>
          <w:sz w:val="28"/>
          <w:szCs w:val="28"/>
        </w:rPr>
        <w:t>- величина вмененного дохода, рассчитываемая как произведение базовой доходности по определенному виду предпринимательской деятельности и величины физического показателя, характеризующего данный вид деятельности (в ст. 346.29 Кодекса приведены физические показатели, характеризующие определенный вид деятельности, и базовая доходность в месяц). Базовая доходность корректируется (умножается) на коэффициенты К1, К2, КЗ.</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Налоговый период - </w:t>
      </w:r>
      <w:r w:rsidRPr="007F3102">
        <w:rPr>
          <w:color w:val="000000"/>
          <w:sz w:val="28"/>
          <w:szCs w:val="28"/>
        </w:rPr>
        <w:t>квартал.</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Ставка </w:t>
      </w:r>
      <w:r w:rsidRPr="007F3102">
        <w:rPr>
          <w:color w:val="000000"/>
          <w:sz w:val="28"/>
          <w:szCs w:val="28"/>
        </w:rPr>
        <w:t>единого налога (вместо пяти указанных выше) составляет 15% вмененного дохода.</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Сроки уплаты</w:t>
      </w:r>
      <w:r w:rsidRPr="007F3102">
        <w:rPr>
          <w:color w:val="000000"/>
          <w:sz w:val="28"/>
          <w:szCs w:val="28"/>
        </w:rPr>
        <w:t>. Уплата единого налога производится налогоплательщиком по итогам налогового периода не позднее 25-го числа</w:t>
      </w:r>
      <w:r w:rsidRPr="007F3102">
        <w:rPr>
          <w:i/>
          <w:color w:val="000000"/>
          <w:sz w:val="28"/>
          <w:szCs w:val="28"/>
        </w:rPr>
        <w:t xml:space="preserve"> </w:t>
      </w:r>
      <w:r w:rsidRPr="007F3102">
        <w:rPr>
          <w:color w:val="000000"/>
          <w:sz w:val="28"/>
          <w:szCs w:val="28"/>
        </w:rPr>
        <w:t>первого месяца следующего налогового периода.</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Налоговые декларации по итогам квартала представляются налогоплательщиками в налоговые органы не позднее 20-го числа первого месяца следующего налогового периода.</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Новации с 1 января </w:t>
      </w:r>
      <w:smartTag w:uri="urn:schemas-microsoft-com:office:smarttags" w:element="metricconverter">
        <w:smartTagPr>
          <w:attr w:name="ProductID" w:val="2006 г"/>
        </w:smartTagPr>
        <w:r w:rsidRPr="007F3102">
          <w:rPr>
            <w:b/>
            <w:color w:val="000000"/>
            <w:sz w:val="28"/>
            <w:szCs w:val="28"/>
          </w:rPr>
          <w:t>2006</w:t>
        </w:r>
        <w:r w:rsidRPr="007F3102">
          <w:rPr>
            <w:color w:val="000000"/>
            <w:sz w:val="28"/>
            <w:szCs w:val="28"/>
          </w:rPr>
          <w:t xml:space="preserve"> г</w:t>
        </w:r>
      </w:smartTag>
      <w:r w:rsidRPr="007F3102">
        <w:rPr>
          <w:color w:val="000000"/>
          <w:sz w:val="28"/>
          <w:szCs w:val="28"/>
        </w:rPr>
        <w:t xml:space="preserve">. в отношении ЕНВД связаны с введением в действие Федеральных законов от 29 июля </w:t>
      </w:r>
      <w:smartTag w:uri="urn:schemas-microsoft-com:office:smarttags" w:element="metricconverter">
        <w:smartTagPr>
          <w:attr w:name="ProductID" w:val="2004 г"/>
        </w:smartTagPr>
        <w:r w:rsidRPr="007F3102">
          <w:rPr>
            <w:color w:val="000000"/>
            <w:sz w:val="28"/>
            <w:szCs w:val="28"/>
          </w:rPr>
          <w:t>2004 г</w:t>
        </w:r>
      </w:smartTag>
      <w:r w:rsidRPr="007F3102">
        <w:rPr>
          <w:color w:val="000000"/>
          <w:sz w:val="28"/>
          <w:szCs w:val="28"/>
        </w:rPr>
        <w:t xml:space="preserve">. № 95-ФЗ, от 18 июня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xml:space="preserve">. № 63-ФЗ и от 18 июня </w:t>
      </w:r>
      <w:smartTag w:uri="urn:schemas-microsoft-com:office:smarttags" w:element="metricconverter">
        <w:smartTagPr>
          <w:attr w:name="ProductID" w:val="2005 г"/>
        </w:smartTagPr>
        <w:r w:rsidRPr="007F3102">
          <w:rPr>
            <w:color w:val="000000"/>
            <w:sz w:val="28"/>
            <w:szCs w:val="28"/>
          </w:rPr>
          <w:t>2005 г</w:t>
        </w:r>
      </w:smartTag>
      <w:r w:rsidRPr="007F3102">
        <w:rPr>
          <w:color w:val="000000"/>
          <w:sz w:val="28"/>
          <w:szCs w:val="28"/>
        </w:rPr>
        <w:t>. № 64, а именно:</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полномочия по введению ЕНВД передаются с регионального на местный уровень. Поправки, внесенные в законодательство, позволяют местным властям устанавливать ЕНВД в отношении не только всех предусмотренных законом бытовых услуг, но и отдельных групп, подгрупп и видов таких услуг;</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корректирующий коэффициент К1 отменяется, а коэффициенту-дефлятору присваивается код К1;</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корректирующий коэффициент К2 будет определяться как произведение значений, учитывающих влияние на результат предпринимательской деятельности тех или иных факторов. Эти значения устанавливаются нормативными правовыми актами представительных органов муниципальных образований, т. е. местные власти получили право устанавливать порядок расчета данного корректирующего коэффициента.</w:t>
      </w:r>
    </w:p>
    <w:p w:rsidR="007F3102" w:rsidRPr="007F3102" w:rsidRDefault="007F3102" w:rsidP="00241A17">
      <w:pPr>
        <w:pStyle w:val="1"/>
        <w:shd w:val="clear" w:color="auto" w:fill="FFFFFF"/>
        <w:spacing w:line="312" w:lineRule="auto"/>
        <w:ind w:firstLine="709"/>
        <w:jc w:val="both"/>
        <w:rPr>
          <w:b/>
          <w:color w:val="000000"/>
          <w:sz w:val="28"/>
          <w:szCs w:val="28"/>
        </w:rPr>
      </w:pPr>
    </w:p>
    <w:p w:rsidR="007F3102" w:rsidRPr="007F3102" w:rsidRDefault="007F3102" w:rsidP="00241A17">
      <w:pPr>
        <w:pStyle w:val="1"/>
        <w:shd w:val="clear" w:color="auto" w:fill="FFFFFF"/>
        <w:spacing w:line="312" w:lineRule="auto"/>
        <w:ind w:firstLine="709"/>
        <w:jc w:val="center"/>
        <w:rPr>
          <w:b/>
          <w:sz w:val="28"/>
          <w:szCs w:val="28"/>
        </w:rPr>
      </w:pPr>
      <w:r w:rsidRPr="00661070">
        <w:rPr>
          <w:b/>
          <w:i/>
          <w:color w:val="000000"/>
          <w:sz w:val="28"/>
          <w:szCs w:val="28"/>
          <w:u w:val="single"/>
        </w:rPr>
        <w:t>Система налогообложения при выполнении соглашений о разделе продукции</w:t>
      </w:r>
    </w:p>
    <w:p w:rsidR="007F3102" w:rsidRPr="007F3102" w:rsidRDefault="007F3102" w:rsidP="00241A17">
      <w:pPr>
        <w:pStyle w:val="1"/>
        <w:shd w:val="clear" w:color="auto" w:fill="FFFFFF"/>
        <w:spacing w:line="312" w:lineRule="auto"/>
        <w:ind w:firstLine="709"/>
        <w:jc w:val="both"/>
        <w:rPr>
          <w:sz w:val="28"/>
          <w:szCs w:val="28"/>
        </w:rPr>
      </w:pPr>
      <w:r w:rsidRPr="007F3102">
        <w:rPr>
          <w:i/>
          <w:color w:val="000000"/>
          <w:sz w:val="28"/>
          <w:szCs w:val="28"/>
        </w:rPr>
        <w:t xml:space="preserve">Соглашение о разделе продукции </w:t>
      </w:r>
      <w:r w:rsidRPr="007F3102">
        <w:rPr>
          <w:color w:val="000000"/>
          <w:sz w:val="28"/>
          <w:szCs w:val="28"/>
        </w:rPr>
        <w:t xml:space="preserve">(СРП) - договор, в соответствии с которым Российская Федерация предоставляет инвестору на возмездной основе и на определенный срок исключительные права на поиски, разведку, добычу минерального сырья на участке недр, указанном в соглашении, и на ведение связанных с этим работ. Режимом СРП предполагается, что добываемая продукция делится на три основные части. Первая из них остается в распоряжении </w:t>
      </w:r>
      <w:r w:rsidRPr="00661070">
        <w:rPr>
          <w:sz w:val="28"/>
          <w:szCs w:val="28"/>
        </w:rPr>
        <w:t>инвестора как компенсация его затрат</w:t>
      </w:r>
      <w:r w:rsidRPr="007F3102">
        <w:rPr>
          <w:color w:val="000000"/>
          <w:sz w:val="28"/>
          <w:szCs w:val="28"/>
        </w:rPr>
        <w:t>. Вторая часть принадлежит государству, и третья - прибыльная часть продукции - также остается в распоряжении инвестора.</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Налогоплательщиками и плательщиками сборов, </w:t>
      </w:r>
      <w:r w:rsidRPr="007F3102">
        <w:rPr>
          <w:color w:val="000000"/>
          <w:sz w:val="28"/>
          <w:szCs w:val="28"/>
        </w:rPr>
        <w:t>уплачиваемых при применении специального налогового режима, признаются организации, являющиеся инвесторами такого соглашения. При выполнении СРП налогоплательщики подлежат постановке на учет в налоговом органе по месту нахождения участка недр, предоставленного</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инвестору.</w:t>
      </w:r>
    </w:p>
    <w:p w:rsidR="007F3102" w:rsidRPr="007F3102" w:rsidRDefault="007F3102" w:rsidP="00241A17">
      <w:pPr>
        <w:pStyle w:val="1"/>
        <w:shd w:val="clear" w:color="auto" w:fill="FFFFFF"/>
        <w:spacing w:line="312" w:lineRule="auto"/>
        <w:ind w:firstLine="709"/>
        <w:jc w:val="both"/>
        <w:rPr>
          <w:sz w:val="28"/>
          <w:szCs w:val="28"/>
        </w:rPr>
      </w:pPr>
      <w:r w:rsidRPr="007F3102">
        <w:rPr>
          <w:b/>
          <w:color w:val="000000"/>
          <w:sz w:val="28"/>
          <w:szCs w:val="28"/>
        </w:rPr>
        <w:t xml:space="preserve">Порядок налогообложения. </w:t>
      </w:r>
      <w:r w:rsidRPr="007F3102">
        <w:rPr>
          <w:color w:val="000000"/>
          <w:sz w:val="28"/>
          <w:szCs w:val="28"/>
        </w:rPr>
        <w:t>Специальный налоговый режим предусматривает замену уплаты совокупности налогов и сборов, установленных законодательством, разделом продукции (прибыльной доли продукции, передающейся государству). То есть в отличие от других специальных налоговых режимов система налогообложения при выполнении СРП предусматривает замену ряда налогов не другим налогом, а. неналоговым платежом, размер которого определяется в договорном порядке.</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От условий раздела продукции зависит или уплата инвестором определенных налогов, или его освобождение от их уплаты. При этом в ряде случаев предусмотрено возмещение инвестору сумм уплаченных налогов, в том числе за счет соответствующего уменьшения доли произведенной продукции, передаваемой государству.</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xml:space="preserve">Специальный налоговый режим по существу включает в себя </w:t>
      </w:r>
      <w:r w:rsidRPr="007F3102">
        <w:rPr>
          <w:b/>
          <w:color w:val="000000"/>
          <w:sz w:val="28"/>
          <w:szCs w:val="28"/>
        </w:rPr>
        <w:t>две подсистемы налогообложения:</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СРП с уплатой налога на добычу полезных ископаемых и определением компенсационной продукции. В этом случае инвестор должен уплачивать следующие налоги и сборы: 1) НДС; 2) налог на прибыль организаций; 3) ЕСН; 4) НДПИ; 5) платежи за пользование природными ресурсами; 6) плата за негативное воздействие на окружающую среду; 7) плата за пользование водными объектами; 8) государственная пошлина; 9) таможенные сборы; 10) земельный налог; 11) акциз;</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  СРП на условиях прямого раздела продукции. В данном случае инвестор уплачивает: 1) ЕСН; 2) государственную пошлину; 3) таможенные сборы; 4) НДС; 5) плату за негативное воздействие на окружающую среду.</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Инвестор может быть освобожден от уплаты региональных и местных налогов и сборов по решению соответствующего законодательного органа государственной власти или представительного органа местного самоуправления.</w:t>
      </w:r>
    </w:p>
    <w:p w:rsidR="007F3102" w:rsidRPr="007F3102" w:rsidRDefault="007F3102" w:rsidP="00241A17">
      <w:pPr>
        <w:pStyle w:val="1"/>
        <w:shd w:val="clear" w:color="auto" w:fill="FFFFFF"/>
        <w:spacing w:line="312" w:lineRule="auto"/>
        <w:ind w:firstLine="709"/>
        <w:jc w:val="both"/>
        <w:rPr>
          <w:sz w:val="28"/>
          <w:szCs w:val="28"/>
        </w:rPr>
      </w:pPr>
      <w:r w:rsidRPr="007F3102">
        <w:rPr>
          <w:color w:val="000000"/>
          <w:sz w:val="28"/>
          <w:szCs w:val="28"/>
        </w:rPr>
        <w:t>Законодательством предусмотрены особенности определения налоговой базы по отдельным налогам. Кратко укажем на некоторые из них.</w:t>
      </w:r>
    </w:p>
    <w:p w:rsidR="007F3102" w:rsidRPr="007F3102" w:rsidRDefault="007F3102" w:rsidP="00241A17">
      <w:pPr>
        <w:pStyle w:val="1"/>
        <w:shd w:val="clear" w:color="auto" w:fill="FFFFFF"/>
        <w:spacing w:line="312" w:lineRule="auto"/>
        <w:ind w:firstLine="709"/>
        <w:jc w:val="both"/>
        <w:rPr>
          <w:sz w:val="28"/>
          <w:szCs w:val="28"/>
        </w:rPr>
      </w:pPr>
      <w:r w:rsidRPr="007F3102">
        <w:rPr>
          <w:i/>
          <w:color w:val="000000"/>
          <w:sz w:val="28"/>
          <w:szCs w:val="28"/>
        </w:rPr>
        <w:t xml:space="preserve">Налог на добавленную стоимость. </w:t>
      </w:r>
      <w:r w:rsidRPr="007F3102">
        <w:rPr>
          <w:color w:val="000000"/>
          <w:sz w:val="28"/>
          <w:szCs w:val="28"/>
        </w:rPr>
        <w:t>При выполнении СРП от обложения НДС освобождаются некоторые операции между инвесторами, между инвестором и государством. Инвестору по СРП возмещается НДС в случае, если налоговые вычеты по нему превышают исчисленную сумму налога. При несвоевременном возмещении НДС начисляются проценты.</w:t>
      </w:r>
    </w:p>
    <w:p w:rsidR="007F3102" w:rsidRPr="007F3102" w:rsidRDefault="007F3102" w:rsidP="00241A17">
      <w:pPr>
        <w:pStyle w:val="1"/>
        <w:shd w:val="clear" w:color="auto" w:fill="FFFFFF"/>
        <w:spacing w:line="312" w:lineRule="auto"/>
        <w:ind w:firstLine="709"/>
        <w:jc w:val="both"/>
        <w:rPr>
          <w:sz w:val="28"/>
          <w:szCs w:val="28"/>
        </w:rPr>
      </w:pPr>
      <w:r w:rsidRPr="007F3102">
        <w:rPr>
          <w:i/>
          <w:color w:val="000000"/>
          <w:sz w:val="28"/>
          <w:szCs w:val="28"/>
        </w:rPr>
        <w:t xml:space="preserve">Налог на добычу полезных ископаемых. </w:t>
      </w:r>
      <w:r w:rsidRPr="007F3102">
        <w:rPr>
          <w:color w:val="000000"/>
          <w:sz w:val="28"/>
          <w:szCs w:val="28"/>
        </w:rPr>
        <w:t>Для СРП введена исключительно твердая ставка налога. Налоговая база определяется как количество добытых полезных ископаемых; налоговая ставка (например, 340 руб. за тонну) умножается на коэффициент, характеризующий динамику мировых цен на нефть. При исполнении СПР применяется понижающий коэффициент 0,5.</w:t>
      </w:r>
    </w:p>
    <w:p w:rsidR="007F3102" w:rsidRPr="007F3102" w:rsidRDefault="007F3102" w:rsidP="00241A17">
      <w:pPr>
        <w:pStyle w:val="1"/>
        <w:shd w:val="clear" w:color="auto" w:fill="FFFFFF"/>
        <w:spacing w:line="312" w:lineRule="auto"/>
        <w:ind w:firstLine="709"/>
        <w:jc w:val="both"/>
        <w:rPr>
          <w:sz w:val="28"/>
          <w:szCs w:val="28"/>
        </w:rPr>
      </w:pPr>
      <w:r w:rsidRPr="007F3102">
        <w:rPr>
          <w:i/>
          <w:color w:val="000000"/>
          <w:sz w:val="28"/>
          <w:szCs w:val="28"/>
        </w:rPr>
        <w:t xml:space="preserve">Налог на прибыль организаций </w:t>
      </w:r>
      <w:r w:rsidRPr="007F3102">
        <w:rPr>
          <w:color w:val="000000"/>
          <w:sz w:val="28"/>
          <w:szCs w:val="28"/>
        </w:rPr>
        <w:t>при выполнении СРП на условиях прямого раздела продукции не исчисляется и не уплачивается. Сумма потенциального налога на прибыль учитывается при определении пропорций раздела продукции. Ставка налога на прибыль при выполнении СРП - 24 %, и она применяется в течение действия всего срока СРП.</w:t>
      </w:r>
    </w:p>
    <w:p w:rsidR="007F3102" w:rsidRDefault="007F3102" w:rsidP="00241A17">
      <w:pPr>
        <w:pStyle w:val="1"/>
        <w:shd w:val="clear" w:color="auto" w:fill="FFFFFF"/>
        <w:spacing w:line="312" w:lineRule="auto"/>
        <w:ind w:firstLine="709"/>
        <w:jc w:val="both"/>
        <w:rPr>
          <w:color w:val="000000"/>
          <w:sz w:val="28"/>
          <w:szCs w:val="28"/>
        </w:rPr>
      </w:pPr>
      <w:r w:rsidRPr="007F3102">
        <w:rPr>
          <w:b/>
          <w:color w:val="000000"/>
          <w:sz w:val="28"/>
          <w:szCs w:val="28"/>
        </w:rPr>
        <w:t>Налоговые декларации.</w:t>
      </w:r>
      <w:r w:rsidRPr="007F3102">
        <w:rPr>
          <w:color w:val="000000"/>
          <w:sz w:val="28"/>
          <w:szCs w:val="28"/>
        </w:rPr>
        <w:t xml:space="preserve"> Инвесторы должны представлять отдельные налоговые декларации в налоговые органы по месту нахождения участка недр по налогам, которые подлежат уплате при СРП соответствующего вида. Необходимо иметь в виду, что налогоплательщик представляет налоговые декларации по каждому налогу, по каждому соглашению отдельно от другой деятельности.</w:t>
      </w:r>
    </w:p>
    <w:p w:rsidR="00661070" w:rsidRPr="007F3102" w:rsidRDefault="00661070" w:rsidP="00646A9D">
      <w:pPr>
        <w:pStyle w:val="1"/>
        <w:shd w:val="clear" w:color="auto" w:fill="FFFFFF"/>
        <w:ind w:firstLine="709"/>
        <w:jc w:val="both"/>
        <w:rPr>
          <w:sz w:val="28"/>
          <w:szCs w:val="28"/>
        </w:rPr>
      </w:pPr>
    </w:p>
    <w:p w:rsidR="007F3102" w:rsidRDefault="007F3102" w:rsidP="00661070">
      <w:pPr>
        <w:shd w:val="clear" w:color="auto" w:fill="FFFFFF"/>
        <w:ind w:firstLine="709"/>
        <w:jc w:val="center"/>
        <w:rPr>
          <w:b/>
          <w:bCs/>
          <w:sz w:val="28"/>
          <w:szCs w:val="28"/>
        </w:rPr>
      </w:pPr>
      <w:r w:rsidRPr="007F3102">
        <w:rPr>
          <w:b/>
          <w:bCs/>
          <w:sz w:val="28"/>
          <w:szCs w:val="28"/>
        </w:rPr>
        <w:t>ТЕМА 34. МЕЖДУНАРОДНОЕ НАЛОГОВОЕ ПРАВО</w:t>
      </w:r>
    </w:p>
    <w:p w:rsidR="006C5B48" w:rsidRDefault="006C5B48" w:rsidP="00661070">
      <w:pPr>
        <w:shd w:val="clear" w:color="auto" w:fill="FFFFFF"/>
        <w:ind w:firstLine="709"/>
        <w:jc w:val="center"/>
        <w:rPr>
          <w:b/>
          <w:bCs/>
          <w:sz w:val="28"/>
          <w:szCs w:val="28"/>
        </w:rPr>
      </w:pPr>
    </w:p>
    <w:p w:rsidR="00661070" w:rsidRDefault="00661070" w:rsidP="00661070">
      <w:pPr>
        <w:shd w:val="clear" w:color="auto" w:fill="FFFFFF"/>
        <w:ind w:firstLine="709"/>
        <w:jc w:val="center"/>
        <w:rPr>
          <w:b/>
          <w:bCs/>
          <w:sz w:val="28"/>
          <w:szCs w:val="28"/>
        </w:rPr>
      </w:pPr>
      <w:r>
        <w:rPr>
          <w:b/>
          <w:bCs/>
          <w:sz w:val="28"/>
          <w:szCs w:val="28"/>
        </w:rPr>
        <w:t>План:</w:t>
      </w:r>
    </w:p>
    <w:p w:rsidR="004C3F35" w:rsidRPr="004C3F35" w:rsidRDefault="00661070" w:rsidP="00522FA5">
      <w:pPr>
        <w:numPr>
          <w:ilvl w:val="0"/>
          <w:numId w:val="36"/>
        </w:numPr>
        <w:shd w:val="clear" w:color="auto" w:fill="FFFFFF"/>
        <w:tabs>
          <w:tab w:val="clear" w:pos="1429"/>
          <w:tab w:val="num" w:pos="0"/>
        </w:tabs>
        <w:ind w:left="0" w:firstLine="900"/>
        <w:jc w:val="both"/>
        <w:rPr>
          <w:b/>
          <w:bCs/>
          <w:i/>
          <w:sz w:val="28"/>
          <w:szCs w:val="28"/>
        </w:rPr>
      </w:pPr>
      <w:r w:rsidRPr="004C3F35">
        <w:rPr>
          <w:b/>
          <w:bCs/>
          <w:i/>
          <w:sz w:val="28"/>
          <w:szCs w:val="28"/>
        </w:rPr>
        <w:t>Понятие и предмет международного налогового права</w:t>
      </w:r>
    </w:p>
    <w:p w:rsidR="004C3F35" w:rsidRDefault="004C3F35" w:rsidP="00522FA5">
      <w:pPr>
        <w:numPr>
          <w:ilvl w:val="0"/>
          <w:numId w:val="36"/>
        </w:numPr>
        <w:shd w:val="clear" w:color="auto" w:fill="FFFFFF"/>
        <w:tabs>
          <w:tab w:val="clear" w:pos="1429"/>
          <w:tab w:val="num" w:pos="0"/>
        </w:tabs>
        <w:ind w:left="0" w:firstLine="900"/>
        <w:jc w:val="both"/>
        <w:rPr>
          <w:b/>
          <w:bCs/>
          <w:i/>
          <w:sz w:val="28"/>
          <w:szCs w:val="28"/>
        </w:rPr>
      </w:pPr>
      <w:r w:rsidRPr="004C3F35">
        <w:rPr>
          <w:b/>
          <w:i/>
          <w:sz w:val="28"/>
          <w:szCs w:val="28"/>
        </w:rPr>
        <w:t>Соотношение норм национального и международного налогового права</w:t>
      </w:r>
    </w:p>
    <w:p w:rsidR="00661070" w:rsidRPr="004C3F35" w:rsidRDefault="004C3F35" w:rsidP="00522FA5">
      <w:pPr>
        <w:numPr>
          <w:ilvl w:val="0"/>
          <w:numId w:val="36"/>
        </w:numPr>
        <w:shd w:val="clear" w:color="auto" w:fill="FFFFFF"/>
        <w:tabs>
          <w:tab w:val="clear" w:pos="1429"/>
          <w:tab w:val="num" w:pos="0"/>
        </w:tabs>
        <w:ind w:left="0" w:firstLine="900"/>
        <w:jc w:val="both"/>
        <w:rPr>
          <w:b/>
          <w:bCs/>
          <w:i/>
          <w:sz w:val="28"/>
          <w:szCs w:val="28"/>
        </w:rPr>
      </w:pPr>
      <w:r w:rsidRPr="004C3F35">
        <w:rPr>
          <w:b/>
          <w:bCs/>
          <w:i/>
          <w:color w:val="000000"/>
          <w:sz w:val="28"/>
          <w:szCs w:val="28"/>
        </w:rPr>
        <w:t>Источники международного налогового права</w:t>
      </w:r>
    </w:p>
    <w:p w:rsidR="00661070" w:rsidRDefault="00661070" w:rsidP="00661070">
      <w:pPr>
        <w:shd w:val="clear" w:color="auto" w:fill="FFFFFF"/>
        <w:ind w:firstLine="709"/>
        <w:jc w:val="center"/>
        <w:rPr>
          <w:b/>
          <w:bCs/>
          <w:i/>
          <w:sz w:val="28"/>
          <w:szCs w:val="28"/>
          <w:u w:val="single"/>
        </w:rPr>
      </w:pPr>
    </w:p>
    <w:p w:rsidR="007F3102" w:rsidRPr="00661070" w:rsidRDefault="007F3102" w:rsidP="00661070">
      <w:pPr>
        <w:shd w:val="clear" w:color="auto" w:fill="FFFFFF"/>
        <w:ind w:firstLine="709"/>
        <w:jc w:val="center"/>
        <w:rPr>
          <w:i/>
          <w:sz w:val="28"/>
          <w:szCs w:val="28"/>
          <w:u w:val="single"/>
        </w:rPr>
      </w:pPr>
      <w:r w:rsidRPr="00661070">
        <w:rPr>
          <w:b/>
          <w:bCs/>
          <w:i/>
          <w:sz w:val="28"/>
          <w:szCs w:val="28"/>
          <w:u w:val="single"/>
        </w:rPr>
        <w:t>Понятие и предмет международного налогового права</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Словосочетание «международное налоговое право» стало достаточно широко употребляться применительно к нормам, регулирующим налоговые отношения с участием иностранных организаций и граждан.</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 xml:space="preserve">Известно, что налоговое право является важнейшим разделом (подотраслью) финансового права, поэтому вполне позволительно определить признаки международного налогового права через признаки международного финансового права. Развитие международных финансовых отношений привело к заключению государствами многочисленных финансовых договоров и соглашений, т. е. к возникновению международного финансового права. К этому праву полностью относятся характерные особенности международного права (как публичного, так и частного), с которым оно тесно связано. В частности, международное финансовое право есть совокупность исторически изменяющихся правил поведения (норм конвенционных и обычных), регулирующих межгосударственные финансовые отношения. Международное финансовое право имеет координационный, а не субординационный характер, поскольку субъектами международного финансового права являются государства, отношения между которыми должны строиться не на принципах соподчинения, а на принципах равенства и взаимного согласования своих интересов. Пространственной сферой действия (применения) международного финансового права является вся международная арена. Представляется, что все перечисленные выше признаки международного финансового права полностью относятся и на счет международного </w:t>
      </w:r>
      <w:r w:rsidRPr="007F3102">
        <w:rPr>
          <w:i/>
          <w:iCs/>
          <w:sz w:val="28"/>
          <w:szCs w:val="28"/>
        </w:rPr>
        <w:t xml:space="preserve">налогового </w:t>
      </w:r>
      <w:r w:rsidRPr="007F3102">
        <w:rPr>
          <w:sz w:val="28"/>
          <w:szCs w:val="28"/>
        </w:rPr>
        <w:t>права как его составной части.</w:t>
      </w:r>
    </w:p>
    <w:p w:rsidR="007F3102" w:rsidRPr="007F3102" w:rsidRDefault="007F3102" w:rsidP="00241A17">
      <w:pPr>
        <w:shd w:val="clear" w:color="auto" w:fill="FFFFFF"/>
        <w:spacing w:line="312" w:lineRule="auto"/>
        <w:ind w:firstLine="709"/>
        <w:jc w:val="both"/>
        <w:rPr>
          <w:sz w:val="28"/>
          <w:szCs w:val="28"/>
        </w:rPr>
      </w:pPr>
      <w:r w:rsidRPr="007F3102">
        <w:rPr>
          <w:i/>
          <w:iCs/>
          <w:sz w:val="28"/>
          <w:szCs w:val="28"/>
        </w:rPr>
        <w:t xml:space="preserve">Предмет международного налогового права </w:t>
      </w:r>
      <w:r w:rsidRPr="007F3102">
        <w:rPr>
          <w:sz w:val="28"/>
          <w:szCs w:val="28"/>
        </w:rPr>
        <w:t>составляют межгосударственные отношения, складывающиеся по поводу взимания налогов и сборов. Эти отношения чаще всего возникают в тех случаях, когда осуществляется взимание налогов и сборов с иностранных юридических и физических лиц. К ним, в частности относятся: отношения между государствами по поводу заключения международных налоговых соглашений с целью разграничения налоговой юрисдикции государств; налоговые отношения между государствами и физическими и юридическими лицами других государств (субъектами иностранного права), т. е. налоговые отношения, затрагивающие суверенитет других государств; отношения публичного характера между юридическими и  (или) физическими лицами различных государств, возникающие, например, при удержании налоговым агентом налога с иностранного лица у источника выплаты. Следовательно, предмет международного налогового права составляют отношения по поводу взимания налогов и сборов с участием субъектов, которые подпадают под налоговую юрисдикцию двух и более государств. Типичным примером могут служить отношения, возникающие в связи с возникновением двойного налогообложения, которое представляет собой юридическую ситуацию, при которой у налогоплательщика возникает обязанность по уплате налогов с одного и того же объекта одновременно в двух государствах — по месту его постоянного местопребывания (регистрации) и по месту получения им дохода.</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Однако следует учитывать, что указанные отношения могут регулироваться как нормами международного, так и национального налогового права. На это обращает внимание В. А. Кашин в одной из своих работ. По его мнению, в системе налогового права России условно выделяется две части. К первой относятся нормы, регулирующие отношения по уплате налогов, полностью подпадающие под национальную юрисдикцию, а ко второй — нормы, регулирующие отношения, в которых участвует иностранный элемент. Вторая «международная» часть налогового права именуется международным налоговым правом. Однако она отличается от собственно международного налогового права, которое состоит из норм, устанавливаемых двусторонними и многосторонними налоговыми соглашениями. Охватываемые этой второй частью правовые нормы примыкают непосредственно к международному праву, но все же не входят в него, поскольку устанавливаются и изменяются странами в одностороннем порядке и не обязательно с соблюдением каких-либо международных норм. Принимая это обоснованное суждение во внимание, можно сделать вывод о том, что к международному налоговому праву относятся только те нормы, которые установлены на межгосударственном уровне.</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Этот же признак позволяет разграничить нормы международного налогового права и нормы, составляющие налоговое право того или иного иностранного государства. К последним относятся правовые нормы, регулирующие налогообложение, но устанавливаемые в одностороннем порядке тем или иным государством. Субъектный же состав и содержание регулируемых отношений являются важными, но не единственно определяющими признаками международного налогового права. Более обстоятельно вопросы соотношения национального и международного налогового права будут рассмотрены ниже.</w:t>
      </w:r>
    </w:p>
    <w:p w:rsidR="007F3102" w:rsidRPr="007F3102" w:rsidRDefault="007F3102" w:rsidP="00241A17">
      <w:pPr>
        <w:shd w:val="clear" w:color="auto" w:fill="FFFFFF"/>
        <w:spacing w:line="312" w:lineRule="auto"/>
        <w:ind w:firstLine="709"/>
        <w:jc w:val="both"/>
        <w:rPr>
          <w:b/>
          <w:bCs/>
          <w:sz w:val="28"/>
          <w:szCs w:val="28"/>
        </w:rPr>
      </w:pPr>
    </w:p>
    <w:p w:rsidR="007F3102" w:rsidRPr="004C3F35" w:rsidRDefault="007F3102" w:rsidP="00241A17">
      <w:pPr>
        <w:pStyle w:val="a6"/>
        <w:spacing w:line="312" w:lineRule="auto"/>
        <w:rPr>
          <w:i/>
          <w:caps w:val="0"/>
          <w:u w:val="single"/>
        </w:rPr>
      </w:pPr>
      <w:r w:rsidRPr="004C3F35">
        <w:rPr>
          <w:i/>
          <w:caps w:val="0"/>
          <w:u w:val="single"/>
        </w:rPr>
        <w:t>Соотношение норм национального и международного налогового права</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По отношению к какому-либо государству законодательство, регулирующее общественные отношения, возникающие на его территории, будет признаваться внутригосударственным или национальным, а на государственных территориях, находящихся вне его юрисдикции, — иностранным или зарубежным. Пределы территориальной юрисдикции (территориальное верховенство) применительно к конкретно взятому государству и являются тем основным критерием, который позволяет разграничить национальное и зарубежное законодательство. Субъектный состав участников правоотношений в данном случае во внимание приниматься не должен, так как государство осуществляет свою исключительную юрисдикцию в отношении всех физических лиц и организаций, находящихся в пределах его государственной территории.</w:t>
      </w:r>
    </w:p>
    <w:p w:rsidR="007F3102" w:rsidRPr="007F3102" w:rsidRDefault="007F3102" w:rsidP="00241A17">
      <w:pPr>
        <w:shd w:val="clear" w:color="auto" w:fill="FFFFFF"/>
        <w:spacing w:line="312" w:lineRule="auto"/>
        <w:ind w:firstLine="709"/>
        <w:jc w:val="both"/>
        <w:rPr>
          <w:sz w:val="28"/>
          <w:szCs w:val="28"/>
        </w:rPr>
      </w:pPr>
      <w:r w:rsidRPr="007F3102">
        <w:rPr>
          <w:i/>
          <w:iCs/>
          <w:sz w:val="28"/>
          <w:szCs w:val="28"/>
        </w:rPr>
        <w:t xml:space="preserve">Национальное налоговое право </w:t>
      </w:r>
      <w:r w:rsidRPr="007F3102">
        <w:rPr>
          <w:sz w:val="28"/>
          <w:szCs w:val="28"/>
        </w:rPr>
        <w:t xml:space="preserve">в теории определяется как совокупность принятых в государстве норм налоговых законов и подзаконных актов, а также общих принципов права, применяемых к налоговым отношениям; принципов налогового права, закрепляемых в конституции; прецедентов и решений высших судебных органов по вопросам налогового права. Что касается </w:t>
      </w:r>
      <w:r w:rsidRPr="007F3102">
        <w:rPr>
          <w:i/>
          <w:iCs/>
          <w:sz w:val="28"/>
          <w:szCs w:val="28"/>
        </w:rPr>
        <w:t xml:space="preserve">международного налогового права, </w:t>
      </w:r>
      <w:r w:rsidRPr="007F3102">
        <w:rPr>
          <w:sz w:val="28"/>
          <w:szCs w:val="28"/>
        </w:rPr>
        <w:t>то оно является результатом совместной нормотворческой деятельности стран мира, стремящихся на межгосударственном уровне урегулировать те налоговые отношения, которые полностью не охватываются юрисдикцией одного из них и, следовательно, не могут быть урегулированы только в одностороннем порядке.</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Следует установить, как соотносятся нормы национального и международного налогового права между собой по юридической силе. Один из наиболее распространенных подходов, который используется в мировой практике, основывается на приоритете норм ратифицированных и действительных международных соглашений над положениями национального законодательства. Например, в Нидерландах в соответствии с Конституцией международное соглашение имеет преимущественную силу по сравнению с нормами внутреннего нидерландского законодательства. Этот подход, тем не менее, не является единственным. Страны мира занимают различную позицию в вопросе соотношения юридической силы норм международных соглашений и внутреннего законодательства. Так, во Франции нормы международных соглашений также превалируют над действующим законодательством. Однако судебная практика толкует соответствующие положения Конституции весьма широко, довольно часто отказывая в применении международных соглашений.</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Более сложная ситуация сложилась в странах, где на основании конституции не устанавливается приоритет международного договора, например в ФРГ или Великобритании, и международное соглашение, будучи инкорпорированным в законодательство соответствующего законодательства, приобретает статус, равный иным нормативным актам. В большинстве случаев эти страны исходят из принципа закон последующий отменяет закон предыдущий, хотя отдельные государства, например Германия, руководствуются в этом случае принципом закон специальный превалирует над законом общим. В ряде государств нормы внутреннего законодательства могут превалировать над положениями надлежащим образом ратифицированных и вступивших в законную юридическую силу международных соглашений. Например, в США нормы о налогообложении дохода от прироста стоимости недвижимого имущества при его отчуждении превалируют в некоторых случаях над положениями международных соглашений. Необходимо, правда, отметить, что внутренний законодательный акт превалирует над международным соглашением только в том случае, если такой приоритет прямо следует из нормы внутреннего законодательства. В конечном счете следует исходить из того, что соотношение норм национального и международного налогового права может варьироваться в разных странах в пределах от приоритета первого нал вторым, через их равнозначность, до ситуации, при которой международные нормы превосходят по своей юридической силе национальные.</w:t>
      </w:r>
    </w:p>
    <w:p w:rsidR="007F3102" w:rsidRPr="007F3102" w:rsidRDefault="007F3102" w:rsidP="00241A17">
      <w:pPr>
        <w:shd w:val="clear" w:color="auto" w:fill="FFFFFF"/>
        <w:spacing w:line="312" w:lineRule="auto"/>
        <w:ind w:firstLine="709"/>
        <w:jc w:val="both"/>
        <w:rPr>
          <w:sz w:val="28"/>
          <w:szCs w:val="28"/>
        </w:rPr>
      </w:pPr>
      <w:r w:rsidRPr="007F3102">
        <w:rPr>
          <w:sz w:val="28"/>
          <w:szCs w:val="28"/>
        </w:rPr>
        <w:t>В России это соотношение довольно четко определяется действующим законодательством о налогах и сборах. Так, в соответствии со ст. 7 НК РФ фактически установлен приоритет норм международного налогового права над национальными. В частности, 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НК РФ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w:t>
      </w:r>
    </w:p>
    <w:p w:rsidR="007F3102" w:rsidRPr="007F3102" w:rsidRDefault="007F3102" w:rsidP="00241A17">
      <w:pPr>
        <w:shd w:val="clear" w:color="auto" w:fill="FFFFFF"/>
        <w:spacing w:line="312" w:lineRule="auto"/>
        <w:ind w:firstLine="709"/>
        <w:jc w:val="both"/>
        <w:rPr>
          <w:sz w:val="28"/>
          <w:szCs w:val="28"/>
        </w:rPr>
      </w:pPr>
    </w:p>
    <w:p w:rsidR="007F3102" w:rsidRPr="004C3F35" w:rsidRDefault="007F3102" w:rsidP="00241A17">
      <w:pPr>
        <w:shd w:val="clear" w:color="auto" w:fill="FFFFFF"/>
        <w:spacing w:line="312" w:lineRule="auto"/>
        <w:ind w:firstLine="709"/>
        <w:jc w:val="center"/>
        <w:rPr>
          <w:b/>
          <w:bCs/>
          <w:i/>
          <w:caps/>
          <w:color w:val="000000"/>
          <w:sz w:val="28"/>
          <w:szCs w:val="28"/>
          <w:u w:val="single"/>
        </w:rPr>
      </w:pPr>
      <w:r w:rsidRPr="004C3F35">
        <w:rPr>
          <w:b/>
          <w:bCs/>
          <w:i/>
          <w:color w:val="000000"/>
          <w:sz w:val="28"/>
          <w:szCs w:val="28"/>
          <w:u w:val="single"/>
        </w:rPr>
        <w:t>Источники международного налогового права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Особо следует обратить внимание на </w:t>
      </w:r>
      <w:r w:rsidRPr="007F3102">
        <w:rPr>
          <w:i/>
          <w:iCs/>
          <w:color w:val="000000"/>
          <w:sz w:val="28"/>
          <w:szCs w:val="28"/>
        </w:rPr>
        <w:t xml:space="preserve">источники международного налогового права. </w:t>
      </w:r>
      <w:r w:rsidRPr="007F3102">
        <w:rPr>
          <w:color w:val="000000"/>
          <w:sz w:val="28"/>
          <w:szCs w:val="28"/>
        </w:rPr>
        <w:t>Как известно, источниками международного финансового права являются: международные договоры; международный обычай; судебные прецеденты как международных судов и арбитражей, так и национальных судов, если решения последних относятся к вопросам международного общения, признаются в международном общении и соответствуют общепризнанным нормам международного права; внутренние законы, если они относятся или затрагивают вопросы международного общения и не противоречат его принципам, становятся нормами международного права в случае признания их таковыми со стороны других государств; решения и постановления международных организаций, принятые в пределах их компетенции и не противоречащие основным принципам международного права. Однако состав источников международного налогового права несколько уже, регулирование международных налоговых отношений осуществляется преимущественно на основе международных договоров (соглашений, конвенций). Такие договоры заключаются между государствами в целях создания правовой основы для регулирования налоговых отношений, носящих межгосударственный характер.</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Зачастую источники международного налогового права содержат общие нормы, составляющие своего рода основу для формирования системы национального налогового права. Так, в Германии одним из важнейших источников налогового права в части, касающейся уплаты специальных сборов, взимаемых странами Западной Европы в рамках проводимой ими единой аграрной политики, является Договор о создании Европейского экономического сообщества. В развитие его положений в </w:t>
      </w:r>
      <w:smartTag w:uri="urn:schemas-microsoft-com:office:smarttags" w:element="metricconverter">
        <w:smartTagPr>
          <w:attr w:name="ProductID" w:val="1972 г"/>
        </w:smartTagPr>
        <w:r w:rsidRPr="007F3102">
          <w:rPr>
            <w:color w:val="000000"/>
            <w:sz w:val="28"/>
            <w:szCs w:val="28"/>
          </w:rPr>
          <w:t>1972 г</w:t>
        </w:r>
      </w:smartTag>
      <w:r w:rsidRPr="007F3102">
        <w:rPr>
          <w:color w:val="000000"/>
          <w:sz w:val="28"/>
          <w:szCs w:val="28"/>
        </w:rPr>
        <w:t xml:space="preserve">. в стране принят Закон о соблюдении налогового равноправия во внешних сношениях и улучшении налоговой конкурентоспособности при зарубежных инвестициях. В ст. 9 Европейской хартии местного самоуправления (Страсбург, 15 октября </w:t>
      </w:r>
      <w:smartTag w:uri="urn:schemas-microsoft-com:office:smarttags" w:element="metricconverter">
        <w:smartTagPr>
          <w:attr w:name="ProductID" w:val="1985 г"/>
        </w:smartTagPr>
        <w:r w:rsidRPr="007F3102">
          <w:rPr>
            <w:color w:val="000000"/>
            <w:sz w:val="28"/>
            <w:szCs w:val="28"/>
          </w:rPr>
          <w:t>1985 г</w:t>
        </w:r>
      </w:smartTag>
      <w:r w:rsidRPr="007F3102">
        <w:rPr>
          <w:color w:val="000000"/>
          <w:sz w:val="28"/>
          <w:szCs w:val="28"/>
        </w:rPr>
        <w:t xml:space="preserve">.) определено, что по меньшей мере часть финансовых средств органов местного самоуправления должна поступать за счет местных сборов и налогов, ставки которых органы местного самоуправления вправе устанавливать в пределах, определенных законом. Это положение является во многом определяющим для стран Европы при организации налогообложения на местном уровне. О налоговых льготах как одном из средств обеспечения необходимых условий для полного развития семьи говорится в ст. 16 Европейской социальной хартии (Страсбург, 3 мая </w:t>
      </w:r>
      <w:smartTag w:uri="urn:schemas-microsoft-com:office:smarttags" w:element="metricconverter">
        <w:smartTagPr>
          <w:attr w:name="ProductID" w:val="1996 г"/>
        </w:smartTagPr>
        <w:r w:rsidRPr="007F3102">
          <w:rPr>
            <w:color w:val="000000"/>
            <w:sz w:val="28"/>
            <w:szCs w:val="28"/>
          </w:rPr>
          <w:t>1996 г</w:t>
        </w:r>
      </w:smartTag>
      <w:r w:rsidRPr="007F3102">
        <w:rPr>
          <w:color w:val="000000"/>
          <w:sz w:val="28"/>
          <w:szCs w:val="28"/>
        </w:rPr>
        <w:t>.).</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Собственно «налоговые» договоры заключаются между государствами в целях создания правовой основы для регулирования налоговых отношений, носящих межгосударственный характер. В данном случае прежде всего имеются в виду соглашения об устранении двойного налогообложения. Например, Австралией заключено 35 соглашений об избежании двойного налогообложения с участием ряда стран, включая такие, как Австрия, Бельгия, Республика Корея, Сингапур, США. Япония и др. В большинстве своем тексты этих договоров воспроизводят типовую модель, разработанную Организацией экономического сотрудничества и развития (ОЭСР) для стран-участников.</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Межгосударственное сотрудничество ряда стран (Бельгия, Дания, Нидерланды. Норвегия. Швеция, Финляндия, США) в вопросах налогового администрирования основывается на положениях Конвенции о взаимной административной помощи в налоговых вопросах (Страсбург. Париж, 25 января </w:t>
      </w:r>
      <w:smartTag w:uri="urn:schemas-microsoft-com:office:smarttags" w:element="metricconverter">
        <w:smartTagPr>
          <w:attr w:name="ProductID" w:val="1988 г"/>
        </w:smartTagPr>
        <w:r w:rsidRPr="007F3102">
          <w:rPr>
            <w:color w:val="000000"/>
            <w:sz w:val="28"/>
            <w:szCs w:val="28"/>
          </w:rPr>
          <w:t>1988 г</w:t>
        </w:r>
      </w:smartTag>
      <w:r w:rsidRPr="007F3102">
        <w:rPr>
          <w:color w:val="000000"/>
          <w:sz w:val="28"/>
          <w:szCs w:val="28"/>
        </w:rPr>
        <w:t>.). В ее преамбуле провозглашено, что государства - члены Совета Европы и страны - члены Организации экономического сотрудничества и развития, подписавшие настоящую Конвенцию, считают, что развитие международного перемещения физических лиц, капитала, товаров и услуг, являющееся само по себе весьма полезным, увеличило возможности для уклонения от налогов и тем самым требует активизации сотрудничества их налоговых органов. Согласно ст. 1 Конвенции стороны обязуются оказывать административное содействие друг другу в налоговых вопросах. Такое содействие может повлечь, в случае необходимости, меры, принимаемые юридическими органами. Непосредственно административное содействие предполагает: обмен информацией, включая совместные расследования по налоговым вопросам и участие в таких расследованиях в других странах; содействие во взыскании, включая меры по аресту имущества; предоставление документации.</w:t>
      </w:r>
    </w:p>
    <w:p w:rsidR="007F3102" w:rsidRPr="007F3102" w:rsidRDefault="007F3102" w:rsidP="00241A17">
      <w:pPr>
        <w:shd w:val="clear" w:color="auto" w:fill="FFFFFF"/>
        <w:spacing w:line="312" w:lineRule="auto"/>
        <w:ind w:firstLine="709"/>
        <w:jc w:val="both"/>
        <w:rPr>
          <w:sz w:val="28"/>
          <w:szCs w:val="28"/>
        </w:rPr>
      </w:pPr>
      <w:r w:rsidRPr="007F3102">
        <w:rPr>
          <w:i/>
          <w:iCs/>
          <w:color w:val="000000"/>
          <w:sz w:val="28"/>
          <w:szCs w:val="28"/>
        </w:rPr>
        <w:t xml:space="preserve">Судебный прецедент </w:t>
      </w:r>
      <w:r w:rsidRPr="007F3102">
        <w:rPr>
          <w:color w:val="000000"/>
          <w:sz w:val="28"/>
          <w:szCs w:val="28"/>
        </w:rPr>
        <w:t xml:space="preserve">также может быть источником международного налогового права, но только в том случае, когда он создан межгосударственным судом. Довольно много решений, связанных с разъяснением порядка применения «налоговых» положений Договора о Европейском Союзе </w:t>
      </w:r>
      <w:smartTag w:uri="urn:schemas-microsoft-com:office:smarttags" w:element="metricconverter">
        <w:smartTagPr>
          <w:attr w:name="ProductID" w:val="1992 г"/>
        </w:smartTagPr>
        <w:r w:rsidRPr="007F3102">
          <w:rPr>
            <w:color w:val="000000"/>
            <w:sz w:val="28"/>
            <w:szCs w:val="28"/>
          </w:rPr>
          <w:t>1992 г</w:t>
        </w:r>
      </w:smartTag>
      <w:r w:rsidRPr="007F3102">
        <w:rPr>
          <w:color w:val="000000"/>
          <w:sz w:val="28"/>
          <w:szCs w:val="28"/>
        </w:rPr>
        <w:t xml:space="preserve">. и других актов интеграционного права, принято Европейским судом. Этот суд является высшей судебной инстанцией по трансграничным налоговым спорам в ЕС. Решения Европейского суда являются обязательными, а в части толкования норм европейского права имеют значение прецедента, которому должны следовать в своей практике судебные органы государств - членов ЕС. Например. Европейским судом 22 марта </w:t>
      </w:r>
      <w:smartTag w:uri="urn:schemas-microsoft-com:office:smarttags" w:element="metricconverter">
        <w:smartTagPr>
          <w:attr w:name="ProductID" w:val="1990 г"/>
        </w:smartTagPr>
        <w:r w:rsidRPr="007F3102">
          <w:rPr>
            <w:color w:val="000000"/>
            <w:sz w:val="28"/>
            <w:szCs w:val="28"/>
          </w:rPr>
          <w:t>1990 г</w:t>
        </w:r>
      </w:smartTag>
      <w:r w:rsidRPr="007F3102">
        <w:rPr>
          <w:color w:val="000000"/>
          <w:sz w:val="28"/>
          <w:szCs w:val="28"/>
        </w:rPr>
        <w:t>. принято решение по делу Питера Джона Крайера Титера против комиссаров Службы внутренних доходов по вопросу использования льгот. Это дело было передано на рассмотрение Трибуналом (специальными комиссарами Соединенного Королевства) в целях вынесения преюдициального решения.</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В системе источников международного налогового права, регулирующих отношения по взиманию налогов с участием субъектов, подпадающих под юрисдикцию Российской Федерации, выделяется три группы международных договоров по вопросам налогообложения:</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налоговые соглашения об избежании двойного налогообложения доходов;</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специальные (ограниченные) соглашения по вопросам избежания двойного налогообложения;</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соглашения о сотрудничестве и взаимной помощи по вопросам соблюдения налогового законодательства.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Заключение налоговых соглашений об избежании двойного налогообложения в первую очередь имеет своей целью урегулирование таких юридических ситуаций, когда у налогоплательщика возникает обязанность по уплате налогов одновременно в двух государствах, например по месту его постоянного проживания (регистрации) и по месту получения им дохода. В устранении двойного налогообложения заинтересованы не только налогоплательщики, налоговое бремя которых многократно возрастает при последовательном налогообложении одного и того же объекта в разных странах, но и сами государства.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Международная практика подготовки и заключения таких соглашений в большинстве своем основывается на Типовой конвенции Организации экономического сотрудничества и развития о налогообложении доходов и капитала </w:t>
      </w:r>
      <w:smartTag w:uri="urn:schemas-microsoft-com:office:smarttags" w:element="metricconverter">
        <w:smartTagPr>
          <w:attr w:name="ProductID" w:val="1977 г"/>
        </w:smartTagPr>
        <w:r w:rsidRPr="007F3102">
          <w:rPr>
            <w:color w:val="000000"/>
            <w:sz w:val="28"/>
            <w:szCs w:val="28"/>
          </w:rPr>
          <w:t>1977 г</w:t>
        </w:r>
      </w:smartTag>
      <w:r w:rsidRPr="007F3102">
        <w:rPr>
          <w:color w:val="000000"/>
          <w:sz w:val="28"/>
          <w:szCs w:val="28"/>
        </w:rPr>
        <w:t xml:space="preserve">. В этом документе приводится рекомендуемая ОЭСР модель международного договора об избежании двойного налогообложения. При заключении договоров с участием Российской Федерации за основу принимается типовое соглашение, предусмотренное постановлением Правительства РФ от 28 мая </w:t>
      </w:r>
      <w:smartTag w:uri="urn:schemas-microsoft-com:office:smarttags" w:element="metricconverter">
        <w:smartTagPr>
          <w:attr w:name="ProductID" w:val="1992 г"/>
        </w:smartTagPr>
        <w:r w:rsidRPr="007F3102">
          <w:rPr>
            <w:color w:val="000000"/>
            <w:sz w:val="28"/>
            <w:szCs w:val="28"/>
          </w:rPr>
          <w:t>1992 г</w:t>
        </w:r>
      </w:smartTag>
      <w:r w:rsidRPr="007F3102">
        <w:rPr>
          <w:color w:val="000000"/>
          <w:sz w:val="28"/>
          <w:szCs w:val="28"/>
        </w:rPr>
        <w:t>. «О заключении межправительственных соглашений об избежании двойного налогообложения доходов и имущества».</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Выделяются двух- и многосторонние соглашения. На 1 января </w:t>
      </w:r>
      <w:smartTag w:uri="urn:schemas-microsoft-com:office:smarttags" w:element="metricconverter">
        <w:smartTagPr>
          <w:attr w:name="ProductID" w:val="2000 г"/>
        </w:smartTagPr>
        <w:r w:rsidRPr="007F3102">
          <w:rPr>
            <w:color w:val="000000"/>
            <w:sz w:val="28"/>
            <w:szCs w:val="28"/>
          </w:rPr>
          <w:t>2000 г</w:t>
        </w:r>
      </w:smartTag>
      <w:r w:rsidRPr="007F3102">
        <w:rPr>
          <w:color w:val="000000"/>
          <w:sz w:val="28"/>
          <w:szCs w:val="28"/>
        </w:rPr>
        <w:t xml:space="preserve">. с участием Российской Федерации (СССР) заключено около 50 двусторонних и многосторонних соглашений об избежании двойного налогообложения доходов. В качестве примера двусторонних соглашений можно привести Конвенцию между Правительством СССР и Правительством Японии об устранении двойного налогообложения в отношении налогов на доходы от 18 января </w:t>
      </w:r>
      <w:smartTag w:uri="urn:schemas-microsoft-com:office:smarttags" w:element="metricconverter">
        <w:smartTagPr>
          <w:attr w:name="ProductID" w:val="1986 г"/>
        </w:smartTagPr>
        <w:r w:rsidRPr="007F3102">
          <w:rPr>
            <w:color w:val="000000"/>
            <w:sz w:val="28"/>
            <w:szCs w:val="28"/>
          </w:rPr>
          <w:t>1986 г</w:t>
        </w:r>
      </w:smartTag>
      <w:r w:rsidRPr="007F3102">
        <w:rPr>
          <w:color w:val="000000"/>
          <w:sz w:val="28"/>
          <w:szCs w:val="28"/>
        </w:rPr>
        <w:t xml:space="preserve">. и Соглашение между Российской Федерацией и Швейцарской Конфедерацией об избежании двойного налогообложения в отношении налогов на доходы и капитал от 15 ноября </w:t>
      </w:r>
      <w:smartTag w:uri="urn:schemas-microsoft-com:office:smarttags" w:element="metricconverter">
        <w:smartTagPr>
          <w:attr w:name="ProductID" w:val="1995 г"/>
        </w:smartTagPr>
        <w:r w:rsidRPr="007F3102">
          <w:rPr>
            <w:color w:val="000000"/>
            <w:sz w:val="28"/>
            <w:szCs w:val="28"/>
          </w:rPr>
          <w:t>1995 г</w:t>
        </w:r>
      </w:smartTag>
      <w:r w:rsidRPr="007F3102">
        <w:rPr>
          <w:color w:val="000000"/>
          <w:sz w:val="28"/>
          <w:szCs w:val="28"/>
        </w:rPr>
        <w:t xml:space="preserve">., а многосторонних - Соглашение между правительствами государств - членов Содружества Независимых Государств «О согласованных принципах налоговой политики» от 13 марта </w:t>
      </w:r>
      <w:smartTag w:uri="urn:schemas-microsoft-com:office:smarttags" w:element="metricconverter">
        <w:smartTagPr>
          <w:attr w:name="ProductID" w:val="1992 г"/>
        </w:smartTagPr>
        <w:r w:rsidRPr="007F3102">
          <w:rPr>
            <w:color w:val="000000"/>
            <w:sz w:val="28"/>
            <w:szCs w:val="28"/>
          </w:rPr>
          <w:t>1992 г</w:t>
        </w:r>
      </w:smartTag>
      <w:r w:rsidRPr="007F3102">
        <w:rPr>
          <w:color w:val="000000"/>
          <w:sz w:val="28"/>
          <w:szCs w:val="28"/>
        </w:rPr>
        <w:t>.</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Специальные или ограниченные соглашения заключаются для избежания двойного налогообложения в отдельных сферах. В настоящее время сохранили свое действие 31 соглашение об устранении двойного налогообложения в области морского судоходства, 44 - в области воздушного транспорта, 26 - в области автомобильного транспорта, и некоторые другие соглашения. Так, например, к числу двусторонних соглашений относится Соглашение между Правительством СССР и Правительством Греческой Республики об освобождении от двойного налогообложения на доходы от морских и воздушных перевозок от 27 января </w:t>
      </w:r>
      <w:smartTag w:uri="urn:schemas-microsoft-com:office:smarttags" w:element="metricconverter">
        <w:smartTagPr>
          <w:attr w:name="ProductID" w:val="1976 г"/>
        </w:smartTagPr>
        <w:r w:rsidRPr="007F3102">
          <w:rPr>
            <w:color w:val="000000"/>
            <w:sz w:val="28"/>
            <w:szCs w:val="28"/>
          </w:rPr>
          <w:t>1976 г</w:t>
        </w:r>
      </w:smartTag>
      <w:r w:rsidRPr="007F3102">
        <w:rPr>
          <w:color w:val="000000"/>
          <w:sz w:val="28"/>
          <w:szCs w:val="28"/>
        </w:rPr>
        <w:t xml:space="preserve">., а многосторонних - Многосторонняя Конвенция об избежании двойного налогообложения выплат авторского вознаграждения от 13 декабря </w:t>
      </w:r>
      <w:smartTag w:uri="urn:schemas-microsoft-com:office:smarttags" w:element="metricconverter">
        <w:smartTagPr>
          <w:attr w:name="ProductID" w:val="1979 г"/>
        </w:smartTagPr>
        <w:r w:rsidRPr="007F3102">
          <w:rPr>
            <w:color w:val="000000"/>
            <w:sz w:val="28"/>
            <w:szCs w:val="28"/>
          </w:rPr>
          <w:t>1979 г</w:t>
        </w:r>
      </w:smartTag>
      <w:r w:rsidRPr="007F3102">
        <w:rPr>
          <w:color w:val="000000"/>
          <w:sz w:val="28"/>
          <w:szCs w:val="28"/>
        </w:rPr>
        <w:t>.</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Соглашения о сотрудничестве и взаимной помощи по вопросам соблюдения налогового законодательства позволяют добиться взаимодействия между налоговыми администрациями различных стран в деле предотвращения уклонения от уплаты налогов. В постановлении Правительства РФ от 2 декабря </w:t>
      </w:r>
      <w:smartTag w:uri="urn:schemas-microsoft-com:office:smarttags" w:element="metricconverter">
        <w:smartTagPr>
          <w:attr w:name="ProductID" w:val="1994 г"/>
        </w:smartTagPr>
        <w:r w:rsidRPr="007F3102">
          <w:rPr>
            <w:color w:val="000000"/>
            <w:sz w:val="28"/>
            <w:szCs w:val="28"/>
          </w:rPr>
          <w:t>1994 г</w:t>
        </w:r>
      </w:smartTag>
      <w:r w:rsidRPr="007F3102">
        <w:rPr>
          <w:color w:val="000000"/>
          <w:sz w:val="28"/>
          <w:szCs w:val="28"/>
        </w:rPr>
        <w:t>. «О заключении соглашений между Правительством Российской Федерации и правительствами иностранных государств о сотрудничестве и обмене информацией в области борьбы с нарушениями налогового законодательства» одобрен проект типового соглашения между Правительством РФ и правительством иностранного государства о сотрудничестве и обмене информацией в области борьбы с нарушениями налогового законодательства. В соответствии с названным постановлением ФСЭНП России проводит с участием МИД России переговоры о заключении межправительственных соглашений о сотрудничестве и обмене информацией в области борьбы с нарушениями налогового законодательства. По результатам переговоров в правительство должны представляться согласованные проекты соглашений и предложения об их подписании.</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Впервые межправительственное соглашение о сотрудничестве в области борьбы с нарушениями налогового законодательства было заключено 25 апреля </w:t>
      </w:r>
      <w:smartTag w:uri="urn:schemas-microsoft-com:office:smarttags" w:element="metricconverter">
        <w:smartTagPr>
          <w:attr w:name="ProductID" w:val="1995 г"/>
        </w:smartTagPr>
        <w:r w:rsidRPr="007F3102">
          <w:rPr>
            <w:color w:val="000000"/>
            <w:sz w:val="28"/>
            <w:szCs w:val="28"/>
          </w:rPr>
          <w:t>1995 г</w:t>
        </w:r>
      </w:smartTag>
      <w:r w:rsidRPr="007F3102">
        <w:rPr>
          <w:color w:val="000000"/>
          <w:sz w:val="28"/>
          <w:szCs w:val="28"/>
        </w:rPr>
        <w:t>. с Узбекистаном, в настоящее время аналогичные соглашения подписаны (проекты соглашений подготовлены) с Арменией, Белоруссией, Грузией, Казахстаном, Киргизией, Молдовой, Таджикистаном, Украиной, Румынией и Швецией.</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 xml:space="preserve">Несколько аналогичных соглашений по вопросам соблюдения налогового законодательства заключено с участием МНС России со странами СНГ, например Соглашение между Правительством Российской Федерации и Правительством Республики Молдова о сотрудничестве и взаимной помощи по вопросам соблюдения налогового законодательства (Москва, 8 октября </w:t>
      </w:r>
      <w:smartTag w:uri="urn:schemas-microsoft-com:office:smarttags" w:element="metricconverter">
        <w:smartTagPr>
          <w:attr w:name="ProductID" w:val="1996 г"/>
        </w:smartTagPr>
        <w:r w:rsidRPr="007F3102">
          <w:rPr>
            <w:color w:val="000000"/>
            <w:sz w:val="28"/>
            <w:szCs w:val="28"/>
          </w:rPr>
          <w:t>1996 г</w:t>
        </w:r>
      </w:smartTag>
      <w:r w:rsidRPr="007F3102">
        <w:rPr>
          <w:color w:val="000000"/>
          <w:sz w:val="28"/>
          <w:szCs w:val="28"/>
        </w:rPr>
        <w:t>.). В этих соглашениях также предусмотрен обмен информацией о нарушениях налогового законодательства, в частности предоставление сведений относительно: регистрации налогоплательщиков; открытия налогоплательщиками счетов в государственных и коммерческих банках, а также наличия на них и движения по ним денежных средств в соответствии с требованиями законодательства государств о банках и банковской деятельности, если есть основания полагать, что на них находятся скрываемые от налогообложения суммы; доходов налогоплательщиков, полученных на территории одного из государств, уплаченных сумм налогов; иной информации, связанной с налогообложением, в пределах компетенции сторон.</w:t>
      </w:r>
    </w:p>
    <w:p w:rsidR="007F3102" w:rsidRPr="007F3102" w:rsidRDefault="007F3102" w:rsidP="00241A17">
      <w:pPr>
        <w:shd w:val="clear" w:color="auto" w:fill="FFFFFF"/>
        <w:spacing w:line="312" w:lineRule="auto"/>
        <w:ind w:firstLine="709"/>
        <w:jc w:val="both"/>
        <w:rPr>
          <w:sz w:val="28"/>
          <w:szCs w:val="28"/>
        </w:rPr>
      </w:pPr>
      <w:r w:rsidRPr="007F3102">
        <w:rPr>
          <w:color w:val="000000"/>
          <w:sz w:val="28"/>
          <w:szCs w:val="28"/>
        </w:rPr>
        <w:t>Как мы видим, источники международного налогового права исключительно специфичны и существенно отличаются по содержанию от других источников международного финансового права.</w:t>
      </w:r>
    </w:p>
    <w:p w:rsidR="0023384E" w:rsidRDefault="0023384E" w:rsidP="00646A9D">
      <w:pPr>
        <w:shd w:val="clear" w:color="auto" w:fill="FFFFFF"/>
        <w:ind w:firstLine="709"/>
        <w:jc w:val="both"/>
        <w:rPr>
          <w:color w:val="000000"/>
          <w:sz w:val="28"/>
          <w:szCs w:val="28"/>
        </w:rPr>
      </w:pPr>
    </w:p>
    <w:p w:rsidR="00130428" w:rsidRDefault="00130428" w:rsidP="00130428">
      <w:pPr>
        <w:pStyle w:val="ConsPlusNormal"/>
        <w:widowControl/>
        <w:spacing w:line="360" w:lineRule="auto"/>
        <w:ind w:firstLine="540"/>
        <w:jc w:val="both"/>
        <w:rPr>
          <w:rFonts w:ascii="Times New Roman" w:hAnsi="Times New Roman" w:cs="Times New Roman"/>
          <w:sz w:val="26"/>
          <w:szCs w:val="26"/>
        </w:rPr>
      </w:pPr>
    </w:p>
    <w:p w:rsidR="00230B18" w:rsidRDefault="00230B18" w:rsidP="00130428">
      <w:pPr>
        <w:pStyle w:val="ConsPlusNormal"/>
        <w:widowControl/>
        <w:spacing w:line="360" w:lineRule="auto"/>
        <w:ind w:firstLine="540"/>
        <w:jc w:val="both"/>
        <w:rPr>
          <w:rFonts w:ascii="Times New Roman" w:hAnsi="Times New Roman" w:cs="Times New Roman"/>
          <w:sz w:val="26"/>
          <w:szCs w:val="26"/>
        </w:rPr>
      </w:pPr>
    </w:p>
    <w:p w:rsidR="00230B18" w:rsidRDefault="00230B18" w:rsidP="00130428">
      <w:pPr>
        <w:pStyle w:val="ConsPlusNormal"/>
        <w:widowControl/>
        <w:spacing w:line="360" w:lineRule="auto"/>
        <w:ind w:firstLine="540"/>
        <w:jc w:val="both"/>
        <w:rPr>
          <w:rFonts w:ascii="Times New Roman" w:hAnsi="Times New Roman" w:cs="Times New Roman"/>
          <w:sz w:val="26"/>
          <w:szCs w:val="26"/>
        </w:rPr>
      </w:pPr>
    </w:p>
    <w:p w:rsidR="00230B18" w:rsidRDefault="00230B18" w:rsidP="00130428">
      <w:pPr>
        <w:pStyle w:val="ConsPlusNormal"/>
        <w:widowControl/>
        <w:spacing w:line="360" w:lineRule="auto"/>
        <w:ind w:firstLine="540"/>
        <w:jc w:val="both"/>
        <w:rPr>
          <w:rFonts w:ascii="Times New Roman" w:hAnsi="Times New Roman" w:cs="Times New Roman"/>
          <w:sz w:val="26"/>
          <w:szCs w:val="26"/>
        </w:rPr>
      </w:pPr>
    </w:p>
    <w:p w:rsidR="00230B18" w:rsidRDefault="00230B18" w:rsidP="00130428">
      <w:pPr>
        <w:pStyle w:val="ConsPlusNormal"/>
        <w:widowControl/>
        <w:spacing w:line="360" w:lineRule="auto"/>
        <w:ind w:firstLine="540"/>
        <w:jc w:val="both"/>
        <w:rPr>
          <w:rFonts w:ascii="Times New Roman" w:hAnsi="Times New Roman" w:cs="Times New Roman"/>
          <w:sz w:val="26"/>
          <w:szCs w:val="26"/>
        </w:rPr>
      </w:pPr>
    </w:p>
    <w:p w:rsidR="00230B18" w:rsidRDefault="00230B18" w:rsidP="00230B18">
      <w:pPr>
        <w:pStyle w:val="ConsPlusNormal"/>
        <w:widowControl/>
        <w:spacing w:line="360" w:lineRule="auto"/>
        <w:ind w:firstLine="540"/>
        <w:jc w:val="center"/>
        <w:rPr>
          <w:rFonts w:ascii="Times New Roman" w:hAnsi="Times New Roman" w:cs="Times New Roman"/>
          <w:b/>
          <w:sz w:val="26"/>
          <w:szCs w:val="26"/>
        </w:rPr>
      </w:pPr>
      <w:r w:rsidRPr="00230B18">
        <w:rPr>
          <w:rFonts w:ascii="Times New Roman" w:hAnsi="Times New Roman" w:cs="Times New Roman"/>
          <w:b/>
          <w:sz w:val="26"/>
          <w:szCs w:val="26"/>
        </w:rPr>
        <w:t>НОРМАТИВНЫЕ  ПРАВОВЫЕ АКТЫ</w:t>
      </w:r>
    </w:p>
    <w:p w:rsidR="00230B18" w:rsidRPr="00230B18" w:rsidRDefault="00230B18" w:rsidP="00230B18">
      <w:pPr>
        <w:pStyle w:val="ConsPlusNormal"/>
        <w:widowControl/>
        <w:spacing w:line="360" w:lineRule="auto"/>
        <w:ind w:firstLine="540"/>
        <w:jc w:val="center"/>
        <w:rPr>
          <w:rFonts w:ascii="Times New Roman" w:hAnsi="Times New Roman" w:cs="Times New Roman"/>
          <w:b/>
          <w:sz w:val="26"/>
          <w:szCs w:val="26"/>
        </w:rPr>
      </w:pP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bCs/>
          <w:caps w:val="0"/>
          <w:lang w:bidi="ur-PK"/>
        </w:rPr>
        <w:t>Конституция Российской Федерации с комментариями конституционного суда РФ/ М.:Инфа-М.2003.</w:t>
      </w: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caps w:val="0"/>
        </w:rPr>
        <w:t xml:space="preserve">Международный Пакт о гражданских и политических правах (Нью-Йорк, 19 декабря </w:t>
      </w:r>
      <w:smartTag w:uri="urn:schemas-microsoft-com:office:smarttags" w:element="metricconverter">
        <w:smartTagPr>
          <w:attr w:name="ProductID" w:val="1966 г"/>
        </w:smartTagPr>
        <w:r w:rsidRPr="00230B18">
          <w:rPr>
            <w:b w:val="0"/>
            <w:caps w:val="0"/>
          </w:rPr>
          <w:t>1966 г</w:t>
        </w:r>
      </w:smartTag>
      <w:r w:rsidRPr="00230B18">
        <w:rPr>
          <w:b w:val="0"/>
          <w:caps w:val="0"/>
        </w:rPr>
        <w:t>.) // Библиотечка Российской газеты, выпуск №22-23, 1999.</w:t>
      </w: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caps w:val="0"/>
        </w:rPr>
        <w:t xml:space="preserve">Конвенция о правовой помощи и правовых отношениях  по гражданским, семейным и уголовным делам. Ратифицирована Федеральным законом от 4 августа </w:t>
      </w:r>
      <w:smartTag w:uri="urn:schemas-microsoft-com:office:smarttags" w:element="metricconverter">
        <w:smartTagPr>
          <w:attr w:name="ProductID" w:val="1994 г"/>
        </w:smartTagPr>
        <w:r w:rsidRPr="00230B18">
          <w:rPr>
            <w:b w:val="0"/>
            <w:caps w:val="0"/>
          </w:rPr>
          <w:t>1994 г</w:t>
        </w:r>
      </w:smartTag>
      <w:r w:rsidRPr="00230B18">
        <w:rPr>
          <w:b w:val="0"/>
          <w:caps w:val="0"/>
        </w:rPr>
        <w:t xml:space="preserve"> № 16- ФЗ // СЗ РФ 1994 №  15. Ст. 1684; 1995 № 17. Ст. 1472; 2004 № 41. Ст. 4036.</w:t>
      </w: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caps w:val="0"/>
        </w:rPr>
        <w:t xml:space="preserve">Семейный кодекс РФ от 29 декабря </w:t>
      </w:r>
      <w:smartTag w:uri="urn:schemas-microsoft-com:office:smarttags" w:element="metricconverter">
        <w:smartTagPr>
          <w:attr w:name="ProductID" w:val="1995 г"/>
        </w:smartTagPr>
        <w:r w:rsidRPr="00230B18">
          <w:rPr>
            <w:b w:val="0"/>
            <w:caps w:val="0"/>
          </w:rPr>
          <w:t>1995 г</w:t>
        </w:r>
      </w:smartTag>
      <w:r w:rsidRPr="00230B18">
        <w:rPr>
          <w:b w:val="0"/>
          <w:caps w:val="0"/>
        </w:rPr>
        <w:t>. № 223 – ФЗ с изм. и доп. От 15.11.1997 № 140-ФЗ; от 27.06.1998 № 94-ФЗ; от 02.01.2000 № 32-ФЗ; от 22.08.2004 № 122-ФЗ; от 20.12.2004 № 185-ФЗ; от 03.06.2006 № 71 –ФЗ // Общероссийская справочно-правовая система Законодательство России, январь 2007.</w:t>
      </w: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caps w:val="0"/>
        </w:rPr>
        <w:t xml:space="preserve">Гражданский Кодекс Российской Федерации. Части первая и вторая от 30 ноября </w:t>
      </w:r>
      <w:smartTag w:uri="urn:schemas-microsoft-com:office:smarttags" w:element="metricconverter">
        <w:smartTagPr>
          <w:attr w:name="ProductID" w:val="1994 г"/>
        </w:smartTagPr>
        <w:r w:rsidRPr="00230B18">
          <w:rPr>
            <w:b w:val="0"/>
            <w:caps w:val="0"/>
          </w:rPr>
          <w:t>1994 г</w:t>
        </w:r>
      </w:smartTag>
      <w:r w:rsidRPr="00230B18">
        <w:rPr>
          <w:b w:val="0"/>
          <w:caps w:val="0"/>
        </w:rPr>
        <w:t xml:space="preserve">. № 51-ФЗ, вторая от 26 января </w:t>
      </w:r>
      <w:smartTag w:uri="urn:schemas-microsoft-com:office:smarttags" w:element="metricconverter">
        <w:smartTagPr>
          <w:attr w:name="ProductID" w:val="1996 г"/>
        </w:smartTagPr>
        <w:r w:rsidRPr="00230B18">
          <w:rPr>
            <w:b w:val="0"/>
            <w:caps w:val="0"/>
          </w:rPr>
          <w:t>1996 г</w:t>
        </w:r>
      </w:smartTag>
      <w:r w:rsidRPr="00230B18">
        <w:rPr>
          <w:b w:val="0"/>
          <w:caps w:val="0"/>
        </w:rPr>
        <w:t xml:space="preserve">. № 14-ФЗ (с изменениями и дополнениями)// СЗ РФ от  24 октября </w:t>
      </w:r>
      <w:smartTag w:uri="urn:schemas-microsoft-com:office:smarttags" w:element="metricconverter">
        <w:smartTagPr>
          <w:attr w:name="ProductID" w:val="1997 г"/>
        </w:smartTagPr>
        <w:r w:rsidRPr="00230B18">
          <w:rPr>
            <w:b w:val="0"/>
            <w:caps w:val="0"/>
          </w:rPr>
          <w:t>1997 г</w:t>
        </w:r>
      </w:smartTag>
      <w:r w:rsidRPr="00230B18">
        <w:rPr>
          <w:b w:val="0"/>
          <w:caps w:val="0"/>
        </w:rPr>
        <w:t xml:space="preserve"> № 43 Ст.4903;№ 52 Ст. 5930  </w:t>
      </w:r>
      <w:smartTag w:uri="urn:schemas-microsoft-com:office:smarttags" w:element="metricconverter">
        <w:smartTagPr>
          <w:attr w:name="ProductID" w:val="1999 г"/>
        </w:smartTagPr>
        <w:r w:rsidRPr="00230B18">
          <w:rPr>
            <w:b w:val="0"/>
            <w:caps w:val="0"/>
          </w:rPr>
          <w:t>1999 г</w:t>
        </w:r>
      </w:smartTag>
      <w:r w:rsidRPr="00230B18">
        <w:rPr>
          <w:b w:val="0"/>
          <w:caps w:val="0"/>
        </w:rPr>
        <w:t xml:space="preserve"> №51 Ст. 6288;  </w:t>
      </w:r>
      <w:smartTag w:uri="urn:schemas-microsoft-com:office:smarttags" w:element="metricconverter">
        <w:smartTagPr>
          <w:attr w:name="ProductID" w:val="2002 г"/>
        </w:smartTagPr>
        <w:r w:rsidRPr="00230B18">
          <w:rPr>
            <w:b w:val="0"/>
            <w:caps w:val="0"/>
          </w:rPr>
          <w:t>2002 г</w:t>
        </w:r>
      </w:smartTag>
      <w:r w:rsidRPr="00230B18">
        <w:rPr>
          <w:b w:val="0"/>
          <w:caps w:val="0"/>
        </w:rPr>
        <w:t xml:space="preserve">  № 48 Ст. 4737;  </w:t>
      </w:r>
      <w:smartTag w:uri="urn:schemas-microsoft-com:office:smarttags" w:element="metricconverter">
        <w:smartTagPr>
          <w:attr w:name="ProductID" w:val="2003 г"/>
        </w:smartTagPr>
        <w:r w:rsidRPr="00230B18">
          <w:rPr>
            <w:b w:val="0"/>
            <w:caps w:val="0"/>
          </w:rPr>
          <w:t>2003 г</w:t>
        </w:r>
      </w:smartTag>
      <w:r w:rsidRPr="00230B18">
        <w:rPr>
          <w:b w:val="0"/>
          <w:caps w:val="0"/>
        </w:rPr>
        <w:t xml:space="preserve">. № 2 Ст. 160; Ст. 167; </w:t>
      </w:r>
      <w:smartTag w:uri="urn:schemas-microsoft-com:office:smarttags" w:element="metricconverter">
        <w:smartTagPr>
          <w:attr w:name="ProductID" w:val="2004 г"/>
        </w:smartTagPr>
        <w:r w:rsidRPr="00230B18">
          <w:rPr>
            <w:b w:val="0"/>
            <w:caps w:val="0"/>
          </w:rPr>
          <w:t>2004 г</w:t>
        </w:r>
      </w:smartTag>
      <w:r w:rsidRPr="00230B18">
        <w:rPr>
          <w:b w:val="0"/>
          <w:caps w:val="0"/>
        </w:rPr>
        <w:t xml:space="preserve"> № 13 Ст. 1179; № 46 (ч.1) Ст. 4434; № 52 (ч.1) Ст. 5034;  </w:t>
      </w:r>
      <w:smartTag w:uri="urn:schemas-microsoft-com:office:smarttags" w:element="metricconverter">
        <w:smartTagPr>
          <w:attr w:name="ProductID" w:val="2005 г"/>
        </w:smartTagPr>
        <w:r w:rsidRPr="00230B18">
          <w:rPr>
            <w:b w:val="0"/>
            <w:caps w:val="0"/>
          </w:rPr>
          <w:t>2005 г</w:t>
        </w:r>
      </w:smartTag>
      <w:r w:rsidRPr="00230B18">
        <w:rPr>
          <w:b w:val="0"/>
          <w:caps w:val="0"/>
        </w:rPr>
        <w:t xml:space="preserve">. № 1 Ст.15; Ст.45; №13 Ст.1080; </w:t>
      </w:r>
      <w:smartTag w:uri="urn:schemas-microsoft-com:office:smarttags" w:element="metricconverter">
        <w:smartTagPr>
          <w:attr w:name="ProductID" w:val="2007 г"/>
        </w:smartTagPr>
        <w:r w:rsidRPr="00230B18">
          <w:rPr>
            <w:b w:val="0"/>
            <w:caps w:val="0"/>
          </w:rPr>
          <w:t>2007 г</w:t>
        </w:r>
      </w:smartTag>
      <w:r w:rsidRPr="00230B18">
        <w:rPr>
          <w:b w:val="0"/>
          <w:caps w:val="0"/>
        </w:rPr>
        <w:t>. № 19 Ст.1752.</w:t>
      </w:r>
    </w:p>
    <w:p w:rsidR="00230B18" w:rsidRPr="00230B18" w:rsidRDefault="00230B18" w:rsidP="00522FA5">
      <w:pPr>
        <w:pStyle w:val="a6"/>
        <w:numPr>
          <w:ilvl w:val="0"/>
          <w:numId w:val="42"/>
        </w:numPr>
        <w:tabs>
          <w:tab w:val="clear" w:pos="1024"/>
          <w:tab w:val="num" w:pos="0"/>
        </w:tabs>
        <w:spacing w:line="360" w:lineRule="auto"/>
        <w:ind w:left="0" w:firstLine="900"/>
        <w:jc w:val="both"/>
        <w:rPr>
          <w:b w:val="0"/>
          <w:bCs/>
          <w:caps w:val="0"/>
          <w:color w:val="000000"/>
          <w:lang w:bidi="ur-PK"/>
        </w:rPr>
      </w:pPr>
      <w:r w:rsidRPr="00230B18">
        <w:rPr>
          <w:b w:val="0"/>
          <w:caps w:val="0"/>
          <w:color w:val="000000"/>
        </w:rPr>
        <w:t xml:space="preserve">Уголовный кодекс РФ от 13 июня 1996г. № 63-ФЗ // Собрание законодательства Российской Федерации. - 17 июня </w:t>
      </w:r>
      <w:smartTag w:uri="urn:schemas-microsoft-com:office:smarttags" w:element="metricconverter">
        <w:smartTagPr>
          <w:attr w:name="ProductID" w:val="1996 г"/>
        </w:smartTagPr>
        <w:r w:rsidRPr="00230B18">
          <w:rPr>
            <w:b w:val="0"/>
            <w:caps w:val="0"/>
            <w:color w:val="000000"/>
          </w:rPr>
          <w:t>1996 г</w:t>
        </w:r>
      </w:smartTag>
      <w:r w:rsidRPr="00230B18">
        <w:rPr>
          <w:b w:val="0"/>
          <w:caps w:val="0"/>
          <w:color w:val="000000"/>
        </w:rPr>
        <w:t>., - №25. - Ст. 2954.</w:t>
      </w:r>
    </w:p>
    <w:p w:rsidR="00230B18" w:rsidRPr="00230B18" w:rsidRDefault="00230B18" w:rsidP="00522FA5">
      <w:pPr>
        <w:pStyle w:val="a6"/>
        <w:numPr>
          <w:ilvl w:val="0"/>
          <w:numId w:val="42"/>
        </w:numPr>
        <w:tabs>
          <w:tab w:val="clear" w:pos="1024"/>
          <w:tab w:val="num" w:pos="-180"/>
        </w:tabs>
        <w:spacing w:line="360" w:lineRule="auto"/>
        <w:ind w:left="0" w:firstLine="900"/>
        <w:jc w:val="both"/>
        <w:rPr>
          <w:b w:val="0"/>
          <w:bCs/>
          <w:caps w:val="0"/>
          <w:color w:val="000000"/>
          <w:lang w:bidi="ur-PK"/>
        </w:rPr>
      </w:pPr>
      <w:r w:rsidRPr="00230B18">
        <w:rPr>
          <w:b w:val="0"/>
          <w:caps w:val="0"/>
        </w:rPr>
        <w:t xml:space="preserve">Гражданский процессуальный кодекс Российской Федерации от 02.12.2002 г. (по сост. на 01 марта </w:t>
      </w:r>
      <w:smartTag w:uri="urn:schemas-microsoft-com:office:smarttags" w:element="metricconverter">
        <w:smartTagPr>
          <w:attr w:name="ProductID" w:val="2008 г"/>
        </w:smartTagPr>
        <w:r w:rsidRPr="00230B18">
          <w:rPr>
            <w:b w:val="0"/>
            <w:caps w:val="0"/>
          </w:rPr>
          <w:t>2008 г</w:t>
        </w:r>
      </w:smartTag>
      <w:r w:rsidRPr="00230B18">
        <w:rPr>
          <w:b w:val="0"/>
          <w:caps w:val="0"/>
        </w:rPr>
        <w:t>.). – М: Норма, 2008.</w:t>
      </w:r>
    </w:p>
    <w:p w:rsidR="00230B18" w:rsidRPr="00230B18" w:rsidRDefault="00230B18" w:rsidP="00522FA5">
      <w:pPr>
        <w:pStyle w:val="a6"/>
        <w:numPr>
          <w:ilvl w:val="0"/>
          <w:numId w:val="42"/>
        </w:numPr>
        <w:tabs>
          <w:tab w:val="clear" w:pos="1024"/>
          <w:tab w:val="num" w:pos="-180"/>
        </w:tabs>
        <w:spacing w:line="360" w:lineRule="auto"/>
        <w:ind w:left="0" w:firstLine="900"/>
        <w:jc w:val="both"/>
        <w:rPr>
          <w:b w:val="0"/>
          <w:bCs/>
          <w:caps w:val="0"/>
          <w:color w:val="000000"/>
          <w:lang w:bidi="ur-PK"/>
        </w:rPr>
      </w:pPr>
      <w:r w:rsidRPr="00230B18">
        <w:rPr>
          <w:b w:val="0"/>
          <w:caps w:val="0"/>
        </w:rPr>
        <w:t xml:space="preserve">Налоговый кодекс Российской Федерации часть первая от 31 июля </w:t>
      </w:r>
      <w:smartTag w:uri="urn:schemas-microsoft-com:office:smarttags" w:element="metricconverter">
        <w:smartTagPr>
          <w:attr w:name="ProductID" w:val="1998 г"/>
        </w:smartTagPr>
        <w:r w:rsidRPr="00230B18">
          <w:rPr>
            <w:b w:val="0"/>
            <w:caps w:val="0"/>
          </w:rPr>
          <w:t>1998 г</w:t>
        </w:r>
      </w:smartTag>
      <w:r w:rsidRPr="00230B18">
        <w:rPr>
          <w:b w:val="0"/>
          <w:caps w:val="0"/>
        </w:rPr>
        <w:t xml:space="preserve">. № 146-ФЗ и часть вторая от 5 августа </w:t>
      </w:r>
      <w:smartTag w:uri="urn:schemas-microsoft-com:office:smarttags" w:element="metricconverter">
        <w:smartTagPr>
          <w:attr w:name="ProductID" w:val="2000 г"/>
        </w:smartTagPr>
        <w:r w:rsidRPr="00230B18">
          <w:rPr>
            <w:b w:val="0"/>
            <w:caps w:val="0"/>
          </w:rPr>
          <w:t>2000 г</w:t>
        </w:r>
      </w:smartTag>
      <w:r w:rsidRPr="00230B18">
        <w:rPr>
          <w:b w:val="0"/>
          <w:caps w:val="0"/>
        </w:rPr>
        <w:t xml:space="preserve">. № 117-ФЗ (с изменениями от 30 марта, 9 июля </w:t>
      </w:r>
      <w:smartTag w:uri="urn:schemas-microsoft-com:office:smarttags" w:element="metricconverter">
        <w:smartTagPr>
          <w:attr w:name="ProductID" w:val="1999 г"/>
        </w:smartTagPr>
        <w:r w:rsidRPr="00230B18">
          <w:rPr>
            <w:b w:val="0"/>
            <w:caps w:val="0"/>
          </w:rPr>
          <w:t>1999 г</w:t>
        </w:r>
      </w:smartTag>
      <w:r w:rsidRPr="00230B18">
        <w:rPr>
          <w:b w:val="0"/>
          <w:caps w:val="0"/>
        </w:rPr>
        <w:t xml:space="preserve">., 2 января, 5 августа, 29 декабря </w:t>
      </w:r>
      <w:smartTag w:uri="urn:schemas-microsoft-com:office:smarttags" w:element="metricconverter">
        <w:smartTagPr>
          <w:attr w:name="ProductID" w:val="2000 г"/>
        </w:smartTagPr>
        <w:r w:rsidRPr="00230B18">
          <w:rPr>
            <w:b w:val="0"/>
            <w:caps w:val="0"/>
          </w:rPr>
          <w:t>2000 г</w:t>
        </w:r>
      </w:smartTag>
      <w:r w:rsidRPr="00230B18">
        <w:rPr>
          <w:b w:val="0"/>
          <w:caps w:val="0"/>
        </w:rPr>
        <w:t xml:space="preserve">., 24 марта, 30 мая, 6, 7, 8 августа, 27, 29 ноября, 28, 29, 30, 31 декабря </w:t>
      </w:r>
      <w:smartTag w:uri="urn:schemas-microsoft-com:office:smarttags" w:element="metricconverter">
        <w:smartTagPr>
          <w:attr w:name="ProductID" w:val="2001 г"/>
        </w:smartTagPr>
        <w:r w:rsidRPr="00230B18">
          <w:rPr>
            <w:b w:val="0"/>
            <w:caps w:val="0"/>
          </w:rPr>
          <w:t>2001 г</w:t>
        </w:r>
      </w:smartTag>
      <w:r w:rsidRPr="00230B18">
        <w:rPr>
          <w:b w:val="0"/>
          <w:caps w:val="0"/>
        </w:rPr>
        <w:t xml:space="preserve">., 29 мая, 24, 25 июля, 24, 27, 31 декабря </w:t>
      </w:r>
      <w:smartTag w:uri="urn:schemas-microsoft-com:office:smarttags" w:element="metricconverter">
        <w:smartTagPr>
          <w:attr w:name="ProductID" w:val="2002 г"/>
        </w:smartTagPr>
        <w:r w:rsidRPr="00230B18">
          <w:rPr>
            <w:b w:val="0"/>
            <w:caps w:val="0"/>
          </w:rPr>
          <w:t>2002 г</w:t>
        </w:r>
      </w:smartTag>
      <w:r w:rsidRPr="00230B18">
        <w:rPr>
          <w:b w:val="0"/>
          <w:caps w:val="0"/>
        </w:rPr>
        <w:t xml:space="preserve">., 6, 22, 28 мая, 6, 23, 30 июня, 7 июля, 11 ноября, 8, 23 декабря </w:t>
      </w:r>
      <w:smartTag w:uri="urn:schemas-microsoft-com:office:smarttags" w:element="metricconverter">
        <w:smartTagPr>
          <w:attr w:name="ProductID" w:val="2003 г"/>
        </w:smartTagPr>
        <w:r w:rsidRPr="00230B18">
          <w:rPr>
            <w:b w:val="0"/>
            <w:caps w:val="0"/>
          </w:rPr>
          <w:t>2003 г</w:t>
        </w:r>
      </w:smartTag>
      <w:r w:rsidRPr="00230B18">
        <w:rPr>
          <w:b w:val="0"/>
          <w:caps w:val="0"/>
        </w:rPr>
        <w:t xml:space="preserve">., 5 апреля, 29, 30 июня, 20, 28, 29 июля, 18, 20, 22 августа, 4 октября, 2, 29 ноября, 28, 29, 30 декабря </w:t>
      </w:r>
      <w:smartTag w:uri="urn:schemas-microsoft-com:office:smarttags" w:element="metricconverter">
        <w:smartTagPr>
          <w:attr w:name="ProductID" w:val="2004 г"/>
        </w:smartTagPr>
        <w:r w:rsidRPr="00230B18">
          <w:rPr>
            <w:b w:val="0"/>
            <w:caps w:val="0"/>
          </w:rPr>
          <w:t>2004 г</w:t>
        </w:r>
      </w:smartTag>
      <w:r w:rsidRPr="00230B18">
        <w:rPr>
          <w:b w:val="0"/>
          <w:caps w:val="0"/>
        </w:rPr>
        <w:t xml:space="preserve">., 18 мая, 3, 6, 18, 29, 30 июня, 1, 18, 21, 22 июля, 20 октября, 4 ноября </w:t>
      </w:r>
      <w:smartTag w:uri="urn:schemas-microsoft-com:office:smarttags" w:element="metricconverter">
        <w:smartTagPr>
          <w:attr w:name="ProductID" w:val="2007 г"/>
        </w:smartTagPr>
        <w:r w:rsidRPr="00230B18">
          <w:rPr>
            <w:b w:val="0"/>
            <w:caps w:val="0"/>
          </w:rPr>
          <w:t>2007 г</w:t>
        </w:r>
      </w:smartTag>
      <w:r w:rsidRPr="00230B18">
        <w:rPr>
          <w:b w:val="0"/>
          <w:caps w:val="0"/>
        </w:rPr>
        <w:t xml:space="preserve">.)// Российская газета от 6 августа </w:t>
      </w:r>
      <w:smartTag w:uri="urn:schemas-microsoft-com:office:smarttags" w:element="metricconverter">
        <w:smartTagPr>
          <w:attr w:name="ProductID" w:val="1998 г"/>
        </w:smartTagPr>
        <w:r w:rsidRPr="00230B18">
          <w:rPr>
            <w:b w:val="0"/>
            <w:caps w:val="0"/>
          </w:rPr>
          <w:t>1998 г</w:t>
        </w:r>
      </w:smartTag>
      <w:r w:rsidRPr="00230B18">
        <w:rPr>
          <w:b w:val="0"/>
          <w:caps w:val="0"/>
        </w:rPr>
        <w:t>. № 148-149.</w:t>
      </w:r>
    </w:p>
    <w:p w:rsidR="00230B18" w:rsidRPr="00230B18" w:rsidRDefault="00230B18" w:rsidP="00522FA5">
      <w:pPr>
        <w:pStyle w:val="a6"/>
        <w:numPr>
          <w:ilvl w:val="0"/>
          <w:numId w:val="42"/>
        </w:numPr>
        <w:tabs>
          <w:tab w:val="clear" w:pos="1024"/>
          <w:tab w:val="num" w:pos="-180"/>
        </w:tabs>
        <w:spacing w:line="360" w:lineRule="auto"/>
        <w:ind w:left="0" w:firstLine="900"/>
        <w:jc w:val="both"/>
        <w:rPr>
          <w:b w:val="0"/>
          <w:bCs/>
          <w:caps w:val="0"/>
          <w:color w:val="000000"/>
          <w:lang w:bidi="ur-PK"/>
        </w:rPr>
      </w:pPr>
      <w:r w:rsidRPr="00230B18">
        <w:rPr>
          <w:b w:val="0"/>
          <w:caps w:val="0"/>
          <w:color w:val="000000"/>
        </w:rPr>
        <w:t xml:space="preserve">Основы законодательства о нотариате, утв. ВС РФ от 11 февраля 1993г № 4462-1 (с изм. и доп. от  30 декабря 2001 года № 194-ФЗ; </w:t>
      </w:r>
      <w:r w:rsidRPr="001D132F">
        <w:rPr>
          <w:b w:val="0"/>
          <w:caps w:val="0"/>
        </w:rPr>
        <w:t>от 24 декабря 2002 года № 176-ФЗ</w:t>
      </w:r>
      <w:r w:rsidRPr="00230B18">
        <w:rPr>
          <w:b w:val="0"/>
          <w:caps w:val="0"/>
          <w:color w:val="000000"/>
        </w:rPr>
        <w:t xml:space="preserve">; </w:t>
      </w:r>
      <w:r w:rsidRPr="001D132F">
        <w:rPr>
          <w:b w:val="0"/>
          <w:caps w:val="0"/>
        </w:rPr>
        <w:t>от 8 декабря 2003 года № 169-ФЗ</w:t>
      </w:r>
      <w:r w:rsidRPr="00230B18">
        <w:rPr>
          <w:b w:val="0"/>
          <w:caps w:val="0"/>
          <w:color w:val="000000"/>
        </w:rPr>
        <w:t xml:space="preserve">; </w:t>
      </w:r>
      <w:r w:rsidRPr="001D132F">
        <w:rPr>
          <w:b w:val="0"/>
          <w:caps w:val="0"/>
        </w:rPr>
        <w:t>от 23 декабря 2003 года № 186-ФЗ</w:t>
      </w:r>
      <w:r w:rsidRPr="00230B18">
        <w:rPr>
          <w:b w:val="0"/>
          <w:caps w:val="0"/>
          <w:color w:val="000000"/>
        </w:rPr>
        <w:t xml:space="preserve">; </w:t>
      </w:r>
      <w:r w:rsidRPr="001D132F">
        <w:rPr>
          <w:b w:val="0"/>
          <w:caps w:val="0"/>
        </w:rPr>
        <w:t xml:space="preserve"> от 29 июня 2004 года № 58-ФЗ</w:t>
      </w:r>
      <w:r w:rsidRPr="00230B18">
        <w:rPr>
          <w:b w:val="0"/>
          <w:caps w:val="0"/>
          <w:color w:val="000000"/>
        </w:rPr>
        <w:t xml:space="preserve">; </w:t>
      </w:r>
      <w:r w:rsidRPr="001D132F">
        <w:rPr>
          <w:b w:val="0"/>
          <w:caps w:val="0"/>
        </w:rPr>
        <w:t xml:space="preserve"> от 22 августа 2004 года № 122-ФЗ</w:t>
      </w:r>
      <w:r w:rsidRPr="00230B18">
        <w:rPr>
          <w:b w:val="0"/>
          <w:caps w:val="0"/>
          <w:color w:val="000000"/>
        </w:rPr>
        <w:t xml:space="preserve">; </w:t>
      </w:r>
      <w:r w:rsidRPr="001D132F">
        <w:rPr>
          <w:b w:val="0"/>
          <w:caps w:val="0"/>
        </w:rPr>
        <w:t>от 2 ноября 2004 года № 127-ФЗ</w:t>
      </w:r>
      <w:r w:rsidRPr="00230B18">
        <w:rPr>
          <w:b w:val="0"/>
          <w:caps w:val="0"/>
          <w:color w:val="000000"/>
        </w:rPr>
        <w:t>; от 1 июля 2005 года № 78-ФЗ) // Российская газета, № 142, 02.07.2005.</w:t>
      </w:r>
    </w:p>
    <w:p w:rsidR="00230B18" w:rsidRDefault="00230B18" w:rsidP="00230B18">
      <w:pPr>
        <w:pStyle w:val="ConsPlusNormal"/>
        <w:widowControl/>
        <w:spacing w:line="360" w:lineRule="auto"/>
        <w:ind w:firstLine="540"/>
        <w:jc w:val="center"/>
        <w:rPr>
          <w:rFonts w:ascii="Times New Roman" w:hAnsi="Times New Roman" w:cs="Times New Roman"/>
          <w:sz w:val="26"/>
          <w:szCs w:val="26"/>
        </w:rPr>
      </w:pPr>
    </w:p>
    <w:p w:rsidR="00130428" w:rsidRPr="00230B18" w:rsidRDefault="00230B18" w:rsidP="00230B18">
      <w:pPr>
        <w:pStyle w:val="ConsPlusNormal"/>
        <w:widowControl/>
        <w:spacing w:line="360" w:lineRule="auto"/>
        <w:ind w:firstLine="540"/>
        <w:jc w:val="center"/>
        <w:rPr>
          <w:rFonts w:ascii="Times New Roman" w:hAnsi="Times New Roman" w:cs="Times New Roman"/>
          <w:b/>
          <w:sz w:val="26"/>
          <w:szCs w:val="26"/>
        </w:rPr>
      </w:pPr>
      <w:r w:rsidRPr="00230B18">
        <w:rPr>
          <w:rFonts w:ascii="Times New Roman" w:hAnsi="Times New Roman" w:cs="Times New Roman"/>
          <w:b/>
          <w:sz w:val="26"/>
          <w:szCs w:val="26"/>
        </w:rPr>
        <w:t>НАУЧНАЯ И УЧЕБНАЯ ЛИТЕРАТУРА</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Белых В.С., Винницкий Д.В. Налогово</w:t>
      </w:r>
      <w:r w:rsidR="00230B18" w:rsidRPr="00230B18">
        <w:rPr>
          <w:rFonts w:ascii="Times New Roman" w:hAnsi="Times New Roman" w:cs="Times New Roman"/>
          <w:sz w:val="28"/>
          <w:szCs w:val="28"/>
        </w:rPr>
        <w:t>е право России.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Кустова М.В., Ногина О.А., Шевелева Н.А. Налоговое право Р</w:t>
      </w:r>
      <w:r w:rsidR="00230B18" w:rsidRPr="00230B18">
        <w:rPr>
          <w:rFonts w:ascii="Times New Roman" w:hAnsi="Times New Roman" w:cs="Times New Roman"/>
          <w:sz w:val="28"/>
          <w:szCs w:val="28"/>
        </w:rPr>
        <w:t>оссии: Учебник. М., 2001.</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Кучеров И.И. Налоговое право зарубежных стран</w:t>
      </w:r>
      <w:r w:rsidR="00230B18" w:rsidRPr="00230B18">
        <w:rPr>
          <w:rFonts w:ascii="Times New Roman" w:hAnsi="Times New Roman" w:cs="Times New Roman"/>
          <w:sz w:val="28"/>
          <w:szCs w:val="28"/>
        </w:rPr>
        <w:t>: Курс лекций. М., 2001.</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Кучеров И.И. Налоговое право Росси</w:t>
      </w:r>
      <w:r w:rsidR="00230B18" w:rsidRPr="00230B18">
        <w:rPr>
          <w:rFonts w:ascii="Times New Roman" w:hAnsi="Times New Roman" w:cs="Times New Roman"/>
          <w:sz w:val="28"/>
          <w:szCs w:val="28"/>
        </w:rPr>
        <w:t>и: Курс лекций. М., 2001.</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Кучеров И.И., Орешкин И.А., Судаков О.Ю. Налоговый контроль и ответственность за нарушения законодательства о </w:t>
      </w:r>
      <w:r w:rsidR="00230B18" w:rsidRPr="00230B18">
        <w:rPr>
          <w:rFonts w:ascii="Times New Roman" w:hAnsi="Times New Roman" w:cs="Times New Roman"/>
          <w:sz w:val="28"/>
          <w:szCs w:val="28"/>
        </w:rPr>
        <w:t xml:space="preserve">налогах и сборах. М., 2001. </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Михайлова О.Р. Толкование норм налогового законодательства:</w:t>
      </w:r>
      <w:r w:rsidR="00230B18" w:rsidRPr="00230B18">
        <w:rPr>
          <w:rFonts w:ascii="Times New Roman" w:hAnsi="Times New Roman" w:cs="Times New Roman"/>
          <w:sz w:val="28"/>
          <w:szCs w:val="28"/>
        </w:rPr>
        <w:t xml:space="preserve"> Учеб. пособие. М., 2004. </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Мясников О.А. Налоговые проверки: законодательство и суд</w:t>
      </w:r>
      <w:r w:rsidR="00230B18" w:rsidRPr="00230B18">
        <w:rPr>
          <w:rFonts w:ascii="Times New Roman" w:hAnsi="Times New Roman" w:cs="Times New Roman"/>
          <w:sz w:val="28"/>
          <w:szCs w:val="28"/>
        </w:rPr>
        <w:t xml:space="preserve">ебная практика. М., 2004. </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Налоги и налоговое право: Учебное пособие / Под ред. А</w:t>
      </w:r>
      <w:r w:rsidR="00230B18" w:rsidRPr="00230B18">
        <w:rPr>
          <w:rFonts w:ascii="Times New Roman" w:hAnsi="Times New Roman" w:cs="Times New Roman"/>
          <w:sz w:val="28"/>
          <w:szCs w:val="28"/>
        </w:rPr>
        <w:t>.В. Брызгалина. М., 1997.</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Налоговое право: Учебник / Под ред. </w:t>
      </w:r>
      <w:r w:rsidR="00230B18" w:rsidRPr="00230B18">
        <w:rPr>
          <w:rFonts w:ascii="Times New Roman" w:hAnsi="Times New Roman" w:cs="Times New Roman"/>
          <w:sz w:val="28"/>
          <w:szCs w:val="28"/>
        </w:rPr>
        <w:t>С.Г. Пепеляева.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Налоговое право России: Учебник для вузов / Отв. ред. проф</w:t>
      </w:r>
      <w:r w:rsidR="00230B18" w:rsidRPr="00230B18">
        <w:rPr>
          <w:rFonts w:ascii="Times New Roman" w:hAnsi="Times New Roman" w:cs="Times New Roman"/>
          <w:sz w:val="28"/>
          <w:szCs w:val="28"/>
        </w:rPr>
        <w:t>. Ю.А. Крохина. М., 2003.</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Налоговое право России. Особенная часть: Учебник </w:t>
      </w:r>
      <w:r w:rsidR="00230B18" w:rsidRPr="00230B18">
        <w:rPr>
          <w:rFonts w:ascii="Times New Roman" w:hAnsi="Times New Roman" w:cs="Times New Roman"/>
          <w:sz w:val="28"/>
          <w:szCs w:val="28"/>
        </w:rPr>
        <w:t xml:space="preserve"> </w:t>
      </w:r>
      <w:r w:rsidRPr="00230B18">
        <w:rPr>
          <w:rFonts w:ascii="Times New Roman" w:hAnsi="Times New Roman" w:cs="Times New Roman"/>
          <w:sz w:val="28"/>
          <w:szCs w:val="28"/>
        </w:rPr>
        <w:t>/ Отв. ред.</w:t>
      </w:r>
      <w:r w:rsidR="00230B18" w:rsidRPr="00230B18">
        <w:rPr>
          <w:rFonts w:ascii="Times New Roman" w:hAnsi="Times New Roman" w:cs="Times New Roman"/>
          <w:sz w:val="28"/>
          <w:szCs w:val="28"/>
        </w:rPr>
        <w:t xml:space="preserve"> Н.А. Шевелева.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Пепеляев С.Г. Налоги: рефо</w:t>
      </w:r>
      <w:r w:rsidR="00230B18" w:rsidRPr="00230B18">
        <w:rPr>
          <w:rFonts w:ascii="Times New Roman" w:hAnsi="Times New Roman" w:cs="Times New Roman"/>
          <w:sz w:val="28"/>
          <w:szCs w:val="28"/>
        </w:rPr>
        <w:t>рма и практика. М., 2005.</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Петрова Г.В. Налоговое право: Учебни</w:t>
      </w:r>
      <w:r w:rsidR="00230B18" w:rsidRPr="00230B18">
        <w:rPr>
          <w:rFonts w:ascii="Times New Roman" w:hAnsi="Times New Roman" w:cs="Times New Roman"/>
          <w:sz w:val="28"/>
          <w:szCs w:val="28"/>
        </w:rPr>
        <w:t>к для вузов. М., 1997.</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Петрова Г.В. Общая теория на</w:t>
      </w:r>
      <w:r w:rsidR="00230B18" w:rsidRPr="00230B18">
        <w:rPr>
          <w:rFonts w:ascii="Times New Roman" w:hAnsi="Times New Roman" w:cs="Times New Roman"/>
          <w:sz w:val="28"/>
          <w:szCs w:val="28"/>
        </w:rPr>
        <w:t>логового права.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Староверова О.В. Налоговое право: Учебное пособие / Под ред. проф. </w:t>
      </w:r>
      <w:r w:rsidR="00230B18" w:rsidRPr="00230B18">
        <w:rPr>
          <w:rFonts w:ascii="Times New Roman" w:hAnsi="Times New Roman" w:cs="Times New Roman"/>
          <w:sz w:val="28"/>
          <w:szCs w:val="28"/>
        </w:rPr>
        <w:t xml:space="preserve">М.М. Рассолова. М., 2001. </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Староверова О.В., Эриашвили Н.Д. Налоговый процесс: У</w:t>
      </w:r>
      <w:r w:rsidR="00230B18" w:rsidRPr="00230B18">
        <w:rPr>
          <w:rFonts w:ascii="Times New Roman" w:hAnsi="Times New Roman" w:cs="Times New Roman"/>
          <w:sz w:val="28"/>
          <w:szCs w:val="28"/>
        </w:rPr>
        <w:t>чебное пособие.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Цветков И.В. Налогоплательщик в судебном процессе: практическое пособие по с</w:t>
      </w:r>
      <w:r w:rsidR="00230B18" w:rsidRPr="00230B18">
        <w:rPr>
          <w:rFonts w:ascii="Times New Roman" w:hAnsi="Times New Roman" w:cs="Times New Roman"/>
          <w:sz w:val="28"/>
          <w:szCs w:val="28"/>
        </w:rPr>
        <w:t>удебной защите. М., 2004.</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Чуркин А.В. Объект налогообложения: правовые характеристики: У</w:t>
      </w:r>
      <w:r w:rsidR="00230B18" w:rsidRPr="00230B18">
        <w:rPr>
          <w:rFonts w:ascii="Times New Roman" w:hAnsi="Times New Roman" w:cs="Times New Roman"/>
          <w:sz w:val="28"/>
          <w:szCs w:val="28"/>
        </w:rPr>
        <w:t>чебное пособие. М., 2003.</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Щекин Д.М. Юридические презумпции в налоговом праве: Учебное пособие / Под ред. </w:t>
      </w:r>
      <w:r w:rsidR="00230B18" w:rsidRPr="00230B18">
        <w:rPr>
          <w:rFonts w:ascii="Times New Roman" w:hAnsi="Times New Roman" w:cs="Times New Roman"/>
          <w:sz w:val="28"/>
          <w:szCs w:val="28"/>
        </w:rPr>
        <w:t xml:space="preserve">С.Г. Пепеляева. М., 2002. </w:t>
      </w:r>
    </w:p>
    <w:p w:rsidR="00130428" w:rsidRPr="00230B18" w:rsidRDefault="00130428" w:rsidP="00522FA5">
      <w:pPr>
        <w:pStyle w:val="ConsPlusNormal"/>
        <w:widowControl/>
        <w:numPr>
          <w:ilvl w:val="0"/>
          <w:numId w:val="40"/>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Юткина Т.Ф. Налоги и налогообложение: </w:t>
      </w:r>
      <w:r w:rsidR="00230B18" w:rsidRPr="00230B18">
        <w:rPr>
          <w:rFonts w:ascii="Times New Roman" w:hAnsi="Times New Roman" w:cs="Times New Roman"/>
          <w:sz w:val="28"/>
          <w:szCs w:val="28"/>
        </w:rPr>
        <w:t>Учебник. М., 2001.</w:t>
      </w:r>
    </w:p>
    <w:p w:rsidR="00130428" w:rsidRDefault="00130428" w:rsidP="00130428">
      <w:pPr>
        <w:pStyle w:val="ConsPlusNormal"/>
        <w:widowControl/>
        <w:spacing w:line="360" w:lineRule="auto"/>
        <w:ind w:firstLine="540"/>
        <w:jc w:val="both"/>
        <w:rPr>
          <w:rFonts w:ascii="Times New Roman" w:hAnsi="Times New Roman" w:cs="Times New Roman"/>
          <w:sz w:val="26"/>
          <w:szCs w:val="26"/>
        </w:rPr>
      </w:pPr>
    </w:p>
    <w:p w:rsidR="00130428" w:rsidRPr="00230B18" w:rsidRDefault="00130428" w:rsidP="00130428">
      <w:pPr>
        <w:pStyle w:val="ConsPlusNormal"/>
        <w:widowControl/>
        <w:spacing w:line="360" w:lineRule="auto"/>
        <w:ind w:firstLine="0"/>
        <w:jc w:val="center"/>
        <w:outlineLvl w:val="1"/>
        <w:rPr>
          <w:rFonts w:ascii="Times New Roman" w:hAnsi="Times New Roman" w:cs="Times New Roman"/>
          <w:b/>
          <w:caps/>
          <w:sz w:val="26"/>
          <w:szCs w:val="26"/>
        </w:rPr>
      </w:pPr>
      <w:bookmarkStart w:id="1" w:name="_Toc196635883"/>
      <w:r w:rsidRPr="00230B18">
        <w:rPr>
          <w:rFonts w:ascii="Times New Roman" w:hAnsi="Times New Roman" w:cs="Times New Roman"/>
          <w:b/>
          <w:caps/>
          <w:sz w:val="26"/>
          <w:szCs w:val="26"/>
        </w:rPr>
        <w:t>Комментарии и судебная практика</w:t>
      </w:r>
      <w:bookmarkEnd w:id="1"/>
    </w:p>
    <w:p w:rsidR="00130428" w:rsidRDefault="00130428" w:rsidP="00130428">
      <w:pPr>
        <w:pStyle w:val="ConsPlusNormal"/>
        <w:widowControl/>
        <w:spacing w:line="360" w:lineRule="auto"/>
        <w:ind w:firstLine="0"/>
        <w:jc w:val="center"/>
        <w:rPr>
          <w:rFonts w:ascii="Times New Roman" w:hAnsi="Times New Roman" w:cs="Times New Roman"/>
          <w:sz w:val="26"/>
          <w:szCs w:val="26"/>
        </w:rPr>
      </w:pP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Гуев А.Н. Постатейный комментарий к Налоговому кодексу Российской Федерации</w:t>
      </w:r>
      <w:r w:rsidR="00230B18" w:rsidRPr="00230B18">
        <w:rPr>
          <w:rFonts w:ascii="Times New Roman" w:hAnsi="Times New Roman" w:cs="Times New Roman"/>
          <w:sz w:val="28"/>
          <w:szCs w:val="28"/>
        </w:rPr>
        <w:t>: Часть первая. М., 2005.</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Комментарий к Налоговому кодексу Российской Федерации: Часть первая (постатейный) / Под ред.</w:t>
      </w:r>
      <w:r w:rsidR="00230B18" w:rsidRPr="00230B18">
        <w:rPr>
          <w:rFonts w:ascii="Times New Roman" w:hAnsi="Times New Roman" w:cs="Times New Roman"/>
          <w:sz w:val="28"/>
          <w:szCs w:val="28"/>
        </w:rPr>
        <w:t xml:space="preserve"> А.Н. Козырина. М., 2005.</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Комментарий к Налоговому кодексу Российской Федерации (части первой и второй) / Под ред. Р.Ф. Захаровой, С</w:t>
      </w:r>
      <w:r w:rsidR="00230B18" w:rsidRPr="00230B18">
        <w:rPr>
          <w:rFonts w:ascii="Times New Roman" w:hAnsi="Times New Roman" w:cs="Times New Roman"/>
          <w:sz w:val="28"/>
          <w:szCs w:val="28"/>
        </w:rPr>
        <w:t>.В. Земляченко. М., 2001.</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 xml:space="preserve">Комментарий к постановлениям Конституционного Суда Российской Федерации / Отв. ред. Б.С. Эбзеев. Т. 2: Защита прав и </w:t>
      </w:r>
      <w:r w:rsidR="00230B18" w:rsidRPr="00230B18">
        <w:rPr>
          <w:rFonts w:ascii="Times New Roman" w:hAnsi="Times New Roman" w:cs="Times New Roman"/>
          <w:sz w:val="28"/>
          <w:szCs w:val="28"/>
        </w:rPr>
        <w:t>свобод граждан. М., 2001.</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Красноперова Д.А. Комментарий к Налог</w:t>
      </w:r>
      <w:r w:rsidR="00230B18" w:rsidRPr="00230B18">
        <w:rPr>
          <w:rFonts w:ascii="Times New Roman" w:hAnsi="Times New Roman" w:cs="Times New Roman"/>
          <w:sz w:val="28"/>
          <w:szCs w:val="28"/>
        </w:rPr>
        <w:t xml:space="preserve">овому кодексу. М., 2003. </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Маслов А.А., Шаповалова С.Ю. Взыскание налогов: разрешение спорных ситуаций, арбитр</w:t>
      </w:r>
      <w:r w:rsidR="00230B18" w:rsidRPr="00230B18">
        <w:rPr>
          <w:rFonts w:ascii="Times New Roman" w:hAnsi="Times New Roman" w:cs="Times New Roman"/>
          <w:sz w:val="28"/>
          <w:szCs w:val="28"/>
        </w:rPr>
        <w:t xml:space="preserve">ажная практика. М., 2003. </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Постатейный комментарий к Налоговому кодексу Российской Федерации. Часть первая / Под общ. ред. В.И. Слома,</w:t>
      </w:r>
      <w:r w:rsidR="00230B18" w:rsidRPr="00230B18">
        <w:rPr>
          <w:rFonts w:ascii="Times New Roman" w:hAnsi="Times New Roman" w:cs="Times New Roman"/>
          <w:sz w:val="28"/>
          <w:szCs w:val="28"/>
        </w:rPr>
        <w:t xml:space="preserve"> А.М. Макарова. М., 2000.</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Токмаков В.В. Комментарий к Налоговому кодексу Российской Федерации, части первой, второй с постатейными материалами</w:t>
      </w:r>
      <w:r w:rsidR="00230B18" w:rsidRPr="00230B18">
        <w:rPr>
          <w:rFonts w:ascii="Times New Roman" w:hAnsi="Times New Roman" w:cs="Times New Roman"/>
          <w:sz w:val="28"/>
          <w:szCs w:val="28"/>
        </w:rPr>
        <w:t>. М., 2005.</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Шаталов С.Д. Комментарий к Налоговому кодексу Российской Федерации, части первой</w:t>
      </w:r>
      <w:r w:rsidR="00230B18" w:rsidRPr="00230B18">
        <w:rPr>
          <w:rFonts w:ascii="Times New Roman" w:hAnsi="Times New Roman" w:cs="Times New Roman"/>
          <w:sz w:val="28"/>
          <w:szCs w:val="28"/>
        </w:rPr>
        <w:t xml:space="preserve"> (постатейный). М., 1999. </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Щекин Д.М. Судебная практика по на</w:t>
      </w:r>
      <w:r w:rsidR="00230B18" w:rsidRPr="00230B18">
        <w:rPr>
          <w:rFonts w:ascii="Times New Roman" w:hAnsi="Times New Roman" w:cs="Times New Roman"/>
          <w:sz w:val="28"/>
          <w:szCs w:val="28"/>
        </w:rPr>
        <w:t>логовым спорам. М., 2003.</w:t>
      </w:r>
    </w:p>
    <w:p w:rsidR="00130428" w:rsidRPr="00230B18" w:rsidRDefault="00130428" w:rsidP="00522FA5">
      <w:pPr>
        <w:pStyle w:val="ConsPlusNormal"/>
        <w:widowControl/>
        <w:numPr>
          <w:ilvl w:val="0"/>
          <w:numId w:val="41"/>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Эрделевский А.М. Комментарий к части первой Налогового кодекса Российской Федерации</w:t>
      </w:r>
      <w:r w:rsidR="00230B18" w:rsidRPr="00230B18">
        <w:rPr>
          <w:rFonts w:ascii="Times New Roman" w:hAnsi="Times New Roman" w:cs="Times New Roman"/>
          <w:sz w:val="28"/>
          <w:szCs w:val="28"/>
        </w:rPr>
        <w:t xml:space="preserve"> (постатейный). М., 1999. 285.</w:t>
      </w:r>
    </w:p>
    <w:p w:rsidR="00130428" w:rsidRDefault="00130428" w:rsidP="00130428">
      <w:pPr>
        <w:pStyle w:val="ConsPlusNormal"/>
        <w:widowControl/>
        <w:spacing w:line="360" w:lineRule="auto"/>
        <w:ind w:firstLine="540"/>
        <w:jc w:val="both"/>
        <w:rPr>
          <w:rFonts w:ascii="Times New Roman" w:hAnsi="Times New Roman" w:cs="Times New Roman"/>
          <w:sz w:val="26"/>
          <w:szCs w:val="26"/>
        </w:rPr>
      </w:pPr>
    </w:p>
    <w:p w:rsidR="00130428" w:rsidRPr="00230B18" w:rsidRDefault="00130428" w:rsidP="00130428">
      <w:pPr>
        <w:pStyle w:val="ConsPlusNormal"/>
        <w:widowControl/>
        <w:spacing w:line="360" w:lineRule="auto"/>
        <w:ind w:firstLine="0"/>
        <w:jc w:val="center"/>
        <w:outlineLvl w:val="1"/>
        <w:rPr>
          <w:rFonts w:ascii="Times New Roman" w:hAnsi="Times New Roman" w:cs="Times New Roman"/>
          <w:b/>
          <w:caps/>
          <w:sz w:val="26"/>
          <w:szCs w:val="26"/>
        </w:rPr>
      </w:pPr>
      <w:bookmarkStart w:id="2" w:name="_Toc196635884"/>
      <w:r w:rsidRPr="00230B18">
        <w:rPr>
          <w:rFonts w:ascii="Times New Roman" w:hAnsi="Times New Roman" w:cs="Times New Roman"/>
          <w:b/>
          <w:caps/>
          <w:sz w:val="26"/>
          <w:szCs w:val="26"/>
        </w:rPr>
        <w:t>Авторефераты диссертаций</w:t>
      </w:r>
      <w:bookmarkEnd w:id="2"/>
    </w:p>
    <w:p w:rsidR="00130428" w:rsidRDefault="00130428" w:rsidP="00130428">
      <w:pPr>
        <w:pStyle w:val="ConsPlusNormal"/>
        <w:widowControl/>
        <w:spacing w:line="360" w:lineRule="auto"/>
        <w:ind w:firstLine="540"/>
        <w:jc w:val="both"/>
        <w:rPr>
          <w:rFonts w:ascii="Times New Roman" w:hAnsi="Times New Roman" w:cs="Times New Roman"/>
          <w:sz w:val="26"/>
          <w:szCs w:val="26"/>
        </w:rPr>
      </w:pP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Андреева М.В. Действие налогового законодательства во времени: Автореф. дис. ... канд. юрид. наук. М., 2004.</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Бачурин Д.Г. Правовые проблемы налогового контроля в Российской Федерации: Автореф. дис. ... канд. юрид. наук. Тюмень, 2004.</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Белова В.А. Юридическая техника российского налогового законодательства: Общетеоретический анализ: Автореф. дис. ... канд. юрид. наук. Н. Новгород, 2002.</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Березова О.А. Основания прекращения обязанности по уплате налога: Автореф. дис. ... канд. юрид. наук. М.,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Борзунова О.А. Правовое обеспечение налоговой реформы в Российской Федерации: Автореф. дис. ... канд. юрид. наук. М.,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Винницкий Д.В. Основные проблемы теории российского налогового права: Автореф. дис. ... канд. юрид. наук. Екатеринбург,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Гогин А.А. Теоретико-правовые вопросы налоговой ответственности: Автореф. дис. ... канд. юрид. наук. Саратов, 2002.</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Гончаров А.В. Административная ответственность за правонарушения в сфере налогообложения: Автореф. дис. ... канд. юрид. наук. Хабаровск, 2000.</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Горбунова О.Н. Проблемы совершенствования основных финансово-правовых институтов в условиях перехода России к рынку: Автореф. дис. ... докт. юрид. наук. М., 1996.</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Гуща В.Г. Гражданско-правовые предпринимательские отношения: вопросы взаимодействия норм гражданского права и налогового права: Автореф. дис. ... канд. юрид. наук. М., 2004.</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Журавлева О.О. Объект налога (сбора) как категория налогового права: Автореф. дис. ... канд. юрид. наук. М.,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Зайцев В.А. Юридическая ответственность за нарушение законодательства о налогах и сборах и процессуальный порядок ее реализации: Автореф. дис. ... канд. юрид. наук. М.,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Запорожская И.В. Налогообложение и взимание налогов как внутренняя функция Российского государства: Автореф. дис. ... канд. юрид. наук. Ростов-на-Дону, 2004.</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Яговкина В.А. Налоговое правоотношение: Теоретико-правовой аспект: Автореф. дис. ... канд. юрид. наук. М., 2003.</w:t>
      </w:r>
    </w:p>
    <w:p w:rsidR="00130428" w:rsidRPr="00230B18" w:rsidRDefault="00130428" w:rsidP="00522FA5">
      <w:pPr>
        <w:pStyle w:val="ConsPlusNormal"/>
        <w:widowControl/>
        <w:numPr>
          <w:ilvl w:val="0"/>
          <w:numId w:val="43"/>
        </w:numPr>
        <w:tabs>
          <w:tab w:val="clear" w:pos="1260"/>
          <w:tab w:val="num" w:pos="0"/>
        </w:tabs>
        <w:spacing w:line="360" w:lineRule="auto"/>
        <w:ind w:left="0" w:firstLine="900"/>
        <w:jc w:val="both"/>
        <w:rPr>
          <w:rFonts w:ascii="Times New Roman" w:hAnsi="Times New Roman" w:cs="Times New Roman"/>
          <w:sz w:val="28"/>
          <w:szCs w:val="28"/>
        </w:rPr>
      </w:pPr>
      <w:r w:rsidRPr="00230B18">
        <w:rPr>
          <w:rFonts w:ascii="Times New Roman" w:hAnsi="Times New Roman" w:cs="Times New Roman"/>
          <w:sz w:val="28"/>
          <w:szCs w:val="28"/>
        </w:rPr>
        <w:t>Якушев А.О. Эффективность действия норм общей части налогового права: Автореф. дис. ... канд. юрид. наук. Воронеж, 2003.</w:t>
      </w:r>
    </w:p>
    <w:p w:rsidR="00130428" w:rsidRPr="006C5B48" w:rsidRDefault="00130428" w:rsidP="006C5B48">
      <w:pPr>
        <w:shd w:val="clear" w:color="auto" w:fill="FFFFFF"/>
        <w:ind w:firstLine="709"/>
        <w:jc w:val="center"/>
        <w:rPr>
          <w:b/>
          <w:color w:val="000000"/>
          <w:sz w:val="28"/>
          <w:szCs w:val="28"/>
        </w:rPr>
      </w:pPr>
      <w:bookmarkStart w:id="3" w:name="_GoBack"/>
      <w:bookmarkEnd w:id="3"/>
    </w:p>
    <w:sectPr w:rsidR="00130428" w:rsidRPr="006C5B48" w:rsidSect="00130428">
      <w:headerReference w:type="even" r:id="rId7"/>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F5" w:rsidRDefault="00975FF5">
      <w:r>
        <w:separator/>
      </w:r>
    </w:p>
  </w:endnote>
  <w:endnote w:type="continuationSeparator" w:id="0">
    <w:p w:rsidR="00975FF5" w:rsidRDefault="0097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Rockwell">
    <w:altName w:val="Nyala"/>
    <w:charset w:val="00"/>
    <w:family w:val="roman"/>
    <w:pitch w:val="variable"/>
    <w:sig w:usb0="00000001" w:usb1="00000000" w:usb2="00000000" w:usb3="00000000" w:csb0="00000003"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47" w:rsidRDefault="00120A47" w:rsidP="005B7B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20A47" w:rsidRDefault="00120A47" w:rsidP="005B7B7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47" w:rsidRDefault="00120A47" w:rsidP="005B7B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F5" w:rsidRDefault="00975FF5">
      <w:r>
        <w:separator/>
      </w:r>
    </w:p>
  </w:footnote>
  <w:footnote w:type="continuationSeparator" w:id="0">
    <w:p w:rsidR="00975FF5" w:rsidRDefault="00975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47" w:rsidRDefault="00120A47" w:rsidP="00130428">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20A47" w:rsidRDefault="00120A47" w:rsidP="007F31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47" w:rsidRDefault="00120A47" w:rsidP="00C43BF9">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22A04">
      <w:rPr>
        <w:rStyle w:val="a4"/>
        <w:noProof/>
      </w:rPr>
      <w:t>5</w:t>
    </w:r>
    <w:r>
      <w:rPr>
        <w:rStyle w:val="a4"/>
      </w:rPr>
      <w:fldChar w:fldCharType="end"/>
    </w:r>
  </w:p>
  <w:p w:rsidR="00120A47" w:rsidRDefault="00120A47" w:rsidP="007F31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830"/>
    <w:multiLevelType w:val="hybridMultilevel"/>
    <w:tmpl w:val="A970A26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13779B"/>
    <w:multiLevelType w:val="hybridMultilevel"/>
    <w:tmpl w:val="C0C4B97C"/>
    <w:lvl w:ilvl="0" w:tplc="846E0C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DAC335F"/>
    <w:multiLevelType w:val="hybridMultilevel"/>
    <w:tmpl w:val="F18628C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DBF0062"/>
    <w:multiLevelType w:val="hybridMultilevel"/>
    <w:tmpl w:val="A4362AE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E796DC3"/>
    <w:multiLevelType w:val="hybridMultilevel"/>
    <w:tmpl w:val="43BA93F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0EF15C32"/>
    <w:multiLevelType w:val="hybridMultilevel"/>
    <w:tmpl w:val="725CD7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6BA0E8E"/>
    <w:multiLevelType w:val="hybridMultilevel"/>
    <w:tmpl w:val="1C007A1C"/>
    <w:lvl w:ilvl="0" w:tplc="FFFFFFFF">
      <w:start w:val="10"/>
      <w:numFmt w:val="bullet"/>
      <w:lvlText w:val="-"/>
      <w:lvlJc w:val="left"/>
      <w:pPr>
        <w:tabs>
          <w:tab w:val="num" w:pos="1276"/>
        </w:tabs>
        <w:ind w:left="142" w:firstLine="567"/>
      </w:pPr>
      <w:rPr>
        <w:rFonts w:ascii="Rockwell" w:hAnsi="Rockwell" w:hint="default"/>
      </w:rPr>
    </w:lvl>
    <w:lvl w:ilvl="1" w:tplc="FFFFFFFF" w:tentative="1">
      <w:start w:val="1"/>
      <w:numFmt w:val="bullet"/>
      <w:lvlText w:val="o"/>
      <w:lvlJc w:val="left"/>
      <w:pPr>
        <w:tabs>
          <w:tab w:val="num" w:pos="1582"/>
        </w:tabs>
        <w:ind w:left="1582" w:hanging="360"/>
      </w:pPr>
      <w:rPr>
        <w:rFonts w:ascii="Courier New" w:hAnsi="Courier New" w:cs="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cs="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cs="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7">
    <w:nsid w:val="1744509E"/>
    <w:multiLevelType w:val="hybridMultilevel"/>
    <w:tmpl w:val="0868BF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74B5FE0"/>
    <w:multiLevelType w:val="hybridMultilevel"/>
    <w:tmpl w:val="DAA809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B09700F"/>
    <w:multiLevelType w:val="singleLevel"/>
    <w:tmpl w:val="5DD2A946"/>
    <w:lvl w:ilvl="0">
      <w:start w:val="14"/>
      <w:numFmt w:val="bullet"/>
      <w:lvlText w:val="-"/>
      <w:lvlJc w:val="left"/>
      <w:pPr>
        <w:tabs>
          <w:tab w:val="num" w:pos="756"/>
        </w:tabs>
        <w:ind w:left="756" w:hanging="360"/>
      </w:pPr>
      <w:rPr>
        <w:rFonts w:hint="default"/>
      </w:rPr>
    </w:lvl>
  </w:abstractNum>
  <w:abstractNum w:abstractNumId="10">
    <w:nsid w:val="25A1520F"/>
    <w:multiLevelType w:val="hybridMultilevel"/>
    <w:tmpl w:val="8E98DF0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B2F7620"/>
    <w:multiLevelType w:val="hybridMultilevel"/>
    <w:tmpl w:val="FC3AF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697F5F"/>
    <w:multiLevelType w:val="hybridMultilevel"/>
    <w:tmpl w:val="F174B6BE"/>
    <w:lvl w:ilvl="0" w:tplc="BBFC65CE">
      <w:start w:val="1"/>
      <w:numFmt w:val="decimal"/>
      <w:lvlText w:val="%1."/>
      <w:lvlJc w:val="left"/>
      <w:pPr>
        <w:tabs>
          <w:tab w:val="num" w:pos="1024"/>
        </w:tabs>
        <w:ind w:left="1024" w:hanging="670"/>
      </w:pPr>
      <w:rPr>
        <w:rFonts w:hint="default"/>
        <w:b w:val="0"/>
      </w:rPr>
    </w:lvl>
    <w:lvl w:ilvl="1" w:tplc="48B85088">
      <w:start w:val="1"/>
      <w:numFmt w:val="decimal"/>
      <w:lvlText w:val="%2."/>
      <w:lvlJc w:val="left"/>
      <w:pPr>
        <w:tabs>
          <w:tab w:val="num" w:pos="1434"/>
        </w:tabs>
        <w:ind w:left="1434" w:hanging="360"/>
      </w:pPr>
      <w:rPr>
        <w:rFonts w:hint="default"/>
        <w:b w:val="0"/>
      </w:rPr>
    </w:lvl>
    <w:lvl w:ilvl="2" w:tplc="0419001B" w:tentative="1">
      <w:start w:val="1"/>
      <w:numFmt w:val="lowerRoman"/>
      <w:lvlText w:val="%3."/>
      <w:lvlJc w:val="right"/>
      <w:pPr>
        <w:tabs>
          <w:tab w:val="num" w:pos="2154"/>
        </w:tabs>
        <w:ind w:left="2154" w:hanging="180"/>
      </w:pPr>
    </w:lvl>
    <w:lvl w:ilvl="3" w:tplc="0419000F" w:tentative="1">
      <w:start w:val="1"/>
      <w:numFmt w:val="decimal"/>
      <w:lvlText w:val="%4."/>
      <w:lvlJc w:val="left"/>
      <w:pPr>
        <w:tabs>
          <w:tab w:val="num" w:pos="2874"/>
        </w:tabs>
        <w:ind w:left="2874" w:hanging="360"/>
      </w:pPr>
    </w:lvl>
    <w:lvl w:ilvl="4" w:tplc="04190019" w:tentative="1">
      <w:start w:val="1"/>
      <w:numFmt w:val="lowerLetter"/>
      <w:lvlText w:val="%5."/>
      <w:lvlJc w:val="left"/>
      <w:pPr>
        <w:tabs>
          <w:tab w:val="num" w:pos="3594"/>
        </w:tabs>
        <w:ind w:left="3594" w:hanging="360"/>
      </w:pPr>
    </w:lvl>
    <w:lvl w:ilvl="5" w:tplc="0419001B" w:tentative="1">
      <w:start w:val="1"/>
      <w:numFmt w:val="lowerRoman"/>
      <w:lvlText w:val="%6."/>
      <w:lvlJc w:val="right"/>
      <w:pPr>
        <w:tabs>
          <w:tab w:val="num" w:pos="4314"/>
        </w:tabs>
        <w:ind w:left="4314" w:hanging="180"/>
      </w:pPr>
    </w:lvl>
    <w:lvl w:ilvl="6" w:tplc="0419000F" w:tentative="1">
      <w:start w:val="1"/>
      <w:numFmt w:val="decimal"/>
      <w:lvlText w:val="%7."/>
      <w:lvlJc w:val="left"/>
      <w:pPr>
        <w:tabs>
          <w:tab w:val="num" w:pos="5034"/>
        </w:tabs>
        <w:ind w:left="5034" w:hanging="360"/>
      </w:pPr>
    </w:lvl>
    <w:lvl w:ilvl="7" w:tplc="04190019" w:tentative="1">
      <w:start w:val="1"/>
      <w:numFmt w:val="lowerLetter"/>
      <w:lvlText w:val="%8."/>
      <w:lvlJc w:val="left"/>
      <w:pPr>
        <w:tabs>
          <w:tab w:val="num" w:pos="5754"/>
        </w:tabs>
        <w:ind w:left="5754" w:hanging="360"/>
      </w:pPr>
    </w:lvl>
    <w:lvl w:ilvl="8" w:tplc="0419001B" w:tentative="1">
      <w:start w:val="1"/>
      <w:numFmt w:val="lowerRoman"/>
      <w:lvlText w:val="%9."/>
      <w:lvlJc w:val="right"/>
      <w:pPr>
        <w:tabs>
          <w:tab w:val="num" w:pos="6474"/>
        </w:tabs>
        <w:ind w:left="6474" w:hanging="180"/>
      </w:pPr>
    </w:lvl>
  </w:abstractNum>
  <w:abstractNum w:abstractNumId="13">
    <w:nsid w:val="320945B7"/>
    <w:multiLevelType w:val="hybridMultilevel"/>
    <w:tmpl w:val="93940CC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347708BD"/>
    <w:multiLevelType w:val="singleLevel"/>
    <w:tmpl w:val="EFC2A662"/>
    <w:lvl w:ilvl="0">
      <w:numFmt w:val="bullet"/>
      <w:lvlText w:val="-"/>
      <w:lvlJc w:val="left"/>
      <w:pPr>
        <w:tabs>
          <w:tab w:val="num" w:pos="655"/>
        </w:tabs>
        <w:ind w:left="655" w:hanging="360"/>
      </w:pPr>
      <w:rPr>
        <w:rFonts w:hint="default"/>
      </w:rPr>
    </w:lvl>
  </w:abstractNum>
  <w:abstractNum w:abstractNumId="15">
    <w:nsid w:val="35151CF4"/>
    <w:multiLevelType w:val="hybridMultilevel"/>
    <w:tmpl w:val="084A455E"/>
    <w:lvl w:ilvl="0" w:tplc="BD98EF78">
      <w:start w:val="1"/>
      <w:numFmt w:val="decimal"/>
      <w:lvlText w:val="%1."/>
      <w:lvlJc w:val="left"/>
      <w:pPr>
        <w:tabs>
          <w:tab w:val="num" w:pos="1069"/>
        </w:tabs>
        <w:ind w:left="0" w:firstLine="709"/>
      </w:pPr>
      <w:rPr>
        <w:rFonts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7B5262"/>
    <w:multiLevelType w:val="hybridMultilevel"/>
    <w:tmpl w:val="909ADCF4"/>
    <w:lvl w:ilvl="0" w:tplc="FFFFFFFF">
      <w:start w:val="1"/>
      <w:numFmt w:val="bullet"/>
      <w:lvlText w:val=""/>
      <w:lvlJc w:val="left"/>
      <w:pPr>
        <w:tabs>
          <w:tab w:val="num" w:pos="1701"/>
        </w:tabs>
        <w:ind w:left="567" w:firstLine="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3DAF225A"/>
    <w:multiLevelType w:val="hybridMultilevel"/>
    <w:tmpl w:val="F2FC67E0"/>
    <w:lvl w:ilvl="0" w:tplc="7F2E70F8">
      <w:start w:val="1"/>
      <w:numFmt w:val="decimal"/>
      <w:lvlText w:val="%1."/>
      <w:lvlJc w:val="left"/>
      <w:pPr>
        <w:tabs>
          <w:tab w:val="num" w:pos="1069"/>
        </w:tabs>
        <w:ind w:left="1069" w:hanging="360"/>
      </w:pPr>
      <w:rPr>
        <w:rFonts w:hint="default"/>
        <w:u w:val="non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E310E7F"/>
    <w:multiLevelType w:val="hybridMultilevel"/>
    <w:tmpl w:val="C6380DA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03E4CA9"/>
    <w:multiLevelType w:val="hybridMultilevel"/>
    <w:tmpl w:val="4328E2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2980E95"/>
    <w:multiLevelType w:val="hybridMultilevel"/>
    <w:tmpl w:val="53CC2E5E"/>
    <w:lvl w:ilvl="0" w:tplc="0D0E54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4B17B5C"/>
    <w:multiLevelType w:val="hybridMultilevel"/>
    <w:tmpl w:val="C4F4575E"/>
    <w:lvl w:ilvl="0" w:tplc="0B784F32">
      <w:start w:val="1"/>
      <w:numFmt w:val="decimal"/>
      <w:lvlText w:val="%1."/>
      <w:lvlJc w:val="left"/>
      <w:pPr>
        <w:tabs>
          <w:tab w:val="num" w:pos="1778"/>
        </w:tabs>
        <w:ind w:left="1778" w:hanging="360"/>
      </w:pPr>
      <w:rPr>
        <w:rFonts w:hint="default"/>
        <w:i/>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9946667"/>
    <w:multiLevelType w:val="hybridMultilevel"/>
    <w:tmpl w:val="85822C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4F2D31D4"/>
    <w:multiLevelType w:val="hybridMultilevel"/>
    <w:tmpl w:val="B63E15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22A4DD0"/>
    <w:multiLevelType w:val="hybridMultilevel"/>
    <w:tmpl w:val="C60E7C9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55B3B09"/>
    <w:multiLevelType w:val="hybridMultilevel"/>
    <w:tmpl w:val="F02C57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6814CB8"/>
    <w:multiLevelType w:val="hybridMultilevel"/>
    <w:tmpl w:val="0A12CD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591545F3"/>
    <w:multiLevelType w:val="hybridMultilevel"/>
    <w:tmpl w:val="59FEEF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596D6C61"/>
    <w:multiLevelType w:val="hybridMultilevel"/>
    <w:tmpl w:val="484E3800"/>
    <w:lvl w:ilvl="0" w:tplc="A93262C6">
      <w:start w:val="1"/>
      <w:numFmt w:val="decimal"/>
      <w:lvlText w:val="%1."/>
      <w:lvlJc w:val="left"/>
      <w:pPr>
        <w:tabs>
          <w:tab w:val="num" w:pos="1778"/>
        </w:tabs>
        <w:ind w:left="1778" w:hanging="360"/>
      </w:pPr>
      <w:rPr>
        <w:rFonts w:hint="default"/>
        <w:i/>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5A204FC2"/>
    <w:multiLevelType w:val="hybridMultilevel"/>
    <w:tmpl w:val="2CBC929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B4651D0"/>
    <w:multiLevelType w:val="hybridMultilevel"/>
    <w:tmpl w:val="D3FE47E2"/>
    <w:lvl w:ilvl="0" w:tplc="FFFFFFFF">
      <w:start w:val="10"/>
      <w:numFmt w:val="bullet"/>
      <w:lvlText w:val="-"/>
      <w:lvlJc w:val="left"/>
      <w:pPr>
        <w:tabs>
          <w:tab w:val="num" w:pos="1276"/>
        </w:tabs>
        <w:ind w:left="142" w:firstLine="567"/>
      </w:pPr>
      <w:rPr>
        <w:rFonts w:ascii="Rockwell" w:hAnsi="Rockwell" w:hint="default"/>
      </w:rPr>
    </w:lvl>
    <w:lvl w:ilvl="1" w:tplc="FFFFFFFF" w:tentative="1">
      <w:start w:val="1"/>
      <w:numFmt w:val="bullet"/>
      <w:lvlText w:val="o"/>
      <w:lvlJc w:val="left"/>
      <w:pPr>
        <w:tabs>
          <w:tab w:val="num" w:pos="1582"/>
        </w:tabs>
        <w:ind w:left="1582" w:hanging="360"/>
      </w:pPr>
      <w:rPr>
        <w:rFonts w:ascii="Courier New" w:hAnsi="Courier New" w:cs="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cs="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cs="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31">
    <w:nsid w:val="5D8E5219"/>
    <w:multiLevelType w:val="hybridMultilevel"/>
    <w:tmpl w:val="A808A574"/>
    <w:lvl w:ilvl="0" w:tplc="2E781C94">
      <w:start w:val="1"/>
      <w:numFmt w:val="decimal"/>
      <w:lvlText w:val="%1."/>
      <w:lvlJc w:val="left"/>
      <w:pPr>
        <w:tabs>
          <w:tab w:val="num" w:pos="1080"/>
        </w:tabs>
        <w:ind w:left="0" w:firstLine="720"/>
      </w:pPr>
      <w:rPr>
        <w:rFonts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07D725C"/>
    <w:multiLevelType w:val="hybridMultilevel"/>
    <w:tmpl w:val="0F441D3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65BF0E05"/>
    <w:multiLevelType w:val="hybridMultilevel"/>
    <w:tmpl w:val="01C6548E"/>
    <w:lvl w:ilvl="0" w:tplc="FFFFFFFF">
      <w:start w:val="10"/>
      <w:numFmt w:val="bullet"/>
      <w:lvlText w:val="-"/>
      <w:lvlJc w:val="left"/>
      <w:pPr>
        <w:tabs>
          <w:tab w:val="num" w:pos="1701"/>
        </w:tabs>
        <w:ind w:left="567" w:firstLine="567"/>
      </w:pPr>
      <w:rPr>
        <w:rFonts w:ascii="Rockwell" w:hAnsi="Rockwel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nsid w:val="6E882BA5"/>
    <w:multiLevelType w:val="hybridMultilevel"/>
    <w:tmpl w:val="1A4E9B1C"/>
    <w:lvl w:ilvl="0" w:tplc="846E0C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6EA21AD6"/>
    <w:multiLevelType w:val="hybridMultilevel"/>
    <w:tmpl w:val="83FA7B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0A65031"/>
    <w:multiLevelType w:val="hybridMultilevel"/>
    <w:tmpl w:val="7FFC54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nsid w:val="70EA1DE6"/>
    <w:multiLevelType w:val="hybridMultilevel"/>
    <w:tmpl w:val="5D3E8B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nsid w:val="74E300BC"/>
    <w:multiLevelType w:val="hybridMultilevel"/>
    <w:tmpl w:val="D09810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9841997"/>
    <w:multiLevelType w:val="hybridMultilevel"/>
    <w:tmpl w:val="D20E248A"/>
    <w:lvl w:ilvl="0" w:tplc="4FC47D86">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D492D07"/>
    <w:multiLevelType w:val="hybridMultilevel"/>
    <w:tmpl w:val="1E6093AC"/>
    <w:lvl w:ilvl="0" w:tplc="FFFFFFFF">
      <w:start w:val="1"/>
      <w:numFmt w:val="bullet"/>
      <w:lvlText w:val=""/>
      <w:lvlJc w:val="left"/>
      <w:pPr>
        <w:tabs>
          <w:tab w:val="num" w:pos="1701"/>
        </w:tabs>
        <w:ind w:left="567" w:firstLine="567"/>
      </w:pPr>
      <w:rPr>
        <w:rFonts w:ascii="Symbol" w:hAnsi="Symbol" w:hint="default"/>
      </w:rPr>
    </w:lvl>
    <w:lvl w:ilvl="1" w:tplc="FFFFFFFF">
      <w:numFmt w:val="bullet"/>
      <w:lvlText w:val=""/>
      <w:lvlJc w:val="left"/>
      <w:pPr>
        <w:tabs>
          <w:tab w:val="num" w:pos="2517"/>
        </w:tabs>
        <w:ind w:left="2517" w:hanging="870"/>
      </w:pPr>
      <w:rPr>
        <w:rFonts w:ascii="Wingdings" w:eastAsia="Times New Roman" w:hAnsi="Wingdings" w:cs="Times New Roman" w:hint="default"/>
        <w:color w:val="000000"/>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1">
    <w:nsid w:val="7D8D589E"/>
    <w:multiLevelType w:val="hybridMultilevel"/>
    <w:tmpl w:val="D2E057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907A0B"/>
    <w:multiLevelType w:val="hybridMultilevel"/>
    <w:tmpl w:val="7C70750A"/>
    <w:lvl w:ilvl="0" w:tplc="9334CF80">
      <w:start w:val="1"/>
      <w:numFmt w:val="bullet"/>
      <w:lvlText w:val=""/>
      <w:lvlJc w:val="left"/>
      <w:pPr>
        <w:tabs>
          <w:tab w:val="num" w:pos="2444"/>
        </w:tabs>
        <w:ind w:left="2444" w:hanging="360"/>
      </w:pPr>
      <w:rPr>
        <w:rFonts w:ascii="Wingdings" w:hAnsi="Wingdings" w:hint="default"/>
        <w:b w:val="0"/>
        <w:i w:val="0"/>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0"/>
  </w:num>
  <w:num w:numId="3">
    <w:abstractNumId w:val="33"/>
  </w:num>
  <w:num w:numId="4">
    <w:abstractNumId w:val="30"/>
  </w:num>
  <w:num w:numId="5">
    <w:abstractNumId w:val="6"/>
  </w:num>
  <w:num w:numId="6">
    <w:abstractNumId w:val="39"/>
  </w:num>
  <w:num w:numId="7">
    <w:abstractNumId w:val="31"/>
  </w:num>
  <w:num w:numId="8">
    <w:abstractNumId w:val="15"/>
  </w:num>
  <w:num w:numId="9">
    <w:abstractNumId w:val="40"/>
  </w:num>
  <w:num w:numId="10">
    <w:abstractNumId w:val="16"/>
  </w:num>
  <w:num w:numId="11">
    <w:abstractNumId w:val="9"/>
  </w:num>
  <w:num w:numId="12">
    <w:abstractNumId w:val="14"/>
  </w:num>
  <w:num w:numId="13">
    <w:abstractNumId w:val="34"/>
  </w:num>
  <w:num w:numId="14">
    <w:abstractNumId w:val="1"/>
  </w:num>
  <w:num w:numId="15">
    <w:abstractNumId w:val="28"/>
  </w:num>
  <w:num w:numId="16">
    <w:abstractNumId w:val="17"/>
  </w:num>
  <w:num w:numId="17">
    <w:abstractNumId w:val="21"/>
  </w:num>
  <w:num w:numId="18">
    <w:abstractNumId w:val="36"/>
  </w:num>
  <w:num w:numId="19">
    <w:abstractNumId w:val="0"/>
  </w:num>
  <w:num w:numId="20">
    <w:abstractNumId w:val="27"/>
  </w:num>
  <w:num w:numId="21">
    <w:abstractNumId w:val="11"/>
  </w:num>
  <w:num w:numId="22">
    <w:abstractNumId w:val="5"/>
  </w:num>
  <w:num w:numId="23">
    <w:abstractNumId w:val="35"/>
  </w:num>
  <w:num w:numId="24">
    <w:abstractNumId w:val="26"/>
  </w:num>
  <w:num w:numId="25">
    <w:abstractNumId w:val="41"/>
  </w:num>
  <w:num w:numId="26">
    <w:abstractNumId w:val="19"/>
  </w:num>
  <w:num w:numId="27">
    <w:abstractNumId w:val="18"/>
  </w:num>
  <w:num w:numId="28">
    <w:abstractNumId w:val="10"/>
  </w:num>
  <w:num w:numId="29">
    <w:abstractNumId w:val="23"/>
  </w:num>
  <w:num w:numId="30">
    <w:abstractNumId w:val="7"/>
  </w:num>
  <w:num w:numId="31">
    <w:abstractNumId w:val="2"/>
  </w:num>
  <w:num w:numId="32">
    <w:abstractNumId w:val="38"/>
  </w:num>
  <w:num w:numId="33">
    <w:abstractNumId w:val="29"/>
  </w:num>
  <w:num w:numId="34">
    <w:abstractNumId w:val="32"/>
  </w:num>
  <w:num w:numId="35">
    <w:abstractNumId w:val="37"/>
  </w:num>
  <w:num w:numId="36">
    <w:abstractNumId w:val="25"/>
  </w:num>
  <w:num w:numId="37">
    <w:abstractNumId w:val="24"/>
  </w:num>
  <w:num w:numId="38">
    <w:abstractNumId w:val="22"/>
  </w:num>
  <w:num w:numId="39">
    <w:abstractNumId w:val="8"/>
  </w:num>
  <w:num w:numId="40">
    <w:abstractNumId w:val="3"/>
  </w:num>
  <w:num w:numId="41">
    <w:abstractNumId w:val="13"/>
  </w:num>
  <w:num w:numId="42">
    <w:abstractNumId w:val="12"/>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84E"/>
    <w:rsid w:val="000B0D77"/>
    <w:rsid w:val="00120A47"/>
    <w:rsid w:val="00130428"/>
    <w:rsid w:val="001D132F"/>
    <w:rsid w:val="001E1592"/>
    <w:rsid w:val="00230B18"/>
    <w:rsid w:val="0023384E"/>
    <w:rsid w:val="00241A17"/>
    <w:rsid w:val="002E695E"/>
    <w:rsid w:val="002F5572"/>
    <w:rsid w:val="00360357"/>
    <w:rsid w:val="003A1AAD"/>
    <w:rsid w:val="004C3F35"/>
    <w:rsid w:val="004E4587"/>
    <w:rsid w:val="00513C6F"/>
    <w:rsid w:val="00522FA5"/>
    <w:rsid w:val="0053724D"/>
    <w:rsid w:val="005577A1"/>
    <w:rsid w:val="00583EFB"/>
    <w:rsid w:val="005B2571"/>
    <w:rsid w:val="005B7B7C"/>
    <w:rsid w:val="00622A04"/>
    <w:rsid w:val="00646A9D"/>
    <w:rsid w:val="00661070"/>
    <w:rsid w:val="006C5B48"/>
    <w:rsid w:val="006D59FE"/>
    <w:rsid w:val="00750AAA"/>
    <w:rsid w:val="007F3102"/>
    <w:rsid w:val="00820ED7"/>
    <w:rsid w:val="00841821"/>
    <w:rsid w:val="0088087E"/>
    <w:rsid w:val="008A1362"/>
    <w:rsid w:val="008E4516"/>
    <w:rsid w:val="00931D9D"/>
    <w:rsid w:val="00935826"/>
    <w:rsid w:val="00975FF5"/>
    <w:rsid w:val="009B0719"/>
    <w:rsid w:val="009E46F6"/>
    <w:rsid w:val="00A85805"/>
    <w:rsid w:val="00AE0D24"/>
    <w:rsid w:val="00B22E25"/>
    <w:rsid w:val="00BF576E"/>
    <w:rsid w:val="00C43BF9"/>
    <w:rsid w:val="00CA5802"/>
    <w:rsid w:val="00D41914"/>
    <w:rsid w:val="00DD146A"/>
    <w:rsid w:val="00DF79DA"/>
    <w:rsid w:val="00E62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7E6BF1B9-4817-4DF4-BCE2-AB1E1BB1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84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3384E"/>
    <w:pPr>
      <w:tabs>
        <w:tab w:val="center" w:pos="4677"/>
        <w:tab w:val="right" w:pos="9355"/>
      </w:tabs>
    </w:pPr>
  </w:style>
  <w:style w:type="character" w:styleId="a4">
    <w:name w:val="page number"/>
    <w:basedOn w:val="a0"/>
    <w:rsid w:val="0023384E"/>
  </w:style>
  <w:style w:type="paragraph" w:styleId="a5">
    <w:name w:val="header"/>
    <w:basedOn w:val="a"/>
    <w:rsid w:val="0023384E"/>
    <w:pPr>
      <w:tabs>
        <w:tab w:val="center" w:pos="4677"/>
        <w:tab w:val="right" w:pos="9355"/>
      </w:tabs>
    </w:pPr>
  </w:style>
  <w:style w:type="paragraph" w:customStyle="1" w:styleId="1">
    <w:name w:val="Звичайний1"/>
    <w:rsid w:val="0023384E"/>
    <w:pPr>
      <w:widowControl w:val="0"/>
    </w:pPr>
    <w:rPr>
      <w:snapToGrid w:val="0"/>
    </w:rPr>
  </w:style>
  <w:style w:type="paragraph" w:styleId="a6">
    <w:name w:val="Body Text Indent"/>
    <w:basedOn w:val="a"/>
    <w:rsid w:val="0023384E"/>
    <w:pPr>
      <w:widowControl/>
      <w:autoSpaceDE/>
      <w:autoSpaceDN/>
      <w:adjustRightInd/>
      <w:spacing w:line="480" w:lineRule="auto"/>
      <w:ind w:firstLine="709"/>
      <w:jc w:val="center"/>
    </w:pPr>
    <w:rPr>
      <w:b/>
      <w:caps/>
      <w:sz w:val="28"/>
      <w:szCs w:val="28"/>
    </w:rPr>
  </w:style>
  <w:style w:type="paragraph" w:styleId="2">
    <w:name w:val="Body Text Indent 2"/>
    <w:basedOn w:val="a"/>
    <w:rsid w:val="00931D9D"/>
    <w:pPr>
      <w:spacing w:after="120" w:line="480" w:lineRule="auto"/>
      <w:ind w:left="283"/>
    </w:pPr>
  </w:style>
  <w:style w:type="paragraph" w:styleId="3">
    <w:name w:val="Body Text Indent 3"/>
    <w:basedOn w:val="a"/>
    <w:rsid w:val="00931D9D"/>
    <w:pPr>
      <w:spacing w:after="120"/>
      <w:ind w:left="283"/>
    </w:pPr>
    <w:rPr>
      <w:sz w:val="16"/>
      <w:szCs w:val="16"/>
    </w:rPr>
  </w:style>
  <w:style w:type="paragraph" w:styleId="a7">
    <w:name w:val="Title"/>
    <w:basedOn w:val="a"/>
    <w:qFormat/>
    <w:rsid w:val="00935826"/>
    <w:pPr>
      <w:widowControl/>
      <w:autoSpaceDE/>
      <w:autoSpaceDN/>
      <w:adjustRightInd/>
      <w:spacing w:line="360" w:lineRule="auto"/>
      <w:jc w:val="center"/>
      <w:outlineLvl w:val="0"/>
    </w:pPr>
    <w:rPr>
      <w:sz w:val="28"/>
    </w:rPr>
  </w:style>
  <w:style w:type="paragraph" w:customStyle="1" w:styleId="ConsPlusNormal">
    <w:name w:val="ConsPlusNormal"/>
    <w:rsid w:val="00130428"/>
    <w:pPr>
      <w:widowControl w:val="0"/>
      <w:autoSpaceDE w:val="0"/>
      <w:autoSpaceDN w:val="0"/>
      <w:adjustRightInd w:val="0"/>
      <w:ind w:firstLine="720"/>
    </w:pPr>
    <w:rPr>
      <w:rFonts w:ascii="Arial" w:hAnsi="Arial" w:cs="Arial"/>
    </w:rPr>
  </w:style>
  <w:style w:type="paragraph" w:customStyle="1" w:styleId="ConsPlusTitle">
    <w:name w:val="ConsPlusTitle"/>
    <w:rsid w:val="00130428"/>
    <w:pPr>
      <w:widowControl w:val="0"/>
      <w:autoSpaceDE w:val="0"/>
      <w:autoSpaceDN w:val="0"/>
      <w:adjustRightInd w:val="0"/>
    </w:pPr>
    <w:rPr>
      <w:rFonts w:ascii="Arial" w:hAnsi="Arial" w:cs="Arial"/>
      <w:b/>
      <w:bCs/>
    </w:rPr>
  </w:style>
  <w:style w:type="table" w:styleId="a8">
    <w:name w:val="Table Grid"/>
    <w:basedOn w:val="a1"/>
    <w:rsid w:val="008A13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230B18"/>
    <w:rPr>
      <w:rFonts w:ascii="Arial" w:hAnsi="Arial" w:cs="Arial" w:hint="default"/>
      <w:strike w:val="0"/>
      <w:dstrike w:val="0"/>
      <w:color w:val="2F679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2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102906</Words>
  <Characters>586567</Characters>
  <Application>Microsoft Office Word</Application>
  <DocSecurity>0</DocSecurity>
  <Lines>4888</Lines>
  <Paragraphs>1376</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OOO</Company>
  <LinksUpToDate>false</LinksUpToDate>
  <CharactersWithSpaces>688097</CharactersWithSpaces>
  <SharedDoc>false</SharedDoc>
  <HLinks>
    <vt:vector size="36" baseType="variant">
      <vt:variant>
        <vt:i4>5111900</vt:i4>
      </vt:variant>
      <vt:variant>
        <vt:i4>15</vt:i4>
      </vt:variant>
      <vt:variant>
        <vt:i4>0</vt:i4>
      </vt:variant>
      <vt:variant>
        <vt:i4>5</vt:i4>
      </vt:variant>
      <vt:variant>
        <vt:lpwstr>http://www.kodeks.net/noframe/LegRFsearch?d&amp;nd=901913386&amp;prevDoc=9003670</vt:lpwstr>
      </vt:variant>
      <vt:variant>
        <vt:lpwstr/>
      </vt:variant>
      <vt:variant>
        <vt:i4>5177433</vt:i4>
      </vt:variant>
      <vt:variant>
        <vt:i4>12</vt:i4>
      </vt:variant>
      <vt:variant>
        <vt:i4>0</vt:i4>
      </vt:variant>
      <vt:variant>
        <vt:i4>5</vt:i4>
      </vt:variant>
      <vt:variant>
        <vt:lpwstr>http://www.kodeks.net/noframe/LegRFsearch?d&amp;nd=901907297&amp;prevDoc=9003670</vt:lpwstr>
      </vt:variant>
      <vt:variant>
        <vt:lpwstr/>
      </vt:variant>
      <vt:variant>
        <vt:i4>4718676</vt:i4>
      </vt:variant>
      <vt:variant>
        <vt:i4>9</vt:i4>
      </vt:variant>
      <vt:variant>
        <vt:i4>0</vt:i4>
      </vt:variant>
      <vt:variant>
        <vt:i4>5</vt:i4>
      </vt:variant>
      <vt:variant>
        <vt:lpwstr>http://www.kodeks.net/noframe/LegRFsearch?d&amp;nd=901901321&amp;prevDoc=9003670</vt:lpwstr>
      </vt:variant>
      <vt:variant>
        <vt:lpwstr/>
      </vt:variant>
      <vt:variant>
        <vt:i4>5111895</vt:i4>
      </vt:variant>
      <vt:variant>
        <vt:i4>6</vt:i4>
      </vt:variant>
      <vt:variant>
        <vt:i4>0</vt:i4>
      </vt:variant>
      <vt:variant>
        <vt:i4>5</vt:i4>
      </vt:variant>
      <vt:variant>
        <vt:lpwstr>http://www.kodeks.net/noframe/LegRFsearch?d&amp;nd=901883428&amp;prevDoc=9003670</vt:lpwstr>
      </vt:variant>
      <vt:variant>
        <vt:lpwstr/>
      </vt:variant>
      <vt:variant>
        <vt:i4>5111888</vt:i4>
      </vt:variant>
      <vt:variant>
        <vt:i4>3</vt:i4>
      </vt:variant>
      <vt:variant>
        <vt:i4>0</vt:i4>
      </vt:variant>
      <vt:variant>
        <vt:i4>5</vt:i4>
      </vt:variant>
      <vt:variant>
        <vt:lpwstr>http://www.kodeks.net/noframe/LegRFsearch?d&amp;nd=901881874&amp;prevDoc=9003670</vt:lpwstr>
      </vt:variant>
      <vt:variant>
        <vt:lpwstr/>
      </vt:variant>
      <vt:variant>
        <vt:i4>4849746</vt:i4>
      </vt:variant>
      <vt:variant>
        <vt:i4>0</vt:i4>
      </vt:variant>
      <vt:variant>
        <vt:i4>0</vt:i4>
      </vt:variant>
      <vt:variant>
        <vt:i4>5</vt:i4>
      </vt:variant>
      <vt:variant>
        <vt:lpwstr>http://www.kodeks.net/noframe/LegRFsearch?d&amp;nd=901836023&amp;prevDoc=9003670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AHHA</dc:creator>
  <cp:keywords/>
  <dc:description/>
  <cp:lastModifiedBy>Irina</cp:lastModifiedBy>
  <cp:revision>2</cp:revision>
  <dcterms:created xsi:type="dcterms:W3CDTF">2014-10-04T15:59:00Z</dcterms:created>
  <dcterms:modified xsi:type="dcterms:W3CDTF">2014-10-04T15:59:00Z</dcterms:modified>
</cp:coreProperties>
</file>