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77" w:rsidRPr="00A60480" w:rsidRDefault="00661877" w:rsidP="00661877">
      <w:pPr>
        <w:spacing w:before="120"/>
        <w:jc w:val="center"/>
        <w:rPr>
          <w:b/>
          <w:sz w:val="32"/>
        </w:rPr>
      </w:pPr>
      <w:r w:rsidRPr="00A60480">
        <w:rPr>
          <w:b/>
          <w:sz w:val="32"/>
        </w:rPr>
        <w:t>Фрэнк Синатра</w:t>
      </w:r>
    </w:p>
    <w:p w:rsidR="00661877" w:rsidRDefault="00661877" w:rsidP="00661877">
      <w:pPr>
        <w:spacing w:before="120"/>
        <w:ind w:firstLine="567"/>
        <w:jc w:val="both"/>
      </w:pPr>
      <w:r w:rsidRPr="007E57DE">
        <w:t>Американский певец и киноактер (1915-1998)</w:t>
      </w:r>
      <w:r>
        <w:t>.</w:t>
      </w:r>
    </w:p>
    <w:p w:rsidR="00661877" w:rsidRDefault="00661877" w:rsidP="00661877">
      <w:pPr>
        <w:spacing w:before="120"/>
        <w:ind w:firstLine="567"/>
        <w:jc w:val="both"/>
      </w:pPr>
      <w:r w:rsidRPr="007E57DE">
        <w:t>Мягкий</w:t>
      </w:r>
      <w:r>
        <w:t xml:space="preserve">, </w:t>
      </w:r>
      <w:r w:rsidRPr="007E57DE">
        <w:t>приятный голос Фрэнка Синатры</w:t>
      </w:r>
      <w:r>
        <w:t xml:space="preserve">, </w:t>
      </w:r>
      <w:r w:rsidRPr="007E57DE">
        <w:t>звучавший со сцены более полувека</w:t>
      </w:r>
      <w:r>
        <w:t xml:space="preserve">, </w:t>
      </w:r>
      <w:r w:rsidRPr="007E57DE">
        <w:t>приковывал к себе внимание нескольких поколений слушателей. Фрэнк Синатра прослыл самым элегантным человеком своего времени</w:t>
      </w:r>
      <w:r>
        <w:t xml:space="preserve">, </w:t>
      </w:r>
      <w:r w:rsidRPr="007E57DE">
        <w:t>хотя многие не любили его за острый язык. Удивительное трудолюбие этого человека привело к тому</w:t>
      </w:r>
      <w:r>
        <w:t xml:space="preserve">, </w:t>
      </w:r>
      <w:r w:rsidRPr="007E57DE">
        <w:t>что за 60 лет сценической карьеры Фрэнк Синатра записал более 1800 песен</w:t>
      </w:r>
      <w:r>
        <w:t xml:space="preserve">, </w:t>
      </w:r>
      <w:r w:rsidRPr="007E57DE">
        <w:t>выпустил 240 альбомов</w:t>
      </w:r>
      <w:r>
        <w:t xml:space="preserve">, </w:t>
      </w:r>
      <w:r w:rsidRPr="007E57DE">
        <w:t>снялся более чем в 50 фильмах</w:t>
      </w:r>
      <w:r>
        <w:t xml:space="preserve">, </w:t>
      </w:r>
      <w:r w:rsidRPr="007E57DE">
        <w:t>был отмечен 9 наградами ГРЭММИ и 9 «Оскарами»</w:t>
      </w:r>
      <w:r>
        <w:t xml:space="preserve">, </w:t>
      </w:r>
      <w:r w:rsidRPr="007E57DE">
        <w:t>а его имя трижды увековечено на плитах «Аллеи звезд» в Голливуде — как певца</w:t>
      </w:r>
      <w:r>
        <w:t xml:space="preserve">, </w:t>
      </w:r>
      <w:r w:rsidRPr="007E57DE">
        <w:t>киноактера и телезвезды.</w:t>
      </w:r>
    </w:p>
    <w:p w:rsidR="00661877" w:rsidRDefault="00661877" w:rsidP="00661877">
      <w:pPr>
        <w:spacing w:before="120"/>
        <w:ind w:firstLine="567"/>
        <w:jc w:val="both"/>
      </w:pPr>
      <w:r w:rsidRPr="007E57DE">
        <w:t>Фрэнсис Алберт Синатра родился в 1915 году в городке Хобокен</w:t>
      </w:r>
      <w:r>
        <w:t xml:space="preserve">, </w:t>
      </w:r>
      <w:r w:rsidRPr="007E57DE">
        <w:t>штат Нью-Джерси. Его отец был пожарником</w:t>
      </w:r>
      <w:r>
        <w:t xml:space="preserve">, </w:t>
      </w:r>
      <w:r w:rsidRPr="007E57DE">
        <w:t>иммигрантом</w:t>
      </w:r>
      <w:r>
        <w:t xml:space="preserve">, </w:t>
      </w:r>
      <w:r w:rsidRPr="007E57DE">
        <w:t>и все детство Фрэнка прошло в компаниях таких же</w:t>
      </w:r>
      <w:r>
        <w:t xml:space="preserve">, </w:t>
      </w:r>
      <w:r w:rsidRPr="007E57DE">
        <w:t>как и он сам</w:t>
      </w:r>
      <w:r>
        <w:t xml:space="preserve">, </w:t>
      </w:r>
      <w:r w:rsidRPr="007E57DE">
        <w:t>выходцев из Сицилии. Серьезным увлечением Фрэнка в детстве было плавание. И хотя он не достиг весомых результатов в спорте</w:t>
      </w:r>
      <w:r>
        <w:t xml:space="preserve">, </w:t>
      </w:r>
      <w:r w:rsidRPr="007E57DE">
        <w:t>зато плавание развило его легкие</w:t>
      </w:r>
      <w:r>
        <w:t xml:space="preserve">, </w:t>
      </w:r>
      <w:r w:rsidRPr="007E57DE">
        <w:t>что</w:t>
      </w:r>
      <w:r>
        <w:t xml:space="preserve">, </w:t>
      </w:r>
      <w:r w:rsidRPr="007E57DE">
        <w:t>в свою очередь</w:t>
      </w:r>
      <w:r>
        <w:t xml:space="preserve">, </w:t>
      </w:r>
      <w:r w:rsidRPr="007E57DE">
        <w:t>способствовало становлению голосового аппарата.</w:t>
      </w:r>
    </w:p>
    <w:p w:rsidR="00661877" w:rsidRDefault="00661877" w:rsidP="00661877">
      <w:pPr>
        <w:spacing w:before="120"/>
        <w:ind w:firstLine="567"/>
        <w:jc w:val="both"/>
      </w:pPr>
      <w:r w:rsidRPr="007E57DE">
        <w:t>Надо сказать</w:t>
      </w:r>
      <w:r>
        <w:t xml:space="preserve">, </w:t>
      </w:r>
      <w:r w:rsidRPr="007E57DE">
        <w:t>что друзья детства будущей звезды были отнюдь не пай-мальчиками</w:t>
      </w:r>
      <w:r>
        <w:t xml:space="preserve">, </w:t>
      </w:r>
      <w:r w:rsidRPr="007E57DE">
        <w:t>а принадлежали к различным подростковым бандам. Они развлекались тем</w:t>
      </w:r>
      <w:r>
        <w:t xml:space="preserve">, </w:t>
      </w:r>
      <w:r w:rsidRPr="007E57DE">
        <w:t>что совершали мелкие кражи и грабежи. Из-за этих юношеских «развлечений» Синатру на протяжение всей его карьеры обвиняли в связях с мафией. Именно в подростковые годы Фрэнк встретил свою будущую первую жену Нэнси Барбато.</w:t>
      </w:r>
    </w:p>
    <w:p w:rsidR="00661877" w:rsidRDefault="00661877" w:rsidP="00661877">
      <w:pPr>
        <w:spacing w:before="120"/>
        <w:ind w:firstLine="567"/>
        <w:jc w:val="both"/>
      </w:pPr>
      <w:r w:rsidRPr="007E57DE">
        <w:t>Отправившись в восемнадцатилетнем возрасте на концерт своего кумира Билла Кросби</w:t>
      </w:r>
      <w:r>
        <w:t xml:space="preserve">, </w:t>
      </w:r>
      <w:r w:rsidRPr="007E57DE">
        <w:t>Фрэнк принял твердое решение стать певцом. Причина? Крупные заработки</w:t>
      </w:r>
      <w:r>
        <w:t xml:space="preserve">, </w:t>
      </w:r>
      <w:r w:rsidRPr="007E57DE">
        <w:t>как однозначно объяснил свой выбор Синатра. Однако начинать надо было с чего-то простого</w:t>
      </w:r>
      <w:r>
        <w:t xml:space="preserve">, </w:t>
      </w:r>
      <w:r w:rsidRPr="007E57DE">
        <w:t>и Фрэнк стал выступать в местных барах</w:t>
      </w:r>
      <w:r>
        <w:t xml:space="preserve">, </w:t>
      </w:r>
      <w:r w:rsidRPr="007E57DE">
        <w:t>на танцах</w:t>
      </w:r>
      <w:r>
        <w:t xml:space="preserve">, </w:t>
      </w:r>
      <w:r w:rsidRPr="007E57DE">
        <w:t>фестивалях</w:t>
      </w:r>
      <w:r>
        <w:t xml:space="preserve">, </w:t>
      </w:r>
      <w:r w:rsidRPr="007E57DE">
        <w:t>участвовать в радиошоу. В 1932 году он сделал несколько записей на местной студии</w:t>
      </w:r>
      <w:r>
        <w:t xml:space="preserve">, </w:t>
      </w:r>
      <w:r w:rsidRPr="007E57DE">
        <w:t>исполнив песни собственного сочинения.</w:t>
      </w:r>
    </w:p>
    <w:p w:rsidR="00661877" w:rsidRDefault="00661877" w:rsidP="00661877">
      <w:pPr>
        <w:spacing w:before="120"/>
        <w:ind w:firstLine="567"/>
        <w:jc w:val="both"/>
      </w:pPr>
      <w:r w:rsidRPr="007E57DE">
        <w:t>В том же году он и Нэнси обвенчались. Спустя некоторое время после свадьбы он серьезно поссорился и разошелся с лидером оркестра Харри Джеймсом</w:t>
      </w:r>
      <w:r>
        <w:t xml:space="preserve">, </w:t>
      </w:r>
      <w:r w:rsidRPr="007E57DE">
        <w:t>который не мог простить того</w:t>
      </w:r>
      <w:r>
        <w:t xml:space="preserve">, </w:t>
      </w:r>
      <w:r w:rsidRPr="007E57DE">
        <w:t>что Синатра считал свой голос «самым красивым голосом во всех Штатах». Но Синатра не остался не у дел. В 1940 году легендарный американский музыкант Томми Дорси взял Фрэнка в свой оркестр</w:t>
      </w:r>
      <w:r>
        <w:t xml:space="preserve">, </w:t>
      </w:r>
      <w:r w:rsidRPr="007E57DE">
        <w:t>и через два года молодой человек стал настоящей знаменитостью. Для этого ему понадобилось записать лишь несколько патриотических песен</w:t>
      </w:r>
      <w:r>
        <w:t xml:space="preserve">, </w:t>
      </w:r>
      <w:r w:rsidRPr="007E57DE">
        <w:t>которые хорошо пошли тогда</w:t>
      </w:r>
      <w:r>
        <w:t xml:space="preserve">, </w:t>
      </w:r>
      <w:r w:rsidRPr="007E57DE">
        <w:t>когда США вступили во Вторую мировую войну.</w:t>
      </w:r>
    </w:p>
    <w:p w:rsidR="00661877" w:rsidRDefault="00661877" w:rsidP="00661877">
      <w:pPr>
        <w:spacing w:before="120"/>
        <w:ind w:firstLine="567"/>
        <w:jc w:val="both"/>
      </w:pPr>
      <w:r w:rsidRPr="007E57DE">
        <w:t>В эти же годы Фрэнк начинает пожинать плоды своей популярности: ученицы школ и колледжей мгновенно впадают в истерику при звуках его голоса</w:t>
      </w:r>
      <w:r>
        <w:t xml:space="preserve">, </w:t>
      </w:r>
      <w:r w:rsidRPr="007E57DE">
        <w:t>а уж тем паче при виде того</w:t>
      </w:r>
      <w:r>
        <w:t xml:space="preserve">, </w:t>
      </w:r>
      <w:r w:rsidRPr="007E57DE">
        <w:t>как «живой Синатра» шествует по улице.</w:t>
      </w:r>
    </w:p>
    <w:p w:rsidR="00661877" w:rsidRDefault="00661877" w:rsidP="00661877">
      <w:pPr>
        <w:spacing w:before="120"/>
        <w:ind w:firstLine="567"/>
        <w:jc w:val="both"/>
      </w:pPr>
      <w:r w:rsidRPr="007E57DE">
        <w:t>В 1942 году Синатра оставил оркестр Дорси и начал сольную карьеру. Отправной точкой для этого он избрал театр «Paramounth» в Нью-Йорке</w:t>
      </w:r>
      <w:r>
        <w:t xml:space="preserve">, </w:t>
      </w:r>
      <w:r w:rsidRPr="007E57DE">
        <w:t>и за несколько месяцев стал чрезвычайно знаменит. Среди причин. такого резкого взлета не только природный талант</w:t>
      </w:r>
      <w:r>
        <w:t xml:space="preserve">, </w:t>
      </w:r>
      <w:r w:rsidRPr="007E57DE">
        <w:t>но и весьма развитое трудолюбие</w:t>
      </w:r>
      <w:r>
        <w:t xml:space="preserve">, </w:t>
      </w:r>
      <w:r w:rsidRPr="007E57DE">
        <w:t>ответственное отношение Фрэнка ко всему</w:t>
      </w:r>
      <w:r>
        <w:t xml:space="preserve">, </w:t>
      </w:r>
      <w:r w:rsidRPr="007E57DE">
        <w:t>что он делал. Он сам писал тексты песен и придавал им большое значение</w:t>
      </w:r>
      <w:r>
        <w:t xml:space="preserve">, </w:t>
      </w:r>
      <w:r w:rsidRPr="007E57DE">
        <w:t>до конца жизни оставаясь музыкально малограмотным. Он никогда не брал уроков пения</w:t>
      </w:r>
      <w:r>
        <w:t xml:space="preserve">, </w:t>
      </w:r>
      <w:r w:rsidRPr="007E57DE">
        <w:t>больше полагаясь на собственные чувства и ощущения. Именно поэтому Боб Дилан впоследствии говорил</w:t>
      </w:r>
      <w:r>
        <w:t xml:space="preserve">, </w:t>
      </w:r>
      <w:r w:rsidRPr="007E57DE">
        <w:t>что Фрэнк Синатра — единственный певец</w:t>
      </w:r>
      <w:r>
        <w:t xml:space="preserve">, </w:t>
      </w:r>
      <w:r w:rsidRPr="007E57DE">
        <w:t>«голос которого звучал так натурально».</w:t>
      </w:r>
    </w:p>
    <w:p w:rsidR="00661877" w:rsidRDefault="00661877" w:rsidP="00661877">
      <w:pPr>
        <w:spacing w:before="120"/>
        <w:ind w:firstLine="567"/>
        <w:jc w:val="both"/>
      </w:pPr>
      <w:r w:rsidRPr="007E57DE">
        <w:t>Вторая половина 40-х годов стала для Синатры лучшим периодом в его жизни: Фрэнк достиг небывалого профессионального успеха</w:t>
      </w:r>
      <w:r>
        <w:t xml:space="preserve">, </w:t>
      </w:r>
      <w:r w:rsidRPr="007E57DE">
        <w:t>его семейная жизнь с Нэнси протекала почти идиллически. В семье Синатры родилось трое детей — Нэнси (1940)</w:t>
      </w:r>
      <w:r>
        <w:t xml:space="preserve">, </w:t>
      </w:r>
      <w:r w:rsidRPr="007E57DE">
        <w:t>Фрэнк-младший (1944) и Тина (1948). Но в начале 50-х Синатра познакомился с Авой Гарднер</w:t>
      </w:r>
      <w:r>
        <w:t xml:space="preserve">, </w:t>
      </w:r>
      <w:r w:rsidRPr="007E57DE">
        <w:t>знаменитой актрисой</w:t>
      </w:r>
      <w:r>
        <w:t xml:space="preserve">, </w:t>
      </w:r>
      <w:r w:rsidRPr="007E57DE">
        <w:t>секс-символом того времени</w:t>
      </w:r>
      <w:r>
        <w:t xml:space="preserve">, </w:t>
      </w:r>
      <w:r w:rsidRPr="007E57DE">
        <w:t>и в 1951 году развелся с женой</w:t>
      </w:r>
      <w:r>
        <w:t xml:space="preserve">, </w:t>
      </w:r>
      <w:r w:rsidRPr="007E57DE">
        <w:t>чтобы жениться на Гарднер.</w:t>
      </w:r>
    </w:p>
    <w:p w:rsidR="00661877" w:rsidRDefault="00661877" w:rsidP="00661877">
      <w:pPr>
        <w:spacing w:before="120"/>
        <w:ind w:firstLine="567"/>
        <w:jc w:val="both"/>
      </w:pPr>
      <w:r w:rsidRPr="007E57DE">
        <w:t>По их собственому признанию</w:t>
      </w:r>
      <w:r>
        <w:t xml:space="preserve">, </w:t>
      </w:r>
      <w:r w:rsidRPr="007E57DE">
        <w:t>Фрэнк и Ава любили друг друга</w:t>
      </w:r>
      <w:r>
        <w:t xml:space="preserve">, </w:t>
      </w:r>
      <w:r w:rsidRPr="007E57DE">
        <w:t>однако очень скоро ссоры стали их постоянными спутниками... Фрэнк и его новая жена просто не сошлись характерами и спустя два года расстались</w:t>
      </w:r>
      <w:r>
        <w:t xml:space="preserve">, </w:t>
      </w:r>
      <w:r w:rsidRPr="007E57DE">
        <w:t>а в 1957 году окончательно развелись. В начале 50-х годов Фрэнк Синатра серьезно повредил голосовые связки и был вынужден временно оставить сцену. Злые языки поговаривали</w:t>
      </w:r>
      <w:r>
        <w:t xml:space="preserve">, </w:t>
      </w:r>
      <w:r w:rsidRPr="007E57DE">
        <w:t>что он сорвал голос в ежедневных ссорах с женой. Но Синатра не пал духом</w:t>
      </w:r>
      <w:r>
        <w:t xml:space="preserve">, </w:t>
      </w:r>
      <w:r w:rsidRPr="007E57DE">
        <w:t>травма заставила его больше внимания уделить кино.</w:t>
      </w:r>
    </w:p>
    <w:p w:rsidR="00661877" w:rsidRDefault="00661877" w:rsidP="00661877">
      <w:pPr>
        <w:spacing w:before="120"/>
        <w:ind w:firstLine="567"/>
        <w:jc w:val="both"/>
      </w:pPr>
      <w:r w:rsidRPr="007E57DE">
        <w:t>Вообще-то к этому времени он уже сыграл около десятка киноролей</w:t>
      </w:r>
      <w:r>
        <w:t xml:space="preserve">, </w:t>
      </w:r>
      <w:r w:rsidRPr="007E57DE">
        <w:t>но первые его роли были бледны. Публике и критикам запомнилась разве что роль Фрэнка в комедии «Танцуй стэп поживее»</w:t>
      </w:r>
      <w:r>
        <w:t xml:space="preserve">, </w:t>
      </w:r>
      <w:r w:rsidRPr="007E57DE">
        <w:t>да и то лишь потому</w:t>
      </w:r>
      <w:r>
        <w:t xml:space="preserve">, </w:t>
      </w:r>
      <w:r w:rsidRPr="007E57DE">
        <w:t>что Синатра впервые поцеловал перед кинокамерой партнершу.</w:t>
      </w:r>
    </w:p>
    <w:p w:rsidR="00661877" w:rsidRDefault="00661877" w:rsidP="00661877">
      <w:pPr>
        <w:spacing w:before="120"/>
        <w:ind w:firstLine="567"/>
        <w:jc w:val="both"/>
      </w:pPr>
      <w:r w:rsidRPr="007E57DE">
        <w:t>Первая крупная роль ожидала Синатру в фильме «From Here То Eternity» («Отныне и навеки»). Идея сняться в этой картине пришла к нему после того</w:t>
      </w:r>
      <w:r>
        <w:t xml:space="preserve">, </w:t>
      </w:r>
      <w:r w:rsidRPr="007E57DE">
        <w:t>как он прочитал книгу с одноименным названием. Книга настолько впечатлила</w:t>
      </w:r>
      <w:r>
        <w:t xml:space="preserve">, </w:t>
      </w:r>
      <w:r w:rsidRPr="007E57DE">
        <w:t>что когда Синатра узнал о подготовке экранизации на киностудии «Columbia Pictures»</w:t>
      </w:r>
      <w:r>
        <w:t xml:space="preserve">, </w:t>
      </w:r>
      <w:r w:rsidRPr="007E57DE">
        <w:t>то спешно вылетел в Лос-Анджелес на деньги</w:t>
      </w:r>
      <w:r>
        <w:t xml:space="preserve">, </w:t>
      </w:r>
      <w:r w:rsidRPr="007E57DE">
        <w:t>одолженные у жены.</w:t>
      </w:r>
    </w:p>
    <w:p w:rsidR="00661877" w:rsidRDefault="00661877" w:rsidP="00661877">
      <w:pPr>
        <w:spacing w:before="120"/>
        <w:ind w:firstLine="567"/>
        <w:jc w:val="both"/>
      </w:pPr>
      <w:r w:rsidRPr="007E57DE">
        <w:t>Газеты утверждали</w:t>
      </w:r>
      <w:r>
        <w:t xml:space="preserve">, </w:t>
      </w:r>
      <w:r w:rsidRPr="007E57DE">
        <w:t>что без содействия мафии Синатра ни за что бы не получил эту роль</w:t>
      </w:r>
      <w:r>
        <w:t xml:space="preserve">, </w:t>
      </w:r>
      <w:r w:rsidRPr="007E57DE">
        <w:t>но Фрэнк не обращал внимания на сплетни и</w:t>
      </w:r>
      <w:r>
        <w:t xml:space="preserve">, </w:t>
      </w:r>
      <w:r w:rsidRPr="007E57DE">
        <w:t>кстати</w:t>
      </w:r>
      <w:r>
        <w:t xml:space="preserve">, </w:t>
      </w:r>
      <w:r w:rsidRPr="007E57DE">
        <w:t>скромный гонорар</w:t>
      </w:r>
      <w:r>
        <w:t xml:space="preserve">, </w:t>
      </w:r>
      <w:r w:rsidRPr="007E57DE">
        <w:t>поскольку его роль в этом фильме была отмечена первым в его жизни «Оскаром» .</w:t>
      </w:r>
    </w:p>
    <w:p w:rsidR="00661877" w:rsidRDefault="00661877" w:rsidP="00661877">
      <w:pPr>
        <w:spacing w:before="120"/>
        <w:ind w:firstLine="567"/>
        <w:jc w:val="both"/>
      </w:pPr>
      <w:r w:rsidRPr="007E57DE">
        <w:t>Голос вернулся к Фрэнку в конце 50-х годов</w:t>
      </w:r>
      <w:r>
        <w:t xml:space="preserve">, </w:t>
      </w:r>
      <w:r w:rsidRPr="007E57DE">
        <w:t>и это послужило причиной нового взлета Синатры-певца. Фрэнк записывает несколько новых хитов</w:t>
      </w:r>
      <w:r>
        <w:t xml:space="preserve">, </w:t>
      </w:r>
      <w:r w:rsidRPr="007E57DE">
        <w:t>которые остаются популярными по сей день</w:t>
      </w:r>
      <w:r>
        <w:t xml:space="preserve">, </w:t>
      </w:r>
      <w:r w:rsidRPr="007E57DE">
        <w:t>в том числе знаменитую песню «Strangers In The Night» («Путники в ночи»)</w:t>
      </w:r>
      <w:r>
        <w:t xml:space="preserve">, </w:t>
      </w:r>
      <w:r w:rsidRPr="007E57DE">
        <w:t>а также «Something Stupid» («Какая-нибудь глупость»). Последнюю Синатра исполнил вместе с дочерью Нэнси</w:t>
      </w:r>
      <w:r>
        <w:t xml:space="preserve">, </w:t>
      </w:r>
      <w:r w:rsidRPr="007E57DE">
        <w:t>которая пошла по стопам отца и стала известной певицей.</w:t>
      </w:r>
    </w:p>
    <w:p w:rsidR="00661877" w:rsidRDefault="00661877" w:rsidP="00661877">
      <w:pPr>
        <w:spacing w:before="120"/>
        <w:ind w:firstLine="567"/>
        <w:jc w:val="both"/>
      </w:pPr>
      <w:r w:rsidRPr="007E57DE">
        <w:t>В начале 60-х годов Фрэнк Синатра активно участвует в предвыборной кампании Джона Кеннеди. Для этого кандидата в президенты он переделал песню «Большие надежды»</w:t>
      </w:r>
      <w:r>
        <w:t xml:space="preserve">, </w:t>
      </w:r>
      <w:r w:rsidRPr="007E57DE">
        <w:t>сделав из нее гимн. Близкая дружба с Кеннеди вызвала новую волну интереса к певцу</w:t>
      </w:r>
      <w:r>
        <w:t xml:space="preserve">, </w:t>
      </w:r>
      <w:r w:rsidRPr="007E57DE">
        <w:t>а также новую волну сплетен</w:t>
      </w:r>
      <w:r>
        <w:t xml:space="preserve">, </w:t>
      </w:r>
      <w:r w:rsidRPr="007E57DE">
        <w:t>которая в конце концов привела к ссоре Синатры с Кеннеди. Поводом послужил намечавшийся визит в Палм-Спрингс</w:t>
      </w:r>
      <w:r>
        <w:t xml:space="preserve">, </w:t>
      </w:r>
      <w:r w:rsidRPr="007E57DE">
        <w:t>где проживал тогда Фрэнк. Синатра был уверен</w:t>
      </w:r>
      <w:r>
        <w:t xml:space="preserve">, </w:t>
      </w:r>
      <w:r w:rsidRPr="007E57DE">
        <w:t>что президент почтит визитом его дом и специально переделал виллу: поменял интерьер</w:t>
      </w:r>
      <w:r>
        <w:t xml:space="preserve">, </w:t>
      </w:r>
      <w:r w:rsidRPr="007E57DE">
        <w:t>установил современную телефонную связь и даже построил вертолетную площадку.</w:t>
      </w:r>
    </w:p>
    <w:p w:rsidR="00661877" w:rsidRDefault="00661877" w:rsidP="00661877">
      <w:pPr>
        <w:spacing w:before="120"/>
        <w:ind w:firstLine="567"/>
        <w:jc w:val="both"/>
      </w:pPr>
      <w:r w:rsidRPr="007E57DE">
        <w:t>Однако советники отговорили президента заезжать к «мафиози и наркодельцу»</w:t>
      </w:r>
      <w:r>
        <w:t xml:space="preserve">, </w:t>
      </w:r>
      <w:r w:rsidRPr="007E57DE">
        <w:t>и когда Синатра узнал</w:t>
      </w:r>
      <w:r>
        <w:t xml:space="preserve">, </w:t>
      </w:r>
      <w:r w:rsidRPr="007E57DE">
        <w:t>что Джон Кеннеди остановился у его конкурента Билла Кросби</w:t>
      </w:r>
      <w:r>
        <w:t xml:space="preserve">, </w:t>
      </w:r>
      <w:r w:rsidRPr="007E57DE">
        <w:t>он пришел в ярость. Как писали газеты</w:t>
      </w:r>
      <w:r>
        <w:t xml:space="preserve">, </w:t>
      </w:r>
      <w:r w:rsidRPr="007E57DE">
        <w:t>то выбежал из дому с отбойным молотком и начал крушить вертолетную площадку.</w:t>
      </w:r>
    </w:p>
    <w:p w:rsidR="00661877" w:rsidRDefault="00661877" w:rsidP="00661877">
      <w:pPr>
        <w:spacing w:before="120"/>
        <w:ind w:firstLine="567"/>
        <w:jc w:val="both"/>
      </w:pPr>
      <w:r w:rsidRPr="007E57DE">
        <w:t>Поговаривали и о том</w:t>
      </w:r>
      <w:r>
        <w:t xml:space="preserve">, </w:t>
      </w:r>
      <w:r w:rsidRPr="007E57DE">
        <w:t>что истинной причиной разрыва отношений Синатры и Кеннеди послужило знакомство президента с актрисой и секс-символом 60-х годов Мерилин Монро через Фрэнка Синатру.</w:t>
      </w:r>
    </w:p>
    <w:p w:rsidR="00661877" w:rsidRDefault="00661877" w:rsidP="00661877">
      <w:pPr>
        <w:spacing w:before="120"/>
        <w:ind w:firstLine="567"/>
        <w:jc w:val="both"/>
      </w:pPr>
      <w:r w:rsidRPr="007E57DE">
        <w:t>Вообще</w:t>
      </w:r>
      <w:r>
        <w:t xml:space="preserve">, </w:t>
      </w:r>
      <w:r w:rsidRPr="007E57DE">
        <w:t>в те годы Синатра был весьма несдержан</w:t>
      </w:r>
      <w:r>
        <w:t xml:space="preserve">, </w:t>
      </w:r>
      <w:r w:rsidRPr="007E57DE">
        <w:t>менял женщин как перчатки</w:t>
      </w:r>
      <w:r>
        <w:t xml:space="preserve">, </w:t>
      </w:r>
      <w:r w:rsidRPr="007E57DE">
        <w:t>и это привело к тому</w:t>
      </w:r>
      <w:r>
        <w:t xml:space="preserve">, </w:t>
      </w:r>
      <w:r w:rsidRPr="007E57DE">
        <w:t>что в газетах стали открыто поговаривать о его романах с первыми красавицами страны</w:t>
      </w:r>
      <w:r>
        <w:t xml:space="preserve">, </w:t>
      </w:r>
      <w:r w:rsidRPr="007E57DE">
        <w:t>например</w:t>
      </w:r>
      <w:r>
        <w:t xml:space="preserve">, </w:t>
      </w:r>
      <w:r w:rsidRPr="007E57DE">
        <w:t>с Мерилин Монро и Марлен Дитрих. Но прямых доказательств не привела ни одна из газет. Тогда же Фрэнка Синатру часто обвиняли и в мафиозных связях</w:t>
      </w:r>
      <w:r>
        <w:t xml:space="preserve">, </w:t>
      </w:r>
      <w:r w:rsidRPr="007E57DE">
        <w:t>но опять-таки</w:t>
      </w:r>
      <w:r>
        <w:t xml:space="preserve">, </w:t>
      </w:r>
      <w:r w:rsidRPr="007E57DE">
        <w:t>доказательств тому не было. Разве можно было говорить о мафиозности певца</w:t>
      </w:r>
      <w:r>
        <w:t xml:space="preserve">, </w:t>
      </w:r>
      <w:r w:rsidRPr="007E57DE">
        <w:t>которого видели в баре за одним столиком с другом детства</w:t>
      </w:r>
      <w:r>
        <w:t xml:space="preserve">, </w:t>
      </w:r>
      <w:r w:rsidRPr="007E57DE">
        <w:t>даже если тот к тому времени стал главой мафиозного клана?</w:t>
      </w:r>
    </w:p>
    <w:p w:rsidR="00661877" w:rsidRDefault="00661877" w:rsidP="00661877">
      <w:pPr>
        <w:spacing w:before="120"/>
        <w:ind w:firstLine="567"/>
        <w:jc w:val="both"/>
      </w:pPr>
      <w:r w:rsidRPr="007E57DE">
        <w:t>Синатра много пил</w:t>
      </w:r>
      <w:r>
        <w:t xml:space="preserve">, </w:t>
      </w:r>
      <w:r w:rsidRPr="007E57DE">
        <w:t>устраивал дебоши</w:t>
      </w:r>
      <w:r>
        <w:t xml:space="preserve">, </w:t>
      </w:r>
      <w:r w:rsidRPr="007E57DE">
        <w:t>швырял деньгами направо и налево. Впрочем</w:t>
      </w:r>
      <w:r>
        <w:t xml:space="preserve">, </w:t>
      </w:r>
      <w:r w:rsidRPr="007E57DE">
        <w:t>именно тогда он построил собственную студию звукозаписи</w:t>
      </w:r>
      <w:r>
        <w:t xml:space="preserve">, </w:t>
      </w:r>
      <w:r w:rsidRPr="007E57DE">
        <w:t>которую назвал «Reprise Records»</w:t>
      </w:r>
      <w:r>
        <w:t xml:space="preserve">, </w:t>
      </w:r>
      <w:r w:rsidRPr="007E57DE">
        <w:t>и начал записывать одну песню за другой. Наконец он женился на Миа Ферроу</w:t>
      </w:r>
      <w:r>
        <w:t xml:space="preserve">, </w:t>
      </w:r>
      <w:r w:rsidRPr="007E57DE">
        <w:t>дочери актрисы Морин О'Салливан. Невесте было 20 лет</w:t>
      </w:r>
      <w:r>
        <w:t xml:space="preserve">, </w:t>
      </w:r>
      <w:r w:rsidRPr="007E57DE">
        <w:t>жениху — 50</w:t>
      </w:r>
      <w:r>
        <w:t xml:space="preserve">, </w:t>
      </w:r>
      <w:r w:rsidRPr="007E57DE">
        <w:t>и тридцатилетняя разница в возрасте шокировала публику. Друзья откровенно потешались над Синатрой и оказались правы: всего через два года Фрэнк разошелся с Ферроу. Это было в 1968 году.</w:t>
      </w:r>
    </w:p>
    <w:p w:rsidR="00661877" w:rsidRDefault="00661877" w:rsidP="00661877">
      <w:pPr>
        <w:spacing w:before="120"/>
        <w:ind w:firstLine="567"/>
        <w:jc w:val="both"/>
      </w:pPr>
      <w:r w:rsidRPr="007E57DE">
        <w:t>В последующие годы звезда Синатры стала закатываться</w:t>
      </w:r>
      <w:r>
        <w:t xml:space="preserve">, </w:t>
      </w:r>
      <w:r w:rsidRPr="007E57DE">
        <w:t>хотя он по-прежнему снимался в фильмах</w:t>
      </w:r>
      <w:r>
        <w:t xml:space="preserve">, </w:t>
      </w:r>
      <w:r w:rsidRPr="007E57DE">
        <w:t>а его новые роли приводили критиков в восторг. Он записывал новые песни</w:t>
      </w:r>
      <w:r>
        <w:t xml:space="preserve">, </w:t>
      </w:r>
      <w:r w:rsidRPr="007E57DE">
        <w:t>которые были интересны</w:t>
      </w:r>
      <w:r>
        <w:t xml:space="preserve">, </w:t>
      </w:r>
      <w:r w:rsidRPr="007E57DE">
        <w:t>но прежнего успеха не имели.</w:t>
      </w:r>
    </w:p>
    <w:p w:rsidR="00661877" w:rsidRDefault="00661877" w:rsidP="00661877">
      <w:pPr>
        <w:spacing w:before="120"/>
        <w:ind w:firstLine="567"/>
        <w:jc w:val="both"/>
      </w:pPr>
      <w:r w:rsidRPr="007E57DE">
        <w:t>Так продолжалось до 1976 года</w:t>
      </w:r>
      <w:r>
        <w:t xml:space="preserve">, </w:t>
      </w:r>
      <w:r w:rsidRPr="007E57DE">
        <w:t>когда он женился на Барбаре Маркс</w:t>
      </w:r>
      <w:r>
        <w:t xml:space="preserve">, </w:t>
      </w:r>
      <w:r w:rsidRPr="007E57DE">
        <w:t>и этот брак оказался неожиданно прочным</w:t>
      </w:r>
      <w:r>
        <w:t xml:space="preserve">, </w:t>
      </w:r>
      <w:r w:rsidRPr="007E57DE">
        <w:t>продлившись до самой смерти певца.</w:t>
      </w:r>
    </w:p>
    <w:p w:rsidR="00661877" w:rsidRDefault="00661877" w:rsidP="00661877">
      <w:pPr>
        <w:spacing w:before="120"/>
        <w:ind w:firstLine="567"/>
        <w:jc w:val="both"/>
      </w:pPr>
      <w:r w:rsidRPr="007E57DE">
        <w:t>Фрэнк Синатра всегда помогал своим бывшим женам. Например</w:t>
      </w:r>
      <w:r>
        <w:t xml:space="preserve">, </w:t>
      </w:r>
      <w:r w:rsidRPr="007E57DE">
        <w:t>когда он узнал</w:t>
      </w:r>
      <w:r>
        <w:t xml:space="preserve">, </w:t>
      </w:r>
      <w:r w:rsidRPr="007E57DE">
        <w:t>что Буди Аллен изменяет его бывшей жене Миа Ферроу</w:t>
      </w:r>
      <w:r>
        <w:t xml:space="preserve">, </w:t>
      </w:r>
      <w:r w:rsidRPr="007E57DE">
        <w:t>да еще с ее дочерью</w:t>
      </w:r>
      <w:r>
        <w:t xml:space="preserve">, </w:t>
      </w:r>
      <w:r w:rsidRPr="007E57DE">
        <w:t>он сказал: «Уж я позабочусь</w:t>
      </w:r>
      <w:r>
        <w:t xml:space="preserve">, </w:t>
      </w:r>
      <w:r w:rsidRPr="007E57DE">
        <w:t>чтобы мерзавцу ноги переломали!» Кто знает</w:t>
      </w:r>
      <w:r>
        <w:t xml:space="preserve">, </w:t>
      </w:r>
      <w:r w:rsidRPr="007E57DE">
        <w:t>может</w:t>
      </w:r>
      <w:r>
        <w:t xml:space="preserve">, </w:t>
      </w:r>
      <w:r w:rsidRPr="007E57DE">
        <w:t>он исполнил бы угрозу</w:t>
      </w:r>
      <w:r>
        <w:t xml:space="preserve">, </w:t>
      </w:r>
      <w:r w:rsidRPr="007E57DE">
        <w:t>если бы за мужа-изменника не заступилась сама Миа Ферроу...</w:t>
      </w:r>
    </w:p>
    <w:p w:rsidR="00661877" w:rsidRDefault="00661877" w:rsidP="00661877">
      <w:pPr>
        <w:spacing w:before="120"/>
        <w:ind w:firstLine="567"/>
        <w:jc w:val="both"/>
      </w:pPr>
      <w:r w:rsidRPr="007E57DE">
        <w:t>В конце 60-х годов у Фрэнка Синатры прорезались чувства филантропа. Поговаривали</w:t>
      </w:r>
      <w:r>
        <w:t xml:space="preserve">, </w:t>
      </w:r>
      <w:r w:rsidRPr="007E57DE">
        <w:t>что он читал по утрам газеты</w:t>
      </w:r>
      <w:r>
        <w:t xml:space="preserve">, </w:t>
      </w:r>
      <w:r w:rsidRPr="007E57DE">
        <w:t>выискивая слезные объявления с просьбами о помощи</w:t>
      </w:r>
      <w:r>
        <w:t xml:space="preserve">, </w:t>
      </w:r>
      <w:r w:rsidRPr="007E57DE">
        <w:t>после чего отправлял деньги адресату</w:t>
      </w:r>
      <w:r>
        <w:t xml:space="preserve">, </w:t>
      </w:r>
      <w:r w:rsidRPr="007E57DE">
        <w:t>причем действовал всегда анонимно.</w:t>
      </w:r>
    </w:p>
    <w:p w:rsidR="00661877" w:rsidRDefault="00661877" w:rsidP="00661877">
      <w:pPr>
        <w:spacing w:before="120"/>
        <w:ind w:firstLine="567"/>
        <w:jc w:val="both"/>
      </w:pPr>
      <w:r w:rsidRPr="007E57DE">
        <w:t>В 80-е годы Фрэнка Синатру считали живой легендой. В программе семинаров американских университетов появилась тема: «Фрэнк Синатра и его влияние на американскую культуру». Впрочем</w:t>
      </w:r>
      <w:r>
        <w:t xml:space="preserve">, </w:t>
      </w:r>
      <w:r w:rsidRPr="007E57DE">
        <w:t>тогда Синатра уже практически не выступал и старался не покидать виллу в Палм-Спрингс. Там же</w:t>
      </w:r>
      <w:r>
        <w:t xml:space="preserve">, </w:t>
      </w:r>
      <w:r w:rsidRPr="007E57DE">
        <w:t>в 1995 году он дал свой последний концерт</w:t>
      </w:r>
      <w:r>
        <w:t xml:space="preserve">, </w:t>
      </w:r>
      <w:r w:rsidRPr="007E57DE">
        <w:t>когда праздновал 80-летие. Он посетил с визитом Нью-Йорк</w:t>
      </w:r>
      <w:r>
        <w:t xml:space="preserve">, </w:t>
      </w:r>
      <w:r w:rsidRPr="007E57DE">
        <w:t>где началась его сольная артистическая карьера. Во время этого визита Синатру сопровождал сам Билл Клинтон. Когда наступила ночь</w:t>
      </w:r>
      <w:r>
        <w:t xml:space="preserve">, </w:t>
      </w:r>
      <w:r w:rsidRPr="007E57DE">
        <w:t>друзья Синатры преподнесли ему подарок: все окна небоскреба «Эмпайр Стейт билдинг» сверкали нежно-голубым светом. Это было намеком на одно из прозвищ Синатры — Оль-Голубые Глаза.</w:t>
      </w:r>
    </w:p>
    <w:p w:rsidR="00661877" w:rsidRDefault="00661877" w:rsidP="00661877">
      <w:pPr>
        <w:spacing w:before="120"/>
        <w:ind w:firstLine="567"/>
        <w:jc w:val="both"/>
      </w:pPr>
      <w:r w:rsidRPr="007E57DE">
        <w:t>Однако здоровье Фрэнка ухудшалось. В течение нескольких лет он перенес три инфаркта</w:t>
      </w:r>
      <w:r>
        <w:t xml:space="preserve">, </w:t>
      </w:r>
      <w:r w:rsidRPr="007E57DE">
        <w:t>и третий стал причиной смерти: Синатра умер 15 мая 1998 года в больнице «Седар-Синаи» Лос-Анджелеса. На следующее утро на Аллее звезд собрались толпы почитателей таланта Фрэнка Синатры</w:t>
      </w:r>
      <w:r>
        <w:t xml:space="preserve">, </w:t>
      </w:r>
      <w:r w:rsidRPr="007E57DE">
        <w:t>а в Палм-Спрингс башню мэрии затянули черным крепом.</w:t>
      </w:r>
    </w:p>
    <w:p w:rsidR="00661877" w:rsidRPr="007E57DE" w:rsidRDefault="00661877" w:rsidP="00661877">
      <w:pPr>
        <w:spacing w:before="120"/>
        <w:ind w:firstLine="567"/>
        <w:jc w:val="both"/>
      </w:pPr>
      <w:r w:rsidRPr="007E57DE">
        <w:t>Фрэнка Синатру похоронили 20 мая 1998 года в семейном склепе</w:t>
      </w:r>
      <w:r>
        <w:t xml:space="preserve">, </w:t>
      </w:r>
      <w:r w:rsidRPr="007E57DE">
        <w:t>рядом с матерью и отцом.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1877"/>
    <w:rsid w:val="001309A2"/>
    <w:rsid w:val="001A35F6"/>
    <w:rsid w:val="002D07AE"/>
    <w:rsid w:val="00661877"/>
    <w:rsid w:val="00725DF7"/>
    <w:rsid w:val="007E57DE"/>
    <w:rsid w:val="00811DD4"/>
    <w:rsid w:val="00A6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4876CE-286A-4E3F-A9E4-FF4A955D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87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61877"/>
    <w:rPr>
      <w:rFonts w:cs="Times New Roman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1431</Words>
  <Characters>8160</Characters>
  <Application>Microsoft Office Word</Application>
  <DocSecurity>0</DocSecurity>
  <Lines>68</Lines>
  <Paragraphs>19</Paragraphs>
  <ScaleCrop>false</ScaleCrop>
  <Company>Home</Company>
  <LinksUpToDate>false</LinksUpToDate>
  <CharactersWithSpaces>9572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Фрэнк Синатра</dc:title>
  <dc:subject/>
  <dc:creator>User</dc:creator>
  <cp:keywords/>
  <dc:description/>
  <cp:lastModifiedBy>Irina</cp:lastModifiedBy>
  <cp:revision>2</cp:revision>
  <dcterms:created xsi:type="dcterms:W3CDTF">2014-07-19T08:41:00Z</dcterms:created>
  <dcterms:modified xsi:type="dcterms:W3CDTF">2014-07-19T08:41:00Z</dcterms:modified>
</cp:coreProperties>
</file>