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DE" w:rsidRDefault="00FD5299">
      <w:pPr>
        <w:pStyle w:val="1"/>
        <w:jc w:val="center"/>
      </w:pPr>
      <w:r>
        <w:t>Ахматова а. - Мой любимый поэт серебряного века</w:t>
      </w:r>
    </w:p>
    <w:p w:rsidR="007C45DE" w:rsidRPr="00FD5299" w:rsidRDefault="00FD5299">
      <w:pPr>
        <w:pStyle w:val="a3"/>
      </w:pPr>
      <w:r>
        <w:t xml:space="preserve">Поэзия пробуждает в душе человека наиболее звонкие струны, заставляет оторваться от реальной действительности и воспарить своей мыслью в невиданные высоты. Стихи способны стать для человека спасением в трудных и даже в трагических обстоятельствах. Рифмованные строки заставляют задуматься о возвышенном, благородном, вечном. </w:t>
      </w:r>
      <w:r>
        <w:br/>
        <w:t xml:space="preserve">Поэзию Анны Андреевны Ахматовой невозможно читать с равнодушием. Буквально каждое ее произведение переворачивает все привычные представления о мире, заставляет иначе взглянуть на окружающую жизнь. </w:t>
      </w:r>
      <w:r>
        <w:br/>
        <w:t xml:space="preserve">Стихи Ахматовой удивительны, они просты и безыскусны, на первый взгляд. Но если вдуматься, то открывается их истинный смысл и читатель понимает, что оказывается перед бездной чувств, эмоций, мыслей. Анна Ахматова сумела выразить в стихах все глубинные устремления человеческой души, все оттенки чувств и эмоций. И каждый, кто начинает читать ее бессмертные произведения, удивляется, насколько близко и понятно ему все, о чем говорила поэтесса. </w:t>
      </w:r>
      <w:r>
        <w:br/>
        <w:t xml:space="preserve">Уже в ранних стихах Анны Ахматовой можно увидеть все, чем жила поэтесса. Ее внутренний мир был удивительно богат. В нем находилось место всему: любви, восхищению красотой окружающего мира и удивительной мудрости, свойственной поэтессе. Она может легко, самыми простыми словами передать свое настроение в стихах: </w:t>
      </w:r>
      <w:r>
        <w:br/>
      </w:r>
      <w:r>
        <w:br/>
        <w:t xml:space="preserve">Молюсь оконному лучу - </w:t>
      </w:r>
      <w:r>
        <w:br/>
        <w:t xml:space="preserve">Он бледен, тонок, прям. </w:t>
      </w:r>
      <w:r>
        <w:br/>
        <w:t xml:space="preserve">Сегодня я с утра молчу, </w:t>
      </w:r>
      <w:r>
        <w:br/>
        <w:t xml:space="preserve">А сердце - пополам. </w:t>
      </w:r>
      <w:r>
        <w:br/>
      </w:r>
      <w:r>
        <w:br/>
        <w:t xml:space="preserve">В поэзии не существует мелочей, все имеет свое, ' очень важное значение. Любовная лирика Ахматовой завораживает, заставляет проникнуться всеми чувствами, которые только могут присутствовать в сердце влюбленной женщины: </w:t>
      </w:r>
      <w:r>
        <w:br/>
      </w:r>
      <w:r>
        <w:br/>
        <w:t xml:space="preserve">Так беспомощно грудь холодела, </w:t>
      </w:r>
      <w:r>
        <w:br/>
        <w:t xml:space="preserve">Но шаги мои были легки. </w:t>
      </w:r>
      <w:r>
        <w:br/>
        <w:t xml:space="preserve">Я на правую руку надела </w:t>
      </w:r>
      <w:r>
        <w:br/>
        <w:t xml:space="preserve">Перчатку с левой руки. </w:t>
      </w:r>
      <w:r>
        <w:br/>
        <w:t xml:space="preserve">Показалось, что много ступеней, </w:t>
      </w:r>
      <w:r>
        <w:br/>
        <w:t xml:space="preserve">А я знала - их только три! </w:t>
      </w:r>
      <w:r>
        <w:br/>
        <w:t xml:space="preserve">Между кленов шепот осенний </w:t>
      </w:r>
      <w:r>
        <w:br/>
        <w:t xml:space="preserve">Попросил: “Со мною умри!” </w:t>
      </w:r>
      <w:r>
        <w:br/>
      </w:r>
      <w:r>
        <w:br/>
        <w:t xml:space="preserve">Поэзия Ахматовой удивительно целомудренна. Переживания влюбленной женщины настолько возвышенны, что кажется, будто автором этих строчек явилось неземное существо. В стихах Анны Ахматовой перед читателем раскрывается удивительная красота любви, способная оправдать все, что люди могут совершить ради этого прекрасного чувства. Стихи свидетельствуют о глубочайшем страдании, которое может доставить любовь. Но это страдание одновременно возвышает человека. И поэтому любовь предстает испытанием, посланным свыше. </w:t>
      </w:r>
      <w:r>
        <w:br/>
        <w:t xml:space="preserve">Среди повседневных забот и проблем стихи Ахматовой могут оказаться оазисом, освежающим душу, мысли и чувства. Ведь любовь - это не просто игра воображения, а единственная реальность, которая может поднять человека на вершину счастья. Мысли о любви заставляют задуматься о собственной душе, о которой подчас мы забываем в суете повседневности. Любовь заставляет расправить крылья и взлететь над серой и унылой действительностью. Но одновременно любовь может оказаться тяжелым камнем, который не дает подняться и воспарить. </w:t>
      </w:r>
      <w:r>
        <w:br/>
      </w:r>
      <w:r>
        <w:br/>
        <w:t xml:space="preserve">Не любишь, не хочешь смотреть? </w:t>
      </w:r>
      <w:r>
        <w:br/>
        <w:t xml:space="preserve">О, как ты красив, проклятый! </w:t>
      </w:r>
      <w:r>
        <w:br/>
        <w:t xml:space="preserve">И я не могу взлететь, </w:t>
      </w:r>
      <w:r>
        <w:br/>
        <w:t xml:space="preserve">А с детства была крылатой. </w:t>
      </w:r>
      <w:r>
        <w:br/>
      </w:r>
      <w:r>
        <w:br/>
        <w:t xml:space="preserve">В стихах Ахматовой лирическая героиня удивительно романтична. Она обращает внимание на все знаки окружающего мира, и абсолютно на все она чутко реагирует. Каждый поступок, стремление или слово могут оказаться решающими или же роковыми. </w:t>
      </w:r>
      <w:r>
        <w:br/>
      </w:r>
      <w:r>
        <w:br/>
        <w:t xml:space="preserve">Было душно от жгучего света. </w:t>
      </w:r>
      <w:r>
        <w:br/>
        <w:t xml:space="preserve">А взгляды его - как лучи. </w:t>
      </w:r>
      <w:r>
        <w:br/>
        <w:t xml:space="preserve">Я только вздрогнула: этот </w:t>
      </w:r>
      <w:r>
        <w:br/>
        <w:t xml:space="preserve">Может меня приручить. </w:t>
      </w:r>
      <w:r>
        <w:br/>
        <w:t xml:space="preserve">Наклонился - он что-то скажет... </w:t>
      </w:r>
      <w:r>
        <w:br/>
        <w:t xml:space="preserve">От лица отхлынула кровь. </w:t>
      </w:r>
      <w:r>
        <w:br/>
        <w:t xml:space="preserve">Пусть камнем надгробным ляжет </w:t>
      </w:r>
      <w:r>
        <w:br/>
        <w:t xml:space="preserve">На жизни моей любовь. </w:t>
      </w:r>
      <w:r>
        <w:br/>
      </w:r>
      <w:r>
        <w:br/>
        <w:t xml:space="preserve">Поэтесса не просто воспевает красоту любви. Она говорит, что любовь может одновременно стать величайшей из трагедий, обрекающей человека на несчастье. Но без любви теряется сам смысл жизни. И поэтому душа изнывает без любви, а человек тянется к ней всем своим существом. В стихах Ахматовой встречаются изысканные сравнения. Поэтесса беседует с бессонницей, рассказывает ей о своих переживаниях: </w:t>
      </w:r>
      <w:r>
        <w:br/>
      </w:r>
      <w:r>
        <w:br/>
        <w:t xml:space="preserve">Ты опять, опять со мной, бессонница! </w:t>
      </w:r>
      <w:r>
        <w:br/>
        <w:t xml:space="preserve">Неподвижный лик твой узнаю. </w:t>
      </w:r>
      <w:r>
        <w:br/>
        <w:t xml:space="preserve">Что, красавица, что, беззаконница, </w:t>
      </w:r>
      <w:r>
        <w:br/>
        <w:t xml:space="preserve">Разве плохо я тебе пою? </w:t>
      </w:r>
      <w:r>
        <w:br/>
      </w:r>
      <w:r>
        <w:br/>
        <w:t xml:space="preserve">Лирическая героиня Ахматовой постоянно размышляет о смысле жизни. И размышления ее приводят к удивительно красивым и изысканным оборотам в стихах, воспевающих великолепие жизни: </w:t>
      </w:r>
      <w:r>
        <w:br/>
      </w:r>
      <w:r>
        <w:br/>
        <w:t xml:space="preserve">Я научилась просто, мудро жить, </w:t>
      </w:r>
      <w:r>
        <w:br/>
        <w:t xml:space="preserve">Смотреть на небо и молиться Богу, </w:t>
      </w:r>
      <w:r>
        <w:br/>
        <w:t xml:space="preserve">И долго перед вечером бродить, </w:t>
      </w:r>
      <w:r>
        <w:br/>
        <w:t xml:space="preserve">Чтоб утолить ненужную тревогу. </w:t>
      </w:r>
      <w:r>
        <w:br/>
      </w:r>
      <w:r>
        <w:br/>
        <w:t xml:space="preserve">Ахматова успевает заметить все вокруг и воспеть это в своем творчестве. И лопухи в овраге, и грозди желто-красной рябины, и мурлыкающий пушистый кот - все это находит свое отражение в стихотворении. На первый взгляд, это несущественные детали. Но ведь все это - часть жизни, такой, какая она есть в действительности. </w:t>
      </w:r>
      <w:r>
        <w:br/>
        <w:t>Когда я читаю стихи Ахматовой, мне кажется, будто передо мной раскрывается удивительный мир, целая Вселенная ее души. Анна Андреевна жила в нелегкое для страны время. Привычные общечеловеческие ценности были забыты. И именно поэтому к творчеству Ахматовой относились настороженно... А саму поэтессу назвали “взбесившейся барынькой, мечущейся между будуаром и молельней”. Насколько чудовищно несправедливыми кажутся подобные высказывания сегодня, когда безусловная гениальность ахматовского творчества оценена читателями по достоинству!</w:t>
      </w:r>
      <w:bookmarkStart w:id="0" w:name="_GoBack"/>
      <w:bookmarkEnd w:id="0"/>
    </w:p>
    <w:sectPr w:rsidR="007C45DE" w:rsidRPr="00FD5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299"/>
    <w:rsid w:val="007C45DE"/>
    <w:rsid w:val="00962490"/>
    <w:rsid w:val="00FD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D51C6-4472-41E5-920C-2875570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Мой любимый поэт серебряного века</dc:title>
  <dc:subject/>
  <dc:creator>admin</dc:creator>
  <cp:keywords/>
  <dc:description/>
  <cp:lastModifiedBy>admin</cp:lastModifiedBy>
  <cp:revision>2</cp:revision>
  <dcterms:created xsi:type="dcterms:W3CDTF">2014-07-10T02:13:00Z</dcterms:created>
  <dcterms:modified xsi:type="dcterms:W3CDTF">2014-07-10T02:13:00Z</dcterms:modified>
</cp:coreProperties>
</file>