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DC5" w:rsidRDefault="00E63DE5">
      <w:pPr>
        <w:pStyle w:val="21"/>
        <w:numPr>
          <w:ilvl w:val="0"/>
          <w:numId w:val="0"/>
        </w:numPr>
      </w:pPr>
      <w:r>
        <w:t>Три товарища</w:t>
      </w:r>
    </w:p>
    <w:p w:rsidR="00AB1DC5" w:rsidRDefault="00E63DE5">
      <w:pPr>
        <w:pStyle w:val="a3"/>
      </w:pPr>
      <w:r>
        <w:t xml:space="preserve">Автор: </w:t>
      </w:r>
      <w:r>
        <w:rPr>
          <w:i/>
          <w:iCs/>
        </w:rPr>
        <w:t>Ремарк Эрих</w:t>
      </w:r>
      <w:r>
        <w:t>.</w:t>
      </w:r>
      <w:r>
        <w:br/>
      </w:r>
      <w:r>
        <w:br/>
        <w:t>Германия после первой мировой войны. Экономический кризис. Искалеченные судьбы людей и их души. Как говорит один из героев романа, «мы живем в эпоху отчаяния».</w:t>
      </w:r>
      <w:r>
        <w:br/>
      </w:r>
      <w:r>
        <w:br/>
        <w:t xml:space="preserve">Три школьных, а потом и фронтовых товарища — Роберт Локамп, Готтфрид Ленц, Отто Кестер — работают в мастерской по ремонту автомобилей. Роберту исполнилось тридцать. В день рождения всегда немного грустно и тянет на воспоминания. Перед Робертом проходят картины из его недавнего прошлого: детство, школа, в 1916-м он, восемнадцатилетний, призван, солдатские казармы, ранение Кестера, мучительная смерть однополчан от газового удушья, от тяжелых ран. Затем 1919 г. Путч. Арестованы Кестер и Ленц. Голод. Инфляция. </w:t>
      </w:r>
      <w:r>
        <w:br/>
      </w:r>
      <w:r>
        <w:br/>
        <w:t>После войны Кестер некоторое время был студентом, потом летчиком, гонщиком и, наконец, купил авторемонтную мастерскую. Ленц и Локамп стали его партнерами. Заработки небольшие, но жить можно, если бы «внезапно не возникло прошлое и не таращило мертвые глаза». Для забвения существует водка.</w:t>
      </w:r>
      <w:r>
        <w:br/>
      </w:r>
      <w:r>
        <w:br/>
        <w:t>Кестер и Ленц торжественно приветствуют Роберта. Ленц дает команду «встать» и выкладывает подарки — где-то чудом добытые шесть бутылок старого рома. Но праздник — позже, сейчас — работа.</w:t>
      </w:r>
      <w:r>
        <w:br/>
      </w:r>
      <w:r>
        <w:br/>
        <w:t>Друзья купили на аукционе старую колымагу, с виду весьма потешную, оснастили её мощнейшим мотором гоночной машины, назвали её «Карлом» — призраком шоссе. Они работают до сумерек и, выкатив отремонтированный кадиллак, решают на «Карле» отправиться в пригород, чтобы отметить день рождения. Их развлечением становится дурачение владельцев дорогих и роскошных машин, которых они пропускают вперед, а потом шутя обгоняют. Остановившись в пути, друзья собираются заказать ужин, и тут подкатывает бьюик, который они обогнали. В нем оказалась пассажирка — Патриция Хольман. Объединившись, они устраивают веселое застолье.</w:t>
      </w:r>
      <w:r>
        <w:br/>
      </w:r>
      <w:r>
        <w:br/>
        <w:t>После бурного празднования Роберт возвращается в свое логово — меблированные комнаты. Здесь живут люди, по разным причинам занесенные сюда судьбой. Супруги Хассе все время ссорятся из-за денег, Георг Блок упорно готовится в институт, хотя деньги, накопленные во время работы на руднике, давно кончились и он голодает, графа Орлова держит за горло прошлое — Роберт видел, как он побледнел однажды при шуме заводящейся машины — под этот шум в России расстреляли его отца. Но все они как могут помогают друг другу: советом, добрым отношением, деньгами… Рядом с пансионом — кладбище и недалеко кафе «Интернациональ». Роберт работал там некоторое время тапером.</w:t>
      </w:r>
      <w:r>
        <w:br/>
      </w:r>
      <w:r>
        <w:br/>
        <w:t xml:space="preserve">Роберт назначает встречу Патриции — Пат, как её окрестили друзья. Он ожидает её в кафе, потягивая коньяк. В кафе толчея, и они решают уйти в бар. Роберт пытается представить себе, кто она и как живет. Хозяин бара Фред их приветствует, и Роберт начинает чувствовать себя увереннее. В зале один Валентин Гаузер, знакомый Роберту по фронту: он получил наследство и теперь его пропивает. Он счастлив оттого, что остался жив. </w:t>
      </w:r>
      <w:r>
        <w:br/>
      </w:r>
      <w:r>
        <w:br/>
        <w:t>Его девиз: сколько ни празднуй — все мало. Роберт объясняет, что это единственный человек, сделавший из большого несчастья свое маленькое счастье. У него никак не вяжется разговор с Пат. В конце концов ром делает свое дело, развязывает язык. Роберт провожает её домой и на обратном пути замечает, что пьян. Что наговорил? Досадуя на себя за такую оплошность, он возвращается к Фреду и наливается по-настоящему — от огорчения.</w:t>
      </w:r>
      <w:r>
        <w:br/>
      </w:r>
      <w:r>
        <w:br/>
        <w:t xml:space="preserve">На следующий день по совету Ленца, «гроссмейстера в любовных делах», Роберт посылает Пат букет роз — без единого слова, как извинение. Пат все больше занимает мысли Роберта, заставляет задуматься над жизнью. Он вспоминает, какими они были, вернувшись с войны. «Молодые и лишенные веры, как шахтеры из обвалившейся шахты. Мы хотели было воевать против всего, что определило наше прошлое, — против лжи и себялюбия, корысти и бессердечия, мы ожесточились и не доверяли никому, кроме ближайших товарищей, не верили ни во что, кроме таких, никогда нас не обманывавших сил, как небо, табак, деревья, хлеб и земля, но что из этого получилось? </w:t>
      </w:r>
      <w:r>
        <w:br/>
      </w:r>
      <w:r>
        <w:br/>
        <w:t xml:space="preserve">Все рушилось, фальсифицировалось и забывалось… Прошло время великих человеческих и мужественных мечтаний. Торжествовали дельцы, продажность, нищета». Новая встреча. Роберт и Пат решают покататься по городу. Пат никогда не водила машину, и на тихой улице Роберт сажает её за руль. Она учится трогаться с места, поворачивать, останавливаться, они чувствуют такую близость, «будто рассказали друг Другу историю всей своей жизни». Затем идут в бар. Встречают там Ленца и вместе отправляются в луна-парк, где установлены новая карусель и американские горки. </w:t>
      </w:r>
      <w:r>
        <w:br/>
      </w:r>
      <w:r>
        <w:br/>
        <w:t>Ленц ждет их, и теперь они в павильоне, где набрасывают пластмассовые кольца на крючки. Для друзей это детская забава. В армии во время передышки они месяцами убивали время, набрасывая шляпы на всевозможные крючки. Они выигрывают все призы от будильника до детской коляски. У второго владельца аттракциона все повторяется. Третий объявляет, что он закрывается. Друзья набрасывают кольца на бутылки с вином и все грузят в коляску. Болельщики толпой ходят за ними. Они весело раздают все призы, оставив себе вино и сковородку для мастерской.</w:t>
      </w:r>
      <w:r>
        <w:br/>
      </w:r>
      <w:r>
        <w:br/>
        <w:t>Товарищи Роберта принимают Пат в свое сообщество. Они бережно относятся к чувству Роберта, потому что любовь — единственное стоящее на этом свете, «все остальное дерьмо».</w:t>
      </w:r>
      <w:r>
        <w:br/>
      </w:r>
      <w:r>
        <w:br/>
        <w:t xml:space="preserve">Кестер записал «Карла» на гонки, и всю последнюю неделю друзья до глубокой ночи проверяли каждый винтик, готовя «Карла» к старту. Тео советует беречься его «Щелкунчика», а Ленц уверяет, что «Карл» задаст ему перца. Эта колымага заявлена по классу спортивных машин. Механики издеваются над развалиной. Ленц в ярости и готов вступить в драку, но Роберт успокаивает его. Машины мчатся по трассе. Собрались все — здесь и Пат. «Карл» ушел со старта предпоследним. Теперь он уже третий. Ленц бросает секундомер. Треск моторов. Пат в восторге — Кестер уже второй! </w:t>
      </w:r>
      <w:r>
        <w:br/>
      </w:r>
      <w:r>
        <w:br/>
        <w:t>Перед финишем у Тео что-то стряслось с мотором, и Кестер, мастер обгона на поворотах, опережает его всего на два метра. Победа! Друзья собираются кутнуть, но бармен Альфонс приглашает их к себе на бесплатное угощение, и они почитают это за честь. За ужином Пат пользуется слишком большим успехом, и Роберт предлагает ей незаметно исчезнуть. Они долго сидят на кладбищенской скамейке, окутанной тума ном. Потом идут к Роберту, Пат рада теплу в его комнате. Она спит, положив голову на его руку. Он начинает понимать, что его любят. Он умеет «по-настоящему дружить с мужчинами», но не представляет, за что его могла бы полюбить такая женщина.</w:t>
      </w:r>
      <w:r>
        <w:br/>
      </w:r>
      <w:r>
        <w:br/>
        <w:t>Работы нет, и друзья решают купить на аукционе такси и подрабатывать на нем по очереди. Первому приходится выйти в рейс Роберту. После драки и угощения водкой конкуренты становятся коллегами, и он принят в ряды таксистов, среди которых половина случайных людей. Один из них, Густав, становится его другом.</w:t>
      </w:r>
      <w:r>
        <w:br/>
      </w:r>
      <w:r>
        <w:br/>
        <w:t>Он впервые в квартире Пат. Это бывшая собственность её семьи. Теперь Пат только съемщица двух комнат, где все устроено со вкусом и напоминает о прошлом достатке. Пат угощает его ромом и рассказывает о своей жизни. О голоде, о годе, проведенном в больнице. Родных не осталось, денег тоже, и она собирается работать продавцом грампластинок. Роберт в огорчении и некотором замешательстве: он не хочет, чтобы она от кого-то зависела. Но что он может сделать… Может, права его квартирная хозяйка, фрау Залевски, которая, увидев однажды Пат, заявила, что ей нужен другой мужчина — основательный и обеспеченный. Грустно, если это окажется правдой…</w:t>
      </w:r>
      <w:r>
        <w:br/>
      </w:r>
      <w:r>
        <w:br/>
        <w:t xml:space="preserve">Роберт выгодно продает отремонтированный кадиллак удачливому дельцу Блюменталю. Получив чек, он ласточкой летит в мастерскую. Друзья ошарашены таким коммерческим успехом. Нечасто он выпадает на их долю. После удачной сделки Роберт берет двухнедельный отпуск, и они с Пат едут к морю. По пути останавливаются в лесу и валяются на траве. Пат считает вскрики кукушки и насчитывает сто лет. Вот столько бы она хотела прожить. Кестер предупредил хозяйку отеля фрейлейн Мюллер, у которой жил год после войны, об их приезде. </w:t>
      </w:r>
      <w:r>
        <w:br/>
      </w:r>
      <w:r>
        <w:br/>
        <w:t>Они устраиваются и отправляются к морю. Роберт после часа плавания лежит на песке и предается воспоминаниям о том, как на фронте во время короткого отдыха солдаты точно так же нежились на песке без амуниции и оружия летом 1917 г. Многие из них вскоре были убиты. Вечером прогулка на ситроене. Пат внезапно чувствует слабость и просит поехать домой. На следующий день у Пат открылось кровотечение. Роберт звонит Кестеру, и друзья находят доктора Жаффе, который лечил Пат. Сумасшедшая гонка по шоссе, ночью, местами в сплошном тумане. Врач остается на несколько дней. Через две недели она уже может возвратиться домой.</w:t>
      </w:r>
      <w:r>
        <w:br/>
      </w:r>
      <w:r>
        <w:br/>
        <w:t>Жаффе знакомит Роберта с историей болезни Пат и настаивает на повторном лечении в санатории. Он берет его с собой на обход и показывает больных. Многие выздоравливают. Только не показывать Пат своего беспокойства. Чтобы Пат не скучала, Роберт приносит ей чудного породистого щенка — это подарок Густава.</w:t>
      </w:r>
      <w:r>
        <w:br/>
      </w:r>
      <w:r>
        <w:br/>
        <w:t>Пассажиров на такси совсем нет, и Густав затаскивает Роберта на скачки. Роберт чудом выигрывает. Новичкам везет, и это весьма кстати! «Карла» готовят к новым гонкам, едут обкатывать его в горах. На их глазах происходит авария. Они доставляют раненых в больницу и договариваются о ремонте покореженной машины. Приходится отбивать заказ у четверых братьев, которые тоже видели аварию. Старший из них уже сидел за убийство. Жестокая драка, но братья побеждены. В мастерской они сразу начинают ремонт — так нужны деньги.</w:t>
      </w:r>
      <w:r>
        <w:br/>
      </w:r>
      <w:r>
        <w:br/>
        <w:t>Похолодало, и непрерывно идет дождь. Жаффе вызывает Роберта и просит немедленно отправить Пат в горы. В санатории он договорился со своим другом обо всем, и там её ждут. В горах синее небо, снег и солнце. В поезде много бывших пациентов, они едут повторно. Значит, отсюда возвращаются. Они пробыли вместе неделю.</w:t>
      </w:r>
      <w:r>
        <w:br/>
      </w:r>
      <w:r>
        <w:br/>
        <w:t>А дома новая беда. Владелец машины, которую они с трудом отбили у братьев, обанкротился, и автомобиль со всем имуществом пущен с молотка. Машина не застрахована, так что они ничего не получат от страховой компании. Мастерскую придется продать. У них нет иного выхода, как выставить на аукцион все имущество.</w:t>
      </w:r>
      <w:r>
        <w:br/>
      </w:r>
      <w:r>
        <w:br/>
        <w:t>Роберт ужинает в «Интернационале» и встречает там всех своих знакомых. У Лилли, проститутки поневоле, чью свадьбу они недавно пышно праздновали, муж потребовал развода, когда промотал все её деньги, возмутившись её прошлым, доселе ему якобы неизвестным. Роберт звонит в санаторий и узнает, что Пат на постельном режиме. От огорчения он напивается. Кестер усаживает его за руль «Карла» и заставляет гнать за город на бешеной скорости. Опасаясь разбиться, он сопротивляется, но Кестер настаивает. Ветер и скорость выбивают хмель, и напряжение проходит.</w:t>
      </w:r>
      <w:r>
        <w:br/>
      </w:r>
      <w:r>
        <w:br/>
        <w:t>Город взволнован. На улицах демонстранты, перестрелки. Ленц с утра ушел на митинг. Роберт и Отто, обеспокоенные, едут разыскивать его. Они попадают на митинг фашиствующих молодчиков. Послушав немного оратора, который «градом» сыпал обещания «на головы людей», друзья понимают, что люди эти — мелкие служащие, чиновники, бухгалтеры, рабочие заворожены тем, что кто-то думает о них, заботится о них, принимая слова за дело. «Им не нужна политика, им нужно что-то вместо религии». На этом и играют фашисты. Друзья находят Ленца в толпе, уводят его от полиции и молодчиков. Все идут к машине. Неожиданно появляются четыре парня, один из них стреляет в Ленца. Кестер безуспешно пытается их догнать.</w:t>
      </w:r>
      <w:r>
        <w:br/>
      </w:r>
      <w:r>
        <w:br/>
        <w:t>Погиб Ленц, который прошел войну и умел так хорошо смеяться… Кестер клянется отомстить убийце. Альфонс присоединяется к поискам подонка.</w:t>
      </w:r>
      <w:r>
        <w:br/>
      </w:r>
      <w:r>
        <w:br/>
        <w:t>В пригородном кафе Роберт видит убийцу. Однако тот улизнул, прежде чем друзья решили, что надо предпринять. Кестер уезжает разыскивать убийцу. Роберта с собой не берет — из-за Пат. Однако первым выследил подонка Альфонс и прикончил его. Роберт находит Отто Кестера и сообщает, что возмездие совершилось. Вместе они едут в пансион, где их ждет телеграмма Пат: «Робби, приезжай скорее…»</w:t>
      </w:r>
      <w:r>
        <w:br/>
      </w:r>
      <w:r>
        <w:br/>
        <w:t xml:space="preserve">Денег мало, и они решают ехать на «Карле», это не просто машина, но верный друг. И снова он их выручает. В санатории врач рассказывает о чудесных выздоровлениях в самых безнадежных случаях. Кестер молчит. Они слишком много испытали вместе, чтобы стараться утешать друг друга. В деревне, внизу, они обедают. Пат впервые за последнее время выходит из санатория, она рада свободе и друзьям. </w:t>
      </w:r>
      <w:r>
        <w:br/>
      </w:r>
      <w:r>
        <w:br/>
        <w:t>Они едут за деревню на гребень первого подъема и оттуда любуются закатом. Пат знает, что больше этого не увидит, но скрывает от друзей, как и они от нее. Ночью снегопад, и Кестеру надо возвращаться домой. Пат просит передать привет Готтфриду Ленцу, у них не хватило духу сказать ей о гибели друга. Пришли деньги от Кестера. Роберт понимает — Кестер продал «Карла». Он в отчаянии. Ленц убит, «Карл» продан, а Пат?</w:t>
      </w:r>
      <w:r>
        <w:br/>
      </w:r>
      <w:r>
        <w:br/>
        <w:t>А Пат больше не может слушать врачей и просит Роберта позволить ей делать, что хочет. У нее одно лишь желание — быть счастливой в оставшееся время.</w:t>
      </w:r>
      <w:r>
        <w:br/>
      </w:r>
      <w:r>
        <w:br/>
        <w:t>Март, и в горах начались обвалы. Больные не спят, нервничают и прислушиваются к грохоту в горах. Пат слабеет день ото дня, она уже не может вставать. Она умерла в последний час ночи. Трудно и мучительно. Сжимала его руку, но уже не узнавала. Настает новый день, а её уже нет…</w:t>
      </w:r>
      <w:bookmarkStart w:id="0" w:name="_GoBack"/>
      <w:bookmarkEnd w:id="0"/>
    </w:p>
    <w:sectPr w:rsidR="00AB1DC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DE5"/>
    <w:rsid w:val="00A33F08"/>
    <w:rsid w:val="00AB1DC5"/>
    <w:rsid w:val="00E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C6C33-474E-4A4D-8AF1-876202BB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1933</Words>
  <Characters>11019</Characters>
  <Application>Microsoft Office Word</Application>
  <DocSecurity>0</DocSecurity>
  <Lines>91</Lines>
  <Paragraphs>25</Paragraphs>
  <ScaleCrop>false</ScaleCrop>
  <Company/>
  <LinksUpToDate>false</LinksUpToDate>
  <CharactersWithSpaces>12927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2014-05-20T06:31:00Z</dcterms:created>
  <dcterms:modified xsi:type="dcterms:W3CDTF">2014-05-20T06:31:00Z</dcterms:modified>
</cp:coreProperties>
</file>