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7A" w:rsidRDefault="0052027A">
      <w:pPr>
        <w:pStyle w:val="2"/>
        <w:jc w:val="both"/>
      </w:pPr>
    </w:p>
    <w:p w:rsidR="00425CC1" w:rsidRDefault="00425CC1">
      <w:pPr>
        <w:pStyle w:val="2"/>
        <w:jc w:val="both"/>
      </w:pPr>
    </w:p>
    <w:p w:rsidR="009449C1" w:rsidRDefault="009449C1">
      <w:pPr>
        <w:pStyle w:val="2"/>
        <w:jc w:val="both"/>
      </w:pPr>
      <w:r>
        <w:t>Г.Лонгфелло Песнь о Гайавате (в переводе И.А.Бунина)</w:t>
      </w:r>
    </w:p>
    <w:p w:rsidR="009449C1" w:rsidRDefault="009449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Фольклор</w:t>
      </w:r>
    </w:p>
    <w:p w:rsidR="009449C1" w:rsidRPr="0052027A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о Гайавате (Вступление)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___Если спросите, откуда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сказки и легенды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их лесным благоуханьем,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Влажной свежестью долины,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Голубым дымком вигвамов,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Шумом рек и водопадов,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Шумом, диким и стозвучным,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горах раскаты грома? —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скажу вам, я отвечу: </w:t>
      </w:r>
    </w:p>
    <w:p w:rsidR="009449C1" w:rsidRDefault="009449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___«От лесов, равнин пустынных, От озер Страны Полночной, Из страны Оджибуэев, Из страны Дакотов диких, С гор и тундр, с болотных топей, Где среди осоки бродит Цапля сизая, Шух-шух-га. Повторяю эти сказки, Эти старые преданья По напевам сладкозвучным Музыканта Навадаги». ___Если спросите, где слышал, Где нашел их Навадага, — Я скажу вам, я отвечу: «В гнездах певчих птиц, по рощам, На прудах, в норах бобровых, На лугах, в следах бизонов, На скалах, в орлиных гнездах. ___Эти песни раздавались На болотах и на топях, В тундрах севера печальных, Читовейк, зуек, там пел их, Манг, нырок, гусь дикий, Вава, Цапля сизая, Шух-шух-га, И глухарка, Мушкодаза». ___Если б дальше вы спросили: «Кто же этот Навадага? Расскажи про Навадагу!» — Я тотчас бы вам ответил На вопрос такою речью: ___«Средь долины Тавазэнта, В тишине лугов зеленых, У излучистых потоков, Жил когда-то Навадага. Вкруг индейского селенья Расстилались нивы, долы, А вдали стояли сосны, Бор стоял, зеленый — летом, Белый — в зимние морозы, Полный вздохов, полный песен. ___Те веселые потоки Были видны на долине По разливам их — весною, По ольхам сребристым — летом, По туману — в день осенний, По руслу — зимой холодной. Возле них жил Навадага, Средь долины Тавазента, В тишине лугов зеленых. ___Там он пел о Гайавате, Пел мне Песнь о Гайавате, — О его рожденье дивном, О его великой жизни: Как постился и молился, Как трудился Гайавата, Чтоб народ его был счастлив, Чтоб он шел к добру и правде». ___Вы, кто любите природу — Сумрак леса, шепот листьев, В блеске солнечном долины, Бурный ливень и метели, И стремительные реки В неприступных дебрях бора, И в горах раскаты грома, Что как хлопанье орлиных Тяжких крыльев раздаются, — Вам принес я эти саги, Эту Песнь о Гайавате! ___Вы, кто любите легенды И народные баллады, Этот голос дней минувших, Голос прошлого, манящий К молчаливому раздумью, Говорящий так по-детски, Что едва уловит ухо, Песня это или сказка, — Вам из диких стран принес я Эту Песнь о Гайавате! ___Вы, в чьем юном, чистом сердце Сохранилась вера в бога, В искру божью в человеке; Вы, кто помните, что вечно Человеческое сердце Знало горести, сомненья И порывы к светлой правде, Что в глубоком мраке жизни Нас ведет и укрепляет Провидение незримо, — Вам бесхитростно пою я Эту Песнь о Гайавате! ___Вы, которые, блуждая По околицам зеленым, Где, склонившись на ограду, Поседевшую от моха, Барбарис висит, краснея, Забываетесь порою На запущенном погосте И читаете в раздумье На могильном камне надпись, Неумелую, простую, Но исполненную скорби, И любви, и чистой веры, — Прочитайте эти руны, Эту Песнь о Гайавате!</w:t>
      </w:r>
      <w:bookmarkStart w:id="0" w:name="_GoBack"/>
      <w:bookmarkEnd w:id="0"/>
    </w:p>
    <w:sectPr w:rsidR="0094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27A"/>
    <w:rsid w:val="00425CC1"/>
    <w:rsid w:val="0052027A"/>
    <w:rsid w:val="008D1AB3"/>
    <w:rsid w:val="009449C1"/>
    <w:rsid w:val="00B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C9B63-CFC9-4A61-8C86-1C105224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Г.Лонгфелло Песнь о Гайавате (в переводе И.А.Бунина) - CoolReferat.com</vt:lpstr>
    </vt:vector>
  </TitlesOfParts>
  <Company>*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Г.Лонгфелло Песнь о Гайавате (в переводе И.А.Бунина) - CoolReferat.com</dc:title>
  <dc:subject/>
  <dc:creator>Admin</dc:creator>
  <cp:keywords/>
  <dc:description/>
  <cp:lastModifiedBy>Irina</cp:lastModifiedBy>
  <cp:revision>2</cp:revision>
  <dcterms:created xsi:type="dcterms:W3CDTF">2014-08-23T01:35:00Z</dcterms:created>
  <dcterms:modified xsi:type="dcterms:W3CDTF">2014-08-23T01:35:00Z</dcterms:modified>
</cp:coreProperties>
</file>