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09" w:rsidRDefault="00504609" w:rsidP="00031701">
      <w:pPr>
        <w:pStyle w:val="1"/>
      </w:pPr>
    </w:p>
    <w:p w:rsidR="00BE12DB" w:rsidRDefault="00BE12DB" w:rsidP="00031701">
      <w:pPr>
        <w:pStyle w:val="1"/>
      </w:pPr>
      <w:r>
        <w:t>Жизнедеятельность человека и Хартия Земли</w:t>
      </w:r>
      <w:r w:rsidR="00A24142">
        <w:br w:type="page"/>
      </w:r>
      <w:r>
        <w:t>Содержание</w:t>
      </w:r>
    </w:p>
    <w:p w:rsidR="00F97296" w:rsidRPr="00BE12DB" w:rsidRDefault="00F97296" w:rsidP="00031701">
      <w:pPr>
        <w:pStyle w:val="1"/>
        <w:rPr>
          <w:noProof/>
          <w:sz w:val="28"/>
          <w:szCs w:val="28"/>
        </w:rPr>
      </w:pPr>
      <w:r w:rsidRPr="00BE12DB">
        <w:rPr>
          <w:sz w:val="28"/>
          <w:szCs w:val="28"/>
        </w:rPr>
        <w:fldChar w:fldCharType="begin"/>
      </w:r>
      <w:r w:rsidRPr="00BE12DB">
        <w:rPr>
          <w:sz w:val="28"/>
          <w:szCs w:val="28"/>
        </w:rPr>
        <w:instrText xml:space="preserve"> TOC \o "1-2" \u </w:instrText>
      </w:r>
      <w:r w:rsidRPr="00BE12DB">
        <w:rPr>
          <w:sz w:val="28"/>
          <w:szCs w:val="28"/>
        </w:rPr>
        <w:fldChar w:fldCharType="separate"/>
      </w:r>
    </w:p>
    <w:p w:rsidR="00F97296" w:rsidRDefault="00F97296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r w:rsidRPr="00BE12DB">
        <w:rPr>
          <w:noProof/>
          <w:sz w:val="28"/>
          <w:szCs w:val="28"/>
        </w:rPr>
        <w:t>Введение</w:t>
      </w:r>
      <w:r w:rsidRPr="00BE12DB">
        <w:rPr>
          <w:noProof/>
          <w:sz w:val="28"/>
          <w:szCs w:val="28"/>
        </w:rPr>
        <w:tab/>
      </w:r>
      <w:r w:rsidRPr="00BE12DB">
        <w:rPr>
          <w:noProof/>
          <w:sz w:val="28"/>
          <w:szCs w:val="28"/>
        </w:rPr>
        <w:fldChar w:fldCharType="begin"/>
      </w:r>
      <w:r w:rsidRPr="00BE12DB">
        <w:rPr>
          <w:noProof/>
          <w:sz w:val="28"/>
          <w:szCs w:val="28"/>
        </w:rPr>
        <w:instrText xml:space="preserve"> PAGEREF _Toc279133539 \h </w:instrText>
      </w:r>
      <w:r w:rsidRPr="00BE12DB">
        <w:rPr>
          <w:noProof/>
          <w:sz w:val="28"/>
          <w:szCs w:val="28"/>
        </w:rPr>
      </w:r>
      <w:r w:rsidRPr="00BE12DB">
        <w:rPr>
          <w:noProof/>
          <w:sz w:val="28"/>
          <w:szCs w:val="28"/>
        </w:rPr>
        <w:fldChar w:fldCharType="separate"/>
      </w:r>
      <w:r w:rsidRPr="00BE12DB">
        <w:rPr>
          <w:noProof/>
          <w:sz w:val="28"/>
          <w:szCs w:val="28"/>
        </w:rPr>
        <w:t>3</w:t>
      </w:r>
      <w:r w:rsidRPr="00BE12DB">
        <w:rPr>
          <w:noProof/>
          <w:sz w:val="28"/>
          <w:szCs w:val="28"/>
        </w:rPr>
        <w:fldChar w:fldCharType="end"/>
      </w:r>
    </w:p>
    <w:p w:rsidR="00BE12DB" w:rsidRPr="00BE12DB" w:rsidRDefault="00BE12DB" w:rsidP="00BE12DB"/>
    <w:p w:rsidR="00F97296" w:rsidRDefault="00F97296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r w:rsidRPr="00BE12DB">
        <w:rPr>
          <w:noProof/>
          <w:sz w:val="28"/>
          <w:szCs w:val="28"/>
        </w:rPr>
        <w:t>1. Человек в жизненном цикле</w:t>
      </w:r>
      <w:r w:rsidRPr="00BE12DB">
        <w:rPr>
          <w:noProof/>
          <w:sz w:val="28"/>
          <w:szCs w:val="28"/>
        </w:rPr>
        <w:tab/>
      </w:r>
      <w:r w:rsidRPr="00BE12DB">
        <w:rPr>
          <w:noProof/>
          <w:sz w:val="28"/>
          <w:szCs w:val="28"/>
        </w:rPr>
        <w:fldChar w:fldCharType="begin"/>
      </w:r>
      <w:r w:rsidRPr="00BE12DB">
        <w:rPr>
          <w:noProof/>
          <w:sz w:val="28"/>
          <w:szCs w:val="28"/>
        </w:rPr>
        <w:instrText xml:space="preserve"> PAGEREF _Toc279133540 \h </w:instrText>
      </w:r>
      <w:r w:rsidRPr="00BE12DB">
        <w:rPr>
          <w:noProof/>
          <w:sz w:val="28"/>
          <w:szCs w:val="28"/>
        </w:rPr>
      </w:r>
      <w:r w:rsidRPr="00BE12DB">
        <w:rPr>
          <w:noProof/>
          <w:sz w:val="28"/>
          <w:szCs w:val="28"/>
        </w:rPr>
        <w:fldChar w:fldCharType="separate"/>
      </w:r>
      <w:r w:rsidRPr="00BE12DB">
        <w:rPr>
          <w:noProof/>
          <w:sz w:val="28"/>
          <w:szCs w:val="28"/>
        </w:rPr>
        <w:t>4</w:t>
      </w:r>
      <w:r w:rsidRPr="00BE12DB">
        <w:rPr>
          <w:noProof/>
          <w:sz w:val="28"/>
          <w:szCs w:val="28"/>
        </w:rPr>
        <w:fldChar w:fldCharType="end"/>
      </w:r>
    </w:p>
    <w:p w:rsidR="00BE12DB" w:rsidRPr="00BE12DB" w:rsidRDefault="00BE12DB" w:rsidP="00BE12DB"/>
    <w:p w:rsidR="00F97296" w:rsidRDefault="00F97296">
      <w:pPr>
        <w:pStyle w:val="20"/>
        <w:tabs>
          <w:tab w:val="right" w:leader="dot" w:pos="9345"/>
        </w:tabs>
        <w:rPr>
          <w:noProof/>
          <w:sz w:val="28"/>
          <w:szCs w:val="28"/>
        </w:rPr>
      </w:pPr>
      <w:r w:rsidRPr="00BE12DB">
        <w:rPr>
          <w:noProof/>
          <w:sz w:val="28"/>
          <w:szCs w:val="28"/>
        </w:rPr>
        <w:t>1.1. Классификация условий для человека в системе "человек — среда обитания"</w:t>
      </w:r>
      <w:r w:rsidRPr="00BE12DB">
        <w:rPr>
          <w:noProof/>
          <w:sz w:val="28"/>
          <w:szCs w:val="28"/>
        </w:rPr>
        <w:tab/>
      </w:r>
      <w:r w:rsidRPr="00BE12DB">
        <w:rPr>
          <w:noProof/>
          <w:sz w:val="28"/>
          <w:szCs w:val="28"/>
        </w:rPr>
        <w:fldChar w:fldCharType="begin"/>
      </w:r>
      <w:r w:rsidRPr="00BE12DB">
        <w:rPr>
          <w:noProof/>
          <w:sz w:val="28"/>
          <w:szCs w:val="28"/>
        </w:rPr>
        <w:instrText xml:space="preserve"> PAGEREF _Toc279133541 \h </w:instrText>
      </w:r>
      <w:r w:rsidRPr="00BE12DB">
        <w:rPr>
          <w:noProof/>
          <w:sz w:val="28"/>
          <w:szCs w:val="28"/>
        </w:rPr>
      </w:r>
      <w:r w:rsidRPr="00BE12DB">
        <w:rPr>
          <w:noProof/>
          <w:sz w:val="28"/>
          <w:szCs w:val="28"/>
        </w:rPr>
        <w:fldChar w:fldCharType="separate"/>
      </w:r>
      <w:r w:rsidRPr="00BE12DB">
        <w:rPr>
          <w:noProof/>
          <w:sz w:val="28"/>
          <w:szCs w:val="28"/>
        </w:rPr>
        <w:t>5</w:t>
      </w:r>
      <w:r w:rsidRPr="00BE12DB">
        <w:rPr>
          <w:noProof/>
          <w:sz w:val="28"/>
          <w:szCs w:val="28"/>
        </w:rPr>
        <w:fldChar w:fldCharType="end"/>
      </w:r>
    </w:p>
    <w:p w:rsidR="00BE12DB" w:rsidRPr="00BE12DB" w:rsidRDefault="00BE12DB" w:rsidP="00BE12DB"/>
    <w:p w:rsidR="00F97296" w:rsidRDefault="00F97296">
      <w:pPr>
        <w:pStyle w:val="20"/>
        <w:tabs>
          <w:tab w:val="right" w:leader="dot" w:pos="9345"/>
        </w:tabs>
        <w:rPr>
          <w:noProof/>
          <w:sz w:val="28"/>
          <w:szCs w:val="28"/>
        </w:rPr>
      </w:pPr>
      <w:r w:rsidRPr="00BE12DB">
        <w:rPr>
          <w:noProof/>
          <w:sz w:val="28"/>
          <w:szCs w:val="28"/>
        </w:rPr>
        <w:t>1.2. Взаимодействие человека со средой обитания</w:t>
      </w:r>
      <w:r w:rsidRPr="00BE12DB">
        <w:rPr>
          <w:noProof/>
          <w:sz w:val="28"/>
          <w:szCs w:val="28"/>
        </w:rPr>
        <w:tab/>
      </w:r>
      <w:r w:rsidRPr="00BE12DB">
        <w:rPr>
          <w:noProof/>
          <w:sz w:val="28"/>
          <w:szCs w:val="28"/>
        </w:rPr>
        <w:fldChar w:fldCharType="begin"/>
      </w:r>
      <w:r w:rsidRPr="00BE12DB">
        <w:rPr>
          <w:noProof/>
          <w:sz w:val="28"/>
          <w:szCs w:val="28"/>
        </w:rPr>
        <w:instrText xml:space="preserve"> PAGEREF _Toc279133542 \h </w:instrText>
      </w:r>
      <w:r w:rsidRPr="00BE12DB">
        <w:rPr>
          <w:noProof/>
          <w:sz w:val="28"/>
          <w:szCs w:val="28"/>
        </w:rPr>
      </w:r>
      <w:r w:rsidRPr="00BE12DB">
        <w:rPr>
          <w:noProof/>
          <w:sz w:val="28"/>
          <w:szCs w:val="28"/>
        </w:rPr>
        <w:fldChar w:fldCharType="separate"/>
      </w:r>
      <w:r w:rsidRPr="00BE12DB">
        <w:rPr>
          <w:noProof/>
          <w:sz w:val="28"/>
          <w:szCs w:val="28"/>
        </w:rPr>
        <w:t>6</w:t>
      </w:r>
      <w:r w:rsidRPr="00BE12DB">
        <w:rPr>
          <w:noProof/>
          <w:sz w:val="28"/>
          <w:szCs w:val="28"/>
        </w:rPr>
        <w:fldChar w:fldCharType="end"/>
      </w:r>
    </w:p>
    <w:p w:rsidR="00BE12DB" w:rsidRPr="00BE12DB" w:rsidRDefault="00BE12DB" w:rsidP="00BE12DB"/>
    <w:p w:rsidR="00F97296" w:rsidRDefault="00F97296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r w:rsidRPr="00BE12DB">
        <w:rPr>
          <w:noProof/>
          <w:sz w:val="28"/>
          <w:szCs w:val="28"/>
        </w:rPr>
        <w:t>2. Хартия Земли - устойчивое развитие</w:t>
      </w:r>
      <w:r w:rsidRPr="00BE12DB">
        <w:rPr>
          <w:noProof/>
          <w:sz w:val="28"/>
          <w:szCs w:val="28"/>
        </w:rPr>
        <w:tab/>
      </w:r>
      <w:r w:rsidRPr="00BE12DB">
        <w:rPr>
          <w:noProof/>
          <w:sz w:val="28"/>
          <w:szCs w:val="28"/>
        </w:rPr>
        <w:fldChar w:fldCharType="begin"/>
      </w:r>
      <w:r w:rsidRPr="00BE12DB">
        <w:rPr>
          <w:noProof/>
          <w:sz w:val="28"/>
          <w:szCs w:val="28"/>
        </w:rPr>
        <w:instrText xml:space="preserve"> PAGEREF _Toc279133543 \h </w:instrText>
      </w:r>
      <w:r w:rsidRPr="00BE12DB">
        <w:rPr>
          <w:noProof/>
          <w:sz w:val="28"/>
          <w:szCs w:val="28"/>
        </w:rPr>
      </w:r>
      <w:r w:rsidRPr="00BE12DB">
        <w:rPr>
          <w:noProof/>
          <w:sz w:val="28"/>
          <w:szCs w:val="28"/>
        </w:rPr>
        <w:fldChar w:fldCharType="separate"/>
      </w:r>
      <w:r w:rsidRPr="00BE12DB">
        <w:rPr>
          <w:noProof/>
          <w:sz w:val="28"/>
          <w:szCs w:val="28"/>
        </w:rPr>
        <w:t>7</w:t>
      </w:r>
      <w:r w:rsidRPr="00BE12DB">
        <w:rPr>
          <w:noProof/>
          <w:sz w:val="28"/>
          <w:szCs w:val="28"/>
        </w:rPr>
        <w:fldChar w:fldCharType="end"/>
      </w:r>
    </w:p>
    <w:p w:rsidR="00BE12DB" w:rsidRPr="00BE12DB" w:rsidRDefault="00BE12DB" w:rsidP="00BE12DB"/>
    <w:p w:rsidR="00F97296" w:rsidRDefault="00F97296">
      <w:pPr>
        <w:pStyle w:val="20"/>
        <w:tabs>
          <w:tab w:val="right" w:leader="dot" w:pos="9345"/>
        </w:tabs>
        <w:rPr>
          <w:noProof/>
          <w:sz w:val="28"/>
          <w:szCs w:val="28"/>
        </w:rPr>
      </w:pPr>
      <w:r w:rsidRPr="00BE12DB">
        <w:rPr>
          <w:noProof/>
          <w:sz w:val="28"/>
          <w:szCs w:val="28"/>
        </w:rPr>
        <w:t>2.1. Принципы Хартии Земли и их реализация</w:t>
      </w:r>
      <w:r w:rsidRPr="00BE12DB">
        <w:rPr>
          <w:noProof/>
          <w:sz w:val="28"/>
          <w:szCs w:val="28"/>
        </w:rPr>
        <w:tab/>
      </w:r>
      <w:r w:rsidRPr="00BE12DB">
        <w:rPr>
          <w:noProof/>
          <w:sz w:val="28"/>
          <w:szCs w:val="28"/>
        </w:rPr>
        <w:fldChar w:fldCharType="begin"/>
      </w:r>
      <w:r w:rsidRPr="00BE12DB">
        <w:rPr>
          <w:noProof/>
          <w:sz w:val="28"/>
          <w:szCs w:val="28"/>
        </w:rPr>
        <w:instrText xml:space="preserve"> PAGEREF _Toc279133544 \h </w:instrText>
      </w:r>
      <w:r w:rsidRPr="00BE12DB">
        <w:rPr>
          <w:noProof/>
          <w:sz w:val="28"/>
          <w:szCs w:val="28"/>
        </w:rPr>
      </w:r>
      <w:r w:rsidRPr="00BE12DB">
        <w:rPr>
          <w:noProof/>
          <w:sz w:val="28"/>
          <w:szCs w:val="28"/>
        </w:rPr>
        <w:fldChar w:fldCharType="separate"/>
      </w:r>
      <w:r w:rsidRPr="00BE12DB">
        <w:rPr>
          <w:noProof/>
          <w:sz w:val="28"/>
          <w:szCs w:val="28"/>
        </w:rPr>
        <w:t>8</w:t>
      </w:r>
      <w:r w:rsidRPr="00BE12DB">
        <w:rPr>
          <w:noProof/>
          <w:sz w:val="28"/>
          <w:szCs w:val="28"/>
        </w:rPr>
        <w:fldChar w:fldCharType="end"/>
      </w:r>
    </w:p>
    <w:p w:rsidR="00BE12DB" w:rsidRPr="00BE12DB" w:rsidRDefault="00BE12DB" w:rsidP="00BE12DB"/>
    <w:p w:rsidR="00F97296" w:rsidRDefault="00F97296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r w:rsidRPr="00BE12DB">
        <w:rPr>
          <w:noProof/>
          <w:sz w:val="28"/>
          <w:szCs w:val="28"/>
        </w:rPr>
        <w:t>Заключение</w:t>
      </w:r>
      <w:r w:rsidRPr="00BE12DB">
        <w:rPr>
          <w:noProof/>
          <w:sz w:val="28"/>
          <w:szCs w:val="28"/>
        </w:rPr>
        <w:tab/>
      </w:r>
      <w:r w:rsidRPr="00BE12DB">
        <w:rPr>
          <w:noProof/>
          <w:sz w:val="28"/>
          <w:szCs w:val="28"/>
        </w:rPr>
        <w:fldChar w:fldCharType="begin"/>
      </w:r>
      <w:r w:rsidRPr="00BE12DB">
        <w:rPr>
          <w:noProof/>
          <w:sz w:val="28"/>
          <w:szCs w:val="28"/>
        </w:rPr>
        <w:instrText xml:space="preserve"> PAGEREF _Toc279133545 \h </w:instrText>
      </w:r>
      <w:r w:rsidRPr="00BE12DB">
        <w:rPr>
          <w:noProof/>
          <w:sz w:val="28"/>
          <w:szCs w:val="28"/>
        </w:rPr>
      </w:r>
      <w:r w:rsidRPr="00BE12DB">
        <w:rPr>
          <w:noProof/>
          <w:sz w:val="28"/>
          <w:szCs w:val="28"/>
        </w:rPr>
        <w:fldChar w:fldCharType="separate"/>
      </w:r>
      <w:r w:rsidRPr="00BE12DB">
        <w:rPr>
          <w:noProof/>
          <w:sz w:val="28"/>
          <w:szCs w:val="28"/>
        </w:rPr>
        <w:t>17</w:t>
      </w:r>
      <w:r w:rsidRPr="00BE12DB">
        <w:rPr>
          <w:noProof/>
          <w:sz w:val="28"/>
          <w:szCs w:val="28"/>
        </w:rPr>
        <w:fldChar w:fldCharType="end"/>
      </w:r>
    </w:p>
    <w:p w:rsidR="00BE12DB" w:rsidRPr="00BE12DB" w:rsidRDefault="00BE12DB" w:rsidP="00BE12DB"/>
    <w:p w:rsidR="00F97296" w:rsidRPr="00BE12DB" w:rsidRDefault="00F97296">
      <w:pPr>
        <w:pStyle w:val="10"/>
        <w:tabs>
          <w:tab w:val="right" w:leader="dot" w:pos="9345"/>
        </w:tabs>
        <w:rPr>
          <w:noProof/>
          <w:sz w:val="28"/>
          <w:szCs w:val="28"/>
        </w:rPr>
      </w:pPr>
      <w:r w:rsidRPr="00BE12DB">
        <w:rPr>
          <w:noProof/>
          <w:sz w:val="28"/>
          <w:szCs w:val="28"/>
        </w:rPr>
        <w:t>Список литературы</w:t>
      </w:r>
      <w:r w:rsidRPr="00BE12DB">
        <w:rPr>
          <w:noProof/>
          <w:sz w:val="28"/>
          <w:szCs w:val="28"/>
        </w:rPr>
        <w:tab/>
      </w:r>
      <w:r w:rsidRPr="00BE12DB">
        <w:rPr>
          <w:noProof/>
          <w:sz w:val="28"/>
          <w:szCs w:val="28"/>
        </w:rPr>
        <w:fldChar w:fldCharType="begin"/>
      </w:r>
      <w:r w:rsidRPr="00BE12DB">
        <w:rPr>
          <w:noProof/>
          <w:sz w:val="28"/>
          <w:szCs w:val="28"/>
        </w:rPr>
        <w:instrText xml:space="preserve"> PAGEREF _Toc279133546 \h </w:instrText>
      </w:r>
      <w:r w:rsidRPr="00BE12DB">
        <w:rPr>
          <w:noProof/>
          <w:sz w:val="28"/>
          <w:szCs w:val="28"/>
        </w:rPr>
      </w:r>
      <w:r w:rsidRPr="00BE12DB">
        <w:rPr>
          <w:noProof/>
          <w:sz w:val="28"/>
          <w:szCs w:val="28"/>
        </w:rPr>
        <w:fldChar w:fldCharType="separate"/>
      </w:r>
      <w:r w:rsidRPr="00BE12DB">
        <w:rPr>
          <w:noProof/>
          <w:sz w:val="28"/>
          <w:szCs w:val="28"/>
        </w:rPr>
        <w:t>18</w:t>
      </w:r>
      <w:r w:rsidRPr="00BE12DB">
        <w:rPr>
          <w:noProof/>
          <w:sz w:val="28"/>
          <w:szCs w:val="28"/>
        </w:rPr>
        <w:fldChar w:fldCharType="end"/>
      </w:r>
    </w:p>
    <w:p w:rsidR="00BA6DD4" w:rsidRDefault="00F97296" w:rsidP="00031701">
      <w:pPr>
        <w:pStyle w:val="1"/>
      </w:pPr>
      <w:r w:rsidRPr="00BE12DB">
        <w:rPr>
          <w:sz w:val="28"/>
          <w:szCs w:val="28"/>
        </w:rPr>
        <w:fldChar w:fldCharType="end"/>
      </w:r>
      <w:r w:rsidR="00A24142" w:rsidRPr="00BE12DB">
        <w:rPr>
          <w:sz w:val="28"/>
          <w:szCs w:val="28"/>
        </w:rPr>
        <w:br w:type="page"/>
      </w:r>
      <w:bookmarkStart w:id="0" w:name="_Toc279133539"/>
      <w:r w:rsidR="00BA6DD4" w:rsidRPr="00031701">
        <w:t>Введение</w:t>
      </w:r>
      <w:bookmarkEnd w:id="0"/>
    </w:p>
    <w:p w:rsidR="00031701" w:rsidRPr="00031701" w:rsidRDefault="00031701" w:rsidP="00031701"/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Человек существует в процессе жизнедеятельности, непрерывном взаимодействии со средой обитания в целях удовлетворения своих потребностей.</w:t>
      </w:r>
    </w:p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Жизнедеятельность — это повседневная деятельность и время отдыха человека. Она протекает в условиях, создающих угрозу для жизни и здоровья человека. Жизнедеятельность характеризуется качеством жизни и безопасностью.</w:t>
      </w:r>
    </w:p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Деятельность — это активное сознательное взаимодействие человека со средой обитания.</w:t>
      </w:r>
    </w:p>
    <w:p w:rsidR="0060700E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Формы деятельности разнообразны. Результатом любой деятельности должна быть её полезность для существования человека. Но одновременно с этим любая деятельность потенциально опасна. Она может быть источником негативных воздействий или вреда, приводит к заболеваниям, травматизму и обычно заканчивается потерей трудоспособности или смертью.</w:t>
      </w:r>
    </w:p>
    <w:p w:rsidR="00F97296" w:rsidRDefault="00F97296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Хартия Земли — документ, провозглашающий основополагающие принципы справедливого, устойчивого и мирного глобального общества в XXI веке.</w:t>
      </w:r>
    </w:p>
    <w:p w:rsidR="00031701" w:rsidRDefault="00A24142" w:rsidP="003D5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 определяется повышенным интересом народонаселения Земли к результатам жизнедеятельности человека</w:t>
      </w:r>
      <w:r w:rsidR="003A6BC5">
        <w:rPr>
          <w:sz w:val="28"/>
          <w:szCs w:val="28"/>
        </w:rPr>
        <w:t>.</w:t>
      </w:r>
    </w:p>
    <w:p w:rsidR="003A6BC5" w:rsidRDefault="003A6BC5" w:rsidP="003D5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стало изучение вопросов жизнедеятельности человека и основных принципов Хартии Земли.</w:t>
      </w:r>
    </w:p>
    <w:p w:rsidR="003A6BC5" w:rsidRDefault="003A6BC5" w:rsidP="003D5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раскрытия поставленной цели были поставлены следующие задачи:</w:t>
      </w:r>
    </w:p>
    <w:p w:rsidR="00031701" w:rsidRDefault="003A6BC5" w:rsidP="003D575D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BC5">
        <w:rPr>
          <w:noProof/>
          <w:sz w:val="28"/>
          <w:szCs w:val="28"/>
        </w:rPr>
        <w:t>Классифи</w:t>
      </w:r>
      <w:r>
        <w:rPr>
          <w:noProof/>
          <w:sz w:val="28"/>
          <w:szCs w:val="28"/>
        </w:rPr>
        <w:t>цировать</w:t>
      </w:r>
      <w:r w:rsidRPr="003A6BC5">
        <w:rPr>
          <w:noProof/>
          <w:sz w:val="28"/>
          <w:szCs w:val="28"/>
        </w:rPr>
        <w:t xml:space="preserve"> условий для человека в системе "человек — среда обитания"</w:t>
      </w:r>
      <w:r>
        <w:rPr>
          <w:noProof/>
          <w:sz w:val="28"/>
          <w:szCs w:val="28"/>
        </w:rPr>
        <w:t>;</w:t>
      </w:r>
    </w:p>
    <w:p w:rsidR="003A6BC5" w:rsidRDefault="003A6BC5" w:rsidP="003D575D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Раскрыть основные принципы Хартии Земли и пути их реализации.</w:t>
      </w:r>
    </w:p>
    <w:p w:rsidR="003A6BC5" w:rsidRDefault="003A6BC5" w:rsidP="003D5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Структура работы: введение, две главы с параграфами, заключение, список использованной литературы.</w:t>
      </w:r>
    </w:p>
    <w:p w:rsidR="00031701" w:rsidRDefault="00031701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031701" w:rsidRDefault="00031701" w:rsidP="00031701">
      <w:pPr>
        <w:pStyle w:val="1"/>
      </w:pPr>
      <w:bookmarkStart w:id="1" w:name="_Toc279133540"/>
      <w:r>
        <w:t>1. Человек в жизненно</w:t>
      </w:r>
      <w:r w:rsidR="00501624">
        <w:t>м</w:t>
      </w:r>
      <w:r>
        <w:t xml:space="preserve"> цикле</w:t>
      </w:r>
      <w:bookmarkEnd w:id="1"/>
    </w:p>
    <w:p w:rsidR="00031701" w:rsidRPr="00031701" w:rsidRDefault="00031701" w:rsidP="00031701"/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Человек осуществляет деятельность в условиях техносферы или окружающей природной среды, то есть в условиях среды обитания.</w:t>
      </w:r>
    </w:p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Среда обитания — это окружающая человека среда, осуществляющая через совокупность факторов (физических, биологических, химических и социальных) прямое или косвенное воздействие на жизнедеятельность человека, его здоровье, трудоспособность и потомство</w:t>
      </w:r>
      <w:r w:rsidR="00F97296">
        <w:rPr>
          <w:rStyle w:val="a6"/>
          <w:sz w:val="28"/>
          <w:szCs w:val="28"/>
        </w:rPr>
        <w:footnoteReference w:id="1"/>
      </w:r>
      <w:r w:rsidRPr="003D575D">
        <w:rPr>
          <w:sz w:val="28"/>
          <w:szCs w:val="28"/>
        </w:rPr>
        <w:t>.</w:t>
      </w:r>
    </w:p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В жизненном цикле человек и окружающая среда обитания непрерывной взаимодействуют и образуют постоянно действующую систему “человек — среда обитания”, в которой человек реализует свои физиологические и социальные потребности.</w:t>
      </w:r>
    </w:p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В составе окружающей среды выделяют природную, техногенную, производственную и бытовую среду. Каждая среда может представлять опасность для человека.</w:t>
      </w:r>
    </w:p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В составе окружающей среды выделяют:</w:t>
      </w:r>
    </w:p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Природная среда (Биосфера) — область распространения жизни на Земле, не испытавшая техногенного воздействия (атмосфера, гидросфера, верхняя часть литосферы). Она обладает как защитными свойствами (защита человека от негативных факторов — разность температуры, осадки), так и рядом негативных факторов. Поэтому для защиты от них человек вынужден был создать техносферу.</w:t>
      </w:r>
    </w:p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Техногенная среда (Техносфера) — среда обитания, созданная с помощью воздействия людей и технических средств на природную среду с целью наилучшего соответствия среды социальным и экономическим потребностям.</w:t>
      </w:r>
    </w:p>
    <w:p w:rsidR="0060700E" w:rsidRPr="003D575D" w:rsidRDefault="00B50885" w:rsidP="003D5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24.5pt">
            <v:imagedata r:id="rId6" o:title=""/>
          </v:shape>
        </w:pict>
      </w:r>
    </w:p>
    <w:p w:rsidR="0060700E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На современном этапе развития человека общество непрерывно взаимодействовало на среду обитания. Ниже показана схема взаимодействия человека со средой обитания</w:t>
      </w:r>
      <w:r w:rsidR="00F97296">
        <w:rPr>
          <w:rStyle w:val="a6"/>
          <w:sz w:val="28"/>
          <w:szCs w:val="28"/>
        </w:rPr>
        <w:footnoteReference w:id="2"/>
      </w:r>
      <w:r w:rsidRPr="003D575D">
        <w:rPr>
          <w:sz w:val="28"/>
          <w:szCs w:val="28"/>
        </w:rPr>
        <w:t>.</w:t>
      </w:r>
    </w:p>
    <w:p w:rsidR="002A413B" w:rsidRDefault="002A413B" w:rsidP="002A413B">
      <w:pPr>
        <w:pStyle w:val="2"/>
      </w:pPr>
      <w:bookmarkStart w:id="2" w:name="_Toc279133541"/>
      <w:r>
        <w:t xml:space="preserve">1.1. </w:t>
      </w:r>
      <w:r w:rsidRPr="003D575D">
        <w:t>Классификация условий для человека в системе "человек — среда обитания"</w:t>
      </w:r>
      <w:bookmarkEnd w:id="2"/>
    </w:p>
    <w:p w:rsidR="002A413B" w:rsidRPr="002A413B" w:rsidRDefault="002A413B" w:rsidP="002A413B"/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В 20 веке на Земле возникли зоны повышенного антропогенного и техногенного влияния на природную среду. Это привело к частичной и полной деградации. Этим изменениям способствовали следующий эволюционные процессы:</w:t>
      </w:r>
    </w:p>
    <w:p w:rsidR="0060700E" w:rsidRPr="003D575D" w:rsidRDefault="003A6BC5" w:rsidP="003D5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700E" w:rsidRPr="003D575D">
        <w:rPr>
          <w:sz w:val="28"/>
          <w:szCs w:val="28"/>
        </w:rPr>
        <w:t>Рост численности населения и урбанизация</w:t>
      </w:r>
    </w:p>
    <w:p w:rsidR="0060700E" w:rsidRPr="003D575D" w:rsidRDefault="003A6BC5" w:rsidP="003D5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700E" w:rsidRPr="003D575D">
        <w:rPr>
          <w:sz w:val="28"/>
          <w:szCs w:val="28"/>
        </w:rPr>
        <w:t>Рост потребления энергии</w:t>
      </w:r>
    </w:p>
    <w:p w:rsidR="0060700E" w:rsidRPr="003D575D" w:rsidRDefault="003A6BC5" w:rsidP="003D5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700E" w:rsidRPr="003D575D">
        <w:rPr>
          <w:sz w:val="28"/>
          <w:szCs w:val="28"/>
        </w:rPr>
        <w:t>Массовое использование транспорта</w:t>
      </w:r>
    </w:p>
    <w:p w:rsidR="0060700E" w:rsidRPr="003D575D" w:rsidRDefault="003A6BC5" w:rsidP="003D5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700E" w:rsidRPr="003D575D">
        <w:rPr>
          <w:sz w:val="28"/>
          <w:szCs w:val="28"/>
        </w:rPr>
        <w:t>Рост затрат на военные цели</w:t>
      </w:r>
    </w:p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Классификация условий для человека в системе "человек — среда обитания":</w:t>
      </w:r>
    </w:p>
    <w:p w:rsidR="0060700E" w:rsidRPr="003D575D" w:rsidRDefault="003A6BC5" w:rsidP="003D5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700E" w:rsidRPr="003D575D">
        <w:rPr>
          <w:sz w:val="28"/>
          <w:szCs w:val="28"/>
        </w:rPr>
        <w:t>Комфортные (оптимальные) условия деятельности и отдыха. К данным условиях человек приспособлен в большей степени. Проявляется наивысшая работоспособность, гарантируются сохранение здоровья и целостность компонентов среды обитания.</w:t>
      </w:r>
    </w:p>
    <w:p w:rsidR="0060700E" w:rsidRPr="003D575D" w:rsidRDefault="003A6BC5" w:rsidP="003D5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700E" w:rsidRPr="003D575D">
        <w:rPr>
          <w:sz w:val="28"/>
          <w:szCs w:val="28"/>
        </w:rPr>
        <w:t>Допустимые. Характеризуются отклонением уровней потоков веществ, энергии и информации от номинальных значений в допустимых пределах. Данные условиях труда не оказывают негативное воздействие на здоровье, но приводят к дискомфорту и снижению работоспособности и продуктивности деятельности. Не вызываются необратимые процессы у человека и среды обитания. Допустимые нормы воздействия закрепляются в санитарных нормах.</w:t>
      </w:r>
    </w:p>
    <w:p w:rsidR="0060700E" w:rsidRPr="003D575D" w:rsidRDefault="003A6BC5" w:rsidP="003D5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700E" w:rsidRPr="003D575D">
        <w:rPr>
          <w:sz w:val="28"/>
          <w:szCs w:val="28"/>
        </w:rPr>
        <w:t>Опасные. Потоки веществ, энергии и информации превышают допустимые уровни воздействия. Оказывают негативное воздействие на здоровье человека. При длительном воздействии вызывают заболевания и приводят к деградации природной среды.</w:t>
      </w:r>
    </w:p>
    <w:p w:rsidR="0060700E" w:rsidRPr="003D575D" w:rsidRDefault="003A6BC5" w:rsidP="003D5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700E" w:rsidRPr="003D575D">
        <w:rPr>
          <w:sz w:val="28"/>
          <w:szCs w:val="28"/>
        </w:rPr>
        <w:t>Чрезвычайно опасные. Потоки за короткий срок могут нанести травму или привести к смерти, вызывая необратимые разрушения в природной среде.</w:t>
      </w:r>
    </w:p>
    <w:p w:rsidR="0060700E" w:rsidRDefault="002A413B" w:rsidP="002A413B">
      <w:pPr>
        <w:pStyle w:val="2"/>
      </w:pPr>
      <w:bookmarkStart w:id="3" w:name="_Toc279133542"/>
      <w:r>
        <w:t xml:space="preserve">1.2. </w:t>
      </w:r>
      <w:r w:rsidRPr="003D575D">
        <w:t>Взаимодействие человека со средой обитания</w:t>
      </w:r>
      <w:bookmarkEnd w:id="3"/>
    </w:p>
    <w:p w:rsidR="002A413B" w:rsidRPr="002A413B" w:rsidRDefault="002A413B" w:rsidP="002A413B"/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Взаимодействие человека со средой обитания может быть позитивным (при комфортном и допустимом состоянии) и негативным (при опасном и чрезвычайно опасном). Многие факторы, постоянно оказывающие воздействие на человека, являются неблагоприятными для его здоровья и активной деятельности.</w:t>
      </w:r>
    </w:p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Безопасность можно обеспечить двумя путями:</w:t>
      </w:r>
    </w:p>
    <w:p w:rsidR="0060700E" w:rsidRPr="003D575D" w:rsidRDefault="003A6BC5" w:rsidP="003D5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700E" w:rsidRPr="003D575D">
        <w:rPr>
          <w:sz w:val="28"/>
          <w:szCs w:val="28"/>
        </w:rPr>
        <w:t xml:space="preserve">устранением источников опасности; </w:t>
      </w:r>
    </w:p>
    <w:p w:rsidR="0060700E" w:rsidRPr="003D575D" w:rsidRDefault="003A6BC5" w:rsidP="003D5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700E" w:rsidRPr="003D575D">
        <w:rPr>
          <w:sz w:val="28"/>
          <w:szCs w:val="28"/>
        </w:rPr>
        <w:t>повышением защищенности от опасностей, способности надежно противостоять им.</w:t>
      </w:r>
    </w:p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Безопасность жизнедеятельности — наука, изучающая опасности, средства и методы защиты от них</w:t>
      </w:r>
      <w:r w:rsidR="00F97296">
        <w:rPr>
          <w:rStyle w:val="a6"/>
          <w:sz w:val="28"/>
          <w:szCs w:val="28"/>
        </w:rPr>
        <w:footnoteReference w:id="3"/>
      </w:r>
      <w:r w:rsidRPr="003D575D">
        <w:rPr>
          <w:sz w:val="28"/>
          <w:szCs w:val="28"/>
        </w:rPr>
        <w:t>.</w:t>
      </w:r>
    </w:p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Опасность — это угроза природной, техногенной, экологической, военной и другой направленности, осуществление которой может привести к ухудшению состояния здоровья и смерти человека, а также нанесению ущерба окружающей природной среде</w:t>
      </w:r>
      <w:r w:rsidR="00F97296">
        <w:rPr>
          <w:rStyle w:val="a6"/>
          <w:sz w:val="28"/>
          <w:szCs w:val="28"/>
        </w:rPr>
        <w:footnoteReference w:id="4"/>
      </w:r>
      <w:r w:rsidRPr="003D575D">
        <w:rPr>
          <w:sz w:val="28"/>
          <w:szCs w:val="28"/>
        </w:rPr>
        <w:t>.</w:t>
      </w:r>
    </w:p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Основная цель учения о безопасности жизнедеятельности — защита человека в техносфере от негативных воздействий антропогенного и естественного происхождения, достижение комфортных условий жизнедеятельности.</w:t>
      </w:r>
    </w:p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Решение проблемы безопасности жизнедеятельности состоит в обеспечении комфортных условий деятельности людей, их жизни, защите человека и окружающей его среды от воздействия вредных факторов.</w:t>
      </w:r>
    </w:p>
    <w:p w:rsidR="0060700E" w:rsidRPr="003D575D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За любой вред человек расплачивается своим здоровьем и жизнью, которые можно рассматривать как системообразующие факторы в системе “человек — среда обитания”, конечный результат ее функционирования и критерий качества окружающей среды.</w:t>
      </w:r>
    </w:p>
    <w:p w:rsidR="0060700E" w:rsidRDefault="0060700E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Объектом изучения безопасности жизнедеятельности служит комплекс отрицательно воздействующих явлений и процессов в системе "человек — среда обитания".</w:t>
      </w:r>
    </w:p>
    <w:p w:rsidR="003D575D" w:rsidRPr="003D575D" w:rsidRDefault="002A413B" w:rsidP="002A413B">
      <w:pPr>
        <w:pStyle w:val="1"/>
      </w:pPr>
      <w:bookmarkStart w:id="4" w:name="_Toc279133543"/>
      <w:r>
        <w:t xml:space="preserve">2. </w:t>
      </w:r>
      <w:r w:rsidR="003D575D" w:rsidRPr="003D575D">
        <w:t>Хартия Земли</w:t>
      </w:r>
      <w:r>
        <w:t xml:space="preserve"> - у</w:t>
      </w:r>
      <w:r w:rsidR="003D575D" w:rsidRPr="003D575D">
        <w:t>стойчивое развитие</w:t>
      </w:r>
      <w:bookmarkEnd w:id="4"/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 xml:space="preserve"> Хартия Земли — документ, провозглашающий основополагающие принципы справедливого, устойчивого и мирного глобального общества в XXI веке. Данный документ состо</w:t>
      </w:r>
      <w:r w:rsidR="002A413B">
        <w:rPr>
          <w:sz w:val="28"/>
          <w:szCs w:val="28"/>
        </w:rPr>
        <w:t>и</w:t>
      </w:r>
      <w:r w:rsidRPr="003D575D">
        <w:rPr>
          <w:sz w:val="28"/>
          <w:szCs w:val="28"/>
        </w:rPr>
        <w:t>т из 16 принципов, представляющих собой концентрированное выражение концепции устойчивого развития, принятом ООН в качестве базового ориентира</w:t>
      </w:r>
      <w:r w:rsidR="00F97296">
        <w:rPr>
          <w:rStyle w:val="a6"/>
          <w:sz w:val="28"/>
          <w:szCs w:val="28"/>
        </w:rPr>
        <w:footnoteReference w:id="5"/>
      </w:r>
      <w:r w:rsidRPr="003D575D">
        <w:rPr>
          <w:sz w:val="28"/>
          <w:szCs w:val="28"/>
        </w:rPr>
        <w:t>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 xml:space="preserve">Мы вступили в критический момент истории Земли. Наше время — время выбора. Человечество должно выбрать своё будущее. Будущее таит в себе и большую опасность, и большую надежду. Для того, чтобы развиваться далее, мы должны осознать, что, несмотря на огромное многообразие культур и форм жизни, мы являемся одной семьей и одним взаимосвязанным мировым сообществом с общей судьбой. 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Человечество является частью огромной развивающейся Вселенной. Наш дом — планета Земля — существует благодаря уникальному живому сообществу. Силы природы делают наше существование опасным и непредсказуемым приключением, однако, Земля предоставила нам все условия, необходимые для развития жизни. Способность к восстановлению живого сообщества, благополучие людей зависят от сохранения биосферы и всех ее экологических систем, богатого разнообразия растений и животных, плодородной почвы, чистой воды и воздуха. Забот</w:t>
      </w:r>
      <w:r w:rsidR="005E6718">
        <w:rPr>
          <w:sz w:val="28"/>
          <w:szCs w:val="28"/>
        </w:rPr>
        <w:t>а</w:t>
      </w:r>
      <w:r w:rsidRPr="003D575D">
        <w:rPr>
          <w:sz w:val="28"/>
          <w:szCs w:val="28"/>
        </w:rPr>
        <w:t xml:space="preserve"> о глобальной окружающей среде</w:t>
      </w:r>
      <w:r w:rsidR="005E6718">
        <w:rPr>
          <w:sz w:val="28"/>
          <w:szCs w:val="28"/>
        </w:rPr>
        <w:t>, ресурсы которой но бесконечны,</w:t>
      </w:r>
      <w:r w:rsidRPr="003D575D">
        <w:rPr>
          <w:sz w:val="28"/>
          <w:szCs w:val="28"/>
        </w:rPr>
        <w:t xml:space="preserve"> является задачей всех народов.</w:t>
      </w:r>
    </w:p>
    <w:p w:rsidR="003D575D" w:rsidRDefault="00501624" w:rsidP="00501624">
      <w:pPr>
        <w:pStyle w:val="2"/>
      </w:pPr>
      <w:bookmarkStart w:id="5" w:name="_Toc279133544"/>
      <w:r>
        <w:t>2.1. Принципы Хартии Земли и и</w:t>
      </w:r>
      <w:r w:rsidR="005E6718">
        <w:t>х</w:t>
      </w:r>
      <w:r>
        <w:t xml:space="preserve"> реализация</w:t>
      </w:r>
      <w:bookmarkEnd w:id="5"/>
    </w:p>
    <w:p w:rsidR="00501624" w:rsidRPr="00501624" w:rsidRDefault="00501624" w:rsidP="00501624"/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I. УВАЖЕНИЕ И ЗАБОТА О ЖИВОМ СООБЩЕСТВЕ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1. Уважать Землю и все живое во всем его многообразии.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Признавать, что все живое на Земле взаимозависимо, и любая форма жизни имеет свою ценность независимо от пользы, которую представляет для человечества.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Верить во врожденное чувство достоинства каждого человека и в интеллектуальный, творческий, этический и духовный потенциал человечества.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2. Заботиться о живом сообществе с пониманием, состраданием и любовью.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Признавать, что право на владение, контроль и использование природных ресурсов предполагает обязанность предотвращать вред, наносимый окружающей среде, и защиту права людей.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Признавать, что с развитием свободы, знаний и возможностей возрастает наша ответственность за улучшение благосостояния людей.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3. Создавать справедливые, открытые для сотрудничества, устойчивые и миролюбивые демократические сообщества.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Обеспечивать со стороны сообществ на всех уровнях гарантию прав человека и его основных свобод и предоставлять каждому человеку возможность полностью реализовывать свой потенциал.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Стремиться к установлению экономической и социальной справедливости, основанной на предоставлении каждому человеку надежных и достаточных средств к существованию, и обеспечению экологически благоприятной среды.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4.  Сохранять богатство и красоту Земли для настоящего и будущих поколений.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Признавать, что свобода действий каждого определяется нуждами будущих поколений.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Передавать будущим поколениям ценности, традиции и институты, которые обеспечивают процветание человеческих и биологических сообществ на Земле</w:t>
      </w:r>
      <w:r w:rsidR="00F97296">
        <w:rPr>
          <w:rStyle w:val="a6"/>
          <w:sz w:val="28"/>
          <w:szCs w:val="28"/>
        </w:rPr>
        <w:footnoteReference w:id="6"/>
      </w:r>
      <w:r w:rsidRPr="003D575D">
        <w:rPr>
          <w:sz w:val="28"/>
          <w:szCs w:val="28"/>
        </w:rPr>
        <w:t>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 xml:space="preserve">Для реализации этих четырех общих принципов необходимы: 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II. ЭКОЛОГИЧЕСКАЯ ЦЕЛОСТНОСТЬ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5. Защищать и сохранять единство экосистем Земли, уделяя особое внимание биологическому разнообразию и природным процессам поддержания жизни.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Принимать на всех уровнях общества такие планы и правила по устойчивому развитию, которые включали бы в себя как неотъемлемую часть все многообразие аспектов сохранения и восстановления окружающей среды.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Выявлять и сохранять жизнеспособные природные и биосферные резервы, включая неосвоенные земли и водные пространства, для защиты систем жизнеобеспечения Земли, сохранения биоразнообразия и природного наследия.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Поддерживать возрождение находящихся под угрозой исчезновения видов, популяций и экосистем.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Выявлять и искоренять нежизнеспособные или генетически модифицированные организмы, вредные для живых сообществ и окружающей среды данного региона, и предотвращать их внедрение.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Управлять использованием восстанавливаемых ресурсов, таких как чистая вода, почва, лесные и морские ресурсы, и делать это таким образом, чтобы интенсивность их использования не превышала скорость восстановления и чтобы не нарушалась их жизнеспособность.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Управлять добычей и использованием невосстанавливаемых ресурсов, таких как минералы и ископаемые топливные продукты, минимизируя риск их истощения и предотвращая серьезный вред окружающей среде.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6. Использовать в качестве оптимального метода защиты окружающей среды стратегию «предотвращения вреда», а в случае недостатка информации — стратегию «предосторожности».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Избегать действий по нанесению серьезного и необратимого вреда окружающей среде, если имеющаяся научная информация по данным вопросам неполна или неубедительна.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Обязать лица или организации, осуществляющие действия, способные причинить вред окружающей среде, предоставлять доказательства экологической безопасности своих действий и привлекать к ответственности за причиненный ущерб.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Гарантировать, что в процессе принятия решений должны учитываться такие факторы, как кумулятивные, долгосрочные, непрямые, широкомасштабные и глобальные последствия деятельности человека.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Предотвращать загрязнение окружающей среды и накопление радиоактивных, токсичных или любых других отравляющих веществ.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Избегать военных действий, наносящих вред окружающей среде.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7. Применять такие модели производства, потребления и воспроизводства, которые сохраняют регенеративные возможности Земли, права человека и благополучие сообществ.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Сокращать объем материалов, используемых в системах производства и п</w:t>
      </w:r>
      <w:r w:rsidR="00D157B6">
        <w:rPr>
          <w:sz w:val="28"/>
          <w:szCs w:val="28"/>
        </w:rPr>
        <w:t>о</w:t>
      </w:r>
      <w:r w:rsidRPr="003D575D">
        <w:rPr>
          <w:sz w:val="28"/>
          <w:szCs w:val="28"/>
        </w:rPr>
        <w:t>требления, практиковать их повторное использование и переработку, обеспечивая полную ассимиляцию любых отходов.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Эффективно и экономно использовать энергию, практикуя применение возобновляемых источников энергии, таких как солнце и ветер.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Способствовать разработке и внедрению в эксплуатацию экологически чистых технологий.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Вводить в систему рыночного ценообразования полную стоимость экологической и социальной составляющих цены на продукцию и услуги сферы обслуживания, а также позволить потребителям выбирать продукцию, которая удовлетворяет социальным и экологическим стандартам.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Обеспечивать всеобщий доступ к мерам по охране материнства и ответственного деторождения.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Способствовать формированию таких жизненных укладов, которые бы соотносили качество жизни и потребляемые материальные блага с возможностями нашего, имеющего пределы, мира</w:t>
      </w:r>
      <w:r w:rsidR="00F97296">
        <w:rPr>
          <w:rStyle w:val="a6"/>
          <w:sz w:val="28"/>
          <w:szCs w:val="28"/>
        </w:rPr>
        <w:footnoteReference w:id="7"/>
      </w:r>
      <w:r w:rsidRPr="003D575D">
        <w:rPr>
          <w:sz w:val="28"/>
          <w:szCs w:val="28"/>
        </w:rPr>
        <w:t xml:space="preserve">. 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 xml:space="preserve">8. Продвигать изучение экологической стабильности и осуществлять открытый обмен информацией в этой области и ее повсеместное применение на практике. 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Поддерживать международные исследования и техническое сотрудничество в области устойчивого развития, уделяя особое внимание потребностям развивающихся государств.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Уважать и сохранять традиционные знания и духовную мудрость, присущие разным культурам, которые способствуют защите окружающей среды и благополучию человека.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Обеспечивать свободный доступ к информации, в том числе генетической, жизненно важной для здор</w:t>
      </w:r>
      <w:r w:rsidR="00D157B6">
        <w:rPr>
          <w:sz w:val="28"/>
          <w:szCs w:val="28"/>
        </w:rPr>
        <w:t>о</w:t>
      </w:r>
      <w:r w:rsidRPr="003D575D">
        <w:rPr>
          <w:sz w:val="28"/>
          <w:szCs w:val="28"/>
        </w:rPr>
        <w:t>вья человека и сохранения окружающей среды.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III. СОЦИАЛЬНАЯ И ЭКОНОМИЧЕСКАЯ СПРАВЕДЛИВОСТЬ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9. Рассматривать искоренение нищеты как этический, социальный и экологический императив.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Гарантировать право каждого человеке на доступ к незагрязненной питьевой воде, чистому воздуху, безопасным для здоровья продуктам питания, незараженной почве, право на жилье с соответствующими санитарными условиями, используя необходимые для этого национальные и международные ресурсы.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Обеспечивать каждого человека знаниями и ресурсами, необходимыми для достижения устойчивых средств к существованию, а также создавать специальные системы социальной защиты для тех, кто не может обеспечивать себя самостоятельно.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Признавать отверженных, защищать уязвимых, помогать страдающим и уважать их право развивать свои возможности и реализовывать свои стремления.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10. Следить за тем, чтобы экономическая деятельность и экономические институты на всех уровнях способствовали</w:t>
      </w:r>
      <w:r w:rsidR="00F97296">
        <w:rPr>
          <w:sz w:val="28"/>
          <w:szCs w:val="28"/>
        </w:rPr>
        <w:t xml:space="preserve"> </w:t>
      </w:r>
      <w:r w:rsidRPr="003D575D">
        <w:rPr>
          <w:sz w:val="28"/>
          <w:szCs w:val="28"/>
        </w:rPr>
        <w:t>устойчивому развитию человека в духе справедливости</w:t>
      </w:r>
      <w:r w:rsidR="00F97296">
        <w:rPr>
          <w:rStyle w:val="a6"/>
          <w:sz w:val="28"/>
          <w:szCs w:val="28"/>
        </w:rPr>
        <w:footnoteReference w:id="8"/>
      </w:r>
      <w:r w:rsidRPr="003D575D">
        <w:rPr>
          <w:sz w:val="28"/>
          <w:szCs w:val="28"/>
        </w:rPr>
        <w:t>.</w:t>
      </w:r>
    </w:p>
    <w:p w:rsid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Содействовать справедливому распространению материальных благ внутри одного государства и между</w:t>
      </w:r>
      <w:r w:rsidR="00F97296">
        <w:rPr>
          <w:sz w:val="28"/>
          <w:szCs w:val="28"/>
        </w:rPr>
        <w:t xml:space="preserve"> </w:t>
      </w:r>
      <w:r w:rsidRPr="003D575D">
        <w:rPr>
          <w:sz w:val="28"/>
          <w:szCs w:val="28"/>
        </w:rPr>
        <w:t>разными странами.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Поддерживать развивающиеся государства, оказывать им интеллектуальную, финансовую, техническую и социальную помощь, а также освободить их выплаты обременительных международных долгов.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Следить за тем, чтобы вся мировая торговля способствовала устойчивому использованию ресурсов, защите окружающей среды и установлению прогрессивных трудовых стандартов.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Требовать от многонациональных корпораций и международных финансовых организаций прозрачности в их деятельности на благо общества и корректировать последствия их деятельности.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11. Поддерживать справедливость и равенство в отношениях между полами как предпосылку устойчивого развития и обеспечить всеобщий доступ к образованию, здравоохранению и возможностям экономического процветания.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Защищать права женщин и девочек и положить конец насилию, совершаемому против них.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Обеспечивать активную роль женщин во всех сферах экономической, политической, гражданской, социальной и культурной жизни, признавать их как полноправных партнеров, как лиц, принимающих решения, т.е.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руководителей, а также лиц, получающих пенсии, страховые премии и пособия, равные с мужчинами.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Укреплять институт семьи и обеспечивать воспитание всех членов семьи в духе любви и безопасности.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12. Поддерживать право каждого человека без исключения на жизнь в такой природной и социальной среде, которая обеспечивала бы поддержку их достоинства, здоровья и духовного благополучия, уделяя особое внимание правам коренных и малочисленных народов</w:t>
      </w:r>
      <w:r w:rsidR="00F97296">
        <w:rPr>
          <w:rStyle w:val="a6"/>
          <w:sz w:val="28"/>
          <w:szCs w:val="28"/>
        </w:rPr>
        <w:footnoteReference w:id="9"/>
      </w:r>
      <w:r w:rsidRPr="003D575D">
        <w:rPr>
          <w:sz w:val="28"/>
          <w:szCs w:val="28"/>
        </w:rPr>
        <w:t>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Искоренять дискриминацию во всех ее проявлениях: по расовой принадлежности, цвету кожи, полу, сексуальной ориентации, вероисповеданию, национальному, этническому и социальному происхождению.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Защищать права коренных народов на их духовность, знания, земли и ресурсы, а также на присущую им практику поддержания средств к устойчивому существованию.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Уважать и поддерживать права молодых людей, предоставляя им возможность играть существенную роль в формировании устойчивых сообществ.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Сохранять и восстанавливать объекты, значимые для культурной и духовной жизни.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IV. ДЕМОКРАТИЯ, НЕНАСИЛИЕ И МИР</w:t>
      </w:r>
    </w:p>
    <w:p w:rsidR="003D575D" w:rsidRPr="003D575D" w:rsidRDefault="005E6718" w:rsidP="003D5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3D575D" w:rsidRPr="003D575D">
        <w:rPr>
          <w:sz w:val="28"/>
          <w:szCs w:val="28"/>
        </w:rPr>
        <w:t>Укреплять демократические институты на всех уровнях, обеспечивать прозрачность и подотчетность в их управлении, включая участие в принятии решений и доступ к правосудию</w:t>
      </w:r>
      <w:r w:rsidR="00F97296">
        <w:rPr>
          <w:rStyle w:val="a6"/>
          <w:sz w:val="28"/>
          <w:szCs w:val="28"/>
        </w:rPr>
        <w:footnoteReference w:id="10"/>
      </w:r>
      <w:r w:rsidR="003D575D" w:rsidRPr="003D575D">
        <w:rPr>
          <w:sz w:val="28"/>
          <w:szCs w:val="28"/>
        </w:rPr>
        <w:t>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Защищать право каждого человека на получение ясной и своевременной информации об экологической обстановке, а также обо всех планах развития и деятельности, которые могут повлиять на его судьбу или вызвать его интерес.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Поддерживать местные, региональные и глобальные гражданские общества и обеспечивать полное участие всех заинтересованных сторон в процессах принятия решений.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Защищать права на свободу, выражая мнений и несогласия, на организацию мирных собраний и организаций.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Институциировать эффективный и своевременный доступ к административному и независимому суде</w:t>
      </w:r>
      <w:r w:rsidR="00D157B6">
        <w:rPr>
          <w:sz w:val="28"/>
          <w:szCs w:val="28"/>
        </w:rPr>
        <w:t>б</w:t>
      </w:r>
      <w:r w:rsidRPr="003D575D">
        <w:rPr>
          <w:sz w:val="28"/>
          <w:szCs w:val="28"/>
        </w:rPr>
        <w:t>ному производству, включая средства судебной защиты против нанесения вреда окружающей среде или угрозы нанесения такого вреда.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Искоренять коррупцию во всех государственных и частных институтах.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Укреплять местные сообщества, предоставляя им возможность заботиться об окружающей среде, и возлагать ответственность за решение экологических проблем на те правительственные инстанции, в которых они могут быть решены с максимальной эффективностью.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14. Вводить в системы формального и неформального образования, ценности и навыки, необходимые для устойчивого развития</w:t>
      </w:r>
      <w:r w:rsidR="00F97296">
        <w:rPr>
          <w:rStyle w:val="a6"/>
          <w:sz w:val="28"/>
          <w:szCs w:val="28"/>
        </w:rPr>
        <w:footnoteReference w:id="11"/>
      </w:r>
      <w:r w:rsidRPr="003D575D">
        <w:rPr>
          <w:sz w:val="28"/>
          <w:szCs w:val="28"/>
        </w:rPr>
        <w:t>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Обеспечивать всех, особенно детей и молодежь, возможностью получить образование, которое будет способствовать их вкладу в устойчивое развитие.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Способствовать вкладу искусства и науки в процесс устойчивого развития.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Усиливать роль средств массовой информации в освещении экологических и социальных проблем.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Признавать важность морального и духовного образования для достижения устойчивого образа жизни.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15.Относиться ко всем живым существам с уважением и вниманием.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Предотвращать проявления жестокости по отношению к домашним животным и ограждать их от страданий.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Ограждать диких животных от длительных или неизбежных страданий при охоте или рыбной ловле.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Предотвращать или уменьшать, по мере возможности ловлю или уничтожение животных, которые не являются целью охоты.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16.Создавать Культуру Толерантности, Ненасилия и Мира.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Поддерживать взаимопонимание, солидарность и сотрудничество между всеми людьми и народами.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Реализовывать стратегии предотвращения насильственных конфликтов и использовать подходы корпоративного решения проблем, экологических конфликтов и других спорных вопросов.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Демилитаризовывать системы национальной безопасности до уровня непровокационной оборонительной позиции и конвертировать ресурсы для мирных целей, включая становление окружающей среды</w:t>
      </w:r>
      <w:r w:rsidR="00F97296">
        <w:rPr>
          <w:rStyle w:val="a6"/>
          <w:sz w:val="28"/>
          <w:szCs w:val="28"/>
        </w:rPr>
        <w:footnoteReference w:id="12"/>
      </w:r>
      <w:r w:rsidRPr="003D575D">
        <w:rPr>
          <w:sz w:val="28"/>
          <w:szCs w:val="28"/>
        </w:rPr>
        <w:t>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Уничтожать ядерное, биологическое и отправляющее оружие, а также любой другой вид оружия массового поражения.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Гарантировать, что использование космического пространства должно служить целям мира и защиты окружающей среды.</w:t>
      </w:r>
    </w:p>
    <w:p w:rsid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• Признавать, что мир есть общность, созданная на основе справедливых отношений между людьми и культурами.</w:t>
      </w:r>
    </w:p>
    <w:p w:rsidR="005E6718" w:rsidRDefault="005E6718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5E6718" w:rsidRDefault="005E6718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5E6718" w:rsidRDefault="005E6718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5E6718" w:rsidRDefault="005E6718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5E6718" w:rsidRDefault="005E6718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5E6718" w:rsidRDefault="005E6718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5E6718" w:rsidRDefault="005E6718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5E6718" w:rsidRDefault="005E6718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5E6718" w:rsidRDefault="005E6718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F97296" w:rsidRDefault="00F97296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F97296" w:rsidRDefault="00F97296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F97296" w:rsidRDefault="00F97296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F97296" w:rsidRDefault="00F97296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F97296" w:rsidRDefault="00F97296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F97296" w:rsidRDefault="00F97296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F97296" w:rsidRDefault="00F97296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A24142" w:rsidRDefault="00A24142" w:rsidP="00A24142">
      <w:pPr>
        <w:pStyle w:val="1"/>
      </w:pPr>
      <w:bookmarkStart w:id="6" w:name="_Toc279133545"/>
      <w:r>
        <w:t>Заключение</w:t>
      </w:r>
      <w:bookmarkEnd w:id="6"/>
    </w:p>
    <w:p w:rsidR="00A24142" w:rsidRPr="00A24142" w:rsidRDefault="00A24142" w:rsidP="00A24142"/>
    <w:p w:rsidR="00A24142" w:rsidRDefault="00A24142" w:rsidP="00A24142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Формы деятельности разнообразны. Результатом любой деятельности должна быть её полезность для существования человека. Но одновременно с этим любая деятельность потенциально опасна. Она может быть источником негативных воздействий или вреда, приводит к заболеваниям, травматизму и обычно заканчивается потерей трудоспособности или смертью.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Как никогда прежде в истории человечества общая судьба и предназначение убеждают нас в необходимости поиска нового пути. Такое обновление может быть достигнуто с помощью принципов Хартии Земли. Для его реализации нам необходимо осознать и принять на себя обязательства распространения ценности и цели Хартии.</w:t>
      </w:r>
    </w:p>
    <w:p w:rsidR="003D575D" w:rsidRPr="003D575D" w:rsidRDefault="003D575D" w:rsidP="003D575D">
      <w:pPr>
        <w:spacing w:line="360" w:lineRule="auto"/>
        <w:ind w:firstLine="709"/>
        <w:jc w:val="both"/>
        <w:rPr>
          <w:sz w:val="28"/>
          <w:szCs w:val="28"/>
        </w:rPr>
      </w:pPr>
      <w:r w:rsidRPr="003D575D">
        <w:rPr>
          <w:sz w:val="28"/>
          <w:szCs w:val="28"/>
        </w:rPr>
        <w:t>В жизни часто происходит столкновение приоритетов тех или иных важных ценностей. Это означает, что сделать выбор достаточно сложно. Однако мы должны найти гармонию между разнообразием и единством, свободой и общественным благом, краткосрочными целями и долговременными планами. Каждый человек, семья, организация и сообщество играют свою важную роль. Искусство, наука, религия, образовательные институты, средства массовой информации, деловые круги, неправительственные организации и правительства обязаны разрабатывать и предлагать созидательное управление. Для эффективного управления необходимо взаимодействие между правительством, гражданским обществом и представителями бизнеса.</w:t>
      </w:r>
    </w:p>
    <w:p w:rsidR="00501624" w:rsidRDefault="00501624" w:rsidP="003D57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6DD4" w:rsidRDefault="00BA6DD4" w:rsidP="003D57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6DD4" w:rsidRDefault="00BA6DD4" w:rsidP="003D57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6DD4" w:rsidRDefault="00BA6DD4" w:rsidP="003D57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6DD4" w:rsidRDefault="00BA6DD4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501624" w:rsidRDefault="00501624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501624" w:rsidRDefault="00501624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501624" w:rsidRDefault="00501624" w:rsidP="003D575D">
      <w:pPr>
        <w:spacing w:line="360" w:lineRule="auto"/>
        <w:ind w:firstLine="709"/>
        <w:jc w:val="both"/>
        <w:rPr>
          <w:sz w:val="28"/>
          <w:szCs w:val="28"/>
        </w:rPr>
      </w:pPr>
    </w:p>
    <w:p w:rsidR="00BA6DD4" w:rsidRPr="00BA6DD4" w:rsidRDefault="00BA6DD4" w:rsidP="00D157B6">
      <w:pPr>
        <w:pStyle w:val="1"/>
      </w:pPr>
      <w:bookmarkStart w:id="7" w:name="_Toc279133546"/>
      <w:r w:rsidRPr="00BA6DD4">
        <w:t>Список литературы</w:t>
      </w:r>
      <w:bookmarkEnd w:id="7"/>
    </w:p>
    <w:p w:rsidR="00BA6DD4" w:rsidRPr="00BA6DD4" w:rsidRDefault="00BA6DD4" w:rsidP="00BA6DD4">
      <w:pPr>
        <w:spacing w:line="360" w:lineRule="auto"/>
        <w:ind w:firstLine="709"/>
        <w:jc w:val="both"/>
        <w:rPr>
          <w:sz w:val="28"/>
          <w:szCs w:val="28"/>
        </w:rPr>
      </w:pPr>
    </w:p>
    <w:p w:rsidR="00BA6DD4" w:rsidRPr="00BA6DD4" w:rsidRDefault="00BA6DD4" w:rsidP="00BA6DD4">
      <w:pPr>
        <w:spacing w:line="360" w:lineRule="auto"/>
        <w:ind w:firstLine="709"/>
        <w:jc w:val="both"/>
        <w:rPr>
          <w:sz w:val="28"/>
          <w:szCs w:val="28"/>
        </w:rPr>
      </w:pPr>
      <w:r w:rsidRPr="00BA6DD4">
        <w:rPr>
          <w:sz w:val="28"/>
          <w:szCs w:val="28"/>
        </w:rPr>
        <w:t>1. Безопасность жизнедеятельности. Учебник для ВУЗов (СВ. Белов и др. Под общ. Ред. С.В. Белова) 3-е изд. М, Высшая школа. 20</w:t>
      </w:r>
      <w:r w:rsidR="00501624">
        <w:rPr>
          <w:sz w:val="28"/>
          <w:szCs w:val="28"/>
        </w:rPr>
        <w:t>10</w:t>
      </w:r>
      <w:r w:rsidRPr="00BA6DD4">
        <w:rPr>
          <w:sz w:val="28"/>
          <w:szCs w:val="28"/>
        </w:rPr>
        <w:t>г.</w:t>
      </w:r>
    </w:p>
    <w:p w:rsidR="00BA6DD4" w:rsidRPr="00BA6DD4" w:rsidRDefault="00BA6DD4" w:rsidP="00BA6DD4">
      <w:pPr>
        <w:spacing w:line="360" w:lineRule="auto"/>
        <w:ind w:firstLine="709"/>
        <w:jc w:val="both"/>
        <w:rPr>
          <w:sz w:val="28"/>
          <w:szCs w:val="28"/>
        </w:rPr>
      </w:pPr>
      <w:r w:rsidRPr="00BA6DD4">
        <w:rPr>
          <w:sz w:val="28"/>
          <w:szCs w:val="28"/>
        </w:rPr>
        <w:t xml:space="preserve">2. Белов С.В. Безопасность жизнедеятельности («Безопасность жизнедеятельности», </w:t>
      </w:r>
      <w:smartTag w:uri="urn:schemas-microsoft-com:office:smarttags" w:element="metricconverter">
        <w:smartTagPr>
          <w:attr w:name="ProductID" w:val="2004 г"/>
        </w:smartTagPr>
        <w:r w:rsidRPr="00BA6DD4">
          <w:rPr>
            <w:sz w:val="28"/>
            <w:szCs w:val="28"/>
          </w:rPr>
          <w:t>2004 г</w:t>
        </w:r>
      </w:smartTag>
      <w:r w:rsidRPr="00BA6DD4">
        <w:rPr>
          <w:sz w:val="28"/>
          <w:szCs w:val="28"/>
        </w:rPr>
        <w:t>. №1, с. 4-10).</w:t>
      </w:r>
    </w:p>
    <w:p w:rsidR="00BA6DD4" w:rsidRPr="00BA6DD4" w:rsidRDefault="00BA6DD4" w:rsidP="00BA6DD4">
      <w:pPr>
        <w:spacing w:line="360" w:lineRule="auto"/>
        <w:ind w:firstLine="709"/>
        <w:jc w:val="both"/>
        <w:rPr>
          <w:sz w:val="28"/>
          <w:szCs w:val="28"/>
        </w:rPr>
      </w:pPr>
      <w:r w:rsidRPr="00BA6DD4">
        <w:rPr>
          <w:sz w:val="28"/>
          <w:szCs w:val="28"/>
        </w:rPr>
        <w:t xml:space="preserve">3. Белов СВ. Основные понятия, термины и определения в безопасности жизнедеятельности («Безопасность жизнедеятельности» </w:t>
      </w:r>
      <w:smartTag w:uri="urn:schemas-microsoft-com:office:smarttags" w:element="metricconverter">
        <w:smartTagPr>
          <w:attr w:name="ProductID" w:val="2007 г"/>
        </w:smartTagPr>
        <w:r w:rsidRPr="00BA6DD4">
          <w:rPr>
            <w:sz w:val="28"/>
            <w:szCs w:val="28"/>
          </w:rPr>
          <w:t>200</w:t>
        </w:r>
        <w:r w:rsidR="00501624">
          <w:rPr>
            <w:sz w:val="28"/>
            <w:szCs w:val="28"/>
          </w:rPr>
          <w:t>7</w:t>
        </w:r>
        <w:r w:rsidRPr="00BA6DD4">
          <w:rPr>
            <w:sz w:val="28"/>
            <w:szCs w:val="28"/>
          </w:rPr>
          <w:t xml:space="preserve"> г</w:t>
        </w:r>
      </w:smartTag>
      <w:r w:rsidRPr="00BA6DD4">
        <w:rPr>
          <w:sz w:val="28"/>
          <w:szCs w:val="28"/>
        </w:rPr>
        <w:t>. №2, с. 37-40, №3_c. 37-43).</w:t>
      </w:r>
    </w:p>
    <w:p w:rsidR="00BA6DD4" w:rsidRPr="00BA6DD4" w:rsidRDefault="00BA6DD4" w:rsidP="00BA6DD4">
      <w:pPr>
        <w:spacing w:line="360" w:lineRule="auto"/>
        <w:ind w:firstLine="709"/>
        <w:jc w:val="both"/>
        <w:rPr>
          <w:sz w:val="28"/>
          <w:szCs w:val="28"/>
        </w:rPr>
      </w:pPr>
      <w:r w:rsidRPr="00BA6DD4">
        <w:rPr>
          <w:sz w:val="28"/>
          <w:szCs w:val="28"/>
        </w:rPr>
        <w:t>4. Безопасность жизнедеятельности. Учебник для студентов средних проф. Учебных заведений (С.В. Белов и др. под общ. Ред. С.В. Белова) М. Высшая школа, 20</w:t>
      </w:r>
      <w:r w:rsidR="00501624">
        <w:rPr>
          <w:sz w:val="28"/>
          <w:szCs w:val="28"/>
        </w:rPr>
        <w:t>10</w:t>
      </w:r>
      <w:r w:rsidRPr="00BA6DD4">
        <w:rPr>
          <w:sz w:val="28"/>
          <w:szCs w:val="28"/>
        </w:rPr>
        <w:t>.</w:t>
      </w:r>
    </w:p>
    <w:p w:rsidR="00BA6DD4" w:rsidRPr="00BA6DD4" w:rsidRDefault="00BA6DD4" w:rsidP="00BA6DD4">
      <w:pPr>
        <w:spacing w:line="360" w:lineRule="auto"/>
        <w:ind w:firstLine="709"/>
        <w:jc w:val="both"/>
        <w:rPr>
          <w:sz w:val="28"/>
          <w:szCs w:val="28"/>
        </w:rPr>
      </w:pPr>
      <w:r w:rsidRPr="00BA6DD4">
        <w:rPr>
          <w:sz w:val="28"/>
          <w:szCs w:val="28"/>
        </w:rPr>
        <w:t xml:space="preserve">5. Русак ОН и др., Безопасность жизнедеятельности. Учебное пособие 3-е изд. СПб Изд. «Лань» </w:t>
      </w:r>
      <w:smartTag w:uri="urn:schemas-microsoft-com:office:smarttags" w:element="metricconverter">
        <w:smartTagPr>
          <w:attr w:name="ProductID" w:val="2009 г"/>
        </w:smartTagPr>
        <w:r w:rsidRPr="00BA6DD4">
          <w:rPr>
            <w:sz w:val="28"/>
            <w:szCs w:val="28"/>
          </w:rPr>
          <w:t>200</w:t>
        </w:r>
        <w:r w:rsidR="00501624">
          <w:rPr>
            <w:sz w:val="28"/>
            <w:szCs w:val="28"/>
          </w:rPr>
          <w:t>9</w:t>
        </w:r>
        <w:r w:rsidRPr="00BA6DD4">
          <w:rPr>
            <w:sz w:val="28"/>
            <w:szCs w:val="28"/>
          </w:rPr>
          <w:t xml:space="preserve"> г</w:t>
        </w:r>
      </w:smartTag>
      <w:r w:rsidRPr="00BA6DD4">
        <w:rPr>
          <w:sz w:val="28"/>
          <w:szCs w:val="28"/>
        </w:rPr>
        <w:t>.</w:t>
      </w:r>
    </w:p>
    <w:p w:rsidR="0060700E" w:rsidRDefault="00BA6DD4" w:rsidP="00BA6DD4">
      <w:pPr>
        <w:spacing w:line="360" w:lineRule="auto"/>
        <w:ind w:firstLine="709"/>
        <w:jc w:val="both"/>
        <w:rPr>
          <w:sz w:val="28"/>
          <w:szCs w:val="28"/>
        </w:rPr>
      </w:pPr>
      <w:r w:rsidRPr="00BA6DD4">
        <w:rPr>
          <w:sz w:val="28"/>
          <w:szCs w:val="28"/>
        </w:rPr>
        <w:t xml:space="preserve">6. Ушаков и др. Безопасность жизнедеятельности. Учебник для ВУЗов. М. МГТУ. </w:t>
      </w:r>
      <w:smartTag w:uri="urn:schemas-microsoft-com:office:smarttags" w:element="metricconverter">
        <w:smartTagPr>
          <w:attr w:name="ProductID" w:val="2010 г"/>
        </w:smartTagPr>
        <w:r w:rsidRPr="00BA6DD4">
          <w:rPr>
            <w:sz w:val="28"/>
            <w:szCs w:val="28"/>
          </w:rPr>
          <w:t>20</w:t>
        </w:r>
        <w:r w:rsidR="00501624">
          <w:rPr>
            <w:sz w:val="28"/>
            <w:szCs w:val="28"/>
          </w:rPr>
          <w:t>10</w:t>
        </w:r>
        <w:r w:rsidRPr="00BA6DD4">
          <w:rPr>
            <w:sz w:val="28"/>
            <w:szCs w:val="28"/>
          </w:rPr>
          <w:t xml:space="preserve"> г</w:t>
        </w:r>
      </w:smartTag>
      <w:r w:rsidRPr="00BA6DD4">
        <w:rPr>
          <w:sz w:val="28"/>
          <w:szCs w:val="28"/>
        </w:rPr>
        <w:t>.</w:t>
      </w:r>
    </w:p>
    <w:p w:rsidR="00F473F2" w:rsidRPr="00F97296" w:rsidRDefault="00F473F2" w:rsidP="00F972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7296">
        <w:rPr>
          <w:color w:val="000000"/>
          <w:sz w:val="28"/>
          <w:szCs w:val="28"/>
        </w:rPr>
        <w:t xml:space="preserve">7. Архив журнала «"БЕЗОПАСНОСТЬ ЖИЗНЕДЕЯТЕЛЬНОСТИ" </w:t>
      </w:r>
      <w:hyperlink r:id="rId7" w:history="1">
        <w:r w:rsidR="00F97296" w:rsidRPr="00F97296">
          <w:rPr>
            <w:rStyle w:val="a7"/>
            <w:color w:val="000000"/>
            <w:sz w:val="28"/>
            <w:szCs w:val="28"/>
          </w:rPr>
          <w:t>http://www.novtex.ru/bjd/</w:t>
        </w:r>
      </w:hyperlink>
      <w:r w:rsidRPr="00F97296">
        <w:rPr>
          <w:color w:val="000000"/>
          <w:sz w:val="28"/>
          <w:szCs w:val="28"/>
        </w:rPr>
        <w:t>.</w:t>
      </w:r>
    </w:p>
    <w:p w:rsidR="00F97296" w:rsidRPr="00F97296" w:rsidRDefault="00F97296" w:rsidP="00F972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7296">
        <w:rPr>
          <w:color w:val="000000"/>
          <w:sz w:val="28"/>
          <w:szCs w:val="28"/>
        </w:rPr>
        <w:t>8. Хартия Земли в России http://www.earthcharter.ru/</w:t>
      </w:r>
    </w:p>
    <w:p w:rsidR="00F97296" w:rsidRPr="00F97296" w:rsidRDefault="00F97296" w:rsidP="00F9729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_GoBack"/>
      <w:bookmarkEnd w:id="8"/>
    </w:p>
    <w:sectPr w:rsidR="00F97296" w:rsidRPr="00F97296" w:rsidSect="00A2414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03" w:rsidRDefault="000B4103">
      <w:r>
        <w:separator/>
      </w:r>
    </w:p>
  </w:endnote>
  <w:endnote w:type="continuationSeparator" w:id="0">
    <w:p w:rsidR="000B4103" w:rsidRDefault="000B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42" w:rsidRDefault="00A24142" w:rsidP="000B41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4142" w:rsidRDefault="00A24142" w:rsidP="00A2414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42" w:rsidRDefault="00A24142" w:rsidP="000B41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4609">
      <w:rPr>
        <w:rStyle w:val="a4"/>
        <w:noProof/>
      </w:rPr>
      <w:t>2</w:t>
    </w:r>
    <w:r>
      <w:rPr>
        <w:rStyle w:val="a4"/>
      </w:rPr>
      <w:fldChar w:fldCharType="end"/>
    </w:r>
  </w:p>
  <w:p w:rsidR="00A24142" w:rsidRDefault="00A24142" w:rsidP="00A241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03" w:rsidRDefault="000B4103">
      <w:r>
        <w:separator/>
      </w:r>
    </w:p>
  </w:footnote>
  <w:footnote w:type="continuationSeparator" w:id="0">
    <w:p w:rsidR="000B4103" w:rsidRDefault="000B4103">
      <w:r>
        <w:continuationSeparator/>
      </w:r>
    </w:p>
  </w:footnote>
  <w:footnote w:id="1">
    <w:p w:rsidR="00F97296" w:rsidRPr="00F97296" w:rsidRDefault="00F97296" w:rsidP="00F97296">
      <w:pPr>
        <w:jc w:val="both"/>
        <w:rPr>
          <w:sz w:val="20"/>
          <w:szCs w:val="20"/>
        </w:rPr>
      </w:pPr>
      <w:r w:rsidRPr="00F97296">
        <w:rPr>
          <w:rStyle w:val="a6"/>
          <w:sz w:val="20"/>
          <w:szCs w:val="20"/>
        </w:rPr>
        <w:footnoteRef/>
      </w:r>
      <w:r w:rsidRPr="00F97296">
        <w:rPr>
          <w:sz w:val="20"/>
          <w:szCs w:val="20"/>
        </w:rPr>
        <w:t xml:space="preserve"> Ушаков и др. Безопасность жизнедеятельности. Учебник для ВУЗов. М. МГТУ. </w:t>
      </w:r>
      <w:smartTag w:uri="urn:schemas-microsoft-com:office:smarttags" w:element="metricconverter">
        <w:smartTagPr>
          <w:attr w:name="ProductID" w:val="2010 г"/>
        </w:smartTagPr>
        <w:r w:rsidRPr="00F97296">
          <w:rPr>
            <w:sz w:val="20"/>
            <w:szCs w:val="20"/>
          </w:rPr>
          <w:t>2010 г</w:t>
        </w:r>
      </w:smartTag>
      <w:r w:rsidRPr="00F97296">
        <w:rPr>
          <w:sz w:val="20"/>
          <w:szCs w:val="20"/>
        </w:rPr>
        <w:t>.</w:t>
      </w:r>
    </w:p>
    <w:p w:rsidR="00F97296" w:rsidRPr="00F97296" w:rsidRDefault="00F97296">
      <w:pPr>
        <w:pStyle w:val="a5"/>
      </w:pPr>
    </w:p>
  </w:footnote>
  <w:footnote w:id="2">
    <w:p w:rsidR="00F97296" w:rsidRPr="007E6607" w:rsidRDefault="00F97296" w:rsidP="00F97296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7E6607">
        <w:rPr>
          <w:sz w:val="20"/>
          <w:szCs w:val="20"/>
        </w:rPr>
        <w:t>Архив журнала «"Безопасность жизнедеятельности" http://www.novtex.ru/bjd/.</w:t>
      </w:r>
    </w:p>
    <w:p w:rsidR="00F97296" w:rsidRDefault="00F97296">
      <w:pPr>
        <w:pStyle w:val="a5"/>
      </w:pPr>
    </w:p>
  </w:footnote>
  <w:footnote w:id="3">
    <w:p w:rsidR="00F97296" w:rsidRPr="007E6607" w:rsidRDefault="00F97296" w:rsidP="00F97296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7E6607">
        <w:rPr>
          <w:sz w:val="20"/>
          <w:szCs w:val="20"/>
        </w:rPr>
        <w:t>Безопасность жизнедеятельности. Учебник для ВУЗов (СВ. Белов и др. Под общ. Ред. С.В. Белова) 3-е изд. М, Высшая школа. 2010г.</w:t>
      </w:r>
    </w:p>
    <w:p w:rsidR="00F97296" w:rsidRDefault="00F97296">
      <w:pPr>
        <w:pStyle w:val="a5"/>
      </w:pPr>
    </w:p>
  </w:footnote>
  <w:footnote w:id="4">
    <w:p w:rsidR="00F97296" w:rsidRPr="007E6607" w:rsidRDefault="00F97296" w:rsidP="00F97296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7E6607">
        <w:rPr>
          <w:sz w:val="20"/>
          <w:szCs w:val="20"/>
        </w:rPr>
        <w:t>Безопасность жизнедеятельности. Учебник для ВУЗов (СВ. Белов и др. Под общ. Ред. С.В. Белова) 3-е изд. М, Высшая школа. 2010г.</w:t>
      </w:r>
    </w:p>
    <w:p w:rsidR="00F97296" w:rsidRDefault="00F97296">
      <w:pPr>
        <w:pStyle w:val="a5"/>
      </w:pPr>
    </w:p>
  </w:footnote>
  <w:footnote w:id="5">
    <w:p w:rsidR="00F97296" w:rsidRPr="007E6607" w:rsidRDefault="00F97296" w:rsidP="00F97296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7E6607">
        <w:rPr>
          <w:sz w:val="20"/>
          <w:szCs w:val="20"/>
        </w:rPr>
        <w:t xml:space="preserve">Белов СВ. Основные понятия, термины и определения в безопасности жизнедеятельности («Безопасность жизнедеятельности» </w:t>
      </w:r>
      <w:smartTag w:uri="urn:schemas-microsoft-com:office:smarttags" w:element="metricconverter">
        <w:smartTagPr>
          <w:attr w:name="ProductID" w:val="2007 г"/>
        </w:smartTagPr>
        <w:r w:rsidRPr="007E6607">
          <w:rPr>
            <w:sz w:val="20"/>
            <w:szCs w:val="20"/>
          </w:rPr>
          <w:t>2007 г</w:t>
        </w:r>
      </w:smartTag>
      <w:r w:rsidRPr="007E6607">
        <w:rPr>
          <w:sz w:val="20"/>
          <w:szCs w:val="20"/>
        </w:rPr>
        <w:t>. №2, с. 37-40, №3_c. 37-43).</w:t>
      </w:r>
    </w:p>
    <w:p w:rsidR="00F97296" w:rsidRDefault="00F97296">
      <w:pPr>
        <w:pStyle w:val="a5"/>
      </w:pPr>
    </w:p>
  </w:footnote>
  <w:footnote w:id="6">
    <w:p w:rsidR="00F97296" w:rsidRPr="007E6607" w:rsidRDefault="00F97296" w:rsidP="00F97296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7E6607">
        <w:rPr>
          <w:sz w:val="20"/>
          <w:szCs w:val="20"/>
        </w:rPr>
        <w:t>Архив журнала «"Безопасность жизнедеятельности" http://www.novtex.ru/bjd/.</w:t>
      </w:r>
    </w:p>
    <w:p w:rsidR="00F97296" w:rsidRDefault="00F97296">
      <w:pPr>
        <w:pStyle w:val="a5"/>
      </w:pPr>
    </w:p>
  </w:footnote>
  <w:footnote w:id="7">
    <w:p w:rsidR="00F97296" w:rsidRPr="007E6607" w:rsidRDefault="00F97296" w:rsidP="00F97296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 xml:space="preserve">Хартия Земли в России </w:t>
      </w:r>
      <w:r w:rsidRPr="007E6607">
        <w:rPr>
          <w:sz w:val="20"/>
          <w:szCs w:val="20"/>
        </w:rPr>
        <w:t>http://www.earthcharter.ru/</w:t>
      </w:r>
    </w:p>
    <w:p w:rsidR="00F97296" w:rsidRDefault="00F97296">
      <w:pPr>
        <w:pStyle w:val="a5"/>
      </w:pPr>
    </w:p>
  </w:footnote>
  <w:footnote w:id="8">
    <w:p w:rsidR="00F97296" w:rsidRPr="007E6607" w:rsidRDefault="00F97296" w:rsidP="00F97296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 xml:space="preserve">Хартия Земли в России </w:t>
      </w:r>
      <w:r w:rsidRPr="007E6607">
        <w:rPr>
          <w:sz w:val="20"/>
          <w:szCs w:val="20"/>
        </w:rPr>
        <w:t>http://www.earthcharter.ru/</w:t>
      </w:r>
    </w:p>
    <w:p w:rsidR="00F97296" w:rsidRDefault="00F97296">
      <w:pPr>
        <w:pStyle w:val="a5"/>
      </w:pPr>
    </w:p>
  </w:footnote>
  <w:footnote w:id="9">
    <w:p w:rsidR="00F97296" w:rsidRPr="007E6607" w:rsidRDefault="00F97296" w:rsidP="00F97296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 xml:space="preserve">Хартия Земли в России </w:t>
      </w:r>
      <w:r w:rsidRPr="007E6607">
        <w:rPr>
          <w:sz w:val="20"/>
          <w:szCs w:val="20"/>
        </w:rPr>
        <w:t>http://www.earthcharter.ru/</w:t>
      </w:r>
    </w:p>
    <w:p w:rsidR="00F97296" w:rsidRDefault="00F97296">
      <w:pPr>
        <w:pStyle w:val="a5"/>
      </w:pPr>
    </w:p>
  </w:footnote>
  <w:footnote w:id="10">
    <w:p w:rsidR="00F97296" w:rsidRPr="007E6607" w:rsidRDefault="00F97296" w:rsidP="00F97296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7E6607">
        <w:rPr>
          <w:sz w:val="20"/>
          <w:szCs w:val="20"/>
        </w:rPr>
        <w:t>Архив журнала «"Безопасность жизнедеятельности" http://www.novtex.ru/bjd/.</w:t>
      </w:r>
    </w:p>
    <w:p w:rsidR="00F97296" w:rsidRDefault="00F97296">
      <w:pPr>
        <w:pStyle w:val="a5"/>
      </w:pPr>
    </w:p>
  </w:footnote>
  <w:footnote w:id="11">
    <w:p w:rsidR="00F97296" w:rsidRPr="007E6607" w:rsidRDefault="00F97296" w:rsidP="00F97296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 xml:space="preserve">Хартия Земли в России </w:t>
      </w:r>
      <w:r w:rsidRPr="007E6607">
        <w:rPr>
          <w:sz w:val="20"/>
          <w:szCs w:val="20"/>
        </w:rPr>
        <w:t>http://www.earthcharter.ru/</w:t>
      </w:r>
    </w:p>
    <w:p w:rsidR="00F97296" w:rsidRDefault="00F97296">
      <w:pPr>
        <w:pStyle w:val="a5"/>
      </w:pPr>
    </w:p>
  </w:footnote>
  <w:footnote w:id="12">
    <w:p w:rsidR="00F97296" w:rsidRPr="007E6607" w:rsidRDefault="00F97296" w:rsidP="00F97296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 xml:space="preserve">Хартия Земли в России </w:t>
      </w:r>
      <w:r w:rsidRPr="007E6607">
        <w:rPr>
          <w:sz w:val="20"/>
          <w:szCs w:val="20"/>
        </w:rPr>
        <w:t>http://www.earthcharter.ru/</w:t>
      </w:r>
    </w:p>
    <w:p w:rsidR="00F97296" w:rsidRDefault="00F97296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00E"/>
    <w:rsid w:val="00031701"/>
    <w:rsid w:val="000B4103"/>
    <w:rsid w:val="001F6118"/>
    <w:rsid w:val="002A413B"/>
    <w:rsid w:val="003A6BC5"/>
    <w:rsid w:val="003D575D"/>
    <w:rsid w:val="00501624"/>
    <w:rsid w:val="00504609"/>
    <w:rsid w:val="005E6718"/>
    <w:rsid w:val="0060700E"/>
    <w:rsid w:val="006B257D"/>
    <w:rsid w:val="00A24142"/>
    <w:rsid w:val="00B50885"/>
    <w:rsid w:val="00BA6DD4"/>
    <w:rsid w:val="00BE12DB"/>
    <w:rsid w:val="00D157B6"/>
    <w:rsid w:val="00F473F2"/>
    <w:rsid w:val="00F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08376E-541E-4D70-8143-5C1F3609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0E"/>
    <w:rPr>
      <w:sz w:val="24"/>
      <w:szCs w:val="24"/>
    </w:rPr>
  </w:style>
  <w:style w:type="paragraph" w:styleId="1">
    <w:name w:val="heading 1"/>
    <w:basedOn w:val="a"/>
    <w:next w:val="a"/>
    <w:qFormat/>
    <w:rsid w:val="000317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31701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41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24142"/>
  </w:style>
  <w:style w:type="paragraph" w:styleId="10">
    <w:name w:val="toc 1"/>
    <w:basedOn w:val="a"/>
    <w:next w:val="a"/>
    <w:autoRedefine/>
    <w:semiHidden/>
    <w:rsid w:val="00A24142"/>
  </w:style>
  <w:style w:type="paragraph" w:styleId="20">
    <w:name w:val="toc 2"/>
    <w:basedOn w:val="a"/>
    <w:next w:val="a"/>
    <w:autoRedefine/>
    <w:semiHidden/>
    <w:rsid w:val="00A24142"/>
    <w:pPr>
      <w:ind w:left="240"/>
    </w:pPr>
  </w:style>
  <w:style w:type="paragraph" w:styleId="a5">
    <w:name w:val="footnote text"/>
    <w:basedOn w:val="a"/>
    <w:semiHidden/>
    <w:rsid w:val="00F97296"/>
    <w:rPr>
      <w:sz w:val="20"/>
      <w:szCs w:val="20"/>
    </w:rPr>
  </w:style>
  <w:style w:type="character" w:styleId="a6">
    <w:name w:val="footnote reference"/>
    <w:basedOn w:val="a0"/>
    <w:semiHidden/>
    <w:rsid w:val="00F97296"/>
    <w:rPr>
      <w:vertAlign w:val="superscript"/>
    </w:rPr>
  </w:style>
  <w:style w:type="character" w:styleId="a7">
    <w:name w:val="Hyperlink"/>
    <w:basedOn w:val="a0"/>
    <w:rsid w:val="00F97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ovtex.ru/bj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22072</CharactersWithSpaces>
  <SharedDoc>false</SharedDoc>
  <HLinks>
    <vt:vector size="6" baseType="variant">
      <vt:variant>
        <vt:i4>720900</vt:i4>
      </vt:variant>
      <vt:variant>
        <vt:i4>27</vt:i4>
      </vt:variant>
      <vt:variant>
        <vt:i4>0</vt:i4>
      </vt:variant>
      <vt:variant>
        <vt:i4>5</vt:i4>
      </vt:variant>
      <vt:variant>
        <vt:lpwstr>http://www.novtex.ru/bjd/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2014-04-16T23:35:00Z</dcterms:created>
  <dcterms:modified xsi:type="dcterms:W3CDTF">2014-04-16T23:35:00Z</dcterms:modified>
</cp:coreProperties>
</file>