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F73" w:rsidRDefault="00B13A2E" w:rsidP="00B8218F">
      <w:pPr>
        <w:ind w:right="-2740" w:firstLine="561"/>
        <w:rPr>
          <w:sz w:val="28"/>
          <w:szCs w:val="28"/>
        </w:rPr>
      </w:pPr>
      <w:r>
        <w:pict>
          <v:rect id="_x0000_s1026" style="position:absolute;left:0;text-align:left;margin-left:-9pt;margin-top:27pt;width:27pt;height:27pt;z-index:251657216" strokecolor="white"/>
        </w:pict>
      </w:r>
      <w:r w:rsidR="00730F73">
        <w:rPr>
          <w:sz w:val="28"/>
          <w:szCs w:val="28"/>
        </w:rPr>
        <w:t>Министерство образования и науки Российской Федерации</w:t>
      </w:r>
    </w:p>
    <w:p w:rsidR="000C312E" w:rsidRDefault="00730F73" w:rsidP="00B8218F">
      <w:pPr>
        <w:ind w:right="-2740" w:firstLine="561"/>
        <w:rPr>
          <w:sz w:val="28"/>
          <w:szCs w:val="28"/>
        </w:rPr>
      </w:pPr>
      <w:r>
        <w:rPr>
          <w:sz w:val="28"/>
          <w:szCs w:val="28"/>
        </w:rPr>
        <w:t>ГОУ</w:t>
      </w:r>
      <w:r w:rsidR="00AE4157">
        <w:rPr>
          <w:sz w:val="28"/>
          <w:szCs w:val="28"/>
        </w:rPr>
        <w:t xml:space="preserve"> </w:t>
      </w:r>
      <w:r>
        <w:rPr>
          <w:sz w:val="28"/>
          <w:szCs w:val="28"/>
        </w:rPr>
        <w:t>ВПО «Чувашский государственный пе</w:t>
      </w:r>
      <w:r w:rsidR="000C312E">
        <w:rPr>
          <w:sz w:val="28"/>
          <w:szCs w:val="28"/>
        </w:rPr>
        <w:t xml:space="preserve">дагогический </w:t>
      </w:r>
    </w:p>
    <w:p w:rsidR="00730F73" w:rsidRDefault="000C312E" w:rsidP="00B8218F">
      <w:pPr>
        <w:ind w:right="-2740" w:firstLine="561"/>
        <w:rPr>
          <w:sz w:val="28"/>
          <w:szCs w:val="28"/>
        </w:rPr>
      </w:pPr>
      <w:r>
        <w:rPr>
          <w:sz w:val="28"/>
          <w:szCs w:val="28"/>
        </w:rPr>
        <w:t>университет им. И.</w:t>
      </w:r>
      <w:r w:rsidR="00730F73">
        <w:rPr>
          <w:sz w:val="28"/>
          <w:szCs w:val="28"/>
        </w:rPr>
        <w:t>Я. Яковлева»</w:t>
      </w:r>
    </w:p>
    <w:p w:rsidR="00730F73" w:rsidRDefault="00730F73" w:rsidP="00B8218F">
      <w:pPr>
        <w:ind w:right="-2740" w:firstLine="561"/>
        <w:rPr>
          <w:sz w:val="28"/>
          <w:szCs w:val="28"/>
        </w:rPr>
      </w:pPr>
    </w:p>
    <w:p w:rsidR="00730F73" w:rsidRDefault="00730F73" w:rsidP="00B8218F">
      <w:pPr>
        <w:ind w:right="-2740" w:firstLine="561"/>
        <w:rPr>
          <w:sz w:val="28"/>
          <w:szCs w:val="20"/>
        </w:rPr>
      </w:pPr>
    </w:p>
    <w:p w:rsidR="00730F73" w:rsidRDefault="00730F73" w:rsidP="00B8218F">
      <w:pPr>
        <w:ind w:right="-2740" w:firstLine="561"/>
        <w:rPr>
          <w:sz w:val="24"/>
        </w:rPr>
      </w:pPr>
    </w:p>
    <w:p w:rsidR="00730F73" w:rsidRDefault="00730F73" w:rsidP="00B8218F">
      <w:pPr>
        <w:ind w:right="-2740" w:firstLine="561"/>
        <w:rPr>
          <w:sz w:val="20"/>
        </w:rPr>
      </w:pPr>
    </w:p>
    <w:p w:rsidR="00730F73" w:rsidRDefault="00730F73" w:rsidP="00B8218F">
      <w:pPr>
        <w:ind w:right="-2740" w:firstLine="561"/>
      </w:pPr>
    </w:p>
    <w:p w:rsidR="00730F73" w:rsidRDefault="00730F73" w:rsidP="00B8218F">
      <w:pPr>
        <w:ind w:right="-2740" w:firstLine="561"/>
      </w:pPr>
    </w:p>
    <w:p w:rsidR="00730F73" w:rsidRDefault="00730F73" w:rsidP="00B8218F">
      <w:pPr>
        <w:ind w:right="-2740" w:firstLine="561"/>
      </w:pPr>
    </w:p>
    <w:p w:rsidR="00730F73" w:rsidRDefault="00730F73" w:rsidP="00B8218F">
      <w:pPr>
        <w:ind w:right="-2740" w:firstLine="561"/>
      </w:pPr>
    </w:p>
    <w:p w:rsidR="00730F73" w:rsidRDefault="00730F73" w:rsidP="00B8218F">
      <w:pPr>
        <w:ind w:right="-2740" w:firstLine="561"/>
      </w:pPr>
    </w:p>
    <w:p w:rsidR="00730F73" w:rsidRDefault="00730F73" w:rsidP="00B8218F">
      <w:pPr>
        <w:ind w:right="-2740" w:firstLine="561"/>
      </w:pPr>
    </w:p>
    <w:p w:rsidR="00730F73" w:rsidRDefault="00730F73" w:rsidP="00B8218F">
      <w:pPr>
        <w:ind w:right="-2740" w:firstLine="561"/>
      </w:pPr>
    </w:p>
    <w:p w:rsidR="00730F73" w:rsidRDefault="00730F73" w:rsidP="00B8218F">
      <w:pPr>
        <w:ind w:right="-2740" w:firstLine="561"/>
        <w:rPr>
          <w:sz w:val="44"/>
          <w:szCs w:val="44"/>
        </w:rPr>
      </w:pPr>
    </w:p>
    <w:p w:rsidR="00730F73" w:rsidRDefault="00AE4157" w:rsidP="00B8218F">
      <w:pPr>
        <w:ind w:right="-2740" w:firstLine="561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>культура ДРЕВНЕГО ВОСТОКА</w:t>
      </w:r>
    </w:p>
    <w:p w:rsidR="00730F73" w:rsidRDefault="00730F73" w:rsidP="00B8218F">
      <w:pPr>
        <w:ind w:right="-2740" w:firstLine="561"/>
        <w:rPr>
          <w:b/>
          <w:sz w:val="28"/>
          <w:szCs w:val="28"/>
        </w:rPr>
      </w:pPr>
    </w:p>
    <w:p w:rsidR="00730F73" w:rsidRDefault="00730F73" w:rsidP="00B8218F">
      <w:pPr>
        <w:ind w:right="-2740" w:firstLine="561"/>
        <w:rPr>
          <w:b/>
          <w:sz w:val="28"/>
          <w:szCs w:val="28"/>
        </w:rPr>
      </w:pPr>
    </w:p>
    <w:p w:rsidR="00730F73" w:rsidRDefault="00730F73" w:rsidP="00B8218F">
      <w:pPr>
        <w:ind w:right="-2740" w:firstLine="561"/>
        <w:rPr>
          <w:sz w:val="24"/>
          <w:szCs w:val="24"/>
        </w:rPr>
      </w:pPr>
    </w:p>
    <w:p w:rsidR="00730F73" w:rsidRDefault="00730F73" w:rsidP="00B8218F">
      <w:pPr>
        <w:ind w:right="-2740" w:firstLine="56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Учебно-методическое пособие</w:t>
      </w:r>
    </w:p>
    <w:p w:rsidR="00730F73" w:rsidRDefault="00730F73" w:rsidP="00B8218F">
      <w:pPr>
        <w:ind w:right="-2740" w:firstLine="561"/>
        <w:rPr>
          <w:b/>
          <w:bCs/>
          <w:sz w:val="44"/>
          <w:szCs w:val="24"/>
        </w:rPr>
      </w:pPr>
    </w:p>
    <w:p w:rsidR="00730F73" w:rsidRDefault="00730F73" w:rsidP="00B8218F">
      <w:pPr>
        <w:ind w:right="-2740" w:firstLine="561"/>
        <w:rPr>
          <w:b/>
          <w:bCs/>
          <w:sz w:val="28"/>
          <w:szCs w:val="20"/>
        </w:rPr>
      </w:pPr>
    </w:p>
    <w:p w:rsidR="00730F73" w:rsidRDefault="00730F73" w:rsidP="00B8218F">
      <w:pPr>
        <w:ind w:right="-2740" w:firstLine="561"/>
        <w:rPr>
          <w:b/>
          <w:bCs/>
          <w:sz w:val="28"/>
        </w:rPr>
      </w:pPr>
    </w:p>
    <w:p w:rsidR="0055105B" w:rsidRDefault="0055105B" w:rsidP="00B8218F">
      <w:pPr>
        <w:pStyle w:val="1"/>
        <w:ind w:right="-2740" w:firstLine="561"/>
      </w:pPr>
    </w:p>
    <w:p w:rsidR="00A17A95" w:rsidRDefault="00A17A95" w:rsidP="00A17A95"/>
    <w:p w:rsidR="00A17A95" w:rsidRDefault="00A17A95" w:rsidP="00A17A95"/>
    <w:p w:rsidR="00A17A95" w:rsidRDefault="00A17A95" w:rsidP="00A17A95"/>
    <w:p w:rsidR="00A17A95" w:rsidRDefault="00A17A95" w:rsidP="00A17A95"/>
    <w:p w:rsidR="00A17A95" w:rsidRDefault="00A17A95" w:rsidP="00A17A95"/>
    <w:p w:rsidR="00A17A95" w:rsidRDefault="00A17A95" w:rsidP="00A17A95"/>
    <w:p w:rsidR="00A17A95" w:rsidRPr="00A17A95" w:rsidRDefault="00A17A95" w:rsidP="00A17A95"/>
    <w:p w:rsidR="00306413" w:rsidRDefault="00306413" w:rsidP="00B8218F">
      <w:pPr>
        <w:pStyle w:val="1"/>
        <w:ind w:right="-2740" w:firstLine="561"/>
      </w:pPr>
    </w:p>
    <w:p w:rsidR="00306413" w:rsidRDefault="00306413" w:rsidP="00B8218F">
      <w:pPr>
        <w:pStyle w:val="1"/>
        <w:ind w:right="-2740" w:firstLine="561"/>
      </w:pPr>
    </w:p>
    <w:p w:rsidR="00306413" w:rsidRDefault="00306413" w:rsidP="00B8218F">
      <w:pPr>
        <w:pStyle w:val="1"/>
        <w:ind w:right="-2740" w:firstLine="561"/>
      </w:pPr>
    </w:p>
    <w:p w:rsidR="00306413" w:rsidRDefault="00306413" w:rsidP="00B8218F">
      <w:pPr>
        <w:pStyle w:val="1"/>
        <w:ind w:right="-2740" w:firstLine="561"/>
      </w:pPr>
    </w:p>
    <w:p w:rsidR="00730F73" w:rsidRDefault="00306413" w:rsidP="00B8218F">
      <w:pPr>
        <w:pStyle w:val="1"/>
        <w:ind w:right="-2740" w:firstLine="561"/>
      </w:pPr>
      <w:r>
        <w:t>Чебоксары</w:t>
      </w:r>
      <w:r w:rsidR="00730F73">
        <w:t xml:space="preserve"> 2004</w:t>
      </w:r>
    </w:p>
    <w:p w:rsidR="00306413" w:rsidRDefault="00306413" w:rsidP="00B8218F">
      <w:pPr>
        <w:spacing w:line="360" w:lineRule="auto"/>
        <w:ind w:right="-2740" w:firstLine="561"/>
        <w:jc w:val="left"/>
        <w:rPr>
          <w:bCs/>
          <w:iCs/>
          <w:sz w:val="28"/>
          <w:szCs w:val="28"/>
        </w:rPr>
      </w:pPr>
    </w:p>
    <w:p w:rsidR="00730F73" w:rsidRDefault="00730F73" w:rsidP="00B8218F">
      <w:pPr>
        <w:spacing w:line="360" w:lineRule="auto"/>
        <w:ind w:right="-2740" w:firstLine="561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ББК 63.3(0)</w:t>
      </w:r>
      <w:r w:rsidR="00223926">
        <w:rPr>
          <w:bCs/>
          <w:iCs/>
          <w:sz w:val="28"/>
          <w:szCs w:val="28"/>
        </w:rPr>
        <w:t>31р30</w:t>
      </w:r>
    </w:p>
    <w:p w:rsidR="00730F73" w:rsidRDefault="00730F73" w:rsidP="00B8218F">
      <w:pPr>
        <w:spacing w:line="360" w:lineRule="auto"/>
        <w:ind w:right="-2740" w:firstLine="561"/>
        <w:jc w:val="lef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906</w:t>
      </w:r>
    </w:p>
    <w:p w:rsidR="00730F73" w:rsidRDefault="00730F73" w:rsidP="00B8218F">
      <w:pPr>
        <w:ind w:right="-2740" w:firstLine="561"/>
        <w:rPr>
          <w:bCs/>
          <w:sz w:val="28"/>
          <w:szCs w:val="24"/>
        </w:rPr>
      </w:pPr>
    </w:p>
    <w:p w:rsidR="00730F73" w:rsidRDefault="00730F73" w:rsidP="0042778C">
      <w:pPr>
        <w:ind w:right="-2740" w:firstLine="561"/>
        <w:jc w:val="both"/>
        <w:rPr>
          <w:bCs/>
          <w:sz w:val="28"/>
          <w:szCs w:val="20"/>
        </w:rPr>
      </w:pPr>
    </w:p>
    <w:p w:rsidR="00730F73" w:rsidRDefault="00EE100E" w:rsidP="0042778C">
      <w:pPr>
        <w:ind w:right="-2740" w:firstLine="561"/>
        <w:jc w:val="both"/>
        <w:rPr>
          <w:bCs/>
          <w:sz w:val="28"/>
        </w:rPr>
      </w:pPr>
      <w:r>
        <w:rPr>
          <w:bCs/>
          <w:sz w:val="28"/>
        </w:rPr>
        <w:t>Культура Древнего Востока.</w:t>
      </w:r>
      <w:r w:rsidR="00730F73">
        <w:rPr>
          <w:bCs/>
          <w:sz w:val="28"/>
        </w:rPr>
        <w:t xml:space="preserve"> Учебно-методическое пособие </w:t>
      </w:r>
      <w:r w:rsidR="00730F73">
        <w:rPr>
          <w:sz w:val="28"/>
        </w:rPr>
        <w:t>для студентов заочного отделен</w:t>
      </w:r>
      <w:r>
        <w:rPr>
          <w:sz w:val="28"/>
        </w:rPr>
        <w:t>ия факультета русской филологии/</w:t>
      </w:r>
      <w:r w:rsidR="00730F73">
        <w:rPr>
          <w:sz w:val="28"/>
        </w:rPr>
        <w:t xml:space="preserve"> </w:t>
      </w:r>
      <w:r w:rsidR="00730F73">
        <w:rPr>
          <w:bCs/>
          <w:sz w:val="28"/>
        </w:rPr>
        <w:t>Автор-составитель Никонова Г.Л. – Чебоксары: Чуваш</w:t>
      </w:r>
      <w:r w:rsidR="0042778C">
        <w:rPr>
          <w:bCs/>
          <w:sz w:val="28"/>
        </w:rPr>
        <w:t>госпедуниверситет, 2004. – 5</w:t>
      </w:r>
      <w:r w:rsidR="002C27EB">
        <w:rPr>
          <w:bCs/>
          <w:sz w:val="28"/>
        </w:rPr>
        <w:t>9</w:t>
      </w:r>
      <w:r w:rsidR="00F82EBE">
        <w:rPr>
          <w:bCs/>
          <w:sz w:val="28"/>
        </w:rPr>
        <w:t xml:space="preserve"> </w:t>
      </w:r>
      <w:r w:rsidR="00730F73">
        <w:rPr>
          <w:bCs/>
          <w:sz w:val="28"/>
        </w:rPr>
        <w:t>с.</w:t>
      </w:r>
    </w:p>
    <w:p w:rsidR="00730F73" w:rsidRDefault="00730F73" w:rsidP="00B8218F">
      <w:pPr>
        <w:ind w:right="-2740" w:firstLine="561"/>
        <w:rPr>
          <w:bCs/>
          <w:sz w:val="28"/>
        </w:rPr>
      </w:pPr>
    </w:p>
    <w:p w:rsidR="00730F73" w:rsidRDefault="00730F73" w:rsidP="00B8218F">
      <w:pPr>
        <w:ind w:right="-2740" w:firstLine="561"/>
        <w:rPr>
          <w:bCs/>
          <w:sz w:val="28"/>
        </w:rPr>
      </w:pPr>
    </w:p>
    <w:p w:rsidR="00730F73" w:rsidRDefault="00730F73" w:rsidP="00B8218F">
      <w:pPr>
        <w:ind w:right="-2740" w:firstLine="561"/>
        <w:rPr>
          <w:bCs/>
          <w:sz w:val="28"/>
        </w:rPr>
      </w:pPr>
    </w:p>
    <w:p w:rsidR="00730F73" w:rsidRDefault="00730F73" w:rsidP="00B8218F">
      <w:pPr>
        <w:ind w:right="-2740" w:firstLine="561"/>
        <w:rPr>
          <w:bCs/>
          <w:sz w:val="28"/>
        </w:rPr>
      </w:pPr>
    </w:p>
    <w:p w:rsidR="00730F73" w:rsidRDefault="00EE100E" w:rsidP="005D13CF">
      <w:pPr>
        <w:ind w:right="-2740" w:firstLine="561"/>
        <w:rPr>
          <w:bCs/>
          <w:sz w:val="28"/>
        </w:rPr>
      </w:pPr>
      <w:r>
        <w:rPr>
          <w:bCs/>
          <w:sz w:val="28"/>
        </w:rPr>
        <w:t>Печатается по решению у</w:t>
      </w:r>
      <w:r w:rsidR="00730F73">
        <w:rPr>
          <w:bCs/>
          <w:sz w:val="28"/>
        </w:rPr>
        <w:t>ченого совета</w:t>
      </w:r>
    </w:p>
    <w:p w:rsidR="00730F73" w:rsidRDefault="00EE100E" w:rsidP="005D13CF">
      <w:pPr>
        <w:ind w:right="-2740" w:firstLine="561"/>
        <w:rPr>
          <w:bCs/>
          <w:sz w:val="28"/>
          <w:szCs w:val="20"/>
        </w:rPr>
      </w:pPr>
      <w:r>
        <w:rPr>
          <w:bCs/>
          <w:sz w:val="28"/>
        </w:rPr>
        <w:t>ГОУ ВПО «</w:t>
      </w:r>
      <w:r w:rsidR="00F01B5C">
        <w:rPr>
          <w:bCs/>
          <w:sz w:val="28"/>
        </w:rPr>
        <w:t>Чувашский государственный</w:t>
      </w:r>
      <w:r w:rsidR="00730F73">
        <w:rPr>
          <w:bCs/>
          <w:sz w:val="28"/>
        </w:rPr>
        <w:t xml:space="preserve"> </w:t>
      </w:r>
      <w:r w:rsidR="00F01B5C">
        <w:rPr>
          <w:bCs/>
          <w:iCs/>
          <w:sz w:val="28"/>
          <w:szCs w:val="28"/>
        </w:rPr>
        <w:t>педагогический</w:t>
      </w:r>
      <w:r w:rsidR="00730F73">
        <w:rPr>
          <w:bCs/>
          <w:iCs/>
          <w:sz w:val="28"/>
          <w:szCs w:val="28"/>
        </w:rPr>
        <w:t xml:space="preserve"> университет</w:t>
      </w:r>
      <w:r w:rsidR="005D13CF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им. И.</w:t>
      </w:r>
      <w:r w:rsidR="00730F73">
        <w:rPr>
          <w:bCs/>
          <w:iCs/>
          <w:sz w:val="28"/>
          <w:szCs w:val="28"/>
        </w:rPr>
        <w:t>Я. Яковлева</w:t>
      </w:r>
      <w:r>
        <w:rPr>
          <w:bCs/>
          <w:iCs/>
          <w:sz w:val="28"/>
          <w:szCs w:val="28"/>
        </w:rPr>
        <w:t>»</w:t>
      </w:r>
    </w:p>
    <w:p w:rsidR="00730F73" w:rsidRDefault="00730F73" w:rsidP="00B8218F">
      <w:pPr>
        <w:spacing w:line="360" w:lineRule="auto"/>
        <w:ind w:right="-2740" w:firstLine="561"/>
        <w:rPr>
          <w:bCs/>
          <w:iCs/>
          <w:sz w:val="28"/>
          <w:szCs w:val="28"/>
        </w:rPr>
      </w:pPr>
    </w:p>
    <w:p w:rsidR="00730F73" w:rsidRDefault="00730F73" w:rsidP="00B8218F">
      <w:pPr>
        <w:spacing w:line="360" w:lineRule="auto"/>
        <w:ind w:right="-2740" w:firstLine="561"/>
        <w:rPr>
          <w:bCs/>
          <w:iCs/>
          <w:sz w:val="28"/>
          <w:szCs w:val="28"/>
        </w:rPr>
      </w:pPr>
    </w:p>
    <w:p w:rsidR="00730F73" w:rsidRDefault="00730F73" w:rsidP="00B8218F">
      <w:pPr>
        <w:spacing w:line="360" w:lineRule="auto"/>
        <w:ind w:right="-2740" w:firstLine="561"/>
        <w:rPr>
          <w:bCs/>
          <w:iCs/>
          <w:sz w:val="28"/>
          <w:szCs w:val="28"/>
        </w:rPr>
      </w:pPr>
    </w:p>
    <w:p w:rsidR="00730F73" w:rsidRDefault="00730F73" w:rsidP="00B8218F">
      <w:pPr>
        <w:spacing w:line="360" w:lineRule="auto"/>
        <w:ind w:right="-2740" w:firstLine="561"/>
        <w:rPr>
          <w:bCs/>
          <w:iCs/>
          <w:sz w:val="28"/>
          <w:szCs w:val="28"/>
        </w:rPr>
      </w:pPr>
    </w:p>
    <w:p w:rsidR="00730F73" w:rsidRDefault="00730F73" w:rsidP="00B8218F">
      <w:pPr>
        <w:spacing w:line="360" w:lineRule="auto"/>
        <w:ind w:right="-2740" w:firstLine="561"/>
        <w:rPr>
          <w:bCs/>
          <w:iCs/>
          <w:sz w:val="28"/>
          <w:szCs w:val="28"/>
        </w:rPr>
      </w:pPr>
    </w:p>
    <w:p w:rsidR="00730F73" w:rsidRDefault="00730F73" w:rsidP="00B8218F">
      <w:pPr>
        <w:spacing w:line="360" w:lineRule="auto"/>
        <w:ind w:right="-2740" w:firstLine="561"/>
        <w:rPr>
          <w:bCs/>
          <w:iCs/>
          <w:sz w:val="28"/>
          <w:szCs w:val="28"/>
        </w:rPr>
      </w:pPr>
    </w:p>
    <w:p w:rsidR="0050058C" w:rsidRDefault="00730F73" w:rsidP="00B8218F">
      <w:pPr>
        <w:spacing w:line="360" w:lineRule="auto"/>
        <w:ind w:right="-2740" w:firstLine="56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Рецензенты:</w:t>
      </w:r>
      <w:r w:rsidR="009E5645">
        <w:rPr>
          <w:bCs/>
          <w:iCs/>
          <w:sz w:val="28"/>
          <w:szCs w:val="28"/>
        </w:rPr>
        <w:t xml:space="preserve"> </w:t>
      </w:r>
    </w:p>
    <w:p w:rsidR="00730F73" w:rsidRDefault="00A17A95" w:rsidP="004D6500">
      <w:pPr>
        <w:spacing w:line="360" w:lineRule="auto"/>
        <w:ind w:left="561" w:right="-27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Абаше</w:t>
      </w:r>
      <w:r w:rsidR="00F01B5C">
        <w:rPr>
          <w:bCs/>
          <w:iCs/>
          <w:sz w:val="28"/>
          <w:szCs w:val="28"/>
        </w:rPr>
        <w:t>ва Д.В., доктор филологических наук, профессор кафедры литературы</w:t>
      </w:r>
      <w:r w:rsidR="0050058C">
        <w:rPr>
          <w:bCs/>
          <w:iCs/>
          <w:sz w:val="28"/>
          <w:szCs w:val="28"/>
        </w:rPr>
        <w:t xml:space="preserve"> ЧГПУ им. И.Я. Яковлева;</w:t>
      </w:r>
    </w:p>
    <w:p w:rsidR="0050058C" w:rsidRDefault="0050058C" w:rsidP="004D6500">
      <w:pPr>
        <w:spacing w:line="360" w:lineRule="auto"/>
        <w:ind w:left="561" w:right="-27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Кашаева Т.Ф., кандидат филологических наук, доцент кафедры английского языка ЧГПУ им. И.Я.Яковлева.</w:t>
      </w:r>
    </w:p>
    <w:p w:rsidR="004C546D" w:rsidRDefault="004C546D" w:rsidP="00B8218F">
      <w:pPr>
        <w:ind w:right="-2740" w:firstLine="561"/>
        <w:jc w:val="right"/>
        <w:rPr>
          <w:sz w:val="28"/>
          <w:szCs w:val="28"/>
        </w:rPr>
      </w:pPr>
    </w:p>
    <w:p w:rsidR="005D13CF" w:rsidRDefault="005D13CF" w:rsidP="00B8218F">
      <w:pPr>
        <w:ind w:right="-2740" w:firstLine="561"/>
        <w:jc w:val="right"/>
        <w:rPr>
          <w:sz w:val="28"/>
          <w:szCs w:val="28"/>
        </w:rPr>
      </w:pPr>
    </w:p>
    <w:p w:rsidR="00FD120D" w:rsidRDefault="00FD120D" w:rsidP="00B8218F">
      <w:pPr>
        <w:ind w:right="-2740" w:firstLine="561"/>
        <w:jc w:val="right"/>
        <w:rPr>
          <w:sz w:val="28"/>
          <w:szCs w:val="28"/>
        </w:rPr>
      </w:pPr>
    </w:p>
    <w:p w:rsidR="004C546D" w:rsidRDefault="004C546D" w:rsidP="00B8218F">
      <w:pPr>
        <w:ind w:right="-2740" w:firstLine="561"/>
        <w:jc w:val="right"/>
        <w:rPr>
          <w:sz w:val="28"/>
          <w:szCs w:val="28"/>
        </w:rPr>
      </w:pPr>
      <w:r>
        <w:rPr>
          <w:sz w:val="28"/>
          <w:szCs w:val="28"/>
        </w:rPr>
        <w:t>© Никонова Г.Л.</w:t>
      </w:r>
    </w:p>
    <w:p w:rsidR="00730F73" w:rsidRDefault="00730F73" w:rsidP="00B8218F">
      <w:pPr>
        <w:ind w:right="-2740" w:firstLine="561"/>
        <w:jc w:val="right"/>
        <w:rPr>
          <w:sz w:val="28"/>
          <w:szCs w:val="28"/>
        </w:rPr>
      </w:pPr>
      <w:r>
        <w:rPr>
          <w:sz w:val="28"/>
          <w:szCs w:val="28"/>
        </w:rPr>
        <w:t>© ГОУ ВПО «Чувашский государственный</w:t>
      </w:r>
    </w:p>
    <w:p w:rsidR="00730F73" w:rsidRDefault="00B13A2E" w:rsidP="00B8218F">
      <w:pPr>
        <w:ind w:right="-2740" w:firstLine="561"/>
        <w:jc w:val="right"/>
        <w:rPr>
          <w:sz w:val="28"/>
          <w:szCs w:val="28"/>
        </w:rPr>
      </w:pPr>
      <w:r>
        <w:rPr>
          <w:sz w:val="20"/>
          <w:szCs w:val="20"/>
        </w:rPr>
        <w:pict>
          <v:rect id="_x0000_s1027" style="position:absolute;left:0;text-align:left;margin-left:-18pt;margin-top:23.35pt;width:27pt;height:27pt;z-index:251658240" strokecolor="white"/>
        </w:pict>
      </w:r>
      <w:r w:rsidR="00730F73">
        <w:rPr>
          <w:sz w:val="28"/>
          <w:szCs w:val="28"/>
        </w:rPr>
        <w:t>педагогический университет им. И. Я. Яковлева»</w:t>
      </w:r>
    </w:p>
    <w:p w:rsidR="00A05E20" w:rsidRPr="00AB58E3" w:rsidRDefault="00692552" w:rsidP="006F7D80">
      <w:pPr>
        <w:numPr>
          <w:ilvl w:val="0"/>
          <w:numId w:val="91"/>
        </w:numPr>
        <w:spacing w:line="240" w:lineRule="auto"/>
        <w:ind w:right="-2740"/>
        <w:jc w:val="left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Аграрные мифы в культуре Древнего Египта</w:t>
      </w:r>
    </w:p>
    <w:p w:rsidR="00A05E20" w:rsidRPr="00AB58E3" w:rsidRDefault="00A05E20" w:rsidP="00B8218F">
      <w:pPr>
        <w:spacing w:before="20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bCs/>
          <w:sz w:val="28"/>
          <w:szCs w:val="28"/>
        </w:rPr>
        <w:t>1. Основные</w:t>
      </w:r>
      <w:r w:rsidRPr="00AB58E3">
        <w:rPr>
          <w:sz w:val="28"/>
          <w:szCs w:val="28"/>
        </w:rPr>
        <w:t xml:space="preserve"> направления египетской мифологии</w:t>
      </w:r>
      <w:r w:rsidRPr="00AB58E3">
        <w:rPr>
          <w:b/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</w:rPr>
        <w:t>и её</w:t>
      </w:r>
      <w:r w:rsidR="00F81FEE" w:rsidRPr="00AB58E3">
        <w:rPr>
          <w:sz w:val="28"/>
          <w:szCs w:val="28"/>
        </w:rPr>
        <w:t xml:space="preserve"> специ</w:t>
      </w:r>
      <w:r w:rsidRPr="00AB58E3">
        <w:rPr>
          <w:sz w:val="28"/>
          <w:szCs w:val="28"/>
        </w:rPr>
        <w:t>фика.</w:t>
      </w:r>
    </w:p>
    <w:p w:rsidR="00A05E20" w:rsidRPr="00AB58E3" w:rsidRDefault="00A05E20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Космогони</w:t>
      </w:r>
      <w:r w:rsidR="00F81FEE" w:rsidRPr="00AB58E3">
        <w:rPr>
          <w:sz w:val="28"/>
          <w:szCs w:val="28"/>
        </w:rPr>
        <w:t>я: мемфисская, гелиопольская и г</w:t>
      </w:r>
      <w:r w:rsidRPr="00AB58E3">
        <w:rPr>
          <w:sz w:val="28"/>
          <w:szCs w:val="28"/>
        </w:rPr>
        <w:t>ермопольская</w:t>
      </w:r>
      <w:r w:rsidR="007E7FF0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версии.</w:t>
      </w:r>
    </w:p>
    <w:p w:rsidR="007E7FF0" w:rsidRPr="00AB58E3" w:rsidRDefault="00A05E20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3. Миф об умирающем и воскресающем </w:t>
      </w:r>
      <w:r w:rsidRPr="00AB58E3">
        <w:rPr>
          <w:iCs/>
          <w:sz w:val="28"/>
          <w:szCs w:val="28"/>
        </w:rPr>
        <w:t>боге</w:t>
      </w:r>
      <w:r w:rsidRPr="00AB58E3">
        <w:rPr>
          <w:i/>
          <w:iCs/>
          <w:sz w:val="28"/>
          <w:szCs w:val="28"/>
        </w:rPr>
        <w:t xml:space="preserve"> </w:t>
      </w:r>
      <w:r w:rsidRPr="00AB58E3">
        <w:rPr>
          <w:sz w:val="28"/>
          <w:szCs w:val="28"/>
        </w:rPr>
        <w:t>Осирисе.</w:t>
      </w:r>
    </w:p>
    <w:p w:rsidR="007E7FF0" w:rsidRPr="00AB58E3" w:rsidRDefault="007E7FF0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</w:t>
      </w:r>
      <w:r w:rsidR="00A05E20" w:rsidRPr="00AB58E3">
        <w:rPr>
          <w:sz w:val="28"/>
          <w:szCs w:val="28"/>
        </w:rPr>
        <w:t xml:space="preserve"> Культурный герой.</w:t>
      </w:r>
    </w:p>
    <w:p w:rsidR="00250F97" w:rsidRPr="00AB58E3" w:rsidRDefault="007E7FF0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</w:t>
      </w:r>
      <w:r w:rsidR="00A05E20" w:rsidRPr="00AB58E3">
        <w:rPr>
          <w:sz w:val="28"/>
          <w:szCs w:val="28"/>
        </w:rPr>
        <w:t xml:space="preserve"> </w:t>
      </w:r>
      <w:r w:rsidR="004632AE" w:rsidRPr="00AB58E3">
        <w:rPr>
          <w:sz w:val="28"/>
          <w:szCs w:val="28"/>
        </w:rPr>
        <w:t>Борьба Гора и Сета.</w:t>
      </w:r>
    </w:p>
    <w:p w:rsidR="00A05E20" w:rsidRPr="00AB58E3" w:rsidRDefault="00250F9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</w:t>
      </w:r>
      <w:r w:rsidR="004632AE" w:rsidRPr="00AB58E3">
        <w:rPr>
          <w:sz w:val="28"/>
          <w:szCs w:val="28"/>
        </w:rPr>
        <w:t xml:space="preserve"> Треугольник</w:t>
      </w:r>
      <w:r w:rsidR="00A05E20" w:rsidRPr="00AB58E3">
        <w:rPr>
          <w:sz w:val="28"/>
          <w:szCs w:val="28"/>
        </w:rPr>
        <w:t xml:space="preserve"> перерождения Гора-Осириса.</w:t>
      </w:r>
    </w:p>
    <w:p w:rsidR="00A05E20" w:rsidRPr="00AB58E3" w:rsidRDefault="00A05E20" w:rsidP="00B8218F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A05E20" w:rsidRPr="00AB58E3" w:rsidRDefault="00A05E20" w:rsidP="00B8218F">
      <w:pPr>
        <w:spacing w:before="20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Антее Р. Мифология в Древнем Египте // Мифол</w:t>
      </w:r>
      <w:r w:rsidR="000B1B62" w:rsidRPr="00AB58E3">
        <w:rPr>
          <w:sz w:val="28"/>
          <w:szCs w:val="28"/>
        </w:rPr>
        <w:t xml:space="preserve">огия Древнего мира. </w:t>
      </w:r>
      <w:r w:rsidR="004632AE" w:rsidRPr="00AB58E3">
        <w:rPr>
          <w:sz w:val="28"/>
          <w:szCs w:val="28"/>
        </w:rPr>
        <w:t>М., 1977.</w:t>
      </w:r>
    </w:p>
    <w:p w:rsidR="00A05E20" w:rsidRPr="00AB58E3" w:rsidRDefault="000B1B62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Арабова Н.</w:t>
      </w:r>
      <w:r w:rsidR="004A27FB" w:rsidRPr="00AB58E3">
        <w:rPr>
          <w:sz w:val="28"/>
          <w:szCs w:val="28"/>
        </w:rPr>
        <w:t>В. Осирис и Иси</w:t>
      </w:r>
      <w:r w:rsidRPr="00AB58E3">
        <w:rPr>
          <w:sz w:val="28"/>
          <w:szCs w:val="28"/>
        </w:rPr>
        <w:t>да (культурологическое про</w:t>
      </w:r>
      <w:r w:rsidR="00A05E20" w:rsidRPr="00AB58E3">
        <w:rPr>
          <w:sz w:val="28"/>
          <w:szCs w:val="28"/>
        </w:rPr>
        <w:t>чтение мифа) // Мировая художе</w:t>
      </w:r>
      <w:r w:rsidR="004632AE" w:rsidRPr="00AB58E3">
        <w:rPr>
          <w:sz w:val="28"/>
          <w:szCs w:val="28"/>
        </w:rPr>
        <w:t>ственная культура в памятни</w:t>
      </w:r>
      <w:r w:rsidRPr="00AB58E3">
        <w:rPr>
          <w:sz w:val="28"/>
          <w:szCs w:val="28"/>
        </w:rPr>
        <w:t>ках.</w:t>
      </w:r>
      <w:r w:rsidR="00A05E20" w:rsidRPr="00AB58E3">
        <w:rPr>
          <w:sz w:val="28"/>
          <w:szCs w:val="28"/>
        </w:rPr>
        <w:t xml:space="preserve"> СПб., 1997.</w:t>
      </w:r>
    </w:p>
    <w:p w:rsidR="00A05E20" w:rsidRPr="00AB58E3" w:rsidRDefault="00A05E20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Бадж У. Египетск</w:t>
      </w:r>
      <w:r w:rsidR="000B1B62" w:rsidRPr="00AB58E3">
        <w:rPr>
          <w:sz w:val="28"/>
          <w:szCs w:val="28"/>
        </w:rPr>
        <w:t xml:space="preserve">ая религия. Египетская магия. </w:t>
      </w:r>
      <w:r w:rsidRPr="00AB58E3">
        <w:rPr>
          <w:sz w:val="28"/>
          <w:szCs w:val="28"/>
        </w:rPr>
        <w:t>М., 1996.</w:t>
      </w:r>
    </w:p>
    <w:p w:rsidR="00A05E20" w:rsidRPr="00AB58E3" w:rsidRDefault="00D6526E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Васильев Л.</w:t>
      </w:r>
      <w:r w:rsidR="00A05E20" w:rsidRPr="00AB58E3">
        <w:rPr>
          <w:sz w:val="28"/>
          <w:szCs w:val="28"/>
        </w:rPr>
        <w:t>С. История религий Востока: Религиозно-культу</w:t>
      </w:r>
      <w:r w:rsidRPr="00AB58E3">
        <w:rPr>
          <w:sz w:val="28"/>
          <w:szCs w:val="28"/>
        </w:rPr>
        <w:t xml:space="preserve">рные традиции и общества. М., </w:t>
      </w:r>
      <w:r w:rsidR="00A05E20" w:rsidRPr="00AB58E3">
        <w:rPr>
          <w:sz w:val="28"/>
          <w:szCs w:val="28"/>
        </w:rPr>
        <w:t>1983.</w:t>
      </w:r>
    </w:p>
    <w:p w:rsidR="00A05E20" w:rsidRPr="00AB58E3" w:rsidRDefault="00D6526E" w:rsidP="00752B43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Гладкий В.</w:t>
      </w:r>
      <w:r w:rsidR="00A05E20" w:rsidRPr="00AB58E3">
        <w:rPr>
          <w:sz w:val="28"/>
          <w:szCs w:val="28"/>
        </w:rPr>
        <w:t>Д. Древний мир: Энциклопедический словарь:</w:t>
      </w:r>
      <w:r w:rsidRPr="00AB58E3">
        <w:rPr>
          <w:sz w:val="28"/>
          <w:szCs w:val="28"/>
        </w:rPr>
        <w:t xml:space="preserve"> В 2 т. </w:t>
      </w:r>
      <w:r w:rsidR="00A05E20" w:rsidRPr="00AB58E3">
        <w:rPr>
          <w:sz w:val="28"/>
          <w:szCs w:val="28"/>
        </w:rPr>
        <w:t>М., 1998.</w:t>
      </w:r>
    </w:p>
    <w:p w:rsidR="00A05E20" w:rsidRPr="00AB58E3" w:rsidRDefault="007855C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История древнего мира: В 3-х кн. (Под редакцией И.</w:t>
      </w:r>
      <w:r w:rsidR="00A05E20" w:rsidRPr="00AB58E3">
        <w:rPr>
          <w:sz w:val="28"/>
          <w:szCs w:val="28"/>
        </w:rPr>
        <w:t>М.</w:t>
      </w:r>
      <w:r w:rsidRPr="00AB58E3">
        <w:rPr>
          <w:sz w:val="28"/>
          <w:szCs w:val="28"/>
        </w:rPr>
        <w:t xml:space="preserve"> Дьяконова и др.).</w:t>
      </w:r>
      <w:r w:rsidR="00A05E20" w:rsidRPr="00AB58E3">
        <w:rPr>
          <w:sz w:val="28"/>
          <w:szCs w:val="28"/>
        </w:rPr>
        <w:t xml:space="preserve"> М., 1989.</w:t>
      </w:r>
    </w:p>
    <w:p w:rsidR="00A05E20" w:rsidRPr="00AB58E3" w:rsidRDefault="007855CD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</w:t>
      </w:r>
      <w:r w:rsidR="00A05E20" w:rsidRPr="00AB58E3">
        <w:rPr>
          <w:sz w:val="28"/>
          <w:szCs w:val="28"/>
        </w:rPr>
        <w:t>. Липинская Я, Марциня</w:t>
      </w:r>
      <w:r w:rsidR="00A77794" w:rsidRPr="00AB58E3">
        <w:rPr>
          <w:sz w:val="28"/>
          <w:szCs w:val="28"/>
        </w:rPr>
        <w:t xml:space="preserve">к М. Мифология Древнего Египта. </w:t>
      </w:r>
      <w:r w:rsidR="00A05E20" w:rsidRPr="00AB58E3">
        <w:rPr>
          <w:sz w:val="28"/>
          <w:szCs w:val="28"/>
        </w:rPr>
        <w:t>М.,1983.</w:t>
      </w:r>
    </w:p>
    <w:p w:rsidR="00A05E20" w:rsidRPr="00AB58E3" w:rsidRDefault="00A77794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Матье М.</w:t>
      </w:r>
      <w:r w:rsidR="00A05E20" w:rsidRPr="00AB58E3">
        <w:rPr>
          <w:sz w:val="28"/>
          <w:szCs w:val="28"/>
        </w:rPr>
        <w:t>Э. Древнеегипетски</w:t>
      </w:r>
      <w:r w:rsidR="004632AE" w:rsidRPr="00AB58E3">
        <w:rPr>
          <w:sz w:val="28"/>
          <w:szCs w:val="28"/>
        </w:rPr>
        <w:t>е мифы</w:t>
      </w:r>
      <w:r w:rsidRPr="00AB58E3">
        <w:rPr>
          <w:sz w:val="28"/>
          <w:szCs w:val="28"/>
        </w:rPr>
        <w:t>.</w:t>
      </w:r>
      <w:r w:rsidR="00A05E20" w:rsidRPr="00AB58E3">
        <w:rPr>
          <w:sz w:val="28"/>
          <w:szCs w:val="28"/>
        </w:rPr>
        <w:t xml:space="preserve"> М., 1956.</w:t>
      </w:r>
    </w:p>
    <w:p w:rsidR="004632AE" w:rsidRPr="00AB58E3" w:rsidRDefault="00A77794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9. Мифологический словарь. </w:t>
      </w:r>
      <w:r w:rsidR="00A05E20" w:rsidRPr="00AB58E3">
        <w:rPr>
          <w:sz w:val="28"/>
          <w:szCs w:val="28"/>
        </w:rPr>
        <w:t>М.,1991.</w:t>
      </w:r>
    </w:p>
    <w:p w:rsidR="00A05E20" w:rsidRPr="00AB58E3" w:rsidRDefault="003D75AC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</w:t>
      </w:r>
      <w:r w:rsidR="00A05E20" w:rsidRPr="00AB58E3">
        <w:rPr>
          <w:sz w:val="28"/>
          <w:szCs w:val="28"/>
        </w:rPr>
        <w:t>. Мифы наро</w:t>
      </w:r>
      <w:r w:rsidRPr="00AB58E3">
        <w:rPr>
          <w:sz w:val="28"/>
          <w:szCs w:val="28"/>
        </w:rPr>
        <w:t>дов мира: Энциклопедия: В 2 т.</w:t>
      </w:r>
      <w:r w:rsidR="00A05E20" w:rsidRPr="00AB58E3">
        <w:rPr>
          <w:sz w:val="28"/>
          <w:szCs w:val="28"/>
        </w:rPr>
        <w:t xml:space="preserve"> М.,1988.</w:t>
      </w:r>
    </w:p>
    <w:p w:rsidR="00A05E20" w:rsidRPr="00AB58E3" w:rsidRDefault="003D75AC" w:rsidP="00B8218F">
      <w:pPr>
        <w:spacing w:before="2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11. Монтэ Пьер. Египет Рамзесов.</w:t>
      </w:r>
      <w:r w:rsidR="00A05E20" w:rsidRPr="00AB58E3">
        <w:rPr>
          <w:sz w:val="28"/>
          <w:szCs w:val="28"/>
        </w:rPr>
        <w:t xml:space="preserve"> Смоленск, 2000.</w:t>
      </w:r>
    </w:p>
    <w:p w:rsidR="00A05E20" w:rsidRPr="00AB58E3" w:rsidRDefault="006773F1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</w:t>
      </w:r>
      <w:r w:rsidR="00A05E20" w:rsidRPr="00AB58E3">
        <w:rPr>
          <w:sz w:val="28"/>
          <w:szCs w:val="28"/>
        </w:rPr>
        <w:t>.</w:t>
      </w:r>
      <w:r w:rsidR="003D75AC" w:rsidRPr="00AB58E3">
        <w:rPr>
          <w:sz w:val="28"/>
          <w:szCs w:val="28"/>
        </w:rPr>
        <w:t xml:space="preserve"> Морэ А. Во времена фараонов. </w:t>
      </w:r>
      <w:r w:rsidR="00A05E20" w:rsidRPr="00AB58E3">
        <w:rPr>
          <w:sz w:val="28"/>
          <w:szCs w:val="28"/>
        </w:rPr>
        <w:t>М., 2001.</w:t>
      </w:r>
    </w:p>
    <w:p w:rsidR="00A05E20" w:rsidRPr="00AB58E3" w:rsidRDefault="006773F1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13</w:t>
      </w:r>
      <w:r w:rsidR="003D75AC" w:rsidRPr="00AB58E3">
        <w:rPr>
          <w:sz w:val="28"/>
          <w:szCs w:val="28"/>
        </w:rPr>
        <w:t>. Немировский А.</w:t>
      </w:r>
      <w:r w:rsidR="00A05E20" w:rsidRPr="00AB58E3">
        <w:rPr>
          <w:sz w:val="28"/>
          <w:szCs w:val="28"/>
        </w:rPr>
        <w:t>И. Мифы и леген</w:t>
      </w:r>
      <w:r w:rsidRPr="00AB58E3">
        <w:rPr>
          <w:sz w:val="28"/>
          <w:szCs w:val="28"/>
        </w:rPr>
        <w:t xml:space="preserve">ды Древнего Востока. </w:t>
      </w:r>
      <w:r w:rsidR="00A05E20" w:rsidRPr="00AB58E3">
        <w:rPr>
          <w:sz w:val="28"/>
          <w:szCs w:val="28"/>
        </w:rPr>
        <w:t>М.,1994.</w:t>
      </w:r>
    </w:p>
    <w:p w:rsidR="00A05E20" w:rsidRPr="00AB58E3" w:rsidRDefault="006773F1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14</w:t>
      </w:r>
      <w:r w:rsidR="00A05E20" w:rsidRPr="00AB58E3">
        <w:rPr>
          <w:sz w:val="28"/>
          <w:szCs w:val="28"/>
        </w:rPr>
        <w:t>.</w:t>
      </w:r>
      <w:r w:rsidRPr="00AB58E3">
        <w:rPr>
          <w:sz w:val="28"/>
          <w:szCs w:val="28"/>
        </w:rPr>
        <w:t xml:space="preserve"> Плутарх. Исида и Осирис.</w:t>
      </w:r>
      <w:r w:rsidR="00A05E20" w:rsidRPr="00AB58E3">
        <w:rPr>
          <w:sz w:val="28"/>
          <w:szCs w:val="28"/>
        </w:rPr>
        <w:t xml:space="preserve"> Киев, 1996.</w:t>
      </w:r>
    </w:p>
    <w:p w:rsidR="00A05E20" w:rsidRPr="00AB58E3" w:rsidRDefault="006773F1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15. Рак И.В. Мифы Древнего Египта.</w:t>
      </w:r>
      <w:r w:rsidR="00A05E20" w:rsidRPr="00AB58E3">
        <w:rPr>
          <w:sz w:val="28"/>
          <w:szCs w:val="28"/>
        </w:rPr>
        <w:t xml:space="preserve"> СПб., 1993</w:t>
      </w:r>
      <w:r w:rsidRPr="00AB58E3">
        <w:rPr>
          <w:sz w:val="28"/>
          <w:szCs w:val="28"/>
        </w:rPr>
        <w:t>.</w:t>
      </w:r>
    </w:p>
    <w:p w:rsidR="00A05E20" w:rsidRPr="00AB58E3" w:rsidRDefault="006773F1" w:rsidP="00752B43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16</w:t>
      </w:r>
      <w:r w:rsidR="006E190A" w:rsidRPr="00AB58E3">
        <w:rPr>
          <w:sz w:val="28"/>
          <w:szCs w:val="28"/>
        </w:rPr>
        <w:t>. Рубинштейн Р.</w:t>
      </w:r>
      <w:r w:rsidR="00A05E20" w:rsidRPr="00AB58E3">
        <w:rPr>
          <w:sz w:val="28"/>
          <w:szCs w:val="28"/>
        </w:rPr>
        <w:t>И. Египетская</w:t>
      </w:r>
      <w:r w:rsidR="006E190A" w:rsidRPr="00AB58E3">
        <w:rPr>
          <w:sz w:val="28"/>
          <w:szCs w:val="28"/>
        </w:rPr>
        <w:t xml:space="preserve"> мифология //Мифы народов мира. </w:t>
      </w:r>
      <w:r w:rsidR="00A05E20" w:rsidRPr="00AB58E3">
        <w:rPr>
          <w:sz w:val="28"/>
          <w:szCs w:val="28"/>
        </w:rPr>
        <w:t>М., 1981.</w:t>
      </w:r>
    </w:p>
    <w:p w:rsidR="00250F97" w:rsidRPr="00AB58E3" w:rsidRDefault="00250F9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</w:p>
    <w:p w:rsidR="00524D0C" w:rsidRPr="00AB58E3" w:rsidRDefault="00524D0C" w:rsidP="006F7D80">
      <w:pPr>
        <w:numPr>
          <w:ilvl w:val="0"/>
          <w:numId w:val="91"/>
        </w:numPr>
        <w:spacing w:line="240" w:lineRule="auto"/>
        <w:ind w:right="-2740"/>
        <w:jc w:val="left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>Антропоморфные мифы</w:t>
      </w:r>
      <w:r w:rsidR="00F71B80">
        <w:rPr>
          <w:b/>
          <w:sz w:val="28"/>
          <w:szCs w:val="28"/>
        </w:rPr>
        <w:t xml:space="preserve"> Древнего Египта</w:t>
      </w:r>
    </w:p>
    <w:p w:rsidR="00F82EBE" w:rsidRPr="00AB58E3" w:rsidRDefault="00F82EBE" w:rsidP="00847E6C">
      <w:pPr>
        <w:spacing w:line="240" w:lineRule="auto"/>
        <w:ind w:right="-2740" w:firstLine="561"/>
        <w:jc w:val="left"/>
        <w:rPr>
          <w:b/>
          <w:sz w:val="28"/>
          <w:szCs w:val="28"/>
        </w:rPr>
      </w:pPr>
    </w:p>
    <w:p w:rsidR="003F675A" w:rsidRPr="00AB58E3" w:rsidRDefault="00250F97" w:rsidP="0042778C">
      <w:pPr>
        <w:numPr>
          <w:ilvl w:val="0"/>
          <w:numId w:val="1"/>
        </w:numPr>
        <w:tabs>
          <w:tab w:val="clear" w:pos="720"/>
          <w:tab w:val="num" w:pos="935"/>
        </w:tabs>
        <w:spacing w:line="240" w:lineRule="auto"/>
        <w:ind w:left="0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Роль человека в мире. </w:t>
      </w:r>
    </w:p>
    <w:p w:rsidR="003F675A" w:rsidRPr="00AB58E3" w:rsidRDefault="00250F97" w:rsidP="0042778C">
      <w:pPr>
        <w:numPr>
          <w:ilvl w:val="0"/>
          <w:numId w:val="1"/>
        </w:numPr>
        <w:tabs>
          <w:tab w:val="clear" w:pos="720"/>
          <w:tab w:val="num" w:pos="935"/>
        </w:tabs>
        <w:spacing w:line="240" w:lineRule="auto"/>
        <w:ind w:left="0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Загробное царство и его боги</w:t>
      </w:r>
      <w:r w:rsidR="00F71B80">
        <w:rPr>
          <w:sz w:val="28"/>
          <w:szCs w:val="28"/>
        </w:rPr>
        <w:t xml:space="preserve"> в культуре Древнего Египта.</w:t>
      </w:r>
    </w:p>
    <w:p w:rsidR="00250F97" w:rsidRPr="00AB58E3" w:rsidRDefault="00250F97" w:rsidP="0042778C">
      <w:pPr>
        <w:numPr>
          <w:ilvl w:val="0"/>
          <w:numId w:val="1"/>
        </w:numPr>
        <w:tabs>
          <w:tab w:val="clear" w:pos="720"/>
          <w:tab w:val="num" w:pos="935"/>
        </w:tabs>
        <w:spacing w:line="240" w:lineRule="auto"/>
        <w:ind w:left="0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Понятия КА, БА, АХ.</w:t>
      </w:r>
    </w:p>
    <w:p w:rsidR="00D05A37" w:rsidRPr="00AB58E3" w:rsidRDefault="00D05A37" w:rsidP="00B8218F">
      <w:pPr>
        <w:spacing w:before="22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D05A37" w:rsidRPr="00AB58E3" w:rsidRDefault="00D05A37" w:rsidP="00B8218F">
      <w:pPr>
        <w:spacing w:before="20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Антее Р. Мифология в Древнем Египте // Мифология Древнего мира. М., 1977.</w:t>
      </w:r>
    </w:p>
    <w:p w:rsidR="00D05A37" w:rsidRPr="00AB58E3" w:rsidRDefault="00D05A37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Арабова Н.В. Осирис и Исида (культурологическое прочтение мифа) // Мировая художественная культура в памятниках. СПб., 1997.</w:t>
      </w:r>
    </w:p>
    <w:p w:rsidR="00D05A37" w:rsidRPr="00AB58E3" w:rsidRDefault="00D05A3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Бадж У. Египетская религия. Египетская магия. М., 1996.</w:t>
      </w:r>
    </w:p>
    <w:p w:rsidR="00D05A37" w:rsidRPr="00AB58E3" w:rsidRDefault="00D05A37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Васильев Л.С. История религий Востока: Религиозно-культурные традиции и общества. М., 1983.</w:t>
      </w:r>
    </w:p>
    <w:p w:rsidR="00D05A37" w:rsidRPr="00AB58E3" w:rsidRDefault="00D05A37" w:rsidP="00752B43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Гладкий В.Д. Древний мир: Энциклопедический словарь: В 2 т. М., 1998.</w:t>
      </w:r>
    </w:p>
    <w:p w:rsidR="00D05A37" w:rsidRPr="00AB58E3" w:rsidRDefault="00D05A37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История древнего мира: В 3-х кн. (Под редакцией И.М. Дьяконова и др.). М., 1989.</w:t>
      </w:r>
    </w:p>
    <w:p w:rsidR="00D05A37" w:rsidRPr="00AB58E3" w:rsidRDefault="00D05A3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Липинская Я, Марциняк М. Мифология Древнего Египта. М.,1983.</w:t>
      </w:r>
    </w:p>
    <w:p w:rsidR="00D05A37" w:rsidRPr="00AB58E3" w:rsidRDefault="00D05A3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Матье М.Э. Древнеегипетские мифы. М., 1956.</w:t>
      </w:r>
    </w:p>
    <w:p w:rsidR="00D05A37" w:rsidRPr="00AB58E3" w:rsidRDefault="00D05A3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Мифологический словарь. М.,1991.</w:t>
      </w:r>
    </w:p>
    <w:p w:rsidR="00D05A37" w:rsidRPr="00AB58E3" w:rsidRDefault="00D05A3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 Мифы народов мира: Энциклопедия: В 2 т. М.,1988.</w:t>
      </w:r>
    </w:p>
    <w:p w:rsidR="00D05A37" w:rsidRPr="00AB58E3" w:rsidRDefault="00D05A37" w:rsidP="00B8218F">
      <w:pPr>
        <w:spacing w:before="2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11. Монтэ Пьер. Египет Рамзесов. Смоленск, 2000.</w:t>
      </w:r>
    </w:p>
    <w:p w:rsidR="00D05A37" w:rsidRPr="00AB58E3" w:rsidRDefault="00D05A3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Морэ А. Во времена фараонов. М., 2001.</w:t>
      </w:r>
    </w:p>
    <w:p w:rsidR="00D05A37" w:rsidRPr="00AB58E3" w:rsidRDefault="00D05A3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13. Немировский А.И. Мифы и легенды Древнего Востока. М.,1994.</w:t>
      </w:r>
    </w:p>
    <w:p w:rsidR="00D05A37" w:rsidRPr="00AB58E3" w:rsidRDefault="00D05A3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14. Плутарх. Исида и Осирис. Киев, 1996.</w:t>
      </w:r>
    </w:p>
    <w:p w:rsidR="00D05A37" w:rsidRPr="00AB58E3" w:rsidRDefault="00D05A3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15. Рак И.В. Мифы Древнего Египта. СПб., 1993.</w:t>
      </w:r>
    </w:p>
    <w:p w:rsidR="00D05A37" w:rsidRPr="00AB58E3" w:rsidRDefault="00D05A37" w:rsidP="00A17A95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16. Рубинштейн Р.И. Египетская мифология //Мифы народов мира. М., 1981.</w:t>
      </w:r>
    </w:p>
    <w:p w:rsidR="00D05A37" w:rsidRPr="00AB58E3" w:rsidRDefault="00D05A3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</w:p>
    <w:p w:rsidR="005C50BF" w:rsidRPr="00AB58E3" w:rsidRDefault="005C50BF" w:rsidP="006F7D80">
      <w:pPr>
        <w:numPr>
          <w:ilvl w:val="0"/>
          <w:numId w:val="91"/>
        </w:numPr>
        <w:tabs>
          <w:tab w:val="left" w:pos="540"/>
        </w:tabs>
        <w:spacing w:line="360" w:lineRule="auto"/>
        <w:ind w:right="-2740"/>
        <w:jc w:val="left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>Зооморфизм в религии Древнего Египта</w:t>
      </w:r>
    </w:p>
    <w:p w:rsidR="00CD582B" w:rsidRPr="00AB58E3" w:rsidRDefault="00CD582B" w:rsidP="00847E6C">
      <w:pPr>
        <w:spacing w:before="120" w:line="240" w:lineRule="auto"/>
        <w:ind w:right="-2740" w:firstLine="561"/>
        <w:jc w:val="left"/>
        <w:rPr>
          <w:b/>
          <w:bCs/>
          <w:sz w:val="28"/>
          <w:szCs w:val="28"/>
        </w:rPr>
      </w:pPr>
    </w:p>
    <w:p w:rsidR="001D6A5C" w:rsidRPr="00AB58E3" w:rsidRDefault="00346E60" w:rsidP="006F7D80">
      <w:pPr>
        <w:numPr>
          <w:ilvl w:val="0"/>
          <w:numId w:val="91"/>
        </w:numPr>
        <w:spacing w:before="120" w:line="240" w:lineRule="auto"/>
        <w:ind w:right="-2740"/>
        <w:jc w:val="left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Культ природы в Древнем Египте</w:t>
      </w:r>
    </w:p>
    <w:p w:rsidR="001D6A5C" w:rsidRPr="00AB58E3" w:rsidRDefault="00031980" w:rsidP="006F7D80">
      <w:pPr>
        <w:numPr>
          <w:ilvl w:val="0"/>
          <w:numId w:val="23"/>
        </w:numPr>
        <w:tabs>
          <w:tab w:val="clear" w:pos="1122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Фетишизм и анимализм в древнеегипетской религии.</w:t>
      </w:r>
    </w:p>
    <w:p w:rsidR="00031980" w:rsidRPr="00AB58E3" w:rsidRDefault="00821C58" w:rsidP="006F7D80">
      <w:pPr>
        <w:numPr>
          <w:ilvl w:val="0"/>
          <w:numId w:val="23"/>
        </w:numPr>
        <w:tabs>
          <w:tab w:val="clear" w:pos="1122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Сочетание зооморфных и антропоморфных черт в облике божеств пантеона Древнего Египта.</w:t>
      </w:r>
    </w:p>
    <w:p w:rsidR="00821C58" w:rsidRPr="00AB58E3" w:rsidRDefault="00CA4349" w:rsidP="006F7D80">
      <w:pPr>
        <w:numPr>
          <w:ilvl w:val="0"/>
          <w:numId w:val="23"/>
        </w:numPr>
        <w:tabs>
          <w:tab w:val="clear" w:pos="1122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Архетипы растительного и животного мира Древнего Египта.</w:t>
      </w:r>
    </w:p>
    <w:p w:rsidR="00CA4349" w:rsidRPr="00AB58E3" w:rsidRDefault="00597C5E" w:rsidP="006F7D80">
      <w:pPr>
        <w:numPr>
          <w:ilvl w:val="0"/>
          <w:numId w:val="23"/>
        </w:numPr>
        <w:tabs>
          <w:tab w:val="clear" w:pos="1122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Культ диких и домашних животных в Древнем Египте.</w:t>
      </w:r>
    </w:p>
    <w:p w:rsidR="00597C5E" w:rsidRPr="00AB58E3" w:rsidRDefault="00597C5E" w:rsidP="006F7D80">
      <w:pPr>
        <w:numPr>
          <w:ilvl w:val="0"/>
          <w:numId w:val="23"/>
        </w:numPr>
        <w:tabs>
          <w:tab w:val="clear" w:pos="1122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Культ птиц в Древнем Египте.</w:t>
      </w:r>
    </w:p>
    <w:p w:rsidR="00BD260D" w:rsidRPr="00AB58E3" w:rsidRDefault="00BD260D" w:rsidP="00B8218F">
      <w:pPr>
        <w:spacing w:before="220" w:line="240" w:lineRule="auto"/>
        <w:ind w:left="-567" w:right="-2740" w:firstLine="56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BD260D" w:rsidRPr="00AB58E3" w:rsidRDefault="00BD260D" w:rsidP="001B73E7">
      <w:pPr>
        <w:spacing w:before="20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Антее Р. Мифология в Древнем Египте // Мифология Древнего мира. М., 1977.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Арабова Н.В. Осирис и Исида (культурологическое прочтение мифа) // Мировая художественная культура в памятниках. СПб., 1997.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Бадж У. Египетская религия. Египетская магия. М., 1996.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Васильев Л.С. История религий Востока: Религиозно-культурные традиции и общества. М., 1983.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Гладкий В.Д. Древний мир: Энциклопедический словарь: В 2 т. М., 1998.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История древнего мира: В 3-х кн. (Под редакцией И.М. Дьяконова и др.). М., 1989.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Липинская Я, Марциняк М. Мифология Древнего Египта. М.,1983.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Матье М.Э. Древнеегипетские мифы. М., 1956.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Мифологический словарь. М.,1991.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 Мифы народов мира: Энциклопедия: В 2 т. М.,1988.</w:t>
      </w:r>
    </w:p>
    <w:p w:rsidR="00BD260D" w:rsidRPr="00AB58E3" w:rsidRDefault="00BD260D" w:rsidP="001B73E7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11. Монтэ Пьер. Египет Рамзесов. Смоленск, 2000.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Морэ А. Во времена фараонов. М., 2001.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13. Немировский А.И. Мифы и легенды Древнего Востока. М.,1994.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14. Плутарх. Исида и Осирис. Киев, 1996.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15. Рак И.В. Мифы Древнего Египта. СПб., 1993.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16. Рубинштейн Р.И. Египетская мифология //Мифы народов мира. М., 1981.</w:t>
      </w:r>
    </w:p>
    <w:p w:rsidR="00BD260D" w:rsidRPr="00AB58E3" w:rsidRDefault="00BD260D" w:rsidP="001B73E7">
      <w:pPr>
        <w:spacing w:line="240" w:lineRule="auto"/>
        <w:ind w:left="561" w:right="-2740"/>
        <w:jc w:val="both"/>
        <w:rPr>
          <w:sz w:val="28"/>
          <w:szCs w:val="28"/>
        </w:rPr>
      </w:pPr>
    </w:p>
    <w:p w:rsidR="00CA06AB" w:rsidRPr="00AB58E3" w:rsidRDefault="00FB2F68" w:rsidP="006F7D80">
      <w:pPr>
        <w:numPr>
          <w:ilvl w:val="0"/>
          <w:numId w:val="91"/>
        </w:numPr>
        <w:spacing w:before="120" w:line="240" w:lineRule="auto"/>
        <w:ind w:right="-2740"/>
        <w:jc w:val="left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Мистерии Исиды и Осириса в Древнем Египте</w:t>
      </w:r>
    </w:p>
    <w:p w:rsidR="00FB2F68" w:rsidRPr="00AB58E3" w:rsidRDefault="00FB2F68" w:rsidP="001B73E7">
      <w:pPr>
        <w:spacing w:before="220" w:line="240" w:lineRule="auto"/>
        <w:ind w:left="-567" w:right="-2740" w:firstLine="56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FB2F68" w:rsidRPr="00AB58E3" w:rsidRDefault="00FB2F68" w:rsidP="006F7D80">
      <w:pPr>
        <w:numPr>
          <w:ilvl w:val="0"/>
          <w:numId w:val="2"/>
        </w:numPr>
        <w:tabs>
          <w:tab w:val="clear" w:pos="720"/>
          <w:tab w:val="num" w:pos="935"/>
        </w:tabs>
        <w:spacing w:before="200"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Арабова Н.В. Осирис и Исида (культурологическое прочтение мифа) // Мировая художественная культура в памятниках. СПб., 1997.</w:t>
      </w:r>
    </w:p>
    <w:p w:rsidR="00FB2F68" w:rsidRPr="00AB58E3" w:rsidRDefault="00FB2F68" w:rsidP="006F7D80">
      <w:pPr>
        <w:numPr>
          <w:ilvl w:val="0"/>
          <w:numId w:val="2"/>
        </w:numPr>
        <w:tabs>
          <w:tab w:val="clear" w:pos="720"/>
          <w:tab w:val="num" w:pos="935"/>
        </w:tabs>
        <w:spacing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Бадж У. Египетская религия. Египетская магия. М., 1996.</w:t>
      </w:r>
    </w:p>
    <w:p w:rsidR="00FB2F68" w:rsidRPr="00AB58E3" w:rsidRDefault="00FB2F68" w:rsidP="006F7D80">
      <w:pPr>
        <w:numPr>
          <w:ilvl w:val="0"/>
          <w:numId w:val="2"/>
        </w:numPr>
        <w:tabs>
          <w:tab w:val="clear" w:pos="720"/>
          <w:tab w:val="num" w:pos="935"/>
        </w:tabs>
        <w:spacing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Липинская Я, Марциняк М. Мифология Древнего Египта. М.,1983.</w:t>
      </w:r>
    </w:p>
    <w:p w:rsidR="00FB2F68" w:rsidRPr="00AB58E3" w:rsidRDefault="00FB2F68" w:rsidP="006F7D80">
      <w:pPr>
        <w:numPr>
          <w:ilvl w:val="0"/>
          <w:numId w:val="2"/>
        </w:numPr>
        <w:tabs>
          <w:tab w:val="clear" w:pos="720"/>
          <w:tab w:val="num" w:pos="935"/>
        </w:tabs>
        <w:spacing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Матье М.Э. Древнеегипетские мифы. М., 1956.</w:t>
      </w:r>
    </w:p>
    <w:p w:rsidR="00FB2F68" w:rsidRPr="00AB58E3" w:rsidRDefault="00FB2F68" w:rsidP="006F7D80">
      <w:pPr>
        <w:numPr>
          <w:ilvl w:val="0"/>
          <w:numId w:val="2"/>
        </w:numPr>
        <w:tabs>
          <w:tab w:val="clear" w:pos="720"/>
          <w:tab w:val="num" w:pos="935"/>
        </w:tabs>
        <w:spacing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Мифологический словарь. М.,1991.</w:t>
      </w:r>
    </w:p>
    <w:p w:rsidR="00FB2F68" w:rsidRPr="00AB58E3" w:rsidRDefault="00FB2F68" w:rsidP="006F7D80">
      <w:pPr>
        <w:numPr>
          <w:ilvl w:val="0"/>
          <w:numId w:val="2"/>
        </w:numPr>
        <w:tabs>
          <w:tab w:val="clear" w:pos="720"/>
          <w:tab w:val="num" w:pos="935"/>
        </w:tabs>
        <w:spacing w:before="20"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Монтэ Пьер. Египет Рамзесов. Смоленск, 2000.</w:t>
      </w:r>
    </w:p>
    <w:p w:rsidR="00FB2F68" w:rsidRPr="00AB58E3" w:rsidRDefault="00FB2F68" w:rsidP="006F7D80">
      <w:pPr>
        <w:numPr>
          <w:ilvl w:val="0"/>
          <w:numId w:val="2"/>
        </w:numPr>
        <w:tabs>
          <w:tab w:val="clear" w:pos="720"/>
          <w:tab w:val="num" w:pos="935"/>
        </w:tabs>
        <w:spacing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Морэ А. Во времена фараонов. М., 2001.</w:t>
      </w:r>
    </w:p>
    <w:p w:rsidR="00FB2F68" w:rsidRPr="00AB58E3" w:rsidRDefault="00FB2F68" w:rsidP="006F7D80">
      <w:pPr>
        <w:numPr>
          <w:ilvl w:val="0"/>
          <w:numId w:val="2"/>
        </w:numPr>
        <w:tabs>
          <w:tab w:val="clear" w:pos="720"/>
          <w:tab w:val="num" w:pos="935"/>
        </w:tabs>
        <w:spacing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Немировский А.И. Мифы и легенды Древнего Востока. М.,1994.</w:t>
      </w:r>
    </w:p>
    <w:p w:rsidR="00FB2F68" w:rsidRPr="00AB58E3" w:rsidRDefault="00FB2F68" w:rsidP="006F7D80">
      <w:pPr>
        <w:numPr>
          <w:ilvl w:val="0"/>
          <w:numId w:val="2"/>
        </w:numPr>
        <w:tabs>
          <w:tab w:val="clear" w:pos="720"/>
          <w:tab w:val="num" w:pos="935"/>
        </w:tabs>
        <w:spacing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Плутарх. Исида и Осирис. Киев, 1996.</w:t>
      </w:r>
    </w:p>
    <w:p w:rsidR="001B73E7" w:rsidRPr="00AB58E3" w:rsidRDefault="001B73E7" w:rsidP="00B8218F">
      <w:pPr>
        <w:spacing w:before="120" w:line="240" w:lineRule="auto"/>
        <w:ind w:left="921" w:right="-2740"/>
        <w:rPr>
          <w:b/>
          <w:bCs/>
          <w:sz w:val="28"/>
          <w:szCs w:val="28"/>
        </w:rPr>
      </w:pPr>
    </w:p>
    <w:p w:rsidR="003B234B" w:rsidRPr="00AB58E3" w:rsidRDefault="003B234B" w:rsidP="006F7D80">
      <w:pPr>
        <w:numPr>
          <w:ilvl w:val="0"/>
          <w:numId w:val="91"/>
        </w:numPr>
        <w:spacing w:before="120" w:line="240" w:lineRule="auto"/>
        <w:ind w:right="-2740"/>
        <w:jc w:val="left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Мистерии Исиды в культуре Древнего Египта</w:t>
      </w:r>
    </w:p>
    <w:p w:rsidR="003B234B" w:rsidRPr="00AB58E3" w:rsidRDefault="003B234B" w:rsidP="003B234B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3B234B" w:rsidRPr="00AB58E3" w:rsidRDefault="003B234B" w:rsidP="006F7D80">
      <w:pPr>
        <w:numPr>
          <w:ilvl w:val="0"/>
          <w:numId w:val="26"/>
        </w:numPr>
        <w:tabs>
          <w:tab w:val="clear" w:pos="1641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Морэ А. Цари и боги Египта. М., 2001. С. 123 – 161.</w:t>
      </w:r>
    </w:p>
    <w:p w:rsidR="003B234B" w:rsidRPr="00AB58E3" w:rsidRDefault="006A2DAE" w:rsidP="006F7D80">
      <w:pPr>
        <w:numPr>
          <w:ilvl w:val="0"/>
          <w:numId w:val="26"/>
        </w:numPr>
        <w:tabs>
          <w:tab w:val="clear" w:pos="1641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Плутарх. Исида и Осирис. Киев, 1996.</w:t>
      </w:r>
    </w:p>
    <w:p w:rsidR="006A2DAE" w:rsidRPr="00AB58E3" w:rsidRDefault="006A2DAE" w:rsidP="00847E6C">
      <w:pPr>
        <w:spacing w:before="120" w:line="240" w:lineRule="auto"/>
        <w:ind w:left="935" w:right="-2740" w:hanging="374"/>
        <w:jc w:val="left"/>
        <w:rPr>
          <w:bCs/>
          <w:sz w:val="28"/>
          <w:szCs w:val="28"/>
        </w:rPr>
      </w:pPr>
    </w:p>
    <w:p w:rsidR="003F4FB0" w:rsidRPr="00AB58E3" w:rsidRDefault="003F4FB0" w:rsidP="006F7D80">
      <w:pPr>
        <w:numPr>
          <w:ilvl w:val="0"/>
          <w:numId w:val="91"/>
        </w:numPr>
        <w:spacing w:before="120" w:line="240" w:lineRule="auto"/>
        <w:ind w:right="-2740"/>
        <w:jc w:val="left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Египетские иероглифы</w:t>
      </w:r>
    </w:p>
    <w:p w:rsidR="003F4FB0" w:rsidRPr="00AB58E3" w:rsidRDefault="003F4FB0" w:rsidP="00B8218F">
      <w:pPr>
        <w:spacing w:before="220" w:line="240" w:lineRule="auto"/>
        <w:ind w:left="-567" w:right="-2740" w:firstLine="567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3F4FB0" w:rsidRPr="00AB58E3" w:rsidRDefault="0084487D" w:rsidP="006F7D80">
      <w:pPr>
        <w:numPr>
          <w:ilvl w:val="0"/>
          <w:numId w:val="3"/>
        </w:numPr>
        <w:tabs>
          <w:tab w:val="clear" w:pos="734"/>
          <w:tab w:val="num" w:pos="935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Коростовцев М.А. Египетский язык. Л., 1961.</w:t>
      </w:r>
    </w:p>
    <w:p w:rsidR="00F63968" w:rsidRPr="00AB58E3" w:rsidRDefault="00F63968" w:rsidP="006F7D80">
      <w:pPr>
        <w:numPr>
          <w:ilvl w:val="0"/>
          <w:numId w:val="3"/>
        </w:numPr>
        <w:tabs>
          <w:tab w:val="clear" w:pos="734"/>
          <w:tab w:val="num" w:pos="935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Коростовцев М.А. Писцы древнего Египта. М., 1962.</w:t>
      </w:r>
    </w:p>
    <w:p w:rsidR="0002234B" w:rsidRPr="00AB58E3" w:rsidRDefault="0002234B" w:rsidP="006F7D80">
      <w:pPr>
        <w:numPr>
          <w:ilvl w:val="0"/>
          <w:numId w:val="3"/>
        </w:numPr>
        <w:tabs>
          <w:tab w:val="clear" w:pos="734"/>
          <w:tab w:val="num" w:pos="935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Морэ А. Чтение иероглифов// Цари и боги Египта. М., 2001.</w:t>
      </w:r>
    </w:p>
    <w:p w:rsidR="0084487D" w:rsidRPr="00AB58E3" w:rsidRDefault="0068382D" w:rsidP="006F7D80">
      <w:pPr>
        <w:numPr>
          <w:ilvl w:val="0"/>
          <w:numId w:val="3"/>
        </w:numPr>
        <w:tabs>
          <w:tab w:val="clear" w:pos="734"/>
          <w:tab w:val="num" w:pos="935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Петровский Н.С. Египетский язык. Л., 1958.</w:t>
      </w:r>
    </w:p>
    <w:p w:rsidR="00597DAC" w:rsidRPr="00AB58E3" w:rsidRDefault="00597DAC" w:rsidP="006F7D80">
      <w:pPr>
        <w:numPr>
          <w:ilvl w:val="0"/>
          <w:numId w:val="3"/>
        </w:numPr>
        <w:tabs>
          <w:tab w:val="clear" w:pos="734"/>
          <w:tab w:val="num" w:pos="935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 xml:space="preserve">Шампольон Ж.-Ф. и дешифровка египетских иероглифов. </w:t>
      </w:r>
      <w:r w:rsidR="0074378E" w:rsidRPr="00AB58E3">
        <w:rPr>
          <w:bCs/>
          <w:sz w:val="28"/>
          <w:szCs w:val="28"/>
        </w:rPr>
        <w:t>М., 1979.</w:t>
      </w:r>
    </w:p>
    <w:p w:rsidR="0068382D" w:rsidRPr="00AB58E3" w:rsidRDefault="0068382D" w:rsidP="006F7D80">
      <w:pPr>
        <w:numPr>
          <w:ilvl w:val="0"/>
          <w:numId w:val="3"/>
        </w:numPr>
        <w:tabs>
          <w:tab w:val="clear" w:pos="734"/>
          <w:tab w:val="num" w:pos="935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 xml:space="preserve">Шампольон Ж.-Б. </w:t>
      </w:r>
      <w:r w:rsidR="00EF2F95" w:rsidRPr="00AB58E3">
        <w:rPr>
          <w:bCs/>
          <w:sz w:val="28"/>
          <w:szCs w:val="28"/>
        </w:rPr>
        <w:t>О египетском иероглифическом алфавите. М.-Л.,1950.</w:t>
      </w:r>
    </w:p>
    <w:p w:rsidR="00801D76" w:rsidRPr="00AB58E3" w:rsidRDefault="00801D76" w:rsidP="00B8218F">
      <w:pPr>
        <w:spacing w:before="120" w:line="240" w:lineRule="auto"/>
        <w:ind w:left="921" w:right="-2740"/>
        <w:rPr>
          <w:bCs/>
          <w:sz w:val="28"/>
          <w:szCs w:val="28"/>
        </w:rPr>
      </w:pPr>
    </w:p>
    <w:p w:rsidR="005400AF" w:rsidRPr="00AB58E3" w:rsidRDefault="0074378E" w:rsidP="006F7D80">
      <w:pPr>
        <w:numPr>
          <w:ilvl w:val="0"/>
          <w:numId w:val="91"/>
        </w:numPr>
        <w:spacing w:before="120" w:line="240" w:lineRule="auto"/>
        <w:ind w:right="-2740"/>
        <w:jc w:val="left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Книга мертвых</w:t>
      </w:r>
    </w:p>
    <w:p w:rsidR="00FC7BC1" w:rsidRPr="00AB58E3" w:rsidRDefault="00FC7BC1" w:rsidP="00FC7BC1">
      <w:pPr>
        <w:spacing w:before="220" w:line="240" w:lineRule="auto"/>
        <w:ind w:left="-567" w:right="-2740" w:firstLine="56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74378E" w:rsidRPr="00AB58E3" w:rsidRDefault="00FC7BC1" w:rsidP="006F7D80">
      <w:pPr>
        <w:numPr>
          <w:ilvl w:val="0"/>
          <w:numId w:val="24"/>
        </w:numPr>
        <w:tabs>
          <w:tab w:val="clear" w:pos="1641"/>
          <w:tab w:val="num" w:pos="935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Бадж У. Египетская книга мертвых. М., 1995.</w:t>
      </w:r>
    </w:p>
    <w:p w:rsidR="00FC7BC1" w:rsidRPr="00AB58E3" w:rsidRDefault="003D78E6" w:rsidP="006F7D80">
      <w:pPr>
        <w:numPr>
          <w:ilvl w:val="0"/>
          <w:numId w:val="24"/>
        </w:numPr>
        <w:tabs>
          <w:tab w:val="clear" w:pos="1641"/>
          <w:tab w:val="num" w:pos="935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Липинская Я., Марциняк М. Мифология Древнего мира. М., 1977.</w:t>
      </w:r>
    </w:p>
    <w:p w:rsidR="003D78E6" w:rsidRDefault="003D78E6" w:rsidP="006F7D80">
      <w:pPr>
        <w:numPr>
          <w:ilvl w:val="0"/>
          <w:numId w:val="24"/>
        </w:numPr>
        <w:tabs>
          <w:tab w:val="clear" w:pos="1641"/>
          <w:tab w:val="num" w:pos="935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 xml:space="preserve">Рубинштейн </w:t>
      </w:r>
      <w:r w:rsidR="00E83D80" w:rsidRPr="00AB58E3">
        <w:rPr>
          <w:bCs/>
          <w:sz w:val="28"/>
          <w:szCs w:val="28"/>
        </w:rPr>
        <w:t>Р.И. Египетская мифология// Мифы народов мира. М., 1981.</w:t>
      </w:r>
    </w:p>
    <w:p w:rsidR="008D135B" w:rsidRPr="00AB58E3" w:rsidRDefault="008D135B" w:rsidP="008D135B">
      <w:pPr>
        <w:spacing w:before="120" w:line="240" w:lineRule="auto"/>
        <w:ind w:left="561" w:right="-2740"/>
        <w:jc w:val="both"/>
        <w:rPr>
          <w:bCs/>
          <w:sz w:val="28"/>
          <w:szCs w:val="28"/>
        </w:rPr>
      </w:pPr>
    </w:p>
    <w:p w:rsidR="005400AF" w:rsidRPr="00AB58E3" w:rsidRDefault="005400AF" w:rsidP="006F7D80">
      <w:pPr>
        <w:numPr>
          <w:ilvl w:val="0"/>
          <w:numId w:val="91"/>
        </w:numPr>
        <w:spacing w:before="120" w:line="240" w:lineRule="auto"/>
        <w:ind w:right="-2740"/>
        <w:jc w:val="left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Человек в искусстве Древнего Востока и его изображение</w:t>
      </w:r>
    </w:p>
    <w:p w:rsidR="00F07EC7" w:rsidRPr="00AB58E3" w:rsidRDefault="00F07EC7" w:rsidP="00B8218F">
      <w:pPr>
        <w:spacing w:before="220" w:line="240" w:lineRule="auto"/>
        <w:ind w:left="-567" w:right="-2740" w:firstLine="56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5400AF" w:rsidRPr="00AB58E3" w:rsidRDefault="00F07EC7" w:rsidP="006F7D80">
      <w:pPr>
        <w:numPr>
          <w:ilvl w:val="0"/>
          <w:numId w:val="4"/>
        </w:numPr>
        <w:tabs>
          <w:tab w:val="clear" w:pos="1641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 xml:space="preserve">Афанасьева В., Луконин В., Померанцева Н. Искусство </w:t>
      </w:r>
      <w:r w:rsidR="00F3421A" w:rsidRPr="00AB58E3">
        <w:rPr>
          <w:bCs/>
          <w:sz w:val="28"/>
          <w:szCs w:val="28"/>
        </w:rPr>
        <w:t>Древнего Востока. М., 1976.</w:t>
      </w:r>
    </w:p>
    <w:p w:rsidR="00F3421A" w:rsidRPr="00AB58E3" w:rsidRDefault="00F3421A" w:rsidP="006F7D80">
      <w:pPr>
        <w:numPr>
          <w:ilvl w:val="0"/>
          <w:numId w:val="4"/>
        </w:numPr>
        <w:tabs>
          <w:tab w:val="clear" w:pos="1641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Вейнберг И.П. Человек в культуре древнего Ближнего Востока. М., 1986.</w:t>
      </w:r>
    </w:p>
    <w:p w:rsidR="00EA17B0" w:rsidRPr="00AB58E3" w:rsidRDefault="00EA17B0" w:rsidP="006F7D80">
      <w:pPr>
        <w:numPr>
          <w:ilvl w:val="0"/>
          <w:numId w:val="4"/>
        </w:numPr>
        <w:tabs>
          <w:tab w:val="clear" w:pos="1641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Виноградова Н.А., Николаева Н.С. Искусство стран Дальнего Востока. М., 1979.</w:t>
      </w:r>
    </w:p>
    <w:p w:rsidR="00EA17B0" w:rsidRPr="00AB58E3" w:rsidRDefault="00EA17B0" w:rsidP="006F7D80">
      <w:pPr>
        <w:numPr>
          <w:ilvl w:val="0"/>
          <w:numId w:val="4"/>
        </w:numPr>
        <w:tabs>
          <w:tab w:val="clear" w:pos="1641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 xml:space="preserve">Герчук Ю.Я. </w:t>
      </w:r>
      <w:r w:rsidR="00073462" w:rsidRPr="00AB58E3">
        <w:rPr>
          <w:bCs/>
          <w:sz w:val="28"/>
          <w:szCs w:val="28"/>
        </w:rPr>
        <w:t>Язык и смысл изобразительного искусства. М., 1994. – С.27-31.</w:t>
      </w:r>
    </w:p>
    <w:p w:rsidR="00073462" w:rsidRPr="00AB58E3" w:rsidRDefault="00073462" w:rsidP="006F7D80">
      <w:pPr>
        <w:numPr>
          <w:ilvl w:val="0"/>
          <w:numId w:val="4"/>
        </w:numPr>
        <w:tabs>
          <w:tab w:val="clear" w:pos="1641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Матье М.Э. Искусство Древнего Египта. М., 1958.</w:t>
      </w:r>
    </w:p>
    <w:p w:rsidR="00082848" w:rsidRPr="00AB58E3" w:rsidRDefault="00082848" w:rsidP="00EE26FF">
      <w:pPr>
        <w:tabs>
          <w:tab w:val="num" w:pos="935"/>
        </w:tabs>
        <w:spacing w:before="120" w:line="240" w:lineRule="auto"/>
        <w:ind w:left="561" w:right="-2740"/>
        <w:jc w:val="both"/>
        <w:rPr>
          <w:b/>
          <w:bCs/>
          <w:sz w:val="28"/>
          <w:szCs w:val="28"/>
        </w:rPr>
      </w:pPr>
    </w:p>
    <w:p w:rsidR="00152BE7" w:rsidRPr="00AB58E3" w:rsidRDefault="007B7E7B" w:rsidP="00847E6C">
      <w:pPr>
        <w:spacing w:before="120" w:line="240" w:lineRule="auto"/>
        <w:ind w:right="-2740" w:firstLine="561"/>
        <w:jc w:val="left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 xml:space="preserve">10. </w:t>
      </w:r>
      <w:r w:rsidR="00152BE7" w:rsidRPr="00AB58E3">
        <w:rPr>
          <w:b/>
          <w:bCs/>
          <w:sz w:val="28"/>
          <w:szCs w:val="28"/>
        </w:rPr>
        <w:t>Жилища египтян</w:t>
      </w:r>
    </w:p>
    <w:p w:rsidR="00152BE7" w:rsidRPr="00AB58E3" w:rsidRDefault="00152BE7" w:rsidP="00152BE7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A3109B" w:rsidRPr="00AB58E3" w:rsidRDefault="00152BE7" w:rsidP="006F7D80">
      <w:pPr>
        <w:numPr>
          <w:ilvl w:val="0"/>
          <w:numId w:val="25"/>
        </w:numPr>
        <w:tabs>
          <w:tab w:val="clear" w:pos="1281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История искусства. Первые цивилизации. М., 1998. С. 87 – 88.</w:t>
      </w:r>
    </w:p>
    <w:p w:rsidR="00152BE7" w:rsidRPr="00AB58E3" w:rsidRDefault="00C41A80" w:rsidP="006F7D80">
      <w:pPr>
        <w:numPr>
          <w:ilvl w:val="0"/>
          <w:numId w:val="25"/>
        </w:numPr>
        <w:tabs>
          <w:tab w:val="clear" w:pos="1281"/>
          <w:tab w:val="num" w:pos="935"/>
        </w:tabs>
        <w:spacing w:before="120" w:line="240" w:lineRule="auto"/>
        <w:ind w:left="561" w:right="-2740" w:firstLine="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Популярная история архитектуры. М., 2001.</w:t>
      </w:r>
    </w:p>
    <w:p w:rsidR="00C41A80" w:rsidRPr="00AB58E3" w:rsidRDefault="00C41A80" w:rsidP="008D135B">
      <w:pPr>
        <w:tabs>
          <w:tab w:val="num" w:pos="935"/>
        </w:tabs>
        <w:spacing w:before="120" w:line="240" w:lineRule="auto"/>
        <w:ind w:left="561" w:right="-2740"/>
        <w:jc w:val="both"/>
        <w:rPr>
          <w:bCs/>
          <w:sz w:val="28"/>
          <w:szCs w:val="28"/>
        </w:rPr>
      </w:pPr>
    </w:p>
    <w:p w:rsidR="00E3560C" w:rsidRPr="00AB58E3" w:rsidRDefault="007B7E7B" w:rsidP="00847E6C">
      <w:pPr>
        <w:tabs>
          <w:tab w:val="num" w:pos="561"/>
        </w:tabs>
        <w:spacing w:before="120" w:line="240" w:lineRule="auto"/>
        <w:ind w:left="561" w:right="-2740"/>
        <w:jc w:val="left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 xml:space="preserve">11. </w:t>
      </w:r>
      <w:r w:rsidR="00E3560C" w:rsidRPr="00AB58E3">
        <w:rPr>
          <w:b/>
          <w:bCs/>
          <w:sz w:val="28"/>
          <w:szCs w:val="28"/>
        </w:rPr>
        <w:t>Скальные гробницы Древнего Египта</w:t>
      </w:r>
    </w:p>
    <w:p w:rsidR="00E3560C" w:rsidRPr="00AB58E3" w:rsidRDefault="000123B7" w:rsidP="006F7D80">
      <w:pPr>
        <w:numPr>
          <w:ilvl w:val="0"/>
          <w:numId w:val="27"/>
        </w:numPr>
        <w:tabs>
          <w:tab w:val="clear" w:pos="1281"/>
          <w:tab w:val="num" w:pos="561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Эволюция скальной пирамиды в архитектуре.</w:t>
      </w:r>
    </w:p>
    <w:p w:rsidR="000123B7" w:rsidRPr="00AB58E3" w:rsidRDefault="001D4B4C" w:rsidP="006F7D80">
      <w:pPr>
        <w:numPr>
          <w:ilvl w:val="0"/>
          <w:numId w:val="27"/>
        </w:numPr>
        <w:tabs>
          <w:tab w:val="clear" w:pos="1281"/>
          <w:tab w:val="num" w:pos="561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 xml:space="preserve">Скальная гробница </w:t>
      </w:r>
      <w:r w:rsidR="001324DC" w:rsidRPr="00AB58E3">
        <w:rPr>
          <w:bCs/>
          <w:sz w:val="28"/>
          <w:szCs w:val="28"/>
        </w:rPr>
        <w:t>как разновидность древнеегипетской монументальной усыпальницы</w:t>
      </w:r>
      <w:r w:rsidR="00532D60" w:rsidRPr="00AB58E3">
        <w:rPr>
          <w:bCs/>
          <w:sz w:val="28"/>
          <w:szCs w:val="28"/>
        </w:rPr>
        <w:t>:</w:t>
      </w:r>
    </w:p>
    <w:p w:rsidR="00532D60" w:rsidRPr="00AB58E3" w:rsidRDefault="00532D60" w:rsidP="006F7D80">
      <w:pPr>
        <w:numPr>
          <w:ilvl w:val="1"/>
          <w:numId w:val="27"/>
        </w:numPr>
        <w:tabs>
          <w:tab w:val="clear" w:pos="2001"/>
          <w:tab w:val="num" w:pos="1683"/>
        </w:tabs>
        <w:spacing w:before="120" w:line="240" w:lineRule="auto"/>
        <w:ind w:left="2057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планировка скальных пирамид в Древнем Египте</w:t>
      </w:r>
      <w:r w:rsidR="0087509C" w:rsidRPr="00AB58E3">
        <w:rPr>
          <w:bCs/>
          <w:sz w:val="28"/>
          <w:szCs w:val="28"/>
        </w:rPr>
        <w:t xml:space="preserve"> (гробницы Мересанх, Сабни, Меху, Бени Хасана, Сеннофера и т.д.)</w:t>
      </w:r>
      <w:r w:rsidR="002B1452" w:rsidRPr="00AB58E3">
        <w:rPr>
          <w:bCs/>
          <w:sz w:val="28"/>
          <w:szCs w:val="28"/>
        </w:rPr>
        <w:t>;</w:t>
      </w:r>
    </w:p>
    <w:p w:rsidR="002B1452" w:rsidRPr="00AB58E3" w:rsidRDefault="002B1452" w:rsidP="006F7D80">
      <w:pPr>
        <w:numPr>
          <w:ilvl w:val="1"/>
          <w:numId w:val="27"/>
        </w:numPr>
        <w:tabs>
          <w:tab w:val="clear" w:pos="2001"/>
          <w:tab w:val="num" w:pos="1683"/>
        </w:tabs>
        <w:spacing w:before="120" w:line="240" w:lineRule="auto"/>
        <w:ind w:left="2057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отличие египетских скальных пирамид от захоронений древнейших времен.</w:t>
      </w:r>
    </w:p>
    <w:p w:rsidR="002B1452" w:rsidRPr="00AB58E3" w:rsidRDefault="00FC3DF0" w:rsidP="006F7D80">
      <w:pPr>
        <w:numPr>
          <w:ilvl w:val="0"/>
          <w:numId w:val="27"/>
        </w:numPr>
        <w:tabs>
          <w:tab w:val="clear" w:pos="1281"/>
          <w:tab w:val="num" w:pos="561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Украшение скальных пирамид Древнего Египта.</w:t>
      </w:r>
    </w:p>
    <w:p w:rsidR="00FC3DF0" w:rsidRPr="00AB58E3" w:rsidRDefault="00880523" w:rsidP="006F7D80">
      <w:pPr>
        <w:numPr>
          <w:ilvl w:val="0"/>
          <w:numId w:val="27"/>
        </w:numPr>
        <w:tabs>
          <w:tab w:val="clear" w:pos="1281"/>
          <w:tab w:val="num" w:pos="561"/>
        </w:tabs>
        <w:spacing w:before="120" w:line="240" w:lineRule="auto"/>
        <w:ind w:left="935" w:right="-2740" w:hanging="374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Скальная гробница Древнего Египта как элемент погребального комплекса.</w:t>
      </w:r>
    </w:p>
    <w:p w:rsidR="00880523" w:rsidRPr="00AB58E3" w:rsidRDefault="00880523" w:rsidP="00880523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880523" w:rsidRPr="00AB58E3" w:rsidRDefault="00146ED9" w:rsidP="006F7D80">
      <w:pPr>
        <w:numPr>
          <w:ilvl w:val="0"/>
          <w:numId w:val="28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Искусство Древнего мира. Энциклопедия. М., 2001. С. 78 – 79.</w:t>
      </w:r>
    </w:p>
    <w:p w:rsidR="00C85F2E" w:rsidRPr="00AB58E3" w:rsidRDefault="00C85F2E" w:rsidP="006F7D80">
      <w:pPr>
        <w:numPr>
          <w:ilvl w:val="0"/>
          <w:numId w:val="28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Популярная история архитектуры. М., 2001.</w:t>
      </w:r>
    </w:p>
    <w:p w:rsidR="00666DF9" w:rsidRPr="00AB58E3" w:rsidRDefault="00666DF9" w:rsidP="008871EF">
      <w:pPr>
        <w:spacing w:before="120" w:line="240" w:lineRule="auto"/>
        <w:ind w:right="-2740"/>
        <w:rPr>
          <w:b/>
          <w:bCs/>
          <w:sz w:val="28"/>
          <w:szCs w:val="28"/>
        </w:rPr>
      </w:pPr>
    </w:p>
    <w:p w:rsidR="00B26C88" w:rsidRPr="00AB58E3" w:rsidRDefault="007B7E7B" w:rsidP="00A17A95">
      <w:pPr>
        <w:spacing w:before="120" w:line="240" w:lineRule="auto"/>
        <w:ind w:left="561" w:right="-2740"/>
        <w:jc w:val="left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 xml:space="preserve">12. </w:t>
      </w:r>
      <w:r w:rsidR="008871EF" w:rsidRPr="00AB58E3">
        <w:rPr>
          <w:b/>
          <w:bCs/>
          <w:sz w:val="28"/>
          <w:szCs w:val="28"/>
        </w:rPr>
        <w:t xml:space="preserve">Геродот, Страбон и Плиний о строительстве </w:t>
      </w:r>
    </w:p>
    <w:p w:rsidR="00C41A80" w:rsidRPr="00AB58E3" w:rsidRDefault="008871EF" w:rsidP="00A17A95">
      <w:pPr>
        <w:spacing w:before="120" w:line="240" w:lineRule="auto"/>
        <w:ind w:left="561" w:right="-2740"/>
        <w:jc w:val="left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египетских пирамид</w:t>
      </w:r>
    </w:p>
    <w:p w:rsidR="00477ABB" w:rsidRPr="00AB58E3" w:rsidRDefault="00477ABB" w:rsidP="00477ABB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477ABB" w:rsidRPr="00AB58E3" w:rsidRDefault="00477ABB" w:rsidP="00477ABB">
      <w:pPr>
        <w:spacing w:before="120" w:line="240" w:lineRule="auto"/>
        <w:ind w:left="561"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Популярная история архитектуры. М., 2001. С. 24 – 25.</w:t>
      </w:r>
    </w:p>
    <w:p w:rsidR="00B26C88" w:rsidRPr="00AB58E3" w:rsidRDefault="00B26C88" w:rsidP="00847E6C">
      <w:pPr>
        <w:spacing w:before="120" w:line="240" w:lineRule="auto"/>
        <w:ind w:right="-2740"/>
        <w:jc w:val="left"/>
        <w:rPr>
          <w:b/>
          <w:bCs/>
          <w:sz w:val="28"/>
          <w:szCs w:val="28"/>
        </w:rPr>
      </w:pPr>
    </w:p>
    <w:p w:rsidR="00A3109B" w:rsidRPr="00AB58E3" w:rsidRDefault="007B7E7B" w:rsidP="00847E6C">
      <w:pPr>
        <w:tabs>
          <w:tab w:val="left" w:pos="540"/>
        </w:tabs>
        <w:spacing w:line="240" w:lineRule="auto"/>
        <w:ind w:right="-2740" w:firstLine="561"/>
        <w:jc w:val="left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 xml:space="preserve">13. </w:t>
      </w:r>
      <w:r w:rsidR="00A3109B" w:rsidRPr="00AB58E3">
        <w:rPr>
          <w:b/>
          <w:sz w:val="28"/>
          <w:szCs w:val="28"/>
        </w:rPr>
        <w:t>«Тексты пирамид».</w:t>
      </w:r>
    </w:p>
    <w:p w:rsidR="001B73E7" w:rsidRPr="00AB58E3" w:rsidRDefault="00A3109B" w:rsidP="00847E6C">
      <w:pPr>
        <w:spacing w:before="120" w:line="240" w:lineRule="auto"/>
        <w:ind w:right="-2740" w:firstLine="561"/>
        <w:jc w:val="left"/>
        <w:rPr>
          <w:b/>
          <w:bCs/>
          <w:sz w:val="28"/>
          <w:szCs w:val="28"/>
        </w:rPr>
      </w:pPr>
      <w:r w:rsidRPr="00AB58E3">
        <w:rPr>
          <w:b/>
          <w:sz w:val="28"/>
          <w:szCs w:val="28"/>
        </w:rPr>
        <w:t>Изложение основ гелиопольской теологии</w:t>
      </w:r>
    </w:p>
    <w:p w:rsidR="00A3109B" w:rsidRPr="00AB58E3" w:rsidRDefault="00A3109B" w:rsidP="00847E6C">
      <w:pPr>
        <w:spacing w:before="120" w:line="240" w:lineRule="auto"/>
        <w:ind w:right="-2740" w:firstLine="561"/>
        <w:jc w:val="left"/>
        <w:rPr>
          <w:b/>
          <w:bCs/>
          <w:sz w:val="28"/>
          <w:szCs w:val="28"/>
        </w:rPr>
      </w:pPr>
    </w:p>
    <w:p w:rsidR="00082848" w:rsidRPr="00AB58E3" w:rsidRDefault="00C734AD" w:rsidP="00847E6C">
      <w:pPr>
        <w:spacing w:before="120" w:line="240" w:lineRule="auto"/>
        <w:ind w:right="-2740" w:firstLine="56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14. </w:t>
      </w:r>
      <w:r w:rsidR="00082848" w:rsidRPr="00AB58E3">
        <w:rPr>
          <w:b/>
          <w:bCs/>
          <w:sz w:val="28"/>
          <w:szCs w:val="28"/>
        </w:rPr>
        <w:t xml:space="preserve">Египетские пирамиды как культурный феномен </w:t>
      </w:r>
    </w:p>
    <w:p w:rsidR="00084E24" w:rsidRPr="00AB58E3" w:rsidRDefault="00084E24" w:rsidP="00084E24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084E24" w:rsidRPr="00AB58E3" w:rsidRDefault="00084E24" w:rsidP="00B26C88">
      <w:pPr>
        <w:spacing w:before="18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Алпатов М.В. Всеобщая история искусств. Т. 1. М., 1948.</w:t>
      </w:r>
    </w:p>
    <w:p w:rsidR="00084E24" w:rsidRPr="00AB58E3" w:rsidRDefault="00084E24" w:rsidP="00B26C88">
      <w:pPr>
        <w:spacing w:before="18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Афанасьева В., Луконин В., Померанцева М. Малая история искусств. Искусство Древнего Востока. М., 1976.</w:t>
      </w:r>
    </w:p>
    <w:p w:rsidR="00084E24" w:rsidRPr="00AB58E3" w:rsidRDefault="00084E24" w:rsidP="00B26C88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Бьювел Р., Джилберт Э. Секреты пирамид. М., 1996.</w:t>
      </w:r>
    </w:p>
    <w:p w:rsidR="00084E24" w:rsidRPr="00AB58E3" w:rsidRDefault="00084E24" w:rsidP="00C734AD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Всеобщая история искусств. Т. 1. Искусство древнего мира. М.,1959.</w:t>
      </w:r>
    </w:p>
    <w:p w:rsidR="00084E24" w:rsidRPr="00AB58E3" w:rsidRDefault="00084E24" w:rsidP="00B26C88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Замаровский В. Их величество пирамиды. М., 1981.</w:t>
      </w:r>
    </w:p>
    <w:p w:rsidR="00084E24" w:rsidRPr="00AB58E3" w:rsidRDefault="00084E24" w:rsidP="00B26C88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Кнабе Г.С., Кондаков И.В., Кузнецова Т.Ф. Культурология: История мировой культуры. М., 2003.</w:t>
      </w:r>
    </w:p>
    <w:p w:rsidR="00084E24" w:rsidRPr="00AB58E3" w:rsidRDefault="00084E24" w:rsidP="00B26C88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Лауэр Ж.Ф. Загадки египетских пирамид. М., 1966.</w:t>
      </w:r>
    </w:p>
    <w:p w:rsidR="00084E24" w:rsidRPr="00AB58E3" w:rsidRDefault="00084E24" w:rsidP="00B26C88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Матье М.Э</w:t>
      </w:r>
      <w:r w:rsidR="000A2C26">
        <w:rPr>
          <w:sz w:val="28"/>
          <w:szCs w:val="28"/>
        </w:rPr>
        <w:t xml:space="preserve">. Искусство древнего Египта. М.; </w:t>
      </w:r>
      <w:r w:rsidRPr="00AB58E3">
        <w:rPr>
          <w:sz w:val="28"/>
          <w:szCs w:val="28"/>
        </w:rPr>
        <w:t>Л., 1961.</w:t>
      </w:r>
    </w:p>
    <w:p w:rsidR="00084E24" w:rsidRPr="00AB58E3" w:rsidRDefault="00084E24" w:rsidP="00B26C88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Целлар К. Архитектура страны фараонов. М., 1990.</w:t>
      </w:r>
    </w:p>
    <w:p w:rsidR="00084E24" w:rsidRPr="00AB58E3" w:rsidRDefault="00084E24" w:rsidP="00B26C88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22-Черняе</w:t>
      </w:r>
      <w:r w:rsidR="000A2C26">
        <w:rPr>
          <w:sz w:val="28"/>
          <w:szCs w:val="28"/>
        </w:rPr>
        <w:t>в А. Ф. Тайны пирамиды Хефрена.</w:t>
      </w:r>
      <w:r w:rsidRPr="00AB58E3">
        <w:rPr>
          <w:sz w:val="28"/>
          <w:szCs w:val="28"/>
        </w:rPr>
        <w:t xml:space="preserve"> М., 1996.</w:t>
      </w:r>
    </w:p>
    <w:p w:rsidR="00084E24" w:rsidRPr="00AB58E3" w:rsidRDefault="00084E24" w:rsidP="00B26C88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23. Черняев А. </w:t>
      </w:r>
      <w:r w:rsidR="000A2C26">
        <w:rPr>
          <w:sz w:val="28"/>
          <w:szCs w:val="28"/>
        </w:rPr>
        <w:t xml:space="preserve">Ф. Большой Сфинкс: знак беды. </w:t>
      </w:r>
      <w:r w:rsidRPr="00AB58E3">
        <w:rPr>
          <w:sz w:val="28"/>
          <w:szCs w:val="28"/>
        </w:rPr>
        <w:t>М., 1997.</w:t>
      </w:r>
    </w:p>
    <w:p w:rsidR="00084E24" w:rsidRPr="00AB58E3" w:rsidRDefault="00084E24" w:rsidP="00B26C88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24. Ходжаш С. Каир. </w:t>
      </w:r>
      <w:r w:rsidRPr="00AB58E3">
        <w:rPr>
          <w:bCs/>
          <w:sz w:val="28"/>
          <w:szCs w:val="28"/>
        </w:rPr>
        <w:t>М.,</w:t>
      </w:r>
      <w:r w:rsidRPr="00AB58E3">
        <w:rPr>
          <w:sz w:val="28"/>
          <w:szCs w:val="28"/>
        </w:rPr>
        <w:t xml:space="preserve"> 1975.</w:t>
      </w:r>
    </w:p>
    <w:p w:rsidR="00084E24" w:rsidRPr="00AB58E3" w:rsidRDefault="00084E24" w:rsidP="00B8218F">
      <w:pPr>
        <w:spacing w:before="120" w:line="240" w:lineRule="auto"/>
        <w:ind w:right="-2740" w:firstLine="561"/>
        <w:rPr>
          <w:b/>
          <w:bCs/>
          <w:sz w:val="28"/>
          <w:szCs w:val="28"/>
        </w:rPr>
      </w:pPr>
    </w:p>
    <w:p w:rsidR="00084E24" w:rsidRPr="00AB58E3" w:rsidRDefault="00C734AD" w:rsidP="00847E6C">
      <w:pPr>
        <w:spacing w:before="120" w:line="240" w:lineRule="auto"/>
        <w:ind w:right="-2740" w:firstLine="56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15. </w:t>
      </w:r>
      <w:r w:rsidR="00084E24" w:rsidRPr="00AB58E3">
        <w:rPr>
          <w:b/>
          <w:bCs/>
          <w:sz w:val="28"/>
          <w:szCs w:val="28"/>
        </w:rPr>
        <w:t xml:space="preserve">Пирамиды Древнего Египта: </w:t>
      </w:r>
      <w:r w:rsidR="00AB23F0" w:rsidRPr="00AB58E3">
        <w:rPr>
          <w:b/>
          <w:bCs/>
          <w:sz w:val="28"/>
          <w:szCs w:val="28"/>
        </w:rPr>
        <w:t>типы и строительство</w:t>
      </w:r>
    </w:p>
    <w:p w:rsidR="000D4549" w:rsidRPr="00AB58E3" w:rsidRDefault="000D4549" w:rsidP="006F7D80">
      <w:pPr>
        <w:numPr>
          <w:ilvl w:val="0"/>
          <w:numId w:val="14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Роль архитектурных и религиозных факторов в строительстве пирамид.</w:t>
      </w:r>
    </w:p>
    <w:p w:rsidR="000D4549" w:rsidRPr="00AB58E3" w:rsidRDefault="000D4549" w:rsidP="006F7D80">
      <w:pPr>
        <w:numPr>
          <w:ilvl w:val="0"/>
          <w:numId w:val="14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Назначение пирамиды.</w:t>
      </w:r>
    </w:p>
    <w:p w:rsidR="000D4549" w:rsidRPr="00AB58E3" w:rsidRDefault="000D4549" w:rsidP="006F7D80">
      <w:pPr>
        <w:numPr>
          <w:ilvl w:val="0"/>
          <w:numId w:val="14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Типы пирамид:</w:t>
      </w:r>
    </w:p>
    <w:p w:rsidR="000D4549" w:rsidRPr="00AB58E3" w:rsidRDefault="00AB2B51" w:rsidP="006F7D80">
      <w:pPr>
        <w:numPr>
          <w:ilvl w:val="1"/>
          <w:numId w:val="14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ступенчатая;</w:t>
      </w:r>
    </w:p>
    <w:p w:rsidR="00AB2B51" w:rsidRPr="00AB58E3" w:rsidRDefault="00AB2B51" w:rsidP="006F7D80">
      <w:pPr>
        <w:numPr>
          <w:ilvl w:val="1"/>
          <w:numId w:val="14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классическая</w:t>
      </w:r>
      <w:r w:rsidR="00084E24" w:rsidRPr="00AB58E3">
        <w:rPr>
          <w:bCs/>
          <w:sz w:val="28"/>
          <w:szCs w:val="28"/>
        </w:rPr>
        <w:t>:</w:t>
      </w:r>
    </w:p>
    <w:p w:rsidR="00084E24" w:rsidRPr="00AB58E3" w:rsidRDefault="00AB23F0" w:rsidP="006F7D80">
      <w:pPr>
        <w:numPr>
          <w:ilvl w:val="2"/>
          <w:numId w:val="14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принципы строительства пирамиды;</w:t>
      </w:r>
    </w:p>
    <w:p w:rsidR="00AB23F0" w:rsidRPr="00AB58E3" w:rsidRDefault="00AB23F0" w:rsidP="006F7D80">
      <w:pPr>
        <w:numPr>
          <w:ilvl w:val="2"/>
          <w:numId w:val="14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своеобразие пирамидного комплекса;</w:t>
      </w:r>
    </w:p>
    <w:p w:rsidR="00AB23F0" w:rsidRPr="00AB58E3" w:rsidRDefault="007F136C" w:rsidP="006F7D80">
      <w:pPr>
        <w:numPr>
          <w:ilvl w:val="2"/>
          <w:numId w:val="14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интерьер пирамиды;</w:t>
      </w:r>
    </w:p>
    <w:p w:rsidR="007F136C" w:rsidRPr="00AB58E3" w:rsidRDefault="007F136C" w:rsidP="006F7D80">
      <w:pPr>
        <w:numPr>
          <w:ilvl w:val="2"/>
          <w:numId w:val="14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размеры пирамиды;</w:t>
      </w:r>
    </w:p>
    <w:p w:rsidR="007F136C" w:rsidRPr="00AB58E3" w:rsidRDefault="007F136C" w:rsidP="006F7D80">
      <w:pPr>
        <w:numPr>
          <w:ilvl w:val="2"/>
          <w:numId w:val="14"/>
        </w:numPr>
        <w:spacing w:before="120" w:line="240" w:lineRule="auto"/>
        <w:ind w:right="-2740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 xml:space="preserve">строительство </w:t>
      </w:r>
      <w:r w:rsidR="004F25F2" w:rsidRPr="00AB58E3">
        <w:rPr>
          <w:bCs/>
          <w:sz w:val="28"/>
          <w:szCs w:val="28"/>
        </w:rPr>
        <w:t>скатов.</w:t>
      </w:r>
    </w:p>
    <w:p w:rsidR="00212FF0" w:rsidRPr="00AB58E3" w:rsidRDefault="00212FF0" w:rsidP="00EE26FF">
      <w:pPr>
        <w:spacing w:before="120" w:line="240" w:lineRule="auto"/>
        <w:ind w:left="2181" w:right="-2740"/>
        <w:jc w:val="both"/>
        <w:rPr>
          <w:bCs/>
          <w:sz w:val="28"/>
          <w:szCs w:val="28"/>
        </w:rPr>
      </w:pPr>
    </w:p>
    <w:p w:rsidR="00082848" w:rsidRPr="00AB58E3" w:rsidRDefault="00082848" w:rsidP="00EE26FF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B30BC4" w:rsidRPr="00AB58E3" w:rsidRDefault="000742E2" w:rsidP="001B73E7">
      <w:pPr>
        <w:spacing w:before="18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</w:t>
      </w:r>
      <w:r w:rsidR="00C232B0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Алпатов М.</w:t>
      </w:r>
      <w:r w:rsidR="00082848" w:rsidRPr="00AB58E3">
        <w:rPr>
          <w:sz w:val="28"/>
          <w:szCs w:val="28"/>
        </w:rPr>
        <w:t>В. Вс</w:t>
      </w:r>
      <w:r w:rsidRPr="00AB58E3">
        <w:rPr>
          <w:sz w:val="28"/>
          <w:szCs w:val="28"/>
        </w:rPr>
        <w:t>еобщая история искусств. Т. 1. М., 1948</w:t>
      </w:r>
      <w:r w:rsidR="00082848" w:rsidRPr="00AB58E3">
        <w:rPr>
          <w:sz w:val="28"/>
          <w:szCs w:val="28"/>
        </w:rPr>
        <w:t>.</w:t>
      </w:r>
    </w:p>
    <w:p w:rsidR="00082848" w:rsidRPr="00AB58E3" w:rsidRDefault="000742E2" w:rsidP="001B73E7">
      <w:pPr>
        <w:spacing w:before="18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</w:t>
      </w:r>
      <w:r w:rsidR="00C232B0" w:rsidRPr="00AB58E3">
        <w:rPr>
          <w:sz w:val="28"/>
          <w:szCs w:val="28"/>
        </w:rPr>
        <w:t xml:space="preserve"> </w:t>
      </w:r>
      <w:r w:rsidR="00082848" w:rsidRPr="00AB58E3">
        <w:rPr>
          <w:sz w:val="28"/>
          <w:szCs w:val="28"/>
        </w:rPr>
        <w:t>Афанасьева В., Луконин В., Померанцева М. Малая история искусст</w:t>
      </w:r>
      <w:r w:rsidR="00EF75A4" w:rsidRPr="00AB58E3">
        <w:rPr>
          <w:sz w:val="28"/>
          <w:szCs w:val="28"/>
        </w:rPr>
        <w:t>в. Искусство Древнего Востока.</w:t>
      </w:r>
      <w:r w:rsidR="00082848" w:rsidRPr="00AB58E3">
        <w:rPr>
          <w:sz w:val="28"/>
          <w:szCs w:val="28"/>
        </w:rPr>
        <w:t xml:space="preserve"> М., 1976.</w:t>
      </w:r>
    </w:p>
    <w:p w:rsidR="00B30BC4" w:rsidRPr="00AB58E3" w:rsidRDefault="00082848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</w:t>
      </w:r>
      <w:r w:rsidR="00C232B0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Бьювел Р.</w:t>
      </w:r>
      <w:r w:rsidR="00B30BC4" w:rsidRPr="00AB58E3">
        <w:rPr>
          <w:sz w:val="28"/>
          <w:szCs w:val="28"/>
        </w:rPr>
        <w:t>, Джилберт Э. Секреты пирамид.</w:t>
      </w:r>
      <w:r w:rsidRPr="00AB58E3">
        <w:rPr>
          <w:sz w:val="28"/>
          <w:szCs w:val="28"/>
        </w:rPr>
        <w:t xml:space="preserve"> М., 1996.</w:t>
      </w:r>
    </w:p>
    <w:p w:rsidR="00082848" w:rsidRPr="00AB58E3" w:rsidRDefault="00B30BC4" w:rsidP="00C734AD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</w:t>
      </w:r>
      <w:r w:rsidR="00082848" w:rsidRPr="00AB58E3">
        <w:rPr>
          <w:sz w:val="28"/>
          <w:szCs w:val="28"/>
        </w:rPr>
        <w:t>.</w:t>
      </w:r>
      <w:r w:rsidR="00C232B0" w:rsidRPr="00AB58E3">
        <w:rPr>
          <w:sz w:val="28"/>
          <w:szCs w:val="28"/>
        </w:rPr>
        <w:t xml:space="preserve"> </w:t>
      </w:r>
      <w:r w:rsidR="00082848" w:rsidRPr="00AB58E3">
        <w:rPr>
          <w:sz w:val="28"/>
          <w:szCs w:val="28"/>
        </w:rPr>
        <w:t>Всеобщая история искусств. Т. 1. Искусство др</w:t>
      </w:r>
      <w:r w:rsidR="00754CF7" w:rsidRPr="00AB58E3">
        <w:rPr>
          <w:sz w:val="28"/>
          <w:szCs w:val="28"/>
        </w:rPr>
        <w:t xml:space="preserve">евнего мира. </w:t>
      </w:r>
      <w:r w:rsidR="00082848" w:rsidRPr="00AB58E3">
        <w:rPr>
          <w:sz w:val="28"/>
          <w:szCs w:val="28"/>
        </w:rPr>
        <w:t>М.,1959</w:t>
      </w:r>
      <w:r w:rsidR="00754CF7" w:rsidRPr="00AB58E3">
        <w:rPr>
          <w:sz w:val="28"/>
          <w:szCs w:val="28"/>
        </w:rPr>
        <w:t>.</w:t>
      </w:r>
    </w:p>
    <w:p w:rsidR="00082848" w:rsidRPr="00AB58E3" w:rsidRDefault="00754CF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</w:t>
      </w:r>
      <w:r w:rsidR="00C232B0" w:rsidRPr="00AB58E3">
        <w:rPr>
          <w:sz w:val="28"/>
          <w:szCs w:val="28"/>
        </w:rPr>
        <w:t xml:space="preserve"> </w:t>
      </w:r>
      <w:r w:rsidR="00082848" w:rsidRPr="00AB58E3">
        <w:rPr>
          <w:sz w:val="28"/>
          <w:szCs w:val="28"/>
        </w:rPr>
        <w:t>Замаров</w:t>
      </w:r>
      <w:r w:rsidRPr="00AB58E3">
        <w:rPr>
          <w:sz w:val="28"/>
          <w:szCs w:val="28"/>
        </w:rPr>
        <w:t>ский В. Их величество пирамиды.</w:t>
      </w:r>
      <w:r w:rsidR="00082848" w:rsidRPr="00AB58E3">
        <w:rPr>
          <w:sz w:val="28"/>
          <w:szCs w:val="28"/>
        </w:rPr>
        <w:t xml:space="preserve"> М., 1981.</w:t>
      </w:r>
    </w:p>
    <w:p w:rsidR="00293A5C" w:rsidRPr="00AB58E3" w:rsidRDefault="00C232B0" w:rsidP="001B73E7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6. Кнабе Г.С., Кондаков И.В., Кузнецова </w:t>
      </w:r>
      <w:r w:rsidR="00293A5C" w:rsidRPr="00AB58E3">
        <w:rPr>
          <w:sz w:val="28"/>
          <w:szCs w:val="28"/>
        </w:rPr>
        <w:t>Т.Ф. Культурология: История мировой культуры. М., 2003.</w:t>
      </w:r>
    </w:p>
    <w:p w:rsidR="00082848" w:rsidRPr="00AB58E3" w:rsidRDefault="00293A5C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7. </w:t>
      </w:r>
      <w:r w:rsidR="00071AB2" w:rsidRPr="00AB58E3">
        <w:rPr>
          <w:sz w:val="28"/>
          <w:szCs w:val="28"/>
        </w:rPr>
        <w:t>Лауэр Ж.Ф. Загадки египетских пирамид.</w:t>
      </w:r>
      <w:r w:rsidR="00082848" w:rsidRPr="00AB58E3">
        <w:rPr>
          <w:sz w:val="28"/>
          <w:szCs w:val="28"/>
        </w:rPr>
        <w:t xml:space="preserve"> М., 1966.</w:t>
      </w:r>
    </w:p>
    <w:p w:rsidR="00082848" w:rsidRPr="00AB58E3" w:rsidRDefault="00071AB2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</w:t>
      </w:r>
      <w:r w:rsidR="00082848" w:rsidRPr="00AB58E3">
        <w:rPr>
          <w:sz w:val="28"/>
          <w:szCs w:val="28"/>
        </w:rPr>
        <w:t>.</w:t>
      </w:r>
      <w:r w:rsidRPr="00AB58E3">
        <w:rPr>
          <w:sz w:val="28"/>
          <w:szCs w:val="28"/>
        </w:rPr>
        <w:t xml:space="preserve"> </w:t>
      </w:r>
      <w:r w:rsidR="002615F7" w:rsidRPr="00AB58E3">
        <w:rPr>
          <w:sz w:val="28"/>
          <w:szCs w:val="28"/>
        </w:rPr>
        <w:t xml:space="preserve">Матье М.Э. Искусство древнего Египта. </w:t>
      </w:r>
      <w:r w:rsidR="001D3CF8">
        <w:rPr>
          <w:sz w:val="28"/>
          <w:szCs w:val="28"/>
        </w:rPr>
        <w:t xml:space="preserve">М.; </w:t>
      </w:r>
      <w:r w:rsidR="00082848" w:rsidRPr="00AB58E3">
        <w:rPr>
          <w:sz w:val="28"/>
          <w:szCs w:val="28"/>
        </w:rPr>
        <w:t>Л., 1961.</w:t>
      </w:r>
    </w:p>
    <w:p w:rsidR="00082848" w:rsidRPr="00AB58E3" w:rsidRDefault="002615F7" w:rsidP="004F25F2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9. </w:t>
      </w:r>
      <w:r w:rsidR="00082848" w:rsidRPr="00AB58E3">
        <w:rPr>
          <w:sz w:val="28"/>
          <w:szCs w:val="28"/>
        </w:rPr>
        <w:t>Целлар К</w:t>
      </w:r>
      <w:r w:rsidRPr="00AB58E3">
        <w:rPr>
          <w:sz w:val="28"/>
          <w:szCs w:val="28"/>
        </w:rPr>
        <w:t>. Архитектура страны фараонов</w:t>
      </w:r>
      <w:r w:rsidR="004F25F2" w:rsidRPr="00AB58E3">
        <w:rPr>
          <w:sz w:val="28"/>
          <w:szCs w:val="28"/>
        </w:rPr>
        <w:t>: Жилище животных, усопших и богов</w:t>
      </w:r>
      <w:r w:rsidRPr="00AB58E3">
        <w:rPr>
          <w:sz w:val="28"/>
          <w:szCs w:val="28"/>
        </w:rPr>
        <w:t>.</w:t>
      </w:r>
      <w:r w:rsidR="00082848" w:rsidRPr="00AB58E3">
        <w:rPr>
          <w:sz w:val="28"/>
          <w:szCs w:val="28"/>
        </w:rPr>
        <w:t xml:space="preserve"> М., 1990.</w:t>
      </w:r>
    </w:p>
    <w:p w:rsidR="00082848" w:rsidRPr="00AB58E3" w:rsidRDefault="00082848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22-Черняе</w:t>
      </w:r>
      <w:r w:rsidR="001D3CF8">
        <w:rPr>
          <w:sz w:val="28"/>
          <w:szCs w:val="28"/>
        </w:rPr>
        <w:t>в А. Ф. Тайны пирамиды Хефрена.</w:t>
      </w:r>
      <w:r w:rsidRPr="00AB58E3">
        <w:rPr>
          <w:sz w:val="28"/>
          <w:szCs w:val="28"/>
        </w:rPr>
        <w:t xml:space="preserve"> М., 1996.</w:t>
      </w:r>
    </w:p>
    <w:p w:rsidR="00082848" w:rsidRPr="00AB58E3" w:rsidRDefault="00082848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23. Черняев А.</w:t>
      </w:r>
      <w:r w:rsidR="001D3CF8">
        <w:rPr>
          <w:sz w:val="28"/>
          <w:szCs w:val="28"/>
        </w:rPr>
        <w:t xml:space="preserve"> Ф. Большой Сфинкс: знак беды.</w:t>
      </w:r>
      <w:r w:rsidRPr="00AB58E3">
        <w:rPr>
          <w:sz w:val="28"/>
          <w:szCs w:val="28"/>
        </w:rPr>
        <w:t xml:space="preserve"> М., 1997.</w:t>
      </w:r>
    </w:p>
    <w:p w:rsidR="00082848" w:rsidRPr="00AB58E3" w:rsidRDefault="00082848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24. Ходжаш С. Каир. </w:t>
      </w:r>
      <w:r w:rsidRPr="00AB58E3">
        <w:rPr>
          <w:bCs/>
          <w:sz w:val="28"/>
          <w:szCs w:val="28"/>
        </w:rPr>
        <w:t>М.,</w:t>
      </w:r>
      <w:r w:rsidRPr="00AB58E3">
        <w:rPr>
          <w:sz w:val="28"/>
          <w:szCs w:val="28"/>
        </w:rPr>
        <w:t xml:space="preserve"> 1975.</w:t>
      </w:r>
    </w:p>
    <w:p w:rsidR="00C734AD" w:rsidRDefault="00C734AD" w:rsidP="00523B1D">
      <w:pPr>
        <w:spacing w:line="240" w:lineRule="auto"/>
        <w:ind w:left="561" w:right="-2740"/>
        <w:rPr>
          <w:b/>
          <w:sz w:val="28"/>
          <w:szCs w:val="28"/>
        </w:rPr>
      </w:pPr>
    </w:p>
    <w:p w:rsidR="00DE392E" w:rsidRPr="00AB58E3" w:rsidRDefault="00C734AD" w:rsidP="00847E6C">
      <w:pPr>
        <w:spacing w:line="240" w:lineRule="auto"/>
        <w:ind w:left="561" w:right="-27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="00DE392E" w:rsidRPr="00AB58E3">
        <w:rPr>
          <w:b/>
          <w:sz w:val="28"/>
          <w:szCs w:val="28"/>
        </w:rPr>
        <w:t xml:space="preserve">Пирамида Джосера в Саккара как первая </w:t>
      </w:r>
      <w:r w:rsidR="00286568" w:rsidRPr="00AB58E3">
        <w:rPr>
          <w:b/>
          <w:sz w:val="28"/>
          <w:szCs w:val="28"/>
        </w:rPr>
        <w:t>ступенчатая пирамида в Древнем Египте, древнейшее каменное монументальное сооружение в мире:</w:t>
      </w:r>
    </w:p>
    <w:p w:rsidR="00286568" w:rsidRPr="00AB58E3" w:rsidRDefault="00286568" w:rsidP="00847E6C">
      <w:pPr>
        <w:spacing w:line="240" w:lineRule="auto"/>
        <w:ind w:left="561" w:right="-2740"/>
        <w:jc w:val="left"/>
        <w:rPr>
          <w:sz w:val="28"/>
          <w:szCs w:val="28"/>
        </w:rPr>
      </w:pPr>
    </w:p>
    <w:p w:rsidR="00805F6C" w:rsidRPr="00AB58E3" w:rsidRDefault="00805F6C" w:rsidP="006F7D80">
      <w:pPr>
        <w:numPr>
          <w:ilvl w:val="0"/>
          <w:numId w:val="5"/>
        </w:numPr>
        <w:tabs>
          <w:tab w:val="clear" w:pos="720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создатель пирамиды;</w:t>
      </w:r>
    </w:p>
    <w:p w:rsidR="00805F6C" w:rsidRPr="00AB58E3" w:rsidRDefault="00805F6C" w:rsidP="006F7D80">
      <w:pPr>
        <w:numPr>
          <w:ilvl w:val="0"/>
          <w:numId w:val="5"/>
        </w:numPr>
        <w:tabs>
          <w:tab w:val="clear" w:pos="720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план ансамбля, его главные части</w:t>
      </w:r>
      <w:r w:rsidR="005E47FB" w:rsidRPr="00AB58E3">
        <w:rPr>
          <w:sz w:val="28"/>
          <w:szCs w:val="28"/>
        </w:rPr>
        <w:t>;</w:t>
      </w:r>
    </w:p>
    <w:p w:rsidR="00805F6C" w:rsidRPr="00AB58E3" w:rsidRDefault="002D7377" w:rsidP="006F7D80">
      <w:pPr>
        <w:numPr>
          <w:ilvl w:val="0"/>
          <w:numId w:val="5"/>
        </w:numPr>
        <w:tabs>
          <w:tab w:val="clear" w:pos="720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простота и ясность конструкции пирамиды.</w:t>
      </w:r>
    </w:p>
    <w:p w:rsidR="002D7377" w:rsidRPr="00AB58E3" w:rsidRDefault="002D7377" w:rsidP="00C734AD">
      <w:pPr>
        <w:tabs>
          <w:tab w:val="num" w:pos="1122"/>
        </w:tabs>
        <w:spacing w:line="240" w:lineRule="auto"/>
        <w:ind w:left="561" w:right="-2740"/>
        <w:jc w:val="both"/>
        <w:rPr>
          <w:sz w:val="28"/>
          <w:szCs w:val="28"/>
        </w:rPr>
      </w:pPr>
    </w:p>
    <w:p w:rsidR="002D7377" w:rsidRPr="00AB58E3" w:rsidRDefault="002D7377" w:rsidP="00B8218F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5E47FB" w:rsidRPr="00AB58E3" w:rsidRDefault="005E47FB" w:rsidP="00B8218F">
      <w:pPr>
        <w:spacing w:before="18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</w:t>
      </w:r>
      <w:r w:rsidR="00962DFB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Алпатов М.</w:t>
      </w:r>
      <w:r w:rsidR="002D7377" w:rsidRPr="00AB58E3">
        <w:rPr>
          <w:sz w:val="28"/>
          <w:szCs w:val="28"/>
        </w:rPr>
        <w:t>В. Вс</w:t>
      </w:r>
      <w:r w:rsidRPr="00AB58E3">
        <w:rPr>
          <w:sz w:val="28"/>
          <w:szCs w:val="28"/>
        </w:rPr>
        <w:t>еобщая история искусств. Т. 1. М., 1948.</w:t>
      </w:r>
    </w:p>
    <w:p w:rsidR="002D7377" w:rsidRPr="00AB58E3" w:rsidRDefault="00F70921" w:rsidP="00B8218F">
      <w:pPr>
        <w:spacing w:before="18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</w:t>
      </w:r>
      <w:r w:rsidR="00962DFB" w:rsidRPr="00AB58E3">
        <w:rPr>
          <w:sz w:val="28"/>
          <w:szCs w:val="28"/>
        </w:rPr>
        <w:t xml:space="preserve"> </w:t>
      </w:r>
      <w:r w:rsidR="002D7377" w:rsidRPr="00AB58E3">
        <w:rPr>
          <w:sz w:val="28"/>
          <w:szCs w:val="28"/>
        </w:rPr>
        <w:t>Афанасьева В., Луконин В., Померанцева М. Малая история искусств. Искусство Древнего Вост</w:t>
      </w:r>
      <w:r w:rsidRPr="00AB58E3">
        <w:rPr>
          <w:sz w:val="28"/>
          <w:szCs w:val="28"/>
        </w:rPr>
        <w:t xml:space="preserve">ока. </w:t>
      </w:r>
      <w:r w:rsidR="002D7377" w:rsidRPr="00AB58E3">
        <w:rPr>
          <w:sz w:val="28"/>
          <w:szCs w:val="28"/>
        </w:rPr>
        <w:t>М., 1976.</w:t>
      </w:r>
    </w:p>
    <w:p w:rsidR="002D7377" w:rsidRPr="00AB58E3" w:rsidRDefault="00962DFB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Бабанин В.</w:t>
      </w:r>
      <w:r w:rsidR="002D7377" w:rsidRPr="00AB58E3">
        <w:rPr>
          <w:sz w:val="28"/>
          <w:szCs w:val="28"/>
        </w:rPr>
        <w:t>П. С</w:t>
      </w:r>
      <w:r w:rsidRPr="00AB58E3">
        <w:rPr>
          <w:sz w:val="28"/>
          <w:szCs w:val="28"/>
        </w:rPr>
        <w:t>амые большие загадки прошлого.</w:t>
      </w:r>
      <w:r w:rsidR="002D7377" w:rsidRPr="00AB58E3">
        <w:rPr>
          <w:sz w:val="28"/>
          <w:szCs w:val="28"/>
        </w:rPr>
        <w:t xml:space="preserve"> М., 1996.</w:t>
      </w:r>
    </w:p>
    <w:p w:rsidR="00962DFB" w:rsidRPr="00AB58E3" w:rsidRDefault="00962DFB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4. </w:t>
      </w:r>
      <w:r w:rsidR="002D7377" w:rsidRPr="00AB58E3">
        <w:rPr>
          <w:sz w:val="28"/>
          <w:szCs w:val="28"/>
        </w:rPr>
        <w:t>Брантон П. Пу</w:t>
      </w:r>
      <w:r w:rsidRPr="00AB58E3">
        <w:rPr>
          <w:sz w:val="28"/>
          <w:szCs w:val="28"/>
        </w:rPr>
        <w:t>тешествие в сакральный Египет. М., 1997.</w:t>
      </w:r>
    </w:p>
    <w:p w:rsidR="00322D5E" w:rsidRPr="00AB58E3" w:rsidRDefault="00962DFB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</w:t>
      </w:r>
      <w:r w:rsidR="002D7377" w:rsidRPr="00AB58E3">
        <w:rPr>
          <w:sz w:val="28"/>
          <w:szCs w:val="28"/>
        </w:rPr>
        <w:t>.</w:t>
      </w:r>
      <w:r w:rsidR="00322D5E" w:rsidRPr="00AB58E3">
        <w:rPr>
          <w:sz w:val="28"/>
          <w:szCs w:val="28"/>
        </w:rPr>
        <w:t xml:space="preserve"> </w:t>
      </w:r>
      <w:r w:rsidR="002D7377" w:rsidRPr="00AB58E3">
        <w:rPr>
          <w:sz w:val="28"/>
          <w:szCs w:val="28"/>
        </w:rPr>
        <w:t>Бьювел Р., Джилберт Э.</w:t>
      </w:r>
      <w:r w:rsidR="00322D5E" w:rsidRPr="00AB58E3">
        <w:rPr>
          <w:sz w:val="28"/>
          <w:szCs w:val="28"/>
        </w:rPr>
        <w:t xml:space="preserve"> Секреты пирамид. М., 1996.</w:t>
      </w:r>
    </w:p>
    <w:p w:rsidR="002D7377" w:rsidRPr="00AB58E3" w:rsidRDefault="00322D5E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</w:t>
      </w:r>
      <w:r w:rsidR="002D7377" w:rsidRPr="00AB58E3">
        <w:rPr>
          <w:sz w:val="28"/>
          <w:szCs w:val="28"/>
        </w:rPr>
        <w:t>.Всеобщая история искусств.</w:t>
      </w:r>
      <w:r w:rsidRPr="00AB58E3">
        <w:rPr>
          <w:sz w:val="28"/>
          <w:szCs w:val="28"/>
        </w:rPr>
        <w:t xml:space="preserve"> Т. 1. Искусство древнего мира. </w:t>
      </w:r>
      <w:r w:rsidR="002D7377" w:rsidRPr="00AB58E3">
        <w:rPr>
          <w:sz w:val="28"/>
          <w:szCs w:val="28"/>
        </w:rPr>
        <w:t>М.,1959</w:t>
      </w:r>
      <w:r w:rsidRPr="00AB58E3">
        <w:rPr>
          <w:sz w:val="28"/>
          <w:szCs w:val="28"/>
        </w:rPr>
        <w:t>.</w:t>
      </w:r>
    </w:p>
    <w:p w:rsidR="002D7377" w:rsidRPr="00AB58E3" w:rsidRDefault="00322D5E" w:rsidP="008F0D5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Глазкова Н.</w:t>
      </w:r>
      <w:r w:rsidR="002D7377" w:rsidRPr="00AB58E3">
        <w:rPr>
          <w:sz w:val="28"/>
          <w:szCs w:val="28"/>
        </w:rPr>
        <w:t>Н., Ланда В</w:t>
      </w:r>
      <w:r w:rsidR="007A2A61" w:rsidRPr="00AB58E3">
        <w:rPr>
          <w:sz w:val="28"/>
          <w:szCs w:val="28"/>
        </w:rPr>
        <w:t>. Вселенские тайны пирамид и Атлантиды. Украина, 1997.</w:t>
      </w:r>
    </w:p>
    <w:p w:rsidR="002D7377" w:rsidRPr="00AB58E3" w:rsidRDefault="007A2A61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Дмитриева Н.</w:t>
      </w:r>
      <w:r w:rsidR="002D7377" w:rsidRPr="00AB58E3">
        <w:rPr>
          <w:sz w:val="28"/>
          <w:szCs w:val="28"/>
        </w:rPr>
        <w:t>А. Крат</w:t>
      </w:r>
      <w:r w:rsidR="00B32A13" w:rsidRPr="00AB58E3">
        <w:rPr>
          <w:sz w:val="28"/>
          <w:szCs w:val="28"/>
        </w:rPr>
        <w:t>кая история искусств. Выпуск 1.</w:t>
      </w:r>
      <w:r w:rsidR="002D7377" w:rsidRPr="00AB58E3">
        <w:rPr>
          <w:sz w:val="28"/>
          <w:szCs w:val="28"/>
        </w:rPr>
        <w:t xml:space="preserve"> М.,</w:t>
      </w:r>
      <w:r w:rsidR="00B32A13" w:rsidRPr="00AB58E3">
        <w:rPr>
          <w:sz w:val="28"/>
          <w:szCs w:val="28"/>
        </w:rPr>
        <w:t xml:space="preserve"> </w:t>
      </w:r>
      <w:r w:rsidR="002D7377" w:rsidRPr="00AB58E3">
        <w:rPr>
          <w:sz w:val="28"/>
          <w:szCs w:val="28"/>
        </w:rPr>
        <w:t>1969.</w:t>
      </w:r>
    </w:p>
    <w:p w:rsidR="002D7377" w:rsidRPr="00AB58E3" w:rsidRDefault="00B32A13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9. </w:t>
      </w:r>
      <w:r w:rsidR="002D7377" w:rsidRPr="00AB58E3">
        <w:rPr>
          <w:sz w:val="28"/>
          <w:szCs w:val="28"/>
        </w:rPr>
        <w:t>Искусство стран и народов мира. Краткая художественная</w:t>
      </w:r>
      <w:r w:rsidRPr="00AB58E3">
        <w:rPr>
          <w:sz w:val="28"/>
          <w:szCs w:val="28"/>
        </w:rPr>
        <w:t xml:space="preserve"> энциклопедия. Т.1. </w:t>
      </w:r>
      <w:r w:rsidR="002D7377" w:rsidRPr="00AB58E3">
        <w:rPr>
          <w:sz w:val="28"/>
          <w:szCs w:val="28"/>
        </w:rPr>
        <w:t>М., 1962.</w:t>
      </w:r>
    </w:p>
    <w:p w:rsidR="002D7377" w:rsidRPr="00AB58E3" w:rsidRDefault="00907355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</w:t>
      </w:r>
      <w:r w:rsidR="002D7377" w:rsidRPr="00AB58E3">
        <w:rPr>
          <w:sz w:val="28"/>
          <w:szCs w:val="28"/>
        </w:rPr>
        <w:t xml:space="preserve"> Замаров</w:t>
      </w:r>
      <w:r w:rsidRPr="00AB58E3">
        <w:rPr>
          <w:sz w:val="28"/>
          <w:szCs w:val="28"/>
        </w:rPr>
        <w:t>ский В. Их величество пирамиды.</w:t>
      </w:r>
      <w:r w:rsidR="002D7377" w:rsidRPr="00AB58E3">
        <w:rPr>
          <w:sz w:val="28"/>
          <w:szCs w:val="28"/>
        </w:rPr>
        <w:t xml:space="preserve"> М., 1981.</w:t>
      </w:r>
    </w:p>
    <w:p w:rsidR="002D7377" w:rsidRPr="00AB58E3" w:rsidRDefault="00907355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</w:t>
      </w:r>
      <w:r w:rsidR="002D7377" w:rsidRPr="00AB58E3">
        <w:rPr>
          <w:sz w:val="28"/>
          <w:szCs w:val="28"/>
        </w:rPr>
        <w:t>.Кортелл Л. Во времена фараонов. М., 1982.</w:t>
      </w:r>
    </w:p>
    <w:p w:rsidR="002D7377" w:rsidRPr="00AB58E3" w:rsidRDefault="00907355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12. Культура древнего Египта. </w:t>
      </w:r>
      <w:r w:rsidR="002D7377" w:rsidRPr="00AB58E3">
        <w:rPr>
          <w:sz w:val="28"/>
          <w:szCs w:val="28"/>
        </w:rPr>
        <w:t>М., 1976.</w:t>
      </w:r>
    </w:p>
    <w:p w:rsidR="002D7377" w:rsidRPr="00AB58E3" w:rsidRDefault="00907355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13. </w:t>
      </w:r>
      <w:r w:rsidR="002D7377" w:rsidRPr="00AB58E3">
        <w:rPr>
          <w:sz w:val="28"/>
          <w:szCs w:val="28"/>
        </w:rPr>
        <w:t>Лауэр Ж. Ф. Загадки египетских пирами</w:t>
      </w:r>
      <w:r w:rsidR="0095774F" w:rsidRPr="00AB58E3">
        <w:rPr>
          <w:sz w:val="28"/>
          <w:szCs w:val="28"/>
        </w:rPr>
        <w:t>д.</w:t>
      </w:r>
      <w:r w:rsidR="002D7377" w:rsidRPr="00AB58E3">
        <w:rPr>
          <w:sz w:val="28"/>
          <w:szCs w:val="28"/>
        </w:rPr>
        <w:t xml:space="preserve"> М., 1966.</w:t>
      </w:r>
    </w:p>
    <w:p w:rsidR="002D7377" w:rsidRPr="00AB58E3" w:rsidRDefault="0095774F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14</w:t>
      </w:r>
      <w:r w:rsidR="002D7377" w:rsidRPr="00AB58E3">
        <w:rPr>
          <w:sz w:val="28"/>
          <w:szCs w:val="28"/>
        </w:rPr>
        <w:t>.</w:t>
      </w:r>
      <w:r w:rsidRPr="00AB58E3">
        <w:rPr>
          <w:sz w:val="28"/>
          <w:szCs w:val="28"/>
        </w:rPr>
        <w:t xml:space="preserve"> </w:t>
      </w:r>
      <w:r w:rsidR="002D7377" w:rsidRPr="00AB58E3">
        <w:rPr>
          <w:sz w:val="28"/>
          <w:szCs w:val="28"/>
        </w:rPr>
        <w:t>Матье М.</w:t>
      </w:r>
      <w:r w:rsidRPr="00AB58E3">
        <w:rPr>
          <w:sz w:val="28"/>
          <w:szCs w:val="28"/>
        </w:rPr>
        <w:t>Э. Искусство древнего Египта.</w:t>
      </w:r>
      <w:r w:rsidR="001D3CF8">
        <w:rPr>
          <w:sz w:val="28"/>
          <w:szCs w:val="28"/>
        </w:rPr>
        <w:t xml:space="preserve"> М.; </w:t>
      </w:r>
      <w:r w:rsidR="002D7377" w:rsidRPr="00AB58E3">
        <w:rPr>
          <w:sz w:val="28"/>
          <w:szCs w:val="28"/>
        </w:rPr>
        <w:t>Л., 1961.</w:t>
      </w:r>
    </w:p>
    <w:p w:rsidR="002D7377" w:rsidRPr="00AB58E3" w:rsidRDefault="002D737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</w:t>
      </w:r>
      <w:r w:rsidR="00A4460A" w:rsidRPr="00AB58E3">
        <w:rPr>
          <w:sz w:val="28"/>
          <w:szCs w:val="28"/>
        </w:rPr>
        <w:t xml:space="preserve">5. </w:t>
      </w:r>
      <w:r w:rsidRPr="00AB58E3">
        <w:rPr>
          <w:sz w:val="28"/>
          <w:szCs w:val="28"/>
        </w:rPr>
        <w:t>Мелларт Дж. Древнейшие</w:t>
      </w:r>
      <w:r w:rsidR="00A4460A" w:rsidRPr="00AB58E3">
        <w:rPr>
          <w:sz w:val="28"/>
          <w:szCs w:val="28"/>
        </w:rPr>
        <w:t xml:space="preserve"> цивилизации Ближнего Востока. </w:t>
      </w:r>
      <w:r w:rsidRPr="00AB58E3">
        <w:rPr>
          <w:sz w:val="28"/>
          <w:szCs w:val="28"/>
        </w:rPr>
        <w:t>М.</w:t>
      </w:r>
    </w:p>
    <w:p w:rsidR="002D7377" w:rsidRPr="00AB58E3" w:rsidRDefault="002D737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</w:t>
      </w:r>
      <w:r w:rsidR="00A4460A" w:rsidRPr="00AB58E3">
        <w:rPr>
          <w:sz w:val="28"/>
          <w:szCs w:val="28"/>
        </w:rPr>
        <w:t xml:space="preserve">6. </w:t>
      </w:r>
      <w:r w:rsidRPr="00AB58E3">
        <w:rPr>
          <w:sz w:val="28"/>
          <w:szCs w:val="28"/>
        </w:rPr>
        <w:t>Михаловский Казимеж</w:t>
      </w:r>
      <w:r w:rsidR="00A4460A" w:rsidRPr="00AB58E3">
        <w:rPr>
          <w:sz w:val="28"/>
          <w:szCs w:val="28"/>
        </w:rPr>
        <w:t>.</w:t>
      </w:r>
      <w:r w:rsidR="00356307" w:rsidRPr="00AB58E3">
        <w:rPr>
          <w:sz w:val="28"/>
          <w:szCs w:val="28"/>
        </w:rPr>
        <w:t xml:space="preserve"> Пирамиды и мастабы.</w:t>
      </w:r>
      <w:r w:rsidRPr="00AB58E3">
        <w:rPr>
          <w:sz w:val="28"/>
          <w:szCs w:val="28"/>
        </w:rPr>
        <w:t xml:space="preserve"> Варшава, 1973.</w:t>
      </w:r>
    </w:p>
    <w:p w:rsidR="002D7377" w:rsidRPr="00AB58E3" w:rsidRDefault="0035630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17</w:t>
      </w:r>
      <w:r w:rsidR="002D7377" w:rsidRPr="00AB58E3">
        <w:rPr>
          <w:sz w:val="28"/>
          <w:szCs w:val="28"/>
        </w:rPr>
        <w:t>.</w:t>
      </w:r>
      <w:r w:rsidRPr="00AB58E3">
        <w:rPr>
          <w:sz w:val="28"/>
          <w:szCs w:val="28"/>
        </w:rPr>
        <w:t xml:space="preserve"> Морэ А. Во времена фараонов.</w:t>
      </w:r>
      <w:r w:rsidR="002D7377" w:rsidRPr="00AB58E3">
        <w:rPr>
          <w:sz w:val="28"/>
          <w:szCs w:val="28"/>
        </w:rPr>
        <w:t xml:space="preserve"> М., 1998.</w:t>
      </w:r>
    </w:p>
    <w:p w:rsidR="002D7377" w:rsidRPr="00AB58E3" w:rsidRDefault="0035630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18</w:t>
      </w:r>
      <w:r w:rsidR="002D7377" w:rsidRPr="00AB58E3">
        <w:rPr>
          <w:sz w:val="28"/>
          <w:szCs w:val="28"/>
        </w:rPr>
        <w:t>.</w:t>
      </w:r>
      <w:r w:rsidRPr="00AB58E3">
        <w:rPr>
          <w:sz w:val="28"/>
          <w:szCs w:val="28"/>
        </w:rPr>
        <w:t xml:space="preserve"> Самин Д.К. Сто великих памятников.</w:t>
      </w:r>
      <w:r w:rsidR="002D7377" w:rsidRPr="00AB58E3">
        <w:rPr>
          <w:sz w:val="28"/>
          <w:szCs w:val="28"/>
        </w:rPr>
        <w:t xml:space="preserve"> М., 2001.</w:t>
      </w:r>
    </w:p>
    <w:p w:rsidR="002D7377" w:rsidRPr="00AB58E3" w:rsidRDefault="005D74F3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19</w:t>
      </w:r>
      <w:r w:rsidR="002D7377" w:rsidRPr="00AB58E3">
        <w:rPr>
          <w:sz w:val="28"/>
          <w:szCs w:val="28"/>
        </w:rPr>
        <w:t>.</w:t>
      </w:r>
      <w:r w:rsidRPr="00AB58E3">
        <w:rPr>
          <w:sz w:val="28"/>
          <w:szCs w:val="28"/>
        </w:rPr>
        <w:t xml:space="preserve"> </w:t>
      </w:r>
      <w:r w:rsidR="002D7377" w:rsidRPr="00AB58E3">
        <w:rPr>
          <w:sz w:val="28"/>
          <w:szCs w:val="28"/>
        </w:rPr>
        <w:t>Целлар К</w:t>
      </w:r>
      <w:r w:rsidRPr="00AB58E3">
        <w:rPr>
          <w:sz w:val="28"/>
          <w:szCs w:val="28"/>
        </w:rPr>
        <w:t>. Архитектура страны фараонов.</w:t>
      </w:r>
      <w:r w:rsidR="002D7377" w:rsidRPr="00AB58E3">
        <w:rPr>
          <w:sz w:val="28"/>
          <w:szCs w:val="28"/>
        </w:rPr>
        <w:t xml:space="preserve"> М., 1990.</w:t>
      </w:r>
    </w:p>
    <w:p w:rsidR="002D7377" w:rsidRPr="00AB58E3" w:rsidRDefault="002D7377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</w:t>
      </w:r>
      <w:r w:rsidR="005D74F3" w:rsidRPr="00AB58E3">
        <w:rPr>
          <w:sz w:val="28"/>
          <w:szCs w:val="28"/>
        </w:rPr>
        <w:t>0</w:t>
      </w:r>
      <w:r w:rsidRPr="00AB58E3">
        <w:rPr>
          <w:sz w:val="28"/>
          <w:szCs w:val="28"/>
        </w:rPr>
        <w:t>. Ходжаш С. Каир.</w:t>
      </w:r>
      <w:r w:rsidRPr="00AB58E3">
        <w:rPr>
          <w:bCs/>
          <w:sz w:val="28"/>
          <w:szCs w:val="28"/>
        </w:rPr>
        <w:t xml:space="preserve"> М.,</w:t>
      </w:r>
      <w:r w:rsidRPr="00AB58E3">
        <w:rPr>
          <w:sz w:val="28"/>
          <w:szCs w:val="28"/>
        </w:rPr>
        <w:t xml:space="preserve"> 1975.</w:t>
      </w:r>
    </w:p>
    <w:p w:rsidR="00C5113E" w:rsidRDefault="00C5113E" w:rsidP="00B8218F">
      <w:pPr>
        <w:spacing w:line="240" w:lineRule="auto"/>
        <w:ind w:right="-2740" w:firstLine="561"/>
        <w:rPr>
          <w:b/>
          <w:sz w:val="28"/>
          <w:szCs w:val="28"/>
        </w:rPr>
      </w:pPr>
    </w:p>
    <w:p w:rsidR="00A17A95" w:rsidRDefault="00A17A95" w:rsidP="00B8218F">
      <w:pPr>
        <w:spacing w:line="240" w:lineRule="auto"/>
        <w:ind w:right="-2740" w:firstLine="561"/>
        <w:rPr>
          <w:b/>
          <w:sz w:val="28"/>
          <w:szCs w:val="28"/>
        </w:rPr>
      </w:pPr>
    </w:p>
    <w:p w:rsidR="00A17A95" w:rsidRDefault="00A17A95" w:rsidP="00B8218F">
      <w:pPr>
        <w:spacing w:line="240" w:lineRule="auto"/>
        <w:ind w:right="-2740" w:firstLine="561"/>
        <w:rPr>
          <w:b/>
          <w:sz w:val="28"/>
          <w:szCs w:val="28"/>
        </w:rPr>
      </w:pPr>
    </w:p>
    <w:p w:rsidR="00A17A95" w:rsidRDefault="00A17A95" w:rsidP="00B8218F">
      <w:pPr>
        <w:spacing w:line="240" w:lineRule="auto"/>
        <w:ind w:right="-2740" w:firstLine="561"/>
        <w:rPr>
          <w:b/>
          <w:sz w:val="28"/>
          <w:szCs w:val="28"/>
        </w:rPr>
      </w:pPr>
    </w:p>
    <w:p w:rsidR="00A17A95" w:rsidRPr="00AB58E3" w:rsidRDefault="00A17A95" w:rsidP="00B8218F">
      <w:pPr>
        <w:spacing w:line="240" w:lineRule="auto"/>
        <w:ind w:right="-2740" w:firstLine="561"/>
        <w:rPr>
          <w:b/>
          <w:sz w:val="28"/>
          <w:szCs w:val="28"/>
        </w:rPr>
      </w:pPr>
    </w:p>
    <w:p w:rsidR="00A05E20" w:rsidRPr="00AB58E3" w:rsidRDefault="00C734AD" w:rsidP="00847E6C">
      <w:pPr>
        <w:spacing w:line="240" w:lineRule="auto"/>
        <w:ind w:left="561" w:right="-27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 </w:t>
      </w:r>
      <w:r w:rsidR="00A05E20" w:rsidRPr="00AB58E3">
        <w:rPr>
          <w:b/>
          <w:sz w:val="28"/>
          <w:szCs w:val="28"/>
        </w:rPr>
        <w:t xml:space="preserve">Гробницы Снофру в Медуме и Дашуре - переходный этап от ступенчатых пирамид </w:t>
      </w:r>
      <w:r w:rsidR="00734159" w:rsidRPr="00AB58E3">
        <w:rPr>
          <w:b/>
          <w:sz w:val="28"/>
          <w:szCs w:val="28"/>
        </w:rPr>
        <w:t>к классическим</w:t>
      </w:r>
    </w:p>
    <w:p w:rsidR="00734159" w:rsidRPr="00AB58E3" w:rsidRDefault="00734159" w:rsidP="00B8218F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734159" w:rsidRPr="00AB58E3" w:rsidRDefault="00734159" w:rsidP="00B8218F">
      <w:pPr>
        <w:spacing w:before="18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Алпатов М.В. Всеобщая история искусств. Т. 1. М., 1948.</w:t>
      </w:r>
    </w:p>
    <w:p w:rsidR="00734159" w:rsidRPr="00AB58E3" w:rsidRDefault="00734159" w:rsidP="00B8218F">
      <w:pPr>
        <w:spacing w:before="18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Афанасьева В., Луконин В., Померанцева М. Малая история искусств. Искусство Древнего Востока. М., 1976.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Бабанин В.П. Самые большие загадки прошлого. М., 1996.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Брантон П. Путешествие в сакральный Египет. М., 1997.</w:t>
      </w:r>
    </w:p>
    <w:p w:rsidR="00734159" w:rsidRPr="00AB58E3" w:rsidRDefault="0073415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Бьювел Р., Джилберт Э. Секреты пирамид. М., 1996.</w:t>
      </w:r>
    </w:p>
    <w:p w:rsidR="00734159" w:rsidRPr="00AB58E3" w:rsidRDefault="0073415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6.Всеобщая история искусств. Т. 1. Искусство древнего мира. М.,1959.</w:t>
      </w:r>
    </w:p>
    <w:p w:rsidR="00734159" w:rsidRPr="00AB58E3" w:rsidRDefault="00734159" w:rsidP="008F0D5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Глазкова Н.Н., Ланда В. Вселенские тайны пирамид и Атлантиды. Украина, 1997.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Дмитриева Н.А. Краткая история искусств. Выпуск 1. М., 1969.</w:t>
      </w:r>
    </w:p>
    <w:p w:rsidR="00734159" w:rsidRPr="00AB58E3" w:rsidRDefault="0073415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Искусство стран и народов мира. Краткая художественная энциклопедия. Т.1. М., 1962.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 Замаровский В. Их величество пирамиды. М., 1981.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11.Кортелл Л. Во времена фараонов. М., 1982.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Культура древнего Египта. М., 1976.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13. Лауэр Ж. Ф. Загадки египетских пирамид. М., 1966.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14. Матье М.Э</w:t>
      </w:r>
      <w:r w:rsidR="001D3CF8">
        <w:rPr>
          <w:sz w:val="28"/>
          <w:szCs w:val="28"/>
        </w:rPr>
        <w:t xml:space="preserve">. Искусство древнего Египта. М.; </w:t>
      </w:r>
      <w:r w:rsidRPr="00AB58E3">
        <w:rPr>
          <w:sz w:val="28"/>
          <w:szCs w:val="28"/>
        </w:rPr>
        <w:t>Л., 1961.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15. Мелларт Дж. Древнейшие цивилизации Ближнего Востока. М.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16. Михаловский Казимеж. Пирамиды и мастабы. Варшава, 1973.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17. Морэ А. Во времена фараонов. М., 1998.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18. Самин Д.К. Сто великих памятников. М., 2001.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19. Целлар К. Архитектура страны фараонов. М., 1990.</w:t>
      </w:r>
    </w:p>
    <w:p w:rsidR="00734159" w:rsidRPr="00AB58E3" w:rsidRDefault="00734159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20. Ходжаш С. Каир.</w:t>
      </w:r>
      <w:r w:rsidRPr="00AB58E3">
        <w:rPr>
          <w:bCs/>
          <w:sz w:val="28"/>
          <w:szCs w:val="28"/>
        </w:rPr>
        <w:t xml:space="preserve"> М.,</w:t>
      </w:r>
      <w:r w:rsidRPr="00AB58E3">
        <w:rPr>
          <w:sz w:val="28"/>
          <w:szCs w:val="28"/>
        </w:rPr>
        <w:t xml:space="preserve"> 1975.</w:t>
      </w:r>
    </w:p>
    <w:p w:rsidR="007C68CA" w:rsidRPr="00AB58E3" w:rsidRDefault="007C68CA" w:rsidP="00B8218F">
      <w:pPr>
        <w:spacing w:line="240" w:lineRule="auto"/>
        <w:ind w:right="-2740" w:firstLine="561"/>
        <w:rPr>
          <w:b/>
          <w:sz w:val="28"/>
          <w:szCs w:val="28"/>
        </w:rPr>
      </w:pPr>
    </w:p>
    <w:p w:rsidR="0089496D" w:rsidRPr="00AB58E3" w:rsidRDefault="00301FE6" w:rsidP="00847E6C">
      <w:pPr>
        <w:spacing w:line="24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="0089496D" w:rsidRPr="00AB58E3">
        <w:rPr>
          <w:b/>
          <w:sz w:val="28"/>
          <w:szCs w:val="28"/>
        </w:rPr>
        <w:t>Пирамида Хеопса в Гизе</w:t>
      </w:r>
    </w:p>
    <w:p w:rsidR="00A05E20" w:rsidRPr="00AB58E3" w:rsidRDefault="007C68CA" w:rsidP="006F7D80">
      <w:pPr>
        <w:numPr>
          <w:ilvl w:val="0"/>
          <w:numId w:val="6"/>
        </w:numPr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Геродот</w:t>
      </w:r>
      <w:r w:rsidR="00A05E20" w:rsidRPr="00AB58E3">
        <w:rPr>
          <w:sz w:val="28"/>
          <w:szCs w:val="28"/>
        </w:rPr>
        <w:t xml:space="preserve"> и Диадор о строительстве пирамид в Гизе;</w:t>
      </w:r>
    </w:p>
    <w:p w:rsidR="00A05E20" w:rsidRPr="00AB58E3" w:rsidRDefault="00A05E20" w:rsidP="006F7D80">
      <w:pPr>
        <w:numPr>
          <w:ilvl w:val="0"/>
          <w:numId w:val="6"/>
        </w:numPr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Пирамида Хеопса - одно из "семи чудес света":</w:t>
      </w:r>
    </w:p>
    <w:p w:rsidR="00A05E20" w:rsidRPr="00AB58E3" w:rsidRDefault="00A05E20" w:rsidP="00A56003">
      <w:pPr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выбор места сооружения пирамиды;</w:t>
      </w:r>
    </w:p>
    <w:p w:rsidR="00A05E20" w:rsidRPr="00AB58E3" w:rsidRDefault="00A05E20" w:rsidP="00A56003">
      <w:pPr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зодчий Хемиун, автор пирамиды Хеопса;</w:t>
      </w:r>
    </w:p>
    <w:p w:rsidR="00A05E20" w:rsidRPr="00AB58E3" w:rsidRDefault="00A05E20" w:rsidP="00A56003">
      <w:pPr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использование в строительстве принципа "золотого сечения";</w:t>
      </w:r>
    </w:p>
    <w:p w:rsidR="00A05E20" w:rsidRPr="00AB58E3" w:rsidRDefault="00A05E20" w:rsidP="00A56003">
      <w:pPr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г) строительный материал;</w:t>
      </w:r>
    </w:p>
    <w:p w:rsidR="00A05E20" w:rsidRPr="00AB58E3" w:rsidRDefault="00A05E20" w:rsidP="00A56003">
      <w:pPr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д) основные орудия труда;</w:t>
      </w:r>
    </w:p>
    <w:p w:rsidR="00A05E20" w:rsidRPr="00AB58E3" w:rsidRDefault="00A05E20" w:rsidP="00A56003">
      <w:pPr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е) техника сооружения пирамиды;</w:t>
      </w:r>
    </w:p>
    <w:p w:rsidR="00A05E20" w:rsidRPr="00AB58E3" w:rsidRDefault="00A05E20" w:rsidP="00A56003">
      <w:pPr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ж) сочетание простоты и величия в пирамиде Хеопса;</w:t>
      </w:r>
    </w:p>
    <w:p w:rsidR="00A05E20" w:rsidRPr="00AB58E3" w:rsidRDefault="00A05E20" w:rsidP="00A56003">
      <w:pPr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з) особенности построения внутреннего пространства;</w:t>
      </w:r>
    </w:p>
    <w:p w:rsidR="00A05E20" w:rsidRPr="00AB58E3" w:rsidRDefault="00A05E20" w:rsidP="00A56003">
      <w:pPr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и) пирамида Хеопса как монументальный ансамбль:</w:t>
      </w:r>
    </w:p>
    <w:p w:rsidR="00A05E20" w:rsidRPr="00AB58E3" w:rsidRDefault="00227D93" w:rsidP="00A56003">
      <w:pPr>
        <w:spacing w:line="240" w:lineRule="auto"/>
        <w:ind w:left="561" w:right="-2740" w:firstLine="74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-</w:t>
      </w:r>
      <w:r w:rsidR="00A05E20" w:rsidRPr="00AB58E3">
        <w:rPr>
          <w:sz w:val="28"/>
          <w:szCs w:val="28"/>
        </w:rPr>
        <w:t>нижний и верхний заупокойные храмы;</w:t>
      </w:r>
    </w:p>
    <w:p w:rsidR="00A05E20" w:rsidRPr="00AB58E3" w:rsidRDefault="00EA0516" w:rsidP="00A56003">
      <w:pPr>
        <w:spacing w:line="240" w:lineRule="auto"/>
        <w:ind w:left="561" w:right="-2740" w:firstLine="74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-</w:t>
      </w:r>
      <w:r w:rsidR="00A05E20" w:rsidRPr="00AB58E3">
        <w:rPr>
          <w:sz w:val="28"/>
          <w:szCs w:val="28"/>
        </w:rPr>
        <w:t>соединительная галерея;</w:t>
      </w:r>
    </w:p>
    <w:p w:rsidR="00A05E20" w:rsidRPr="00AB58E3" w:rsidRDefault="00EA0516" w:rsidP="00A56003">
      <w:pPr>
        <w:spacing w:line="240" w:lineRule="auto"/>
        <w:ind w:left="561" w:right="-2740" w:firstLine="74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-</w:t>
      </w:r>
      <w:r w:rsidR="00A05E20" w:rsidRPr="00AB58E3">
        <w:rPr>
          <w:sz w:val="28"/>
          <w:szCs w:val="28"/>
        </w:rPr>
        <w:t>некрополи;</w:t>
      </w:r>
    </w:p>
    <w:p w:rsidR="00A05E20" w:rsidRPr="00AB58E3" w:rsidRDefault="00EA0516" w:rsidP="00A56003">
      <w:pPr>
        <w:spacing w:line="240" w:lineRule="auto"/>
        <w:ind w:left="561" w:right="-2740" w:firstLine="74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-</w:t>
      </w:r>
      <w:r w:rsidR="00A05E20" w:rsidRPr="00AB58E3">
        <w:rPr>
          <w:sz w:val="28"/>
          <w:szCs w:val="28"/>
        </w:rPr>
        <w:t>солярные ладьи.</w:t>
      </w:r>
    </w:p>
    <w:p w:rsidR="0028653D" w:rsidRPr="00AB58E3" w:rsidRDefault="0028653D" w:rsidP="00B8218F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7417E8" w:rsidRPr="00AB58E3" w:rsidRDefault="0028653D" w:rsidP="00B8218F">
      <w:pPr>
        <w:spacing w:before="18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</w:t>
      </w:r>
      <w:r w:rsidR="007417E8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Алпатов М.В. Всеобщая история искусств. Т. 1.</w:t>
      </w:r>
      <w:r w:rsidR="007417E8" w:rsidRPr="00AB58E3">
        <w:rPr>
          <w:sz w:val="28"/>
          <w:szCs w:val="28"/>
        </w:rPr>
        <w:t xml:space="preserve"> М., 1948.</w:t>
      </w:r>
    </w:p>
    <w:p w:rsidR="0028653D" w:rsidRPr="00AB58E3" w:rsidRDefault="007417E8" w:rsidP="00B8218F">
      <w:pPr>
        <w:spacing w:before="18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2. </w:t>
      </w:r>
      <w:r w:rsidR="0028653D" w:rsidRPr="00AB58E3">
        <w:rPr>
          <w:sz w:val="28"/>
          <w:szCs w:val="28"/>
        </w:rPr>
        <w:t>Афанасьева В., Луконин В., Померанцева М. Малая история искусств</w:t>
      </w:r>
      <w:r w:rsidRPr="00AB58E3">
        <w:rPr>
          <w:sz w:val="28"/>
          <w:szCs w:val="28"/>
        </w:rPr>
        <w:t xml:space="preserve">. Искусство Древнего Востока. </w:t>
      </w:r>
      <w:r w:rsidR="0028653D" w:rsidRPr="00AB58E3">
        <w:rPr>
          <w:sz w:val="28"/>
          <w:szCs w:val="28"/>
        </w:rPr>
        <w:t>М., 1976.</w:t>
      </w:r>
    </w:p>
    <w:p w:rsidR="0028653D" w:rsidRPr="00AB58E3" w:rsidRDefault="0028653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</w:t>
      </w:r>
      <w:r w:rsidR="007417E8" w:rsidRPr="00AB58E3">
        <w:rPr>
          <w:sz w:val="28"/>
          <w:szCs w:val="28"/>
        </w:rPr>
        <w:t xml:space="preserve"> Бабанин В.</w:t>
      </w:r>
      <w:r w:rsidRPr="00AB58E3">
        <w:rPr>
          <w:sz w:val="28"/>
          <w:szCs w:val="28"/>
        </w:rPr>
        <w:t>П. С</w:t>
      </w:r>
      <w:r w:rsidR="007417E8" w:rsidRPr="00AB58E3">
        <w:rPr>
          <w:sz w:val="28"/>
          <w:szCs w:val="28"/>
        </w:rPr>
        <w:t>амые большие загадки прошлого.</w:t>
      </w:r>
      <w:r w:rsidRPr="00AB58E3">
        <w:rPr>
          <w:sz w:val="28"/>
          <w:szCs w:val="28"/>
        </w:rPr>
        <w:t xml:space="preserve"> М., 1996.</w:t>
      </w:r>
    </w:p>
    <w:p w:rsidR="000B6972" w:rsidRPr="00AB58E3" w:rsidRDefault="0028653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</w:t>
      </w:r>
      <w:r w:rsidR="000B6972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 xml:space="preserve">Брантон П. Путешествие в сакральный Египет. </w:t>
      </w:r>
      <w:r w:rsidR="000B6972" w:rsidRPr="00AB58E3">
        <w:rPr>
          <w:sz w:val="28"/>
          <w:szCs w:val="28"/>
        </w:rPr>
        <w:t xml:space="preserve">М., </w:t>
      </w:r>
      <w:r w:rsidRPr="00AB58E3">
        <w:rPr>
          <w:sz w:val="28"/>
          <w:szCs w:val="28"/>
        </w:rPr>
        <w:t>1997.</w:t>
      </w:r>
    </w:p>
    <w:p w:rsidR="000B6972" w:rsidRPr="00AB58E3" w:rsidRDefault="000B6972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</w:t>
      </w:r>
      <w:r w:rsidR="0028653D" w:rsidRPr="00AB58E3">
        <w:rPr>
          <w:sz w:val="28"/>
          <w:szCs w:val="28"/>
        </w:rPr>
        <w:t>.</w:t>
      </w:r>
      <w:r w:rsidRPr="00AB58E3">
        <w:rPr>
          <w:sz w:val="28"/>
          <w:szCs w:val="28"/>
        </w:rPr>
        <w:t xml:space="preserve"> </w:t>
      </w:r>
      <w:r w:rsidR="0028653D" w:rsidRPr="00AB58E3">
        <w:rPr>
          <w:sz w:val="28"/>
          <w:szCs w:val="28"/>
        </w:rPr>
        <w:t>Бьювел Р.</w:t>
      </w:r>
      <w:r w:rsidRPr="00AB58E3">
        <w:rPr>
          <w:sz w:val="28"/>
          <w:szCs w:val="28"/>
        </w:rPr>
        <w:t>, Джилберт Э. Секреты пирамид.</w:t>
      </w:r>
      <w:r w:rsidR="0028653D" w:rsidRPr="00AB58E3">
        <w:rPr>
          <w:sz w:val="28"/>
          <w:szCs w:val="28"/>
        </w:rPr>
        <w:t xml:space="preserve"> М., 1996.</w:t>
      </w:r>
    </w:p>
    <w:p w:rsidR="0028653D" w:rsidRPr="00AB58E3" w:rsidRDefault="000B6972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6. </w:t>
      </w:r>
      <w:r w:rsidR="0028653D" w:rsidRPr="00AB58E3">
        <w:rPr>
          <w:sz w:val="28"/>
          <w:szCs w:val="28"/>
        </w:rPr>
        <w:t>Всеобщая история искусств.</w:t>
      </w:r>
      <w:r w:rsidR="00BB3A91" w:rsidRPr="00AB58E3">
        <w:rPr>
          <w:sz w:val="28"/>
          <w:szCs w:val="28"/>
        </w:rPr>
        <w:t xml:space="preserve"> Т. 1. Искусство древнего мира. </w:t>
      </w:r>
      <w:r w:rsidR="0028653D" w:rsidRPr="00AB58E3">
        <w:rPr>
          <w:sz w:val="28"/>
          <w:szCs w:val="28"/>
        </w:rPr>
        <w:t>М.,1959</w:t>
      </w:r>
      <w:r w:rsidR="00BB3A91" w:rsidRPr="00AB58E3">
        <w:rPr>
          <w:sz w:val="28"/>
          <w:szCs w:val="28"/>
        </w:rPr>
        <w:t>.</w:t>
      </w:r>
    </w:p>
    <w:p w:rsidR="0028653D" w:rsidRPr="00AB58E3" w:rsidRDefault="00BB3A91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7. </w:t>
      </w:r>
      <w:r w:rsidR="0028653D" w:rsidRPr="00AB58E3">
        <w:rPr>
          <w:sz w:val="28"/>
          <w:szCs w:val="28"/>
        </w:rPr>
        <w:t>Глазкова Н.Н., Ланда В. Вс</w:t>
      </w:r>
      <w:r w:rsidRPr="00AB58E3">
        <w:rPr>
          <w:sz w:val="28"/>
          <w:szCs w:val="28"/>
        </w:rPr>
        <w:t>еленские тайны пирамид и Атлантиды. Украина, 1997.</w:t>
      </w:r>
    </w:p>
    <w:p w:rsidR="0028653D" w:rsidRPr="00AB58E3" w:rsidRDefault="00BB3A91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Дмитриева Н.</w:t>
      </w:r>
      <w:r w:rsidR="0028653D" w:rsidRPr="00AB58E3">
        <w:rPr>
          <w:sz w:val="28"/>
          <w:szCs w:val="28"/>
        </w:rPr>
        <w:t>А. Кратк</w:t>
      </w:r>
      <w:r w:rsidRPr="00AB58E3">
        <w:rPr>
          <w:sz w:val="28"/>
          <w:szCs w:val="28"/>
        </w:rPr>
        <w:t>ая история искусств. Выпуск 1.</w:t>
      </w:r>
      <w:r w:rsidR="0028653D" w:rsidRPr="00AB58E3">
        <w:rPr>
          <w:sz w:val="28"/>
          <w:szCs w:val="28"/>
        </w:rPr>
        <w:t xml:space="preserve"> М.,</w:t>
      </w:r>
      <w:r w:rsidRPr="00AB58E3">
        <w:rPr>
          <w:sz w:val="28"/>
          <w:szCs w:val="28"/>
        </w:rPr>
        <w:t xml:space="preserve"> </w:t>
      </w:r>
      <w:r w:rsidR="0028653D" w:rsidRPr="00AB58E3">
        <w:rPr>
          <w:sz w:val="28"/>
          <w:szCs w:val="28"/>
        </w:rPr>
        <w:t>1969.</w:t>
      </w:r>
    </w:p>
    <w:p w:rsidR="0028653D" w:rsidRPr="00AB58E3" w:rsidRDefault="00404CF1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9. </w:t>
      </w:r>
      <w:r w:rsidR="0028653D" w:rsidRPr="00AB58E3">
        <w:rPr>
          <w:sz w:val="28"/>
          <w:szCs w:val="28"/>
        </w:rPr>
        <w:t>Искусство стран и народов мира. Краткая художественная</w:t>
      </w:r>
    </w:p>
    <w:p w:rsidR="0028653D" w:rsidRPr="00AB58E3" w:rsidRDefault="00404CF1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энциклопедия. Т.1. </w:t>
      </w:r>
      <w:r w:rsidR="0028653D" w:rsidRPr="00AB58E3">
        <w:rPr>
          <w:sz w:val="28"/>
          <w:szCs w:val="28"/>
        </w:rPr>
        <w:t>М., 1962.</w:t>
      </w:r>
    </w:p>
    <w:p w:rsidR="0028653D" w:rsidRPr="00AB58E3" w:rsidRDefault="00404CF1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10. </w:t>
      </w:r>
      <w:r w:rsidR="0028653D" w:rsidRPr="00AB58E3">
        <w:rPr>
          <w:sz w:val="28"/>
          <w:szCs w:val="28"/>
        </w:rPr>
        <w:t>Замаров</w:t>
      </w:r>
      <w:r w:rsidRPr="00AB58E3">
        <w:rPr>
          <w:sz w:val="28"/>
          <w:szCs w:val="28"/>
        </w:rPr>
        <w:t>ский В. Их величество пирамиды.</w:t>
      </w:r>
      <w:r w:rsidR="0028653D" w:rsidRPr="00AB58E3">
        <w:rPr>
          <w:sz w:val="28"/>
          <w:szCs w:val="28"/>
        </w:rPr>
        <w:t xml:space="preserve"> М., 1981.</w:t>
      </w:r>
    </w:p>
    <w:p w:rsidR="0028653D" w:rsidRPr="00AB58E3" w:rsidRDefault="00404CF1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</w:t>
      </w:r>
      <w:r w:rsidR="0028653D" w:rsidRPr="00AB58E3">
        <w:rPr>
          <w:sz w:val="28"/>
          <w:szCs w:val="28"/>
        </w:rPr>
        <w:t>.</w:t>
      </w:r>
      <w:r w:rsidRPr="00AB58E3">
        <w:rPr>
          <w:sz w:val="28"/>
          <w:szCs w:val="28"/>
        </w:rPr>
        <w:t xml:space="preserve"> </w:t>
      </w:r>
      <w:r w:rsidR="0028653D" w:rsidRPr="00AB58E3">
        <w:rPr>
          <w:sz w:val="28"/>
          <w:szCs w:val="28"/>
        </w:rPr>
        <w:t>К</w:t>
      </w:r>
      <w:r w:rsidRPr="00AB58E3">
        <w:rPr>
          <w:sz w:val="28"/>
          <w:szCs w:val="28"/>
        </w:rPr>
        <w:t>ортелл Л. Во времена фараонов.</w:t>
      </w:r>
      <w:r w:rsidR="0028653D" w:rsidRPr="00AB58E3">
        <w:rPr>
          <w:sz w:val="28"/>
          <w:szCs w:val="28"/>
        </w:rPr>
        <w:t xml:space="preserve"> М., 1982.</w:t>
      </w:r>
    </w:p>
    <w:p w:rsidR="0028653D" w:rsidRPr="00AB58E3" w:rsidRDefault="00404CF1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12. Культура древнего Египта. </w:t>
      </w:r>
      <w:r w:rsidR="0028653D" w:rsidRPr="00AB58E3">
        <w:rPr>
          <w:sz w:val="28"/>
          <w:szCs w:val="28"/>
        </w:rPr>
        <w:t>М., 1976.</w:t>
      </w:r>
    </w:p>
    <w:p w:rsidR="0028653D" w:rsidRPr="00AB58E3" w:rsidRDefault="00417AF4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13. Лауэр Ж.Ф. Загадки египетских пирамид.</w:t>
      </w:r>
      <w:r w:rsidR="0028653D" w:rsidRPr="00AB58E3">
        <w:rPr>
          <w:sz w:val="28"/>
          <w:szCs w:val="28"/>
        </w:rPr>
        <w:t xml:space="preserve"> М., 1966.</w:t>
      </w:r>
    </w:p>
    <w:p w:rsidR="0028653D" w:rsidRPr="00AB58E3" w:rsidRDefault="00417AF4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14. Матье М.Э. Искусство древнего Египта.</w:t>
      </w:r>
      <w:r w:rsidR="001D3CF8">
        <w:rPr>
          <w:sz w:val="28"/>
          <w:szCs w:val="28"/>
        </w:rPr>
        <w:t xml:space="preserve"> М.; </w:t>
      </w:r>
      <w:r w:rsidR="0028653D" w:rsidRPr="00AB58E3">
        <w:rPr>
          <w:sz w:val="28"/>
          <w:szCs w:val="28"/>
        </w:rPr>
        <w:t>Л., 1961.</w:t>
      </w:r>
    </w:p>
    <w:p w:rsidR="00D41462" w:rsidRPr="00AB58E3" w:rsidRDefault="00417AF4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15. </w:t>
      </w:r>
      <w:r w:rsidR="00D41462" w:rsidRPr="00AB58E3">
        <w:rPr>
          <w:sz w:val="28"/>
          <w:szCs w:val="28"/>
        </w:rPr>
        <w:t>Михаловский Казимеж. Пирамиды и мастабы. Варшава, 1973.</w:t>
      </w:r>
    </w:p>
    <w:p w:rsidR="009E498E" w:rsidRPr="00AB58E3" w:rsidRDefault="00D41462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16. </w:t>
      </w:r>
      <w:r w:rsidR="009E498E" w:rsidRPr="00AB58E3">
        <w:rPr>
          <w:sz w:val="28"/>
          <w:szCs w:val="28"/>
        </w:rPr>
        <w:t>Морэ А. Во времена фараонов. М., 1998.</w:t>
      </w:r>
    </w:p>
    <w:p w:rsidR="0028653D" w:rsidRPr="00AB58E3" w:rsidRDefault="0028653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17</w:t>
      </w:r>
      <w:r w:rsidR="00D41462" w:rsidRPr="00AB58E3">
        <w:rPr>
          <w:sz w:val="28"/>
          <w:szCs w:val="28"/>
        </w:rPr>
        <w:t xml:space="preserve"> </w:t>
      </w:r>
      <w:r w:rsidR="00CF791F" w:rsidRPr="00AB58E3">
        <w:rPr>
          <w:sz w:val="28"/>
          <w:szCs w:val="28"/>
        </w:rPr>
        <w:t>Самин Д.К. Сто великих памятников.</w:t>
      </w:r>
      <w:r w:rsidRPr="00AB58E3">
        <w:rPr>
          <w:sz w:val="28"/>
          <w:szCs w:val="28"/>
        </w:rPr>
        <w:t xml:space="preserve"> М., 2001.</w:t>
      </w:r>
    </w:p>
    <w:p w:rsidR="0028653D" w:rsidRPr="00AB58E3" w:rsidRDefault="00CF791F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18. </w:t>
      </w:r>
      <w:r w:rsidR="0028653D" w:rsidRPr="00AB58E3">
        <w:rPr>
          <w:sz w:val="28"/>
          <w:szCs w:val="28"/>
        </w:rPr>
        <w:t>Целлар К</w:t>
      </w:r>
      <w:r w:rsidRPr="00AB58E3">
        <w:rPr>
          <w:sz w:val="28"/>
          <w:szCs w:val="28"/>
        </w:rPr>
        <w:t>. Архитектура страны фараонов.</w:t>
      </w:r>
      <w:r w:rsidR="0028653D" w:rsidRPr="00AB58E3">
        <w:rPr>
          <w:sz w:val="28"/>
          <w:szCs w:val="28"/>
        </w:rPr>
        <w:t xml:space="preserve"> М., 1990.</w:t>
      </w:r>
    </w:p>
    <w:p w:rsidR="0028653D" w:rsidRPr="00AB58E3" w:rsidRDefault="00CF791F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19. </w:t>
      </w:r>
      <w:r w:rsidR="0028653D" w:rsidRPr="00AB58E3">
        <w:rPr>
          <w:sz w:val="28"/>
          <w:szCs w:val="28"/>
        </w:rPr>
        <w:t>Ч</w:t>
      </w:r>
      <w:r w:rsidRPr="00AB58E3">
        <w:rPr>
          <w:sz w:val="28"/>
          <w:szCs w:val="28"/>
        </w:rPr>
        <w:t>ерняев А.Ф. Тайны пирамиды Хефрена.</w:t>
      </w:r>
      <w:r w:rsidR="0028653D" w:rsidRPr="00AB58E3">
        <w:rPr>
          <w:sz w:val="28"/>
          <w:szCs w:val="28"/>
        </w:rPr>
        <w:t xml:space="preserve"> М., 1996.</w:t>
      </w:r>
    </w:p>
    <w:p w:rsidR="0028653D" w:rsidRPr="00AB58E3" w:rsidRDefault="0096500B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20</w:t>
      </w:r>
      <w:r w:rsidR="00CF791F" w:rsidRPr="00AB58E3">
        <w:rPr>
          <w:sz w:val="28"/>
          <w:szCs w:val="28"/>
        </w:rPr>
        <w:t>. Черняев А.Ф. Большой Сфинкс: знак беды.</w:t>
      </w:r>
      <w:r w:rsidR="0028653D" w:rsidRPr="00AB58E3">
        <w:rPr>
          <w:sz w:val="28"/>
          <w:szCs w:val="28"/>
        </w:rPr>
        <w:t xml:space="preserve"> М., 1997.</w:t>
      </w:r>
    </w:p>
    <w:p w:rsidR="0028653D" w:rsidRPr="00AB58E3" w:rsidRDefault="0096500B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21</w:t>
      </w:r>
      <w:r w:rsidR="0028653D" w:rsidRPr="00AB58E3">
        <w:rPr>
          <w:sz w:val="28"/>
          <w:szCs w:val="28"/>
        </w:rPr>
        <w:t>. Ходжаш С. Каир.</w:t>
      </w:r>
      <w:r w:rsidR="0028653D" w:rsidRPr="00AB58E3">
        <w:rPr>
          <w:bCs/>
          <w:sz w:val="28"/>
          <w:szCs w:val="28"/>
        </w:rPr>
        <w:t xml:space="preserve"> М.,</w:t>
      </w:r>
      <w:r w:rsidR="0028653D" w:rsidRPr="00AB58E3">
        <w:rPr>
          <w:sz w:val="28"/>
          <w:szCs w:val="28"/>
        </w:rPr>
        <w:t xml:space="preserve"> 1975.</w:t>
      </w:r>
    </w:p>
    <w:p w:rsidR="00EA0516" w:rsidRPr="00AB58E3" w:rsidRDefault="00EA0516" w:rsidP="00B8218F">
      <w:pPr>
        <w:spacing w:line="240" w:lineRule="auto"/>
        <w:ind w:right="-2740" w:firstLine="561"/>
        <w:rPr>
          <w:sz w:val="28"/>
          <w:szCs w:val="28"/>
        </w:rPr>
      </w:pPr>
    </w:p>
    <w:p w:rsidR="00EA0516" w:rsidRPr="00AB58E3" w:rsidRDefault="00301FE6" w:rsidP="00847E6C">
      <w:pPr>
        <w:spacing w:line="24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 </w:t>
      </w:r>
      <w:r w:rsidR="00901503" w:rsidRPr="00AB58E3">
        <w:rPr>
          <w:b/>
          <w:sz w:val="28"/>
          <w:szCs w:val="28"/>
        </w:rPr>
        <w:t>Пирамиды Хефрена и Микерина</w:t>
      </w:r>
    </w:p>
    <w:p w:rsidR="00A05E20" w:rsidRPr="00AB58E3" w:rsidRDefault="00901503" w:rsidP="006F7D80">
      <w:pPr>
        <w:numPr>
          <w:ilvl w:val="0"/>
          <w:numId w:val="7"/>
        </w:numPr>
        <w:tabs>
          <w:tab w:val="clear" w:pos="1281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</w:t>
      </w:r>
      <w:r w:rsidR="00A05E20" w:rsidRPr="00AB58E3">
        <w:rPr>
          <w:sz w:val="28"/>
          <w:szCs w:val="28"/>
        </w:rPr>
        <w:t>огребальный комплекс Хефрена:</w:t>
      </w:r>
    </w:p>
    <w:p w:rsidR="00A05E20" w:rsidRPr="00AB58E3" w:rsidRDefault="00FD73C5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</w:t>
      </w:r>
      <w:r w:rsidR="00A05E20" w:rsidRPr="00AB58E3">
        <w:rPr>
          <w:sz w:val="28"/>
          <w:szCs w:val="28"/>
        </w:rPr>
        <w:t>)</w:t>
      </w:r>
      <w:r w:rsidRPr="00AB58E3">
        <w:rPr>
          <w:sz w:val="28"/>
          <w:szCs w:val="28"/>
        </w:rPr>
        <w:t xml:space="preserve"> </w:t>
      </w:r>
      <w:r w:rsidR="00A05E20" w:rsidRPr="00AB58E3">
        <w:rPr>
          <w:sz w:val="28"/>
          <w:szCs w:val="28"/>
        </w:rPr>
        <w:t>пирамида;</w:t>
      </w:r>
    </w:p>
    <w:p w:rsidR="00A05E20" w:rsidRPr="00AB58E3" w:rsidRDefault="00FD73C5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</w:t>
      </w:r>
      <w:r w:rsidR="00A05E20" w:rsidRPr="00AB58E3">
        <w:rPr>
          <w:sz w:val="28"/>
          <w:szCs w:val="28"/>
        </w:rPr>
        <w:t>) дополнительная пирамида;</w:t>
      </w:r>
    </w:p>
    <w:p w:rsidR="00A05E20" w:rsidRPr="00AB58E3" w:rsidRDefault="00FD73C5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</w:t>
      </w:r>
      <w:r w:rsidR="00A05E20" w:rsidRPr="00AB58E3">
        <w:rPr>
          <w:sz w:val="28"/>
          <w:szCs w:val="28"/>
        </w:rPr>
        <w:t>) номинальный храм и солярные ладьи;</w:t>
      </w:r>
    </w:p>
    <w:p w:rsidR="00A05E20" w:rsidRPr="00AB58E3" w:rsidRDefault="00FD73C5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</w:t>
      </w:r>
      <w:r w:rsidR="00A05E20" w:rsidRPr="00AB58E3">
        <w:rPr>
          <w:sz w:val="28"/>
          <w:szCs w:val="28"/>
        </w:rPr>
        <w:t>) соединительная галерея;</w:t>
      </w:r>
    </w:p>
    <w:p w:rsidR="00A05E20" w:rsidRPr="00AB58E3" w:rsidRDefault="00FD73C5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</w:t>
      </w:r>
      <w:r w:rsidR="00A05E20" w:rsidRPr="00AB58E3">
        <w:rPr>
          <w:sz w:val="28"/>
          <w:szCs w:val="28"/>
        </w:rPr>
        <w:t>) храм в долине;</w:t>
      </w:r>
    </w:p>
    <w:p w:rsidR="00A05E20" w:rsidRPr="00AB58E3" w:rsidRDefault="00FD73C5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</w:t>
      </w:r>
      <w:r w:rsidR="00A05E20" w:rsidRPr="00AB58E3">
        <w:rPr>
          <w:sz w:val="28"/>
          <w:szCs w:val="28"/>
        </w:rPr>
        <w:t>) восточные, южные и западные некрополи;</w:t>
      </w:r>
    </w:p>
    <w:p w:rsidR="00A05E20" w:rsidRPr="00AB58E3" w:rsidRDefault="00FD73C5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</w:t>
      </w:r>
      <w:r w:rsidR="00A05E20" w:rsidRPr="00AB58E3">
        <w:rPr>
          <w:sz w:val="28"/>
          <w:szCs w:val="28"/>
        </w:rPr>
        <w:t>) Большой Сфинкс;</w:t>
      </w:r>
    </w:p>
    <w:p w:rsidR="00A05E20" w:rsidRPr="00AB58E3" w:rsidRDefault="00FD73C5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8) храм Сфинкса.</w:t>
      </w:r>
    </w:p>
    <w:p w:rsidR="00A05E20" w:rsidRPr="00AB58E3" w:rsidRDefault="00A05E20" w:rsidP="006F7D80">
      <w:pPr>
        <w:numPr>
          <w:ilvl w:val="0"/>
          <w:numId w:val="7"/>
        </w:numPr>
        <w:tabs>
          <w:tab w:val="clear" w:pos="1281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Погребальный комплекс Микерина</w:t>
      </w:r>
      <w:r w:rsidR="00DC4A3F" w:rsidRPr="00AB58E3">
        <w:rPr>
          <w:sz w:val="28"/>
          <w:szCs w:val="28"/>
        </w:rPr>
        <w:t>:</w:t>
      </w:r>
    </w:p>
    <w:p w:rsidR="00A05E20" w:rsidRPr="00AB58E3" w:rsidRDefault="00DC4A3F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</w:t>
      </w:r>
      <w:r w:rsidR="00A05E20" w:rsidRPr="00AB58E3">
        <w:rPr>
          <w:sz w:val="28"/>
          <w:szCs w:val="28"/>
        </w:rPr>
        <w:t>)пирамида;</w:t>
      </w:r>
    </w:p>
    <w:p w:rsidR="00A05E20" w:rsidRPr="00AB58E3" w:rsidRDefault="00DC4A3F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</w:t>
      </w:r>
      <w:r w:rsidR="00A05E20" w:rsidRPr="00AB58E3">
        <w:rPr>
          <w:sz w:val="28"/>
          <w:szCs w:val="28"/>
        </w:rPr>
        <w:t>) прилегающие пирамиды;</w:t>
      </w:r>
    </w:p>
    <w:p w:rsidR="00A05E20" w:rsidRPr="00AB58E3" w:rsidRDefault="00DC4A3F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</w:t>
      </w:r>
      <w:r w:rsidR="00A05E20" w:rsidRPr="00AB58E3">
        <w:rPr>
          <w:sz w:val="28"/>
          <w:szCs w:val="28"/>
        </w:rPr>
        <w:t>) поминальный храм на горе;</w:t>
      </w:r>
    </w:p>
    <w:p w:rsidR="00A05E20" w:rsidRPr="00AB58E3" w:rsidRDefault="00DC4A3F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</w:t>
      </w:r>
      <w:r w:rsidR="00A05E20" w:rsidRPr="00AB58E3">
        <w:rPr>
          <w:sz w:val="28"/>
          <w:szCs w:val="28"/>
        </w:rPr>
        <w:t>) крытая галерея</w:t>
      </w:r>
      <w:r w:rsidR="00280B09" w:rsidRPr="00AB58E3">
        <w:rPr>
          <w:sz w:val="28"/>
          <w:szCs w:val="28"/>
        </w:rPr>
        <w:t>;</w:t>
      </w:r>
    </w:p>
    <w:p w:rsidR="00DC4A3F" w:rsidRPr="00AB58E3" w:rsidRDefault="00DC4A3F" w:rsidP="005479AA">
      <w:pPr>
        <w:tabs>
          <w:tab w:val="num" w:pos="561"/>
        </w:tabs>
        <w:spacing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5)храм в долине.</w:t>
      </w:r>
    </w:p>
    <w:p w:rsidR="00A05E20" w:rsidRPr="00AB58E3" w:rsidRDefault="00A05E20" w:rsidP="006F7D80">
      <w:pPr>
        <w:numPr>
          <w:ilvl w:val="0"/>
          <w:numId w:val="7"/>
        </w:numPr>
        <w:tabs>
          <w:tab w:val="clear" w:pos="1281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Влияние пирамид в Гизе на мировую культуру.</w:t>
      </w:r>
    </w:p>
    <w:p w:rsidR="00280B09" w:rsidRPr="00AB58E3" w:rsidRDefault="00280B09" w:rsidP="00B8218F">
      <w:pPr>
        <w:spacing w:before="22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280B09" w:rsidRPr="00AB58E3" w:rsidRDefault="00280B09" w:rsidP="005479AA">
      <w:pPr>
        <w:spacing w:before="18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Алпатов М.В. Всеобщая история искусств. Т. 1. М., 1948.</w:t>
      </w:r>
    </w:p>
    <w:p w:rsidR="00280B09" w:rsidRPr="00AB58E3" w:rsidRDefault="00280B09" w:rsidP="005479AA">
      <w:pPr>
        <w:spacing w:before="18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Афанасьева В., Луконин В., Померанцева М. Малая история искусств. Искусство Древнего Востока. М., 1976.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Бабанин В.П. Самые большие загадки прошлого. М., 1996.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Брантон П. Путешествие в сакральный Египет. М., 1997.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Бьювел Р., Джилберт Э. Секреты пирамид. М., 1996.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Всеобщая история искусств. Т. 1. Искусство древнего мира. М.,1959.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Глазкова Н.Н., Ланда В. Вселенские тайны пирамид и Атлантиды. Украина, 1997.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Дмитриева Н.А. Краткая история искусств. Выпуск 1. М., 1969.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Искусство стран и народов мира. Краткая художественная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энциклопедия. Т.1. М., 1962.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 Замаровский В. Их величество пирамиды. М., 1981.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11. Кортелл Л. Во времена фараонов. М., 1982.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Культура древнего Египта. М., 1976.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13. Лауэр Ж.Ф. Загадки египетских пирамид. М., 1966.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14. Матье М.Э</w:t>
      </w:r>
      <w:r w:rsidR="001D3CF8">
        <w:rPr>
          <w:sz w:val="28"/>
          <w:szCs w:val="28"/>
        </w:rPr>
        <w:t xml:space="preserve">. Искусство древнего Египта. М.; </w:t>
      </w:r>
      <w:r w:rsidRPr="00AB58E3">
        <w:rPr>
          <w:sz w:val="28"/>
          <w:szCs w:val="28"/>
        </w:rPr>
        <w:t>Л., 1961.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15. Михаловский Казимеж. Пирамиды и мастабы. Варшава, 1973.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16. Морэ А. Во времена фараонов. М., 1998.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17 Самин Д.К. Сто великих памятников. М., 2001.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18. Целлар К. Архитектура страны фараонов. М., 1990.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19. Черняев А.Ф. Тайны пирамиды Хефрена. М., 1996.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20. Черняев А.Ф. Большой Сфинкс: знак беды. М., 1997.</w:t>
      </w:r>
    </w:p>
    <w:p w:rsidR="00280B09" w:rsidRPr="00AB58E3" w:rsidRDefault="00280B09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21. Ходжаш С. Каир.</w:t>
      </w:r>
      <w:r w:rsidRPr="00AB58E3">
        <w:rPr>
          <w:bCs/>
          <w:sz w:val="28"/>
          <w:szCs w:val="28"/>
        </w:rPr>
        <w:t xml:space="preserve"> М.,</w:t>
      </w:r>
      <w:r w:rsidRPr="00AB58E3">
        <w:rPr>
          <w:sz w:val="28"/>
          <w:szCs w:val="28"/>
        </w:rPr>
        <w:t xml:space="preserve"> 1975.</w:t>
      </w:r>
    </w:p>
    <w:p w:rsidR="005479AA" w:rsidRPr="00AB58E3" w:rsidRDefault="005479AA" w:rsidP="00B8218F">
      <w:pPr>
        <w:spacing w:line="240" w:lineRule="auto"/>
        <w:ind w:right="-2740" w:firstLine="561"/>
        <w:rPr>
          <w:sz w:val="28"/>
          <w:szCs w:val="28"/>
        </w:rPr>
      </w:pPr>
    </w:p>
    <w:p w:rsidR="00A05E20" w:rsidRPr="00AB58E3" w:rsidRDefault="00301FE6" w:rsidP="00847E6C">
      <w:pPr>
        <w:spacing w:before="200" w:line="24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r w:rsidR="00A05E20" w:rsidRPr="00AB58E3">
        <w:rPr>
          <w:b/>
          <w:sz w:val="28"/>
          <w:szCs w:val="28"/>
        </w:rPr>
        <w:t xml:space="preserve">Пирамиды </w:t>
      </w:r>
      <w:r w:rsidR="003072F2" w:rsidRPr="00AB58E3">
        <w:rPr>
          <w:b/>
          <w:sz w:val="28"/>
          <w:szCs w:val="28"/>
        </w:rPr>
        <w:t>долины царей и цариц</w:t>
      </w:r>
    </w:p>
    <w:p w:rsidR="005479AA" w:rsidRPr="00AB58E3" w:rsidRDefault="005479AA" w:rsidP="00847E6C">
      <w:pPr>
        <w:spacing w:before="180" w:line="240" w:lineRule="auto"/>
        <w:ind w:right="-2740" w:firstLine="561"/>
        <w:jc w:val="left"/>
        <w:rPr>
          <w:b/>
          <w:bCs/>
          <w:sz w:val="28"/>
          <w:szCs w:val="28"/>
        </w:rPr>
      </w:pPr>
    </w:p>
    <w:p w:rsidR="00C5113E" w:rsidRPr="00AB58E3" w:rsidRDefault="005712F0" w:rsidP="00847E6C">
      <w:pPr>
        <w:spacing w:before="20" w:line="24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21. </w:t>
      </w:r>
      <w:r w:rsidR="00C5113E" w:rsidRPr="00AB58E3">
        <w:rPr>
          <w:b/>
          <w:sz w:val="28"/>
          <w:szCs w:val="28"/>
        </w:rPr>
        <w:t>Своеобразие египетского храма</w:t>
      </w:r>
    </w:p>
    <w:p w:rsidR="00C5113E" w:rsidRPr="00AB58E3" w:rsidRDefault="00C5113E" w:rsidP="006F7D80">
      <w:pPr>
        <w:numPr>
          <w:ilvl w:val="0"/>
          <w:numId w:val="11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Храм как жилище бога.</w:t>
      </w:r>
    </w:p>
    <w:p w:rsidR="00C5113E" w:rsidRPr="00AB58E3" w:rsidRDefault="00C5113E" w:rsidP="006F7D80">
      <w:pPr>
        <w:numPr>
          <w:ilvl w:val="0"/>
          <w:numId w:val="11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Жрецы в египетских храмах.</w:t>
      </w:r>
    </w:p>
    <w:p w:rsidR="00C5113E" w:rsidRPr="00AB58E3" w:rsidRDefault="00C5113E" w:rsidP="006F7D80">
      <w:pPr>
        <w:numPr>
          <w:ilvl w:val="0"/>
          <w:numId w:val="11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Развитие храмовой архитектуры.</w:t>
      </w:r>
    </w:p>
    <w:p w:rsidR="00C5113E" w:rsidRPr="00AB58E3" w:rsidRDefault="00C5113E" w:rsidP="006F7D80">
      <w:pPr>
        <w:numPr>
          <w:ilvl w:val="0"/>
          <w:numId w:val="11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Составляющие элементы храма Нового царства:</w:t>
      </w:r>
    </w:p>
    <w:p w:rsidR="00C5113E" w:rsidRPr="00AB58E3" w:rsidRDefault="00C5113E" w:rsidP="00C5113E">
      <w:pPr>
        <w:spacing w:before="20"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канал со священной ладьей бога;</w:t>
      </w:r>
    </w:p>
    <w:p w:rsidR="00C5113E" w:rsidRPr="00AB58E3" w:rsidRDefault="00C5113E" w:rsidP="00C5113E">
      <w:pPr>
        <w:spacing w:before="20"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дорога процессий; ряды сфинксов;</w:t>
      </w:r>
    </w:p>
    <w:p w:rsidR="00C5113E" w:rsidRPr="00AB58E3" w:rsidRDefault="00C5113E" w:rsidP="00C5113E">
      <w:pPr>
        <w:spacing w:before="20" w:line="240" w:lineRule="auto"/>
        <w:ind w:left="561"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пилон:</w:t>
      </w:r>
    </w:p>
    <w:p w:rsidR="00C5113E" w:rsidRPr="00AB58E3" w:rsidRDefault="00C5113E" w:rsidP="006F7D80">
      <w:pPr>
        <w:numPr>
          <w:ilvl w:val="0"/>
          <w:numId w:val="12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форма пилона;</w:t>
      </w:r>
    </w:p>
    <w:p w:rsidR="00C5113E" w:rsidRPr="00AB58E3" w:rsidRDefault="00C5113E" w:rsidP="006F7D80">
      <w:pPr>
        <w:numPr>
          <w:ilvl w:val="0"/>
          <w:numId w:val="12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наличие карниза каветто;</w:t>
      </w:r>
    </w:p>
    <w:p w:rsidR="00C5113E" w:rsidRPr="00AB58E3" w:rsidRDefault="00C5113E" w:rsidP="006F7D80">
      <w:pPr>
        <w:numPr>
          <w:ilvl w:val="0"/>
          <w:numId w:val="12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декорации пилона;</w:t>
      </w:r>
    </w:p>
    <w:p w:rsidR="00C5113E" w:rsidRPr="00AB58E3" w:rsidRDefault="00C5113E" w:rsidP="00C5113E">
      <w:pPr>
        <w:spacing w:before="20" w:line="240" w:lineRule="auto"/>
        <w:ind w:right="-2740" w:firstLine="1122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г) двор:</w:t>
      </w:r>
    </w:p>
    <w:p w:rsidR="00C5113E" w:rsidRPr="00AB58E3" w:rsidRDefault="00C5113E" w:rsidP="006F7D80">
      <w:pPr>
        <w:numPr>
          <w:ilvl w:val="0"/>
          <w:numId w:val="13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украшение двора;</w:t>
      </w:r>
    </w:p>
    <w:p w:rsidR="00C5113E" w:rsidRPr="00AB58E3" w:rsidRDefault="00C5113E" w:rsidP="00C5113E">
      <w:pPr>
        <w:spacing w:before="20" w:line="240" w:lineRule="auto"/>
        <w:ind w:left="1482" w:right="-2740" w:hanging="36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д) колонный зал:</w:t>
      </w:r>
    </w:p>
    <w:p w:rsidR="00C5113E" w:rsidRPr="00AB58E3" w:rsidRDefault="00C5113E" w:rsidP="006F7D80">
      <w:pPr>
        <w:numPr>
          <w:ilvl w:val="0"/>
          <w:numId w:val="13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декоративная задача колоннады;</w:t>
      </w:r>
    </w:p>
    <w:p w:rsidR="00C5113E" w:rsidRPr="00AB58E3" w:rsidRDefault="00C5113E" w:rsidP="006F7D80">
      <w:pPr>
        <w:numPr>
          <w:ilvl w:val="0"/>
          <w:numId w:val="13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капители в форме растений папируса (кроме храмов Хатхор);</w:t>
      </w:r>
    </w:p>
    <w:p w:rsidR="00C5113E" w:rsidRPr="00AB58E3" w:rsidRDefault="00C5113E" w:rsidP="006F7D80">
      <w:pPr>
        <w:numPr>
          <w:ilvl w:val="0"/>
          <w:numId w:val="13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построение колонны;</w:t>
      </w:r>
    </w:p>
    <w:p w:rsidR="00C5113E" w:rsidRPr="00AB58E3" w:rsidRDefault="00C5113E" w:rsidP="006F7D80">
      <w:pPr>
        <w:numPr>
          <w:ilvl w:val="0"/>
          <w:numId w:val="13"/>
        </w:numPr>
        <w:spacing w:before="20"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украшение потолка колонного зала;</w:t>
      </w:r>
    </w:p>
    <w:p w:rsidR="00C5113E" w:rsidRPr="00AB58E3" w:rsidRDefault="00C5113E" w:rsidP="00C5113E">
      <w:pPr>
        <w:spacing w:before="20" w:line="240" w:lineRule="auto"/>
        <w:ind w:left="1122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е) святилище ладьи;</w:t>
      </w:r>
    </w:p>
    <w:p w:rsidR="00C5113E" w:rsidRPr="00AB58E3" w:rsidRDefault="00C5113E" w:rsidP="00C5113E">
      <w:pPr>
        <w:spacing w:before="20" w:line="240" w:lineRule="auto"/>
        <w:ind w:left="1122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ж) вспомогательные помещения;</w:t>
      </w:r>
    </w:p>
    <w:p w:rsidR="00C5113E" w:rsidRPr="00AB58E3" w:rsidRDefault="00C5113E" w:rsidP="00C5113E">
      <w:pPr>
        <w:spacing w:before="20" w:line="240" w:lineRule="auto"/>
        <w:ind w:left="1122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з) стена телиноса;</w:t>
      </w:r>
    </w:p>
    <w:p w:rsidR="00C5113E" w:rsidRPr="00AB58E3" w:rsidRDefault="00C5113E" w:rsidP="00C5113E">
      <w:pPr>
        <w:spacing w:before="20" w:line="240" w:lineRule="auto"/>
        <w:ind w:left="1122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и) священное озеро;</w:t>
      </w:r>
    </w:p>
    <w:p w:rsidR="00C5113E" w:rsidRPr="00AB58E3" w:rsidRDefault="00C5113E" w:rsidP="00C5113E">
      <w:pPr>
        <w:spacing w:before="20" w:line="240" w:lineRule="auto"/>
        <w:ind w:left="1122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к) причал ладьи.</w:t>
      </w:r>
    </w:p>
    <w:p w:rsidR="00C5113E" w:rsidRPr="00AB58E3" w:rsidRDefault="00C5113E" w:rsidP="00C5113E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C5113E" w:rsidRPr="00AB58E3" w:rsidRDefault="00C5113E" w:rsidP="005712F0">
      <w:pPr>
        <w:spacing w:before="2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Врага Дамокош. Древний Восток. Будапешт, 1972.</w:t>
      </w:r>
    </w:p>
    <w:p w:rsidR="00C5113E" w:rsidRPr="00AB58E3" w:rsidRDefault="00C5113E" w:rsidP="005712F0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Гнедич П.П. Всемирная история искусств. М., 1996.</w:t>
      </w:r>
    </w:p>
    <w:p w:rsidR="00C5113E" w:rsidRPr="00AB58E3" w:rsidRDefault="00C5113E" w:rsidP="005712F0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Губарева М.В., Низовский А.Ю.Сто великих храмов мира. М., 1999.</w:t>
      </w:r>
    </w:p>
    <w:p w:rsidR="00C5113E" w:rsidRPr="00AB58E3" w:rsidRDefault="00C5113E" w:rsidP="005712F0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Искусство древнего Египта: живопись, скульптура, архитектура, декоративно-прикладное искусство. М., 1972.</w:t>
      </w:r>
    </w:p>
    <w:p w:rsidR="00C5113E" w:rsidRPr="00AB58E3" w:rsidRDefault="00C5113E" w:rsidP="005712F0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История древнего мира / Под ред. И. М. Дьяконова и др. /. М., 1989.</w:t>
      </w:r>
    </w:p>
    <w:p w:rsidR="00C5113E" w:rsidRPr="00AB58E3" w:rsidRDefault="00C5113E" w:rsidP="005712F0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История искусств /Авт. - сост. А. Воротников, О. Горшков, О.Еркина/. М.,1997.</w:t>
      </w:r>
    </w:p>
    <w:p w:rsidR="00C5113E" w:rsidRPr="00AB58E3" w:rsidRDefault="00C5113E" w:rsidP="005712F0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Любимова Л. Искусство древнего мира. М., 1980.</w:t>
      </w:r>
    </w:p>
    <w:p w:rsidR="00C5113E" w:rsidRPr="00AB58E3" w:rsidRDefault="00C5113E" w:rsidP="005712F0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Морэ А. Цари и боги Египта. М., 2001.</w:t>
      </w:r>
    </w:p>
    <w:p w:rsidR="00C5113E" w:rsidRPr="00AB58E3" w:rsidRDefault="00C5113E" w:rsidP="005712F0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Популярная история архитектуры. М., 2001.</w:t>
      </w:r>
    </w:p>
    <w:p w:rsidR="00C5113E" w:rsidRPr="00AB58E3" w:rsidRDefault="00C5113E" w:rsidP="005712F0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 Стивенсон Нил. Архитектура. Лондон, Нью-Йорк, Сидней, Москва. 1999.</w:t>
      </w:r>
    </w:p>
    <w:p w:rsidR="00C5113E" w:rsidRPr="00AB58E3" w:rsidRDefault="00C5113E" w:rsidP="005712F0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11. Шмелев И.П. Феномен древнего Египта. Минск, 1993.</w:t>
      </w:r>
    </w:p>
    <w:p w:rsidR="00C5113E" w:rsidRPr="00AB58E3" w:rsidRDefault="00C5113E" w:rsidP="005712F0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Целлар К. Архитектура страны фараона: жилище живых, усопших и богов / Пер. с венг. / М., 1990.</w:t>
      </w:r>
    </w:p>
    <w:p w:rsidR="003E499D" w:rsidRPr="00AB58E3" w:rsidRDefault="003E499D" w:rsidP="00B8218F">
      <w:pPr>
        <w:spacing w:before="180" w:line="240" w:lineRule="auto"/>
        <w:ind w:right="-2740" w:firstLine="561"/>
        <w:rPr>
          <w:b/>
          <w:sz w:val="28"/>
          <w:szCs w:val="28"/>
        </w:rPr>
      </w:pPr>
    </w:p>
    <w:p w:rsidR="003072F2" w:rsidRPr="00AB58E3" w:rsidRDefault="005712F0" w:rsidP="00847E6C">
      <w:pPr>
        <w:spacing w:before="180" w:line="240" w:lineRule="auto"/>
        <w:ind w:right="-2740" w:firstLine="561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22. </w:t>
      </w:r>
      <w:r w:rsidR="00230CE1" w:rsidRPr="00AB58E3">
        <w:rPr>
          <w:b/>
          <w:sz w:val="28"/>
          <w:szCs w:val="28"/>
        </w:rPr>
        <w:t>Храм царицы Хатшепсут</w:t>
      </w:r>
    </w:p>
    <w:p w:rsidR="00A05E20" w:rsidRPr="00AB58E3" w:rsidRDefault="00A05E20" w:rsidP="005479AA">
      <w:pPr>
        <w:spacing w:before="2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</w:t>
      </w:r>
      <w:r w:rsidR="00230CE1" w:rsidRPr="00AB58E3">
        <w:rPr>
          <w:sz w:val="28"/>
          <w:szCs w:val="28"/>
        </w:rPr>
        <w:t xml:space="preserve"> </w:t>
      </w:r>
      <w:r w:rsidR="007E2A91" w:rsidRPr="00AB58E3">
        <w:rPr>
          <w:sz w:val="28"/>
          <w:szCs w:val="28"/>
        </w:rPr>
        <w:t>Первые каменные храмы в Д</w:t>
      </w:r>
      <w:r w:rsidRPr="00AB58E3">
        <w:rPr>
          <w:sz w:val="28"/>
          <w:szCs w:val="28"/>
        </w:rPr>
        <w:t>ревнем Египте:</w:t>
      </w:r>
    </w:p>
    <w:p w:rsidR="00A05E20" w:rsidRPr="00AB58E3" w:rsidRDefault="00A05E20" w:rsidP="007A3E87">
      <w:pPr>
        <w:spacing w:line="240" w:lineRule="auto"/>
        <w:ind w:left="935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святилище, зал и дв</w:t>
      </w:r>
      <w:r w:rsidR="007E2A91" w:rsidRPr="00AB58E3">
        <w:rPr>
          <w:sz w:val="28"/>
          <w:szCs w:val="28"/>
        </w:rPr>
        <w:t>ор - обязательные элементы клас</w:t>
      </w:r>
      <w:r w:rsidRPr="00AB58E3">
        <w:rPr>
          <w:sz w:val="28"/>
          <w:szCs w:val="28"/>
        </w:rPr>
        <w:t>сического египетского храма;</w:t>
      </w:r>
    </w:p>
    <w:p w:rsidR="00A05E20" w:rsidRPr="00AB58E3" w:rsidRDefault="00A05E20" w:rsidP="007A3E87">
      <w:pPr>
        <w:spacing w:line="240" w:lineRule="auto"/>
        <w:ind w:left="935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египетский каменный храм как незаконченное целое;</w:t>
      </w:r>
    </w:p>
    <w:p w:rsidR="00A05E20" w:rsidRPr="00AB58E3" w:rsidRDefault="00A05E20" w:rsidP="007A3E87">
      <w:pPr>
        <w:tabs>
          <w:tab w:val="left" w:pos="935"/>
        </w:tabs>
        <w:spacing w:line="240" w:lineRule="auto"/>
        <w:ind w:left="935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развертывание храма по горизонта</w:t>
      </w:r>
      <w:r w:rsidR="007E2A91" w:rsidRPr="00AB58E3">
        <w:rPr>
          <w:sz w:val="28"/>
          <w:szCs w:val="28"/>
        </w:rPr>
        <w:t>ли как проявление идеи вечности.</w:t>
      </w:r>
    </w:p>
    <w:p w:rsidR="00A05E20" w:rsidRPr="00AB58E3" w:rsidRDefault="00A05E20" w:rsidP="005479AA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2. </w:t>
      </w:r>
      <w:r w:rsidR="007E2A91" w:rsidRPr="00AB58E3">
        <w:rPr>
          <w:sz w:val="28"/>
          <w:szCs w:val="28"/>
        </w:rPr>
        <w:t>П</w:t>
      </w:r>
      <w:r w:rsidRPr="00AB58E3">
        <w:rPr>
          <w:sz w:val="28"/>
          <w:szCs w:val="28"/>
        </w:rPr>
        <w:t>олупещерный храм царицы Хатшепсут в Дейр-эль-Бахри как уникальное произведение архитектуры, храм - "парадокс":</w:t>
      </w:r>
    </w:p>
    <w:p w:rsidR="00A05E20" w:rsidRPr="00AB58E3" w:rsidRDefault="00A05E20" w:rsidP="007A3E87">
      <w:pPr>
        <w:spacing w:line="240" w:lineRule="auto"/>
        <w:ind w:left="935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расположение храма</w:t>
      </w:r>
      <w:r w:rsidR="00EB042E" w:rsidRPr="00AB58E3">
        <w:rPr>
          <w:sz w:val="28"/>
          <w:szCs w:val="28"/>
        </w:rPr>
        <w:t>. Элементы, входящие в этот ком</w:t>
      </w:r>
      <w:r w:rsidRPr="00AB58E3">
        <w:rPr>
          <w:sz w:val="28"/>
          <w:szCs w:val="28"/>
        </w:rPr>
        <w:t>плекс;</w:t>
      </w:r>
    </w:p>
    <w:p w:rsidR="00A05E20" w:rsidRPr="00AB58E3" w:rsidRDefault="00A05E20" w:rsidP="007A3E87">
      <w:pPr>
        <w:spacing w:line="240" w:lineRule="auto"/>
        <w:ind w:left="935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необычность конст</w:t>
      </w:r>
      <w:r w:rsidR="00EB042E" w:rsidRPr="00AB58E3">
        <w:rPr>
          <w:sz w:val="28"/>
          <w:szCs w:val="28"/>
        </w:rPr>
        <w:t>рукции храма Хатшепсут и исполь</w:t>
      </w:r>
      <w:r w:rsidRPr="00AB58E3">
        <w:rPr>
          <w:sz w:val="28"/>
          <w:szCs w:val="28"/>
        </w:rPr>
        <w:t>зование в создании его планировки храма Ментухотепа</w:t>
      </w:r>
      <w:r w:rsidR="00EB042E" w:rsidRPr="00AB58E3">
        <w:rPr>
          <w:sz w:val="28"/>
          <w:szCs w:val="28"/>
        </w:rPr>
        <w:t xml:space="preserve"> (стиль рамп и террас)</w:t>
      </w:r>
      <w:r w:rsidRPr="00AB58E3">
        <w:rPr>
          <w:sz w:val="28"/>
          <w:szCs w:val="28"/>
        </w:rPr>
        <w:t>;</w:t>
      </w:r>
    </w:p>
    <w:p w:rsidR="00EB042E" w:rsidRPr="00AB58E3" w:rsidRDefault="00A05E20" w:rsidP="007A3E87">
      <w:pPr>
        <w:spacing w:before="20" w:line="240" w:lineRule="auto"/>
        <w:ind w:left="935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3) </w:t>
      </w:r>
      <w:r w:rsidR="00EB042E" w:rsidRPr="00AB58E3">
        <w:rPr>
          <w:sz w:val="28"/>
          <w:szCs w:val="28"/>
        </w:rPr>
        <w:t>часовни храма Хатшепсут;</w:t>
      </w:r>
    </w:p>
    <w:p w:rsidR="00A05E20" w:rsidRPr="00AB58E3" w:rsidRDefault="00EC5C14" w:rsidP="007A3E87">
      <w:pPr>
        <w:spacing w:before="20" w:line="240" w:lineRule="auto"/>
        <w:ind w:left="935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4) </w:t>
      </w:r>
      <w:r w:rsidR="00A05E20" w:rsidRPr="00AB58E3">
        <w:rPr>
          <w:sz w:val="28"/>
          <w:szCs w:val="28"/>
        </w:rPr>
        <w:t>внутренняя и внешняя отделка сооружения;</w:t>
      </w:r>
    </w:p>
    <w:p w:rsidR="00A05E20" w:rsidRPr="00AB58E3" w:rsidRDefault="00EC5C14" w:rsidP="007A3E87">
      <w:pPr>
        <w:spacing w:line="240" w:lineRule="auto"/>
        <w:ind w:left="935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</w:t>
      </w:r>
      <w:r w:rsidR="00A05E20" w:rsidRPr="00AB58E3">
        <w:rPr>
          <w:sz w:val="28"/>
          <w:szCs w:val="28"/>
        </w:rPr>
        <w:t>) храм Хатшепсут - образец для дальнейшего развития мирового зодчества.</w:t>
      </w:r>
    </w:p>
    <w:p w:rsidR="00A91EFD" w:rsidRPr="00AB58E3" w:rsidRDefault="00A91EFD" w:rsidP="00B8218F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A91EFD" w:rsidRPr="00AB58E3" w:rsidRDefault="00A91EFD" w:rsidP="00B8218F">
      <w:pPr>
        <w:spacing w:before="2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Врага Дамокош. Древний Восток. Будапешт, 1972.</w:t>
      </w:r>
    </w:p>
    <w:p w:rsidR="00A91EFD" w:rsidRPr="00AB58E3" w:rsidRDefault="00A91EF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Гнедич П.П. Всемирная история искусств. М., 1996.</w:t>
      </w:r>
    </w:p>
    <w:p w:rsidR="00A91EFD" w:rsidRPr="00AB58E3" w:rsidRDefault="00A91EFD" w:rsidP="00B8218F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Губарева М.В., Низовский А.Ю.Сто великих храмов мира. М., 1999.</w:t>
      </w:r>
    </w:p>
    <w:p w:rsidR="00A91EFD" w:rsidRPr="00AB58E3" w:rsidRDefault="00A91EFD" w:rsidP="00B8218F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Искусство древнего Египта: живопись, скульптура, архитектура, декоративно-прикладное искусство. М., 1972.</w:t>
      </w:r>
    </w:p>
    <w:p w:rsidR="00A91EFD" w:rsidRPr="00AB58E3" w:rsidRDefault="00A91EF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История древнего мира / Под ред. И. М. Дьяконова и др. /. М., 1989.</w:t>
      </w:r>
    </w:p>
    <w:p w:rsidR="00A91EFD" w:rsidRPr="00AB58E3" w:rsidRDefault="00A91EF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История искусств /Авт. - сост. А. Воротников, О. Горшков, О.Еркина/. М.,1997.</w:t>
      </w:r>
    </w:p>
    <w:p w:rsidR="00A91EFD" w:rsidRPr="00AB58E3" w:rsidRDefault="00A91EFD" w:rsidP="00B8218F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Любимова Л. Искусство древнего мира. М., 1980.</w:t>
      </w:r>
    </w:p>
    <w:p w:rsidR="00A91EFD" w:rsidRPr="00AB58E3" w:rsidRDefault="00A91EF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Морэ А. Цари и боги Египта. М., 2001.</w:t>
      </w:r>
    </w:p>
    <w:p w:rsidR="00A91EFD" w:rsidRPr="00AB58E3" w:rsidRDefault="00A91EF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Популярная история архитектуры. М., 2001.</w:t>
      </w:r>
    </w:p>
    <w:p w:rsidR="00A91EFD" w:rsidRPr="00AB58E3" w:rsidRDefault="00A91EF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 Стивенсон Нил. Архитектура. Лондон, Нью-Йорк, Сидней, Москва. 1999.</w:t>
      </w:r>
    </w:p>
    <w:p w:rsidR="00A91EFD" w:rsidRPr="00AB58E3" w:rsidRDefault="00A91EF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11. Шмелев И.П. Феномен древнего Египта. Минск, 1993.</w:t>
      </w:r>
    </w:p>
    <w:p w:rsidR="00A91EFD" w:rsidRPr="00AB58E3" w:rsidRDefault="00A91EFD" w:rsidP="00B8218F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Целлар К. Архитектура страны фараона: жилище живых, усопших и богов / Пер. с венг. / М., 1990.</w:t>
      </w:r>
    </w:p>
    <w:p w:rsidR="00D70213" w:rsidRPr="00AB58E3" w:rsidRDefault="00D70213" w:rsidP="00D70213">
      <w:pPr>
        <w:tabs>
          <w:tab w:val="left" w:pos="540"/>
        </w:tabs>
        <w:spacing w:line="240" w:lineRule="auto"/>
        <w:ind w:right="-2740" w:firstLine="561"/>
        <w:rPr>
          <w:b/>
          <w:sz w:val="28"/>
          <w:szCs w:val="28"/>
        </w:rPr>
      </w:pPr>
    </w:p>
    <w:p w:rsidR="00A05E20" w:rsidRPr="00AB58E3" w:rsidRDefault="005712F0" w:rsidP="00493D88">
      <w:pPr>
        <w:spacing w:before="20" w:line="24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 </w:t>
      </w:r>
      <w:r w:rsidR="00A05E20" w:rsidRPr="00AB58E3">
        <w:rPr>
          <w:b/>
          <w:sz w:val="28"/>
          <w:szCs w:val="28"/>
        </w:rPr>
        <w:t>Храмов</w:t>
      </w:r>
      <w:r w:rsidR="00E1033C" w:rsidRPr="00AB58E3">
        <w:rPr>
          <w:b/>
          <w:sz w:val="28"/>
          <w:szCs w:val="28"/>
        </w:rPr>
        <w:t>ые</w:t>
      </w:r>
      <w:r w:rsidR="005D4A37" w:rsidRPr="00AB58E3">
        <w:rPr>
          <w:b/>
          <w:sz w:val="28"/>
          <w:szCs w:val="28"/>
        </w:rPr>
        <w:t xml:space="preserve"> ансамбл</w:t>
      </w:r>
      <w:r w:rsidR="00E1033C" w:rsidRPr="00AB58E3">
        <w:rPr>
          <w:b/>
          <w:sz w:val="28"/>
          <w:szCs w:val="28"/>
        </w:rPr>
        <w:t>и</w:t>
      </w:r>
      <w:r w:rsidR="0036420D" w:rsidRPr="00AB58E3">
        <w:rPr>
          <w:b/>
          <w:sz w:val="28"/>
          <w:szCs w:val="28"/>
        </w:rPr>
        <w:t xml:space="preserve"> в Карнаке </w:t>
      </w:r>
      <w:r w:rsidR="00E1033C" w:rsidRPr="00AB58E3">
        <w:rPr>
          <w:b/>
          <w:sz w:val="28"/>
          <w:szCs w:val="28"/>
        </w:rPr>
        <w:t>и в Луксоре</w:t>
      </w:r>
    </w:p>
    <w:p w:rsidR="00A05E20" w:rsidRPr="00AB58E3" w:rsidRDefault="0038230B" w:rsidP="006F7D80">
      <w:pPr>
        <w:numPr>
          <w:ilvl w:val="0"/>
          <w:numId w:val="10"/>
        </w:numPr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Х</w:t>
      </w:r>
      <w:r w:rsidR="00A05E20" w:rsidRPr="00AB58E3">
        <w:rPr>
          <w:sz w:val="28"/>
          <w:szCs w:val="28"/>
        </w:rPr>
        <w:t>рам Амона в Карнаке:</w:t>
      </w:r>
    </w:p>
    <w:p w:rsidR="00A05E20" w:rsidRPr="00AB58E3" w:rsidRDefault="00694B58" w:rsidP="00B8218F">
      <w:pPr>
        <w:spacing w:line="240" w:lineRule="auto"/>
        <w:ind w:left="1122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</w:t>
      </w:r>
      <w:r w:rsidR="00A05E20" w:rsidRPr="00AB58E3">
        <w:rPr>
          <w:sz w:val="28"/>
          <w:szCs w:val="28"/>
        </w:rPr>
        <w:t>) история создания храма;</w:t>
      </w:r>
    </w:p>
    <w:p w:rsidR="00A05E20" w:rsidRPr="00AB58E3" w:rsidRDefault="00694B58" w:rsidP="00B8218F">
      <w:pPr>
        <w:spacing w:line="240" w:lineRule="auto"/>
        <w:ind w:left="1122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</w:t>
      </w:r>
      <w:r w:rsidR="00A05E20" w:rsidRPr="00AB58E3">
        <w:rPr>
          <w:sz w:val="28"/>
          <w:szCs w:val="28"/>
        </w:rPr>
        <w:t>) композиция сооружения и ее необычность;</w:t>
      </w:r>
    </w:p>
    <w:p w:rsidR="00A05E20" w:rsidRPr="00AB58E3" w:rsidRDefault="00694B58" w:rsidP="00B8218F">
      <w:pPr>
        <w:spacing w:line="240" w:lineRule="auto"/>
        <w:ind w:left="1122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</w:t>
      </w:r>
      <w:r w:rsidR="00A05E20" w:rsidRPr="00AB58E3">
        <w:rPr>
          <w:sz w:val="28"/>
          <w:szCs w:val="28"/>
        </w:rPr>
        <w:t>) значение аллеи сфинксов и ее своеобразие;</w:t>
      </w:r>
    </w:p>
    <w:p w:rsidR="00A05E20" w:rsidRPr="00AB58E3" w:rsidRDefault="00694B58" w:rsidP="00B8218F">
      <w:pPr>
        <w:spacing w:line="240" w:lineRule="auto"/>
        <w:ind w:left="1122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</w:t>
      </w:r>
      <w:r w:rsidR="00A05E20" w:rsidRPr="00AB58E3">
        <w:rPr>
          <w:sz w:val="28"/>
          <w:szCs w:val="28"/>
        </w:rPr>
        <w:t>) храм Амона в Карнаке как комплекс сооружений:</w:t>
      </w:r>
    </w:p>
    <w:p w:rsidR="009850E2" w:rsidRPr="00AB58E3" w:rsidRDefault="009850E2" w:rsidP="00B8218F">
      <w:pPr>
        <w:spacing w:line="240" w:lineRule="auto"/>
        <w:ind w:left="1496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а) </w:t>
      </w:r>
      <w:r w:rsidR="00A05E20" w:rsidRPr="00AB58E3">
        <w:rPr>
          <w:sz w:val="28"/>
          <w:szCs w:val="28"/>
        </w:rPr>
        <w:t>внутренние пилоны,</w:t>
      </w:r>
    </w:p>
    <w:p w:rsidR="009850E2" w:rsidRPr="00AB58E3" w:rsidRDefault="009850E2" w:rsidP="00B8218F">
      <w:pPr>
        <w:spacing w:line="240" w:lineRule="auto"/>
        <w:ind w:left="1496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б) наружный двор, </w:t>
      </w:r>
    </w:p>
    <w:p w:rsidR="009850E2" w:rsidRPr="00AB58E3" w:rsidRDefault="009850E2" w:rsidP="00B8218F">
      <w:pPr>
        <w:spacing w:line="240" w:lineRule="auto"/>
        <w:ind w:left="1496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гипостиль,</w:t>
      </w:r>
    </w:p>
    <w:p w:rsidR="009850E2" w:rsidRPr="00AB58E3" w:rsidRDefault="009850E2" w:rsidP="00B8218F">
      <w:pPr>
        <w:spacing w:line="240" w:lineRule="auto"/>
        <w:ind w:left="1496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г) внут</w:t>
      </w:r>
      <w:r w:rsidR="00A05E20" w:rsidRPr="00AB58E3">
        <w:rPr>
          <w:sz w:val="28"/>
          <w:szCs w:val="28"/>
        </w:rPr>
        <w:t>ренний двор,</w:t>
      </w:r>
    </w:p>
    <w:p w:rsidR="009850E2" w:rsidRPr="00AB58E3" w:rsidRDefault="009850E2" w:rsidP="00B8218F">
      <w:pPr>
        <w:spacing w:line="240" w:lineRule="auto"/>
        <w:ind w:left="1496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д)</w:t>
      </w:r>
      <w:r w:rsidR="00A05E20" w:rsidRPr="00AB58E3">
        <w:rPr>
          <w:sz w:val="28"/>
          <w:szCs w:val="28"/>
        </w:rPr>
        <w:t xml:space="preserve"> святилище,</w:t>
      </w:r>
    </w:p>
    <w:p w:rsidR="00A05E20" w:rsidRPr="00AB58E3" w:rsidRDefault="009850E2" w:rsidP="00B8218F">
      <w:pPr>
        <w:spacing w:line="240" w:lineRule="auto"/>
        <w:ind w:left="1496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е)</w:t>
      </w:r>
      <w:r w:rsidR="00694B58" w:rsidRPr="00AB58E3">
        <w:rPr>
          <w:sz w:val="28"/>
          <w:szCs w:val="28"/>
        </w:rPr>
        <w:t xml:space="preserve"> садовый павильон</w:t>
      </w:r>
      <w:r w:rsidR="00A05E20" w:rsidRPr="00AB58E3">
        <w:rPr>
          <w:sz w:val="28"/>
          <w:szCs w:val="28"/>
        </w:rPr>
        <w:t xml:space="preserve"> и т. д.</w:t>
      </w:r>
      <w:r w:rsidR="005D501F" w:rsidRPr="00AB58E3">
        <w:rPr>
          <w:sz w:val="28"/>
          <w:szCs w:val="28"/>
        </w:rPr>
        <w:t>;</w:t>
      </w:r>
    </w:p>
    <w:p w:rsidR="00A05E20" w:rsidRPr="00AB58E3" w:rsidRDefault="00694B58" w:rsidP="00B8218F">
      <w:pPr>
        <w:spacing w:line="240" w:lineRule="auto"/>
        <w:ind w:right="-2740" w:firstLine="1122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</w:t>
      </w:r>
      <w:r w:rsidR="005D501F" w:rsidRPr="00AB58E3">
        <w:rPr>
          <w:sz w:val="28"/>
          <w:szCs w:val="28"/>
        </w:rPr>
        <w:t xml:space="preserve">) гипостильный зал Рамзеса </w:t>
      </w:r>
      <w:r w:rsidR="005D501F" w:rsidRPr="00AB58E3">
        <w:rPr>
          <w:sz w:val="28"/>
          <w:szCs w:val="28"/>
          <w:lang w:val="en-US"/>
        </w:rPr>
        <w:t>II</w:t>
      </w:r>
      <w:r w:rsidR="005D501F" w:rsidRPr="00AB58E3">
        <w:rPr>
          <w:sz w:val="28"/>
          <w:szCs w:val="28"/>
        </w:rPr>
        <w:t xml:space="preserve"> </w:t>
      </w:r>
      <w:r w:rsidR="00A05E20" w:rsidRPr="00AB58E3">
        <w:rPr>
          <w:sz w:val="28"/>
          <w:szCs w:val="28"/>
        </w:rPr>
        <w:t>-</w:t>
      </w:r>
      <w:r w:rsidR="005D501F" w:rsidRPr="00AB58E3">
        <w:rPr>
          <w:sz w:val="28"/>
          <w:szCs w:val="28"/>
        </w:rPr>
        <w:t xml:space="preserve"> </w:t>
      </w:r>
      <w:r w:rsidR="00A05E20" w:rsidRPr="00AB58E3">
        <w:rPr>
          <w:sz w:val="28"/>
          <w:szCs w:val="28"/>
        </w:rPr>
        <w:t>"чудо Карнака":</w:t>
      </w:r>
    </w:p>
    <w:p w:rsidR="00A05E20" w:rsidRPr="00AB58E3" w:rsidRDefault="00A05E20" w:rsidP="00B8218F">
      <w:pPr>
        <w:spacing w:line="240" w:lineRule="auto"/>
        <w:ind w:right="-2740" w:firstLine="1496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• роль колонн в архитектурном сооружени;</w:t>
      </w:r>
    </w:p>
    <w:p w:rsidR="00A05E20" w:rsidRPr="00AB58E3" w:rsidRDefault="00A05E20" w:rsidP="00B8218F">
      <w:pPr>
        <w:spacing w:line="240" w:lineRule="auto"/>
        <w:ind w:right="-2740" w:firstLine="1496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• варьирование различных колонн;</w:t>
      </w:r>
    </w:p>
    <w:p w:rsidR="00A05E20" w:rsidRPr="00AB58E3" w:rsidRDefault="00A05E20" w:rsidP="00B8218F">
      <w:pPr>
        <w:spacing w:line="240" w:lineRule="auto"/>
        <w:ind w:right="-2740" w:firstLine="1496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• декоративное убранство гипостиля;</w:t>
      </w:r>
    </w:p>
    <w:p w:rsidR="00A05E20" w:rsidRPr="00AB58E3" w:rsidRDefault="00F65656" w:rsidP="00B8218F">
      <w:pPr>
        <w:spacing w:line="240" w:lineRule="auto"/>
        <w:ind w:right="-2740" w:firstLine="1122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</w:t>
      </w:r>
      <w:r w:rsidR="00A05E20" w:rsidRPr="00AB58E3">
        <w:rPr>
          <w:sz w:val="28"/>
          <w:szCs w:val="28"/>
        </w:rPr>
        <w:t>) святилище - сердце храма Амона в Карнаке;</w:t>
      </w:r>
    </w:p>
    <w:p w:rsidR="00F65656" w:rsidRPr="00AB58E3" w:rsidRDefault="00F65656" w:rsidP="00B8218F">
      <w:pPr>
        <w:spacing w:line="240" w:lineRule="auto"/>
        <w:ind w:right="-2740" w:firstLine="1122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</w:t>
      </w:r>
      <w:r w:rsidR="00A05E20" w:rsidRPr="00AB58E3">
        <w:rPr>
          <w:sz w:val="28"/>
          <w:szCs w:val="28"/>
        </w:rPr>
        <w:t>) декоративное убранство храма:</w:t>
      </w:r>
    </w:p>
    <w:p w:rsidR="00F65656" w:rsidRPr="00AB58E3" w:rsidRDefault="00F65656" w:rsidP="00B8218F">
      <w:pPr>
        <w:spacing w:line="240" w:lineRule="auto"/>
        <w:ind w:right="-2740" w:firstLine="1122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скульптуры,</w:t>
      </w:r>
    </w:p>
    <w:p w:rsidR="00CC4DE2" w:rsidRPr="00AB58E3" w:rsidRDefault="00F65656" w:rsidP="00B8218F">
      <w:pPr>
        <w:spacing w:line="240" w:lineRule="auto"/>
        <w:ind w:right="-2740" w:firstLine="1122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необыч</w:t>
      </w:r>
      <w:r w:rsidR="00A05E20" w:rsidRPr="00AB58E3">
        <w:rPr>
          <w:sz w:val="28"/>
          <w:szCs w:val="28"/>
        </w:rPr>
        <w:t>ное освещение,</w:t>
      </w:r>
    </w:p>
    <w:p w:rsidR="00CC4DE2" w:rsidRPr="00AB58E3" w:rsidRDefault="00CC4DE2" w:rsidP="00B8218F">
      <w:pPr>
        <w:spacing w:line="240" w:lineRule="auto"/>
        <w:ind w:right="-2740" w:firstLine="1122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</w:t>
      </w:r>
      <w:r w:rsidR="00A05E20" w:rsidRPr="00AB58E3">
        <w:rPr>
          <w:sz w:val="28"/>
          <w:szCs w:val="28"/>
        </w:rPr>
        <w:t xml:space="preserve"> священное озеро,</w:t>
      </w:r>
    </w:p>
    <w:p w:rsidR="00A05E20" w:rsidRPr="00AB58E3" w:rsidRDefault="00CC4DE2" w:rsidP="00B8218F">
      <w:pPr>
        <w:spacing w:line="240" w:lineRule="auto"/>
        <w:ind w:right="-2740" w:firstLine="1122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г)</w:t>
      </w:r>
      <w:r w:rsidR="00A05E20" w:rsidRPr="00AB58E3">
        <w:rPr>
          <w:sz w:val="28"/>
          <w:szCs w:val="28"/>
        </w:rPr>
        <w:t xml:space="preserve"> обелиски.</w:t>
      </w:r>
    </w:p>
    <w:p w:rsidR="003858FD" w:rsidRPr="00AB58E3" w:rsidRDefault="003858FD" w:rsidP="006F7D80">
      <w:pPr>
        <w:numPr>
          <w:ilvl w:val="0"/>
          <w:numId w:val="10"/>
        </w:numPr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Храм Амона в Луксоре:</w:t>
      </w:r>
    </w:p>
    <w:p w:rsidR="00E644BA" w:rsidRPr="00AB58E3" w:rsidRDefault="00C40BE7" w:rsidP="006F7D80">
      <w:pPr>
        <w:numPr>
          <w:ilvl w:val="1"/>
          <w:numId w:val="10"/>
        </w:numPr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</w:t>
      </w:r>
      <w:r w:rsidR="00A56D6D" w:rsidRPr="00AB58E3">
        <w:rPr>
          <w:sz w:val="28"/>
          <w:szCs w:val="28"/>
        </w:rPr>
        <w:t>стория создания храма</w:t>
      </w:r>
      <w:r w:rsidRPr="00AB58E3">
        <w:rPr>
          <w:sz w:val="28"/>
          <w:szCs w:val="28"/>
        </w:rPr>
        <w:t>;</w:t>
      </w:r>
    </w:p>
    <w:p w:rsidR="00C40BE7" w:rsidRPr="00AB58E3" w:rsidRDefault="00C40BE7" w:rsidP="006F7D80">
      <w:pPr>
        <w:numPr>
          <w:ilvl w:val="1"/>
          <w:numId w:val="10"/>
        </w:numPr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своеобразие строения Луксорского храма;</w:t>
      </w:r>
    </w:p>
    <w:p w:rsidR="00C40BE7" w:rsidRPr="00AB58E3" w:rsidRDefault="00C40BE7" w:rsidP="006F7D80">
      <w:pPr>
        <w:numPr>
          <w:ilvl w:val="1"/>
          <w:numId w:val="10"/>
        </w:numPr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храмовый комплекс Луксора.</w:t>
      </w:r>
    </w:p>
    <w:p w:rsidR="00CC4DE2" w:rsidRPr="00AB58E3" w:rsidRDefault="00CC4DE2" w:rsidP="00493D88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CC4DE2" w:rsidRPr="00AB58E3" w:rsidRDefault="00CC4DE2" w:rsidP="002C27EB">
      <w:pPr>
        <w:spacing w:before="2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Врага Дамокош. Древний Восток. Будапешт, 1972.</w:t>
      </w:r>
    </w:p>
    <w:p w:rsidR="00CC4DE2" w:rsidRPr="00AB58E3" w:rsidRDefault="00CC4DE2" w:rsidP="002C27EB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Гнедич П.П. Всемирная история искусств. М., 1996.</w:t>
      </w:r>
    </w:p>
    <w:p w:rsidR="00CC4DE2" w:rsidRPr="00AB58E3" w:rsidRDefault="00CC4DE2" w:rsidP="002C27EB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Губарева М.В., Низовский А.Ю.Сто великих храмов мира. М., 1999.</w:t>
      </w:r>
    </w:p>
    <w:p w:rsidR="00CC4DE2" w:rsidRPr="00AB58E3" w:rsidRDefault="00CC4DE2" w:rsidP="002C27EB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Искусство древнего Египта: живопись, скульптура, архитектура, декоративно-прикладное искусство. М., 1972.</w:t>
      </w:r>
    </w:p>
    <w:p w:rsidR="00CC4DE2" w:rsidRPr="00AB58E3" w:rsidRDefault="00CC4DE2" w:rsidP="002C27EB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История древнего мира / Под ред. И. М. Дьяконова и др. /. М., 1989.</w:t>
      </w:r>
    </w:p>
    <w:p w:rsidR="00CC4DE2" w:rsidRPr="00AB58E3" w:rsidRDefault="00CC4DE2" w:rsidP="002C27EB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История искусств /Авт. - сост. А. Воротников, О. Горшков, О.Еркина/. М.,1997.</w:t>
      </w:r>
    </w:p>
    <w:p w:rsidR="00CC4DE2" w:rsidRPr="00AB58E3" w:rsidRDefault="00CC4DE2" w:rsidP="002C27EB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Любимова Л. Искусство древнего мира. М., 1980.</w:t>
      </w:r>
    </w:p>
    <w:p w:rsidR="00CC4DE2" w:rsidRPr="00AB58E3" w:rsidRDefault="00CC4DE2" w:rsidP="002C27EB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Морэ А. Цари и боги Египта. М., 2001.</w:t>
      </w:r>
    </w:p>
    <w:p w:rsidR="00CC4DE2" w:rsidRPr="00AB58E3" w:rsidRDefault="00CC4DE2" w:rsidP="002C27EB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Популярная история архитектуры. М., 2001.</w:t>
      </w:r>
    </w:p>
    <w:p w:rsidR="00CC4DE2" w:rsidRPr="00AB58E3" w:rsidRDefault="00CC4DE2" w:rsidP="002C27EB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 Стивенсон Нил. Архитектура. Лондон, Нью-Йорк, Сидней, Москва. 1999.</w:t>
      </w:r>
    </w:p>
    <w:p w:rsidR="00CC4DE2" w:rsidRPr="00AB58E3" w:rsidRDefault="00CC4DE2" w:rsidP="002C27EB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11. Шмелев И.П. Феномен древнего Египта. Минск, 1993.</w:t>
      </w:r>
    </w:p>
    <w:p w:rsidR="00CC4DE2" w:rsidRPr="00AB58E3" w:rsidRDefault="00CC4DE2" w:rsidP="002C27EB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Целлар К. Архитектура страны фараона: жилище живых, усопших и богов / Пер. с венг. / М., 1990.</w:t>
      </w:r>
    </w:p>
    <w:p w:rsidR="00CC4DE2" w:rsidRPr="00AB58E3" w:rsidRDefault="00CC4DE2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</w:p>
    <w:p w:rsidR="00A05E20" w:rsidRPr="00AB58E3" w:rsidRDefault="009966F8" w:rsidP="00493D88">
      <w:pPr>
        <w:spacing w:line="240" w:lineRule="auto"/>
        <w:ind w:left="561" w:right="-27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24. </w:t>
      </w:r>
      <w:r w:rsidR="00A05E20" w:rsidRPr="00AB58E3">
        <w:rPr>
          <w:b/>
          <w:sz w:val="28"/>
          <w:szCs w:val="28"/>
        </w:rPr>
        <w:t>Пещерный храм в Абу-Симбеле</w:t>
      </w:r>
      <w:r w:rsidR="00ED4AD6" w:rsidRPr="00AB58E3">
        <w:rPr>
          <w:b/>
          <w:sz w:val="28"/>
          <w:szCs w:val="28"/>
        </w:rPr>
        <w:t xml:space="preserve"> как</w:t>
      </w:r>
      <w:r w:rsidR="00A05E20" w:rsidRPr="00AB58E3">
        <w:rPr>
          <w:b/>
          <w:sz w:val="28"/>
          <w:szCs w:val="28"/>
        </w:rPr>
        <w:t xml:space="preserve"> величайший памятник</w:t>
      </w:r>
    </w:p>
    <w:p w:rsidR="00A05E20" w:rsidRPr="00AB58E3" w:rsidRDefault="00ED4AD6" w:rsidP="00493D88">
      <w:pPr>
        <w:spacing w:line="240" w:lineRule="auto"/>
        <w:ind w:right="-2740" w:firstLine="561"/>
        <w:jc w:val="left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>древней египетской культуры</w:t>
      </w:r>
    </w:p>
    <w:p w:rsidR="00A05E20" w:rsidRPr="00AB58E3" w:rsidRDefault="00A05E20" w:rsidP="00B8218F">
      <w:pPr>
        <w:spacing w:before="2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</w:t>
      </w:r>
      <w:r w:rsidR="00ED4AD6" w:rsidRPr="00AB58E3">
        <w:rPr>
          <w:sz w:val="28"/>
          <w:szCs w:val="28"/>
        </w:rPr>
        <w:t>. И</w:t>
      </w:r>
      <w:r w:rsidRPr="00AB58E3">
        <w:rPr>
          <w:sz w:val="28"/>
          <w:szCs w:val="28"/>
        </w:rPr>
        <w:t>стория создания и спасения х</w:t>
      </w:r>
      <w:r w:rsidR="00ED4AD6" w:rsidRPr="00AB58E3">
        <w:rPr>
          <w:sz w:val="28"/>
          <w:szCs w:val="28"/>
        </w:rPr>
        <w:t>рама.</w:t>
      </w:r>
    </w:p>
    <w:p w:rsidR="00A05E20" w:rsidRPr="00AB58E3" w:rsidRDefault="006E49B4" w:rsidP="00B8218F">
      <w:pPr>
        <w:spacing w:before="2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С</w:t>
      </w:r>
      <w:r w:rsidR="00A05E20" w:rsidRPr="00AB58E3">
        <w:rPr>
          <w:sz w:val="28"/>
          <w:szCs w:val="28"/>
        </w:rPr>
        <w:t>ооруж</w:t>
      </w:r>
      <w:r w:rsidR="00ED4AD6" w:rsidRPr="00AB58E3">
        <w:rPr>
          <w:sz w:val="28"/>
          <w:szCs w:val="28"/>
        </w:rPr>
        <w:t>ения, входящие в комплекс храма.</w:t>
      </w:r>
    </w:p>
    <w:p w:rsidR="00A05E20" w:rsidRPr="00AB58E3" w:rsidRDefault="006E49B4" w:rsidP="00B8218F">
      <w:pPr>
        <w:spacing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С</w:t>
      </w:r>
      <w:r w:rsidR="00ED4AD6" w:rsidRPr="00AB58E3">
        <w:rPr>
          <w:sz w:val="28"/>
          <w:szCs w:val="28"/>
        </w:rPr>
        <w:t>кульптурное убранство храма.</w:t>
      </w:r>
    </w:p>
    <w:p w:rsidR="00A05E20" w:rsidRPr="00AB58E3" w:rsidRDefault="006E49B4" w:rsidP="00B8218F">
      <w:pPr>
        <w:spacing w:before="2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Н</w:t>
      </w:r>
      <w:r w:rsidR="00ED4AD6" w:rsidRPr="00AB58E3">
        <w:rPr>
          <w:sz w:val="28"/>
          <w:szCs w:val="28"/>
        </w:rPr>
        <w:t>еобычность святилища.</w:t>
      </w:r>
    </w:p>
    <w:p w:rsidR="00ED4AD6" w:rsidRPr="00AB58E3" w:rsidRDefault="00ED4AD6" w:rsidP="00B8218F">
      <w:pPr>
        <w:spacing w:before="2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</w:t>
      </w:r>
      <w:r w:rsidR="006E49B4" w:rsidRPr="00AB58E3">
        <w:rPr>
          <w:sz w:val="28"/>
          <w:szCs w:val="28"/>
        </w:rPr>
        <w:t>.</w:t>
      </w:r>
      <w:r w:rsidRPr="00AB58E3">
        <w:rPr>
          <w:sz w:val="28"/>
          <w:szCs w:val="28"/>
        </w:rPr>
        <w:t xml:space="preserve"> "Солнечное чудо".</w:t>
      </w:r>
    </w:p>
    <w:p w:rsidR="00A05E20" w:rsidRPr="00AB58E3" w:rsidRDefault="006E49B4" w:rsidP="00B8218F">
      <w:pPr>
        <w:spacing w:before="20" w:line="240" w:lineRule="auto"/>
        <w:ind w:right="-2740" w:firstLine="56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С</w:t>
      </w:r>
      <w:r w:rsidR="00A05E20" w:rsidRPr="00AB58E3">
        <w:rPr>
          <w:sz w:val="28"/>
          <w:szCs w:val="28"/>
        </w:rPr>
        <w:t>татуи Птаха, бога Амона-Ра, Рамзеса II и бога Харма-хиса.</w:t>
      </w:r>
    </w:p>
    <w:p w:rsidR="00A60570" w:rsidRPr="00AB58E3" w:rsidRDefault="00A60570" w:rsidP="00B8218F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A60570" w:rsidRPr="00AB58E3" w:rsidRDefault="00A60570" w:rsidP="009966F8">
      <w:pPr>
        <w:spacing w:before="2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Врага Дамокош. Древний Восток. Будапешт, 1972.</w:t>
      </w:r>
    </w:p>
    <w:p w:rsidR="00A60570" w:rsidRPr="00AB58E3" w:rsidRDefault="00A60570" w:rsidP="009966F8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Гнедич П.П. Всемирная история искусств. М., 1996.</w:t>
      </w:r>
    </w:p>
    <w:p w:rsidR="00A60570" w:rsidRPr="00AB58E3" w:rsidRDefault="00A60570" w:rsidP="009966F8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Губарева М.В., Низовский А.Ю.Сто великих храмов мира. М., 1999.</w:t>
      </w:r>
    </w:p>
    <w:p w:rsidR="00A60570" w:rsidRPr="00AB58E3" w:rsidRDefault="00A60570" w:rsidP="009966F8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Искусство древнего Египта: живопись, скульптура, архитектура, декоративно-прикладное искусство. М., 1972.</w:t>
      </w:r>
    </w:p>
    <w:p w:rsidR="00A60570" w:rsidRPr="00AB58E3" w:rsidRDefault="00A60570" w:rsidP="009966F8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История древнего мира / Под ред. И. М. Дьяконова и др. /. М., 1989.</w:t>
      </w:r>
    </w:p>
    <w:p w:rsidR="00A60570" w:rsidRPr="00AB58E3" w:rsidRDefault="00A60570" w:rsidP="009966F8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История искусств /Авт. - сост. А. Воротников, О. Горшков, О.Еркина/. М.,1997.</w:t>
      </w:r>
    </w:p>
    <w:p w:rsidR="00A60570" w:rsidRPr="00AB58E3" w:rsidRDefault="00A60570" w:rsidP="009966F8">
      <w:pPr>
        <w:spacing w:before="20"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Любимова Л. Искусство древнего мира. М., 1980.</w:t>
      </w:r>
    </w:p>
    <w:p w:rsidR="00A60570" w:rsidRPr="00AB58E3" w:rsidRDefault="00A60570" w:rsidP="009966F8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Морэ А. Цари и боги Египта. М., 2001.</w:t>
      </w:r>
    </w:p>
    <w:p w:rsidR="00A60570" w:rsidRPr="00AB58E3" w:rsidRDefault="00A60570" w:rsidP="009966F8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Популярная история архитектуры. М., 2001.</w:t>
      </w:r>
    </w:p>
    <w:p w:rsidR="00A60570" w:rsidRPr="00AB58E3" w:rsidRDefault="00A60570" w:rsidP="009966F8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 Стивенсон Нил. Архитектура. Лондон, Нью-Йорк, Сидней, Москва. 1999.</w:t>
      </w:r>
    </w:p>
    <w:p w:rsidR="00A60570" w:rsidRPr="00AB58E3" w:rsidRDefault="00A60570" w:rsidP="009966F8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11. Шмелев И.П. Феномен древнего Египта. Минск, 1993.</w:t>
      </w:r>
    </w:p>
    <w:p w:rsidR="00A60570" w:rsidRPr="00AB58E3" w:rsidRDefault="00A60570" w:rsidP="009966F8">
      <w:pPr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Целлар К. Архитектура страны фараона: жилище живых, усопших и богов / Пер. с венг. / М., 1990.</w:t>
      </w:r>
    </w:p>
    <w:p w:rsidR="00A60570" w:rsidRPr="00AB58E3" w:rsidRDefault="00A60570" w:rsidP="00B8218F">
      <w:pPr>
        <w:spacing w:before="20" w:line="240" w:lineRule="auto"/>
        <w:ind w:right="-2740" w:firstLine="561"/>
        <w:jc w:val="both"/>
        <w:rPr>
          <w:sz w:val="28"/>
          <w:szCs w:val="28"/>
        </w:rPr>
      </w:pPr>
    </w:p>
    <w:p w:rsidR="00A60570" w:rsidRPr="00AB58E3" w:rsidRDefault="009966F8" w:rsidP="00493D88">
      <w:pPr>
        <w:tabs>
          <w:tab w:val="left" w:pos="540"/>
        </w:tabs>
        <w:spacing w:line="24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25. </w:t>
      </w:r>
      <w:r w:rsidR="00A60570" w:rsidRPr="00AB58E3">
        <w:rPr>
          <w:b/>
          <w:sz w:val="28"/>
          <w:szCs w:val="28"/>
        </w:rPr>
        <w:t>Палетка фараона Нармера</w:t>
      </w:r>
    </w:p>
    <w:p w:rsidR="00A60570" w:rsidRPr="00AB58E3" w:rsidRDefault="004643A1" w:rsidP="006F7D80">
      <w:pPr>
        <w:numPr>
          <w:ilvl w:val="0"/>
          <w:numId w:val="8"/>
        </w:numPr>
        <w:tabs>
          <w:tab w:val="clear" w:pos="1281"/>
          <w:tab w:val="left" w:pos="540"/>
          <w:tab w:val="num" w:pos="935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Первоначальное назначение палеток. Появление «звериных палеток».</w:t>
      </w:r>
    </w:p>
    <w:p w:rsidR="00272C4B" w:rsidRPr="00AB58E3" w:rsidRDefault="00272C4B" w:rsidP="006F7D80">
      <w:pPr>
        <w:numPr>
          <w:ilvl w:val="0"/>
          <w:numId w:val="8"/>
        </w:numPr>
        <w:tabs>
          <w:tab w:val="clear" w:pos="1281"/>
          <w:tab w:val="left" w:pos="540"/>
          <w:tab w:val="num" w:pos="935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Палетка фараона Нармера как выдающийся памятник малой формы.</w:t>
      </w:r>
    </w:p>
    <w:p w:rsidR="00DD2FEF" w:rsidRPr="00AB58E3" w:rsidRDefault="00DD2FEF" w:rsidP="006F7D80">
      <w:pPr>
        <w:numPr>
          <w:ilvl w:val="1"/>
          <w:numId w:val="8"/>
        </w:numPr>
        <w:tabs>
          <w:tab w:val="left" w:pos="935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Изображение двух противоборствующих сил</w:t>
      </w:r>
      <w:r w:rsidR="00B00278" w:rsidRPr="00AB58E3">
        <w:rPr>
          <w:sz w:val="28"/>
          <w:szCs w:val="28"/>
        </w:rPr>
        <w:t>.</w:t>
      </w:r>
    </w:p>
    <w:p w:rsidR="00B00278" w:rsidRPr="00AB58E3" w:rsidRDefault="00B00278" w:rsidP="006F7D80">
      <w:pPr>
        <w:numPr>
          <w:ilvl w:val="1"/>
          <w:numId w:val="8"/>
        </w:numPr>
        <w:tabs>
          <w:tab w:val="left" w:pos="935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Сакральный смысл композиции:</w:t>
      </w:r>
    </w:p>
    <w:p w:rsidR="00B431D1" w:rsidRPr="00AB58E3" w:rsidRDefault="00B431D1" w:rsidP="006F7D80">
      <w:pPr>
        <w:numPr>
          <w:ilvl w:val="2"/>
          <w:numId w:val="8"/>
        </w:numPr>
        <w:tabs>
          <w:tab w:val="clear" w:pos="2791"/>
          <w:tab w:val="left" w:pos="935"/>
          <w:tab w:val="num" w:pos="2057"/>
        </w:tabs>
        <w:spacing w:line="240" w:lineRule="auto"/>
        <w:ind w:right="-2740" w:hanging="110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повторяемость изображений;</w:t>
      </w:r>
    </w:p>
    <w:p w:rsidR="00D27656" w:rsidRPr="00AB58E3" w:rsidRDefault="00D27656" w:rsidP="006F7D80">
      <w:pPr>
        <w:numPr>
          <w:ilvl w:val="2"/>
          <w:numId w:val="8"/>
        </w:numPr>
        <w:tabs>
          <w:tab w:val="clear" w:pos="2791"/>
          <w:tab w:val="left" w:pos="935"/>
          <w:tab w:val="num" w:pos="2057"/>
        </w:tabs>
        <w:spacing w:line="240" w:lineRule="auto"/>
        <w:ind w:right="-2740" w:hanging="110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условность, стилизация, фантастичность изображений</w:t>
      </w:r>
      <w:r w:rsidR="00B431D1" w:rsidRPr="00AB58E3">
        <w:rPr>
          <w:sz w:val="28"/>
          <w:szCs w:val="28"/>
        </w:rPr>
        <w:t>;</w:t>
      </w:r>
    </w:p>
    <w:p w:rsidR="004D72A7" w:rsidRPr="00AB58E3" w:rsidRDefault="004D72A7" w:rsidP="006F7D80">
      <w:pPr>
        <w:numPr>
          <w:ilvl w:val="2"/>
          <w:numId w:val="8"/>
        </w:numPr>
        <w:tabs>
          <w:tab w:val="clear" w:pos="2791"/>
          <w:tab w:val="left" w:pos="935"/>
          <w:tab w:val="num" w:pos="2057"/>
        </w:tabs>
        <w:spacing w:line="240" w:lineRule="auto"/>
        <w:ind w:right="-2740" w:hanging="110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компоновка фигур;</w:t>
      </w:r>
    </w:p>
    <w:p w:rsidR="004D72A7" w:rsidRPr="00AB58E3" w:rsidRDefault="004D72A7" w:rsidP="006F7D80">
      <w:pPr>
        <w:numPr>
          <w:ilvl w:val="2"/>
          <w:numId w:val="8"/>
        </w:numPr>
        <w:tabs>
          <w:tab w:val="clear" w:pos="2791"/>
          <w:tab w:val="left" w:pos="935"/>
          <w:tab w:val="num" w:pos="2057"/>
        </w:tabs>
        <w:spacing w:line="240" w:lineRule="auto"/>
        <w:ind w:right="-2740" w:hanging="110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разнообразие</w:t>
      </w:r>
      <w:r w:rsidR="005E6D49" w:rsidRPr="00AB58E3">
        <w:rPr>
          <w:sz w:val="28"/>
          <w:szCs w:val="28"/>
        </w:rPr>
        <w:t>поз врагов.</w:t>
      </w:r>
    </w:p>
    <w:p w:rsidR="005E6D49" w:rsidRPr="00AB58E3" w:rsidRDefault="005E6D49" w:rsidP="006F7D80">
      <w:pPr>
        <w:numPr>
          <w:ilvl w:val="1"/>
          <w:numId w:val="8"/>
        </w:numPr>
        <w:tabs>
          <w:tab w:val="left" w:pos="935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Отражение в палетке системы древнеегипетского канона:</w:t>
      </w:r>
    </w:p>
    <w:p w:rsidR="00C60ADD" w:rsidRPr="00AB58E3" w:rsidRDefault="00C60ADD" w:rsidP="006F7D80">
      <w:pPr>
        <w:numPr>
          <w:ilvl w:val="2"/>
          <w:numId w:val="8"/>
        </w:numPr>
        <w:tabs>
          <w:tab w:val="clear" w:pos="2791"/>
          <w:tab w:val="left" w:pos="935"/>
          <w:tab w:val="num" w:pos="1683"/>
        </w:tabs>
        <w:spacing w:line="240" w:lineRule="auto"/>
        <w:ind w:left="1683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передача фигуры на плоскости;</w:t>
      </w:r>
    </w:p>
    <w:p w:rsidR="00C60ADD" w:rsidRPr="00AB58E3" w:rsidRDefault="00C60ADD" w:rsidP="006F7D80">
      <w:pPr>
        <w:numPr>
          <w:ilvl w:val="2"/>
          <w:numId w:val="8"/>
        </w:numPr>
        <w:tabs>
          <w:tab w:val="clear" w:pos="2791"/>
          <w:tab w:val="left" w:pos="935"/>
          <w:tab w:val="num" w:pos="1683"/>
        </w:tabs>
        <w:spacing w:line="240" w:lineRule="auto"/>
        <w:ind w:left="1683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сочетание в одном изображении </w:t>
      </w:r>
      <w:r w:rsidR="00435BA3" w:rsidRPr="00AB58E3">
        <w:rPr>
          <w:sz w:val="28"/>
          <w:szCs w:val="28"/>
        </w:rPr>
        <w:t>фасных и профильных элементов;</w:t>
      </w:r>
    </w:p>
    <w:p w:rsidR="00435BA3" w:rsidRPr="00AB58E3" w:rsidRDefault="00C8267A" w:rsidP="006F7D80">
      <w:pPr>
        <w:numPr>
          <w:ilvl w:val="2"/>
          <w:numId w:val="8"/>
        </w:numPr>
        <w:tabs>
          <w:tab w:val="clear" w:pos="2791"/>
          <w:tab w:val="left" w:pos="935"/>
          <w:tab w:val="num" w:pos="1683"/>
        </w:tabs>
        <w:spacing w:line="240" w:lineRule="auto"/>
        <w:ind w:left="1683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разномасштабность фигур</w:t>
      </w:r>
      <w:r w:rsidR="00982140" w:rsidRPr="00AB58E3">
        <w:rPr>
          <w:sz w:val="28"/>
          <w:szCs w:val="28"/>
        </w:rPr>
        <w:t>;</w:t>
      </w:r>
    </w:p>
    <w:p w:rsidR="00982140" w:rsidRPr="00AB58E3" w:rsidRDefault="00982140" w:rsidP="006F7D80">
      <w:pPr>
        <w:numPr>
          <w:ilvl w:val="2"/>
          <w:numId w:val="8"/>
        </w:numPr>
        <w:tabs>
          <w:tab w:val="clear" w:pos="2791"/>
          <w:tab w:val="left" w:pos="935"/>
          <w:tab w:val="num" w:pos="1683"/>
        </w:tabs>
        <w:spacing w:line="240" w:lineRule="auto"/>
        <w:ind w:left="1683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пропорциональная соразмерность и замкнутость композиционных</w:t>
      </w:r>
      <w:r w:rsidR="007677B2" w:rsidRPr="00AB58E3">
        <w:rPr>
          <w:sz w:val="28"/>
          <w:szCs w:val="28"/>
        </w:rPr>
        <w:t xml:space="preserve"> построений;</w:t>
      </w:r>
    </w:p>
    <w:p w:rsidR="007677B2" w:rsidRPr="00AB58E3" w:rsidRDefault="007677B2" w:rsidP="006F7D80">
      <w:pPr>
        <w:numPr>
          <w:ilvl w:val="2"/>
          <w:numId w:val="8"/>
        </w:numPr>
        <w:tabs>
          <w:tab w:val="clear" w:pos="2791"/>
          <w:tab w:val="left" w:pos="935"/>
          <w:tab w:val="num" w:pos="1683"/>
        </w:tabs>
        <w:spacing w:line="240" w:lineRule="auto"/>
        <w:ind w:left="1683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фризообразность композиции:</w:t>
      </w:r>
      <w:r w:rsidR="00B16406" w:rsidRPr="00AB58E3">
        <w:rPr>
          <w:sz w:val="28"/>
          <w:szCs w:val="28"/>
        </w:rPr>
        <w:t xml:space="preserve"> расположение сцен по регистрам.</w:t>
      </w:r>
    </w:p>
    <w:p w:rsidR="00A03B92" w:rsidRPr="00AB58E3" w:rsidRDefault="00A03B92" w:rsidP="00B8218F">
      <w:pPr>
        <w:tabs>
          <w:tab w:val="left" w:pos="935"/>
        </w:tabs>
        <w:spacing w:line="360" w:lineRule="auto"/>
        <w:ind w:right="-2740" w:firstLine="561"/>
        <w:rPr>
          <w:b/>
          <w:sz w:val="28"/>
          <w:szCs w:val="28"/>
        </w:rPr>
      </w:pPr>
    </w:p>
    <w:p w:rsidR="0003102B" w:rsidRPr="00AB58E3" w:rsidRDefault="0003102B" w:rsidP="00B8218F">
      <w:pPr>
        <w:tabs>
          <w:tab w:val="left" w:pos="935"/>
        </w:tabs>
        <w:spacing w:line="360" w:lineRule="auto"/>
        <w:ind w:right="-2740" w:firstLine="561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>Рекомендуемая литература</w:t>
      </w:r>
    </w:p>
    <w:p w:rsidR="0003102B" w:rsidRPr="00AB58E3" w:rsidRDefault="00046ED9" w:rsidP="006F7D80">
      <w:pPr>
        <w:numPr>
          <w:ilvl w:val="0"/>
          <w:numId w:val="9"/>
        </w:numPr>
        <w:tabs>
          <w:tab w:val="clear" w:pos="1416"/>
          <w:tab w:val="num" w:pos="561"/>
          <w:tab w:val="left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Афанасьева В., Луконин В., Померанцева Н. Малая история искусств. Искусство древнего Востока. М., 1976. С. 207-213.</w:t>
      </w:r>
    </w:p>
    <w:p w:rsidR="00046ED9" w:rsidRPr="00AB58E3" w:rsidRDefault="00DE0349" w:rsidP="006F7D80">
      <w:pPr>
        <w:numPr>
          <w:ilvl w:val="0"/>
          <w:numId w:val="9"/>
        </w:numPr>
        <w:tabs>
          <w:tab w:val="clear" w:pos="1416"/>
          <w:tab w:val="num" w:pos="561"/>
          <w:tab w:val="left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Вачьянц А.М. «Вариации прекрасного». Мировая художественная культура. </w:t>
      </w:r>
      <w:r w:rsidR="00AE47B6" w:rsidRPr="00AB58E3">
        <w:rPr>
          <w:sz w:val="28"/>
          <w:szCs w:val="28"/>
        </w:rPr>
        <w:t>Рабочая тетрадь. Учебное пособие. М., 2000. С.64-65.</w:t>
      </w:r>
    </w:p>
    <w:p w:rsidR="00046ED9" w:rsidRPr="00AB58E3" w:rsidRDefault="00046ED9" w:rsidP="00B8218F">
      <w:pPr>
        <w:tabs>
          <w:tab w:val="left" w:pos="935"/>
        </w:tabs>
        <w:spacing w:line="240" w:lineRule="auto"/>
        <w:ind w:right="-2740" w:firstLine="561"/>
        <w:jc w:val="both"/>
        <w:rPr>
          <w:sz w:val="28"/>
          <w:szCs w:val="28"/>
        </w:rPr>
      </w:pPr>
    </w:p>
    <w:p w:rsidR="00212FF0" w:rsidRPr="00AB58E3" w:rsidRDefault="009966F8" w:rsidP="00493D88">
      <w:pPr>
        <w:tabs>
          <w:tab w:val="left" w:pos="540"/>
        </w:tabs>
        <w:spacing w:line="36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26. </w:t>
      </w:r>
      <w:r w:rsidR="00C4393A" w:rsidRPr="00AB58E3">
        <w:rPr>
          <w:b/>
          <w:sz w:val="28"/>
          <w:szCs w:val="28"/>
        </w:rPr>
        <w:t>Сокровища Тутанхамона</w:t>
      </w:r>
    </w:p>
    <w:p w:rsidR="004F5206" w:rsidRDefault="004F5206" w:rsidP="004F5206">
      <w:pPr>
        <w:tabs>
          <w:tab w:val="left" w:pos="540"/>
        </w:tabs>
        <w:spacing w:line="360" w:lineRule="auto"/>
        <w:ind w:right="-2740" w:firstLine="561"/>
        <w:rPr>
          <w:b/>
          <w:sz w:val="28"/>
          <w:szCs w:val="28"/>
        </w:rPr>
      </w:pPr>
    </w:p>
    <w:p w:rsidR="009966F8" w:rsidRPr="00AB58E3" w:rsidRDefault="009966F8" w:rsidP="004F5206">
      <w:pPr>
        <w:tabs>
          <w:tab w:val="left" w:pos="540"/>
        </w:tabs>
        <w:spacing w:line="360" w:lineRule="auto"/>
        <w:ind w:right="-2740" w:firstLine="561"/>
        <w:rPr>
          <w:b/>
          <w:sz w:val="28"/>
          <w:szCs w:val="28"/>
        </w:rPr>
      </w:pPr>
    </w:p>
    <w:p w:rsidR="004F5206" w:rsidRPr="00AB58E3" w:rsidRDefault="009966F8" w:rsidP="00493D88">
      <w:pPr>
        <w:tabs>
          <w:tab w:val="left" w:pos="540"/>
        </w:tabs>
        <w:spacing w:line="36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27. </w:t>
      </w:r>
      <w:r w:rsidR="004F5206" w:rsidRPr="00AB58E3">
        <w:rPr>
          <w:b/>
          <w:sz w:val="28"/>
          <w:szCs w:val="28"/>
        </w:rPr>
        <w:t>Эстетические представления древних египтян</w:t>
      </w:r>
    </w:p>
    <w:p w:rsidR="00737E0D" w:rsidRPr="00AB58E3" w:rsidRDefault="00737E0D" w:rsidP="00493D88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523B1D" w:rsidRPr="00AB58E3" w:rsidRDefault="00737E0D" w:rsidP="00493D88">
      <w:pPr>
        <w:tabs>
          <w:tab w:val="left" w:pos="540"/>
        </w:tabs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Померанцева Н.А. Эстетические основы искусства Древнего Египта. М., 1985.</w:t>
      </w:r>
    </w:p>
    <w:p w:rsidR="008D012C" w:rsidRPr="00AB58E3" w:rsidRDefault="008D012C" w:rsidP="00737E0D">
      <w:pPr>
        <w:tabs>
          <w:tab w:val="left" w:pos="540"/>
        </w:tabs>
        <w:spacing w:line="360" w:lineRule="auto"/>
        <w:ind w:right="-2740" w:firstLine="561"/>
        <w:jc w:val="both"/>
        <w:rPr>
          <w:sz w:val="28"/>
          <w:szCs w:val="28"/>
        </w:rPr>
      </w:pPr>
    </w:p>
    <w:p w:rsidR="00523B1D" w:rsidRPr="00AB58E3" w:rsidRDefault="009966F8" w:rsidP="00493D88">
      <w:pPr>
        <w:tabs>
          <w:tab w:val="left" w:pos="540"/>
        </w:tabs>
        <w:spacing w:line="36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 </w:t>
      </w:r>
      <w:r w:rsidR="008D012C" w:rsidRPr="00AB58E3">
        <w:rPr>
          <w:b/>
          <w:sz w:val="28"/>
          <w:szCs w:val="28"/>
        </w:rPr>
        <w:t>Символика цвета в культуре Древнего Египта</w:t>
      </w:r>
    </w:p>
    <w:p w:rsidR="00A3109B" w:rsidRPr="00AB58E3" w:rsidRDefault="00A3109B" w:rsidP="00B8218F">
      <w:pPr>
        <w:tabs>
          <w:tab w:val="left" w:pos="540"/>
        </w:tabs>
        <w:spacing w:line="360" w:lineRule="auto"/>
        <w:ind w:right="-2740" w:firstLine="561"/>
        <w:rPr>
          <w:b/>
          <w:sz w:val="28"/>
          <w:szCs w:val="28"/>
        </w:rPr>
      </w:pPr>
    </w:p>
    <w:p w:rsidR="008D012C" w:rsidRPr="00AB58E3" w:rsidRDefault="009966F8" w:rsidP="00493D88">
      <w:pPr>
        <w:tabs>
          <w:tab w:val="left" w:pos="540"/>
        </w:tabs>
        <w:spacing w:line="36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29. </w:t>
      </w:r>
      <w:r w:rsidR="00D93B55" w:rsidRPr="00AB58E3">
        <w:rPr>
          <w:b/>
          <w:sz w:val="28"/>
          <w:szCs w:val="28"/>
        </w:rPr>
        <w:t>Своеобразие круглой скульптуры Древнего Египта</w:t>
      </w:r>
    </w:p>
    <w:p w:rsidR="00774A2E" w:rsidRPr="00AB58E3" w:rsidRDefault="00774A2E" w:rsidP="00B8218F">
      <w:pPr>
        <w:tabs>
          <w:tab w:val="left" w:pos="540"/>
        </w:tabs>
        <w:spacing w:line="360" w:lineRule="auto"/>
        <w:ind w:right="-2740" w:firstLine="561"/>
        <w:rPr>
          <w:b/>
          <w:sz w:val="28"/>
          <w:szCs w:val="28"/>
        </w:rPr>
      </w:pPr>
    </w:p>
    <w:p w:rsidR="008D012C" w:rsidRPr="00AB58E3" w:rsidRDefault="009966F8" w:rsidP="00493D88">
      <w:pPr>
        <w:tabs>
          <w:tab w:val="left" w:pos="540"/>
        </w:tabs>
        <w:spacing w:line="240" w:lineRule="auto"/>
        <w:ind w:left="561" w:right="-27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30. </w:t>
      </w:r>
      <w:r w:rsidR="00046D72" w:rsidRPr="00AB58E3">
        <w:rPr>
          <w:b/>
          <w:sz w:val="28"/>
          <w:szCs w:val="28"/>
        </w:rPr>
        <w:t xml:space="preserve">Взаимосвязь пиктографической, иероглифической письменности и </w:t>
      </w:r>
      <w:r w:rsidR="00AE4D0E" w:rsidRPr="00AB58E3">
        <w:rPr>
          <w:b/>
          <w:sz w:val="28"/>
          <w:szCs w:val="28"/>
        </w:rPr>
        <w:t>изобразительного искусства</w:t>
      </w:r>
    </w:p>
    <w:p w:rsidR="00774A2E" w:rsidRPr="00AB58E3" w:rsidRDefault="00774A2E" w:rsidP="00493D88">
      <w:pPr>
        <w:tabs>
          <w:tab w:val="left" w:pos="540"/>
        </w:tabs>
        <w:spacing w:line="240" w:lineRule="auto"/>
        <w:ind w:left="561" w:right="-2740"/>
        <w:jc w:val="left"/>
        <w:rPr>
          <w:b/>
          <w:sz w:val="28"/>
          <w:szCs w:val="28"/>
        </w:rPr>
      </w:pPr>
    </w:p>
    <w:p w:rsidR="008D012C" w:rsidRPr="00AB58E3" w:rsidRDefault="009966F8" w:rsidP="00493D88">
      <w:pPr>
        <w:tabs>
          <w:tab w:val="left" w:pos="540"/>
        </w:tabs>
        <w:spacing w:line="240" w:lineRule="auto"/>
        <w:ind w:left="561" w:right="-27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31. </w:t>
      </w:r>
      <w:r w:rsidR="00AE4D0E" w:rsidRPr="00AB58E3">
        <w:rPr>
          <w:b/>
          <w:sz w:val="28"/>
          <w:szCs w:val="28"/>
        </w:rPr>
        <w:t>Многообразие жанров в литературе Древнего Египта: гимны, поучения, рассказы</w:t>
      </w:r>
      <w:r w:rsidR="00CB335D" w:rsidRPr="00AB58E3">
        <w:rPr>
          <w:b/>
          <w:sz w:val="28"/>
          <w:szCs w:val="28"/>
        </w:rPr>
        <w:t>, религиозная и философская поэзия, описание путешествий</w:t>
      </w:r>
    </w:p>
    <w:p w:rsidR="004C085A" w:rsidRPr="00AB58E3" w:rsidRDefault="004C085A" w:rsidP="004C085A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4C085A" w:rsidRPr="00AB58E3" w:rsidRDefault="004C085A" w:rsidP="00493D88">
      <w:pPr>
        <w:tabs>
          <w:tab w:val="left" w:pos="540"/>
        </w:tabs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Померанцева Н.А. Эстетические основы искусства Древнего Египта. М., 1985.</w:t>
      </w:r>
    </w:p>
    <w:p w:rsidR="00702AF8" w:rsidRPr="00AB58E3" w:rsidRDefault="00702AF8" w:rsidP="00B8218F">
      <w:pPr>
        <w:tabs>
          <w:tab w:val="left" w:pos="540"/>
        </w:tabs>
        <w:spacing w:line="360" w:lineRule="auto"/>
        <w:ind w:right="-2740" w:firstLine="561"/>
        <w:rPr>
          <w:b/>
          <w:sz w:val="28"/>
          <w:szCs w:val="28"/>
        </w:rPr>
      </w:pPr>
    </w:p>
    <w:p w:rsidR="008D012C" w:rsidRPr="00AB58E3" w:rsidRDefault="009966F8" w:rsidP="00646B4A">
      <w:pPr>
        <w:tabs>
          <w:tab w:val="left" w:pos="540"/>
        </w:tabs>
        <w:spacing w:line="36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32. </w:t>
      </w:r>
      <w:r w:rsidR="004C085A" w:rsidRPr="00AB58E3">
        <w:rPr>
          <w:b/>
          <w:sz w:val="28"/>
          <w:szCs w:val="28"/>
        </w:rPr>
        <w:t xml:space="preserve">Образ божественного фараона в </w:t>
      </w:r>
      <w:r w:rsidR="00EF440B" w:rsidRPr="00AB58E3">
        <w:rPr>
          <w:b/>
          <w:sz w:val="28"/>
          <w:szCs w:val="28"/>
        </w:rPr>
        <w:t>культуре</w:t>
      </w:r>
      <w:r w:rsidR="004C085A" w:rsidRPr="00AB58E3">
        <w:rPr>
          <w:b/>
          <w:sz w:val="28"/>
          <w:szCs w:val="28"/>
        </w:rPr>
        <w:t xml:space="preserve"> Древнего Египта</w:t>
      </w:r>
    </w:p>
    <w:p w:rsidR="00EF440B" w:rsidRPr="00AB58E3" w:rsidRDefault="00EF440B" w:rsidP="001D1F06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8D012C" w:rsidRPr="00AB58E3" w:rsidRDefault="00EF440B" w:rsidP="006F7D80">
      <w:pPr>
        <w:numPr>
          <w:ilvl w:val="0"/>
          <w:numId w:val="15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Платонова Э.Е. Конспект лекций по культурологии. М., 2003.</w:t>
      </w:r>
    </w:p>
    <w:p w:rsidR="003E104E" w:rsidRPr="00AB58E3" w:rsidRDefault="003E104E" w:rsidP="006F7D80">
      <w:pPr>
        <w:numPr>
          <w:ilvl w:val="0"/>
          <w:numId w:val="15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Сапронов П.А. Культурология. Курс лекций по теории и истории культуры. СПб., 2001.</w:t>
      </w:r>
    </w:p>
    <w:p w:rsidR="00E6062B" w:rsidRPr="00AB58E3" w:rsidRDefault="00E6062B" w:rsidP="00B8218F">
      <w:pPr>
        <w:tabs>
          <w:tab w:val="left" w:pos="540"/>
        </w:tabs>
        <w:spacing w:line="360" w:lineRule="auto"/>
        <w:ind w:right="-2740" w:firstLine="561"/>
        <w:rPr>
          <w:b/>
          <w:sz w:val="28"/>
          <w:szCs w:val="28"/>
        </w:rPr>
      </w:pPr>
    </w:p>
    <w:p w:rsidR="008D012C" w:rsidRPr="00AB58E3" w:rsidRDefault="009966F8" w:rsidP="00493D88">
      <w:pPr>
        <w:tabs>
          <w:tab w:val="left" w:pos="540"/>
        </w:tabs>
        <w:spacing w:line="240" w:lineRule="auto"/>
        <w:ind w:left="561" w:right="-27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33. </w:t>
      </w:r>
      <w:r w:rsidR="003E104E" w:rsidRPr="00AB58E3">
        <w:rPr>
          <w:b/>
          <w:sz w:val="28"/>
          <w:szCs w:val="28"/>
        </w:rPr>
        <w:t>Язык древнеегипетского искусства (изобразительное искусство, скульптура) и его связь с системой знаний о мире</w:t>
      </w:r>
    </w:p>
    <w:p w:rsidR="003E104E" w:rsidRPr="00AB58E3" w:rsidRDefault="003E104E" w:rsidP="003E104E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8D012C" w:rsidRPr="00AB58E3" w:rsidRDefault="00E34354" w:rsidP="006F7D80">
      <w:pPr>
        <w:numPr>
          <w:ilvl w:val="0"/>
          <w:numId w:val="16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Атлас по истории культуры и искусства Древнего Востока. Л.-М., 1940.</w:t>
      </w:r>
    </w:p>
    <w:p w:rsidR="00E34354" w:rsidRPr="00AB58E3" w:rsidRDefault="00E34354" w:rsidP="006F7D80">
      <w:pPr>
        <w:numPr>
          <w:ilvl w:val="0"/>
          <w:numId w:val="16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Искусство Древнего</w:t>
      </w:r>
      <w:r w:rsidR="003D23E9" w:rsidRPr="00AB58E3">
        <w:rPr>
          <w:sz w:val="28"/>
          <w:szCs w:val="28"/>
        </w:rPr>
        <w:t xml:space="preserve"> Египта: живопись, скульптура, архитектура, декоративно-прикладное искусство.</w:t>
      </w:r>
      <w:r w:rsidR="00A05F0A" w:rsidRPr="00AB58E3">
        <w:rPr>
          <w:sz w:val="28"/>
          <w:szCs w:val="28"/>
        </w:rPr>
        <w:t xml:space="preserve"> М., 1972.</w:t>
      </w:r>
    </w:p>
    <w:p w:rsidR="00A05F0A" w:rsidRPr="00AB58E3" w:rsidRDefault="00A05F0A" w:rsidP="006F7D80">
      <w:pPr>
        <w:numPr>
          <w:ilvl w:val="0"/>
          <w:numId w:val="16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Матье М.Э. Древний Египет: Искусство Нового </w:t>
      </w:r>
      <w:r w:rsidR="00FB2386" w:rsidRPr="00AB58E3">
        <w:rPr>
          <w:sz w:val="28"/>
          <w:szCs w:val="28"/>
        </w:rPr>
        <w:t>царства. М., 1947.</w:t>
      </w:r>
    </w:p>
    <w:p w:rsidR="00FB2386" w:rsidRPr="00AB58E3" w:rsidRDefault="00FB2386" w:rsidP="006F7D80">
      <w:pPr>
        <w:numPr>
          <w:ilvl w:val="0"/>
          <w:numId w:val="16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Матье М.Э. Древний Египет: Искусство </w:t>
      </w:r>
      <w:r w:rsidR="006D0D4F" w:rsidRPr="00AB58E3">
        <w:rPr>
          <w:sz w:val="28"/>
          <w:szCs w:val="28"/>
        </w:rPr>
        <w:t>Среднего</w:t>
      </w:r>
      <w:r w:rsidRPr="00AB58E3">
        <w:rPr>
          <w:sz w:val="28"/>
          <w:szCs w:val="28"/>
        </w:rPr>
        <w:t xml:space="preserve"> царства. М., 1947.</w:t>
      </w:r>
    </w:p>
    <w:p w:rsidR="00607C01" w:rsidRPr="00AB58E3" w:rsidRDefault="00607C01" w:rsidP="006F7D80">
      <w:pPr>
        <w:numPr>
          <w:ilvl w:val="0"/>
          <w:numId w:val="16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Померанцева Н.А. Эстетические основы искусства Древнего Египта. М., 1985.</w:t>
      </w:r>
    </w:p>
    <w:p w:rsidR="00E6062B" w:rsidRPr="00AB58E3" w:rsidRDefault="00E6062B" w:rsidP="00702AF8">
      <w:pPr>
        <w:tabs>
          <w:tab w:val="left" w:pos="540"/>
        </w:tabs>
        <w:spacing w:line="360" w:lineRule="auto"/>
        <w:ind w:left="561" w:right="-3301"/>
        <w:rPr>
          <w:b/>
          <w:sz w:val="28"/>
          <w:szCs w:val="28"/>
        </w:rPr>
      </w:pPr>
    </w:p>
    <w:p w:rsidR="00664EFF" w:rsidRPr="00AB58E3" w:rsidRDefault="001A4AB8" w:rsidP="00646B4A">
      <w:pPr>
        <w:tabs>
          <w:tab w:val="left" w:pos="540"/>
        </w:tabs>
        <w:spacing w:line="360" w:lineRule="auto"/>
        <w:ind w:left="561" w:right="-330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34. </w:t>
      </w:r>
      <w:r w:rsidR="00664EFF" w:rsidRPr="00AB58E3">
        <w:rPr>
          <w:b/>
          <w:sz w:val="28"/>
          <w:szCs w:val="28"/>
        </w:rPr>
        <w:t>Живопись и рельефы Древнего Египта</w:t>
      </w:r>
    </w:p>
    <w:p w:rsidR="00664EFF" w:rsidRPr="00AB58E3" w:rsidRDefault="00EE5E17" w:rsidP="006F7D80">
      <w:pPr>
        <w:numPr>
          <w:ilvl w:val="0"/>
          <w:numId w:val="29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Цель живописи и рельефа в Древнем Египте.</w:t>
      </w:r>
    </w:p>
    <w:p w:rsidR="00EE5E17" w:rsidRPr="00AB58E3" w:rsidRDefault="004E7406" w:rsidP="006F7D80">
      <w:pPr>
        <w:numPr>
          <w:ilvl w:val="0"/>
          <w:numId w:val="29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Тематика живописи и рельефа.</w:t>
      </w:r>
    </w:p>
    <w:p w:rsidR="004E7406" w:rsidRPr="00AB58E3" w:rsidRDefault="004E7406" w:rsidP="006F7D80">
      <w:pPr>
        <w:numPr>
          <w:ilvl w:val="0"/>
          <w:numId w:val="29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правила в изображении человеческой </w:t>
      </w:r>
      <w:r w:rsidR="00851D0C" w:rsidRPr="00AB58E3">
        <w:rPr>
          <w:sz w:val="28"/>
          <w:szCs w:val="28"/>
        </w:rPr>
        <w:t>фигуры в живописи и рельефе Древнего Египта.</w:t>
      </w:r>
    </w:p>
    <w:p w:rsidR="00851D0C" w:rsidRPr="00AB58E3" w:rsidRDefault="00851D0C" w:rsidP="006F7D80">
      <w:pPr>
        <w:numPr>
          <w:ilvl w:val="0"/>
          <w:numId w:val="29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Композиционное своеобразие </w:t>
      </w:r>
      <w:r w:rsidR="00E1464C" w:rsidRPr="00AB58E3">
        <w:rPr>
          <w:sz w:val="28"/>
          <w:szCs w:val="28"/>
        </w:rPr>
        <w:t>произведений</w:t>
      </w:r>
      <w:r w:rsidRPr="00AB58E3">
        <w:rPr>
          <w:sz w:val="28"/>
          <w:szCs w:val="28"/>
        </w:rPr>
        <w:t xml:space="preserve"> живописи и рельефов в древнем Египте.</w:t>
      </w:r>
    </w:p>
    <w:p w:rsidR="00851D0C" w:rsidRPr="00AB58E3" w:rsidRDefault="00CC54C7" w:rsidP="006F7D80">
      <w:pPr>
        <w:numPr>
          <w:ilvl w:val="0"/>
          <w:numId w:val="29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Символика в применении цвета.</w:t>
      </w:r>
    </w:p>
    <w:p w:rsidR="00664EFF" w:rsidRPr="00AB58E3" w:rsidRDefault="00664EFF" w:rsidP="00664EFF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664EFF" w:rsidRPr="00AB58E3" w:rsidRDefault="00CC54C7" w:rsidP="00CC54C7">
      <w:pPr>
        <w:tabs>
          <w:tab w:val="left" w:pos="540"/>
        </w:tabs>
        <w:spacing w:line="36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искусства. Первые цивилизации. М., 1998. С. 106 – 115.</w:t>
      </w:r>
    </w:p>
    <w:p w:rsidR="00E1464C" w:rsidRPr="00AB58E3" w:rsidRDefault="00E1464C" w:rsidP="00CC54C7">
      <w:pPr>
        <w:tabs>
          <w:tab w:val="left" w:pos="540"/>
        </w:tabs>
        <w:spacing w:line="360" w:lineRule="auto"/>
        <w:ind w:left="561" w:right="-3301"/>
        <w:jc w:val="both"/>
        <w:rPr>
          <w:b/>
          <w:sz w:val="28"/>
          <w:szCs w:val="28"/>
        </w:rPr>
      </w:pPr>
    </w:p>
    <w:p w:rsidR="00E1464C" w:rsidRPr="00AB58E3" w:rsidRDefault="001A4AB8" w:rsidP="00646B4A">
      <w:pPr>
        <w:tabs>
          <w:tab w:val="left" w:pos="540"/>
        </w:tabs>
        <w:spacing w:line="240" w:lineRule="auto"/>
        <w:ind w:left="561" w:right="-330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35. </w:t>
      </w:r>
      <w:r w:rsidR="00E1464C" w:rsidRPr="00AB58E3">
        <w:rPr>
          <w:b/>
          <w:sz w:val="28"/>
          <w:szCs w:val="28"/>
        </w:rPr>
        <w:t xml:space="preserve">Фаюмский портрет </w:t>
      </w:r>
      <w:r w:rsidR="00B95679" w:rsidRPr="00AB58E3">
        <w:rPr>
          <w:b/>
          <w:sz w:val="28"/>
          <w:szCs w:val="28"/>
        </w:rPr>
        <w:t>в</w:t>
      </w:r>
      <w:r w:rsidR="00E1464C" w:rsidRPr="00AB58E3">
        <w:rPr>
          <w:b/>
          <w:sz w:val="28"/>
          <w:szCs w:val="28"/>
        </w:rPr>
        <w:t xml:space="preserve"> культуре Древнего Египта</w:t>
      </w:r>
    </w:p>
    <w:p w:rsidR="00E1464C" w:rsidRPr="00AB58E3" w:rsidRDefault="00B95679" w:rsidP="006F7D80">
      <w:pPr>
        <w:numPr>
          <w:ilvl w:val="0"/>
          <w:numId w:val="30"/>
        </w:numPr>
        <w:tabs>
          <w:tab w:val="clear" w:pos="1482"/>
          <w:tab w:val="num" w:pos="935"/>
        </w:tabs>
        <w:spacing w:line="240" w:lineRule="auto"/>
        <w:ind w:left="561" w:right="-3301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Время появления фаюмского портрета.</w:t>
      </w:r>
    </w:p>
    <w:p w:rsidR="00B95679" w:rsidRPr="00AB58E3" w:rsidRDefault="00A93D6F" w:rsidP="006F7D80">
      <w:pPr>
        <w:numPr>
          <w:ilvl w:val="0"/>
          <w:numId w:val="30"/>
        </w:numPr>
        <w:tabs>
          <w:tab w:val="clear" w:pos="1482"/>
          <w:tab w:val="num" w:pos="935"/>
        </w:tabs>
        <w:spacing w:line="240" w:lineRule="auto"/>
        <w:ind w:left="561" w:right="-3301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Фаюмский портрет как разновидность живописного портрета в Древнем Египте.</w:t>
      </w:r>
    </w:p>
    <w:p w:rsidR="00A93D6F" w:rsidRPr="00AB58E3" w:rsidRDefault="00A93D6F" w:rsidP="006F7D80">
      <w:pPr>
        <w:numPr>
          <w:ilvl w:val="0"/>
          <w:numId w:val="30"/>
        </w:numPr>
        <w:tabs>
          <w:tab w:val="clear" w:pos="1482"/>
          <w:tab w:val="num" w:pos="935"/>
        </w:tabs>
        <w:spacing w:line="240" w:lineRule="auto"/>
        <w:ind w:left="561" w:right="-3301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Виды </w:t>
      </w:r>
      <w:r w:rsidR="006A7E1B" w:rsidRPr="00AB58E3">
        <w:rPr>
          <w:sz w:val="28"/>
          <w:szCs w:val="28"/>
        </w:rPr>
        <w:t>фаюмских портретов.</w:t>
      </w:r>
    </w:p>
    <w:p w:rsidR="006A7E1B" w:rsidRPr="00AB58E3" w:rsidRDefault="006A7E1B" w:rsidP="006F7D80">
      <w:pPr>
        <w:numPr>
          <w:ilvl w:val="0"/>
          <w:numId w:val="30"/>
        </w:numPr>
        <w:tabs>
          <w:tab w:val="clear" w:pos="1482"/>
          <w:tab w:val="num" w:pos="935"/>
        </w:tabs>
        <w:spacing w:line="240" w:lineRule="auto"/>
        <w:ind w:left="561" w:right="-3301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Техника создания фаюмского портрета.</w:t>
      </w:r>
    </w:p>
    <w:p w:rsidR="006A7E1B" w:rsidRPr="00AB58E3" w:rsidRDefault="006A7E1B" w:rsidP="006A7E1B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6A7E1B" w:rsidRPr="00AB58E3" w:rsidRDefault="00E854BB" w:rsidP="006F7D80">
      <w:pPr>
        <w:numPr>
          <w:ilvl w:val="0"/>
          <w:numId w:val="31"/>
        </w:numPr>
        <w:tabs>
          <w:tab w:val="clear" w:pos="1482"/>
          <w:tab w:val="num" w:pos="935"/>
        </w:tabs>
        <w:spacing w:line="240" w:lineRule="auto"/>
        <w:ind w:left="561" w:right="-3301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Стрелков А. Фаюмский портрет. М.-Л., 1936.</w:t>
      </w:r>
    </w:p>
    <w:p w:rsidR="00E854BB" w:rsidRPr="00AB58E3" w:rsidRDefault="00957464" w:rsidP="006F7D80">
      <w:pPr>
        <w:numPr>
          <w:ilvl w:val="0"/>
          <w:numId w:val="31"/>
        </w:numPr>
        <w:tabs>
          <w:tab w:val="clear" w:pos="1482"/>
          <w:tab w:val="num" w:pos="935"/>
        </w:tabs>
        <w:spacing w:line="240" w:lineRule="auto"/>
        <w:ind w:left="561" w:right="-3301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Чубова А.П., Касперавичюс М.М., Саверкина И.И., Сидорова Н.А. </w:t>
      </w:r>
      <w:r w:rsidR="00155B76" w:rsidRPr="00AB58E3">
        <w:rPr>
          <w:sz w:val="28"/>
          <w:szCs w:val="28"/>
        </w:rPr>
        <w:t xml:space="preserve">Искусство Восточного Средиземноморья </w:t>
      </w:r>
      <w:r w:rsidR="00155B76" w:rsidRPr="00AB58E3">
        <w:rPr>
          <w:sz w:val="28"/>
          <w:szCs w:val="28"/>
          <w:lang w:val="en-US"/>
        </w:rPr>
        <w:t>I</w:t>
      </w:r>
      <w:r w:rsidR="00155B76" w:rsidRPr="00AB58E3">
        <w:rPr>
          <w:sz w:val="28"/>
          <w:szCs w:val="28"/>
        </w:rPr>
        <w:t xml:space="preserve"> – </w:t>
      </w:r>
      <w:r w:rsidR="00155B76" w:rsidRPr="00AB58E3">
        <w:rPr>
          <w:sz w:val="28"/>
          <w:szCs w:val="28"/>
          <w:lang w:val="en-US"/>
        </w:rPr>
        <w:t>IV</w:t>
      </w:r>
      <w:r w:rsidR="00155B76" w:rsidRPr="00AB58E3">
        <w:rPr>
          <w:sz w:val="28"/>
          <w:szCs w:val="28"/>
        </w:rPr>
        <w:t xml:space="preserve"> вв. М., 1985.</w:t>
      </w:r>
    </w:p>
    <w:p w:rsidR="00155B76" w:rsidRPr="00AB58E3" w:rsidRDefault="00155B76" w:rsidP="00155B76">
      <w:pPr>
        <w:tabs>
          <w:tab w:val="left" w:pos="540"/>
        </w:tabs>
        <w:spacing w:line="360" w:lineRule="auto"/>
        <w:ind w:right="-3301"/>
        <w:jc w:val="both"/>
        <w:rPr>
          <w:sz w:val="28"/>
          <w:szCs w:val="28"/>
        </w:rPr>
      </w:pPr>
    </w:p>
    <w:p w:rsidR="00492A79" w:rsidRPr="00AB58E3" w:rsidRDefault="001A4AB8" w:rsidP="00646B4A">
      <w:pPr>
        <w:tabs>
          <w:tab w:val="left" w:pos="540"/>
        </w:tabs>
        <w:spacing w:line="360" w:lineRule="auto"/>
        <w:ind w:left="561" w:right="-330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36. </w:t>
      </w:r>
      <w:r w:rsidR="00492A79" w:rsidRPr="00AB58E3">
        <w:rPr>
          <w:b/>
          <w:sz w:val="28"/>
          <w:szCs w:val="28"/>
        </w:rPr>
        <w:t>Декоративные виды искусства Древнего Египта</w:t>
      </w:r>
    </w:p>
    <w:p w:rsidR="003C12B9" w:rsidRPr="00AB58E3" w:rsidRDefault="003C12B9" w:rsidP="006F7D80">
      <w:pPr>
        <w:numPr>
          <w:ilvl w:val="0"/>
          <w:numId w:val="32"/>
        </w:numPr>
        <w:tabs>
          <w:tab w:val="clear" w:pos="720"/>
          <w:tab w:val="num" w:pos="935"/>
        </w:tabs>
        <w:spacing w:line="240" w:lineRule="auto"/>
        <w:ind w:left="561" w:right="-3301" w:firstLine="2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Отношение древних египтян к декоративным видам искусства.</w:t>
      </w:r>
    </w:p>
    <w:p w:rsidR="003C12B9" w:rsidRPr="00AB58E3" w:rsidRDefault="00840406" w:rsidP="006F7D80">
      <w:pPr>
        <w:numPr>
          <w:ilvl w:val="0"/>
          <w:numId w:val="32"/>
        </w:numPr>
        <w:tabs>
          <w:tab w:val="clear" w:pos="720"/>
          <w:tab w:val="num" w:pos="935"/>
        </w:tabs>
        <w:spacing w:line="240" w:lineRule="auto"/>
        <w:ind w:left="561" w:right="-3301" w:firstLine="2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Ювелирные украшения. Техника обработки металлов.</w:t>
      </w:r>
    </w:p>
    <w:p w:rsidR="00840406" w:rsidRPr="00AB58E3" w:rsidRDefault="00EB5CD6" w:rsidP="006F7D80">
      <w:pPr>
        <w:numPr>
          <w:ilvl w:val="0"/>
          <w:numId w:val="32"/>
        </w:numPr>
        <w:tabs>
          <w:tab w:val="clear" w:pos="720"/>
          <w:tab w:val="num" w:pos="935"/>
        </w:tabs>
        <w:spacing w:line="240" w:lineRule="auto"/>
        <w:ind w:left="561" w:right="-3301" w:firstLine="2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Керамика и стекло.</w:t>
      </w:r>
    </w:p>
    <w:p w:rsidR="00EB5CD6" w:rsidRPr="00AB58E3" w:rsidRDefault="00EB5CD6" w:rsidP="006F7D80">
      <w:pPr>
        <w:numPr>
          <w:ilvl w:val="0"/>
          <w:numId w:val="32"/>
        </w:numPr>
        <w:tabs>
          <w:tab w:val="clear" w:pos="720"/>
          <w:tab w:val="num" w:pos="935"/>
        </w:tabs>
        <w:spacing w:line="240" w:lineRule="auto"/>
        <w:ind w:left="561" w:right="-3301" w:firstLine="2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Предметы мебели.</w:t>
      </w:r>
    </w:p>
    <w:p w:rsidR="00EB5CD6" w:rsidRPr="00AB58E3" w:rsidRDefault="00EB5CD6" w:rsidP="00646B4A">
      <w:pPr>
        <w:tabs>
          <w:tab w:val="num" w:pos="561"/>
        </w:tabs>
        <w:spacing w:before="260" w:line="240" w:lineRule="auto"/>
        <w:ind w:left="561" w:right="-2740" w:firstLine="2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EB5CD6" w:rsidRPr="00AB58E3" w:rsidRDefault="00E96AF9" w:rsidP="00646B4A">
      <w:pPr>
        <w:tabs>
          <w:tab w:val="num" w:pos="561"/>
        </w:tabs>
        <w:spacing w:line="360" w:lineRule="auto"/>
        <w:ind w:left="561" w:right="-3301" w:firstLine="2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искусства. Первые цивилизации. М., 1998</w:t>
      </w:r>
      <w:r w:rsidR="000813BE" w:rsidRPr="00AB58E3">
        <w:rPr>
          <w:sz w:val="28"/>
          <w:szCs w:val="28"/>
        </w:rPr>
        <w:t>.</w:t>
      </w:r>
    </w:p>
    <w:p w:rsidR="00492A79" w:rsidRPr="00AB58E3" w:rsidRDefault="00492A79" w:rsidP="00646B4A">
      <w:pPr>
        <w:tabs>
          <w:tab w:val="num" w:pos="561"/>
        </w:tabs>
        <w:spacing w:line="360" w:lineRule="auto"/>
        <w:ind w:left="561" w:right="-3301" w:firstLine="28"/>
        <w:jc w:val="both"/>
        <w:rPr>
          <w:sz w:val="28"/>
          <w:szCs w:val="28"/>
        </w:rPr>
      </w:pPr>
    </w:p>
    <w:p w:rsidR="00E6062B" w:rsidRPr="00AB58E3" w:rsidRDefault="001A4AB8" w:rsidP="00646B4A">
      <w:pPr>
        <w:tabs>
          <w:tab w:val="left" w:pos="540"/>
        </w:tabs>
        <w:spacing w:line="360" w:lineRule="auto"/>
        <w:ind w:left="561" w:right="-330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37. </w:t>
      </w:r>
      <w:r w:rsidR="002402AF" w:rsidRPr="00AB58E3">
        <w:rPr>
          <w:b/>
          <w:sz w:val="28"/>
          <w:szCs w:val="28"/>
        </w:rPr>
        <w:t>Эволюция живописи и рельефа в культуре Древнего Египта</w:t>
      </w:r>
    </w:p>
    <w:p w:rsidR="002402AF" w:rsidRPr="00AB58E3" w:rsidRDefault="002402AF" w:rsidP="002402AF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2402AF" w:rsidRPr="00AB58E3" w:rsidRDefault="00C53020" w:rsidP="00C53020">
      <w:pPr>
        <w:tabs>
          <w:tab w:val="left" w:pos="540"/>
        </w:tabs>
        <w:spacing w:line="36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искусства. Первые цивилизации. М., 1998. С. 115 – 128.</w:t>
      </w:r>
    </w:p>
    <w:p w:rsidR="00664EFF" w:rsidRPr="00AB58E3" w:rsidRDefault="00664EFF" w:rsidP="00C53020">
      <w:pPr>
        <w:tabs>
          <w:tab w:val="left" w:pos="540"/>
        </w:tabs>
        <w:spacing w:line="360" w:lineRule="auto"/>
        <w:ind w:left="561" w:right="-3301"/>
        <w:jc w:val="both"/>
        <w:rPr>
          <w:sz w:val="28"/>
          <w:szCs w:val="28"/>
        </w:rPr>
      </w:pPr>
    </w:p>
    <w:p w:rsidR="00DE6B90" w:rsidRPr="00AB58E3" w:rsidRDefault="00865BB0" w:rsidP="00646B4A">
      <w:pPr>
        <w:tabs>
          <w:tab w:val="left" w:pos="540"/>
        </w:tabs>
        <w:spacing w:line="360" w:lineRule="auto"/>
        <w:ind w:left="561" w:right="-330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38. </w:t>
      </w:r>
      <w:r w:rsidR="00BC2AF7" w:rsidRPr="00AB58E3">
        <w:rPr>
          <w:b/>
          <w:sz w:val="28"/>
          <w:szCs w:val="28"/>
        </w:rPr>
        <w:t xml:space="preserve">Социокультурный </w:t>
      </w:r>
      <w:r w:rsidR="000E547D" w:rsidRPr="00AB58E3">
        <w:rPr>
          <w:b/>
          <w:sz w:val="28"/>
          <w:szCs w:val="28"/>
        </w:rPr>
        <w:t>смысл реформ Эхнатона</w:t>
      </w:r>
    </w:p>
    <w:p w:rsidR="000E547D" w:rsidRPr="00AB58E3" w:rsidRDefault="006750B3" w:rsidP="006F7D80">
      <w:pPr>
        <w:numPr>
          <w:ilvl w:val="0"/>
          <w:numId w:val="17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Предпосылки </w:t>
      </w:r>
      <w:r w:rsidR="00434219" w:rsidRPr="00AB58E3">
        <w:rPr>
          <w:sz w:val="28"/>
          <w:szCs w:val="28"/>
        </w:rPr>
        <w:t>возникновения реформ.</w:t>
      </w:r>
    </w:p>
    <w:p w:rsidR="00434219" w:rsidRPr="00AB58E3" w:rsidRDefault="00F077F1" w:rsidP="006F7D80">
      <w:pPr>
        <w:numPr>
          <w:ilvl w:val="0"/>
          <w:numId w:val="17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</w:t>
      </w:r>
      <w:r w:rsidR="00434219" w:rsidRPr="00AB58E3">
        <w:rPr>
          <w:sz w:val="28"/>
          <w:szCs w:val="28"/>
        </w:rPr>
        <w:t xml:space="preserve">пора Эхнатона </w:t>
      </w:r>
      <w:r w:rsidR="009A64DA" w:rsidRPr="00AB58E3">
        <w:rPr>
          <w:sz w:val="28"/>
          <w:szCs w:val="28"/>
        </w:rPr>
        <w:t>на интересы средних слоев населения.</w:t>
      </w:r>
    </w:p>
    <w:p w:rsidR="009A64DA" w:rsidRPr="00AB58E3" w:rsidRDefault="00487157" w:rsidP="006F7D80">
      <w:pPr>
        <w:numPr>
          <w:ilvl w:val="0"/>
          <w:numId w:val="17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</w:t>
      </w:r>
      <w:r w:rsidR="009A64DA" w:rsidRPr="00AB58E3">
        <w:rPr>
          <w:sz w:val="28"/>
          <w:szCs w:val="28"/>
        </w:rPr>
        <w:t xml:space="preserve">азрыв </w:t>
      </w:r>
      <w:r w:rsidRPr="00AB58E3">
        <w:rPr>
          <w:sz w:val="28"/>
          <w:szCs w:val="28"/>
        </w:rPr>
        <w:t>с фивским жречеством и перенос столицы в гор</w:t>
      </w:r>
      <w:r w:rsidR="008B254C">
        <w:rPr>
          <w:sz w:val="28"/>
          <w:szCs w:val="28"/>
        </w:rPr>
        <w:t>о</w:t>
      </w:r>
      <w:r w:rsidRPr="00AB58E3">
        <w:rPr>
          <w:sz w:val="28"/>
          <w:szCs w:val="28"/>
        </w:rPr>
        <w:t>д Ахетатон.</w:t>
      </w:r>
    </w:p>
    <w:p w:rsidR="00487157" w:rsidRPr="00AB58E3" w:rsidRDefault="00B87365" w:rsidP="006F7D80">
      <w:pPr>
        <w:numPr>
          <w:ilvl w:val="0"/>
          <w:numId w:val="17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Стремление</w:t>
      </w:r>
      <w:r w:rsidR="000766BE" w:rsidRPr="00AB58E3">
        <w:rPr>
          <w:sz w:val="28"/>
          <w:szCs w:val="28"/>
        </w:rPr>
        <w:t xml:space="preserve"> к полной централизации </w:t>
      </w:r>
      <w:r w:rsidR="00095918" w:rsidRPr="00AB58E3">
        <w:rPr>
          <w:sz w:val="28"/>
          <w:szCs w:val="28"/>
        </w:rPr>
        <w:t>власти.</w:t>
      </w:r>
    </w:p>
    <w:p w:rsidR="00095918" w:rsidRPr="00AB58E3" w:rsidRDefault="00095918" w:rsidP="006F7D80">
      <w:pPr>
        <w:numPr>
          <w:ilvl w:val="0"/>
          <w:numId w:val="17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Тенденция к монотеизму в религиозных преобразованиях.</w:t>
      </w:r>
    </w:p>
    <w:p w:rsidR="00095918" w:rsidRPr="00AB58E3" w:rsidRDefault="00095918" w:rsidP="006F7D80">
      <w:pPr>
        <w:numPr>
          <w:ilvl w:val="0"/>
          <w:numId w:val="17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Попытка соединения официальной идеологии и </w:t>
      </w:r>
      <w:r w:rsidR="001D1F06" w:rsidRPr="00AB58E3">
        <w:rPr>
          <w:sz w:val="28"/>
          <w:szCs w:val="28"/>
        </w:rPr>
        <w:t>оппозиционной.</w:t>
      </w:r>
    </w:p>
    <w:p w:rsidR="001D1F06" w:rsidRPr="00AB58E3" w:rsidRDefault="00A0030A" w:rsidP="006F7D80">
      <w:pPr>
        <w:numPr>
          <w:ilvl w:val="0"/>
          <w:numId w:val="17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Создание философии природы как сотворения света.</w:t>
      </w:r>
    </w:p>
    <w:p w:rsidR="00A0030A" w:rsidRPr="00AB58E3" w:rsidRDefault="00404A95" w:rsidP="006F7D80">
      <w:pPr>
        <w:numPr>
          <w:ilvl w:val="0"/>
          <w:numId w:val="17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Игнорирование осирической идеи о посмертном воздаянии.</w:t>
      </w:r>
    </w:p>
    <w:p w:rsidR="00404A95" w:rsidRPr="00AB58E3" w:rsidRDefault="00404A95" w:rsidP="006F7D80">
      <w:pPr>
        <w:numPr>
          <w:ilvl w:val="0"/>
          <w:numId w:val="17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Восстановление культа Амона в годы правления Тутанхамона.</w:t>
      </w:r>
    </w:p>
    <w:p w:rsidR="00376E6F" w:rsidRPr="00AB58E3" w:rsidRDefault="00376E6F" w:rsidP="00376E6F">
      <w:pPr>
        <w:spacing w:before="260" w:line="240" w:lineRule="auto"/>
        <w:ind w:right="-2740" w:firstLine="561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404A95" w:rsidRPr="00AB58E3" w:rsidRDefault="00CC7AD1" w:rsidP="006F7D80">
      <w:pPr>
        <w:numPr>
          <w:ilvl w:val="0"/>
          <w:numId w:val="18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Кристиан Жан. Нефертити и Эхнатон. Солнечная чета. М., 1999.</w:t>
      </w:r>
    </w:p>
    <w:p w:rsidR="00CC7AD1" w:rsidRPr="00AB58E3" w:rsidRDefault="00CC7AD1" w:rsidP="006F7D80">
      <w:pPr>
        <w:numPr>
          <w:ilvl w:val="0"/>
          <w:numId w:val="18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Матье М.Э. Во времена Нефертити. </w:t>
      </w:r>
      <w:r w:rsidR="008B254C">
        <w:rPr>
          <w:sz w:val="28"/>
          <w:szCs w:val="28"/>
        </w:rPr>
        <w:t xml:space="preserve">М.; </w:t>
      </w:r>
      <w:r w:rsidR="006C4FA9" w:rsidRPr="00AB58E3">
        <w:rPr>
          <w:sz w:val="28"/>
          <w:szCs w:val="28"/>
        </w:rPr>
        <w:t>Л., 1961.</w:t>
      </w:r>
    </w:p>
    <w:p w:rsidR="006C4FA9" w:rsidRPr="00AB58E3" w:rsidRDefault="006C4FA9" w:rsidP="006F7D80">
      <w:pPr>
        <w:numPr>
          <w:ilvl w:val="0"/>
          <w:numId w:val="18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Морэ А. Цари и боги Египта. М., 2001.</w:t>
      </w:r>
    </w:p>
    <w:p w:rsidR="006C4FA9" w:rsidRPr="00AB58E3" w:rsidRDefault="006C4FA9" w:rsidP="006F7D80">
      <w:pPr>
        <w:numPr>
          <w:ilvl w:val="0"/>
          <w:numId w:val="18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Перепелкин Ю.Я. Кэйе и Семнех-керэ.</w:t>
      </w:r>
      <w:r w:rsidR="00F92C14" w:rsidRPr="00AB58E3">
        <w:rPr>
          <w:sz w:val="28"/>
          <w:szCs w:val="28"/>
        </w:rPr>
        <w:t xml:space="preserve"> К исходу солнцепоклоннического переворота в Египте. М., 1979.</w:t>
      </w:r>
    </w:p>
    <w:p w:rsidR="00F92C14" w:rsidRPr="00AB58E3" w:rsidRDefault="00F92C14" w:rsidP="006F7D80">
      <w:pPr>
        <w:numPr>
          <w:ilvl w:val="0"/>
          <w:numId w:val="18"/>
        </w:numPr>
        <w:tabs>
          <w:tab w:val="left" w:pos="540"/>
        </w:tabs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Перепелкин Ю.Я. Тайны золотого гроба. М., 1968.</w:t>
      </w:r>
    </w:p>
    <w:p w:rsidR="00A413ED" w:rsidRPr="00AB58E3" w:rsidRDefault="00A413ED" w:rsidP="00404A95">
      <w:pPr>
        <w:tabs>
          <w:tab w:val="left" w:pos="540"/>
        </w:tabs>
        <w:spacing w:line="240" w:lineRule="auto"/>
        <w:ind w:left="561" w:right="-3301"/>
        <w:rPr>
          <w:b/>
          <w:sz w:val="28"/>
          <w:szCs w:val="28"/>
        </w:rPr>
      </w:pPr>
    </w:p>
    <w:p w:rsidR="00702AF8" w:rsidRPr="00AB58E3" w:rsidRDefault="00865BB0" w:rsidP="00646B4A">
      <w:pPr>
        <w:tabs>
          <w:tab w:val="left" w:pos="540"/>
        </w:tabs>
        <w:spacing w:line="360" w:lineRule="auto"/>
        <w:ind w:left="561" w:right="-330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39. </w:t>
      </w:r>
      <w:r w:rsidR="00652ACF" w:rsidRPr="00AB58E3">
        <w:rPr>
          <w:b/>
          <w:sz w:val="28"/>
          <w:szCs w:val="28"/>
        </w:rPr>
        <w:t>Появление новой тематики в скульптуре амарнского периода</w:t>
      </w:r>
    </w:p>
    <w:p w:rsidR="00145A30" w:rsidRPr="00AB58E3" w:rsidRDefault="00217B7D" w:rsidP="003E46A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</w:t>
      </w:r>
      <w:r w:rsidR="00145A30" w:rsidRPr="00AB58E3">
        <w:rPr>
          <w:sz w:val="28"/>
          <w:szCs w:val="28"/>
        </w:rPr>
        <w:t>ов</w:t>
      </w:r>
      <w:r w:rsidRPr="00AB58E3">
        <w:rPr>
          <w:sz w:val="28"/>
          <w:szCs w:val="28"/>
        </w:rPr>
        <w:t>ая</w:t>
      </w:r>
      <w:r w:rsidR="00145A30" w:rsidRPr="00AB58E3">
        <w:rPr>
          <w:sz w:val="28"/>
          <w:szCs w:val="28"/>
        </w:rPr>
        <w:t xml:space="preserve"> тематик</w:t>
      </w:r>
      <w:r w:rsidRPr="00AB58E3">
        <w:rPr>
          <w:sz w:val="28"/>
          <w:szCs w:val="28"/>
        </w:rPr>
        <w:t>а в скульптуре амарнского перио</w:t>
      </w:r>
      <w:r w:rsidR="00145A30" w:rsidRPr="00AB58E3">
        <w:rPr>
          <w:sz w:val="28"/>
          <w:szCs w:val="28"/>
        </w:rPr>
        <w:t>да.</w:t>
      </w:r>
    </w:p>
    <w:p w:rsidR="00145A30" w:rsidRPr="00AB58E3" w:rsidRDefault="00145A30" w:rsidP="003E46A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Изображение мистического экстаза.</w:t>
      </w:r>
    </w:p>
    <w:p w:rsidR="00145A30" w:rsidRPr="00AB58E3" w:rsidRDefault="00145A30" w:rsidP="003E46A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Сцены награждения фараоном своих подданных.</w:t>
      </w:r>
    </w:p>
    <w:p w:rsidR="00145A30" w:rsidRPr="00AB58E3" w:rsidRDefault="00145A30" w:rsidP="003E46A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Природа, красота окружающего мира.</w:t>
      </w:r>
    </w:p>
    <w:p w:rsidR="00145A30" w:rsidRPr="00AB58E3" w:rsidRDefault="00145A30" w:rsidP="003E46A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Прогулки.</w:t>
      </w:r>
    </w:p>
    <w:p w:rsidR="00145A30" w:rsidRPr="00AB58E3" w:rsidRDefault="00145A30" w:rsidP="003E46A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Сцены семейной жизни.</w:t>
      </w:r>
    </w:p>
    <w:p w:rsidR="00145A30" w:rsidRPr="00AB58E3" w:rsidRDefault="00145A30" w:rsidP="003E46A0">
      <w:pPr>
        <w:spacing w:before="160" w:line="240" w:lineRule="auto"/>
        <w:ind w:left="561" w:right="-3488"/>
        <w:jc w:val="both"/>
        <w:rPr>
          <w:b/>
          <w:sz w:val="28"/>
          <w:szCs w:val="28"/>
        </w:rPr>
      </w:pPr>
      <w:r w:rsidRPr="00AB58E3">
        <w:rPr>
          <w:b/>
          <w:bCs/>
          <w:iCs/>
          <w:sz w:val="28"/>
          <w:szCs w:val="28"/>
        </w:rPr>
        <w:t>Обратить внимание на следующие скульптуры:</w:t>
      </w:r>
    </w:p>
    <w:p w:rsidR="004648E0" w:rsidRPr="00AB58E3" w:rsidRDefault="00145A30" w:rsidP="004648E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Поклонение богу Атону. Рельеф из храма Атона в Ахетатоне. Верхняя часть пограничной стелы «</w:t>
      </w:r>
      <w:r w:rsidRPr="00AB58E3">
        <w:rPr>
          <w:sz w:val="28"/>
          <w:szCs w:val="28"/>
          <w:lang w:val="en-US"/>
        </w:rPr>
        <w:t>S</w:t>
      </w:r>
      <w:r w:rsidRPr="00AB58E3">
        <w:rPr>
          <w:sz w:val="28"/>
          <w:szCs w:val="28"/>
        </w:rPr>
        <w:t>» в Ахетатоне. Пропись рельефа из гробницы Панехси в Эль-Амарне. Оплакивание умершей при</w:t>
      </w:r>
      <w:r w:rsidR="004648E0" w:rsidRPr="00AB58E3">
        <w:rPr>
          <w:sz w:val="28"/>
          <w:szCs w:val="28"/>
        </w:rPr>
        <w:t>нцессы Макетатон. Рельеф из цар</w:t>
      </w:r>
      <w:r w:rsidRPr="00AB58E3">
        <w:rPr>
          <w:sz w:val="28"/>
          <w:szCs w:val="28"/>
        </w:rPr>
        <w:t>ской гробницы в Эль-Амарне.</w:t>
      </w:r>
    </w:p>
    <w:p w:rsidR="00145A30" w:rsidRPr="00AB58E3" w:rsidRDefault="004648E0" w:rsidP="004648E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 </w:t>
      </w:r>
      <w:r w:rsidR="00145A30" w:rsidRPr="00AB58E3">
        <w:rPr>
          <w:sz w:val="28"/>
          <w:szCs w:val="28"/>
        </w:rPr>
        <w:t>Семья фараона Эхн</w:t>
      </w:r>
      <w:r w:rsidR="00AC2BDD" w:rsidRPr="00AB58E3">
        <w:rPr>
          <w:sz w:val="28"/>
          <w:szCs w:val="28"/>
        </w:rPr>
        <w:t>атона. Рельеф домашнего алтаря из Амар</w:t>
      </w:r>
      <w:r w:rsidR="00145A30" w:rsidRPr="00AB58E3">
        <w:rPr>
          <w:sz w:val="28"/>
          <w:szCs w:val="28"/>
        </w:rPr>
        <w:t xml:space="preserve">ны. </w:t>
      </w:r>
    </w:p>
    <w:p w:rsidR="00AC2BDD" w:rsidRPr="00AB58E3" w:rsidRDefault="00AC2BDD" w:rsidP="00B3625A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AC2BDD" w:rsidRPr="00AB58E3" w:rsidRDefault="00CC60C2" w:rsidP="00CC60C2">
      <w:pPr>
        <w:spacing w:before="220"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1. </w:t>
      </w:r>
      <w:r w:rsidR="00AC2BDD" w:rsidRPr="00AB58E3">
        <w:rPr>
          <w:sz w:val="28"/>
          <w:szCs w:val="28"/>
        </w:rPr>
        <w:t>Афанасьева В., Луконин В., Померанцева Н. Искусство</w:t>
      </w:r>
      <w:r w:rsidRPr="00AB58E3">
        <w:rPr>
          <w:sz w:val="28"/>
          <w:szCs w:val="28"/>
        </w:rPr>
        <w:t xml:space="preserve"> </w:t>
      </w:r>
      <w:r w:rsidR="00AC2BDD" w:rsidRPr="00AB58E3">
        <w:rPr>
          <w:sz w:val="28"/>
          <w:szCs w:val="28"/>
        </w:rPr>
        <w:t>Древнего</w:t>
      </w:r>
      <w:r w:rsidR="002C4397" w:rsidRPr="00AB58E3">
        <w:rPr>
          <w:sz w:val="28"/>
          <w:szCs w:val="28"/>
        </w:rPr>
        <w:t xml:space="preserve"> Востока.</w:t>
      </w:r>
      <w:r w:rsidR="00AC2BDD" w:rsidRPr="00AB58E3">
        <w:rPr>
          <w:sz w:val="28"/>
          <w:szCs w:val="28"/>
        </w:rPr>
        <w:t xml:space="preserve"> М., 1976.</w:t>
      </w:r>
    </w:p>
    <w:p w:rsidR="002C4397" w:rsidRPr="00AB58E3" w:rsidRDefault="002C4397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Бродский Б.С. Романтические ведуты.</w:t>
      </w:r>
      <w:r w:rsidR="00AC2BDD" w:rsidRPr="00AB58E3">
        <w:rPr>
          <w:sz w:val="28"/>
          <w:szCs w:val="28"/>
        </w:rPr>
        <w:t xml:space="preserve"> М., 1966. С. 17-35.</w:t>
      </w:r>
    </w:p>
    <w:p w:rsidR="00AC2BDD" w:rsidRPr="00AB58E3" w:rsidRDefault="000D337D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3. </w:t>
      </w:r>
      <w:r w:rsidR="002C4397" w:rsidRPr="00AB58E3">
        <w:rPr>
          <w:sz w:val="28"/>
          <w:szCs w:val="28"/>
        </w:rPr>
        <w:t>Дмитриева Н.А., Виноградова Н.</w:t>
      </w:r>
      <w:r w:rsidR="00AC2BDD" w:rsidRPr="00AB58E3">
        <w:rPr>
          <w:sz w:val="28"/>
          <w:szCs w:val="28"/>
        </w:rPr>
        <w:t>А. Искусство Древнего</w:t>
      </w:r>
      <w:r w:rsidR="002C4397" w:rsidRPr="00AB58E3">
        <w:rPr>
          <w:sz w:val="28"/>
          <w:szCs w:val="28"/>
        </w:rPr>
        <w:t xml:space="preserve"> </w:t>
      </w:r>
      <w:r w:rsidR="00AC2BDD" w:rsidRPr="00AB58E3">
        <w:rPr>
          <w:sz w:val="28"/>
          <w:szCs w:val="28"/>
        </w:rPr>
        <w:t>мира.</w:t>
      </w:r>
      <w:r w:rsidR="002C4397" w:rsidRPr="00AB58E3">
        <w:rPr>
          <w:sz w:val="28"/>
          <w:szCs w:val="28"/>
        </w:rPr>
        <w:t xml:space="preserve"> </w:t>
      </w:r>
      <w:r w:rsidR="00AC2BDD" w:rsidRPr="00AB58E3">
        <w:rPr>
          <w:sz w:val="28"/>
          <w:szCs w:val="28"/>
        </w:rPr>
        <w:t>М., 1986.</w:t>
      </w:r>
    </w:p>
    <w:p w:rsidR="00AC2BDD" w:rsidRPr="00AB58E3" w:rsidRDefault="000D337D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Искусство древнего Египта.</w:t>
      </w:r>
      <w:r w:rsidR="00AC2BDD" w:rsidRPr="00AB58E3">
        <w:rPr>
          <w:sz w:val="28"/>
          <w:szCs w:val="28"/>
        </w:rPr>
        <w:t xml:space="preserve"> М., 1972.</w:t>
      </w:r>
    </w:p>
    <w:p w:rsidR="00AC2BDD" w:rsidRPr="00AB58E3" w:rsidRDefault="000D337D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5. </w:t>
      </w:r>
      <w:r w:rsidR="00AC2BDD" w:rsidRPr="00AB58E3">
        <w:rPr>
          <w:sz w:val="28"/>
          <w:szCs w:val="28"/>
        </w:rPr>
        <w:t>Картер Г. Гробница Тутанхамона. М., 1959.</w:t>
      </w:r>
    </w:p>
    <w:p w:rsidR="00AC2BDD" w:rsidRPr="00AB58E3" w:rsidRDefault="000D337D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6. </w:t>
      </w:r>
      <w:r w:rsidR="00E324E2" w:rsidRPr="00AB58E3">
        <w:rPr>
          <w:sz w:val="28"/>
          <w:szCs w:val="28"/>
        </w:rPr>
        <w:t>Кристиан Жан. Нефертити и Эхнатон. Солнечная чета. М., 1999.</w:t>
      </w:r>
    </w:p>
    <w:p w:rsidR="00AC2BDD" w:rsidRPr="00AB58E3" w:rsidRDefault="00E324E2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Культура Древнего Египта.</w:t>
      </w:r>
      <w:r w:rsidR="00AC2BDD" w:rsidRPr="00AB58E3">
        <w:rPr>
          <w:sz w:val="28"/>
          <w:szCs w:val="28"/>
        </w:rPr>
        <w:t xml:space="preserve"> М., 1976.</w:t>
      </w:r>
    </w:p>
    <w:p w:rsidR="00AC2BDD" w:rsidRPr="00AB58E3" w:rsidRDefault="00E324E2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</w:t>
      </w:r>
      <w:r w:rsidR="00AC2BDD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Матье М.Э. Искусство Древнего Египта.</w:t>
      </w:r>
      <w:r w:rsidR="00AC2BDD" w:rsidRPr="00AB58E3">
        <w:rPr>
          <w:sz w:val="28"/>
          <w:szCs w:val="28"/>
        </w:rPr>
        <w:t xml:space="preserve"> М.-Л., 1961.</w:t>
      </w:r>
    </w:p>
    <w:p w:rsidR="00AC2BDD" w:rsidRPr="00AB58E3" w:rsidRDefault="00E324E2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</w:t>
      </w:r>
      <w:r w:rsidR="00AC2BDD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Матье М.Э. Во времена Нефертити.</w:t>
      </w:r>
      <w:r w:rsidR="00AC2BDD" w:rsidRPr="00AB58E3">
        <w:rPr>
          <w:sz w:val="28"/>
          <w:szCs w:val="28"/>
        </w:rPr>
        <w:t xml:space="preserve"> М.-Л., 1961.</w:t>
      </w:r>
    </w:p>
    <w:p w:rsidR="00AC2BDD" w:rsidRPr="00AB58E3" w:rsidRDefault="00E324E2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</w:t>
      </w:r>
      <w:r w:rsidR="00AC2BDD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Морэ А. Цари и боги Египта.</w:t>
      </w:r>
      <w:r w:rsidR="00AC2BDD" w:rsidRPr="00AB58E3">
        <w:rPr>
          <w:sz w:val="28"/>
          <w:szCs w:val="28"/>
        </w:rPr>
        <w:t xml:space="preserve"> М., 2001. </w:t>
      </w:r>
    </w:p>
    <w:p w:rsidR="00AC2BDD" w:rsidRPr="00AB58E3" w:rsidRDefault="00401886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11. </w:t>
      </w:r>
      <w:r w:rsidR="00AC2BDD" w:rsidRPr="00AB58E3">
        <w:rPr>
          <w:sz w:val="28"/>
          <w:szCs w:val="28"/>
        </w:rPr>
        <w:t>Перепелкин Ю.Я. Кэйе и Семнех-к</w:t>
      </w:r>
      <w:r w:rsidRPr="00AB58E3">
        <w:rPr>
          <w:sz w:val="28"/>
          <w:szCs w:val="28"/>
        </w:rPr>
        <w:t>ерэ. К исходу солнце</w:t>
      </w:r>
      <w:r w:rsidR="00AC2BDD" w:rsidRPr="00AB58E3">
        <w:rPr>
          <w:sz w:val="28"/>
          <w:szCs w:val="28"/>
        </w:rPr>
        <w:t>поклон</w:t>
      </w:r>
      <w:r w:rsidRPr="00AB58E3">
        <w:rPr>
          <w:sz w:val="28"/>
          <w:szCs w:val="28"/>
        </w:rPr>
        <w:t>нического переворота в Египте.</w:t>
      </w:r>
      <w:r w:rsidR="00AC2BDD" w:rsidRPr="00AB58E3">
        <w:rPr>
          <w:sz w:val="28"/>
          <w:szCs w:val="28"/>
        </w:rPr>
        <w:t xml:space="preserve"> М., 1979.</w:t>
      </w:r>
    </w:p>
    <w:p w:rsidR="00AC2BDD" w:rsidRPr="00AB58E3" w:rsidRDefault="00401886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Перепелкин Ю.Я. Тайны золотого гроба.</w:t>
      </w:r>
      <w:r w:rsidR="00AC2BDD" w:rsidRPr="00AB58E3">
        <w:rPr>
          <w:sz w:val="28"/>
          <w:szCs w:val="28"/>
        </w:rPr>
        <w:t xml:space="preserve"> М.,1968. </w:t>
      </w:r>
    </w:p>
    <w:p w:rsidR="00AC2BDD" w:rsidRPr="00AB58E3" w:rsidRDefault="00401886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13. </w:t>
      </w:r>
      <w:r w:rsidR="00AC2BDD" w:rsidRPr="00AB58E3">
        <w:rPr>
          <w:sz w:val="28"/>
          <w:szCs w:val="28"/>
        </w:rPr>
        <w:t>Померанцева Н.А. Искусство Древнего Египта // Искусство Древнего Во</w:t>
      </w:r>
      <w:r w:rsidRPr="00AB58E3">
        <w:rPr>
          <w:sz w:val="28"/>
          <w:szCs w:val="28"/>
        </w:rPr>
        <w:t>стока (Малая история искусств).</w:t>
      </w:r>
      <w:r w:rsidR="00AC2BDD" w:rsidRPr="00AB58E3">
        <w:rPr>
          <w:sz w:val="28"/>
          <w:szCs w:val="28"/>
        </w:rPr>
        <w:t xml:space="preserve"> М., 1976.</w:t>
      </w:r>
    </w:p>
    <w:p w:rsidR="00AC2BDD" w:rsidRPr="00AB58E3" w:rsidRDefault="00401886" w:rsidP="00AC2BDD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14. Померанцева Н.</w:t>
      </w:r>
      <w:r w:rsidR="00AC2BDD" w:rsidRPr="00AB58E3">
        <w:rPr>
          <w:sz w:val="28"/>
          <w:szCs w:val="28"/>
        </w:rPr>
        <w:t>А. Эстетические осн</w:t>
      </w:r>
      <w:r w:rsidRPr="00AB58E3">
        <w:rPr>
          <w:sz w:val="28"/>
          <w:szCs w:val="28"/>
        </w:rPr>
        <w:t>овы искусства Древнего Египта.</w:t>
      </w:r>
      <w:r w:rsidR="00AC2BDD" w:rsidRPr="00AB58E3">
        <w:rPr>
          <w:sz w:val="28"/>
          <w:szCs w:val="28"/>
        </w:rPr>
        <w:t xml:space="preserve"> М.,1985.</w:t>
      </w:r>
    </w:p>
    <w:p w:rsidR="00AC2BDD" w:rsidRPr="00AB58E3" w:rsidRDefault="00AC2BDD" w:rsidP="00AC2BDD">
      <w:pPr>
        <w:tabs>
          <w:tab w:val="left" w:pos="540"/>
        </w:tabs>
        <w:spacing w:line="360" w:lineRule="auto"/>
        <w:ind w:left="561" w:right="-3488"/>
        <w:jc w:val="both"/>
        <w:rPr>
          <w:sz w:val="28"/>
          <w:szCs w:val="28"/>
        </w:rPr>
      </w:pPr>
    </w:p>
    <w:p w:rsidR="00AC2BDD" w:rsidRPr="00AB58E3" w:rsidRDefault="00865BB0" w:rsidP="00646B4A">
      <w:pPr>
        <w:spacing w:line="240" w:lineRule="auto"/>
        <w:ind w:left="561" w:right="-348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40. </w:t>
      </w:r>
      <w:r w:rsidR="00EF4AE9" w:rsidRPr="00AB58E3">
        <w:rPr>
          <w:b/>
          <w:sz w:val="28"/>
          <w:szCs w:val="28"/>
        </w:rPr>
        <w:t>Создание в амарнский период нового образа фараона – человека</w:t>
      </w:r>
    </w:p>
    <w:p w:rsidR="0012196B" w:rsidRPr="00AB58E3" w:rsidRDefault="0012196B" w:rsidP="00AC2BDD">
      <w:pPr>
        <w:spacing w:line="240" w:lineRule="auto"/>
        <w:ind w:left="561" w:right="-3488"/>
        <w:rPr>
          <w:b/>
          <w:sz w:val="28"/>
          <w:szCs w:val="28"/>
        </w:rPr>
      </w:pPr>
    </w:p>
    <w:p w:rsidR="00EF4AE9" w:rsidRPr="00AB58E3" w:rsidRDefault="00624A18" w:rsidP="006F7D80">
      <w:pPr>
        <w:numPr>
          <w:ilvl w:val="0"/>
          <w:numId w:val="22"/>
        </w:numPr>
        <w:spacing w:line="240" w:lineRule="auto"/>
        <w:ind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Замена идеала физической мощи сурового фараона-властителя на образ духовно возвышенного героя, исполненного мягкости и человечности.</w:t>
      </w:r>
    </w:p>
    <w:p w:rsidR="00963758" w:rsidRPr="00AB58E3" w:rsidRDefault="00963758" w:rsidP="00865BB0">
      <w:pPr>
        <w:spacing w:before="20" w:line="240" w:lineRule="auto"/>
        <w:ind w:left="935" w:right="-3301"/>
        <w:jc w:val="both"/>
        <w:rPr>
          <w:i/>
          <w:sz w:val="28"/>
          <w:szCs w:val="28"/>
        </w:rPr>
      </w:pPr>
      <w:r w:rsidRPr="00AB58E3">
        <w:rPr>
          <w:b/>
          <w:i/>
          <w:sz w:val="28"/>
          <w:szCs w:val="28"/>
        </w:rPr>
        <w:t>1)</w:t>
      </w:r>
      <w:r w:rsidRPr="00AB58E3">
        <w:rPr>
          <w:sz w:val="28"/>
          <w:szCs w:val="28"/>
        </w:rPr>
        <w:t xml:space="preserve"> </w:t>
      </w:r>
      <w:r w:rsidRPr="00AB58E3">
        <w:rPr>
          <w:b/>
          <w:i/>
          <w:sz w:val="28"/>
          <w:szCs w:val="28"/>
        </w:rPr>
        <w:t>Колосс Эхнатона из храма Атона в Карнаке. Каир</w:t>
      </w:r>
      <w:r w:rsidRPr="00AB58E3">
        <w:rPr>
          <w:i/>
          <w:sz w:val="28"/>
          <w:szCs w:val="28"/>
        </w:rPr>
        <w:t>.</w:t>
      </w:r>
    </w:p>
    <w:p w:rsidR="002627BE" w:rsidRPr="00AB58E3" w:rsidRDefault="002627BE" w:rsidP="00865BB0">
      <w:pPr>
        <w:spacing w:line="240" w:lineRule="auto"/>
        <w:ind w:left="1122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новаторство в изображении;</w:t>
      </w:r>
    </w:p>
    <w:p w:rsidR="002627BE" w:rsidRPr="00AB58E3" w:rsidRDefault="002627BE" w:rsidP="00865BB0">
      <w:pPr>
        <w:spacing w:line="240" w:lineRule="auto"/>
        <w:ind w:left="1122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признаки традиционного канона</w:t>
      </w:r>
      <w:r w:rsidR="00695551" w:rsidRPr="00AB58E3">
        <w:rPr>
          <w:sz w:val="28"/>
          <w:szCs w:val="28"/>
        </w:rPr>
        <w:t>:</w:t>
      </w:r>
    </w:p>
    <w:p w:rsidR="002627BE" w:rsidRPr="00AB58E3" w:rsidRDefault="002627BE" w:rsidP="006F7D80">
      <w:pPr>
        <w:numPr>
          <w:ilvl w:val="0"/>
          <w:numId w:val="19"/>
        </w:numPr>
        <w:tabs>
          <w:tab w:val="clear" w:pos="1281"/>
          <w:tab w:val="num" w:pos="1683"/>
        </w:tabs>
        <w:spacing w:line="240" w:lineRule="auto"/>
        <w:ind w:left="1309" w:right="-3301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одеяние и головной убор;</w:t>
      </w:r>
    </w:p>
    <w:p w:rsidR="002627BE" w:rsidRPr="00AB58E3" w:rsidRDefault="002627BE" w:rsidP="006F7D80">
      <w:pPr>
        <w:numPr>
          <w:ilvl w:val="0"/>
          <w:numId w:val="19"/>
        </w:numPr>
        <w:tabs>
          <w:tab w:val="clear" w:pos="1281"/>
          <w:tab w:val="num" w:pos="1683"/>
        </w:tabs>
        <w:spacing w:line="240" w:lineRule="auto"/>
        <w:ind w:left="1309" w:right="-3301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скрещенные на груди </w:t>
      </w:r>
      <w:r w:rsidR="00695551" w:rsidRPr="00AB58E3">
        <w:rPr>
          <w:sz w:val="28"/>
          <w:szCs w:val="28"/>
        </w:rPr>
        <w:t>руки с атрибутами власти (плеть и жезл</w:t>
      </w:r>
      <w:r w:rsidRPr="00AB58E3">
        <w:rPr>
          <w:sz w:val="28"/>
          <w:szCs w:val="28"/>
        </w:rPr>
        <w:t>).</w:t>
      </w:r>
    </w:p>
    <w:p w:rsidR="002627BE" w:rsidRPr="00AB58E3" w:rsidRDefault="00695551" w:rsidP="00865BB0">
      <w:pPr>
        <w:spacing w:line="240" w:lineRule="auto"/>
        <w:ind w:left="935" w:right="-3301"/>
        <w:jc w:val="both"/>
        <w:rPr>
          <w:sz w:val="28"/>
          <w:szCs w:val="28"/>
        </w:rPr>
      </w:pPr>
      <w:r w:rsidRPr="00AB58E3">
        <w:rPr>
          <w:b/>
          <w:i/>
          <w:sz w:val="28"/>
          <w:szCs w:val="28"/>
        </w:rPr>
        <w:t>2)</w:t>
      </w:r>
      <w:r w:rsidRPr="00AB58E3">
        <w:rPr>
          <w:sz w:val="28"/>
          <w:szCs w:val="28"/>
        </w:rPr>
        <w:t xml:space="preserve"> </w:t>
      </w:r>
      <w:r w:rsidR="002627BE" w:rsidRPr="00AB58E3">
        <w:rPr>
          <w:b/>
          <w:i/>
          <w:sz w:val="28"/>
          <w:szCs w:val="28"/>
        </w:rPr>
        <w:t>Гипсовый слепок со скульптурной головы Эхнатона.</w:t>
      </w:r>
      <w:r w:rsidR="002627BE" w:rsidRPr="00AB58E3">
        <w:rPr>
          <w:sz w:val="28"/>
          <w:szCs w:val="28"/>
        </w:rPr>
        <w:t xml:space="preserve"> Берлин. Государственный музей. Статуя фараона Эхнатона. Париж. Лувр.</w:t>
      </w:r>
    </w:p>
    <w:p w:rsidR="002627BE" w:rsidRPr="00AB58E3" w:rsidRDefault="002627BE" w:rsidP="006F7D80">
      <w:pPr>
        <w:numPr>
          <w:ilvl w:val="0"/>
          <w:numId w:val="22"/>
        </w:numPr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Отбор характерного и выразительного во внешнем облике Аменхотепа IV и выра</w:t>
      </w:r>
      <w:r w:rsidR="008A3840" w:rsidRPr="00AB58E3">
        <w:rPr>
          <w:sz w:val="28"/>
          <w:szCs w:val="28"/>
        </w:rPr>
        <w:t>ботка на этой основе иконо</w:t>
      </w:r>
      <w:r w:rsidRPr="00AB58E3">
        <w:rPr>
          <w:sz w:val="28"/>
          <w:szCs w:val="28"/>
        </w:rPr>
        <w:t>графических приемов изображения фараона.</w:t>
      </w:r>
    </w:p>
    <w:p w:rsidR="002627BE" w:rsidRPr="00AB58E3" w:rsidRDefault="002627BE" w:rsidP="006F7D80">
      <w:pPr>
        <w:numPr>
          <w:ilvl w:val="0"/>
          <w:numId w:val="22"/>
        </w:numPr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Отказ от идеализаци</w:t>
      </w:r>
      <w:r w:rsidR="008A3840" w:rsidRPr="00AB58E3">
        <w:rPr>
          <w:sz w:val="28"/>
          <w:szCs w:val="28"/>
        </w:rPr>
        <w:t>и фараона, верность натуре. Тре</w:t>
      </w:r>
      <w:r w:rsidRPr="00AB58E3">
        <w:rPr>
          <w:sz w:val="28"/>
          <w:szCs w:val="28"/>
        </w:rPr>
        <w:t>бование правдоподобия в передаче внешнего облика.</w:t>
      </w:r>
    </w:p>
    <w:p w:rsidR="002627BE" w:rsidRPr="00AB58E3" w:rsidRDefault="002627BE" w:rsidP="006F7D80">
      <w:pPr>
        <w:numPr>
          <w:ilvl w:val="0"/>
          <w:numId w:val="22"/>
        </w:numPr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Преломление индивидуальных черт фараона сквозь призму художественного обобщения.</w:t>
      </w:r>
    </w:p>
    <w:p w:rsidR="002627BE" w:rsidRPr="00AB58E3" w:rsidRDefault="002627BE" w:rsidP="006F7D80">
      <w:pPr>
        <w:numPr>
          <w:ilvl w:val="0"/>
          <w:numId w:val="22"/>
        </w:numPr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Изменение обычного соотношения отдельных деталей лица.</w:t>
      </w:r>
    </w:p>
    <w:p w:rsidR="002627BE" w:rsidRPr="00AB58E3" w:rsidRDefault="002627BE" w:rsidP="006F7D80">
      <w:pPr>
        <w:numPr>
          <w:ilvl w:val="0"/>
          <w:numId w:val="22"/>
        </w:numPr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Отпечаток женстве</w:t>
      </w:r>
      <w:r w:rsidR="00D12445" w:rsidRPr="00AB58E3">
        <w:rPr>
          <w:sz w:val="28"/>
          <w:szCs w:val="28"/>
        </w:rPr>
        <w:t>нности, поэтическая одухотворен</w:t>
      </w:r>
      <w:r w:rsidRPr="00AB58E3">
        <w:rPr>
          <w:sz w:val="28"/>
          <w:szCs w:val="28"/>
        </w:rPr>
        <w:t>ность.</w:t>
      </w:r>
    </w:p>
    <w:p w:rsidR="002627BE" w:rsidRPr="00AB58E3" w:rsidRDefault="002627BE" w:rsidP="006F7D80">
      <w:pPr>
        <w:numPr>
          <w:ilvl w:val="0"/>
          <w:numId w:val="22"/>
        </w:numPr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Использование свободной позы.</w:t>
      </w:r>
    </w:p>
    <w:p w:rsidR="00D12445" w:rsidRPr="00AB58E3" w:rsidRDefault="00D12445" w:rsidP="00D12445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D12445" w:rsidRPr="00AB58E3" w:rsidRDefault="00D12445" w:rsidP="00D12445">
      <w:pPr>
        <w:spacing w:before="220"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Афанасьева В., Луконин В., Померанцева Н. Искусство Древнего Востока. М., 1976.</w:t>
      </w:r>
    </w:p>
    <w:p w:rsidR="00D12445" w:rsidRPr="00AB58E3" w:rsidRDefault="00D12445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Бродский Б.С. Романтические ведуты. М., 1966. С. 17-35.</w:t>
      </w:r>
    </w:p>
    <w:p w:rsidR="00D12445" w:rsidRPr="00AB58E3" w:rsidRDefault="00D12445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Дмитриева Н.А., Виноградова Н.А. Искусство Древнего мира. М., 1986.</w:t>
      </w:r>
    </w:p>
    <w:p w:rsidR="00D12445" w:rsidRPr="00AB58E3" w:rsidRDefault="00D12445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Искусство древнего Египта. М., 1972.</w:t>
      </w:r>
    </w:p>
    <w:p w:rsidR="00D12445" w:rsidRPr="00AB58E3" w:rsidRDefault="00D12445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Картер Г. Гробница Тутанхамона. М., 1959.</w:t>
      </w:r>
    </w:p>
    <w:p w:rsidR="00D12445" w:rsidRPr="00AB58E3" w:rsidRDefault="00D12445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Кристиан Жан. Нефертити и Эхнатон. Солнечная чета. М., 1999.</w:t>
      </w:r>
    </w:p>
    <w:p w:rsidR="00D12445" w:rsidRPr="00AB58E3" w:rsidRDefault="00D12445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Культура Древнего Египта. М., 1976.</w:t>
      </w:r>
    </w:p>
    <w:p w:rsidR="00D12445" w:rsidRPr="00AB58E3" w:rsidRDefault="00D12445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Матье М.Э</w:t>
      </w:r>
      <w:r w:rsidR="008B254C">
        <w:rPr>
          <w:sz w:val="28"/>
          <w:szCs w:val="28"/>
        </w:rPr>
        <w:t xml:space="preserve">. Искусство Древнего Египта. М.; </w:t>
      </w:r>
      <w:r w:rsidRPr="00AB58E3">
        <w:rPr>
          <w:sz w:val="28"/>
          <w:szCs w:val="28"/>
        </w:rPr>
        <w:t>Л., 1961.</w:t>
      </w:r>
    </w:p>
    <w:p w:rsidR="00D12445" w:rsidRPr="00AB58E3" w:rsidRDefault="00D12445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Мать</w:t>
      </w:r>
      <w:r w:rsidR="008B254C">
        <w:rPr>
          <w:sz w:val="28"/>
          <w:szCs w:val="28"/>
        </w:rPr>
        <w:t xml:space="preserve">е М.Э. Во времена Нефертити. М.; </w:t>
      </w:r>
      <w:r w:rsidRPr="00AB58E3">
        <w:rPr>
          <w:sz w:val="28"/>
          <w:szCs w:val="28"/>
        </w:rPr>
        <w:t>Л., 1961.</w:t>
      </w:r>
    </w:p>
    <w:p w:rsidR="00D12445" w:rsidRPr="00AB58E3" w:rsidRDefault="00CD4B57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D12445" w:rsidRPr="00AB58E3">
        <w:rPr>
          <w:sz w:val="28"/>
          <w:szCs w:val="28"/>
        </w:rPr>
        <w:t xml:space="preserve">Морэ А. Цари и боги Египта. М., 2001. </w:t>
      </w:r>
    </w:p>
    <w:p w:rsidR="00D12445" w:rsidRPr="00AB58E3" w:rsidRDefault="00CD4B57" w:rsidP="00CD4B57">
      <w:pPr>
        <w:spacing w:line="240" w:lineRule="auto"/>
        <w:ind w:left="935" w:right="-3488" w:hanging="374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D12445" w:rsidRPr="00AB58E3">
        <w:rPr>
          <w:sz w:val="28"/>
          <w:szCs w:val="28"/>
        </w:rPr>
        <w:t>Перепелкин Ю.Я. Кэйе и Семнех-керэ. К исходу солнцепоклоннического переворота в Египте. М., 1979.</w:t>
      </w:r>
    </w:p>
    <w:p w:rsidR="00D12445" w:rsidRPr="00AB58E3" w:rsidRDefault="00CD4B57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D12445" w:rsidRPr="00AB58E3">
        <w:rPr>
          <w:sz w:val="28"/>
          <w:szCs w:val="28"/>
        </w:rPr>
        <w:t xml:space="preserve">Перепелкин Ю.Я. Тайны золотого гроба. М.,1968. </w:t>
      </w:r>
    </w:p>
    <w:p w:rsidR="00D12445" w:rsidRPr="00AB58E3" w:rsidRDefault="00CD4B57" w:rsidP="00D12445">
      <w:pPr>
        <w:spacing w:line="240" w:lineRule="auto"/>
        <w:ind w:left="561" w:right="-3488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D12445" w:rsidRPr="00AB58E3">
        <w:rPr>
          <w:sz w:val="28"/>
          <w:szCs w:val="28"/>
        </w:rPr>
        <w:t>Померанцева Н.А. Искусство Древнего Египта // Искусство Древнего Востока (Малая история искусств). М., 1976.</w:t>
      </w:r>
    </w:p>
    <w:p w:rsidR="00D12445" w:rsidRPr="00AB58E3" w:rsidRDefault="00CD4B57" w:rsidP="00D12445">
      <w:pPr>
        <w:spacing w:line="240" w:lineRule="auto"/>
        <w:ind w:left="561" w:right="-3301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D12445" w:rsidRPr="00AB58E3">
        <w:rPr>
          <w:sz w:val="28"/>
          <w:szCs w:val="28"/>
        </w:rPr>
        <w:t>Померанцева Н.А. Эстетические основы искусства Древнего Египта. М.,1985</w:t>
      </w:r>
    </w:p>
    <w:p w:rsidR="00D12445" w:rsidRPr="00AB58E3" w:rsidRDefault="00D12445" w:rsidP="00EF4AE9">
      <w:pPr>
        <w:spacing w:line="240" w:lineRule="auto"/>
        <w:ind w:left="561" w:right="-3301"/>
        <w:jc w:val="both"/>
        <w:rPr>
          <w:sz w:val="28"/>
          <w:szCs w:val="28"/>
        </w:rPr>
      </w:pPr>
    </w:p>
    <w:p w:rsidR="007617DA" w:rsidRPr="00AB58E3" w:rsidRDefault="00CD4B57" w:rsidP="00646B4A">
      <w:pPr>
        <w:spacing w:line="240" w:lineRule="auto"/>
        <w:ind w:left="561" w:right="-330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41. </w:t>
      </w:r>
      <w:r w:rsidR="002627BE" w:rsidRPr="00AB58E3">
        <w:rPr>
          <w:b/>
          <w:sz w:val="28"/>
          <w:szCs w:val="28"/>
        </w:rPr>
        <w:t>Женские скульптурные портреты периода Амарны</w:t>
      </w:r>
    </w:p>
    <w:p w:rsidR="007617DA" w:rsidRPr="00AB58E3" w:rsidRDefault="001710A3" w:rsidP="00797026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Создание в Древнем Египте первых классических образцов женской красоты</w:t>
      </w:r>
      <w:r w:rsidR="003A7DC3" w:rsidRPr="00AB58E3">
        <w:rPr>
          <w:sz w:val="28"/>
          <w:szCs w:val="28"/>
        </w:rPr>
        <w:t>.</w:t>
      </w:r>
      <w:r w:rsidR="00797026" w:rsidRPr="00AB58E3">
        <w:rPr>
          <w:b/>
          <w:sz w:val="28"/>
          <w:szCs w:val="28"/>
        </w:rPr>
        <w:t xml:space="preserve"> </w:t>
      </w:r>
      <w:r w:rsidR="00797026" w:rsidRPr="00AB58E3">
        <w:rPr>
          <w:sz w:val="28"/>
          <w:szCs w:val="28"/>
        </w:rPr>
        <w:t>Женские скульптурные портреты периода Амарны.</w:t>
      </w:r>
    </w:p>
    <w:p w:rsidR="002627BE" w:rsidRPr="00AB58E3" w:rsidRDefault="00EE0909" w:rsidP="00EF4AE9">
      <w:pPr>
        <w:spacing w:before="20" w:line="240" w:lineRule="auto"/>
        <w:ind w:left="561" w:right="-3301"/>
        <w:jc w:val="both"/>
        <w:rPr>
          <w:sz w:val="28"/>
          <w:szCs w:val="28"/>
        </w:rPr>
      </w:pPr>
      <w:r w:rsidRPr="00AB58E3">
        <w:rPr>
          <w:b/>
          <w:i/>
          <w:sz w:val="28"/>
          <w:szCs w:val="28"/>
        </w:rPr>
        <w:t>1.</w:t>
      </w:r>
      <w:r w:rsidRPr="00AB58E3">
        <w:rPr>
          <w:sz w:val="28"/>
          <w:szCs w:val="28"/>
        </w:rPr>
        <w:t xml:space="preserve"> </w:t>
      </w:r>
      <w:r w:rsidR="002627BE" w:rsidRPr="00AB58E3">
        <w:rPr>
          <w:b/>
          <w:i/>
          <w:sz w:val="28"/>
          <w:szCs w:val="28"/>
        </w:rPr>
        <w:t>Бюст царицы Нефертити в синей короне. Из Амарны. Берлин.</w:t>
      </w:r>
    </w:p>
    <w:p w:rsidR="002627BE" w:rsidRPr="00AB58E3" w:rsidRDefault="00C93170" w:rsidP="00CE2A8C">
      <w:pPr>
        <w:spacing w:line="240" w:lineRule="auto"/>
        <w:ind w:left="561" w:right="-3301" w:firstLine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</w:t>
      </w:r>
      <w:r w:rsidR="002627BE" w:rsidRPr="00AB58E3">
        <w:rPr>
          <w:sz w:val="28"/>
          <w:szCs w:val="28"/>
        </w:rPr>
        <w:t xml:space="preserve"> История находки статуи.</w:t>
      </w:r>
    </w:p>
    <w:p w:rsidR="002627BE" w:rsidRPr="00AB58E3" w:rsidRDefault="00C93170" w:rsidP="00CE2A8C">
      <w:pPr>
        <w:spacing w:line="240" w:lineRule="auto"/>
        <w:ind w:left="561" w:right="-3301" w:firstLine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</w:t>
      </w:r>
      <w:r w:rsidR="002627BE" w:rsidRPr="00AB58E3">
        <w:rPr>
          <w:sz w:val="28"/>
          <w:szCs w:val="28"/>
        </w:rPr>
        <w:t xml:space="preserve"> Подлинная жизненность изображения, портретность.</w:t>
      </w:r>
    </w:p>
    <w:p w:rsidR="002627BE" w:rsidRPr="00AB58E3" w:rsidRDefault="00C93170" w:rsidP="00CE2A8C">
      <w:pPr>
        <w:spacing w:line="240" w:lineRule="auto"/>
        <w:ind w:left="561" w:right="-3301" w:firstLine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</w:t>
      </w:r>
      <w:r w:rsidR="002627BE" w:rsidRPr="00AB58E3">
        <w:rPr>
          <w:sz w:val="28"/>
          <w:szCs w:val="28"/>
        </w:rPr>
        <w:t xml:space="preserve"> Воплощение покоя.</w:t>
      </w:r>
    </w:p>
    <w:p w:rsidR="002627BE" w:rsidRPr="00AB58E3" w:rsidRDefault="00C93170" w:rsidP="00CE2A8C">
      <w:pPr>
        <w:spacing w:line="240" w:lineRule="auto"/>
        <w:ind w:left="561" w:right="-3301" w:firstLine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</w:t>
      </w:r>
      <w:r w:rsidR="002627BE" w:rsidRPr="00AB58E3">
        <w:rPr>
          <w:sz w:val="28"/>
          <w:szCs w:val="28"/>
        </w:rPr>
        <w:t xml:space="preserve"> Легкая моделировка щек, губ, подбородка.</w:t>
      </w:r>
    </w:p>
    <w:p w:rsidR="00CE2A8C" w:rsidRPr="00AB58E3" w:rsidRDefault="00C93170" w:rsidP="00CE2A8C">
      <w:pPr>
        <w:spacing w:line="240" w:lineRule="auto"/>
        <w:ind w:left="561" w:right="-3301" w:firstLine="374"/>
        <w:jc w:val="both"/>
        <w:rPr>
          <w:b/>
          <w:i/>
          <w:sz w:val="28"/>
          <w:szCs w:val="28"/>
        </w:rPr>
      </w:pPr>
      <w:r w:rsidRPr="00AB58E3">
        <w:rPr>
          <w:sz w:val="28"/>
          <w:szCs w:val="28"/>
        </w:rPr>
        <w:t>5)</w:t>
      </w:r>
      <w:r w:rsidR="002627BE" w:rsidRPr="00AB58E3">
        <w:rPr>
          <w:sz w:val="28"/>
          <w:szCs w:val="28"/>
        </w:rPr>
        <w:t xml:space="preserve"> Символика колористической гаммы.</w:t>
      </w:r>
    </w:p>
    <w:p w:rsidR="002627BE" w:rsidRPr="00AB58E3" w:rsidRDefault="00CE2A8C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b/>
          <w:i/>
          <w:sz w:val="28"/>
          <w:szCs w:val="28"/>
        </w:rPr>
        <w:t>2.</w:t>
      </w:r>
      <w:r w:rsidR="002627BE" w:rsidRPr="00AB58E3">
        <w:rPr>
          <w:b/>
          <w:i/>
          <w:sz w:val="28"/>
          <w:szCs w:val="28"/>
        </w:rPr>
        <w:t xml:space="preserve"> Портрет Нефертити из кристаллического песчаника. Берлин.</w:t>
      </w:r>
    </w:p>
    <w:p w:rsidR="002627BE" w:rsidRPr="00AB58E3" w:rsidRDefault="000E2062" w:rsidP="000E2062">
      <w:pPr>
        <w:spacing w:line="240" w:lineRule="auto"/>
        <w:ind w:left="935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</w:t>
      </w:r>
      <w:r w:rsidR="002627BE" w:rsidRPr="00AB58E3">
        <w:rPr>
          <w:sz w:val="28"/>
          <w:szCs w:val="28"/>
        </w:rPr>
        <w:t xml:space="preserve"> История находки статуи.</w:t>
      </w:r>
    </w:p>
    <w:p w:rsidR="000E2062" w:rsidRPr="00AB58E3" w:rsidRDefault="002627BE" w:rsidP="000E2062">
      <w:pPr>
        <w:spacing w:line="240" w:lineRule="auto"/>
        <w:ind w:left="935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</w:t>
      </w:r>
      <w:r w:rsidR="000E2062" w:rsidRPr="00AB58E3">
        <w:rPr>
          <w:sz w:val="28"/>
          <w:szCs w:val="28"/>
        </w:rPr>
        <w:t>)</w:t>
      </w:r>
      <w:r w:rsidRPr="00AB58E3">
        <w:rPr>
          <w:sz w:val="28"/>
          <w:szCs w:val="28"/>
        </w:rPr>
        <w:t xml:space="preserve"> Отражение в портре</w:t>
      </w:r>
      <w:r w:rsidR="000E2062" w:rsidRPr="00AB58E3">
        <w:rPr>
          <w:sz w:val="28"/>
          <w:szCs w:val="28"/>
        </w:rPr>
        <w:t>те высокого человеческого досто</w:t>
      </w:r>
      <w:r w:rsidRPr="00AB58E3">
        <w:rPr>
          <w:sz w:val="28"/>
          <w:szCs w:val="28"/>
        </w:rPr>
        <w:t>инства, духовного совершенства, ума и женственности.</w:t>
      </w:r>
    </w:p>
    <w:p w:rsidR="002627BE" w:rsidRPr="00AB58E3" w:rsidRDefault="000E2062" w:rsidP="00EF4AE9">
      <w:pPr>
        <w:spacing w:line="240" w:lineRule="auto"/>
        <w:ind w:left="561" w:right="-3301"/>
        <w:jc w:val="both"/>
        <w:rPr>
          <w:b/>
          <w:i/>
          <w:sz w:val="28"/>
          <w:szCs w:val="28"/>
        </w:rPr>
      </w:pPr>
      <w:r w:rsidRPr="00AB58E3">
        <w:rPr>
          <w:b/>
          <w:i/>
          <w:sz w:val="28"/>
          <w:szCs w:val="28"/>
        </w:rPr>
        <w:t>3.</w:t>
      </w:r>
      <w:r w:rsidR="002627BE" w:rsidRPr="00AB58E3">
        <w:rPr>
          <w:b/>
          <w:i/>
          <w:sz w:val="28"/>
          <w:szCs w:val="28"/>
        </w:rPr>
        <w:t xml:space="preserve"> Статуя обнаженной царицы Нефертити в сандалиях. Берлин.</w:t>
      </w:r>
    </w:p>
    <w:p w:rsidR="002627BE" w:rsidRPr="00AB58E3" w:rsidRDefault="00C17457" w:rsidP="00F539BE">
      <w:pPr>
        <w:spacing w:line="240" w:lineRule="auto"/>
        <w:ind w:left="935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</w:t>
      </w:r>
      <w:r w:rsidR="002627BE" w:rsidRPr="00AB58E3">
        <w:rPr>
          <w:sz w:val="28"/>
          <w:szCs w:val="28"/>
        </w:rPr>
        <w:t xml:space="preserve"> Традиционность изображения:</w:t>
      </w:r>
    </w:p>
    <w:p w:rsidR="002627BE" w:rsidRPr="00AB58E3" w:rsidRDefault="002627BE" w:rsidP="00F539BE">
      <w:pPr>
        <w:spacing w:line="240" w:lineRule="auto"/>
        <w:ind w:left="935" w:right="-3301" w:firstLine="18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фронтальность позы;</w:t>
      </w:r>
    </w:p>
    <w:p w:rsidR="002627BE" w:rsidRPr="00AB58E3" w:rsidRDefault="002627BE" w:rsidP="00F539BE">
      <w:pPr>
        <w:spacing w:line="240" w:lineRule="auto"/>
        <w:ind w:left="935" w:right="-3301" w:firstLine="18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использование постамента.</w:t>
      </w:r>
    </w:p>
    <w:p w:rsidR="002627BE" w:rsidRPr="00AB58E3" w:rsidRDefault="00C17457" w:rsidP="00F539BE">
      <w:pPr>
        <w:spacing w:line="240" w:lineRule="auto"/>
        <w:ind w:left="935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</w:t>
      </w:r>
      <w:r w:rsidR="002627BE" w:rsidRPr="00AB58E3">
        <w:rPr>
          <w:sz w:val="28"/>
          <w:szCs w:val="28"/>
        </w:rPr>
        <w:t xml:space="preserve"> Уникальность скульптурного портрета.</w:t>
      </w:r>
    </w:p>
    <w:p w:rsidR="002627BE" w:rsidRPr="00AB58E3" w:rsidRDefault="00C17457" w:rsidP="00F539BE">
      <w:pPr>
        <w:spacing w:line="240" w:lineRule="auto"/>
        <w:ind w:left="935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</w:t>
      </w:r>
      <w:r w:rsidR="002627BE" w:rsidRPr="00AB58E3">
        <w:rPr>
          <w:sz w:val="28"/>
          <w:szCs w:val="28"/>
        </w:rPr>
        <w:t xml:space="preserve"> Отражение в ста</w:t>
      </w:r>
      <w:r w:rsidRPr="00AB58E3">
        <w:rPr>
          <w:sz w:val="28"/>
          <w:szCs w:val="28"/>
        </w:rPr>
        <w:t>туе художественных реформ амарн</w:t>
      </w:r>
      <w:r w:rsidR="002627BE" w:rsidRPr="00AB58E3">
        <w:rPr>
          <w:sz w:val="28"/>
          <w:szCs w:val="28"/>
        </w:rPr>
        <w:t>ского периода:</w:t>
      </w:r>
    </w:p>
    <w:p w:rsidR="002627BE" w:rsidRPr="00AB58E3" w:rsidRDefault="002627BE" w:rsidP="00F539BE">
      <w:pPr>
        <w:spacing w:line="240" w:lineRule="auto"/>
        <w:ind w:left="1122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особая правдивость изображения и верность натуре;</w:t>
      </w:r>
    </w:p>
    <w:p w:rsidR="002627BE" w:rsidRPr="00AB58E3" w:rsidRDefault="002627BE" w:rsidP="00F539BE">
      <w:pPr>
        <w:spacing w:line="240" w:lineRule="auto"/>
        <w:ind w:left="1122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нюансировка форм, перетекание объемов;</w:t>
      </w:r>
    </w:p>
    <w:p w:rsidR="00F539BE" w:rsidRPr="00AB58E3" w:rsidRDefault="00F539BE" w:rsidP="00F539BE">
      <w:pPr>
        <w:spacing w:line="240" w:lineRule="auto"/>
        <w:ind w:left="1122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поэтическая одухотворенность.</w:t>
      </w:r>
    </w:p>
    <w:p w:rsidR="002627BE" w:rsidRPr="00AB58E3" w:rsidRDefault="00F35002" w:rsidP="00EF4AE9">
      <w:pPr>
        <w:spacing w:line="240" w:lineRule="auto"/>
        <w:ind w:left="561" w:right="-3301"/>
        <w:jc w:val="both"/>
        <w:rPr>
          <w:b/>
          <w:i/>
          <w:sz w:val="28"/>
          <w:szCs w:val="28"/>
        </w:rPr>
      </w:pPr>
      <w:r w:rsidRPr="00AB58E3">
        <w:rPr>
          <w:b/>
          <w:i/>
          <w:sz w:val="28"/>
          <w:szCs w:val="28"/>
        </w:rPr>
        <w:t>4.</w:t>
      </w:r>
      <w:r w:rsidR="002627BE" w:rsidRPr="00AB58E3">
        <w:rPr>
          <w:b/>
          <w:i/>
          <w:sz w:val="28"/>
          <w:szCs w:val="28"/>
        </w:rPr>
        <w:t xml:space="preserve"> Голов</w:t>
      </w:r>
      <w:r w:rsidR="00F539BE" w:rsidRPr="00AB58E3">
        <w:rPr>
          <w:b/>
          <w:i/>
          <w:sz w:val="28"/>
          <w:szCs w:val="28"/>
        </w:rPr>
        <w:t>а царицы Нефертити. Из Амарны. Каир. Египетский му</w:t>
      </w:r>
      <w:r w:rsidR="002627BE" w:rsidRPr="00AB58E3">
        <w:rPr>
          <w:b/>
          <w:i/>
          <w:sz w:val="28"/>
          <w:szCs w:val="28"/>
        </w:rPr>
        <w:t>зей.</w:t>
      </w:r>
    </w:p>
    <w:p w:rsidR="002627BE" w:rsidRPr="00AB58E3" w:rsidRDefault="00F35002" w:rsidP="00EF4AE9">
      <w:pPr>
        <w:spacing w:line="240" w:lineRule="auto"/>
        <w:ind w:left="561" w:right="-3301"/>
        <w:jc w:val="both"/>
        <w:rPr>
          <w:b/>
          <w:i/>
          <w:sz w:val="28"/>
          <w:szCs w:val="28"/>
        </w:rPr>
      </w:pPr>
      <w:r w:rsidRPr="00AB58E3">
        <w:rPr>
          <w:b/>
          <w:i/>
          <w:sz w:val="28"/>
          <w:szCs w:val="28"/>
        </w:rPr>
        <w:t xml:space="preserve">5. </w:t>
      </w:r>
      <w:r w:rsidR="002627BE" w:rsidRPr="00AB58E3">
        <w:rPr>
          <w:b/>
          <w:i/>
          <w:sz w:val="28"/>
          <w:szCs w:val="28"/>
        </w:rPr>
        <w:t>Женский торс. Из Амарны. Париж. Лувр. Голова принцессы М</w:t>
      </w:r>
      <w:r w:rsidRPr="00AB58E3">
        <w:rPr>
          <w:b/>
          <w:i/>
          <w:sz w:val="28"/>
          <w:szCs w:val="28"/>
        </w:rPr>
        <w:t>еритатон. Из Амарны. Берлин. Государ</w:t>
      </w:r>
      <w:r w:rsidR="002627BE" w:rsidRPr="00AB58E3">
        <w:rPr>
          <w:b/>
          <w:i/>
          <w:sz w:val="28"/>
          <w:szCs w:val="28"/>
        </w:rPr>
        <w:t>ственный музей.</w:t>
      </w:r>
    </w:p>
    <w:p w:rsidR="002627BE" w:rsidRPr="00AB58E3" w:rsidRDefault="002627BE" w:rsidP="00764D64">
      <w:pPr>
        <w:spacing w:line="240" w:lineRule="auto"/>
        <w:ind w:left="935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</w:t>
      </w:r>
      <w:r w:rsidR="00764D64" w:rsidRPr="00AB58E3">
        <w:rPr>
          <w:sz w:val="28"/>
          <w:szCs w:val="28"/>
        </w:rPr>
        <w:t>)</w:t>
      </w:r>
      <w:r w:rsidRPr="00AB58E3">
        <w:rPr>
          <w:sz w:val="28"/>
          <w:szCs w:val="28"/>
        </w:rPr>
        <w:t xml:space="preserve"> Характерная физическая черта - удлиненная форма черепа.</w:t>
      </w:r>
    </w:p>
    <w:p w:rsidR="002627BE" w:rsidRPr="00AB58E3" w:rsidRDefault="00764D64" w:rsidP="00764D64">
      <w:pPr>
        <w:spacing w:line="240" w:lineRule="auto"/>
        <w:ind w:left="935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</w:t>
      </w:r>
      <w:r w:rsidR="002627BE" w:rsidRPr="00AB58E3">
        <w:rPr>
          <w:sz w:val="28"/>
          <w:szCs w:val="28"/>
        </w:rPr>
        <w:t xml:space="preserve"> Символика удлиненного черепа.</w:t>
      </w:r>
    </w:p>
    <w:p w:rsidR="002627BE" w:rsidRPr="00AB58E3" w:rsidRDefault="00764D64" w:rsidP="00EF4AE9">
      <w:pPr>
        <w:spacing w:line="240" w:lineRule="auto"/>
        <w:ind w:left="561" w:right="-3301"/>
        <w:jc w:val="both"/>
        <w:rPr>
          <w:b/>
          <w:i/>
          <w:sz w:val="28"/>
          <w:szCs w:val="28"/>
        </w:rPr>
      </w:pPr>
      <w:r w:rsidRPr="00AB58E3">
        <w:rPr>
          <w:b/>
          <w:i/>
          <w:sz w:val="28"/>
          <w:szCs w:val="28"/>
        </w:rPr>
        <w:t>6.</w:t>
      </w:r>
      <w:r w:rsidR="002627BE" w:rsidRPr="00AB58E3">
        <w:rPr>
          <w:b/>
          <w:i/>
          <w:sz w:val="28"/>
          <w:szCs w:val="28"/>
        </w:rPr>
        <w:t xml:space="preserve"> Скульптурные изображения царицы Тийи.</w:t>
      </w:r>
    </w:p>
    <w:p w:rsidR="002627BE" w:rsidRPr="00AB58E3" w:rsidRDefault="00F53186" w:rsidP="00EF4AE9">
      <w:pPr>
        <w:spacing w:before="20" w:line="240" w:lineRule="auto"/>
        <w:ind w:left="561" w:right="-3301"/>
        <w:jc w:val="both"/>
        <w:rPr>
          <w:b/>
          <w:i/>
          <w:sz w:val="28"/>
          <w:szCs w:val="28"/>
        </w:rPr>
      </w:pPr>
      <w:r w:rsidRPr="00AB58E3">
        <w:rPr>
          <w:b/>
          <w:i/>
          <w:sz w:val="28"/>
          <w:szCs w:val="28"/>
        </w:rPr>
        <w:t xml:space="preserve">1) </w:t>
      </w:r>
      <w:r w:rsidR="002627BE" w:rsidRPr="00AB58E3">
        <w:rPr>
          <w:b/>
          <w:i/>
          <w:sz w:val="28"/>
          <w:szCs w:val="28"/>
        </w:rPr>
        <w:t>Голова царицы Тийи.</w:t>
      </w:r>
    </w:p>
    <w:p w:rsidR="002627BE" w:rsidRPr="00AB58E3" w:rsidRDefault="002627BE" w:rsidP="006F7D80">
      <w:pPr>
        <w:numPr>
          <w:ilvl w:val="0"/>
          <w:numId w:val="20"/>
        </w:numPr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Передача индивидуального облика модели.</w:t>
      </w:r>
    </w:p>
    <w:p w:rsidR="002627BE" w:rsidRPr="00AB58E3" w:rsidRDefault="002627BE" w:rsidP="006F7D80">
      <w:pPr>
        <w:numPr>
          <w:ilvl w:val="0"/>
          <w:numId w:val="20"/>
        </w:numPr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Негроидный тип лица.</w:t>
      </w:r>
    </w:p>
    <w:p w:rsidR="002627BE" w:rsidRPr="00AB58E3" w:rsidRDefault="002627BE" w:rsidP="006F7D80">
      <w:pPr>
        <w:numPr>
          <w:ilvl w:val="0"/>
          <w:numId w:val="20"/>
        </w:numPr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Декоративная трактовка материала.</w:t>
      </w:r>
    </w:p>
    <w:p w:rsidR="00BB4C74" w:rsidRPr="00AB58E3" w:rsidRDefault="002627BE" w:rsidP="006F7D80">
      <w:pPr>
        <w:numPr>
          <w:ilvl w:val="0"/>
          <w:numId w:val="20"/>
        </w:numPr>
        <w:spacing w:line="240" w:lineRule="auto"/>
        <w:ind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Использование инкрустации.</w:t>
      </w:r>
    </w:p>
    <w:p w:rsidR="00FC0403" w:rsidRPr="00AB58E3" w:rsidRDefault="00FC0403" w:rsidP="00FC0403">
      <w:pPr>
        <w:spacing w:line="240" w:lineRule="auto"/>
        <w:ind w:left="561" w:right="-3301"/>
        <w:jc w:val="both"/>
        <w:rPr>
          <w:b/>
          <w:i/>
          <w:sz w:val="28"/>
          <w:szCs w:val="28"/>
        </w:rPr>
      </w:pPr>
      <w:r w:rsidRPr="00AB58E3">
        <w:rPr>
          <w:b/>
          <w:i/>
          <w:sz w:val="28"/>
          <w:szCs w:val="28"/>
        </w:rPr>
        <w:t xml:space="preserve">2) </w:t>
      </w:r>
      <w:r w:rsidR="002627BE" w:rsidRPr="00AB58E3">
        <w:rPr>
          <w:b/>
          <w:i/>
          <w:sz w:val="28"/>
          <w:szCs w:val="28"/>
        </w:rPr>
        <w:t>Голова статуи Тийи из храма Серабит эль Хадим. Каир.</w:t>
      </w:r>
    </w:p>
    <w:p w:rsidR="002627BE" w:rsidRPr="00AB58E3" w:rsidRDefault="002E00D0" w:rsidP="00FC0403">
      <w:pPr>
        <w:spacing w:line="240" w:lineRule="auto"/>
        <w:ind w:left="360" w:right="-3301" w:firstLine="201"/>
        <w:jc w:val="both"/>
        <w:rPr>
          <w:b/>
          <w:i/>
          <w:sz w:val="28"/>
          <w:szCs w:val="28"/>
        </w:rPr>
      </w:pPr>
      <w:r w:rsidRPr="00AB58E3">
        <w:rPr>
          <w:b/>
          <w:i/>
          <w:sz w:val="28"/>
          <w:szCs w:val="28"/>
        </w:rPr>
        <w:t xml:space="preserve">3) </w:t>
      </w:r>
      <w:r w:rsidR="002627BE" w:rsidRPr="00AB58E3">
        <w:rPr>
          <w:b/>
          <w:i/>
          <w:sz w:val="28"/>
          <w:szCs w:val="28"/>
        </w:rPr>
        <w:t>Царица Тийа. Фрагмент рел</w:t>
      </w:r>
      <w:r w:rsidR="00FC0403" w:rsidRPr="00AB58E3">
        <w:rPr>
          <w:b/>
          <w:i/>
          <w:sz w:val="28"/>
          <w:szCs w:val="28"/>
        </w:rPr>
        <w:t>ьефа из гробницы Усерхата. Брюс</w:t>
      </w:r>
      <w:r w:rsidR="002627BE" w:rsidRPr="00AB58E3">
        <w:rPr>
          <w:b/>
          <w:i/>
          <w:sz w:val="28"/>
          <w:szCs w:val="28"/>
        </w:rPr>
        <w:t>сель.</w:t>
      </w:r>
    </w:p>
    <w:p w:rsidR="00CD4B57" w:rsidRDefault="00CD4B57" w:rsidP="002E00D0">
      <w:pPr>
        <w:spacing w:before="240" w:line="240" w:lineRule="auto"/>
        <w:ind w:left="561" w:right="-3488"/>
        <w:rPr>
          <w:b/>
          <w:bCs/>
          <w:sz w:val="28"/>
          <w:szCs w:val="28"/>
        </w:rPr>
      </w:pPr>
    </w:p>
    <w:p w:rsidR="002E00D0" w:rsidRPr="00AB58E3" w:rsidRDefault="002E00D0" w:rsidP="002E00D0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2E00D0" w:rsidRPr="00AB58E3" w:rsidRDefault="002E00D0" w:rsidP="002E00D0">
      <w:pPr>
        <w:spacing w:before="220"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Афанасьева В., Луконин В., Померанцева Н. Искусство Древнего Востока. М., 1976.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Бродский Б.С. Романтические ведуты. М., 1966. С. 17-35.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Дмитриева Н.А., Виноградова Н.А. Искусство Древнего мира. М., 1986.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Искусство древнего Египта. М., 1972.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Картер Г. Гробница Тутанхамона. М., 1959.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Кристиан Жан. Нефертити и Эхнатон. Солнечная чета. М., 1999.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Культура Древнего Египта. М., 1976.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Матье М.Э</w:t>
      </w:r>
      <w:r w:rsidR="008B254C">
        <w:rPr>
          <w:sz w:val="28"/>
          <w:szCs w:val="28"/>
        </w:rPr>
        <w:t xml:space="preserve">. Искусство Древнего Египта. М.; </w:t>
      </w:r>
      <w:r w:rsidRPr="00AB58E3">
        <w:rPr>
          <w:sz w:val="28"/>
          <w:szCs w:val="28"/>
        </w:rPr>
        <w:t>Л., 1961.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Мать</w:t>
      </w:r>
      <w:r w:rsidR="008B254C">
        <w:rPr>
          <w:sz w:val="28"/>
          <w:szCs w:val="28"/>
        </w:rPr>
        <w:t xml:space="preserve">е М.Э. Во времена Нефертити. М.; </w:t>
      </w:r>
      <w:r w:rsidRPr="00AB58E3">
        <w:rPr>
          <w:sz w:val="28"/>
          <w:szCs w:val="28"/>
        </w:rPr>
        <w:t>Л., 1961.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10. Морэ А. Цари и боги Египта. М., 2001. 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11. Перепелкин Ю.Я. Кэйе и Семнех-керэ. К исходу солнцепоклоннического переворота в Египте. М., 1979.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12. Перепелкин Ю.Я. Тайны золотого гроба. М.,1968. </w:t>
      </w:r>
    </w:p>
    <w:p w:rsidR="002E00D0" w:rsidRPr="00AB58E3" w:rsidRDefault="002E00D0" w:rsidP="002E00D0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13. Померанцева Н.А. Искусство Древнего Египта // Искусство Древнего Востока (Малая история искусств). М., 1976.</w:t>
      </w:r>
    </w:p>
    <w:p w:rsidR="002E00D0" w:rsidRPr="00AB58E3" w:rsidRDefault="002E00D0" w:rsidP="002E00D0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14. Померанцева Н.А. Эстетические основы искусства Древнего Египта. М.,1985</w:t>
      </w:r>
    </w:p>
    <w:p w:rsidR="002E00D0" w:rsidRPr="00AB58E3" w:rsidRDefault="002E00D0" w:rsidP="00FC0403">
      <w:pPr>
        <w:spacing w:line="240" w:lineRule="auto"/>
        <w:ind w:left="360" w:right="-3301" w:firstLine="201"/>
        <w:jc w:val="both"/>
        <w:rPr>
          <w:sz w:val="28"/>
          <w:szCs w:val="28"/>
        </w:rPr>
      </w:pPr>
    </w:p>
    <w:p w:rsidR="002627BE" w:rsidRPr="00AB58E3" w:rsidRDefault="00CD4B57" w:rsidP="00646B4A">
      <w:pPr>
        <w:spacing w:line="240" w:lineRule="auto"/>
        <w:ind w:left="561" w:right="-330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42. </w:t>
      </w:r>
      <w:r w:rsidR="002627BE" w:rsidRPr="00AB58E3">
        <w:rPr>
          <w:b/>
          <w:sz w:val="28"/>
          <w:szCs w:val="28"/>
        </w:rPr>
        <w:t>Своеобразие стиля в скульптуре</w:t>
      </w:r>
      <w:r w:rsidR="007F2FE7" w:rsidRPr="00AB58E3">
        <w:rPr>
          <w:b/>
          <w:sz w:val="28"/>
          <w:szCs w:val="28"/>
        </w:rPr>
        <w:t xml:space="preserve"> амарнского периода</w:t>
      </w:r>
    </w:p>
    <w:p w:rsidR="002627BE" w:rsidRPr="00AB58E3" w:rsidRDefault="002627BE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1. Отмена </w:t>
      </w:r>
      <w:r w:rsidR="007F2FE7" w:rsidRPr="00AB58E3">
        <w:rPr>
          <w:sz w:val="28"/>
          <w:szCs w:val="28"/>
        </w:rPr>
        <w:t xml:space="preserve">в амарнский период </w:t>
      </w:r>
      <w:r w:rsidRPr="00AB58E3">
        <w:rPr>
          <w:sz w:val="28"/>
          <w:szCs w:val="28"/>
        </w:rPr>
        <w:t>традиционной</w:t>
      </w:r>
      <w:r w:rsidR="007F2FE7" w:rsidRPr="00AB58E3">
        <w:rPr>
          <w:sz w:val="28"/>
          <w:szCs w:val="28"/>
        </w:rPr>
        <w:t xml:space="preserve"> системы стилистических и иконо</w:t>
      </w:r>
      <w:r w:rsidRPr="00AB58E3">
        <w:rPr>
          <w:sz w:val="28"/>
          <w:szCs w:val="28"/>
        </w:rPr>
        <w:t>графических норм в искусстве скульптуры.</w:t>
      </w:r>
    </w:p>
    <w:p w:rsidR="002627BE" w:rsidRPr="00AB58E3" w:rsidRDefault="002627BE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2. Создание нового стиля в </w:t>
      </w:r>
      <w:r w:rsidR="00CE4ADD" w:rsidRPr="00AB58E3">
        <w:rPr>
          <w:sz w:val="28"/>
          <w:szCs w:val="28"/>
        </w:rPr>
        <w:t>скульптуре как наглядное средст</w:t>
      </w:r>
      <w:r w:rsidRPr="00AB58E3">
        <w:rPr>
          <w:sz w:val="28"/>
          <w:szCs w:val="28"/>
        </w:rPr>
        <w:t>во борьбы с прошлым, разрыв со строгим древним каноном:</w:t>
      </w:r>
    </w:p>
    <w:p w:rsidR="002627BE" w:rsidRPr="00AB58E3" w:rsidRDefault="00CE4ADD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</w:t>
      </w:r>
      <w:r w:rsidR="002627BE" w:rsidRPr="00AB58E3">
        <w:rPr>
          <w:sz w:val="28"/>
          <w:szCs w:val="28"/>
        </w:rPr>
        <w:t xml:space="preserve"> передача индивидуального облика модели;</w:t>
      </w:r>
    </w:p>
    <w:p w:rsidR="002627BE" w:rsidRPr="00AB58E3" w:rsidRDefault="00CE4ADD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</w:t>
      </w:r>
      <w:r w:rsidR="002627BE" w:rsidRPr="00AB58E3">
        <w:rPr>
          <w:sz w:val="28"/>
          <w:szCs w:val="28"/>
        </w:rPr>
        <w:t>) удлиненные деформированные фигуры;</w:t>
      </w:r>
    </w:p>
    <w:p w:rsidR="002627BE" w:rsidRPr="00AB58E3" w:rsidRDefault="00CE4ADD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</w:t>
      </w:r>
      <w:r w:rsidR="002627BE" w:rsidRPr="00AB58E3">
        <w:rPr>
          <w:sz w:val="28"/>
          <w:szCs w:val="28"/>
        </w:rPr>
        <w:t>) использование преувеличенно изогнутых очертаний тел;</w:t>
      </w:r>
    </w:p>
    <w:p w:rsidR="002627BE" w:rsidRPr="00AB58E3" w:rsidRDefault="00CE4ADD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</w:t>
      </w:r>
      <w:r w:rsidR="002627BE" w:rsidRPr="00AB58E3">
        <w:rPr>
          <w:sz w:val="28"/>
          <w:szCs w:val="28"/>
        </w:rPr>
        <w:t>) подчеркнутая реалистичность, натурализм;</w:t>
      </w:r>
    </w:p>
    <w:p w:rsidR="002627BE" w:rsidRPr="00AB58E3" w:rsidRDefault="00CE4ADD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</w:t>
      </w:r>
      <w:r w:rsidR="002627BE" w:rsidRPr="00AB58E3">
        <w:rPr>
          <w:sz w:val="28"/>
          <w:szCs w:val="28"/>
        </w:rPr>
        <w:t>) склонность к ком</w:t>
      </w:r>
      <w:r w:rsidR="00CD0AAF" w:rsidRPr="00AB58E3">
        <w:rPr>
          <w:sz w:val="28"/>
          <w:szCs w:val="28"/>
        </w:rPr>
        <w:t>бинированным скульптурам, выпол</w:t>
      </w:r>
      <w:r w:rsidR="002627BE" w:rsidRPr="00AB58E3">
        <w:rPr>
          <w:sz w:val="28"/>
          <w:szCs w:val="28"/>
        </w:rPr>
        <w:t>ненным из разных пород</w:t>
      </w:r>
      <w:r w:rsidR="00CD0AAF" w:rsidRPr="00AB58E3">
        <w:rPr>
          <w:sz w:val="28"/>
          <w:szCs w:val="28"/>
        </w:rPr>
        <w:t xml:space="preserve"> материала и учитывание его сим</w:t>
      </w:r>
      <w:r w:rsidR="002627BE" w:rsidRPr="00AB58E3">
        <w:rPr>
          <w:sz w:val="28"/>
          <w:szCs w:val="28"/>
        </w:rPr>
        <w:t>волики. Использование ярких деталей, инкрустации из многоцветных паст;</w:t>
      </w:r>
    </w:p>
    <w:p w:rsidR="002627BE" w:rsidRPr="00AB58E3" w:rsidRDefault="00CE4ADD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</w:t>
      </w:r>
      <w:r w:rsidR="002627BE" w:rsidRPr="00AB58E3">
        <w:rPr>
          <w:sz w:val="28"/>
          <w:szCs w:val="28"/>
        </w:rPr>
        <w:t>) отсутствие традиционных фронтально ориентированных поз. Постановка фигур. Непринужденность поз;</w:t>
      </w:r>
    </w:p>
    <w:p w:rsidR="002627BE" w:rsidRPr="00AB58E3" w:rsidRDefault="00CD0AAF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</w:t>
      </w:r>
      <w:r w:rsidR="002627BE" w:rsidRPr="00AB58E3">
        <w:rPr>
          <w:sz w:val="28"/>
          <w:szCs w:val="28"/>
        </w:rPr>
        <w:t>) тяготение к лирической трактовке образов;</w:t>
      </w:r>
    </w:p>
    <w:p w:rsidR="002627BE" w:rsidRPr="00AB58E3" w:rsidRDefault="00CD0AAF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</w:t>
      </w:r>
      <w:r w:rsidR="002627BE" w:rsidRPr="00AB58E3">
        <w:rPr>
          <w:sz w:val="28"/>
          <w:szCs w:val="28"/>
        </w:rPr>
        <w:t>) использование светотен</w:t>
      </w:r>
      <w:r w:rsidRPr="00AB58E3">
        <w:rPr>
          <w:sz w:val="28"/>
          <w:szCs w:val="28"/>
        </w:rPr>
        <w:t>и для передачи настроения и чув</w:t>
      </w:r>
      <w:r w:rsidR="002627BE" w:rsidRPr="00AB58E3">
        <w:rPr>
          <w:sz w:val="28"/>
          <w:szCs w:val="28"/>
        </w:rPr>
        <w:t>ства, мягкость моделировки, соразмерность пропорций в конце амарнского периода.</w:t>
      </w:r>
    </w:p>
    <w:p w:rsidR="002627BE" w:rsidRPr="00AB58E3" w:rsidRDefault="00CD0AAF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</w:t>
      </w:r>
      <w:r w:rsidR="00D54F6B" w:rsidRPr="00AB58E3">
        <w:rPr>
          <w:sz w:val="28"/>
          <w:szCs w:val="28"/>
        </w:rPr>
        <w:t>Выработка нового стиля и мастерская скульптора Тутмеса:</w:t>
      </w:r>
    </w:p>
    <w:p w:rsidR="002627BE" w:rsidRPr="00AB58E3" w:rsidRDefault="00D54F6B" w:rsidP="00EF4AE9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</w:t>
      </w:r>
      <w:r w:rsidR="002627BE" w:rsidRPr="00AB58E3">
        <w:rPr>
          <w:sz w:val="28"/>
          <w:szCs w:val="28"/>
        </w:rPr>
        <w:t>спользование в мастерской гипсовых масок на промежуточных стадиях работы.</w:t>
      </w:r>
    </w:p>
    <w:p w:rsidR="00135108" w:rsidRPr="00AB58E3" w:rsidRDefault="00135108" w:rsidP="00135108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135108" w:rsidRPr="00AB58E3" w:rsidRDefault="00135108" w:rsidP="00135108">
      <w:pPr>
        <w:spacing w:before="220"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Афанасьева В., Луконин В., Померанцева Н. Искусство Древнего Востока. М., 1976.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Бродский Б.С. Романтические ведуты. М., 1966. С. 17-35.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Дмитриева Н.А., Виноградова Н.А. Искусство Древнего мира. М., 1986.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Искусство древнего Египта. М., 1972.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Картер Г. Гробница Тутанхамона. М., 1959.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Кристиан Жан. Нефертити и Эхнатон. Солнечная чета. М., 1999.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Культура Древнего Египта. М., 1976.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Матье М.Э</w:t>
      </w:r>
      <w:r w:rsidR="006A1590">
        <w:rPr>
          <w:sz w:val="28"/>
          <w:szCs w:val="28"/>
        </w:rPr>
        <w:t xml:space="preserve">. Искусство Древнего Египта. М.; </w:t>
      </w:r>
      <w:r w:rsidRPr="00AB58E3">
        <w:rPr>
          <w:sz w:val="28"/>
          <w:szCs w:val="28"/>
        </w:rPr>
        <w:t>Л., 1961.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Мать</w:t>
      </w:r>
      <w:r w:rsidR="006A1590">
        <w:rPr>
          <w:sz w:val="28"/>
          <w:szCs w:val="28"/>
        </w:rPr>
        <w:t xml:space="preserve">е М.Э. Во времена Нефертити. М.; </w:t>
      </w:r>
      <w:r w:rsidRPr="00AB58E3">
        <w:rPr>
          <w:sz w:val="28"/>
          <w:szCs w:val="28"/>
        </w:rPr>
        <w:t>Л., 1961.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10. Морэ А. Цари и боги Египта. М., 2001. </w:t>
      </w:r>
    </w:p>
    <w:p w:rsidR="00135108" w:rsidRPr="00AB58E3" w:rsidRDefault="0055057D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135108" w:rsidRPr="00AB58E3">
        <w:rPr>
          <w:sz w:val="28"/>
          <w:szCs w:val="28"/>
        </w:rPr>
        <w:t>Перепелкин Ю.Я. Кэйе и Семнех-керэ. К исходу солнцепоклоннического переворота в Египте. М., 1979.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12. Перепелкин Ю.Я. Тайны золотого гроба. М.,1968. </w:t>
      </w:r>
    </w:p>
    <w:p w:rsidR="00135108" w:rsidRPr="00AB58E3" w:rsidRDefault="00135108" w:rsidP="00135108">
      <w:pPr>
        <w:spacing w:line="240" w:lineRule="auto"/>
        <w:ind w:left="561" w:right="-348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13. Померанцева Н.А. Искусство Древнего Египта // Искусство Древнего Востока (Малая история искусств). М., 1976.</w:t>
      </w:r>
    </w:p>
    <w:p w:rsidR="00135108" w:rsidRPr="00AB58E3" w:rsidRDefault="00135108" w:rsidP="00135108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14. Померанцева Н.А. Эстетические основы искусства Древнего Египта. М.,1985</w:t>
      </w:r>
    </w:p>
    <w:p w:rsidR="00135108" w:rsidRPr="00AB58E3" w:rsidRDefault="00135108" w:rsidP="00135108">
      <w:pPr>
        <w:spacing w:line="240" w:lineRule="auto"/>
        <w:ind w:left="360" w:right="-3301" w:firstLine="201"/>
        <w:jc w:val="both"/>
        <w:rPr>
          <w:sz w:val="28"/>
          <w:szCs w:val="28"/>
        </w:rPr>
      </w:pPr>
    </w:p>
    <w:p w:rsidR="00135108" w:rsidRPr="00AB58E3" w:rsidRDefault="0055057D" w:rsidP="00646B4A">
      <w:pPr>
        <w:tabs>
          <w:tab w:val="left" w:pos="540"/>
        </w:tabs>
        <w:spacing w:line="36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43. </w:t>
      </w:r>
      <w:r w:rsidR="00F80A46" w:rsidRPr="00AB58E3">
        <w:rPr>
          <w:b/>
          <w:sz w:val="28"/>
          <w:szCs w:val="28"/>
        </w:rPr>
        <w:t>Канон в изобразительном искусстве Древнего Египта</w:t>
      </w:r>
    </w:p>
    <w:p w:rsidR="00F80A46" w:rsidRPr="00AB58E3" w:rsidRDefault="00F80A46" w:rsidP="00F80A46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F80A46" w:rsidRPr="00AB58E3" w:rsidRDefault="00834C96" w:rsidP="006F7D80">
      <w:pPr>
        <w:numPr>
          <w:ilvl w:val="0"/>
          <w:numId w:val="21"/>
        </w:numPr>
        <w:tabs>
          <w:tab w:val="clear" w:pos="1401"/>
          <w:tab w:val="left" w:pos="540"/>
          <w:tab w:val="num" w:pos="935"/>
        </w:tabs>
        <w:spacing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Вачьянц А.М. «Вариации прекрасного». Мировая художественная культура. Рабочая тетрадь. Учебное пособие. М., 2000. С.68-69.</w:t>
      </w:r>
    </w:p>
    <w:p w:rsidR="00834C96" w:rsidRPr="00AB58E3" w:rsidRDefault="006F48AA" w:rsidP="006F7D80">
      <w:pPr>
        <w:numPr>
          <w:ilvl w:val="0"/>
          <w:numId w:val="21"/>
        </w:numPr>
        <w:tabs>
          <w:tab w:val="clear" w:pos="1401"/>
          <w:tab w:val="left" w:pos="540"/>
          <w:tab w:val="num" w:pos="935"/>
        </w:tabs>
        <w:spacing w:line="240" w:lineRule="auto"/>
        <w:ind w:left="935" w:right="-2740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Любимов Л. Искусство </w:t>
      </w:r>
      <w:r w:rsidR="007853DC" w:rsidRPr="00AB58E3">
        <w:rPr>
          <w:sz w:val="28"/>
          <w:szCs w:val="28"/>
        </w:rPr>
        <w:t>древнего мира. М., 1980.</w:t>
      </w:r>
    </w:p>
    <w:p w:rsidR="00E11E1C" w:rsidRPr="00AB58E3" w:rsidRDefault="00E11E1C" w:rsidP="006F7D80">
      <w:pPr>
        <w:numPr>
          <w:ilvl w:val="0"/>
          <w:numId w:val="21"/>
        </w:numPr>
        <w:tabs>
          <w:tab w:val="clear" w:pos="1401"/>
          <w:tab w:val="num" w:pos="935"/>
        </w:tabs>
        <w:spacing w:line="240" w:lineRule="auto"/>
        <w:ind w:left="935" w:right="-3488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Померанцева Н.А. Искусство Древнего Египта // Искусство Древнего Востока (Малая история искусств). М., 1976.</w:t>
      </w:r>
    </w:p>
    <w:p w:rsidR="00E11E1C" w:rsidRPr="00AB58E3" w:rsidRDefault="00E11E1C" w:rsidP="006F7D80">
      <w:pPr>
        <w:numPr>
          <w:ilvl w:val="0"/>
          <w:numId w:val="21"/>
        </w:numPr>
        <w:tabs>
          <w:tab w:val="clear" w:pos="1401"/>
          <w:tab w:val="num" w:pos="935"/>
        </w:tabs>
        <w:spacing w:line="240" w:lineRule="auto"/>
        <w:ind w:left="935" w:right="-3301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Померанцева Н.А. Эстетические основы искусства Древнего Египта. М.,1985</w:t>
      </w:r>
      <w:r w:rsidR="00262C54" w:rsidRPr="00AB58E3">
        <w:rPr>
          <w:sz w:val="28"/>
          <w:szCs w:val="28"/>
        </w:rPr>
        <w:t>.</w:t>
      </w:r>
    </w:p>
    <w:p w:rsidR="007853DC" w:rsidRPr="00AB58E3" w:rsidRDefault="007853DC" w:rsidP="005D2A61">
      <w:pPr>
        <w:tabs>
          <w:tab w:val="left" w:pos="540"/>
        </w:tabs>
        <w:spacing w:line="240" w:lineRule="auto"/>
        <w:ind w:left="561" w:right="-2740"/>
        <w:jc w:val="both"/>
        <w:rPr>
          <w:sz w:val="28"/>
          <w:szCs w:val="28"/>
        </w:rPr>
      </w:pPr>
    </w:p>
    <w:p w:rsidR="00135108" w:rsidRPr="00AB58E3" w:rsidRDefault="0055057D" w:rsidP="00646B4A">
      <w:pPr>
        <w:tabs>
          <w:tab w:val="left" w:pos="540"/>
        </w:tabs>
        <w:spacing w:line="240" w:lineRule="auto"/>
        <w:ind w:left="561" w:right="-27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44. </w:t>
      </w:r>
      <w:r w:rsidR="004477D9" w:rsidRPr="00AB58E3">
        <w:rPr>
          <w:b/>
          <w:sz w:val="28"/>
          <w:szCs w:val="28"/>
        </w:rPr>
        <w:t>Образ царя в культуре Древней Ассирии</w:t>
      </w:r>
    </w:p>
    <w:p w:rsidR="004477D9" w:rsidRPr="00AB58E3" w:rsidRDefault="004752CD" w:rsidP="006F7D80">
      <w:pPr>
        <w:numPr>
          <w:ilvl w:val="0"/>
          <w:numId w:val="33"/>
        </w:numPr>
        <w:tabs>
          <w:tab w:val="clear" w:pos="1476"/>
          <w:tab w:val="left" w:pos="540"/>
          <w:tab w:val="num" w:pos="935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Образ царя в культуре Древнего Востока (Египет, Шумер, Аккад, Месопотамия).</w:t>
      </w:r>
    </w:p>
    <w:p w:rsidR="004752CD" w:rsidRPr="00AB58E3" w:rsidRDefault="00711934" w:rsidP="006F7D80">
      <w:pPr>
        <w:numPr>
          <w:ilvl w:val="0"/>
          <w:numId w:val="33"/>
        </w:numPr>
        <w:tabs>
          <w:tab w:val="clear" w:pos="1476"/>
          <w:tab w:val="left" w:pos="540"/>
          <w:tab w:val="num" w:pos="935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Своеобразие образа божественного царя</w:t>
      </w:r>
      <w:r w:rsidR="00474EE3" w:rsidRPr="00AB58E3">
        <w:rPr>
          <w:sz w:val="28"/>
          <w:szCs w:val="28"/>
        </w:rPr>
        <w:t xml:space="preserve"> в культуре Ассирии.</w:t>
      </w:r>
    </w:p>
    <w:p w:rsidR="00474EE3" w:rsidRPr="00AB58E3" w:rsidRDefault="00474EE3" w:rsidP="006F7D80">
      <w:pPr>
        <w:numPr>
          <w:ilvl w:val="1"/>
          <w:numId w:val="19"/>
        </w:numPr>
        <w:tabs>
          <w:tab w:val="left" w:pos="1496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Положение ассирийцев и их царей в </w:t>
      </w:r>
      <w:r w:rsidRPr="00AB58E3">
        <w:rPr>
          <w:sz w:val="28"/>
          <w:szCs w:val="28"/>
          <w:lang w:val="en-US"/>
        </w:rPr>
        <w:t>VIII</w:t>
      </w:r>
      <w:r w:rsidRPr="00AB58E3">
        <w:rPr>
          <w:sz w:val="28"/>
          <w:szCs w:val="28"/>
        </w:rPr>
        <w:t xml:space="preserve"> </w:t>
      </w:r>
      <w:r w:rsidR="00B9192C" w:rsidRPr="00AB58E3">
        <w:rPr>
          <w:sz w:val="28"/>
          <w:szCs w:val="28"/>
        </w:rPr>
        <w:t>–</w:t>
      </w:r>
      <w:r w:rsidRPr="00AB58E3">
        <w:rPr>
          <w:sz w:val="28"/>
          <w:szCs w:val="28"/>
        </w:rPr>
        <w:t xml:space="preserve"> </w:t>
      </w:r>
      <w:r w:rsidR="00B9192C" w:rsidRPr="00AB58E3">
        <w:rPr>
          <w:sz w:val="28"/>
          <w:szCs w:val="28"/>
          <w:lang w:val="en-US"/>
        </w:rPr>
        <w:t>VII</w:t>
      </w:r>
      <w:r w:rsidR="00B9192C" w:rsidRPr="00AB58E3">
        <w:rPr>
          <w:sz w:val="28"/>
          <w:szCs w:val="28"/>
        </w:rPr>
        <w:t xml:space="preserve"> вв. до Р.Х.</w:t>
      </w:r>
    </w:p>
    <w:p w:rsidR="00B9192C" w:rsidRPr="00AB58E3" w:rsidRDefault="00B9192C" w:rsidP="006F7D80">
      <w:pPr>
        <w:numPr>
          <w:ilvl w:val="1"/>
          <w:numId w:val="19"/>
        </w:numPr>
        <w:tabs>
          <w:tab w:val="left" w:pos="1496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Изображение царей на ассирийских рельефах.</w:t>
      </w:r>
    </w:p>
    <w:p w:rsidR="00B9192C" w:rsidRPr="00AB58E3" w:rsidRDefault="00B9192C" w:rsidP="006F7D80">
      <w:pPr>
        <w:numPr>
          <w:ilvl w:val="1"/>
          <w:numId w:val="19"/>
        </w:numPr>
        <w:tabs>
          <w:tab w:val="left" w:pos="1496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Изображение ассирийских царей в сценах охоты (</w:t>
      </w:r>
      <w:r w:rsidR="00824330" w:rsidRPr="00AB58E3">
        <w:rPr>
          <w:sz w:val="28"/>
          <w:szCs w:val="28"/>
        </w:rPr>
        <w:t>рельеф из дворца Ашурбани</w:t>
      </w:r>
      <w:r w:rsidR="002E2F8C" w:rsidRPr="00AB58E3">
        <w:rPr>
          <w:sz w:val="28"/>
          <w:szCs w:val="28"/>
        </w:rPr>
        <w:t>пала</w:t>
      </w:r>
      <w:r w:rsidRPr="00AB58E3">
        <w:rPr>
          <w:sz w:val="28"/>
          <w:szCs w:val="28"/>
        </w:rPr>
        <w:t>)</w:t>
      </w:r>
      <w:r w:rsidR="002E2F8C" w:rsidRPr="00AB58E3">
        <w:rPr>
          <w:sz w:val="28"/>
          <w:szCs w:val="28"/>
        </w:rPr>
        <w:t>.</w:t>
      </w:r>
    </w:p>
    <w:p w:rsidR="002E2F8C" w:rsidRPr="00AB58E3" w:rsidRDefault="001143C8" w:rsidP="006F7D80">
      <w:pPr>
        <w:numPr>
          <w:ilvl w:val="1"/>
          <w:numId w:val="19"/>
        </w:numPr>
        <w:tabs>
          <w:tab w:val="left" w:pos="1496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Характер царской власти и фигура ассирийского царя в так </w:t>
      </w:r>
      <w:r w:rsidR="00855BF3" w:rsidRPr="00AB58E3">
        <w:rPr>
          <w:sz w:val="28"/>
          <w:szCs w:val="28"/>
        </w:rPr>
        <w:t>называемых «Анналах Синаххериба».</w:t>
      </w:r>
    </w:p>
    <w:p w:rsidR="00855BF3" w:rsidRPr="00AB58E3" w:rsidRDefault="00855BF3" w:rsidP="006F7D80">
      <w:pPr>
        <w:numPr>
          <w:ilvl w:val="0"/>
          <w:numId w:val="33"/>
        </w:numPr>
        <w:tabs>
          <w:tab w:val="clear" w:pos="1476"/>
          <w:tab w:val="left" w:pos="561"/>
          <w:tab w:val="num" w:pos="935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Необычность трактовки ассирийского царя как реализация одной из возможностей древневосточной культуры в целом.</w:t>
      </w:r>
    </w:p>
    <w:p w:rsidR="0055057D" w:rsidRDefault="0055057D" w:rsidP="004E3889">
      <w:pPr>
        <w:spacing w:before="240" w:line="240" w:lineRule="auto"/>
        <w:ind w:left="561" w:right="-3488"/>
        <w:rPr>
          <w:b/>
          <w:bCs/>
          <w:sz w:val="28"/>
          <w:szCs w:val="28"/>
        </w:rPr>
      </w:pPr>
    </w:p>
    <w:p w:rsidR="004E3889" w:rsidRPr="00AB58E3" w:rsidRDefault="004E3889" w:rsidP="004E3889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4E3889" w:rsidRPr="00AB58E3" w:rsidRDefault="004E3889" w:rsidP="004E3889">
      <w:pPr>
        <w:tabs>
          <w:tab w:val="left" w:pos="561"/>
          <w:tab w:val="left" w:pos="1496"/>
        </w:tabs>
        <w:spacing w:line="240" w:lineRule="auto"/>
        <w:ind w:left="561"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Сапронов П.А. Культурология. Курс лекций по теории и истории </w:t>
      </w:r>
      <w:r w:rsidR="00143607" w:rsidRPr="00AB58E3">
        <w:rPr>
          <w:sz w:val="28"/>
          <w:szCs w:val="28"/>
        </w:rPr>
        <w:t>культуры. СПб.,2001.</w:t>
      </w:r>
    </w:p>
    <w:p w:rsidR="0012196B" w:rsidRPr="00AB58E3" w:rsidRDefault="0012196B" w:rsidP="00606AE2">
      <w:pPr>
        <w:tabs>
          <w:tab w:val="left" w:pos="540"/>
        </w:tabs>
        <w:spacing w:line="240" w:lineRule="auto"/>
        <w:ind w:left="561" w:right="-2740"/>
        <w:rPr>
          <w:b/>
          <w:sz w:val="28"/>
          <w:szCs w:val="28"/>
        </w:rPr>
      </w:pPr>
    </w:p>
    <w:p w:rsidR="0012196B" w:rsidRPr="00AB58E3" w:rsidRDefault="0055057D" w:rsidP="00646B4A">
      <w:pPr>
        <w:tabs>
          <w:tab w:val="left" w:pos="540"/>
        </w:tabs>
        <w:spacing w:line="240" w:lineRule="auto"/>
        <w:ind w:left="561" w:right="-27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45. </w:t>
      </w:r>
      <w:r w:rsidR="000C31BC" w:rsidRPr="00AB58E3">
        <w:rPr>
          <w:b/>
          <w:sz w:val="28"/>
          <w:szCs w:val="28"/>
        </w:rPr>
        <w:t>Шумерские города-государства: Э</w:t>
      </w:r>
      <w:r w:rsidR="00017E8A" w:rsidRPr="00AB58E3">
        <w:rPr>
          <w:b/>
          <w:sz w:val="28"/>
          <w:szCs w:val="28"/>
        </w:rPr>
        <w:t>реду (Эриду),</w:t>
      </w:r>
      <w:r w:rsidR="007A65C3" w:rsidRPr="00AB58E3">
        <w:rPr>
          <w:b/>
          <w:sz w:val="28"/>
          <w:szCs w:val="28"/>
        </w:rPr>
        <w:t xml:space="preserve"> </w:t>
      </w:r>
      <w:r w:rsidR="00017E8A" w:rsidRPr="00AB58E3">
        <w:rPr>
          <w:b/>
          <w:sz w:val="28"/>
          <w:szCs w:val="28"/>
        </w:rPr>
        <w:t>Ниппур, Ур, Урук,</w:t>
      </w:r>
      <w:r w:rsidR="007A65C3" w:rsidRPr="00AB58E3">
        <w:rPr>
          <w:b/>
          <w:sz w:val="28"/>
          <w:szCs w:val="28"/>
        </w:rPr>
        <w:t xml:space="preserve"> Лагаш, Адаб, Умма и т.д.</w:t>
      </w:r>
    </w:p>
    <w:p w:rsidR="007A65C3" w:rsidRPr="00AB58E3" w:rsidRDefault="007A65C3" w:rsidP="007A65C3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7A65C3" w:rsidRPr="00AB58E3" w:rsidRDefault="00166857" w:rsidP="006F7D80">
      <w:pPr>
        <w:numPr>
          <w:ilvl w:val="0"/>
          <w:numId w:val="34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Афанасьева В.К., Луконин В.Г., Померанцева Н. Искусство древнего Востока. М., 1976.</w:t>
      </w:r>
    </w:p>
    <w:p w:rsidR="00166857" w:rsidRPr="00AB58E3" w:rsidRDefault="004F520B" w:rsidP="006F7D80">
      <w:pPr>
        <w:numPr>
          <w:ilvl w:val="0"/>
          <w:numId w:val="34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Белицкий М. Шумеры. Забытый мир. М., 2000.</w:t>
      </w:r>
    </w:p>
    <w:p w:rsidR="004F520B" w:rsidRPr="00AB58E3" w:rsidRDefault="004F520B" w:rsidP="006F7D80">
      <w:pPr>
        <w:numPr>
          <w:ilvl w:val="0"/>
          <w:numId w:val="34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М., 1956. Т.1.</w:t>
      </w:r>
    </w:p>
    <w:p w:rsidR="004F520B" w:rsidRPr="00AB58E3" w:rsidRDefault="000D5B1C" w:rsidP="006F7D80">
      <w:pPr>
        <w:numPr>
          <w:ilvl w:val="0"/>
          <w:numId w:val="34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Дьяконов И.М. Шумер. Общественный и государственный строй древнего Двуречья. М., </w:t>
      </w:r>
      <w:r w:rsidR="00037CF4" w:rsidRPr="00AB58E3">
        <w:rPr>
          <w:sz w:val="28"/>
          <w:szCs w:val="28"/>
        </w:rPr>
        <w:t>1959.</w:t>
      </w:r>
    </w:p>
    <w:p w:rsidR="00037CF4" w:rsidRPr="00AB58E3" w:rsidRDefault="00037CF4" w:rsidP="006F7D80">
      <w:pPr>
        <w:numPr>
          <w:ilvl w:val="0"/>
          <w:numId w:val="34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Крамер С.Н. История начинается в Шумере. М., 1965.</w:t>
      </w:r>
    </w:p>
    <w:p w:rsidR="00037CF4" w:rsidRPr="00AB58E3" w:rsidRDefault="00B05456" w:rsidP="006F7D80">
      <w:pPr>
        <w:numPr>
          <w:ilvl w:val="0"/>
          <w:numId w:val="34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Низовский А.Ю. Древний мир. М., 2001. С. 54 – 60.</w:t>
      </w:r>
    </w:p>
    <w:p w:rsidR="00B05456" w:rsidRPr="00AB58E3" w:rsidRDefault="00B05456" w:rsidP="006F7D80">
      <w:pPr>
        <w:numPr>
          <w:ilvl w:val="0"/>
          <w:numId w:val="34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Шумер: города Эдема. М., 1997.</w:t>
      </w:r>
    </w:p>
    <w:p w:rsidR="00335F71" w:rsidRPr="00AB58E3" w:rsidRDefault="00335F71" w:rsidP="00335F71">
      <w:pPr>
        <w:tabs>
          <w:tab w:val="left" w:pos="561"/>
        </w:tabs>
        <w:spacing w:line="240" w:lineRule="auto"/>
        <w:ind w:left="561" w:right="-2740"/>
        <w:jc w:val="both"/>
        <w:rPr>
          <w:sz w:val="28"/>
          <w:szCs w:val="28"/>
        </w:rPr>
      </w:pPr>
    </w:p>
    <w:p w:rsidR="0012196B" w:rsidRPr="00AB58E3" w:rsidRDefault="0055057D" w:rsidP="00646B4A">
      <w:pPr>
        <w:tabs>
          <w:tab w:val="left" w:pos="540"/>
        </w:tabs>
        <w:spacing w:line="240" w:lineRule="auto"/>
        <w:ind w:right="-2740" w:firstLine="5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46. </w:t>
      </w:r>
      <w:r w:rsidR="00335F71" w:rsidRPr="00AB58E3">
        <w:rPr>
          <w:b/>
          <w:sz w:val="28"/>
          <w:szCs w:val="28"/>
        </w:rPr>
        <w:t>Материальная культура древних шумеров</w:t>
      </w:r>
    </w:p>
    <w:p w:rsidR="00335F71" w:rsidRPr="00AB58E3" w:rsidRDefault="00335F71" w:rsidP="00335F71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Афанасьева В.К., Луконин В.Г., Померанцева Н. Искусство древнего Востока. М., 1976.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Белицкий М. Шумеры. Забытый мир. М., 2000.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М., 1956. Т.1.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Дьяконов И.М. Шумер. Общественный и государственный строй древнего Двуречья. М., 1959.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Крамер С.Н. История начинается в Шумере. М., 1965.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</w:t>
      </w:r>
      <w:r w:rsidR="004B3613" w:rsidRPr="00AB58E3">
        <w:rPr>
          <w:sz w:val="28"/>
          <w:szCs w:val="28"/>
        </w:rPr>
        <w:t>с</w:t>
      </w:r>
      <w:r w:rsidRPr="00AB58E3">
        <w:rPr>
          <w:sz w:val="28"/>
          <w:szCs w:val="28"/>
        </w:rPr>
        <w:t>сон В.М. Экономика и социальный строй древних обществ. М., 1976.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</w:t>
      </w:r>
      <w:r w:rsidR="004B3613" w:rsidRPr="00AB58E3">
        <w:rPr>
          <w:sz w:val="28"/>
          <w:szCs w:val="28"/>
        </w:rPr>
        <w:t>а</w:t>
      </w:r>
      <w:r w:rsidRPr="00AB58E3">
        <w:rPr>
          <w:sz w:val="28"/>
          <w:szCs w:val="28"/>
        </w:rPr>
        <w:t>ссон В.М. первые цивилизации. Л., 1989.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Низовский А.Ю. Древний мир. М., 2001. С. 54 – 60.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Редер Д.Г. Мифы и легенды древнего Двуречья. М., 1965.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Тураев Б.А. История древнего востока. Т.1-2. Л., 1935.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Хрестоматия по истории древнего Востока. М., 1963.</w:t>
      </w:r>
    </w:p>
    <w:p w:rsidR="00A2730F" w:rsidRPr="00AB58E3" w:rsidRDefault="00A2730F" w:rsidP="006F7D80">
      <w:pPr>
        <w:numPr>
          <w:ilvl w:val="0"/>
          <w:numId w:val="35"/>
        </w:numPr>
        <w:tabs>
          <w:tab w:val="clear" w:pos="1482"/>
          <w:tab w:val="num" w:pos="935"/>
        </w:tabs>
        <w:spacing w:line="240" w:lineRule="auto"/>
        <w:ind w:left="561" w:right="-2740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Шумер: города Эдема. М., 1997.</w:t>
      </w:r>
    </w:p>
    <w:p w:rsidR="00335F71" w:rsidRPr="00AB58E3" w:rsidRDefault="00335F71" w:rsidP="00DA6931">
      <w:pPr>
        <w:tabs>
          <w:tab w:val="left" w:pos="561"/>
        </w:tabs>
        <w:spacing w:line="240" w:lineRule="auto"/>
        <w:ind w:left="561" w:right="-2740"/>
        <w:jc w:val="both"/>
        <w:rPr>
          <w:sz w:val="28"/>
          <w:szCs w:val="28"/>
        </w:rPr>
      </w:pPr>
    </w:p>
    <w:p w:rsidR="004B3613" w:rsidRPr="00AB58E3" w:rsidRDefault="0055057D" w:rsidP="00646B4A">
      <w:pPr>
        <w:tabs>
          <w:tab w:val="left" w:pos="540"/>
        </w:tabs>
        <w:spacing w:line="24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47. </w:t>
      </w:r>
      <w:r w:rsidR="004B3613" w:rsidRPr="00AB58E3">
        <w:rPr>
          <w:b/>
          <w:sz w:val="28"/>
          <w:szCs w:val="28"/>
        </w:rPr>
        <w:t>Религия шумеров и основные культы</w:t>
      </w:r>
    </w:p>
    <w:p w:rsidR="004B3613" w:rsidRPr="00AB58E3" w:rsidRDefault="004B3613" w:rsidP="004B3613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Афанасьева В.К., Луконин В.Г., Померанцева Н. Искусство древнего Востока. М., 1976.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Белицкий М. Шумеры. Забытый мир. М., 2000.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М., 1956. Т.1.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Дьяконов И.М. Шумер. Общественный и государственный строй древнего Двуречья. М., 1959.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Крамер С.Н. История начинается в Шумере. М., 1965.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Массон В.М. Экономика и социальный строй древних обществ. М., 1976.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Массон В.М. первые цивилизации. Л., 1989.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Низовский А.Ю. Древний мир. М., 2001. С. 54 – 60.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Редер Д.Г. Мифы и легенды древнего Двуречья. М., 1965.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Тураев Б.А. История древнего востока. Т.1-2. Л., 1935.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Хрестоматия по истории древнего Востока. М., 1963.</w:t>
      </w:r>
    </w:p>
    <w:p w:rsidR="004B3613" w:rsidRPr="00AB58E3" w:rsidRDefault="004B3613" w:rsidP="006F7D80">
      <w:pPr>
        <w:numPr>
          <w:ilvl w:val="0"/>
          <w:numId w:val="36"/>
        </w:numPr>
        <w:tabs>
          <w:tab w:val="left" w:pos="561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Шумер: города Эдема. М., 1997.</w:t>
      </w:r>
    </w:p>
    <w:p w:rsidR="004B3613" w:rsidRPr="00AB58E3" w:rsidRDefault="004B3613" w:rsidP="006F48AA">
      <w:pPr>
        <w:tabs>
          <w:tab w:val="left" w:pos="540"/>
        </w:tabs>
        <w:spacing w:line="240" w:lineRule="auto"/>
        <w:ind w:right="-2740" w:firstLine="561"/>
        <w:rPr>
          <w:b/>
          <w:sz w:val="28"/>
          <w:szCs w:val="28"/>
        </w:rPr>
      </w:pPr>
    </w:p>
    <w:p w:rsidR="004B3613" w:rsidRPr="00AB58E3" w:rsidRDefault="00856C02" w:rsidP="00646B4A">
      <w:pPr>
        <w:tabs>
          <w:tab w:val="left" w:pos="540"/>
        </w:tabs>
        <w:spacing w:line="240" w:lineRule="auto"/>
        <w:ind w:right="-2740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48. </w:t>
      </w:r>
      <w:r w:rsidR="00BB3979" w:rsidRPr="00AB58E3">
        <w:rPr>
          <w:b/>
          <w:sz w:val="28"/>
          <w:szCs w:val="28"/>
        </w:rPr>
        <w:t>Шумерская мифология и ее основные циклы</w:t>
      </w:r>
    </w:p>
    <w:p w:rsidR="00BB3979" w:rsidRPr="00AB58E3" w:rsidRDefault="00BB3979" w:rsidP="006F7D80">
      <w:pPr>
        <w:numPr>
          <w:ilvl w:val="0"/>
          <w:numId w:val="37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о сотворении мира и людей.</w:t>
      </w:r>
    </w:p>
    <w:p w:rsidR="00BB3979" w:rsidRPr="00AB58E3" w:rsidRDefault="00B83502" w:rsidP="006F7D80">
      <w:pPr>
        <w:numPr>
          <w:ilvl w:val="0"/>
          <w:numId w:val="37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 о всемирном потопе.</w:t>
      </w:r>
    </w:p>
    <w:p w:rsidR="00B83502" w:rsidRPr="00AB58E3" w:rsidRDefault="00B83502" w:rsidP="006F7D80">
      <w:pPr>
        <w:numPr>
          <w:ilvl w:val="0"/>
          <w:numId w:val="37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 об умирающем и воскресающем божестве.</w:t>
      </w:r>
    </w:p>
    <w:p w:rsidR="00B83502" w:rsidRPr="00AB58E3" w:rsidRDefault="00B83502" w:rsidP="006F7D80">
      <w:pPr>
        <w:numPr>
          <w:ilvl w:val="0"/>
          <w:numId w:val="37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Отличие шумерской мифологии от </w:t>
      </w:r>
      <w:r w:rsidR="00645C9E" w:rsidRPr="00AB58E3">
        <w:rPr>
          <w:sz w:val="28"/>
          <w:szCs w:val="28"/>
        </w:rPr>
        <w:t>древнеегипетской.</w:t>
      </w:r>
    </w:p>
    <w:p w:rsidR="00645C9E" w:rsidRPr="00AB58E3" w:rsidRDefault="00645C9E" w:rsidP="00645C9E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645C9E" w:rsidRPr="00AB58E3" w:rsidRDefault="00645C9E" w:rsidP="006F7D80">
      <w:pPr>
        <w:numPr>
          <w:ilvl w:val="0"/>
          <w:numId w:val="38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Белицкий М. Забытый мир шумеров. М., 1980.</w:t>
      </w:r>
    </w:p>
    <w:p w:rsidR="00645C9E" w:rsidRPr="00AB58E3" w:rsidRDefault="00E53F3F" w:rsidP="006F7D80">
      <w:pPr>
        <w:numPr>
          <w:ilvl w:val="0"/>
          <w:numId w:val="38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Е</w:t>
      </w:r>
      <w:r w:rsidR="000826EF" w:rsidRPr="00AB58E3">
        <w:rPr>
          <w:sz w:val="28"/>
          <w:szCs w:val="28"/>
        </w:rPr>
        <w:t>всюков В.В. Мифы о Вселенной. Новосибирск, 1988.</w:t>
      </w:r>
    </w:p>
    <w:p w:rsidR="000826EF" w:rsidRPr="00AB58E3" w:rsidRDefault="000826EF" w:rsidP="006F7D80">
      <w:pPr>
        <w:numPr>
          <w:ilvl w:val="0"/>
          <w:numId w:val="38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Крамер С.Н.</w:t>
      </w:r>
      <w:r w:rsidR="00C92088" w:rsidRPr="00AB58E3">
        <w:rPr>
          <w:sz w:val="28"/>
          <w:szCs w:val="28"/>
        </w:rPr>
        <w:t xml:space="preserve"> История начинается в Шумере. М., 1965.</w:t>
      </w:r>
    </w:p>
    <w:p w:rsidR="00C92088" w:rsidRPr="00AB58E3" w:rsidRDefault="00C92088" w:rsidP="006F7D80">
      <w:pPr>
        <w:numPr>
          <w:ilvl w:val="0"/>
          <w:numId w:val="38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Матье М.Э. Древнеегипетские мифы. М., 1956.</w:t>
      </w:r>
    </w:p>
    <w:p w:rsidR="00C92088" w:rsidRPr="00AB58E3" w:rsidRDefault="001A2DC1" w:rsidP="006F7D80">
      <w:pPr>
        <w:numPr>
          <w:ilvl w:val="0"/>
          <w:numId w:val="38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Редер Д.Г. Мифы и легенды древнего Двуречья. М., 1965.</w:t>
      </w:r>
    </w:p>
    <w:p w:rsidR="001A2DC1" w:rsidRPr="00AB58E3" w:rsidRDefault="001A2DC1" w:rsidP="006F7D80">
      <w:pPr>
        <w:numPr>
          <w:ilvl w:val="0"/>
          <w:numId w:val="38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Шумер: города Эдема. М., 1997.</w:t>
      </w:r>
    </w:p>
    <w:p w:rsidR="001A2DC1" w:rsidRPr="00AB58E3" w:rsidRDefault="001A2DC1" w:rsidP="001A2DC1">
      <w:p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</w:p>
    <w:p w:rsidR="00AD6FC2" w:rsidRPr="00AB58E3" w:rsidRDefault="00856C02" w:rsidP="00646B4A">
      <w:pPr>
        <w:tabs>
          <w:tab w:val="left" w:pos="540"/>
        </w:tabs>
        <w:spacing w:line="240" w:lineRule="auto"/>
        <w:ind w:left="561" w:right="-27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49. </w:t>
      </w:r>
      <w:r w:rsidR="00967791" w:rsidRPr="00AB58E3">
        <w:rPr>
          <w:b/>
          <w:sz w:val="28"/>
          <w:szCs w:val="28"/>
        </w:rPr>
        <w:t>Письменность</w:t>
      </w:r>
      <w:r w:rsidR="00AD6FC2" w:rsidRPr="00AB58E3">
        <w:rPr>
          <w:b/>
          <w:sz w:val="28"/>
          <w:szCs w:val="28"/>
        </w:rPr>
        <w:t xml:space="preserve"> древних шумеров: пиктография и клинопись</w:t>
      </w:r>
    </w:p>
    <w:p w:rsidR="00967791" w:rsidRPr="00AB58E3" w:rsidRDefault="00967791" w:rsidP="006F7D80">
      <w:pPr>
        <w:numPr>
          <w:ilvl w:val="0"/>
          <w:numId w:val="39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Изобретение шумерами письменности.</w:t>
      </w:r>
    </w:p>
    <w:p w:rsidR="00967791" w:rsidRPr="00AB58E3" w:rsidRDefault="005D5D8C" w:rsidP="006F7D80">
      <w:pPr>
        <w:numPr>
          <w:ilvl w:val="0"/>
          <w:numId w:val="39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Древнейшая пиктографическая письменность шумеров.</w:t>
      </w:r>
    </w:p>
    <w:p w:rsidR="005D5D8C" w:rsidRPr="00AB58E3" w:rsidRDefault="005D5D8C" w:rsidP="006F7D80">
      <w:pPr>
        <w:numPr>
          <w:ilvl w:val="0"/>
          <w:numId w:val="39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Шумерская письменность и рисунок.</w:t>
      </w:r>
    </w:p>
    <w:p w:rsidR="005D5D8C" w:rsidRPr="00AB58E3" w:rsidRDefault="000B389F" w:rsidP="006F7D80">
      <w:pPr>
        <w:numPr>
          <w:ilvl w:val="0"/>
          <w:numId w:val="39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Схематизация в изображении знаков письменности.</w:t>
      </w:r>
    </w:p>
    <w:p w:rsidR="000B389F" w:rsidRPr="00AB58E3" w:rsidRDefault="008A3A97" w:rsidP="006F7D80">
      <w:pPr>
        <w:numPr>
          <w:ilvl w:val="0"/>
          <w:numId w:val="39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Разработка системы клинописи.</w:t>
      </w:r>
    </w:p>
    <w:p w:rsidR="008A3A97" w:rsidRPr="00AB58E3" w:rsidRDefault="008A3A97" w:rsidP="006F7D80">
      <w:pPr>
        <w:numPr>
          <w:ilvl w:val="0"/>
          <w:numId w:val="39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Шумерский язык и его роль в истории культуры древнего востока.</w:t>
      </w:r>
    </w:p>
    <w:p w:rsidR="00967791" w:rsidRPr="00AB58E3" w:rsidRDefault="00967791" w:rsidP="00AD6FC2">
      <w:pPr>
        <w:tabs>
          <w:tab w:val="left" w:pos="540"/>
        </w:tabs>
        <w:spacing w:line="240" w:lineRule="auto"/>
        <w:ind w:right="-2740"/>
        <w:rPr>
          <w:b/>
          <w:sz w:val="28"/>
          <w:szCs w:val="28"/>
        </w:rPr>
      </w:pPr>
    </w:p>
    <w:p w:rsidR="00967791" w:rsidRPr="00AB58E3" w:rsidRDefault="00856C02" w:rsidP="00766ADF">
      <w:pPr>
        <w:tabs>
          <w:tab w:val="left" w:pos="540"/>
        </w:tabs>
        <w:spacing w:line="240" w:lineRule="auto"/>
        <w:ind w:left="561" w:right="-27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50. </w:t>
      </w:r>
      <w:r w:rsidR="00E53F3F" w:rsidRPr="00AB58E3">
        <w:rPr>
          <w:b/>
          <w:sz w:val="28"/>
          <w:szCs w:val="28"/>
        </w:rPr>
        <w:t>Боги шумерского Пантеона</w:t>
      </w:r>
    </w:p>
    <w:p w:rsidR="00E53F3F" w:rsidRPr="00AB58E3" w:rsidRDefault="00E53F3F" w:rsidP="00E53F3F">
      <w:pPr>
        <w:spacing w:before="240" w:line="240" w:lineRule="auto"/>
        <w:ind w:left="561" w:right="-3488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E53F3F" w:rsidRPr="00AB58E3" w:rsidRDefault="00E53F3F" w:rsidP="006F7D80">
      <w:pPr>
        <w:numPr>
          <w:ilvl w:val="0"/>
          <w:numId w:val="40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Белицкий М.</w:t>
      </w:r>
      <w:r w:rsidR="00AD0859" w:rsidRPr="00AB58E3">
        <w:rPr>
          <w:sz w:val="28"/>
          <w:szCs w:val="28"/>
        </w:rPr>
        <w:t xml:space="preserve"> Шумеры.</w:t>
      </w:r>
      <w:r w:rsidRPr="00AB58E3">
        <w:rPr>
          <w:sz w:val="28"/>
          <w:szCs w:val="28"/>
        </w:rPr>
        <w:t xml:space="preserve"> Забытый мир. М., </w:t>
      </w:r>
      <w:r w:rsidR="00AD0859" w:rsidRPr="00AB58E3">
        <w:rPr>
          <w:sz w:val="28"/>
          <w:szCs w:val="28"/>
        </w:rPr>
        <w:t>2000</w:t>
      </w:r>
      <w:r w:rsidRPr="00AB58E3">
        <w:rPr>
          <w:sz w:val="28"/>
          <w:szCs w:val="28"/>
        </w:rPr>
        <w:t>.</w:t>
      </w:r>
      <w:r w:rsidR="00AD0859" w:rsidRPr="00AB58E3">
        <w:rPr>
          <w:sz w:val="28"/>
          <w:szCs w:val="28"/>
        </w:rPr>
        <w:t xml:space="preserve"> С. 198-314.</w:t>
      </w:r>
    </w:p>
    <w:p w:rsidR="00F61311" w:rsidRPr="00AB58E3" w:rsidRDefault="00F61311" w:rsidP="006F7D80">
      <w:pPr>
        <w:numPr>
          <w:ilvl w:val="0"/>
          <w:numId w:val="40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Керам К. Боги, гробницы, ученые. М., 1960.</w:t>
      </w:r>
    </w:p>
    <w:p w:rsidR="00E53F3F" w:rsidRPr="00AB58E3" w:rsidRDefault="00E53F3F" w:rsidP="006F7D80">
      <w:pPr>
        <w:numPr>
          <w:ilvl w:val="0"/>
          <w:numId w:val="40"/>
        </w:numPr>
        <w:tabs>
          <w:tab w:val="left" w:pos="540"/>
        </w:tabs>
        <w:spacing w:line="240" w:lineRule="auto"/>
        <w:ind w:right="-274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Редер Д.Г. Мифы и легенды древнего Двуречья. М., 1965.</w:t>
      </w:r>
    </w:p>
    <w:p w:rsidR="00E53F3F" w:rsidRPr="00AB58E3" w:rsidRDefault="00E53F3F" w:rsidP="00AD6FC2">
      <w:pPr>
        <w:tabs>
          <w:tab w:val="left" w:pos="540"/>
        </w:tabs>
        <w:spacing w:line="240" w:lineRule="auto"/>
        <w:ind w:right="-2740"/>
        <w:rPr>
          <w:b/>
          <w:sz w:val="28"/>
          <w:szCs w:val="28"/>
        </w:rPr>
      </w:pPr>
    </w:p>
    <w:p w:rsidR="001B1CA1" w:rsidRPr="00AB58E3" w:rsidRDefault="00856C02" w:rsidP="00766ADF">
      <w:pPr>
        <w:spacing w:line="240" w:lineRule="auto"/>
        <w:ind w:left="561" w:right="-3301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51. </w:t>
      </w:r>
      <w:r w:rsidR="001B1CA1" w:rsidRPr="00AB58E3">
        <w:rPr>
          <w:b/>
          <w:sz w:val="28"/>
          <w:szCs w:val="28"/>
        </w:rPr>
        <w:t>Своеобразие монументального зодчества Шумера</w:t>
      </w:r>
    </w:p>
    <w:p w:rsidR="001B1CA1" w:rsidRPr="00AB58E3" w:rsidRDefault="001B1CA1" w:rsidP="00692645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</w:t>
      </w:r>
      <w:r w:rsidR="00893738" w:rsidRPr="00AB58E3">
        <w:rPr>
          <w:sz w:val="28"/>
          <w:szCs w:val="28"/>
        </w:rPr>
        <w:t xml:space="preserve"> Х</w:t>
      </w:r>
      <w:r w:rsidRPr="00AB58E3">
        <w:rPr>
          <w:sz w:val="28"/>
          <w:szCs w:val="28"/>
        </w:rPr>
        <w:t>рамовое зодчеств</w:t>
      </w:r>
      <w:r w:rsidR="00893738" w:rsidRPr="00AB58E3">
        <w:rPr>
          <w:sz w:val="28"/>
          <w:szCs w:val="28"/>
        </w:rPr>
        <w:t>о и инженерные открытия шумеров.</w:t>
      </w:r>
    </w:p>
    <w:p w:rsidR="00893738" w:rsidRPr="00AB58E3" w:rsidRDefault="00893738" w:rsidP="00692645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</w:t>
      </w:r>
      <w:r w:rsidR="001B1CA1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Архитектура дворцовых построек.</w:t>
      </w:r>
    </w:p>
    <w:p w:rsidR="001B1CA1" w:rsidRPr="00AB58E3" w:rsidRDefault="00893738" w:rsidP="00692645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</w:t>
      </w:r>
      <w:r w:rsidR="001B1CA1" w:rsidRPr="00AB58E3">
        <w:rPr>
          <w:sz w:val="28"/>
          <w:szCs w:val="28"/>
        </w:rPr>
        <w:t xml:space="preserve"> </w:t>
      </w:r>
      <w:r w:rsidR="00076D30" w:rsidRPr="00AB58E3">
        <w:rPr>
          <w:sz w:val="28"/>
          <w:szCs w:val="28"/>
        </w:rPr>
        <w:t>Тип шумерского храма-святилища.</w:t>
      </w:r>
    </w:p>
    <w:p w:rsidR="001B1CA1" w:rsidRPr="00AB58E3" w:rsidRDefault="00076D30" w:rsidP="00692645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</w:t>
      </w:r>
      <w:r w:rsidR="001B1CA1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З</w:t>
      </w:r>
      <w:r w:rsidR="001B1CA1" w:rsidRPr="00AB58E3">
        <w:rPr>
          <w:sz w:val="28"/>
          <w:szCs w:val="28"/>
        </w:rPr>
        <w:t>иккурат - т</w:t>
      </w:r>
      <w:r w:rsidRPr="00AB58E3">
        <w:rPr>
          <w:sz w:val="28"/>
          <w:szCs w:val="28"/>
        </w:rPr>
        <w:t>ип культовых шумерских построек.</w:t>
      </w:r>
    </w:p>
    <w:p w:rsidR="001B1CA1" w:rsidRPr="00AB58E3" w:rsidRDefault="00076D30" w:rsidP="00692645">
      <w:pPr>
        <w:spacing w:line="240" w:lineRule="auto"/>
        <w:ind w:left="561" w:right="-3301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Ж</w:t>
      </w:r>
      <w:r w:rsidR="001B1CA1" w:rsidRPr="00AB58E3">
        <w:rPr>
          <w:sz w:val="28"/>
          <w:szCs w:val="28"/>
        </w:rPr>
        <w:t>илищное строительство.</w:t>
      </w:r>
    </w:p>
    <w:p w:rsidR="00076D30" w:rsidRPr="00AB58E3" w:rsidRDefault="00076D30" w:rsidP="00133F39">
      <w:pPr>
        <w:spacing w:before="240" w:line="240" w:lineRule="auto"/>
        <w:ind w:left="561" w:right="-2927" w:firstLine="56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076D30" w:rsidRPr="00AB58E3" w:rsidRDefault="00076D30" w:rsidP="006F7D80">
      <w:pPr>
        <w:numPr>
          <w:ilvl w:val="0"/>
          <w:numId w:val="41"/>
        </w:numPr>
        <w:spacing w:before="180"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Афанасьева</w:t>
      </w:r>
      <w:r w:rsidRPr="00AB58E3">
        <w:rPr>
          <w:b/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</w:rPr>
        <w:t>В.,</w:t>
      </w:r>
      <w:r w:rsidRPr="00AB58E3">
        <w:rPr>
          <w:sz w:val="28"/>
          <w:szCs w:val="28"/>
        </w:rPr>
        <w:t xml:space="preserve"> Луконин</w:t>
      </w:r>
      <w:r w:rsidRPr="00AB58E3">
        <w:rPr>
          <w:b/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</w:rPr>
        <w:t>В.,</w:t>
      </w:r>
      <w:r w:rsidR="00692645" w:rsidRPr="00AB58E3">
        <w:rPr>
          <w:sz w:val="28"/>
          <w:szCs w:val="28"/>
        </w:rPr>
        <w:t xml:space="preserve"> Померанцева</w:t>
      </w:r>
      <w:r w:rsidR="00D9295E" w:rsidRPr="00AB58E3">
        <w:rPr>
          <w:sz w:val="28"/>
          <w:szCs w:val="28"/>
        </w:rPr>
        <w:t xml:space="preserve"> Н. Искусства</w:t>
      </w:r>
      <w:r w:rsidR="00692645" w:rsidRPr="00AB58E3">
        <w:rPr>
          <w:sz w:val="28"/>
          <w:szCs w:val="28"/>
        </w:rPr>
        <w:t xml:space="preserve"> древнего Востока.</w:t>
      </w:r>
      <w:r w:rsidR="00D9295E" w:rsidRPr="00AB58E3">
        <w:rPr>
          <w:sz w:val="28"/>
          <w:szCs w:val="28"/>
        </w:rPr>
        <w:t xml:space="preserve"> М., 197</w:t>
      </w:r>
      <w:r w:rsidRPr="00AB58E3">
        <w:rPr>
          <w:sz w:val="28"/>
          <w:szCs w:val="28"/>
        </w:rPr>
        <w:t>6.</w:t>
      </w:r>
    </w:p>
    <w:p w:rsidR="00076D30" w:rsidRPr="00AB58E3" w:rsidRDefault="00076D30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</w:t>
      </w:r>
      <w:r w:rsidR="00D9295E" w:rsidRPr="00AB58E3">
        <w:rPr>
          <w:sz w:val="28"/>
          <w:szCs w:val="28"/>
        </w:rPr>
        <w:t>лицкий М. Шумеры. Забытый мир.</w:t>
      </w:r>
      <w:r w:rsidRPr="00AB58E3">
        <w:rPr>
          <w:sz w:val="28"/>
          <w:szCs w:val="28"/>
        </w:rPr>
        <w:t xml:space="preserve"> М., 2000.</w:t>
      </w:r>
    </w:p>
    <w:p w:rsidR="00076D30" w:rsidRPr="00AB58E3" w:rsidRDefault="00076D30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Бикерма</w:t>
      </w:r>
      <w:r w:rsidR="00D9295E" w:rsidRPr="00AB58E3">
        <w:rPr>
          <w:sz w:val="28"/>
          <w:szCs w:val="28"/>
        </w:rPr>
        <w:t>н Э. Хронология древнего мира.</w:t>
      </w:r>
      <w:r w:rsidRPr="00AB58E3">
        <w:rPr>
          <w:sz w:val="28"/>
          <w:szCs w:val="28"/>
        </w:rPr>
        <w:t xml:space="preserve"> М., 1975.</w:t>
      </w:r>
    </w:p>
    <w:p w:rsidR="00A70DFB" w:rsidRPr="00AB58E3" w:rsidRDefault="00076D30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архитектуры. М., 1970-1975.</w:t>
      </w:r>
    </w:p>
    <w:p w:rsidR="00076D30" w:rsidRPr="00AB58E3" w:rsidRDefault="00076D30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</w:t>
      </w:r>
      <w:r w:rsidR="00A70DFB" w:rsidRPr="00AB58E3">
        <w:rPr>
          <w:sz w:val="28"/>
          <w:szCs w:val="28"/>
        </w:rPr>
        <w:t xml:space="preserve"> Т. 1. М., 1956.</w:t>
      </w:r>
    </w:p>
    <w:p w:rsidR="00076D30" w:rsidRPr="00AB58E3" w:rsidRDefault="00A70DFB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Вулли Л. Ур халдеев. </w:t>
      </w:r>
      <w:r w:rsidR="00076D30" w:rsidRPr="00AB58E3">
        <w:rPr>
          <w:sz w:val="28"/>
          <w:szCs w:val="28"/>
        </w:rPr>
        <w:t>М., 1961.</w:t>
      </w:r>
    </w:p>
    <w:p w:rsidR="00076D30" w:rsidRPr="00AB58E3" w:rsidRDefault="00A70DFB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Добльхофер Э. Знаки и чудеса. </w:t>
      </w:r>
      <w:r w:rsidR="00076D30" w:rsidRPr="00AB58E3">
        <w:rPr>
          <w:sz w:val="28"/>
          <w:szCs w:val="28"/>
        </w:rPr>
        <w:t>М., 1963.</w:t>
      </w:r>
    </w:p>
    <w:p w:rsidR="00A70DFB" w:rsidRPr="00AB58E3" w:rsidRDefault="0064352B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искусства. Первые цивилизации. М, 2001.</w:t>
      </w:r>
    </w:p>
    <w:p w:rsidR="00076D30" w:rsidRPr="00AB58E3" w:rsidRDefault="00076D30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Ке</w:t>
      </w:r>
      <w:r w:rsidR="006A1590">
        <w:rPr>
          <w:sz w:val="28"/>
          <w:szCs w:val="28"/>
        </w:rPr>
        <w:t>рам К. Боги, гробницы, ученые.</w:t>
      </w:r>
      <w:r w:rsidRPr="00AB58E3">
        <w:rPr>
          <w:sz w:val="28"/>
          <w:szCs w:val="28"/>
        </w:rPr>
        <w:t xml:space="preserve"> М., 1960.</w:t>
      </w:r>
    </w:p>
    <w:p w:rsidR="00076D30" w:rsidRPr="00AB58E3" w:rsidRDefault="00CA539A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Крамер С.Н. История начинается в Шумере. </w:t>
      </w:r>
      <w:r w:rsidR="00076D30" w:rsidRPr="00AB58E3">
        <w:rPr>
          <w:sz w:val="28"/>
          <w:szCs w:val="28"/>
        </w:rPr>
        <w:t>М., 1965.</w:t>
      </w:r>
    </w:p>
    <w:p w:rsidR="00076D30" w:rsidRPr="00AB58E3" w:rsidRDefault="00076D30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Любимов Л.</w:t>
      </w:r>
      <w:r w:rsidR="00CA539A" w:rsidRPr="00AB58E3">
        <w:rPr>
          <w:sz w:val="28"/>
          <w:szCs w:val="28"/>
        </w:rPr>
        <w:t xml:space="preserve">Д. История древнего мира. </w:t>
      </w:r>
      <w:r w:rsidRPr="00AB58E3">
        <w:rPr>
          <w:sz w:val="28"/>
          <w:szCs w:val="28"/>
        </w:rPr>
        <w:t>М., 1971.</w:t>
      </w:r>
    </w:p>
    <w:p w:rsidR="00CA539A" w:rsidRPr="00AB58E3" w:rsidRDefault="00CA539A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Низовский А.Ю. Древний мир. М., 2001.</w:t>
      </w:r>
    </w:p>
    <w:p w:rsidR="00731382" w:rsidRPr="00AB58E3" w:rsidRDefault="00731382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Популярная история архитектуры. М., 2001.</w:t>
      </w:r>
    </w:p>
    <w:p w:rsidR="00076D30" w:rsidRPr="00AB58E3" w:rsidRDefault="00076D30" w:rsidP="006F7D80">
      <w:pPr>
        <w:numPr>
          <w:ilvl w:val="0"/>
          <w:numId w:val="41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Шумер: города Эдема</w:t>
      </w:r>
      <w:r w:rsidR="00731382" w:rsidRPr="00AB58E3">
        <w:rPr>
          <w:sz w:val="28"/>
          <w:szCs w:val="28"/>
        </w:rPr>
        <w:t xml:space="preserve">. (Энциклопедия «Исчезнувшие цивилизации»). </w:t>
      </w:r>
      <w:r w:rsidRPr="00AB58E3">
        <w:rPr>
          <w:sz w:val="28"/>
          <w:szCs w:val="28"/>
        </w:rPr>
        <w:t>М.,1997.</w:t>
      </w:r>
    </w:p>
    <w:p w:rsidR="00076D30" w:rsidRPr="00AB58E3" w:rsidRDefault="00076D30" w:rsidP="00133F39">
      <w:pPr>
        <w:tabs>
          <w:tab w:val="num" w:pos="561"/>
        </w:tabs>
        <w:spacing w:line="240" w:lineRule="auto"/>
        <w:ind w:left="561" w:right="-2927"/>
        <w:jc w:val="both"/>
        <w:rPr>
          <w:sz w:val="28"/>
          <w:szCs w:val="28"/>
        </w:rPr>
      </w:pPr>
    </w:p>
    <w:p w:rsidR="002B2EC4" w:rsidRPr="00AB58E3" w:rsidRDefault="00856C02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52. </w:t>
      </w:r>
      <w:r w:rsidR="00BD064C" w:rsidRPr="00AB58E3">
        <w:rPr>
          <w:b/>
          <w:sz w:val="28"/>
          <w:szCs w:val="28"/>
        </w:rPr>
        <w:t>Скульптура древних шумеров и ее своеобразие</w:t>
      </w:r>
    </w:p>
    <w:p w:rsidR="00FE5205" w:rsidRPr="00AB58E3" w:rsidRDefault="00FE5205" w:rsidP="00133F39">
      <w:pPr>
        <w:spacing w:before="240" w:line="240" w:lineRule="auto"/>
        <w:ind w:left="561" w:right="-2927" w:firstLine="56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2B2EC4" w:rsidRPr="00AB58E3" w:rsidRDefault="00FE5205" w:rsidP="006F7D80">
      <w:pPr>
        <w:numPr>
          <w:ilvl w:val="1"/>
          <w:numId w:val="38"/>
        </w:numPr>
        <w:tabs>
          <w:tab w:val="clear" w:pos="2301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Афанасьева В., Дьяконов И. Об основных этапах развития изобразительного искусства Древнего Шумера// Труды Госу</w:t>
      </w:r>
      <w:r w:rsidR="00060B90" w:rsidRPr="00AB58E3">
        <w:rPr>
          <w:sz w:val="28"/>
          <w:szCs w:val="28"/>
        </w:rPr>
        <w:t>дарственного Эрмитажа. Л., 1961. С. 5-53.</w:t>
      </w:r>
    </w:p>
    <w:p w:rsidR="00060B90" w:rsidRPr="00AB58E3" w:rsidRDefault="00060B90" w:rsidP="006F7D80">
      <w:pPr>
        <w:numPr>
          <w:ilvl w:val="1"/>
          <w:numId w:val="38"/>
        </w:numPr>
        <w:tabs>
          <w:tab w:val="clear" w:pos="2301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Афанасьева В.К., Луконин В.Г., Померанцева Н.А. Искусство древнего Востока. М., 1976.</w:t>
      </w:r>
    </w:p>
    <w:p w:rsidR="002B2EC4" w:rsidRPr="00AB58E3" w:rsidRDefault="002B2EC4" w:rsidP="00133F39">
      <w:pPr>
        <w:spacing w:line="240" w:lineRule="auto"/>
        <w:ind w:left="561" w:right="-2927" w:firstLine="567"/>
        <w:jc w:val="both"/>
        <w:rPr>
          <w:sz w:val="28"/>
          <w:szCs w:val="28"/>
        </w:rPr>
      </w:pPr>
    </w:p>
    <w:p w:rsidR="002B2EC4" w:rsidRPr="00AB58E3" w:rsidRDefault="0094212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53. </w:t>
      </w:r>
      <w:r w:rsidR="007210C6" w:rsidRPr="00AB58E3">
        <w:rPr>
          <w:b/>
          <w:sz w:val="28"/>
          <w:szCs w:val="28"/>
        </w:rPr>
        <w:t>Зиккураты Шумера, Аккада, Вавилона</w:t>
      </w:r>
    </w:p>
    <w:p w:rsidR="00953841" w:rsidRPr="00AB58E3" w:rsidRDefault="00953841" w:rsidP="00133F39">
      <w:pPr>
        <w:spacing w:before="240" w:line="240" w:lineRule="auto"/>
        <w:ind w:left="561" w:right="-2927" w:firstLine="56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924EB6" w:rsidRPr="00AB58E3" w:rsidRDefault="00924EB6" w:rsidP="006F7D80">
      <w:pPr>
        <w:numPr>
          <w:ilvl w:val="0"/>
          <w:numId w:val="42"/>
        </w:numPr>
        <w:spacing w:before="180"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Афанасьева</w:t>
      </w:r>
      <w:r w:rsidRPr="00AB58E3">
        <w:rPr>
          <w:b/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</w:rPr>
        <w:t>В.,</w:t>
      </w:r>
      <w:r w:rsidRPr="00AB58E3">
        <w:rPr>
          <w:sz w:val="28"/>
          <w:szCs w:val="28"/>
        </w:rPr>
        <w:t xml:space="preserve"> Луконин</w:t>
      </w:r>
      <w:r w:rsidRPr="00AB58E3">
        <w:rPr>
          <w:b/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</w:rPr>
        <w:t>В.,</w:t>
      </w:r>
      <w:r w:rsidRPr="00AB58E3">
        <w:rPr>
          <w:sz w:val="28"/>
          <w:szCs w:val="28"/>
        </w:rPr>
        <w:t xml:space="preserve"> Померанцева Н. Искусства древнего Востока. М., 1976.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Белицкий М. Шумеры. Забытый мир. М., 2000.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Бикерман Э. Хронология древнего мира. М., 1975.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архитектуры. М., 1970-1975.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Т. 1. М., 1956.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Вулли Л. Ур халдеев. М., 1961.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Добльхофер Э. Знаки и чудеса. М., 1963.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искусства. Первые цивилизации. М, 2001.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Ке</w:t>
      </w:r>
      <w:r w:rsidR="006A1590">
        <w:rPr>
          <w:sz w:val="28"/>
          <w:szCs w:val="28"/>
        </w:rPr>
        <w:t>рам К. Боги, гробницы, ученые.</w:t>
      </w:r>
      <w:r w:rsidRPr="00AB58E3">
        <w:rPr>
          <w:sz w:val="28"/>
          <w:szCs w:val="28"/>
        </w:rPr>
        <w:t xml:space="preserve"> М., 1960.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Кленгель-Брандт Э. Вавилонская башня: легенда и история. М., 1991.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Кленгель-Брандт Э. Древний Вавилон. Смоленск, 2001.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Крамер С.Н. История начинается в Шумере. М., 1965.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Любимов Л.Д. История древнего мира. М., 1971.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Низовский А.Ю. Древний мир. М., 2001.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Популярная история архитектуры. М., 2001.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Флиттнер Н.Д. Культура и искусство Двуречья и соседних стран. Л., 1958.</w:t>
      </w:r>
    </w:p>
    <w:p w:rsidR="00924EB6" w:rsidRPr="00AB58E3" w:rsidRDefault="00924EB6" w:rsidP="006F7D80">
      <w:pPr>
        <w:numPr>
          <w:ilvl w:val="0"/>
          <w:numId w:val="4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Шумер: города Эдема. (Энциклопедия «Исчезнувшие цивилизации»). М.,1997.</w:t>
      </w:r>
    </w:p>
    <w:p w:rsidR="00953841" w:rsidRPr="00AB58E3" w:rsidRDefault="00953841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953841" w:rsidRPr="00AB58E3" w:rsidRDefault="0094212E" w:rsidP="00133F39">
      <w:pPr>
        <w:spacing w:line="240" w:lineRule="auto"/>
        <w:ind w:left="561" w:right="-2927" w:firstLine="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54. </w:t>
      </w:r>
      <w:r w:rsidR="00B30A73" w:rsidRPr="00AB58E3">
        <w:rPr>
          <w:b/>
          <w:sz w:val="28"/>
          <w:szCs w:val="28"/>
        </w:rPr>
        <w:t>Ювелирные украшения и памятники глиптики</w:t>
      </w:r>
      <w:r w:rsidR="00930B79" w:rsidRPr="00AB58E3">
        <w:rPr>
          <w:b/>
          <w:sz w:val="28"/>
          <w:szCs w:val="28"/>
        </w:rPr>
        <w:t xml:space="preserve"> </w:t>
      </w:r>
      <w:r w:rsidR="00B30A73" w:rsidRPr="00AB58E3">
        <w:rPr>
          <w:b/>
          <w:sz w:val="28"/>
          <w:szCs w:val="28"/>
        </w:rPr>
        <w:t>(</w:t>
      </w:r>
      <w:r w:rsidR="00930B79" w:rsidRPr="00AB58E3">
        <w:rPr>
          <w:b/>
          <w:sz w:val="28"/>
          <w:szCs w:val="28"/>
        </w:rPr>
        <w:t>печати-амулеты</w:t>
      </w:r>
      <w:r w:rsidR="00B30A73" w:rsidRPr="00AB58E3">
        <w:rPr>
          <w:b/>
          <w:sz w:val="28"/>
          <w:szCs w:val="28"/>
        </w:rPr>
        <w:t>)</w:t>
      </w:r>
      <w:r w:rsidR="00930B79" w:rsidRPr="00AB58E3">
        <w:rPr>
          <w:b/>
          <w:sz w:val="28"/>
          <w:szCs w:val="28"/>
        </w:rPr>
        <w:t xml:space="preserve"> Шумер</w:t>
      </w:r>
    </w:p>
    <w:p w:rsidR="00B30A73" w:rsidRPr="00AB58E3" w:rsidRDefault="00B30A73" w:rsidP="00133F39">
      <w:pPr>
        <w:spacing w:line="240" w:lineRule="auto"/>
        <w:ind w:left="561" w:right="-2927" w:firstLine="6"/>
        <w:jc w:val="left"/>
        <w:rPr>
          <w:b/>
          <w:sz w:val="28"/>
          <w:szCs w:val="28"/>
        </w:rPr>
      </w:pPr>
    </w:p>
    <w:p w:rsidR="00930B79" w:rsidRPr="00AB58E3" w:rsidRDefault="0094212E" w:rsidP="00133F39">
      <w:pPr>
        <w:spacing w:line="240" w:lineRule="auto"/>
        <w:ind w:left="561" w:right="-2927" w:firstLine="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55. </w:t>
      </w:r>
      <w:r w:rsidR="00930B79" w:rsidRPr="00AB58E3">
        <w:rPr>
          <w:b/>
          <w:sz w:val="28"/>
          <w:szCs w:val="28"/>
        </w:rPr>
        <w:t xml:space="preserve">Анималистическое </w:t>
      </w:r>
      <w:r w:rsidR="002E279F" w:rsidRPr="00AB58E3">
        <w:rPr>
          <w:b/>
          <w:sz w:val="28"/>
          <w:szCs w:val="28"/>
        </w:rPr>
        <w:t>искусство Шумер</w:t>
      </w:r>
    </w:p>
    <w:p w:rsidR="002E279F" w:rsidRPr="00AB58E3" w:rsidRDefault="002E279F" w:rsidP="00133F39">
      <w:pPr>
        <w:spacing w:line="240" w:lineRule="auto"/>
        <w:ind w:left="561" w:right="-2927" w:firstLine="6"/>
        <w:jc w:val="left"/>
        <w:rPr>
          <w:b/>
          <w:sz w:val="28"/>
          <w:szCs w:val="28"/>
        </w:rPr>
      </w:pPr>
    </w:p>
    <w:p w:rsidR="001B1CA1" w:rsidRPr="00AB58E3" w:rsidRDefault="0094212E" w:rsidP="00133F39">
      <w:pPr>
        <w:spacing w:before="240" w:line="240" w:lineRule="auto"/>
        <w:ind w:left="561" w:right="-2927" w:firstLine="6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56. </w:t>
      </w:r>
      <w:r w:rsidR="001B1CA1" w:rsidRPr="00AB58E3">
        <w:rPr>
          <w:b/>
          <w:bCs/>
          <w:sz w:val="28"/>
          <w:szCs w:val="28"/>
        </w:rPr>
        <w:t>Архитектура Ново-Вавилонского царства</w:t>
      </w:r>
    </w:p>
    <w:p w:rsidR="001B1CA1" w:rsidRPr="00AB58E3" w:rsidRDefault="001B1CA1" w:rsidP="00133F39">
      <w:pPr>
        <w:spacing w:before="22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Вавилон как центр древней цивилизации: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Геродот в Вавилоне;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археологические раскопки и их свидетельства в Вавило</w:t>
      </w:r>
      <w:r w:rsidRPr="00AB58E3">
        <w:rPr>
          <w:sz w:val="28"/>
          <w:szCs w:val="28"/>
        </w:rPr>
        <w:softHyphen/>
        <w:t>не.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Архитектурный облик Вавилона: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план города;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крепостные стены Вавилона, ворота-бастионы, ворота богини Иштар-Аибуршабу;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вавилонский жилой дом;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 храмы, святилища и алтари: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святилище бога Мардука-Эсагила;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зиккурат Этеменанки (Вавилонская башня);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храм бога Мардука;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5) дорога процессий;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6) дворцы Вавилона, их планировка и использование в ней традиций шумеро-вавилонской культуры: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дворцы Навуходоносора;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висячие сады Семирамиды как одно из чудес света.</w:t>
      </w:r>
    </w:p>
    <w:p w:rsidR="001B1CA1" w:rsidRPr="00AB58E3" w:rsidRDefault="001B1CA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Специфика архитектуры Ново-Вавилонского периода и её роль в мировом искусстве.</w:t>
      </w:r>
    </w:p>
    <w:p w:rsidR="001B1CA1" w:rsidRPr="00AB58E3" w:rsidRDefault="001B1CA1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1B1CA1" w:rsidRPr="00AB58E3" w:rsidRDefault="001B1CA1" w:rsidP="006F7D80">
      <w:pPr>
        <w:numPr>
          <w:ilvl w:val="0"/>
          <w:numId w:val="43"/>
        </w:numPr>
        <w:spacing w:before="220"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Авдиев </w:t>
      </w:r>
      <w:r w:rsidR="00897DC0" w:rsidRPr="00AB58E3">
        <w:rPr>
          <w:sz w:val="28"/>
          <w:szCs w:val="28"/>
        </w:rPr>
        <w:t>В.</w:t>
      </w:r>
      <w:r w:rsidR="00F5151F" w:rsidRPr="00AB58E3">
        <w:rPr>
          <w:sz w:val="28"/>
          <w:szCs w:val="28"/>
        </w:rPr>
        <w:t>И. История Древнего Востока.</w:t>
      </w:r>
      <w:r w:rsidRPr="00AB58E3">
        <w:rPr>
          <w:sz w:val="28"/>
          <w:szCs w:val="28"/>
        </w:rPr>
        <w:t xml:space="preserve"> М.,1970.</w:t>
      </w:r>
    </w:p>
    <w:p w:rsidR="001B1CA1" w:rsidRPr="00AB58E3" w:rsidRDefault="001B1CA1" w:rsidP="006F7D80">
      <w:pPr>
        <w:numPr>
          <w:ilvl w:val="0"/>
          <w:numId w:val="4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Афанасьева В., Луконин В., Померанцева Н. История Древнего Востока. М.,1976.</w:t>
      </w:r>
    </w:p>
    <w:p w:rsidR="001B1CA1" w:rsidRPr="00AB58E3" w:rsidRDefault="001B1CA1" w:rsidP="006F7D80">
      <w:pPr>
        <w:numPr>
          <w:ilvl w:val="0"/>
          <w:numId w:val="4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Вулли Леонард Ур халдеев. М., 1961.</w:t>
      </w:r>
    </w:p>
    <w:p w:rsidR="001B1CA1" w:rsidRPr="00AB58E3" w:rsidRDefault="001B1CA1" w:rsidP="006F7D80">
      <w:pPr>
        <w:numPr>
          <w:ilvl w:val="0"/>
          <w:numId w:val="4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Ионина</w:t>
      </w:r>
      <w:r w:rsidR="00897DC0" w:rsidRPr="00AB58E3">
        <w:rPr>
          <w:sz w:val="28"/>
          <w:szCs w:val="28"/>
        </w:rPr>
        <w:t xml:space="preserve"> Н.</w:t>
      </w:r>
      <w:r w:rsidR="00F5151F" w:rsidRPr="00AB58E3">
        <w:rPr>
          <w:sz w:val="28"/>
          <w:szCs w:val="28"/>
        </w:rPr>
        <w:t>А. 100 великих чудес света,</w:t>
      </w:r>
      <w:r w:rsidRPr="00AB58E3">
        <w:rPr>
          <w:sz w:val="28"/>
          <w:szCs w:val="28"/>
        </w:rPr>
        <w:t xml:space="preserve"> М., 2000.</w:t>
      </w:r>
    </w:p>
    <w:p w:rsidR="001B1CA1" w:rsidRPr="00AB58E3" w:rsidRDefault="001B1CA1" w:rsidP="006F7D80">
      <w:pPr>
        <w:numPr>
          <w:ilvl w:val="0"/>
          <w:numId w:val="4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Кленгель-Брандт Э. Ва</w:t>
      </w:r>
      <w:r w:rsidR="00F5151F" w:rsidRPr="00AB58E3">
        <w:rPr>
          <w:sz w:val="28"/>
          <w:szCs w:val="28"/>
        </w:rPr>
        <w:t xml:space="preserve">вилонская башня: легенда и история. </w:t>
      </w:r>
      <w:r w:rsidRPr="00AB58E3">
        <w:rPr>
          <w:sz w:val="28"/>
          <w:szCs w:val="28"/>
        </w:rPr>
        <w:t>М.. 1991.</w:t>
      </w:r>
    </w:p>
    <w:p w:rsidR="001B1CA1" w:rsidRPr="00AB58E3" w:rsidRDefault="001B1CA1" w:rsidP="006F7D80">
      <w:pPr>
        <w:numPr>
          <w:ilvl w:val="0"/>
          <w:numId w:val="4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Клен</w:t>
      </w:r>
      <w:r w:rsidR="00F5151F" w:rsidRPr="00AB58E3">
        <w:rPr>
          <w:sz w:val="28"/>
          <w:szCs w:val="28"/>
        </w:rPr>
        <w:t>гель-Брандт Э. Древний Вавилон.</w:t>
      </w:r>
      <w:r w:rsidRPr="00AB58E3">
        <w:rPr>
          <w:sz w:val="28"/>
          <w:szCs w:val="28"/>
        </w:rPr>
        <w:t xml:space="preserve"> Смоленск, 2001</w:t>
      </w:r>
    </w:p>
    <w:p w:rsidR="001B1CA1" w:rsidRPr="00AB58E3" w:rsidRDefault="001B1CA1" w:rsidP="006F7D80">
      <w:pPr>
        <w:numPr>
          <w:ilvl w:val="0"/>
          <w:numId w:val="4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Клочков И.С. Духов</w:t>
      </w:r>
      <w:r w:rsidR="0042552F" w:rsidRPr="00AB58E3">
        <w:rPr>
          <w:sz w:val="28"/>
          <w:szCs w:val="28"/>
        </w:rPr>
        <w:t>ная культура Вавилонии. Очерки.</w:t>
      </w:r>
      <w:r w:rsidRPr="00AB58E3">
        <w:rPr>
          <w:sz w:val="28"/>
          <w:szCs w:val="28"/>
        </w:rPr>
        <w:t xml:space="preserve"> М., 1983</w:t>
      </w:r>
    </w:p>
    <w:p w:rsidR="001B1CA1" w:rsidRPr="00AB58E3" w:rsidRDefault="001B1CA1" w:rsidP="006F7D80">
      <w:pPr>
        <w:numPr>
          <w:ilvl w:val="0"/>
          <w:numId w:val="4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Немеровский А</w:t>
      </w:r>
      <w:r w:rsidR="00897DC0" w:rsidRPr="00AB58E3">
        <w:rPr>
          <w:sz w:val="28"/>
          <w:szCs w:val="28"/>
        </w:rPr>
        <w:t>.</w:t>
      </w:r>
      <w:r w:rsidRPr="00AB58E3">
        <w:rPr>
          <w:sz w:val="28"/>
          <w:szCs w:val="28"/>
        </w:rPr>
        <w:t>И. М</w:t>
      </w:r>
      <w:r w:rsidR="0042552F" w:rsidRPr="00AB58E3">
        <w:rPr>
          <w:sz w:val="28"/>
          <w:szCs w:val="28"/>
        </w:rPr>
        <w:t xml:space="preserve">ифы и легенды Древнего Востока. </w:t>
      </w:r>
      <w:r w:rsidRPr="00AB58E3">
        <w:rPr>
          <w:sz w:val="28"/>
          <w:szCs w:val="28"/>
        </w:rPr>
        <w:t>М.,1994.</w:t>
      </w:r>
    </w:p>
    <w:p w:rsidR="001B1CA1" w:rsidRPr="00AB58E3" w:rsidRDefault="001B1CA1" w:rsidP="006F7D80">
      <w:pPr>
        <w:numPr>
          <w:ilvl w:val="0"/>
          <w:numId w:val="4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Оппен</w:t>
      </w:r>
      <w:r w:rsidR="0042552F" w:rsidRPr="00AB58E3">
        <w:rPr>
          <w:sz w:val="28"/>
          <w:szCs w:val="28"/>
        </w:rPr>
        <w:t>хейм Л.А; Древняя Месопотамия.</w:t>
      </w:r>
      <w:r w:rsidRPr="00AB58E3">
        <w:rPr>
          <w:sz w:val="28"/>
          <w:szCs w:val="28"/>
        </w:rPr>
        <w:t xml:space="preserve"> М., 1990.</w:t>
      </w:r>
    </w:p>
    <w:p w:rsidR="001B1CA1" w:rsidRPr="00AB58E3" w:rsidRDefault="001B1CA1" w:rsidP="006F7D80">
      <w:pPr>
        <w:numPr>
          <w:ilvl w:val="0"/>
          <w:numId w:val="4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Флиттнер Н.Д. Культура и искус</w:t>
      </w:r>
      <w:r w:rsidR="0042552F" w:rsidRPr="00AB58E3">
        <w:rPr>
          <w:sz w:val="28"/>
          <w:szCs w:val="28"/>
        </w:rPr>
        <w:t xml:space="preserve">ство Двуречья и соседних стран. </w:t>
      </w:r>
      <w:r w:rsidRPr="00AB58E3">
        <w:rPr>
          <w:sz w:val="28"/>
          <w:szCs w:val="28"/>
        </w:rPr>
        <w:t>Л.-М., 1958.</w:t>
      </w:r>
    </w:p>
    <w:p w:rsidR="001B1CA1" w:rsidRPr="00AB58E3" w:rsidRDefault="001B1CA1" w:rsidP="006F7D80">
      <w:pPr>
        <w:numPr>
          <w:ilvl w:val="0"/>
          <w:numId w:val="4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Я открою тебе сокровенное слово. </w:t>
      </w:r>
      <w:r w:rsidR="0042552F" w:rsidRPr="00AB58E3">
        <w:rPr>
          <w:sz w:val="28"/>
          <w:szCs w:val="28"/>
        </w:rPr>
        <w:t>Литература Вавилонии и Ассирии.</w:t>
      </w:r>
      <w:r w:rsidRPr="00AB58E3">
        <w:rPr>
          <w:sz w:val="28"/>
          <w:szCs w:val="28"/>
        </w:rPr>
        <w:t xml:space="preserve"> М.,198</w:t>
      </w:r>
      <w:r w:rsidR="00897DC0" w:rsidRPr="00AB58E3">
        <w:rPr>
          <w:sz w:val="28"/>
          <w:szCs w:val="28"/>
        </w:rPr>
        <w:t xml:space="preserve"> .</w:t>
      </w:r>
    </w:p>
    <w:p w:rsidR="00967791" w:rsidRPr="00AB58E3" w:rsidRDefault="00967791" w:rsidP="00133F39">
      <w:pPr>
        <w:tabs>
          <w:tab w:val="left" w:pos="540"/>
        </w:tabs>
        <w:spacing w:line="240" w:lineRule="auto"/>
        <w:ind w:left="561" w:right="-2927"/>
        <w:rPr>
          <w:b/>
          <w:sz w:val="28"/>
          <w:szCs w:val="28"/>
        </w:rPr>
      </w:pPr>
    </w:p>
    <w:p w:rsidR="00967791" w:rsidRPr="00AB58E3" w:rsidRDefault="0094212E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57. </w:t>
      </w:r>
      <w:r w:rsidR="002C0A17" w:rsidRPr="00AB58E3">
        <w:rPr>
          <w:b/>
          <w:sz w:val="28"/>
          <w:szCs w:val="28"/>
        </w:rPr>
        <w:t>Статуи Гудеа, правителя Лагаша</w:t>
      </w:r>
    </w:p>
    <w:p w:rsidR="00967791" w:rsidRPr="00AB58E3" w:rsidRDefault="00BE3592" w:rsidP="006F7D80">
      <w:pPr>
        <w:numPr>
          <w:ilvl w:val="0"/>
          <w:numId w:val="44"/>
        </w:numPr>
        <w:tabs>
          <w:tab w:val="left" w:pos="540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Своеобразие</w:t>
      </w:r>
      <w:r w:rsidR="000E56A7" w:rsidRPr="00AB58E3">
        <w:rPr>
          <w:sz w:val="28"/>
          <w:szCs w:val="28"/>
        </w:rPr>
        <w:t xml:space="preserve"> пластического </w:t>
      </w:r>
      <w:r w:rsidR="008019FF" w:rsidRPr="00AB58E3">
        <w:rPr>
          <w:sz w:val="28"/>
          <w:szCs w:val="28"/>
        </w:rPr>
        <w:t>искусства послеаккадского периода.</w:t>
      </w:r>
    </w:p>
    <w:p w:rsidR="008019FF" w:rsidRPr="00AB58E3" w:rsidRDefault="008019FF" w:rsidP="006F7D80">
      <w:pPr>
        <w:numPr>
          <w:ilvl w:val="0"/>
          <w:numId w:val="44"/>
        </w:numPr>
        <w:tabs>
          <w:tab w:val="left" w:pos="540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Влияние на скульптуру послеаккадского периода</w:t>
      </w:r>
      <w:r w:rsidR="00C87B77" w:rsidRPr="00AB58E3">
        <w:rPr>
          <w:sz w:val="28"/>
          <w:szCs w:val="28"/>
        </w:rPr>
        <w:t xml:space="preserve"> династии Аккада.</w:t>
      </w:r>
    </w:p>
    <w:p w:rsidR="00C87B77" w:rsidRPr="00AB58E3" w:rsidRDefault="00C87B77" w:rsidP="006F7D80">
      <w:pPr>
        <w:numPr>
          <w:ilvl w:val="0"/>
          <w:numId w:val="44"/>
        </w:numPr>
        <w:tabs>
          <w:tab w:val="left" w:pos="540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Скульптурные портреты Гудеа, правителя Лагаша как монументальные памятники.</w:t>
      </w:r>
    </w:p>
    <w:p w:rsidR="00C87B77" w:rsidRPr="00AB58E3" w:rsidRDefault="008C5F39" w:rsidP="006F7D80">
      <w:pPr>
        <w:numPr>
          <w:ilvl w:val="1"/>
          <w:numId w:val="27"/>
        </w:numPr>
        <w:tabs>
          <w:tab w:val="clear" w:pos="2001"/>
          <w:tab w:val="num" w:pos="935"/>
        </w:tabs>
        <w:spacing w:line="240" w:lineRule="auto"/>
        <w:ind w:left="935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Два типа статуй Гудеа;</w:t>
      </w:r>
    </w:p>
    <w:p w:rsidR="008C5F39" w:rsidRPr="00AB58E3" w:rsidRDefault="005F58F1" w:rsidP="006F7D80">
      <w:pPr>
        <w:numPr>
          <w:ilvl w:val="1"/>
          <w:numId w:val="27"/>
        </w:numPr>
        <w:tabs>
          <w:tab w:val="clear" w:pos="2001"/>
          <w:tab w:val="num" w:pos="935"/>
        </w:tabs>
        <w:spacing w:line="240" w:lineRule="auto"/>
        <w:ind w:left="935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ч</w:t>
      </w:r>
      <w:r w:rsidR="008C5F39" w:rsidRPr="00AB58E3">
        <w:rPr>
          <w:sz w:val="28"/>
          <w:szCs w:val="28"/>
        </w:rPr>
        <w:t>увство материала и умение обрабатывать камень4</w:t>
      </w:r>
    </w:p>
    <w:p w:rsidR="008C5F39" w:rsidRPr="00AB58E3" w:rsidRDefault="005F58F1" w:rsidP="006F7D80">
      <w:pPr>
        <w:numPr>
          <w:ilvl w:val="1"/>
          <w:numId w:val="27"/>
        </w:numPr>
        <w:tabs>
          <w:tab w:val="clear" w:pos="2001"/>
          <w:tab w:val="num" w:pos="935"/>
        </w:tabs>
        <w:spacing w:line="240" w:lineRule="auto"/>
        <w:ind w:left="935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тенденции к передаче индивидуальных черт;</w:t>
      </w:r>
    </w:p>
    <w:p w:rsidR="005F58F1" w:rsidRPr="00AB58E3" w:rsidRDefault="005F58F1" w:rsidP="006F7D80">
      <w:pPr>
        <w:numPr>
          <w:ilvl w:val="1"/>
          <w:numId w:val="27"/>
        </w:numPr>
        <w:tabs>
          <w:tab w:val="clear" w:pos="2001"/>
          <w:tab w:val="num" w:pos="935"/>
        </w:tabs>
        <w:spacing w:line="240" w:lineRule="auto"/>
        <w:ind w:left="935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свобода и гармоничность композиции.</w:t>
      </w:r>
    </w:p>
    <w:p w:rsidR="002C4F47" w:rsidRPr="00AB58E3" w:rsidRDefault="002C4F47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2C4F47" w:rsidRPr="00AB58E3" w:rsidRDefault="002C4F47" w:rsidP="006F7D80">
      <w:pPr>
        <w:numPr>
          <w:ilvl w:val="0"/>
          <w:numId w:val="45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Афанасьева В., Луконин В., Померанцева Н. История Древнего Востока. М.,1976.</w:t>
      </w:r>
      <w:r w:rsidR="009027D9" w:rsidRPr="00AB58E3">
        <w:rPr>
          <w:sz w:val="28"/>
          <w:szCs w:val="28"/>
        </w:rPr>
        <w:t xml:space="preserve">  С. 76-77.</w:t>
      </w:r>
    </w:p>
    <w:p w:rsidR="00676835" w:rsidRPr="00AB58E3" w:rsidRDefault="00676835" w:rsidP="006F7D80">
      <w:pPr>
        <w:numPr>
          <w:ilvl w:val="0"/>
          <w:numId w:val="45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Лувр. Париж. Скульптура. М., 1984.</w:t>
      </w:r>
    </w:p>
    <w:p w:rsidR="004D38A2" w:rsidRPr="00AB58E3" w:rsidRDefault="004D38A2" w:rsidP="006F7D80">
      <w:pPr>
        <w:numPr>
          <w:ilvl w:val="0"/>
          <w:numId w:val="45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Памятники мирового искусства. Искусство Древнего Востока. </w:t>
      </w:r>
      <w:r w:rsidR="00D020AE" w:rsidRPr="00AB58E3">
        <w:rPr>
          <w:sz w:val="28"/>
          <w:szCs w:val="28"/>
        </w:rPr>
        <w:t>Т.1. М., 1968.</w:t>
      </w:r>
    </w:p>
    <w:p w:rsidR="002C4F47" w:rsidRPr="00AB58E3" w:rsidRDefault="004D38A2" w:rsidP="006F7D80">
      <w:pPr>
        <w:numPr>
          <w:ilvl w:val="0"/>
          <w:numId w:val="45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Флиттнер Н.</w:t>
      </w:r>
      <w:r w:rsidR="002C4F47" w:rsidRPr="00AB58E3">
        <w:rPr>
          <w:sz w:val="28"/>
          <w:szCs w:val="28"/>
        </w:rPr>
        <w:t>Д. Культура и искусство Двуречья и соседних стран. Л.-М., 1958.</w:t>
      </w:r>
    </w:p>
    <w:p w:rsidR="00A413ED" w:rsidRPr="00AB58E3" w:rsidRDefault="00A413ED" w:rsidP="00133F39">
      <w:pPr>
        <w:tabs>
          <w:tab w:val="left" w:pos="540"/>
        </w:tabs>
        <w:spacing w:line="240" w:lineRule="auto"/>
        <w:ind w:left="561" w:right="-2927"/>
        <w:rPr>
          <w:sz w:val="28"/>
          <w:szCs w:val="28"/>
        </w:rPr>
      </w:pPr>
    </w:p>
    <w:p w:rsidR="0042552F" w:rsidRPr="00AB58E3" w:rsidRDefault="0094212E" w:rsidP="00133F39">
      <w:pPr>
        <w:tabs>
          <w:tab w:val="left" w:pos="540"/>
        </w:tabs>
        <w:spacing w:line="240" w:lineRule="auto"/>
        <w:ind w:right="-2927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58. </w:t>
      </w:r>
      <w:r w:rsidR="00F02318" w:rsidRPr="00AB58E3">
        <w:rPr>
          <w:b/>
          <w:sz w:val="28"/>
          <w:szCs w:val="28"/>
        </w:rPr>
        <w:t>Пантеон вавилонских богов</w:t>
      </w:r>
    </w:p>
    <w:p w:rsidR="00B8727C" w:rsidRPr="00AB58E3" w:rsidRDefault="00B8727C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4D3B25" w:rsidRPr="00AB58E3" w:rsidRDefault="004D3B25" w:rsidP="006F7D80">
      <w:pPr>
        <w:numPr>
          <w:ilvl w:val="0"/>
          <w:numId w:val="46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Белявский В.А. Тайны Вавилона. М., 2001.</w:t>
      </w:r>
    </w:p>
    <w:p w:rsidR="00B8727C" w:rsidRPr="00AB58E3" w:rsidRDefault="00B8727C" w:rsidP="006F7D80">
      <w:pPr>
        <w:numPr>
          <w:ilvl w:val="0"/>
          <w:numId w:val="46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Кленгель-Брандт Э. Вавилонская башня: легенда и история. М.. 1991.</w:t>
      </w:r>
    </w:p>
    <w:p w:rsidR="00B8727C" w:rsidRPr="00AB58E3" w:rsidRDefault="00897DC0" w:rsidP="006F7D80">
      <w:pPr>
        <w:numPr>
          <w:ilvl w:val="0"/>
          <w:numId w:val="46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Клочков И.</w:t>
      </w:r>
      <w:r w:rsidR="00B8727C" w:rsidRPr="00AB58E3">
        <w:rPr>
          <w:sz w:val="28"/>
          <w:szCs w:val="28"/>
        </w:rPr>
        <w:t>С. Духовная культура Вавилонии. Очерки. М., 1983</w:t>
      </w:r>
    </w:p>
    <w:p w:rsidR="00F02318" w:rsidRPr="00AB58E3" w:rsidRDefault="003E0D91" w:rsidP="006F7D80">
      <w:pPr>
        <w:numPr>
          <w:ilvl w:val="0"/>
          <w:numId w:val="46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народов мира: Энциклопедия. М., 1988. Т.1-2.</w:t>
      </w:r>
    </w:p>
    <w:p w:rsidR="003E0D91" w:rsidRPr="00AB58E3" w:rsidRDefault="003E0D91" w:rsidP="00133F39">
      <w:pPr>
        <w:tabs>
          <w:tab w:val="num" w:pos="935"/>
        </w:tabs>
        <w:spacing w:line="240" w:lineRule="auto"/>
        <w:ind w:left="561" w:right="-2927"/>
        <w:jc w:val="both"/>
        <w:rPr>
          <w:sz w:val="28"/>
          <w:szCs w:val="28"/>
        </w:rPr>
      </w:pPr>
    </w:p>
    <w:p w:rsidR="0042552F" w:rsidRPr="00AB58E3" w:rsidRDefault="0094212E" w:rsidP="00133F39">
      <w:pPr>
        <w:tabs>
          <w:tab w:val="left" w:pos="540"/>
        </w:tabs>
        <w:spacing w:line="360" w:lineRule="auto"/>
        <w:ind w:right="-2927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59. </w:t>
      </w:r>
      <w:r w:rsidR="00E22E43" w:rsidRPr="00AB58E3">
        <w:rPr>
          <w:b/>
          <w:sz w:val="28"/>
          <w:szCs w:val="28"/>
        </w:rPr>
        <w:t>Ворота богини Иштар</w:t>
      </w:r>
    </w:p>
    <w:p w:rsidR="00E22E43" w:rsidRPr="00AB58E3" w:rsidRDefault="00E22E43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E22E43" w:rsidRPr="00AB58E3" w:rsidRDefault="00E22E43" w:rsidP="006F7D80">
      <w:pPr>
        <w:numPr>
          <w:ilvl w:val="0"/>
          <w:numId w:val="4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Белявский В.А. Тайны Вавилона. М., 2001.</w:t>
      </w:r>
    </w:p>
    <w:p w:rsidR="004742AD" w:rsidRPr="00AB58E3" w:rsidRDefault="00236591" w:rsidP="006F7D80">
      <w:pPr>
        <w:numPr>
          <w:ilvl w:val="0"/>
          <w:numId w:val="4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Древний Восток:</w:t>
      </w:r>
      <w:r w:rsidR="004742AD" w:rsidRPr="00AB58E3">
        <w:rPr>
          <w:sz w:val="28"/>
          <w:szCs w:val="28"/>
        </w:rPr>
        <w:t xml:space="preserve"> Всемирная галерея. СПб., 1994.</w:t>
      </w:r>
    </w:p>
    <w:p w:rsidR="00E22E43" w:rsidRPr="00AB58E3" w:rsidRDefault="00E22E43" w:rsidP="006F7D80">
      <w:pPr>
        <w:numPr>
          <w:ilvl w:val="0"/>
          <w:numId w:val="4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Кленгель-Брандт Э. Вавилонская башня: легенда и история. М.. 1991.</w:t>
      </w:r>
    </w:p>
    <w:p w:rsidR="00E22E43" w:rsidRPr="00AB58E3" w:rsidRDefault="00E22E43" w:rsidP="006F7D80">
      <w:pPr>
        <w:numPr>
          <w:ilvl w:val="0"/>
          <w:numId w:val="4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Клочков И.С. Духовная культура Вавилонии. Очерки. М., 1983</w:t>
      </w:r>
    </w:p>
    <w:p w:rsidR="00E22E43" w:rsidRPr="00AB58E3" w:rsidRDefault="00E23091" w:rsidP="006F7D80">
      <w:pPr>
        <w:numPr>
          <w:ilvl w:val="0"/>
          <w:numId w:val="47"/>
        </w:numPr>
        <w:spacing w:line="36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Низовский А.Ю. Древний мир. М., 2001. С.81-83.</w:t>
      </w:r>
    </w:p>
    <w:p w:rsidR="00766ADF" w:rsidRDefault="00766ADF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42552F" w:rsidRPr="00AB58E3" w:rsidRDefault="0094212E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60. </w:t>
      </w:r>
      <w:r w:rsidR="000E220D" w:rsidRPr="00AB58E3">
        <w:rPr>
          <w:b/>
          <w:sz w:val="28"/>
          <w:szCs w:val="28"/>
        </w:rPr>
        <w:t xml:space="preserve">«Висячие сады» </w:t>
      </w:r>
      <w:r w:rsidR="00397E68" w:rsidRPr="00AB58E3">
        <w:rPr>
          <w:b/>
          <w:sz w:val="28"/>
          <w:szCs w:val="28"/>
        </w:rPr>
        <w:t>царицы Семирамиды как чудо света</w:t>
      </w:r>
    </w:p>
    <w:p w:rsidR="00397E68" w:rsidRPr="00AB58E3" w:rsidRDefault="00397E68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42569A" w:rsidRPr="00AB58E3" w:rsidRDefault="00CE4934" w:rsidP="00133F39">
      <w:pPr>
        <w:spacing w:before="220"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61. </w:t>
      </w:r>
      <w:r w:rsidR="003965A7" w:rsidRPr="00AB58E3">
        <w:rPr>
          <w:b/>
          <w:sz w:val="28"/>
          <w:szCs w:val="28"/>
        </w:rPr>
        <w:t xml:space="preserve">Раскопки археологом </w:t>
      </w:r>
      <w:r w:rsidR="0042569A" w:rsidRPr="00AB58E3">
        <w:rPr>
          <w:b/>
          <w:sz w:val="28"/>
          <w:szCs w:val="28"/>
        </w:rPr>
        <w:t>Р. Колдеве</w:t>
      </w:r>
      <w:r w:rsidR="003965A7" w:rsidRPr="00AB58E3">
        <w:rPr>
          <w:b/>
          <w:sz w:val="28"/>
          <w:szCs w:val="28"/>
        </w:rPr>
        <w:t>ем</w:t>
      </w:r>
    </w:p>
    <w:p w:rsidR="00DC64FC" w:rsidRPr="00AB58E3" w:rsidRDefault="00DC64FC" w:rsidP="00133F39">
      <w:pPr>
        <w:spacing w:before="220" w:line="240" w:lineRule="auto"/>
        <w:ind w:left="561" w:right="-2927"/>
        <w:jc w:val="left"/>
        <w:rPr>
          <w:b/>
          <w:sz w:val="28"/>
          <w:szCs w:val="28"/>
        </w:rPr>
      </w:pPr>
    </w:p>
    <w:p w:rsidR="0042569A" w:rsidRPr="00AB58E3" w:rsidRDefault="00CE4934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62. </w:t>
      </w:r>
      <w:r w:rsidR="0042569A" w:rsidRPr="00AB58E3">
        <w:rPr>
          <w:b/>
          <w:sz w:val="28"/>
          <w:szCs w:val="28"/>
        </w:rPr>
        <w:t xml:space="preserve">Вавилонская башня </w:t>
      </w:r>
      <w:r w:rsidR="00640434" w:rsidRPr="00AB58E3">
        <w:rPr>
          <w:b/>
          <w:sz w:val="28"/>
          <w:szCs w:val="28"/>
        </w:rPr>
        <w:t xml:space="preserve">и ее отражение </w:t>
      </w:r>
      <w:r w:rsidR="0042569A" w:rsidRPr="00AB58E3">
        <w:rPr>
          <w:b/>
          <w:sz w:val="28"/>
          <w:szCs w:val="28"/>
        </w:rPr>
        <w:t>в и</w:t>
      </w:r>
      <w:r w:rsidR="00640434" w:rsidRPr="00AB58E3">
        <w:rPr>
          <w:b/>
          <w:sz w:val="28"/>
          <w:szCs w:val="28"/>
        </w:rPr>
        <w:t>зобразительном искусстве и лите</w:t>
      </w:r>
      <w:r w:rsidR="00DC64FC" w:rsidRPr="00AB58E3">
        <w:rPr>
          <w:b/>
          <w:sz w:val="28"/>
          <w:szCs w:val="28"/>
        </w:rPr>
        <w:t>ратуре</w:t>
      </w:r>
    </w:p>
    <w:p w:rsidR="00DC64FC" w:rsidRPr="00AB58E3" w:rsidRDefault="00DC64FC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42569A" w:rsidRPr="00AB58E3" w:rsidRDefault="00CE4934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63. </w:t>
      </w:r>
      <w:r w:rsidR="00DC64FC" w:rsidRPr="00AB58E3">
        <w:rPr>
          <w:b/>
          <w:sz w:val="28"/>
          <w:szCs w:val="28"/>
        </w:rPr>
        <w:t>Дворец Ашшурбанипала в Ниневии</w:t>
      </w:r>
    </w:p>
    <w:p w:rsidR="00DC64FC" w:rsidRPr="00AB58E3" w:rsidRDefault="00DC64FC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42569A" w:rsidRPr="00AB58E3" w:rsidRDefault="00CE4934" w:rsidP="00133F39">
      <w:pPr>
        <w:spacing w:before="200"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64. </w:t>
      </w:r>
      <w:r w:rsidR="008B382A" w:rsidRPr="00AB58E3">
        <w:rPr>
          <w:b/>
          <w:bCs/>
          <w:sz w:val="28"/>
          <w:szCs w:val="28"/>
        </w:rPr>
        <w:t>Мо</w:t>
      </w:r>
      <w:r w:rsidR="0042569A" w:rsidRPr="00AB58E3">
        <w:rPr>
          <w:b/>
          <w:bCs/>
          <w:sz w:val="28"/>
          <w:szCs w:val="28"/>
        </w:rPr>
        <w:t xml:space="preserve">хенджо-Даро </w:t>
      </w:r>
      <w:r w:rsidR="00445537" w:rsidRPr="00AB58E3">
        <w:rPr>
          <w:b/>
          <w:bCs/>
          <w:sz w:val="28"/>
          <w:szCs w:val="28"/>
        </w:rPr>
        <w:t>– древнейший город-государство в Индии</w:t>
      </w:r>
    </w:p>
    <w:p w:rsidR="0042569A" w:rsidRPr="00AB58E3" w:rsidRDefault="00445537" w:rsidP="00133F39">
      <w:pPr>
        <w:spacing w:before="18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bCs/>
          <w:sz w:val="28"/>
          <w:szCs w:val="28"/>
        </w:rPr>
        <w:t>1.</w:t>
      </w:r>
      <w:r w:rsidR="0042569A" w:rsidRPr="00AB58E3">
        <w:rPr>
          <w:sz w:val="28"/>
          <w:szCs w:val="28"/>
        </w:rPr>
        <w:t xml:space="preserve"> История возникновения</w:t>
      </w:r>
      <w:r w:rsidR="001E7120" w:rsidRPr="00AB58E3">
        <w:rPr>
          <w:bCs/>
          <w:sz w:val="28"/>
          <w:szCs w:val="28"/>
        </w:rPr>
        <w:t xml:space="preserve"> хараппской цивилизации</w:t>
      </w:r>
      <w:r w:rsidR="0042569A" w:rsidRPr="00AB58E3">
        <w:rPr>
          <w:sz w:val="28"/>
          <w:szCs w:val="28"/>
        </w:rPr>
        <w:t xml:space="preserve">. Споры о причинах ее гибели. Близость ее </w:t>
      </w:r>
      <w:r w:rsidR="001E7120" w:rsidRPr="00AB58E3">
        <w:rPr>
          <w:sz w:val="28"/>
          <w:szCs w:val="28"/>
        </w:rPr>
        <w:t>к мессопотамской (шумер</w:t>
      </w:r>
      <w:r w:rsidR="0042569A" w:rsidRPr="00AB58E3">
        <w:rPr>
          <w:sz w:val="28"/>
          <w:szCs w:val="28"/>
        </w:rPr>
        <w:t>ской) культуре.</w:t>
      </w:r>
    </w:p>
    <w:p w:rsidR="0042569A" w:rsidRPr="00AB58E3" w:rsidRDefault="001E7120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bCs/>
          <w:sz w:val="28"/>
          <w:szCs w:val="28"/>
        </w:rPr>
        <w:t>2.</w:t>
      </w:r>
      <w:r w:rsidR="0042569A" w:rsidRPr="00AB58E3">
        <w:rPr>
          <w:bCs/>
          <w:sz w:val="28"/>
          <w:szCs w:val="28"/>
        </w:rPr>
        <w:t xml:space="preserve"> Своеобразие города Мохенждо-Даро.</w:t>
      </w:r>
    </w:p>
    <w:p w:rsidR="0042569A" w:rsidRPr="00AB58E3" w:rsidRDefault="008B4754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</w:t>
      </w:r>
      <w:r w:rsidR="0042569A" w:rsidRPr="00AB58E3">
        <w:rPr>
          <w:sz w:val="28"/>
          <w:szCs w:val="28"/>
        </w:rPr>
        <w:t xml:space="preserve"> Геометрическая правильность, строгая четкость планировки города.</w:t>
      </w:r>
    </w:p>
    <w:p w:rsidR="0042569A" w:rsidRPr="00AB58E3" w:rsidRDefault="000B05CF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</w:t>
      </w:r>
      <w:r w:rsidR="0042569A" w:rsidRPr="00AB58E3">
        <w:rPr>
          <w:sz w:val="28"/>
          <w:szCs w:val="28"/>
        </w:rPr>
        <w:t xml:space="preserve"> Ориентированность магистралей по сторонам света.</w:t>
      </w:r>
    </w:p>
    <w:p w:rsidR="000B05CF" w:rsidRPr="00AB58E3" w:rsidRDefault="0042569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</w:t>
      </w:r>
      <w:r w:rsidR="000B05CF" w:rsidRPr="00AB58E3">
        <w:rPr>
          <w:sz w:val="28"/>
          <w:szCs w:val="28"/>
        </w:rPr>
        <w:t xml:space="preserve">) </w:t>
      </w:r>
      <w:r w:rsidRPr="00AB58E3">
        <w:rPr>
          <w:sz w:val="28"/>
          <w:szCs w:val="28"/>
        </w:rPr>
        <w:t>Рационализм и простота ар</w:t>
      </w:r>
      <w:r w:rsidR="000B05CF" w:rsidRPr="00AB58E3">
        <w:rPr>
          <w:sz w:val="28"/>
          <w:szCs w:val="28"/>
        </w:rPr>
        <w:t>хитектуры</w:t>
      </w:r>
      <w:r w:rsidR="002E3D4F" w:rsidRPr="00AB58E3">
        <w:rPr>
          <w:sz w:val="28"/>
          <w:szCs w:val="28"/>
        </w:rPr>
        <w:t xml:space="preserve"> города Мохенджо - Даро</w:t>
      </w:r>
      <w:r w:rsidR="000B05CF" w:rsidRPr="00AB58E3">
        <w:rPr>
          <w:sz w:val="28"/>
          <w:szCs w:val="28"/>
        </w:rPr>
        <w:t>. Отсутствие украшений.</w:t>
      </w:r>
    </w:p>
    <w:p w:rsidR="0042569A" w:rsidRPr="00AB58E3" w:rsidRDefault="002E3D4F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</w:t>
      </w:r>
      <w:r w:rsidR="0042569A" w:rsidRPr="00AB58E3">
        <w:rPr>
          <w:sz w:val="28"/>
          <w:szCs w:val="28"/>
        </w:rPr>
        <w:t xml:space="preserve"> Устройство домов </w:t>
      </w:r>
      <w:r w:rsidRPr="00AB58E3">
        <w:rPr>
          <w:sz w:val="28"/>
          <w:szCs w:val="28"/>
        </w:rPr>
        <w:t>как отражение мировоззрения, со</w:t>
      </w:r>
      <w:r w:rsidR="0042569A" w:rsidRPr="00AB58E3">
        <w:rPr>
          <w:sz w:val="28"/>
          <w:szCs w:val="28"/>
        </w:rPr>
        <w:t>циальных идеалов и имущественного неравенства хараппцев.</w:t>
      </w:r>
    </w:p>
    <w:p w:rsidR="0042569A" w:rsidRPr="00AB58E3" w:rsidRDefault="00634FA0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5)</w:t>
      </w:r>
      <w:r w:rsidR="0042569A" w:rsidRPr="00AB58E3">
        <w:rPr>
          <w:sz w:val="28"/>
          <w:szCs w:val="28"/>
        </w:rPr>
        <w:t xml:space="preserve"> Отсутствие</w:t>
      </w:r>
      <w:r w:rsidRPr="00AB58E3">
        <w:rPr>
          <w:sz w:val="28"/>
          <w:szCs w:val="28"/>
        </w:rPr>
        <w:t xml:space="preserve"> </w:t>
      </w:r>
      <w:r w:rsidR="0042569A" w:rsidRPr="00AB58E3">
        <w:rPr>
          <w:sz w:val="28"/>
          <w:szCs w:val="28"/>
        </w:rPr>
        <w:t>дворцов и храмов в городе.</w:t>
      </w:r>
    </w:p>
    <w:p w:rsidR="0042569A" w:rsidRPr="00AB58E3" w:rsidRDefault="00615050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6)</w:t>
      </w:r>
      <w:r w:rsidR="0042569A" w:rsidRPr="00AB58E3">
        <w:rPr>
          <w:sz w:val="28"/>
          <w:szCs w:val="28"/>
        </w:rPr>
        <w:t xml:space="preserve"> Наличие в Махенджо-Даро священного водоема, древнейшего культов</w:t>
      </w:r>
      <w:r w:rsidRPr="00AB58E3">
        <w:rPr>
          <w:sz w:val="28"/>
          <w:szCs w:val="28"/>
        </w:rPr>
        <w:t>ого сооружения. Омовение как ри</w:t>
      </w:r>
      <w:r w:rsidR="0042569A" w:rsidRPr="00AB58E3">
        <w:rPr>
          <w:sz w:val="28"/>
          <w:szCs w:val="28"/>
        </w:rPr>
        <w:t>туал.</w:t>
      </w:r>
    </w:p>
    <w:p w:rsidR="003D6ABA" w:rsidRPr="00AB58E3" w:rsidRDefault="003D6A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7)</w:t>
      </w:r>
      <w:r w:rsidR="0042569A" w:rsidRPr="00AB58E3">
        <w:rPr>
          <w:sz w:val="28"/>
          <w:szCs w:val="28"/>
        </w:rPr>
        <w:t xml:space="preserve"> Общегородская система водостоков. Высоки</w:t>
      </w:r>
      <w:r w:rsidRPr="00AB58E3">
        <w:rPr>
          <w:sz w:val="28"/>
          <w:szCs w:val="28"/>
        </w:rPr>
        <w:t>й уровень строительной техники.</w:t>
      </w:r>
    </w:p>
    <w:p w:rsidR="00A73D5A" w:rsidRPr="00AB58E3" w:rsidRDefault="00A73D5A" w:rsidP="00133F39">
      <w:pPr>
        <w:spacing w:line="240" w:lineRule="auto"/>
        <w:ind w:left="935" w:right="-2927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>Рекомендуемая литература</w:t>
      </w:r>
    </w:p>
    <w:p w:rsidR="00D926FB" w:rsidRPr="00AB58E3" w:rsidRDefault="00D926FB" w:rsidP="00133F39">
      <w:pPr>
        <w:tabs>
          <w:tab w:val="num" w:pos="935"/>
        </w:tabs>
        <w:spacing w:line="240" w:lineRule="auto"/>
        <w:ind w:left="561" w:right="-2927"/>
        <w:jc w:val="both"/>
        <w:rPr>
          <w:sz w:val="28"/>
          <w:szCs w:val="28"/>
        </w:rPr>
      </w:pP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и культура древней Индии. М.,1990.</w:t>
      </w:r>
    </w:p>
    <w:p w:rsidR="00D926FB" w:rsidRPr="00AB58E3" w:rsidRDefault="00D926FB" w:rsidP="006F7D80">
      <w:pPr>
        <w:numPr>
          <w:ilvl w:val="0"/>
          <w:numId w:val="48"/>
        </w:numPr>
        <w:spacing w:before="180"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Альбедиль М.Ф. Забытая цивилизация в долине Инда. СПб., 1991.</w:t>
      </w:r>
    </w:p>
    <w:p w:rsidR="00D926FB" w:rsidRPr="00AB58E3" w:rsidRDefault="00D926FB" w:rsidP="006F7D80">
      <w:pPr>
        <w:numPr>
          <w:ilvl w:val="0"/>
          <w:numId w:val="48"/>
        </w:numPr>
        <w:spacing w:before="180"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Антонова К.А., Бонгард-Левин Г.М., Котовский Г.Г. История Индии. М.,1979.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 Бонгард-Левин Г.М. Древнеиндийская цивилизация. М., 1993.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Г.М., Ильин Г.Ф. Индия в древности. М., 1985.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Бэшем М. Чудо, которым была Индия. М., 1977.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Васильев Л.С. История Востока. В 2 т. </w:t>
      </w:r>
      <w:r w:rsidRPr="00AB58E3">
        <w:rPr>
          <w:sz w:val="28"/>
          <w:szCs w:val="28"/>
          <w:lang w:val="en-US"/>
        </w:rPr>
        <w:t>T</w:t>
      </w:r>
      <w:r w:rsidRPr="00AB58E3">
        <w:rPr>
          <w:sz w:val="28"/>
          <w:szCs w:val="28"/>
        </w:rPr>
        <w:t>.</w:t>
      </w:r>
      <w:r w:rsidRPr="00AB58E3">
        <w:rPr>
          <w:sz w:val="28"/>
          <w:szCs w:val="28"/>
          <w:lang w:val="en-US"/>
        </w:rPr>
        <w:t>I</w:t>
      </w:r>
      <w:r w:rsidRPr="00AB58E3">
        <w:rPr>
          <w:sz w:val="28"/>
          <w:szCs w:val="28"/>
        </w:rPr>
        <w:t>. М., 1993.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Галеркина О.И., Богданов</w:t>
      </w:r>
      <w:r w:rsidRPr="00AB58E3">
        <w:rPr>
          <w:bCs/>
          <w:sz w:val="28"/>
          <w:szCs w:val="28"/>
        </w:rPr>
        <w:t xml:space="preserve"> Ф.Л.</w:t>
      </w:r>
      <w:r w:rsidRPr="00AB58E3">
        <w:rPr>
          <w:sz w:val="28"/>
          <w:szCs w:val="28"/>
        </w:rPr>
        <w:t xml:space="preserve"> Искусство Индии в древности и средние века. М., 1963.</w:t>
      </w:r>
    </w:p>
    <w:p w:rsidR="008D20B9" w:rsidRDefault="00D926FB" w:rsidP="006F7D80">
      <w:pPr>
        <w:numPr>
          <w:ilvl w:val="0"/>
          <w:numId w:val="48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</w:t>
      </w:r>
      <w:r w:rsidR="006A1590">
        <w:rPr>
          <w:sz w:val="28"/>
          <w:szCs w:val="28"/>
        </w:rPr>
        <w:t xml:space="preserve">рана чудес. </w:t>
      </w:r>
      <w:r w:rsidRPr="00AB58E3">
        <w:rPr>
          <w:sz w:val="28"/>
          <w:szCs w:val="28"/>
        </w:rPr>
        <w:t>М., 1997 (Энциклопе</w:t>
      </w:r>
      <w:r w:rsidR="008D20B9">
        <w:rPr>
          <w:sz w:val="28"/>
          <w:szCs w:val="28"/>
        </w:rPr>
        <w:t xml:space="preserve">дия </w:t>
      </w:r>
    </w:p>
    <w:p w:rsidR="00D926FB" w:rsidRPr="00AB58E3" w:rsidRDefault="00D926FB" w:rsidP="008D20B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 «Исчезнувшие цивилизации»).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Искусство Древнего Востока. М., 1968.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Искусство стран Востока. М.,</w:t>
      </w:r>
      <w:r w:rsidRPr="00AB58E3">
        <w:rPr>
          <w:bCs/>
          <w:sz w:val="28"/>
          <w:szCs w:val="28"/>
        </w:rPr>
        <w:t xml:space="preserve"> 1986.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sz w:val="28"/>
          <w:szCs w:val="28"/>
        </w:rPr>
        <w:t xml:space="preserve">Короцкая А.А. Сокровища индийского искусства. М., </w:t>
      </w:r>
      <w:r w:rsidRPr="00AB58E3">
        <w:rPr>
          <w:bCs/>
          <w:sz w:val="28"/>
          <w:szCs w:val="28"/>
        </w:rPr>
        <w:t>1966.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Косимби Д. Культура и цивилизация древней Индии. М., 1968.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Маккей Э. Древнейшая культура долины Инда. М., 1951.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 1964.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Сидорова </w:t>
      </w:r>
      <w:r w:rsidRPr="00AB58E3">
        <w:rPr>
          <w:sz w:val="28"/>
          <w:szCs w:val="28"/>
          <w:lang w:val="en-US"/>
        </w:rPr>
        <w:t>B</w:t>
      </w:r>
      <w:r w:rsidRPr="00AB58E3">
        <w:rPr>
          <w:sz w:val="28"/>
          <w:szCs w:val="28"/>
        </w:rPr>
        <w:t>.</w:t>
      </w:r>
      <w:r w:rsidRPr="00AB58E3">
        <w:rPr>
          <w:sz w:val="28"/>
          <w:szCs w:val="28"/>
          <w:lang w:val="en-US"/>
        </w:rPr>
        <w:t>C</w:t>
      </w:r>
      <w:r w:rsidR="00505384" w:rsidRPr="00AB58E3">
        <w:rPr>
          <w:sz w:val="28"/>
          <w:szCs w:val="28"/>
        </w:rPr>
        <w:t xml:space="preserve">. </w:t>
      </w:r>
      <w:r w:rsidRPr="00AB58E3">
        <w:rPr>
          <w:sz w:val="28"/>
          <w:szCs w:val="28"/>
        </w:rPr>
        <w:t>Художественная культура древней Индии. М., 1972.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Сидорова</w:t>
      </w:r>
      <w:r w:rsidRPr="00AB58E3">
        <w:rPr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  <w:lang w:val="en-US"/>
        </w:rPr>
        <w:t>B</w:t>
      </w:r>
      <w:r w:rsidRPr="00AB58E3">
        <w:rPr>
          <w:bCs/>
          <w:sz w:val="28"/>
          <w:szCs w:val="28"/>
        </w:rPr>
        <w:t>.</w:t>
      </w:r>
      <w:r w:rsidRPr="00AB58E3">
        <w:rPr>
          <w:bCs/>
          <w:sz w:val="28"/>
          <w:szCs w:val="28"/>
          <w:lang w:val="en-US"/>
        </w:rPr>
        <w:t>C</w:t>
      </w:r>
      <w:r w:rsidRPr="00AB58E3">
        <w:rPr>
          <w:bCs/>
          <w:sz w:val="28"/>
          <w:szCs w:val="28"/>
        </w:rPr>
        <w:t>.</w:t>
      </w:r>
      <w:r w:rsidRPr="00AB58E3">
        <w:rPr>
          <w:sz w:val="28"/>
          <w:szCs w:val="28"/>
        </w:rPr>
        <w:t xml:space="preserve"> Скульптура древней Индии. М., 1974.</w:t>
      </w:r>
    </w:p>
    <w:p w:rsidR="00D926FB" w:rsidRPr="00AB58E3" w:rsidRDefault="00D926FB" w:rsidP="006F7D80">
      <w:pPr>
        <w:numPr>
          <w:ilvl w:val="0"/>
          <w:numId w:val="4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Индии, архитектура изобразительное искусство, художественное ремесло. М., 1968.</w:t>
      </w:r>
    </w:p>
    <w:p w:rsidR="00D926FB" w:rsidRPr="00AB58E3" w:rsidRDefault="005C67F0" w:rsidP="006F7D80">
      <w:pPr>
        <w:numPr>
          <w:ilvl w:val="0"/>
          <w:numId w:val="48"/>
        </w:numPr>
        <w:spacing w:line="240" w:lineRule="auto"/>
        <w:ind w:right="-2927"/>
        <w:jc w:val="both"/>
        <w:rPr>
          <w:sz w:val="28"/>
          <w:szCs w:val="28"/>
        </w:rPr>
      </w:pPr>
      <w:r>
        <w:rPr>
          <w:sz w:val="28"/>
          <w:szCs w:val="28"/>
        </w:rPr>
        <w:t>Тюляев С.И. Искусство Индии.</w:t>
      </w:r>
      <w:r w:rsidR="00D926FB" w:rsidRPr="00AB58E3">
        <w:rPr>
          <w:sz w:val="28"/>
          <w:szCs w:val="28"/>
        </w:rPr>
        <w:t xml:space="preserve"> М., 1988.</w:t>
      </w:r>
    </w:p>
    <w:p w:rsidR="003D6ABA" w:rsidRPr="00AB58E3" w:rsidRDefault="003D6ABA" w:rsidP="00133F39">
      <w:pPr>
        <w:spacing w:line="240" w:lineRule="auto"/>
        <w:ind w:left="935" w:right="-2927"/>
        <w:jc w:val="both"/>
        <w:rPr>
          <w:sz w:val="28"/>
          <w:szCs w:val="28"/>
        </w:rPr>
      </w:pPr>
    </w:p>
    <w:p w:rsidR="0042569A" w:rsidRPr="00AB58E3" w:rsidRDefault="00CE4934" w:rsidP="00133F39">
      <w:pPr>
        <w:spacing w:line="240" w:lineRule="auto"/>
        <w:ind w:left="561" w:right="-2927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65. </w:t>
      </w:r>
      <w:r w:rsidR="00505384" w:rsidRPr="00AB58E3">
        <w:rPr>
          <w:b/>
          <w:bCs/>
          <w:sz w:val="28"/>
          <w:szCs w:val="28"/>
        </w:rPr>
        <w:t>Круглая скульптура</w:t>
      </w:r>
      <w:r w:rsidR="0042569A" w:rsidRPr="00AB58E3">
        <w:rPr>
          <w:b/>
          <w:bCs/>
          <w:sz w:val="28"/>
          <w:szCs w:val="28"/>
        </w:rPr>
        <w:t xml:space="preserve"> Мохенджо-Даро</w:t>
      </w:r>
    </w:p>
    <w:p w:rsidR="00505384" w:rsidRPr="00AB58E3" w:rsidRDefault="00B97F4D" w:rsidP="006F7D80">
      <w:pPr>
        <w:numPr>
          <w:ilvl w:val="0"/>
          <w:numId w:val="49"/>
        </w:numPr>
        <w:spacing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Выразительность и художественные достоинства статуй из Мохенджо-Даро.</w:t>
      </w:r>
    </w:p>
    <w:p w:rsidR="00B97F4D" w:rsidRPr="00AB58E3" w:rsidRDefault="00B97F4D" w:rsidP="006F7D80">
      <w:pPr>
        <w:numPr>
          <w:ilvl w:val="0"/>
          <w:numId w:val="49"/>
        </w:numPr>
        <w:spacing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Отражение в статуях из Мохенджо-Даро индийских представлений о прекрасном.</w:t>
      </w:r>
    </w:p>
    <w:p w:rsidR="00B97F4D" w:rsidRPr="00AB58E3" w:rsidRDefault="00B97F4D" w:rsidP="006F7D80">
      <w:pPr>
        <w:numPr>
          <w:ilvl w:val="0"/>
          <w:numId w:val="49"/>
        </w:numPr>
        <w:spacing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 xml:space="preserve">Наличие в Мохенджо-Даро </w:t>
      </w:r>
      <w:r w:rsidR="00385561" w:rsidRPr="00AB58E3">
        <w:rPr>
          <w:bCs/>
          <w:sz w:val="28"/>
          <w:szCs w:val="28"/>
        </w:rPr>
        <w:t>синкретических фигур и их магическое значение.</w:t>
      </w:r>
    </w:p>
    <w:p w:rsidR="0042569A" w:rsidRPr="00AB58E3" w:rsidRDefault="006D269F" w:rsidP="00133F39">
      <w:pPr>
        <w:spacing w:line="240" w:lineRule="auto"/>
        <w:ind w:left="935" w:right="-2927"/>
        <w:jc w:val="both"/>
        <w:rPr>
          <w:b/>
          <w:sz w:val="28"/>
          <w:szCs w:val="28"/>
        </w:rPr>
      </w:pPr>
      <w:r w:rsidRPr="00AB58E3">
        <w:rPr>
          <w:b/>
          <w:bCs/>
          <w:sz w:val="28"/>
          <w:szCs w:val="28"/>
        </w:rPr>
        <w:t>1)</w:t>
      </w:r>
      <w:r w:rsidR="0042569A" w:rsidRPr="00AB58E3">
        <w:rPr>
          <w:b/>
          <w:bCs/>
          <w:sz w:val="28"/>
          <w:szCs w:val="28"/>
        </w:rPr>
        <w:t xml:space="preserve"> «Танцовщица».</w:t>
      </w:r>
      <w:r w:rsidR="0042569A" w:rsidRPr="00AB58E3">
        <w:rPr>
          <w:b/>
          <w:sz w:val="28"/>
          <w:szCs w:val="28"/>
        </w:rPr>
        <w:t xml:space="preserve"> Национальный музей. Дели:</w:t>
      </w:r>
    </w:p>
    <w:p w:rsidR="0042569A" w:rsidRPr="00AB58E3" w:rsidRDefault="0042569A" w:rsidP="006F7D80">
      <w:pPr>
        <w:numPr>
          <w:ilvl w:val="1"/>
          <w:numId w:val="4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негроидные черты;</w:t>
      </w:r>
    </w:p>
    <w:p w:rsidR="0042569A" w:rsidRPr="00AB58E3" w:rsidRDefault="0042569A" w:rsidP="006F7D80">
      <w:pPr>
        <w:numPr>
          <w:ilvl w:val="1"/>
          <w:numId w:val="4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поза «триб-ханга» («три наклона»);</w:t>
      </w:r>
    </w:p>
    <w:p w:rsidR="00192C8F" w:rsidRPr="00AB58E3" w:rsidRDefault="0042569A" w:rsidP="006F7D80">
      <w:pPr>
        <w:numPr>
          <w:ilvl w:val="1"/>
          <w:numId w:val="4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скульптура танцовщ</w:t>
      </w:r>
      <w:r w:rsidR="00192C8F" w:rsidRPr="00AB58E3">
        <w:rPr>
          <w:sz w:val="28"/>
          <w:szCs w:val="28"/>
        </w:rPr>
        <w:t>ицы как прототип скульптур якши</w:t>
      </w:r>
      <w:r w:rsidRPr="00AB58E3">
        <w:rPr>
          <w:sz w:val="28"/>
          <w:szCs w:val="28"/>
        </w:rPr>
        <w:t>ни.</w:t>
      </w:r>
    </w:p>
    <w:p w:rsidR="0042569A" w:rsidRPr="00AB58E3" w:rsidRDefault="00925A33" w:rsidP="00133F39">
      <w:pPr>
        <w:spacing w:line="240" w:lineRule="auto"/>
        <w:ind w:left="935" w:right="-2927"/>
        <w:jc w:val="both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 xml:space="preserve">2) </w:t>
      </w:r>
      <w:r w:rsidR="0042569A" w:rsidRPr="00AB58E3">
        <w:rPr>
          <w:b/>
          <w:bCs/>
          <w:sz w:val="28"/>
          <w:szCs w:val="28"/>
        </w:rPr>
        <w:t>«Мужской торс».</w:t>
      </w:r>
      <w:r w:rsidR="0042569A" w:rsidRPr="00AB58E3">
        <w:rPr>
          <w:b/>
          <w:sz w:val="28"/>
          <w:szCs w:val="28"/>
        </w:rPr>
        <w:t xml:space="preserve"> Национальный музей. Дели:</w:t>
      </w:r>
    </w:p>
    <w:p w:rsidR="0093131B" w:rsidRPr="00AB58E3" w:rsidRDefault="0042569A" w:rsidP="006F7D80">
      <w:pPr>
        <w:numPr>
          <w:ilvl w:val="0"/>
          <w:numId w:val="5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знание анатомии;</w:t>
      </w:r>
    </w:p>
    <w:p w:rsidR="0042569A" w:rsidRPr="00AB58E3" w:rsidRDefault="0042569A" w:rsidP="006F7D80">
      <w:pPr>
        <w:numPr>
          <w:ilvl w:val="0"/>
          <w:numId w:val="5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передача внутренней жизненной силы (вираны);</w:t>
      </w:r>
    </w:p>
    <w:p w:rsidR="0042569A" w:rsidRPr="00AB58E3" w:rsidRDefault="0042569A" w:rsidP="006F7D80">
      <w:pPr>
        <w:numPr>
          <w:ilvl w:val="0"/>
          <w:numId w:val="5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многоручие;</w:t>
      </w:r>
    </w:p>
    <w:p w:rsidR="0042569A" w:rsidRPr="00AB58E3" w:rsidRDefault="0042569A" w:rsidP="006F7D80">
      <w:pPr>
        <w:numPr>
          <w:ilvl w:val="0"/>
          <w:numId w:val="5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мастерство ваяния: с</w:t>
      </w:r>
      <w:r w:rsidR="0093131B" w:rsidRPr="00AB58E3">
        <w:rPr>
          <w:sz w:val="28"/>
          <w:szCs w:val="28"/>
        </w:rPr>
        <w:t>овершенство пластической модели</w:t>
      </w:r>
      <w:r w:rsidRPr="00AB58E3">
        <w:rPr>
          <w:sz w:val="28"/>
          <w:szCs w:val="28"/>
        </w:rPr>
        <w:t>ровки сглаженными поверхностями.</w:t>
      </w:r>
    </w:p>
    <w:p w:rsidR="0042569A" w:rsidRPr="00AB58E3" w:rsidRDefault="0093131B" w:rsidP="00133F39">
      <w:pPr>
        <w:spacing w:line="240" w:lineRule="auto"/>
        <w:ind w:left="935" w:right="-2927"/>
        <w:jc w:val="both"/>
        <w:rPr>
          <w:b/>
          <w:sz w:val="28"/>
          <w:szCs w:val="28"/>
        </w:rPr>
      </w:pPr>
      <w:r w:rsidRPr="00AB58E3">
        <w:rPr>
          <w:b/>
          <w:bCs/>
          <w:sz w:val="28"/>
          <w:szCs w:val="28"/>
        </w:rPr>
        <w:t>3)</w:t>
      </w:r>
      <w:r w:rsidR="0042569A" w:rsidRPr="00AB58E3">
        <w:rPr>
          <w:b/>
          <w:bCs/>
          <w:sz w:val="28"/>
          <w:szCs w:val="28"/>
        </w:rPr>
        <w:t xml:space="preserve"> «Танцор».</w:t>
      </w:r>
      <w:r w:rsidR="0042569A" w:rsidRPr="00AB58E3">
        <w:rPr>
          <w:b/>
          <w:sz w:val="28"/>
          <w:szCs w:val="28"/>
        </w:rPr>
        <w:t xml:space="preserve"> Национальный музей. Дели:</w:t>
      </w:r>
    </w:p>
    <w:p w:rsidR="0042569A" w:rsidRPr="00AB58E3" w:rsidRDefault="0042569A" w:rsidP="006F7D80">
      <w:pPr>
        <w:numPr>
          <w:ilvl w:val="0"/>
          <w:numId w:val="51"/>
        </w:numPr>
        <w:tabs>
          <w:tab w:val="clear" w:pos="2080"/>
          <w:tab w:val="num" w:pos="1683"/>
        </w:tabs>
        <w:spacing w:line="240" w:lineRule="auto"/>
        <w:ind w:left="1309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динамизм;</w:t>
      </w:r>
    </w:p>
    <w:p w:rsidR="0042569A" w:rsidRPr="00AB58E3" w:rsidRDefault="0042569A" w:rsidP="006F7D80">
      <w:pPr>
        <w:numPr>
          <w:ilvl w:val="0"/>
          <w:numId w:val="51"/>
        </w:numPr>
        <w:tabs>
          <w:tab w:val="clear" w:pos="2080"/>
          <w:tab w:val="num" w:pos="1683"/>
        </w:tabs>
        <w:spacing w:line="240" w:lineRule="auto"/>
        <w:ind w:left="1309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упругость форм.</w:t>
      </w:r>
    </w:p>
    <w:p w:rsidR="0042569A" w:rsidRPr="00AB58E3" w:rsidRDefault="0042569A" w:rsidP="00133F39">
      <w:pPr>
        <w:spacing w:line="240" w:lineRule="auto"/>
        <w:ind w:left="935" w:right="-2927"/>
        <w:jc w:val="both"/>
        <w:rPr>
          <w:b/>
          <w:sz w:val="28"/>
          <w:szCs w:val="28"/>
        </w:rPr>
      </w:pPr>
      <w:r w:rsidRPr="00AB58E3">
        <w:rPr>
          <w:b/>
          <w:bCs/>
          <w:sz w:val="28"/>
          <w:szCs w:val="28"/>
        </w:rPr>
        <w:t>4</w:t>
      </w:r>
      <w:r w:rsidR="00446049" w:rsidRPr="00AB58E3">
        <w:rPr>
          <w:b/>
          <w:bCs/>
          <w:sz w:val="28"/>
          <w:szCs w:val="28"/>
        </w:rPr>
        <w:t>)</w:t>
      </w:r>
      <w:r w:rsidRPr="00AB58E3">
        <w:rPr>
          <w:b/>
          <w:bCs/>
          <w:sz w:val="28"/>
          <w:szCs w:val="28"/>
        </w:rPr>
        <w:t xml:space="preserve"> «Жрец».</w:t>
      </w:r>
      <w:r w:rsidR="0062277A" w:rsidRPr="00AB58E3">
        <w:rPr>
          <w:b/>
          <w:sz w:val="28"/>
          <w:szCs w:val="28"/>
        </w:rPr>
        <w:t xml:space="preserve"> Национальный музей.</w:t>
      </w:r>
      <w:r w:rsidRPr="00AB58E3">
        <w:rPr>
          <w:b/>
          <w:sz w:val="28"/>
          <w:szCs w:val="28"/>
        </w:rPr>
        <w:t xml:space="preserve"> Дели:</w:t>
      </w:r>
    </w:p>
    <w:p w:rsidR="0042569A" w:rsidRPr="00AB58E3" w:rsidRDefault="0042569A" w:rsidP="006F7D80">
      <w:pPr>
        <w:numPr>
          <w:ilvl w:val="0"/>
          <w:numId w:val="5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формирование основных черт будущей индийской скульптуры;</w:t>
      </w:r>
    </w:p>
    <w:p w:rsidR="0042569A" w:rsidRPr="00AB58E3" w:rsidRDefault="0042569A" w:rsidP="006F7D80">
      <w:pPr>
        <w:numPr>
          <w:ilvl w:val="0"/>
          <w:numId w:val="5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отражение общественного положения и этнического ти</w:t>
      </w:r>
      <w:r w:rsidRPr="00AB58E3">
        <w:rPr>
          <w:sz w:val="28"/>
          <w:szCs w:val="28"/>
        </w:rPr>
        <w:softHyphen/>
        <w:t>па;</w:t>
      </w:r>
    </w:p>
    <w:p w:rsidR="0042569A" w:rsidRPr="00AB58E3" w:rsidRDefault="0042569A" w:rsidP="006F7D80">
      <w:pPr>
        <w:numPr>
          <w:ilvl w:val="0"/>
          <w:numId w:val="5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бесстрастное выражение лица, состояние экстатического созерцания;</w:t>
      </w:r>
    </w:p>
    <w:p w:rsidR="00946423" w:rsidRPr="00AB58E3" w:rsidRDefault="0042569A" w:rsidP="006F7D80">
      <w:pPr>
        <w:numPr>
          <w:ilvl w:val="0"/>
          <w:numId w:val="52"/>
        </w:numPr>
        <w:spacing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sz w:val="28"/>
          <w:szCs w:val="28"/>
        </w:rPr>
        <w:t>влияние месопотамского искусства: орнамент из трили</w:t>
      </w:r>
      <w:r w:rsidRPr="00AB58E3">
        <w:rPr>
          <w:sz w:val="28"/>
          <w:szCs w:val="28"/>
        </w:rPr>
        <w:softHyphen/>
        <w:t>стника на одежде, вставленные глаза</w:t>
      </w:r>
      <w:r w:rsidR="00173308" w:rsidRPr="00AB58E3">
        <w:rPr>
          <w:sz w:val="28"/>
          <w:szCs w:val="28"/>
        </w:rPr>
        <w:t>.</w:t>
      </w:r>
    </w:p>
    <w:p w:rsidR="00173308" w:rsidRPr="00AB58E3" w:rsidRDefault="00173308" w:rsidP="00133F39">
      <w:pPr>
        <w:spacing w:line="240" w:lineRule="auto"/>
        <w:ind w:left="561" w:right="-2927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>Рекомендуемая литература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и культура древней Индии. М.,1990.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before="180"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Альбедиль М.Ф. Забытая цивилизация в долине Инда. СПб., 1991.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before="180"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Антонова К.А., Бонгард-Левин Г.М., Котовский Г.Г. История Индии. М.,1979.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 Древнеиндийская цивилизация. М., 1993.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Г.М., Ильин Г.Ф. Индия в древности. М., 1985.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Бэшем М. Чудо, которым была Индия. М., 1977.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Васильев Л.С. История Востока. В 2 т. </w:t>
      </w:r>
      <w:r w:rsidRPr="00AB58E3">
        <w:rPr>
          <w:sz w:val="28"/>
          <w:szCs w:val="28"/>
          <w:lang w:val="en-US"/>
        </w:rPr>
        <w:t>T</w:t>
      </w:r>
      <w:r w:rsidRPr="00AB58E3">
        <w:rPr>
          <w:sz w:val="28"/>
          <w:szCs w:val="28"/>
        </w:rPr>
        <w:t>.</w:t>
      </w:r>
      <w:r w:rsidRPr="00AB58E3">
        <w:rPr>
          <w:sz w:val="28"/>
          <w:szCs w:val="28"/>
          <w:lang w:val="en-US"/>
        </w:rPr>
        <w:t>I</w:t>
      </w:r>
      <w:r w:rsidRPr="00AB58E3">
        <w:rPr>
          <w:sz w:val="28"/>
          <w:szCs w:val="28"/>
        </w:rPr>
        <w:t>. М., 1993.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Галеркина О.И., Богданов</w:t>
      </w:r>
      <w:r w:rsidRPr="00AB58E3">
        <w:rPr>
          <w:bCs/>
          <w:sz w:val="28"/>
          <w:szCs w:val="28"/>
        </w:rPr>
        <w:t xml:space="preserve"> Ф.Л.</w:t>
      </w:r>
      <w:r w:rsidRPr="00AB58E3">
        <w:rPr>
          <w:sz w:val="28"/>
          <w:szCs w:val="28"/>
        </w:rPr>
        <w:t xml:space="preserve"> Искусство Индии в древности и средние века. М., 1963.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чудес.- М., 1997 (Энциклопедия «Исчезнувшие цивилизации»).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Искусство Древнего Востока. М., 1968.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Искусство стран Востока. М.,</w:t>
      </w:r>
      <w:r w:rsidRPr="00AB58E3">
        <w:rPr>
          <w:bCs/>
          <w:sz w:val="28"/>
          <w:szCs w:val="28"/>
        </w:rPr>
        <w:t xml:space="preserve"> 1986.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bCs/>
          <w:sz w:val="28"/>
          <w:szCs w:val="28"/>
        </w:rPr>
      </w:pPr>
      <w:r w:rsidRPr="00AB58E3">
        <w:rPr>
          <w:sz w:val="28"/>
          <w:szCs w:val="28"/>
        </w:rPr>
        <w:t xml:space="preserve">Короцкая А.А. Сокровища индийского искусства. М., </w:t>
      </w:r>
      <w:r w:rsidRPr="00AB58E3">
        <w:rPr>
          <w:bCs/>
          <w:sz w:val="28"/>
          <w:szCs w:val="28"/>
        </w:rPr>
        <w:t>1966.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Косимби Д. Культура и цивилизация древней Индии. М., 1968.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Маккей Э. Древнейшая культура долины Инда. М., 1951.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 1964.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Сидорова </w:t>
      </w:r>
      <w:r w:rsidRPr="00AB58E3">
        <w:rPr>
          <w:sz w:val="28"/>
          <w:szCs w:val="28"/>
          <w:lang w:val="en-US"/>
        </w:rPr>
        <w:t>B</w:t>
      </w:r>
      <w:r w:rsidRPr="00AB58E3">
        <w:rPr>
          <w:sz w:val="28"/>
          <w:szCs w:val="28"/>
        </w:rPr>
        <w:t>.</w:t>
      </w:r>
      <w:r w:rsidRPr="00AB58E3">
        <w:rPr>
          <w:sz w:val="28"/>
          <w:szCs w:val="28"/>
          <w:lang w:val="en-US"/>
        </w:rPr>
        <w:t>C</w:t>
      </w:r>
      <w:r w:rsidRPr="00AB58E3">
        <w:rPr>
          <w:sz w:val="28"/>
          <w:szCs w:val="28"/>
        </w:rPr>
        <w:t>. Художественная культура древней Индии. М., 1972.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Сидорова</w:t>
      </w:r>
      <w:r w:rsidRPr="00AB58E3">
        <w:rPr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  <w:lang w:val="en-US"/>
        </w:rPr>
        <w:t>B</w:t>
      </w:r>
      <w:r w:rsidRPr="00AB58E3">
        <w:rPr>
          <w:bCs/>
          <w:sz w:val="28"/>
          <w:szCs w:val="28"/>
        </w:rPr>
        <w:t>.</w:t>
      </w:r>
      <w:r w:rsidRPr="00AB58E3">
        <w:rPr>
          <w:bCs/>
          <w:sz w:val="28"/>
          <w:szCs w:val="28"/>
          <w:lang w:val="en-US"/>
        </w:rPr>
        <w:t>C</w:t>
      </w:r>
      <w:r w:rsidRPr="00AB58E3">
        <w:rPr>
          <w:bCs/>
          <w:sz w:val="28"/>
          <w:szCs w:val="28"/>
        </w:rPr>
        <w:t>.</w:t>
      </w:r>
      <w:r w:rsidRPr="00AB58E3">
        <w:rPr>
          <w:sz w:val="28"/>
          <w:szCs w:val="28"/>
        </w:rPr>
        <w:t xml:space="preserve"> Скульптура древней Индии. М., 1974.</w:t>
      </w:r>
    </w:p>
    <w:p w:rsidR="00173308" w:rsidRPr="00AB58E3" w:rsidRDefault="00173308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Индии, архитектура изобразительное искусство, художественное ремесло. М., 1968.</w:t>
      </w:r>
    </w:p>
    <w:p w:rsidR="00173308" w:rsidRPr="00AB58E3" w:rsidRDefault="005C67F0" w:rsidP="006F7D80">
      <w:pPr>
        <w:numPr>
          <w:ilvl w:val="0"/>
          <w:numId w:val="53"/>
        </w:numPr>
        <w:tabs>
          <w:tab w:val="clear" w:pos="1482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>
        <w:rPr>
          <w:sz w:val="28"/>
          <w:szCs w:val="28"/>
        </w:rPr>
        <w:t>Тюляев С.И. Искусство Индии.</w:t>
      </w:r>
      <w:r w:rsidR="00173308" w:rsidRPr="00AB58E3">
        <w:rPr>
          <w:sz w:val="28"/>
          <w:szCs w:val="28"/>
        </w:rPr>
        <w:t xml:space="preserve"> М., 1988.</w:t>
      </w:r>
    </w:p>
    <w:p w:rsidR="00173308" w:rsidRPr="00AB58E3" w:rsidRDefault="00173308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42569A" w:rsidRPr="00AB58E3" w:rsidRDefault="00CE4934" w:rsidP="00133F39">
      <w:pPr>
        <w:spacing w:line="240" w:lineRule="auto"/>
        <w:ind w:left="561" w:right="-2927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66. </w:t>
      </w:r>
      <w:r w:rsidR="007C4B58" w:rsidRPr="00AB58E3">
        <w:rPr>
          <w:b/>
          <w:bCs/>
          <w:sz w:val="28"/>
          <w:szCs w:val="28"/>
        </w:rPr>
        <w:t>П</w:t>
      </w:r>
      <w:r w:rsidR="0042569A" w:rsidRPr="00AB58E3">
        <w:rPr>
          <w:b/>
          <w:bCs/>
          <w:sz w:val="28"/>
          <w:szCs w:val="28"/>
        </w:rPr>
        <w:t>ечати</w:t>
      </w:r>
      <w:r w:rsidR="007C4B58" w:rsidRPr="00AB58E3">
        <w:rPr>
          <w:b/>
          <w:bCs/>
          <w:sz w:val="28"/>
          <w:szCs w:val="28"/>
        </w:rPr>
        <w:t xml:space="preserve"> Мохенджо-Даро</w:t>
      </w:r>
      <w:r w:rsidR="0042569A" w:rsidRPr="00AB58E3">
        <w:rPr>
          <w:b/>
          <w:bCs/>
          <w:sz w:val="28"/>
          <w:szCs w:val="28"/>
        </w:rPr>
        <w:t xml:space="preserve"> ка</w:t>
      </w:r>
      <w:r w:rsidR="00E64D0C" w:rsidRPr="00AB58E3">
        <w:rPr>
          <w:b/>
          <w:bCs/>
          <w:sz w:val="28"/>
          <w:szCs w:val="28"/>
        </w:rPr>
        <w:t>к шедевр древнеиндийского искус</w:t>
      </w:r>
      <w:r w:rsidR="0042569A" w:rsidRPr="00AB58E3">
        <w:rPr>
          <w:b/>
          <w:bCs/>
          <w:sz w:val="28"/>
          <w:szCs w:val="28"/>
        </w:rPr>
        <w:t>ства</w:t>
      </w:r>
    </w:p>
    <w:p w:rsidR="0042569A" w:rsidRPr="00AB58E3" w:rsidRDefault="0042569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Содержание печатей.</w:t>
      </w:r>
    </w:p>
    <w:p w:rsidR="0042569A" w:rsidRPr="00AB58E3" w:rsidRDefault="0042569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Наблюдательность и правдивость в изображении животных и условность в трактовке людей.</w:t>
      </w:r>
    </w:p>
    <w:p w:rsidR="0042569A" w:rsidRPr="00AB58E3" w:rsidRDefault="0042569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Символика. Пиктографические надписи.</w:t>
      </w:r>
    </w:p>
    <w:p w:rsidR="0042569A" w:rsidRPr="00AB58E3" w:rsidRDefault="0042569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Мастерство композиции и совершенство схематического рисунка.</w:t>
      </w:r>
    </w:p>
    <w:p w:rsidR="00B35ACB" w:rsidRPr="00AB58E3" w:rsidRDefault="00B35ACB" w:rsidP="00133F39">
      <w:pPr>
        <w:spacing w:line="240" w:lineRule="auto"/>
        <w:ind w:left="561" w:right="-2927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>Рекомендуемая литература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и культура древней Индии. М.,1990.</w:t>
      </w:r>
    </w:p>
    <w:p w:rsidR="00B35ACB" w:rsidRPr="00AB58E3" w:rsidRDefault="00B35ACB" w:rsidP="006F7D80">
      <w:pPr>
        <w:numPr>
          <w:ilvl w:val="0"/>
          <w:numId w:val="54"/>
        </w:numPr>
        <w:spacing w:before="180"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Альбедиль М.Ф. Забытая цивилизация в долине Инда. СПб., 1991.</w:t>
      </w:r>
    </w:p>
    <w:p w:rsidR="00B35ACB" w:rsidRPr="00AB58E3" w:rsidRDefault="00B35ACB" w:rsidP="006F7D80">
      <w:pPr>
        <w:numPr>
          <w:ilvl w:val="0"/>
          <w:numId w:val="54"/>
        </w:numPr>
        <w:spacing w:before="180"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Антонова К.А., Бонгард-Левин Г.М., Котовский Г.Г. История Индии. М.,1979.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 Древнеиндийская цивилизация. М., 1993.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Г.М., Ильин Г.Ф. Индия в древности. М., 1985.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Бэшем М. Чудо, которым была Индия. М., 1977.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Васильев Л.С. История Востока. В 2 т. </w:t>
      </w:r>
      <w:r w:rsidRPr="00AB58E3">
        <w:rPr>
          <w:sz w:val="28"/>
          <w:szCs w:val="28"/>
          <w:lang w:val="en-US"/>
        </w:rPr>
        <w:t>T</w:t>
      </w:r>
      <w:r w:rsidRPr="00AB58E3">
        <w:rPr>
          <w:sz w:val="28"/>
          <w:szCs w:val="28"/>
        </w:rPr>
        <w:t>.</w:t>
      </w:r>
      <w:r w:rsidRPr="00AB58E3">
        <w:rPr>
          <w:sz w:val="28"/>
          <w:szCs w:val="28"/>
          <w:lang w:val="en-US"/>
        </w:rPr>
        <w:t>I</w:t>
      </w:r>
      <w:r w:rsidRPr="00AB58E3">
        <w:rPr>
          <w:sz w:val="28"/>
          <w:szCs w:val="28"/>
        </w:rPr>
        <w:t>. М., 1993.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Галеркина О.И., Богданов</w:t>
      </w:r>
      <w:r w:rsidRPr="00AB58E3">
        <w:rPr>
          <w:bCs/>
          <w:sz w:val="28"/>
          <w:szCs w:val="28"/>
        </w:rPr>
        <w:t xml:space="preserve"> Ф.Л.</w:t>
      </w:r>
      <w:r w:rsidRPr="00AB58E3">
        <w:rPr>
          <w:sz w:val="28"/>
          <w:szCs w:val="28"/>
        </w:rPr>
        <w:t xml:space="preserve"> Искусство Индии в древности и средние века. М., 1963.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чудес.- М., 1997 (Энциклопедия «Исчезнувшие цивилизации»).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Искусство Древнего Востока. М., 1968.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Искусство стран Востока. М.,</w:t>
      </w:r>
      <w:r w:rsidRPr="00AB58E3">
        <w:rPr>
          <w:bCs/>
          <w:sz w:val="28"/>
          <w:szCs w:val="28"/>
        </w:rPr>
        <w:t xml:space="preserve"> 1986.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sz w:val="28"/>
          <w:szCs w:val="28"/>
        </w:rPr>
        <w:t xml:space="preserve">Короцкая А.А. Сокровища индийского искусства. М., </w:t>
      </w:r>
      <w:r w:rsidRPr="00AB58E3">
        <w:rPr>
          <w:bCs/>
          <w:sz w:val="28"/>
          <w:szCs w:val="28"/>
        </w:rPr>
        <w:t>1966.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Косимби Д. Культура и цивилизация древней Индии. М., 1968.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Маккей Э. Древнейшая культура долины Инда. М., 1951.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 1964.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Сидорова </w:t>
      </w:r>
      <w:r w:rsidRPr="00AB58E3">
        <w:rPr>
          <w:sz w:val="28"/>
          <w:szCs w:val="28"/>
          <w:lang w:val="en-US"/>
        </w:rPr>
        <w:t>B</w:t>
      </w:r>
      <w:r w:rsidRPr="00AB58E3">
        <w:rPr>
          <w:sz w:val="28"/>
          <w:szCs w:val="28"/>
        </w:rPr>
        <w:t>.</w:t>
      </w:r>
      <w:r w:rsidRPr="00AB58E3">
        <w:rPr>
          <w:sz w:val="28"/>
          <w:szCs w:val="28"/>
          <w:lang w:val="en-US"/>
        </w:rPr>
        <w:t>C</w:t>
      </w:r>
      <w:r w:rsidRPr="00AB58E3">
        <w:rPr>
          <w:sz w:val="28"/>
          <w:szCs w:val="28"/>
        </w:rPr>
        <w:t>. Художественная культура древней Индии. М., 1972.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Сидорова</w:t>
      </w:r>
      <w:r w:rsidRPr="00AB58E3">
        <w:rPr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  <w:lang w:val="en-US"/>
        </w:rPr>
        <w:t>B</w:t>
      </w:r>
      <w:r w:rsidRPr="00AB58E3">
        <w:rPr>
          <w:bCs/>
          <w:sz w:val="28"/>
          <w:szCs w:val="28"/>
        </w:rPr>
        <w:t>.</w:t>
      </w:r>
      <w:r w:rsidRPr="00AB58E3">
        <w:rPr>
          <w:bCs/>
          <w:sz w:val="28"/>
          <w:szCs w:val="28"/>
          <w:lang w:val="en-US"/>
        </w:rPr>
        <w:t>C</w:t>
      </w:r>
      <w:r w:rsidRPr="00AB58E3">
        <w:rPr>
          <w:bCs/>
          <w:sz w:val="28"/>
          <w:szCs w:val="28"/>
        </w:rPr>
        <w:t>.</w:t>
      </w:r>
      <w:r w:rsidRPr="00AB58E3">
        <w:rPr>
          <w:sz w:val="28"/>
          <w:szCs w:val="28"/>
        </w:rPr>
        <w:t xml:space="preserve"> Скульптура древней Индии. М., 1974.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Индии, архитектура изобразительное искусство, художественное ремесло. М., 1968.</w:t>
      </w:r>
    </w:p>
    <w:p w:rsidR="00B35ACB" w:rsidRPr="00AB58E3" w:rsidRDefault="00B35ACB" w:rsidP="006F7D80">
      <w:pPr>
        <w:numPr>
          <w:ilvl w:val="0"/>
          <w:numId w:val="5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Индии.- М., 1988.</w:t>
      </w:r>
    </w:p>
    <w:p w:rsidR="00A4197E" w:rsidRPr="00AB58E3" w:rsidRDefault="00A4197E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7E01FF" w:rsidRPr="00AB58E3" w:rsidRDefault="008E7186" w:rsidP="00133F39">
      <w:pPr>
        <w:spacing w:before="240"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67. </w:t>
      </w:r>
      <w:r w:rsidR="007E01FF" w:rsidRPr="00AB58E3">
        <w:rPr>
          <w:b/>
          <w:sz w:val="28"/>
          <w:szCs w:val="28"/>
        </w:rPr>
        <w:t>Керамика индийской цивилизации.</w:t>
      </w:r>
    </w:p>
    <w:p w:rsidR="00A4197E" w:rsidRPr="00AB58E3" w:rsidRDefault="007E01FF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>Ювелирные изделия Мохенджо-Даро</w:t>
      </w:r>
    </w:p>
    <w:p w:rsidR="007E01FF" w:rsidRPr="00AB58E3" w:rsidRDefault="007E01FF" w:rsidP="00133F39">
      <w:pPr>
        <w:spacing w:line="240" w:lineRule="auto"/>
        <w:ind w:left="360" w:right="-2927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>Рекомендуемая литература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и культура древней Индии. М.,1990.</w:t>
      </w:r>
    </w:p>
    <w:p w:rsidR="007E01FF" w:rsidRPr="00AB58E3" w:rsidRDefault="007E01FF" w:rsidP="006F7D80">
      <w:pPr>
        <w:numPr>
          <w:ilvl w:val="0"/>
          <w:numId w:val="55"/>
        </w:numPr>
        <w:spacing w:before="180"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Альбедиль М.Ф. Забытая цивилизация в долине Инда. СПб., 1991.</w:t>
      </w:r>
    </w:p>
    <w:p w:rsidR="007E01FF" w:rsidRPr="00AB58E3" w:rsidRDefault="007E01FF" w:rsidP="006F7D80">
      <w:pPr>
        <w:numPr>
          <w:ilvl w:val="0"/>
          <w:numId w:val="55"/>
        </w:numPr>
        <w:spacing w:before="180"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Антонова К.А., Бонгард-Левин Г.М., Котовский Г.Г. История Индии. М.,1979.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 Древнеиндийская цивилизация. М., 1993.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Г.М., Ильин Г.Ф. Индия в древности. М., 1985.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Бэшем М. Чудо, которым была Индия. М., 1977.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Васильев Л.С. История Востока. В 2 т. </w:t>
      </w:r>
      <w:r w:rsidRPr="00AB58E3">
        <w:rPr>
          <w:sz w:val="28"/>
          <w:szCs w:val="28"/>
          <w:lang w:val="en-US"/>
        </w:rPr>
        <w:t>T</w:t>
      </w:r>
      <w:r w:rsidRPr="00AB58E3">
        <w:rPr>
          <w:sz w:val="28"/>
          <w:szCs w:val="28"/>
        </w:rPr>
        <w:t>.</w:t>
      </w:r>
      <w:r w:rsidRPr="00AB58E3">
        <w:rPr>
          <w:sz w:val="28"/>
          <w:szCs w:val="28"/>
          <w:lang w:val="en-US"/>
        </w:rPr>
        <w:t>I</w:t>
      </w:r>
      <w:r w:rsidRPr="00AB58E3">
        <w:rPr>
          <w:sz w:val="28"/>
          <w:szCs w:val="28"/>
        </w:rPr>
        <w:t>. М., 1993.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Галеркина О.И., Богданов</w:t>
      </w:r>
      <w:r w:rsidRPr="00AB58E3">
        <w:rPr>
          <w:bCs/>
          <w:sz w:val="28"/>
          <w:szCs w:val="28"/>
        </w:rPr>
        <w:t xml:space="preserve"> Ф.Л.</w:t>
      </w:r>
      <w:r w:rsidRPr="00AB58E3">
        <w:rPr>
          <w:sz w:val="28"/>
          <w:szCs w:val="28"/>
        </w:rPr>
        <w:t xml:space="preserve"> Искусство Индии в древности и средние века. М., 1963.</w:t>
      </w:r>
    </w:p>
    <w:p w:rsidR="007E01FF" w:rsidRPr="00AB58E3" w:rsidRDefault="005C67F0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>
        <w:rPr>
          <w:sz w:val="28"/>
          <w:szCs w:val="28"/>
        </w:rPr>
        <w:t>Древняя Индия: страна чудес.</w:t>
      </w:r>
      <w:r w:rsidR="007E01FF" w:rsidRPr="00AB58E3">
        <w:rPr>
          <w:sz w:val="28"/>
          <w:szCs w:val="28"/>
        </w:rPr>
        <w:t xml:space="preserve"> М., 1997 (Энциклопедия «Исчезнувшие цивилизации»).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Искусство Древнего Востока. М., 1968.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Искусство стран Востока. М.,</w:t>
      </w:r>
      <w:r w:rsidRPr="00AB58E3">
        <w:rPr>
          <w:bCs/>
          <w:sz w:val="28"/>
          <w:szCs w:val="28"/>
        </w:rPr>
        <w:t xml:space="preserve"> 1986.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sz w:val="28"/>
          <w:szCs w:val="28"/>
        </w:rPr>
        <w:t xml:space="preserve">Короцкая А.А. Сокровища индийского искусства. М., </w:t>
      </w:r>
      <w:r w:rsidRPr="00AB58E3">
        <w:rPr>
          <w:bCs/>
          <w:sz w:val="28"/>
          <w:szCs w:val="28"/>
        </w:rPr>
        <w:t>1966.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Косимби Д. Культура и цивилизация древней Индии. М., 1968.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Маккей Э. Древнейшая культура долины Инда. М., 1951.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 1964.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Сидорова </w:t>
      </w:r>
      <w:r w:rsidRPr="00AB58E3">
        <w:rPr>
          <w:sz w:val="28"/>
          <w:szCs w:val="28"/>
          <w:lang w:val="en-US"/>
        </w:rPr>
        <w:t>B</w:t>
      </w:r>
      <w:r w:rsidRPr="00AB58E3">
        <w:rPr>
          <w:sz w:val="28"/>
          <w:szCs w:val="28"/>
        </w:rPr>
        <w:t>.</w:t>
      </w:r>
      <w:r w:rsidRPr="00AB58E3">
        <w:rPr>
          <w:sz w:val="28"/>
          <w:szCs w:val="28"/>
          <w:lang w:val="en-US"/>
        </w:rPr>
        <w:t>C</w:t>
      </w:r>
      <w:r w:rsidRPr="00AB58E3">
        <w:rPr>
          <w:sz w:val="28"/>
          <w:szCs w:val="28"/>
        </w:rPr>
        <w:t>. Художественная культура древней Индии. М., 1972.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Сидорова</w:t>
      </w:r>
      <w:r w:rsidRPr="00AB58E3">
        <w:rPr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  <w:lang w:val="en-US"/>
        </w:rPr>
        <w:t>B</w:t>
      </w:r>
      <w:r w:rsidRPr="00AB58E3">
        <w:rPr>
          <w:bCs/>
          <w:sz w:val="28"/>
          <w:szCs w:val="28"/>
        </w:rPr>
        <w:t>.</w:t>
      </w:r>
      <w:r w:rsidRPr="00AB58E3">
        <w:rPr>
          <w:bCs/>
          <w:sz w:val="28"/>
          <w:szCs w:val="28"/>
          <w:lang w:val="en-US"/>
        </w:rPr>
        <w:t>C</w:t>
      </w:r>
      <w:r w:rsidRPr="00AB58E3">
        <w:rPr>
          <w:bCs/>
          <w:sz w:val="28"/>
          <w:szCs w:val="28"/>
        </w:rPr>
        <w:t>.</w:t>
      </w:r>
      <w:r w:rsidRPr="00AB58E3">
        <w:rPr>
          <w:sz w:val="28"/>
          <w:szCs w:val="28"/>
        </w:rPr>
        <w:t xml:space="preserve"> Скульптура древней Индии. М., 1974.</w:t>
      </w:r>
    </w:p>
    <w:p w:rsidR="007E01FF" w:rsidRPr="00AB58E3" w:rsidRDefault="007E01FF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Индии, архитектура изобразительное искусство, художественное ремесло. М., 1968.</w:t>
      </w:r>
    </w:p>
    <w:p w:rsidR="007E01FF" w:rsidRPr="00AB58E3" w:rsidRDefault="005C67F0" w:rsidP="006F7D80">
      <w:pPr>
        <w:numPr>
          <w:ilvl w:val="0"/>
          <w:numId w:val="55"/>
        </w:numPr>
        <w:spacing w:line="240" w:lineRule="auto"/>
        <w:ind w:right="-2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Тюляев С.И. Искусство Индии. </w:t>
      </w:r>
      <w:r w:rsidR="007E01FF" w:rsidRPr="00AB58E3">
        <w:rPr>
          <w:sz w:val="28"/>
          <w:szCs w:val="28"/>
        </w:rPr>
        <w:t>М., 1988.</w:t>
      </w:r>
    </w:p>
    <w:p w:rsidR="007E01FF" w:rsidRPr="00AB58E3" w:rsidRDefault="007E01FF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42569A" w:rsidRPr="00AB58E3" w:rsidRDefault="008E7186" w:rsidP="00133F39">
      <w:pPr>
        <w:spacing w:line="240" w:lineRule="auto"/>
        <w:ind w:left="561" w:right="-2927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68. </w:t>
      </w:r>
      <w:r w:rsidR="00DE7537" w:rsidRPr="00AB58E3">
        <w:rPr>
          <w:b/>
          <w:bCs/>
          <w:sz w:val="28"/>
          <w:szCs w:val="28"/>
        </w:rPr>
        <w:t>Мифология Д</w:t>
      </w:r>
      <w:r w:rsidR="0042569A" w:rsidRPr="00AB58E3">
        <w:rPr>
          <w:b/>
          <w:bCs/>
          <w:sz w:val="28"/>
          <w:szCs w:val="28"/>
        </w:rPr>
        <w:t>ревней Индии</w:t>
      </w:r>
    </w:p>
    <w:p w:rsidR="0042569A" w:rsidRPr="00AB58E3" w:rsidRDefault="0042569A" w:rsidP="00133F39">
      <w:pPr>
        <w:spacing w:before="18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Космогония: основные версии происхождения мира. Отражение космогонических ми</w:t>
      </w:r>
      <w:r w:rsidR="00125A06" w:rsidRPr="00AB58E3">
        <w:rPr>
          <w:sz w:val="28"/>
          <w:szCs w:val="28"/>
        </w:rPr>
        <w:t>фов в "Ригведе" (книге Гимнов).</w:t>
      </w:r>
      <w:r w:rsidRPr="00AB58E3">
        <w:rPr>
          <w:sz w:val="28"/>
          <w:szCs w:val="28"/>
        </w:rPr>
        <w:t xml:space="preserve"> Структура мира, его население. Демонология. Сома. Ракшасы. Наги и гаруды. Концепция тримурти.</w:t>
      </w:r>
    </w:p>
    <w:p w:rsidR="0042569A" w:rsidRPr="00AB58E3" w:rsidRDefault="0042569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Антропоморфные мифы. Карма. Перерождение.</w:t>
      </w:r>
      <w:r w:rsidRPr="00AB58E3">
        <w:rPr>
          <w:bCs/>
          <w:sz w:val="28"/>
          <w:szCs w:val="28"/>
        </w:rPr>
        <w:t xml:space="preserve"> Юга.</w:t>
      </w:r>
      <w:r w:rsidRPr="00AB58E3">
        <w:rPr>
          <w:sz w:val="28"/>
          <w:szCs w:val="28"/>
        </w:rPr>
        <w:t xml:space="preserve"> Будда. Тара.</w:t>
      </w:r>
    </w:p>
    <w:p w:rsidR="00555ABB" w:rsidRPr="00AB58E3" w:rsidRDefault="0042569A" w:rsidP="00133F39">
      <w:pPr>
        <w:spacing w:before="22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Культурный герой. Борьба с демонами и чудовищами. Под</w:t>
      </w:r>
      <w:r w:rsidRPr="00AB58E3">
        <w:rPr>
          <w:sz w:val="28"/>
          <w:szCs w:val="28"/>
        </w:rPr>
        <w:softHyphen/>
        <w:t>вижничество. Васиштха и Вишвамитра.</w:t>
      </w:r>
      <w:r w:rsidR="00555ABB" w:rsidRPr="00AB58E3">
        <w:rPr>
          <w:sz w:val="28"/>
          <w:szCs w:val="28"/>
        </w:rPr>
        <w:t xml:space="preserve"> </w:t>
      </w:r>
    </w:p>
    <w:p w:rsidR="00555ABB" w:rsidRPr="00AB58E3" w:rsidRDefault="00555ABB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A51666" w:rsidRPr="00AB58E3" w:rsidRDefault="00A51666" w:rsidP="006F7D80">
      <w:pPr>
        <w:numPr>
          <w:ilvl w:val="0"/>
          <w:numId w:val="56"/>
        </w:numPr>
        <w:spacing w:before="220"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Боги, брахманы, люди: 400 лет индуизма. М., 1969.</w:t>
      </w:r>
    </w:p>
    <w:p w:rsidR="00A51666" w:rsidRPr="00AB58E3" w:rsidRDefault="00A51666" w:rsidP="006F7D80">
      <w:pPr>
        <w:numPr>
          <w:ilvl w:val="0"/>
          <w:numId w:val="5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Востока. М., 1985.</w:t>
      </w:r>
    </w:p>
    <w:p w:rsidR="00A51666" w:rsidRPr="00AB58E3" w:rsidRDefault="00A51666" w:rsidP="006F7D80">
      <w:pPr>
        <w:numPr>
          <w:ilvl w:val="0"/>
          <w:numId w:val="5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Дюмезиль Ш. Верховные боги индоевропейцев. М., 1986.</w:t>
      </w:r>
    </w:p>
    <w:p w:rsidR="00A51666" w:rsidRPr="00AB58E3" w:rsidRDefault="00A51666" w:rsidP="006F7D80">
      <w:pPr>
        <w:numPr>
          <w:ilvl w:val="0"/>
          <w:numId w:val="5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Ерасов Б.С. Культура, религия и цивилизация на Востоке. М., 1990.</w:t>
      </w:r>
    </w:p>
    <w:p w:rsidR="00A51666" w:rsidRPr="00AB58E3" w:rsidRDefault="00A51666" w:rsidP="006F7D80">
      <w:pPr>
        <w:numPr>
          <w:ilvl w:val="0"/>
          <w:numId w:val="5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Мифологический словарь. М., 1991.</w:t>
      </w:r>
    </w:p>
    <w:p w:rsidR="00A51666" w:rsidRPr="00AB58E3" w:rsidRDefault="00BE06DC" w:rsidP="006F7D80">
      <w:pPr>
        <w:numPr>
          <w:ilvl w:val="0"/>
          <w:numId w:val="5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Мифы древней </w:t>
      </w:r>
      <w:r w:rsidR="00A51666" w:rsidRPr="00AB58E3">
        <w:rPr>
          <w:sz w:val="28"/>
          <w:szCs w:val="28"/>
        </w:rPr>
        <w:t>Индии. Литературное изложение В.Г.</w:t>
      </w:r>
      <w:r w:rsidRPr="00AB58E3">
        <w:rPr>
          <w:sz w:val="28"/>
          <w:szCs w:val="28"/>
        </w:rPr>
        <w:t xml:space="preserve"> </w:t>
      </w:r>
      <w:r w:rsidR="00A51666" w:rsidRPr="00AB58E3">
        <w:rPr>
          <w:sz w:val="28"/>
          <w:szCs w:val="28"/>
        </w:rPr>
        <w:t>Эрмана и Э.Н.</w:t>
      </w:r>
      <w:r w:rsidRPr="00AB58E3">
        <w:rPr>
          <w:sz w:val="28"/>
          <w:szCs w:val="28"/>
        </w:rPr>
        <w:t xml:space="preserve"> </w:t>
      </w:r>
      <w:r w:rsidR="00A51666" w:rsidRPr="00AB58E3">
        <w:rPr>
          <w:sz w:val="28"/>
          <w:szCs w:val="28"/>
        </w:rPr>
        <w:t>Темкина. М., 1975.</w:t>
      </w:r>
    </w:p>
    <w:p w:rsidR="00A51666" w:rsidRPr="00AB58E3" w:rsidRDefault="00A51666" w:rsidP="006F7D80">
      <w:pPr>
        <w:numPr>
          <w:ilvl w:val="0"/>
          <w:numId w:val="4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нар</w:t>
      </w:r>
      <w:r w:rsidR="00BE06DC" w:rsidRPr="00AB58E3">
        <w:rPr>
          <w:sz w:val="28"/>
          <w:szCs w:val="28"/>
        </w:rPr>
        <w:t>одов мира: Энциклопедия: В 2 т.</w:t>
      </w:r>
      <w:r w:rsidRPr="00AB58E3">
        <w:rPr>
          <w:sz w:val="28"/>
          <w:szCs w:val="28"/>
        </w:rPr>
        <w:t xml:space="preserve"> М., 1988.</w:t>
      </w:r>
    </w:p>
    <w:p w:rsidR="00A51666" w:rsidRPr="00AB58E3" w:rsidRDefault="00A51666" w:rsidP="006F7D80">
      <w:pPr>
        <w:numPr>
          <w:ilvl w:val="0"/>
          <w:numId w:val="5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 1976.</w:t>
      </w:r>
    </w:p>
    <w:p w:rsidR="00A51666" w:rsidRPr="00AB58E3" w:rsidRDefault="00A51666" w:rsidP="006F7D80">
      <w:pPr>
        <w:numPr>
          <w:ilvl w:val="0"/>
          <w:numId w:val="4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Юлен М. Природа и культура в индийско</w:t>
      </w:r>
      <w:r w:rsidR="00651B43" w:rsidRPr="00AB58E3">
        <w:rPr>
          <w:sz w:val="28"/>
          <w:szCs w:val="28"/>
        </w:rPr>
        <w:t>й теории стадии жизни (ашрама).//</w:t>
      </w:r>
      <w:r w:rsidRPr="00AB58E3">
        <w:rPr>
          <w:sz w:val="28"/>
          <w:szCs w:val="28"/>
        </w:rPr>
        <w:t xml:space="preserve"> Бог - человек - общество в </w:t>
      </w:r>
      <w:r w:rsidR="00651B43" w:rsidRPr="00AB58E3">
        <w:rPr>
          <w:sz w:val="28"/>
          <w:szCs w:val="28"/>
        </w:rPr>
        <w:t>традиционных культурах Востока, М., 1993.</w:t>
      </w:r>
    </w:p>
    <w:p w:rsidR="008E7186" w:rsidRDefault="008E7186" w:rsidP="00133F39">
      <w:pPr>
        <w:spacing w:line="240" w:lineRule="auto"/>
        <w:ind w:left="561" w:right="-2927"/>
        <w:rPr>
          <w:b/>
          <w:sz w:val="28"/>
          <w:szCs w:val="28"/>
        </w:rPr>
      </w:pPr>
    </w:p>
    <w:p w:rsidR="0042569A" w:rsidRPr="00AB58E3" w:rsidRDefault="008E7186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69. </w:t>
      </w:r>
      <w:r w:rsidR="00DE6046" w:rsidRPr="00AB58E3">
        <w:rPr>
          <w:b/>
          <w:sz w:val="28"/>
          <w:szCs w:val="28"/>
        </w:rPr>
        <w:t>Индийские эпические поэмы «Махабхарата»</w:t>
      </w:r>
      <w:r w:rsidR="00E359C4" w:rsidRPr="00AB58E3">
        <w:rPr>
          <w:b/>
          <w:sz w:val="28"/>
          <w:szCs w:val="28"/>
        </w:rPr>
        <w:t xml:space="preserve"> и «Рамаяна»</w:t>
      </w:r>
    </w:p>
    <w:p w:rsidR="00C91F38" w:rsidRPr="00AB58E3" w:rsidRDefault="00C91F38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E359C4" w:rsidRPr="00AB58E3" w:rsidRDefault="00E359C4" w:rsidP="006F7D80">
      <w:pPr>
        <w:numPr>
          <w:ilvl w:val="0"/>
          <w:numId w:val="57"/>
        </w:numPr>
        <w:spacing w:before="240"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История и культура Древней Индии: Тексты. М., 1984.</w:t>
      </w:r>
    </w:p>
    <w:p w:rsidR="00E359C4" w:rsidRPr="00AB58E3" w:rsidRDefault="007354AC" w:rsidP="006F7D80">
      <w:pPr>
        <w:numPr>
          <w:ilvl w:val="0"/>
          <w:numId w:val="57"/>
        </w:numPr>
        <w:spacing w:before="240"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Махабхарата. М., 1992.</w:t>
      </w:r>
    </w:p>
    <w:p w:rsidR="007354AC" w:rsidRPr="00AB58E3" w:rsidRDefault="007354AC" w:rsidP="006F7D80">
      <w:pPr>
        <w:numPr>
          <w:ilvl w:val="0"/>
          <w:numId w:val="57"/>
        </w:numPr>
        <w:spacing w:before="240"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Рамаяна. М., 1986.</w:t>
      </w:r>
    </w:p>
    <w:p w:rsidR="007354AC" w:rsidRPr="00AB58E3" w:rsidRDefault="007354AC" w:rsidP="006F7D80">
      <w:pPr>
        <w:numPr>
          <w:ilvl w:val="0"/>
          <w:numId w:val="57"/>
        </w:numPr>
        <w:spacing w:before="240" w:line="240" w:lineRule="auto"/>
        <w:ind w:right="-2927"/>
        <w:jc w:val="both"/>
        <w:rPr>
          <w:bCs/>
          <w:sz w:val="28"/>
          <w:szCs w:val="28"/>
        </w:rPr>
      </w:pPr>
      <w:r w:rsidRPr="00AB58E3">
        <w:rPr>
          <w:bCs/>
          <w:sz w:val="28"/>
          <w:szCs w:val="28"/>
        </w:rPr>
        <w:t>Серебряков И.Д. Литература народов Индии. М., 1985.</w:t>
      </w:r>
    </w:p>
    <w:p w:rsidR="007354AC" w:rsidRPr="00AB58E3" w:rsidRDefault="007354AC" w:rsidP="00133F39">
      <w:pPr>
        <w:spacing w:before="240" w:line="240" w:lineRule="auto"/>
        <w:ind w:right="-2927"/>
        <w:jc w:val="both"/>
        <w:rPr>
          <w:bCs/>
          <w:sz w:val="28"/>
          <w:szCs w:val="28"/>
        </w:rPr>
      </w:pPr>
    </w:p>
    <w:p w:rsidR="007354AC" w:rsidRPr="00AB58E3" w:rsidRDefault="008E7186" w:rsidP="00133F39">
      <w:pPr>
        <w:spacing w:before="240" w:line="240" w:lineRule="auto"/>
        <w:ind w:left="561" w:right="-2927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70. </w:t>
      </w:r>
      <w:r w:rsidR="00122528" w:rsidRPr="00AB58E3">
        <w:rPr>
          <w:b/>
          <w:bCs/>
          <w:sz w:val="28"/>
          <w:szCs w:val="28"/>
        </w:rPr>
        <w:t>Брахманизм и индуизм в Древней Индии</w:t>
      </w:r>
    </w:p>
    <w:p w:rsidR="00EE26FF" w:rsidRPr="00AB58E3" w:rsidRDefault="00EE26FF" w:rsidP="00133F39">
      <w:pPr>
        <w:spacing w:before="240" w:line="240" w:lineRule="auto"/>
        <w:ind w:left="561" w:right="-2927"/>
        <w:jc w:val="left"/>
        <w:rPr>
          <w:b/>
          <w:bCs/>
          <w:sz w:val="28"/>
          <w:szCs w:val="28"/>
        </w:rPr>
      </w:pPr>
    </w:p>
    <w:p w:rsidR="00122528" w:rsidRPr="00AB58E3" w:rsidRDefault="00E446BA" w:rsidP="00133F39">
      <w:pPr>
        <w:tabs>
          <w:tab w:val="left" w:pos="935"/>
          <w:tab w:val="left" w:pos="2244"/>
        </w:tabs>
        <w:spacing w:before="240" w:line="240" w:lineRule="auto"/>
        <w:ind w:left="561" w:right="-2927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71. </w:t>
      </w:r>
      <w:r w:rsidR="00C91F38" w:rsidRPr="00AB58E3">
        <w:rPr>
          <w:b/>
          <w:bCs/>
          <w:sz w:val="28"/>
          <w:szCs w:val="28"/>
        </w:rPr>
        <w:t>Веды как древнейший памятник Индии</w:t>
      </w:r>
    </w:p>
    <w:p w:rsidR="00C91F38" w:rsidRPr="00AB58E3" w:rsidRDefault="00C91F38" w:rsidP="00133F39">
      <w:pPr>
        <w:tabs>
          <w:tab w:val="left" w:pos="935"/>
          <w:tab w:val="left" w:pos="2244"/>
        </w:tabs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Г.М., Ильин Г.Ф. Индия в древности. М., 1985.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Востока. М., 1988.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Гоголев К.Н. Мировая художественная культура. Индия. Китай. Япония. От древности до современности. М., 1999.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Ерасов Б.С. Культура, религия и цивилизация на Востоке. М., 1990.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Кнабе Г.С., Кондаков И.В., Кузнецова Т.Ф. Культурология: История мировой культуры. М., 2003. С. 126 – 127.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Косамби Д. Культура и цивилизация Древней Индии. М., 1968.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Костюченко В.С. Классическая веданта и неоведантизм. М., 1983.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Ригведа. Избранные гимны. М., 1972.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Серебряков И.Д. Литература народов Индии. М., 1985.</w:t>
      </w:r>
    </w:p>
    <w:p w:rsidR="001A490B" w:rsidRPr="00AB58E3" w:rsidRDefault="001A490B" w:rsidP="006F7D80">
      <w:pPr>
        <w:numPr>
          <w:ilvl w:val="0"/>
          <w:numId w:val="58"/>
        </w:numPr>
        <w:tabs>
          <w:tab w:val="left" w:pos="935"/>
          <w:tab w:val="left" w:pos="2244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A413ED" w:rsidRPr="00AB58E3" w:rsidRDefault="00A413ED" w:rsidP="00133F39">
      <w:pPr>
        <w:spacing w:before="240" w:line="240" w:lineRule="auto"/>
        <w:ind w:left="561" w:right="-2927"/>
        <w:rPr>
          <w:b/>
          <w:bCs/>
          <w:sz w:val="28"/>
          <w:szCs w:val="28"/>
        </w:rPr>
      </w:pPr>
    </w:p>
    <w:p w:rsidR="00397E68" w:rsidRPr="00AB58E3" w:rsidRDefault="00E446BA" w:rsidP="00133F39">
      <w:pPr>
        <w:tabs>
          <w:tab w:val="left" w:pos="540"/>
        </w:tabs>
        <w:spacing w:line="240" w:lineRule="auto"/>
        <w:ind w:right="-2927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72. </w:t>
      </w:r>
      <w:r w:rsidR="00A50E9D" w:rsidRPr="00AB58E3">
        <w:rPr>
          <w:b/>
          <w:sz w:val="28"/>
          <w:szCs w:val="28"/>
        </w:rPr>
        <w:t>Религия вед</w:t>
      </w:r>
    </w:p>
    <w:p w:rsidR="00A50E9D" w:rsidRPr="00AB58E3" w:rsidRDefault="00A50E9D" w:rsidP="006F7D80">
      <w:pPr>
        <w:numPr>
          <w:ilvl w:val="0"/>
          <w:numId w:val="59"/>
        </w:numPr>
        <w:tabs>
          <w:tab w:val="left" w:pos="540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Понятие «ведийская религия».</w:t>
      </w:r>
    </w:p>
    <w:p w:rsidR="00A50E9D" w:rsidRPr="00AB58E3" w:rsidRDefault="00A50E9D" w:rsidP="006F7D80">
      <w:pPr>
        <w:numPr>
          <w:ilvl w:val="0"/>
          <w:numId w:val="59"/>
        </w:numPr>
        <w:tabs>
          <w:tab w:val="left" w:pos="540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Пантеон ведийских богов.</w:t>
      </w:r>
    </w:p>
    <w:p w:rsidR="00A50E9D" w:rsidRPr="00AB58E3" w:rsidRDefault="00A50E9D" w:rsidP="006F7D80">
      <w:pPr>
        <w:numPr>
          <w:ilvl w:val="0"/>
          <w:numId w:val="59"/>
        </w:numPr>
        <w:tabs>
          <w:tab w:val="left" w:pos="540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Жертвоприношение (</w:t>
      </w:r>
      <w:r w:rsidR="00ED0B21" w:rsidRPr="00AB58E3">
        <w:rPr>
          <w:sz w:val="28"/>
          <w:szCs w:val="28"/>
        </w:rPr>
        <w:t>яджня</w:t>
      </w:r>
      <w:r w:rsidRPr="00AB58E3">
        <w:rPr>
          <w:sz w:val="28"/>
          <w:szCs w:val="28"/>
        </w:rPr>
        <w:t>)</w:t>
      </w:r>
      <w:r w:rsidR="00ED0B21" w:rsidRPr="00AB58E3">
        <w:rPr>
          <w:sz w:val="28"/>
          <w:szCs w:val="28"/>
        </w:rPr>
        <w:t xml:space="preserve"> как важнейшая идеологема.</w:t>
      </w:r>
    </w:p>
    <w:p w:rsidR="00ED0B21" w:rsidRPr="00AB58E3" w:rsidRDefault="00ED0B21" w:rsidP="006F7D80">
      <w:pPr>
        <w:numPr>
          <w:ilvl w:val="0"/>
          <w:numId w:val="59"/>
        </w:numPr>
        <w:tabs>
          <w:tab w:val="left" w:pos="540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Ведийская мифология.</w:t>
      </w:r>
    </w:p>
    <w:p w:rsidR="00ED0B21" w:rsidRPr="00AB58E3" w:rsidRDefault="00ED0B21" w:rsidP="006F7D80">
      <w:pPr>
        <w:numPr>
          <w:ilvl w:val="0"/>
          <w:numId w:val="59"/>
        </w:numPr>
        <w:tabs>
          <w:tab w:val="left" w:pos="540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Толкование и толкователи ведических текстов.</w:t>
      </w:r>
    </w:p>
    <w:p w:rsidR="006E3E89" w:rsidRPr="00AB58E3" w:rsidRDefault="006E3E89" w:rsidP="00133F39">
      <w:pPr>
        <w:tabs>
          <w:tab w:val="left" w:pos="935"/>
        </w:tabs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6E3E89" w:rsidRPr="00AB58E3" w:rsidRDefault="006E3E89" w:rsidP="006F7D80">
      <w:pPr>
        <w:numPr>
          <w:ilvl w:val="0"/>
          <w:numId w:val="60"/>
        </w:numPr>
        <w:tabs>
          <w:tab w:val="clear" w:pos="921"/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Г.М., Ильин Г.Ф. Индия в древности. М., 1985.</w:t>
      </w:r>
    </w:p>
    <w:p w:rsidR="006E3E89" w:rsidRPr="00AB58E3" w:rsidRDefault="006E3E89" w:rsidP="006F7D80">
      <w:pPr>
        <w:numPr>
          <w:ilvl w:val="0"/>
          <w:numId w:val="60"/>
        </w:numPr>
        <w:tabs>
          <w:tab w:val="clear" w:pos="921"/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Востока. М., 1988.</w:t>
      </w:r>
    </w:p>
    <w:p w:rsidR="006E3E89" w:rsidRPr="00AB58E3" w:rsidRDefault="006E3E89" w:rsidP="006F7D80">
      <w:pPr>
        <w:numPr>
          <w:ilvl w:val="0"/>
          <w:numId w:val="60"/>
        </w:numPr>
        <w:tabs>
          <w:tab w:val="clear" w:pos="921"/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Ерасов Б.С. Культура, религия и цивилизация на Востоке. М., 1990.</w:t>
      </w:r>
    </w:p>
    <w:p w:rsidR="008603DA" w:rsidRPr="00AB58E3" w:rsidRDefault="008603DA" w:rsidP="006F7D80">
      <w:pPr>
        <w:numPr>
          <w:ilvl w:val="0"/>
          <w:numId w:val="60"/>
        </w:numPr>
        <w:tabs>
          <w:tab w:val="clear" w:pos="921"/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Индуизм: традиции и современность. М., 1985.</w:t>
      </w:r>
    </w:p>
    <w:p w:rsidR="001005BD" w:rsidRPr="00AB58E3" w:rsidRDefault="001005BD" w:rsidP="006F7D80">
      <w:pPr>
        <w:numPr>
          <w:ilvl w:val="0"/>
          <w:numId w:val="60"/>
        </w:numPr>
        <w:tabs>
          <w:tab w:val="clear" w:pos="921"/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Индия: религия в политике и общественном сознании. М., 1991.</w:t>
      </w:r>
    </w:p>
    <w:p w:rsidR="006E3E89" w:rsidRPr="00AB58E3" w:rsidRDefault="006E3E89" w:rsidP="006F7D80">
      <w:pPr>
        <w:numPr>
          <w:ilvl w:val="0"/>
          <w:numId w:val="60"/>
        </w:numPr>
        <w:tabs>
          <w:tab w:val="clear" w:pos="921"/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Костюченко В.С. Классическая веданта и неоведантизм. М., 1983.</w:t>
      </w:r>
    </w:p>
    <w:p w:rsidR="008639E2" w:rsidRPr="00AB58E3" w:rsidRDefault="008639E2" w:rsidP="006F7D80">
      <w:pPr>
        <w:numPr>
          <w:ilvl w:val="0"/>
          <w:numId w:val="60"/>
        </w:numPr>
        <w:tabs>
          <w:tab w:val="clear" w:pos="921"/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Тришин А. Мировые религии и религиозные памятники. М., 1997.</w:t>
      </w:r>
    </w:p>
    <w:p w:rsidR="006E3E89" w:rsidRPr="00AB58E3" w:rsidRDefault="006E3E89" w:rsidP="006F7D80">
      <w:pPr>
        <w:numPr>
          <w:ilvl w:val="0"/>
          <w:numId w:val="60"/>
        </w:numPr>
        <w:tabs>
          <w:tab w:val="clear" w:pos="921"/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EE26FF" w:rsidRPr="00AB58E3" w:rsidRDefault="00EE26FF" w:rsidP="00133F39">
      <w:pPr>
        <w:tabs>
          <w:tab w:val="left" w:pos="540"/>
        </w:tabs>
        <w:spacing w:line="240" w:lineRule="auto"/>
        <w:ind w:right="-2927" w:firstLine="561"/>
        <w:rPr>
          <w:sz w:val="28"/>
          <w:szCs w:val="28"/>
        </w:rPr>
      </w:pPr>
    </w:p>
    <w:p w:rsidR="00EE26FF" w:rsidRPr="00AB58E3" w:rsidRDefault="00E446BA" w:rsidP="00133F39">
      <w:pPr>
        <w:tabs>
          <w:tab w:val="left" w:pos="540"/>
        </w:tabs>
        <w:spacing w:line="240" w:lineRule="auto"/>
        <w:ind w:right="-2927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73. </w:t>
      </w:r>
      <w:r w:rsidR="00A65A16" w:rsidRPr="00AB58E3">
        <w:rPr>
          <w:b/>
          <w:sz w:val="28"/>
          <w:szCs w:val="28"/>
        </w:rPr>
        <w:t>Буддизм в Индии</w:t>
      </w:r>
    </w:p>
    <w:p w:rsidR="00287B20" w:rsidRPr="00AB58E3" w:rsidRDefault="00287B20" w:rsidP="006F7D80">
      <w:pPr>
        <w:numPr>
          <w:ilvl w:val="1"/>
          <w:numId w:val="60"/>
        </w:numPr>
        <w:spacing w:before="180"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Зарождение буддизма в Индии. Развитие буддизма и его распространение.</w:t>
      </w:r>
    </w:p>
    <w:p w:rsidR="006E7CBA" w:rsidRPr="00AB58E3" w:rsidRDefault="006E7CBA" w:rsidP="006F7D80">
      <w:pPr>
        <w:numPr>
          <w:ilvl w:val="1"/>
          <w:numId w:val="60"/>
        </w:numPr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Будди</w:t>
      </w:r>
      <w:r w:rsidR="00D27619" w:rsidRPr="00AB58E3">
        <w:rPr>
          <w:sz w:val="28"/>
          <w:szCs w:val="28"/>
        </w:rPr>
        <w:t xml:space="preserve">йский канон: его этика, догматика и культ. </w:t>
      </w:r>
    </w:p>
    <w:p w:rsidR="006E7CBA" w:rsidRPr="00AB58E3" w:rsidRDefault="006E7CBA" w:rsidP="006F7D80">
      <w:pPr>
        <w:numPr>
          <w:ilvl w:val="1"/>
          <w:numId w:val="60"/>
        </w:numPr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Оновные идеологемы буддизма</w:t>
      </w:r>
      <w:r w:rsidR="00934690" w:rsidRPr="00AB58E3">
        <w:rPr>
          <w:sz w:val="28"/>
          <w:szCs w:val="28"/>
        </w:rPr>
        <w:t xml:space="preserve"> (отсутствие </w:t>
      </w:r>
      <w:r w:rsidR="00341776" w:rsidRPr="00AB58E3">
        <w:rPr>
          <w:sz w:val="28"/>
          <w:szCs w:val="28"/>
        </w:rPr>
        <w:t>души и бога, тотальность принципа страдания во Вселенной, нирвана как цель жизни «просвещенного буддиста» религиозная заслуга – цель жизни буддиста-мирянина), типология «Благородных буддийских личностей».</w:t>
      </w:r>
    </w:p>
    <w:p w:rsidR="002C5B53" w:rsidRPr="00AB58E3" w:rsidRDefault="002C5B53" w:rsidP="006F7D80">
      <w:pPr>
        <w:numPr>
          <w:ilvl w:val="1"/>
          <w:numId w:val="60"/>
        </w:numPr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Основные религиозные идеалы, хинаяна и махаяна – основные направления буддийского мировоззрения.</w:t>
      </w:r>
    </w:p>
    <w:p w:rsidR="002C5B53" w:rsidRPr="00AB58E3" w:rsidRDefault="002C5B53" w:rsidP="006F7D80">
      <w:pPr>
        <w:numPr>
          <w:ilvl w:val="1"/>
          <w:numId w:val="60"/>
        </w:numPr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Буддизм как имперская религия.</w:t>
      </w:r>
    </w:p>
    <w:p w:rsidR="002C5B53" w:rsidRPr="00AB58E3" w:rsidRDefault="002C5B53" w:rsidP="006F7D80">
      <w:pPr>
        <w:numPr>
          <w:ilvl w:val="1"/>
          <w:numId w:val="60"/>
        </w:numPr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Типитака – священная книга буддизма.</w:t>
      </w:r>
    </w:p>
    <w:p w:rsidR="00B57EE6" w:rsidRPr="00AB58E3" w:rsidRDefault="00B57EE6" w:rsidP="00133F39">
      <w:pPr>
        <w:tabs>
          <w:tab w:val="left" w:pos="935"/>
        </w:tabs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70017B" w:rsidRPr="00AB58E3" w:rsidRDefault="0070017B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left="935" w:right="-2927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Алмазная Сутра // Наука и религия. 1991. №8-12.</w:t>
      </w:r>
    </w:p>
    <w:p w:rsidR="00B57EE6" w:rsidRPr="00AB58E3" w:rsidRDefault="0070017B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left="935" w:right="-2927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</w:t>
      </w:r>
      <w:r w:rsidR="00B57EE6" w:rsidRPr="00AB58E3">
        <w:rPr>
          <w:sz w:val="28"/>
          <w:szCs w:val="28"/>
        </w:rPr>
        <w:t>Левин Г.Н., Герасимов А.В. Мудрецы и философы древней Индии. М.,1975.</w:t>
      </w:r>
    </w:p>
    <w:p w:rsidR="00B57EE6" w:rsidRPr="00AB58E3" w:rsidRDefault="00E7068D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Буддизм и средневековая культура народов Центральной Азии. Новосибирск, 1980.</w:t>
      </w:r>
    </w:p>
    <w:p w:rsidR="00E7068D" w:rsidRPr="00AB58E3" w:rsidRDefault="00E7068D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Буддизм. Словарь. М.,1992.</w:t>
      </w:r>
    </w:p>
    <w:p w:rsidR="0070017B" w:rsidRPr="00AB58E3" w:rsidRDefault="00FD1E62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Буддийский взгляд на мир. СПб.,1994.</w:t>
      </w:r>
    </w:p>
    <w:p w:rsidR="00E7068D" w:rsidRPr="00AB58E3" w:rsidRDefault="00E7068D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Востока. М.,1998.</w:t>
      </w:r>
    </w:p>
    <w:p w:rsidR="00E7068D" w:rsidRPr="00AB58E3" w:rsidRDefault="00E7068D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Ерасов Б.С. Культура, религия и цивилизации на Востоке. Очерки общей теории. М., 1990.</w:t>
      </w:r>
    </w:p>
    <w:p w:rsidR="00E7068D" w:rsidRPr="00AB58E3" w:rsidRDefault="00E7068D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Игнатьев И.П. Как стать Буддой. Л.,1991.</w:t>
      </w:r>
    </w:p>
    <w:p w:rsidR="00E7068D" w:rsidRPr="00AB58E3" w:rsidRDefault="00E7068D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Индия: религия в политике и общественном сознании. М.,1991.</w:t>
      </w:r>
    </w:p>
    <w:p w:rsidR="00FD1E62" w:rsidRPr="00AB58E3" w:rsidRDefault="00FD1E62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Мень А. Проповедь Гаутамы Будды // Наука и религия. 1991. №11-12.</w:t>
      </w:r>
    </w:p>
    <w:p w:rsidR="00E7068D" w:rsidRPr="00AB58E3" w:rsidRDefault="00E7068D" w:rsidP="006F7D80">
      <w:pPr>
        <w:numPr>
          <w:ilvl w:val="0"/>
          <w:numId w:val="6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Немировский А.И. Мифы и легенды Древнего Востока. М.,1994.</w:t>
      </w:r>
    </w:p>
    <w:p w:rsidR="007E6371" w:rsidRPr="00AB58E3" w:rsidRDefault="007E6371" w:rsidP="00133F39">
      <w:pPr>
        <w:spacing w:line="240" w:lineRule="auto"/>
        <w:ind w:right="-2927"/>
        <w:jc w:val="both"/>
        <w:rPr>
          <w:sz w:val="28"/>
          <w:szCs w:val="28"/>
        </w:rPr>
      </w:pPr>
    </w:p>
    <w:p w:rsidR="00FD1E62" w:rsidRPr="00AB58E3" w:rsidRDefault="00E446BA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74. </w:t>
      </w:r>
      <w:r w:rsidR="00FD1E62" w:rsidRPr="00AB58E3">
        <w:rPr>
          <w:b/>
          <w:sz w:val="28"/>
          <w:szCs w:val="28"/>
        </w:rPr>
        <w:t>Будди</w:t>
      </w:r>
      <w:r w:rsidR="007E6371" w:rsidRPr="00AB58E3">
        <w:rPr>
          <w:b/>
          <w:sz w:val="28"/>
          <w:szCs w:val="28"/>
        </w:rPr>
        <w:t xml:space="preserve">йское искусство </w:t>
      </w:r>
      <w:r w:rsidR="00FD1E62" w:rsidRPr="00AB58E3">
        <w:rPr>
          <w:b/>
          <w:sz w:val="28"/>
          <w:szCs w:val="28"/>
        </w:rPr>
        <w:t>Индии</w:t>
      </w:r>
      <w:r w:rsidR="007E6371" w:rsidRPr="00AB58E3">
        <w:rPr>
          <w:b/>
          <w:sz w:val="28"/>
          <w:szCs w:val="28"/>
        </w:rPr>
        <w:t xml:space="preserve"> и архитектура</w:t>
      </w:r>
    </w:p>
    <w:p w:rsidR="007E6371" w:rsidRPr="00AB58E3" w:rsidRDefault="007E6371" w:rsidP="006F7D80">
      <w:pPr>
        <w:numPr>
          <w:ilvl w:val="0"/>
          <w:numId w:val="62"/>
        </w:numPr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Виды буддийских архитектурных сооружений (ступа, чайтья, вихара, стамбх).</w:t>
      </w:r>
    </w:p>
    <w:p w:rsidR="007E6371" w:rsidRPr="00AB58E3" w:rsidRDefault="007E6371" w:rsidP="006F7D80">
      <w:pPr>
        <w:numPr>
          <w:ilvl w:val="0"/>
          <w:numId w:val="62"/>
        </w:numPr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Ступа в Индии как буддийский реликварий.</w:t>
      </w:r>
    </w:p>
    <w:p w:rsidR="007E6371" w:rsidRPr="00AB58E3" w:rsidRDefault="007E6371" w:rsidP="00133F39">
      <w:pPr>
        <w:spacing w:line="240" w:lineRule="auto"/>
        <w:ind w:left="567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элементы убранства ступ;</w:t>
      </w:r>
    </w:p>
    <w:p w:rsidR="007E6371" w:rsidRPr="00AB58E3" w:rsidRDefault="007E6371" w:rsidP="00133F39">
      <w:pPr>
        <w:spacing w:line="240" w:lineRule="auto"/>
        <w:ind w:left="567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символы и первсонажи.</w:t>
      </w:r>
    </w:p>
    <w:p w:rsidR="007E6371" w:rsidRPr="00AB58E3" w:rsidRDefault="007E6371" w:rsidP="006F7D80">
      <w:pPr>
        <w:numPr>
          <w:ilvl w:val="0"/>
          <w:numId w:val="62"/>
        </w:numPr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Ступы в Санчи и Бхархуте.</w:t>
      </w:r>
    </w:p>
    <w:p w:rsidR="007E6371" w:rsidRPr="00AB58E3" w:rsidRDefault="007E6371" w:rsidP="006F7D80">
      <w:pPr>
        <w:numPr>
          <w:ilvl w:val="0"/>
          <w:numId w:val="62"/>
        </w:numPr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Чайтья. Чайтья в Санчи.</w:t>
      </w:r>
    </w:p>
    <w:p w:rsidR="007E6371" w:rsidRPr="00AB58E3" w:rsidRDefault="007E6371" w:rsidP="006F7D80">
      <w:pPr>
        <w:numPr>
          <w:ilvl w:val="0"/>
          <w:numId w:val="62"/>
        </w:numPr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Стамбх в Индии и его назначение.</w:t>
      </w:r>
    </w:p>
    <w:p w:rsidR="00D55D0E" w:rsidRPr="00AB58E3" w:rsidRDefault="00D55D0E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3647B3" w:rsidRPr="00AB58E3" w:rsidRDefault="003647B3" w:rsidP="006F7D80">
      <w:pPr>
        <w:numPr>
          <w:ilvl w:val="0"/>
          <w:numId w:val="63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 М.,1997.</w:t>
      </w:r>
    </w:p>
    <w:p w:rsidR="003647B3" w:rsidRPr="00AB58E3" w:rsidRDefault="003647B3" w:rsidP="006F7D80">
      <w:pPr>
        <w:numPr>
          <w:ilvl w:val="0"/>
          <w:numId w:val="63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Короцкая А.А. Сокровища индийского искусства. М.,1966.</w:t>
      </w:r>
    </w:p>
    <w:p w:rsidR="00D55D0E" w:rsidRPr="00AB58E3" w:rsidRDefault="00D55D0E" w:rsidP="006F7D80">
      <w:pPr>
        <w:numPr>
          <w:ilvl w:val="0"/>
          <w:numId w:val="63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Косамби Д. Культура и цивилизация Древней Индии. М., 1968.</w:t>
      </w:r>
    </w:p>
    <w:p w:rsidR="00D55D0E" w:rsidRPr="00AB58E3" w:rsidRDefault="00D55D0E" w:rsidP="006F7D80">
      <w:pPr>
        <w:numPr>
          <w:ilvl w:val="0"/>
          <w:numId w:val="63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400E66" w:rsidRPr="00AB58E3" w:rsidRDefault="00400E66" w:rsidP="006F7D80">
      <w:pPr>
        <w:numPr>
          <w:ilvl w:val="0"/>
          <w:numId w:val="63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Парнов Е. Боги лотоса. М.,1980.</w:t>
      </w:r>
    </w:p>
    <w:p w:rsidR="00400E66" w:rsidRPr="00AB58E3" w:rsidRDefault="00400E66" w:rsidP="006F7D80">
      <w:pPr>
        <w:numPr>
          <w:ilvl w:val="0"/>
          <w:numId w:val="63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М.,1964.</w:t>
      </w:r>
    </w:p>
    <w:p w:rsidR="00D55D0E" w:rsidRPr="00AB58E3" w:rsidRDefault="00D55D0E" w:rsidP="006F7D80">
      <w:pPr>
        <w:numPr>
          <w:ilvl w:val="0"/>
          <w:numId w:val="63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AA2EFA" w:rsidRPr="00AB58E3" w:rsidRDefault="00AA2EFA" w:rsidP="00133F39">
      <w:pPr>
        <w:tabs>
          <w:tab w:val="left" w:pos="540"/>
        </w:tabs>
        <w:spacing w:line="240" w:lineRule="auto"/>
        <w:ind w:right="-2927" w:firstLine="561"/>
        <w:rPr>
          <w:b/>
          <w:sz w:val="28"/>
          <w:szCs w:val="28"/>
        </w:rPr>
      </w:pPr>
    </w:p>
    <w:p w:rsidR="00AA2EFA" w:rsidRPr="00AB58E3" w:rsidRDefault="00E446BA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75. </w:t>
      </w:r>
      <w:r w:rsidR="00AA2EFA" w:rsidRPr="00AB58E3">
        <w:rPr>
          <w:b/>
          <w:sz w:val="28"/>
          <w:szCs w:val="28"/>
        </w:rPr>
        <w:t>Будда в скульптуре Индии кушано-гуптского периода</w:t>
      </w:r>
    </w:p>
    <w:p w:rsidR="00EC6EFD" w:rsidRPr="00AB58E3" w:rsidRDefault="006E7CB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Возникновение антропоморфного изображения Будды в скульптуре Гандхары:</w:t>
      </w:r>
      <w:r w:rsidR="00A40519" w:rsidRPr="00AB58E3">
        <w:rPr>
          <w:sz w:val="28"/>
          <w:szCs w:val="28"/>
        </w:rPr>
        <w:t xml:space="preserve"> </w:t>
      </w:r>
    </w:p>
    <w:p w:rsidR="00ED1133" w:rsidRPr="00AB58E3" w:rsidRDefault="006E7CBA" w:rsidP="00133F39">
      <w:pPr>
        <w:spacing w:line="240" w:lineRule="auto"/>
        <w:ind w:left="1122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Гандхара как худож</w:t>
      </w:r>
      <w:r w:rsidR="00ED1133" w:rsidRPr="00AB58E3">
        <w:rPr>
          <w:sz w:val="28"/>
          <w:szCs w:val="28"/>
        </w:rPr>
        <w:t>ественный центр, впитавший влия</w:t>
      </w:r>
      <w:r w:rsidRPr="00AB58E3">
        <w:rPr>
          <w:sz w:val="28"/>
          <w:szCs w:val="28"/>
        </w:rPr>
        <w:t xml:space="preserve">ние традиций </w:t>
      </w:r>
      <w:r w:rsidR="00ED1133" w:rsidRPr="00AB58E3">
        <w:rPr>
          <w:sz w:val="28"/>
          <w:szCs w:val="28"/>
        </w:rPr>
        <w:t xml:space="preserve">  </w:t>
      </w:r>
    </w:p>
    <w:p w:rsidR="006E7CBA" w:rsidRPr="00AB58E3" w:rsidRDefault="006E7CBA" w:rsidP="00133F39">
      <w:pPr>
        <w:spacing w:line="240" w:lineRule="auto"/>
        <w:ind w:left="1122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средиземноморской культуры;</w:t>
      </w:r>
    </w:p>
    <w:p w:rsidR="006E7CBA" w:rsidRPr="00AB58E3" w:rsidRDefault="006E7CBA" w:rsidP="00133F39">
      <w:pPr>
        <w:spacing w:line="240" w:lineRule="auto"/>
        <w:ind w:left="1122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ранни</w:t>
      </w:r>
      <w:r w:rsidR="00ED1133" w:rsidRPr="00AB58E3">
        <w:rPr>
          <w:sz w:val="28"/>
          <w:szCs w:val="28"/>
        </w:rPr>
        <w:t>й тип гандхарского образа Будды;</w:t>
      </w:r>
    </w:p>
    <w:p w:rsidR="006E7CBA" w:rsidRPr="00AB58E3" w:rsidRDefault="006E7CBA" w:rsidP="00133F39">
      <w:pPr>
        <w:spacing w:line="240" w:lineRule="auto"/>
        <w:ind w:left="1122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признаки гандхарского скульптурного образа Будды: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Будда как образ идеально прекрасного человека,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духовная значительность и достоинство;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состояние глубокого созерцания, отрешенность от всего земного;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г) особая пластичность и соразмерность пропорций;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д) тонкая моделировка черт лица, складок одежды</w:t>
      </w:r>
      <w:r w:rsidR="004370C9" w:rsidRPr="00AB58E3">
        <w:rPr>
          <w:sz w:val="28"/>
          <w:szCs w:val="28"/>
        </w:rPr>
        <w:t>;</w:t>
      </w:r>
    </w:p>
    <w:p w:rsidR="006E7CBA" w:rsidRPr="00AB58E3" w:rsidRDefault="006E7CBA" w:rsidP="00133F39">
      <w:pPr>
        <w:spacing w:line="240" w:lineRule="auto"/>
        <w:ind w:left="1122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 индийские традиции в скультуре Будды гандхарской школы: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внутренняя сосредоточенность;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своеобразие прически и одеяния индийских монахов сангхати;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жесты</w:t>
      </w:r>
      <w:r w:rsidR="004370C9" w:rsidRPr="00AB58E3">
        <w:rPr>
          <w:sz w:val="28"/>
          <w:szCs w:val="28"/>
        </w:rPr>
        <w:t xml:space="preserve"> поучения</w:t>
      </w:r>
      <w:r w:rsidR="00B6542A" w:rsidRPr="00AB58E3">
        <w:rPr>
          <w:sz w:val="28"/>
          <w:szCs w:val="28"/>
        </w:rPr>
        <w:t>;</w:t>
      </w:r>
    </w:p>
    <w:p w:rsidR="006E7CBA" w:rsidRPr="00AB58E3" w:rsidRDefault="006E7CBA" w:rsidP="00133F39">
      <w:pPr>
        <w:spacing w:line="240" w:lineRule="auto"/>
        <w:ind w:left="1122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5) </w:t>
      </w:r>
      <w:r w:rsidR="004370C9" w:rsidRPr="00AB58E3">
        <w:rPr>
          <w:sz w:val="28"/>
          <w:szCs w:val="28"/>
        </w:rPr>
        <w:t>в</w:t>
      </w:r>
      <w:r w:rsidRPr="00AB58E3">
        <w:rPr>
          <w:sz w:val="28"/>
          <w:szCs w:val="28"/>
        </w:rPr>
        <w:t>лияние греко-римских художественных традиций на образ Будды: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одухотворенн</w:t>
      </w:r>
      <w:r w:rsidR="00B6542A" w:rsidRPr="00AB58E3">
        <w:rPr>
          <w:sz w:val="28"/>
          <w:szCs w:val="28"/>
        </w:rPr>
        <w:t>о</w:t>
      </w:r>
      <w:r w:rsidRPr="00AB58E3">
        <w:rPr>
          <w:sz w:val="28"/>
          <w:szCs w:val="28"/>
        </w:rPr>
        <w:t>сть;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постановка головы и особый тип волос</w:t>
      </w:r>
      <w:r w:rsidR="00974B25" w:rsidRPr="00AB58E3">
        <w:rPr>
          <w:sz w:val="28"/>
          <w:szCs w:val="28"/>
        </w:rPr>
        <w:t>;</w:t>
      </w:r>
    </w:p>
    <w:p w:rsidR="00974B25" w:rsidRPr="00AB58E3" w:rsidRDefault="006E7CBA" w:rsidP="00133F39">
      <w:pPr>
        <w:spacing w:line="240" w:lineRule="auto"/>
        <w:ind w:left="1122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6) </w:t>
      </w:r>
      <w:r w:rsidR="00974B25" w:rsidRPr="00AB58E3">
        <w:rPr>
          <w:sz w:val="28"/>
          <w:szCs w:val="28"/>
        </w:rPr>
        <w:t>с</w:t>
      </w:r>
      <w:r w:rsidRPr="00AB58E3">
        <w:rPr>
          <w:sz w:val="28"/>
          <w:szCs w:val="28"/>
        </w:rPr>
        <w:t>воеобразие используемого для изготовления статуй ма</w:t>
      </w:r>
      <w:r w:rsidRPr="00AB58E3">
        <w:rPr>
          <w:sz w:val="28"/>
          <w:szCs w:val="28"/>
        </w:rPr>
        <w:softHyphen/>
        <w:t>териала.</w:t>
      </w:r>
    </w:p>
    <w:p w:rsidR="006E7CBA" w:rsidRPr="00AB58E3" w:rsidRDefault="006E7CBA" w:rsidP="00133F39">
      <w:pPr>
        <w:spacing w:line="240" w:lineRule="auto"/>
        <w:ind w:right="-2927" w:firstLine="70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Антропоморфный образ Будды в скульптуре Матхуры.</w:t>
      </w:r>
    </w:p>
    <w:p w:rsidR="006E7CBA" w:rsidRPr="00AB58E3" w:rsidRDefault="006E7CBA" w:rsidP="00133F39">
      <w:pPr>
        <w:spacing w:line="240" w:lineRule="auto"/>
        <w:ind w:left="1122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1) </w:t>
      </w:r>
      <w:r w:rsidR="00974B25" w:rsidRPr="00AB58E3">
        <w:rPr>
          <w:sz w:val="28"/>
          <w:szCs w:val="28"/>
        </w:rPr>
        <w:t>в</w:t>
      </w:r>
      <w:r w:rsidRPr="00AB58E3">
        <w:rPr>
          <w:sz w:val="28"/>
          <w:szCs w:val="28"/>
        </w:rPr>
        <w:t>оссоздание Будды как земного образа проповедника: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обобщенность форм;</w:t>
      </w:r>
    </w:p>
    <w:p w:rsidR="006E7CBA" w:rsidRPr="00AB58E3" w:rsidRDefault="006E7CBA" w:rsidP="00133F39">
      <w:pPr>
        <w:spacing w:line="240" w:lineRule="auto"/>
        <w:ind w:left="1496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ощущение объема;</w:t>
      </w:r>
    </w:p>
    <w:p w:rsidR="001277BF" w:rsidRPr="00AB58E3" w:rsidRDefault="006E7CBA" w:rsidP="00133F39">
      <w:pPr>
        <w:spacing w:line="240" w:lineRule="auto"/>
        <w:ind w:left="1122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Типы стоящего и сидящего матхурского Будды и специфика их трактовки.</w:t>
      </w:r>
    </w:p>
    <w:p w:rsidR="001277BF" w:rsidRPr="00AB58E3" w:rsidRDefault="001277BF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1277BF" w:rsidRPr="00AB58E3" w:rsidRDefault="001277BF" w:rsidP="006F7D80">
      <w:pPr>
        <w:numPr>
          <w:ilvl w:val="0"/>
          <w:numId w:val="64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 М.,1997.</w:t>
      </w:r>
    </w:p>
    <w:p w:rsidR="001277BF" w:rsidRPr="00AB58E3" w:rsidRDefault="001277BF" w:rsidP="006F7D80">
      <w:pPr>
        <w:numPr>
          <w:ilvl w:val="0"/>
          <w:numId w:val="64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Короцкая А.А. Сокровища индийского искусства. М.,1966.</w:t>
      </w:r>
    </w:p>
    <w:p w:rsidR="001277BF" w:rsidRPr="00AB58E3" w:rsidRDefault="001277BF" w:rsidP="006F7D80">
      <w:pPr>
        <w:numPr>
          <w:ilvl w:val="0"/>
          <w:numId w:val="64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Косамби Д. Культура и цивилизация Древней Индии. М., 1968.</w:t>
      </w:r>
    </w:p>
    <w:p w:rsidR="001277BF" w:rsidRPr="00AB58E3" w:rsidRDefault="001277BF" w:rsidP="006F7D80">
      <w:pPr>
        <w:numPr>
          <w:ilvl w:val="0"/>
          <w:numId w:val="64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1277BF" w:rsidRPr="00AB58E3" w:rsidRDefault="001277BF" w:rsidP="006F7D80">
      <w:pPr>
        <w:numPr>
          <w:ilvl w:val="0"/>
          <w:numId w:val="64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Парнов Е. Боги лотоса. М.,1980.</w:t>
      </w:r>
    </w:p>
    <w:p w:rsidR="001277BF" w:rsidRPr="00AB58E3" w:rsidRDefault="001277BF" w:rsidP="006F7D80">
      <w:pPr>
        <w:numPr>
          <w:ilvl w:val="0"/>
          <w:numId w:val="64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М.,1964.</w:t>
      </w:r>
    </w:p>
    <w:p w:rsidR="001277BF" w:rsidRPr="00AB58E3" w:rsidRDefault="001277BF" w:rsidP="006F7D80">
      <w:pPr>
        <w:numPr>
          <w:ilvl w:val="0"/>
          <w:numId w:val="64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A413ED" w:rsidRPr="00AB58E3" w:rsidRDefault="00A413ED" w:rsidP="00133F39">
      <w:pPr>
        <w:tabs>
          <w:tab w:val="left" w:pos="540"/>
        </w:tabs>
        <w:spacing w:line="240" w:lineRule="auto"/>
        <w:ind w:right="-2927" w:firstLine="561"/>
        <w:rPr>
          <w:b/>
          <w:sz w:val="28"/>
          <w:szCs w:val="28"/>
        </w:rPr>
      </w:pPr>
    </w:p>
    <w:p w:rsidR="00A90D39" w:rsidRPr="00AB58E3" w:rsidRDefault="0074506F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76. </w:t>
      </w:r>
      <w:r w:rsidR="00A90D39" w:rsidRPr="00AB58E3">
        <w:rPr>
          <w:b/>
          <w:sz w:val="28"/>
          <w:szCs w:val="28"/>
        </w:rPr>
        <w:t>Львиная капитель в Сарнатхе как мифологема</w:t>
      </w:r>
    </w:p>
    <w:p w:rsidR="00A90D39" w:rsidRPr="00AB58E3" w:rsidRDefault="00A90D39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A90D39" w:rsidRPr="00AB58E3" w:rsidRDefault="00A90D39" w:rsidP="006F7D80">
      <w:pPr>
        <w:numPr>
          <w:ilvl w:val="0"/>
          <w:numId w:val="65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 М.,1997.</w:t>
      </w:r>
    </w:p>
    <w:p w:rsidR="00A90D39" w:rsidRPr="00AB58E3" w:rsidRDefault="00A90D39" w:rsidP="006F7D80">
      <w:pPr>
        <w:numPr>
          <w:ilvl w:val="0"/>
          <w:numId w:val="65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Короцкая А.А. Сокровища индийского искусства. М.,1966.</w:t>
      </w:r>
    </w:p>
    <w:p w:rsidR="00A90D39" w:rsidRPr="00AB58E3" w:rsidRDefault="00A90D39" w:rsidP="006F7D80">
      <w:pPr>
        <w:numPr>
          <w:ilvl w:val="0"/>
          <w:numId w:val="65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Косамби Д. Культура и цивилизация Древней Индии. М., 1968.</w:t>
      </w:r>
    </w:p>
    <w:p w:rsidR="00A90D39" w:rsidRPr="00AB58E3" w:rsidRDefault="00A90D39" w:rsidP="006F7D80">
      <w:pPr>
        <w:numPr>
          <w:ilvl w:val="0"/>
          <w:numId w:val="65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A90D39" w:rsidRPr="00AB58E3" w:rsidRDefault="00A90D39" w:rsidP="006F7D80">
      <w:pPr>
        <w:numPr>
          <w:ilvl w:val="0"/>
          <w:numId w:val="65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Парнов Е. Боги лотоса. М.,1980.</w:t>
      </w:r>
    </w:p>
    <w:p w:rsidR="00A90D39" w:rsidRPr="00AB58E3" w:rsidRDefault="00A90D39" w:rsidP="006F7D80">
      <w:pPr>
        <w:numPr>
          <w:ilvl w:val="0"/>
          <w:numId w:val="65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М.,1964.</w:t>
      </w:r>
    </w:p>
    <w:p w:rsidR="00A90D39" w:rsidRPr="00AB58E3" w:rsidRDefault="00A90D39" w:rsidP="006F7D80">
      <w:pPr>
        <w:numPr>
          <w:ilvl w:val="0"/>
          <w:numId w:val="65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74506F" w:rsidRDefault="0074506F" w:rsidP="00133F39">
      <w:pPr>
        <w:tabs>
          <w:tab w:val="left" w:pos="540"/>
        </w:tabs>
        <w:spacing w:line="240" w:lineRule="auto"/>
        <w:ind w:right="-2927" w:firstLine="561"/>
        <w:rPr>
          <w:b/>
          <w:sz w:val="28"/>
          <w:szCs w:val="28"/>
        </w:rPr>
      </w:pPr>
    </w:p>
    <w:p w:rsidR="0040423A" w:rsidRPr="00AB58E3" w:rsidRDefault="0074506F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77. </w:t>
      </w:r>
      <w:r w:rsidR="0040423A" w:rsidRPr="00AB58E3">
        <w:rPr>
          <w:b/>
          <w:sz w:val="28"/>
          <w:szCs w:val="28"/>
        </w:rPr>
        <w:t>Индийская драматургия и театр в классическую эпоху</w:t>
      </w:r>
    </w:p>
    <w:p w:rsidR="0040423A" w:rsidRPr="00AB58E3" w:rsidRDefault="00024AD0" w:rsidP="00133F39">
      <w:pPr>
        <w:spacing w:line="240" w:lineRule="auto"/>
        <w:ind w:left="1122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Индийский трактат по вопросам эстетической теории театра.</w:t>
      </w:r>
    </w:p>
    <w:p w:rsidR="0040423A" w:rsidRPr="00AB58E3" w:rsidRDefault="0040423A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40423A" w:rsidRPr="00AB58E3" w:rsidRDefault="0040423A" w:rsidP="006F7D80">
      <w:pPr>
        <w:numPr>
          <w:ilvl w:val="0"/>
          <w:numId w:val="66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 М.,1997.</w:t>
      </w:r>
    </w:p>
    <w:p w:rsidR="0040423A" w:rsidRPr="00AB58E3" w:rsidRDefault="0040423A" w:rsidP="006F7D80">
      <w:pPr>
        <w:numPr>
          <w:ilvl w:val="0"/>
          <w:numId w:val="66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Короцкая А.А. Сокровища индийского искусства. М.,1966.</w:t>
      </w:r>
    </w:p>
    <w:p w:rsidR="0040423A" w:rsidRPr="00AB58E3" w:rsidRDefault="0040423A" w:rsidP="006F7D80">
      <w:pPr>
        <w:numPr>
          <w:ilvl w:val="0"/>
          <w:numId w:val="66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Косамби Д. Культура и цивилизация Древней Индии. М., 1968.</w:t>
      </w:r>
    </w:p>
    <w:p w:rsidR="0040423A" w:rsidRPr="00AB58E3" w:rsidRDefault="0040423A" w:rsidP="006F7D80">
      <w:pPr>
        <w:numPr>
          <w:ilvl w:val="0"/>
          <w:numId w:val="66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40423A" w:rsidRPr="00AB58E3" w:rsidRDefault="0040423A" w:rsidP="006F7D80">
      <w:pPr>
        <w:numPr>
          <w:ilvl w:val="0"/>
          <w:numId w:val="66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Парнов Е. Боги лотоса. М.,1980.</w:t>
      </w:r>
    </w:p>
    <w:p w:rsidR="0040423A" w:rsidRPr="00AB58E3" w:rsidRDefault="0040423A" w:rsidP="006F7D80">
      <w:pPr>
        <w:numPr>
          <w:ilvl w:val="0"/>
          <w:numId w:val="66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М.,1964.</w:t>
      </w:r>
    </w:p>
    <w:p w:rsidR="0040423A" w:rsidRPr="00AB58E3" w:rsidRDefault="0040423A" w:rsidP="006F7D80">
      <w:pPr>
        <w:numPr>
          <w:ilvl w:val="0"/>
          <w:numId w:val="66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1277BF" w:rsidRPr="00AB58E3" w:rsidRDefault="001277BF" w:rsidP="00133F39">
      <w:pPr>
        <w:spacing w:line="240" w:lineRule="auto"/>
        <w:ind w:left="1122" w:right="-2927"/>
        <w:jc w:val="both"/>
        <w:rPr>
          <w:sz w:val="28"/>
          <w:szCs w:val="28"/>
        </w:rPr>
      </w:pPr>
    </w:p>
    <w:p w:rsidR="00024AD0" w:rsidRPr="00AB58E3" w:rsidRDefault="00024AD0" w:rsidP="00133F39">
      <w:pPr>
        <w:spacing w:line="240" w:lineRule="auto"/>
        <w:ind w:left="1122" w:right="-2927"/>
        <w:jc w:val="both"/>
        <w:rPr>
          <w:sz w:val="28"/>
          <w:szCs w:val="28"/>
        </w:rPr>
      </w:pPr>
    </w:p>
    <w:p w:rsidR="00627B30" w:rsidRPr="00AB58E3" w:rsidRDefault="00627B30" w:rsidP="00133F39">
      <w:pPr>
        <w:tabs>
          <w:tab w:val="left" w:pos="540"/>
        </w:tabs>
        <w:spacing w:line="240" w:lineRule="auto"/>
        <w:ind w:right="-2927" w:firstLine="561"/>
        <w:rPr>
          <w:b/>
          <w:sz w:val="28"/>
          <w:szCs w:val="28"/>
        </w:rPr>
      </w:pPr>
    </w:p>
    <w:p w:rsidR="0068100E" w:rsidRPr="00AB58E3" w:rsidRDefault="0074506F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78. </w:t>
      </w:r>
      <w:r w:rsidR="00627B30" w:rsidRPr="00AB58E3">
        <w:rPr>
          <w:b/>
          <w:sz w:val="28"/>
          <w:szCs w:val="28"/>
        </w:rPr>
        <w:t xml:space="preserve">Верховное божество в мифологии </w:t>
      </w:r>
      <w:r w:rsidR="0068100E" w:rsidRPr="00AB58E3">
        <w:rPr>
          <w:b/>
          <w:sz w:val="28"/>
          <w:szCs w:val="28"/>
        </w:rPr>
        <w:t>Инди</w:t>
      </w:r>
      <w:r w:rsidR="00627B30" w:rsidRPr="00AB58E3">
        <w:rPr>
          <w:b/>
          <w:sz w:val="28"/>
          <w:szCs w:val="28"/>
        </w:rPr>
        <w:t>и, Китая и Японии.</w:t>
      </w:r>
      <w:r w:rsidR="0091128D" w:rsidRPr="00AB58E3">
        <w:rPr>
          <w:b/>
          <w:sz w:val="28"/>
          <w:szCs w:val="28"/>
        </w:rPr>
        <w:t xml:space="preserve"> </w:t>
      </w:r>
      <w:r w:rsidR="00627B30" w:rsidRPr="00AB58E3">
        <w:rPr>
          <w:b/>
          <w:sz w:val="28"/>
          <w:szCs w:val="28"/>
        </w:rPr>
        <w:t xml:space="preserve">Его </w:t>
      </w:r>
      <w:r w:rsidR="00EA0423" w:rsidRPr="00AB58E3">
        <w:rPr>
          <w:b/>
          <w:sz w:val="28"/>
          <w:szCs w:val="28"/>
        </w:rPr>
        <w:t>изображение, сходство, различия</w:t>
      </w:r>
    </w:p>
    <w:p w:rsidR="00EA0423" w:rsidRPr="00AB58E3" w:rsidRDefault="00EA0423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1128D" w:rsidRPr="00AB58E3" w:rsidRDefault="0074506F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79. </w:t>
      </w:r>
      <w:r w:rsidR="0091128D" w:rsidRPr="00AB58E3">
        <w:rPr>
          <w:b/>
          <w:sz w:val="28"/>
          <w:szCs w:val="28"/>
        </w:rPr>
        <w:t>Священные реки, земл</w:t>
      </w:r>
      <w:r w:rsidR="00EA0423" w:rsidRPr="00AB58E3">
        <w:rPr>
          <w:b/>
          <w:sz w:val="28"/>
          <w:szCs w:val="28"/>
        </w:rPr>
        <w:t>и Индии и связанные с ними мифы</w:t>
      </w:r>
    </w:p>
    <w:p w:rsidR="00EA0423" w:rsidRPr="00AB58E3" w:rsidRDefault="00EA0423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1128D" w:rsidRPr="00AB58E3" w:rsidRDefault="0074506F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80. </w:t>
      </w:r>
      <w:r w:rsidR="0091128D" w:rsidRPr="00AB58E3">
        <w:rPr>
          <w:b/>
          <w:sz w:val="28"/>
          <w:szCs w:val="28"/>
        </w:rPr>
        <w:t>Танец, значение танца в космогонии древней Индии</w:t>
      </w:r>
    </w:p>
    <w:p w:rsidR="00EA0423" w:rsidRPr="00AB58E3" w:rsidRDefault="00EA0423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1128D" w:rsidRPr="00AB58E3" w:rsidRDefault="0074506F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81. </w:t>
      </w:r>
      <w:r w:rsidR="00EA0423" w:rsidRPr="00AB58E3">
        <w:rPr>
          <w:b/>
          <w:sz w:val="28"/>
          <w:szCs w:val="28"/>
        </w:rPr>
        <w:t>Солярные божества древней Индии</w:t>
      </w:r>
    </w:p>
    <w:p w:rsidR="00EA0423" w:rsidRPr="00AB58E3" w:rsidRDefault="00EA0423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1128D" w:rsidRPr="00AB58E3" w:rsidRDefault="0074506F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82. </w:t>
      </w:r>
      <w:r w:rsidR="00EA0423" w:rsidRPr="00AB58E3">
        <w:rPr>
          <w:b/>
          <w:sz w:val="28"/>
          <w:szCs w:val="28"/>
        </w:rPr>
        <w:t>Святыни народов древней Индии</w:t>
      </w:r>
    </w:p>
    <w:p w:rsidR="00EA0423" w:rsidRPr="00AB58E3" w:rsidRDefault="00EA0423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1128D" w:rsidRPr="00AB58E3" w:rsidRDefault="0074506F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83. </w:t>
      </w:r>
      <w:r w:rsidR="0091128D" w:rsidRPr="00AB58E3">
        <w:rPr>
          <w:b/>
          <w:sz w:val="28"/>
          <w:szCs w:val="28"/>
        </w:rPr>
        <w:t>Магия имен, чисел, растений в мифологии д</w:t>
      </w:r>
      <w:r w:rsidR="00EA0423" w:rsidRPr="00AB58E3">
        <w:rPr>
          <w:b/>
          <w:sz w:val="28"/>
          <w:szCs w:val="28"/>
        </w:rPr>
        <w:t>ревней Индии</w:t>
      </w:r>
    </w:p>
    <w:p w:rsidR="0068100E" w:rsidRPr="00AB58E3" w:rsidRDefault="0068100E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Боги, брахманы, люди: 400 лет индуизма. М.,1969.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 Древнеиндийская цивилизация: Философия, наука, религия. М.,1980.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Востока: Религиозно-культурные традиции и общество.  М.,1983.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 М.,1997.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Короцкая А.А. Сокровища индийского искусства. М.,1966.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Косамби Д. Культура и цивилизация Древней Индии. М., 1968.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Мифологический словарь. М.,1991.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древней Индии. Литературное изложение В.Г. Эрмана и Э.Н.Темкина. М.,1975.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народов мира: Энциклопедия. М.,1988.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Парнов Е. Боги лотоса. М.,1980.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М.,1964.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М.,1976.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D95ADF" w:rsidRPr="00AB58E3" w:rsidRDefault="00D95ADF" w:rsidP="006F7D80">
      <w:pPr>
        <w:numPr>
          <w:ilvl w:val="0"/>
          <w:numId w:val="67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Юлен М. Природа и культура в индийской теории стадии жизни (ашрама) // Бог – человек – общество в традиционных культурах Востока. М.,1993.</w:t>
      </w:r>
    </w:p>
    <w:p w:rsidR="00D95ADF" w:rsidRPr="00AB58E3" w:rsidRDefault="00D95ADF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D95ADF" w:rsidRPr="00AB58E3" w:rsidRDefault="0074506F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84. </w:t>
      </w:r>
      <w:r w:rsidR="00D95ADF" w:rsidRPr="00AB58E3">
        <w:rPr>
          <w:b/>
          <w:sz w:val="28"/>
          <w:szCs w:val="28"/>
        </w:rPr>
        <w:t>Эстетическая концепция храма в постимперский период</w:t>
      </w:r>
      <w:r w:rsidR="00545E9A" w:rsidRPr="00AB58E3">
        <w:rPr>
          <w:b/>
          <w:sz w:val="28"/>
          <w:szCs w:val="28"/>
        </w:rPr>
        <w:t xml:space="preserve"> (храм Кандарья Махадео в Кхаджурахо, храм в Танджире, храмЧенна Кесава в Сомнатхпуре</w:t>
      </w:r>
      <w:r w:rsidR="00845AAA" w:rsidRPr="00AB58E3">
        <w:rPr>
          <w:b/>
          <w:sz w:val="28"/>
          <w:szCs w:val="28"/>
        </w:rPr>
        <w:t>)</w:t>
      </w:r>
    </w:p>
    <w:p w:rsidR="00D95ADF" w:rsidRPr="00AB58E3" w:rsidRDefault="00D95ADF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Боги, брахманы, люди: 400 лет индуизма. М.,1969.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 Древнеиндийская цивилизация: Философия, наука, религия. М.,1980.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Востока: Религиозно-культурные традиции и общество.  М.,1983.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архитектуры. М.,1970-1975.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искусств.Т.1-2. М.,1956.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 М.,1997.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Короцкая А.А. Сокровища индийского искусства. М.,1966.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Косамби Д. Культура и цивилизация Древней Индии. М., 1968.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Мифологический словарь. М.,1991.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древней Индии. Литературное изложение В.Г. Эрмана и Э.Н.Темкина. М.,1975.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народов мира: Энциклопедия. М.,1988.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Парнов Е. Боги лотоса. М.,1980.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М.,1964.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М.,1976.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085EFD" w:rsidRPr="00AB58E3" w:rsidRDefault="00085EFD" w:rsidP="006F7D80">
      <w:pPr>
        <w:numPr>
          <w:ilvl w:val="0"/>
          <w:numId w:val="68"/>
        </w:numPr>
        <w:tabs>
          <w:tab w:val="left" w:pos="935"/>
          <w:tab w:val="left" w:pos="2244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Юлен М. Природа и культура в индийской теории стадии жизни (ашрама) // Бог – человек – общество в традиционных культурах Востока. М.,1993.</w:t>
      </w:r>
    </w:p>
    <w:p w:rsidR="00024AD0" w:rsidRPr="00AB58E3" w:rsidRDefault="00024AD0" w:rsidP="00133F39">
      <w:pPr>
        <w:spacing w:line="240" w:lineRule="auto"/>
        <w:ind w:left="1122" w:right="-2927"/>
        <w:jc w:val="both"/>
        <w:rPr>
          <w:sz w:val="28"/>
          <w:szCs w:val="28"/>
        </w:rPr>
      </w:pPr>
    </w:p>
    <w:p w:rsidR="000E13C1" w:rsidRPr="00AB58E3" w:rsidRDefault="0074506F" w:rsidP="00133F39">
      <w:pPr>
        <w:tabs>
          <w:tab w:val="left" w:pos="540"/>
        </w:tabs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85. </w:t>
      </w:r>
      <w:r w:rsidR="000E13C1" w:rsidRPr="00AB58E3">
        <w:rPr>
          <w:b/>
          <w:sz w:val="28"/>
          <w:szCs w:val="28"/>
        </w:rPr>
        <w:t>Новации в индийской архитектуре и градостроении эпохи исламских завоеваний</w:t>
      </w:r>
    </w:p>
    <w:p w:rsidR="000E13C1" w:rsidRPr="00AB58E3" w:rsidRDefault="001F5067" w:rsidP="006F7D80">
      <w:pPr>
        <w:numPr>
          <w:ilvl w:val="1"/>
          <w:numId w:val="62"/>
        </w:numPr>
        <w:tabs>
          <w:tab w:val="left" w:pos="540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Появление дворцов-крепостей.</w:t>
      </w:r>
    </w:p>
    <w:p w:rsidR="001F5067" w:rsidRPr="00AB58E3" w:rsidRDefault="001F5067" w:rsidP="006F7D80">
      <w:pPr>
        <w:numPr>
          <w:ilvl w:val="1"/>
          <w:numId w:val="62"/>
        </w:numPr>
        <w:tabs>
          <w:tab w:val="left" w:pos="540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Зарождение погребальных комплексов в Индии, мечетей, медресе.</w:t>
      </w:r>
    </w:p>
    <w:p w:rsidR="00DC5BA0" w:rsidRPr="00AB58E3" w:rsidRDefault="00DC5BA0" w:rsidP="006F7D80">
      <w:pPr>
        <w:numPr>
          <w:ilvl w:val="1"/>
          <w:numId w:val="62"/>
        </w:numPr>
        <w:tabs>
          <w:tab w:val="left" w:pos="540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Появление погребальных комплексов, мечетей и медресе.</w:t>
      </w:r>
    </w:p>
    <w:p w:rsidR="000E13C1" w:rsidRPr="00AB58E3" w:rsidRDefault="000E13C1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Боги, брахманы, люди: 400 лет индуизма. М.,1969.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 Древнеиндийская цивилизация: Философия, наука, религия. М.,1980.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Востока: Религиозно-культурные традиции и общество.  М.,1983.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архитектуры. М.,1970-1975.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</w:t>
      </w:r>
      <w:r w:rsidR="004D5D28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Т.1-2. М.,1956.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 М.,1997.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Короцкая А.А. Сокровища индийского искусства. М.,1966.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Косамби Д. Культура и цивилизация Древней Индии. М., 1968.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Мифологический словарь. М.,1991.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древней Индии. Литературное изложение В.Г. Эрмана и Э.Н.Темкина. М.,1975.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народов мира: Энциклопедия. М.,1988.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Парнов Е. Боги лотоса. М.,1980.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М.,1964.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М.,1976.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0E13C1" w:rsidRPr="00AB58E3" w:rsidRDefault="000E13C1" w:rsidP="006F7D80">
      <w:pPr>
        <w:numPr>
          <w:ilvl w:val="2"/>
          <w:numId w:val="62"/>
        </w:numPr>
        <w:tabs>
          <w:tab w:val="left" w:pos="935"/>
        </w:tabs>
        <w:spacing w:line="240" w:lineRule="auto"/>
        <w:ind w:left="935" w:right="-2927" w:hanging="368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Юлен М. Природа и культура в индийской теории стадии жизни (ашрама) // Бог – человек – общество в традиционных культурах Востока. М.,1993.</w:t>
      </w:r>
    </w:p>
    <w:p w:rsidR="00DC5BA0" w:rsidRPr="00AB58E3" w:rsidRDefault="00DC5BA0" w:rsidP="00133F39">
      <w:pPr>
        <w:tabs>
          <w:tab w:val="left" w:pos="540"/>
        </w:tabs>
        <w:spacing w:line="240" w:lineRule="auto"/>
        <w:ind w:right="-2927" w:firstLine="561"/>
        <w:rPr>
          <w:b/>
          <w:sz w:val="28"/>
          <w:szCs w:val="28"/>
        </w:rPr>
      </w:pPr>
    </w:p>
    <w:p w:rsidR="00DC5BA0" w:rsidRPr="00AB58E3" w:rsidRDefault="0004378C" w:rsidP="00133F39">
      <w:pPr>
        <w:tabs>
          <w:tab w:val="left" w:pos="540"/>
        </w:tabs>
        <w:spacing w:line="240" w:lineRule="auto"/>
        <w:ind w:right="-2927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86. </w:t>
      </w:r>
      <w:r w:rsidR="00DC5BA0" w:rsidRPr="00AB58E3">
        <w:rPr>
          <w:b/>
          <w:sz w:val="28"/>
          <w:szCs w:val="28"/>
        </w:rPr>
        <w:t>Исламские новации в области индийской живописи</w:t>
      </w:r>
    </w:p>
    <w:p w:rsidR="00DC5BA0" w:rsidRPr="00AB58E3" w:rsidRDefault="00DC5BA0" w:rsidP="00133F39">
      <w:pPr>
        <w:tabs>
          <w:tab w:val="left" w:pos="935"/>
        </w:tabs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Боги, брахманы, люди: 400 лет индуизма. М.,1969.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 Древнеиндийская цивилизация: Философия, наука, религия. М.,1980.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Востока: Религиозно-к</w:t>
      </w:r>
      <w:r w:rsidR="00EA0423" w:rsidRPr="00AB58E3">
        <w:rPr>
          <w:sz w:val="28"/>
          <w:szCs w:val="28"/>
        </w:rPr>
        <w:t xml:space="preserve">ультурные традиции и общество. </w:t>
      </w:r>
      <w:r w:rsidRPr="00AB58E3">
        <w:rPr>
          <w:sz w:val="28"/>
          <w:szCs w:val="28"/>
        </w:rPr>
        <w:t>М.,1983.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архитектуры. М.,1970-1975.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искусств.Т.1-2. М.,1956.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 М.,1997.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Короцкая А.А. Сокровища индийского искусства. М.,1966.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Косамби Д. Культура и цивилизация Древней Индии. М., 1968.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Мифологический словарь. М.,1991.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древней Индии. Литературное изложение В.Г. Эрмана и Э.Н.Темкина. М.,1975.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народов мира: Энциклопедия. М.,1988.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Парнов Е. Боги лотоса. М.,1980.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М.,1964.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М.,1976.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2F26CB" w:rsidRPr="00AB58E3" w:rsidRDefault="002F26CB" w:rsidP="006F7D80">
      <w:pPr>
        <w:numPr>
          <w:ilvl w:val="0"/>
          <w:numId w:val="69"/>
        </w:numPr>
        <w:tabs>
          <w:tab w:val="left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Юлен М. Природа и культура в индийск</w:t>
      </w:r>
      <w:r w:rsidR="0024173B" w:rsidRPr="00AB58E3">
        <w:rPr>
          <w:sz w:val="28"/>
          <w:szCs w:val="28"/>
        </w:rPr>
        <w:t>ой теории стадии жизни (ашрама)</w:t>
      </w:r>
      <w:r w:rsidRPr="00AB58E3">
        <w:rPr>
          <w:sz w:val="28"/>
          <w:szCs w:val="28"/>
        </w:rPr>
        <w:t>// Бог – человек – общество в традиционных культурах Востока. М.,1993.</w:t>
      </w:r>
    </w:p>
    <w:p w:rsidR="00DC5BA0" w:rsidRPr="00AB58E3" w:rsidRDefault="00DC5BA0" w:rsidP="00133F39">
      <w:pPr>
        <w:spacing w:line="240" w:lineRule="auto"/>
        <w:ind w:left="1122" w:right="-2927"/>
        <w:jc w:val="left"/>
        <w:rPr>
          <w:sz w:val="28"/>
          <w:szCs w:val="28"/>
        </w:rPr>
      </w:pPr>
    </w:p>
    <w:p w:rsidR="002F26CB" w:rsidRPr="00AB58E3" w:rsidRDefault="0004378C" w:rsidP="00133F39">
      <w:pPr>
        <w:tabs>
          <w:tab w:val="left" w:pos="540"/>
        </w:tabs>
        <w:spacing w:line="240" w:lineRule="auto"/>
        <w:ind w:right="-2927" w:firstLine="56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87. </w:t>
      </w:r>
      <w:r w:rsidR="004A16DC" w:rsidRPr="00AB58E3">
        <w:rPr>
          <w:b/>
          <w:sz w:val="28"/>
          <w:szCs w:val="28"/>
        </w:rPr>
        <w:t>Тадж-Махал – великий памятник любви</w:t>
      </w:r>
    </w:p>
    <w:p w:rsidR="002F26CB" w:rsidRPr="00AB58E3" w:rsidRDefault="002F26CB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491F8A" w:rsidRPr="00AB58E3" w:rsidRDefault="00491F8A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b/>
          <w:bCs/>
          <w:sz w:val="28"/>
          <w:szCs w:val="28"/>
        </w:rPr>
      </w:pPr>
    </w:p>
    <w:p w:rsidR="00EB1BC0" w:rsidRPr="00AB58E3" w:rsidRDefault="0004378C" w:rsidP="00133F39">
      <w:pPr>
        <w:pStyle w:val="10"/>
        <w:ind w:left="561" w:right="-2927" w:firstLine="0"/>
        <w:jc w:val="left"/>
      </w:pPr>
      <w:r>
        <w:t xml:space="preserve">88. </w:t>
      </w:r>
      <w:r w:rsidR="00EB1BC0" w:rsidRPr="00AB58E3">
        <w:t>Тадж-Махал как величайший памятник могольского зодчества</w:t>
      </w:r>
    </w:p>
    <w:p w:rsidR="00EB1BC0" w:rsidRPr="00AB58E3" w:rsidRDefault="00EB1BC0" w:rsidP="00133F39">
      <w:pPr>
        <w:tabs>
          <w:tab w:val="left" w:pos="540"/>
        </w:tabs>
        <w:spacing w:line="240" w:lineRule="auto"/>
        <w:ind w:right="-2927" w:firstLine="561"/>
        <w:rPr>
          <w:b/>
          <w:bCs/>
          <w:sz w:val="28"/>
          <w:szCs w:val="28"/>
        </w:rPr>
      </w:pPr>
    </w:p>
    <w:p w:rsidR="0001547A" w:rsidRPr="00AB58E3" w:rsidRDefault="0001547A" w:rsidP="00133F39">
      <w:pPr>
        <w:spacing w:before="18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1. Расцвет культуры и искусства в период правления династии </w:t>
      </w:r>
      <w:r w:rsidR="00B074A3" w:rsidRPr="00AB58E3">
        <w:rPr>
          <w:sz w:val="28"/>
          <w:szCs w:val="28"/>
        </w:rPr>
        <w:t>Великих Моголов (1526-1707 гг.).</w:t>
      </w:r>
    </w:p>
    <w:p w:rsidR="0001547A" w:rsidRPr="00AB58E3" w:rsidRDefault="0001547A" w:rsidP="00133F39">
      <w:pPr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1) </w:t>
      </w:r>
      <w:r w:rsidR="004612AA" w:rsidRPr="00AB58E3">
        <w:rPr>
          <w:sz w:val="28"/>
          <w:szCs w:val="28"/>
        </w:rPr>
        <w:t>Т</w:t>
      </w:r>
      <w:r w:rsidRPr="00AB58E3">
        <w:rPr>
          <w:sz w:val="28"/>
          <w:szCs w:val="28"/>
        </w:rPr>
        <w:t>радиции исламского зодчества в архитектуре Моголов. Появление новых архитектурных с</w:t>
      </w:r>
      <w:r w:rsidR="00B074A3" w:rsidRPr="00AB58E3">
        <w:rPr>
          <w:sz w:val="28"/>
          <w:szCs w:val="28"/>
        </w:rPr>
        <w:t>ооружений - мечетей и мавзолеев;</w:t>
      </w:r>
    </w:p>
    <w:p w:rsidR="0001547A" w:rsidRPr="00AB58E3" w:rsidRDefault="0001547A" w:rsidP="00133F39">
      <w:pPr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Правление Шах Джахана (1628 - 1658 гг.) и развитие придворного искусства.</w:t>
      </w:r>
      <w:r w:rsidR="00143670" w:rsidRPr="00AB58E3">
        <w:rPr>
          <w:sz w:val="28"/>
          <w:szCs w:val="28"/>
        </w:rPr>
        <w:t xml:space="preserve"> Использование декоративного на</w:t>
      </w:r>
      <w:r w:rsidRPr="00AB58E3">
        <w:rPr>
          <w:sz w:val="28"/>
          <w:szCs w:val="28"/>
        </w:rPr>
        <w:t>чала в зодчестве.</w:t>
      </w:r>
    </w:p>
    <w:p w:rsidR="004612AA" w:rsidRPr="00AB58E3" w:rsidRDefault="0001547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Тадж-Махал - типичный образец индо-мусульманской архитектуры:</w:t>
      </w:r>
    </w:p>
    <w:p w:rsidR="0001547A" w:rsidRPr="00AB58E3" w:rsidRDefault="0001547A" w:rsidP="00133F39">
      <w:pPr>
        <w:tabs>
          <w:tab w:val="left" w:pos="748"/>
        </w:tabs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влияние могольской Индии: Хумаюна, Хан Хана и др</w:t>
      </w:r>
      <w:r w:rsidR="00143670" w:rsidRPr="00AB58E3">
        <w:rPr>
          <w:sz w:val="28"/>
          <w:szCs w:val="28"/>
        </w:rPr>
        <w:t>.;</w:t>
      </w:r>
    </w:p>
    <w:p w:rsidR="0001547A" w:rsidRPr="00AB58E3" w:rsidRDefault="0001547A" w:rsidP="00133F39">
      <w:pPr>
        <w:tabs>
          <w:tab w:val="left" w:pos="748"/>
        </w:tabs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испо</w:t>
      </w:r>
      <w:r w:rsidR="00E73841" w:rsidRPr="00AB58E3">
        <w:rPr>
          <w:sz w:val="28"/>
          <w:szCs w:val="28"/>
        </w:rPr>
        <w:t>льзование канонов индуистского храмового строи</w:t>
      </w:r>
      <w:r w:rsidRPr="00AB58E3">
        <w:rPr>
          <w:sz w:val="28"/>
          <w:szCs w:val="28"/>
        </w:rPr>
        <w:t>тельства;</w:t>
      </w:r>
    </w:p>
    <w:p w:rsidR="0001547A" w:rsidRPr="00AB58E3" w:rsidRDefault="0001547A" w:rsidP="00133F39">
      <w:pPr>
        <w:tabs>
          <w:tab w:val="left" w:pos="748"/>
        </w:tabs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история создания Тадж-Махала;</w:t>
      </w:r>
    </w:p>
    <w:p w:rsidR="0001547A" w:rsidRPr="00AB58E3" w:rsidRDefault="0001547A" w:rsidP="00133F39">
      <w:pPr>
        <w:tabs>
          <w:tab w:val="left" w:pos="748"/>
        </w:tabs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 споры вокруг авторства мавзолея;</w:t>
      </w:r>
    </w:p>
    <w:p w:rsidR="0001547A" w:rsidRPr="00AB58E3" w:rsidRDefault="0001547A" w:rsidP="00133F39">
      <w:pPr>
        <w:tabs>
          <w:tab w:val="left" w:pos="748"/>
        </w:tabs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5) Тадж-Махал как ансамбль. План ансамбля.</w:t>
      </w:r>
    </w:p>
    <w:p w:rsidR="0001547A" w:rsidRPr="00AB58E3" w:rsidRDefault="0001547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Тадж-Махал как центрический портально-купольный тип мавзолея. Отражение в архитектурных формах сооружения человеческих качеств Мумтаз-и-Махал:</w:t>
      </w:r>
    </w:p>
    <w:p w:rsidR="0001547A" w:rsidRPr="00AB58E3" w:rsidRDefault="0001547A" w:rsidP="00133F39">
      <w:pPr>
        <w:tabs>
          <w:tab w:val="left" w:pos="748"/>
        </w:tabs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совершенство пропорций геометрических форм;</w:t>
      </w:r>
    </w:p>
    <w:p w:rsidR="0001547A" w:rsidRPr="00AB58E3" w:rsidRDefault="0001547A" w:rsidP="00133F39">
      <w:pPr>
        <w:tabs>
          <w:tab w:val="left" w:pos="748"/>
        </w:tabs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гармоничность и уравновешенность форм и очертаний мавзолея;</w:t>
      </w:r>
    </w:p>
    <w:p w:rsidR="0001547A" w:rsidRPr="00AB58E3" w:rsidRDefault="0001547A" w:rsidP="00133F39">
      <w:pPr>
        <w:tabs>
          <w:tab w:val="left" w:pos="748"/>
        </w:tabs>
        <w:spacing w:before="40"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использование многолопастных фестончатых арок;</w:t>
      </w:r>
    </w:p>
    <w:p w:rsidR="0001547A" w:rsidRPr="00AB58E3" w:rsidRDefault="0001547A" w:rsidP="00133F39">
      <w:pPr>
        <w:tabs>
          <w:tab w:val="left" w:pos="748"/>
        </w:tabs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 четкость и гармоничн</w:t>
      </w:r>
      <w:r w:rsidR="00E73841" w:rsidRPr="00AB58E3">
        <w:rPr>
          <w:sz w:val="28"/>
          <w:szCs w:val="28"/>
        </w:rPr>
        <w:t>ость куполов. Форма купола амру</w:t>
      </w:r>
      <w:r w:rsidRPr="00AB58E3">
        <w:rPr>
          <w:sz w:val="28"/>
          <w:szCs w:val="28"/>
        </w:rPr>
        <w:t>ды шакль;</w:t>
      </w:r>
    </w:p>
    <w:p w:rsidR="0001547A" w:rsidRPr="00AB58E3" w:rsidRDefault="0001547A" w:rsidP="00133F39">
      <w:pPr>
        <w:tabs>
          <w:tab w:val="left" w:pos="748"/>
        </w:tabs>
        <w:spacing w:before="20"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5) логическая завершенность всех форм сооружения.</w:t>
      </w:r>
    </w:p>
    <w:p w:rsidR="0001547A" w:rsidRPr="00AB58E3" w:rsidRDefault="0001547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Декоративное убранство мавзолея Тадж-Махал:</w:t>
      </w:r>
    </w:p>
    <w:p w:rsidR="0001547A" w:rsidRPr="00AB58E3" w:rsidRDefault="0001547A" w:rsidP="00133F39">
      <w:pPr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отсутствие скульптуры;</w:t>
      </w:r>
    </w:p>
    <w:p w:rsidR="0001547A" w:rsidRPr="00AB58E3" w:rsidRDefault="0001547A" w:rsidP="00133F39">
      <w:pPr>
        <w:spacing w:before="20"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использование драгоценных и полудрагоценных камней в украшении мавзолея;</w:t>
      </w:r>
    </w:p>
    <w:p w:rsidR="0001547A" w:rsidRPr="00AB58E3" w:rsidRDefault="0001547A" w:rsidP="00133F39">
      <w:pPr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применение резьбы, гр</w:t>
      </w:r>
      <w:r w:rsidR="00E67989" w:rsidRPr="00AB58E3">
        <w:rPr>
          <w:sz w:val="28"/>
          <w:szCs w:val="28"/>
        </w:rPr>
        <w:t>авировки и инкрустации в интерь</w:t>
      </w:r>
      <w:r w:rsidRPr="00AB58E3">
        <w:rPr>
          <w:sz w:val="28"/>
          <w:szCs w:val="28"/>
        </w:rPr>
        <w:t>ере павильонов мавзолея Тадж-Махал;</w:t>
      </w:r>
    </w:p>
    <w:p w:rsidR="0001547A" w:rsidRPr="00AB58E3" w:rsidRDefault="0001547A" w:rsidP="00133F39">
      <w:pPr>
        <w:spacing w:before="20"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 использование в строительстве сооружения белого поли-" рованного мрамора;</w:t>
      </w:r>
    </w:p>
    <w:p w:rsidR="0001547A" w:rsidRPr="00AB58E3" w:rsidRDefault="0001547A" w:rsidP="00133F39">
      <w:pPr>
        <w:spacing w:before="20"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5) применение геометрического и цветочного орнамента.</w:t>
      </w:r>
    </w:p>
    <w:p w:rsidR="0001547A" w:rsidRPr="00AB58E3" w:rsidRDefault="00844F9A" w:rsidP="00133F39">
      <w:pPr>
        <w:spacing w:before="20"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6) </w:t>
      </w:r>
      <w:r w:rsidR="0001547A" w:rsidRPr="00AB58E3">
        <w:rPr>
          <w:sz w:val="28"/>
          <w:szCs w:val="28"/>
        </w:rPr>
        <w:t>Использование символического орнамента; мотив «мирово</w:t>
      </w:r>
      <w:r w:rsidR="0001547A" w:rsidRPr="00AB58E3">
        <w:rPr>
          <w:sz w:val="28"/>
          <w:szCs w:val="28"/>
        </w:rPr>
        <w:softHyphen/>
        <w:t>го древа» и т. д.;</w:t>
      </w:r>
    </w:p>
    <w:p w:rsidR="0001547A" w:rsidRPr="00AB58E3" w:rsidRDefault="00844F9A" w:rsidP="00133F39">
      <w:pPr>
        <w:spacing w:before="40"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</w:t>
      </w:r>
      <w:r w:rsidR="0001547A" w:rsidRPr="00AB58E3">
        <w:rPr>
          <w:sz w:val="28"/>
          <w:szCs w:val="28"/>
        </w:rPr>
        <w:t>) высокий уровень декора кенотафов Тадж-Махала.</w:t>
      </w:r>
    </w:p>
    <w:p w:rsidR="0024173B" w:rsidRPr="00AB58E3" w:rsidRDefault="0001547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Связь мавзолея Тадж-Махал с окружающей природной сре</w:t>
      </w:r>
      <w:r w:rsidRPr="00AB58E3">
        <w:rPr>
          <w:sz w:val="28"/>
          <w:szCs w:val="28"/>
        </w:rPr>
        <w:softHyphen/>
        <w:t xml:space="preserve">дой (искусственной </w:t>
      </w:r>
      <w:r w:rsidR="00E67989" w:rsidRPr="00AB58E3">
        <w:rPr>
          <w:sz w:val="28"/>
          <w:szCs w:val="28"/>
        </w:rPr>
        <w:t>и естественной):</w:t>
      </w:r>
    </w:p>
    <w:p w:rsidR="0001547A" w:rsidRPr="00AB58E3" w:rsidRDefault="0001547A" w:rsidP="00133F39">
      <w:pPr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сад мавзолея как образ «земного рая»;</w:t>
      </w:r>
    </w:p>
    <w:p w:rsidR="0001547A" w:rsidRPr="00AB58E3" w:rsidRDefault="0001547A" w:rsidP="00133F39">
      <w:pPr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разбивка парка Тадж-Ма</w:t>
      </w:r>
      <w:r w:rsidR="00E67989" w:rsidRPr="00AB58E3">
        <w:rPr>
          <w:sz w:val="28"/>
          <w:szCs w:val="28"/>
        </w:rPr>
        <w:t>хала. Система чар - барх («Че</w:t>
      </w:r>
      <w:r w:rsidRPr="00AB58E3">
        <w:rPr>
          <w:sz w:val="28"/>
          <w:szCs w:val="28"/>
        </w:rPr>
        <w:t>тыре саба»);</w:t>
      </w:r>
    </w:p>
    <w:p w:rsidR="0001547A" w:rsidRPr="00AB58E3" w:rsidRDefault="0001547A" w:rsidP="00133F39">
      <w:pPr>
        <w:spacing w:before="20"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3) использование </w:t>
      </w:r>
      <w:r w:rsidR="00844F9A" w:rsidRPr="00AB58E3">
        <w:rPr>
          <w:sz w:val="28"/>
          <w:szCs w:val="28"/>
        </w:rPr>
        <w:t>принципа зеркального отражения.</w:t>
      </w:r>
    </w:p>
    <w:p w:rsidR="0001547A" w:rsidRPr="00AB58E3" w:rsidRDefault="0001547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Творческое переосмысление традиций османского зодчества в строительстве Тадж-Махала.</w:t>
      </w:r>
    </w:p>
    <w:p w:rsidR="008B70EF" w:rsidRPr="00AB58E3" w:rsidRDefault="008B70EF" w:rsidP="00133F39">
      <w:pPr>
        <w:tabs>
          <w:tab w:val="left" w:pos="935"/>
        </w:tabs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8B70EF" w:rsidRPr="00AB58E3" w:rsidRDefault="000716E1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Алаев Л.Б. Такой я видел Индию. М., 1971.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Боги, брахманы, люди: 400 лет индуизма. М.,1969.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Бонгард-Левин Г.М. Древнеиндийская цивилизация: Философия, наука, религия. М.,1980.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Востока: Религиозно-культурные традиции и общество. М.,1983.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архитектуры. М.,1970-1975.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искусств.Т.1-2. М.,1956.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Древняя Индия: страна чудес. М.,1997.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Короцкая А.А. Сокровища индийского искусства. М.,1966.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Косамби Д. Культура и цивилизация Древней Индии. М., 1968.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Мифологический словарь. М.,1991.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древней Индии. Литературное изложение В.Г. Эрмана и Э.Н.Темкина. М.,1975.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Мифы народов мира: Энциклопедия. М.,1988.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Парнов Е. Боги лотоса. М.,1980.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 М.,1964.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М.,1976.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С.И. Искусство Индии. М., 1988.</w:t>
      </w:r>
    </w:p>
    <w:p w:rsidR="008B70EF" w:rsidRPr="00AB58E3" w:rsidRDefault="008B70EF" w:rsidP="006F7D80">
      <w:pPr>
        <w:numPr>
          <w:ilvl w:val="0"/>
          <w:numId w:val="70"/>
        </w:numPr>
        <w:tabs>
          <w:tab w:val="left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Юлен М. Природа и культура в индийской теории стадии жизни (ашрама)// Бог – человек – общество в традиционных культурах Востока. М.,1993.</w:t>
      </w:r>
    </w:p>
    <w:p w:rsidR="0001547A" w:rsidRPr="00AB58E3" w:rsidRDefault="0001547A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sz w:val="28"/>
          <w:szCs w:val="28"/>
        </w:rPr>
      </w:pPr>
    </w:p>
    <w:p w:rsidR="00942E9E" w:rsidRPr="00AB58E3" w:rsidRDefault="0004378C" w:rsidP="00133F39">
      <w:pPr>
        <w:spacing w:before="200"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89. </w:t>
      </w:r>
      <w:r w:rsidR="00035530" w:rsidRPr="00AB58E3">
        <w:rPr>
          <w:b/>
          <w:sz w:val="28"/>
          <w:szCs w:val="28"/>
        </w:rPr>
        <w:t>Могольская школа миниатюры</w:t>
      </w:r>
    </w:p>
    <w:p w:rsidR="00491F8A" w:rsidRPr="00AB58E3" w:rsidRDefault="00491F8A" w:rsidP="00133F39">
      <w:pPr>
        <w:spacing w:before="200" w:line="240" w:lineRule="auto"/>
        <w:ind w:left="561" w:right="-2927"/>
        <w:jc w:val="left"/>
        <w:rPr>
          <w:b/>
          <w:sz w:val="28"/>
          <w:szCs w:val="28"/>
        </w:rPr>
      </w:pPr>
    </w:p>
    <w:p w:rsidR="00252FA3" w:rsidRPr="00AB58E3" w:rsidRDefault="00231F9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90. </w:t>
      </w:r>
      <w:r w:rsidR="00942E9E" w:rsidRPr="00AB58E3">
        <w:rPr>
          <w:b/>
          <w:sz w:val="28"/>
          <w:szCs w:val="28"/>
        </w:rPr>
        <w:t>Раджспутская миниатюра. Ее темати</w:t>
      </w:r>
      <w:r w:rsidR="00252FA3" w:rsidRPr="00AB58E3">
        <w:rPr>
          <w:b/>
          <w:sz w:val="28"/>
          <w:szCs w:val="28"/>
        </w:rPr>
        <w:t>ка и художественные особенности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42E9E" w:rsidRPr="00AB58E3" w:rsidRDefault="00231F9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91. </w:t>
      </w:r>
      <w:r w:rsidR="00942E9E" w:rsidRPr="00AB58E3">
        <w:rPr>
          <w:b/>
          <w:sz w:val="28"/>
          <w:szCs w:val="28"/>
        </w:rPr>
        <w:t>Мина</w:t>
      </w:r>
      <w:r w:rsidR="00252FA3" w:rsidRPr="00AB58E3">
        <w:rPr>
          <w:b/>
          <w:sz w:val="28"/>
          <w:szCs w:val="28"/>
        </w:rPr>
        <w:t>рет Кутб Минар в Дели (XIII в.)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42E9E" w:rsidRPr="00AB58E3" w:rsidRDefault="00231F9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92. </w:t>
      </w:r>
      <w:r w:rsidR="00942E9E" w:rsidRPr="00AB58E3">
        <w:rPr>
          <w:b/>
          <w:sz w:val="28"/>
          <w:szCs w:val="28"/>
        </w:rPr>
        <w:t>Мавзолей Хумаюна в Дели (1572 г.)</w:t>
      </w:r>
    </w:p>
    <w:p w:rsidR="00942E9E" w:rsidRPr="00AB58E3" w:rsidRDefault="00942E9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 w:rsidRPr="00AB58E3">
        <w:rPr>
          <w:b/>
          <w:sz w:val="28"/>
          <w:szCs w:val="28"/>
        </w:rPr>
        <w:t>Мавзолей Шах-и-Зи</w:t>
      </w:r>
      <w:r w:rsidR="00252FA3" w:rsidRPr="00AB58E3">
        <w:rPr>
          <w:b/>
          <w:sz w:val="28"/>
          <w:szCs w:val="28"/>
        </w:rPr>
        <w:t>нда в Самарканде (XIV - XV вв.)</w:t>
      </w:r>
    </w:p>
    <w:p w:rsidR="00252FA3" w:rsidRPr="00AB58E3" w:rsidRDefault="00252FA3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42E9E" w:rsidRPr="00AB58E3" w:rsidRDefault="00231F9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93. </w:t>
      </w:r>
      <w:r w:rsidR="00942E9E" w:rsidRPr="00AB58E3">
        <w:rPr>
          <w:b/>
          <w:sz w:val="28"/>
          <w:szCs w:val="28"/>
        </w:rPr>
        <w:t xml:space="preserve">Индия в творчестве </w:t>
      </w:r>
      <w:r w:rsidR="00B42D1E" w:rsidRPr="00AB58E3">
        <w:rPr>
          <w:b/>
          <w:sz w:val="28"/>
          <w:szCs w:val="28"/>
        </w:rPr>
        <w:t>И.И. Карамзина, В. А. Ватагина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42E9E" w:rsidRPr="00AB58E3" w:rsidRDefault="00231F9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94. </w:t>
      </w:r>
      <w:r w:rsidR="00B42D1E" w:rsidRPr="00AB58E3">
        <w:rPr>
          <w:b/>
          <w:sz w:val="28"/>
          <w:szCs w:val="28"/>
        </w:rPr>
        <w:t>В.В. Верещагин и Индия</w:t>
      </w:r>
    </w:p>
    <w:p w:rsidR="00B42D1E" w:rsidRPr="00AB58E3" w:rsidRDefault="00B42D1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42E9E" w:rsidRPr="00AB58E3" w:rsidRDefault="00231F9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95. </w:t>
      </w:r>
      <w:r w:rsidR="00B42D1E" w:rsidRPr="00AB58E3">
        <w:rPr>
          <w:b/>
          <w:sz w:val="28"/>
          <w:szCs w:val="28"/>
        </w:rPr>
        <w:t>Индия и Н.</w:t>
      </w:r>
      <w:r w:rsidR="00942E9E" w:rsidRPr="00AB58E3">
        <w:rPr>
          <w:b/>
          <w:sz w:val="28"/>
          <w:szCs w:val="28"/>
        </w:rPr>
        <w:t>К. Рерих</w:t>
      </w:r>
    </w:p>
    <w:p w:rsidR="00134ECF" w:rsidRPr="00AB58E3" w:rsidRDefault="00134ECF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42E9E" w:rsidRPr="00AB58E3" w:rsidRDefault="00231F9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96. </w:t>
      </w:r>
      <w:r w:rsidR="00134ECF" w:rsidRPr="00AB58E3">
        <w:rPr>
          <w:b/>
          <w:sz w:val="28"/>
          <w:szCs w:val="28"/>
        </w:rPr>
        <w:t>Русский художник А.</w:t>
      </w:r>
      <w:r w:rsidR="00942E9E" w:rsidRPr="00AB58E3">
        <w:rPr>
          <w:b/>
          <w:sz w:val="28"/>
          <w:szCs w:val="28"/>
        </w:rPr>
        <w:t>Д</w:t>
      </w:r>
      <w:r w:rsidR="00134ECF" w:rsidRPr="00AB58E3">
        <w:rPr>
          <w:b/>
          <w:sz w:val="28"/>
          <w:szCs w:val="28"/>
        </w:rPr>
        <w:t>.</w:t>
      </w:r>
      <w:r w:rsidR="00942E9E" w:rsidRPr="00AB58E3">
        <w:rPr>
          <w:b/>
          <w:sz w:val="28"/>
          <w:szCs w:val="28"/>
        </w:rPr>
        <w:t xml:space="preserve"> Салтыков и его серия памятников архитектуры Индии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942E9E" w:rsidRPr="00AB58E3" w:rsidRDefault="00231F9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97. </w:t>
      </w:r>
      <w:r w:rsidR="00134ECF" w:rsidRPr="00AB58E3">
        <w:rPr>
          <w:b/>
          <w:sz w:val="28"/>
          <w:szCs w:val="28"/>
        </w:rPr>
        <w:t>Индия в творчестве Н.</w:t>
      </w:r>
      <w:r w:rsidR="00942E9E" w:rsidRPr="00AB58E3">
        <w:rPr>
          <w:b/>
          <w:sz w:val="28"/>
          <w:szCs w:val="28"/>
        </w:rPr>
        <w:t>С. Самокши</w:t>
      </w:r>
    </w:p>
    <w:p w:rsidR="00DF0C94" w:rsidRPr="00AB58E3" w:rsidRDefault="00DF0C94" w:rsidP="00133F39">
      <w:pPr>
        <w:tabs>
          <w:tab w:val="left" w:pos="935"/>
        </w:tabs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F62E28" w:rsidRPr="00AB58E3" w:rsidRDefault="00DF0C94" w:rsidP="006F7D80">
      <w:pPr>
        <w:numPr>
          <w:ilvl w:val="1"/>
          <w:numId w:val="71"/>
        </w:numPr>
        <w:tabs>
          <w:tab w:val="clear" w:pos="1440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Антонова К.</w:t>
      </w:r>
      <w:r w:rsidR="00F62E28" w:rsidRPr="00AB58E3">
        <w:rPr>
          <w:sz w:val="28"/>
          <w:szCs w:val="28"/>
        </w:rPr>
        <w:t>А., Богард-</w:t>
      </w:r>
      <w:r w:rsidRPr="00AB58E3">
        <w:rPr>
          <w:sz w:val="28"/>
          <w:szCs w:val="28"/>
        </w:rPr>
        <w:t>Левин Г.М., Котовский Г.Г. История Индии.</w:t>
      </w:r>
      <w:r w:rsidR="00F62E28" w:rsidRPr="00AB58E3">
        <w:rPr>
          <w:sz w:val="28"/>
          <w:szCs w:val="28"/>
        </w:rPr>
        <w:t xml:space="preserve"> М., 1979.</w:t>
      </w:r>
    </w:p>
    <w:p w:rsidR="00F62E28" w:rsidRPr="00AB58E3" w:rsidRDefault="00DF0C94" w:rsidP="006F7D80">
      <w:pPr>
        <w:numPr>
          <w:ilvl w:val="1"/>
          <w:numId w:val="71"/>
        </w:numPr>
        <w:tabs>
          <w:tab w:val="clear" w:pos="1440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</w:t>
      </w:r>
      <w:r w:rsidR="00F62E28" w:rsidRPr="00AB58E3">
        <w:rPr>
          <w:sz w:val="28"/>
          <w:szCs w:val="28"/>
        </w:rPr>
        <w:t>С. И</w:t>
      </w:r>
      <w:r w:rsidRPr="00AB58E3">
        <w:rPr>
          <w:sz w:val="28"/>
          <w:szCs w:val="28"/>
        </w:rPr>
        <w:t>стория Востока. В 2-х т. Т. 1. М., 1993.</w:t>
      </w:r>
    </w:p>
    <w:p w:rsidR="00F62E28" w:rsidRPr="00AB58E3" w:rsidRDefault="00DF0C94" w:rsidP="006F7D80">
      <w:pPr>
        <w:numPr>
          <w:ilvl w:val="1"/>
          <w:numId w:val="71"/>
        </w:numPr>
        <w:tabs>
          <w:tab w:val="clear" w:pos="1440"/>
          <w:tab w:val="num" w:pos="935"/>
        </w:tabs>
        <w:spacing w:line="240" w:lineRule="auto"/>
        <w:ind w:left="561" w:right="-2927" w:firstLine="0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Востока.</w:t>
      </w:r>
      <w:r w:rsidR="00F62E28" w:rsidRPr="00AB58E3">
        <w:rPr>
          <w:sz w:val="28"/>
          <w:szCs w:val="28"/>
        </w:rPr>
        <w:t xml:space="preserve"> М., 1988.</w:t>
      </w:r>
    </w:p>
    <w:p w:rsidR="004C5D5F" w:rsidRPr="00AB58E3" w:rsidRDefault="00F62E28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Великое древо. Поэты Вос</w:t>
      </w:r>
      <w:r w:rsidR="004C5D5F" w:rsidRPr="00AB58E3">
        <w:rPr>
          <w:sz w:val="28"/>
          <w:szCs w:val="28"/>
        </w:rPr>
        <w:t xml:space="preserve">тока в переводах С. Северцева. </w:t>
      </w:r>
      <w:r w:rsidRPr="00AB58E3">
        <w:rPr>
          <w:sz w:val="28"/>
          <w:szCs w:val="28"/>
        </w:rPr>
        <w:t>М., 1983.</w:t>
      </w:r>
    </w:p>
    <w:p w:rsidR="00F62E28" w:rsidRPr="00AB58E3" w:rsidRDefault="00F62E28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</w:t>
      </w:r>
      <w:r w:rsidR="004C5D5F" w:rsidRPr="00AB58E3">
        <w:rPr>
          <w:sz w:val="28"/>
          <w:szCs w:val="28"/>
        </w:rPr>
        <w:t>кусств. В 6-ти т. Т. 2. Кн. 2.</w:t>
      </w:r>
      <w:r w:rsidRPr="00AB58E3">
        <w:rPr>
          <w:sz w:val="28"/>
          <w:szCs w:val="28"/>
        </w:rPr>
        <w:t xml:space="preserve"> М., 1961.</w:t>
      </w:r>
    </w:p>
    <w:p w:rsidR="004C5D5F" w:rsidRPr="00AB58E3" w:rsidRDefault="004C5D5F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left="935" w:right="-2927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Гоголев К.Н. Мировая художественная культура. Индия, Китай, Япония. М., 1997.</w:t>
      </w:r>
    </w:p>
    <w:p w:rsidR="00F62E28" w:rsidRPr="00AB58E3" w:rsidRDefault="00A229DD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Индия в средние века. М., 1970.</w:t>
      </w:r>
    </w:p>
    <w:p w:rsidR="00F62E28" w:rsidRPr="00AB58E3" w:rsidRDefault="00F62E28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Колесница Солнца. Восемь</w:t>
      </w:r>
      <w:r w:rsidR="00A229DD" w:rsidRPr="00AB58E3">
        <w:rPr>
          <w:sz w:val="28"/>
          <w:szCs w:val="28"/>
        </w:rPr>
        <w:t xml:space="preserve"> тетрадей классической лирики. </w:t>
      </w:r>
      <w:r w:rsidRPr="00AB58E3">
        <w:rPr>
          <w:sz w:val="28"/>
          <w:szCs w:val="28"/>
        </w:rPr>
        <w:t>М., 1991.</w:t>
      </w:r>
    </w:p>
    <w:p w:rsidR="00A229DD" w:rsidRPr="00AB58E3" w:rsidRDefault="00A229DD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Короцкая А.</w:t>
      </w:r>
      <w:r w:rsidR="00F62E28" w:rsidRPr="00AB58E3">
        <w:rPr>
          <w:sz w:val="28"/>
          <w:szCs w:val="28"/>
        </w:rPr>
        <w:t>А. С</w:t>
      </w:r>
      <w:r w:rsidRPr="00AB58E3">
        <w:rPr>
          <w:sz w:val="28"/>
          <w:szCs w:val="28"/>
        </w:rPr>
        <w:t>окровища индийского искусства. М., 1966.</w:t>
      </w:r>
    </w:p>
    <w:p w:rsidR="00D73A18" w:rsidRPr="00AB58E3" w:rsidRDefault="00D73A18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Культура древней Индии. М., 1975.</w:t>
      </w:r>
    </w:p>
    <w:p w:rsidR="00D73A18" w:rsidRPr="00AB58E3" w:rsidRDefault="00D73A18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Ольденбург С.Ф. Культура Индии. М., 1991.</w:t>
      </w:r>
    </w:p>
    <w:p w:rsidR="00F62E28" w:rsidRPr="00AB58E3" w:rsidRDefault="000D5AF2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Прокопьев О.С. Искусство Индии.</w:t>
      </w:r>
      <w:r w:rsidR="00F62E28" w:rsidRPr="00AB58E3">
        <w:rPr>
          <w:sz w:val="28"/>
          <w:szCs w:val="28"/>
        </w:rPr>
        <w:t xml:space="preserve"> М., 1964.</w:t>
      </w:r>
    </w:p>
    <w:p w:rsidR="000D5AF2" w:rsidRPr="00AB58E3" w:rsidRDefault="000D5AF2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Сидорова В.С. Скульптура Древней Индии. М., 1971.</w:t>
      </w:r>
    </w:p>
    <w:p w:rsidR="002B2EA6" w:rsidRPr="00AB58E3" w:rsidRDefault="000D5AF2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Тюляев С.</w:t>
      </w:r>
      <w:r w:rsidR="00F62E28" w:rsidRPr="00AB58E3">
        <w:rPr>
          <w:sz w:val="28"/>
          <w:szCs w:val="28"/>
        </w:rPr>
        <w:t>И., Леонидов</w:t>
      </w:r>
      <w:r w:rsidRPr="00AB58E3">
        <w:rPr>
          <w:sz w:val="28"/>
          <w:szCs w:val="28"/>
        </w:rPr>
        <w:t xml:space="preserve"> А. Рассказы об индийском искус</w:t>
      </w:r>
      <w:r w:rsidR="00F62E28" w:rsidRPr="00AB58E3">
        <w:rPr>
          <w:sz w:val="28"/>
          <w:szCs w:val="28"/>
        </w:rPr>
        <w:t>с</w:t>
      </w:r>
      <w:r w:rsidRPr="00AB58E3">
        <w:rPr>
          <w:sz w:val="28"/>
          <w:szCs w:val="28"/>
        </w:rPr>
        <w:t xml:space="preserve">тве. </w:t>
      </w:r>
      <w:r w:rsidR="00F62E28" w:rsidRPr="00AB58E3">
        <w:rPr>
          <w:sz w:val="28"/>
          <w:szCs w:val="28"/>
        </w:rPr>
        <w:t>М.,1970.</w:t>
      </w:r>
    </w:p>
    <w:p w:rsidR="00F62E28" w:rsidRPr="00AB58E3" w:rsidRDefault="000D5AF2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 </w:t>
      </w:r>
      <w:r w:rsidR="002B2EA6" w:rsidRPr="00AB58E3">
        <w:rPr>
          <w:sz w:val="28"/>
          <w:szCs w:val="28"/>
        </w:rPr>
        <w:t>Тюляев С.</w:t>
      </w:r>
      <w:r w:rsidR="00F62E28" w:rsidRPr="00AB58E3">
        <w:rPr>
          <w:sz w:val="28"/>
          <w:szCs w:val="28"/>
        </w:rPr>
        <w:t>И.</w:t>
      </w:r>
      <w:r w:rsidR="002B2EA6" w:rsidRPr="00AB58E3">
        <w:rPr>
          <w:sz w:val="28"/>
          <w:szCs w:val="28"/>
        </w:rPr>
        <w:t xml:space="preserve"> Тадж-Махал// Искусство Индии. М.</w:t>
      </w:r>
      <w:r w:rsidR="00F62E28" w:rsidRPr="00AB58E3">
        <w:rPr>
          <w:sz w:val="28"/>
          <w:szCs w:val="28"/>
        </w:rPr>
        <w:t>, 1969.</w:t>
      </w:r>
    </w:p>
    <w:p w:rsidR="00F62E28" w:rsidRPr="00AB58E3" w:rsidRDefault="00F62E28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left="935" w:right="-2927" w:hanging="37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Хейнц Моде. Малая история искусств. Искусство южной и юго-восточной Азии. М., 1978.</w:t>
      </w:r>
    </w:p>
    <w:p w:rsidR="00F62E28" w:rsidRPr="00AB58E3" w:rsidRDefault="00F62E28" w:rsidP="006F7D80">
      <w:pPr>
        <w:numPr>
          <w:ilvl w:val="0"/>
          <w:numId w:val="71"/>
        </w:numPr>
        <w:tabs>
          <w:tab w:val="clear" w:pos="1401"/>
          <w:tab w:val="num" w:pos="935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Хумайон Кабир. Индийская культура. М., 1960.</w:t>
      </w:r>
    </w:p>
    <w:p w:rsidR="00F62E28" w:rsidRPr="00AB58E3" w:rsidRDefault="00F62E28" w:rsidP="00133F39">
      <w:pPr>
        <w:tabs>
          <w:tab w:val="left" w:pos="935"/>
          <w:tab w:val="left" w:pos="2244"/>
        </w:tabs>
        <w:spacing w:before="240" w:line="240" w:lineRule="auto"/>
        <w:ind w:right="-2927"/>
        <w:rPr>
          <w:sz w:val="28"/>
          <w:szCs w:val="28"/>
        </w:rPr>
      </w:pPr>
    </w:p>
    <w:p w:rsidR="006E7CBA" w:rsidRPr="00AB58E3" w:rsidRDefault="00231F9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98. </w:t>
      </w:r>
      <w:r w:rsidR="00E545E7" w:rsidRPr="00AB58E3">
        <w:rPr>
          <w:b/>
          <w:sz w:val="28"/>
          <w:szCs w:val="28"/>
        </w:rPr>
        <w:t>Образ Будды</w:t>
      </w:r>
      <w:r w:rsidR="006E7CBA" w:rsidRPr="00AB58E3">
        <w:rPr>
          <w:b/>
          <w:sz w:val="28"/>
          <w:szCs w:val="28"/>
        </w:rPr>
        <w:t xml:space="preserve"> в скульптуре</w:t>
      </w:r>
      <w:r w:rsidR="006E7CBA" w:rsidRPr="00AB58E3">
        <w:rPr>
          <w:b/>
          <w:bCs/>
          <w:sz w:val="28"/>
          <w:szCs w:val="28"/>
        </w:rPr>
        <w:t xml:space="preserve"> </w:t>
      </w:r>
      <w:r w:rsidR="00E545E7" w:rsidRPr="00AB58E3">
        <w:rPr>
          <w:b/>
          <w:bCs/>
          <w:sz w:val="28"/>
          <w:szCs w:val="28"/>
        </w:rPr>
        <w:t>Древнего Китая</w:t>
      </w:r>
    </w:p>
    <w:p w:rsidR="006E7CBA" w:rsidRPr="00AB58E3" w:rsidRDefault="006E7CB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Распространение в Китае буддизма (период династии Хань).</w:t>
      </w:r>
    </w:p>
    <w:p w:rsidR="006E7CBA" w:rsidRPr="00AB58E3" w:rsidRDefault="006E7CB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Первый китайский патриарх буддизма Дао-ань и его вклад в развитие новой религии: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обоснование крупнейшего буддийского монастыря Санъяна;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составление каталога китайских сутр;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реформы в церковной сфере;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 установление культа Будды грядущего Майтрейи.</w:t>
      </w:r>
    </w:p>
    <w:p w:rsidR="006E7CBA" w:rsidRPr="00AB58E3" w:rsidRDefault="006E7CB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«Сутра 42 статей».</w:t>
      </w:r>
    </w:p>
    <w:p w:rsidR="006E7CBA" w:rsidRPr="00AB58E3" w:rsidRDefault="006E7CB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Дальнейшая китаизация буддизма Хуэй - юанем: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установление культа Будды Запада Амитабы;</w:t>
      </w:r>
    </w:p>
    <w:p w:rsidR="006E7CBA" w:rsidRPr="00AB58E3" w:rsidRDefault="00A12ED6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2) возникновение секты </w:t>
      </w:r>
      <w:r w:rsidR="006E7CBA" w:rsidRPr="00AB58E3">
        <w:rPr>
          <w:sz w:val="28"/>
          <w:szCs w:val="28"/>
        </w:rPr>
        <w:t>китайского буддизма «Дзинту».</w:t>
      </w:r>
    </w:p>
    <w:p w:rsidR="006E7CBA" w:rsidRPr="00AB58E3" w:rsidRDefault="006E7CB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Буддизм как официальная религия в Китае во время правле</w:t>
      </w:r>
      <w:r w:rsidRPr="00AB58E3">
        <w:rPr>
          <w:sz w:val="28"/>
          <w:szCs w:val="28"/>
        </w:rPr>
        <w:softHyphen/>
        <w:t>ния У-ди и в период династий Северная Вэй и Северная Ци.</w:t>
      </w:r>
    </w:p>
    <w:p w:rsidR="006E7CBA" w:rsidRPr="00AB58E3" w:rsidRDefault="006E7CB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Статуя Будды в пещерном храме Юньган (5 век):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Будда как образ властелина Вселенной, несущего людям закон;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идея сверхчеловеческого и божественного;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устойчивая, полная величия поза;</w:t>
      </w:r>
    </w:p>
    <w:p w:rsidR="00A12ED6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 использование лица-маски;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5) статичность канонической формы и ее геометрическая упрощенность.</w:t>
      </w:r>
    </w:p>
    <w:p w:rsidR="006E7CBA" w:rsidRPr="00AB58E3" w:rsidRDefault="006E7CB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Стоящий Будда. Династия Северная Вэй (5 век н.э.):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признаки индийского иконографического канона;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китайский стиль создания образа Будды.</w:t>
      </w:r>
    </w:p>
    <w:p w:rsidR="006E7CBA" w:rsidRPr="00AB58E3" w:rsidRDefault="006E7CB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8. Статуя Будды в пещерах Цянь Фадуна: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мистическая озаренность образа;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2)удлиненность пропорций;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своеобразие раскраски.</w:t>
      </w:r>
    </w:p>
    <w:p w:rsidR="006E7CBA" w:rsidRPr="00AB58E3" w:rsidRDefault="006E7CB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Статуя Будды Вайрочаны в пещерном монастыре Лунмэнь (провинция Хэнань) (7 век н.э.):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своеобразный этнический тип;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новые представления о человеческом достоинстве и си</w:t>
      </w:r>
      <w:r w:rsidRPr="00AB58E3">
        <w:rPr>
          <w:sz w:val="28"/>
          <w:szCs w:val="28"/>
        </w:rPr>
        <w:softHyphen/>
        <w:t>ле;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спокойная мягкость лица;</w:t>
      </w:r>
    </w:p>
    <w:p w:rsidR="006E7CBA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 уравновешенность позы;</w:t>
      </w:r>
    </w:p>
    <w:p w:rsidR="00C5303F" w:rsidRPr="00AB58E3" w:rsidRDefault="006E7CBA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5) искусс</w:t>
      </w:r>
      <w:r w:rsidR="00C5303F" w:rsidRPr="00AB58E3">
        <w:rPr>
          <w:sz w:val="28"/>
          <w:szCs w:val="28"/>
        </w:rPr>
        <w:t>тво изображения складок одежды.</w:t>
      </w:r>
    </w:p>
    <w:p w:rsidR="00C5303F" w:rsidRPr="00AB58E3" w:rsidRDefault="00C5303F" w:rsidP="00133F39">
      <w:pPr>
        <w:tabs>
          <w:tab w:val="left" w:pos="935"/>
        </w:tabs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C5303F" w:rsidRPr="00AB58E3" w:rsidRDefault="00C5303F" w:rsidP="006F7D80">
      <w:pPr>
        <w:numPr>
          <w:ilvl w:val="0"/>
          <w:numId w:val="7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Алексеев В.М. Китайская культура. М., 1978.</w:t>
      </w:r>
    </w:p>
    <w:p w:rsidR="00C5303F" w:rsidRPr="00AB58E3" w:rsidRDefault="00C5303F" w:rsidP="006F7D80">
      <w:pPr>
        <w:numPr>
          <w:ilvl w:val="0"/>
          <w:numId w:val="7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Востока. М., 1988.</w:t>
      </w:r>
    </w:p>
    <w:p w:rsidR="00C5303F" w:rsidRPr="00AB58E3" w:rsidRDefault="00C5303F" w:rsidP="006F7D80">
      <w:pPr>
        <w:numPr>
          <w:ilvl w:val="0"/>
          <w:numId w:val="7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Ви</w:t>
      </w:r>
      <w:r w:rsidR="000C483D" w:rsidRPr="00AB58E3">
        <w:rPr>
          <w:sz w:val="28"/>
          <w:szCs w:val="28"/>
        </w:rPr>
        <w:t>ноградова Н.А., Николаева Н.С. Искусство стран Дальнего Востока. М., 1979.</w:t>
      </w:r>
    </w:p>
    <w:p w:rsidR="000C483D" w:rsidRPr="00AB58E3" w:rsidRDefault="000C483D" w:rsidP="006F7D80">
      <w:pPr>
        <w:numPr>
          <w:ilvl w:val="0"/>
          <w:numId w:val="7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Искусство Китая. М., 1988.</w:t>
      </w:r>
    </w:p>
    <w:p w:rsidR="000C483D" w:rsidRPr="00AB58E3" w:rsidRDefault="000C483D" w:rsidP="006F7D80">
      <w:pPr>
        <w:numPr>
          <w:ilvl w:val="0"/>
          <w:numId w:val="7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Ионина Н.А. Сто великих сокровищ. М., 2000.</w:t>
      </w:r>
    </w:p>
    <w:p w:rsidR="000C483D" w:rsidRPr="00AB58E3" w:rsidRDefault="000C483D" w:rsidP="006F7D80">
      <w:pPr>
        <w:numPr>
          <w:ilvl w:val="0"/>
          <w:numId w:val="7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Мизун Ю.В.,</w:t>
      </w:r>
      <w:r w:rsidR="00071FD3" w:rsidRPr="00AB58E3">
        <w:rPr>
          <w:sz w:val="28"/>
          <w:szCs w:val="28"/>
        </w:rPr>
        <w:t xml:space="preserve"> Мизун Ю.Г. Тайны богов и религий. М., 1999.</w:t>
      </w:r>
    </w:p>
    <w:p w:rsidR="00C5303F" w:rsidRPr="00AB58E3" w:rsidRDefault="00C5303F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3747F7" w:rsidRPr="00AB58E3" w:rsidRDefault="00231F9E" w:rsidP="00133F39">
      <w:pPr>
        <w:pStyle w:val="10"/>
        <w:ind w:left="561" w:right="-2927" w:firstLine="0"/>
        <w:jc w:val="left"/>
      </w:pPr>
      <w:r>
        <w:t xml:space="preserve">99. </w:t>
      </w:r>
      <w:r w:rsidR="003747F7" w:rsidRPr="00AB58E3">
        <w:t>Архитектур</w:t>
      </w:r>
      <w:r w:rsidR="00300C89" w:rsidRPr="00AB58E3">
        <w:t>ные сооружения Д</w:t>
      </w:r>
      <w:r w:rsidR="003747F7" w:rsidRPr="00AB58E3">
        <w:t>ревне</w:t>
      </w:r>
      <w:r w:rsidR="00300C89" w:rsidRPr="00AB58E3">
        <w:t>го К</w:t>
      </w:r>
      <w:r w:rsidR="003747F7" w:rsidRPr="00AB58E3">
        <w:t>ита</w:t>
      </w:r>
      <w:r w:rsidR="00300C89" w:rsidRPr="00AB58E3">
        <w:t>я периода</w:t>
      </w:r>
      <w:r w:rsidR="003747F7" w:rsidRPr="00AB58E3">
        <w:t xml:space="preserve"> </w:t>
      </w:r>
      <w:r w:rsidR="00300C89" w:rsidRPr="00AB58E3">
        <w:t>д</w:t>
      </w:r>
      <w:r w:rsidR="003747F7" w:rsidRPr="00AB58E3">
        <w:t>инастии Цинь</w:t>
      </w:r>
    </w:p>
    <w:p w:rsidR="003747F7" w:rsidRPr="00AB58E3" w:rsidRDefault="00E61419" w:rsidP="00133F39">
      <w:pPr>
        <w:spacing w:before="18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</w:t>
      </w:r>
      <w:r w:rsidR="003747F7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Социокультурная характеристика Д</w:t>
      </w:r>
      <w:r w:rsidR="003747F7" w:rsidRPr="00AB58E3">
        <w:rPr>
          <w:sz w:val="28"/>
          <w:szCs w:val="28"/>
        </w:rPr>
        <w:t xml:space="preserve">ревнего Китая </w:t>
      </w:r>
      <w:r w:rsidRPr="00AB58E3">
        <w:rPr>
          <w:sz w:val="28"/>
          <w:szCs w:val="28"/>
        </w:rPr>
        <w:t>периода династии Цинь.</w:t>
      </w:r>
    </w:p>
    <w:p w:rsidR="003747F7" w:rsidRPr="00AB58E3" w:rsidRDefault="003747F7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Преобразован</w:t>
      </w:r>
      <w:r w:rsidR="004066C0" w:rsidRPr="00AB58E3">
        <w:rPr>
          <w:sz w:val="28"/>
          <w:szCs w:val="28"/>
        </w:rPr>
        <w:t>ия и реформы правителя Цинь-</w:t>
      </w:r>
      <w:r w:rsidR="00E61419" w:rsidRPr="00AB58E3">
        <w:rPr>
          <w:sz w:val="28"/>
          <w:szCs w:val="28"/>
        </w:rPr>
        <w:t>Ши</w:t>
      </w:r>
      <w:r w:rsidRPr="00AB58E3">
        <w:rPr>
          <w:sz w:val="28"/>
          <w:szCs w:val="28"/>
        </w:rPr>
        <w:t>хуанди, создателя новой государственной системы управления.</w:t>
      </w:r>
    </w:p>
    <w:p w:rsidR="003747F7" w:rsidRPr="00AB58E3" w:rsidRDefault="003747F7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Своеобразие архитектур</w:t>
      </w:r>
      <w:r w:rsidR="002616B4" w:rsidRPr="00AB58E3">
        <w:rPr>
          <w:sz w:val="28"/>
          <w:szCs w:val="28"/>
        </w:rPr>
        <w:t>ного облика столицы циньской им</w:t>
      </w:r>
      <w:r w:rsidRPr="00AB58E3">
        <w:rPr>
          <w:sz w:val="28"/>
          <w:szCs w:val="28"/>
        </w:rPr>
        <w:t>перии Саньяна</w:t>
      </w:r>
      <w:r w:rsidR="002616B4" w:rsidRPr="00AB58E3">
        <w:rPr>
          <w:sz w:val="28"/>
          <w:szCs w:val="28"/>
        </w:rPr>
        <w:t>: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четкость планировки;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строительство крепостей и крупных дворцовых комплек</w:t>
      </w:r>
      <w:r w:rsidRPr="00AB58E3">
        <w:rPr>
          <w:sz w:val="28"/>
          <w:szCs w:val="28"/>
        </w:rPr>
        <w:softHyphen/>
        <w:t>сов. '</w:t>
      </w:r>
    </w:p>
    <w:p w:rsidR="003747F7" w:rsidRPr="00AB58E3" w:rsidRDefault="003747F7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Строительство Великой Китайской стены, самого крупного строительно-технического сооружения всех времен: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история создания;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отражение в сооружении мощи централизованной дер</w:t>
      </w:r>
      <w:r w:rsidRPr="00AB58E3">
        <w:rPr>
          <w:sz w:val="28"/>
          <w:szCs w:val="28"/>
        </w:rPr>
        <w:softHyphen/>
        <w:t>жавы;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стена как глинобитная крепость и дорога.</w:t>
      </w:r>
    </w:p>
    <w:p w:rsidR="002616B4" w:rsidRPr="00AB58E3" w:rsidRDefault="002616B4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2616B4" w:rsidRPr="00AB58E3" w:rsidRDefault="002616B4" w:rsidP="00133F39">
      <w:pPr>
        <w:spacing w:before="18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1. Атлас чудес света. Выдающиеся архитектурные сооружения и памятники всех </w:t>
      </w:r>
      <w:r w:rsidR="008C0BE4" w:rsidRPr="00AB58E3">
        <w:rPr>
          <w:sz w:val="28"/>
          <w:szCs w:val="28"/>
        </w:rPr>
        <w:t xml:space="preserve">времен и народов. </w:t>
      </w:r>
      <w:r w:rsidRPr="00AB58E3">
        <w:rPr>
          <w:sz w:val="28"/>
          <w:szCs w:val="28"/>
        </w:rPr>
        <w:t>М., 1997.</w:t>
      </w:r>
    </w:p>
    <w:p w:rsidR="002616B4" w:rsidRPr="00AB58E3" w:rsidRDefault="008C0BE4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Васильев Л.</w:t>
      </w:r>
      <w:r w:rsidR="002616B4" w:rsidRPr="00AB58E3">
        <w:rPr>
          <w:sz w:val="28"/>
          <w:szCs w:val="28"/>
        </w:rPr>
        <w:t>С. Культ</w:t>
      </w:r>
      <w:r w:rsidRPr="00AB58E3">
        <w:rPr>
          <w:sz w:val="28"/>
          <w:szCs w:val="28"/>
        </w:rPr>
        <w:t>ы, религии, традиции в Китае. М., 1970.</w:t>
      </w:r>
    </w:p>
    <w:p w:rsidR="002616B4" w:rsidRPr="00AB58E3" w:rsidRDefault="008C0BE4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3. Упадок древних обществ. </w:t>
      </w:r>
      <w:r w:rsidR="002616B4" w:rsidRPr="00AB58E3">
        <w:rPr>
          <w:sz w:val="28"/>
          <w:szCs w:val="28"/>
        </w:rPr>
        <w:t>М., 1989.</w:t>
      </w:r>
    </w:p>
    <w:p w:rsidR="002616B4" w:rsidRPr="00AB58E3" w:rsidRDefault="002616B4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4. </w:t>
      </w:r>
      <w:r w:rsidR="008C0BE4" w:rsidRPr="00AB58E3">
        <w:rPr>
          <w:sz w:val="28"/>
          <w:szCs w:val="28"/>
        </w:rPr>
        <w:t>История зарубежного искусства.</w:t>
      </w:r>
      <w:r w:rsidRPr="00AB58E3">
        <w:rPr>
          <w:sz w:val="28"/>
          <w:szCs w:val="28"/>
        </w:rPr>
        <w:t xml:space="preserve"> М., 1980.</w:t>
      </w:r>
    </w:p>
    <w:p w:rsidR="002616B4" w:rsidRPr="00AB58E3" w:rsidRDefault="002616B4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Китай: история, культ</w:t>
      </w:r>
      <w:r w:rsidR="008C0BE4" w:rsidRPr="00AB58E3">
        <w:rPr>
          <w:sz w:val="28"/>
          <w:szCs w:val="28"/>
        </w:rPr>
        <w:t>ура и историография. М., 1977.</w:t>
      </w:r>
    </w:p>
    <w:p w:rsidR="00F24075" w:rsidRPr="00AB58E3" w:rsidRDefault="002616B4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Малявин В.</w:t>
      </w:r>
      <w:r w:rsidR="00F24075" w:rsidRPr="00AB58E3">
        <w:rPr>
          <w:sz w:val="28"/>
          <w:szCs w:val="28"/>
        </w:rPr>
        <w:t>В. Китайская цивилизация.</w:t>
      </w:r>
      <w:r w:rsidRPr="00AB58E3">
        <w:rPr>
          <w:sz w:val="28"/>
          <w:szCs w:val="28"/>
        </w:rPr>
        <w:t xml:space="preserve"> М., 2001.</w:t>
      </w:r>
    </w:p>
    <w:p w:rsidR="002616B4" w:rsidRPr="00AB58E3" w:rsidRDefault="00F24075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</w:t>
      </w:r>
      <w:r w:rsidR="002616B4" w:rsidRPr="00AB58E3">
        <w:rPr>
          <w:sz w:val="28"/>
          <w:szCs w:val="28"/>
        </w:rPr>
        <w:t>. Популя</w:t>
      </w:r>
      <w:r w:rsidRPr="00AB58E3">
        <w:rPr>
          <w:sz w:val="28"/>
          <w:szCs w:val="28"/>
        </w:rPr>
        <w:t>рная история архитектуры.</w:t>
      </w:r>
      <w:r w:rsidR="002616B4" w:rsidRPr="00AB58E3">
        <w:rPr>
          <w:sz w:val="28"/>
          <w:szCs w:val="28"/>
        </w:rPr>
        <w:t xml:space="preserve"> М., 2001.</w:t>
      </w:r>
    </w:p>
    <w:p w:rsidR="002616B4" w:rsidRPr="00AB58E3" w:rsidRDefault="00F24075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</w:t>
      </w:r>
      <w:r w:rsidR="002616B4" w:rsidRPr="00AB58E3">
        <w:rPr>
          <w:sz w:val="28"/>
          <w:szCs w:val="28"/>
        </w:rPr>
        <w:t>. Сабурова</w:t>
      </w:r>
      <w:r w:rsidRPr="00AB58E3">
        <w:rPr>
          <w:sz w:val="28"/>
          <w:szCs w:val="28"/>
        </w:rPr>
        <w:t xml:space="preserve"> Е.Н., Медведева А.А. Китай.</w:t>
      </w:r>
      <w:r w:rsidR="002616B4" w:rsidRPr="00AB58E3">
        <w:rPr>
          <w:sz w:val="28"/>
          <w:szCs w:val="28"/>
        </w:rPr>
        <w:t xml:space="preserve"> М., 1991.</w:t>
      </w:r>
    </w:p>
    <w:p w:rsidR="002616B4" w:rsidRPr="00AB58E3" w:rsidRDefault="00F24075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</w:t>
      </w:r>
      <w:r w:rsidR="0050010B" w:rsidRPr="00AB58E3">
        <w:rPr>
          <w:sz w:val="28"/>
          <w:szCs w:val="28"/>
        </w:rPr>
        <w:t>. Сидихмстов В.Я. Китай: страницы прошлого.</w:t>
      </w:r>
      <w:r w:rsidR="002616B4" w:rsidRPr="00AB58E3">
        <w:rPr>
          <w:sz w:val="28"/>
          <w:szCs w:val="28"/>
        </w:rPr>
        <w:t xml:space="preserve"> М., 1987.</w:t>
      </w:r>
    </w:p>
    <w:p w:rsidR="002616B4" w:rsidRPr="00AB58E3" w:rsidRDefault="00A9676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С</w:t>
      </w:r>
      <w:r w:rsidR="0050010B" w:rsidRPr="00AB58E3">
        <w:rPr>
          <w:sz w:val="28"/>
          <w:szCs w:val="28"/>
        </w:rPr>
        <w:t>ладковский М.</w:t>
      </w:r>
      <w:r w:rsidR="002616B4" w:rsidRPr="00AB58E3">
        <w:rPr>
          <w:sz w:val="28"/>
          <w:szCs w:val="28"/>
        </w:rPr>
        <w:t>И. Зн</w:t>
      </w:r>
      <w:r w:rsidR="0050010B" w:rsidRPr="00AB58E3">
        <w:rPr>
          <w:sz w:val="28"/>
          <w:szCs w:val="28"/>
        </w:rPr>
        <w:t xml:space="preserve">акомство с Китаем и китайцами. </w:t>
      </w:r>
      <w:r w:rsidR="002616B4" w:rsidRPr="00AB58E3">
        <w:rPr>
          <w:sz w:val="28"/>
          <w:szCs w:val="28"/>
        </w:rPr>
        <w:t>М.,1984.</w:t>
      </w:r>
    </w:p>
    <w:p w:rsidR="002616B4" w:rsidRPr="00AB58E3" w:rsidRDefault="002616B4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13. Фань Вэнь </w:t>
      </w:r>
      <w:r w:rsidR="0050010B" w:rsidRPr="00AB58E3">
        <w:rPr>
          <w:sz w:val="28"/>
          <w:szCs w:val="28"/>
        </w:rPr>
        <w:t>- Лань. Древняя история Китая.</w:t>
      </w:r>
      <w:r w:rsidRPr="00AB58E3">
        <w:rPr>
          <w:sz w:val="28"/>
          <w:szCs w:val="28"/>
        </w:rPr>
        <w:t xml:space="preserve"> М., 1958.</w:t>
      </w:r>
    </w:p>
    <w:p w:rsidR="002616B4" w:rsidRPr="00AB58E3" w:rsidRDefault="002616B4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3747F7" w:rsidRPr="00AB58E3" w:rsidRDefault="00231F9E" w:rsidP="00133F39">
      <w:pPr>
        <w:spacing w:line="240" w:lineRule="auto"/>
        <w:ind w:left="561" w:right="-2927"/>
        <w:jc w:val="left"/>
        <w:rPr>
          <w:sz w:val="28"/>
          <w:szCs w:val="28"/>
        </w:rPr>
      </w:pPr>
      <w:r>
        <w:rPr>
          <w:rStyle w:val="11"/>
        </w:rPr>
        <w:t xml:space="preserve">100. </w:t>
      </w:r>
      <w:r w:rsidR="005712A3" w:rsidRPr="00AB58E3">
        <w:rPr>
          <w:rStyle w:val="11"/>
        </w:rPr>
        <w:t>Гробница китайского императора Цинь-Ши</w:t>
      </w:r>
      <w:r w:rsidR="003747F7" w:rsidRPr="00AB58E3">
        <w:rPr>
          <w:rStyle w:val="11"/>
        </w:rPr>
        <w:t>хуанди</w:t>
      </w:r>
      <w:r w:rsidR="005712A3" w:rsidRPr="00AB58E3">
        <w:rPr>
          <w:rStyle w:val="11"/>
        </w:rPr>
        <w:t xml:space="preserve"> </w:t>
      </w:r>
      <w:r w:rsidR="004066C0" w:rsidRPr="00AB58E3">
        <w:rPr>
          <w:rStyle w:val="11"/>
        </w:rPr>
        <w:t>и погребальные ансамбли периода Хань</w:t>
      </w:r>
    </w:p>
    <w:p w:rsidR="004066C0" w:rsidRPr="00AB58E3" w:rsidRDefault="004066C0" w:rsidP="006F7D80">
      <w:pPr>
        <w:numPr>
          <w:ilvl w:val="0"/>
          <w:numId w:val="7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находки гробницы Цинь-Шихуанди.</w:t>
      </w:r>
    </w:p>
    <w:p w:rsidR="00854EE9" w:rsidRPr="00AB58E3" w:rsidRDefault="00854EE9" w:rsidP="006F7D80">
      <w:pPr>
        <w:numPr>
          <w:ilvl w:val="0"/>
          <w:numId w:val="7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</w:t>
      </w:r>
      <w:r w:rsidR="003747F7" w:rsidRPr="00AB58E3">
        <w:rPr>
          <w:sz w:val="28"/>
          <w:szCs w:val="28"/>
        </w:rPr>
        <w:t>итуал погребения в Китае как одно</w:t>
      </w:r>
      <w:r w:rsidRPr="00AB58E3">
        <w:rPr>
          <w:sz w:val="28"/>
          <w:szCs w:val="28"/>
        </w:rPr>
        <w:t xml:space="preserve"> из важнейших свя</w:t>
      </w:r>
      <w:r w:rsidRPr="00AB58E3">
        <w:rPr>
          <w:sz w:val="28"/>
          <w:szCs w:val="28"/>
        </w:rPr>
        <w:softHyphen/>
        <w:t>щеннодействий.</w:t>
      </w:r>
    </w:p>
    <w:p w:rsidR="003747F7" w:rsidRPr="00AB58E3" w:rsidRDefault="00854EE9" w:rsidP="006F7D80">
      <w:pPr>
        <w:numPr>
          <w:ilvl w:val="0"/>
          <w:numId w:val="7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</w:t>
      </w:r>
      <w:r w:rsidR="003747F7" w:rsidRPr="00AB58E3">
        <w:rPr>
          <w:sz w:val="28"/>
          <w:szCs w:val="28"/>
        </w:rPr>
        <w:t>омпозиция гробницы</w:t>
      </w:r>
      <w:r w:rsidR="00237B4D" w:rsidRPr="00AB58E3">
        <w:rPr>
          <w:sz w:val="28"/>
          <w:szCs w:val="28"/>
        </w:rPr>
        <w:t>Цинь-Шихуанди</w:t>
      </w:r>
      <w:r w:rsidR="003747F7" w:rsidRPr="00AB58E3">
        <w:rPr>
          <w:sz w:val="28"/>
          <w:szCs w:val="28"/>
        </w:rPr>
        <w:t>: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насыпной холм;</w:t>
      </w:r>
    </w:p>
    <w:p w:rsidR="003747F7" w:rsidRPr="00AB58E3" w:rsidRDefault="00237B4D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наземная «алл</w:t>
      </w:r>
      <w:r w:rsidR="003747F7" w:rsidRPr="00AB58E3">
        <w:rPr>
          <w:sz w:val="28"/>
          <w:szCs w:val="28"/>
        </w:rPr>
        <w:t>ея духов», охранителей могилы;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нал</w:t>
      </w:r>
      <w:r w:rsidR="00237B4D" w:rsidRPr="00AB58E3">
        <w:rPr>
          <w:sz w:val="28"/>
          <w:szCs w:val="28"/>
        </w:rPr>
        <w:t>ичие наземного святилища-цитаны.</w:t>
      </w:r>
    </w:p>
    <w:p w:rsidR="003747F7" w:rsidRPr="00AB58E3" w:rsidRDefault="001F0FEB" w:rsidP="006F7D80">
      <w:pPr>
        <w:numPr>
          <w:ilvl w:val="0"/>
          <w:numId w:val="7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</w:t>
      </w:r>
      <w:r w:rsidR="003747F7" w:rsidRPr="00AB58E3">
        <w:rPr>
          <w:sz w:val="28"/>
          <w:szCs w:val="28"/>
        </w:rPr>
        <w:t>татуи воинов как многотысячный погребальный эскорт:</w:t>
      </w:r>
    </w:p>
    <w:p w:rsidR="001F0FEB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разграниченность статуй воинов по функциональному назначению, рангу, позе;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техника создания и отражения в трактовке статуй ха</w:t>
      </w:r>
      <w:r w:rsidRPr="00AB58E3">
        <w:rPr>
          <w:sz w:val="28"/>
          <w:szCs w:val="28"/>
        </w:rPr>
        <w:softHyphen/>
        <w:t>рактерных осо</w:t>
      </w:r>
      <w:r w:rsidR="001F0FEB" w:rsidRPr="00AB58E3">
        <w:rPr>
          <w:sz w:val="28"/>
          <w:szCs w:val="28"/>
        </w:rPr>
        <w:t>бенностей циньского периода;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соединение в статуях индивидуального и типологиче</w:t>
      </w:r>
      <w:r w:rsidRPr="00AB58E3">
        <w:rPr>
          <w:sz w:val="28"/>
          <w:szCs w:val="28"/>
        </w:rPr>
        <w:softHyphen/>
        <w:t>ского.</w:t>
      </w:r>
    </w:p>
    <w:p w:rsidR="003747F7" w:rsidRPr="00AB58E3" w:rsidRDefault="001F0FEB" w:rsidP="006F7D80">
      <w:pPr>
        <w:numPr>
          <w:ilvl w:val="0"/>
          <w:numId w:val="7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</w:t>
      </w:r>
      <w:r w:rsidR="003747F7" w:rsidRPr="00AB58E3">
        <w:rPr>
          <w:sz w:val="28"/>
          <w:szCs w:val="28"/>
        </w:rPr>
        <w:t>спользование т</w:t>
      </w:r>
      <w:r w:rsidR="001B17A4" w:rsidRPr="00AB58E3">
        <w:rPr>
          <w:sz w:val="28"/>
          <w:szCs w:val="28"/>
        </w:rPr>
        <w:t>радиций погребальных ансамблей п</w:t>
      </w:r>
      <w:r w:rsidR="003747F7" w:rsidRPr="00AB58E3">
        <w:rPr>
          <w:sz w:val="28"/>
          <w:szCs w:val="28"/>
        </w:rPr>
        <w:t>е</w:t>
      </w:r>
      <w:r w:rsidR="003747F7" w:rsidRPr="00AB58E3">
        <w:rPr>
          <w:sz w:val="28"/>
          <w:szCs w:val="28"/>
        </w:rPr>
        <w:softHyphen/>
        <w:t>риода Цинь в погребал</w:t>
      </w:r>
      <w:r w:rsidR="001B17A4" w:rsidRPr="00AB58E3">
        <w:rPr>
          <w:sz w:val="28"/>
          <w:szCs w:val="28"/>
        </w:rPr>
        <w:t>ьных склепах периода Хань: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разнообразие композиций и оформления погребаль</w:t>
      </w:r>
      <w:r w:rsidRPr="00AB58E3">
        <w:rPr>
          <w:sz w:val="28"/>
          <w:szCs w:val="28"/>
        </w:rPr>
        <w:softHyphen/>
        <w:t>ных ансамблей;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наличие наземной аллеи духов</w:t>
      </w:r>
      <w:r w:rsidR="001B17A4" w:rsidRPr="00AB58E3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и ее назначение;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функции наземного святилища.</w:t>
      </w:r>
    </w:p>
    <w:p w:rsidR="003747F7" w:rsidRPr="00AB58E3" w:rsidRDefault="001B17A4" w:rsidP="006F7D80">
      <w:pPr>
        <w:numPr>
          <w:ilvl w:val="0"/>
          <w:numId w:val="7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</w:t>
      </w:r>
      <w:r w:rsidR="003747F7" w:rsidRPr="00AB58E3">
        <w:rPr>
          <w:sz w:val="28"/>
          <w:szCs w:val="28"/>
        </w:rPr>
        <w:t>интез всех видов искусств в погребальных ансамблях династий Цинь и Хань: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специфика ханьской погребальной пластики и ее от</w:t>
      </w:r>
      <w:r w:rsidRPr="00AB58E3">
        <w:rPr>
          <w:sz w:val="28"/>
          <w:szCs w:val="28"/>
        </w:rPr>
        <w:softHyphen/>
        <w:t>личие от скульптур воинов из погребе</w:t>
      </w:r>
      <w:r w:rsidR="001B17A4" w:rsidRPr="00AB58E3">
        <w:rPr>
          <w:sz w:val="28"/>
          <w:szCs w:val="28"/>
        </w:rPr>
        <w:t>ния Цинь-Ши</w:t>
      </w:r>
      <w:r w:rsidRPr="00AB58E3">
        <w:rPr>
          <w:sz w:val="28"/>
          <w:szCs w:val="28"/>
        </w:rPr>
        <w:t>хуанди;</w:t>
      </w:r>
    </w:p>
    <w:p w:rsidR="003747F7" w:rsidRPr="00AB58E3" w:rsidRDefault="003747F7" w:rsidP="00133F39">
      <w:pPr>
        <w:spacing w:line="240" w:lineRule="auto"/>
        <w:ind w:left="935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настенная живопись в ханьских погребениях.</w:t>
      </w:r>
    </w:p>
    <w:p w:rsidR="006B122A" w:rsidRPr="00AB58E3" w:rsidRDefault="006B122A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6B122A" w:rsidRPr="00AB58E3" w:rsidRDefault="006B122A" w:rsidP="00133F39">
      <w:pPr>
        <w:spacing w:before="18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Атлас чудес света. Выдающиеся архитектурные сооружения и памятники всех времен и народов. М., 1997.</w:t>
      </w:r>
    </w:p>
    <w:p w:rsidR="006B122A" w:rsidRPr="00AB58E3" w:rsidRDefault="006B122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Васильев Л.С. Культы, религии, традиции в Китае. М., 1970.</w:t>
      </w:r>
    </w:p>
    <w:p w:rsidR="006B122A" w:rsidRPr="00AB58E3" w:rsidRDefault="006B122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Упадок древних обществ. М., 1989.</w:t>
      </w:r>
    </w:p>
    <w:p w:rsidR="006B122A" w:rsidRPr="00AB58E3" w:rsidRDefault="006B122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История зарубежного искусства. М., 1980.</w:t>
      </w:r>
    </w:p>
    <w:p w:rsidR="006B122A" w:rsidRPr="00AB58E3" w:rsidRDefault="006B122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Китай: история, культура и историография. М., 1977.</w:t>
      </w:r>
    </w:p>
    <w:p w:rsidR="006B122A" w:rsidRPr="00AB58E3" w:rsidRDefault="006B122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Малявин В.В. Китайская цивилизация. М., 2001.</w:t>
      </w:r>
    </w:p>
    <w:p w:rsidR="006B122A" w:rsidRPr="00AB58E3" w:rsidRDefault="006B122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Популярная история архитектуры. М., 2001.</w:t>
      </w:r>
    </w:p>
    <w:p w:rsidR="006B122A" w:rsidRPr="00AB58E3" w:rsidRDefault="006B122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Сабурова Е.Н., Медведева А.А. Китай. М., 1991.</w:t>
      </w:r>
    </w:p>
    <w:p w:rsidR="006B122A" w:rsidRPr="00AB58E3" w:rsidRDefault="006B122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 Сидихмстов В.Я. Китай: страницы прошлого. М., 1987.</w:t>
      </w:r>
    </w:p>
    <w:p w:rsidR="006B122A" w:rsidRPr="00AB58E3" w:rsidRDefault="00A9676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С</w:t>
      </w:r>
      <w:r w:rsidR="006B122A" w:rsidRPr="00AB58E3">
        <w:rPr>
          <w:sz w:val="28"/>
          <w:szCs w:val="28"/>
        </w:rPr>
        <w:t>ладковский М.И. Знакомство с Китаем и китайцами. М.,1984.</w:t>
      </w:r>
    </w:p>
    <w:p w:rsidR="006B122A" w:rsidRPr="00AB58E3" w:rsidRDefault="006B122A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13. Фань Вэнь - Лань. Древняя история Китая. М., 1958.</w:t>
      </w:r>
    </w:p>
    <w:p w:rsidR="00172883" w:rsidRPr="00AB58E3" w:rsidRDefault="00231F9E" w:rsidP="00133F39">
      <w:pPr>
        <w:pStyle w:val="10"/>
        <w:ind w:right="-2927"/>
        <w:jc w:val="left"/>
      </w:pPr>
      <w:r>
        <w:t xml:space="preserve">101. </w:t>
      </w:r>
      <w:r w:rsidR="00172883" w:rsidRPr="00AB58E3">
        <w:t>Китайский пантеон</w:t>
      </w:r>
    </w:p>
    <w:p w:rsidR="00EA38C2" w:rsidRPr="00AB58E3" w:rsidRDefault="00EA38C2" w:rsidP="00133F39">
      <w:pPr>
        <w:pStyle w:val="10"/>
        <w:ind w:right="-2927"/>
        <w:jc w:val="left"/>
      </w:pPr>
    </w:p>
    <w:p w:rsidR="00172883" w:rsidRPr="00AB58E3" w:rsidRDefault="00231F9E" w:rsidP="00133F39">
      <w:pPr>
        <w:pStyle w:val="10"/>
        <w:ind w:right="-2927"/>
        <w:jc w:val="left"/>
      </w:pPr>
      <w:r>
        <w:t xml:space="preserve">102. </w:t>
      </w:r>
      <w:r w:rsidR="00172883" w:rsidRPr="00AB58E3">
        <w:t>Типология н</w:t>
      </w:r>
      <w:r w:rsidR="00EA38C2" w:rsidRPr="00AB58E3">
        <w:t>ародных культов в древнем Китае</w:t>
      </w:r>
    </w:p>
    <w:p w:rsidR="00491F8A" w:rsidRPr="00AB58E3" w:rsidRDefault="00491F8A" w:rsidP="00133F39">
      <w:pPr>
        <w:pStyle w:val="10"/>
        <w:ind w:right="-2927"/>
        <w:jc w:val="left"/>
      </w:pPr>
    </w:p>
    <w:p w:rsidR="00172883" w:rsidRPr="00AB58E3" w:rsidRDefault="00231F9E" w:rsidP="00133F39">
      <w:pPr>
        <w:pStyle w:val="10"/>
        <w:ind w:right="-2927"/>
        <w:jc w:val="left"/>
      </w:pPr>
      <w:r>
        <w:t xml:space="preserve">103. </w:t>
      </w:r>
      <w:r w:rsidR="00172883" w:rsidRPr="00AB58E3">
        <w:t>Особенности китайского пись</w:t>
      </w:r>
      <w:r w:rsidR="00EA38C2" w:rsidRPr="00AB58E3">
        <w:t>ма</w:t>
      </w:r>
    </w:p>
    <w:p w:rsidR="00491F8A" w:rsidRPr="00AB58E3" w:rsidRDefault="00491F8A" w:rsidP="00133F39">
      <w:pPr>
        <w:pStyle w:val="10"/>
        <w:ind w:right="-2927"/>
        <w:jc w:val="left"/>
      </w:pPr>
    </w:p>
    <w:p w:rsidR="00172883" w:rsidRPr="00AB58E3" w:rsidRDefault="00231F9E" w:rsidP="00133F39">
      <w:pPr>
        <w:pStyle w:val="10"/>
        <w:ind w:right="-2927"/>
        <w:jc w:val="left"/>
      </w:pPr>
      <w:r>
        <w:t xml:space="preserve">104. </w:t>
      </w:r>
      <w:r w:rsidR="00172883" w:rsidRPr="00AB58E3">
        <w:t>Погребальная и хра</w:t>
      </w:r>
      <w:r w:rsidR="00EA38C2" w:rsidRPr="00AB58E3">
        <w:t>мовая скульптура древнего Китая</w:t>
      </w:r>
    </w:p>
    <w:p w:rsidR="00491F8A" w:rsidRPr="00AB58E3" w:rsidRDefault="00491F8A" w:rsidP="00133F39">
      <w:pPr>
        <w:pStyle w:val="10"/>
        <w:ind w:right="-2927"/>
        <w:jc w:val="left"/>
      </w:pPr>
    </w:p>
    <w:p w:rsidR="00172883" w:rsidRPr="00AB58E3" w:rsidRDefault="00231F9E" w:rsidP="00133F39">
      <w:pPr>
        <w:pStyle w:val="10"/>
        <w:ind w:right="-2927"/>
        <w:jc w:val="left"/>
      </w:pPr>
      <w:r>
        <w:t xml:space="preserve">105. </w:t>
      </w:r>
      <w:r w:rsidR="00172883" w:rsidRPr="00AB58E3">
        <w:t>Символика китайского орнамен</w:t>
      </w:r>
      <w:r w:rsidR="00EA38C2" w:rsidRPr="00AB58E3">
        <w:t>та</w:t>
      </w:r>
    </w:p>
    <w:p w:rsidR="00EA38C2" w:rsidRPr="00AB58E3" w:rsidRDefault="00EA38C2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EA38C2" w:rsidRPr="00AB58E3" w:rsidRDefault="00EA38C2" w:rsidP="00133F39">
      <w:pPr>
        <w:spacing w:before="18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Атлас чудес света. Выдающиеся архитектурные сооружения и памятники всех времен и народов. М., 1997.</w:t>
      </w:r>
    </w:p>
    <w:p w:rsidR="00EA38C2" w:rsidRPr="00AB58E3" w:rsidRDefault="00EA38C2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Васильев Л.С. Культы, религии, традиции в Китае. М., 1970.</w:t>
      </w:r>
    </w:p>
    <w:p w:rsidR="00EA38C2" w:rsidRPr="00AB58E3" w:rsidRDefault="00EA38C2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Упадок древних обществ. М., 1989.</w:t>
      </w:r>
    </w:p>
    <w:p w:rsidR="00EA38C2" w:rsidRPr="00AB58E3" w:rsidRDefault="00EA38C2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История зарубежного искусства. М., 1980.</w:t>
      </w:r>
    </w:p>
    <w:p w:rsidR="00EA38C2" w:rsidRPr="00AB58E3" w:rsidRDefault="00EA38C2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Китай: история, культура и историография. М., 1977.</w:t>
      </w:r>
    </w:p>
    <w:p w:rsidR="00EA38C2" w:rsidRPr="00AB58E3" w:rsidRDefault="00EA38C2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Малявин В.В. Китайская цивилизация. М., 2001.</w:t>
      </w:r>
    </w:p>
    <w:p w:rsidR="00EA38C2" w:rsidRPr="00AB58E3" w:rsidRDefault="00EA38C2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Популярная история архитектуры. М., 2001.</w:t>
      </w:r>
    </w:p>
    <w:p w:rsidR="00EA38C2" w:rsidRPr="00AB58E3" w:rsidRDefault="00EA38C2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9. Сабурова Е.Н., Медведева А.А. Китай. М., 1991.</w:t>
      </w:r>
    </w:p>
    <w:p w:rsidR="00EA38C2" w:rsidRPr="00AB58E3" w:rsidRDefault="00EA38C2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10. Сидихмстов В.Я. Китай: страницы прошлого. М., 1987.</w:t>
      </w:r>
    </w:p>
    <w:p w:rsidR="00EA38C2" w:rsidRPr="00AB58E3" w:rsidRDefault="00A96761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12. С</w:t>
      </w:r>
      <w:r w:rsidR="00EA38C2" w:rsidRPr="00AB58E3">
        <w:rPr>
          <w:sz w:val="28"/>
          <w:szCs w:val="28"/>
        </w:rPr>
        <w:t>ладковский М.И. Знакомство с Китаем и китайцами. М.,1984.</w:t>
      </w:r>
    </w:p>
    <w:p w:rsidR="00EA38C2" w:rsidRPr="00AB58E3" w:rsidRDefault="00EA38C2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13. Фань Вэнь - Лань. Древняя история Китая. М., 1958.</w:t>
      </w:r>
    </w:p>
    <w:p w:rsidR="00507460" w:rsidRPr="00AB58E3" w:rsidRDefault="00507460" w:rsidP="00133F39">
      <w:pPr>
        <w:pStyle w:val="10"/>
        <w:ind w:right="-2927"/>
      </w:pPr>
    </w:p>
    <w:p w:rsidR="00507460" w:rsidRPr="00AB58E3" w:rsidRDefault="00DE07DA" w:rsidP="00133F39">
      <w:pPr>
        <w:pStyle w:val="10"/>
        <w:ind w:right="-2927"/>
        <w:jc w:val="left"/>
      </w:pPr>
      <w:r>
        <w:t xml:space="preserve">106. </w:t>
      </w:r>
      <w:r w:rsidR="00507460" w:rsidRPr="00AB58E3">
        <w:t>Даосизм как самобытная китайская религия</w:t>
      </w:r>
    </w:p>
    <w:p w:rsidR="003747F7" w:rsidRPr="00AB58E3" w:rsidRDefault="00425C7C" w:rsidP="006F7D80">
      <w:pPr>
        <w:numPr>
          <w:ilvl w:val="0"/>
          <w:numId w:val="7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Даосизм – национальная религия Китая.</w:t>
      </w:r>
    </w:p>
    <w:p w:rsidR="00425C7C" w:rsidRPr="00AB58E3" w:rsidRDefault="00425C7C" w:rsidP="006F7D80">
      <w:pPr>
        <w:numPr>
          <w:ilvl w:val="0"/>
          <w:numId w:val="7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Личное совершенствование человека в даосизме.</w:t>
      </w:r>
    </w:p>
    <w:p w:rsidR="00425C7C" w:rsidRPr="00AB58E3" w:rsidRDefault="001976F1" w:rsidP="006F7D80">
      <w:pPr>
        <w:numPr>
          <w:ilvl w:val="0"/>
          <w:numId w:val="7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Становление религиозного даосизма в Китае.</w:t>
      </w:r>
    </w:p>
    <w:p w:rsidR="001976F1" w:rsidRPr="00AB58E3" w:rsidRDefault="00DE2318" w:rsidP="006F7D80">
      <w:pPr>
        <w:numPr>
          <w:ilvl w:val="0"/>
          <w:numId w:val="7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Формирование даосских сект:</w:t>
      </w:r>
    </w:p>
    <w:p w:rsidR="00DE2318" w:rsidRPr="00AB58E3" w:rsidRDefault="00DE2318" w:rsidP="00133F39">
      <w:pPr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секта Тайпиндао (</w:t>
      </w:r>
      <w:r w:rsidR="00942C50" w:rsidRPr="00AB58E3">
        <w:rPr>
          <w:sz w:val="28"/>
          <w:szCs w:val="28"/>
        </w:rPr>
        <w:t>«Учение Великого равенства»</w:t>
      </w:r>
      <w:r w:rsidRPr="00AB58E3">
        <w:rPr>
          <w:sz w:val="28"/>
          <w:szCs w:val="28"/>
        </w:rPr>
        <w:t>)</w:t>
      </w:r>
      <w:r w:rsidR="00942C50" w:rsidRPr="00AB58E3">
        <w:rPr>
          <w:sz w:val="28"/>
          <w:szCs w:val="28"/>
        </w:rPr>
        <w:t>;</w:t>
      </w:r>
    </w:p>
    <w:p w:rsidR="00942C50" w:rsidRPr="00AB58E3" w:rsidRDefault="00942C50" w:rsidP="00133F39">
      <w:pPr>
        <w:spacing w:line="240" w:lineRule="auto"/>
        <w:ind w:left="748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секта «Пять доу риса».</w:t>
      </w:r>
    </w:p>
    <w:p w:rsidR="001976F1" w:rsidRPr="00AB58E3" w:rsidRDefault="00867024" w:rsidP="006F7D80">
      <w:pPr>
        <w:numPr>
          <w:ilvl w:val="0"/>
          <w:numId w:val="7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Даосизм как посредник между фольклорной и официальной религией.</w:t>
      </w:r>
    </w:p>
    <w:p w:rsidR="00867024" w:rsidRPr="00AB58E3" w:rsidRDefault="00867024" w:rsidP="006F7D80">
      <w:pPr>
        <w:numPr>
          <w:ilvl w:val="0"/>
          <w:numId w:val="7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Монастыри и институт монашества у даосов.</w:t>
      </w:r>
    </w:p>
    <w:p w:rsidR="00867024" w:rsidRPr="00AB58E3" w:rsidRDefault="00463E50" w:rsidP="006F7D80">
      <w:pPr>
        <w:numPr>
          <w:ilvl w:val="0"/>
          <w:numId w:val="7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Даосская литургия.</w:t>
      </w:r>
    </w:p>
    <w:p w:rsidR="00463E50" w:rsidRPr="00AB58E3" w:rsidRDefault="00463E50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C5303F" w:rsidRPr="00AB58E3" w:rsidRDefault="00463E50" w:rsidP="006F7D80">
      <w:pPr>
        <w:numPr>
          <w:ilvl w:val="0"/>
          <w:numId w:val="7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Востока. М., 1988.</w:t>
      </w:r>
    </w:p>
    <w:p w:rsidR="00463E50" w:rsidRPr="00AB58E3" w:rsidRDefault="00463E50" w:rsidP="006F7D80">
      <w:pPr>
        <w:numPr>
          <w:ilvl w:val="0"/>
          <w:numId w:val="7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</w:t>
      </w:r>
      <w:r w:rsidR="009F0016" w:rsidRPr="00AB58E3">
        <w:rPr>
          <w:sz w:val="28"/>
          <w:szCs w:val="28"/>
        </w:rPr>
        <w:t xml:space="preserve"> китайской философии</w:t>
      </w:r>
      <w:r w:rsidR="00180757" w:rsidRPr="00AB58E3">
        <w:rPr>
          <w:sz w:val="28"/>
          <w:szCs w:val="28"/>
        </w:rPr>
        <w:t>. М., 1980.</w:t>
      </w:r>
    </w:p>
    <w:p w:rsidR="00180757" w:rsidRPr="00AB58E3" w:rsidRDefault="00180757" w:rsidP="006F7D80">
      <w:pPr>
        <w:numPr>
          <w:ilvl w:val="0"/>
          <w:numId w:val="7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Малявин В. Китайская цивилизация. М., 2001.</w:t>
      </w:r>
    </w:p>
    <w:p w:rsidR="00180757" w:rsidRPr="00AB58E3" w:rsidRDefault="00180757" w:rsidP="006F7D80">
      <w:pPr>
        <w:numPr>
          <w:ilvl w:val="0"/>
          <w:numId w:val="7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Проблема человека в традиционных китайских учениях. М., 1983.</w:t>
      </w:r>
    </w:p>
    <w:p w:rsidR="00180757" w:rsidRPr="00AB58E3" w:rsidRDefault="00180757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C5303F" w:rsidRPr="00AB58E3" w:rsidRDefault="00DE07D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107. </w:t>
      </w:r>
      <w:r w:rsidR="004D68F4" w:rsidRPr="00AB58E3">
        <w:rPr>
          <w:b/>
          <w:sz w:val="28"/>
          <w:szCs w:val="28"/>
        </w:rPr>
        <w:t>Конфуцианство в Древнем Китае</w:t>
      </w:r>
    </w:p>
    <w:p w:rsidR="002C4941" w:rsidRDefault="002C494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DE07DA" w:rsidRPr="00AB58E3" w:rsidRDefault="00DE07D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C5303F" w:rsidRPr="00AB58E3" w:rsidRDefault="00DE07D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108. </w:t>
      </w:r>
      <w:r w:rsidR="002C4941" w:rsidRPr="00AB58E3">
        <w:rPr>
          <w:b/>
          <w:sz w:val="28"/>
          <w:szCs w:val="28"/>
        </w:rPr>
        <w:t>Моизм в Древнем Китае</w:t>
      </w:r>
    </w:p>
    <w:p w:rsidR="002C4941" w:rsidRPr="00AB58E3" w:rsidRDefault="002C4941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2C4941" w:rsidRPr="00AB58E3" w:rsidRDefault="002C4941" w:rsidP="006F7D80">
      <w:pPr>
        <w:numPr>
          <w:ilvl w:val="0"/>
          <w:numId w:val="7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Востока. М., 1988.</w:t>
      </w:r>
    </w:p>
    <w:p w:rsidR="002C4941" w:rsidRPr="00AB58E3" w:rsidRDefault="002C4941" w:rsidP="006F7D80">
      <w:pPr>
        <w:numPr>
          <w:ilvl w:val="0"/>
          <w:numId w:val="7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китайской философии. М., 1980.</w:t>
      </w:r>
    </w:p>
    <w:p w:rsidR="002C4941" w:rsidRPr="00AB58E3" w:rsidRDefault="002C4941" w:rsidP="006F7D80">
      <w:pPr>
        <w:numPr>
          <w:ilvl w:val="0"/>
          <w:numId w:val="7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Малявин В. Китайская цивилизация. М., 2001.</w:t>
      </w:r>
    </w:p>
    <w:p w:rsidR="002C4941" w:rsidRPr="00AB58E3" w:rsidRDefault="002C4941" w:rsidP="006F7D80">
      <w:pPr>
        <w:numPr>
          <w:ilvl w:val="0"/>
          <w:numId w:val="7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Проблема человека в традиционных китайских учениях. М., 1983.</w:t>
      </w:r>
    </w:p>
    <w:p w:rsidR="00C5303F" w:rsidRPr="00AB58E3" w:rsidRDefault="00C5303F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617FB5" w:rsidRPr="00AB58E3" w:rsidRDefault="00DE07D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109. </w:t>
      </w:r>
      <w:r w:rsidR="001011F0" w:rsidRPr="00AB58E3">
        <w:rPr>
          <w:b/>
          <w:sz w:val="28"/>
          <w:szCs w:val="28"/>
        </w:rPr>
        <w:t>Философская лирик</w:t>
      </w:r>
      <w:r w:rsidR="00617FB5" w:rsidRPr="00AB58E3">
        <w:rPr>
          <w:b/>
          <w:sz w:val="28"/>
          <w:szCs w:val="28"/>
        </w:rPr>
        <w:t>а китайского поэта Тао Юаньмина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C5303F" w:rsidRPr="00AB58E3" w:rsidRDefault="00DE07D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110. </w:t>
      </w:r>
      <w:r w:rsidR="001011F0" w:rsidRPr="00AB58E3">
        <w:rPr>
          <w:b/>
          <w:sz w:val="28"/>
          <w:szCs w:val="28"/>
        </w:rPr>
        <w:t>«Поэтическая история»</w:t>
      </w:r>
      <w:r w:rsidR="00617FB5" w:rsidRPr="00AB58E3">
        <w:rPr>
          <w:b/>
          <w:sz w:val="28"/>
          <w:szCs w:val="28"/>
        </w:rPr>
        <w:t xml:space="preserve"> китайского поэта Ду Фу</w:t>
      </w:r>
    </w:p>
    <w:p w:rsidR="00617FB5" w:rsidRPr="00AB58E3" w:rsidRDefault="00617FB5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C5303F" w:rsidRPr="00AB58E3" w:rsidRDefault="00617FB5" w:rsidP="006F7D80">
      <w:pPr>
        <w:numPr>
          <w:ilvl w:val="0"/>
          <w:numId w:val="7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Алексеев В.М. Китайская литература. М., 1978.</w:t>
      </w:r>
    </w:p>
    <w:p w:rsidR="00617FB5" w:rsidRPr="00AB58E3" w:rsidRDefault="00617FB5" w:rsidP="006F7D80">
      <w:pPr>
        <w:numPr>
          <w:ilvl w:val="0"/>
          <w:numId w:val="7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Ли Бо и Ду Фу. Избранная лирика. М., 1987.</w:t>
      </w:r>
    </w:p>
    <w:p w:rsidR="00617FB5" w:rsidRPr="00AB58E3" w:rsidRDefault="00617FB5" w:rsidP="006F7D80">
      <w:pPr>
        <w:numPr>
          <w:ilvl w:val="0"/>
          <w:numId w:val="7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Литература древнего Востока. Тексты. М., 1984.</w:t>
      </w:r>
    </w:p>
    <w:p w:rsidR="00617FB5" w:rsidRPr="00AB58E3" w:rsidRDefault="00617FB5" w:rsidP="006F7D80">
      <w:pPr>
        <w:numPr>
          <w:ilvl w:val="0"/>
          <w:numId w:val="7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Тао Юан</w:t>
      </w:r>
      <w:r w:rsidR="00214DD7" w:rsidRPr="00AB58E3">
        <w:rPr>
          <w:sz w:val="28"/>
          <w:szCs w:val="28"/>
        </w:rPr>
        <w:t>ьмин. Стихотворения. М., 1972.</w:t>
      </w:r>
    </w:p>
    <w:p w:rsidR="00CC279B" w:rsidRPr="00AB58E3" w:rsidRDefault="00CC279B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CC279B" w:rsidRPr="00AB58E3" w:rsidRDefault="00DE07D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111. </w:t>
      </w:r>
      <w:r w:rsidR="00CC279B" w:rsidRPr="00AB58E3">
        <w:rPr>
          <w:b/>
          <w:sz w:val="28"/>
          <w:szCs w:val="28"/>
        </w:rPr>
        <w:t>Китайская школа Мо Ди и «странствующие ученые»</w:t>
      </w:r>
    </w:p>
    <w:p w:rsidR="00EB2F93" w:rsidRPr="00AB58E3" w:rsidRDefault="00EB2F93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F44504" w:rsidRPr="00AB58E3" w:rsidRDefault="00F44504" w:rsidP="006F7D80">
      <w:pPr>
        <w:numPr>
          <w:ilvl w:val="0"/>
          <w:numId w:val="7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Востока. М., 1988.</w:t>
      </w:r>
    </w:p>
    <w:p w:rsidR="00F44504" w:rsidRPr="00AB58E3" w:rsidRDefault="00F44504" w:rsidP="006F7D80">
      <w:pPr>
        <w:numPr>
          <w:ilvl w:val="0"/>
          <w:numId w:val="7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китайской философии. М., 1980.</w:t>
      </w:r>
    </w:p>
    <w:p w:rsidR="00F44504" w:rsidRPr="00AB58E3" w:rsidRDefault="00F44504" w:rsidP="006F7D80">
      <w:pPr>
        <w:numPr>
          <w:ilvl w:val="0"/>
          <w:numId w:val="7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Малявин В. Китайская цивилизация. М., 2001.</w:t>
      </w:r>
    </w:p>
    <w:p w:rsidR="00F44504" w:rsidRPr="00AB58E3" w:rsidRDefault="00F44504" w:rsidP="006F7D80">
      <w:pPr>
        <w:numPr>
          <w:ilvl w:val="0"/>
          <w:numId w:val="7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Проблема человека в традиционных китайских учениях. М., 1983.</w:t>
      </w:r>
    </w:p>
    <w:p w:rsidR="00CC279B" w:rsidRPr="00AB58E3" w:rsidRDefault="00CC279B" w:rsidP="00133F39">
      <w:pPr>
        <w:spacing w:line="240" w:lineRule="auto"/>
        <w:ind w:left="1122" w:right="-2927"/>
        <w:jc w:val="both"/>
        <w:rPr>
          <w:sz w:val="28"/>
          <w:szCs w:val="28"/>
        </w:rPr>
      </w:pPr>
    </w:p>
    <w:p w:rsidR="00F44504" w:rsidRPr="00AB58E3" w:rsidRDefault="00DE07DA" w:rsidP="00133F39">
      <w:pPr>
        <w:spacing w:line="240" w:lineRule="auto"/>
        <w:ind w:left="561" w:right="-29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112. </w:t>
      </w:r>
      <w:r w:rsidR="00F44504" w:rsidRPr="00AB58E3">
        <w:rPr>
          <w:b/>
          <w:sz w:val="28"/>
          <w:szCs w:val="28"/>
        </w:rPr>
        <w:t>Технические изобретения в Китае</w:t>
      </w:r>
    </w:p>
    <w:p w:rsidR="00737E89" w:rsidRPr="00AB58E3" w:rsidRDefault="00336B0B" w:rsidP="006F7D80">
      <w:pPr>
        <w:numPr>
          <w:ilvl w:val="0"/>
          <w:numId w:val="9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Представление китайцев о технике.</w:t>
      </w:r>
    </w:p>
    <w:p w:rsidR="00336B0B" w:rsidRPr="00AB58E3" w:rsidRDefault="00336B0B" w:rsidP="006F7D80">
      <w:pPr>
        <w:numPr>
          <w:ilvl w:val="0"/>
          <w:numId w:val="9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Механические устройства.</w:t>
      </w:r>
    </w:p>
    <w:p w:rsidR="00336B0B" w:rsidRPr="00AB58E3" w:rsidRDefault="00336B0B" w:rsidP="006F7D80">
      <w:pPr>
        <w:numPr>
          <w:ilvl w:val="0"/>
          <w:numId w:val="9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Обработка металлов.</w:t>
      </w:r>
    </w:p>
    <w:p w:rsidR="00336B0B" w:rsidRPr="00AB58E3" w:rsidRDefault="00336B0B" w:rsidP="006F7D80">
      <w:pPr>
        <w:numPr>
          <w:ilvl w:val="0"/>
          <w:numId w:val="9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Керамика, фарфор, стекло.</w:t>
      </w:r>
    </w:p>
    <w:p w:rsidR="00336B0B" w:rsidRPr="00AB58E3" w:rsidRDefault="00FA7A1D" w:rsidP="006F7D80">
      <w:pPr>
        <w:numPr>
          <w:ilvl w:val="0"/>
          <w:numId w:val="9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Бумага и книгопечатание.</w:t>
      </w:r>
    </w:p>
    <w:p w:rsidR="00FA7A1D" w:rsidRPr="00AB58E3" w:rsidRDefault="00FA7A1D" w:rsidP="006F7D80">
      <w:pPr>
        <w:numPr>
          <w:ilvl w:val="0"/>
          <w:numId w:val="9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Сейсмограф, компас и порох.</w:t>
      </w:r>
    </w:p>
    <w:p w:rsidR="005A59B9" w:rsidRPr="00AB58E3" w:rsidRDefault="005A59B9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FA7A1D" w:rsidRPr="00AB58E3" w:rsidRDefault="005A59B9" w:rsidP="006F7D80">
      <w:pPr>
        <w:numPr>
          <w:ilvl w:val="0"/>
          <w:numId w:val="9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Гоголев К.Н. Мировая художественная культура. Индия. Китай. Япония. М., 1999.</w:t>
      </w:r>
    </w:p>
    <w:p w:rsidR="005A59B9" w:rsidRPr="00AB58E3" w:rsidRDefault="00B117F7" w:rsidP="006F7D80">
      <w:pPr>
        <w:numPr>
          <w:ilvl w:val="0"/>
          <w:numId w:val="9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История и культура Китая (Сборник памяти академика В.П. Васильева). М., 1976.</w:t>
      </w:r>
    </w:p>
    <w:p w:rsidR="00B117F7" w:rsidRPr="00AB58E3" w:rsidRDefault="00B117F7" w:rsidP="006F7D80">
      <w:pPr>
        <w:numPr>
          <w:ilvl w:val="0"/>
          <w:numId w:val="9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Китай: ист</w:t>
      </w:r>
      <w:r w:rsidR="00283B68" w:rsidRPr="00AB58E3">
        <w:rPr>
          <w:sz w:val="28"/>
          <w:szCs w:val="28"/>
        </w:rPr>
        <w:t>ория, экономика и культура. М.; Л., 1940.</w:t>
      </w:r>
    </w:p>
    <w:p w:rsidR="004472E5" w:rsidRPr="00AB58E3" w:rsidRDefault="00F83DFE" w:rsidP="006F7D80">
      <w:pPr>
        <w:numPr>
          <w:ilvl w:val="0"/>
          <w:numId w:val="9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Малявин В.В. Китайская цивилизация</w:t>
      </w:r>
      <w:r w:rsidR="004472E5" w:rsidRPr="00AB58E3">
        <w:rPr>
          <w:sz w:val="28"/>
          <w:szCs w:val="28"/>
        </w:rPr>
        <w:t>. М., 2001.</w:t>
      </w:r>
    </w:p>
    <w:p w:rsidR="00283B68" w:rsidRPr="00AB58E3" w:rsidRDefault="00846C2F" w:rsidP="006F7D80">
      <w:pPr>
        <w:numPr>
          <w:ilvl w:val="0"/>
          <w:numId w:val="9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Похвалинская Л.Е. Волшебный мир фарфора.</w:t>
      </w:r>
      <w:r w:rsidR="00F83DFE" w:rsidRPr="00AB58E3">
        <w:rPr>
          <w:sz w:val="28"/>
          <w:szCs w:val="28"/>
        </w:rPr>
        <w:t xml:space="preserve"> Казань 2003.</w:t>
      </w:r>
    </w:p>
    <w:p w:rsidR="004472E5" w:rsidRPr="00AB58E3" w:rsidRDefault="004472E5" w:rsidP="006F7D80">
      <w:pPr>
        <w:numPr>
          <w:ilvl w:val="0"/>
          <w:numId w:val="9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Сидихменов В.Я. Китай: страницы прошлого. М., 1987.</w:t>
      </w:r>
    </w:p>
    <w:p w:rsidR="004472E5" w:rsidRPr="00AB58E3" w:rsidRDefault="004472E5" w:rsidP="006F7D80">
      <w:pPr>
        <w:numPr>
          <w:ilvl w:val="0"/>
          <w:numId w:val="9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Стужина Э.П. Китайское ремесло в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XVIII</w:t>
      </w:r>
      <w:r w:rsidRPr="00AB58E3">
        <w:rPr>
          <w:sz w:val="28"/>
          <w:szCs w:val="28"/>
        </w:rPr>
        <w:t xml:space="preserve"> веках. М., 1970.</w:t>
      </w:r>
    </w:p>
    <w:p w:rsidR="001F14ED" w:rsidRPr="00AB58E3" w:rsidRDefault="007B467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113. </w:t>
      </w:r>
      <w:r w:rsidR="001F14ED" w:rsidRPr="00AB58E3">
        <w:rPr>
          <w:b/>
          <w:sz w:val="28"/>
          <w:szCs w:val="28"/>
        </w:rPr>
        <w:t>Каналы и мосты Китая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1F14ED" w:rsidRPr="00AB58E3" w:rsidRDefault="007B467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114. </w:t>
      </w:r>
      <w:r w:rsidR="001F14ED" w:rsidRPr="00AB58E3">
        <w:rPr>
          <w:b/>
          <w:sz w:val="28"/>
          <w:szCs w:val="28"/>
        </w:rPr>
        <w:t>Градостроительство в Китае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1F14ED" w:rsidRPr="00AB58E3" w:rsidRDefault="007B467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115. </w:t>
      </w:r>
      <w:r w:rsidR="001F14ED" w:rsidRPr="00AB58E3">
        <w:rPr>
          <w:b/>
          <w:sz w:val="28"/>
          <w:szCs w:val="28"/>
        </w:rPr>
        <w:t>Дворцы и храмы Древнего Китая, их своеобразие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1F14ED" w:rsidRPr="00AB58E3" w:rsidRDefault="007B467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116. </w:t>
      </w:r>
      <w:r w:rsidR="001F14ED" w:rsidRPr="00AB58E3">
        <w:rPr>
          <w:b/>
          <w:sz w:val="28"/>
          <w:szCs w:val="28"/>
        </w:rPr>
        <w:t>Пагода в китайской архитектуре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1F14ED" w:rsidRPr="00AB58E3" w:rsidRDefault="007B467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117. </w:t>
      </w:r>
      <w:r w:rsidR="001F14ED" w:rsidRPr="00AB58E3">
        <w:rPr>
          <w:b/>
          <w:sz w:val="28"/>
          <w:szCs w:val="28"/>
        </w:rPr>
        <w:t>Китайская погребальная и храмовая скульптура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1F14ED" w:rsidRPr="00AB58E3" w:rsidRDefault="007B467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118. </w:t>
      </w:r>
      <w:r w:rsidR="00DC4263" w:rsidRPr="00AB58E3">
        <w:rPr>
          <w:b/>
          <w:sz w:val="28"/>
          <w:szCs w:val="28"/>
        </w:rPr>
        <w:t>Принципы живописного творчества</w:t>
      </w:r>
      <w:r w:rsidR="001F14ED" w:rsidRPr="00AB58E3">
        <w:rPr>
          <w:b/>
          <w:sz w:val="28"/>
          <w:szCs w:val="28"/>
        </w:rPr>
        <w:t xml:space="preserve"> в Китае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DC4263" w:rsidRPr="00AB58E3" w:rsidRDefault="007B467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119. </w:t>
      </w:r>
      <w:r w:rsidR="00DC4263" w:rsidRPr="00AB58E3">
        <w:rPr>
          <w:b/>
          <w:sz w:val="28"/>
          <w:szCs w:val="28"/>
        </w:rPr>
        <w:t>Графика и гравюра Китая</w:t>
      </w:r>
    </w:p>
    <w:p w:rsidR="00491F8A" w:rsidRPr="00AB58E3" w:rsidRDefault="00491F8A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DC4263" w:rsidRPr="00AB58E3" w:rsidRDefault="007B467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120. </w:t>
      </w:r>
      <w:r w:rsidR="00DC4263" w:rsidRPr="00AB58E3">
        <w:rPr>
          <w:b/>
          <w:sz w:val="28"/>
          <w:szCs w:val="28"/>
        </w:rPr>
        <w:t>Символика китайского орнамента</w:t>
      </w:r>
    </w:p>
    <w:p w:rsidR="00707A06" w:rsidRPr="00AB58E3" w:rsidRDefault="00707A06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F83DFE" w:rsidRPr="00AB58E3" w:rsidRDefault="00A91383" w:rsidP="006F7D80">
      <w:pPr>
        <w:numPr>
          <w:ilvl w:val="0"/>
          <w:numId w:val="7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Т.1. М., 1959.</w:t>
      </w:r>
    </w:p>
    <w:p w:rsidR="00A91383" w:rsidRPr="00AB58E3" w:rsidRDefault="00A91383" w:rsidP="006F7D80">
      <w:pPr>
        <w:numPr>
          <w:ilvl w:val="0"/>
          <w:numId w:val="7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Гоголев К.Н. Мировая художественная культура</w:t>
      </w:r>
      <w:r w:rsidR="00555048" w:rsidRPr="00AB58E3">
        <w:rPr>
          <w:sz w:val="28"/>
          <w:szCs w:val="28"/>
        </w:rPr>
        <w:t>. Индия. Китай. Япония. М., 1999.</w:t>
      </w:r>
    </w:p>
    <w:p w:rsidR="00555048" w:rsidRPr="00AB58E3" w:rsidRDefault="00555048" w:rsidP="006F7D80">
      <w:pPr>
        <w:numPr>
          <w:ilvl w:val="0"/>
          <w:numId w:val="7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Китайское изобразительное искусство. М., 1952.</w:t>
      </w:r>
    </w:p>
    <w:p w:rsidR="00555048" w:rsidRPr="00AB58E3" w:rsidRDefault="00555048" w:rsidP="006F7D80">
      <w:pPr>
        <w:numPr>
          <w:ilvl w:val="0"/>
          <w:numId w:val="7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Роули Дж. Принципы китайской живописи.</w:t>
      </w:r>
      <w:r w:rsidR="00E06DB9" w:rsidRPr="00AB58E3">
        <w:rPr>
          <w:sz w:val="28"/>
          <w:szCs w:val="28"/>
        </w:rPr>
        <w:t xml:space="preserve"> М., 1991.</w:t>
      </w:r>
    </w:p>
    <w:p w:rsidR="00E06DB9" w:rsidRPr="00AB58E3" w:rsidRDefault="00E06DB9" w:rsidP="006F7D80">
      <w:pPr>
        <w:numPr>
          <w:ilvl w:val="0"/>
          <w:numId w:val="7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Сладковский М.И. Знакомство с Китаем и китайцами. М., 1984.</w:t>
      </w:r>
    </w:p>
    <w:p w:rsidR="00D03F8E" w:rsidRPr="00AB58E3" w:rsidRDefault="00D03F8E" w:rsidP="006F7D80">
      <w:pPr>
        <w:numPr>
          <w:ilvl w:val="0"/>
          <w:numId w:val="7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Стужина Э.П. Китайское ремесло в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XVIII</w:t>
      </w:r>
      <w:r w:rsidRPr="00AB58E3">
        <w:rPr>
          <w:sz w:val="28"/>
          <w:szCs w:val="28"/>
        </w:rPr>
        <w:t xml:space="preserve"> </w:t>
      </w:r>
      <w:r w:rsidR="009F34EF" w:rsidRPr="00AB58E3">
        <w:rPr>
          <w:sz w:val="28"/>
          <w:szCs w:val="28"/>
        </w:rPr>
        <w:t>веках. М., 1970.</w:t>
      </w:r>
    </w:p>
    <w:p w:rsidR="00E06DB9" w:rsidRPr="00AB58E3" w:rsidRDefault="00040A98" w:rsidP="006F7D80">
      <w:pPr>
        <w:numPr>
          <w:ilvl w:val="0"/>
          <w:numId w:val="7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Пострелова Т.А. Академия живописи в Китае в </w:t>
      </w:r>
      <w:r w:rsidRPr="00AB58E3">
        <w:rPr>
          <w:sz w:val="28"/>
          <w:szCs w:val="28"/>
          <w:lang w:val="en-US"/>
        </w:rPr>
        <w:t>X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XIII</w:t>
      </w:r>
      <w:r w:rsidRPr="00AB58E3">
        <w:rPr>
          <w:sz w:val="28"/>
          <w:szCs w:val="28"/>
        </w:rPr>
        <w:t xml:space="preserve"> веках. М., 1976</w:t>
      </w:r>
      <w:r w:rsidR="00D03F8E" w:rsidRPr="00AB58E3">
        <w:rPr>
          <w:sz w:val="28"/>
          <w:szCs w:val="28"/>
        </w:rPr>
        <w:t>.</w:t>
      </w:r>
    </w:p>
    <w:p w:rsidR="00D03F8E" w:rsidRPr="00AB58E3" w:rsidRDefault="00D03F8E" w:rsidP="006F7D80">
      <w:pPr>
        <w:numPr>
          <w:ilvl w:val="0"/>
          <w:numId w:val="7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Федоренко Н.Т. Земля и легенды Китая. М., 1961</w:t>
      </w:r>
      <w:r w:rsidR="009F34EF" w:rsidRPr="00AB58E3">
        <w:rPr>
          <w:sz w:val="28"/>
          <w:szCs w:val="28"/>
        </w:rPr>
        <w:t>.</w:t>
      </w:r>
    </w:p>
    <w:p w:rsidR="00E06DB9" w:rsidRPr="00AB58E3" w:rsidRDefault="00E06DB9" w:rsidP="00133F39">
      <w:pPr>
        <w:spacing w:line="240" w:lineRule="auto"/>
        <w:ind w:left="935" w:right="-2927"/>
        <w:jc w:val="both"/>
        <w:rPr>
          <w:sz w:val="28"/>
          <w:szCs w:val="28"/>
        </w:rPr>
      </w:pPr>
    </w:p>
    <w:p w:rsidR="00E06DB9" w:rsidRPr="00AB58E3" w:rsidRDefault="00A270B8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121. </w:t>
      </w:r>
      <w:r w:rsidR="009F34EF" w:rsidRPr="00AB58E3">
        <w:rPr>
          <w:b/>
          <w:sz w:val="28"/>
          <w:szCs w:val="28"/>
        </w:rPr>
        <w:t>Ритуальные жадеит и бронза в Древнем Китае</w:t>
      </w:r>
    </w:p>
    <w:p w:rsidR="009F34EF" w:rsidRPr="00AB58E3" w:rsidRDefault="009F34EF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E06DB9" w:rsidRPr="00AB58E3" w:rsidRDefault="008C0F70" w:rsidP="006F7D80">
      <w:pPr>
        <w:numPr>
          <w:ilvl w:val="0"/>
          <w:numId w:val="8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Китай. Земля небесного дракона. М. 2001.</w:t>
      </w:r>
    </w:p>
    <w:p w:rsidR="008C0F70" w:rsidRPr="00AB58E3" w:rsidRDefault="008C0F70" w:rsidP="00133F39">
      <w:pPr>
        <w:spacing w:line="240" w:lineRule="auto"/>
        <w:ind w:left="1295" w:right="-2927"/>
        <w:jc w:val="both"/>
        <w:rPr>
          <w:sz w:val="28"/>
          <w:szCs w:val="28"/>
        </w:rPr>
      </w:pPr>
    </w:p>
    <w:p w:rsidR="008C0F70" w:rsidRPr="00AB58E3" w:rsidRDefault="00A118F3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122.</w:t>
      </w:r>
      <w:r w:rsidR="00A270B8" w:rsidRPr="00AB58E3">
        <w:rPr>
          <w:b/>
          <w:sz w:val="28"/>
          <w:szCs w:val="28"/>
        </w:rPr>
        <w:t xml:space="preserve"> </w:t>
      </w:r>
      <w:r w:rsidR="007F1F7B" w:rsidRPr="00AB58E3">
        <w:rPr>
          <w:b/>
          <w:sz w:val="28"/>
          <w:szCs w:val="28"/>
        </w:rPr>
        <w:t>«Живопись ученых»  в Китае</w:t>
      </w:r>
    </w:p>
    <w:p w:rsidR="00C410F7" w:rsidRPr="00AB58E3" w:rsidRDefault="00C410F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7F1F7B" w:rsidRPr="00AB58E3" w:rsidRDefault="00A118F3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123. </w:t>
      </w:r>
      <w:r w:rsidR="007F1F7B" w:rsidRPr="00AB58E3">
        <w:rPr>
          <w:b/>
          <w:sz w:val="28"/>
          <w:szCs w:val="28"/>
        </w:rPr>
        <w:t>Своеобразие китайского театра</w:t>
      </w:r>
    </w:p>
    <w:p w:rsidR="00C410F7" w:rsidRPr="00AB58E3" w:rsidRDefault="00C410F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7F1F7B" w:rsidRPr="00AB58E3" w:rsidRDefault="00A118F3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124. </w:t>
      </w:r>
      <w:r w:rsidR="007F1F7B" w:rsidRPr="00AB58E3">
        <w:rPr>
          <w:b/>
          <w:sz w:val="28"/>
          <w:szCs w:val="28"/>
        </w:rPr>
        <w:t>Китайская садовая планировка</w:t>
      </w:r>
    </w:p>
    <w:p w:rsidR="00F33CE3" w:rsidRPr="00AB58E3" w:rsidRDefault="00F33CE3" w:rsidP="00133F39">
      <w:pPr>
        <w:spacing w:before="24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F33CE3" w:rsidRPr="00AB58E3" w:rsidRDefault="00F33CE3" w:rsidP="006F7D80">
      <w:pPr>
        <w:numPr>
          <w:ilvl w:val="0"/>
          <w:numId w:val="81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Т.1. М., 1959.</w:t>
      </w:r>
    </w:p>
    <w:p w:rsidR="00F33CE3" w:rsidRPr="00AB58E3" w:rsidRDefault="00F33CE3" w:rsidP="006F7D80">
      <w:pPr>
        <w:numPr>
          <w:ilvl w:val="0"/>
          <w:numId w:val="81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Гоголев К.Н. Мировая художественная культура. Индия. Китай. Япония. М., 1999.</w:t>
      </w:r>
    </w:p>
    <w:p w:rsidR="00F33CE3" w:rsidRPr="00AB58E3" w:rsidRDefault="00F33CE3" w:rsidP="006F7D80">
      <w:pPr>
        <w:numPr>
          <w:ilvl w:val="0"/>
          <w:numId w:val="81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Китай. Земля небесного дракона. М. 2001.</w:t>
      </w:r>
    </w:p>
    <w:p w:rsidR="00F33CE3" w:rsidRPr="00AB58E3" w:rsidRDefault="00F33CE3" w:rsidP="006F7D80">
      <w:pPr>
        <w:numPr>
          <w:ilvl w:val="0"/>
          <w:numId w:val="81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Китайское изобразительное искусство. М., 1952.</w:t>
      </w:r>
    </w:p>
    <w:p w:rsidR="00F33CE3" w:rsidRPr="00AB58E3" w:rsidRDefault="00F33CE3" w:rsidP="006F7D80">
      <w:pPr>
        <w:numPr>
          <w:ilvl w:val="0"/>
          <w:numId w:val="81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Роули Дж. Принципы китайской живописи. М., 1991.</w:t>
      </w:r>
    </w:p>
    <w:p w:rsidR="00F33CE3" w:rsidRPr="00AB58E3" w:rsidRDefault="00F33CE3" w:rsidP="006F7D80">
      <w:pPr>
        <w:numPr>
          <w:ilvl w:val="0"/>
          <w:numId w:val="81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Сладковский М.И. Знакомство с Китаем и китайцами. М., 1984.</w:t>
      </w:r>
    </w:p>
    <w:p w:rsidR="00F33CE3" w:rsidRPr="00AB58E3" w:rsidRDefault="00F33CE3" w:rsidP="006F7D80">
      <w:pPr>
        <w:numPr>
          <w:ilvl w:val="0"/>
          <w:numId w:val="81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Стужина Э.П. Китайское ремесло в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XVIII</w:t>
      </w:r>
      <w:r w:rsidRPr="00AB58E3">
        <w:rPr>
          <w:sz w:val="28"/>
          <w:szCs w:val="28"/>
        </w:rPr>
        <w:t xml:space="preserve"> веках. М., 1970.</w:t>
      </w:r>
    </w:p>
    <w:p w:rsidR="00F33CE3" w:rsidRPr="00AB58E3" w:rsidRDefault="00F33CE3" w:rsidP="006F7D80">
      <w:pPr>
        <w:numPr>
          <w:ilvl w:val="0"/>
          <w:numId w:val="81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Пострелова Т.А. Академия живописи в Китае в </w:t>
      </w:r>
      <w:r w:rsidRPr="00AB58E3">
        <w:rPr>
          <w:sz w:val="28"/>
          <w:szCs w:val="28"/>
          <w:lang w:val="en-US"/>
        </w:rPr>
        <w:t>X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XIII</w:t>
      </w:r>
      <w:r w:rsidRPr="00AB58E3">
        <w:rPr>
          <w:sz w:val="28"/>
          <w:szCs w:val="28"/>
        </w:rPr>
        <w:t xml:space="preserve"> веках. М., 1976.</w:t>
      </w:r>
    </w:p>
    <w:p w:rsidR="00F33CE3" w:rsidRPr="00AB58E3" w:rsidRDefault="00F33CE3" w:rsidP="006F7D80">
      <w:pPr>
        <w:numPr>
          <w:ilvl w:val="0"/>
          <w:numId w:val="81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Федоренко Н.Т. Земля и легенды Китая. М., 1961.</w:t>
      </w:r>
    </w:p>
    <w:p w:rsidR="00C410F7" w:rsidRPr="00AB58E3" w:rsidRDefault="00C410F7" w:rsidP="00133F39">
      <w:pPr>
        <w:spacing w:line="240" w:lineRule="auto"/>
        <w:ind w:left="935" w:right="-2927"/>
        <w:rPr>
          <w:b/>
          <w:sz w:val="28"/>
          <w:szCs w:val="28"/>
        </w:rPr>
      </w:pPr>
    </w:p>
    <w:p w:rsidR="00E06DB9" w:rsidRPr="00AB58E3" w:rsidRDefault="005C6063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125. </w:t>
      </w:r>
      <w:r w:rsidR="0069649D" w:rsidRPr="00AB58E3">
        <w:rPr>
          <w:b/>
          <w:sz w:val="28"/>
          <w:szCs w:val="28"/>
        </w:rPr>
        <w:t>Чайная церемония в Японии как самобытное искусство</w:t>
      </w:r>
    </w:p>
    <w:p w:rsidR="00DC3EEB" w:rsidRPr="00AB58E3" w:rsidRDefault="002609AD" w:rsidP="00133F39">
      <w:pPr>
        <w:spacing w:before="22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 </w:t>
      </w:r>
      <w:smartTag w:uri="urn:schemas-microsoft-com:office:smarttags" w:element="place">
        <w:r w:rsidRPr="00AB58E3">
          <w:rPr>
            <w:sz w:val="28"/>
            <w:szCs w:val="28"/>
            <w:lang w:val="en-US"/>
          </w:rPr>
          <w:t>I</w:t>
        </w:r>
        <w:r w:rsidRPr="00AB58E3">
          <w:rPr>
            <w:sz w:val="28"/>
            <w:szCs w:val="28"/>
          </w:rPr>
          <w:t>.</w:t>
        </w:r>
      </w:smartTag>
      <w:r w:rsidRPr="00AB58E3">
        <w:rPr>
          <w:sz w:val="28"/>
          <w:szCs w:val="28"/>
        </w:rPr>
        <w:t xml:space="preserve"> </w:t>
      </w:r>
      <w:r w:rsidR="00DC3EEB" w:rsidRPr="00AB58E3">
        <w:rPr>
          <w:sz w:val="28"/>
          <w:szCs w:val="28"/>
        </w:rPr>
        <w:t>Возникновение чайной церемонии (тя - но - ю).</w:t>
      </w:r>
    </w:p>
    <w:p w:rsidR="00DC3EEB" w:rsidRPr="00AB58E3" w:rsidRDefault="00DC3EEB" w:rsidP="006F7D80">
      <w:pPr>
        <w:numPr>
          <w:ilvl w:val="0"/>
          <w:numId w:val="8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Создание «Пути чая» («Дао чая») монахами Дзенс.</w:t>
      </w:r>
    </w:p>
    <w:p w:rsidR="00DC3EEB" w:rsidRPr="00AB58E3" w:rsidRDefault="00DC3EEB" w:rsidP="006F7D80">
      <w:pPr>
        <w:numPr>
          <w:ilvl w:val="0"/>
          <w:numId w:val="82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Чайная церемония как предмет светского обихода.</w:t>
      </w:r>
    </w:p>
    <w:p w:rsidR="00DC3EEB" w:rsidRPr="00AB58E3" w:rsidRDefault="00DC3EEB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II. История становления и совершенствования ритула чайной церемонии.</w:t>
      </w:r>
    </w:p>
    <w:p w:rsidR="00DC3EEB" w:rsidRPr="00AB58E3" w:rsidRDefault="004C6F07" w:rsidP="006F7D80">
      <w:pPr>
        <w:numPr>
          <w:ilvl w:val="0"/>
          <w:numId w:val="8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Четыре принципа чайной церемонии, разработанные Мура</w:t>
      </w:r>
      <w:r w:rsidR="00DC3EEB" w:rsidRPr="00AB58E3">
        <w:rPr>
          <w:sz w:val="28"/>
          <w:szCs w:val="28"/>
        </w:rPr>
        <w:t>то Сюко.</w:t>
      </w:r>
    </w:p>
    <w:p w:rsidR="00DC3EEB" w:rsidRPr="00AB58E3" w:rsidRDefault="00DC3EEB" w:rsidP="006F7D80">
      <w:pPr>
        <w:numPr>
          <w:ilvl w:val="0"/>
          <w:numId w:val="83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Эйсай, Такэно Дзео, Фирута Орибэ, Сэн-но Соэки, Кобори Энсю и др. Их роль в разработке этикета чайной церемонии.</w:t>
      </w:r>
    </w:p>
    <w:p w:rsidR="00DC3EEB" w:rsidRPr="00AB58E3" w:rsidRDefault="00DC3EEB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III. Чайная церемония как одна из форм социального общения, особая духовная процедура, способ перестройки сознания.</w:t>
      </w:r>
    </w:p>
    <w:p w:rsidR="00DC3EEB" w:rsidRPr="00AB58E3" w:rsidRDefault="00DC3EEB" w:rsidP="006F7D80">
      <w:pPr>
        <w:numPr>
          <w:ilvl w:val="0"/>
          <w:numId w:val="8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Придание всем типам и действиям чайной церемонии ду</w:t>
      </w:r>
      <w:r w:rsidRPr="00AB58E3">
        <w:rPr>
          <w:sz w:val="28"/>
          <w:szCs w:val="28"/>
        </w:rPr>
        <w:softHyphen/>
        <w:t>ховного и символического смысла, концентрация внимания на каждом движении и жесте.</w:t>
      </w:r>
    </w:p>
    <w:p w:rsidR="00DC3EEB" w:rsidRPr="00AB58E3" w:rsidRDefault="00DC3EEB" w:rsidP="006F7D80">
      <w:pPr>
        <w:numPr>
          <w:ilvl w:val="0"/>
          <w:numId w:val="84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Простота схемы чайной церемонии и тщательность </w:t>
      </w:r>
      <w:r w:rsidR="0027378C" w:rsidRPr="00AB58E3">
        <w:rPr>
          <w:sz w:val="28"/>
          <w:szCs w:val="28"/>
        </w:rPr>
        <w:t xml:space="preserve">ее </w:t>
      </w:r>
      <w:r w:rsidR="007D2420" w:rsidRPr="00AB58E3">
        <w:rPr>
          <w:sz w:val="28"/>
          <w:szCs w:val="28"/>
        </w:rPr>
        <w:t>разра</w:t>
      </w:r>
      <w:r w:rsidR="007D2420" w:rsidRPr="00AB58E3">
        <w:rPr>
          <w:sz w:val="28"/>
          <w:szCs w:val="28"/>
        </w:rPr>
        <w:softHyphen/>
        <w:t>ботки.</w:t>
      </w:r>
    </w:p>
    <w:p w:rsidR="00DC3EEB" w:rsidRPr="00AB58E3" w:rsidRDefault="003B196D" w:rsidP="00133F39">
      <w:pPr>
        <w:spacing w:line="240" w:lineRule="auto"/>
        <w:ind w:left="1309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</w:t>
      </w:r>
      <w:r w:rsidR="00DC3EEB" w:rsidRPr="00AB58E3">
        <w:rPr>
          <w:sz w:val="28"/>
          <w:szCs w:val="28"/>
        </w:rPr>
        <w:t>) Правила входа гостей в чайный сад:</w:t>
      </w:r>
    </w:p>
    <w:p w:rsidR="00DC3EEB" w:rsidRPr="00AB58E3" w:rsidRDefault="00DC3EEB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а) природное </w:t>
      </w:r>
      <w:r w:rsidR="0027378C" w:rsidRPr="00AB58E3">
        <w:rPr>
          <w:sz w:val="28"/>
          <w:szCs w:val="28"/>
        </w:rPr>
        <w:t xml:space="preserve">окружение чайного дома, деление </w:t>
      </w:r>
      <w:r w:rsidRPr="00AB58E3">
        <w:rPr>
          <w:sz w:val="28"/>
          <w:szCs w:val="28"/>
        </w:rPr>
        <w:t>чайного сада на внешнюю и внутреннюю части;</w:t>
      </w:r>
    </w:p>
    <w:p w:rsidR="00DC3EEB" w:rsidRPr="00AB58E3" w:rsidRDefault="00DC3EEB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философский и этический смысл прохода гостей че</w:t>
      </w:r>
      <w:r w:rsidRPr="00AB58E3">
        <w:rPr>
          <w:sz w:val="28"/>
          <w:szCs w:val="28"/>
        </w:rPr>
        <w:softHyphen/>
        <w:t>рез чайный сад;</w:t>
      </w:r>
    </w:p>
    <w:p w:rsidR="00DC3EEB" w:rsidRPr="00AB58E3" w:rsidRDefault="00DC3EEB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омовение рук.</w:t>
      </w:r>
    </w:p>
    <w:p w:rsidR="00DC3EEB" w:rsidRPr="00AB58E3" w:rsidRDefault="000700B4" w:rsidP="00133F39">
      <w:pPr>
        <w:spacing w:line="240" w:lineRule="auto"/>
        <w:ind w:left="1309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Правила вхо</w:t>
      </w:r>
      <w:r w:rsidR="00DC3EEB" w:rsidRPr="00AB58E3">
        <w:rPr>
          <w:sz w:val="28"/>
          <w:szCs w:val="28"/>
        </w:rPr>
        <w:t>да</w:t>
      </w:r>
      <w:r w:rsidR="0027378C" w:rsidRPr="00AB58E3">
        <w:rPr>
          <w:sz w:val="28"/>
          <w:szCs w:val="28"/>
        </w:rPr>
        <w:t xml:space="preserve"> и поведения в </w:t>
      </w:r>
      <w:r w:rsidRPr="00AB58E3">
        <w:rPr>
          <w:sz w:val="28"/>
          <w:szCs w:val="28"/>
        </w:rPr>
        <w:t>чайн</w:t>
      </w:r>
      <w:r w:rsidR="009625F9" w:rsidRPr="00AB58E3">
        <w:rPr>
          <w:sz w:val="28"/>
          <w:szCs w:val="28"/>
        </w:rPr>
        <w:t>ом</w:t>
      </w:r>
      <w:r w:rsidR="00DC3EEB" w:rsidRPr="00AB58E3">
        <w:rPr>
          <w:sz w:val="28"/>
          <w:szCs w:val="28"/>
        </w:rPr>
        <w:t xml:space="preserve"> доме:</w:t>
      </w:r>
    </w:p>
    <w:p w:rsidR="00DC3EEB" w:rsidRPr="00AB58E3" w:rsidRDefault="009625F9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ранняя форма чайного дома тясицу (вилла Есимаса в</w:t>
      </w:r>
      <w:r w:rsidR="00DC3EEB" w:rsidRPr="00AB58E3">
        <w:rPr>
          <w:sz w:val="28"/>
          <w:szCs w:val="28"/>
        </w:rPr>
        <w:t xml:space="preserve"> Киото);</w:t>
      </w:r>
    </w:p>
    <w:p w:rsidR="00DC3EEB" w:rsidRPr="00AB58E3" w:rsidRDefault="00DC3EEB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чайный дом стиля «сеан»;</w:t>
      </w:r>
    </w:p>
    <w:p w:rsidR="00DC3EEB" w:rsidRPr="00AB58E3" w:rsidRDefault="009625F9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в) использование в строительстве </w:t>
      </w:r>
      <w:r w:rsidR="00DC3EEB" w:rsidRPr="00AB58E3">
        <w:rPr>
          <w:sz w:val="28"/>
          <w:szCs w:val="28"/>
        </w:rPr>
        <w:t>чайного дома каркас</w:t>
      </w:r>
      <w:r w:rsidR="00DC3EEB" w:rsidRPr="00AB58E3">
        <w:rPr>
          <w:sz w:val="28"/>
          <w:szCs w:val="28"/>
        </w:rPr>
        <w:softHyphen/>
        <w:t>ной системы;</w:t>
      </w:r>
    </w:p>
    <w:p w:rsidR="00DC3EEB" w:rsidRPr="00AB58E3" w:rsidRDefault="00DC3EEB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г) интерьер чайно</w:t>
      </w:r>
      <w:r w:rsidR="009625F9" w:rsidRPr="00AB58E3">
        <w:rPr>
          <w:sz w:val="28"/>
          <w:szCs w:val="28"/>
        </w:rPr>
        <w:t>го дома;</w:t>
      </w:r>
    </w:p>
    <w:p w:rsidR="00DC3EEB" w:rsidRPr="00AB58E3" w:rsidRDefault="00DC3EEB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д) специфичность обстанов</w:t>
      </w:r>
      <w:r w:rsidR="00B77ACA" w:rsidRPr="00AB58E3">
        <w:rPr>
          <w:sz w:val="28"/>
          <w:szCs w:val="28"/>
        </w:rPr>
        <w:t>ки и све</w:t>
      </w:r>
      <w:r w:rsidRPr="00AB58E3">
        <w:rPr>
          <w:sz w:val="28"/>
          <w:szCs w:val="28"/>
        </w:rPr>
        <w:t>тового оформления;</w:t>
      </w:r>
    </w:p>
    <w:p w:rsidR="00DC3EEB" w:rsidRPr="00AB58E3" w:rsidRDefault="00DC3EEB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ж) символическая роль науки басира в чайном доме.</w:t>
      </w:r>
    </w:p>
    <w:p w:rsidR="00DC3EEB" w:rsidRPr="00AB58E3" w:rsidRDefault="00DC3EEB" w:rsidP="00133F39">
      <w:pPr>
        <w:spacing w:line="240" w:lineRule="auto"/>
        <w:ind w:left="1309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Разведение огня и рассаживание гостей;</w:t>
      </w:r>
    </w:p>
    <w:p w:rsidR="00DC3EEB" w:rsidRPr="00AB58E3" w:rsidRDefault="00DC3EEB" w:rsidP="00133F39">
      <w:pPr>
        <w:spacing w:line="240" w:lineRule="auto"/>
        <w:ind w:left="1309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4) Порядок внесения чайной утвари. Ее очищение;</w:t>
      </w:r>
    </w:p>
    <w:p w:rsidR="00DC3EEB" w:rsidRPr="00AB58E3" w:rsidRDefault="00DC3EEB" w:rsidP="00133F39">
      <w:pPr>
        <w:spacing w:line="240" w:lineRule="auto"/>
        <w:ind w:left="1309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5) Вода как главное условие приготовления</w:t>
      </w:r>
      <w:r w:rsidRPr="00AB58E3">
        <w:rPr>
          <w:b/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</w:rPr>
        <w:t>чая. Поэзия</w:t>
      </w:r>
      <w:r w:rsidRPr="00AB58E3">
        <w:rPr>
          <w:b/>
          <w:bCs/>
          <w:sz w:val="28"/>
          <w:szCs w:val="28"/>
        </w:rPr>
        <w:t xml:space="preserve"> </w:t>
      </w:r>
      <w:r w:rsidRPr="00AB58E3">
        <w:rPr>
          <w:sz w:val="28"/>
          <w:szCs w:val="28"/>
        </w:rPr>
        <w:t>бурлящей воды;</w:t>
      </w:r>
    </w:p>
    <w:p w:rsidR="00DC3EEB" w:rsidRPr="00AB58E3" w:rsidRDefault="00B77ACA" w:rsidP="00133F39">
      <w:pPr>
        <w:spacing w:line="240" w:lineRule="auto"/>
        <w:ind w:left="1309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6) Взб</w:t>
      </w:r>
      <w:r w:rsidR="00DC3EEB" w:rsidRPr="00AB58E3">
        <w:rPr>
          <w:sz w:val="28"/>
          <w:szCs w:val="28"/>
        </w:rPr>
        <w:t>ивание растертого чая. Густой чай (кой-тя) и</w:t>
      </w:r>
      <w:r w:rsidRPr="00AB58E3">
        <w:rPr>
          <w:sz w:val="28"/>
          <w:szCs w:val="28"/>
        </w:rPr>
        <w:t xml:space="preserve"> жидкий чай (уу-тя); </w:t>
      </w:r>
    </w:p>
    <w:p w:rsidR="00DC3EEB" w:rsidRPr="00AB58E3" w:rsidRDefault="00DC3EEB" w:rsidP="00133F39">
      <w:pPr>
        <w:spacing w:line="240" w:lineRule="auto"/>
        <w:ind w:left="1309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7) Выход в чайный сад;</w:t>
      </w:r>
    </w:p>
    <w:p w:rsidR="00DC3EEB" w:rsidRPr="00AB58E3" w:rsidRDefault="00DC3EEB" w:rsidP="00133F39">
      <w:pPr>
        <w:spacing w:line="240" w:lineRule="auto"/>
        <w:ind w:left="1309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8) Рассматривание чайной утвари как эстетический акт:</w:t>
      </w:r>
    </w:p>
    <w:p w:rsidR="00DC3EEB" w:rsidRPr="00AB58E3" w:rsidRDefault="00DC3EEB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чайная утварь к</w:t>
      </w:r>
      <w:r w:rsidR="00E86D25" w:rsidRPr="00AB58E3">
        <w:rPr>
          <w:sz w:val="28"/>
          <w:szCs w:val="28"/>
        </w:rPr>
        <w:t>ак средство духовного общения.</w:t>
      </w:r>
    </w:p>
    <w:p w:rsidR="00DC3EEB" w:rsidRPr="00AB58E3" w:rsidRDefault="00DC3EEB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б) использование в чайной церемонии керамики раку и техника ее </w:t>
      </w:r>
      <w:r w:rsidR="00E86D25" w:rsidRPr="00AB58E3">
        <w:rPr>
          <w:sz w:val="28"/>
          <w:szCs w:val="28"/>
        </w:rPr>
        <w:t xml:space="preserve">создания:   </w:t>
      </w:r>
    </w:p>
    <w:p w:rsidR="00DC3EEB" w:rsidRPr="00AB58E3" w:rsidRDefault="00DC3EEB" w:rsidP="00133F39">
      <w:pPr>
        <w:spacing w:line="240" w:lineRule="auto"/>
        <w:ind w:left="2431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• неповторимость, уникальность и своеобразие керамических издел</w:t>
      </w:r>
      <w:r w:rsidR="00E86D25" w:rsidRPr="00AB58E3">
        <w:rPr>
          <w:sz w:val="28"/>
          <w:szCs w:val="28"/>
        </w:rPr>
        <w:t xml:space="preserve">ий раку; </w:t>
      </w:r>
    </w:p>
    <w:p w:rsidR="00DC3EEB" w:rsidRPr="00AB58E3" w:rsidRDefault="00DC3EEB" w:rsidP="00133F39">
      <w:pPr>
        <w:spacing w:line="240" w:lineRule="auto"/>
        <w:ind w:left="2431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• отражение в керамике раку окружающего мира и воплощение канона прекрасного;</w:t>
      </w:r>
    </w:p>
    <w:p w:rsidR="00DC3EEB" w:rsidRPr="00AB58E3" w:rsidRDefault="00DC3EEB" w:rsidP="00133F39">
      <w:pPr>
        <w:spacing w:line="240" w:lineRule="auto"/>
        <w:ind w:left="2431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• естественность кра</w:t>
      </w:r>
      <w:r w:rsidR="00E86D25" w:rsidRPr="00AB58E3">
        <w:rPr>
          <w:sz w:val="28"/>
          <w:szCs w:val="28"/>
        </w:rPr>
        <w:t xml:space="preserve">сок; </w:t>
      </w:r>
    </w:p>
    <w:p w:rsidR="00DC3EEB" w:rsidRPr="00AB58E3" w:rsidRDefault="00DC3EEB" w:rsidP="00133F39">
      <w:pPr>
        <w:spacing w:line="240" w:lineRule="auto"/>
        <w:ind w:left="2057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Применение керамических чашей и пиал («тя-, ван»):</w:t>
      </w:r>
    </w:p>
    <w:p w:rsidR="00DC3EEB" w:rsidRPr="00AB58E3" w:rsidRDefault="00DC3EEB" w:rsidP="00133F39">
      <w:pPr>
        <w:spacing w:line="240" w:lineRule="auto"/>
        <w:ind w:left="2431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• яркость и оригинальность керамических чашей и пиал и своеобразие их фактуры;</w:t>
      </w:r>
    </w:p>
    <w:p w:rsidR="00DC3EEB" w:rsidRPr="00AB58E3" w:rsidRDefault="00DC3EEB" w:rsidP="00133F39">
      <w:pPr>
        <w:spacing w:line="240" w:lineRule="auto"/>
        <w:ind w:left="2431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• лаконизм выразительных средств.</w:t>
      </w:r>
    </w:p>
    <w:p w:rsidR="00DC3EEB" w:rsidRPr="00AB58E3" w:rsidRDefault="00DC3EEB" w:rsidP="00133F39">
      <w:pPr>
        <w:spacing w:line="240" w:lineRule="auto"/>
        <w:ind w:left="1309" w:right="-2927" w:firstLine="14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9) «Молчаливая беседа» во время чайной церемонии;</w:t>
      </w:r>
    </w:p>
    <w:p w:rsidR="00DC3EEB" w:rsidRPr="00AB58E3" w:rsidRDefault="00DC3EEB" w:rsidP="00133F39">
      <w:pPr>
        <w:spacing w:line="240" w:lineRule="auto"/>
        <w:ind w:left="1309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10) Созерцание токонома</w:t>
      </w:r>
      <w:r w:rsidR="00D54E24" w:rsidRPr="00AB58E3">
        <w:rPr>
          <w:sz w:val="28"/>
          <w:szCs w:val="28"/>
        </w:rPr>
        <w:t xml:space="preserve">, художественного центра чайного </w:t>
      </w:r>
      <w:r w:rsidR="00DD1D26" w:rsidRPr="00AB58E3">
        <w:rPr>
          <w:sz w:val="28"/>
          <w:szCs w:val="28"/>
        </w:rPr>
        <w:t xml:space="preserve">дома. </w:t>
      </w:r>
      <w:r w:rsidRPr="00AB58E3">
        <w:rPr>
          <w:sz w:val="28"/>
          <w:szCs w:val="28"/>
        </w:rPr>
        <w:t>Сюжет, изобразительный мет</w:t>
      </w:r>
      <w:r w:rsidR="00D54E24" w:rsidRPr="00AB58E3">
        <w:rPr>
          <w:sz w:val="28"/>
          <w:szCs w:val="28"/>
        </w:rPr>
        <w:t>од и техника исполне</w:t>
      </w:r>
      <w:r w:rsidR="00D54E24" w:rsidRPr="00AB58E3">
        <w:rPr>
          <w:sz w:val="28"/>
          <w:szCs w:val="28"/>
        </w:rPr>
        <w:softHyphen/>
        <w:t>ни</w:t>
      </w:r>
      <w:r w:rsidR="00DD1D26" w:rsidRPr="00AB58E3">
        <w:rPr>
          <w:sz w:val="28"/>
          <w:szCs w:val="28"/>
        </w:rPr>
        <w:t>я:</w:t>
      </w:r>
    </w:p>
    <w:p w:rsidR="00DC3EEB" w:rsidRPr="00AB58E3" w:rsidRDefault="00DC3EEB" w:rsidP="00133F39">
      <w:pPr>
        <w:spacing w:line="240" w:lineRule="auto"/>
        <w:ind w:left="243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• лаконизм средств;</w:t>
      </w:r>
    </w:p>
    <w:p w:rsidR="00DD1D26" w:rsidRPr="00AB58E3" w:rsidRDefault="00DC3EEB" w:rsidP="00133F39">
      <w:pPr>
        <w:spacing w:line="240" w:lineRule="auto"/>
        <w:ind w:left="243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• поэтика недоговоренности, намеков. </w:t>
      </w:r>
    </w:p>
    <w:p w:rsidR="00DC3EEB" w:rsidRPr="00AB58E3" w:rsidRDefault="00DC3EEB" w:rsidP="00133F39">
      <w:pPr>
        <w:spacing w:line="240" w:lineRule="auto"/>
        <w:ind w:left="1309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11) Табана и главные правила табана.</w:t>
      </w:r>
    </w:p>
    <w:p w:rsidR="00DC3EEB" w:rsidRPr="00AB58E3" w:rsidRDefault="00DC3EEB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IV. Роль мастера чая церемонии тя-но-ю. Построение чайного действа во времени.</w:t>
      </w:r>
    </w:p>
    <w:p w:rsidR="00DC3EEB" w:rsidRPr="00AB58E3" w:rsidRDefault="00DC3EEB" w:rsidP="00133F39">
      <w:pPr>
        <w:spacing w:before="2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V. Влияние чайного культа на формирование самобытной японской культуры.</w:t>
      </w:r>
    </w:p>
    <w:p w:rsidR="00DC3EEB" w:rsidRPr="00AB58E3" w:rsidRDefault="00DC3EEB" w:rsidP="00133F39">
      <w:pPr>
        <w:spacing w:before="26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DC3EEB" w:rsidRPr="00AB58E3" w:rsidRDefault="00F11A7B" w:rsidP="00133F39">
      <w:pPr>
        <w:spacing w:before="22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1. Григорьева Т.</w:t>
      </w:r>
      <w:r w:rsidR="00DC3EEB" w:rsidRPr="00AB58E3">
        <w:rPr>
          <w:sz w:val="28"/>
          <w:szCs w:val="28"/>
        </w:rPr>
        <w:t>П. Япо</w:t>
      </w:r>
      <w:r w:rsidRPr="00AB58E3">
        <w:rPr>
          <w:sz w:val="28"/>
          <w:szCs w:val="28"/>
        </w:rPr>
        <w:t>нская художественная традиция.</w:t>
      </w:r>
      <w:r w:rsidR="00DC3EEB" w:rsidRPr="00AB58E3">
        <w:rPr>
          <w:sz w:val="28"/>
          <w:szCs w:val="28"/>
        </w:rPr>
        <w:t xml:space="preserve"> М., 1979.</w:t>
      </w:r>
    </w:p>
    <w:p w:rsidR="00DC3EEB" w:rsidRPr="00AB58E3" w:rsidRDefault="00DC3EEB" w:rsidP="00133F39">
      <w:pPr>
        <w:spacing w:before="20"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2. Гришел</w:t>
      </w:r>
      <w:r w:rsidR="00F11A7B" w:rsidRPr="00AB58E3">
        <w:rPr>
          <w:sz w:val="28"/>
          <w:szCs w:val="28"/>
        </w:rPr>
        <w:t>ева Л.</w:t>
      </w:r>
      <w:r w:rsidRPr="00AB58E3">
        <w:rPr>
          <w:sz w:val="28"/>
          <w:szCs w:val="28"/>
        </w:rPr>
        <w:t>Д. Формирование я</w:t>
      </w:r>
      <w:r w:rsidR="00F11A7B" w:rsidRPr="00AB58E3">
        <w:rPr>
          <w:sz w:val="28"/>
          <w:szCs w:val="28"/>
        </w:rPr>
        <w:t>понской национальной культуры.</w:t>
      </w:r>
      <w:r w:rsidRPr="00AB58E3">
        <w:rPr>
          <w:sz w:val="28"/>
          <w:szCs w:val="28"/>
        </w:rPr>
        <w:t xml:space="preserve"> М., 1986.</w:t>
      </w:r>
    </w:p>
    <w:p w:rsidR="00DC3EEB" w:rsidRPr="00AB58E3" w:rsidRDefault="00F11A7B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3. Конрад Н.</w:t>
      </w:r>
      <w:r w:rsidR="00DC3EEB" w:rsidRPr="00AB58E3">
        <w:rPr>
          <w:sz w:val="28"/>
          <w:szCs w:val="28"/>
        </w:rPr>
        <w:t>И. Очерки ист</w:t>
      </w:r>
      <w:r w:rsidR="00833A0D" w:rsidRPr="00AB58E3">
        <w:rPr>
          <w:sz w:val="28"/>
          <w:szCs w:val="28"/>
        </w:rPr>
        <w:t xml:space="preserve">ории культуры средневековой Японии. </w:t>
      </w:r>
      <w:r w:rsidR="00DC3EEB" w:rsidRPr="00AB58E3">
        <w:rPr>
          <w:sz w:val="28"/>
          <w:szCs w:val="28"/>
        </w:rPr>
        <w:t>М., 1980.</w:t>
      </w:r>
    </w:p>
    <w:p w:rsidR="00833A0D" w:rsidRPr="00AB58E3" w:rsidRDefault="00833A0D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4. Николаева Н.</w:t>
      </w:r>
      <w:r w:rsidR="00DC3EEB" w:rsidRPr="00AB58E3">
        <w:rPr>
          <w:sz w:val="28"/>
          <w:szCs w:val="28"/>
        </w:rPr>
        <w:t>С. Художес</w:t>
      </w:r>
      <w:r w:rsidRPr="00AB58E3">
        <w:rPr>
          <w:sz w:val="28"/>
          <w:szCs w:val="28"/>
        </w:rPr>
        <w:t>твенная культура Японии XVI столетия.</w:t>
      </w:r>
      <w:r w:rsidR="00DC3EEB" w:rsidRPr="00AB58E3">
        <w:rPr>
          <w:sz w:val="28"/>
          <w:szCs w:val="28"/>
        </w:rPr>
        <w:t xml:space="preserve"> М., 1986. С. 55-105.</w:t>
      </w:r>
    </w:p>
    <w:p w:rsidR="00DC3EEB" w:rsidRPr="00AB58E3" w:rsidRDefault="00833A0D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5. Николоева Н.С. Японские сады.</w:t>
      </w:r>
      <w:r w:rsidR="00DC3EEB" w:rsidRPr="00AB58E3">
        <w:rPr>
          <w:sz w:val="28"/>
          <w:szCs w:val="28"/>
        </w:rPr>
        <w:t xml:space="preserve"> М., 1975.</w:t>
      </w:r>
    </w:p>
    <w:p w:rsidR="00DC3EEB" w:rsidRPr="00AB58E3" w:rsidRDefault="00DC3EEB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6. Сабуро Иэнага. История японской культуры. М., 1972.</w:t>
      </w:r>
    </w:p>
    <w:p w:rsidR="00DC3EEB" w:rsidRPr="00AB58E3" w:rsidRDefault="00DC3EEB" w:rsidP="00133F39">
      <w:pPr>
        <w:spacing w:line="240" w:lineRule="auto"/>
        <w:ind w:left="561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7. Тадзава Ю., Мацубара, Окуда С., Нагаха</w:t>
      </w:r>
      <w:r w:rsidR="00833A0D" w:rsidRPr="00AB58E3">
        <w:rPr>
          <w:sz w:val="28"/>
          <w:szCs w:val="28"/>
        </w:rPr>
        <w:t>та Я. История куль</w:t>
      </w:r>
      <w:r w:rsidR="00833A0D" w:rsidRPr="00AB58E3">
        <w:rPr>
          <w:sz w:val="28"/>
          <w:szCs w:val="28"/>
        </w:rPr>
        <w:softHyphen/>
        <w:t xml:space="preserve">туры Японии. </w:t>
      </w:r>
      <w:r w:rsidRPr="00AB58E3">
        <w:rPr>
          <w:sz w:val="28"/>
          <w:szCs w:val="28"/>
        </w:rPr>
        <w:t>Япония, 1992.</w:t>
      </w:r>
    </w:p>
    <w:p w:rsidR="00E06DB9" w:rsidRPr="00AB58E3" w:rsidRDefault="00E06DB9" w:rsidP="00133F39">
      <w:pPr>
        <w:spacing w:line="240" w:lineRule="auto"/>
        <w:ind w:left="935" w:right="-2927"/>
        <w:rPr>
          <w:sz w:val="28"/>
          <w:szCs w:val="28"/>
        </w:rPr>
      </w:pPr>
    </w:p>
    <w:p w:rsidR="00630373" w:rsidRPr="00AB58E3" w:rsidRDefault="00630373" w:rsidP="00133F39">
      <w:pPr>
        <w:spacing w:line="240" w:lineRule="auto"/>
        <w:ind w:left="935" w:right="-2927"/>
        <w:rPr>
          <w:sz w:val="28"/>
          <w:szCs w:val="28"/>
        </w:rPr>
      </w:pPr>
    </w:p>
    <w:p w:rsidR="00630373" w:rsidRPr="00AB58E3" w:rsidRDefault="00630373" w:rsidP="00133F39">
      <w:pPr>
        <w:spacing w:line="240" w:lineRule="auto"/>
        <w:ind w:left="935" w:right="-2927"/>
        <w:rPr>
          <w:sz w:val="28"/>
          <w:szCs w:val="28"/>
        </w:rPr>
      </w:pPr>
    </w:p>
    <w:p w:rsidR="00630373" w:rsidRPr="00AB58E3" w:rsidRDefault="00D1548D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126. </w:t>
      </w:r>
      <w:r w:rsidR="00630373" w:rsidRPr="00AB58E3">
        <w:rPr>
          <w:b/>
          <w:sz w:val="28"/>
          <w:szCs w:val="28"/>
        </w:rPr>
        <w:t>Ритуал захоронения в Древней Японии</w:t>
      </w:r>
    </w:p>
    <w:p w:rsidR="007960E6" w:rsidRPr="00AB58E3" w:rsidRDefault="007960E6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630373" w:rsidRPr="00AB58E3" w:rsidRDefault="002242A6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127. </w:t>
      </w:r>
      <w:r w:rsidR="00630373" w:rsidRPr="00AB58E3">
        <w:rPr>
          <w:b/>
          <w:sz w:val="28"/>
          <w:szCs w:val="28"/>
        </w:rPr>
        <w:t>Ханива в искусстве Древней Японии</w:t>
      </w:r>
    </w:p>
    <w:p w:rsidR="007960E6" w:rsidRPr="00AB58E3" w:rsidRDefault="007960E6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630373" w:rsidRPr="00AB58E3" w:rsidRDefault="002242A6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128. </w:t>
      </w:r>
      <w:r w:rsidR="00630373" w:rsidRPr="00AB58E3">
        <w:rPr>
          <w:b/>
          <w:sz w:val="28"/>
          <w:szCs w:val="28"/>
        </w:rPr>
        <w:t xml:space="preserve">Синтоистские святилища </w:t>
      </w:r>
      <w:r w:rsidR="0034608B" w:rsidRPr="00AB58E3">
        <w:rPr>
          <w:b/>
          <w:sz w:val="28"/>
          <w:szCs w:val="28"/>
        </w:rPr>
        <w:t>в Древней Японии</w:t>
      </w:r>
    </w:p>
    <w:p w:rsidR="007960E6" w:rsidRPr="00AB58E3" w:rsidRDefault="007960E6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34608B" w:rsidRPr="00AB58E3" w:rsidRDefault="002242A6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129. </w:t>
      </w:r>
      <w:r w:rsidR="0034608B" w:rsidRPr="00AB58E3">
        <w:rPr>
          <w:b/>
          <w:sz w:val="28"/>
          <w:szCs w:val="28"/>
        </w:rPr>
        <w:t xml:space="preserve">Буддизм и изображение Будды в </w:t>
      </w:r>
      <w:r w:rsidR="007960E6" w:rsidRPr="00AB58E3">
        <w:rPr>
          <w:b/>
          <w:sz w:val="28"/>
          <w:szCs w:val="28"/>
        </w:rPr>
        <w:t>скульптуре Древней Японии</w:t>
      </w:r>
    </w:p>
    <w:p w:rsidR="006E7CBA" w:rsidRPr="00AB58E3" w:rsidRDefault="006E7CBA" w:rsidP="006F7D80">
      <w:pPr>
        <w:numPr>
          <w:ilvl w:val="0"/>
          <w:numId w:val="85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Становление буддизма</w:t>
      </w:r>
      <w:r w:rsidR="00987A9B" w:rsidRPr="00AB58E3">
        <w:rPr>
          <w:sz w:val="28"/>
          <w:szCs w:val="28"/>
        </w:rPr>
        <w:t xml:space="preserve"> в стране</w:t>
      </w:r>
      <w:r w:rsidRPr="00AB58E3">
        <w:rPr>
          <w:sz w:val="28"/>
          <w:szCs w:val="28"/>
        </w:rPr>
        <w:t>.</w:t>
      </w:r>
    </w:p>
    <w:p w:rsidR="006E7CBA" w:rsidRPr="00AB58E3" w:rsidRDefault="006E7CBA" w:rsidP="006F7D80">
      <w:pPr>
        <w:numPr>
          <w:ilvl w:val="0"/>
          <w:numId w:val="85"/>
        </w:numPr>
        <w:spacing w:before="200"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Формировани</w:t>
      </w:r>
      <w:r w:rsidR="00E5486A" w:rsidRPr="00AB58E3">
        <w:rPr>
          <w:sz w:val="28"/>
          <w:szCs w:val="28"/>
        </w:rPr>
        <w:t xml:space="preserve">е многочисленного буддийского </w:t>
      </w:r>
      <w:r w:rsidRPr="00AB58E3">
        <w:rPr>
          <w:sz w:val="28"/>
          <w:szCs w:val="28"/>
        </w:rPr>
        <w:t>пантеона и отражение его в скульптуре:</w:t>
      </w:r>
    </w:p>
    <w:p w:rsidR="006E7CBA" w:rsidRPr="00AB58E3" w:rsidRDefault="006E7CBA" w:rsidP="00133F39">
      <w:pPr>
        <w:spacing w:line="240" w:lineRule="auto"/>
        <w:ind w:left="1309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1) Мироку - босацу из монастырей Тюгудзи (близ Нары) и Корюдзи (близ Киото):</w:t>
      </w:r>
    </w:p>
    <w:p w:rsidR="006E7CBA" w:rsidRPr="00AB58E3" w:rsidRDefault="006E7CBA" w:rsidP="00133F39">
      <w:pPr>
        <w:spacing w:line="240" w:lineRule="auto"/>
        <w:ind w:left="1683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женственность и изящество;</w:t>
      </w:r>
    </w:p>
    <w:p w:rsidR="006E7CBA" w:rsidRPr="00AB58E3" w:rsidRDefault="006E7CBA" w:rsidP="00133F39">
      <w:pPr>
        <w:spacing w:line="240" w:lineRule="auto"/>
        <w:ind w:left="1683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целомудренная чистота;</w:t>
      </w:r>
    </w:p>
    <w:p w:rsidR="006E7CBA" w:rsidRPr="00AB58E3" w:rsidRDefault="003D373F" w:rsidP="00133F39">
      <w:pPr>
        <w:spacing w:line="240" w:lineRule="auto"/>
        <w:ind w:left="1309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2) Каннон - босацу:</w:t>
      </w:r>
    </w:p>
    <w:p w:rsidR="006E7CBA" w:rsidRPr="00AB58E3" w:rsidRDefault="006E7CBA" w:rsidP="00133F39">
      <w:pPr>
        <w:spacing w:line="240" w:lineRule="auto"/>
        <w:ind w:left="1683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а) красота облика;</w:t>
      </w:r>
    </w:p>
    <w:p w:rsidR="006E7CBA" w:rsidRPr="00AB58E3" w:rsidRDefault="006E7CBA" w:rsidP="00133F39">
      <w:pPr>
        <w:spacing w:line="240" w:lineRule="auto"/>
        <w:ind w:left="1683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б) использование орнаментальных деталей;</w:t>
      </w:r>
    </w:p>
    <w:p w:rsidR="006E7CBA" w:rsidRPr="00AB58E3" w:rsidRDefault="006E7CBA" w:rsidP="00133F39">
      <w:pPr>
        <w:spacing w:line="240" w:lineRule="auto"/>
        <w:ind w:left="1683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в) статичность изображения.</w:t>
      </w:r>
    </w:p>
    <w:p w:rsidR="006E7CBA" w:rsidRPr="00AB58E3" w:rsidRDefault="006E7CBA" w:rsidP="00133F39">
      <w:pPr>
        <w:spacing w:line="240" w:lineRule="auto"/>
        <w:ind w:left="1309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3) Асура, Карура - образцы защитников буддийской веры.</w:t>
      </w:r>
    </w:p>
    <w:p w:rsidR="003D373F" w:rsidRPr="00AB58E3" w:rsidRDefault="006E7CBA" w:rsidP="00133F39">
      <w:pPr>
        <w:spacing w:line="240" w:lineRule="auto"/>
        <w:ind w:left="1309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4) Изображение сцены </w:t>
      </w:r>
      <w:r w:rsidR="003D373F" w:rsidRPr="00AB58E3">
        <w:rPr>
          <w:sz w:val="28"/>
          <w:szCs w:val="28"/>
        </w:rPr>
        <w:t>успения Будды («Нирвана Сяка Нё</w:t>
      </w:r>
      <w:r w:rsidRPr="00AB58E3">
        <w:rPr>
          <w:sz w:val="28"/>
          <w:szCs w:val="28"/>
        </w:rPr>
        <w:t>рай»).</w:t>
      </w:r>
    </w:p>
    <w:p w:rsidR="006E7CBA" w:rsidRPr="00AB58E3" w:rsidRDefault="006E7CBA" w:rsidP="00133F39">
      <w:pPr>
        <w:spacing w:line="240" w:lineRule="auto"/>
        <w:ind w:left="1309"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5) Будда - Руся</w:t>
      </w:r>
      <w:r w:rsidR="00E60D4A" w:rsidRPr="00AB58E3">
        <w:rPr>
          <w:sz w:val="28"/>
          <w:szCs w:val="28"/>
        </w:rPr>
        <w:t>на из Кондо Тодайдз</w:t>
      </w:r>
      <w:r w:rsidR="003D373F" w:rsidRPr="00AB58E3">
        <w:rPr>
          <w:sz w:val="28"/>
          <w:szCs w:val="28"/>
        </w:rPr>
        <w:t xml:space="preserve">и как символ </w:t>
      </w:r>
      <w:r w:rsidRPr="00AB58E3">
        <w:rPr>
          <w:sz w:val="28"/>
          <w:szCs w:val="28"/>
        </w:rPr>
        <w:t>могущества японской империи.</w:t>
      </w:r>
    </w:p>
    <w:p w:rsidR="007815CE" w:rsidRPr="00AB58E3" w:rsidRDefault="007815CE" w:rsidP="00133F39">
      <w:pPr>
        <w:spacing w:before="26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Берндт Ю.В., Мизун Ю.Г. Тайны богов и религий. М., 1999.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Востока: религиозно-культовые традиции и общество. М., 1983.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Т.2. М., 1964.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Громковская Л.Л. Сто первый взгляд на Японию. М., 1993.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Иофан Н.А. Культура древней Японии. М., 1976.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Кирквуд К. Ренессанс в Японии. М., 1988.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Комаровский Г.Е. Пять тысяч Будд Энку. М., 1968.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Конрад Н.И. Очерк истории культуры средневековой Японии.М., 1980.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Николаева Н.С. Декоративные росписи Японии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XVIII</w:t>
      </w:r>
      <w:r w:rsidRPr="00AB58E3">
        <w:rPr>
          <w:sz w:val="28"/>
          <w:szCs w:val="28"/>
        </w:rPr>
        <w:t xml:space="preserve"> веков. М., 1989.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Николаева Н.С. Художественная культура Японии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столетия.М., 1986.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Светлов Г. (Г.Е. Комаровский). Колыбель Японской цивилизации: Нара.История, религия, культура. М., 1994.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Сердюк Е.А. Японская театральная гравюра </w:t>
      </w:r>
      <w:r w:rsidRPr="00AB58E3">
        <w:rPr>
          <w:sz w:val="28"/>
          <w:szCs w:val="28"/>
          <w:lang w:val="en-US"/>
        </w:rPr>
        <w:t>XVII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XIX</w:t>
      </w:r>
      <w:r w:rsidRPr="00AB58E3">
        <w:rPr>
          <w:sz w:val="28"/>
          <w:szCs w:val="28"/>
        </w:rPr>
        <w:t xml:space="preserve"> веков. М., 1990.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Стейнли-Бейкер Д. Искусство Японии. М.,2002.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 1976.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Федоренко Н.Т. Японские записи. М., 1974.</w:t>
      </w:r>
    </w:p>
    <w:p w:rsidR="00F958BF" w:rsidRPr="00AB58E3" w:rsidRDefault="00F958BF" w:rsidP="006F7D80">
      <w:pPr>
        <w:numPr>
          <w:ilvl w:val="0"/>
          <w:numId w:val="86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Японское искусство. Сборник статей. М., 1959.</w:t>
      </w:r>
    </w:p>
    <w:p w:rsidR="00E60D4A" w:rsidRPr="00AB58E3" w:rsidRDefault="00E60D4A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E60D4A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130. </w:t>
      </w:r>
      <w:r w:rsidR="00F958BF" w:rsidRPr="00AB58E3">
        <w:rPr>
          <w:b/>
          <w:sz w:val="28"/>
          <w:szCs w:val="28"/>
        </w:rPr>
        <w:t>Светское искусство Японии периода Фудзивара</w:t>
      </w:r>
    </w:p>
    <w:p w:rsidR="00F958BF" w:rsidRPr="00AB58E3" w:rsidRDefault="00F958BF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F958BF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131. </w:t>
      </w:r>
      <w:r w:rsidR="00F958BF" w:rsidRPr="00AB58E3">
        <w:rPr>
          <w:b/>
          <w:sz w:val="28"/>
          <w:szCs w:val="28"/>
        </w:rPr>
        <w:t>Японская живопись на горизонтальных свитках</w:t>
      </w:r>
    </w:p>
    <w:p w:rsidR="00C410F7" w:rsidRPr="00AB58E3" w:rsidRDefault="00C410F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F958BF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132. </w:t>
      </w:r>
      <w:r w:rsidR="00F958BF" w:rsidRPr="00AB58E3">
        <w:rPr>
          <w:b/>
          <w:sz w:val="28"/>
          <w:szCs w:val="28"/>
        </w:rPr>
        <w:t>Женская и мужская живопись Японии</w:t>
      </w:r>
    </w:p>
    <w:p w:rsidR="00C410F7" w:rsidRPr="00AB58E3" w:rsidRDefault="00C410F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F958BF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133. </w:t>
      </w:r>
      <w:r w:rsidR="00F958BF" w:rsidRPr="00AB58E3">
        <w:rPr>
          <w:b/>
          <w:sz w:val="28"/>
          <w:szCs w:val="28"/>
        </w:rPr>
        <w:t>Япо</w:t>
      </w:r>
      <w:r w:rsidR="00F52D74" w:rsidRPr="00AB58E3">
        <w:rPr>
          <w:b/>
          <w:sz w:val="28"/>
          <w:szCs w:val="28"/>
        </w:rPr>
        <w:t>нская живопись Камакура и Муромати (1185 - 1573)</w:t>
      </w:r>
    </w:p>
    <w:p w:rsidR="00C410F7" w:rsidRPr="00AB58E3" w:rsidRDefault="00C410F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F52D74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134. </w:t>
      </w:r>
      <w:r w:rsidR="00F52D74" w:rsidRPr="00AB58E3">
        <w:rPr>
          <w:b/>
          <w:sz w:val="28"/>
          <w:szCs w:val="28"/>
        </w:rPr>
        <w:t>Творчество Хасикава Моронобу</w:t>
      </w:r>
    </w:p>
    <w:p w:rsidR="00C410F7" w:rsidRPr="00AB58E3" w:rsidRDefault="00C410F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F52D74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135. </w:t>
      </w:r>
      <w:r w:rsidR="00F52D74" w:rsidRPr="00AB58E3">
        <w:rPr>
          <w:b/>
          <w:sz w:val="28"/>
          <w:szCs w:val="28"/>
        </w:rPr>
        <w:t>Творчество японского графика Катагава Утамаро</w:t>
      </w:r>
    </w:p>
    <w:p w:rsidR="00C410F7" w:rsidRPr="00AB58E3" w:rsidRDefault="00C410F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F52D74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136. </w:t>
      </w:r>
      <w:r w:rsidR="007B4F3E" w:rsidRPr="00AB58E3">
        <w:rPr>
          <w:b/>
          <w:sz w:val="28"/>
          <w:szCs w:val="28"/>
        </w:rPr>
        <w:t>Фудзи японского графика Кацусика Хокусая</w:t>
      </w:r>
    </w:p>
    <w:p w:rsidR="007B4F3E" w:rsidRPr="00AB58E3" w:rsidRDefault="007B4F3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7B4F3E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137. </w:t>
      </w:r>
      <w:r w:rsidR="007B4F3E" w:rsidRPr="00AB58E3">
        <w:rPr>
          <w:b/>
          <w:sz w:val="28"/>
          <w:szCs w:val="28"/>
        </w:rPr>
        <w:t>Творчество Кацусика Хокусая</w:t>
      </w:r>
    </w:p>
    <w:p w:rsidR="00C410F7" w:rsidRPr="00AB58E3" w:rsidRDefault="00C410F7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7B4F3E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138. </w:t>
      </w:r>
      <w:r w:rsidR="007B4F3E" w:rsidRPr="00AB58E3">
        <w:rPr>
          <w:b/>
          <w:sz w:val="28"/>
          <w:szCs w:val="28"/>
        </w:rPr>
        <w:t>Творчество Андо Хиросигэ</w:t>
      </w:r>
    </w:p>
    <w:p w:rsidR="007B4F3E" w:rsidRPr="00AB58E3" w:rsidRDefault="007B4F3E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7B4F3E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139. </w:t>
      </w:r>
      <w:r w:rsidR="007B4F3E" w:rsidRPr="00AB58E3">
        <w:rPr>
          <w:b/>
          <w:sz w:val="28"/>
          <w:szCs w:val="28"/>
        </w:rPr>
        <w:t>Японский театр Но</w:t>
      </w:r>
    </w:p>
    <w:p w:rsidR="007B4F3E" w:rsidRPr="00AB58E3" w:rsidRDefault="007B4F3E" w:rsidP="00133F39">
      <w:pPr>
        <w:spacing w:before="26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6A03C2" w:rsidRPr="00AB58E3" w:rsidRDefault="006A03C2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Анарина Н.Г. Японский театр Но. М., 1984.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Берндт Ю.В., Мизун Ю.Г. Тайны богов и религий. М., 1999.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Востока: религиозно-культовые традиции и общество. М., 1983.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Т.2. М., 1964.</w:t>
      </w:r>
    </w:p>
    <w:p w:rsidR="00D20B5C" w:rsidRPr="00AB58E3" w:rsidRDefault="006A03C2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Глускина А.Е. Об истоках театра Но// Заметки о японской литературе и театре. М., 1979.</w:t>
      </w:r>
    </w:p>
    <w:p w:rsidR="00D20B5C" w:rsidRPr="00AB58E3" w:rsidRDefault="00D20B5C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Григорьева Т.П. Красотой Японии рожденный. М., 1993.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Громковская Л.Л. Сто первый взгляд на Японию. М., 1993.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Иофан Н.А. Культура древней Японии. М., 1976.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Кирквуд К. Ренессанс в Японии. М., 1988.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Комаровский Г.Е. Пять тысяч Будд Энку. М., 1968.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Конрад Н.И. Очерк истории культуры средневековой Японии.М., 1980.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Николаева Н.С. Декоративные росписи Японии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XVIII</w:t>
      </w:r>
      <w:r w:rsidRPr="00AB58E3">
        <w:rPr>
          <w:sz w:val="28"/>
          <w:szCs w:val="28"/>
        </w:rPr>
        <w:t xml:space="preserve"> веков. М., 1989.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Николаева Н.С. Художественная культура Японии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столетия.М., 1986.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Светлов Г. (Г.Е. Комаровский). Колыбель Японской цивилизации: Нара.История, религия, культура. М., 1994.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Сердюк Е.А. Японская театральная гравюра </w:t>
      </w:r>
      <w:r w:rsidRPr="00AB58E3">
        <w:rPr>
          <w:sz w:val="28"/>
          <w:szCs w:val="28"/>
          <w:lang w:val="en-US"/>
        </w:rPr>
        <w:t>XVII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XIX</w:t>
      </w:r>
      <w:r w:rsidRPr="00AB58E3">
        <w:rPr>
          <w:sz w:val="28"/>
          <w:szCs w:val="28"/>
        </w:rPr>
        <w:t xml:space="preserve"> веков. М., 1990.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Стейнли-Бейкер Д. Искусство Японии. М.,2002.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 1976.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Федоренко Н.Т. Японские записи. М., 1974.</w:t>
      </w:r>
    </w:p>
    <w:p w:rsidR="007B4F3E" w:rsidRPr="00AB58E3" w:rsidRDefault="007B4F3E" w:rsidP="006F7D80">
      <w:pPr>
        <w:numPr>
          <w:ilvl w:val="0"/>
          <w:numId w:val="87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Японское искусство. Сборник статей. М., 1959.</w:t>
      </w:r>
    </w:p>
    <w:p w:rsidR="00E60D4A" w:rsidRPr="00AB58E3" w:rsidRDefault="00E60D4A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E60D4A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140. </w:t>
      </w:r>
      <w:r w:rsidR="001A6460" w:rsidRPr="00AB58E3">
        <w:rPr>
          <w:b/>
          <w:sz w:val="28"/>
          <w:szCs w:val="28"/>
        </w:rPr>
        <w:t>Японский театр Кабуки</w:t>
      </w:r>
    </w:p>
    <w:p w:rsidR="001A6460" w:rsidRPr="00AB58E3" w:rsidRDefault="001A6460" w:rsidP="00133F39">
      <w:pPr>
        <w:spacing w:before="26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Анарина Н.Г. Японский театр Но. М., 1984.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Берндт Ю.В., Мизун Ю.Г. Тайны богов и религий. М., 1999.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Востока: религиозно-культовые традиции и общество. М., 1983.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Т.2. М., 1964.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Глускина А.Е. Об истоках театра Но// Заметки о японской литературе и театре. М., 1979.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Григорьева Т.П. Красотой Японии рожденный. М., 1993.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Громковская Л.Л. Сто первый взгляд на Японию. М., 1993.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Иофан Н.А. Культура древней Японии. М., 1976.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Кирквуд К. Ренессанс в Японии. М., 1988.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Комаровский Г.Е. Пять тысяч Будд Энку. М., 1968.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Конрад Н.И. Очерк истории культуры средневековой Японии.М., 1980.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Николаева Н.С. Декоративные росписи Японии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XVIII</w:t>
      </w:r>
      <w:r w:rsidRPr="00AB58E3">
        <w:rPr>
          <w:sz w:val="28"/>
          <w:szCs w:val="28"/>
        </w:rPr>
        <w:t xml:space="preserve"> веков. М., 1989.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Николаева Н.С. Художественная культура Японии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столетия.М., 1986.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Светлов Г. (Г.Е. Комаровский). Колыбель Японской цивилизации: Нара.История, религия, культура. М., 1994.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Сердюк Е.А. Японская театральная гравюра </w:t>
      </w:r>
      <w:r w:rsidRPr="00AB58E3">
        <w:rPr>
          <w:sz w:val="28"/>
          <w:szCs w:val="28"/>
          <w:lang w:val="en-US"/>
        </w:rPr>
        <w:t>XVII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XIX</w:t>
      </w:r>
      <w:r w:rsidRPr="00AB58E3">
        <w:rPr>
          <w:sz w:val="28"/>
          <w:szCs w:val="28"/>
        </w:rPr>
        <w:t xml:space="preserve"> веков. М., 1990.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Стейнли-Бейкер Д. Искусство Японии. М.,2002.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 1976.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Федоренко Н.Т. Японские записи. М., 1974.</w:t>
      </w:r>
    </w:p>
    <w:p w:rsidR="001A6460" w:rsidRPr="00AB58E3" w:rsidRDefault="001A6460" w:rsidP="006F7D80">
      <w:pPr>
        <w:numPr>
          <w:ilvl w:val="0"/>
          <w:numId w:val="88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Японское искусство. Сборник статей. М., 1959.</w:t>
      </w:r>
    </w:p>
    <w:p w:rsidR="001A6460" w:rsidRPr="00AB58E3" w:rsidRDefault="001A6460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133F39" w:rsidRDefault="00133F39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133F39" w:rsidRDefault="00133F39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</w:p>
    <w:p w:rsidR="001A6460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141. </w:t>
      </w:r>
      <w:r w:rsidR="001A6460" w:rsidRPr="00AB58E3">
        <w:rPr>
          <w:b/>
          <w:sz w:val="28"/>
          <w:szCs w:val="28"/>
        </w:rPr>
        <w:t>Японская поэзия дзэн. Мацуо Басё</w:t>
      </w:r>
    </w:p>
    <w:p w:rsidR="001A6460" w:rsidRPr="00AB58E3" w:rsidRDefault="001A6460" w:rsidP="00133F39">
      <w:pPr>
        <w:spacing w:before="26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Анарина Н.Г. Японский театр Но. М., 1984.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Берндт Ю.В., Мизун Ю.Г. Тайны богов и религий. М., 1999.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Бреславец Т.И. Поэзия Мацуо Басё. М., 1981.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Востока: религиозно-культовые традиции и общество. М., 1983.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Т.2. М., 1964.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Глускина А.Е. Об истоках театра Но// Заметки о японской литературе и театре. М., 1979.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Григорьева Т.П. Красотой Японии рожденный. М., 1993.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Громковская Л.Л. Сто первый взгляд на Японию. М., 1993.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Иофан Н.А. Культура древней Японии. М., 1976.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Кирквуд К. Ренессанс в Японии. М., 1988.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Комаровский Г.Е. Пять тысяч Будд Энку. М., 1968.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Конрад Н.И. Очерк истории культуры средневековой Японии.М., 1980.</w:t>
      </w:r>
    </w:p>
    <w:p w:rsidR="00D32E16" w:rsidRPr="00AB58E3" w:rsidRDefault="00D32E16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Маркова В.Н. Стихотворение Басё «Старый пруд»// Китай. Япония. История и </w:t>
      </w:r>
      <w:r w:rsidR="00CD07AB" w:rsidRPr="00AB58E3">
        <w:rPr>
          <w:sz w:val="28"/>
          <w:szCs w:val="28"/>
        </w:rPr>
        <w:t>филология. М., 1961.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Николаева Н.С. Декоративные росписи Японии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XVIII</w:t>
      </w:r>
      <w:r w:rsidRPr="00AB58E3">
        <w:rPr>
          <w:sz w:val="28"/>
          <w:szCs w:val="28"/>
        </w:rPr>
        <w:t xml:space="preserve"> веков. М., 1989.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Николаева Н.С. Художественная культура Японии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столетия.М., 1986.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Светлов Г. (Г.Е. Комаровский). Колыбель Японской цивилизации: Нара.История, религия, культура. М., 1994.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Сердюк Е.А. Японская театральная гравюра </w:t>
      </w:r>
      <w:r w:rsidRPr="00AB58E3">
        <w:rPr>
          <w:sz w:val="28"/>
          <w:szCs w:val="28"/>
          <w:lang w:val="en-US"/>
        </w:rPr>
        <w:t>XVII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XIX</w:t>
      </w:r>
      <w:r w:rsidRPr="00AB58E3">
        <w:rPr>
          <w:sz w:val="28"/>
          <w:szCs w:val="28"/>
        </w:rPr>
        <w:t xml:space="preserve"> веков. М., 1990.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Стейнли-Бейкер Д. Искусство Японии. М.,2002.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 1976.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Федоренко Н.Т. Японские записи. М., 1974.</w:t>
      </w:r>
    </w:p>
    <w:p w:rsidR="001A6460" w:rsidRPr="00AB58E3" w:rsidRDefault="001A6460" w:rsidP="006F7D80">
      <w:pPr>
        <w:numPr>
          <w:ilvl w:val="0"/>
          <w:numId w:val="89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Японское искусство. Сборник статей. М., 1959.</w:t>
      </w:r>
    </w:p>
    <w:p w:rsidR="00C410F7" w:rsidRPr="00AB58E3" w:rsidRDefault="00C410F7" w:rsidP="00133F39">
      <w:pPr>
        <w:spacing w:line="240" w:lineRule="auto"/>
        <w:ind w:left="561" w:right="-2927"/>
        <w:rPr>
          <w:b/>
          <w:sz w:val="28"/>
          <w:szCs w:val="28"/>
        </w:rPr>
      </w:pPr>
    </w:p>
    <w:p w:rsidR="00E60D4A" w:rsidRPr="00AB58E3" w:rsidRDefault="00C56CE1" w:rsidP="00133F39">
      <w:pPr>
        <w:spacing w:line="240" w:lineRule="auto"/>
        <w:ind w:left="561" w:right="-292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142. </w:t>
      </w:r>
      <w:r w:rsidR="00CD07AB" w:rsidRPr="00AB58E3">
        <w:rPr>
          <w:b/>
          <w:sz w:val="28"/>
          <w:szCs w:val="28"/>
        </w:rPr>
        <w:t>Японские сады</w:t>
      </w:r>
    </w:p>
    <w:p w:rsidR="00CD07AB" w:rsidRPr="00AB58E3" w:rsidRDefault="00CD07AB" w:rsidP="00133F39">
      <w:pPr>
        <w:spacing w:before="260" w:line="240" w:lineRule="auto"/>
        <w:ind w:left="561"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Рекомендуемая литература</w:t>
      </w:r>
    </w:p>
    <w:p w:rsidR="00CD07AB" w:rsidRPr="00AB58E3" w:rsidRDefault="00CD07AB" w:rsidP="00133F39">
      <w:pPr>
        <w:spacing w:line="240" w:lineRule="auto"/>
        <w:ind w:left="561" w:right="-2927"/>
        <w:jc w:val="both"/>
        <w:rPr>
          <w:sz w:val="28"/>
          <w:szCs w:val="28"/>
        </w:rPr>
      </w:pP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Анарина Н.Г. Японский театр Но. М., 1984.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Берндт Ю.В., Мизун Ю.Г. Тайны богов и религий. М., 1999.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Бреславец Т.И. Поэзия Мацуо Басё. М., 1981.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Васильев Л.С. История религий Востока: религиозно-культовые традиции и общество. М., 1983.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Всеобщая история искусств. Т.2. М., 1964.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Глускина А.Е. Об истоках театра Но// Заметки о японской литературе и театре. М., 1979.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Григорьева Т.П. Красотой Японии рожденный. М., 1993.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Громковская Л.Л. Сто первый взгляд на Японию. М., 1993.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Иофан Н.А. Культура древней Японии. М., 1976.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Кирквуд К. Ренессанс в Японии. М., 1988.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Комаровский Г.Е. Пять тысяч Будд Энку. М., 1968.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Конрад Н.И. Очерк истории культуры средневековой Японии.М., 1980.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Маркова В.Н. Стихотворение Басё «Старый пруд»// Китай. Япония. История и филология. М., 1961.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Николаева Н.С. Декоративные росписи Японии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XVIII</w:t>
      </w:r>
      <w:r w:rsidRPr="00AB58E3">
        <w:rPr>
          <w:sz w:val="28"/>
          <w:szCs w:val="28"/>
        </w:rPr>
        <w:t xml:space="preserve"> веков. М., 1989.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Николаева Н.С. Художественная культура Японии </w:t>
      </w:r>
      <w:r w:rsidRPr="00AB58E3">
        <w:rPr>
          <w:sz w:val="28"/>
          <w:szCs w:val="28"/>
          <w:lang w:val="en-US"/>
        </w:rPr>
        <w:t>XVI</w:t>
      </w:r>
      <w:r w:rsidRPr="00AB58E3">
        <w:rPr>
          <w:sz w:val="28"/>
          <w:szCs w:val="28"/>
        </w:rPr>
        <w:t xml:space="preserve"> столетия.М., 1986.</w:t>
      </w:r>
    </w:p>
    <w:p w:rsidR="00AD73C8" w:rsidRPr="00AB58E3" w:rsidRDefault="00AD73C8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Николаева Н.С. Японские сады. М., 1975.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Светлов Г. (Г.Е. Комаровский). Колыбель Японской цивилизации: Нара.История, религия, культура. М., 1994.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Сердюк Е.А. Японская театральная гравюра </w:t>
      </w:r>
      <w:r w:rsidRPr="00AB58E3">
        <w:rPr>
          <w:sz w:val="28"/>
          <w:szCs w:val="28"/>
          <w:lang w:val="en-US"/>
        </w:rPr>
        <w:t>XVII</w:t>
      </w:r>
      <w:r w:rsidRPr="00AB58E3">
        <w:rPr>
          <w:sz w:val="28"/>
          <w:szCs w:val="28"/>
        </w:rPr>
        <w:t xml:space="preserve"> – </w:t>
      </w:r>
      <w:r w:rsidRPr="00AB58E3">
        <w:rPr>
          <w:sz w:val="28"/>
          <w:szCs w:val="28"/>
          <w:lang w:val="en-US"/>
        </w:rPr>
        <w:t>XIX</w:t>
      </w:r>
      <w:r w:rsidRPr="00AB58E3">
        <w:rPr>
          <w:sz w:val="28"/>
          <w:szCs w:val="28"/>
        </w:rPr>
        <w:t xml:space="preserve"> веков. М., 1990.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Стейнли-Бейкер Д. Искусство Японии. М.,2002.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Токарев С.А. Религии в истории народов мира. М., 1976.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Федоренко Н.Т. Японские записи. М., 1974.</w:t>
      </w:r>
    </w:p>
    <w:p w:rsidR="00CD07AB" w:rsidRPr="00AB58E3" w:rsidRDefault="00CD07AB" w:rsidP="006F7D80">
      <w:pPr>
        <w:numPr>
          <w:ilvl w:val="0"/>
          <w:numId w:val="90"/>
        </w:numPr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Японское искусство. Сборник статей. М., 1959.</w:t>
      </w:r>
    </w:p>
    <w:p w:rsidR="00CD07AB" w:rsidRPr="00AB58E3" w:rsidRDefault="00CD07AB" w:rsidP="00133F39">
      <w:pPr>
        <w:spacing w:line="240" w:lineRule="auto"/>
        <w:ind w:left="561" w:right="-2927"/>
        <w:rPr>
          <w:b/>
          <w:sz w:val="28"/>
          <w:szCs w:val="28"/>
        </w:rPr>
      </w:pPr>
    </w:p>
    <w:p w:rsidR="00C410F7" w:rsidRPr="00AB58E3" w:rsidRDefault="00C410F7" w:rsidP="00133F39">
      <w:pPr>
        <w:spacing w:before="260" w:line="240" w:lineRule="auto"/>
        <w:ind w:left="561" w:right="-2927"/>
        <w:jc w:val="both"/>
        <w:rPr>
          <w:b/>
          <w:bCs/>
          <w:sz w:val="28"/>
          <w:szCs w:val="28"/>
        </w:rPr>
      </w:pPr>
    </w:p>
    <w:p w:rsidR="00943E20" w:rsidRPr="00AB58E3" w:rsidRDefault="00943E20" w:rsidP="00133F39">
      <w:pPr>
        <w:spacing w:before="260" w:line="240" w:lineRule="auto"/>
        <w:ind w:right="-2927"/>
        <w:rPr>
          <w:sz w:val="28"/>
          <w:szCs w:val="28"/>
        </w:rPr>
      </w:pPr>
      <w:r w:rsidRPr="00AB58E3">
        <w:rPr>
          <w:b/>
          <w:bCs/>
          <w:sz w:val="28"/>
          <w:szCs w:val="28"/>
        </w:rPr>
        <w:t>Вопросы к экзамену "Культура Древнего Востока"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before="180"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Мифология Древнего Египта. Местны</w:t>
      </w:r>
      <w:r w:rsidR="008A070D" w:rsidRPr="00AB58E3">
        <w:rPr>
          <w:sz w:val="28"/>
          <w:szCs w:val="28"/>
        </w:rPr>
        <w:t xml:space="preserve">е </w:t>
      </w:r>
      <w:r w:rsidRPr="00AB58E3">
        <w:rPr>
          <w:sz w:val="28"/>
          <w:szCs w:val="28"/>
        </w:rPr>
        <w:t>культы и первые боги. Формирован</w:t>
      </w:r>
      <w:r w:rsidR="008A070D" w:rsidRPr="00AB58E3">
        <w:rPr>
          <w:sz w:val="28"/>
          <w:szCs w:val="28"/>
        </w:rPr>
        <w:t>ие основных циклов: о сотворении</w:t>
      </w:r>
      <w:r w:rsidRPr="00AB58E3">
        <w:rPr>
          <w:sz w:val="28"/>
          <w:szCs w:val="28"/>
        </w:rPr>
        <w:t xml:space="preserve"> мира, солярные мифы.</w:t>
      </w:r>
    </w:p>
    <w:p w:rsidR="008A070D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Древнеегипетский миф о</w:t>
      </w:r>
      <w:r w:rsidR="008A070D" w:rsidRPr="00AB58E3">
        <w:rPr>
          <w:sz w:val="28"/>
          <w:szCs w:val="28"/>
        </w:rPr>
        <w:t>б</w:t>
      </w:r>
      <w:r w:rsidRPr="00AB58E3">
        <w:rPr>
          <w:sz w:val="28"/>
          <w:szCs w:val="28"/>
        </w:rPr>
        <w:t xml:space="preserve"> Осирисе и Изиде.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Сложение канонической системы в скульптуре Древнего Египта.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Палетка фараона Нармера</w:t>
      </w:r>
      <w:r w:rsidR="004422D1" w:rsidRPr="00AB58E3">
        <w:rPr>
          <w:sz w:val="28"/>
          <w:szCs w:val="28"/>
        </w:rPr>
        <w:t>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Своеобразие египетской скульптуры Древнего царства. Об</w:t>
      </w:r>
      <w:r w:rsidRPr="00AB58E3">
        <w:rPr>
          <w:sz w:val="28"/>
          <w:szCs w:val="28"/>
        </w:rPr>
        <w:softHyphen/>
        <w:t>раз фараона и его приближенных.</w:t>
      </w:r>
    </w:p>
    <w:p w:rsidR="004422D1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Рельефы и росписи Древнего Египта.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Пирамиды в Гизе.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Скульптура Египта эпохи Среднего царства. Царские портреты и их специфика: голова статуи фараона Сенурсета III, сфинкса из Таниса, Аменхотепа III</w:t>
      </w:r>
      <w:r w:rsidRPr="00AB58E3">
        <w:rPr>
          <w:b/>
          <w:bCs/>
          <w:sz w:val="28"/>
          <w:szCs w:val="28"/>
        </w:rPr>
        <w:t xml:space="preserve"> </w:t>
      </w:r>
      <w:r w:rsidRPr="00AB58E3">
        <w:rPr>
          <w:bCs/>
          <w:sz w:val="28"/>
          <w:szCs w:val="28"/>
        </w:rPr>
        <w:t>из</w:t>
      </w:r>
      <w:r w:rsidR="004422D1" w:rsidRPr="00AB58E3">
        <w:rPr>
          <w:sz w:val="28"/>
          <w:szCs w:val="28"/>
        </w:rPr>
        <w:t xml:space="preserve"> Хавары.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Первые каменные храмы в Древнем Египте. Храм царицы Хатшепсут в Дейр-эль-Бахри как уникальное произведение архитектуры. Храмовые ансамбли в Карнаке и Луксоре.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Религиозные преобразования Аменхотепа IV. Реформы Аменхотепа IV в искусстве. Своеобразие стилистики ис</w:t>
      </w:r>
      <w:r w:rsidRPr="00AB58E3">
        <w:rPr>
          <w:sz w:val="28"/>
          <w:szCs w:val="28"/>
        </w:rPr>
        <w:softHyphen/>
        <w:t>кусства Амарны. Архитектура, скульптура, рельефы и рос</w:t>
      </w:r>
      <w:r w:rsidRPr="00AB58E3">
        <w:rPr>
          <w:sz w:val="28"/>
          <w:szCs w:val="28"/>
        </w:rPr>
        <w:softHyphen/>
        <w:t>писи в Ахетатоне.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Археологическое открытие гробницы Тутанхамона.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Типология храмов эпохи Нового царства в Египте. Пещер</w:t>
      </w:r>
      <w:r w:rsidRPr="00AB58E3">
        <w:rPr>
          <w:sz w:val="28"/>
          <w:szCs w:val="28"/>
        </w:rPr>
        <w:softHyphen/>
        <w:t>ный храм в Абу-Симбеле - величайший памятник египет</w:t>
      </w:r>
      <w:r w:rsidRPr="00AB58E3">
        <w:rPr>
          <w:sz w:val="28"/>
          <w:szCs w:val="28"/>
        </w:rPr>
        <w:softHyphen/>
        <w:t>ской культуры.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Скульптура Египта эпо</w:t>
      </w:r>
      <w:r w:rsidR="00DA229F">
        <w:rPr>
          <w:sz w:val="28"/>
          <w:szCs w:val="28"/>
        </w:rPr>
        <w:t>хи Нового царства. "Колоссы Мем</w:t>
      </w:r>
      <w:r w:rsidRPr="00AB58E3">
        <w:rPr>
          <w:sz w:val="28"/>
          <w:szCs w:val="28"/>
        </w:rPr>
        <w:t>нона". Статуи Рамзеса II в Абу-С</w:t>
      </w:r>
      <w:r w:rsidR="00927E88" w:rsidRPr="00AB58E3">
        <w:rPr>
          <w:sz w:val="28"/>
          <w:szCs w:val="28"/>
        </w:rPr>
        <w:t>и</w:t>
      </w:r>
      <w:r w:rsidRPr="00AB58E3">
        <w:rPr>
          <w:sz w:val="28"/>
          <w:szCs w:val="28"/>
        </w:rPr>
        <w:t>мбеле, Карнаке, Луксоре.</w:t>
      </w:r>
    </w:p>
    <w:p w:rsidR="00943E20" w:rsidRPr="00AB58E3" w:rsidRDefault="00927E88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Протоиндийская цивилизация</w:t>
      </w:r>
      <w:r w:rsidR="00943E20" w:rsidRPr="00AB58E3">
        <w:rPr>
          <w:sz w:val="28"/>
          <w:szCs w:val="28"/>
        </w:rPr>
        <w:t>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Круглая скульптура эпохи протоиндийской цивилизации. Протоиндийская глиптика. Печати Мохенджо-Даро.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Мифология Древней Индии.</w:t>
      </w:r>
    </w:p>
    <w:p w:rsidR="00927E88" w:rsidRPr="00AB58E3" w:rsidRDefault="00927E88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Культура ведийской эпохи.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Эпические поэмы "Махабхарата" и "Рамаяна".</w:t>
      </w:r>
    </w:p>
    <w:p w:rsidR="00943E20" w:rsidRPr="00AB58E3" w:rsidRDefault="00D0666F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Роль индуизма в культуре И</w:t>
      </w:r>
      <w:r w:rsidR="00943E20" w:rsidRPr="00AB58E3">
        <w:rPr>
          <w:sz w:val="28"/>
          <w:szCs w:val="28"/>
        </w:rPr>
        <w:t>ндии.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Буддизм в Древней Индии как мировоззрение и буддийская философия. Основные религиозные идеалы буддизма. Буд</w:t>
      </w:r>
      <w:r w:rsidRPr="00AB58E3">
        <w:rPr>
          <w:sz w:val="28"/>
          <w:szCs w:val="28"/>
        </w:rPr>
        <w:softHyphen/>
        <w:t>дийская архитектура (ступа, вихара, чайтья, стамбх).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"Львиная капи</w:t>
      </w:r>
      <w:r w:rsidR="00D0666F" w:rsidRPr="00AB58E3">
        <w:rPr>
          <w:sz w:val="28"/>
          <w:szCs w:val="28"/>
        </w:rPr>
        <w:t>тель" в Сарнатхе как мифологема. Е</w:t>
      </w:r>
      <w:r w:rsidRPr="00AB58E3">
        <w:rPr>
          <w:sz w:val="28"/>
          <w:szCs w:val="28"/>
        </w:rPr>
        <w:t>е интерпретация.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Буддийская скульптура в Древней Индии. Изображение Будды в Гандхаре и Матхуре, их близость и отличие.</w:t>
      </w:r>
    </w:p>
    <w:p w:rsidR="00D0666F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Буддийское изобразительное искусство Древней Индии:</w:t>
      </w:r>
      <w:r w:rsidR="00397360">
        <w:rPr>
          <w:sz w:val="28"/>
          <w:szCs w:val="28"/>
        </w:rPr>
        <w:t xml:space="preserve"> </w:t>
      </w:r>
      <w:r w:rsidRPr="00AB58E3">
        <w:rPr>
          <w:sz w:val="28"/>
          <w:szCs w:val="28"/>
        </w:rPr>
        <w:t>виды, жанры, эстетический кан</w:t>
      </w:r>
      <w:r w:rsidR="00D0666F" w:rsidRPr="00AB58E3">
        <w:rPr>
          <w:sz w:val="28"/>
          <w:szCs w:val="28"/>
        </w:rPr>
        <w:t>он.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Живопись пещер Аджанты.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Миниатюрная живопись Индии.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Тадж-Махал как образец индо-исламской архитектуры.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Музыка и танцы Индии.</w:t>
      </w:r>
    </w:p>
    <w:p w:rsidR="00A76985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Конфуцианство как официальная идеология традиционного Китая. </w:t>
      </w:r>
    </w:p>
    <w:p w:rsidR="00A76985" w:rsidRPr="00AB58E3" w:rsidRDefault="00A76985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Роль и место даосизма в духовной </w:t>
      </w:r>
      <w:r w:rsidR="007C1F4D" w:rsidRPr="00AB58E3">
        <w:rPr>
          <w:sz w:val="28"/>
          <w:szCs w:val="28"/>
        </w:rPr>
        <w:t>ж</w:t>
      </w:r>
      <w:r w:rsidRPr="00AB58E3">
        <w:rPr>
          <w:sz w:val="28"/>
          <w:szCs w:val="28"/>
        </w:rPr>
        <w:t xml:space="preserve">изни </w:t>
      </w:r>
      <w:r w:rsidR="007C1F4D" w:rsidRPr="00AB58E3">
        <w:rPr>
          <w:sz w:val="28"/>
          <w:szCs w:val="28"/>
        </w:rPr>
        <w:t>китайского общества.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Китайская литература и ее место в традиционной китай</w:t>
      </w:r>
      <w:r w:rsidRPr="00AB58E3">
        <w:rPr>
          <w:sz w:val="28"/>
          <w:szCs w:val="28"/>
        </w:rPr>
        <w:softHyphen/>
        <w:t>ской культуре.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Основные типы китайской керамики и бронзы.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Великая Китайская стена как грандиозный памятник древ</w:t>
      </w:r>
      <w:r w:rsidRPr="00AB58E3">
        <w:rPr>
          <w:sz w:val="28"/>
          <w:szCs w:val="28"/>
        </w:rPr>
        <w:softHyphen/>
        <w:t>него китайского зодчества.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Погребальный комплекс Цинь-Шихуана.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Образ Будды в скульптуре древнего Китая и его отличие от аналогичного образа в скульптуре Древней Индии и Япо</w:t>
      </w:r>
      <w:r w:rsidRPr="00AB58E3">
        <w:rPr>
          <w:sz w:val="28"/>
          <w:szCs w:val="28"/>
        </w:rPr>
        <w:softHyphen/>
        <w:t>нии.</w:t>
      </w:r>
    </w:p>
    <w:p w:rsidR="00943E20" w:rsidRPr="00AB58E3" w:rsidRDefault="005D40D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Ж</w:t>
      </w:r>
      <w:r w:rsidR="00943E20" w:rsidRPr="00AB58E3">
        <w:rPr>
          <w:sz w:val="28"/>
          <w:szCs w:val="28"/>
        </w:rPr>
        <w:t>анр живописи на свитке в Древнем Китае.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Керамика древней Японии: сосуды "дземон", догу. Погребальная пластика "ханива".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Японский храмовый ансамбль в Исэ.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Скульптура Двуречья.</w:t>
      </w:r>
    </w:p>
    <w:p w:rsidR="00943E20" w:rsidRPr="00AB58E3" w:rsidRDefault="005D40D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Изобразительное искусство и </w:t>
      </w:r>
      <w:r w:rsidR="00943E20" w:rsidRPr="00AB58E3">
        <w:rPr>
          <w:sz w:val="28"/>
          <w:szCs w:val="28"/>
        </w:rPr>
        <w:t>скульптура Древней Месопотамии.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Музыка Древней Месопотамии.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Эпос о Гильгамеше.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Ку</w:t>
      </w:r>
      <w:r w:rsidR="00C84E25" w:rsidRPr="00AB58E3">
        <w:rPr>
          <w:sz w:val="28"/>
          <w:szCs w:val="28"/>
        </w:rPr>
        <w:t>льтура Ассирии, ее особенности.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Храмовая архитектура и инженерные открытия шумеров.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Культура Шумер раннединастического периода. Шумер</w:t>
      </w:r>
      <w:r w:rsidRPr="00AB58E3">
        <w:rPr>
          <w:sz w:val="28"/>
          <w:szCs w:val="28"/>
        </w:rPr>
        <w:softHyphen/>
        <w:t>ские города-государства. Архитектура. Круглая скульптура и рельефы.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Архитектура и скульптура периода Аккада.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 xml:space="preserve">Скульптура позднешумерского периода. Памятники Гудеа из Лагаша. Стилистические особенности круглой пластики и рельефов времени Гудеа. 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Рельефы Ассирии.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Архитектура Нового Вавилона. Композиционное и стилистическое своеобразие. Святилище бога Мардука-Эсагила. Зиккурат Эте</w:t>
      </w:r>
      <w:r w:rsidR="004801D7" w:rsidRPr="00AB58E3">
        <w:rPr>
          <w:sz w:val="28"/>
          <w:szCs w:val="28"/>
        </w:rPr>
        <w:t>менанки. Храм бога Мардука.</w:t>
      </w:r>
    </w:p>
    <w:p w:rsidR="00943E20" w:rsidRPr="00AB58E3" w:rsidRDefault="00943E20" w:rsidP="006F7D80">
      <w:pPr>
        <w:numPr>
          <w:ilvl w:val="1"/>
          <w:numId w:val="90"/>
        </w:numPr>
        <w:tabs>
          <w:tab w:val="num" w:pos="561"/>
        </w:tabs>
        <w:spacing w:line="240" w:lineRule="auto"/>
        <w:ind w:right="-2927"/>
        <w:jc w:val="both"/>
        <w:rPr>
          <w:sz w:val="28"/>
          <w:szCs w:val="28"/>
        </w:rPr>
      </w:pPr>
      <w:r w:rsidRPr="00AB58E3">
        <w:rPr>
          <w:sz w:val="28"/>
          <w:szCs w:val="28"/>
        </w:rPr>
        <w:t>Нововавилонское культурное возрождение. Создание; ворот богини Иштар, вавилонской башни и "висячих садов" и т.п.</w:t>
      </w:r>
    </w:p>
    <w:p w:rsidR="00CD07AB" w:rsidRPr="00AB58E3" w:rsidRDefault="00CD07AB" w:rsidP="00CD07AB">
      <w:pPr>
        <w:spacing w:line="240" w:lineRule="auto"/>
        <w:ind w:left="561" w:right="-2740"/>
        <w:rPr>
          <w:b/>
          <w:sz w:val="28"/>
          <w:szCs w:val="28"/>
        </w:rPr>
      </w:pPr>
    </w:p>
    <w:p w:rsidR="00CD07AB" w:rsidRPr="00AB58E3" w:rsidRDefault="00CD07AB" w:rsidP="00CD07AB">
      <w:pPr>
        <w:spacing w:line="240" w:lineRule="auto"/>
        <w:ind w:left="561" w:right="-2740"/>
        <w:rPr>
          <w:b/>
          <w:sz w:val="28"/>
          <w:szCs w:val="28"/>
        </w:rPr>
      </w:pPr>
    </w:p>
    <w:p w:rsidR="00E60D4A" w:rsidRPr="00AB58E3" w:rsidRDefault="00E60D4A" w:rsidP="006E7CBA">
      <w:pPr>
        <w:spacing w:line="240" w:lineRule="auto"/>
        <w:ind w:left="561" w:right="-2740"/>
        <w:jc w:val="both"/>
        <w:rPr>
          <w:sz w:val="28"/>
          <w:szCs w:val="28"/>
        </w:rPr>
      </w:pPr>
    </w:p>
    <w:p w:rsidR="00EE26FF" w:rsidRPr="00AB58E3" w:rsidRDefault="00EE26FF" w:rsidP="00EE3668">
      <w:pPr>
        <w:tabs>
          <w:tab w:val="left" w:pos="540"/>
        </w:tabs>
        <w:spacing w:line="240" w:lineRule="auto"/>
        <w:ind w:right="-2740" w:firstLine="561"/>
        <w:rPr>
          <w:sz w:val="28"/>
          <w:szCs w:val="28"/>
        </w:rPr>
      </w:pPr>
    </w:p>
    <w:p w:rsidR="00EE26FF" w:rsidRPr="00AB58E3" w:rsidRDefault="00EE26FF" w:rsidP="00EE3668">
      <w:pPr>
        <w:tabs>
          <w:tab w:val="left" w:pos="540"/>
        </w:tabs>
        <w:spacing w:line="240" w:lineRule="auto"/>
        <w:ind w:right="-2740" w:firstLine="561"/>
        <w:rPr>
          <w:sz w:val="28"/>
          <w:szCs w:val="28"/>
        </w:rPr>
      </w:pPr>
    </w:p>
    <w:p w:rsidR="00EE26FF" w:rsidRPr="00AB58E3" w:rsidRDefault="00EE26FF" w:rsidP="00EE3668">
      <w:pPr>
        <w:tabs>
          <w:tab w:val="left" w:pos="540"/>
        </w:tabs>
        <w:spacing w:line="240" w:lineRule="auto"/>
        <w:ind w:right="-2740" w:firstLine="561"/>
        <w:rPr>
          <w:sz w:val="28"/>
          <w:szCs w:val="28"/>
        </w:rPr>
      </w:pPr>
    </w:p>
    <w:p w:rsidR="00EE26FF" w:rsidRPr="00AB58E3" w:rsidRDefault="00EE26FF" w:rsidP="00EE3668">
      <w:pPr>
        <w:tabs>
          <w:tab w:val="left" w:pos="540"/>
        </w:tabs>
        <w:spacing w:line="240" w:lineRule="auto"/>
        <w:ind w:right="-2740" w:firstLine="561"/>
        <w:rPr>
          <w:sz w:val="28"/>
          <w:szCs w:val="28"/>
        </w:rPr>
      </w:pPr>
    </w:p>
    <w:p w:rsidR="00EE26FF" w:rsidRPr="00AB58E3" w:rsidRDefault="00EE26FF" w:rsidP="00EE3668">
      <w:pPr>
        <w:tabs>
          <w:tab w:val="left" w:pos="540"/>
        </w:tabs>
        <w:spacing w:line="240" w:lineRule="auto"/>
        <w:ind w:right="-2740" w:firstLine="561"/>
        <w:rPr>
          <w:sz w:val="28"/>
          <w:szCs w:val="28"/>
        </w:rPr>
      </w:pPr>
    </w:p>
    <w:p w:rsidR="00EE26FF" w:rsidRPr="00AB58E3" w:rsidRDefault="00EE26FF" w:rsidP="00EE3668">
      <w:pPr>
        <w:tabs>
          <w:tab w:val="left" w:pos="540"/>
        </w:tabs>
        <w:spacing w:line="240" w:lineRule="auto"/>
        <w:ind w:right="-2740" w:firstLine="561"/>
        <w:rPr>
          <w:sz w:val="28"/>
          <w:szCs w:val="28"/>
        </w:rPr>
      </w:pPr>
    </w:p>
    <w:p w:rsidR="00EE26FF" w:rsidRPr="00AB58E3" w:rsidRDefault="00EE26FF" w:rsidP="00EE3668">
      <w:pPr>
        <w:tabs>
          <w:tab w:val="left" w:pos="540"/>
        </w:tabs>
        <w:spacing w:line="240" w:lineRule="auto"/>
        <w:ind w:right="-2740" w:firstLine="561"/>
        <w:rPr>
          <w:sz w:val="28"/>
          <w:szCs w:val="28"/>
        </w:rPr>
      </w:pPr>
    </w:p>
    <w:p w:rsidR="009C3100" w:rsidRPr="00AB58E3" w:rsidRDefault="009C3100" w:rsidP="00EE3668">
      <w:pPr>
        <w:tabs>
          <w:tab w:val="left" w:pos="540"/>
        </w:tabs>
        <w:spacing w:line="240" w:lineRule="auto"/>
        <w:ind w:right="-2740" w:firstLine="561"/>
        <w:rPr>
          <w:sz w:val="28"/>
          <w:szCs w:val="28"/>
        </w:rPr>
      </w:pPr>
    </w:p>
    <w:p w:rsidR="001B2254" w:rsidRPr="00AB58E3" w:rsidRDefault="001B2254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A077B6" w:rsidRPr="00AB58E3" w:rsidRDefault="00A077B6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A077B6" w:rsidRPr="00AB58E3" w:rsidRDefault="00A077B6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A077B6" w:rsidRPr="00AB58E3" w:rsidRDefault="00A077B6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A077B6" w:rsidRPr="00AB58E3" w:rsidRDefault="00A077B6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A077B6" w:rsidRPr="00AB58E3" w:rsidRDefault="00A077B6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A077B6" w:rsidRPr="00AB58E3" w:rsidRDefault="00A077B6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A077B6" w:rsidRPr="00AB58E3" w:rsidRDefault="00A077B6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A077B6" w:rsidRDefault="00A077B6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2C27EB" w:rsidRDefault="002C27EB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2C27EB" w:rsidRDefault="002C27EB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2C27EB" w:rsidRPr="00AB58E3" w:rsidRDefault="002C27EB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CF4028" w:rsidRPr="00AB58E3" w:rsidRDefault="00CF4028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Учебное издание</w:t>
      </w:r>
    </w:p>
    <w:p w:rsidR="00535F2E" w:rsidRPr="00AB58E3" w:rsidRDefault="00535F2E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EE26FF" w:rsidRPr="00AB58E3" w:rsidRDefault="00EE26FF" w:rsidP="009C3100">
      <w:pPr>
        <w:spacing w:line="240" w:lineRule="auto"/>
        <w:ind w:right="-2740" w:firstLine="561"/>
        <w:rPr>
          <w:b/>
          <w:bCs/>
          <w:sz w:val="28"/>
          <w:szCs w:val="28"/>
        </w:rPr>
      </w:pPr>
    </w:p>
    <w:p w:rsidR="00EE26FF" w:rsidRPr="00AB58E3" w:rsidRDefault="00EE26FF" w:rsidP="009C3100">
      <w:pPr>
        <w:spacing w:line="240" w:lineRule="auto"/>
        <w:ind w:right="-2740" w:firstLine="561"/>
        <w:rPr>
          <w:b/>
          <w:bCs/>
          <w:sz w:val="28"/>
          <w:szCs w:val="28"/>
        </w:rPr>
      </w:pPr>
    </w:p>
    <w:p w:rsidR="00EE26FF" w:rsidRPr="00AB58E3" w:rsidRDefault="00EE26FF" w:rsidP="009C3100">
      <w:pPr>
        <w:spacing w:line="240" w:lineRule="auto"/>
        <w:ind w:right="-2740" w:firstLine="561"/>
        <w:rPr>
          <w:b/>
          <w:bCs/>
          <w:sz w:val="28"/>
          <w:szCs w:val="28"/>
        </w:rPr>
      </w:pPr>
    </w:p>
    <w:p w:rsidR="00CF4028" w:rsidRPr="00AB58E3" w:rsidRDefault="00CF4028" w:rsidP="00B8218F">
      <w:pPr>
        <w:ind w:right="-2740" w:firstLine="561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Культура Древнего Востока</w:t>
      </w:r>
    </w:p>
    <w:p w:rsidR="00535F2E" w:rsidRPr="00AB58E3" w:rsidRDefault="00535F2E" w:rsidP="00B8218F">
      <w:pPr>
        <w:ind w:right="-2740" w:firstLine="561"/>
        <w:rPr>
          <w:b/>
          <w:bCs/>
          <w:sz w:val="28"/>
          <w:szCs w:val="28"/>
        </w:rPr>
      </w:pPr>
    </w:p>
    <w:p w:rsidR="00CF4028" w:rsidRPr="00AB58E3" w:rsidRDefault="00CF4028" w:rsidP="00B8218F">
      <w:pPr>
        <w:ind w:right="-2740" w:firstLine="561"/>
        <w:rPr>
          <w:b/>
          <w:bCs/>
          <w:sz w:val="28"/>
          <w:szCs w:val="28"/>
        </w:rPr>
      </w:pPr>
      <w:r w:rsidRPr="00AB58E3">
        <w:rPr>
          <w:b/>
          <w:bCs/>
          <w:sz w:val="28"/>
          <w:szCs w:val="28"/>
        </w:rPr>
        <w:t>Учебно-методическое пособие</w:t>
      </w:r>
    </w:p>
    <w:p w:rsidR="00CF4028" w:rsidRPr="00AB58E3" w:rsidRDefault="00CF4028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535F2E" w:rsidRPr="00AB58E3" w:rsidRDefault="00535F2E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535F2E" w:rsidRPr="00AB58E3" w:rsidRDefault="00535F2E" w:rsidP="00B8218F">
      <w:pPr>
        <w:tabs>
          <w:tab w:val="left" w:pos="540"/>
        </w:tabs>
        <w:spacing w:line="360" w:lineRule="auto"/>
        <w:ind w:right="-2740" w:firstLine="561"/>
        <w:rPr>
          <w:sz w:val="28"/>
          <w:szCs w:val="28"/>
        </w:rPr>
      </w:pPr>
    </w:p>
    <w:p w:rsidR="00CF4028" w:rsidRPr="00AB58E3" w:rsidRDefault="00CF4028" w:rsidP="00B8218F">
      <w:pPr>
        <w:tabs>
          <w:tab w:val="left" w:pos="540"/>
        </w:tabs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Автор-составитель</w:t>
      </w:r>
    </w:p>
    <w:p w:rsidR="00CF4028" w:rsidRPr="00AB58E3" w:rsidRDefault="00CF4028" w:rsidP="00B8218F">
      <w:pPr>
        <w:tabs>
          <w:tab w:val="left" w:pos="540"/>
        </w:tabs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Никонова Галина Леонидовна</w:t>
      </w:r>
    </w:p>
    <w:p w:rsidR="00CF4028" w:rsidRPr="00AB58E3" w:rsidRDefault="00CF4028" w:rsidP="00B8218F">
      <w:pPr>
        <w:tabs>
          <w:tab w:val="left" w:pos="540"/>
        </w:tabs>
        <w:ind w:right="-2740" w:firstLine="561"/>
        <w:rPr>
          <w:sz w:val="28"/>
          <w:szCs w:val="28"/>
        </w:rPr>
      </w:pPr>
    </w:p>
    <w:p w:rsidR="00535F2E" w:rsidRPr="00AB58E3" w:rsidRDefault="00535F2E" w:rsidP="00B8218F">
      <w:pPr>
        <w:tabs>
          <w:tab w:val="left" w:pos="540"/>
        </w:tabs>
        <w:ind w:right="-2740" w:firstLine="561"/>
        <w:rPr>
          <w:sz w:val="28"/>
          <w:szCs w:val="28"/>
        </w:rPr>
      </w:pPr>
    </w:p>
    <w:p w:rsidR="00CF4028" w:rsidRPr="00AB58E3" w:rsidRDefault="00CF4028" w:rsidP="00B8218F">
      <w:pPr>
        <w:tabs>
          <w:tab w:val="left" w:pos="540"/>
        </w:tabs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Подписано в печать</w:t>
      </w:r>
      <w:r w:rsidR="00564CCA" w:rsidRPr="00AB58E3">
        <w:rPr>
          <w:sz w:val="28"/>
          <w:szCs w:val="28"/>
        </w:rPr>
        <w:t xml:space="preserve"> 25.11.2004</w:t>
      </w:r>
      <w:r w:rsidRPr="00AB58E3">
        <w:rPr>
          <w:sz w:val="28"/>
          <w:szCs w:val="28"/>
        </w:rPr>
        <w:t>. Бумага офисная.</w:t>
      </w:r>
    </w:p>
    <w:p w:rsidR="00CF4028" w:rsidRPr="00AB58E3" w:rsidRDefault="00CF4028" w:rsidP="00B8218F">
      <w:pPr>
        <w:tabs>
          <w:tab w:val="left" w:pos="540"/>
        </w:tabs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Формат 69х88/16. Печать оперативная.</w:t>
      </w:r>
    </w:p>
    <w:p w:rsidR="00CF4028" w:rsidRPr="00AB58E3" w:rsidRDefault="00564CCA" w:rsidP="00B8218F">
      <w:pPr>
        <w:tabs>
          <w:tab w:val="left" w:pos="540"/>
        </w:tabs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Усл. печ. л. 1,</w:t>
      </w:r>
      <w:r w:rsidR="00CF4028" w:rsidRPr="00AB58E3">
        <w:rPr>
          <w:sz w:val="28"/>
          <w:szCs w:val="28"/>
        </w:rPr>
        <w:t>7</w:t>
      </w:r>
      <w:r w:rsidR="00A03B92" w:rsidRPr="00AB58E3">
        <w:rPr>
          <w:sz w:val="28"/>
          <w:szCs w:val="28"/>
        </w:rPr>
        <w:t xml:space="preserve">. Заказ №         . Тираж 50 </w:t>
      </w:r>
      <w:r w:rsidR="00CF4028" w:rsidRPr="00AB58E3">
        <w:rPr>
          <w:sz w:val="28"/>
          <w:szCs w:val="28"/>
        </w:rPr>
        <w:t>экз.</w:t>
      </w:r>
    </w:p>
    <w:p w:rsidR="00CF4028" w:rsidRPr="00AB58E3" w:rsidRDefault="00CF4028" w:rsidP="00B8218F">
      <w:pPr>
        <w:tabs>
          <w:tab w:val="left" w:pos="540"/>
        </w:tabs>
        <w:ind w:right="-2740" w:firstLine="561"/>
        <w:rPr>
          <w:sz w:val="28"/>
          <w:szCs w:val="28"/>
        </w:rPr>
      </w:pPr>
    </w:p>
    <w:p w:rsidR="00535F2E" w:rsidRPr="00AB58E3" w:rsidRDefault="00535F2E" w:rsidP="00B8218F">
      <w:pPr>
        <w:tabs>
          <w:tab w:val="left" w:pos="540"/>
        </w:tabs>
        <w:ind w:right="-2740" w:firstLine="561"/>
        <w:rPr>
          <w:sz w:val="28"/>
          <w:szCs w:val="28"/>
        </w:rPr>
      </w:pPr>
    </w:p>
    <w:p w:rsidR="00535F2E" w:rsidRPr="00AB58E3" w:rsidRDefault="00535F2E" w:rsidP="00B8218F">
      <w:pPr>
        <w:tabs>
          <w:tab w:val="left" w:pos="540"/>
        </w:tabs>
        <w:ind w:right="-2740" w:firstLine="561"/>
        <w:rPr>
          <w:sz w:val="28"/>
          <w:szCs w:val="28"/>
        </w:rPr>
      </w:pPr>
    </w:p>
    <w:p w:rsidR="00CF4028" w:rsidRPr="00AB58E3" w:rsidRDefault="00CF4028" w:rsidP="00B8218F">
      <w:pPr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ГОУ ВПО «Чувашский государственный педагогический</w:t>
      </w:r>
    </w:p>
    <w:p w:rsidR="00CF4028" w:rsidRPr="00AB58E3" w:rsidRDefault="00CF4028" w:rsidP="00B8218F">
      <w:pPr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университет им. И.Я. Яковлева»</w:t>
      </w:r>
    </w:p>
    <w:p w:rsidR="00CF4028" w:rsidRPr="00AB58E3" w:rsidRDefault="00CF4028" w:rsidP="00B8218F">
      <w:pPr>
        <w:tabs>
          <w:tab w:val="left" w:pos="540"/>
        </w:tabs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428000, г. Чебоксары, ул. К. Маркса, 38</w:t>
      </w:r>
    </w:p>
    <w:p w:rsidR="00535F2E" w:rsidRPr="00AB58E3" w:rsidRDefault="00535F2E" w:rsidP="00B8218F">
      <w:pPr>
        <w:tabs>
          <w:tab w:val="left" w:pos="540"/>
        </w:tabs>
        <w:ind w:right="-2740" w:firstLine="561"/>
        <w:rPr>
          <w:sz w:val="28"/>
          <w:szCs w:val="28"/>
        </w:rPr>
      </w:pPr>
    </w:p>
    <w:p w:rsidR="00535F2E" w:rsidRPr="00AB58E3" w:rsidRDefault="00535F2E" w:rsidP="00B8218F">
      <w:pPr>
        <w:tabs>
          <w:tab w:val="left" w:pos="540"/>
        </w:tabs>
        <w:ind w:right="-2740" w:firstLine="561"/>
        <w:rPr>
          <w:sz w:val="28"/>
          <w:szCs w:val="28"/>
        </w:rPr>
      </w:pPr>
    </w:p>
    <w:p w:rsidR="00535F2E" w:rsidRPr="00AB58E3" w:rsidRDefault="00535F2E" w:rsidP="00B8218F">
      <w:pPr>
        <w:tabs>
          <w:tab w:val="left" w:pos="540"/>
        </w:tabs>
        <w:ind w:right="-2740" w:firstLine="561"/>
        <w:rPr>
          <w:sz w:val="28"/>
          <w:szCs w:val="28"/>
        </w:rPr>
      </w:pPr>
    </w:p>
    <w:p w:rsidR="00535F2E" w:rsidRPr="00AB58E3" w:rsidRDefault="00535F2E" w:rsidP="00B8218F">
      <w:pPr>
        <w:tabs>
          <w:tab w:val="left" w:pos="540"/>
        </w:tabs>
        <w:ind w:right="-2740" w:firstLine="561"/>
        <w:rPr>
          <w:sz w:val="28"/>
          <w:szCs w:val="28"/>
        </w:rPr>
      </w:pPr>
    </w:p>
    <w:p w:rsidR="00535F2E" w:rsidRPr="00AB58E3" w:rsidRDefault="00535F2E" w:rsidP="00B8218F">
      <w:pPr>
        <w:tabs>
          <w:tab w:val="left" w:pos="540"/>
        </w:tabs>
        <w:ind w:right="-2740" w:firstLine="561"/>
        <w:rPr>
          <w:sz w:val="28"/>
          <w:szCs w:val="28"/>
        </w:rPr>
      </w:pPr>
    </w:p>
    <w:p w:rsidR="00CF4028" w:rsidRPr="00AB58E3" w:rsidRDefault="00CF4028" w:rsidP="00B8218F">
      <w:pPr>
        <w:tabs>
          <w:tab w:val="left" w:pos="540"/>
        </w:tabs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Отпечатано на участке оперативной полиграфии</w:t>
      </w:r>
    </w:p>
    <w:p w:rsidR="00CF4028" w:rsidRPr="00AB58E3" w:rsidRDefault="00CF4028" w:rsidP="00B8218F">
      <w:pPr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ГОУ ВПО «Чувашский государственный педагогический</w:t>
      </w:r>
    </w:p>
    <w:p w:rsidR="00CF4028" w:rsidRPr="00AB58E3" w:rsidRDefault="00CF4028" w:rsidP="00B8218F">
      <w:pPr>
        <w:ind w:right="-2740" w:firstLine="561"/>
        <w:rPr>
          <w:sz w:val="28"/>
          <w:szCs w:val="28"/>
        </w:rPr>
      </w:pPr>
      <w:r w:rsidRPr="00AB58E3">
        <w:rPr>
          <w:sz w:val="28"/>
          <w:szCs w:val="28"/>
        </w:rPr>
        <w:t>университет им. И.Я. Яковлева»</w:t>
      </w:r>
    </w:p>
    <w:p w:rsidR="00CF4028" w:rsidRPr="00AB58E3" w:rsidRDefault="00CF4028" w:rsidP="00B8218F">
      <w:pPr>
        <w:tabs>
          <w:tab w:val="left" w:pos="540"/>
        </w:tabs>
        <w:ind w:right="-2740" w:firstLine="561"/>
        <w:rPr>
          <w:bCs/>
          <w:sz w:val="28"/>
          <w:szCs w:val="28"/>
        </w:rPr>
      </w:pPr>
      <w:r w:rsidRPr="00AB58E3">
        <w:rPr>
          <w:sz w:val="28"/>
          <w:szCs w:val="28"/>
        </w:rPr>
        <w:t>428000, г. Чебоксары, ул. К. Маркса, 38</w:t>
      </w:r>
      <w:bookmarkStart w:id="0" w:name="_GoBack"/>
      <w:bookmarkEnd w:id="0"/>
    </w:p>
    <w:sectPr w:rsidR="00CF4028" w:rsidRPr="00AB58E3" w:rsidSect="00752B43">
      <w:footerReference w:type="even" r:id="rId7"/>
      <w:footerReference w:type="default" r:id="rId8"/>
      <w:type w:val="nextColumn"/>
      <w:pgSz w:w="11906" w:h="16838" w:code="9"/>
      <w:pgMar w:top="1418" w:right="453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D80" w:rsidRDefault="006F7D80">
      <w:pPr>
        <w:spacing w:line="240" w:lineRule="auto"/>
      </w:pPr>
      <w:r>
        <w:separator/>
      </w:r>
    </w:p>
  </w:endnote>
  <w:endnote w:type="continuationSeparator" w:id="0">
    <w:p w:rsidR="006F7D80" w:rsidRDefault="006F7D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F0" w:rsidRDefault="005C67F0" w:rsidP="002742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67F0" w:rsidRDefault="005C67F0" w:rsidP="002742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7F0" w:rsidRDefault="005C67F0" w:rsidP="0027421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2B83">
      <w:rPr>
        <w:rStyle w:val="a4"/>
        <w:noProof/>
      </w:rPr>
      <w:t>4</w:t>
    </w:r>
    <w:r>
      <w:rPr>
        <w:rStyle w:val="a4"/>
      </w:rPr>
      <w:fldChar w:fldCharType="end"/>
    </w:r>
  </w:p>
  <w:p w:rsidR="005C67F0" w:rsidRDefault="005C67F0" w:rsidP="0027421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D80" w:rsidRDefault="006F7D80">
      <w:pPr>
        <w:spacing w:line="240" w:lineRule="auto"/>
      </w:pPr>
      <w:r>
        <w:separator/>
      </w:r>
    </w:p>
  </w:footnote>
  <w:footnote w:type="continuationSeparator" w:id="0">
    <w:p w:rsidR="006F7D80" w:rsidRDefault="006F7D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24D"/>
    <w:multiLevelType w:val="hybridMultilevel"/>
    <w:tmpl w:val="D794DEB8"/>
    <w:lvl w:ilvl="0" w:tplc="AA78519E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">
    <w:nsid w:val="02E54757"/>
    <w:multiLevelType w:val="hybridMultilevel"/>
    <w:tmpl w:val="8042C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C2D15"/>
    <w:multiLevelType w:val="hybridMultilevel"/>
    <w:tmpl w:val="963276EC"/>
    <w:lvl w:ilvl="0" w:tplc="94786E94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">
    <w:nsid w:val="04276C64"/>
    <w:multiLevelType w:val="hybridMultilevel"/>
    <w:tmpl w:val="EF368B5C"/>
    <w:lvl w:ilvl="0" w:tplc="AA78519E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4">
    <w:nsid w:val="04CA6ED6"/>
    <w:multiLevelType w:val="hybridMultilevel"/>
    <w:tmpl w:val="CA522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D05670"/>
    <w:multiLevelType w:val="hybridMultilevel"/>
    <w:tmpl w:val="10A27B66"/>
    <w:lvl w:ilvl="0" w:tplc="AA78519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">
    <w:nsid w:val="05A11E13"/>
    <w:multiLevelType w:val="hybridMultilevel"/>
    <w:tmpl w:val="299CCD52"/>
    <w:lvl w:ilvl="0" w:tplc="2F18103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7">
    <w:nsid w:val="0750463C"/>
    <w:multiLevelType w:val="hybridMultilevel"/>
    <w:tmpl w:val="839C5B9E"/>
    <w:lvl w:ilvl="0" w:tplc="915CFD14">
      <w:start w:val="1"/>
      <w:numFmt w:val="decimal"/>
      <w:lvlText w:val="%1.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8">
    <w:nsid w:val="07DB1457"/>
    <w:multiLevelType w:val="hybridMultilevel"/>
    <w:tmpl w:val="675A75CA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9">
    <w:nsid w:val="0D1D40D8"/>
    <w:multiLevelType w:val="hybridMultilevel"/>
    <w:tmpl w:val="D73CD30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2A732BC"/>
    <w:multiLevelType w:val="hybridMultilevel"/>
    <w:tmpl w:val="41F6F04E"/>
    <w:lvl w:ilvl="0" w:tplc="94786E94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>
    <w:nsid w:val="142928E3"/>
    <w:multiLevelType w:val="hybridMultilevel"/>
    <w:tmpl w:val="8424C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FA753A"/>
    <w:multiLevelType w:val="hybridMultilevel"/>
    <w:tmpl w:val="A8320818"/>
    <w:lvl w:ilvl="0" w:tplc="915CFD14">
      <w:start w:val="1"/>
      <w:numFmt w:val="decimal"/>
      <w:lvlText w:val="%1.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F9024D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D10B6A"/>
    <w:multiLevelType w:val="hybridMultilevel"/>
    <w:tmpl w:val="B06A7FA2"/>
    <w:lvl w:ilvl="0" w:tplc="A4CEFA38">
      <w:start w:val="1"/>
      <w:numFmt w:val="upperRoman"/>
      <w:lvlText w:val="%1."/>
      <w:lvlJc w:val="left"/>
      <w:pPr>
        <w:tabs>
          <w:tab w:val="num" w:pos="1476"/>
        </w:tabs>
        <w:ind w:left="147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4">
    <w:nsid w:val="17222BC5"/>
    <w:multiLevelType w:val="hybridMultilevel"/>
    <w:tmpl w:val="BA10AC7E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5">
    <w:nsid w:val="194700D2"/>
    <w:multiLevelType w:val="hybridMultilevel"/>
    <w:tmpl w:val="4A84FE52"/>
    <w:lvl w:ilvl="0" w:tplc="1C1251D6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6">
    <w:nsid w:val="1B6C3046"/>
    <w:multiLevelType w:val="hybridMultilevel"/>
    <w:tmpl w:val="703AD1C0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E502FF7C">
      <w:start w:val="1"/>
      <w:numFmt w:val="decimal"/>
      <w:lvlText w:val="%2."/>
      <w:lvlJc w:val="left"/>
      <w:pPr>
        <w:tabs>
          <w:tab w:val="num" w:pos="1454"/>
        </w:tabs>
        <w:ind w:left="1454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7">
    <w:nsid w:val="1CC274EF"/>
    <w:multiLevelType w:val="hybridMultilevel"/>
    <w:tmpl w:val="85F0DD42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8">
    <w:nsid w:val="1D091F36"/>
    <w:multiLevelType w:val="hybridMultilevel"/>
    <w:tmpl w:val="02AAA1AE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9">
    <w:nsid w:val="1D7B2006"/>
    <w:multiLevelType w:val="hybridMultilevel"/>
    <w:tmpl w:val="8A94E144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0">
    <w:nsid w:val="1E40326A"/>
    <w:multiLevelType w:val="hybridMultilevel"/>
    <w:tmpl w:val="8514EF7A"/>
    <w:lvl w:ilvl="0" w:tplc="204660E0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1">
    <w:nsid w:val="21236867"/>
    <w:multiLevelType w:val="hybridMultilevel"/>
    <w:tmpl w:val="415E3EB2"/>
    <w:lvl w:ilvl="0" w:tplc="04190001">
      <w:start w:val="1"/>
      <w:numFmt w:val="bullet"/>
      <w:lvlText w:val=""/>
      <w:lvlJc w:val="left"/>
      <w:pPr>
        <w:tabs>
          <w:tab w:val="num" w:pos="2080"/>
        </w:tabs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00"/>
        </w:tabs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20"/>
        </w:tabs>
        <w:ind w:left="352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40"/>
        </w:tabs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60"/>
        </w:tabs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80"/>
        </w:tabs>
        <w:ind w:left="568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00"/>
        </w:tabs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20"/>
        </w:tabs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40"/>
        </w:tabs>
        <w:ind w:left="7840" w:hanging="360"/>
      </w:pPr>
      <w:rPr>
        <w:rFonts w:ascii="Marlett" w:hAnsi="Marlett" w:hint="default"/>
      </w:rPr>
    </w:lvl>
  </w:abstractNum>
  <w:abstractNum w:abstractNumId="22">
    <w:nsid w:val="21DF2657"/>
    <w:multiLevelType w:val="hybridMultilevel"/>
    <w:tmpl w:val="15F83EEA"/>
    <w:lvl w:ilvl="0" w:tplc="6F4E73EA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3">
    <w:nsid w:val="22746448"/>
    <w:multiLevelType w:val="hybridMultilevel"/>
    <w:tmpl w:val="F2C4E246"/>
    <w:lvl w:ilvl="0" w:tplc="204660E0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4">
    <w:nsid w:val="22AA0474"/>
    <w:multiLevelType w:val="hybridMultilevel"/>
    <w:tmpl w:val="F8EC149C"/>
    <w:lvl w:ilvl="0" w:tplc="AA78519E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5">
    <w:nsid w:val="239962C2"/>
    <w:multiLevelType w:val="hybridMultilevel"/>
    <w:tmpl w:val="F7449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45A4D0D"/>
    <w:multiLevelType w:val="hybridMultilevel"/>
    <w:tmpl w:val="87868D54"/>
    <w:lvl w:ilvl="0" w:tplc="1C1251D6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7">
    <w:nsid w:val="253E66A0"/>
    <w:multiLevelType w:val="hybridMultilevel"/>
    <w:tmpl w:val="1A1634BE"/>
    <w:lvl w:ilvl="0" w:tplc="E502FF7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8">
    <w:nsid w:val="2AF668A6"/>
    <w:multiLevelType w:val="hybridMultilevel"/>
    <w:tmpl w:val="4C0E072C"/>
    <w:lvl w:ilvl="0" w:tplc="AA78519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9">
    <w:nsid w:val="2E0E0326"/>
    <w:multiLevelType w:val="hybridMultilevel"/>
    <w:tmpl w:val="FBA806D6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EC9211B"/>
    <w:multiLevelType w:val="hybridMultilevel"/>
    <w:tmpl w:val="60005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F654C6"/>
    <w:multiLevelType w:val="hybridMultilevel"/>
    <w:tmpl w:val="F520711E"/>
    <w:lvl w:ilvl="0" w:tplc="1C1251D6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2">
    <w:nsid w:val="31D14DDB"/>
    <w:multiLevelType w:val="hybridMultilevel"/>
    <w:tmpl w:val="E4E8500A"/>
    <w:lvl w:ilvl="0" w:tplc="3968944E">
      <w:start w:val="1"/>
      <w:numFmt w:val="decimal"/>
      <w:lvlText w:val="%1."/>
      <w:lvlJc w:val="left"/>
      <w:pPr>
        <w:tabs>
          <w:tab w:val="num" w:pos="454"/>
        </w:tabs>
        <w:ind w:left="1440" w:hanging="873"/>
      </w:pPr>
      <w:rPr>
        <w:rFonts w:hint="default"/>
      </w:rPr>
    </w:lvl>
    <w:lvl w:ilvl="1" w:tplc="94786E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F2C758">
      <w:start w:val="1"/>
      <w:numFmt w:val="decimal"/>
      <w:lvlText w:val="%3."/>
      <w:lvlJc w:val="left"/>
      <w:pPr>
        <w:tabs>
          <w:tab w:val="num" w:pos="907"/>
        </w:tabs>
        <w:ind w:left="2340" w:hanging="177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21175CC"/>
    <w:multiLevelType w:val="hybridMultilevel"/>
    <w:tmpl w:val="F454FF74"/>
    <w:lvl w:ilvl="0" w:tplc="71124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2FD3FBB"/>
    <w:multiLevelType w:val="hybridMultilevel"/>
    <w:tmpl w:val="5298EC78"/>
    <w:lvl w:ilvl="0" w:tplc="275EC27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5">
    <w:nsid w:val="332967C3"/>
    <w:multiLevelType w:val="hybridMultilevel"/>
    <w:tmpl w:val="DE5CF27A"/>
    <w:lvl w:ilvl="0" w:tplc="204660E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6">
    <w:nsid w:val="34F4264E"/>
    <w:multiLevelType w:val="hybridMultilevel"/>
    <w:tmpl w:val="ACF84104"/>
    <w:lvl w:ilvl="0" w:tplc="8C9490C2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 w:tplc="A5A8BC5C">
      <w:start w:val="1"/>
      <w:numFmt w:val="decimal"/>
      <w:lvlText w:val="%2)"/>
      <w:lvlJc w:val="left"/>
      <w:pPr>
        <w:tabs>
          <w:tab w:val="num" w:pos="2001"/>
        </w:tabs>
        <w:ind w:left="200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7">
    <w:nsid w:val="351E7B0B"/>
    <w:multiLevelType w:val="hybridMultilevel"/>
    <w:tmpl w:val="9062A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2FF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59147EA"/>
    <w:multiLevelType w:val="hybridMultilevel"/>
    <w:tmpl w:val="2C74D5A4"/>
    <w:lvl w:ilvl="0" w:tplc="AA78519E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9">
    <w:nsid w:val="365C3675"/>
    <w:multiLevelType w:val="hybridMultilevel"/>
    <w:tmpl w:val="D2EC3440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Marlett" w:hAnsi="Marlett" w:hint="default"/>
      </w:rPr>
    </w:lvl>
  </w:abstractNum>
  <w:abstractNum w:abstractNumId="40">
    <w:nsid w:val="37A3375A"/>
    <w:multiLevelType w:val="hybridMultilevel"/>
    <w:tmpl w:val="D974B30C"/>
    <w:lvl w:ilvl="0" w:tplc="BBFADBE8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1">
    <w:nsid w:val="38030B26"/>
    <w:multiLevelType w:val="hybridMultilevel"/>
    <w:tmpl w:val="06C6580C"/>
    <w:lvl w:ilvl="0" w:tplc="1C1251D6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160A035A">
      <w:start w:val="1"/>
      <w:numFmt w:val="decimal"/>
      <w:lvlText w:val="%2)"/>
      <w:lvlJc w:val="left"/>
      <w:pPr>
        <w:tabs>
          <w:tab w:val="num" w:pos="1641"/>
        </w:tabs>
        <w:ind w:left="1641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2">
    <w:nsid w:val="380B2BD3"/>
    <w:multiLevelType w:val="hybridMultilevel"/>
    <w:tmpl w:val="F55EBE5C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43">
    <w:nsid w:val="38C7744E"/>
    <w:multiLevelType w:val="hybridMultilevel"/>
    <w:tmpl w:val="BCCEB86C"/>
    <w:lvl w:ilvl="0" w:tplc="AA78519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4">
    <w:nsid w:val="38CC1D48"/>
    <w:multiLevelType w:val="hybridMultilevel"/>
    <w:tmpl w:val="181E7D68"/>
    <w:lvl w:ilvl="0" w:tplc="0419000F">
      <w:start w:val="1"/>
      <w:numFmt w:val="decimal"/>
      <w:lvlText w:val="%1."/>
      <w:lvlJc w:val="left"/>
      <w:pPr>
        <w:tabs>
          <w:tab w:val="num" w:pos="1641"/>
        </w:tabs>
        <w:ind w:left="1641" w:hanging="360"/>
      </w:pPr>
    </w:lvl>
    <w:lvl w:ilvl="1" w:tplc="E502FF7C">
      <w:start w:val="1"/>
      <w:numFmt w:val="decimal"/>
      <w:lvlText w:val="%2."/>
      <w:lvlJc w:val="left"/>
      <w:pPr>
        <w:tabs>
          <w:tab w:val="num" w:pos="2361"/>
        </w:tabs>
        <w:ind w:left="2361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81"/>
        </w:tabs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1"/>
        </w:tabs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1"/>
        </w:tabs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1"/>
        </w:tabs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1"/>
        </w:tabs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1"/>
        </w:tabs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1"/>
        </w:tabs>
        <w:ind w:left="7401" w:hanging="180"/>
      </w:pPr>
    </w:lvl>
  </w:abstractNum>
  <w:abstractNum w:abstractNumId="45">
    <w:nsid w:val="3A1B513C"/>
    <w:multiLevelType w:val="hybridMultilevel"/>
    <w:tmpl w:val="5A249AD8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Marlett" w:hAnsi="Marlett" w:hint="default"/>
      </w:rPr>
    </w:lvl>
  </w:abstractNum>
  <w:abstractNum w:abstractNumId="46">
    <w:nsid w:val="3BA2680F"/>
    <w:multiLevelType w:val="hybridMultilevel"/>
    <w:tmpl w:val="46BE6F76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7">
    <w:nsid w:val="3C8E4FB5"/>
    <w:multiLevelType w:val="hybridMultilevel"/>
    <w:tmpl w:val="39BAE514"/>
    <w:lvl w:ilvl="0" w:tplc="0419000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48">
    <w:nsid w:val="3CAF48C8"/>
    <w:multiLevelType w:val="hybridMultilevel"/>
    <w:tmpl w:val="D71E37CC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49">
    <w:nsid w:val="3E0E5ECE"/>
    <w:multiLevelType w:val="hybridMultilevel"/>
    <w:tmpl w:val="C3B8F484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50">
    <w:nsid w:val="3E352FF4"/>
    <w:multiLevelType w:val="hybridMultilevel"/>
    <w:tmpl w:val="C2282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E980DF3"/>
    <w:multiLevelType w:val="hybridMultilevel"/>
    <w:tmpl w:val="CAC0BDF6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2">
    <w:nsid w:val="42167B8C"/>
    <w:multiLevelType w:val="hybridMultilevel"/>
    <w:tmpl w:val="24C8504E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53">
    <w:nsid w:val="42282B13"/>
    <w:multiLevelType w:val="hybridMultilevel"/>
    <w:tmpl w:val="6E6A7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2395012"/>
    <w:multiLevelType w:val="hybridMultilevel"/>
    <w:tmpl w:val="B2889038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5">
    <w:nsid w:val="448F60B6"/>
    <w:multiLevelType w:val="hybridMultilevel"/>
    <w:tmpl w:val="5E3CC23C"/>
    <w:lvl w:ilvl="0" w:tplc="2F18103A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56">
    <w:nsid w:val="44E66CE9"/>
    <w:multiLevelType w:val="hybridMultilevel"/>
    <w:tmpl w:val="0AA47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55477D5"/>
    <w:multiLevelType w:val="hybridMultilevel"/>
    <w:tmpl w:val="710EC3A4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6F4E73EA">
      <w:start w:val="1"/>
      <w:numFmt w:val="decimal"/>
      <w:lvlText w:val="%2."/>
      <w:lvlJc w:val="left"/>
      <w:pPr>
        <w:tabs>
          <w:tab w:val="num" w:pos="2001"/>
        </w:tabs>
        <w:ind w:left="200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Marlett" w:hAnsi="Marlett" w:hint="default"/>
      </w:rPr>
    </w:lvl>
  </w:abstractNum>
  <w:abstractNum w:abstractNumId="58">
    <w:nsid w:val="466D79A4"/>
    <w:multiLevelType w:val="hybridMultilevel"/>
    <w:tmpl w:val="64E62800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5B7615C6">
      <w:start w:val="1"/>
      <w:numFmt w:val="decimal"/>
      <w:lvlText w:val="%2)"/>
      <w:lvlJc w:val="left"/>
      <w:pPr>
        <w:tabs>
          <w:tab w:val="num" w:pos="2001"/>
        </w:tabs>
        <w:ind w:left="200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59">
    <w:nsid w:val="471B1BB8"/>
    <w:multiLevelType w:val="hybridMultilevel"/>
    <w:tmpl w:val="3C1672F6"/>
    <w:lvl w:ilvl="0" w:tplc="94786E94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60">
    <w:nsid w:val="47816565"/>
    <w:multiLevelType w:val="hybridMultilevel"/>
    <w:tmpl w:val="C19C1176"/>
    <w:lvl w:ilvl="0" w:tplc="6F4E73E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1">
    <w:nsid w:val="484F35A4"/>
    <w:multiLevelType w:val="hybridMultilevel"/>
    <w:tmpl w:val="4A9A5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9092D6B"/>
    <w:multiLevelType w:val="hybridMultilevel"/>
    <w:tmpl w:val="46D60E8C"/>
    <w:lvl w:ilvl="0" w:tplc="F5F2C758">
      <w:start w:val="1"/>
      <w:numFmt w:val="decimal"/>
      <w:lvlText w:val="%1."/>
      <w:lvlJc w:val="left"/>
      <w:pPr>
        <w:tabs>
          <w:tab w:val="num" w:pos="907"/>
        </w:tabs>
        <w:ind w:left="2340" w:hanging="17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023262F"/>
    <w:multiLevelType w:val="hybridMultilevel"/>
    <w:tmpl w:val="3DCE91D6"/>
    <w:lvl w:ilvl="0" w:tplc="2F18103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4BD0C76"/>
    <w:multiLevelType w:val="hybridMultilevel"/>
    <w:tmpl w:val="E8AA683E"/>
    <w:lvl w:ilvl="0" w:tplc="AA78519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5">
    <w:nsid w:val="55DA5612"/>
    <w:multiLevelType w:val="hybridMultilevel"/>
    <w:tmpl w:val="83168052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6">
    <w:nsid w:val="57A113F1"/>
    <w:multiLevelType w:val="hybridMultilevel"/>
    <w:tmpl w:val="649400F2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7">
    <w:nsid w:val="57B50ACA"/>
    <w:multiLevelType w:val="hybridMultilevel"/>
    <w:tmpl w:val="2AA20DEC"/>
    <w:lvl w:ilvl="0" w:tplc="0419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Marlett" w:hAnsi="Marlett" w:hint="default"/>
      </w:rPr>
    </w:lvl>
  </w:abstractNum>
  <w:abstractNum w:abstractNumId="68">
    <w:nsid w:val="595B41CA"/>
    <w:multiLevelType w:val="hybridMultilevel"/>
    <w:tmpl w:val="59043F78"/>
    <w:lvl w:ilvl="0" w:tplc="0419000F">
      <w:start w:val="1"/>
      <w:numFmt w:val="decimal"/>
      <w:lvlText w:val="%1."/>
      <w:lvlJc w:val="left"/>
      <w:pPr>
        <w:tabs>
          <w:tab w:val="num" w:pos="1641"/>
        </w:tabs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1"/>
        </w:tabs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1"/>
        </w:tabs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1"/>
        </w:tabs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1"/>
        </w:tabs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1"/>
        </w:tabs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1"/>
        </w:tabs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1"/>
        </w:tabs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1"/>
        </w:tabs>
        <w:ind w:left="7401" w:hanging="180"/>
      </w:pPr>
    </w:lvl>
  </w:abstractNum>
  <w:abstractNum w:abstractNumId="69">
    <w:nsid w:val="59A848A5"/>
    <w:multiLevelType w:val="hybridMultilevel"/>
    <w:tmpl w:val="632297BE"/>
    <w:lvl w:ilvl="0" w:tplc="0419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Marlett" w:hAnsi="Marlett" w:hint="default"/>
      </w:rPr>
    </w:lvl>
  </w:abstractNum>
  <w:abstractNum w:abstractNumId="70">
    <w:nsid w:val="5BF33F68"/>
    <w:multiLevelType w:val="hybridMultilevel"/>
    <w:tmpl w:val="55AC2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BF50BE6"/>
    <w:multiLevelType w:val="hybridMultilevel"/>
    <w:tmpl w:val="F5CE7A10"/>
    <w:lvl w:ilvl="0" w:tplc="1C1251D6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72">
    <w:nsid w:val="5CE04900"/>
    <w:multiLevelType w:val="hybridMultilevel"/>
    <w:tmpl w:val="8B3E3216"/>
    <w:lvl w:ilvl="0" w:tplc="041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Marlett" w:hAnsi="Marlett" w:hint="default"/>
      </w:rPr>
    </w:lvl>
  </w:abstractNum>
  <w:abstractNum w:abstractNumId="73">
    <w:nsid w:val="5E162A0A"/>
    <w:multiLevelType w:val="hybridMultilevel"/>
    <w:tmpl w:val="9A2E4B60"/>
    <w:lvl w:ilvl="0" w:tplc="AA78519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74">
    <w:nsid w:val="5EB46E0A"/>
    <w:multiLevelType w:val="hybridMultilevel"/>
    <w:tmpl w:val="7ADE0A4E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75">
    <w:nsid w:val="5EE77BCA"/>
    <w:multiLevelType w:val="hybridMultilevel"/>
    <w:tmpl w:val="5D4A6136"/>
    <w:lvl w:ilvl="0" w:tplc="0419000F">
      <w:start w:val="1"/>
      <w:numFmt w:val="decimal"/>
      <w:lvlText w:val="%1."/>
      <w:lvlJc w:val="left"/>
      <w:pPr>
        <w:tabs>
          <w:tab w:val="num" w:pos="1641"/>
        </w:tabs>
        <w:ind w:left="164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61"/>
        </w:tabs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1"/>
        </w:tabs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1"/>
        </w:tabs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1"/>
        </w:tabs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1"/>
        </w:tabs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1"/>
        </w:tabs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1"/>
        </w:tabs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1"/>
        </w:tabs>
        <w:ind w:left="7401" w:hanging="180"/>
      </w:pPr>
    </w:lvl>
  </w:abstractNum>
  <w:abstractNum w:abstractNumId="76">
    <w:nsid w:val="61D856EC"/>
    <w:multiLevelType w:val="hybridMultilevel"/>
    <w:tmpl w:val="EC145216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241283F"/>
    <w:multiLevelType w:val="hybridMultilevel"/>
    <w:tmpl w:val="73841788"/>
    <w:lvl w:ilvl="0" w:tplc="C33C8FEA">
      <w:start w:val="1"/>
      <w:numFmt w:val="decimal"/>
      <w:lvlText w:val="%1.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78">
    <w:nsid w:val="661B731E"/>
    <w:multiLevelType w:val="hybridMultilevel"/>
    <w:tmpl w:val="8D1E275A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17EC2098">
      <w:start w:val="1"/>
      <w:numFmt w:val="decimal"/>
      <w:lvlText w:val="%2."/>
      <w:lvlJc w:val="left"/>
      <w:pPr>
        <w:tabs>
          <w:tab w:val="num" w:pos="2301"/>
        </w:tabs>
        <w:ind w:left="2301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79">
    <w:nsid w:val="6699449B"/>
    <w:multiLevelType w:val="hybridMultilevel"/>
    <w:tmpl w:val="35D801AC"/>
    <w:lvl w:ilvl="0" w:tplc="AA78519E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1"/>
        </w:tabs>
        <w:ind w:left="200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80">
    <w:nsid w:val="67F90E3C"/>
    <w:multiLevelType w:val="hybridMultilevel"/>
    <w:tmpl w:val="6D40CD0C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81">
    <w:nsid w:val="6A6446C3"/>
    <w:multiLevelType w:val="hybridMultilevel"/>
    <w:tmpl w:val="D3A607CE"/>
    <w:lvl w:ilvl="0" w:tplc="AA78519E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82">
    <w:nsid w:val="6B4D33EB"/>
    <w:multiLevelType w:val="hybridMultilevel"/>
    <w:tmpl w:val="D36A2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074649A"/>
    <w:multiLevelType w:val="hybridMultilevel"/>
    <w:tmpl w:val="0D3881DA"/>
    <w:lvl w:ilvl="0" w:tplc="A36C096A">
      <w:start w:val="1"/>
      <w:numFmt w:val="upperRoman"/>
      <w:lvlText w:val="%1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1" w:tplc="377AD5C6">
      <w:start w:val="1"/>
      <w:numFmt w:val="decimal"/>
      <w:lvlText w:val="%2."/>
      <w:lvlJc w:val="left"/>
      <w:pPr>
        <w:tabs>
          <w:tab w:val="num" w:pos="1641"/>
        </w:tabs>
        <w:ind w:left="1641" w:hanging="360"/>
      </w:pPr>
      <w:rPr>
        <w:rFonts w:ascii="Times New Roman" w:eastAsia="Times New Roman" w:hAnsi="Times New Roman" w:cs="Times New Roman"/>
      </w:rPr>
    </w:lvl>
    <w:lvl w:ilvl="2" w:tplc="F740F53C">
      <w:start w:val="1"/>
      <w:numFmt w:val="decimal"/>
      <w:lvlText w:val="%3)"/>
      <w:lvlJc w:val="left"/>
      <w:pPr>
        <w:tabs>
          <w:tab w:val="num" w:pos="2791"/>
        </w:tabs>
        <w:ind w:left="2791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84">
    <w:nsid w:val="70A23F11"/>
    <w:multiLevelType w:val="hybridMultilevel"/>
    <w:tmpl w:val="4232EC7C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85">
    <w:nsid w:val="74C85B8D"/>
    <w:multiLevelType w:val="hybridMultilevel"/>
    <w:tmpl w:val="05B41D9C"/>
    <w:lvl w:ilvl="0" w:tplc="0419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abstractNum w:abstractNumId="86">
    <w:nsid w:val="75D66EF8"/>
    <w:multiLevelType w:val="hybridMultilevel"/>
    <w:tmpl w:val="89D8AD34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87">
    <w:nsid w:val="761F595A"/>
    <w:multiLevelType w:val="hybridMultilevel"/>
    <w:tmpl w:val="F790F7D6"/>
    <w:lvl w:ilvl="0" w:tplc="1C1251D6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88">
    <w:nsid w:val="77821496"/>
    <w:multiLevelType w:val="hybridMultilevel"/>
    <w:tmpl w:val="405A3CD6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3968944E">
      <w:start w:val="1"/>
      <w:numFmt w:val="decimal"/>
      <w:lvlText w:val="%2."/>
      <w:lvlJc w:val="left"/>
      <w:pPr>
        <w:tabs>
          <w:tab w:val="num" w:pos="454"/>
        </w:tabs>
        <w:ind w:left="1440" w:hanging="87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7D860D2"/>
    <w:multiLevelType w:val="hybridMultilevel"/>
    <w:tmpl w:val="5122114E"/>
    <w:lvl w:ilvl="0" w:tplc="41082C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AAA1EBE"/>
    <w:multiLevelType w:val="hybridMultilevel"/>
    <w:tmpl w:val="E45AF56E"/>
    <w:lvl w:ilvl="0" w:tplc="94786E9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41"/>
        </w:tabs>
        <w:ind w:left="1641" w:hanging="360"/>
      </w:pPr>
      <w:rPr>
        <w:rFonts w:ascii="Symbol" w:hAnsi="Symbol" w:hint="default"/>
      </w:rPr>
    </w:lvl>
    <w:lvl w:ilvl="2" w:tplc="267EFE94">
      <w:start w:val="1"/>
      <w:numFmt w:val="decimal"/>
      <w:lvlText w:val="%3)"/>
      <w:lvlJc w:val="left"/>
      <w:pPr>
        <w:tabs>
          <w:tab w:val="num" w:pos="2541"/>
        </w:tabs>
        <w:ind w:left="2541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91">
    <w:nsid w:val="7DD11E3B"/>
    <w:multiLevelType w:val="hybridMultilevel"/>
    <w:tmpl w:val="F0885352"/>
    <w:lvl w:ilvl="0" w:tplc="AA78519E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92">
    <w:nsid w:val="7EBE0741"/>
    <w:multiLevelType w:val="hybridMultilevel"/>
    <w:tmpl w:val="002C0BB0"/>
    <w:lvl w:ilvl="0" w:tplc="0419000F">
      <w:start w:val="1"/>
      <w:numFmt w:val="decimal"/>
      <w:lvlText w:val="%1."/>
      <w:lvlJc w:val="left"/>
      <w:pPr>
        <w:tabs>
          <w:tab w:val="num" w:pos="1655"/>
        </w:tabs>
        <w:ind w:left="16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>
    <w:abstractNumId w:val="61"/>
  </w:num>
  <w:num w:numId="2">
    <w:abstractNumId w:val="37"/>
  </w:num>
  <w:num w:numId="3">
    <w:abstractNumId w:val="16"/>
  </w:num>
  <w:num w:numId="4">
    <w:abstractNumId w:val="68"/>
  </w:num>
  <w:num w:numId="5">
    <w:abstractNumId w:val="89"/>
  </w:num>
  <w:num w:numId="6">
    <w:abstractNumId w:val="17"/>
  </w:num>
  <w:num w:numId="7">
    <w:abstractNumId w:val="52"/>
  </w:num>
  <w:num w:numId="8">
    <w:abstractNumId w:val="83"/>
  </w:num>
  <w:num w:numId="9">
    <w:abstractNumId w:val="40"/>
  </w:num>
  <w:num w:numId="10">
    <w:abstractNumId w:val="36"/>
  </w:num>
  <w:num w:numId="11">
    <w:abstractNumId w:val="71"/>
  </w:num>
  <w:num w:numId="12">
    <w:abstractNumId w:val="69"/>
  </w:num>
  <w:num w:numId="13">
    <w:abstractNumId w:val="67"/>
  </w:num>
  <w:num w:numId="14">
    <w:abstractNumId w:val="41"/>
  </w:num>
  <w:num w:numId="15">
    <w:abstractNumId w:val="31"/>
  </w:num>
  <w:num w:numId="16">
    <w:abstractNumId w:val="26"/>
  </w:num>
  <w:num w:numId="17">
    <w:abstractNumId w:val="15"/>
  </w:num>
  <w:num w:numId="18">
    <w:abstractNumId w:val="87"/>
  </w:num>
  <w:num w:numId="19">
    <w:abstractNumId w:val="57"/>
  </w:num>
  <w:num w:numId="20">
    <w:abstractNumId w:val="39"/>
  </w:num>
  <w:num w:numId="21">
    <w:abstractNumId w:val="77"/>
  </w:num>
  <w:num w:numId="22">
    <w:abstractNumId w:val="60"/>
  </w:num>
  <w:num w:numId="23">
    <w:abstractNumId w:val="22"/>
  </w:num>
  <w:num w:numId="24">
    <w:abstractNumId w:val="75"/>
  </w:num>
  <w:num w:numId="25">
    <w:abstractNumId w:val="80"/>
  </w:num>
  <w:num w:numId="26">
    <w:abstractNumId w:val="44"/>
  </w:num>
  <w:num w:numId="27">
    <w:abstractNumId w:val="58"/>
  </w:num>
  <w:num w:numId="28">
    <w:abstractNumId w:val="34"/>
  </w:num>
  <w:num w:numId="29">
    <w:abstractNumId w:val="35"/>
  </w:num>
  <w:num w:numId="30">
    <w:abstractNumId w:val="23"/>
  </w:num>
  <w:num w:numId="31">
    <w:abstractNumId w:val="20"/>
  </w:num>
  <w:num w:numId="32">
    <w:abstractNumId w:val="1"/>
  </w:num>
  <w:num w:numId="33">
    <w:abstractNumId w:val="13"/>
  </w:num>
  <w:num w:numId="34">
    <w:abstractNumId w:val="19"/>
  </w:num>
  <w:num w:numId="35">
    <w:abstractNumId w:val="59"/>
  </w:num>
  <w:num w:numId="36">
    <w:abstractNumId w:val="29"/>
  </w:num>
  <w:num w:numId="37">
    <w:abstractNumId w:val="8"/>
  </w:num>
  <w:num w:numId="38">
    <w:abstractNumId w:val="78"/>
  </w:num>
  <w:num w:numId="39">
    <w:abstractNumId w:val="66"/>
  </w:num>
  <w:num w:numId="40">
    <w:abstractNumId w:val="76"/>
  </w:num>
  <w:num w:numId="41">
    <w:abstractNumId w:val="86"/>
  </w:num>
  <w:num w:numId="42">
    <w:abstractNumId w:val="74"/>
  </w:num>
  <w:num w:numId="43">
    <w:abstractNumId w:val="46"/>
  </w:num>
  <w:num w:numId="44">
    <w:abstractNumId w:val="65"/>
  </w:num>
  <w:num w:numId="45">
    <w:abstractNumId w:val="6"/>
  </w:num>
  <w:num w:numId="46">
    <w:abstractNumId w:val="55"/>
  </w:num>
  <w:num w:numId="47">
    <w:abstractNumId w:val="63"/>
  </w:num>
  <w:num w:numId="48">
    <w:abstractNumId w:val="54"/>
  </w:num>
  <w:num w:numId="49">
    <w:abstractNumId w:val="90"/>
  </w:num>
  <w:num w:numId="50">
    <w:abstractNumId w:val="72"/>
  </w:num>
  <w:num w:numId="51">
    <w:abstractNumId w:val="21"/>
  </w:num>
  <w:num w:numId="52">
    <w:abstractNumId w:val="45"/>
  </w:num>
  <w:num w:numId="53">
    <w:abstractNumId w:val="2"/>
  </w:num>
  <w:num w:numId="54">
    <w:abstractNumId w:val="30"/>
  </w:num>
  <w:num w:numId="55">
    <w:abstractNumId w:val="53"/>
  </w:num>
  <w:num w:numId="56">
    <w:abstractNumId w:val="14"/>
  </w:num>
  <w:num w:numId="57">
    <w:abstractNumId w:val="84"/>
  </w:num>
  <w:num w:numId="58">
    <w:abstractNumId w:val="10"/>
  </w:num>
  <w:num w:numId="59">
    <w:abstractNumId w:val="51"/>
  </w:num>
  <w:num w:numId="60">
    <w:abstractNumId w:val="88"/>
  </w:num>
  <w:num w:numId="61">
    <w:abstractNumId w:val="7"/>
  </w:num>
  <w:num w:numId="62">
    <w:abstractNumId w:val="32"/>
  </w:num>
  <w:num w:numId="63">
    <w:abstractNumId w:val="25"/>
  </w:num>
  <w:num w:numId="64">
    <w:abstractNumId w:val="11"/>
  </w:num>
  <w:num w:numId="65">
    <w:abstractNumId w:val="50"/>
  </w:num>
  <w:num w:numId="66">
    <w:abstractNumId w:val="70"/>
  </w:num>
  <w:num w:numId="67">
    <w:abstractNumId w:val="82"/>
  </w:num>
  <w:num w:numId="68">
    <w:abstractNumId w:val="33"/>
  </w:num>
  <w:num w:numId="69">
    <w:abstractNumId w:val="62"/>
  </w:num>
  <w:num w:numId="70">
    <w:abstractNumId w:val="4"/>
  </w:num>
  <w:num w:numId="71">
    <w:abstractNumId w:val="12"/>
  </w:num>
  <w:num w:numId="72">
    <w:abstractNumId w:val="28"/>
  </w:num>
  <w:num w:numId="73">
    <w:abstractNumId w:val="73"/>
  </w:num>
  <w:num w:numId="74">
    <w:abstractNumId w:val="5"/>
  </w:num>
  <w:num w:numId="75">
    <w:abstractNumId w:val="64"/>
  </w:num>
  <w:num w:numId="76">
    <w:abstractNumId w:val="0"/>
  </w:num>
  <w:num w:numId="77">
    <w:abstractNumId w:val="24"/>
  </w:num>
  <w:num w:numId="78">
    <w:abstractNumId w:val="79"/>
  </w:num>
  <w:num w:numId="79">
    <w:abstractNumId w:val="47"/>
  </w:num>
  <w:num w:numId="80">
    <w:abstractNumId w:val="92"/>
  </w:num>
  <w:num w:numId="81">
    <w:abstractNumId w:val="85"/>
  </w:num>
  <w:num w:numId="82">
    <w:abstractNumId w:val="42"/>
  </w:num>
  <w:num w:numId="83">
    <w:abstractNumId w:val="48"/>
  </w:num>
  <w:num w:numId="84">
    <w:abstractNumId w:val="18"/>
  </w:num>
  <w:num w:numId="85">
    <w:abstractNumId w:val="49"/>
  </w:num>
  <w:num w:numId="86">
    <w:abstractNumId w:val="43"/>
  </w:num>
  <w:num w:numId="87">
    <w:abstractNumId w:val="38"/>
  </w:num>
  <w:num w:numId="88">
    <w:abstractNumId w:val="91"/>
  </w:num>
  <w:num w:numId="89">
    <w:abstractNumId w:val="3"/>
  </w:num>
  <w:num w:numId="90">
    <w:abstractNumId w:val="81"/>
  </w:num>
  <w:num w:numId="91">
    <w:abstractNumId w:val="27"/>
  </w:num>
  <w:num w:numId="92">
    <w:abstractNumId w:val="9"/>
  </w:num>
  <w:num w:numId="93">
    <w:abstractNumId w:val="5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179D"/>
    <w:rsid w:val="000123B7"/>
    <w:rsid w:val="0001547A"/>
    <w:rsid w:val="00017E8A"/>
    <w:rsid w:val="0002234B"/>
    <w:rsid w:val="00024611"/>
    <w:rsid w:val="00024AD0"/>
    <w:rsid w:val="0003102B"/>
    <w:rsid w:val="00031980"/>
    <w:rsid w:val="00035530"/>
    <w:rsid w:val="00037CF4"/>
    <w:rsid w:val="00040A98"/>
    <w:rsid w:val="0004378C"/>
    <w:rsid w:val="00046D72"/>
    <w:rsid w:val="00046ED9"/>
    <w:rsid w:val="00060B90"/>
    <w:rsid w:val="000636C0"/>
    <w:rsid w:val="00067E37"/>
    <w:rsid w:val="000700B4"/>
    <w:rsid w:val="000716E1"/>
    <w:rsid w:val="00071AB2"/>
    <w:rsid w:val="00071FD3"/>
    <w:rsid w:val="00073462"/>
    <w:rsid w:val="000742E2"/>
    <w:rsid w:val="000766BE"/>
    <w:rsid w:val="00076D30"/>
    <w:rsid w:val="00077BE6"/>
    <w:rsid w:val="000813BE"/>
    <w:rsid w:val="000826EF"/>
    <w:rsid w:val="00082848"/>
    <w:rsid w:val="00084E24"/>
    <w:rsid w:val="00085EFD"/>
    <w:rsid w:val="00095918"/>
    <w:rsid w:val="000A2C26"/>
    <w:rsid w:val="000A51F0"/>
    <w:rsid w:val="000B05CF"/>
    <w:rsid w:val="000B1B62"/>
    <w:rsid w:val="000B389F"/>
    <w:rsid w:val="000B6972"/>
    <w:rsid w:val="000C312E"/>
    <w:rsid w:val="000C31BC"/>
    <w:rsid w:val="000C483D"/>
    <w:rsid w:val="000D337D"/>
    <w:rsid w:val="000D4549"/>
    <w:rsid w:val="000D5AF2"/>
    <w:rsid w:val="000D5B1C"/>
    <w:rsid w:val="000E13C1"/>
    <w:rsid w:val="000E2062"/>
    <w:rsid w:val="000E220D"/>
    <w:rsid w:val="000E547D"/>
    <w:rsid w:val="000E56A7"/>
    <w:rsid w:val="000F4DF2"/>
    <w:rsid w:val="001005BD"/>
    <w:rsid w:val="001011F0"/>
    <w:rsid w:val="001026A0"/>
    <w:rsid w:val="001143C8"/>
    <w:rsid w:val="0012196B"/>
    <w:rsid w:val="00122528"/>
    <w:rsid w:val="00125A06"/>
    <w:rsid w:val="001277BF"/>
    <w:rsid w:val="001324DC"/>
    <w:rsid w:val="00133F39"/>
    <w:rsid w:val="00134ECF"/>
    <w:rsid w:val="00135108"/>
    <w:rsid w:val="00143607"/>
    <w:rsid w:val="00143670"/>
    <w:rsid w:val="001445C5"/>
    <w:rsid w:val="00145A30"/>
    <w:rsid w:val="00146ED9"/>
    <w:rsid w:val="00152BE7"/>
    <w:rsid w:val="00155B76"/>
    <w:rsid w:val="001663F8"/>
    <w:rsid w:val="00166857"/>
    <w:rsid w:val="00167FE4"/>
    <w:rsid w:val="001710A3"/>
    <w:rsid w:val="00172883"/>
    <w:rsid w:val="00173308"/>
    <w:rsid w:val="00180757"/>
    <w:rsid w:val="00181F66"/>
    <w:rsid w:val="00192C8F"/>
    <w:rsid w:val="0019336B"/>
    <w:rsid w:val="001976F1"/>
    <w:rsid w:val="001A2DC1"/>
    <w:rsid w:val="001A490B"/>
    <w:rsid w:val="001A4AB8"/>
    <w:rsid w:val="001A6460"/>
    <w:rsid w:val="001B17A4"/>
    <w:rsid w:val="001B1CA1"/>
    <w:rsid w:val="001B2254"/>
    <w:rsid w:val="001B2F1D"/>
    <w:rsid w:val="001B73E7"/>
    <w:rsid w:val="001B742E"/>
    <w:rsid w:val="001D1F06"/>
    <w:rsid w:val="001D3CF8"/>
    <w:rsid w:val="001D4B4C"/>
    <w:rsid w:val="001D6A5C"/>
    <w:rsid w:val="001D73F7"/>
    <w:rsid w:val="001E7120"/>
    <w:rsid w:val="001F0FEB"/>
    <w:rsid w:val="001F14ED"/>
    <w:rsid w:val="001F1744"/>
    <w:rsid w:val="001F5067"/>
    <w:rsid w:val="0020408A"/>
    <w:rsid w:val="00212FF0"/>
    <w:rsid w:val="00214DD7"/>
    <w:rsid w:val="00215535"/>
    <w:rsid w:val="00217B7D"/>
    <w:rsid w:val="00223926"/>
    <w:rsid w:val="002242A6"/>
    <w:rsid w:val="002256B5"/>
    <w:rsid w:val="00227D93"/>
    <w:rsid w:val="00230CE1"/>
    <w:rsid w:val="00231F9E"/>
    <w:rsid w:val="00236591"/>
    <w:rsid w:val="00237B4D"/>
    <w:rsid w:val="002402AF"/>
    <w:rsid w:val="0024173B"/>
    <w:rsid w:val="00250F97"/>
    <w:rsid w:val="00252FA3"/>
    <w:rsid w:val="002609AD"/>
    <w:rsid w:val="002615F7"/>
    <w:rsid w:val="002616B4"/>
    <w:rsid w:val="002627BE"/>
    <w:rsid w:val="00262C54"/>
    <w:rsid w:val="00272C4B"/>
    <w:rsid w:val="0027378C"/>
    <w:rsid w:val="0027421F"/>
    <w:rsid w:val="00277252"/>
    <w:rsid w:val="00280B09"/>
    <w:rsid w:val="00281028"/>
    <w:rsid w:val="00283B68"/>
    <w:rsid w:val="0028653D"/>
    <w:rsid w:val="00286568"/>
    <w:rsid w:val="00287A7F"/>
    <w:rsid w:val="00287B20"/>
    <w:rsid w:val="00293A5C"/>
    <w:rsid w:val="002B1452"/>
    <w:rsid w:val="002B2EA6"/>
    <w:rsid w:val="002B2EC4"/>
    <w:rsid w:val="002B2FEB"/>
    <w:rsid w:val="002C0A17"/>
    <w:rsid w:val="002C27EB"/>
    <w:rsid w:val="002C4397"/>
    <w:rsid w:val="002C4941"/>
    <w:rsid w:val="002C4F47"/>
    <w:rsid w:val="002C5B53"/>
    <w:rsid w:val="002D7377"/>
    <w:rsid w:val="002E00D0"/>
    <w:rsid w:val="002E279F"/>
    <w:rsid w:val="002E2F8C"/>
    <w:rsid w:val="002E3D4F"/>
    <w:rsid w:val="002E7B6D"/>
    <w:rsid w:val="002F26CB"/>
    <w:rsid w:val="002F6945"/>
    <w:rsid w:val="00300C89"/>
    <w:rsid w:val="00301FE6"/>
    <w:rsid w:val="0030593A"/>
    <w:rsid w:val="00306413"/>
    <w:rsid w:val="003072F2"/>
    <w:rsid w:val="00307774"/>
    <w:rsid w:val="00322ADF"/>
    <w:rsid w:val="00322D5E"/>
    <w:rsid w:val="00335F71"/>
    <w:rsid w:val="00336B0B"/>
    <w:rsid w:val="00341776"/>
    <w:rsid w:val="0034608B"/>
    <w:rsid w:val="00346E60"/>
    <w:rsid w:val="00356307"/>
    <w:rsid w:val="0036420D"/>
    <w:rsid w:val="003647B3"/>
    <w:rsid w:val="00365992"/>
    <w:rsid w:val="003747F7"/>
    <w:rsid w:val="00375AD1"/>
    <w:rsid w:val="00376E6F"/>
    <w:rsid w:val="003772E7"/>
    <w:rsid w:val="003815D4"/>
    <w:rsid w:val="0038230B"/>
    <w:rsid w:val="00385561"/>
    <w:rsid w:val="003858FD"/>
    <w:rsid w:val="0039423E"/>
    <w:rsid w:val="003965A7"/>
    <w:rsid w:val="00397360"/>
    <w:rsid w:val="00397E68"/>
    <w:rsid w:val="003A4AAF"/>
    <w:rsid w:val="003A7DC3"/>
    <w:rsid w:val="003B196D"/>
    <w:rsid w:val="003B234B"/>
    <w:rsid w:val="003C12B9"/>
    <w:rsid w:val="003D08E1"/>
    <w:rsid w:val="003D23E9"/>
    <w:rsid w:val="003D373F"/>
    <w:rsid w:val="003D6ABA"/>
    <w:rsid w:val="003D75AC"/>
    <w:rsid w:val="003D78E6"/>
    <w:rsid w:val="003E0D91"/>
    <w:rsid w:val="003E104E"/>
    <w:rsid w:val="003E46A0"/>
    <w:rsid w:val="003E499D"/>
    <w:rsid w:val="003F179D"/>
    <w:rsid w:val="003F4FB0"/>
    <w:rsid w:val="003F675A"/>
    <w:rsid w:val="00400E66"/>
    <w:rsid w:val="00401886"/>
    <w:rsid w:val="0040423A"/>
    <w:rsid w:val="00404A95"/>
    <w:rsid w:val="00404CF1"/>
    <w:rsid w:val="004066C0"/>
    <w:rsid w:val="004113CB"/>
    <w:rsid w:val="00417AF4"/>
    <w:rsid w:val="0042552F"/>
    <w:rsid w:val="0042569A"/>
    <w:rsid w:val="00425C7C"/>
    <w:rsid w:val="0042778C"/>
    <w:rsid w:val="00434219"/>
    <w:rsid w:val="00435BA3"/>
    <w:rsid w:val="004370C9"/>
    <w:rsid w:val="00437ADE"/>
    <w:rsid w:val="004422D1"/>
    <w:rsid w:val="00445537"/>
    <w:rsid w:val="00446049"/>
    <w:rsid w:val="004472E5"/>
    <w:rsid w:val="004477D9"/>
    <w:rsid w:val="004612AA"/>
    <w:rsid w:val="00462A63"/>
    <w:rsid w:val="004632AE"/>
    <w:rsid w:val="004634E9"/>
    <w:rsid w:val="00463E50"/>
    <w:rsid w:val="004643A1"/>
    <w:rsid w:val="004648E0"/>
    <w:rsid w:val="004742AD"/>
    <w:rsid w:val="00474EE3"/>
    <w:rsid w:val="004752CD"/>
    <w:rsid w:val="00477ABB"/>
    <w:rsid w:val="004801D7"/>
    <w:rsid w:val="00487157"/>
    <w:rsid w:val="00491F8A"/>
    <w:rsid w:val="00492A79"/>
    <w:rsid w:val="004931C3"/>
    <w:rsid w:val="00493D88"/>
    <w:rsid w:val="0049502D"/>
    <w:rsid w:val="004A16DC"/>
    <w:rsid w:val="004A27FB"/>
    <w:rsid w:val="004A6202"/>
    <w:rsid w:val="004A6B3F"/>
    <w:rsid w:val="004B3613"/>
    <w:rsid w:val="004B5F9F"/>
    <w:rsid w:val="004C085A"/>
    <w:rsid w:val="004C184D"/>
    <w:rsid w:val="004C546D"/>
    <w:rsid w:val="004C5D5F"/>
    <w:rsid w:val="004C6F07"/>
    <w:rsid w:val="004D38A2"/>
    <w:rsid w:val="004D3B25"/>
    <w:rsid w:val="004D5D28"/>
    <w:rsid w:val="004D6500"/>
    <w:rsid w:val="004D68F4"/>
    <w:rsid w:val="004D7069"/>
    <w:rsid w:val="004D72A7"/>
    <w:rsid w:val="004E3889"/>
    <w:rsid w:val="004E7406"/>
    <w:rsid w:val="004F25F2"/>
    <w:rsid w:val="004F4E07"/>
    <w:rsid w:val="004F5206"/>
    <w:rsid w:val="004F520B"/>
    <w:rsid w:val="0050010B"/>
    <w:rsid w:val="0050058C"/>
    <w:rsid w:val="005020DD"/>
    <w:rsid w:val="00505384"/>
    <w:rsid w:val="00507460"/>
    <w:rsid w:val="00511E6D"/>
    <w:rsid w:val="00512FA9"/>
    <w:rsid w:val="005213CF"/>
    <w:rsid w:val="00523B1D"/>
    <w:rsid w:val="00524D0C"/>
    <w:rsid w:val="005318CD"/>
    <w:rsid w:val="00532D60"/>
    <w:rsid w:val="00535F2E"/>
    <w:rsid w:val="0053669F"/>
    <w:rsid w:val="005400AF"/>
    <w:rsid w:val="00545E9A"/>
    <w:rsid w:val="00547638"/>
    <w:rsid w:val="005479AA"/>
    <w:rsid w:val="0055057D"/>
    <w:rsid w:val="0055105B"/>
    <w:rsid w:val="00551294"/>
    <w:rsid w:val="00555048"/>
    <w:rsid w:val="00555ABB"/>
    <w:rsid w:val="00563EE4"/>
    <w:rsid w:val="00564CCA"/>
    <w:rsid w:val="005712A3"/>
    <w:rsid w:val="005712F0"/>
    <w:rsid w:val="00590CEB"/>
    <w:rsid w:val="00597C5E"/>
    <w:rsid w:val="00597DAC"/>
    <w:rsid w:val="005A59B9"/>
    <w:rsid w:val="005B75C2"/>
    <w:rsid w:val="005C50BF"/>
    <w:rsid w:val="005C6063"/>
    <w:rsid w:val="005C67F0"/>
    <w:rsid w:val="005D13CF"/>
    <w:rsid w:val="005D2A61"/>
    <w:rsid w:val="005D40D0"/>
    <w:rsid w:val="005D4A37"/>
    <w:rsid w:val="005D501F"/>
    <w:rsid w:val="005D5D8C"/>
    <w:rsid w:val="005D74F3"/>
    <w:rsid w:val="005E47FB"/>
    <w:rsid w:val="005E6D49"/>
    <w:rsid w:val="005E74D0"/>
    <w:rsid w:val="005F438C"/>
    <w:rsid w:val="005F58F1"/>
    <w:rsid w:val="00606AE2"/>
    <w:rsid w:val="00607C01"/>
    <w:rsid w:val="00615050"/>
    <w:rsid w:val="00617FB5"/>
    <w:rsid w:val="0062277A"/>
    <w:rsid w:val="00624A18"/>
    <w:rsid w:val="00625E6A"/>
    <w:rsid w:val="00627B30"/>
    <w:rsid w:val="00630373"/>
    <w:rsid w:val="00634FA0"/>
    <w:rsid w:val="00640434"/>
    <w:rsid w:val="0064352B"/>
    <w:rsid w:val="00645C9E"/>
    <w:rsid w:val="00646B4A"/>
    <w:rsid w:val="00651B43"/>
    <w:rsid w:val="00652ACF"/>
    <w:rsid w:val="00664EFF"/>
    <w:rsid w:val="00666486"/>
    <w:rsid w:val="00666DF9"/>
    <w:rsid w:val="006750B3"/>
    <w:rsid w:val="00675BD6"/>
    <w:rsid w:val="00676835"/>
    <w:rsid w:val="006773F1"/>
    <w:rsid w:val="0068100E"/>
    <w:rsid w:val="0068382D"/>
    <w:rsid w:val="00692552"/>
    <w:rsid w:val="00692645"/>
    <w:rsid w:val="00694B58"/>
    <w:rsid w:val="00695551"/>
    <w:rsid w:val="0069649D"/>
    <w:rsid w:val="006A03C2"/>
    <w:rsid w:val="006A1590"/>
    <w:rsid w:val="006A2DAE"/>
    <w:rsid w:val="006A7E1B"/>
    <w:rsid w:val="006B122A"/>
    <w:rsid w:val="006B41E9"/>
    <w:rsid w:val="006B709E"/>
    <w:rsid w:val="006C4FA9"/>
    <w:rsid w:val="006D0D4F"/>
    <w:rsid w:val="006D269F"/>
    <w:rsid w:val="006E190A"/>
    <w:rsid w:val="006E2EBE"/>
    <w:rsid w:val="006E3E89"/>
    <w:rsid w:val="006E49B4"/>
    <w:rsid w:val="006E591A"/>
    <w:rsid w:val="006E6C0B"/>
    <w:rsid w:val="006E7CBA"/>
    <w:rsid w:val="006F48AA"/>
    <w:rsid w:val="006F5269"/>
    <w:rsid w:val="006F7D80"/>
    <w:rsid w:val="0070017B"/>
    <w:rsid w:val="00702AF8"/>
    <w:rsid w:val="00707A06"/>
    <w:rsid w:val="00711934"/>
    <w:rsid w:val="0071207B"/>
    <w:rsid w:val="00712B9E"/>
    <w:rsid w:val="00715328"/>
    <w:rsid w:val="007210C6"/>
    <w:rsid w:val="00730F73"/>
    <w:rsid w:val="00731382"/>
    <w:rsid w:val="00734159"/>
    <w:rsid w:val="007354AC"/>
    <w:rsid w:val="00737E0D"/>
    <w:rsid w:val="00737E89"/>
    <w:rsid w:val="007417E8"/>
    <w:rsid w:val="0074378E"/>
    <w:rsid w:val="0074506F"/>
    <w:rsid w:val="00752B43"/>
    <w:rsid w:val="00754CF7"/>
    <w:rsid w:val="007617C2"/>
    <w:rsid w:val="007617DA"/>
    <w:rsid w:val="00764D64"/>
    <w:rsid w:val="00766ADF"/>
    <w:rsid w:val="007677B2"/>
    <w:rsid w:val="0077154D"/>
    <w:rsid w:val="00774A2E"/>
    <w:rsid w:val="007815CE"/>
    <w:rsid w:val="007853DC"/>
    <w:rsid w:val="007855CD"/>
    <w:rsid w:val="0079326D"/>
    <w:rsid w:val="007960E6"/>
    <w:rsid w:val="00797026"/>
    <w:rsid w:val="007A2A61"/>
    <w:rsid w:val="007A3E87"/>
    <w:rsid w:val="007A65C3"/>
    <w:rsid w:val="007B4677"/>
    <w:rsid w:val="007B4F3E"/>
    <w:rsid w:val="007B7E7B"/>
    <w:rsid w:val="007C1F4D"/>
    <w:rsid w:val="007C4B58"/>
    <w:rsid w:val="007C68CA"/>
    <w:rsid w:val="007D2420"/>
    <w:rsid w:val="007E01FF"/>
    <w:rsid w:val="007E2A91"/>
    <w:rsid w:val="007E6371"/>
    <w:rsid w:val="007E7FF0"/>
    <w:rsid w:val="007F136C"/>
    <w:rsid w:val="007F1E36"/>
    <w:rsid w:val="007F1F7B"/>
    <w:rsid w:val="007F2FE7"/>
    <w:rsid w:val="008019FF"/>
    <w:rsid w:val="00801D76"/>
    <w:rsid w:val="00805F6C"/>
    <w:rsid w:val="00813DF3"/>
    <w:rsid w:val="00821C58"/>
    <w:rsid w:val="00824330"/>
    <w:rsid w:val="00833A0D"/>
    <w:rsid w:val="00834C96"/>
    <w:rsid w:val="00840406"/>
    <w:rsid w:val="0084487D"/>
    <w:rsid w:val="00844F9A"/>
    <w:rsid w:val="00845AAA"/>
    <w:rsid w:val="00846C2F"/>
    <w:rsid w:val="00847E6C"/>
    <w:rsid w:val="00851D0C"/>
    <w:rsid w:val="00854EE9"/>
    <w:rsid w:val="00855BF3"/>
    <w:rsid w:val="00856C02"/>
    <w:rsid w:val="008603DA"/>
    <w:rsid w:val="008639E2"/>
    <w:rsid w:val="00865BB0"/>
    <w:rsid w:val="00866380"/>
    <w:rsid w:val="00867024"/>
    <w:rsid w:val="00870DF8"/>
    <w:rsid w:val="0087509C"/>
    <w:rsid w:val="00880523"/>
    <w:rsid w:val="008871EF"/>
    <w:rsid w:val="0088730D"/>
    <w:rsid w:val="00891D47"/>
    <w:rsid w:val="00893738"/>
    <w:rsid w:val="0089496D"/>
    <w:rsid w:val="00897DC0"/>
    <w:rsid w:val="008A070D"/>
    <w:rsid w:val="008A3840"/>
    <w:rsid w:val="008A3A97"/>
    <w:rsid w:val="008A3D4E"/>
    <w:rsid w:val="008B254C"/>
    <w:rsid w:val="008B382A"/>
    <w:rsid w:val="008B4754"/>
    <w:rsid w:val="008B70EF"/>
    <w:rsid w:val="008C0207"/>
    <w:rsid w:val="008C0BE4"/>
    <w:rsid w:val="008C0F70"/>
    <w:rsid w:val="008C5CF6"/>
    <w:rsid w:val="008C5F39"/>
    <w:rsid w:val="008C6686"/>
    <w:rsid w:val="008C7D07"/>
    <w:rsid w:val="008D012C"/>
    <w:rsid w:val="008D135B"/>
    <w:rsid w:val="008D20B9"/>
    <w:rsid w:val="008D2CEA"/>
    <w:rsid w:val="008E030F"/>
    <w:rsid w:val="008E7186"/>
    <w:rsid w:val="008F0D5F"/>
    <w:rsid w:val="00901503"/>
    <w:rsid w:val="009027D9"/>
    <w:rsid w:val="00907355"/>
    <w:rsid w:val="0091128D"/>
    <w:rsid w:val="00922D43"/>
    <w:rsid w:val="00924EB6"/>
    <w:rsid w:val="00925773"/>
    <w:rsid w:val="00925A33"/>
    <w:rsid w:val="00927E88"/>
    <w:rsid w:val="00930B79"/>
    <w:rsid w:val="0093131B"/>
    <w:rsid w:val="00934690"/>
    <w:rsid w:val="0094212E"/>
    <w:rsid w:val="00942C50"/>
    <w:rsid w:val="00942E9E"/>
    <w:rsid w:val="00943E20"/>
    <w:rsid w:val="00946423"/>
    <w:rsid w:val="00953841"/>
    <w:rsid w:val="00956F76"/>
    <w:rsid w:val="00957464"/>
    <w:rsid w:val="0095774F"/>
    <w:rsid w:val="009625F9"/>
    <w:rsid w:val="00962DFB"/>
    <w:rsid w:val="00963758"/>
    <w:rsid w:val="0096500B"/>
    <w:rsid w:val="00967791"/>
    <w:rsid w:val="00974B25"/>
    <w:rsid w:val="00982140"/>
    <w:rsid w:val="009850E2"/>
    <w:rsid w:val="009877E4"/>
    <w:rsid w:val="00987A9B"/>
    <w:rsid w:val="00991214"/>
    <w:rsid w:val="009966F8"/>
    <w:rsid w:val="009A64DA"/>
    <w:rsid w:val="009C3100"/>
    <w:rsid w:val="009E4363"/>
    <w:rsid w:val="009E498E"/>
    <w:rsid w:val="009E5645"/>
    <w:rsid w:val="009F0016"/>
    <w:rsid w:val="009F1FFD"/>
    <w:rsid w:val="009F34EF"/>
    <w:rsid w:val="009F3F0A"/>
    <w:rsid w:val="009F6A49"/>
    <w:rsid w:val="00A0030A"/>
    <w:rsid w:val="00A03B92"/>
    <w:rsid w:val="00A05E20"/>
    <w:rsid w:val="00A05F0A"/>
    <w:rsid w:val="00A06325"/>
    <w:rsid w:val="00A077B6"/>
    <w:rsid w:val="00A118F3"/>
    <w:rsid w:val="00A12ED6"/>
    <w:rsid w:val="00A17A95"/>
    <w:rsid w:val="00A2195D"/>
    <w:rsid w:val="00A229DD"/>
    <w:rsid w:val="00A22BD8"/>
    <w:rsid w:val="00A2470F"/>
    <w:rsid w:val="00A270B8"/>
    <w:rsid w:val="00A2730F"/>
    <w:rsid w:val="00A3109B"/>
    <w:rsid w:val="00A349D6"/>
    <w:rsid w:val="00A40519"/>
    <w:rsid w:val="00A413ED"/>
    <w:rsid w:val="00A4197E"/>
    <w:rsid w:val="00A4460A"/>
    <w:rsid w:val="00A50E9D"/>
    <w:rsid w:val="00A51666"/>
    <w:rsid w:val="00A56003"/>
    <w:rsid w:val="00A56D6D"/>
    <w:rsid w:val="00A60570"/>
    <w:rsid w:val="00A65A16"/>
    <w:rsid w:val="00A70DFB"/>
    <w:rsid w:val="00A73D5A"/>
    <w:rsid w:val="00A76985"/>
    <w:rsid w:val="00A77794"/>
    <w:rsid w:val="00A90D39"/>
    <w:rsid w:val="00A91383"/>
    <w:rsid w:val="00A91EFD"/>
    <w:rsid w:val="00A93D6F"/>
    <w:rsid w:val="00A96761"/>
    <w:rsid w:val="00AA2EFA"/>
    <w:rsid w:val="00AB23F0"/>
    <w:rsid w:val="00AB2B51"/>
    <w:rsid w:val="00AB58E3"/>
    <w:rsid w:val="00AB7167"/>
    <w:rsid w:val="00AC2BDD"/>
    <w:rsid w:val="00AD0859"/>
    <w:rsid w:val="00AD59A8"/>
    <w:rsid w:val="00AD6FC2"/>
    <w:rsid w:val="00AD73C8"/>
    <w:rsid w:val="00AE4157"/>
    <w:rsid w:val="00AE47B6"/>
    <w:rsid w:val="00AE4D0E"/>
    <w:rsid w:val="00B00278"/>
    <w:rsid w:val="00B05456"/>
    <w:rsid w:val="00B074A3"/>
    <w:rsid w:val="00B117F7"/>
    <w:rsid w:val="00B129FC"/>
    <w:rsid w:val="00B12B88"/>
    <w:rsid w:val="00B13A2E"/>
    <w:rsid w:val="00B16406"/>
    <w:rsid w:val="00B26C88"/>
    <w:rsid w:val="00B30A73"/>
    <w:rsid w:val="00B30BC4"/>
    <w:rsid w:val="00B32A13"/>
    <w:rsid w:val="00B35ACB"/>
    <w:rsid w:val="00B3625A"/>
    <w:rsid w:val="00B42D1E"/>
    <w:rsid w:val="00B431D1"/>
    <w:rsid w:val="00B57EE6"/>
    <w:rsid w:val="00B6542A"/>
    <w:rsid w:val="00B77ACA"/>
    <w:rsid w:val="00B8218F"/>
    <w:rsid w:val="00B8258F"/>
    <w:rsid w:val="00B83502"/>
    <w:rsid w:val="00B85DCC"/>
    <w:rsid w:val="00B8727C"/>
    <w:rsid w:val="00B87365"/>
    <w:rsid w:val="00B9192C"/>
    <w:rsid w:val="00B95679"/>
    <w:rsid w:val="00B97F4D"/>
    <w:rsid w:val="00BA663A"/>
    <w:rsid w:val="00BB3979"/>
    <w:rsid w:val="00BB3A91"/>
    <w:rsid w:val="00BB4C74"/>
    <w:rsid w:val="00BC2AF7"/>
    <w:rsid w:val="00BC6911"/>
    <w:rsid w:val="00BD064C"/>
    <w:rsid w:val="00BD260D"/>
    <w:rsid w:val="00BE06DC"/>
    <w:rsid w:val="00BE3592"/>
    <w:rsid w:val="00BF0B4D"/>
    <w:rsid w:val="00C004F0"/>
    <w:rsid w:val="00C17457"/>
    <w:rsid w:val="00C232B0"/>
    <w:rsid w:val="00C25701"/>
    <w:rsid w:val="00C26BBB"/>
    <w:rsid w:val="00C32CDF"/>
    <w:rsid w:val="00C40BE7"/>
    <w:rsid w:val="00C410F7"/>
    <w:rsid w:val="00C41A80"/>
    <w:rsid w:val="00C4393A"/>
    <w:rsid w:val="00C5113E"/>
    <w:rsid w:val="00C53020"/>
    <w:rsid w:val="00C5303F"/>
    <w:rsid w:val="00C542BC"/>
    <w:rsid w:val="00C56CE1"/>
    <w:rsid w:val="00C60ADD"/>
    <w:rsid w:val="00C734AD"/>
    <w:rsid w:val="00C8267A"/>
    <w:rsid w:val="00C84E25"/>
    <w:rsid w:val="00C85F2E"/>
    <w:rsid w:val="00C87B77"/>
    <w:rsid w:val="00C91F38"/>
    <w:rsid w:val="00C92088"/>
    <w:rsid w:val="00C93170"/>
    <w:rsid w:val="00CA06AB"/>
    <w:rsid w:val="00CA4349"/>
    <w:rsid w:val="00CA539A"/>
    <w:rsid w:val="00CB335D"/>
    <w:rsid w:val="00CC279B"/>
    <w:rsid w:val="00CC4DE2"/>
    <w:rsid w:val="00CC54C7"/>
    <w:rsid w:val="00CC60C2"/>
    <w:rsid w:val="00CC7AD1"/>
    <w:rsid w:val="00CD07AB"/>
    <w:rsid w:val="00CD0AAF"/>
    <w:rsid w:val="00CD4B57"/>
    <w:rsid w:val="00CD582B"/>
    <w:rsid w:val="00CE2A8C"/>
    <w:rsid w:val="00CE4934"/>
    <w:rsid w:val="00CE4ADD"/>
    <w:rsid w:val="00CF4028"/>
    <w:rsid w:val="00CF791F"/>
    <w:rsid w:val="00D020AE"/>
    <w:rsid w:val="00D03F8E"/>
    <w:rsid w:val="00D05A37"/>
    <w:rsid w:val="00D0666F"/>
    <w:rsid w:val="00D07EF6"/>
    <w:rsid w:val="00D12445"/>
    <w:rsid w:val="00D1548D"/>
    <w:rsid w:val="00D20B5C"/>
    <w:rsid w:val="00D23B2D"/>
    <w:rsid w:val="00D27619"/>
    <w:rsid w:val="00D27656"/>
    <w:rsid w:val="00D31C05"/>
    <w:rsid w:val="00D32E16"/>
    <w:rsid w:val="00D41462"/>
    <w:rsid w:val="00D468E2"/>
    <w:rsid w:val="00D54E24"/>
    <w:rsid w:val="00D54F6B"/>
    <w:rsid w:val="00D55D0E"/>
    <w:rsid w:val="00D6526E"/>
    <w:rsid w:val="00D70213"/>
    <w:rsid w:val="00D73A18"/>
    <w:rsid w:val="00D83411"/>
    <w:rsid w:val="00D926FB"/>
    <w:rsid w:val="00D9295E"/>
    <w:rsid w:val="00D93B55"/>
    <w:rsid w:val="00D95ADF"/>
    <w:rsid w:val="00DA13B0"/>
    <w:rsid w:val="00DA229F"/>
    <w:rsid w:val="00DA6931"/>
    <w:rsid w:val="00DB2AFC"/>
    <w:rsid w:val="00DC3EEB"/>
    <w:rsid w:val="00DC40AD"/>
    <w:rsid w:val="00DC4263"/>
    <w:rsid w:val="00DC4A3F"/>
    <w:rsid w:val="00DC5066"/>
    <w:rsid w:val="00DC5BA0"/>
    <w:rsid w:val="00DC64FC"/>
    <w:rsid w:val="00DC7CA5"/>
    <w:rsid w:val="00DD1D26"/>
    <w:rsid w:val="00DD2FEF"/>
    <w:rsid w:val="00DD6A43"/>
    <w:rsid w:val="00DE0349"/>
    <w:rsid w:val="00DE07DA"/>
    <w:rsid w:val="00DE2318"/>
    <w:rsid w:val="00DE392E"/>
    <w:rsid w:val="00DE6046"/>
    <w:rsid w:val="00DE6B90"/>
    <w:rsid w:val="00DE7537"/>
    <w:rsid w:val="00DF0C94"/>
    <w:rsid w:val="00E06DB9"/>
    <w:rsid w:val="00E1033C"/>
    <w:rsid w:val="00E11759"/>
    <w:rsid w:val="00E11E1C"/>
    <w:rsid w:val="00E1464C"/>
    <w:rsid w:val="00E22E43"/>
    <w:rsid w:val="00E23091"/>
    <w:rsid w:val="00E324E2"/>
    <w:rsid w:val="00E3329F"/>
    <w:rsid w:val="00E3341F"/>
    <w:rsid w:val="00E34354"/>
    <w:rsid w:val="00E3560C"/>
    <w:rsid w:val="00E359C4"/>
    <w:rsid w:val="00E446BA"/>
    <w:rsid w:val="00E4791B"/>
    <w:rsid w:val="00E53F3F"/>
    <w:rsid w:val="00E545E7"/>
    <w:rsid w:val="00E5486A"/>
    <w:rsid w:val="00E54F49"/>
    <w:rsid w:val="00E6062B"/>
    <w:rsid w:val="00E60D4A"/>
    <w:rsid w:val="00E61419"/>
    <w:rsid w:val="00E62F2B"/>
    <w:rsid w:val="00E644BA"/>
    <w:rsid w:val="00E64D0C"/>
    <w:rsid w:val="00E67989"/>
    <w:rsid w:val="00E7068D"/>
    <w:rsid w:val="00E73841"/>
    <w:rsid w:val="00E83D80"/>
    <w:rsid w:val="00E854BB"/>
    <w:rsid w:val="00E86D25"/>
    <w:rsid w:val="00E96AF9"/>
    <w:rsid w:val="00EA0423"/>
    <w:rsid w:val="00EA0516"/>
    <w:rsid w:val="00EA17B0"/>
    <w:rsid w:val="00EA1CE7"/>
    <w:rsid w:val="00EA38C2"/>
    <w:rsid w:val="00EA52F9"/>
    <w:rsid w:val="00EB042E"/>
    <w:rsid w:val="00EB1BC0"/>
    <w:rsid w:val="00EB2F93"/>
    <w:rsid w:val="00EB5CD6"/>
    <w:rsid w:val="00EC58A9"/>
    <w:rsid w:val="00EC5C14"/>
    <w:rsid w:val="00EC6EFD"/>
    <w:rsid w:val="00ED09C8"/>
    <w:rsid w:val="00ED0B21"/>
    <w:rsid w:val="00ED1133"/>
    <w:rsid w:val="00ED4AD6"/>
    <w:rsid w:val="00EE0909"/>
    <w:rsid w:val="00EE100E"/>
    <w:rsid w:val="00EE26FF"/>
    <w:rsid w:val="00EE3668"/>
    <w:rsid w:val="00EE5E17"/>
    <w:rsid w:val="00EF2F95"/>
    <w:rsid w:val="00EF440B"/>
    <w:rsid w:val="00EF4AE9"/>
    <w:rsid w:val="00EF75A4"/>
    <w:rsid w:val="00F01B5C"/>
    <w:rsid w:val="00F02318"/>
    <w:rsid w:val="00F02BF3"/>
    <w:rsid w:val="00F05AF5"/>
    <w:rsid w:val="00F077F1"/>
    <w:rsid w:val="00F07EC7"/>
    <w:rsid w:val="00F11A7B"/>
    <w:rsid w:val="00F24075"/>
    <w:rsid w:val="00F33CE3"/>
    <w:rsid w:val="00F3421A"/>
    <w:rsid w:val="00F35002"/>
    <w:rsid w:val="00F44504"/>
    <w:rsid w:val="00F5151F"/>
    <w:rsid w:val="00F52D74"/>
    <w:rsid w:val="00F53186"/>
    <w:rsid w:val="00F539BE"/>
    <w:rsid w:val="00F61311"/>
    <w:rsid w:val="00F62E28"/>
    <w:rsid w:val="00F62F7F"/>
    <w:rsid w:val="00F63968"/>
    <w:rsid w:val="00F65656"/>
    <w:rsid w:val="00F70921"/>
    <w:rsid w:val="00F71B80"/>
    <w:rsid w:val="00F722A9"/>
    <w:rsid w:val="00F80A46"/>
    <w:rsid w:val="00F81FEE"/>
    <w:rsid w:val="00F82EBE"/>
    <w:rsid w:val="00F83DFE"/>
    <w:rsid w:val="00F92C14"/>
    <w:rsid w:val="00F958BF"/>
    <w:rsid w:val="00FA7A1D"/>
    <w:rsid w:val="00FB0B46"/>
    <w:rsid w:val="00FB2386"/>
    <w:rsid w:val="00FB2F68"/>
    <w:rsid w:val="00FC0403"/>
    <w:rsid w:val="00FC3DF0"/>
    <w:rsid w:val="00FC421E"/>
    <w:rsid w:val="00FC7BC1"/>
    <w:rsid w:val="00FD052D"/>
    <w:rsid w:val="00FD120D"/>
    <w:rsid w:val="00FD1E62"/>
    <w:rsid w:val="00FD2B83"/>
    <w:rsid w:val="00FD73C5"/>
    <w:rsid w:val="00FE5205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1792AE3-D2E8-4BE1-A501-ACCE1FFC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27C"/>
    <w:pPr>
      <w:widowControl w:val="0"/>
      <w:autoSpaceDE w:val="0"/>
      <w:autoSpaceDN w:val="0"/>
      <w:adjustRightInd w:val="0"/>
      <w:spacing w:line="300" w:lineRule="auto"/>
      <w:jc w:val="center"/>
    </w:pPr>
    <w:rPr>
      <w:sz w:val="22"/>
      <w:szCs w:val="22"/>
    </w:rPr>
  </w:style>
  <w:style w:type="paragraph" w:styleId="1">
    <w:name w:val="heading 1"/>
    <w:basedOn w:val="a"/>
    <w:next w:val="a"/>
    <w:qFormat/>
    <w:rsid w:val="00730F73"/>
    <w:pPr>
      <w:keepNext/>
      <w:widowControl/>
      <w:autoSpaceDE/>
      <w:autoSpaceDN/>
      <w:adjustRightInd/>
      <w:spacing w:line="240" w:lineRule="auto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A05E20"/>
    <w:pPr>
      <w:widowControl w:val="0"/>
      <w:autoSpaceDE w:val="0"/>
      <w:autoSpaceDN w:val="0"/>
      <w:adjustRightInd w:val="0"/>
      <w:spacing w:before="420"/>
      <w:jc w:val="center"/>
    </w:pPr>
    <w:rPr>
      <w:b/>
      <w:bCs/>
      <w:sz w:val="28"/>
      <w:szCs w:val="28"/>
    </w:rPr>
  </w:style>
  <w:style w:type="paragraph" w:customStyle="1" w:styleId="FR1">
    <w:name w:val="FR1"/>
    <w:rsid w:val="00A05E20"/>
    <w:pPr>
      <w:widowControl w:val="0"/>
      <w:autoSpaceDE w:val="0"/>
      <w:autoSpaceDN w:val="0"/>
      <w:adjustRightInd w:val="0"/>
      <w:spacing w:before="2240"/>
      <w:ind w:left="160" w:right="200"/>
      <w:jc w:val="center"/>
    </w:pPr>
    <w:rPr>
      <w:b/>
      <w:bCs/>
      <w:sz w:val="40"/>
      <w:szCs w:val="40"/>
    </w:rPr>
  </w:style>
  <w:style w:type="paragraph" w:customStyle="1" w:styleId="10">
    <w:name w:val="Стиль1"/>
    <w:basedOn w:val="a"/>
    <w:link w:val="11"/>
    <w:rsid w:val="004113CB"/>
    <w:pPr>
      <w:tabs>
        <w:tab w:val="left" w:pos="540"/>
      </w:tabs>
      <w:spacing w:line="240" w:lineRule="auto"/>
      <w:ind w:right="-2740" w:firstLine="561"/>
    </w:pPr>
    <w:rPr>
      <w:b/>
      <w:sz w:val="28"/>
      <w:szCs w:val="28"/>
    </w:rPr>
  </w:style>
  <w:style w:type="character" w:customStyle="1" w:styleId="11">
    <w:name w:val="Стиль1 Знак"/>
    <w:basedOn w:val="a0"/>
    <w:link w:val="10"/>
    <w:rsid w:val="002616B4"/>
    <w:rPr>
      <w:b/>
      <w:sz w:val="28"/>
      <w:szCs w:val="28"/>
      <w:lang w:val="ru-RU" w:eastAsia="ru-RU" w:bidi="ar-SA"/>
    </w:rPr>
  </w:style>
  <w:style w:type="paragraph" w:styleId="a3">
    <w:name w:val="footer"/>
    <w:basedOn w:val="a"/>
    <w:rsid w:val="00752B4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5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13238</Words>
  <Characters>75459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 культурологии</Company>
  <LinksUpToDate>false</LinksUpToDate>
  <CharactersWithSpaces>88520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</dc:creator>
  <cp:keywords/>
  <cp:lastModifiedBy>Irina</cp:lastModifiedBy>
  <cp:revision>2</cp:revision>
  <cp:lastPrinted>2004-12-16T11:37:00Z</cp:lastPrinted>
  <dcterms:created xsi:type="dcterms:W3CDTF">2014-09-18T13:45:00Z</dcterms:created>
  <dcterms:modified xsi:type="dcterms:W3CDTF">2014-09-18T13:45:00Z</dcterms:modified>
</cp:coreProperties>
</file>