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7B" w:rsidRPr="00B715DD" w:rsidRDefault="00934A7B" w:rsidP="00934A7B">
      <w:pPr>
        <w:spacing w:before="120"/>
        <w:jc w:val="center"/>
        <w:rPr>
          <w:b/>
          <w:sz w:val="32"/>
        </w:rPr>
      </w:pPr>
      <w:r w:rsidRPr="00B715DD">
        <w:rPr>
          <w:b/>
          <w:sz w:val="32"/>
        </w:rPr>
        <w:t>Пчелиная пыльца-обножка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Этот собранный разноцветный порошок пчелы педантично обрабатывают секретом челюстных желез</w:t>
      </w:r>
      <w:r>
        <w:t xml:space="preserve">, </w:t>
      </w:r>
      <w:r w:rsidRPr="00B715DD">
        <w:t>увлажняют нектаром</w:t>
      </w:r>
      <w:r>
        <w:t xml:space="preserve">, </w:t>
      </w:r>
      <w:r w:rsidRPr="00B715DD">
        <w:t>складывают в специальные корзиночки</w:t>
      </w:r>
      <w:r>
        <w:t xml:space="preserve">, </w:t>
      </w:r>
      <w:r w:rsidRPr="00B715DD">
        <w:t>расположенные на третьей паре задних лапок</w:t>
      </w:r>
      <w:r>
        <w:t xml:space="preserve">, </w:t>
      </w:r>
      <w:r w:rsidRPr="00B715DD">
        <w:t>и в виде небольших комочков несут в улей. Здесь принесенный продукт они бережно складывают в ячейки сотов</w:t>
      </w:r>
      <w:r>
        <w:t xml:space="preserve">, </w:t>
      </w:r>
      <w:r w:rsidRPr="00B715DD">
        <w:t>утрамбовывают и заливают медом. Через какое-то время из нее получается перга</w:t>
      </w:r>
      <w:r>
        <w:t xml:space="preserve">, </w:t>
      </w:r>
      <w:r w:rsidRPr="00B715DD">
        <w:t xml:space="preserve">или пчелиный хлеб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А пыльцу-обножку (так называют пыльцу</w:t>
      </w:r>
      <w:r>
        <w:t xml:space="preserve">, </w:t>
      </w:r>
      <w:r w:rsidRPr="00B715DD">
        <w:t>принесенную непосредственно на мохнатых ножках пчелами) пчеловоды собирают</w:t>
      </w:r>
      <w:r>
        <w:t xml:space="preserve">, </w:t>
      </w:r>
      <w:r w:rsidRPr="00B715DD">
        <w:t>устраивая своеобразные "препятствия" для пчелы</w:t>
      </w:r>
      <w:r>
        <w:t xml:space="preserve"> - </w:t>
      </w:r>
      <w:r w:rsidRPr="00B715DD">
        <w:t>она просто роняет в специальный лоток часть принесенной пыльцы.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Цветочная пыльца содержит все необходимые аминокислоты</w:t>
      </w:r>
      <w:r>
        <w:t xml:space="preserve">, </w:t>
      </w:r>
      <w:r w:rsidRPr="00B715DD">
        <w:t>которые человек должен получать с пищей</w:t>
      </w:r>
      <w:r>
        <w:t xml:space="preserve">, </w:t>
      </w:r>
      <w:r w:rsidRPr="00B715DD">
        <w:t>так как сам организм не может их синтезировать. В ней обнаружено 27 микроэлементов</w:t>
      </w:r>
      <w:r>
        <w:t xml:space="preserve">, </w:t>
      </w:r>
      <w:r w:rsidRPr="00B715DD">
        <w:t>среди которых особенно много калия</w:t>
      </w:r>
      <w:r>
        <w:t xml:space="preserve">, </w:t>
      </w:r>
      <w:r w:rsidRPr="00B715DD">
        <w:t>необходимого организму для поддержания сердечной мышцы</w:t>
      </w:r>
      <w:r>
        <w:t xml:space="preserve">, </w:t>
      </w:r>
      <w:r w:rsidRPr="00B715DD">
        <w:t>а также железа</w:t>
      </w:r>
      <w:r>
        <w:t xml:space="preserve">, </w:t>
      </w:r>
      <w:r w:rsidRPr="00B715DD">
        <w:t>меди</w:t>
      </w:r>
      <w:r>
        <w:t xml:space="preserve">, </w:t>
      </w:r>
      <w:r w:rsidRPr="00B715DD">
        <w:t>кобальта. Есть в пыльце и жизненно необходимые для человека кальций</w:t>
      </w:r>
      <w:r>
        <w:t xml:space="preserve">, </w:t>
      </w:r>
      <w:r w:rsidRPr="00B715DD">
        <w:t>фосфор</w:t>
      </w:r>
      <w:r>
        <w:t xml:space="preserve">, </w:t>
      </w:r>
      <w:r w:rsidRPr="00B715DD">
        <w:t>магний</w:t>
      </w:r>
      <w:r>
        <w:t xml:space="preserve">, </w:t>
      </w:r>
      <w:r w:rsidRPr="00B715DD">
        <w:t>цинк</w:t>
      </w:r>
      <w:r>
        <w:t xml:space="preserve">, </w:t>
      </w:r>
      <w:r w:rsidRPr="00B715DD">
        <w:t>йод и др. Богата пыльца каротиноида-ми</w:t>
      </w:r>
      <w:r>
        <w:t xml:space="preserve"> - </w:t>
      </w:r>
      <w:r w:rsidRPr="00B715DD">
        <w:t>провитамином А</w:t>
      </w:r>
      <w:r>
        <w:t xml:space="preserve">, </w:t>
      </w:r>
      <w:r w:rsidRPr="00B715DD">
        <w:t>витаминами группы В</w:t>
      </w:r>
      <w:r>
        <w:t xml:space="preserve">, </w:t>
      </w:r>
      <w:r w:rsidRPr="00B715DD">
        <w:t>витаминами С</w:t>
      </w:r>
      <w:r>
        <w:t xml:space="preserve">, </w:t>
      </w:r>
      <w:r w:rsidRPr="00B715DD">
        <w:t>Е</w:t>
      </w:r>
      <w:r>
        <w:t xml:space="preserve">, </w:t>
      </w:r>
      <w:r w:rsidRPr="00B715DD">
        <w:t>Д</w:t>
      </w:r>
      <w:r>
        <w:t xml:space="preserve">, </w:t>
      </w:r>
      <w:r w:rsidRPr="00B715DD">
        <w:t>Р</w:t>
      </w:r>
      <w:r>
        <w:t xml:space="preserve">, </w:t>
      </w:r>
      <w:r w:rsidRPr="00B715DD">
        <w:t>К и другими</w:t>
      </w:r>
      <w:r>
        <w:t xml:space="preserve">, </w:t>
      </w:r>
      <w:r w:rsidRPr="00B715DD">
        <w:t>фитогормонами</w:t>
      </w:r>
      <w:r>
        <w:t xml:space="preserve">, </w:t>
      </w:r>
      <w:r w:rsidRPr="00B715DD">
        <w:t xml:space="preserve">антибактерицидными веществами.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 xml:space="preserve">Присутствующий в пыльце рутин </w:t>
      </w:r>
      <w:r>
        <w:t xml:space="preserve">, </w:t>
      </w:r>
      <w:r w:rsidRPr="00B715DD">
        <w:t>которого в ней рекордное количество</w:t>
      </w:r>
      <w:r>
        <w:t xml:space="preserve">, </w:t>
      </w:r>
      <w:r w:rsidRPr="00B715DD">
        <w:t>практически выполняет программу профилактики сердечных заболеваний: он укрепляет стенки капилляров</w:t>
      </w:r>
      <w:r>
        <w:t xml:space="preserve">, </w:t>
      </w:r>
      <w:r w:rsidRPr="00B715DD">
        <w:t>тем самым улучшая сердечную деятельность. В цветочная пыльца найден также ряд ферментов</w:t>
      </w:r>
      <w:r>
        <w:t xml:space="preserve">, </w:t>
      </w:r>
      <w:r w:rsidRPr="00B715DD">
        <w:t>которые еще называют биологическими катализаторами</w:t>
      </w:r>
      <w:r>
        <w:t xml:space="preserve">, </w:t>
      </w:r>
      <w:r w:rsidRPr="00B715DD">
        <w:t xml:space="preserve">играющими важную роль в процессах обмена веществ. Антибактерицидные вещества пыльцы активизируют организм на борьбу с вирусами и бактериями.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Пыльца-обножка различных растений отличается по форме</w:t>
      </w:r>
      <w:r>
        <w:t xml:space="preserve">, </w:t>
      </w:r>
      <w:r w:rsidRPr="00B715DD">
        <w:t>цвету</w:t>
      </w:r>
      <w:r>
        <w:t xml:space="preserve">, </w:t>
      </w:r>
      <w:r w:rsidRPr="00B715DD">
        <w:t>величине. Содержит не менее 28 элементов таблицы Менделеева : натрий</w:t>
      </w:r>
      <w:r>
        <w:t xml:space="preserve">, </w:t>
      </w:r>
      <w:r w:rsidRPr="00B715DD">
        <w:t>калий</w:t>
      </w:r>
      <w:r>
        <w:t xml:space="preserve">, </w:t>
      </w:r>
      <w:r w:rsidRPr="00B715DD">
        <w:t>никель</w:t>
      </w:r>
      <w:r>
        <w:t xml:space="preserve">, </w:t>
      </w:r>
      <w:r w:rsidRPr="00B715DD">
        <w:t>титан</w:t>
      </w:r>
      <w:r>
        <w:t xml:space="preserve">, </w:t>
      </w:r>
      <w:r w:rsidRPr="00B715DD">
        <w:t>ванадий</w:t>
      </w:r>
      <w:r>
        <w:t xml:space="preserve">, </w:t>
      </w:r>
      <w:r w:rsidRPr="00B715DD">
        <w:t>хром</w:t>
      </w:r>
      <w:r>
        <w:t xml:space="preserve">, </w:t>
      </w:r>
      <w:r w:rsidRPr="00B715DD">
        <w:t>фосфор</w:t>
      </w:r>
      <w:r>
        <w:t xml:space="preserve">, </w:t>
      </w:r>
      <w:r w:rsidRPr="00B715DD">
        <w:t>циркон</w:t>
      </w:r>
      <w:r>
        <w:t xml:space="preserve">, </w:t>
      </w:r>
      <w:r w:rsidRPr="00B715DD">
        <w:t>берилл</w:t>
      </w:r>
      <w:r>
        <w:t xml:space="preserve">, </w:t>
      </w:r>
      <w:r w:rsidRPr="00B715DD">
        <w:t>бота цинк</w:t>
      </w:r>
      <w:r>
        <w:t xml:space="preserve">, </w:t>
      </w:r>
      <w:r w:rsidRPr="00B715DD">
        <w:t>свинец</w:t>
      </w:r>
      <w:r>
        <w:t xml:space="preserve">, </w:t>
      </w:r>
      <w:r w:rsidRPr="00B715DD">
        <w:t>серебро</w:t>
      </w:r>
      <w:r>
        <w:t xml:space="preserve">, </w:t>
      </w:r>
      <w:r w:rsidRPr="00B715DD">
        <w:t>мышьяк</w:t>
      </w:r>
      <w:r>
        <w:t xml:space="preserve">, </w:t>
      </w:r>
      <w:r w:rsidRPr="00B715DD">
        <w:t>олово</w:t>
      </w:r>
      <w:r>
        <w:t xml:space="preserve">, </w:t>
      </w:r>
      <w:r w:rsidRPr="00B715DD">
        <w:t>галлий</w:t>
      </w:r>
      <w:r>
        <w:t xml:space="preserve">, </w:t>
      </w:r>
      <w:r w:rsidRPr="00B715DD">
        <w:t>стронций</w:t>
      </w:r>
      <w:r>
        <w:t xml:space="preserve">, </w:t>
      </w:r>
      <w:r w:rsidRPr="00B715DD">
        <w:t>барий</w:t>
      </w:r>
      <w:r>
        <w:t xml:space="preserve">, </w:t>
      </w:r>
      <w:r w:rsidRPr="00B715DD">
        <w:t>уран</w:t>
      </w:r>
      <w:r>
        <w:t xml:space="preserve">, </w:t>
      </w:r>
      <w:r w:rsidRPr="00B715DD">
        <w:t>кремний</w:t>
      </w:r>
      <w:r>
        <w:t xml:space="preserve">, </w:t>
      </w:r>
      <w:r w:rsidRPr="00B715DD">
        <w:t>алюминий</w:t>
      </w:r>
      <w:r>
        <w:t xml:space="preserve">, </w:t>
      </w:r>
      <w:r w:rsidRPr="00B715DD">
        <w:t>магний</w:t>
      </w:r>
      <w:r>
        <w:t xml:space="preserve">, </w:t>
      </w:r>
      <w:r w:rsidRPr="00B715DD">
        <w:t>марганец</w:t>
      </w:r>
      <w:r>
        <w:t xml:space="preserve">, </w:t>
      </w:r>
      <w:r w:rsidRPr="00B715DD">
        <w:t>молибден</w:t>
      </w:r>
      <w:r>
        <w:t xml:space="preserve">, </w:t>
      </w:r>
      <w:r w:rsidRPr="00B715DD">
        <w:t>медь</w:t>
      </w:r>
      <w:r>
        <w:t xml:space="preserve">, </w:t>
      </w:r>
      <w:r w:rsidRPr="00B715DD">
        <w:t>кальций</w:t>
      </w:r>
      <w:r>
        <w:t xml:space="preserve">, </w:t>
      </w:r>
      <w:r w:rsidRPr="00B715DD">
        <w:t xml:space="preserve">железо.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Кроме того</w:t>
      </w:r>
      <w:r>
        <w:t xml:space="preserve">, </w:t>
      </w:r>
      <w:r w:rsidRPr="00B715DD">
        <w:t>в состав пыльца-обножка входят практически все незаменимые аминокислоты</w:t>
      </w:r>
      <w:r>
        <w:t xml:space="preserve">, </w:t>
      </w:r>
      <w:r w:rsidRPr="00B715DD">
        <w:t>правда</w:t>
      </w:r>
      <w:r>
        <w:t xml:space="preserve">, </w:t>
      </w:r>
      <w:r w:rsidRPr="00B715DD">
        <w:t>в неодинаковых количествах. Пыльца-обножка богата биологически активными</w:t>
      </w:r>
      <w:r>
        <w:t xml:space="preserve">, </w:t>
      </w:r>
      <w:r w:rsidRPr="00B715DD">
        <w:t>широкого спектра действия веществами: противосклеро-тическими</w:t>
      </w:r>
      <w:r>
        <w:t xml:space="preserve">, </w:t>
      </w:r>
      <w:r w:rsidRPr="00B715DD">
        <w:t>капилляроукрепляющими. Есть в пыльце и изрядное количество витаминов . Прежде всего</w:t>
      </w:r>
      <w:r>
        <w:t xml:space="preserve"> - </w:t>
      </w:r>
      <w:r w:rsidRPr="00B715DD">
        <w:t>провитамин А</w:t>
      </w:r>
      <w:r>
        <w:t xml:space="preserve">, </w:t>
      </w:r>
      <w:r w:rsidRPr="00B715DD">
        <w:t>а также витамины</w:t>
      </w:r>
      <w:r>
        <w:t xml:space="preserve">, </w:t>
      </w:r>
      <w:r w:rsidRPr="00B715DD">
        <w:t>С</w:t>
      </w:r>
      <w:r>
        <w:t xml:space="preserve">, </w:t>
      </w:r>
      <w:r w:rsidRPr="00B715DD">
        <w:t>Д</w:t>
      </w:r>
      <w:r>
        <w:t xml:space="preserve">, </w:t>
      </w:r>
      <w:r w:rsidRPr="00B715DD">
        <w:t>Е</w:t>
      </w:r>
      <w:r>
        <w:t xml:space="preserve">, </w:t>
      </w:r>
      <w:r w:rsidRPr="00B715DD">
        <w:t>К</w:t>
      </w:r>
      <w:r>
        <w:t xml:space="preserve">, </w:t>
      </w:r>
      <w:r w:rsidRPr="00B715DD">
        <w:t>РР. Кроме того</w:t>
      </w:r>
      <w:r>
        <w:t xml:space="preserve">, </w:t>
      </w:r>
      <w:r w:rsidRPr="00B715DD">
        <w:t>в этом продукте обнаружен стимулятор роста. Есть в нем и ферменты</w:t>
      </w:r>
      <w:r>
        <w:t xml:space="preserve">, </w:t>
      </w:r>
      <w:r w:rsidRPr="00B715DD">
        <w:t xml:space="preserve">и фитонциды.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Пыльца-обножка относится к наиболее калорийным продуктам. Очевидно</w:t>
      </w:r>
      <w:r>
        <w:t xml:space="preserve">, </w:t>
      </w:r>
      <w:r w:rsidRPr="00B715DD">
        <w:t>потому и собирают ее пчелы в корзинки</w:t>
      </w:r>
      <w:r>
        <w:t xml:space="preserve">, </w:t>
      </w:r>
      <w:r w:rsidRPr="00B715DD">
        <w:t>расположенные на паре самых "задних" ножек. Пыльца-обножка</w:t>
      </w:r>
      <w:r>
        <w:t xml:space="preserve">, </w:t>
      </w:r>
      <w:r w:rsidRPr="00B715DD">
        <w:t>собранная пчелами</w:t>
      </w:r>
      <w:r>
        <w:t xml:space="preserve">, </w:t>
      </w:r>
      <w:r w:rsidRPr="00B715DD">
        <w:t>получает название пыльцы-обножки. Многие пчеловоды собирают пыльцу-обножку с помощью специальных приспособлений</w:t>
      </w:r>
      <w:r>
        <w:t xml:space="preserve"> - </w:t>
      </w:r>
      <w:r w:rsidRPr="00B715DD">
        <w:t>пыльцеуловителей. Без вреда для пчелиной семьи человек может взять у нее до половины всей собранной пыльцы. Остальное же "сырье" должны обязательно оставаться в распоряжении пчел. Они использовать пыльцу для выработки воска и маточного молочка</w:t>
      </w:r>
      <w:r>
        <w:t xml:space="preserve">, </w:t>
      </w:r>
      <w:r w:rsidRPr="00B715DD">
        <w:t>для кормления личинок. Но большую часть пыльцы пчела переработает в пергу</w:t>
      </w:r>
      <w:r>
        <w:t xml:space="preserve"> - </w:t>
      </w:r>
      <w:r w:rsidRPr="00B715DD">
        <w:t>пыльцу</w:t>
      </w:r>
      <w:r>
        <w:t xml:space="preserve">, </w:t>
      </w:r>
      <w:r w:rsidRPr="00B715DD">
        <w:t>обработанную железами пчел и запечатанную в сотах про запас. Пергу называют еще "пчелиным хлебом". По составу она несколько отличается от первичной пыльцы. В перге больше Сахаров</w:t>
      </w:r>
      <w:r>
        <w:t xml:space="preserve">, </w:t>
      </w:r>
      <w:r w:rsidRPr="00B715DD">
        <w:t>но меньше жиров и белков</w:t>
      </w:r>
      <w:r>
        <w:t xml:space="preserve">, </w:t>
      </w:r>
      <w:r w:rsidRPr="00B715DD">
        <w:t>меньше гормонов и ферментов</w:t>
      </w:r>
      <w:r>
        <w:t xml:space="preserve">, </w:t>
      </w:r>
      <w:r w:rsidRPr="00B715DD">
        <w:t>но больше витаминов.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Пергу обычно отбирают из ульев поздней весной или ранним летом</w:t>
      </w:r>
      <w:r>
        <w:t xml:space="preserve">, </w:t>
      </w:r>
      <w:r w:rsidRPr="00B715DD">
        <w:t>когда насекомые уже вовсю вылетают из улья</w:t>
      </w:r>
      <w:r>
        <w:t xml:space="preserve">, </w:t>
      </w:r>
      <w:r w:rsidRPr="00B715DD">
        <w:t>и становится ясно</w:t>
      </w:r>
      <w:r>
        <w:t xml:space="preserve">, </w:t>
      </w:r>
      <w:r w:rsidRPr="00B715DD">
        <w:t>что запасы "пчелиного хлеба"</w:t>
      </w:r>
      <w:r>
        <w:t xml:space="preserve">, </w:t>
      </w:r>
      <w:r w:rsidRPr="00B715DD">
        <w:t>оставшиеся с зимы</w:t>
      </w:r>
      <w:r>
        <w:t xml:space="preserve">, </w:t>
      </w:r>
      <w:r w:rsidRPr="00B715DD">
        <w:t xml:space="preserve">им вряд ли пригодятся.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Пыльца</w:t>
      </w:r>
      <w:r>
        <w:t xml:space="preserve">, </w:t>
      </w:r>
      <w:r w:rsidRPr="00B715DD">
        <w:t>пыльца-обножка и перга</w:t>
      </w:r>
      <w:r>
        <w:t xml:space="preserve"> - </w:t>
      </w:r>
      <w:r w:rsidRPr="00B715DD">
        <w:t>ценные продукты. Они применяются как для лечения различных заболеваний</w:t>
      </w:r>
      <w:r>
        <w:t xml:space="preserve">, </w:t>
      </w:r>
      <w:r w:rsidRPr="00B715DD">
        <w:t>так и в лечебном питании.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Пыльца рекомендуется при физическом истощении организма</w:t>
      </w:r>
      <w:r>
        <w:t xml:space="preserve">, </w:t>
      </w:r>
      <w:r w:rsidRPr="00B715DD">
        <w:t>анемии</w:t>
      </w:r>
      <w:r>
        <w:t xml:space="preserve">, </w:t>
      </w:r>
      <w:r w:rsidRPr="00B715DD">
        <w:t>для восстановления сил после тяжелых заболеваний. Употребление вышеупомянутых продуктов быстро поднимет уровень гемоглобина в крови</w:t>
      </w:r>
      <w:r>
        <w:t xml:space="preserve">, </w:t>
      </w:r>
      <w:r w:rsidRPr="00B715DD">
        <w:t>Пыльца повышает иммунитет</w:t>
      </w:r>
      <w:r>
        <w:t xml:space="preserve">, </w:t>
      </w:r>
      <w:r w:rsidRPr="00B715DD">
        <w:t xml:space="preserve">а потому советуем ее употреблять в периоды эпидемий гриппа.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Для людей</w:t>
      </w:r>
      <w:r>
        <w:t xml:space="preserve">, </w:t>
      </w:r>
      <w:r w:rsidRPr="00B715DD">
        <w:t>склонных к депрессии</w:t>
      </w:r>
      <w:r>
        <w:t xml:space="preserve">, </w:t>
      </w:r>
      <w:r w:rsidRPr="00B715DD">
        <w:t>этот продукт также очень полезен. Пыльца повышает настроение и избавляет от одного из смертных грехов</w:t>
      </w:r>
      <w:r>
        <w:t xml:space="preserve"> - </w:t>
      </w:r>
      <w:r w:rsidRPr="00B715DD">
        <w:t xml:space="preserve">уныния.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Пыльца облегчает состояние метеочувствительных людей. Ее рекомендуется принимать в неблагоприятные по метеоусловиям дни. Отмечено</w:t>
      </w:r>
      <w:r>
        <w:t xml:space="preserve">, </w:t>
      </w:r>
      <w:r w:rsidRPr="00B715DD">
        <w:t>что пыльца обладает ярко выраженными антисклеротическими свойствами. Она приводит к норме количество липидов в крови</w:t>
      </w:r>
      <w:r>
        <w:t xml:space="preserve">, </w:t>
      </w:r>
      <w:r w:rsidRPr="00B715DD">
        <w:t>чем и предотвращает нарастание склеротических бляшек</w:t>
      </w:r>
      <w:r>
        <w:t xml:space="preserve">, </w:t>
      </w:r>
      <w:r w:rsidRPr="00B715DD">
        <w:t>полезна она и для гипертоников</w:t>
      </w:r>
      <w:r>
        <w:t xml:space="preserve">, </w:t>
      </w:r>
      <w:r w:rsidRPr="00B715DD">
        <w:t>причем давление пыльца понижает значительно мягче</w:t>
      </w:r>
      <w:r>
        <w:t xml:space="preserve">, </w:t>
      </w:r>
      <w:r w:rsidRPr="00B715DD">
        <w:t>чем синтетические средства. Вообще</w:t>
      </w:r>
      <w:r>
        <w:t xml:space="preserve">, </w:t>
      </w:r>
      <w:r w:rsidRPr="00B715DD">
        <w:t>для лечения сердечно-сосудистых заболеваний пыльца универсальна. Так</w:t>
      </w:r>
      <w:r>
        <w:t xml:space="preserve">, </w:t>
      </w:r>
      <w:r w:rsidRPr="00B715DD">
        <w:t>она улучшает состояние гипотоников</w:t>
      </w:r>
      <w:r>
        <w:t xml:space="preserve">, </w:t>
      </w:r>
      <w:r w:rsidRPr="00B715DD">
        <w:t>снимает головокружения</w:t>
      </w:r>
      <w:r>
        <w:t xml:space="preserve">, </w:t>
      </w:r>
      <w:r w:rsidRPr="00B715DD">
        <w:t>предотвращает головные боли. Хороший эффект дает пыльца при ишемической болезни сердца</w:t>
      </w:r>
      <w:r>
        <w:t xml:space="preserve">, </w:t>
      </w:r>
      <w:r w:rsidRPr="00B715DD">
        <w:t>пороках сердца</w:t>
      </w:r>
      <w:r>
        <w:t xml:space="preserve">, </w:t>
      </w:r>
      <w:r w:rsidRPr="00B715DD">
        <w:t>кардионеврозах</w:t>
      </w:r>
      <w:r>
        <w:t xml:space="preserve">, </w:t>
      </w:r>
      <w:r w:rsidRPr="00B715DD">
        <w:t xml:space="preserve">миокардодистрофии ревматизме.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Параллельный прием пыльцы усиливает действие фитотерапевтических средств. Одновременно курс лечения пыльцой и препаратом маточного молочка "Апилаком" способствует регенерации тканей после операций</w:t>
      </w:r>
      <w:r>
        <w:t xml:space="preserve">, </w:t>
      </w:r>
      <w:r w:rsidRPr="00B715DD">
        <w:t>особенно на печени. Комплексный прием продуктов пчеловодства (пыльцы</w:t>
      </w:r>
      <w:r>
        <w:t xml:space="preserve">, </w:t>
      </w:r>
      <w:r w:rsidRPr="00B715DD">
        <w:t>меда</w:t>
      </w:r>
      <w:r>
        <w:t xml:space="preserve">, </w:t>
      </w:r>
      <w:r w:rsidRPr="00B715DD">
        <w:t xml:space="preserve">маточного молочка) приводит к наилучшему эффекту при хронических заболеваниях легких и других органов дыхания.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Многие женщины</w:t>
      </w:r>
      <w:r>
        <w:t xml:space="preserve">, </w:t>
      </w:r>
      <w:r w:rsidRPr="00B715DD">
        <w:t>стремясь сохранить фигуру</w:t>
      </w:r>
      <w:r>
        <w:t xml:space="preserve">, </w:t>
      </w:r>
      <w:r w:rsidRPr="00B715DD">
        <w:t>забывают о том</w:t>
      </w:r>
      <w:r>
        <w:t xml:space="preserve">, </w:t>
      </w:r>
      <w:r w:rsidRPr="00B715DD">
        <w:t>что недостаток пищи вызывает патологические изменения в организме</w:t>
      </w:r>
      <w:r>
        <w:t xml:space="preserve">, </w:t>
      </w:r>
      <w:r w:rsidRPr="00B715DD">
        <w:t>и прежде всего</w:t>
      </w:r>
      <w:r>
        <w:t xml:space="preserve"> - </w:t>
      </w:r>
      <w:r w:rsidRPr="00B715DD">
        <w:t>утрату мышечной массы. Прием цветочной пыльцы во время курсов голодания и диет предотвращает распад белков в организме</w:t>
      </w:r>
      <w:r>
        <w:t xml:space="preserve">, </w:t>
      </w:r>
      <w:r w:rsidRPr="00B715DD">
        <w:t xml:space="preserve">в то время как жировые отложения весьма заметно уменьшаются.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Ряд медиков предупреждает</w:t>
      </w:r>
      <w:r>
        <w:t xml:space="preserve">, </w:t>
      </w:r>
      <w:r w:rsidRPr="00B715DD">
        <w:t>что потребление большого количества пыльцы может вызвать нарушение витаминного равновесия организма. Поэтому после курса лечения пыльцой необходим перерыв. Аллергики иногда опасаются принимать пыльцу. Им не следует ее бояться: пыльца</w:t>
      </w:r>
      <w:r>
        <w:t xml:space="preserve">, </w:t>
      </w:r>
      <w:r w:rsidRPr="00B715DD">
        <w:t>принимаемая внутрь</w:t>
      </w:r>
      <w:r>
        <w:t xml:space="preserve">, </w:t>
      </w:r>
      <w:r w:rsidRPr="00B715DD">
        <w:t>в отличие от той</w:t>
      </w:r>
      <w:r>
        <w:t xml:space="preserve">, </w:t>
      </w:r>
      <w:r w:rsidRPr="00B715DD">
        <w:t>которая разносится ветром</w:t>
      </w:r>
      <w:r>
        <w:t xml:space="preserve">, </w:t>
      </w:r>
      <w:r w:rsidRPr="00B715DD">
        <w:t>не вызывает аллергии. Пыльца-обножка и перга вообще не могут стать источником аллергии</w:t>
      </w:r>
      <w:r>
        <w:t xml:space="preserve">, </w:t>
      </w:r>
      <w:r w:rsidRPr="00B715DD">
        <w:t>поскольку они проходят обработку секретом желез пчелы</w:t>
      </w:r>
      <w:r>
        <w:t xml:space="preserve">, </w:t>
      </w:r>
      <w:r w:rsidRPr="00B715DD">
        <w:t>при которой соединения-аллергены разрушаются.</w:t>
      </w:r>
      <w:r>
        <w:t xml:space="preserve"> </w:t>
      </w:r>
    </w:p>
    <w:p w:rsidR="00934A7B" w:rsidRPr="00B715DD" w:rsidRDefault="00934A7B" w:rsidP="00934A7B">
      <w:pPr>
        <w:spacing w:before="120"/>
        <w:ind w:firstLine="567"/>
        <w:jc w:val="both"/>
      </w:pPr>
      <w:r w:rsidRPr="00B715DD">
        <w:t xml:space="preserve">Противопоказания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Пыльца противопоказана людям</w:t>
      </w:r>
      <w:r>
        <w:t xml:space="preserve">, </w:t>
      </w:r>
      <w:r w:rsidRPr="00B715DD">
        <w:t>страдающим аллергией именно на этот продукт. Таких людей значительно меньше</w:t>
      </w:r>
      <w:r>
        <w:t xml:space="preserve">, </w:t>
      </w:r>
      <w:r w:rsidRPr="00B715DD">
        <w:t>чем вообще аллергиков</w:t>
      </w:r>
      <w:r>
        <w:t xml:space="preserve">, </w:t>
      </w:r>
      <w:r w:rsidRPr="00B715DD">
        <w:t>испытывающих недомогание во время цветения растений. Прием пыльцы с медом не рекомендуется людям</w:t>
      </w:r>
      <w:r>
        <w:t xml:space="preserve">, </w:t>
      </w:r>
      <w:r w:rsidRPr="00B715DD">
        <w:t xml:space="preserve">страдающим выраженными формами сахарного диабета. Вредны избыточные дозы пыльцы. Не забывайте об этом! </w:t>
      </w:r>
    </w:p>
    <w:p w:rsidR="00934A7B" w:rsidRPr="00B715DD" w:rsidRDefault="00934A7B" w:rsidP="00934A7B">
      <w:pPr>
        <w:spacing w:before="120"/>
        <w:ind w:firstLine="567"/>
        <w:jc w:val="both"/>
      </w:pPr>
      <w:r w:rsidRPr="00B715DD">
        <w:t xml:space="preserve">Хранение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Цветочную пыльцу</w:t>
      </w:r>
      <w:r>
        <w:t xml:space="preserve">, </w:t>
      </w:r>
      <w:r w:rsidRPr="00B715DD">
        <w:t>пергу и пыльцу- обножку следует хранить в сухом и чистом помещении при температуре не выше +20 °С и влажности не выше 75 процентов. Можно хранить холодильнике</w:t>
      </w:r>
      <w:r>
        <w:t xml:space="preserve">, </w:t>
      </w:r>
      <w:r w:rsidRPr="00B715DD">
        <w:t xml:space="preserve">в отделении для овощей. </w:t>
      </w:r>
    </w:p>
    <w:p w:rsidR="00934A7B" w:rsidRPr="00B715DD" w:rsidRDefault="00934A7B" w:rsidP="00934A7B">
      <w:pPr>
        <w:spacing w:before="120"/>
        <w:ind w:firstLine="567"/>
        <w:jc w:val="both"/>
      </w:pPr>
      <w:r w:rsidRPr="00B715DD">
        <w:t xml:space="preserve">Состав пыльцы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Пыльца представляет собой сложный концентрат многих ценных в пищевом отношении и биологически активных веществ. Она богата белком</w:t>
      </w:r>
      <w:r>
        <w:t xml:space="preserve">, </w:t>
      </w:r>
      <w:r w:rsidRPr="00B715DD">
        <w:t>углеводами</w:t>
      </w:r>
      <w:r>
        <w:t xml:space="preserve">, </w:t>
      </w:r>
      <w:r w:rsidRPr="00B715DD">
        <w:t>липидами</w:t>
      </w:r>
      <w:r>
        <w:t xml:space="preserve">, </w:t>
      </w:r>
      <w:r w:rsidRPr="00B715DD">
        <w:t>нуклеиновыми кислотами</w:t>
      </w:r>
      <w:r>
        <w:t xml:space="preserve">, </w:t>
      </w:r>
      <w:r w:rsidRPr="00B715DD">
        <w:t>зольными элементами</w:t>
      </w:r>
      <w:r>
        <w:t xml:space="preserve">, </w:t>
      </w:r>
      <w:r w:rsidRPr="00B715DD">
        <w:t xml:space="preserve">витаминами и другими биологически важными веществами. Ниже приведен состав цветочной пыльцы в </w:t>
      </w:r>
      <w:smartTag w:uri="urn:schemas-microsoft-com:office:smarttags" w:element="metricconverter">
        <w:smartTagPr>
          <w:attr w:name="ProductID" w:val="100 г"/>
        </w:smartTagPr>
        <w:r w:rsidRPr="00B715DD">
          <w:t>100 г</w:t>
        </w:r>
      </w:smartTag>
      <w:r w:rsidRPr="00B715DD">
        <w:t xml:space="preserve"> продукта</w:t>
      </w:r>
      <w:r>
        <w:t xml:space="preserve">, </w:t>
      </w:r>
      <w:r w:rsidRPr="00B715DD">
        <w:t>г: Вода 21</w:t>
      </w:r>
      <w:r>
        <w:t xml:space="preserve">, </w:t>
      </w:r>
      <w:r w:rsidRPr="00B715DD">
        <w:t>3-30</w:t>
      </w:r>
      <w:r>
        <w:t xml:space="preserve">, </w:t>
      </w:r>
      <w:r w:rsidRPr="00B715DD">
        <w:t>0</w:t>
      </w:r>
      <w:r>
        <w:t xml:space="preserve">, </w:t>
      </w:r>
      <w:r w:rsidRPr="00B715DD">
        <w:t>Сухое вещество 70</w:t>
      </w:r>
      <w:r>
        <w:t xml:space="preserve">, </w:t>
      </w:r>
      <w:r w:rsidRPr="00B715DD">
        <w:t>0-81</w:t>
      </w:r>
      <w:r>
        <w:t xml:space="preserve">, </w:t>
      </w:r>
      <w:r w:rsidRPr="00B715DD">
        <w:t>7</w:t>
      </w:r>
      <w:r>
        <w:t xml:space="preserve">, </w:t>
      </w:r>
      <w:r w:rsidRPr="00B715DD">
        <w:t>Белок (сырой протеин) 7</w:t>
      </w:r>
      <w:r>
        <w:t xml:space="preserve">, </w:t>
      </w:r>
      <w:r w:rsidRPr="00B715DD">
        <w:t>0-36</w:t>
      </w:r>
      <w:r>
        <w:t xml:space="preserve">, </w:t>
      </w:r>
      <w:r w:rsidRPr="00B715DD">
        <w:t>7</w:t>
      </w:r>
      <w:r>
        <w:t xml:space="preserve">, </w:t>
      </w:r>
      <w:r w:rsidRPr="00B715DD">
        <w:t>Углеводы</w:t>
      </w:r>
      <w:r>
        <w:t xml:space="preserve"> - </w:t>
      </w:r>
      <w:r w:rsidRPr="00B715DD">
        <w:t>всего 20</w:t>
      </w:r>
      <w:r>
        <w:t xml:space="preserve">, </w:t>
      </w:r>
      <w:r w:rsidRPr="00B715DD">
        <w:t>0-38</w:t>
      </w:r>
      <w:r>
        <w:t xml:space="preserve">, </w:t>
      </w:r>
      <w:r w:rsidRPr="00B715DD">
        <w:t xml:space="preserve">8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Белок пыльцы по своей биологической ценности (содержанию незаменимых аминокислот) превосходит белок (казеин) молока</w:t>
      </w:r>
      <w:r>
        <w:t xml:space="preserve">, </w:t>
      </w:r>
      <w:r w:rsidRPr="00B715DD">
        <w:t xml:space="preserve">являющегося по этому показателю одним из наиболее полноценных.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Наиболее богата белком пыльца сливы</w:t>
      </w:r>
      <w:r>
        <w:t xml:space="preserve">, </w:t>
      </w:r>
      <w:r w:rsidRPr="00B715DD">
        <w:t>персика</w:t>
      </w:r>
      <w:r>
        <w:t xml:space="preserve">, </w:t>
      </w:r>
      <w:r w:rsidRPr="00B715DD">
        <w:t>зверобоя</w:t>
      </w:r>
      <w:r>
        <w:t xml:space="preserve">, </w:t>
      </w:r>
      <w:r w:rsidRPr="00B715DD">
        <w:t>клевера ползучего</w:t>
      </w:r>
      <w:r>
        <w:t xml:space="preserve">, </w:t>
      </w:r>
      <w:r w:rsidRPr="00B715DD">
        <w:t>клевера лугового</w:t>
      </w:r>
      <w:r>
        <w:t xml:space="preserve">, </w:t>
      </w:r>
      <w:r w:rsidRPr="00B715DD">
        <w:t>горчицы черной</w:t>
      </w:r>
      <w:r>
        <w:t xml:space="preserve">, </w:t>
      </w:r>
      <w:r w:rsidRPr="00B715DD">
        <w:t>фацелии пижмолистной</w:t>
      </w:r>
      <w:r>
        <w:t xml:space="preserve">, </w:t>
      </w:r>
      <w:r w:rsidRPr="00B715DD">
        <w:t>василька синего</w:t>
      </w:r>
      <w:r>
        <w:t xml:space="preserve">, </w:t>
      </w:r>
      <w:r w:rsidRPr="00B715DD">
        <w:t>ивы</w:t>
      </w:r>
      <w:r>
        <w:t xml:space="preserve">, </w:t>
      </w:r>
      <w:r w:rsidRPr="00B715DD">
        <w:t>астры</w:t>
      </w:r>
      <w:r>
        <w:t xml:space="preserve">, </w:t>
      </w:r>
      <w:r w:rsidRPr="00B715DD">
        <w:t>эвкалипта</w:t>
      </w:r>
      <w:r>
        <w:t xml:space="preserve">, </w:t>
      </w:r>
      <w:r w:rsidRPr="00B715DD">
        <w:t>пальмы финиковой. Из липидов в пыльце содержатся жиры и жироподобные вещества (фосфолипиды</w:t>
      </w:r>
      <w:r>
        <w:t xml:space="preserve">, </w:t>
      </w:r>
      <w:r w:rsidRPr="00B715DD">
        <w:t>фитостерины и др.). В составе жиров обнаружены лауриновая</w:t>
      </w:r>
      <w:r>
        <w:t xml:space="preserve">, </w:t>
      </w:r>
      <w:r w:rsidRPr="00B715DD">
        <w:t>миристиновая</w:t>
      </w:r>
      <w:r>
        <w:t xml:space="preserve">, </w:t>
      </w:r>
      <w:r w:rsidRPr="00B715DD">
        <w:t>пальмитиновая</w:t>
      </w:r>
      <w:r>
        <w:t xml:space="preserve">, </w:t>
      </w:r>
      <w:r w:rsidRPr="00B715DD">
        <w:t>стеариновая</w:t>
      </w:r>
      <w:r>
        <w:t xml:space="preserve">, </w:t>
      </w:r>
      <w:r w:rsidRPr="00B715DD">
        <w:t>арахидоновая</w:t>
      </w:r>
      <w:r>
        <w:t xml:space="preserve">, </w:t>
      </w:r>
      <w:r w:rsidRPr="00B715DD">
        <w:t>олеиновая</w:t>
      </w:r>
      <w:r>
        <w:t xml:space="preserve">, </w:t>
      </w:r>
      <w:r w:rsidRPr="00B715DD">
        <w:t>линолевая</w:t>
      </w:r>
      <w:r>
        <w:t xml:space="preserve">, </w:t>
      </w:r>
      <w:r w:rsidRPr="00B715DD">
        <w:t>линоленовая и другие жирные кислоты. В пыльце гречихи и клевера имеется арахидоновая кислота</w:t>
      </w:r>
      <w:r>
        <w:t xml:space="preserve">, </w:t>
      </w:r>
      <w:r w:rsidRPr="00B715DD">
        <w:t>которая в основном встречается только в жирах животного происхождения. В комплексе линолевая</w:t>
      </w:r>
      <w:r>
        <w:t xml:space="preserve">, </w:t>
      </w:r>
      <w:r w:rsidRPr="00B715DD">
        <w:t>линоленовая и арахидоновая кислоты обладают F-витаминной активностью: выступая составной частью простагландинов</w:t>
      </w:r>
      <w:r>
        <w:t xml:space="preserve">, </w:t>
      </w:r>
      <w:r w:rsidRPr="00B715DD">
        <w:t>они выполняют в организме человека функции регуляторов гормональной активности</w:t>
      </w:r>
      <w:r>
        <w:t xml:space="preserve">, </w:t>
      </w:r>
      <w:r w:rsidRPr="00B715DD">
        <w:t xml:space="preserve">способствуют понижению концентрации холестерина в крови и выведению его из организма.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В пыльце некоторых видов ив (козья</w:t>
      </w:r>
      <w:r>
        <w:t xml:space="preserve">, </w:t>
      </w:r>
      <w:r w:rsidRPr="00B715DD">
        <w:t>белая</w:t>
      </w:r>
      <w:r>
        <w:t xml:space="preserve">, </w:t>
      </w:r>
      <w:r w:rsidRPr="00B715DD">
        <w:t>ломкая) и кипрея содержание незаменимых жирных кислот составляет 63</w:t>
      </w:r>
      <w:r>
        <w:t xml:space="preserve">, </w:t>
      </w:r>
      <w:r w:rsidRPr="00B715DD">
        <w:t>1-83</w:t>
      </w:r>
      <w:r>
        <w:t xml:space="preserve">, </w:t>
      </w:r>
      <w:r w:rsidRPr="00B715DD">
        <w:t>7% суммарного количества этих соединений. Богата ими также пыльца одуванчика</w:t>
      </w:r>
      <w:r>
        <w:t xml:space="preserve">, </w:t>
      </w:r>
      <w:r w:rsidRPr="00B715DD">
        <w:t>яблони</w:t>
      </w:r>
      <w:r>
        <w:t xml:space="preserve">, </w:t>
      </w:r>
      <w:r w:rsidRPr="00B715DD">
        <w:t>вишни</w:t>
      </w:r>
      <w:r>
        <w:t xml:space="preserve">, </w:t>
      </w:r>
      <w:r w:rsidRPr="00B715DD">
        <w:t>малины</w:t>
      </w:r>
      <w:r>
        <w:t xml:space="preserve">, </w:t>
      </w:r>
      <w:r w:rsidRPr="00B715DD">
        <w:t>гречихи посевной</w:t>
      </w:r>
      <w:r>
        <w:t xml:space="preserve">, </w:t>
      </w:r>
      <w:r w:rsidRPr="00B715DD">
        <w:t xml:space="preserve">клевера лугового.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В пыльце обнаружены различные фосфолипиды</w:t>
      </w:r>
      <w:r>
        <w:t xml:space="preserve"> - </w:t>
      </w:r>
      <w:r w:rsidRPr="00B715DD">
        <w:t>холинфосфоглицериды (лецитины)</w:t>
      </w:r>
      <w:r>
        <w:t xml:space="preserve">, </w:t>
      </w:r>
      <w:r w:rsidRPr="00B715DD">
        <w:t>инозитфосфоглицериды</w:t>
      </w:r>
      <w:r>
        <w:t xml:space="preserve">, </w:t>
      </w:r>
      <w:r w:rsidRPr="00B715DD">
        <w:t>этаноламинфосфоглицериды (кефалины)</w:t>
      </w:r>
      <w:r>
        <w:t xml:space="preserve">, </w:t>
      </w:r>
      <w:r w:rsidRPr="00B715DD">
        <w:t>фосфатидилсерины и др. Эти вещества входят в состав полупроницаемых мембран клеток организма человека</w:t>
      </w:r>
      <w:r>
        <w:t xml:space="preserve">, </w:t>
      </w:r>
      <w:r w:rsidRPr="00B715DD">
        <w:t>избирательно регулируют поступление ионов</w:t>
      </w:r>
      <w:r>
        <w:t xml:space="preserve">, </w:t>
      </w:r>
      <w:r w:rsidRPr="00B715DD">
        <w:t xml:space="preserve">принимая активное участие в обмене веществ.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Пыльца характеризуется высоким содержанием фитостеринов (0</w:t>
      </w:r>
      <w:r>
        <w:t xml:space="preserve">, </w:t>
      </w:r>
      <w:r w:rsidRPr="00B715DD">
        <w:t>6-1</w:t>
      </w:r>
      <w:r>
        <w:t xml:space="preserve">, </w:t>
      </w:r>
      <w:r w:rsidRPr="00B715DD">
        <w:t>6% )</w:t>
      </w:r>
      <w:r>
        <w:t xml:space="preserve">, </w:t>
      </w:r>
      <w:r w:rsidRPr="00B715DD">
        <w:t>среди которых видное место принадлежит (3-фитостерину</w:t>
      </w:r>
      <w:r>
        <w:t xml:space="preserve">, </w:t>
      </w:r>
      <w:r w:rsidRPr="00B715DD">
        <w:t>оказывающему противоатеросклеротическое действие и являющемуся антагонистом холестерина в организме. Кроме того</w:t>
      </w:r>
      <w:r>
        <w:t xml:space="preserve">, </w:t>
      </w:r>
      <w:r w:rsidRPr="00B715DD">
        <w:t xml:space="preserve">из пыльцы выделен 24-метиленхолестерол.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В состав липидов пыльцы входят парафиновые углеводороды</w:t>
      </w:r>
      <w:r>
        <w:t xml:space="preserve"> - </w:t>
      </w:r>
      <w:r w:rsidRPr="00B715DD">
        <w:t>трикозан</w:t>
      </w:r>
      <w:r>
        <w:t xml:space="preserve">, </w:t>
      </w:r>
      <w:r w:rsidRPr="00B715DD">
        <w:t>пентакозан</w:t>
      </w:r>
      <w:r>
        <w:t xml:space="preserve">, </w:t>
      </w:r>
      <w:r w:rsidRPr="00B715DD">
        <w:t xml:space="preserve">гептакозан и нонокозан.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В пыльце обнаружены значительные количества углеводов (30% )</w:t>
      </w:r>
      <w:r>
        <w:t xml:space="preserve">, </w:t>
      </w:r>
      <w:r w:rsidRPr="00B715DD">
        <w:t>среди которых установлено высокое содержание глюкозы и фруктозы. Из других Сахаров в пыльце найдены дисахариды</w:t>
      </w:r>
      <w:r>
        <w:t xml:space="preserve"> - </w:t>
      </w:r>
      <w:r w:rsidRPr="00B715DD">
        <w:t>мальтоза и сахароза</w:t>
      </w:r>
      <w:r>
        <w:t xml:space="preserve">, </w:t>
      </w:r>
      <w:r w:rsidRPr="00B715DD">
        <w:t>полисахариды</w:t>
      </w:r>
      <w:r>
        <w:t xml:space="preserve"> - </w:t>
      </w:r>
      <w:r w:rsidRPr="00B715DD">
        <w:t>крахмал</w:t>
      </w:r>
      <w:r>
        <w:t xml:space="preserve">, </w:t>
      </w:r>
      <w:r w:rsidRPr="00B715DD">
        <w:t xml:space="preserve">клетчатка и пектиновые вещества.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Отмечено наличие в пыльце всех видов растений каротиноидов (от 0</w:t>
      </w:r>
      <w:r>
        <w:t xml:space="preserve">, </w:t>
      </w:r>
      <w:r w:rsidRPr="00B715DD">
        <w:t>66 до 212</w:t>
      </w:r>
      <w:r>
        <w:t xml:space="preserve">, </w:t>
      </w:r>
      <w:r w:rsidRPr="00B715DD">
        <w:t xml:space="preserve">5 мг в </w:t>
      </w:r>
      <w:smartTag w:uri="urn:schemas-microsoft-com:office:smarttags" w:element="metricconverter">
        <w:smartTagPr>
          <w:attr w:name="ProductID" w:val="100 г"/>
        </w:smartTagPr>
        <w:r w:rsidRPr="00B715DD">
          <w:t>100 г</w:t>
        </w:r>
      </w:smartTag>
      <w:r w:rsidRPr="00B715DD">
        <w:t xml:space="preserve"> сухой обножки)</w:t>
      </w:r>
      <w:r>
        <w:t xml:space="preserve">, </w:t>
      </w:r>
      <w:r w:rsidRPr="00B715DD">
        <w:t xml:space="preserve">превращающихся в организме человека в витамин А; витамина С (аскорбиновой кислоты).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Пыльца содержит значительное количество витаминов</w:t>
      </w:r>
      <w:r>
        <w:t xml:space="preserve">, </w:t>
      </w:r>
      <w:r w:rsidRPr="00B715DD">
        <w:t xml:space="preserve">мг в </w:t>
      </w:r>
      <w:smartTag w:uri="urn:schemas-microsoft-com:office:smarttags" w:element="metricconverter">
        <w:smartTagPr>
          <w:attr w:name="ProductID" w:val="100 г"/>
        </w:smartTagPr>
        <w:r w:rsidRPr="00B715DD">
          <w:t>100 г</w:t>
        </w:r>
      </w:smartTag>
      <w:r w:rsidRPr="00B715DD">
        <w:t xml:space="preserve"> сухого вещества: группы В</w:t>
      </w:r>
      <w:r>
        <w:t xml:space="preserve">, </w:t>
      </w:r>
      <w:r w:rsidRPr="00B715DD">
        <w:t>тиамина (B1)</w:t>
      </w:r>
      <w:r>
        <w:t xml:space="preserve"> - </w:t>
      </w:r>
      <w:r w:rsidRPr="00B715DD">
        <w:t>0</w:t>
      </w:r>
      <w:r>
        <w:t xml:space="preserve">, </w:t>
      </w:r>
      <w:r w:rsidRPr="00B715DD">
        <w:t>55-1</w:t>
      </w:r>
      <w:r>
        <w:t xml:space="preserve">, </w:t>
      </w:r>
      <w:r w:rsidRPr="00B715DD">
        <w:t>50; рибофлавина (В2)</w:t>
      </w:r>
      <w:r>
        <w:t xml:space="preserve"> - </w:t>
      </w:r>
      <w:r w:rsidRPr="00B715DD">
        <w:t>0</w:t>
      </w:r>
      <w:r>
        <w:t xml:space="preserve">, </w:t>
      </w:r>
      <w:r w:rsidRPr="00B715DD">
        <w:t>50-2</w:t>
      </w:r>
      <w:r>
        <w:t xml:space="preserve">, </w:t>
      </w:r>
      <w:r w:rsidRPr="00B715DD">
        <w:t>20; никотиновой кислоты (B5</w:t>
      </w:r>
      <w:r>
        <w:t xml:space="preserve">, </w:t>
      </w:r>
      <w:r w:rsidRPr="00B715DD">
        <w:t>PP)</w:t>
      </w:r>
      <w:r>
        <w:t xml:space="preserve"> - </w:t>
      </w:r>
      <w:r w:rsidRPr="00B715DD">
        <w:t>1</w:t>
      </w:r>
      <w:r>
        <w:t xml:space="preserve">, </w:t>
      </w:r>
      <w:r w:rsidRPr="00B715DD">
        <w:t>30-2</w:t>
      </w:r>
      <w:r>
        <w:t xml:space="preserve">, </w:t>
      </w:r>
      <w:r w:rsidRPr="00B715DD">
        <w:t>1; пантотеновой кислоты (В3)</w:t>
      </w:r>
      <w:r>
        <w:t xml:space="preserve"> - </w:t>
      </w:r>
      <w:r w:rsidRPr="00B715DD">
        <w:t>0</w:t>
      </w:r>
      <w:r>
        <w:t xml:space="preserve">, </w:t>
      </w:r>
      <w:r w:rsidRPr="00B715DD">
        <w:t>32-5</w:t>
      </w:r>
      <w:r>
        <w:t xml:space="preserve">, </w:t>
      </w:r>
      <w:r w:rsidRPr="00B715DD">
        <w:t>00; пиридоксина (В6)</w:t>
      </w:r>
      <w:r>
        <w:t xml:space="preserve"> - </w:t>
      </w:r>
      <w:r w:rsidRPr="00B715DD">
        <w:t>0</w:t>
      </w:r>
      <w:r>
        <w:t xml:space="preserve">, </w:t>
      </w:r>
      <w:r w:rsidRPr="00B715DD">
        <w:t>30-0</w:t>
      </w:r>
      <w:r>
        <w:t xml:space="preserve">, </w:t>
      </w:r>
      <w:r w:rsidRPr="00B715DD">
        <w:t>90; биотина (Н)</w:t>
      </w:r>
      <w:r>
        <w:t xml:space="preserve"> - </w:t>
      </w:r>
      <w:r w:rsidRPr="00B715DD">
        <w:t>0</w:t>
      </w:r>
      <w:r>
        <w:t xml:space="preserve">, </w:t>
      </w:r>
      <w:r w:rsidRPr="00B715DD">
        <w:t>06-0</w:t>
      </w:r>
      <w:r>
        <w:t xml:space="preserve">, </w:t>
      </w:r>
      <w:r w:rsidRPr="00B715DD">
        <w:t>60; фолиевой кислоты (В9)</w:t>
      </w:r>
      <w:r>
        <w:t xml:space="preserve"> - </w:t>
      </w:r>
      <w:r w:rsidRPr="00B715DD">
        <w:t>0</w:t>
      </w:r>
      <w:r>
        <w:t xml:space="preserve">, </w:t>
      </w:r>
      <w:r w:rsidRPr="00B715DD">
        <w:t>30-0</w:t>
      </w:r>
      <w:r>
        <w:t xml:space="preserve">, </w:t>
      </w:r>
      <w:r w:rsidRPr="00B715DD">
        <w:t>68; инозита (B</w:t>
      </w:r>
      <w:r>
        <w:t xml:space="preserve"> - </w:t>
      </w:r>
      <w:r w:rsidRPr="00B715DD">
        <w:t xml:space="preserve">188-228 и др.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Из зольных элементов в состав пыльцы входят: калий</w:t>
      </w:r>
      <w:r>
        <w:t xml:space="preserve"> - </w:t>
      </w:r>
      <w:r w:rsidRPr="00B715DD">
        <w:t>0</w:t>
      </w:r>
      <w:r>
        <w:t xml:space="preserve">, </w:t>
      </w:r>
      <w:r w:rsidRPr="00B715DD">
        <w:t>6-1</w:t>
      </w:r>
      <w:r>
        <w:t xml:space="preserve">, </w:t>
      </w:r>
      <w:r w:rsidRPr="00B715DD">
        <w:t>0 %; фосфор</w:t>
      </w:r>
      <w:r>
        <w:t xml:space="preserve"> - </w:t>
      </w:r>
      <w:r w:rsidRPr="00B715DD">
        <w:t>0</w:t>
      </w:r>
      <w:r>
        <w:t xml:space="preserve">, </w:t>
      </w:r>
      <w:r w:rsidRPr="00B715DD">
        <w:t>43; кальций</w:t>
      </w:r>
      <w:r>
        <w:t xml:space="preserve"> - </w:t>
      </w:r>
      <w:r w:rsidRPr="00B715DD">
        <w:t>0</w:t>
      </w:r>
      <w:r>
        <w:t xml:space="preserve">, </w:t>
      </w:r>
      <w:r w:rsidRPr="00B715DD">
        <w:t>29; магний</w:t>
      </w:r>
      <w:r>
        <w:t xml:space="preserve"> - </w:t>
      </w:r>
      <w:r w:rsidRPr="00B715DD">
        <w:t>0</w:t>
      </w:r>
      <w:r>
        <w:t xml:space="preserve">, </w:t>
      </w:r>
      <w:r w:rsidRPr="00B715DD">
        <w:t>25; медь</w:t>
      </w:r>
      <w:r>
        <w:t xml:space="preserve"> - </w:t>
      </w:r>
      <w:r w:rsidRPr="00B715DD">
        <w:t>1</w:t>
      </w:r>
      <w:r>
        <w:t xml:space="preserve">, </w:t>
      </w:r>
      <w:r w:rsidRPr="00B715DD">
        <w:t>7; железо</w:t>
      </w:r>
      <w:r>
        <w:t xml:space="preserve"> - </w:t>
      </w:r>
      <w:r w:rsidRPr="00B715DD">
        <w:t>0</w:t>
      </w:r>
      <w:r>
        <w:t xml:space="preserve">, </w:t>
      </w:r>
      <w:r w:rsidRPr="00B715DD">
        <w:t>55 %. Кроме того</w:t>
      </w:r>
      <w:r>
        <w:t xml:space="preserve">, </w:t>
      </w:r>
      <w:r w:rsidRPr="00B715DD">
        <w:t>пыльца содержит кремний</w:t>
      </w:r>
      <w:r>
        <w:t xml:space="preserve">, </w:t>
      </w:r>
      <w:r w:rsidRPr="00B715DD">
        <w:t>серу</w:t>
      </w:r>
      <w:r>
        <w:t xml:space="preserve">, </w:t>
      </w:r>
      <w:r w:rsidRPr="00B715DD">
        <w:t>хлор</w:t>
      </w:r>
      <w:r>
        <w:t xml:space="preserve">, </w:t>
      </w:r>
      <w:r w:rsidRPr="00B715DD">
        <w:t>титан</w:t>
      </w:r>
      <w:r>
        <w:t xml:space="preserve">, </w:t>
      </w:r>
      <w:r w:rsidRPr="00B715DD">
        <w:t>марганец</w:t>
      </w:r>
      <w:r>
        <w:t xml:space="preserve">, </w:t>
      </w:r>
      <w:r w:rsidRPr="00B715DD">
        <w:t>барий</w:t>
      </w:r>
      <w:r>
        <w:t xml:space="preserve">, </w:t>
      </w:r>
      <w:r w:rsidRPr="00B715DD">
        <w:t>серебро</w:t>
      </w:r>
      <w:r>
        <w:t xml:space="preserve">, </w:t>
      </w:r>
      <w:r w:rsidRPr="00B715DD">
        <w:t>золото</w:t>
      </w:r>
      <w:r>
        <w:t xml:space="preserve">, </w:t>
      </w:r>
      <w:r w:rsidRPr="00B715DD">
        <w:t>палладий</w:t>
      </w:r>
      <w:r>
        <w:t xml:space="preserve">, </w:t>
      </w:r>
      <w:r w:rsidRPr="00B715DD">
        <w:t>ванадий</w:t>
      </w:r>
      <w:r>
        <w:t xml:space="preserve">, </w:t>
      </w:r>
      <w:r w:rsidRPr="00B715DD">
        <w:t>вольфрам</w:t>
      </w:r>
      <w:r>
        <w:t xml:space="preserve">, </w:t>
      </w:r>
      <w:r w:rsidRPr="00B715DD">
        <w:t>иридий</w:t>
      </w:r>
      <w:r>
        <w:t xml:space="preserve">, </w:t>
      </w:r>
      <w:r w:rsidRPr="00B715DD">
        <w:t>кобальт</w:t>
      </w:r>
      <w:r>
        <w:t xml:space="preserve">, </w:t>
      </w:r>
      <w:r w:rsidRPr="00B715DD">
        <w:t>цинк</w:t>
      </w:r>
      <w:r>
        <w:t xml:space="preserve">, </w:t>
      </w:r>
      <w:r w:rsidRPr="00B715DD">
        <w:t>мышьяк</w:t>
      </w:r>
      <w:r>
        <w:t xml:space="preserve">, </w:t>
      </w:r>
      <w:r w:rsidRPr="00B715DD">
        <w:t>олово</w:t>
      </w:r>
      <w:r>
        <w:t xml:space="preserve">, </w:t>
      </w:r>
      <w:r w:rsidRPr="00B715DD">
        <w:t>платину</w:t>
      </w:r>
      <w:r>
        <w:t xml:space="preserve">, </w:t>
      </w:r>
      <w:r w:rsidRPr="00B715DD">
        <w:t>молибден</w:t>
      </w:r>
      <w:r>
        <w:t xml:space="preserve">, </w:t>
      </w:r>
      <w:r w:rsidRPr="00B715DD">
        <w:t>хром</w:t>
      </w:r>
      <w:r>
        <w:t xml:space="preserve">, </w:t>
      </w:r>
      <w:r w:rsidRPr="00B715DD">
        <w:t>кадмий</w:t>
      </w:r>
      <w:r>
        <w:t xml:space="preserve">, </w:t>
      </w:r>
      <w:r w:rsidRPr="00B715DD">
        <w:t>стронций</w:t>
      </w:r>
      <w:r>
        <w:t xml:space="preserve">, </w:t>
      </w:r>
      <w:r w:rsidRPr="00B715DD">
        <w:t>уран</w:t>
      </w:r>
      <w:r>
        <w:t xml:space="preserve">, </w:t>
      </w:r>
      <w:r w:rsidRPr="00B715DD">
        <w:t>алюминий</w:t>
      </w:r>
      <w:r>
        <w:t xml:space="preserve">, </w:t>
      </w:r>
      <w:r w:rsidRPr="00B715DD">
        <w:t>таллий</w:t>
      </w:r>
      <w:r>
        <w:t xml:space="preserve">, </w:t>
      </w:r>
      <w:r w:rsidRPr="00B715DD">
        <w:t>свинец</w:t>
      </w:r>
      <w:r>
        <w:t xml:space="preserve">, </w:t>
      </w:r>
      <w:r w:rsidRPr="00B715DD">
        <w:t>бериллий и др.</w:t>
      </w:r>
      <w:r>
        <w:t xml:space="preserve"> - </w:t>
      </w:r>
      <w:r w:rsidRPr="00B715DD">
        <w:t>более 28 элементов</w:t>
      </w:r>
      <w:r>
        <w:t xml:space="preserve"> - </w:t>
      </w:r>
      <w:r w:rsidRPr="00B715DD">
        <w:t xml:space="preserve">стимуляторов физиологических и биохимических процессов в организме.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В значительных количествах в пыльце содержатся фенольные соединения</w:t>
      </w:r>
      <w:r>
        <w:t xml:space="preserve"> - </w:t>
      </w:r>
      <w:r w:rsidRPr="00B715DD">
        <w:t>флавониды и фенолокислоты. Это большая группа веществ</w:t>
      </w:r>
      <w:r>
        <w:t xml:space="preserve">, </w:t>
      </w:r>
      <w:r w:rsidRPr="00B715DD">
        <w:t>обладающих широким спектром действия на организм человека</w:t>
      </w:r>
      <w:r>
        <w:t xml:space="preserve">, - </w:t>
      </w:r>
      <w:r w:rsidRPr="00B715DD">
        <w:t>капилляроукрепляющим</w:t>
      </w:r>
      <w:r>
        <w:t xml:space="preserve">, </w:t>
      </w:r>
      <w:r w:rsidRPr="00B715DD">
        <w:t>противовоспалительным</w:t>
      </w:r>
      <w:r>
        <w:t xml:space="preserve">, </w:t>
      </w:r>
      <w:r w:rsidRPr="00B715DD">
        <w:t>противоатеросклеротическим</w:t>
      </w:r>
      <w:r>
        <w:t xml:space="preserve">, </w:t>
      </w:r>
      <w:r w:rsidRPr="00B715DD">
        <w:t>радиозащитным (антирадиантным)</w:t>
      </w:r>
      <w:r>
        <w:t xml:space="preserve">, </w:t>
      </w:r>
      <w:r w:rsidRPr="00B715DD">
        <w:t>противоокислительным</w:t>
      </w:r>
      <w:r>
        <w:t xml:space="preserve">, </w:t>
      </w:r>
      <w:r w:rsidRPr="00B715DD">
        <w:t>желчегонным</w:t>
      </w:r>
      <w:r>
        <w:t xml:space="preserve">, </w:t>
      </w:r>
      <w:r w:rsidRPr="00B715DD">
        <w:t>мочегонным</w:t>
      </w:r>
      <w:r>
        <w:t xml:space="preserve">, </w:t>
      </w:r>
      <w:r w:rsidRPr="00B715DD">
        <w:t>противоопухолевым и др. В составе фенольных соединений пыльцы наибольшую долю занимают окисленные формы</w:t>
      </w:r>
      <w:r>
        <w:t xml:space="preserve"> - </w:t>
      </w:r>
      <w:r w:rsidRPr="00B715DD">
        <w:t>флавонолы</w:t>
      </w:r>
      <w:r>
        <w:t xml:space="preserve">, </w:t>
      </w:r>
      <w:r w:rsidRPr="00B715DD">
        <w:t>лейкоантоцианы</w:t>
      </w:r>
      <w:r>
        <w:t xml:space="preserve">, </w:t>
      </w:r>
      <w:r w:rsidRPr="00B715DD">
        <w:t xml:space="preserve">катехины и хлорогеновые кислоты.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Наличием значительных количеств урсоловой и других три-терпеновых кислот наряду с другими биологически активными веществами обеспечивается противовоспалительное</w:t>
      </w:r>
      <w:r>
        <w:t xml:space="preserve">, </w:t>
      </w:r>
      <w:r w:rsidRPr="00B715DD">
        <w:t>ранозаживляющее</w:t>
      </w:r>
      <w:r>
        <w:t xml:space="preserve">, </w:t>
      </w:r>
      <w:r w:rsidRPr="00B715DD">
        <w:t xml:space="preserve">кардиотоническое и противоатеросклеротическое действие пыльцы.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Ферменты пыльцы играют важную роль в обменных процессах</w:t>
      </w:r>
      <w:r>
        <w:t xml:space="preserve">, </w:t>
      </w:r>
      <w:r w:rsidRPr="00B715DD">
        <w:t>регулируют (ускоряют или замедляют) важнейшие биохимические процессы в организме.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Установлено также наличие в пыльце соединений</w:t>
      </w:r>
      <w:r>
        <w:t xml:space="preserve">, </w:t>
      </w:r>
      <w:r w:rsidRPr="00B715DD">
        <w:t>обладающих гормональными свойствами (свойствами фитогормонов). Содержатся в ней и вещества</w:t>
      </w:r>
      <w:r>
        <w:t xml:space="preserve">, </w:t>
      </w:r>
      <w:r w:rsidRPr="00B715DD">
        <w:t xml:space="preserve">обладающие антибиотическим (противобактериальным) действием.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Пыльца</w:t>
      </w:r>
      <w:r>
        <w:t xml:space="preserve"> - </w:t>
      </w:r>
      <w:r w:rsidRPr="00B715DD">
        <w:t>это мужские половые клетки цветочных растений.При посещении цветков к мохнатому телу пчелы прилепает бесчисленное множество пыльцевых зерен. Чтобы не растерять добычу и удобнее было ее нести</w:t>
      </w:r>
      <w:r>
        <w:t xml:space="preserve">, </w:t>
      </w:r>
      <w:r w:rsidRPr="00B715DD">
        <w:t>крылатые труженицы</w:t>
      </w:r>
      <w:r>
        <w:t xml:space="preserve">, </w:t>
      </w:r>
      <w:r w:rsidRPr="00B715DD">
        <w:t>в цветке или в воздухе во время полета</w:t>
      </w:r>
      <w:r>
        <w:t xml:space="preserve">, </w:t>
      </w:r>
      <w:r w:rsidRPr="00B715DD">
        <w:t>вычесывают пыльцу специальными щеточками ног и складывают в специальные корзиночки на лапках в виде комочков. А чтобы комочки не рассыпались</w:t>
      </w:r>
      <w:r>
        <w:t xml:space="preserve">, </w:t>
      </w:r>
      <w:r w:rsidRPr="00B715DD">
        <w:t>они склеивают их веществом</w:t>
      </w:r>
      <w:r>
        <w:t xml:space="preserve">, </w:t>
      </w:r>
      <w:r w:rsidRPr="00B715DD">
        <w:t>вырабатываемым слюными железами</w:t>
      </w:r>
      <w:r>
        <w:t xml:space="preserve">, </w:t>
      </w:r>
      <w:r w:rsidRPr="00B715DD">
        <w:t>и нектаром. Так получается "обножка". Вернувшись в улей</w:t>
      </w:r>
      <w:r>
        <w:t xml:space="preserve">, </w:t>
      </w:r>
      <w:r w:rsidRPr="00B715DD">
        <w:t>они складывают добычу в ячеики и улетают опять. Молодые же пчелы размельчают комочки</w:t>
      </w:r>
      <w:r>
        <w:t xml:space="preserve">, </w:t>
      </w:r>
      <w:r w:rsidRPr="00B715DD">
        <w:t>обогащают их своим секретом</w:t>
      </w:r>
      <w:r>
        <w:t xml:space="preserve">, </w:t>
      </w:r>
      <w:r w:rsidRPr="00B715DD">
        <w:t>медом</w:t>
      </w:r>
      <w:r>
        <w:t xml:space="preserve">, </w:t>
      </w:r>
      <w:r w:rsidRPr="00B715DD">
        <w:t xml:space="preserve">складывают в ячеики и утрамбовывают. Так получается "перга".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Из-за большого богатства витаминами и микроэлементами пыльца и перга применяются в комплексной терапии при лечении сердечно-сосудистых заболеваний</w:t>
      </w:r>
      <w:r>
        <w:t xml:space="preserve">, </w:t>
      </w:r>
      <w:r w:rsidRPr="00B715DD">
        <w:t>атеросклероза</w:t>
      </w:r>
      <w:r>
        <w:t xml:space="preserve">, </w:t>
      </w:r>
      <w:r w:rsidRPr="00B715DD">
        <w:t>воспаления мозговых оболочек</w:t>
      </w:r>
      <w:r>
        <w:t xml:space="preserve">, </w:t>
      </w:r>
      <w:r w:rsidRPr="00B715DD">
        <w:t>при нервных и психических заболеваниях</w:t>
      </w:r>
      <w:r>
        <w:t xml:space="preserve">, </w:t>
      </w:r>
      <w:r w:rsidRPr="00B715DD">
        <w:t>при нарушении эндокринной системы</w:t>
      </w:r>
      <w:r>
        <w:t xml:space="preserve">, </w:t>
      </w:r>
      <w:r w:rsidRPr="00B715DD">
        <w:t xml:space="preserve">предупреждает кровоизлияния.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Особенно ослабленным людям</w:t>
      </w:r>
      <w:r>
        <w:t xml:space="preserve">, </w:t>
      </w:r>
      <w:r w:rsidRPr="00B715DD">
        <w:t>перенесшим инфекционные заболевания</w:t>
      </w:r>
      <w:r>
        <w:t xml:space="preserve">, </w:t>
      </w:r>
      <w:r w:rsidRPr="00B715DD">
        <w:t>а также больным</w:t>
      </w:r>
      <w:r>
        <w:t xml:space="preserve">, </w:t>
      </w:r>
      <w:r w:rsidRPr="00B715DD">
        <w:t>находящимся в послеоперационном периоде</w:t>
      </w:r>
      <w:r>
        <w:t xml:space="preserve">, </w:t>
      </w:r>
      <w:r w:rsidRPr="00B715DD">
        <w:t>очень полезно давать смесь</w:t>
      </w:r>
      <w:r>
        <w:t xml:space="preserve">, </w:t>
      </w:r>
      <w:r w:rsidRPr="00B715DD">
        <w:t xml:space="preserve">состоящую из </w:t>
      </w:r>
      <w:smartTag w:uri="urn:schemas-microsoft-com:office:smarttags" w:element="metricconverter">
        <w:smartTagPr>
          <w:attr w:name="ProductID" w:val="100 г"/>
        </w:smartTagPr>
        <w:r w:rsidRPr="00B715DD">
          <w:t>100 г</w:t>
        </w:r>
      </w:smartTag>
      <w:r w:rsidRPr="00B715DD">
        <w:t xml:space="preserve"> масла</w:t>
      </w:r>
      <w:r>
        <w:t xml:space="preserve">, </w:t>
      </w:r>
      <w:smartTag w:uri="urn:schemas-microsoft-com:office:smarttags" w:element="metricconverter">
        <w:smartTagPr>
          <w:attr w:name="ProductID" w:val="50 г"/>
        </w:smartTagPr>
        <w:r w:rsidRPr="00B715DD">
          <w:t>50 г</w:t>
        </w:r>
      </w:smartTag>
      <w:r w:rsidRPr="00B715DD">
        <w:t xml:space="preserve"> меда</w:t>
      </w:r>
      <w:r>
        <w:t xml:space="preserve">, </w:t>
      </w:r>
      <w:smartTag w:uri="urn:schemas-microsoft-com:office:smarttags" w:element="metricconverter">
        <w:smartTagPr>
          <w:attr w:name="ProductID" w:val="25 г"/>
        </w:smartTagPr>
        <w:r w:rsidRPr="00B715DD">
          <w:t>25 г</w:t>
        </w:r>
      </w:smartTag>
      <w:r w:rsidRPr="00B715DD">
        <w:t xml:space="preserve"> пыльцы или перги. Эту смесь</w:t>
      </w:r>
      <w:r>
        <w:t xml:space="preserve">, </w:t>
      </w:r>
      <w:r w:rsidRPr="00B715DD">
        <w:t>намазанную на хлеб</w:t>
      </w:r>
      <w:r>
        <w:t xml:space="preserve">, </w:t>
      </w:r>
      <w:r w:rsidRPr="00B715DD">
        <w:t xml:space="preserve">рекомендуют давать 2 раза в день. При применении указанной смеси предупреждается импотенция.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Можно также вместо этой смеси принимать пергу или пыльцу с медом из расчета 1:1 или 1:2 по 1-2 ч. ложки 2-3 раза в день. Пыльца</w:t>
      </w:r>
      <w:r>
        <w:t xml:space="preserve"> - </w:t>
      </w:r>
      <w:r w:rsidRPr="00B715DD">
        <w:t>хороший биостимулятор и сильное геронтологическое средство. Лечение пыльцой или пергой увеличивает процент гемоглобина в крови</w:t>
      </w:r>
      <w:r>
        <w:t xml:space="preserve">, </w:t>
      </w:r>
      <w:r w:rsidRPr="00B715DD">
        <w:t>вызывает аппетит</w:t>
      </w:r>
      <w:r>
        <w:t xml:space="preserve">, </w:t>
      </w:r>
      <w:r w:rsidRPr="00B715DD">
        <w:t xml:space="preserve">бодрость и способствует увеличению веса и роста.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Пыльца является хорошим средством при лечении аденомы простаты. Принимать по 15-</w:t>
      </w:r>
      <w:smartTag w:uri="urn:schemas-microsoft-com:office:smarttags" w:element="metricconverter">
        <w:smartTagPr>
          <w:attr w:name="ProductID" w:val="20 г"/>
        </w:smartTagPr>
        <w:r w:rsidRPr="00B715DD">
          <w:t>20 г</w:t>
        </w:r>
      </w:smartTag>
      <w:r w:rsidRPr="00B715DD">
        <w:t xml:space="preserve"> пыльцы или перги (суточная доза) 2 раза в день за 15 минут до еды</w:t>
      </w:r>
      <w:r>
        <w:t xml:space="preserve">, </w:t>
      </w:r>
      <w:r w:rsidRPr="00B715DD">
        <w:t xml:space="preserve">желательно с медом.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Цветочную пыльцу в сочетании с медом (в весовом соотношении 1:1 и 1:2 ч. меда) успешно применяют при гипертонической болезни</w:t>
      </w:r>
      <w:r>
        <w:t xml:space="preserve">, </w:t>
      </w:r>
      <w:r w:rsidRPr="00B715DD">
        <w:t xml:space="preserve">а также при болезнях нервной и эндокринной систем. </w:t>
      </w:r>
    </w:p>
    <w:p w:rsidR="00934A7B" w:rsidRPr="00B715DD" w:rsidRDefault="00934A7B" w:rsidP="00934A7B">
      <w:pPr>
        <w:spacing w:before="120"/>
        <w:ind w:firstLine="567"/>
        <w:jc w:val="both"/>
      </w:pPr>
      <w:r w:rsidRPr="00B715DD">
        <w:t>Готовим целебные смеси</w:t>
      </w:r>
    </w:p>
    <w:p w:rsidR="00934A7B" w:rsidRPr="00B715DD" w:rsidRDefault="00934A7B" w:rsidP="00934A7B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60 г"/>
        </w:smartTagPr>
        <w:r w:rsidRPr="00B715DD">
          <w:t>60 г</w:t>
        </w:r>
      </w:smartTag>
      <w:r w:rsidRPr="00B715DD">
        <w:t xml:space="preserve"> пыльцы и </w:t>
      </w:r>
      <w:smartTag w:uri="urn:schemas-microsoft-com:office:smarttags" w:element="metricconverter">
        <w:smartTagPr>
          <w:attr w:name="ProductID" w:val="300 г"/>
        </w:smartTagPr>
        <w:r w:rsidRPr="00B715DD">
          <w:t>300 г</w:t>
        </w:r>
      </w:smartTag>
      <w:r w:rsidRPr="00B715DD">
        <w:t xml:space="preserve"> жидкого меда (распущенного). Перемешать</w:t>
      </w:r>
      <w:r>
        <w:t xml:space="preserve">, </w:t>
      </w:r>
      <w:r w:rsidRPr="00B715DD">
        <w:t>сложить в темную посуду и хранить при комнатной температуре. Через неделю после ферментации смесь можно употреблять</w:t>
      </w:r>
      <w:r>
        <w:t xml:space="preserve">, </w:t>
      </w:r>
      <w:r w:rsidRPr="00B715DD">
        <w:t xml:space="preserve">тщательно размешав перед приемом. Принимать 2-3 раза в день по 1 ст. ложке за 15-20 минут до еды. </w:t>
      </w:r>
    </w:p>
    <w:p w:rsidR="00934A7B" w:rsidRPr="00B715DD" w:rsidRDefault="00934A7B" w:rsidP="00934A7B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20 г"/>
        </w:smartTagPr>
        <w:r w:rsidRPr="00B715DD">
          <w:t>20 г</w:t>
        </w:r>
      </w:smartTag>
      <w:r w:rsidRPr="00B715DD">
        <w:t xml:space="preserve"> пыльцы</w:t>
      </w:r>
      <w:r>
        <w:t xml:space="preserve">, </w:t>
      </w:r>
      <w:smartTag w:uri="urn:schemas-microsoft-com:office:smarttags" w:element="metricconverter">
        <w:smartTagPr>
          <w:attr w:name="ProductID" w:val="75 г"/>
        </w:smartTagPr>
        <w:r w:rsidRPr="00B715DD">
          <w:t>75 г</w:t>
        </w:r>
      </w:smartTag>
      <w:r w:rsidRPr="00B715DD">
        <w:t xml:space="preserve"> свежего сока алоэ</w:t>
      </w:r>
      <w:r>
        <w:t xml:space="preserve">, </w:t>
      </w:r>
      <w:smartTag w:uri="urn:schemas-microsoft-com:office:smarttags" w:element="metricconverter">
        <w:smartTagPr>
          <w:attr w:name="ProductID" w:val="500 г"/>
        </w:smartTagPr>
        <w:r w:rsidRPr="00B715DD">
          <w:t>500 г</w:t>
        </w:r>
      </w:smartTag>
      <w:r w:rsidRPr="00B715DD">
        <w:t xml:space="preserve"> меда. Вначале размешивают пыльцу и мед</w:t>
      </w:r>
      <w:r>
        <w:t xml:space="preserve">, </w:t>
      </w:r>
      <w:r w:rsidRPr="00B715DD">
        <w:t>затем добавляют смесь в свежий сок алоэ</w:t>
      </w:r>
      <w:r>
        <w:t xml:space="preserve">, </w:t>
      </w:r>
      <w:r w:rsidRPr="00B715DD">
        <w:t>мешают. Хранить в темном прохладном месте. Принимать по 1 ч. ложке 2-3 раза в день за 15-20 минут до еды. Лечит хронические и атонические расстройства желудочно-кишечного тракта</w:t>
      </w:r>
      <w:r>
        <w:t xml:space="preserve">, </w:t>
      </w:r>
      <w:r w:rsidRPr="00B715DD">
        <w:t xml:space="preserve">гастриты с недостаточной кислотностью. </w:t>
      </w:r>
    </w:p>
    <w:p w:rsidR="00934A7B" w:rsidRPr="00B715DD" w:rsidRDefault="00934A7B" w:rsidP="00934A7B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0 г"/>
        </w:smartTagPr>
        <w:r w:rsidRPr="00B715DD">
          <w:t>10 г</w:t>
        </w:r>
      </w:smartTag>
      <w:r w:rsidRPr="00B715DD">
        <w:t xml:space="preserve"> цветочной пыльцы</w:t>
      </w:r>
      <w:r>
        <w:t xml:space="preserve">, </w:t>
      </w:r>
      <w:smartTag w:uri="urn:schemas-microsoft-com:office:smarttags" w:element="metricconverter">
        <w:smartTagPr>
          <w:attr w:name="ProductID" w:val="50 г"/>
        </w:smartTagPr>
        <w:r w:rsidRPr="00B715DD">
          <w:t>50 г</w:t>
        </w:r>
      </w:smartTag>
      <w:r w:rsidRPr="00B715DD">
        <w:t xml:space="preserve"> жидкого меда</w:t>
      </w:r>
      <w:r>
        <w:t xml:space="preserve">, </w:t>
      </w:r>
      <w:smartTag w:uri="urn:schemas-microsoft-com:office:smarttags" w:element="metricconverter">
        <w:smartTagPr>
          <w:attr w:name="ProductID" w:val="100 г"/>
        </w:smartTagPr>
        <w:r w:rsidRPr="00B715DD">
          <w:t>100 г</w:t>
        </w:r>
      </w:smartTag>
      <w:r w:rsidRPr="00B715DD">
        <w:t xml:space="preserve"> свежего молока перемешать. Принимать по 1 ч. ложке 3 раза в день до еды при анемиях.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Курс лечения этими смесями</w:t>
      </w:r>
      <w:r>
        <w:t xml:space="preserve"> - </w:t>
      </w:r>
      <w:r w:rsidRPr="00B715DD">
        <w:t>1-1</w:t>
      </w:r>
      <w:r>
        <w:t xml:space="preserve">, </w:t>
      </w:r>
      <w:r w:rsidRPr="00B715DD">
        <w:t>5 месяца</w:t>
      </w:r>
      <w:r>
        <w:t xml:space="preserve">, </w:t>
      </w:r>
      <w:r w:rsidRPr="00B715DD">
        <w:t xml:space="preserve">затем можно сделать перерыв на 2-3 недели. При необходимости курс повторяют. Противопоказаний к приему медово-пыльцовых смесей нет.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Пчелиная пыльца</w:t>
      </w:r>
      <w:r>
        <w:t xml:space="preserve"> - </w:t>
      </w:r>
      <w:r w:rsidRPr="00B715DD">
        <w:t>один из важнейших продуктов пчеловодства. Она является богатейшим источником витаминов групп А</w:t>
      </w:r>
      <w:r>
        <w:t xml:space="preserve">, </w:t>
      </w:r>
      <w:r w:rsidRPr="00B715DD">
        <w:t>Е</w:t>
      </w:r>
      <w:r>
        <w:t xml:space="preserve">, </w:t>
      </w:r>
      <w:r w:rsidRPr="00B715DD">
        <w:t>С</w:t>
      </w:r>
      <w:r>
        <w:t xml:space="preserve">, </w:t>
      </w:r>
      <w:r w:rsidRPr="00B715DD">
        <w:t>D</w:t>
      </w:r>
      <w:r>
        <w:t xml:space="preserve">, </w:t>
      </w:r>
      <w:r w:rsidRPr="00B715DD">
        <w:t>РР</w:t>
      </w:r>
      <w:r>
        <w:t xml:space="preserve">, </w:t>
      </w:r>
      <w:r w:rsidRPr="00B715DD">
        <w:t>К; содержит калий</w:t>
      </w:r>
      <w:r>
        <w:t xml:space="preserve">, </w:t>
      </w:r>
      <w:r w:rsidRPr="00B715DD">
        <w:t>железо</w:t>
      </w:r>
      <w:r>
        <w:t xml:space="preserve">, </w:t>
      </w:r>
      <w:r w:rsidRPr="00B715DD">
        <w:t>медь</w:t>
      </w:r>
      <w:r>
        <w:t xml:space="preserve">, </w:t>
      </w:r>
      <w:r w:rsidRPr="00B715DD">
        <w:t>кобальт</w:t>
      </w:r>
      <w:r>
        <w:t xml:space="preserve">, </w:t>
      </w:r>
      <w:r w:rsidRPr="00B715DD">
        <w:t>кальций</w:t>
      </w:r>
      <w:r>
        <w:t xml:space="preserve">, </w:t>
      </w:r>
      <w:r w:rsidRPr="00B715DD">
        <w:t>фосфор</w:t>
      </w:r>
      <w:r>
        <w:t xml:space="preserve">, </w:t>
      </w:r>
      <w:r w:rsidRPr="00B715DD">
        <w:t>магний</w:t>
      </w:r>
      <w:r>
        <w:t xml:space="preserve">, </w:t>
      </w:r>
      <w:r w:rsidRPr="00B715DD">
        <w:t>цинк</w:t>
      </w:r>
      <w:r>
        <w:t xml:space="preserve">, </w:t>
      </w:r>
      <w:r w:rsidRPr="00B715DD">
        <w:t>марганец</w:t>
      </w:r>
      <w:r>
        <w:t xml:space="preserve">, </w:t>
      </w:r>
      <w:r w:rsidRPr="00B715DD">
        <w:t>хром</w:t>
      </w:r>
      <w:r>
        <w:t xml:space="preserve">, </w:t>
      </w:r>
      <w:r w:rsidRPr="00B715DD">
        <w:t>йод</w:t>
      </w:r>
      <w:r>
        <w:t xml:space="preserve">, </w:t>
      </w:r>
      <w:r w:rsidRPr="00B715DD">
        <w:t>фитогормоны и вещества с антибактериальным действием; богата фенольными соединениями</w:t>
      </w:r>
      <w:r>
        <w:t xml:space="preserve">, </w:t>
      </w:r>
      <w:r w:rsidRPr="00B715DD">
        <w:t>обладающими многообразным действием: противосклеротическим</w:t>
      </w:r>
      <w:r>
        <w:t xml:space="preserve">, </w:t>
      </w:r>
      <w:r w:rsidRPr="00B715DD">
        <w:t>противовоспалительным</w:t>
      </w:r>
      <w:r>
        <w:t xml:space="preserve">, </w:t>
      </w:r>
      <w:r w:rsidRPr="00B715DD">
        <w:t>капилляроукрепляющим</w:t>
      </w:r>
      <w:r>
        <w:t xml:space="preserve">, </w:t>
      </w:r>
      <w:r w:rsidRPr="00B715DD">
        <w:t>антиоксидантным</w:t>
      </w:r>
      <w:r>
        <w:t xml:space="preserve">, </w:t>
      </w:r>
      <w:r w:rsidRPr="00B715DD">
        <w:t>мочегонным</w:t>
      </w:r>
      <w:r>
        <w:t xml:space="preserve">, </w:t>
      </w:r>
      <w:r w:rsidRPr="00B715DD">
        <w:t>желчегонным</w:t>
      </w:r>
      <w:r>
        <w:t xml:space="preserve">, </w:t>
      </w:r>
      <w:r w:rsidRPr="00B715DD">
        <w:t>противоопухолевым. В целом в пыльце содержится пятьдесят биологически активных веществ</w:t>
      </w:r>
      <w:r>
        <w:t xml:space="preserve">, </w:t>
      </w:r>
      <w:r w:rsidRPr="00B715DD">
        <w:t>благоприятно воздействующих на организм человека</w:t>
      </w:r>
      <w:r>
        <w:t xml:space="preserve">, </w:t>
      </w:r>
      <w:r w:rsidRPr="00B715DD">
        <w:t>и 240 веществ</w:t>
      </w:r>
      <w:r>
        <w:t xml:space="preserve">, </w:t>
      </w:r>
      <w:r w:rsidRPr="00B715DD">
        <w:t xml:space="preserve">необходимых для нормального протекания биохимических процессов.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Клинические испытания пчелиная пыльца (обножки) позволили убедиться в ее широком и многогранном действии на организм как здорового</w:t>
      </w:r>
      <w:r>
        <w:t xml:space="preserve">, </w:t>
      </w:r>
      <w:r w:rsidRPr="00B715DD">
        <w:t>так и больного человека. Она увеличивает рост и вес спортсменов</w:t>
      </w:r>
      <w:r>
        <w:t xml:space="preserve">, </w:t>
      </w:r>
      <w:r w:rsidRPr="00B715DD">
        <w:t>действуя анаболически (Р.Шовэн</w:t>
      </w:r>
      <w:r>
        <w:t xml:space="preserve">, </w:t>
      </w:r>
      <w:r w:rsidRPr="00B715DD">
        <w:t>1975)</w:t>
      </w:r>
      <w:r>
        <w:t xml:space="preserve">, </w:t>
      </w:r>
      <w:r w:rsidRPr="00B715DD">
        <w:t>повышает количество эритроцитов и лейкоцитов (С.А.Вархачева с соавт.</w:t>
      </w:r>
      <w:r>
        <w:t xml:space="preserve">, </w:t>
      </w:r>
      <w:r w:rsidRPr="00B715DD">
        <w:t>1987)</w:t>
      </w:r>
      <w:r>
        <w:t xml:space="preserve">, </w:t>
      </w:r>
      <w:r w:rsidRPr="00B715DD">
        <w:t>подавляет рост микроорганизмов грамм-отрицательной группы (Т.Н.Ващенко с сотр.</w:t>
      </w:r>
      <w:r>
        <w:t xml:space="preserve">, </w:t>
      </w:r>
      <w:r w:rsidRPr="00B715DD">
        <w:t>198</w:t>
      </w:r>
      <w:r>
        <w:t xml:space="preserve">, </w:t>
      </w:r>
      <w:r w:rsidRPr="00B715DD">
        <w:t>нормализует липидный обмен</w:t>
      </w:r>
      <w:r>
        <w:t xml:space="preserve">, </w:t>
      </w:r>
      <w:r w:rsidRPr="00B715DD">
        <w:t>снижая количество холестерина и триглицеридов в крови (М.Войтецкий</w:t>
      </w:r>
      <w:r>
        <w:t xml:space="preserve">, </w:t>
      </w:r>
      <w:r w:rsidRPr="00B715DD">
        <w:t>1978; М.М.Джердэеску</w:t>
      </w:r>
      <w:r>
        <w:t xml:space="preserve">, </w:t>
      </w:r>
      <w:r w:rsidRPr="00B715DD">
        <w:t>1976; М.Яломицяну</w:t>
      </w:r>
      <w:r>
        <w:t xml:space="preserve">, </w:t>
      </w:r>
      <w:r w:rsidRPr="00B715DD">
        <w:t>1978; В.Г.Окороков с соавт.</w:t>
      </w:r>
      <w:r>
        <w:t xml:space="preserve">, </w:t>
      </w:r>
      <w:r w:rsidRPr="00B715DD">
        <w:t>1995)</w:t>
      </w:r>
      <w:r>
        <w:t xml:space="preserve">, </w:t>
      </w:r>
      <w:r w:rsidRPr="00B715DD">
        <w:t>нормализует артериальное давление (Е.Н.Янушева с соавт.</w:t>
      </w:r>
      <w:r>
        <w:t xml:space="preserve">, </w:t>
      </w:r>
      <w:r w:rsidRPr="00B715DD">
        <w:t xml:space="preserve">1995).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Пчелиная пыльца обладает антианемическими свойствами благодаря сочетанию анаболического эффекта и влияния комплекса микроэлементов (железа</w:t>
      </w:r>
      <w:r>
        <w:t xml:space="preserve">, </w:t>
      </w:r>
      <w:r w:rsidRPr="00B715DD">
        <w:t>кобальта</w:t>
      </w:r>
      <w:r>
        <w:t xml:space="preserve">, </w:t>
      </w:r>
      <w:r w:rsidRPr="00B715DD">
        <w:t>меди)</w:t>
      </w:r>
      <w:r>
        <w:t xml:space="preserve">, </w:t>
      </w:r>
      <w:r w:rsidRPr="00B715DD">
        <w:t>участвующих в процессах кроветворения</w:t>
      </w:r>
      <w:r>
        <w:t xml:space="preserve">, </w:t>
      </w:r>
      <w:r w:rsidRPr="00B715DD">
        <w:t>образования гемасинтеза эритропоэтина (В.Г.Макарова с соавт.</w:t>
      </w:r>
      <w:r>
        <w:t xml:space="preserve">, </w:t>
      </w:r>
      <w:r w:rsidRPr="00B715DD">
        <w:t>2000). Для лечения различного генеза железодефицитных анемий сейчас существует большое количество доступных фармакологических препаратов железа</w:t>
      </w:r>
      <w:r>
        <w:t xml:space="preserve">, </w:t>
      </w:r>
      <w:r w:rsidRPr="00B715DD">
        <w:t>однако целью нашего исследования было не введение их дополнительного количества</w:t>
      </w:r>
      <w:r>
        <w:t xml:space="preserve">, </w:t>
      </w:r>
      <w:r w:rsidRPr="00B715DD">
        <w:t>а оптимизация утилизации его из пищеварительного тракта больного с помощью биологически активных веществ</w:t>
      </w:r>
      <w:r>
        <w:t xml:space="preserve">, </w:t>
      </w:r>
      <w:r w:rsidRPr="00B715DD">
        <w:t>содержащихся в пчелиная пыльца</w:t>
      </w:r>
      <w:r>
        <w:t xml:space="preserve">, </w:t>
      </w:r>
      <w:r w:rsidRPr="00B715DD">
        <w:t xml:space="preserve">природа которых в настоящее время до конца еще не выяснена.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Для проведения исследования были отобраны восемнадцать больных с железодефицитными анемиями и шесть c В12-дефицитной анемией</w:t>
      </w:r>
      <w:r>
        <w:t xml:space="preserve">, </w:t>
      </w:r>
      <w:r w:rsidRPr="00B715DD">
        <w:t>находящихся на стационарном лечении в гематологическом отделении Клиники госпитальной терапии Самарского ГМУ. В группе железодефицитных анемий преобладали женщины от 18 до 64 лет</w:t>
      </w:r>
      <w:r>
        <w:t xml:space="preserve">, </w:t>
      </w:r>
      <w:r w:rsidRPr="00B715DD">
        <w:t>страдающие менометроррагиями и нарушениями в свертывающей системе крови (13 чел.)</w:t>
      </w:r>
      <w:r>
        <w:t xml:space="preserve">, </w:t>
      </w:r>
      <w:r w:rsidRPr="00B715DD">
        <w:t>остальные пациенты</w:t>
      </w:r>
      <w:r>
        <w:t xml:space="preserve"> - </w:t>
      </w:r>
      <w:r w:rsidRPr="00B715DD">
        <w:t xml:space="preserve">мужчины с геморроидальными кровопотерями. В группе В12-дефицитных анемий преобладали пациенты в возрасте от 50 до 70 лет (5 чел.).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Контрольные группы (пыльца обножка)</w:t>
      </w:r>
      <w:r>
        <w:t xml:space="preserve">, </w:t>
      </w:r>
      <w:r w:rsidRPr="00B715DD">
        <w:t>состоящие соответственно из 18 и 6 больных</w:t>
      </w:r>
      <w:r>
        <w:t xml:space="preserve">, </w:t>
      </w:r>
      <w:r w:rsidRPr="00B715DD">
        <w:t>в качестве базовой терапии получали только препараты железа тех же групп. Одновременно проводилось лечение и сопутствующих заболеваний</w:t>
      </w:r>
      <w:r>
        <w:t xml:space="preserve">, </w:t>
      </w:r>
      <w:r w:rsidRPr="00B715DD">
        <w:t>не включавшее ни дополнительных доз препаратов железа</w:t>
      </w:r>
      <w:r>
        <w:t xml:space="preserve">, </w:t>
      </w:r>
      <w:r w:rsidRPr="00B715DD">
        <w:t xml:space="preserve">ни БАПП.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Пыльца обножка назначалась в соответствии с рекомендациями Э.А.Лудянского (1994). Пациент (при отсутствии противопоказаний к употреблению продуктов пчеловодства) получал трижды в день за полтора часа до еды чайную ложку пыльца обножка</w:t>
      </w:r>
      <w:r>
        <w:t xml:space="preserve">, </w:t>
      </w:r>
      <w:r w:rsidRPr="00B715DD">
        <w:t>тщательно ее прожевывал</w:t>
      </w:r>
      <w:r>
        <w:t xml:space="preserve">, </w:t>
      </w:r>
      <w:r w:rsidRPr="00B715DD">
        <w:t>смачивая при этом слюной</w:t>
      </w:r>
      <w:r>
        <w:t xml:space="preserve">, </w:t>
      </w:r>
      <w:r w:rsidRPr="00B715DD">
        <w:t>и только после этого проглатывал. В ряде случаев при лабораторно подтвержденной высокой толерантности к глюкозе он получал смесь</w:t>
      </w:r>
      <w:r>
        <w:t xml:space="preserve">, </w:t>
      </w:r>
      <w:r w:rsidRPr="00B715DD">
        <w:t xml:space="preserve">состоящую из равных по объему количеств цветочной пыльцы и меда.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Средний курс приема пыльца обножка в стационаре составил три недели</w:t>
      </w:r>
      <w:r>
        <w:t xml:space="preserve">, </w:t>
      </w:r>
      <w:r w:rsidRPr="00B715DD">
        <w:t>но при выписке часть пациентов</w:t>
      </w:r>
      <w:r>
        <w:t xml:space="preserve">, </w:t>
      </w:r>
      <w:r w:rsidRPr="00B715DD">
        <w:t>пожелавших продолжить его в домашних условиях</w:t>
      </w:r>
      <w:r>
        <w:t xml:space="preserve">, </w:t>
      </w:r>
      <w:r w:rsidRPr="00B715DD">
        <w:t>получили недостающее количество пыльцы и приходили раз в неделю для лабораторного контроля динамики показателей красной крови и осмотра лечащим врачом в кабинет амбулаторного приема гематолога клиники. Кроме двух пациентов</w:t>
      </w:r>
      <w:r>
        <w:t xml:space="preserve">, </w:t>
      </w:r>
      <w:r w:rsidRPr="00B715DD">
        <w:t>отметивших во время курса апитерапии (на 8-й и 13-й день) появление недифференцированного кожного зуда</w:t>
      </w:r>
      <w:r>
        <w:t xml:space="preserve">, </w:t>
      </w:r>
      <w:r w:rsidRPr="00B715DD">
        <w:t>исчезнувшего после нескольких сеансов рациональной психотерапии (без применения антигистаминных препаратов)</w:t>
      </w:r>
      <w:r>
        <w:t xml:space="preserve">, </w:t>
      </w:r>
      <w:r w:rsidRPr="00B715DD">
        <w:t>все получавшие пыльца обножка отметили субъективно положительные результаты ее воздействия на организм</w:t>
      </w:r>
      <w:r>
        <w:t xml:space="preserve">, </w:t>
      </w:r>
      <w:r w:rsidRPr="00B715DD">
        <w:t>в целом появлявшиеся</w:t>
      </w:r>
      <w:r>
        <w:t xml:space="preserve">, </w:t>
      </w:r>
      <w:r w:rsidRPr="00B715DD">
        <w:t>как правило</w:t>
      </w:r>
      <w:r>
        <w:t xml:space="preserve">, </w:t>
      </w:r>
      <w:r w:rsidRPr="00B715DD">
        <w:t xml:space="preserve">с 3-4-го дня приема.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Диапазон впечатлений достаточно широк</w:t>
      </w:r>
      <w:r>
        <w:t xml:space="preserve"> - </w:t>
      </w:r>
      <w:r w:rsidRPr="00B715DD">
        <w:t>от улучшения самочувствия на фоне приема пыльцы (или пыльцы с медом) до исчезновения бессонницы и повышения потенции у пожилых пациентов. Основным же наиболее часто и объективно отмечаемым результатом были улучшение аппетита и лучшая переносимость более высоких физических нагрузок (ходьба)</w:t>
      </w:r>
      <w:r>
        <w:t xml:space="preserve">, </w:t>
      </w:r>
      <w:r w:rsidRPr="00B715DD">
        <w:t xml:space="preserve">уменьшение одышки при подъеме по лестнице.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До начала лечения у пациентов в опытной и в контрольных группах концентрация гемоглобина крови при железодефицитных анемиях колебалась от 68 до 73 г/л</w:t>
      </w:r>
      <w:r>
        <w:t xml:space="preserve">, </w:t>
      </w:r>
      <w:r w:rsidRPr="00B715DD">
        <w:t>у больных В12-дефицитной анемией</w:t>
      </w:r>
      <w:r>
        <w:t xml:space="preserve"> - </w:t>
      </w:r>
      <w:r w:rsidRPr="00B715DD">
        <w:t>от 71 до 92 г/л. Через неделю у больных в опытной и в контрольной группах проявилась тенденция к повышению гемоглобина без особых различий: в опытной</w:t>
      </w:r>
      <w:r>
        <w:t xml:space="preserve"> - </w:t>
      </w:r>
      <w:r w:rsidRPr="00B715DD">
        <w:t>в среднем на 8 г/л</w:t>
      </w:r>
      <w:r>
        <w:t xml:space="preserve">, </w:t>
      </w:r>
      <w:r w:rsidRPr="00B715DD">
        <w:t>в контрольной</w:t>
      </w:r>
      <w:r>
        <w:t xml:space="preserve"> - </w:t>
      </w:r>
      <w:r w:rsidRPr="00B715DD">
        <w:t>на 7 г/л. Однако уже к концу второй недели и особенно к концу третьей различия проявились более существенно</w:t>
      </w:r>
      <w:r>
        <w:t xml:space="preserve"> - </w:t>
      </w:r>
      <w:r w:rsidRPr="00B715DD">
        <w:t>соответственно на 20 и 12</w:t>
      </w:r>
      <w:r>
        <w:t xml:space="preserve">, </w:t>
      </w:r>
      <w:r w:rsidRPr="00B715DD">
        <w:t>28 и 17 г/л от исходного уровня. В группе больных В12-дефицитной анемией динамика нарастания гемоглобина крови также существенно начинала отличаться от показателей контрольной группы только к концу третьей-четвертой недели</w:t>
      </w:r>
      <w:r>
        <w:t xml:space="preserve">, </w:t>
      </w:r>
      <w:r w:rsidRPr="00B715DD">
        <w:t xml:space="preserve">но была более значимой и составляла 13 г/л к концу третьей недели и 16 г/л к концу четвертой.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Таким образом</w:t>
      </w:r>
      <w:r>
        <w:t xml:space="preserve">, </w:t>
      </w:r>
      <w:r w:rsidRPr="00B715DD">
        <w:t xml:space="preserve">применение цветочной пыльцы (обножки) при железодефицитных анемиях различного генеза и В12-дефицитных анемиях существенно улучшает утилизацию железа официальных препаратов и сокращает сроки пребывания пациентов в стационаре.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Назначение цветочной пыльцы (обножки) пациентам гематологического профиля</w:t>
      </w:r>
      <w:r>
        <w:t xml:space="preserve">, </w:t>
      </w:r>
      <w:r w:rsidRPr="00B715DD">
        <w:t>находящимся в стационаре</w:t>
      </w:r>
      <w:r>
        <w:t xml:space="preserve">, </w:t>
      </w:r>
      <w:r w:rsidRPr="00B715DD">
        <w:t>желательно сопровождать проведением курса рациональной психотерапии</w:t>
      </w:r>
      <w:r>
        <w:t xml:space="preserve">, </w:t>
      </w:r>
      <w:r w:rsidRPr="00B715DD">
        <w:t xml:space="preserve">разъясняющей пользу применения пыльцы в лечении анемий и других соматических заболеваний.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Природное сочетание биологически активных компонентов в пыльце предполагает не только оптимизацию гемо- и эритропоэза</w:t>
      </w:r>
      <w:r>
        <w:t xml:space="preserve">, </w:t>
      </w:r>
      <w:r w:rsidRPr="00B715DD">
        <w:t>но и нормализацию деятельности желудочно-кишечного тракта</w:t>
      </w:r>
      <w:r>
        <w:t xml:space="preserve">, </w:t>
      </w:r>
      <w:r w:rsidRPr="00B715DD">
        <w:t xml:space="preserve">нервной и сердечно-сосудистой систем. </w:t>
      </w:r>
    </w:p>
    <w:p w:rsidR="00934A7B" w:rsidRPr="00B715DD" w:rsidRDefault="00934A7B" w:rsidP="00934A7B">
      <w:pPr>
        <w:spacing w:before="120"/>
        <w:ind w:firstLine="567"/>
        <w:jc w:val="both"/>
      </w:pPr>
      <w:r w:rsidRPr="00B715DD">
        <w:t xml:space="preserve">Обычный прием цветочной пыльцы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1 раз в день по 1 чайной ложке с таким же количеством меда</w:t>
      </w:r>
      <w:r>
        <w:t xml:space="preserve">, </w:t>
      </w:r>
      <w:r w:rsidRPr="00B715DD">
        <w:t>непременно рассасывая во рту</w:t>
      </w:r>
      <w:r>
        <w:t xml:space="preserve">, </w:t>
      </w:r>
      <w:r w:rsidRPr="00B715DD">
        <w:t>за полчаса до приема пищи. Цветочную пыльцу после рассасывания во рту запивать водой не следует</w:t>
      </w:r>
      <w:r>
        <w:t xml:space="preserve">, </w:t>
      </w:r>
      <w:r w:rsidRPr="00B715DD">
        <w:t xml:space="preserve">от любой жидкости лучше воздержаться в течение 15-20 минут после приема. Курс лечения в зависимости от заболевания от 20 дней до месяца. </w:t>
      </w:r>
    </w:p>
    <w:p w:rsidR="00934A7B" w:rsidRPr="00B715DD" w:rsidRDefault="00934A7B" w:rsidP="00934A7B">
      <w:pPr>
        <w:spacing w:before="120"/>
        <w:ind w:firstLine="567"/>
        <w:jc w:val="both"/>
      </w:pPr>
      <w:r w:rsidRPr="00B715DD">
        <w:t xml:space="preserve">Как же правильно лечиться цветочной пыльцой </w:t>
      </w:r>
    </w:p>
    <w:p w:rsidR="00934A7B" w:rsidRPr="00B715DD" w:rsidRDefault="00934A7B" w:rsidP="00934A7B">
      <w:pPr>
        <w:spacing w:before="120"/>
        <w:ind w:firstLine="567"/>
        <w:jc w:val="both"/>
      </w:pPr>
      <w:r w:rsidRPr="00B715DD">
        <w:t>1. Старайтесь приобрести пыльцу-обножку</w:t>
      </w:r>
      <w:r>
        <w:t xml:space="preserve">, </w:t>
      </w:r>
      <w:r w:rsidRPr="00B715DD">
        <w:t>т. е. цветочную пыльцу</w:t>
      </w:r>
      <w:r>
        <w:t xml:space="preserve">, </w:t>
      </w:r>
      <w:r w:rsidRPr="00B715DD">
        <w:t xml:space="preserve">собранную непосредственно пчелами; </w:t>
      </w:r>
    </w:p>
    <w:p w:rsidR="00934A7B" w:rsidRPr="00B715DD" w:rsidRDefault="00934A7B" w:rsidP="00934A7B">
      <w:pPr>
        <w:spacing w:before="120"/>
        <w:ind w:firstLine="567"/>
        <w:jc w:val="both"/>
      </w:pPr>
      <w:r w:rsidRPr="00B715DD">
        <w:t>2. Если же вы покупаете цветочную пыльцу</w:t>
      </w:r>
      <w:r>
        <w:t xml:space="preserve">, </w:t>
      </w:r>
      <w:r w:rsidRPr="00B715DD">
        <w:t>расфасованную в желатиновые капсулы</w:t>
      </w:r>
      <w:r>
        <w:t xml:space="preserve">, </w:t>
      </w:r>
      <w:r w:rsidRPr="00B715DD">
        <w:t xml:space="preserve">высыпайте из этих капсул пыльцу и принимайте в "живом" виде; </w:t>
      </w:r>
    </w:p>
    <w:p w:rsidR="00934A7B" w:rsidRPr="00B715DD" w:rsidRDefault="00934A7B" w:rsidP="00934A7B">
      <w:pPr>
        <w:spacing w:before="120"/>
        <w:ind w:firstLine="567"/>
        <w:jc w:val="both"/>
      </w:pPr>
      <w:r w:rsidRPr="00B715DD">
        <w:t>3. Обязательно рассасывайте пыльцу во рту</w:t>
      </w:r>
      <w:r>
        <w:t xml:space="preserve">, </w:t>
      </w:r>
      <w:r w:rsidRPr="00B715DD">
        <w:t xml:space="preserve">как леденец; </w:t>
      </w:r>
    </w:p>
    <w:p w:rsidR="00934A7B" w:rsidRPr="00B715DD" w:rsidRDefault="00934A7B" w:rsidP="00934A7B">
      <w:pPr>
        <w:spacing w:before="120"/>
        <w:ind w:firstLine="567"/>
        <w:jc w:val="both"/>
      </w:pPr>
      <w:r w:rsidRPr="00B715DD">
        <w:t>4. Часто пыльца имеет горьковатый вкус</w:t>
      </w:r>
      <w:r>
        <w:t xml:space="preserve">, </w:t>
      </w:r>
      <w:r w:rsidRPr="00B715DD">
        <w:t xml:space="preserve">поэтому рекомендуется добавить к ней пол чайной ложки меда;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 xml:space="preserve">5. После приема пыльцы желательно не пить и не принимать никакой жидкости в течение 15-20 минут.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Если вы будете выполнять эти правила (применение пыльцы)</w:t>
      </w:r>
      <w:r>
        <w:t xml:space="preserve">, </w:t>
      </w:r>
      <w:r w:rsidRPr="00B715DD">
        <w:t>то есть гарантия</w:t>
      </w:r>
      <w:r>
        <w:t xml:space="preserve">, </w:t>
      </w:r>
      <w:r w:rsidRPr="00B715DD">
        <w:t>что цветочная пыльца не пропадет впустую</w:t>
      </w:r>
      <w:r>
        <w:t xml:space="preserve">, </w:t>
      </w:r>
      <w:r w:rsidRPr="00B715DD">
        <w:t>а принесет вам долгожданное здоровье. Пыльца стимулирует также рост и регенерацию поврежденных тканей</w:t>
      </w:r>
      <w:r>
        <w:t xml:space="preserve">, </w:t>
      </w:r>
      <w:r w:rsidRPr="00B715DD">
        <w:t>в том числе и печеночной ткани</w:t>
      </w:r>
      <w:r>
        <w:t xml:space="preserve">, </w:t>
      </w:r>
      <w:r w:rsidRPr="00B715DD">
        <w:t>что ведет к восстановлению ее функции. Пыльца нормализует деятельность нервной и эндокринной систем (применение пыльцы). Поэтому целесообразно принимать цветочную пыльцу при бессоннице</w:t>
      </w:r>
      <w:r>
        <w:t xml:space="preserve">, </w:t>
      </w:r>
      <w:r w:rsidRPr="00B715DD">
        <w:t>неврозах</w:t>
      </w:r>
      <w:r>
        <w:t xml:space="preserve">, </w:t>
      </w:r>
      <w:r w:rsidRPr="00B715DD">
        <w:t>неврастении</w:t>
      </w:r>
      <w:r>
        <w:t xml:space="preserve">, </w:t>
      </w:r>
      <w:r w:rsidRPr="00B715DD">
        <w:t>депрессиях и других нервных расстройствах</w:t>
      </w:r>
      <w:r>
        <w:t xml:space="preserve">, </w:t>
      </w:r>
      <w:r w:rsidRPr="00B715DD">
        <w:t>а также при заболеваниях</w:t>
      </w:r>
      <w:r>
        <w:t xml:space="preserve">, </w:t>
      </w:r>
      <w:r w:rsidRPr="00B715DD">
        <w:t>связанных с недостаточной функциональностью эндокринной системы: аденоме щитовидной железы</w:t>
      </w:r>
      <w:r>
        <w:t xml:space="preserve">, </w:t>
      </w:r>
      <w:r w:rsidRPr="00B715DD">
        <w:t>акромегалии</w:t>
      </w:r>
      <w:r>
        <w:t xml:space="preserve">, </w:t>
      </w:r>
      <w:r w:rsidRPr="00B715DD">
        <w:t>гиперинсулинизме</w:t>
      </w:r>
      <w:r>
        <w:t xml:space="preserve">, </w:t>
      </w:r>
      <w:r w:rsidRPr="00B715DD">
        <w:t>сахарном диабете</w:t>
      </w:r>
      <w:r>
        <w:t xml:space="preserve">, </w:t>
      </w:r>
      <w:r w:rsidRPr="00B715DD">
        <w:t xml:space="preserve">зобе эндемическом. </w:t>
      </w:r>
    </w:p>
    <w:p w:rsidR="00934A7B" w:rsidRPr="00B715DD" w:rsidRDefault="00934A7B" w:rsidP="00934A7B">
      <w:pPr>
        <w:spacing w:before="120"/>
        <w:ind w:firstLine="567"/>
        <w:jc w:val="both"/>
      </w:pPr>
      <w:r w:rsidRPr="00B715DD">
        <w:t>Из собственного опыта: могу сказать</w:t>
      </w:r>
      <w:r>
        <w:t xml:space="preserve">, </w:t>
      </w:r>
      <w:r w:rsidRPr="00B715DD">
        <w:t>что вкус у пыльцы практически нейтральный</w:t>
      </w:r>
      <w:r>
        <w:t xml:space="preserve">, </w:t>
      </w:r>
      <w:r w:rsidRPr="00B715DD">
        <w:t>чем-то напоминает отдаленно вкус аскорбинки. Как советовал знакомый пчеловод</w:t>
      </w:r>
      <w:r>
        <w:t xml:space="preserve"> - </w:t>
      </w:r>
      <w:r w:rsidRPr="00B715DD">
        <w:t>для "поддержания общего тонуса организма так сказать"</w:t>
      </w:r>
      <w:r>
        <w:t xml:space="preserve"> - </w:t>
      </w:r>
      <w:r w:rsidRPr="00B715DD">
        <w:t>пыльцу нужно употреблять каждое утро натощак: "взять ложечкой немного пыльцы</w:t>
      </w:r>
      <w:r>
        <w:t xml:space="preserve">, </w:t>
      </w:r>
      <w:r w:rsidRPr="00B715DD">
        <w:t>касаешься языком и сколько за 1 касание прилипло столько и съедаешь".</w:t>
      </w:r>
    </w:p>
    <w:p w:rsidR="00934A7B" w:rsidRDefault="00934A7B" w:rsidP="00934A7B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30 граммов"/>
        </w:smartTagPr>
        <w:r w:rsidRPr="00B715DD">
          <w:t>30 граммов</w:t>
        </w:r>
      </w:smartTag>
      <w:r w:rsidRPr="00B715DD">
        <w:t xml:space="preserve"> пыльцы (пчелиной обножки ) покрывают суточную потребность человека в аминокислотах[13]. </w:t>
      </w:r>
    </w:p>
    <w:p w:rsidR="00934A7B" w:rsidRDefault="00934A7B" w:rsidP="00934A7B">
      <w:pPr>
        <w:spacing w:before="120"/>
        <w:ind w:firstLine="567"/>
        <w:jc w:val="both"/>
      </w:pPr>
      <w:r w:rsidRPr="00B715DD">
        <w:t>Осторожно! Рекомендуемая суточная доза 2</w:t>
      </w:r>
      <w:r>
        <w:t xml:space="preserve">, </w:t>
      </w:r>
      <w:r w:rsidRPr="00B715DD">
        <w:t>5—5 граммов</w:t>
      </w:r>
      <w:r>
        <w:t xml:space="preserve">, </w:t>
      </w:r>
      <w:r w:rsidRPr="00B715DD">
        <w:t>это треть чайной ложки обножки в гранулах. Длительное употребление пыльцы в больших дозах может привести к отравлению витамином А и другим неприятным последствиям.</w:t>
      </w:r>
    </w:p>
    <w:p w:rsidR="00934A7B" w:rsidRPr="008331B8" w:rsidRDefault="00934A7B" w:rsidP="00934A7B">
      <w:pPr>
        <w:spacing w:before="120"/>
        <w:jc w:val="center"/>
        <w:rPr>
          <w:b/>
          <w:sz w:val="28"/>
        </w:rPr>
      </w:pPr>
      <w:r w:rsidRPr="008331B8">
        <w:rPr>
          <w:b/>
          <w:sz w:val="28"/>
        </w:rPr>
        <w:t>Список литературы</w:t>
      </w:r>
    </w:p>
    <w:p w:rsidR="00934A7B" w:rsidRPr="00B715DD" w:rsidRDefault="00934A7B" w:rsidP="00934A7B">
      <w:pPr>
        <w:spacing w:before="120"/>
        <w:ind w:firstLine="567"/>
        <w:jc w:val="both"/>
      </w:pPr>
      <w:r w:rsidRPr="00B715DD">
        <w:t xml:space="preserve">Для подготовки данной работы были использованы материалы с </w:t>
      </w:r>
      <w:r w:rsidRPr="00B72EA2">
        <w:t>http://www.su-shef.ru/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A7B"/>
    <w:rsid w:val="001234A1"/>
    <w:rsid w:val="001A35F6"/>
    <w:rsid w:val="00513ED3"/>
    <w:rsid w:val="00811DD4"/>
    <w:rsid w:val="008331B8"/>
    <w:rsid w:val="00934A7B"/>
    <w:rsid w:val="00B715DD"/>
    <w:rsid w:val="00B72EA2"/>
    <w:rsid w:val="00FE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91CA04-702E-4458-BF87-28AB8AFC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A7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34A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3391</Words>
  <Characters>19335</Characters>
  <Application>Microsoft Office Word</Application>
  <DocSecurity>0</DocSecurity>
  <Lines>161</Lines>
  <Paragraphs>45</Paragraphs>
  <ScaleCrop>false</ScaleCrop>
  <Company>Home</Company>
  <LinksUpToDate>false</LinksUpToDate>
  <CharactersWithSpaces>22681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Пчелиная пыльца-обножка</dc:title>
  <dc:subject/>
  <dc:creator>User</dc:creator>
  <cp:keywords/>
  <dc:description/>
  <cp:lastModifiedBy>Irina</cp:lastModifiedBy>
  <cp:revision>2</cp:revision>
  <dcterms:created xsi:type="dcterms:W3CDTF">2014-07-19T06:52:00Z</dcterms:created>
  <dcterms:modified xsi:type="dcterms:W3CDTF">2014-07-19T06:52:00Z</dcterms:modified>
</cp:coreProperties>
</file>