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04" w:rsidRDefault="00FE1358">
      <w:pPr>
        <w:pStyle w:val="1"/>
        <w:jc w:val="center"/>
      </w:pPr>
      <w:r>
        <w:t>Искусство кулинарного соблазнения: руководство для мужчин</w:t>
      </w:r>
    </w:p>
    <w:p w:rsidR="00393A04" w:rsidRPr="00FE1358" w:rsidRDefault="00FE1358">
      <w:pPr>
        <w:pStyle w:val="a3"/>
      </w:pPr>
      <w:r>
        <w:t>Итак, приготовьтесь к кулинарным экспериментам! Не знаете чего бы такого приготовить и что лучше – сладкое или острое, жареное или вареное, холодное или горячее? Наш совет – откажись от жирной тяжелой пищи. А как же горячее? - спросишь ты. Горячим на вашем столе будет только секс. Прелюдией к нему станет правильно подобранное меню, способное настроить на романтический лад, спровоцировать возникновение эротических фантазий, создать приподнятое настроение, сделать человека более раскрепощенным и даже восстановить силы.</w:t>
      </w:r>
    </w:p>
    <w:p w:rsidR="00393A04" w:rsidRDefault="00FE1358">
      <w:pPr>
        <w:pStyle w:val="a3"/>
      </w:pPr>
      <w:r>
        <w:t>Ниже мы расскажем, какие продукты следует использовать в правильном меню, как их комбинировать и какие блюда предлагать вашей даме.</w:t>
      </w:r>
    </w:p>
    <w:p w:rsidR="00393A04" w:rsidRDefault="00FE1358">
      <w:pPr>
        <w:pStyle w:val="a3"/>
      </w:pPr>
      <w:r>
        <w:t>Повествуя об искусстве кулинарного соблазнения, нельзя обойти стороной морепродукты. Они богаты белками, жирами, витаминами и минеральными элементами, в числе которых фосфор, кальций, железо, медь, йод. Все эти полезные вещества содержатся только в свежих дарах моря, поэтому будьте очень внимательны при покупке. Важно иметь в виду ещё и то, что термическая обработка уничтожает их жизненную энергию.</w:t>
      </w:r>
    </w:p>
    <w:p w:rsidR="00393A04" w:rsidRDefault="00FE1358">
      <w:pPr>
        <w:pStyle w:val="a3"/>
      </w:pPr>
      <w:r>
        <w:t>Остановимся подробнее на обитателях морей и океанов.</w:t>
      </w:r>
    </w:p>
    <w:p w:rsidR="00393A04" w:rsidRDefault="00FE1358">
      <w:pPr>
        <w:pStyle w:val="a3"/>
      </w:pPr>
      <w:r>
        <w:t>Креветки — кладезь витаминов, аминокислот, минералов и микроэлементов, благодаря которым этот морепродукт возглавляет хит-парад продуктов, благоприятно влияющих на половую систему. Высокое содержание повышающего либидо цинка поможет подкрепить любовный пыл приглашенной девушки.</w:t>
      </w:r>
    </w:p>
    <w:p w:rsidR="00393A04" w:rsidRDefault="00FE1358">
      <w:pPr>
        <w:pStyle w:val="a3"/>
      </w:pPr>
      <w:r>
        <w:t>Устрицы — эти маленькие, блестящие и пикантные существа стали одними из главных эротических продуктов современности. Их возбуждающее действие связывают с высоким содержанием железа, цинка, витамина В12, магния и фосфора. Считается, что живые устрицы несут большой заряд сексуальной энергии, поэтому они должны быть безупречно свежими.</w:t>
      </w:r>
    </w:p>
    <w:p w:rsidR="00393A04" w:rsidRDefault="00FE1358">
      <w:pPr>
        <w:pStyle w:val="a3"/>
      </w:pPr>
      <w:r>
        <w:t>Мидии — необычайно полезный и питательный продукт. Как и все морепродукты, это хороший источник железа, витаминов группы В, микроэлементов и минеральных веществ. В любовной кулинарии мидии применяют для восстановления сил, придания бодрости, раскрепощения и повышения чувственности.</w:t>
      </w:r>
    </w:p>
    <w:p w:rsidR="00393A04" w:rsidRDefault="00FE1358">
      <w:pPr>
        <w:pStyle w:val="a3"/>
      </w:pPr>
      <w:r>
        <w:t>Морская рыба — источник полноценного белка, витамина А и D, минеральных веществ и микроэлементов. Благодаря высокому содержанию питательных веществ, рыба будет полезна для построения половых клеток, клеток иммунитета и гормонов. Поэтому дары моря могут быть использованы не только как возбуждающее, но и как общеукрепляющее средство.</w:t>
      </w:r>
    </w:p>
    <w:p w:rsidR="00393A04" w:rsidRDefault="00FE1358">
      <w:pPr>
        <w:pStyle w:val="a3"/>
      </w:pPr>
      <w:r>
        <w:t>Икра — необходимый элемент любовного стола. Она богата витаминами А, С и группы В, цинком и другими минералами, которые благотворно влияют на женскую репродуктивную сферу. Кроме того, икру можно подать в качестве отдельного блюда прямо в постель.</w:t>
      </w:r>
    </w:p>
    <w:p w:rsidR="00393A04" w:rsidRDefault="00FE1358">
      <w:pPr>
        <w:pStyle w:val="a3"/>
      </w:pPr>
      <w:r>
        <w:t>Превратить даму из спящей красавицы в неутомимую любовницу помогут и всем известные цитрусовые. Мандарины, апельсины, лимоны и грейпфруты – лидеры по содержанию витамина С, который поможет избавиться от мышечной слабости, улучшит пищеварение, увеличит жизненные силы, активирует железы внутренней секреции и, в конце концов, окажет благотворное влияние на функции репродуктивной системы.</w:t>
      </w:r>
    </w:p>
    <w:p w:rsidR="00393A04" w:rsidRDefault="00FE1358">
      <w:pPr>
        <w:pStyle w:val="a3"/>
      </w:pPr>
      <w:r>
        <w:t>Апельсин — яркий оранжевый плод, содержащий около 70 мг витамина С. Помимо сочной мякоти, полезными свойствами обладает и легкий аромат апельсина. Он снимает усталость, насыщает эмоции безмятежностью и радостью, а чувства – свежестью. Оказывает антидепрессивное, возбуждающее и тонизирующее действие, поднимает настроение, заряжает оптимизмом, дает веру в свои силы и обаяние. И, самое главное, этот фрукт с бодрящим вкусом избавляет от фригидности!</w:t>
      </w:r>
    </w:p>
    <w:p w:rsidR="00393A04" w:rsidRDefault="00FE1358">
      <w:pPr>
        <w:pStyle w:val="a3"/>
      </w:pPr>
      <w:r>
        <w:t>Грейпфрут – не каждый оценит этот фрукт из-за его горьковатого вкуса, однако по своим свойствам он превосходит апельсин. Грейпфрут укрепляет иммунную систему, усиливает выработку гормонов, предотвращает развитие заболеваний, способствует снижению веса, восстанавливает силы и наполняет женщин страстью к противоположному полу.</w:t>
      </w:r>
    </w:p>
    <w:p w:rsidR="00393A04" w:rsidRDefault="00FE1358">
      <w:pPr>
        <w:pStyle w:val="a3"/>
      </w:pPr>
      <w:r>
        <w:t>Мандарин — цитрусовый плод, привносящий свежесть, яркость и силу в ваши отношения. По совместительству является витаминной кладовой, т.к. содержит витамины С, В1, В2, Р, провитамин А. Мандарины служат отличным тонизирующим средством, способствующим расщеплению жиров. Запах мандарина с легкостью поднимет ваше настроение и активизирует фантазию.</w:t>
      </w:r>
    </w:p>
    <w:p w:rsidR="00393A04" w:rsidRDefault="00FE1358">
      <w:pPr>
        <w:pStyle w:val="a3"/>
      </w:pPr>
      <w:r>
        <w:t>Лимон – фрукт, способный превратить вашу даму в неутомимую искательницу любовных приключений. Ведь содержащийся в лимоне витамин С повышает выносливость, именно поэтому этот фрукт рекомендуют есть при интенсивных физических нагрузках. Кроме того, он снижает общую утомляемость организма, а значит, увеличивается возможное время любовных утех.</w:t>
      </w:r>
    </w:p>
    <w:p w:rsidR="00393A04" w:rsidRDefault="00FE1358">
      <w:pPr>
        <w:pStyle w:val="a3"/>
      </w:pPr>
      <w:r>
        <w:t>Не стоит забывать и про грибы, которые считаются источником сексуальной энергии. В наибольшей степени на репродуктивную способность влияют сморчки, маслята, подберезовики, и шампиньоны. Все они содержат большое количество белка и цинка, которые улучшают ток крови, в том числе, и к половым органам, а значит, обладают возбуждающим действием. При этом грибы полезны в любом виде, маринованные, жареные или тушеные, они восстановят силы и заметно улучшат сексуальные функции.</w:t>
      </w:r>
    </w:p>
    <w:p w:rsidR="00393A04" w:rsidRDefault="00FE1358">
      <w:pPr>
        <w:pStyle w:val="a3"/>
      </w:pPr>
      <w:r>
        <w:t>Особое место в списке возбуждающих продуктов занимают орехи – прекрасное возбуждающее и восстанавливающее средство. Они содержат большое количество белка, повышающего уровень сексуальных гормонов в организме.</w:t>
      </w:r>
    </w:p>
    <w:p w:rsidR="00393A04" w:rsidRDefault="00FE1358">
      <w:pPr>
        <w:pStyle w:val="a3"/>
      </w:pPr>
      <w:r>
        <w:t>Грецкий орех – может быть использован для пробуждения романтического настроения. Он содержит витамины группы А, Е, В, Р, С, минеральные вещества, такие как калий, натрий, фосфор, железо, магний, кальций и йод. Употребление грецких орехов положительно влияет на состояние кровеносных сосудов и стимулирует умственную деятельность.</w:t>
      </w:r>
    </w:p>
    <w:p w:rsidR="00393A04" w:rsidRDefault="00FE1358">
      <w:pPr>
        <w:pStyle w:val="a3"/>
      </w:pPr>
      <w:r>
        <w:t>Миндаль – источник белка и витамина Е. Этот орех считается отличным средством повышения фертильности, т.е. способности зачатия ребенка. Он богат цинком и селеном, играющими важную роль в формировании полового влечения и разжигания сексуального аппетита.</w:t>
      </w:r>
    </w:p>
    <w:p w:rsidR="00393A04" w:rsidRDefault="00FE1358">
      <w:pPr>
        <w:pStyle w:val="a3"/>
      </w:pPr>
      <w:r>
        <w:t>Мускатный орех — обладает очень сильным стимулирующим и тонизирующим действием, укрепляет память и нервную систему, лечит сексуальные расстройства, в том числе фригидность, хорошо согревает тело и устраняет нервную дрожь. Считается, что мускатный орех способствует завязыванию и укреплению отношений.</w:t>
      </w:r>
    </w:p>
    <w:p w:rsidR="00393A04" w:rsidRDefault="00FE1358">
      <w:pPr>
        <w:pStyle w:val="a3"/>
      </w:pPr>
      <w:r>
        <w:t>Фисташки — оказывают возбуждающее, бодрящее, тонизирующее и общеукрепляющее действие, очищают кровь и помогают при больших физических нагрузках. Эти орехи увеличивают любовное влечение у женщин, возбуждая и порождая эротические фантазии.</w:t>
      </w:r>
    </w:p>
    <w:p w:rsidR="00393A04" w:rsidRDefault="00FE1358">
      <w:pPr>
        <w:pStyle w:val="a3"/>
      </w:pPr>
      <w:r>
        <w:t>Одним из лучших восстановителей сексуальной энергии считается мёд. Он содержит витамины В1, В2, В6, Е, К, С, провитамины, А-каротин, фолиевую кислоту, которые не позволят ослабнуть любовным силам. Натуральный нефильтрованный мед используется во многих рецептах возбуждающих блюд в качестве стимулятора любовного желания, так почему бы и вам не попробовать устроить себе настоящий медовый месяц?!</w:t>
      </w:r>
    </w:p>
    <w:p w:rsidR="00393A04" w:rsidRDefault="00FE1358">
      <w:pPr>
        <w:pStyle w:val="a3"/>
      </w:pPr>
      <w:r>
        <w:t>Какое свидание обходится без алкоголя? Вино, шампанское, коктейли, ликеры являются непременными атрибутами романтического ужина, они помогают преодолеть стеснение и скованность, растопить лёд и общаться более свободно. Бокал вина, небольшая рюмка ароматного ликера или фужер шампанского в самый важный момент заставят девушку забыть о сомнениях, страхах и предубеждениях. Однако стоит напомнить, что включать их в любовное меню стоит очень осторожно, ведь стоит выпить немного лишнего, и волшебный миг страсти разрушится.</w:t>
      </w:r>
    </w:p>
    <w:p w:rsidR="00393A04" w:rsidRDefault="00FE1358">
      <w:pPr>
        <w:pStyle w:val="a3"/>
      </w:pPr>
      <w:r>
        <w:t>Вино – неизменный спутник любви. Бокал хорошего вина поможет расслабиться и настроиться на романтический лад. Для повышения женской сексуальной активности, энергии и чувственности рекомендуется использовать сладкие вина. При употреблении их в небольшом количестве у женщин увеличивается уровень тестостерона - гормона, отвечающего за сексуальное влечение.</w:t>
      </w:r>
    </w:p>
    <w:p w:rsidR="00393A04" w:rsidRDefault="00FE1358">
      <w:pPr>
        <w:pStyle w:val="a3"/>
      </w:pPr>
      <w:r>
        <w:t>Шампанское – непременный атрибут любого романтического вечера, символ любви и праздника. Виноградная фруктоза и углекислый газ, выступающие в шампанском дуэтом, оказывают специфическое воздействие на организм, стимулируя выработку андрогенов, что вызывает прилив сексуального желания в женском организме. Этот напиток воздействует и на определенные области мозга, ответственные за возникновение чувственности и сексуального влечения, поэтому шампанское как нельзя лучше подходит для начала любовной истории.</w:t>
      </w:r>
    </w:p>
    <w:p w:rsidR="00393A04" w:rsidRDefault="00FE1358">
      <w:pPr>
        <w:pStyle w:val="a3"/>
      </w:pPr>
      <w:r>
        <w:t>Ликёр – один из самых популярных алкогольных лакомств. Этот напиток обладает особыми свойствами, способными согревать душу, восстанавливать жизненные силы и здоровье. Женщинам рекомендуется принимать ликер для снятия стресса и повышения тонуса. Кроме того, ликер обладает возбуждающим эффектом, что позволит вам окунуться в чувство восторга, любви и страсти.</w:t>
      </w:r>
    </w:p>
    <w:p w:rsidR="00393A04" w:rsidRDefault="00FE1358">
      <w:pPr>
        <w:pStyle w:val="a3"/>
      </w:pPr>
      <w:r>
        <w:t>Мы предлагаем несколько вариантов блюд и напитков, усиливающих чувствительность и восприимчивость женщины, провоцирующих самые нежные фантазии и романтические чувства. Такое любовное меню разнообразит ваши эротические игры, позволив открыть в партнере новые удивительные, возбуждающие качества.</w:t>
      </w:r>
    </w:p>
    <w:p w:rsidR="00393A04" w:rsidRDefault="00FE1358">
      <w:pPr>
        <w:pStyle w:val="a3"/>
      </w:pPr>
      <w:r>
        <w:t>Мандариновый салат</w:t>
      </w:r>
    </w:p>
    <w:p w:rsidR="00393A04" w:rsidRDefault="00FE1358">
      <w:pPr>
        <w:pStyle w:val="a3"/>
      </w:pPr>
      <w:r>
        <w:t>Ингредиенты:</w:t>
      </w:r>
    </w:p>
    <w:p w:rsidR="00393A04" w:rsidRDefault="00FE1358">
      <w:pPr>
        <w:pStyle w:val="a3"/>
      </w:pPr>
      <w:r>
        <w:t>7 шт. мандаринов,</w:t>
      </w:r>
    </w:p>
    <w:p w:rsidR="00393A04" w:rsidRDefault="00FE1358">
      <w:pPr>
        <w:pStyle w:val="a3"/>
      </w:pPr>
      <w:r>
        <w:t>4 шт. киви,</w:t>
      </w:r>
    </w:p>
    <w:p w:rsidR="00393A04" w:rsidRDefault="00FE1358">
      <w:pPr>
        <w:pStyle w:val="a3"/>
      </w:pPr>
      <w:r>
        <w:t>400 гр. клубники,</w:t>
      </w:r>
    </w:p>
    <w:p w:rsidR="00393A04" w:rsidRDefault="00FE1358">
      <w:pPr>
        <w:pStyle w:val="a3"/>
      </w:pPr>
      <w:r>
        <w:t>2 шт. апельсина,</w:t>
      </w:r>
    </w:p>
    <w:p w:rsidR="00393A04" w:rsidRDefault="00FE1358">
      <w:pPr>
        <w:pStyle w:val="a3"/>
      </w:pPr>
      <w:r>
        <w:t>1 большая груша,</w:t>
      </w:r>
    </w:p>
    <w:p w:rsidR="00393A04" w:rsidRDefault="00FE1358">
      <w:pPr>
        <w:pStyle w:val="a3"/>
      </w:pPr>
      <w:r>
        <w:t>1 баночка йогурта,</w:t>
      </w:r>
    </w:p>
    <w:p w:rsidR="00393A04" w:rsidRDefault="00FE1358">
      <w:pPr>
        <w:pStyle w:val="a3"/>
      </w:pPr>
      <w:r>
        <w:t>1 плитка шоколада.</w:t>
      </w:r>
    </w:p>
    <w:p w:rsidR="00393A04" w:rsidRDefault="00FE1358">
      <w:pPr>
        <w:pStyle w:val="a3"/>
      </w:pPr>
      <w:r>
        <w:t>Приготовление:</w:t>
      </w:r>
    </w:p>
    <w:p w:rsidR="00393A04" w:rsidRDefault="00FE1358">
      <w:pPr>
        <w:pStyle w:val="a3"/>
      </w:pPr>
      <w:r>
        <w:t>Фрукты и ягоды порезать кубиками и заправить йогуртом. Полученную смесь посыпать тертым шоколадом.</w:t>
      </w:r>
    </w:p>
    <w:p w:rsidR="00393A04" w:rsidRDefault="00FE1358">
      <w:pPr>
        <w:pStyle w:val="a3"/>
      </w:pPr>
      <w:r>
        <w:t>Салат авокадо с креветками</w:t>
      </w:r>
    </w:p>
    <w:p w:rsidR="00393A04" w:rsidRDefault="00FE1358">
      <w:pPr>
        <w:pStyle w:val="a3"/>
      </w:pPr>
      <w:r>
        <w:t>Ингредиенты:</w:t>
      </w:r>
    </w:p>
    <w:p w:rsidR="00393A04" w:rsidRDefault="00FE1358">
      <w:pPr>
        <w:pStyle w:val="a3"/>
      </w:pPr>
      <w:r>
        <w:t>3 шт. авокадо,</w:t>
      </w:r>
    </w:p>
    <w:p w:rsidR="00393A04" w:rsidRDefault="00FE1358">
      <w:pPr>
        <w:pStyle w:val="a3"/>
      </w:pPr>
      <w:r>
        <w:t>400 г креветок,</w:t>
      </w:r>
    </w:p>
    <w:p w:rsidR="00393A04" w:rsidRDefault="00FE1358">
      <w:pPr>
        <w:pStyle w:val="a3"/>
      </w:pPr>
      <w:r>
        <w:t>4 ст. л. икры лосося,</w:t>
      </w:r>
    </w:p>
    <w:p w:rsidR="00393A04" w:rsidRDefault="00FE1358">
      <w:pPr>
        <w:pStyle w:val="a3"/>
      </w:pPr>
      <w:r>
        <w:t>масло подсолнечное,</w:t>
      </w:r>
    </w:p>
    <w:p w:rsidR="00393A04" w:rsidRDefault="00FE1358">
      <w:pPr>
        <w:pStyle w:val="a3"/>
      </w:pPr>
      <w:r>
        <w:t>соль,</w:t>
      </w:r>
    </w:p>
    <w:p w:rsidR="00393A04" w:rsidRDefault="00FE1358">
      <w:pPr>
        <w:pStyle w:val="a3"/>
      </w:pPr>
      <w:r>
        <w:t>белый перец,</w:t>
      </w:r>
    </w:p>
    <w:p w:rsidR="00393A04" w:rsidRDefault="00FE1358">
      <w:pPr>
        <w:pStyle w:val="a3"/>
      </w:pPr>
      <w:r>
        <w:t>1-2 веточки укропа,</w:t>
      </w:r>
    </w:p>
    <w:p w:rsidR="00393A04" w:rsidRDefault="00FE1358">
      <w:pPr>
        <w:pStyle w:val="a3"/>
      </w:pPr>
      <w:r>
        <w:t>1 лимон.</w:t>
      </w:r>
    </w:p>
    <w:p w:rsidR="00393A04" w:rsidRDefault="00FE1358">
      <w:pPr>
        <w:pStyle w:val="a3"/>
      </w:pPr>
      <w:r>
        <w:t>Приготовление:</w:t>
      </w:r>
    </w:p>
    <w:p w:rsidR="00393A04" w:rsidRDefault="00FE1358">
      <w:pPr>
        <w:pStyle w:val="a3"/>
      </w:pPr>
      <w:r>
        <w:t>Разрежьте авокадо пополам, удалите косточку и вырежьте мякоть. Желательно, чтобы кусочки мякоти были шарообразной формы, но можно и порезать ее кубиками. В салатнике смешайте креветки и авокадо, добавьте икру. Приготовьте соус, соединив 3-4 ст.л. растительного масла с 1 ст.л. лимонного сока, добавьте перец и соль. Залейте соусом полученный салат и украсьте блюдо веточками укропа и дольками лимона.</w:t>
      </w:r>
    </w:p>
    <w:p w:rsidR="00393A04" w:rsidRDefault="00FE1358">
      <w:pPr>
        <w:pStyle w:val="a3"/>
      </w:pPr>
      <w:r>
        <w:t>Грибы тушеные с орехами</w:t>
      </w:r>
    </w:p>
    <w:p w:rsidR="00393A04" w:rsidRDefault="00FE1358">
      <w:pPr>
        <w:pStyle w:val="a3"/>
      </w:pPr>
      <w:r>
        <w:t>Ингредиенты:</w:t>
      </w:r>
    </w:p>
    <w:p w:rsidR="00393A04" w:rsidRDefault="00FE1358">
      <w:pPr>
        <w:pStyle w:val="a3"/>
      </w:pPr>
      <w:r>
        <w:t>800 гр. свежих шампиньонов,</w:t>
      </w:r>
    </w:p>
    <w:p w:rsidR="00393A04" w:rsidRDefault="00FE1358">
      <w:pPr>
        <w:pStyle w:val="a3"/>
      </w:pPr>
      <w:r>
        <w:t>2 ст.л очищенных грецких орехов,</w:t>
      </w:r>
    </w:p>
    <w:p w:rsidR="00393A04" w:rsidRDefault="00FE1358">
      <w:pPr>
        <w:pStyle w:val="a3"/>
      </w:pPr>
      <w:r>
        <w:t>3-4 зубчика чеснока,</w:t>
      </w:r>
    </w:p>
    <w:p w:rsidR="00393A04" w:rsidRDefault="00FE1358">
      <w:pPr>
        <w:pStyle w:val="a3"/>
      </w:pPr>
      <w:r>
        <w:t>2 ст.л растительного масла,</w:t>
      </w:r>
    </w:p>
    <w:p w:rsidR="00393A04" w:rsidRDefault="00FE1358">
      <w:pPr>
        <w:pStyle w:val="a3"/>
      </w:pPr>
      <w:r>
        <w:t>2 ст.л 3%-го уксуса,</w:t>
      </w:r>
    </w:p>
    <w:p w:rsidR="00393A04" w:rsidRDefault="00FE1358">
      <w:pPr>
        <w:pStyle w:val="a3"/>
      </w:pPr>
      <w:r>
        <w:t>3-4 веточки петрушки,</w:t>
      </w:r>
    </w:p>
    <w:p w:rsidR="00393A04" w:rsidRDefault="00FE1358">
      <w:pPr>
        <w:pStyle w:val="a3"/>
      </w:pPr>
      <w:r>
        <w:t>3-4 веточки укропа,</w:t>
      </w:r>
    </w:p>
    <w:p w:rsidR="00393A04" w:rsidRDefault="00FE1358">
      <w:pPr>
        <w:pStyle w:val="a3"/>
      </w:pPr>
      <w:r>
        <w:t>соль,</w:t>
      </w:r>
    </w:p>
    <w:p w:rsidR="00393A04" w:rsidRDefault="00FE1358">
      <w:pPr>
        <w:pStyle w:val="a3"/>
      </w:pPr>
      <w:r>
        <w:t>перец.</w:t>
      </w:r>
    </w:p>
    <w:p w:rsidR="00393A04" w:rsidRDefault="00FE1358">
      <w:pPr>
        <w:pStyle w:val="a3"/>
      </w:pPr>
      <w:r>
        <w:t>Приготовление:</w:t>
      </w:r>
    </w:p>
    <w:p w:rsidR="00393A04" w:rsidRDefault="00FE1358">
      <w:pPr>
        <w:pStyle w:val="a3"/>
      </w:pPr>
      <w:r>
        <w:t>Очищенные грибы промойте и нарежьте крупными кусочками. Тушите их с растительным маслом до тех пор, пока не испарится жидкость. Отдельно на сухой сковороде обжарьте орехи. Мелко нарежьте укроп и петрушку, добавьте к ним очищенный чеснок и растолките. Добавьте уксус и перемешайте. Соедините все ингредиенты с грибами и тушите на слабом огне в течение 5-7 минут.</w:t>
      </w:r>
    </w:p>
    <w:p w:rsidR="00393A04" w:rsidRDefault="00FE1358">
      <w:pPr>
        <w:pStyle w:val="a3"/>
      </w:pPr>
      <w:r>
        <w:t>Коктейль Ultimate Mudslide</w:t>
      </w:r>
    </w:p>
    <w:p w:rsidR="00393A04" w:rsidRDefault="00FE1358">
      <w:pPr>
        <w:pStyle w:val="a3"/>
      </w:pPr>
      <w:r>
        <w:t>Ингредиенты:</w:t>
      </w:r>
    </w:p>
    <w:p w:rsidR="00393A04" w:rsidRDefault="00FE1358">
      <w:pPr>
        <w:pStyle w:val="a3"/>
      </w:pPr>
      <w:r>
        <w:t>30 мл водки,</w:t>
      </w:r>
    </w:p>
    <w:p w:rsidR="00393A04" w:rsidRDefault="00FE1358">
      <w:pPr>
        <w:pStyle w:val="a3"/>
      </w:pPr>
      <w:r>
        <w:t>30 мл кофейного ликера,</w:t>
      </w:r>
    </w:p>
    <w:p w:rsidR="00393A04" w:rsidRDefault="00FE1358">
      <w:pPr>
        <w:pStyle w:val="a3"/>
      </w:pPr>
      <w:r>
        <w:t>30 мл ликера Baileys,</w:t>
      </w:r>
    </w:p>
    <w:p w:rsidR="00393A04" w:rsidRDefault="00FE1358">
      <w:pPr>
        <w:pStyle w:val="a3"/>
      </w:pPr>
      <w:r>
        <w:t>45 мл сливок,</w:t>
      </w:r>
    </w:p>
    <w:p w:rsidR="00393A04" w:rsidRDefault="00FE1358">
      <w:pPr>
        <w:pStyle w:val="a3"/>
      </w:pPr>
      <w:r>
        <w:t>45 мл молока,</w:t>
      </w:r>
    </w:p>
    <w:p w:rsidR="00393A04" w:rsidRDefault="00FE1358">
      <w:pPr>
        <w:pStyle w:val="a3"/>
      </w:pPr>
      <w:r>
        <w:t>? очень спелого банана,</w:t>
      </w:r>
    </w:p>
    <w:p w:rsidR="00393A04" w:rsidRDefault="00FE1358">
      <w:pPr>
        <w:pStyle w:val="a3"/>
      </w:pPr>
      <w:r>
        <w:t>лёд,</w:t>
      </w:r>
    </w:p>
    <w:p w:rsidR="00393A04" w:rsidRDefault="00FE1358">
      <w:pPr>
        <w:pStyle w:val="a3"/>
      </w:pPr>
      <w:r>
        <w:t>тертый шоколад.</w:t>
      </w:r>
    </w:p>
    <w:p w:rsidR="00393A04" w:rsidRDefault="00FE1358">
      <w:pPr>
        <w:pStyle w:val="a3"/>
      </w:pPr>
      <w:r>
        <w:t>Приготовление:</w:t>
      </w:r>
    </w:p>
    <w:p w:rsidR="00393A04" w:rsidRDefault="00FE1358">
      <w:pPr>
        <w:pStyle w:val="a3"/>
      </w:pPr>
      <w:r>
        <w:t>Водку, кофейный ликер, Baileys, сливки, молоко, банан и лёд поместите в блендер и взбейте. Налейте получившийся коктейль в бокалы и украсьте тертым шоколадом.</w:t>
      </w:r>
    </w:p>
    <w:p w:rsidR="00393A04" w:rsidRDefault="00FE1358">
      <w:pPr>
        <w:pStyle w:val="a3"/>
      </w:pPr>
      <w:r>
        <w:t>Приятного аппетита и волшебной ночи :)</w:t>
      </w:r>
    </w:p>
    <w:p w:rsidR="00393A04" w:rsidRDefault="00FE1358">
      <w:pPr>
        <w:pStyle w:val="a3"/>
      </w:pPr>
      <w:r>
        <w:t>Список литературы</w:t>
      </w:r>
    </w:p>
    <w:p w:rsidR="00393A04" w:rsidRDefault="00FE1358">
      <w:pPr>
        <w:pStyle w:val="a3"/>
      </w:pPr>
      <w:r>
        <w:t>Для подготовки данной работы были использованы материалы с http://www.su-shef.ru/</w:t>
      </w:r>
      <w:bookmarkStart w:id="0" w:name="_GoBack"/>
      <w:bookmarkEnd w:id="0"/>
    </w:p>
    <w:sectPr w:rsidR="00393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358"/>
    <w:rsid w:val="00393A04"/>
    <w:rsid w:val="00C92DD3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3263D-039B-4CB2-9D0C-26104895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1592</Words>
  <Characters>9078</Characters>
  <Application>Microsoft Office Word</Application>
  <DocSecurity>0</DocSecurity>
  <Lines>75</Lines>
  <Paragraphs>21</Paragraphs>
  <ScaleCrop>false</ScaleCrop>
  <Company>diakov.net</Company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кулинарного соблазнения: руководство для мужчин</dc:title>
  <dc:subject/>
  <dc:creator>Irina</dc:creator>
  <cp:keywords/>
  <dc:description/>
  <cp:lastModifiedBy>Irina</cp:lastModifiedBy>
  <cp:revision>2</cp:revision>
  <dcterms:created xsi:type="dcterms:W3CDTF">2014-07-19T04:34:00Z</dcterms:created>
  <dcterms:modified xsi:type="dcterms:W3CDTF">2014-07-19T04:34:00Z</dcterms:modified>
</cp:coreProperties>
</file>