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679C2" w14:textId="308E0D2F" w:rsidR="006E218F" w:rsidRDefault="006E218F">
      <w:pPr>
        <w:jc w:val="both"/>
        <w:rPr>
          <w:sz w:val="28"/>
        </w:rPr>
      </w:pPr>
    </w:p>
    <w:p w14:paraId="0989EEA8" w14:textId="77777777" w:rsidR="006E218F" w:rsidRDefault="006E218F">
      <w:pPr>
        <w:jc w:val="both"/>
        <w:rPr>
          <w:sz w:val="40"/>
        </w:rPr>
      </w:pPr>
      <w:r>
        <w:rPr>
          <w:sz w:val="28"/>
        </w:rPr>
        <w:t>«УТВЕРЖДАЮ»</w:t>
      </w:r>
      <w:r>
        <w:rPr>
          <w:sz w:val="40"/>
        </w:rPr>
        <w:t xml:space="preserve">                                                                                              </w:t>
      </w:r>
    </w:p>
    <w:p w14:paraId="0B955B15" w14:textId="77777777" w:rsidR="006E218F" w:rsidRDefault="006E218F">
      <w:pPr>
        <w:jc w:val="both"/>
        <w:rPr>
          <w:sz w:val="40"/>
        </w:rPr>
      </w:pPr>
      <w:r>
        <w:rPr>
          <w:sz w:val="28"/>
        </w:rPr>
        <w:t>НАЧАЛЬНИК КАФЕДРЫ №4</w:t>
      </w:r>
    </w:p>
    <w:p w14:paraId="7BD3E302" w14:textId="77777777" w:rsidR="006E218F" w:rsidRDefault="006E218F">
      <w:pPr>
        <w:jc w:val="both"/>
        <w:rPr>
          <w:sz w:val="40"/>
        </w:rPr>
      </w:pPr>
      <w:r>
        <w:rPr>
          <w:sz w:val="28"/>
        </w:rPr>
        <w:t>Подполковник                       В. ГРАБАРЬ</w:t>
      </w:r>
    </w:p>
    <w:p w14:paraId="0AB8AE47" w14:textId="77777777" w:rsidR="006E218F" w:rsidRDefault="006E218F">
      <w:pPr>
        <w:jc w:val="both"/>
        <w:rPr>
          <w:sz w:val="28"/>
        </w:rPr>
      </w:pPr>
      <w:r>
        <w:rPr>
          <w:sz w:val="28"/>
        </w:rPr>
        <w:t>«    » __________  1998 г.</w:t>
      </w:r>
    </w:p>
    <w:p w14:paraId="6A0298A8" w14:textId="77777777" w:rsidR="006E218F" w:rsidRDefault="006E218F">
      <w:pPr>
        <w:jc w:val="center"/>
        <w:rPr>
          <w:sz w:val="40"/>
        </w:rPr>
      </w:pPr>
    </w:p>
    <w:p w14:paraId="00A74E16" w14:textId="77777777" w:rsidR="006E218F" w:rsidRDefault="006E218F">
      <w:pPr>
        <w:jc w:val="center"/>
        <w:rPr>
          <w:sz w:val="40"/>
        </w:rPr>
      </w:pPr>
    </w:p>
    <w:p w14:paraId="2D6B486F" w14:textId="77777777" w:rsidR="006E218F" w:rsidRDefault="006E218F">
      <w:pPr>
        <w:jc w:val="center"/>
        <w:rPr>
          <w:sz w:val="40"/>
        </w:rPr>
      </w:pPr>
    </w:p>
    <w:p w14:paraId="07C684C6" w14:textId="77777777" w:rsidR="006E218F" w:rsidRDefault="006E218F">
      <w:pPr>
        <w:jc w:val="center"/>
        <w:rPr>
          <w:sz w:val="40"/>
        </w:rPr>
      </w:pPr>
    </w:p>
    <w:p w14:paraId="65E0529E" w14:textId="77777777" w:rsidR="006E218F" w:rsidRDefault="006E218F">
      <w:pPr>
        <w:jc w:val="center"/>
        <w:rPr>
          <w:sz w:val="40"/>
        </w:rPr>
      </w:pPr>
      <w:r>
        <w:rPr>
          <w:sz w:val="40"/>
        </w:rPr>
        <w:cr/>
      </w:r>
    </w:p>
    <w:p w14:paraId="69CE5FCF" w14:textId="77777777" w:rsidR="006E218F" w:rsidRDefault="006E218F">
      <w:pPr>
        <w:jc w:val="center"/>
        <w:rPr>
          <w:b/>
          <w:sz w:val="40"/>
        </w:rPr>
      </w:pPr>
      <w:r>
        <w:rPr>
          <w:b/>
          <w:sz w:val="40"/>
        </w:rPr>
        <w:t>ЛЕКЦИЯ №2.</w:t>
      </w:r>
      <w:r>
        <w:rPr>
          <w:b/>
          <w:sz w:val="40"/>
        </w:rPr>
        <w:cr/>
      </w:r>
      <w:r>
        <w:rPr>
          <w:b/>
          <w:sz w:val="40"/>
        </w:rPr>
        <w:cr/>
      </w:r>
      <w:r>
        <w:rPr>
          <w:b/>
          <w:sz w:val="40"/>
        </w:rPr>
        <w:cr/>
        <w:t>Тема: История развития философской мысли. Исторические типы философии.</w:t>
      </w:r>
    </w:p>
    <w:p w14:paraId="2D3E79A4" w14:textId="77777777" w:rsidR="006E218F" w:rsidRDefault="006E218F">
      <w:pPr>
        <w:jc w:val="right"/>
        <w:rPr>
          <w:b/>
        </w:rPr>
      </w:pPr>
      <w:r>
        <w:rPr>
          <w:b/>
          <w:sz w:val="40"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</w:p>
    <w:p w14:paraId="50CD6291" w14:textId="77777777" w:rsidR="006E218F" w:rsidRDefault="006E218F">
      <w:pPr>
        <w:jc w:val="right"/>
        <w:rPr>
          <w:b/>
        </w:rPr>
      </w:pPr>
    </w:p>
    <w:p w14:paraId="724B3448" w14:textId="77777777" w:rsidR="006E218F" w:rsidRDefault="006E218F">
      <w:pPr>
        <w:jc w:val="right"/>
        <w:rPr>
          <w:b/>
        </w:rPr>
      </w:pPr>
    </w:p>
    <w:p w14:paraId="4A21A5AB" w14:textId="77777777" w:rsidR="006E218F" w:rsidRDefault="006E218F">
      <w:pPr>
        <w:jc w:val="right"/>
        <w:rPr>
          <w:b/>
        </w:rPr>
      </w:pPr>
    </w:p>
    <w:p w14:paraId="07DD602D" w14:textId="77777777" w:rsidR="006E218F" w:rsidRDefault="006E218F">
      <w:pPr>
        <w:jc w:val="right"/>
        <w:rPr>
          <w:b/>
        </w:rPr>
      </w:pPr>
    </w:p>
    <w:p w14:paraId="52BF43A9" w14:textId="77777777" w:rsidR="006E218F" w:rsidRDefault="006E218F">
      <w:pPr>
        <w:jc w:val="right"/>
        <w:rPr>
          <w:b/>
        </w:rPr>
      </w:pPr>
    </w:p>
    <w:p w14:paraId="0E9395C5" w14:textId="77777777" w:rsidR="006E218F" w:rsidRDefault="006E218F">
      <w:pPr>
        <w:jc w:val="right"/>
        <w:rPr>
          <w:b/>
        </w:rPr>
      </w:pPr>
    </w:p>
    <w:p w14:paraId="4EE56535" w14:textId="77777777" w:rsidR="006E218F" w:rsidRDefault="006E218F">
      <w:pPr>
        <w:jc w:val="right"/>
        <w:rPr>
          <w:b/>
        </w:rPr>
      </w:pPr>
    </w:p>
    <w:p w14:paraId="51687666" w14:textId="77777777" w:rsidR="006E218F" w:rsidRDefault="006E218F">
      <w:pPr>
        <w:jc w:val="right"/>
        <w:rPr>
          <w:sz w:val="28"/>
          <w:u w:val="single"/>
        </w:rPr>
      </w:pPr>
      <w:r>
        <w:rPr>
          <w:b/>
        </w:rPr>
        <w:cr/>
      </w:r>
      <w:r>
        <w:rPr>
          <w:sz w:val="28"/>
        </w:rPr>
        <w:t xml:space="preserve">Лекция    обсуждена    и    одобрена </w:t>
      </w:r>
      <w:r>
        <w:rPr>
          <w:b/>
        </w:rPr>
        <w:t xml:space="preserve"> </w:t>
      </w:r>
      <w:r>
        <w:rPr>
          <w:b/>
        </w:rPr>
        <w:cr/>
      </w:r>
      <w:r>
        <w:rPr>
          <w:sz w:val="28"/>
        </w:rPr>
        <w:t>на    заседании   ПМК «Философия»</w:t>
      </w:r>
      <w:r>
        <w:rPr>
          <w:b/>
        </w:rPr>
        <w:cr/>
      </w:r>
      <w:r>
        <w:rPr>
          <w:sz w:val="28"/>
        </w:rPr>
        <w:t>Протокол №     от «    » ______ 1998</w:t>
      </w:r>
      <w:r>
        <w:rPr>
          <w:b/>
        </w:rPr>
        <w:cr/>
      </w:r>
      <w:r>
        <w:rPr>
          <w:sz w:val="28"/>
        </w:rPr>
        <w:t>Председатель   ПМК   «Философия»</w:t>
      </w:r>
      <w:r>
        <w:rPr>
          <w:b/>
        </w:rPr>
        <w:cr/>
      </w:r>
      <w:r>
        <w:rPr>
          <w:sz w:val="28"/>
        </w:rPr>
        <w:t>полковник                          В. Карпов</w:t>
      </w:r>
      <w:r>
        <w:rPr>
          <w:b/>
        </w:rPr>
        <w:cr/>
      </w:r>
      <w:r>
        <w:rPr>
          <w:b/>
        </w:rPr>
        <w:cr/>
      </w:r>
    </w:p>
    <w:p w14:paraId="2F930038" w14:textId="77777777" w:rsidR="006E218F" w:rsidRDefault="006E218F">
      <w:pPr>
        <w:jc w:val="right"/>
        <w:rPr>
          <w:sz w:val="28"/>
        </w:rPr>
      </w:pPr>
      <w:r>
        <w:rPr>
          <w:sz w:val="28"/>
          <w:u w:val="single"/>
        </w:rPr>
        <w:t xml:space="preserve"> </w:t>
      </w:r>
    </w:p>
    <w:p w14:paraId="357C4407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  <w:r>
        <w:rPr>
          <w:b/>
          <w:sz w:val="28"/>
          <w:u w:val="single"/>
        </w:rPr>
        <w:t>План:</w:t>
      </w:r>
    </w:p>
    <w:p w14:paraId="7B4A98A8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  <w:r>
        <w:rPr>
          <w:sz w:val="28"/>
          <w:u w:val="single"/>
        </w:rPr>
        <w:cr/>
      </w:r>
      <w:r>
        <w:rPr>
          <w:sz w:val="28"/>
        </w:rPr>
        <w:t xml:space="preserve"> </w:t>
      </w:r>
      <w:r>
        <w:rPr>
          <w:b/>
          <w:sz w:val="28"/>
        </w:rPr>
        <w:t>Введение.</w:t>
      </w:r>
      <w:r>
        <w:rPr>
          <w:sz w:val="28"/>
        </w:rPr>
        <w:cr/>
      </w:r>
      <w:r>
        <w:rPr>
          <w:b/>
          <w:sz w:val="28"/>
        </w:rPr>
        <w:t>1</w:t>
      </w:r>
      <w:r>
        <w:rPr>
          <w:sz w:val="28"/>
        </w:rPr>
        <w:t>.Предпосылки и условия зарождения философии.</w:t>
      </w:r>
      <w:r>
        <w:rPr>
          <w:sz w:val="28"/>
        </w:rPr>
        <w:cr/>
      </w:r>
      <w:r>
        <w:rPr>
          <w:b/>
          <w:sz w:val="28"/>
        </w:rPr>
        <w:t>2</w:t>
      </w:r>
      <w:r>
        <w:rPr>
          <w:sz w:val="28"/>
        </w:rPr>
        <w:t>.Философия Древнего Мира и Средневековья.</w:t>
      </w:r>
      <w:r>
        <w:cr/>
      </w:r>
      <w:r>
        <w:rPr>
          <w:b/>
          <w:sz w:val="28"/>
        </w:rPr>
        <w:t>3.</w:t>
      </w:r>
      <w:r>
        <w:t xml:space="preserve"> </w:t>
      </w:r>
      <w:r>
        <w:rPr>
          <w:sz w:val="28"/>
        </w:rPr>
        <w:t>Философия эпохи Возрождения и Нового времени.</w:t>
      </w:r>
    </w:p>
    <w:p w14:paraId="77CF563F" w14:textId="77777777" w:rsidR="006E218F" w:rsidRDefault="006E218F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Заключение.</w:t>
      </w:r>
      <w:r>
        <w:rPr>
          <w:b/>
          <w:sz w:val="28"/>
        </w:rPr>
        <w:cr/>
      </w:r>
      <w:r>
        <w:rPr>
          <w:sz w:val="28"/>
        </w:rPr>
        <w:cr/>
        <w:t xml:space="preserve">    </w:t>
      </w:r>
      <w:r>
        <w:rPr>
          <w:b/>
          <w:sz w:val="28"/>
          <w:u w:val="single"/>
        </w:rPr>
        <w:t>Литература</w:t>
      </w:r>
      <w:r>
        <w:rPr>
          <w:b/>
          <w:sz w:val="28"/>
        </w:rPr>
        <w:t>:</w:t>
      </w:r>
    </w:p>
    <w:p w14:paraId="682C9A68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  <w:r>
        <w:rPr>
          <w:b/>
          <w:sz w:val="28"/>
        </w:rPr>
        <w:cr/>
        <w:t xml:space="preserve">1. </w:t>
      </w:r>
      <w:r>
        <w:rPr>
          <w:sz w:val="28"/>
        </w:rPr>
        <w:t xml:space="preserve">Основы философии. Учебное пособие. Под редакцией Е.В.Попова - </w:t>
      </w:r>
      <w:r>
        <w:rPr>
          <w:b/>
          <w:sz w:val="28"/>
        </w:rPr>
        <w:t xml:space="preserve">                    </w:t>
      </w:r>
      <w:r>
        <w:rPr>
          <w:sz w:val="28"/>
        </w:rPr>
        <w:t>Москва: ВЛАДОС, 1997 г. (Тема 2.).</w:t>
      </w:r>
      <w:r>
        <w:rPr>
          <w:sz w:val="28"/>
        </w:rPr>
        <w:cr/>
      </w:r>
      <w:r>
        <w:rPr>
          <w:b/>
          <w:sz w:val="28"/>
        </w:rPr>
        <w:t xml:space="preserve">2.  </w:t>
      </w:r>
      <w:r>
        <w:rPr>
          <w:sz w:val="28"/>
        </w:rPr>
        <w:t>Канке В.А. Философия. - Москва: ЛОГОС, 1996 г. (с. 10 - 100).</w:t>
      </w:r>
      <w:r>
        <w:cr/>
      </w:r>
      <w:r>
        <w:rPr>
          <w:b/>
          <w:sz w:val="28"/>
        </w:rPr>
        <w:t xml:space="preserve">3.  </w:t>
      </w:r>
      <w:r>
        <w:rPr>
          <w:sz w:val="28"/>
        </w:rPr>
        <w:t>Введение в философию. В 2-х частях. Часть 1. Москва: ПОЛИТИЗДАТ, 1989 г. (с. 74 - 192).</w:t>
      </w:r>
      <w:r>
        <w:cr/>
      </w:r>
      <w:r>
        <w:rPr>
          <w:b/>
          <w:sz w:val="28"/>
        </w:rPr>
        <w:t xml:space="preserve">4. </w:t>
      </w:r>
      <w:r>
        <w:rPr>
          <w:sz w:val="28"/>
        </w:rPr>
        <w:t>Философия. Курс лекций. Под редакцией Е.Ф.Солопова. Москва: ВЛАДОС, 1997 г. (с. 251 - 285).</w:t>
      </w:r>
      <w:r>
        <w:cr/>
      </w:r>
      <w:r>
        <w:rPr>
          <w:b/>
          <w:sz w:val="28"/>
        </w:rPr>
        <w:t xml:space="preserve">5. </w:t>
      </w:r>
      <w:r>
        <w:rPr>
          <w:sz w:val="28"/>
        </w:rPr>
        <w:t>История философии. Под редакцией В.М.Мапельмана, Е.М.Пенькова. Москва: ПРИОР, 1997 г. (с. 11 - 255).</w:t>
      </w:r>
      <w:r>
        <w:cr/>
      </w:r>
      <w:r>
        <w:rPr>
          <w:sz w:val="28"/>
        </w:rPr>
        <w:cr/>
      </w:r>
    </w:p>
    <w:p w14:paraId="122C7ACD" w14:textId="77777777" w:rsidR="006E218F" w:rsidRDefault="006E218F">
      <w:pPr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Время: 2 часа.</w:t>
      </w:r>
    </w:p>
    <w:p w14:paraId="4F6FB6FB" w14:textId="77777777" w:rsidR="006E218F" w:rsidRDefault="006E218F">
      <w:pPr>
        <w:numPr>
          <w:ilvl w:val="12"/>
          <w:numId w:val="0"/>
        </w:numPr>
        <w:jc w:val="both"/>
        <w:rPr>
          <w:sz w:val="28"/>
        </w:rPr>
      </w:pPr>
    </w:p>
    <w:p w14:paraId="0BCB90FB" w14:textId="77777777" w:rsidR="006E218F" w:rsidRDefault="006E218F">
      <w:pPr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Аудитория: № </w:t>
      </w:r>
    </w:p>
    <w:p w14:paraId="1B859FD6" w14:textId="77777777" w:rsidR="006E218F" w:rsidRDefault="006E218F">
      <w:pPr>
        <w:numPr>
          <w:ilvl w:val="12"/>
          <w:numId w:val="0"/>
        </w:numPr>
        <w:jc w:val="both"/>
        <w:rPr>
          <w:sz w:val="28"/>
        </w:rPr>
      </w:pPr>
    </w:p>
    <w:p w14:paraId="7051A67D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076CE9C6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7850F4D1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54CCF65A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5613C16C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4EF02732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6E1C96A2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59CBAD27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75BE8503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2901A7BF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3F8D1457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22523229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465B1F98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30D7D5BF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632FDDD2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3E5DAE89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2AFD912B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5CB6D877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6D9B2FC2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75842035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68D47F79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</w:p>
    <w:p w14:paraId="3B2B264A" w14:textId="77777777" w:rsidR="006E218F" w:rsidRDefault="006E218F">
      <w:pPr>
        <w:numPr>
          <w:ilvl w:val="12"/>
          <w:numId w:val="0"/>
        </w:numPr>
        <w:ind w:left="375"/>
        <w:jc w:val="both"/>
        <w:rPr>
          <w:sz w:val="28"/>
        </w:rPr>
      </w:pPr>
      <w:r>
        <w:rPr>
          <w:sz w:val="28"/>
        </w:rPr>
        <w:cr/>
        <w:t xml:space="preserve">                                        </w:t>
      </w:r>
      <w:r>
        <w:rPr>
          <w:sz w:val="40"/>
        </w:rPr>
        <w:t>ВСТУПЛЕНИЕ.</w:t>
      </w:r>
    </w:p>
    <w:p w14:paraId="0168BCDA" w14:textId="77777777" w:rsidR="006E218F" w:rsidRDefault="006E218F">
      <w:pPr>
        <w:numPr>
          <w:ilvl w:val="12"/>
          <w:numId w:val="0"/>
        </w:numPr>
        <w:ind w:left="375"/>
        <w:jc w:val="both"/>
        <w:rPr>
          <w:b/>
          <w:sz w:val="28"/>
        </w:rPr>
      </w:pPr>
      <w:r>
        <w:rPr>
          <w:sz w:val="40"/>
        </w:rPr>
        <w:cr/>
      </w:r>
      <w:r>
        <w:rPr>
          <w:b/>
          <w:sz w:val="28"/>
        </w:rPr>
        <w:t xml:space="preserve"> В предыдущей лекции уже затрагивался ряд вопросов, относящихся к истории философии.</w:t>
      </w:r>
    </w:p>
    <w:p w14:paraId="2A21B41D" w14:textId="77777777" w:rsidR="006E218F" w:rsidRDefault="006E218F">
      <w:pPr>
        <w:numPr>
          <w:ilvl w:val="12"/>
          <w:numId w:val="0"/>
        </w:numPr>
        <w:ind w:left="375"/>
        <w:jc w:val="both"/>
        <w:rPr>
          <w:b/>
          <w:sz w:val="28"/>
        </w:rPr>
      </w:pPr>
      <w:r>
        <w:rPr>
          <w:b/>
          <w:sz w:val="28"/>
        </w:rPr>
        <w:cr/>
      </w:r>
      <w:r>
        <w:rPr>
          <w:b/>
          <w:sz w:val="28"/>
          <w:u w:val="single"/>
        </w:rPr>
        <w:t>Задача этой лекции:</w:t>
      </w:r>
    </w:p>
    <w:p w14:paraId="6A0789DC" w14:textId="77777777" w:rsidR="006E218F" w:rsidRDefault="006E218F">
      <w:pPr>
        <w:numPr>
          <w:ilvl w:val="12"/>
          <w:numId w:val="0"/>
        </w:numPr>
        <w:ind w:left="375"/>
        <w:jc w:val="both"/>
        <w:rPr>
          <w:b/>
          <w:sz w:val="28"/>
        </w:rPr>
      </w:pPr>
      <w:r>
        <w:rPr>
          <w:b/>
          <w:sz w:val="28"/>
        </w:rPr>
        <w:t xml:space="preserve"> - дать представление о ЛОГИКЕ развития мировой философской мысли, о тех важнейших проблемах, которые ставились перед человеком  и по-разному решались в истории философии на протяжении почти 2,5 тысячелетий.</w:t>
      </w:r>
    </w:p>
    <w:p w14:paraId="3E40B3A5" w14:textId="77777777" w:rsidR="006E218F" w:rsidRDefault="006E218F">
      <w:pPr>
        <w:ind w:left="674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 Актуальность темы</w:t>
      </w:r>
      <w:r>
        <w:rPr>
          <w:b/>
          <w:sz w:val="28"/>
        </w:rPr>
        <w:t xml:space="preserve"> определяется самой сущностью истории философии.</w:t>
      </w:r>
      <w:r>
        <w:rPr>
          <w:b/>
          <w:sz w:val="28"/>
        </w:rPr>
        <w:cr/>
      </w:r>
      <w:r>
        <w:rPr>
          <w:b/>
          <w:sz w:val="28"/>
        </w:rPr>
        <w:cr/>
        <w:t xml:space="preserve">      - Развитие и совершенствование мировоззрения будущего офицера возможно лишь на путях всестороннего изучения истории философии, выражающей всё духовное богатство человеческой мысли.</w:t>
      </w:r>
      <w:r>
        <w:rPr>
          <w:b/>
          <w:sz w:val="28"/>
        </w:rPr>
        <w:cr/>
        <w:t xml:space="preserve">     - Изучение истории философии является необходимым условием овладения философией, развития способности теоретико-диалектического мышления. </w:t>
      </w:r>
    </w:p>
    <w:p w14:paraId="5338A6B1" w14:textId="77777777" w:rsidR="006E218F" w:rsidRDefault="006E218F">
      <w:pPr>
        <w:ind w:left="674"/>
        <w:jc w:val="both"/>
        <w:rPr>
          <w:b/>
          <w:sz w:val="28"/>
        </w:rPr>
      </w:pPr>
      <w:r>
        <w:rPr>
          <w:b/>
          <w:sz w:val="28"/>
        </w:rPr>
        <w:t xml:space="preserve">     - Изучение истории философии формирует у курсантов интерес к науке, к актуальным её проблемам, в целом интеллект человека.</w:t>
      </w:r>
      <w:r>
        <w:rPr>
          <w:b/>
          <w:sz w:val="28"/>
        </w:rPr>
        <w:cr/>
        <w:t xml:space="preserve">     - В истории философии, как ни в одной науке, наблюдается преемственность, критическая переработка, взаимосвязь идей и теорий прошлых философских систем с настоящим. Эта связь осуществляется через философские традиции. Одно поколение передаёт другому не только материальную культуру, но и свои идеи, мысли, теории, а это надо знать.</w:t>
      </w:r>
      <w:r>
        <w:rPr>
          <w:b/>
          <w:sz w:val="28"/>
        </w:rPr>
        <w:cr/>
        <w:t xml:space="preserve">      - В современных условиях, когда объём необходимых для человека знаний резко и быстро возрастает, невозможно делать главную ставку на усваивание определённой суммы фактов. Важно развивать умение самостоятельно пополнять свои знания, ориентироваться в стремительном потоке научной и общественно-политической информации.</w:t>
      </w:r>
    </w:p>
    <w:p w14:paraId="3F5FC7C4" w14:textId="77777777" w:rsidR="006E218F" w:rsidRDefault="006E218F">
      <w:pPr>
        <w:ind w:left="674"/>
        <w:jc w:val="both"/>
        <w:rPr>
          <w:sz w:val="28"/>
        </w:rPr>
      </w:pPr>
      <w:r>
        <w:rPr>
          <w:b/>
          <w:sz w:val="28"/>
        </w:rPr>
        <w:cr/>
        <w:t>Переходим к рассмотрению логики развития мировой философской мысли.</w:t>
      </w:r>
      <w:r>
        <w:rPr>
          <w:b/>
          <w:sz w:val="28"/>
        </w:rPr>
        <w:cr/>
      </w:r>
      <w:r>
        <w:rPr>
          <w:sz w:val="28"/>
        </w:rPr>
        <w:cr/>
      </w:r>
      <w:r>
        <w:rPr>
          <w:sz w:val="28"/>
        </w:rPr>
        <w:cr/>
      </w:r>
    </w:p>
    <w:p w14:paraId="587F8085" w14:textId="77777777" w:rsidR="006E218F" w:rsidRDefault="006E218F">
      <w:pPr>
        <w:ind w:left="674"/>
        <w:jc w:val="both"/>
        <w:rPr>
          <w:sz w:val="28"/>
        </w:rPr>
      </w:pPr>
    </w:p>
    <w:p w14:paraId="2E7251BF" w14:textId="77777777" w:rsidR="006E218F" w:rsidRDefault="006E218F">
      <w:pPr>
        <w:ind w:left="674"/>
        <w:jc w:val="both"/>
        <w:rPr>
          <w:sz w:val="28"/>
        </w:rPr>
      </w:pPr>
    </w:p>
    <w:p w14:paraId="72B6E7A6" w14:textId="77777777" w:rsidR="006E218F" w:rsidRDefault="006E218F">
      <w:pPr>
        <w:ind w:left="674"/>
        <w:jc w:val="both"/>
        <w:rPr>
          <w:rFonts w:ascii="Arial" w:hAnsi="Arial"/>
          <w:sz w:val="40"/>
        </w:rPr>
      </w:pPr>
      <w:r>
        <w:rPr>
          <w:sz w:val="28"/>
        </w:rPr>
        <w:cr/>
      </w:r>
      <w:r>
        <w:rPr>
          <w:rFonts w:ascii="Arial" w:hAnsi="Arial"/>
          <w:sz w:val="28"/>
        </w:rPr>
        <w:t xml:space="preserve">                                   </w:t>
      </w:r>
      <w:r>
        <w:rPr>
          <w:rFonts w:ascii="Arial" w:hAnsi="Arial"/>
          <w:sz w:val="40"/>
        </w:rPr>
        <w:t>ВОПРОС №1.</w:t>
      </w:r>
    </w:p>
    <w:p w14:paraId="6DE1AE48" w14:textId="77777777" w:rsidR="006E218F" w:rsidRDefault="006E218F">
      <w:pPr>
        <w:ind w:left="674"/>
        <w:jc w:val="both"/>
        <w:rPr>
          <w:rFonts w:ascii="Arial" w:hAnsi="Arial"/>
          <w:sz w:val="28"/>
        </w:rPr>
      </w:pPr>
      <w:r>
        <w:rPr>
          <w:rFonts w:ascii="Arial" w:hAnsi="Arial"/>
          <w:sz w:val="40"/>
        </w:rPr>
        <w:cr/>
      </w:r>
      <w:r>
        <w:rPr>
          <w:rFonts w:ascii="Arial" w:hAnsi="Arial"/>
          <w:sz w:val="36"/>
          <w:u w:val="single"/>
        </w:rPr>
        <w:t>Предпосылки и условия зарождения философии.</w:t>
      </w:r>
      <w:r>
        <w:rPr>
          <w:rFonts w:ascii="Arial" w:hAnsi="Arial"/>
          <w:sz w:val="36"/>
          <w:u w:val="single"/>
        </w:rPr>
        <w:cr/>
      </w:r>
      <w:r>
        <w:rPr>
          <w:rFonts w:ascii="Arial" w:hAnsi="Arial"/>
          <w:sz w:val="28"/>
        </w:rPr>
        <w:cr/>
        <w:t xml:space="preserve">  Реальный процесс возникновения развития и смены философских идей изучает особая наука - история философии.</w:t>
      </w:r>
      <w:r>
        <w:rPr>
          <w:rFonts w:ascii="Arial" w:hAnsi="Arial"/>
          <w:sz w:val="28"/>
        </w:rPr>
        <w:cr/>
        <w:t xml:space="preserve">  </w:t>
      </w:r>
      <w:r>
        <w:rPr>
          <w:rFonts w:ascii="Arial" w:hAnsi="Arial"/>
          <w:b/>
          <w:sz w:val="28"/>
          <w:u w:val="single"/>
        </w:rPr>
        <w:t>История философии</w:t>
      </w:r>
      <w:r>
        <w:rPr>
          <w:rFonts w:ascii="Arial" w:hAnsi="Arial"/>
          <w:sz w:val="28"/>
        </w:rPr>
        <w:t xml:space="preserve"> - это история самосознания человеческой культуры, т.е. в конечном счете, сама мировая история, но не в эмпирическом, а в сущностном, категориальном выражении.</w:t>
      </w:r>
      <w:r>
        <w:rPr>
          <w:rFonts w:ascii="Arial" w:hAnsi="Arial"/>
          <w:sz w:val="28"/>
        </w:rPr>
        <w:cr/>
        <w:t xml:space="preserve">  Отражая историю человечества, в истории мировой философии ставились и решались разные проблемы, которые по-разному и ставились и решались.</w:t>
      </w:r>
      <w:r>
        <w:rPr>
          <w:rFonts w:ascii="Arial" w:hAnsi="Arial"/>
          <w:sz w:val="28"/>
        </w:rPr>
        <w:cr/>
        <w:t xml:space="preserve">  Философское наследие актуально и по сей день, имеет непреходящую ценность.</w:t>
      </w:r>
      <w:r>
        <w:rPr>
          <w:rFonts w:ascii="Arial" w:hAnsi="Arial"/>
          <w:sz w:val="28"/>
        </w:rPr>
        <w:cr/>
      </w:r>
      <w:r>
        <w:rPr>
          <w:rFonts w:ascii="Arial" w:hAnsi="Arial"/>
          <w:sz w:val="28"/>
        </w:rPr>
        <w:cr/>
      </w:r>
      <w:r>
        <w:rPr>
          <w:rFonts w:ascii="Arial" w:hAnsi="Arial"/>
          <w:sz w:val="36"/>
        </w:rPr>
        <w:t>Каковы исторические типы философии?</w:t>
      </w:r>
      <w:r>
        <w:rPr>
          <w:rFonts w:ascii="Arial" w:hAnsi="Arial"/>
          <w:sz w:val="36"/>
        </w:rPr>
        <w:cr/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Это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cr/>
        <w:t xml:space="preserve">     -Философия </w:t>
      </w:r>
      <w:r>
        <w:rPr>
          <w:rFonts w:ascii="Arial" w:hAnsi="Arial"/>
          <w:b/>
          <w:i/>
          <w:sz w:val="28"/>
        </w:rPr>
        <w:t>древнего мира</w:t>
      </w:r>
      <w:r>
        <w:rPr>
          <w:rFonts w:ascii="Arial" w:hAnsi="Arial"/>
          <w:sz w:val="28"/>
        </w:rPr>
        <w:t>, включающая в себя:</w:t>
      </w:r>
      <w:r>
        <w:rPr>
          <w:rFonts w:ascii="Arial" w:hAnsi="Arial"/>
          <w:sz w:val="28"/>
        </w:rPr>
        <w:cr/>
        <w:t xml:space="preserve">                  -Индийскую философию</w:t>
      </w:r>
      <w:r>
        <w:rPr>
          <w:rFonts w:ascii="Arial" w:hAnsi="Arial"/>
          <w:sz w:val="28"/>
        </w:rPr>
        <w:cr/>
        <w:t xml:space="preserve">                  -Китайскую философию</w:t>
      </w:r>
      <w:r>
        <w:rPr>
          <w:rFonts w:ascii="Arial" w:hAnsi="Arial"/>
          <w:sz w:val="28"/>
        </w:rPr>
        <w:cr/>
        <w:t xml:space="preserve">                  -Античную философию</w:t>
      </w:r>
      <w:r>
        <w:rPr>
          <w:rFonts w:ascii="Arial" w:hAnsi="Arial"/>
          <w:sz w:val="28"/>
        </w:rPr>
        <w:cr/>
        <w:t xml:space="preserve">     -Философия </w:t>
      </w:r>
      <w:r>
        <w:rPr>
          <w:rFonts w:ascii="Arial" w:hAnsi="Arial"/>
          <w:b/>
          <w:i/>
          <w:sz w:val="28"/>
        </w:rPr>
        <w:t>средневековья</w:t>
      </w:r>
      <w:r>
        <w:rPr>
          <w:rFonts w:ascii="Arial" w:hAnsi="Arial"/>
          <w:sz w:val="28"/>
        </w:rPr>
        <w:cr/>
        <w:t xml:space="preserve">     -Философия </w:t>
      </w:r>
      <w:r>
        <w:rPr>
          <w:rFonts w:ascii="Arial" w:hAnsi="Arial"/>
          <w:b/>
          <w:i/>
          <w:sz w:val="28"/>
        </w:rPr>
        <w:t>эпохи возрождения</w:t>
      </w:r>
      <w:r>
        <w:rPr>
          <w:rFonts w:ascii="Arial" w:hAnsi="Arial"/>
          <w:b/>
          <w:i/>
          <w:sz w:val="28"/>
        </w:rPr>
        <w:cr/>
      </w:r>
      <w:r>
        <w:rPr>
          <w:rFonts w:ascii="Arial" w:hAnsi="Arial"/>
          <w:sz w:val="28"/>
        </w:rPr>
        <w:t xml:space="preserve">     -Философия </w:t>
      </w:r>
      <w:r>
        <w:rPr>
          <w:rFonts w:ascii="Arial" w:hAnsi="Arial"/>
          <w:b/>
          <w:i/>
          <w:sz w:val="28"/>
        </w:rPr>
        <w:t>нового времени 17 века</w:t>
      </w:r>
      <w:r>
        <w:rPr>
          <w:rFonts w:ascii="Arial" w:hAnsi="Arial"/>
          <w:sz w:val="28"/>
        </w:rPr>
        <w:cr/>
        <w:t xml:space="preserve">     -Философия </w:t>
      </w:r>
      <w:r>
        <w:rPr>
          <w:rFonts w:ascii="Arial" w:hAnsi="Arial"/>
          <w:b/>
          <w:i/>
          <w:sz w:val="28"/>
        </w:rPr>
        <w:t>эпохи просвещения</w:t>
      </w:r>
      <w:r>
        <w:rPr>
          <w:rFonts w:ascii="Arial" w:hAnsi="Arial"/>
          <w:sz w:val="28"/>
        </w:rPr>
        <w:cr/>
        <w:t xml:space="preserve">     -Европейская </w:t>
      </w:r>
      <w:r>
        <w:rPr>
          <w:rFonts w:ascii="Arial" w:hAnsi="Arial"/>
          <w:b/>
          <w:i/>
          <w:sz w:val="28"/>
        </w:rPr>
        <w:t>философия 19 века</w:t>
      </w:r>
      <w:r>
        <w:rPr>
          <w:rFonts w:ascii="Arial" w:hAnsi="Arial"/>
          <w:sz w:val="28"/>
        </w:rPr>
        <w:cr/>
        <w:t xml:space="preserve">     -Современная </w:t>
      </w:r>
      <w:r>
        <w:rPr>
          <w:rFonts w:ascii="Arial" w:hAnsi="Arial"/>
          <w:b/>
          <w:i/>
          <w:sz w:val="28"/>
        </w:rPr>
        <w:t>философия 20 века</w:t>
      </w:r>
      <w:r>
        <w:rPr>
          <w:rFonts w:ascii="Arial" w:hAnsi="Arial"/>
          <w:sz w:val="28"/>
        </w:rPr>
        <w:t>.</w:t>
      </w:r>
    </w:p>
    <w:p w14:paraId="05E7FE6A" w14:textId="77777777" w:rsidR="006E218F" w:rsidRDefault="006E218F">
      <w:pPr>
        <w:ind w:left="674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cr/>
        <w:t xml:space="preserve"> </w:t>
      </w:r>
      <w:r>
        <w:rPr>
          <w:rFonts w:ascii="Arial" w:hAnsi="Arial"/>
          <w:sz w:val="28"/>
          <w:u w:val="single"/>
        </w:rPr>
        <w:t xml:space="preserve"> Каждый из этих этапов философии отличался рядом </w:t>
      </w:r>
      <w:r>
        <w:rPr>
          <w:rFonts w:ascii="Arial" w:hAnsi="Arial"/>
          <w:b/>
          <w:sz w:val="28"/>
          <w:u w:val="single"/>
        </w:rPr>
        <w:t>особенностей:</w:t>
      </w:r>
    </w:p>
    <w:p w14:paraId="3017DE88" w14:textId="77777777" w:rsidR="006E218F" w:rsidRDefault="006E218F">
      <w:pPr>
        <w:tabs>
          <w:tab w:val="left" w:pos="3261"/>
        </w:tabs>
        <w:ind w:left="674"/>
        <w:jc w:val="both"/>
        <w:rPr>
          <w:rFonts w:ascii="Arial" w:hAnsi="Arial"/>
          <w:sz w:val="36"/>
        </w:rPr>
      </w:pPr>
      <w:r>
        <w:rPr>
          <w:rFonts w:ascii="Arial" w:hAnsi="Arial"/>
          <w:sz w:val="28"/>
          <w:u w:val="single"/>
        </w:rPr>
        <w:cr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* Античная философия -</w:t>
      </w:r>
      <w:r>
        <w:rPr>
          <w:rFonts w:ascii="Arial" w:hAnsi="Arial"/>
          <w:sz w:val="28"/>
        </w:rPr>
        <w:t xml:space="preserve"> развивалась под влиянием,</w:t>
      </w:r>
      <w:r>
        <w:rPr>
          <w:rFonts w:ascii="Arial" w:hAnsi="Arial"/>
          <w:sz w:val="28"/>
        </w:rPr>
        <w:cr/>
        <w:t xml:space="preserve">              -С одной стороны - </w:t>
      </w:r>
      <w:r>
        <w:rPr>
          <w:rFonts w:ascii="Arial" w:hAnsi="Arial"/>
          <w:b/>
          <w:i/>
          <w:sz w:val="28"/>
        </w:rPr>
        <w:t>мифологии,</w:t>
      </w:r>
      <w:r>
        <w:rPr>
          <w:rFonts w:ascii="Arial" w:hAnsi="Arial"/>
          <w:sz w:val="28"/>
        </w:rPr>
        <w:cr/>
        <w:t xml:space="preserve">              -С другой - формирующейся в Древней Греции науки.</w:t>
      </w:r>
      <w:r>
        <w:rPr>
          <w:rFonts w:ascii="Arial" w:hAnsi="Arial"/>
          <w:sz w:val="28"/>
        </w:rPr>
        <w:cr/>
        <w:t xml:space="preserve">  </w:t>
      </w:r>
      <w:r>
        <w:rPr>
          <w:rFonts w:ascii="Arial" w:hAnsi="Arial"/>
          <w:b/>
          <w:sz w:val="28"/>
        </w:rPr>
        <w:t>* Средневековая философия</w:t>
      </w:r>
      <w:r>
        <w:rPr>
          <w:rFonts w:ascii="Arial" w:hAnsi="Arial"/>
          <w:sz w:val="28"/>
        </w:rPr>
        <w:t xml:space="preserve"> - развивалась в тесной взаимосвязи с религиозной формой сознания, господствующей в тот исторический период.</w:t>
      </w:r>
      <w:r>
        <w:rPr>
          <w:rFonts w:ascii="Arial" w:hAnsi="Arial"/>
          <w:sz w:val="28"/>
        </w:rPr>
        <w:cr/>
        <w:t xml:space="preserve"> </w:t>
      </w:r>
      <w:r>
        <w:rPr>
          <w:rFonts w:ascii="Arial" w:hAnsi="Arial"/>
          <w:b/>
          <w:sz w:val="28"/>
        </w:rPr>
        <w:t xml:space="preserve"> * Философия эпохи Возрождения</w:t>
      </w:r>
      <w:r>
        <w:rPr>
          <w:rFonts w:ascii="Arial" w:hAnsi="Arial"/>
          <w:sz w:val="28"/>
        </w:rPr>
        <w:t xml:space="preserve"> (15-16 в.в.) - развивалась под сильным воздействием искусства. Именно тогда начинается новое прочтение античной литературы; эстетический подход играет большую роль в формировании взглядов гуманистов.</w:t>
      </w:r>
      <w:r>
        <w:rPr>
          <w:rFonts w:ascii="Arial" w:hAnsi="Arial"/>
          <w:sz w:val="28"/>
        </w:rPr>
        <w:cr/>
        <w:t xml:space="preserve">  </w:t>
      </w:r>
      <w:r>
        <w:rPr>
          <w:rFonts w:ascii="Arial" w:hAnsi="Arial"/>
          <w:b/>
          <w:sz w:val="28"/>
        </w:rPr>
        <w:t>* Философия Нового времени</w:t>
      </w:r>
      <w:r>
        <w:rPr>
          <w:rFonts w:ascii="Arial" w:hAnsi="Arial"/>
          <w:sz w:val="28"/>
        </w:rPr>
        <w:t xml:space="preserve"> (17 в.) - для неё характерна ориентация на науку. </w:t>
      </w:r>
      <w:r>
        <w:rPr>
          <w:rFonts w:ascii="Arial" w:hAnsi="Arial"/>
          <w:b/>
          <w:sz w:val="28"/>
        </w:rPr>
        <w:t>Причём под наукой понимали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экспериментально-математическое естествознание, которое существенно отличалось от античной и средневековой науки, ещё не знавших эксперимента.</w:t>
      </w:r>
      <w:r>
        <w:rPr>
          <w:rFonts w:ascii="Arial" w:hAnsi="Arial"/>
          <w:sz w:val="28"/>
          <w:u w:val="single"/>
        </w:rPr>
        <w:cr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* Философия эпохи Просвещения</w:t>
      </w:r>
      <w:r>
        <w:rPr>
          <w:rFonts w:ascii="Arial" w:hAnsi="Arial"/>
          <w:sz w:val="28"/>
        </w:rPr>
        <w:t xml:space="preserve"> (18 в.) - основывается на критике религии, теологии, </w:t>
      </w:r>
      <w:r>
        <w:rPr>
          <w:rFonts w:ascii="Arial" w:hAnsi="Arial"/>
          <w:sz w:val="28"/>
          <w:u w:val="single"/>
        </w:rPr>
        <w:t>её важной функцией явилась идейная подготовка французской революции.</w:t>
      </w:r>
      <w:r>
        <w:rPr>
          <w:rFonts w:ascii="Arial" w:hAnsi="Arial"/>
          <w:sz w:val="28"/>
        </w:rPr>
        <w:t xml:space="preserve"> Большое значение придаётся </w:t>
      </w:r>
      <w:r>
        <w:rPr>
          <w:rFonts w:ascii="Arial" w:hAnsi="Arial"/>
          <w:b/>
          <w:i/>
          <w:sz w:val="28"/>
        </w:rPr>
        <w:t>разуму</w:t>
      </w:r>
      <w:r>
        <w:rPr>
          <w:rFonts w:ascii="Arial" w:hAnsi="Arial"/>
          <w:sz w:val="28"/>
        </w:rPr>
        <w:t xml:space="preserve"> как двигателю общественного прогресса.</w:t>
      </w:r>
      <w:r>
        <w:rPr>
          <w:rFonts w:ascii="Arial" w:hAnsi="Arial"/>
          <w:sz w:val="28"/>
        </w:rPr>
        <w:cr/>
        <w:t xml:space="preserve"> </w:t>
      </w:r>
      <w:r>
        <w:rPr>
          <w:rFonts w:ascii="Arial" w:hAnsi="Arial"/>
          <w:b/>
          <w:sz w:val="28"/>
        </w:rPr>
        <w:t xml:space="preserve"> * Европейская философия 19 века</w:t>
      </w:r>
      <w:r>
        <w:rPr>
          <w:rFonts w:ascii="Arial" w:hAnsi="Arial"/>
          <w:sz w:val="28"/>
        </w:rPr>
        <w:t xml:space="preserve"> - выступила в качестве «критической совести культуры», а её ведущие представители не просто сумели проникнуть в суть коренных интересов современников, </w:t>
      </w:r>
      <w:r>
        <w:rPr>
          <w:rFonts w:ascii="Arial" w:hAnsi="Arial"/>
          <w:sz w:val="28"/>
          <w:u w:val="single"/>
        </w:rPr>
        <w:t>но и встала на их защиту, включились в борьбу за решение серьёзных исторических задач.</w:t>
      </w:r>
      <w:r>
        <w:rPr>
          <w:rFonts w:ascii="Arial" w:hAnsi="Arial"/>
          <w:sz w:val="28"/>
        </w:rPr>
        <w:t xml:space="preserve"> Этот период характеризуется тем, что </w:t>
      </w:r>
      <w:r>
        <w:rPr>
          <w:rFonts w:ascii="Arial" w:hAnsi="Arial"/>
          <w:b/>
          <w:i/>
          <w:sz w:val="28"/>
        </w:rPr>
        <w:t>мир начинает принимать форму индустриальной цивилизации</w:t>
      </w:r>
      <w:r>
        <w:rPr>
          <w:rFonts w:ascii="Arial" w:hAnsi="Arial"/>
          <w:sz w:val="28"/>
        </w:rPr>
        <w:t xml:space="preserve"> - в странах Европы идёт смена общественно-политического строя (феодальные основы общества меняются на капиталистические).</w:t>
      </w:r>
      <w:r>
        <w:rPr>
          <w:rFonts w:ascii="Arial" w:hAnsi="Arial"/>
          <w:sz w:val="28"/>
        </w:rPr>
        <w:cr/>
        <w:t xml:space="preserve">  </w:t>
      </w:r>
      <w:r>
        <w:rPr>
          <w:rFonts w:ascii="Arial" w:hAnsi="Arial"/>
          <w:b/>
          <w:sz w:val="28"/>
        </w:rPr>
        <w:t xml:space="preserve">* Философия 20 века </w:t>
      </w:r>
      <w:r>
        <w:rPr>
          <w:rFonts w:ascii="Arial" w:hAnsi="Arial"/>
          <w:sz w:val="28"/>
        </w:rPr>
        <w:t>- характеризуется новым этапом западноевропейской, русской философии и связями с именами философов экзистенциалистов, неофрейдистов, с идеями философии жизни, идеологии франкфуртской школы и т.д. Новая эпоха с её ценностями и представлениями отразилась в философских учениях.</w:t>
      </w:r>
      <w:r>
        <w:rPr>
          <w:rFonts w:ascii="Arial" w:hAnsi="Arial"/>
          <w:sz w:val="28"/>
        </w:rPr>
        <w:cr/>
        <w:t xml:space="preserve">     По Гегелю философия есть «эпоха, отражённая в мышлении». При всём своеобразии этапов философии в разные периоды в развитии мысли сохранялась ПРЕЕМСТВЕННОСТЬ, что позволяет говорить о ЕДИНСТВЕ историко-философского процесса.</w:t>
      </w:r>
      <w:r>
        <w:rPr>
          <w:rFonts w:ascii="Arial" w:hAnsi="Arial"/>
          <w:sz w:val="28"/>
        </w:rPr>
        <w:cr/>
        <w:t xml:space="preserve">     Говоря о </w:t>
      </w:r>
      <w:r>
        <w:rPr>
          <w:rFonts w:ascii="Arial" w:hAnsi="Arial"/>
          <w:b/>
          <w:sz w:val="28"/>
        </w:rPr>
        <w:t>генезисе</w:t>
      </w:r>
      <w:r>
        <w:rPr>
          <w:rFonts w:ascii="Arial" w:hAnsi="Arial"/>
          <w:sz w:val="28"/>
        </w:rPr>
        <w:t xml:space="preserve"> (греч. Genesis - происхождение, возникновение) следует отметить, что философия формируется в тот период, когда традиционно - мифологические представления становятся неспособными удовлетворить новые мировоззренческие запросы.</w:t>
      </w:r>
      <w:r>
        <w:rPr>
          <w:rFonts w:ascii="Arial" w:hAnsi="Arial"/>
          <w:sz w:val="28"/>
        </w:rPr>
        <w:cr/>
        <w:t xml:space="preserve">    Менялись социально-экономические условия, рушились старые формы связи между людьми, они требовали от индивида выработки новой жизненной позиции. Философия и была одним из ответов на это требование.</w:t>
      </w:r>
      <w:r>
        <w:rPr>
          <w:rFonts w:ascii="Arial" w:hAnsi="Arial"/>
          <w:sz w:val="28"/>
        </w:rPr>
        <w:cr/>
      </w:r>
      <w:r>
        <w:rPr>
          <w:rFonts w:ascii="Arial" w:hAnsi="Arial"/>
          <w:sz w:val="28"/>
        </w:rPr>
        <w:cr/>
      </w:r>
      <w:r>
        <w:rPr>
          <w:rFonts w:ascii="Arial" w:hAnsi="Arial"/>
          <w:sz w:val="36"/>
        </w:rPr>
        <w:t xml:space="preserve">Что она предлагала человеку? </w:t>
      </w:r>
    </w:p>
    <w:p w14:paraId="1EC0DFD3" w14:textId="77777777" w:rsidR="006E218F" w:rsidRDefault="006E218F">
      <w:pPr>
        <w:ind w:left="674"/>
        <w:jc w:val="both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sz w:val="28"/>
          <w:u w:val="single"/>
        </w:rPr>
        <w:t>Новый тип самоопределения</w:t>
      </w:r>
      <w:r>
        <w:rPr>
          <w:rFonts w:ascii="Arial" w:hAnsi="Arial"/>
          <w:sz w:val="28"/>
        </w:rPr>
        <w:t>: не через привычку, а через собственный разум.</w:t>
      </w:r>
      <w:r>
        <w:rPr>
          <w:rFonts w:ascii="Arial" w:hAnsi="Arial"/>
          <w:sz w:val="28"/>
        </w:rPr>
        <w:cr/>
        <w:t xml:space="preserve">*  </w:t>
      </w:r>
      <w:r>
        <w:rPr>
          <w:rFonts w:ascii="Arial" w:hAnsi="Arial"/>
          <w:sz w:val="28"/>
          <w:u w:val="single"/>
        </w:rPr>
        <w:t>Философ говорил ученику</w:t>
      </w:r>
      <w:r>
        <w:rPr>
          <w:rFonts w:ascii="Arial" w:hAnsi="Arial"/>
          <w:sz w:val="28"/>
        </w:rPr>
        <w:t>: не принимай всё на веру, думай сам. На место обычая пришло образование.</w:t>
      </w:r>
      <w:r>
        <w:rPr>
          <w:rFonts w:ascii="Arial" w:hAnsi="Arial"/>
          <w:sz w:val="28"/>
        </w:rPr>
        <w:cr/>
        <w:t xml:space="preserve">  </w:t>
      </w:r>
      <w:r>
        <w:rPr>
          <w:rFonts w:ascii="Arial" w:hAnsi="Arial"/>
          <w:sz w:val="36"/>
        </w:rPr>
        <w:cr/>
        <w:t>ВЫВОД:</w:t>
      </w:r>
    </w:p>
    <w:p w14:paraId="68576203" w14:textId="77777777" w:rsidR="006E218F" w:rsidRDefault="006E218F">
      <w:pPr>
        <w:ind w:left="67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Таким образом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cr/>
        <w:t xml:space="preserve">   - Философия отражает трагическое противостояние между традицией, и новыми отношениями (формированием права и государства).</w:t>
      </w:r>
      <w:r>
        <w:rPr>
          <w:rFonts w:ascii="Arial" w:hAnsi="Arial"/>
          <w:sz w:val="28"/>
        </w:rPr>
        <w:cr/>
        <w:t xml:space="preserve">   - Философия - именно такой тип мировоззрения, который во все времена передавал в теоретической или художественной форме крзисность эпохи и рождение новой культуры.</w:t>
      </w:r>
    </w:p>
    <w:p w14:paraId="7B580E6A" w14:textId="77777777" w:rsidR="006E218F" w:rsidRDefault="006E218F">
      <w:pPr>
        <w:spacing w:line="360" w:lineRule="auto"/>
        <w:ind w:left="375"/>
        <w:jc w:val="both"/>
        <w:rPr>
          <w:rFonts w:ascii="Arial" w:hAnsi="Arial"/>
          <w:sz w:val="28"/>
        </w:rPr>
      </w:pPr>
    </w:p>
    <w:p w14:paraId="7C2DE5FA" w14:textId="77777777" w:rsidR="006E218F" w:rsidRDefault="006E218F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ВОПРОС №2.</w:t>
      </w:r>
    </w:p>
    <w:p w14:paraId="07DC9033" w14:textId="77777777" w:rsidR="006E218F" w:rsidRDefault="006E218F">
      <w:pPr>
        <w:jc w:val="center"/>
        <w:rPr>
          <w:rFonts w:ascii="Arial" w:hAnsi="Arial"/>
          <w:sz w:val="40"/>
        </w:rPr>
      </w:pPr>
    </w:p>
    <w:p w14:paraId="3394A90E" w14:textId="77777777" w:rsidR="006E218F" w:rsidRDefault="006E218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Философия Древнего Мира и Средневековья.</w:t>
      </w:r>
    </w:p>
    <w:p w14:paraId="69263E39" w14:textId="77777777" w:rsidR="006E218F" w:rsidRDefault="006E218F">
      <w:pPr>
        <w:jc w:val="center"/>
        <w:rPr>
          <w:rFonts w:ascii="Arial" w:hAnsi="Arial"/>
          <w:sz w:val="36"/>
        </w:rPr>
      </w:pPr>
    </w:p>
    <w:p w14:paraId="7B2DFD20" w14:textId="77777777" w:rsidR="006E218F" w:rsidRDefault="006E218F">
      <w:pPr>
        <w:numPr>
          <w:ilvl w:val="0"/>
          <w:numId w:val="1"/>
        </w:num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Философия Древнего Мира.</w:t>
      </w:r>
    </w:p>
    <w:p w14:paraId="2E54AE76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Философию Древнего Мира разделяют на:</w:t>
      </w:r>
    </w:p>
    <w:p w14:paraId="01B5A5D6" w14:textId="77777777" w:rsidR="006E218F" w:rsidRDefault="006E218F">
      <w:pPr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философию Древнего Востока </w:t>
      </w:r>
    </w:p>
    <w:p w14:paraId="30A7A25D" w14:textId="77777777" w:rsidR="006E218F" w:rsidRDefault="006E218F">
      <w:pPr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Античную философию.</w:t>
      </w:r>
    </w:p>
    <w:p w14:paraId="2A0C964A" w14:textId="77777777" w:rsidR="006E218F" w:rsidRDefault="006E218F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Философия Древнего Востока</w:t>
      </w:r>
      <w:r>
        <w:rPr>
          <w:rFonts w:ascii="Arial" w:hAnsi="Arial"/>
          <w:sz w:val="28"/>
        </w:rPr>
        <w:t xml:space="preserve"> представлена культурами Древнего Египта, Вавилона, Индии и Китая.</w:t>
      </w:r>
    </w:p>
    <w:p w14:paraId="3FEE70D2" w14:textId="77777777" w:rsidR="006E218F" w:rsidRDefault="006E218F">
      <w:pPr>
        <w:ind w:left="375"/>
        <w:jc w:val="both"/>
        <w:rPr>
          <w:rFonts w:ascii="Arial" w:hAnsi="Arial"/>
          <w:sz w:val="28"/>
        </w:rPr>
      </w:pPr>
    </w:p>
    <w:p w14:paraId="396AFD42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</w:t>
      </w:r>
      <w:r>
        <w:rPr>
          <w:rFonts w:ascii="Arial" w:hAnsi="Arial"/>
          <w:b/>
          <w:sz w:val="28"/>
        </w:rPr>
        <w:t xml:space="preserve">    </w:t>
      </w:r>
      <w:r>
        <w:rPr>
          <w:rFonts w:ascii="Arial" w:hAnsi="Arial"/>
          <w:b/>
          <w:sz w:val="28"/>
          <w:u w:val="single"/>
        </w:rPr>
        <w:t xml:space="preserve"> А. Древний Египет и Вавилон</w:t>
      </w:r>
      <w:r>
        <w:rPr>
          <w:rFonts w:ascii="Arial" w:hAnsi="Arial"/>
          <w:sz w:val="28"/>
        </w:rPr>
        <w:t xml:space="preserve">. </w:t>
      </w:r>
    </w:p>
    <w:p w14:paraId="5882A611" w14:textId="77777777" w:rsidR="006E218F" w:rsidRDefault="006E218F">
      <w:pPr>
        <w:ind w:left="375"/>
        <w:jc w:val="center"/>
        <w:rPr>
          <w:rFonts w:ascii="Arial" w:hAnsi="Arial"/>
          <w:sz w:val="28"/>
        </w:rPr>
      </w:pPr>
    </w:p>
    <w:p w14:paraId="2729B2E5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Первые философские представления стали складываться в Древнем Вавилоне и Древнем Египте, где рабовладельческие общества образовались ещё в 4-3 тыс. до нашей эры и, стало быть, появилась возможность некоторым людям заниматься умственным трудом.</w:t>
      </w:r>
    </w:p>
    <w:p w14:paraId="05C0B112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Зарождение философской мысли протекало неоднородно, под воздействием</w:t>
      </w:r>
      <w:r>
        <w:rPr>
          <w:rFonts w:ascii="Arial" w:hAnsi="Arial"/>
          <w:sz w:val="28"/>
          <w:u w:val="single"/>
        </w:rPr>
        <w:t xml:space="preserve"> двух мощных процессов</w:t>
      </w:r>
      <w:r>
        <w:rPr>
          <w:rFonts w:ascii="Arial" w:hAnsi="Arial"/>
          <w:sz w:val="28"/>
        </w:rPr>
        <w:t>:</w:t>
      </w:r>
    </w:p>
    <w:p w14:paraId="4C55A3A7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- с одной стороны – космогонической мифологии</w:t>
      </w:r>
    </w:p>
    <w:p w14:paraId="0C742CA4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- с другой – научных знаний.</w:t>
      </w:r>
    </w:p>
    <w:p w14:paraId="5FE1436D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Это отразилось на её характере.</w:t>
      </w:r>
    </w:p>
    <w:p w14:paraId="5FE4A11C" w14:textId="77777777" w:rsidR="006E218F" w:rsidRDefault="006E218F">
      <w:pPr>
        <w:ind w:left="375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 Черты:</w:t>
      </w:r>
    </w:p>
    <w:p w14:paraId="61059A51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1</w:t>
      </w:r>
      <w:r>
        <w:rPr>
          <w:rFonts w:ascii="Arial" w:hAnsi="Arial"/>
          <w:sz w:val="28"/>
        </w:rPr>
        <w:t xml:space="preserve">. Философская мысль включала в себя представления о </w:t>
      </w:r>
      <w:r>
        <w:rPr>
          <w:rFonts w:ascii="Arial" w:hAnsi="Arial"/>
          <w:sz w:val="28"/>
          <w:u w:val="single"/>
        </w:rPr>
        <w:t>материальной первооснове мира.</w:t>
      </w:r>
      <w:r>
        <w:rPr>
          <w:rFonts w:ascii="Arial" w:hAnsi="Arial"/>
          <w:sz w:val="28"/>
        </w:rPr>
        <w:t xml:space="preserve"> В качестве таковой выступала  </w:t>
      </w:r>
      <w:r>
        <w:rPr>
          <w:rFonts w:ascii="Arial" w:hAnsi="Arial"/>
          <w:b/>
          <w:i/>
          <w:sz w:val="28"/>
        </w:rPr>
        <w:t>вода</w:t>
      </w:r>
      <w:r>
        <w:rPr>
          <w:rFonts w:ascii="Arial" w:hAnsi="Arial"/>
          <w:sz w:val="28"/>
        </w:rPr>
        <w:t xml:space="preserve"> - источник всех живых существ.</w:t>
      </w:r>
    </w:p>
    <w:p w14:paraId="2EFE0BE4" w14:textId="77777777" w:rsidR="006E218F" w:rsidRDefault="006E218F">
      <w:pPr>
        <w:ind w:left="284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Часто упоминался в древнеегипетских памятниках </w:t>
      </w:r>
      <w:r>
        <w:rPr>
          <w:rFonts w:ascii="Arial" w:hAnsi="Arial"/>
          <w:b/>
          <w:i/>
          <w:sz w:val="28"/>
        </w:rPr>
        <w:t>воздух</w:t>
      </w:r>
      <w:r>
        <w:rPr>
          <w:rFonts w:ascii="Arial" w:hAnsi="Arial"/>
          <w:sz w:val="28"/>
        </w:rPr>
        <w:t>, заполняющий    пространство и «пребывающий во всех вещах».</w:t>
      </w:r>
    </w:p>
    <w:p w14:paraId="631AE3F8" w14:textId="77777777" w:rsidR="006E218F" w:rsidRDefault="006E218F">
      <w:pPr>
        <w:ind w:left="3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2</w:t>
      </w:r>
      <w:r>
        <w:rPr>
          <w:rFonts w:ascii="Arial" w:hAnsi="Arial"/>
          <w:sz w:val="28"/>
        </w:rPr>
        <w:t xml:space="preserve">. «Теогония» и «космогония» Древнего Египта. </w:t>
      </w:r>
    </w:p>
    <w:p w14:paraId="19A89F80" w14:textId="77777777" w:rsidR="006E218F" w:rsidRDefault="006E218F">
      <w:pPr>
        <w:ind w:left="284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Большая роль отводилась</w:t>
      </w:r>
      <w:r>
        <w:rPr>
          <w:rFonts w:ascii="Arial" w:hAnsi="Arial"/>
          <w:sz w:val="28"/>
          <w:u w:val="single"/>
        </w:rPr>
        <w:t xml:space="preserve"> светилам, планетам и звёздам</w:t>
      </w:r>
      <w:r>
        <w:rPr>
          <w:rFonts w:ascii="Arial" w:hAnsi="Arial"/>
          <w:sz w:val="28"/>
        </w:rPr>
        <w:t xml:space="preserve">. Они </w:t>
      </w:r>
      <w:r>
        <w:rPr>
          <w:rFonts w:ascii="Arial" w:hAnsi="Arial"/>
          <w:b/>
          <w:sz w:val="28"/>
        </w:rPr>
        <w:t>играли роль</w:t>
      </w:r>
      <w:r>
        <w:rPr>
          <w:rFonts w:ascii="Arial" w:hAnsi="Arial"/>
          <w:sz w:val="28"/>
        </w:rPr>
        <w:t xml:space="preserve"> не  только для исчисления времени и для предсказаний, но и как творящие мир и  постоянно действующие на него (мир) силы.</w:t>
      </w:r>
    </w:p>
    <w:p w14:paraId="74FBB562" w14:textId="77777777" w:rsidR="006E218F" w:rsidRDefault="006E218F">
      <w:pPr>
        <w:ind w:left="50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3.</w:t>
      </w:r>
      <w:r>
        <w:rPr>
          <w:rFonts w:ascii="Arial" w:hAnsi="Arial"/>
          <w:sz w:val="28"/>
        </w:rPr>
        <w:t xml:space="preserve">  Зарождение в философии скептицизма в отношении религиозной мифологии.</w:t>
      </w:r>
    </w:p>
    <w:p w14:paraId="776A602B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 xml:space="preserve"> Письменные памятники</w:t>
      </w:r>
      <w:r>
        <w:rPr>
          <w:rFonts w:ascii="Arial" w:hAnsi="Arial"/>
          <w:sz w:val="28"/>
        </w:rPr>
        <w:t>:</w:t>
      </w:r>
    </w:p>
    <w:p w14:paraId="46F83D4B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-«Книга мёртвых» - самая древняя книга в мире.</w:t>
      </w:r>
    </w:p>
    <w:p w14:paraId="3C5440D6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-«Диалог господина и раба о смысле жизни»</w:t>
      </w:r>
    </w:p>
    <w:p w14:paraId="07481C60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-«Песня арфиста»</w:t>
      </w:r>
    </w:p>
    <w:p w14:paraId="74753F0D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-«Беседа разочарованного со своим духом».</w:t>
      </w:r>
    </w:p>
    <w:p w14:paraId="5100CE0F" w14:textId="77777777" w:rsidR="006E218F" w:rsidRDefault="006E218F">
      <w:pPr>
        <w:ind w:left="225"/>
        <w:rPr>
          <w:rFonts w:ascii="Arial" w:hAnsi="Arial"/>
          <w:sz w:val="28"/>
        </w:rPr>
      </w:pPr>
    </w:p>
    <w:p w14:paraId="26EDE480" w14:textId="77777777" w:rsidR="006E218F" w:rsidRDefault="006E218F">
      <w:pPr>
        <w:ind w:left="225"/>
        <w:rPr>
          <w:rFonts w:ascii="Arial" w:hAnsi="Arial"/>
          <w:sz w:val="28"/>
        </w:rPr>
      </w:pPr>
    </w:p>
    <w:p w14:paraId="0F63CE2E" w14:textId="77777777" w:rsidR="006E218F" w:rsidRDefault="006E218F">
      <w:pPr>
        <w:ind w:left="225"/>
        <w:rPr>
          <w:rFonts w:ascii="Arial" w:hAnsi="Arial"/>
          <w:sz w:val="28"/>
        </w:rPr>
      </w:pPr>
    </w:p>
    <w:p w14:paraId="02E97FB9" w14:textId="77777777" w:rsidR="006E218F" w:rsidRDefault="006E218F">
      <w:pPr>
        <w:ind w:left="225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ВЫВОД: </w:t>
      </w:r>
    </w:p>
    <w:p w14:paraId="52D59AD9" w14:textId="77777777" w:rsidR="006E218F" w:rsidRDefault="006E218F">
      <w:pPr>
        <w:ind w:left="225"/>
        <w:rPr>
          <w:rFonts w:ascii="Arial" w:hAnsi="Arial"/>
          <w:b/>
          <w:sz w:val="28"/>
          <w:u w:val="single"/>
        </w:rPr>
      </w:pPr>
    </w:p>
    <w:p w14:paraId="67A24AFA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Философская мысль здесь (Египет, Вавилон) ещё не достигла уровня  характерного для более развитых стран того времени. Тем не менее, воззрения египтян оказали существенное влияние на последующее развитие науки и философской мысли.</w:t>
      </w:r>
    </w:p>
    <w:p w14:paraId="582348FD" w14:textId="77777777" w:rsidR="006E218F" w:rsidRDefault="006E218F">
      <w:pPr>
        <w:ind w:left="225"/>
        <w:rPr>
          <w:rFonts w:ascii="Arial" w:hAnsi="Arial"/>
          <w:sz w:val="28"/>
        </w:rPr>
      </w:pPr>
    </w:p>
    <w:p w14:paraId="5CB3E887" w14:textId="77777777" w:rsidR="006E218F" w:rsidRDefault="006E218F">
      <w:pPr>
        <w:ind w:left="225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 xml:space="preserve">                                          </w:t>
      </w:r>
      <w:r>
        <w:rPr>
          <w:rFonts w:ascii="Arial" w:hAnsi="Arial"/>
          <w:b/>
          <w:sz w:val="28"/>
          <w:u w:val="single"/>
        </w:rPr>
        <w:t xml:space="preserve"> Б. Древняя Индия:</w:t>
      </w:r>
    </w:p>
    <w:p w14:paraId="7CEC5BFB" w14:textId="77777777" w:rsidR="006E218F" w:rsidRDefault="006E218F">
      <w:pPr>
        <w:ind w:left="225"/>
        <w:rPr>
          <w:rFonts w:ascii="Arial" w:hAnsi="Arial"/>
          <w:sz w:val="28"/>
        </w:rPr>
      </w:pPr>
    </w:p>
    <w:p w14:paraId="12919D54" w14:textId="77777777" w:rsidR="006E218F" w:rsidRDefault="006E218F">
      <w:pPr>
        <w:ind w:left="2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В Индии философия возникла (как свидетельствуют памятники индийской философской культуры) во 2 - начале 1 тыс. до нашей эры, когда вторжение Ариев (скотоводческих племён) с северо-запада, покорение ими населения страны, разложение первобытнообщинного строя, привели к появлению в Древней Индии классового общества и государства.</w:t>
      </w:r>
    </w:p>
    <w:p w14:paraId="774D5DC7" w14:textId="77777777" w:rsidR="006E218F" w:rsidRDefault="006E218F">
      <w:pPr>
        <w:ind w:left="225"/>
        <w:rPr>
          <w:rFonts w:ascii="Arial" w:hAnsi="Arial"/>
          <w:sz w:val="28"/>
        </w:rPr>
      </w:pPr>
    </w:p>
    <w:p w14:paraId="6E139952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1-й этап - Ведический</w:t>
      </w:r>
      <w:r>
        <w:rPr>
          <w:rFonts w:ascii="Arial" w:hAnsi="Arial"/>
          <w:sz w:val="28"/>
        </w:rPr>
        <w:t>:</w:t>
      </w:r>
    </w:p>
    <w:p w14:paraId="00EDCCB7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Первым памятником мысли древних индийцев </w:t>
      </w:r>
      <w:r>
        <w:rPr>
          <w:rFonts w:ascii="Arial" w:hAnsi="Arial"/>
          <w:b/>
          <w:i/>
          <w:sz w:val="28"/>
          <w:u w:val="single"/>
        </w:rPr>
        <w:t>Веды</w:t>
      </w:r>
      <w:r>
        <w:rPr>
          <w:rFonts w:ascii="Arial" w:hAnsi="Arial"/>
          <w:b/>
          <w:sz w:val="28"/>
        </w:rPr>
        <w:t xml:space="preserve"> (</w:t>
      </w:r>
      <w:r>
        <w:rPr>
          <w:rFonts w:ascii="Arial" w:hAnsi="Arial"/>
          <w:sz w:val="28"/>
        </w:rPr>
        <w:t>в переводе с санскрита означает «знание»), которые сыграли определяющую роль в развитии духовной культуры древнеиндийского общества, включая и развитие философии.</w:t>
      </w:r>
    </w:p>
    <w:p w14:paraId="3DD32794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Создавались Веды, очевидно, с 1500 по 600 г. г. до нашей эры, они представляют собой обширный свод религиозных гимнов, заговоров, поучений, наблюдений над природными циклами, «наивные» представления о происхождении - творении мироздания.</w:t>
      </w:r>
    </w:p>
    <w:p w14:paraId="68A21ADA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 xml:space="preserve"> Веды делятся на 4 части</w:t>
      </w:r>
      <w:r>
        <w:rPr>
          <w:rFonts w:ascii="Arial" w:hAnsi="Arial"/>
          <w:sz w:val="28"/>
        </w:rPr>
        <w:t>:</w:t>
      </w:r>
    </w:p>
    <w:p w14:paraId="2DED0A71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-самхиты - религиозные гимны, «священное писание»;</w:t>
      </w:r>
    </w:p>
    <w:p w14:paraId="79B66471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-брахманы - сборник ритуальных текстов;</w:t>
      </w:r>
    </w:p>
    <w:p w14:paraId="6538499F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-арамьяки - книги лесных отшельников (с правилами их поведения);</w:t>
      </w:r>
    </w:p>
    <w:p w14:paraId="3B6D3B4B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-упанишады (сиденье у ног учителя) - философские комментарии к Ведам.</w:t>
      </w:r>
    </w:p>
    <w:p w14:paraId="6888809D" w14:textId="77777777" w:rsidR="006E218F" w:rsidRDefault="006E218F">
      <w:pPr>
        <w:ind w:left="225"/>
        <w:jc w:val="both"/>
        <w:rPr>
          <w:rFonts w:ascii="Arial" w:hAnsi="Arial"/>
          <w:sz w:val="28"/>
        </w:rPr>
      </w:pPr>
    </w:p>
    <w:p w14:paraId="57BAF51B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2-й этап - Эпический</w:t>
      </w:r>
      <w:r>
        <w:rPr>
          <w:rFonts w:ascii="Arial" w:hAnsi="Arial"/>
          <w:sz w:val="28"/>
        </w:rPr>
        <w:t xml:space="preserve"> (600  г. до нашей эры - 200 г. до нашей эры):</w:t>
      </w:r>
    </w:p>
    <w:p w14:paraId="3A59E021" w14:textId="77777777" w:rsidR="006E218F" w:rsidRDefault="006E218F">
      <w:pPr>
        <w:ind w:left="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 это время создаются два великих эпоса индийской культуры - поэмы «Рамаяна» и «Махабхарата».</w:t>
      </w:r>
    </w:p>
    <w:p w14:paraId="24F82B3B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* </w:t>
      </w:r>
      <w:r>
        <w:rPr>
          <w:rFonts w:ascii="Arial" w:hAnsi="Arial"/>
          <w:sz w:val="28"/>
          <w:u w:val="single"/>
        </w:rPr>
        <w:t>Появляются философские школы</w:t>
      </w:r>
      <w:r>
        <w:rPr>
          <w:rFonts w:ascii="Arial" w:hAnsi="Arial"/>
          <w:sz w:val="28"/>
        </w:rPr>
        <w:t>, поскольку для древнеиндийской философии характерно развитие в рамках определённых систем или школ.</w:t>
      </w:r>
    </w:p>
    <w:p w14:paraId="5F9F36B8" w14:textId="77777777" w:rsidR="006E218F" w:rsidRDefault="006E218F">
      <w:pPr>
        <w:ind w:left="300"/>
        <w:jc w:val="both"/>
        <w:rPr>
          <w:rFonts w:ascii="Arial" w:hAnsi="Arial"/>
          <w:sz w:val="28"/>
        </w:rPr>
      </w:pPr>
    </w:p>
    <w:p w14:paraId="7A032B3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  <w:u w:val="single"/>
        </w:rPr>
        <w:t xml:space="preserve"> Эти школы делятся на две большие группы</w:t>
      </w:r>
      <w:r>
        <w:rPr>
          <w:rFonts w:ascii="Arial" w:hAnsi="Arial"/>
          <w:sz w:val="28"/>
        </w:rPr>
        <w:t>:</w:t>
      </w:r>
    </w:p>
    <w:p w14:paraId="669D351E" w14:textId="77777777" w:rsidR="006E218F" w:rsidRDefault="006E218F">
      <w:pPr>
        <w:jc w:val="both"/>
        <w:rPr>
          <w:rFonts w:ascii="Arial" w:hAnsi="Arial"/>
          <w:sz w:val="28"/>
        </w:rPr>
      </w:pPr>
    </w:p>
    <w:p w14:paraId="380BA7D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 группа</w:t>
      </w:r>
      <w:r>
        <w:rPr>
          <w:rFonts w:ascii="Arial" w:hAnsi="Arial"/>
          <w:sz w:val="28"/>
        </w:rPr>
        <w:t>:   Ортодоксальные - признающие авторитет Вед.</w:t>
      </w:r>
    </w:p>
    <w:p w14:paraId="32322105" w14:textId="77777777" w:rsidR="006E218F" w:rsidRDefault="006E218F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Санкхья - 6 век до нашей эры</w:t>
      </w:r>
    </w:p>
    <w:p w14:paraId="48298EB6" w14:textId="77777777" w:rsidR="006E218F" w:rsidRDefault="006E218F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Ванжеишка - 6 - 5 века до нашей эры</w:t>
      </w:r>
    </w:p>
    <w:p w14:paraId="7D54CA69" w14:textId="77777777" w:rsidR="006E218F" w:rsidRDefault="006E218F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Миманса - 5 век до нашей эры</w:t>
      </w:r>
    </w:p>
    <w:p w14:paraId="38E6065F" w14:textId="77777777" w:rsidR="006E218F" w:rsidRDefault="006E218F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Веданты - 4-2 века до нашей эры</w:t>
      </w:r>
    </w:p>
    <w:p w14:paraId="6B8F3776" w14:textId="77777777" w:rsidR="006E218F" w:rsidRDefault="006E218F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Ньяя - 3 век до нашей эры</w:t>
      </w:r>
    </w:p>
    <w:p w14:paraId="704F989C" w14:textId="77777777" w:rsidR="006E218F" w:rsidRDefault="006E218F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Йога - 2 век до нашей эры </w:t>
      </w:r>
    </w:p>
    <w:p w14:paraId="389E847F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2 группа</w:t>
      </w:r>
      <w:r>
        <w:rPr>
          <w:rFonts w:ascii="Arial" w:hAnsi="Arial"/>
          <w:sz w:val="28"/>
        </w:rPr>
        <w:t>:   Неортодоксальные (не признающие авторитет Вед).</w:t>
      </w:r>
    </w:p>
    <w:p w14:paraId="344DBE4D" w14:textId="77777777" w:rsidR="006E218F" w:rsidRDefault="006E218F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Джайнизм - 4 век до нашей эры</w:t>
      </w:r>
    </w:p>
    <w:p w14:paraId="258A525C" w14:textId="77777777" w:rsidR="006E218F" w:rsidRDefault="006E218F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Буддуизм 7-6 века до нашей эры</w:t>
      </w:r>
    </w:p>
    <w:p w14:paraId="46866AB7" w14:textId="77777777" w:rsidR="006E218F" w:rsidRDefault="006E218F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Чарвака - Локаята.</w:t>
      </w:r>
    </w:p>
    <w:p w14:paraId="2DB8B969" w14:textId="77777777" w:rsidR="006E218F" w:rsidRDefault="006E218F">
      <w:pPr>
        <w:ind w:left="375"/>
        <w:jc w:val="both"/>
        <w:rPr>
          <w:rFonts w:ascii="Arial" w:hAnsi="Arial"/>
          <w:sz w:val="28"/>
        </w:rPr>
      </w:pPr>
    </w:p>
    <w:p w14:paraId="22ADBD3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3-й этап - Написание сутр</w:t>
      </w:r>
      <w:r>
        <w:rPr>
          <w:rFonts w:ascii="Arial" w:hAnsi="Arial"/>
          <w:sz w:val="28"/>
        </w:rPr>
        <w:t xml:space="preserve"> (3 век нашей эры - 7 век нашей эры):</w:t>
      </w:r>
    </w:p>
    <w:p w14:paraId="7E400F0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Происходит систематизация и обобщение накопленного философского материала.</w:t>
      </w:r>
    </w:p>
    <w:p w14:paraId="7A8CDCD9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  <w:u w:val="single"/>
        </w:rPr>
        <w:t>Общие черты философских школ Древней Индии</w:t>
      </w:r>
      <w:r>
        <w:rPr>
          <w:rFonts w:ascii="Arial" w:hAnsi="Arial"/>
          <w:sz w:val="28"/>
        </w:rPr>
        <w:t>:</w:t>
      </w:r>
    </w:p>
    <w:p w14:paraId="09016D4B" w14:textId="77777777" w:rsidR="006E218F" w:rsidRDefault="006E218F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Окружающий мир и личность </w:t>
      </w:r>
      <w:r>
        <w:rPr>
          <w:rFonts w:ascii="Arial" w:hAnsi="Arial"/>
          <w:b/>
          <w:i/>
          <w:sz w:val="28"/>
        </w:rPr>
        <w:t>тесно связаны</w:t>
      </w:r>
      <w:r>
        <w:rPr>
          <w:rFonts w:ascii="Arial" w:hAnsi="Arial"/>
          <w:sz w:val="28"/>
        </w:rPr>
        <w:t>. Вл. Соловьёв (русский философ): «Всё есть одно - это было первое слово философии, и этим словом впервые возвещалось человечеству его свобода и братское единение... Всё есть видоизменение единой сущности».</w:t>
      </w:r>
    </w:p>
    <w:p w14:paraId="16CA7E7C" w14:textId="77777777" w:rsidR="006E218F" w:rsidRDefault="006E218F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Философия Древней Индии направлена </w:t>
      </w:r>
      <w:r>
        <w:rPr>
          <w:rFonts w:ascii="Arial" w:hAnsi="Arial"/>
          <w:b/>
          <w:i/>
          <w:sz w:val="28"/>
        </w:rPr>
        <w:t>внутрь человека</w:t>
      </w:r>
      <w:r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  <w:u w:val="single"/>
        </w:rPr>
        <w:t>Высшая цель жизни</w:t>
      </w:r>
      <w:r>
        <w:rPr>
          <w:rFonts w:ascii="Arial" w:hAnsi="Arial"/>
          <w:sz w:val="28"/>
        </w:rPr>
        <w:t xml:space="preserve"> - освобождение от страданий мира и достижение состояния просветления, и блаженства - Нирваны.</w:t>
      </w:r>
    </w:p>
    <w:p w14:paraId="71632346" w14:textId="77777777" w:rsidR="006E218F" w:rsidRDefault="006E218F">
      <w:pPr>
        <w:numPr>
          <w:ilvl w:val="0"/>
          <w:numId w:val="6"/>
        </w:num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  <w:u w:val="single"/>
        </w:rPr>
        <w:t>Жизненные принципы</w:t>
      </w:r>
      <w:r>
        <w:rPr>
          <w:rFonts w:ascii="Arial" w:hAnsi="Arial"/>
          <w:sz w:val="28"/>
        </w:rPr>
        <w:t xml:space="preserve"> - аскеза, самоанализ, самоуглубление, недеяние. Т.е. философия выступает не только как теория, а ещё как </w:t>
      </w:r>
      <w:r>
        <w:rPr>
          <w:rFonts w:ascii="Arial" w:hAnsi="Arial"/>
          <w:b/>
          <w:i/>
          <w:sz w:val="28"/>
        </w:rPr>
        <w:t>образ жизни, руководства жизнью.</w:t>
      </w:r>
    </w:p>
    <w:p w14:paraId="034D3888" w14:textId="77777777" w:rsidR="006E218F" w:rsidRDefault="006E218F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Философия носит </w:t>
      </w:r>
      <w:r>
        <w:rPr>
          <w:rFonts w:ascii="Arial" w:hAnsi="Arial"/>
          <w:b/>
          <w:i/>
          <w:sz w:val="28"/>
        </w:rPr>
        <w:t>абстрактный характер</w:t>
      </w:r>
      <w:r>
        <w:rPr>
          <w:rFonts w:ascii="Arial" w:hAnsi="Arial"/>
          <w:sz w:val="28"/>
        </w:rPr>
        <w:t>, решает проблемы первопричины, абсолюта, размышляет над тем, что владеет душами.</w:t>
      </w:r>
    </w:p>
    <w:p w14:paraId="447E75E0" w14:textId="77777777" w:rsidR="006E218F" w:rsidRDefault="006E218F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Учение о перерождении</w:t>
      </w:r>
      <w:r>
        <w:rPr>
          <w:rFonts w:ascii="Arial" w:hAnsi="Arial"/>
          <w:sz w:val="28"/>
        </w:rPr>
        <w:t>- бесконечная цепь перерождений, вечный круговорот жизни и смерти. Закон космического порядка и целесообразности заставляет неживую материю стремиться к преобразованию в живую, живую - в сознающую, разумную, а разумную к духовному, нравственному совершенству.</w:t>
      </w:r>
    </w:p>
    <w:p w14:paraId="427CDC42" w14:textId="77777777" w:rsidR="006E218F" w:rsidRDefault="006E218F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Учение о Карме</w:t>
      </w:r>
      <w:r>
        <w:rPr>
          <w:rFonts w:ascii="Arial" w:hAnsi="Arial"/>
          <w:sz w:val="28"/>
        </w:rPr>
        <w:t xml:space="preserve"> - сумме злых и добрых дел каждого человека. Карма определяет форму очередного перерождения.</w:t>
      </w:r>
    </w:p>
    <w:p w14:paraId="4B1A9E34" w14:textId="77777777" w:rsidR="006E218F" w:rsidRDefault="006E218F">
      <w:pPr>
        <w:ind w:left="150"/>
        <w:jc w:val="both"/>
        <w:rPr>
          <w:rFonts w:ascii="Arial" w:hAnsi="Arial"/>
          <w:sz w:val="28"/>
        </w:rPr>
      </w:pPr>
    </w:p>
    <w:p w14:paraId="5733FCA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Т.О</w:t>
      </w:r>
      <w:r>
        <w:rPr>
          <w:rFonts w:ascii="Arial" w:hAnsi="Arial"/>
          <w:sz w:val="28"/>
        </w:rPr>
        <w:t>.  Индийская философия явилась огромным прыжком человеческого духа от полной зависимости от материального мира к его свободе.</w:t>
      </w:r>
    </w:p>
    <w:p w14:paraId="007011EC" w14:textId="77777777" w:rsidR="006E218F" w:rsidRDefault="006E218F">
      <w:pPr>
        <w:jc w:val="both"/>
        <w:rPr>
          <w:rFonts w:ascii="Arial" w:hAnsi="Arial"/>
          <w:sz w:val="28"/>
        </w:rPr>
      </w:pPr>
    </w:p>
    <w:p w14:paraId="666C4540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</w:t>
      </w:r>
      <w:r>
        <w:rPr>
          <w:rFonts w:ascii="Arial" w:hAnsi="Arial"/>
          <w:b/>
          <w:sz w:val="28"/>
          <w:u w:val="single"/>
        </w:rPr>
        <w:t xml:space="preserve"> В. Древний Китай</w:t>
      </w:r>
      <w:r>
        <w:rPr>
          <w:rFonts w:ascii="Arial" w:hAnsi="Arial"/>
          <w:sz w:val="28"/>
        </w:rPr>
        <w:t>.</w:t>
      </w:r>
    </w:p>
    <w:p w14:paraId="62A9A322" w14:textId="77777777" w:rsidR="006E218F" w:rsidRDefault="006E218F">
      <w:pPr>
        <w:jc w:val="both"/>
        <w:rPr>
          <w:rFonts w:ascii="Arial" w:hAnsi="Arial"/>
          <w:sz w:val="28"/>
        </w:rPr>
      </w:pPr>
    </w:p>
    <w:p w14:paraId="20E43076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 Китай</w:t>
      </w:r>
      <w:r>
        <w:rPr>
          <w:rFonts w:ascii="Arial" w:hAnsi="Arial"/>
          <w:sz w:val="28"/>
        </w:rPr>
        <w:t xml:space="preserve"> - страна древней истории, культуры, философии. В середине 2-го тысячелетия до нашей эры в государстве Шань - Инь (18-12 века до нашей эры) </w:t>
      </w:r>
      <w:r>
        <w:rPr>
          <w:rFonts w:ascii="Arial" w:hAnsi="Arial"/>
          <w:b/>
          <w:i/>
          <w:sz w:val="28"/>
        </w:rPr>
        <w:t xml:space="preserve">возникает </w:t>
      </w:r>
      <w:r>
        <w:rPr>
          <w:rFonts w:ascii="Arial" w:hAnsi="Arial"/>
          <w:sz w:val="28"/>
          <w:u w:val="single"/>
        </w:rPr>
        <w:t>рабовладельческий уклад хозяйства</w:t>
      </w:r>
      <w:r>
        <w:rPr>
          <w:rFonts w:ascii="Arial" w:hAnsi="Arial"/>
          <w:sz w:val="28"/>
        </w:rPr>
        <w:t>.</w:t>
      </w:r>
    </w:p>
    <w:p w14:paraId="6D23E1E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 12 веке до нашей эры в результате войны государство Шань - Инь было уничтожено племенем Чжоу, которое создало свою династию.</w:t>
      </w:r>
    </w:p>
    <w:p w14:paraId="149F30BE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 221 г. До нашей эры Китай </w:t>
      </w:r>
      <w:r>
        <w:rPr>
          <w:rFonts w:ascii="Arial" w:hAnsi="Arial"/>
          <w:b/>
          <w:i/>
          <w:sz w:val="28"/>
        </w:rPr>
        <w:t>объединился</w:t>
      </w:r>
      <w:r>
        <w:rPr>
          <w:rFonts w:ascii="Arial" w:hAnsi="Arial"/>
          <w:sz w:val="28"/>
        </w:rPr>
        <w:t xml:space="preserve"> в могучую империю Цинь и начался новый этап развития государства и философии.</w:t>
      </w:r>
    </w:p>
    <w:p w14:paraId="3A1DB560" w14:textId="77777777" w:rsidR="006E218F" w:rsidRDefault="006E218F">
      <w:pPr>
        <w:jc w:val="both"/>
        <w:rPr>
          <w:rFonts w:ascii="Arial" w:hAnsi="Arial"/>
          <w:sz w:val="28"/>
        </w:rPr>
      </w:pPr>
    </w:p>
    <w:p w14:paraId="20C4013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  <w:u w:val="single"/>
        </w:rPr>
        <w:t>Философия Китая решает ряд общечеловеческих проблем</w:t>
      </w:r>
      <w:r>
        <w:rPr>
          <w:rFonts w:ascii="Arial" w:hAnsi="Arial"/>
          <w:sz w:val="28"/>
        </w:rPr>
        <w:t>:</w:t>
      </w:r>
    </w:p>
    <w:p w14:paraId="1A704114" w14:textId="77777777" w:rsidR="006E218F" w:rsidRDefault="006E218F">
      <w:pPr>
        <w:numPr>
          <w:ilvl w:val="0"/>
          <w:numId w:val="2"/>
        </w:numPr>
        <w:ind w:left="94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осознание природы, общества, человека</w:t>
      </w:r>
    </w:p>
    <w:p w14:paraId="5F7D4D6B" w14:textId="77777777" w:rsidR="006E218F" w:rsidRDefault="006E218F">
      <w:pPr>
        <w:numPr>
          <w:ilvl w:val="0"/>
          <w:numId w:val="2"/>
        </w:numPr>
        <w:ind w:left="94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взаимосвязь человека и п</w:t>
      </w:r>
      <w:r>
        <w:rPr>
          <w:rStyle w:val="a3"/>
          <w:rFonts w:ascii="Arial" w:hAnsi="Arial"/>
          <w:vanish/>
        </w:rPr>
        <w:commentReference w:id="0"/>
      </w:r>
      <w:r>
        <w:rPr>
          <w:rFonts w:ascii="Arial" w:hAnsi="Arial"/>
          <w:sz w:val="28"/>
        </w:rPr>
        <w:t>рироды.</w:t>
      </w:r>
    </w:p>
    <w:p w14:paraId="650FE1B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b/>
          <w:sz w:val="28"/>
        </w:rPr>
        <w:t>Основные философские школы в Древнем Китае</w:t>
      </w:r>
      <w:r>
        <w:rPr>
          <w:rFonts w:ascii="Arial" w:hAnsi="Arial"/>
          <w:sz w:val="28"/>
        </w:rPr>
        <w:t>:</w:t>
      </w:r>
    </w:p>
    <w:p w14:paraId="2D529C72" w14:textId="77777777" w:rsidR="006E218F" w:rsidRDefault="006E218F">
      <w:pPr>
        <w:jc w:val="both"/>
        <w:rPr>
          <w:rFonts w:ascii="Arial" w:hAnsi="Arial"/>
          <w:sz w:val="28"/>
        </w:rPr>
      </w:pPr>
    </w:p>
    <w:p w14:paraId="55488406" w14:textId="77777777" w:rsidR="006E218F" w:rsidRDefault="006E218F">
      <w:pPr>
        <w:numPr>
          <w:ilvl w:val="0"/>
          <w:numId w:val="7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Натурфилософы</w:t>
      </w:r>
      <w:r>
        <w:rPr>
          <w:rFonts w:ascii="Arial" w:hAnsi="Arial"/>
          <w:sz w:val="28"/>
        </w:rPr>
        <w:t xml:space="preserve"> (сторонники учения об Инь и Янь) развивали учение о противоположных началах (мужских и женских, тёмное и светлое, восход и заход). Найти гармонию, согласие между началами - вот одна из задач тогдашней философии.</w:t>
      </w:r>
    </w:p>
    <w:p w14:paraId="59FDC660" w14:textId="77777777" w:rsidR="006E218F" w:rsidRDefault="006E218F">
      <w:pPr>
        <w:numPr>
          <w:ilvl w:val="0"/>
          <w:numId w:val="7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Конфуцианство</w:t>
      </w:r>
      <w:r>
        <w:rPr>
          <w:rFonts w:ascii="Arial" w:hAnsi="Arial"/>
          <w:sz w:val="28"/>
        </w:rPr>
        <w:t xml:space="preserve"> (Конфуций 551-479 г.г. до нашей эры - виднейший мыслитель и политический деятель, основатель школы конфуцианства):</w:t>
      </w:r>
    </w:p>
    <w:p w14:paraId="77B035CD" w14:textId="77777777" w:rsidR="006E218F" w:rsidRDefault="006E218F">
      <w:pPr>
        <w:ind w:left="709" w:hanging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* В основе взглядов Конфуция лежало традиционное </w:t>
      </w:r>
      <w:r>
        <w:rPr>
          <w:rFonts w:ascii="Arial" w:hAnsi="Arial"/>
          <w:b/>
          <w:i/>
          <w:sz w:val="28"/>
        </w:rPr>
        <w:t>религиозное      представление о Небе.</w:t>
      </w:r>
      <w:r>
        <w:rPr>
          <w:rFonts w:ascii="Arial" w:hAnsi="Arial"/>
          <w:sz w:val="28"/>
        </w:rPr>
        <w:t xml:space="preserve"> Это великое начало, верховное божество, которое диктует свою волю человеку. </w:t>
      </w:r>
      <w:r>
        <w:rPr>
          <w:rFonts w:ascii="Arial" w:hAnsi="Arial"/>
          <w:b/>
          <w:sz w:val="28"/>
        </w:rPr>
        <w:t>Небо</w:t>
      </w:r>
      <w:r>
        <w:rPr>
          <w:rFonts w:ascii="Arial" w:hAnsi="Arial"/>
          <w:sz w:val="28"/>
        </w:rPr>
        <w:t xml:space="preserve"> - всеобщий прародитель и великий управитель: рождает на свет человеческий род и даёт ему жизненные правила.</w:t>
      </w:r>
    </w:p>
    <w:p w14:paraId="3E0CED03" w14:textId="77777777" w:rsidR="006E218F" w:rsidRDefault="006E218F">
      <w:pPr>
        <w:ind w:left="709" w:hanging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* Идеализация древности, культ предков, восполнение норм СЯО - сыновья почтительность и забота о родителях.</w:t>
      </w:r>
    </w:p>
    <w:p w14:paraId="10ED6987" w14:textId="77777777" w:rsidR="006E218F" w:rsidRDefault="006E218F">
      <w:pPr>
        <w:ind w:left="709" w:hanging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* Каждый человек должен соответствовать своему назначению и быть послушным (в соответствии с субординацией)</w:t>
      </w:r>
    </w:p>
    <w:p w14:paraId="7EF626EC" w14:textId="77777777" w:rsidR="006E218F" w:rsidRDefault="006E218F">
      <w:pPr>
        <w:numPr>
          <w:ilvl w:val="0"/>
          <w:numId w:val="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Даосизм</w:t>
      </w:r>
      <w:r>
        <w:rPr>
          <w:rFonts w:ascii="Arial" w:hAnsi="Arial"/>
          <w:sz w:val="28"/>
        </w:rPr>
        <w:t xml:space="preserve"> - учение о великом Дао (о пути вещей).</w:t>
      </w:r>
    </w:p>
    <w:p w14:paraId="4440257E" w14:textId="77777777" w:rsidR="006E218F" w:rsidRDefault="006E218F">
      <w:pPr>
        <w:ind w:left="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Основатель Лао-Цзы (6 - 5 в.в. до нашей эры).</w:t>
      </w:r>
    </w:p>
    <w:p w14:paraId="6BEB330E" w14:textId="77777777" w:rsidR="006E218F" w:rsidRDefault="006E218F">
      <w:pPr>
        <w:ind w:left="75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 xml:space="preserve"> Главная идея</w:t>
      </w:r>
      <w:r>
        <w:rPr>
          <w:rFonts w:ascii="Arial" w:hAnsi="Arial"/>
          <w:sz w:val="28"/>
        </w:rPr>
        <w:t xml:space="preserve">: </w:t>
      </w:r>
    </w:p>
    <w:p w14:paraId="39128996" w14:textId="77777777" w:rsidR="006E218F" w:rsidRDefault="006E218F">
      <w:pPr>
        <w:ind w:left="426" w:hanging="3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* жизнь природы и людей не управляется «волей неба», а </w:t>
      </w:r>
      <w:r>
        <w:rPr>
          <w:rFonts w:ascii="Arial" w:hAnsi="Arial"/>
          <w:b/>
          <w:i/>
          <w:sz w:val="28"/>
        </w:rPr>
        <w:t>протекает</w:t>
      </w:r>
      <w:r>
        <w:rPr>
          <w:rFonts w:ascii="Arial" w:hAnsi="Arial"/>
          <w:sz w:val="28"/>
        </w:rPr>
        <w:t xml:space="preserve"> по  </w:t>
      </w:r>
      <w:r>
        <w:rPr>
          <w:rFonts w:ascii="Arial" w:hAnsi="Arial"/>
          <w:b/>
          <w:i/>
          <w:sz w:val="28"/>
        </w:rPr>
        <w:t xml:space="preserve">определённому пути </w:t>
      </w:r>
      <w:r>
        <w:rPr>
          <w:rFonts w:ascii="Arial" w:hAnsi="Arial"/>
          <w:sz w:val="28"/>
        </w:rPr>
        <w:t xml:space="preserve">- </w:t>
      </w:r>
      <w:r>
        <w:rPr>
          <w:rFonts w:ascii="Arial" w:hAnsi="Arial"/>
          <w:b/>
          <w:sz w:val="28"/>
        </w:rPr>
        <w:t>Дао</w:t>
      </w:r>
      <w:r>
        <w:rPr>
          <w:rFonts w:ascii="Arial" w:hAnsi="Arial"/>
          <w:sz w:val="28"/>
        </w:rPr>
        <w:t>.</w:t>
      </w:r>
    </w:p>
    <w:p w14:paraId="17350FBE" w14:textId="77777777" w:rsidR="006E218F" w:rsidRDefault="006E218F">
      <w:pPr>
        <w:ind w:left="426" w:hanging="3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</w:rPr>
        <w:t xml:space="preserve"> Дао</w:t>
      </w:r>
      <w:r>
        <w:rPr>
          <w:rFonts w:ascii="Arial" w:hAnsi="Arial"/>
          <w:sz w:val="28"/>
        </w:rPr>
        <w:t xml:space="preserve"> - естественный закон самих вещей, который вместе с субстанцией Цы (воздух, эфир) составляет основу мира.</w:t>
      </w:r>
    </w:p>
    <w:p w14:paraId="69A9B41A" w14:textId="77777777" w:rsidR="006E218F" w:rsidRDefault="006E218F">
      <w:pPr>
        <w:numPr>
          <w:ilvl w:val="12"/>
          <w:numId w:val="0"/>
        </w:numPr>
        <w:ind w:left="426" w:hanging="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*В мире всё находится в движении и изменении, всё постоянно меняется, как бы ни шло это развитие, справедливость восторжествует. Таков закон. Человек не должен вмешиваться в естественный ход вещей, т.е. </w:t>
      </w:r>
      <w:r>
        <w:rPr>
          <w:rFonts w:ascii="Arial" w:hAnsi="Arial"/>
          <w:sz w:val="28"/>
          <w:u w:val="single"/>
        </w:rPr>
        <w:t>смысл жизни</w:t>
      </w:r>
      <w:r>
        <w:rPr>
          <w:rFonts w:ascii="Arial" w:hAnsi="Arial"/>
          <w:sz w:val="28"/>
        </w:rPr>
        <w:t xml:space="preserve"> - в следовании </w:t>
      </w:r>
      <w:r>
        <w:rPr>
          <w:rFonts w:ascii="Arial" w:hAnsi="Arial"/>
          <w:b/>
          <w:i/>
          <w:sz w:val="28"/>
        </w:rPr>
        <w:t>естественности и бездеятельности</w:t>
      </w:r>
      <w:r>
        <w:rPr>
          <w:rFonts w:ascii="Arial" w:hAnsi="Arial"/>
          <w:sz w:val="28"/>
        </w:rPr>
        <w:t xml:space="preserve"> (недеянии). Окружающее общество - пагубно для человека. Нужно стремиться от окружающего нас общества.</w:t>
      </w:r>
    </w:p>
    <w:p w14:paraId="2E6F3F9C" w14:textId="77777777" w:rsidR="006E218F" w:rsidRDefault="006E218F">
      <w:pPr>
        <w:ind w:left="375"/>
        <w:jc w:val="both"/>
        <w:rPr>
          <w:rFonts w:ascii="Arial" w:hAnsi="Arial"/>
          <w:sz w:val="28"/>
        </w:rPr>
      </w:pPr>
    </w:p>
    <w:p w14:paraId="7CE8084E" w14:textId="77777777" w:rsidR="006E218F" w:rsidRDefault="006E218F">
      <w:pPr>
        <w:ind w:left="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</w:t>
      </w:r>
      <w:r>
        <w:rPr>
          <w:rFonts w:ascii="Arial" w:hAnsi="Arial"/>
          <w:b/>
          <w:sz w:val="28"/>
          <w:u w:val="single"/>
        </w:rPr>
        <w:t xml:space="preserve"> Черты Китайской философии</w:t>
      </w:r>
      <w:r>
        <w:rPr>
          <w:rFonts w:ascii="Arial" w:hAnsi="Arial"/>
          <w:sz w:val="28"/>
        </w:rPr>
        <w:t>.</w:t>
      </w:r>
    </w:p>
    <w:p w14:paraId="6C9380DC" w14:textId="77777777" w:rsidR="006E218F" w:rsidRDefault="006E218F">
      <w:pPr>
        <w:ind w:left="75"/>
        <w:jc w:val="both"/>
        <w:rPr>
          <w:rFonts w:ascii="Arial" w:hAnsi="Arial"/>
          <w:sz w:val="28"/>
        </w:rPr>
      </w:pPr>
    </w:p>
    <w:p w14:paraId="71C360BE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Она тесно связанна </w:t>
      </w:r>
      <w:r>
        <w:rPr>
          <w:rFonts w:ascii="Arial" w:hAnsi="Arial"/>
          <w:sz w:val="28"/>
          <w:u w:val="single"/>
        </w:rPr>
        <w:t>с мифологией</w:t>
      </w:r>
      <w:r>
        <w:rPr>
          <w:rFonts w:ascii="Arial" w:hAnsi="Arial"/>
          <w:sz w:val="28"/>
        </w:rPr>
        <w:t xml:space="preserve">, но связь с мифологией предстает, прежде всего, как </w:t>
      </w:r>
      <w:r>
        <w:rPr>
          <w:rFonts w:ascii="Arial" w:hAnsi="Arial"/>
          <w:b/>
          <w:i/>
          <w:sz w:val="28"/>
        </w:rPr>
        <w:t>исторические предания</w:t>
      </w:r>
      <w:r>
        <w:rPr>
          <w:rFonts w:ascii="Arial" w:hAnsi="Arial"/>
          <w:sz w:val="28"/>
        </w:rPr>
        <w:t xml:space="preserve"> о прошлых династиях, о «золотом веке».</w:t>
      </w:r>
    </w:p>
    <w:p w14:paraId="6F635DB8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Она связана </w:t>
      </w:r>
      <w:r>
        <w:rPr>
          <w:rFonts w:ascii="Arial" w:hAnsi="Arial"/>
          <w:sz w:val="28"/>
          <w:u w:val="single"/>
        </w:rPr>
        <w:t>с острой социально-политической борьбой</w:t>
      </w:r>
      <w:r>
        <w:rPr>
          <w:rFonts w:ascii="Arial" w:hAnsi="Arial"/>
          <w:sz w:val="28"/>
        </w:rPr>
        <w:t>. Многие философы занимали важные государственные посты.</w:t>
      </w:r>
    </w:p>
    <w:p w14:paraId="520F500F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Она </w:t>
      </w:r>
      <w:r>
        <w:rPr>
          <w:rFonts w:ascii="Arial" w:hAnsi="Arial"/>
          <w:sz w:val="28"/>
          <w:u w:val="single"/>
        </w:rPr>
        <w:t>редко прибегала к естественнонаучному материалу</w:t>
      </w:r>
      <w:r>
        <w:rPr>
          <w:rFonts w:ascii="Arial" w:hAnsi="Arial"/>
          <w:sz w:val="28"/>
        </w:rPr>
        <w:t xml:space="preserve"> (исключение - школа Моистов)</w:t>
      </w:r>
    </w:p>
    <w:p w14:paraId="307F1ECD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Практицизм теоретических поисков</w:t>
      </w:r>
      <w:r>
        <w:rPr>
          <w:rFonts w:ascii="Arial" w:hAnsi="Arial"/>
          <w:sz w:val="28"/>
        </w:rPr>
        <w:t>: самоусовершенствование человека, управление государством. Этические критерии в любом деле у китайцев были основным материалом.</w:t>
      </w:r>
    </w:p>
    <w:p w14:paraId="17CD5FAA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Канонизация конфуцианства приведшее к идеологическому закону между естествознанием и философией.</w:t>
      </w:r>
    </w:p>
    <w:p w14:paraId="3CDBB148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Отрыв китайской философии от Логики и Естествознания </w:t>
      </w:r>
      <w:r>
        <w:rPr>
          <w:rFonts w:ascii="Arial" w:hAnsi="Arial"/>
          <w:b/>
          <w:i/>
          <w:sz w:val="28"/>
        </w:rPr>
        <w:t xml:space="preserve">замедлил </w:t>
      </w:r>
      <w:r>
        <w:rPr>
          <w:rFonts w:ascii="Arial" w:hAnsi="Arial"/>
          <w:sz w:val="28"/>
        </w:rPr>
        <w:t>формирование панятийного аппарата, поэтому теоретизирование натурфилософского и мировоззренческого характера были редки. Метод философского анализа для большинства китайских школ остался фактически неизвестным.</w:t>
      </w:r>
    </w:p>
    <w:p w14:paraId="532CFDA8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Рассмотрение мира как Единого Организма. Мир един, все элементы его взаимосвязаны и гармонично поддерживают </w:t>
      </w:r>
      <w:r>
        <w:rPr>
          <w:rFonts w:ascii="Arial" w:hAnsi="Arial"/>
          <w:b/>
          <w:i/>
          <w:sz w:val="28"/>
          <w:u w:val="single"/>
        </w:rPr>
        <w:t>равновесие.</w:t>
      </w:r>
    </w:p>
    <w:p w14:paraId="000C0275" w14:textId="77777777" w:rsidR="006E218F" w:rsidRDefault="006E218F">
      <w:pPr>
        <w:numPr>
          <w:ilvl w:val="0"/>
          <w:numId w:val="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Китайская философия древности антропоцентрична, направлена на решение проблем житейской мудрости, имеет установку на естественный ход вещей, недеяние.</w:t>
      </w:r>
    </w:p>
    <w:p w14:paraId="67C6EF9C" w14:textId="77777777" w:rsidR="006E218F" w:rsidRDefault="006E218F">
      <w:pPr>
        <w:ind w:left="375"/>
        <w:jc w:val="both"/>
        <w:rPr>
          <w:rFonts w:ascii="Arial" w:hAnsi="Arial"/>
          <w:sz w:val="28"/>
        </w:rPr>
      </w:pPr>
    </w:p>
    <w:p w14:paraId="55E31AD9" w14:textId="77777777" w:rsidR="006E218F" w:rsidRDefault="006E218F">
      <w:pPr>
        <w:ind w:left="375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 xml:space="preserve">           </w:t>
      </w:r>
      <w:r>
        <w:rPr>
          <w:rFonts w:ascii="Arial" w:hAnsi="Arial"/>
          <w:b/>
          <w:sz w:val="32"/>
          <w:u w:val="single"/>
        </w:rPr>
        <w:t xml:space="preserve"> В целом выводы по философии Древнего Востока</w:t>
      </w:r>
      <w:r>
        <w:rPr>
          <w:rFonts w:ascii="Arial" w:hAnsi="Arial"/>
          <w:b/>
          <w:sz w:val="28"/>
          <w:u w:val="single"/>
        </w:rPr>
        <w:t>.</w:t>
      </w:r>
    </w:p>
    <w:p w14:paraId="0489E2E2" w14:textId="77777777" w:rsidR="006E218F" w:rsidRDefault="006E218F">
      <w:pPr>
        <w:ind w:left="375"/>
        <w:jc w:val="both"/>
        <w:rPr>
          <w:rFonts w:ascii="Arial" w:hAnsi="Arial"/>
          <w:b/>
          <w:sz w:val="28"/>
          <w:u w:val="single"/>
        </w:rPr>
      </w:pPr>
    </w:p>
    <w:p w14:paraId="38D1A8BB" w14:textId="77777777" w:rsidR="006E218F" w:rsidRDefault="006E218F">
      <w:pPr>
        <w:numPr>
          <w:ilvl w:val="0"/>
          <w:numId w:val="1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Она имела ряд особенностей, отражающих особенности развития народов, их социально-хозяйственные и государственные традиции.</w:t>
      </w:r>
    </w:p>
    <w:p w14:paraId="5E42E35A" w14:textId="77777777" w:rsidR="006E218F" w:rsidRDefault="006E218F">
      <w:pPr>
        <w:ind w:left="567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2. Многие тезисы этой философии вошли в последующие философские  системы:</w:t>
      </w:r>
    </w:p>
    <w:p w14:paraId="4718D03B" w14:textId="77777777" w:rsidR="006E218F" w:rsidRDefault="006E218F">
      <w:pPr>
        <w:ind w:left="1134" w:hanging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</w:t>
      </w:r>
      <w:r>
        <w:rPr>
          <w:rFonts w:ascii="Arial" w:hAnsi="Arial"/>
          <w:b/>
          <w:sz w:val="28"/>
        </w:rPr>
        <w:t>индийское</w:t>
      </w:r>
      <w:r>
        <w:rPr>
          <w:rFonts w:ascii="Arial" w:hAnsi="Arial"/>
          <w:sz w:val="28"/>
        </w:rPr>
        <w:t xml:space="preserve"> - «то есть ты ( или всё есть одно )», - первое слово философии о единстве всего существующего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нашло своё отражение в метафизике всеединства Вл. Соловьёва;</w:t>
      </w:r>
    </w:p>
    <w:p w14:paraId="1DF94DCA" w14:textId="77777777" w:rsidR="006E218F" w:rsidRDefault="006E218F">
      <w:pPr>
        <w:ind w:left="1134" w:hanging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</w:t>
      </w:r>
      <w:r>
        <w:rPr>
          <w:rFonts w:ascii="Arial" w:hAnsi="Arial"/>
          <w:b/>
          <w:sz w:val="28"/>
        </w:rPr>
        <w:t>египетское</w:t>
      </w:r>
      <w:r>
        <w:rPr>
          <w:rFonts w:ascii="Arial" w:hAnsi="Arial"/>
          <w:sz w:val="28"/>
        </w:rPr>
        <w:t xml:space="preserve"> - о материальной первооснове природных явлений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нашло своё отражение в античной философии материалистов.</w:t>
      </w:r>
    </w:p>
    <w:p w14:paraId="0029F682" w14:textId="77777777" w:rsidR="006E218F" w:rsidRDefault="006E218F">
      <w:pPr>
        <w:ind w:left="1134" w:hanging="1134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    -китайское</w:t>
      </w:r>
      <w:r>
        <w:rPr>
          <w:rFonts w:ascii="Arial" w:hAnsi="Arial"/>
          <w:sz w:val="28"/>
        </w:rPr>
        <w:t xml:space="preserve"> -  </w:t>
      </w:r>
      <w:r>
        <w:rPr>
          <w:rFonts w:ascii="Arial" w:hAnsi="Arial"/>
          <w:b/>
          <w:sz w:val="28"/>
        </w:rPr>
        <w:t xml:space="preserve"> а)</w:t>
      </w:r>
      <w:r>
        <w:rPr>
          <w:rFonts w:ascii="Arial" w:hAnsi="Arial"/>
          <w:sz w:val="28"/>
        </w:rPr>
        <w:t xml:space="preserve"> философия даосов о естественном пути всех вещей - Дао - нашло своё отражение в нравственном категорическом императиве канта, диалектике Гегеля.</w:t>
      </w:r>
    </w:p>
    <w:p w14:paraId="64E28E93" w14:textId="77777777" w:rsidR="006E218F" w:rsidRDefault="006E218F">
      <w:pPr>
        <w:ind w:left="1134" w:hanging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</w:t>
      </w:r>
      <w:r>
        <w:rPr>
          <w:rFonts w:ascii="Arial" w:hAnsi="Arial"/>
          <w:b/>
          <w:sz w:val="28"/>
        </w:rPr>
        <w:t>б)</w:t>
      </w:r>
      <w:r>
        <w:rPr>
          <w:rFonts w:ascii="Arial" w:hAnsi="Arial"/>
          <w:sz w:val="28"/>
        </w:rPr>
        <w:t xml:space="preserve"> конфуцианская школа стала первой догматической школой, обосновывающей авторитетную власть - нашло своё отражение в советской философии.</w:t>
      </w:r>
    </w:p>
    <w:p w14:paraId="628483D4" w14:textId="77777777" w:rsidR="006E218F" w:rsidRDefault="006E218F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изучаемых регионах не были развиты периоды культуры - Возрождение, Просвещение, Реформация.</w:t>
      </w:r>
    </w:p>
    <w:p w14:paraId="10C24FDC" w14:textId="77777777" w:rsidR="006E218F" w:rsidRDefault="006E218F">
      <w:pPr>
        <w:ind w:left="375"/>
        <w:jc w:val="both"/>
        <w:rPr>
          <w:rFonts w:ascii="Arial" w:hAnsi="Arial"/>
          <w:sz w:val="28"/>
        </w:rPr>
      </w:pPr>
    </w:p>
    <w:p w14:paraId="097E575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b/>
          <w:sz w:val="28"/>
          <w:u w:val="single"/>
        </w:rPr>
        <w:t>Почему?</w:t>
      </w:r>
      <w:r>
        <w:rPr>
          <w:rFonts w:ascii="Arial" w:hAnsi="Arial"/>
          <w:sz w:val="28"/>
        </w:rPr>
        <w:t xml:space="preserve"> </w:t>
      </w:r>
    </w:p>
    <w:p w14:paraId="4EEA0CE2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Рационалистические тенденции </w:t>
      </w:r>
      <w:r>
        <w:rPr>
          <w:rFonts w:ascii="Arial" w:hAnsi="Arial"/>
          <w:b/>
          <w:i/>
          <w:sz w:val="28"/>
        </w:rPr>
        <w:t>не получили должной реализации</w:t>
      </w:r>
      <w:r>
        <w:rPr>
          <w:rFonts w:ascii="Arial" w:hAnsi="Arial"/>
          <w:sz w:val="28"/>
        </w:rPr>
        <w:t xml:space="preserve">, а поэтому по существу </w:t>
      </w:r>
      <w:r>
        <w:rPr>
          <w:rFonts w:ascii="Arial" w:hAnsi="Arial"/>
          <w:sz w:val="28"/>
          <w:u w:val="single"/>
        </w:rPr>
        <w:t>остались не затронутыми научно-техническим прогрессом очаги высочайшей древней цивилизации Индии, Египта, Китая</w:t>
      </w:r>
      <w:r>
        <w:rPr>
          <w:rFonts w:ascii="Arial" w:hAnsi="Arial"/>
          <w:sz w:val="28"/>
        </w:rPr>
        <w:t>. Это связанно с особой восточной традицией, традицией духовности, особым менталитетом.</w:t>
      </w:r>
    </w:p>
    <w:p w14:paraId="03FD173E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Особенность же в том, что богатство духовной жизни с самого начала была предпочтительней рационалистической материальной жизни. Именно </w:t>
      </w:r>
      <w:r>
        <w:rPr>
          <w:rFonts w:ascii="Arial" w:hAnsi="Arial"/>
          <w:b/>
          <w:i/>
          <w:sz w:val="28"/>
        </w:rPr>
        <w:t xml:space="preserve">поэтому </w:t>
      </w:r>
      <w:r>
        <w:rPr>
          <w:rFonts w:ascii="Arial" w:hAnsi="Arial"/>
          <w:sz w:val="28"/>
        </w:rPr>
        <w:t xml:space="preserve">цивилизация в этих странах (особенно в Индии), </w:t>
      </w:r>
      <w:r>
        <w:rPr>
          <w:rFonts w:ascii="Arial" w:hAnsi="Arial"/>
          <w:sz w:val="28"/>
          <w:u w:val="single"/>
        </w:rPr>
        <w:t xml:space="preserve"> цивилизация смысле промышленно-технического развития, не развита именно потому, что развитие могло состояться только в ущерб развитию духовному.</w:t>
      </w:r>
      <w:r>
        <w:rPr>
          <w:rFonts w:ascii="Arial" w:hAnsi="Arial"/>
          <w:sz w:val="28"/>
        </w:rPr>
        <w:t xml:space="preserve"> А это было бы губительно. Губительность для культуры рационализма и технического прогресса хорошо сознавалась, и сознаётся теперь.</w:t>
      </w:r>
    </w:p>
    <w:p w14:paraId="1F715089" w14:textId="77777777" w:rsidR="006E218F" w:rsidRDefault="006E218F">
      <w:pPr>
        <w:jc w:val="both"/>
        <w:rPr>
          <w:rFonts w:ascii="Arial" w:hAnsi="Arial"/>
          <w:sz w:val="28"/>
        </w:rPr>
      </w:pPr>
    </w:p>
    <w:p w14:paraId="592B5549" w14:textId="77777777" w:rsidR="006E218F" w:rsidRDefault="006E218F">
      <w:pPr>
        <w:jc w:val="both"/>
        <w:rPr>
          <w:rFonts w:ascii="Arial" w:hAnsi="Arial"/>
          <w:sz w:val="28"/>
        </w:rPr>
      </w:pPr>
    </w:p>
    <w:p w14:paraId="6E73B03A" w14:textId="77777777" w:rsidR="006E218F" w:rsidRDefault="006E218F">
      <w:pPr>
        <w:numPr>
          <w:ilvl w:val="0"/>
          <w:numId w:val="12"/>
        </w:num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Античная философия.</w:t>
      </w:r>
    </w:p>
    <w:p w14:paraId="673C91AF" w14:textId="77777777" w:rsidR="006E218F" w:rsidRDefault="006E218F">
      <w:pPr>
        <w:ind w:left="2235"/>
        <w:rPr>
          <w:rFonts w:ascii="Arial" w:hAnsi="Arial"/>
          <w:b/>
          <w:sz w:val="28"/>
        </w:rPr>
      </w:pPr>
    </w:p>
    <w:p w14:paraId="19ADE71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Известно, что наша цивилизация является дочерней по отношению к античности, поэтому античная философия выступает как </w:t>
      </w:r>
      <w:r>
        <w:rPr>
          <w:rFonts w:ascii="Arial" w:hAnsi="Arial"/>
          <w:b/>
          <w:i/>
          <w:sz w:val="28"/>
          <w:u w:val="single"/>
        </w:rPr>
        <w:t>предтеча</w:t>
      </w:r>
      <w:r>
        <w:rPr>
          <w:rFonts w:ascii="Arial" w:hAnsi="Arial"/>
          <w:sz w:val="28"/>
        </w:rPr>
        <w:t xml:space="preserve"> современной философии.</w:t>
      </w:r>
    </w:p>
    <w:p w14:paraId="3F86B17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Античная философия</w:t>
      </w:r>
      <w:r>
        <w:rPr>
          <w:rFonts w:ascii="Arial" w:hAnsi="Arial"/>
          <w:sz w:val="28"/>
        </w:rPr>
        <w:t xml:space="preserve"> - это философия древних греков и древних римлян.</w:t>
      </w:r>
    </w:p>
    <w:p w14:paraId="2D5251AF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Она существовала с 6 века до нашей эры до 6 века нашей эры, т.е. около 1200 лет:</w:t>
      </w:r>
    </w:p>
    <w:p w14:paraId="4A14764C" w14:textId="77777777" w:rsidR="006E218F" w:rsidRDefault="006E218F">
      <w:pPr>
        <w:numPr>
          <w:ilvl w:val="0"/>
          <w:numId w:val="13"/>
        </w:num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Начало</w:t>
      </w:r>
      <w:r>
        <w:rPr>
          <w:rFonts w:ascii="Arial" w:hAnsi="Arial"/>
          <w:b/>
          <w:sz w:val="28"/>
        </w:rPr>
        <w:t xml:space="preserve"> - Фалес</w:t>
      </w:r>
      <w:r>
        <w:rPr>
          <w:rFonts w:ascii="Arial" w:hAnsi="Arial"/>
          <w:sz w:val="28"/>
        </w:rPr>
        <w:t xml:space="preserve"> (625 - 547 г.г. до нашей эры) – </w:t>
      </w:r>
      <w:r>
        <w:rPr>
          <w:rFonts w:ascii="Arial" w:hAnsi="Arial"/>
          <w:b/>
          <w:sz w:val="28"/>
          <w:u w:val="single"/>
        </w:rPr>
        <w:t>конец</w:t>
      </w:r>
      <w:r>
        <w:rPr>
          <w:rFonts w:ascii="Arial" w:hAnsi="Arial"/>
          <w:sz w:val="28"/>
        </w:rPr>
        <w:t xml:space="preserve"> - декрет императора Юстиниана о закрытии философских школ в Афинах (529 г. нашей эры).</w:t>
      </w:r>
    </w:p>
    <w:p w14:paraId="0E0B25A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 формирования архаических полисов на ионийском и италийском побережье (г. Милет, Эфес, Элея) до расцвета демократических Афин и последующего кризиса и крушения полиса.</w:t>
      </w:r>
    </w:p>
    <w:p w14:paraId="5CAFCADC" w14:textId="77777777" w:rsidR="006E218F" w:rsidRDefault="006E218F">
      <w:pPr>
        <w:jc w:val="both"/>
        <w:rPr>
          <w:rFonts w:ascii="Arial" w:hAnsi="Arial"/>
          <w:sz w:val="28"/>
        </w:rPr>
      </w:pPr>
    </w:p>
    <w:p w14:paraId="5F06424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Всплеск философской мысли был обусловлен</w:t>
      </w:r>
      <w:r>
        <w:rPr>
          <w:rFonts w:ascii="Arial" w:hAnsi="Arial"/>
          <w:sz w:val="28"/>
        </w:rPr>
        <w:t>:</w:t>
      </w:r>
    </w:p>
    <w:p w14:paraId="0E2A386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-демократическим устройством общества;</w:t>
      </w:r>
    </w:p>
    <w:p w14:paraId="04C366C6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-отсутствием восточной тирании;</w:t>
      </w:r>
    </w:p>
    <w:p w14:paraId="574A5DBF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-удалённым географическим положением.</w:t>
      </w:r>
    </w:p>
    <w:p w14:paraId="5AFB3B7B" w14:textId="77777777" w:rsidR="006E218F" w:rsidRDefault="006E218F">
      <w:pPr>
        <w:jc w:val="both"/>
        <w:rPr>
          <w:rFonts w:ascii="Arial" w:hAnsi="Arial"/>
          <w:sz w:val="28"/>
        </w:rPr>
      </w:pPr>
    </w:p>
    <w:p w14:paraId="7325C861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В своём развитии античная философия прошла 4 этапа</w:t>
      </w:r>
      <w:r>
        <w:rPr>
          <w:rFonts w:ascii="Arial" w:hAnsi="Arial"/>
          <w:sz w:val="28"/>
        </w:rPr>
        <w:t>:</w:t>
      </w:r>
    </w:p>
    <w:p w14:paraId="0B852442" w14:textId="77777777" w:rsidR="006E218F" w:rsidRDefault="006E218F">
      <w:pPr>
        <w:jc w:val="both"/>
        <w:rPr>
          <w:rFonts w:ascii="Arial" w:hAnsi="Arial"/>
          <w:sz w:val="28"/>
        </w:rPr>
      </w:pPr>
    </w:p>
    <w:p w14:paraId="0DCCA490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1 этап: </w:t>
      </w:r>
      <w:r>
        <w:rPr>
          <w:rFonts w:ascii="Arial" w:hAnsi="Arial"/>
          <w:sz w:val="28"/>
          <w:u w:val="single"/>
        </w:rPr>
        <w:t>Досократовский</w:t>
      </w:r>
      <w:r>
        <w:rPr>
          <w:rFonts w:ascii="Arial" w:hAnsi="Arial"/>
          <w:sz w:val="28"/>
        </w:rPr>
        <w:t xml:space="preserve"> с 7 - 5 века до нашей эры (знаменитые немецкие филологи-классики 19 века: Герман Дильс, Вальтер Кранс вводят термин "Досократики" для совокупного обозначения натурфилософских школ).</w:t>
      </w:r>
    </w:p>
    <w:p w14:paraId="7ED1DEB5" w14:textId="77777777" w:rsidR="006E218F" w:rsidRDefault="006E218F">
      <w:pPr>
        <w:jc w:val="both"/>
        <w:rPr>
          <w:rFonts w:ascii="Arial" w:hAnsi="Arial"/>
          <w:sz w:val="28"/>
        </w:rPr>
      </w:pPr>
    </w:p>
    <w:p w14:paraId="5459C10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  <w:u w:val="single"/>
        </w:rPr>
        <w:t>Ионийская группа школ</w:t>
      </w:r>
      <w:r>
        <w:rPr>
          <w:rFonts w:ascii="Arial" w:hAnsi="Arial"/>
          <w:sz w:val="28"/>
        </w:rPr>
        <w:t>:</w:t>
      </w:r>
    </w:p>
    <w:p w14:paraId="124E624A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-Милетская: Фалес, Анаксимандр, Анаксимен (6 век до нашей эры).</w:t>
      </w:r>
    </w:p>
    <w:p w14:paraId="641D6E52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-Элейская школа (5 век до нашей эры): Парменид, Ксенофан.</w:t>
      </w:r>
    </w:p>
    <w:p w14:paraId="581E3DE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-Гераклит из Эфеса.</w:t>
      </w:r>
    </w:p>
    <w:p w14:paraId="1B394892" w14:textId="77777777" w:rsidR="006E218F" w:rsidRDefault="006E218F">
      <w:pPr>
        <w:jc w:val="both"/>
        <w:rPr>
          <w:rFonts w:ascii="Arial" w:hAnsi="Arial"/>
          <w:sz w:val="28"/>
        </w:rPr>
      </w:pPr>
    </w:p>
    <w:p w14:paraId="7FA1BC5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  <w:u w:val="single"/>
        </w:rPr>
        <w:t>Афинская группа школ</w:t>
      </w:r>
      <w:r>
        <w:rPr>
          <w:rFonts w:ascii="Arial" w:hAnsi="Arial"/>
          <w:sz w:val="28"/>
        </w:rPr>
        <w:t>:</w:t>
      </w:r>
    </w:p>
    <w:p w14:paraId="7AC425E1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-Пифагор и пифагорийцы.</w:t>
      </w:r>
    </w:p>
    <w:p w14:paraId="51EE30BB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-Механицизм и атомизм: Эмпедокл, Анаксагор, Демокрит, Левкипп.</w:t>
      </w:r>
    </w:p>
    <w:p w14:paraId="39D069D9" w14:textId="77777777" w:rsidR="006E218F" w:rsidRDefault="006E218F">
      <w:pPr>
        <w:ind w:left="993" w:hanging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-Софизм (2 половина 5 века до нашей эры): Протагор, Горгий, Продик,    Гиппий.</w:t>
      </w:r>
    </w:p>
    <w:p w14:paraId="0B79839A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2 этап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  <w:u w:val="single"/>
        </w:rPr>
        <w:t>Классический</w:t>
      </w:r>
      <w:r>
        <w:rPr>
          <w:rFonts w:ascii="Arial" w:hAnsi="Arial"/>
          <w:sz w:val="28"/>
        </w:rPr>
        <w:t xml:space="preserve"> (с половины 5 до конца 4 века до нашей эры).</w:t>
      </w:r>
    </w:p>
    <w:p w14:paraId="4FBA4F49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Сократ (469 - 399 г.г. до нашей эры).</w:t>
      </w:r>
    </w:p>
    <w:p w14:paraId="39808108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Платон (427 - 347 г.г. до нашей эры).</w:t>
      </w:r>
    </w:p>
    <w:p w14:paraId="11E2DDC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Аристотель (384 - 322 г.г. до нашей эры).</w:t>
      </w:r>
    </w:p>
    <w:p w14:paraId="47622AC0" w14:textId="77777777" w:rsidR="006E218F" w:rsidRDefault="006E218F">
      <w:pPr>
        <w:ind w:left="1418" w:hanging="142"/>
        <w:jc w:val="both"/>
        <w:rPr>
          <w:rFonts w:ascii="Arial" w:hAnsi="Arial"/>
          <w:sz w:val="28"/>
        </w:rPr>
      </w:pPr>
    </w:p>
    <w:p w14:paraId="1C0EE856" w14:textId="77777777" w:rsidR="006E218F" w:rsidRDefault="006E218F">
      <w:pPr>
        <w:ind w:left="1418" w:hanging="14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  <w:u w:val="single"/>
        </w:rPr>
        <w:t>Этические школы</w:t>
      </w:r>
      <w:r>
        <w:rPr>
          <w:rFonts w:ascii="Arial" w:hAnsi="Arial"/>
          <w:sz w:val="28"/>
        </w:rPr>
        <w:t>:</w:t>
      </w:r>
    </w:p>
    <w:p w14:paraId="02F3E3E4" w14:textId="77777777" w:rsidR="006E218F" w:rsidRDefault="006E218F">
      <w:pPr>
        <w:ind w:left="1418" w:hanging="14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- гедоническая (Аристипп)</w:t>
      </w:r>
    </w:p>
    <w:p w14:paraId="617A6197" w14:textId="77777777" w:rsidR="006E218F" w:rsidRDefault="006E218F">
      <w:pPr>
        <w:ind w:left="1418" w:hanging="14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- циническая (Антисеен).</w:t>
      </w:r>
    </w:p>
    <w:p w14:paraId="2EFECDCD" w14:textId="77777777" w:rsidR="006E218F" w:rsidRDefault="006E218F">
      <w:pPr>
        <w:jc w:val="both"/>
        <w:rPr>
          <w:rFonts w:ascii="Arial" w:hAnsi="Arial"/>
          <w:sz w:val="28"/>
        </w:rPr>
      </w:pPr>
    </w:p>
    <w:p w14:paraId="002A0A31" w14:textId="77777777" w:rsidR="006E218F" w:rsidRDefault="006E218F">
      <w:pPr>
        <w:jc w:val="both"/>
        <w:rPr>
          <w:rFonts w:ascii="Arial" w:hAnsi="Arial"/>
          <w:sz w:val="28"/>
        </w:rPr>
      </w:pPr>
    </w:p>
    <w:p w14:paraId="67D5AFA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b/>
          <w:sz w:val="28"/>
        </w:rPr>
        <w:t>3 этап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  <w:u w:val="single"/>
        </w:rPr>
        <w:t>Эллинистический</w:t>
      </w:r>
      <w:r>
        <w:rPr>
          <w:rFonts w:ascii="Arial" w:hAnsi="Arial"/>
          <w:sz w:val="28"/>
        </w:rPr>
        <w:t xml:space="preserve"> (конец 4 - 2 века до нашей эры).</w:t>
      </w:r>
    </w:p>
    <w:p w14:paraId="0BC14A55" w14:textId="77777777" w:rsidR="006E218F" w:rsidRDefault="006E218F">
      <w:pPr>
        <w:jc w:val="both"/>
        <w:rPr>
          <w:rFonts w:ascii="Arial" w:hAnsi="Arial"/>
          <w:sz w:val="28"/>
        </w:rPr>
      </w:pPr>
    </w:p>
    <w:p w14:paraId="114D4F8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  <w:u w:val="single"/>
        </w:rPr>
        <w:t xml:space="preserve"> Философские школы</w:t>
      </w:r>
      <w:r>
        <w:rPr>
          <w:rFonts w:ascii="Arial" w:hAnsi="Arial"/>
          <w:sz w:val="28"/>
        </w:rPr>
        <w:t>:</w:t>
      </w:r>
    </w:p>
    <w:p w14:paraId="5DF003A5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-перипатетика (школа Аристотеля)</w:t>
      </w:r>
    </w:p>
    <w:p w14:paraId="5BC8AD7A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-академическая философия (Платоновская академия)</w:t>
      </w:r>
    </w:p>
    <w:p w14:paraId="3CB407A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-стоическая школа (Зенон из Китиона)</w:t>
      </w:r>
    </w:p>
    <w:p w14:paraId="61972FF8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-эпикурейская (Эпикур)</w:t>
      </w:r>
    </w:p>
    <w:p w14:paraId="001818CF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-скептицизм.</w:t>
      </w:r>
    </w:p>
    <w:p w14:paraId="377C7D44" w14:textId="77777777" w:rsidR="006E218F" w:rsidRDefault="006E218F">
      <w:pPr>
        <w:jc w:val="both"/>
        <w:rPr>
          <w:rFonts w:ascii="Arial" w:hAnsi="Arial"/>
          <w:sz w:val="28"/>
        </w:rPr>
      </w:pPr>
    </w:p>
    <w:p w14:paraId="3DDE58CB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4 этап: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Римский</w:t>
      </w:r>
      <w:r>
        <w:rPr>
          <w:rFonts w:ascii="Arial" w:hAnsi="Arial"/>
          <w:sz w:val="28"/>
        </w:rPr>
        <w:t xml:space="preserve"> (1 век до нашей эры - 5-6 века нашей эры)</w:t>
      </w:r>
    </w:p>
    <w:p w14:paraId="160148FA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-стоицизм (Сенека, Эпиктет, Марк Аврелий)</w:t>
      </w:r>
    </w:p>
    <w:p w14:paraId="4A596182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-эпикуреизм (Тит Лукреций Кар)</w:t>
      </w:r>
    </w:p>
    <w:p w14:paraId="61FE8507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-скептицизм (Секст Эмпирик).</w:t>
      </w:r>
    </w:p>
    <w:p w14:paraId="7C423E59" w14:textId="77777777" w:rsidR="006E218F" w:rsidRDefault="006E218F">
      <w:pPr>
        <w:jc w:val="both"/>
        <w:rPr>
          <w:rFonts w:ascii="Arial" w:hAnsi="Arial"/>
          <w:sz w:val="28"/>
        </w:rPr>
      </w:pPr>
    </w:p>
    <w:p w14:paraId="145ED040" w14:textId="77777777" w:rsidR="006E218F" w:rsidRDefault="006E218F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Характеристика этапов.</w:t>
      </w:r>
    </w:p>
    <w:p w14:paraId="1467DABB" w14:textId="77777777" w:rsidR="006E218F" w:rsidRDefault="006E218F">
      <w:pPr>
        <w:jc w:val="both"/>
        <w:rPr>
          <w:rFonts w:ascii="Arial" w:hAnsi="Arial"/>
          <w:b/>
          <w:sz w:val="28"/>
        </w:rPr>
      </w:pPr>
    </w:p>
    <w:p w14:paraId="6F3EE33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36"/>
          <w:u w:val="single"/>
        </w:rPr>
        <w:t>1-й этап</w:t>
      </w:r>
      <w:r>
        <w:rPr>
          <w:rFonts w:ascii="Arial" w:hAnsi="Arial"/>
          <w:sz w:val="28"/>
        </w:rPr>
        <w:t xml:space="preserve"> характеризуется как натурфилософия (философия природы).</w:t>
      </w:r>
    </w:p>
    <w:p w14:paraId="5AA09AE9" w14:textId="77777777" w:rsidR="006E218F" w:rsidRDefault="006E218F">
      <w:pPr>
        <w:jc w:val="both"/>
        <w:rPr>
          <w:rFonts w:ascii="Arial" w:hAnsi="Arial"/>
          <w:sz w:val="28"/>
        </w:rPr>
      </w:pPr>
    </w:p>
    <w:p w14:paraId="5E63D14E" w14:textId="77777777" w:rsidR="006E218F" w:rsidRDefault="006E218F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i/>
          <w:sz w:val="28"/>
          <w:u w:val="single"/>
        </w:rPr>
        <w:t>Почему?</w:t>
      </w:r>
    </w:p>
    <w:p w14:paraId="3661966C" w14:textId="77777777" w:rsidR="006E218F" w:rsidRDefault="006E218F">
      <w:pPr>
        <w:numPr>
          <w:ilvl w:val="0"/>
          <w:numId w:val="14"/>
        </w:num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греков природа выступает </w:t>
      </w:r>
      <w:r>
        <w:rPr>
          <w:rFonts w:ascii="Arial" w:hAnsi="Arial"/>
          <w:b/>
          <w:i/>
          <w:sz w:val="28"/>
        </w:rPr>
        <w:t>главным абсолютом</w:t>
      </w:r>
      <w:r>
        <w:rPr>
          <w:rFonts w:ascii="Arial" w:hAnsi="Arial"/>
          <w:sz w:val="28"/>
        </w:rPr>
        <w:t xml:space="preserve"> (т.е. это что-то вечное, бесконечное, безусловное, совершенное, неизменное, самодостаточное).</w:t>
      </w:r>
    </w:p>
    <w:p w14:paraId="58D47517" w14:textId="77777777" w:rsidR="006E218F" w:rsidRDefault="006E218F">
      <w:pPr>
        <w:numPr>
          <w:ilvl w:val="0"/>
          <w:numId w:val="14"/>
        </w:num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Она не сотворена богами (боги сами составляют часть природы).</w:t>
      </w:r>
    </w:p>
    <w:p w14:paraId="699CD49C" w14:textId="77777777" w:rsidR="006E218F" w:rsidRDefault="006E218F">
      <w:pPr>
        <w:numPr>
          <w:ilvl w:val="0"/>
          <w:numId w:val="14"/>
        </w:num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Человек изначально связан с природой.</w:t>
      </w:r>
    </w:p>
    <w:p w14:paraId="40955C08" w14:textId="77777777" w:rsidR="006E218F" w:rsidRDefault="006E218F">
      <w:pPr>
        <w:numPr>
          <w:ilvl w:val="0"/>
          <w:numId w:val="14"/>
        </w:num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Человеческий разум освободился от власти богов, поэтому в своей жизни люди опираются на доводы разума.</w:t>
      </w:r>
    </w:p>
    <w:p w14:paraId="3CF8864F" w14:textId="77777777" w:rsidR="006E218F" w:rsidRDefault="006E218F">
      <w:pPr>
        <w:numPr>
          <w:ilvl w:val="0"/>
          <w:numId w:val="14"/>
        </w:num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Первые греческие философы были и первыми естествоиспытателями.</w:t>
      </w:r>
    </w:p>
    <w:p w14:paraId="254551A7" w14:textId="77777777" w:rsidR="006E218F" w:rsidRDefault="006E218F">
      <w:pPr>
        <w:numPr>
          <w:ilvl w:val="0"/>
          <w:numId w:val="14"/>
        </w:num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Важнейшим открытием человеческого разума для греков выступает </w:t>
      </w:r>
      <w:r>
        <w:rPr>
          <w:rFonts w:ascii="Arial" w:hAnsi="Arial"/>
          <w:b/>
          <w:i/>
          <w:sz w:val="28"/>
        </w:rPr>
        <w:t>закон</w:t>
      </w:r>
      <w:r>
        <w:rPr>
          <w:rFonts w:ascii="Arial" w:hAnsi="Arial"/>
          <w:sz w:val="28"/>
        </w:rPr>
        <w:t xml:space="preserve"> (Логос), которому подчиняется всё и все, и что отличает гражданина от варвара.</w:t>
      </w:r>
    </w:p>
    <w:p w14:paraId="6F5A3C0C" w14:textId="77777777" w:rsidR="006E218F" w:rsidRDefault="006E218F">
      <w:pPr>
        <w:ind w:left="567"/>
        <w:jc w:val="both"/>
        <w:rPr>
          <w:rFonts w:ascii="Arial" w:hAnsi="Arial"/>
          <w:sz w:val="28"/>
        </w:rPr>
      </w:pPr>
    </w:p>
    <w:p w14:paraId="73BE8407" w14:textId="77777777" w:rsidR="006E218F" w:rsidRDefault="006E218F">
      <w:pPr>
        <w:ind w:left="300"/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Отсюда:</w:t>
      </w:r>
    </w:p>
    <w:p w14:paraId="6EDC017E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sz w:val="28"/>
        </w:rPr>
        <w:t xml:space="preserve">. </w:t>
      </w:r>
      <w:r>
        <w:rPr>
          <w:rFonts w:ascii="Arial" w:hAnsi="Arial"/>
          <w:b/>
          <w:sz w:val="28"/>
        </w:rPr>
        <w:t>Идёт поиск первоначала</w:t>
      </w:r>
      <w:r>
        <w:rPr>
          <w:rFonts w:ascii="Arial" w:hAnsi="Arial"/>
          <w:sz w:val="28"/>
        </w:rPr>
        <w:t xml:space="preserve"> (первокирпичика) из которого создано всё сущее.</w:t>
      </w:r>
    </w:p>
    <w:p w14:paraId="09322FD8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а) из конкретного вещества</w:t>
      </w:r>
      <w:r>
        <w:rPr>
          <w:rFonts w:ascii="Arial" w:hAnsi="Arial"/>
          <w:sz w:val="28"/>
        </w:rPr>
        <w:t xml:space="preserve"> (625-547 г.г. до нашей эры)</w:t>
      </w:r>
    </w:p>
    <w:p w14:paraId="656228B0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* </w:t>
      </w:r>
      <w:r>
        <w:rPr>
          <w:rFonts w:ascii="Arial" w:hAnsi="Arial"/>
          <w:sz w:val="28"/>
          <w:u w:val="single"/>
        </w:rPr>
        <w:t>У Фалеса первоначало</w:t>
      </w:r>
      <w:r>
        <w:rPr>
          <w:rFonts w:ascii="Arial" w:hAnsi="Arial"/>
          <w:sz w:val="28"/>
        </w:rPr>
        <w:t xml:space="preserve"> -</w:t>
      </w:r>
      <w:r>
        <w:rPr>
          <w:rFonts w:ascii="Arial" w:hAnsi="Arial"/>
          <w:b/>
          <w:i/>
          <w:sz w:val="28"/>
        </w:rPr>
        <w:t xml:space="preserve"> вода</w:t>
      </w:r>
      <w:r>
        <w:rPr>
          <w:rFonts w:ascii="Arial" w:hAnsi="Arial"/>
          <w:sz w:val="28"/>
        </w:rPr>
        <w:t xml:space="preserve"> (всё происходит из воды и в воздух обращается).</w:t>
      </w:r>
    </w:p>
    <w:p w14:paraId="01BFE320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* </w:t>
      </w:r>
      <w:r>
        <w:rPr>
          <w:rFonts w:ascii="Arial" w:hAnsi="Arial"/>
          <w:sz w:val="28"/>
          <w:u w:val="single"/>
        </w:rPr>
        <w:t>У Анаксимена</w:t>
      </w:r>
      <w:r>
        <w:rPr>
          <w:rFonts w:ascii="Arial" w:hAnsi="Arial"/>
          <w:sz w:val="28"/>
        </w:rPr>
        <w:t xml:space="preserve"> (585-525 г.г. до нашей эры) -</w:t>
      </w:r>
      <w:r>
        <w:rPr>
          <w:rFonts w:ascii="Arial" w:hAnsi="Arial"/>
          <w:b/>
          <w:i/>
          <w:sz w:val="28"/>
        </w:rPr>
        <w:t xml:space="preserve"> воздух</w:t>
      </w:r>
      <w:r>
        <w:rPr>
          <w:rFonts w:ascii="Arial" w:hAnsi="Arial"/>
          <w:sz w:val="28"/>
        </w:rPr>
        <w:t xml:space="preserve"> (из-за его бесконечности и подвижности), из него рождаются вещи: «при разряжении рождается огонь, а при сгущении - ветер, затем туман, вода, земля, камень. А из этого возникает всё прочее.»</w:t>
      </w:r>
    </w:p>
    <w:p w14:paraId="3978E76A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* </w:t>
      </w:r>
      <w:r>
        <w:rPr>
          <w:rFonts w:ascii="Arial" w:hAnsi="Arial"/>
          <w:sz w:val="28"/>
          <w:u w:val="single"/>
        </w:rPr>
        <w:t>У Гераклита</w:t>
      </w:r>
      <w:r>
        <w:rPr>
          <w:rFonts w:ascii="Arial" w:hAnsi="Arial"/>
          <w:sz w:val="28"/>
        </w:rPr>
        <w:t xml:space="preserve"> - </w:t>
      </w:r>
      <w:r>
        <w:rPr>
          <w:rFonts w:ascii="Arial" w:hAnsi="Arial"/>
          <w:b/>
          <w:i/>
          <w:sz w:val="28"/>
        </w:rPr>
        <w:t>огонь</w:t>
      </w:r>
      <w:r>
        <w:rPr>
          <w:rFonts w:ascii="Arial" w:hAnsi="Arial"/>
          <w:sz w:val="28"/>
        </w:rPr>
        <w:t>. «Этого мира никто не сотворил, а он всегда был, есть и будет вечно живой огонь, создающий сущее из противоположных стремлений».  Душа - огонь.</w:t>
      </w:r>
    </w:p>
    <w:p w14:paraId="6E52AE77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б) из чего-то неопределённого</w:t>
      </w:r>
    </w:p>
    <w:p w14:paraId="74FBFDB8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* </w:t>
      </w:r>
      <w:r>
        <w:rPr>
          <w:rFonts w:ascii="Arial" w:hAnsi="Arial"/>
          <w:sz w:val="28"/>
          <w:u w:val="single"/>
        </w:rPr>
        <w:t>У Анаксимандра</w:t>
      </w:r>
      <w:r>
        <w:rPr>
          <w:rFonts w:ascii="Arial" w:hAnsi="Arial"/>
          <w:sz w:val="28"/>
        </w:rPr>
        <w:t xml:space="preserve"> (610-545 г.г. до нашей эры) - </w:t>
      </w:r>
      <w:r>
        <w:rPr>
          <w:rFonts w:ascii="Arial" w:hAnsi="Arial"/>
          <w:b/>
          <w:i/>
          <w:sz w:val="28"/>
        </w:rPr>
        <w:t xml:space="preserve">Апейрон </w:t>
      </w:r>
      <w:r>
        <w:rPr>
          <w:rFonts w:ascii="Arial" w:hAnsi="Arial"/>
          <w:sz w:val="28"/>
        </w:rPr>
        <w:t xml:space="preserve">(беспредельное), «апейрон есть не что иное как материя, в которой как бы соединены противоположности (горячее - холодное и т.д.), </w:t>
      </w:r>
      <w:r>
        <w:rPr>
          <w:rFonts w:ascii="Arial" w:hAnsi="Arial"/>
          <w:b/>
          <w:i/>
          <w:sz w:val="28"/>
        </w:rPr>
        <w:t xml:space="preserve">выделение </w:t>
      </w:r>
      <w:r>
        <w:rPr>
          <w:rFonts w:ascii="Arial" w:hAnsi="Arial"/>
          <w:sz w:val="28"/>
        </w:rPr>
        <w:t xml:space="preserve">которых и обуславливает всё развитие в различных формах. Это движение вещей вечно». </w:t>
      </w:r>
    </w:p>
    <w:p w14:paraId="02416AAB" w14:textId="77777777" w:rsidR="006E218F" w:rsidRDefault="006E218F">
      <w:pPr>
        <w:ind w:left="12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sz w:val="28"/>
          <w:u w:val="single"/>
        </w:rPr>
        <w:t>У Левкиппа</w:t>
      </w:r>
      <w:r>
        <w:rPr>
          <w:rFonts w:ascii="Arial" w:hAnsi="Arial"/>
          <w:sz w:val="28"/>
        </w:rPr>
        <w:t xml:space="preserve"> (500-440 г.г. до нашей эры) </w:t>
      </w:r>
      <w:r>
        <w:rPr>
          <w:rFonts w:ascii="Arial" w:hAnsi="Arial"/>
          <w:sz w:val="28"/>
          <w:u w:val="single"/>
        </w:rPr>
        <w:t>и Демокрита</w:t>
      </w:r>
      <w:r>
        <w:rPr>
          <w:rFonts w:ascii="Arial" w:hAnsi="Arial"/>
          <w:sz w:val="28"/>
        </w:rPr>
        <w:t xml:space="preserve"> (460-370 г.г. до нашей эры) </w:t>
      </w:r>
      <w:r>
        <w:rPr>
          <w:rFonts w:ascii="Arial" w:hAnsi="Arial"/>
          <w:b/>
          <w:i/>
          <w:sz w:val="28"/>
        </w:rPr>
        <w:t>- атом</w:t>
      </w:r>
      <w:r>
        <w:rPr>
          <w:rFonts w:ascii="Arial" w:hAnsi="Arial"/>
          <w:sz w:val="28"/>
        </w:rPr>
        <w:t xml:space="preserve">. </w:t>
      </w:r>
      <w:r>
        <w:rPr>
          <w:rFonts w:ascii="Arial" w:hAnsi="Arial"/>
          <w:b/>
          <w:sz w:val="28"/>
          <w:u w:val="single"/>
        </w:rPr>
        <w:t>Атомы</w:t>
      </w:r>
      <w:r>
        <w:rPr>
          <w:rFonts w:ascii="Arial" w:hAnsi="Arial"/>
          <w:sz w:val="28"/>
        </w:rPr>
        <w:t xml:space="preserve"> - это элементы, из которых состоит вся природа. Атом неделим, вечен, неизменен, непроницаем. Поэтому и мир вечен, неуничтожим.</w:t>
      </w:r>
    </w:p>
    <w:p w14:paraId="22A5C81D" w14:textId="77777777" w:rsidR="006E218F" w:rsidRDefault="006E218F">
      <w:pPr>
        <w:ind w:left="1226"/>
        <w:jc w:val="both"/>
        <w:rPr>
          <w:rFonts w:ascii="Arial" w:hAnsi="Arial"/>
          <w:sz w:val="28"/>
        </w:rPr>
      </w:pPr>
    </w:p>
    <w:p w14:paraId="4CFAB789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 Отличаются атомы между собой</w:t>
      </w:r>
      <w:r>
        <w:rPr>
          <w:rFonts w:ascii="Arial" w:hAnsi="Arial"/>
          <w:sz w:val="28"/>
        </w:rPr>
        <w:t>:</w:t>
      </w:r>
    </w:p>
    <w:p w14:paraId="495FD9B0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-по форме (треугольник, крючок, и т.д.), душа человека и мысли состоят из атомов - круглых, гладких, мельчайших и подвижных. Расположены они в теле.</w:t>
      </w:r>
    </w:p>
    <w:p w14:paraId="7D2F0362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-по величине (и весу).</w:t>
      </w:r>
    </w:p>
    <w:p w14:paraId="0FA1CDA0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-по движению.</w:t>
      </w:r>
    </w:p>
    <w:p w14:paraId="4D5A32E3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в) суть вещей в числах</w:t>
      </w:r>
      <w:r>
        <w:rPr>
          <w:rFonts w:ascii="Arial" w:hAnsi="Arial"/>
          <w:sz w:val="28"/>
        </w:rPr>
        <w:t>.</w:t>
      </w:r>
    </w:p>
    <w:p w14:paraId="185F1E69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* </w:t>
      </w:r>
      <w:r>
        <w:rPr>
          <w:rFonts w:ascii="Arial" w:hAnsi="Arial"/>
          <w:sz w:val="28"/>
          <w:u w:val="single"/>
        </w:rPr>
        <w:t xml:space="preserve">Пифагор </w:t>
      </w:r>
      <w:r>
        <w:rPr>
          <w:rFonts w:ascii="Arial" w:hAnsi="Arial"/>
          <w:sz w:val="28"/>
        </w:rPr>
        <w:t>(580-конец 5 века до нашей эры) -</w:t>
      </w:r>
      <w:r>
        <w:rPr>
          <w:rFonts w:ascii="Arial" w:hAnsi="Arial"/>
          <w:b/>
          <w:i/>
          <w:sz w:val="28"/>
        </w:rPr>
        <w:t xml:space="preserve"> всё есть число</w:t>
      </w:r>
      <w:r>
        <w:rPr>
          <w:rFonts w:ascii="Arial" w:hAnsi="Arial"/>
          <w:sz w:val="28"/>
        </w:rPr>
        <w:t xml:space="preserve">. Число у Пифагора - не абстрактное количество, а существенное и деятельное </w:t>
      </w:r>
      <w:r>
        <w:rPr>
          <w:rFonts w:ascii="Arial" w:hAnsi="Arial"/>
          <w:sz w:val="28"/>
          <w:u w:val="single"/>
        </w:rPr>
        <w:t>качество</w:t>
      </w:r>
      <w:r>
        <w:rPr>
          <w:rFonts w:ascii="Arial" w:hAnsi="Arial"/>
          <w:sz w:val="28"/>
        </w:rPr>
        <w:t xml:space="preserve"> верховной </w:t>
      </w:r>
      <w:r>
        <w:rPr>
          <w:rFonts w:ascii="Arial" w:hAnsi="Arial"/>
          <w:sz w:val="28"/>
          <w:u w:val="single"/>
        </w:rPr>
        <w:t>Единицы</w:t>
      </w:r>
      <w:r>
        <w:rPr>
          <w:rFonts w:ascii="Arial" w:hAnsi="Arial"/>
          <w:sz w:val="28"/>
        </w:rPr>
        <w:t>, т.е. бога, источника мировой гармонии. Числа выражали, по их мнению, определённый порядок, гармонию окружающего мира и многообразие вещей и явлений. «Где нет числа и меры, там хаос и химеры».</w:t>
      </w:r>
    </w:p>
    <w:p w14:paraId="141E63DC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г) сущность вещей в их бытии</w:t>
      </w:r>
      <w:r>
        <w:rPr>
          <w:rFonts w:ascii="Arial" w:hAnsi="Arial"/>
          <w:sz w:val="28"/>
        </w:rPr>
        <w:t xml:space="preserve"> </w:t>
      </w:r>
    </w:p>
    <w:p w14:paraId="6CE9ADDC" w14:textId="77777777" w:rsidR="006E218F" w:rsidRDefault="006E218F">
      <w:pPr>
        <w:numPr>
          <w:ilvl w:val="12"/>
          <w:numId w:val="0"/>
        </w:numPr>
        <w:ind w:left="1134" w:hanging="41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* </w:t>
      </w:r>
      <w:r>
        <w:rPr>
          <w:rFonts w:ascii="Arial" w:hAnsi="Arial"/>
          <w:sz w:val="28"/>
          <w:u w:val="single"/>
        </w:rPr>
        <w:t>У Парменида</w:t>
      </w:r>
      <w:r>
        <w:rPr>
          <w:rFonts w:ascii="Arial" w:hAnsi="Arial"/>
          <w:sz w:val="28"/>
        </w:rPr>
        <w:t xml:space="preserve"> - </w:t>
      </w:r>
      <w:r>
        <w:rPr>
          <w:rFonts w:ascii="Arial" w:hAnsi="Arial"/>
          <w:b/>
          <w:i/>
          <w:sz w:val="28"/>
        </w:rPr>
        <w:t>субстанция</w:t>
      </w:r>
      <w:r>
        <w:rPr>
          <w:rFonts w:ascii="Arial" w:hAnsi="Arial"/>
          <w:sz w:val="28"/>
        </w:rPr>
        <w:t xml:space="preserve"> - бытие как таковое. «Бытие есть, небытие нет, ибо небытие невозможно ни познать (ведь оно  непостижимо), ни высказать. Бытие вечно, едино, неподвижно, неуничтожимо, тождественно и всегда равно самому себе. Оно однородно и непрерывно, шарообразно. Пустого в пространстве нет - всё наполнено бытием.</w:t>
      </w:r>
    </w:p>
    <w:p w14:paraId="5BBFC0F0" w14:textId="77777777" w:rsidR="006E218F" w:rsidRDefault="006E218F">
      <w:pPr>
        <w:numPr>
          <w:ilvl w:val="12"/>
          <w:numId w:val="0"/>
        </w:numPr>
        <w:ind w:left="1209"/>
        <w:jc w:val="both"/>
        <w:rPr>
          <w:rFonts w:ascii="Arial" w:hAnsi="Arial"/>
          <w:sz w:val="28"/>
        </w:rPr>
      </w:pPr>
    </w:p>
    <w:p w14:paraId="6659A64E" w14:textId="77777777" w:rsidR="006E218F" w:rsidRDefault="006E218F">
      <w:pPr>
        <w:numPr>
          <w:ilvl w:val="0"/>
          <w:numId w:val="15"/>
        </w:num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Обосновываются космогонические теории строения мира</w:t>
      </w:r>
      <w:r>
        <w:rPr>
          <w:rFonts w:ascii="Arial" w:hAnsi="Arial"/>
          <w:sz w:val="28"/>
        </w:rPr>
        <w:t>.</w:t>
      </w:r>
    </w:p>
    <w:p w14:paraId="184DE67D" w14:textId="77777777" w:rsidR="006E218F" w:rsidRDefault="006E218F">
      <w:pPr>
        <w:ind w:left="567"/>
        <w:jc w:val="both"/>
        <w:rPr>
          <w:rFonts w:ascii="Arial" w:hAnsi="Arial"/>
          <w:sz w:val="28"/>
        </w:rPr>
      </w:pPr>
    </w:p>
    <w:p w14:paraId="7F900F51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Исходя из понимания субстанции мира (или первокирпичика), философы Древне Греции создают свои космогонические теории строения мира (вселенной).</w:t>
      </w:r>
    </w:p>
    <w:p w14:paraId="54A88252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* </w:t>
      </w:r>
      <w:r>
        <w:rPr>
          <w:rFonts w:ascii="Arial" w:hAnsi="Arial"/>
          <w:sz w:val="28"/>
          <w:u w:val="single"/>
        </w:rPr>
        <w:t>Фалес</w:t>
      </w:r>
      <w:r>
        <w:rPr>
          <w:rFonts w:ascii="Arial" w:hAnsi="Arial"/>
          <w:sz w:val="28"/>
        </w:rPr>
        <w:t xml:space="preserve"> - </w:t>
      </w:r>
      <w:r>
        <w:rPr>
          <w:rFonts w:ascii="Arial" w:hAnsi="Arial"/>
          <w:b/>
          <w:i/>
          <w:sz w:val="28"/>
        </w:rPr>
        <w:t>Земля</w:t>
      </w:r>
      <w:r>
        <w:rPr>
          <w:rFonts w:ascii="Arial" w:hAnsi="Arial"/>
          <w:sz w:val="28"/>
        </w:rPr>
        <w:t xml:space="preserve"> - плоский диск, плавающий по поверхности воды, - она - центр Вселенной. Звёзды, Солнце, Луна состоят из Земли и питаются испарениями воды, затем во время дождя вода возвращается и переходит в Землю.</w:t>
      </w:r>
    </w:p>
    <w:p w14:paraId="5F9C7335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* </w:t>
      </w:r>
      <w:r>
        <w:rPr>
          <w:rFonts w:ascii="Arial" w:hAnsi="Arial"/>
          <w:sz w:val="28"/>
          <w:u w:val="single"/>
        </w:rPr>
        <w:t>Гераклит</w:t>
      </w:r>
      <w:r>
        <w:rPr>
          <w:rFonts w:ascii="Arial" w:hAnsi="Arial"/>
          <w:sz w:val="28"/>
        </w:rPr>
        <w:t xml:space="preserve"> (первый диалектик) - его космология строится на основе </w:t>
      </w:r>
      <w:r>
        <w:rPr>
          <w:rFonts w:ascii="Arial" w:hAnsi="Arial"/>
          <w:b/>
          <w:i/>
          <w:sz w:val="28"/>
        </w:rPr>
        <w:t>стихийной диалектики</w:t>
      </w:r>
      <w:r>
        <w:rPr>
          <w:rFonts w:ascii="Arial" w:hAnsi="Arial"/>
          <w:sz w:val="28"/>
        </w:rPr>
        <w:t>.</w:t>
      </w:r>
    </w:p>
    <w:p w14:paraId="0FFC95EB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Мир </w:t>
      </w:r>
      <w:r>
        <w:rPr>
          <w:rFonts w:ascii="Arial" w:hAnsi="Arial"/>
          <w:sz w:val="28"/>
        </w:rPr>
        <w:t>- упорядоченный космос. Образование этого космоса происходит на основе общей изменчивости, текучести вещей. «Всё течёт, всё изменяется, нет ничего неподвижного.»</w:t>
      </w:r>
    </w:p>
    <w:p w14:paraId="68100DCB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Вся природа, не останавливаясь </w:t>
      </w:r>
      <w:r>
        <w:rPr>
          <w:rFonts w:ascii="Arial" w:hAnsi="Arial"/>
          <w:b/>
          <w:i/>
          <w:sz w:val="28"/>
        </w:rPr>
        <w:t>изменяет своё состояние</w:t>
      </w:r>
      <w:r>
        <w:rPr>
          <w:rFonts w:ascii="Arial" w:hAnsi="Arial"/>
          <w:sz w:val="28"/>
        </w:rPr>
        <w:t>. «В одну и туже реку нельзя войти дважды.»</w:t>
      </w:r>
    </w:p>
    <w:p w14:paraId="4AEE1224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Мир рождается и умирает.</w:t>
      </w:r>
    </w:p>
    <w:p w14:paraId="2A3AD069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 основе всего движения лежит </w:t>
      </w:r>
      <w:r>
        <w:rPr>
          <w:rFonts w:ascii="Arial" w:hAnsi="Arial"/>
          <w:b/>
          <w:i/>
          <w:sz w:val="28"/>
        </w:rPr>
        <w:t>Борьба противоположностей</w:t>
      </w:r>
      <w:r>
        <w:rPr>
          <w:rFonts w:ascii="Arial" w:hAnsi="Arial"/>
          <w:sz w:val="28"/>
        </w:rPr>
        <w:t xml:space="preserve"> - она абсолютна.</w:t>
      </w:r>
    </w:p>
    <w:p w14:paraId="2D5A241D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 xml:space="preserve"> Демокрит</w:t>
      </w:r>
      <w:r>
        <w:rPr>
          <w:rFonts w:ascii="Arial" w:hAnsi="Arial"/>
          <w:sz w:val="28"/>
        </w:rPr>
        <w:t>: атомы движутся хаотично, сталкиваясь, они образуют вихри, из них - земля и светила, и в дальнейшем целые миры. Идея - о бесконечном множестве миров во Вселенной.</w:t>
      </w:r>
    </w:p>
    <w:p w14:paraId="76282973" w14:textId="77777777" w:rsidR="006E218F" w:rsidRDefault="006E218F">
      <w:pPr>
        <w:jc w:val="both"/>
        <w:rPr>
          <w:rFonts w:ascii="Arial" w:hAnsi="Arial"/>
          <w:b/>
          <w:sz w:val="28"/>
        </w:rPr>
      </w:pPr>
    </w:p>
    <w:p w14:paraId="7DCB1477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36"/>
          <w:u w:val="single"/>
        </w:rPr>
        <w:t>2-ой этап</w:t>
      </w:r>
      <w:r>
        <w:rPr>
          <w:rFonts w:ascii="Arial" w:hAnsi="Arial"/>
          <w:sz w:val="28"/>
        </w:rPr>
        <w:t xml:space="preserve"> (</w:t>
      </w:r>
      <w:r>
        <w:rPr>
          <w:rFonts w:ascii="Arial" w:hAnsi="Arial"/>
          <w:b/>
          <w:i/>
          <w:sz w:val="28"/>
        </w:rPr>
        <w:t>Классический</w:t>
      </w:r>
      <w:r>
        <w:rPr>
          <w:rFonts w:ascii="Arial" w:hAnsi="Arial"/>
          <w:sz w:val="28"/>
        </w:rPr>
        <w:t xml:space="preserve">) характеризуется как антропологический, т.е.  центральной проблемой становится проблема </w:t>
      </w:r>
      <w:r>
        <w:rPr>
          <w:rFonts w:ascii="Arial" w:hAnsi="Arial"/>
          <w:i/>
          <w:sz w:val="28"/>
        </w:rPr>
        <w:t>человека</w:t>
      </w:r>
      <w:r>
        <w:rPr>
          <w:rFonts w:ascii="Arial" w:hAnsi="Arial"/>
          <w:sz w:val="28"/>
        </w:rPr>
        <w:t>.</w:t>
      </w:r>
    </w:p>
    <w:p w14:paraId="72DD0473" w14:textId="77777777" w:rsidR="006E218F" w:rsidRDefault="006E218F">
      <w:pPr>
        <w:jc w:val="both"/>
        <w:rPr>
          <w:rFonts w:ascii="Arial" w:hAnsi="Arial"/>
          <w:sz w:val="28"/>
        </w:rPr>
      </w:pPr>
    </w:p>
    <w:p w14:paraId="2400AD49" w14:textId="77777777" w:rsidR="006E218F" w:rsidRDefault="006E218F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i/>
          <w:sz w:val="28"/>
          <w:u w:val="single"/>
        </w:rPr>
        <w:t>Почему?</w:t>
      </w:r>
    </w:p>
    <w:p w14:paraId="49048696" w14:textId="77777777" w:rsidR="006E218F" w:rsidRDefault="006E218F">
      <w:pPr>
        <w:numPr>
          <w:ilvl w:val="0"/>
          <w:numId w:val="16"/>
        </w:numPr>
        <w:ind w:left="851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 концу 5 - началу 4 века до нашей эры в силу ряда причин (бесконечные войны, разрушение государств, переход от тирании к рабовладельческой демократии и наоборот) наступает кризис афинской демократии, что вызвало к жизни идеологию рабовладельческой аристократии.</w:t>
      </w:r>
    </w:p>
    <w:p w14:paraId="4DAC03C1" w14:textId="77777777" w:rsidR="006E218F" w:rsidRDefault="006E218F">
      <w:pPr>
        <w:numPr>
          <w:ilvl w:val="0"/>
          <w:numId w:val="16"/>
        </w:numPr>
        <w:ind w:left="851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Изменения в общественной жизни, новые общественные потребности, изменили условия формирования человеческой личности.</w:t>
      </w:r>
    </w:p>
    <w:p w14:paraId="5B18E618" w14:textId="77777777" w:rsidR="006E218F" w:rsidRDefault="006E218F">
      <w:pPr>
        <w:numPr>
          <w:ilvl w:val="0"/>
          <w:numId w:val="16"/>
        </w:numPr>
        <w:ind w:left="851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самой философии накоплен достаточный объём знаний, разработан инструментарий мышления, для перехода от философии как любви к мудрости, к философии как «первонауке».</w:t>
      </w:r>
    </w:p>
    <w:p w14:paraId="653FFE88" w14:textId="77777777" w:rsidR="006E218F" w:rsidRDefault="006E218F">
      <w:pPr>
        <w:ind w:left="851"/>
        <w:jc w:val="both"/>
        <w:rPr>
          <w:rFonts w:ascii="Arial" w:hAnsi="Arial"/>
          <w:sz w:val="28"/>
        </w:rPr>
      </w:pPr>
    </w:p>
    <w:p w14:paraId="6314A31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 xml:space="preserve">   </w:t>
      </w:r>
      <w:r>
        <w:rPr>
          <w:rFonts w:ascii="Arial" w:hAnsi="Arial"/>
          <w:b/>
          <w:i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Отсюда</w:t>
      </w:r>
      <w:r>
        <w:rPr>
          <w:rFonts w:ascii="Arial" w:hAnsi="Arial"/>
          <w:i/>
          <w:sz w:val="28"/>
        </w:rPr>
        <w:t>:</w:t>
      </w:r>
    </w:p>
    <w:p w14:paraId="29C2651B" w14:textId="77777777" w:rsidR="006E218F" w:rsidRDefault="006E218F">
      <w:pPr>
        <w:numPr>
          <w:ilvl w:val="0"/>
          <w:numId w:val="17"/>
        </w:numPr>
        <w:ind w:left="851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Происходит переход от преимущественного изучения природы к рассмотрению человека, его жизни во всех многообразных проявлениях, возникает субъективистко - антропологическая тенденция в философии.</w:t>
      </w:r>
    </w:p>
    <w:p w14:paraId="21AD80EC" w14:textId="77777777" w:rsidR="006E218F" w:rsidRDefault="006E218F">
      <w:pPr>
        <w:numPr>
          <w:ilvl w:val="0"/>
          <w:numId w:val="17"/>
        </w:numPr>
        <w:ind w:left="851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Решаются проблемы</w:t>
      </w:r>
      <w:r>
        <w:rPr>
          <w:rFonts w:ascii="Arial" w:hAnsi="Arial"/>
          <w:sz w:val="28"/>
        </w:rPr>
        <w:t>:</w:t>
      </w:r>
    </w:p>
    <w:p w14:paraId="1837957C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b/>
          <w:sz w:val="28"/>
        </w:rPr>
        <w:t>А) Проблема человека</w:t>
      </w:r>
      <w:r>
        <w:rPr>
          <w:rFonts w:ascii="Arial" w:hAnsi="Arial"/>
          <w:sz w:val="28"/>
        </w:rPr>
        <w:t>, его познания его отношения с другими людьми.</w:t>
      </w:r>
    </w:p>
    <w:p w14:paraId="276E6EEB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 xml:space="preserve">Сократ </w:t>
      </w:r>
      <w:r>
        <w:rPr>
          <w:rFonts w:ascii="Arial" w:hAnsi="Arial"/>
          <w:sz w:val="28"/>
        </w:rPr>
        <w:t xml:space="preserve">впервые в центре философии видит проблему человека как </w:t>
      </w:r>
      <w:r>
        <w:rPr>
          <w:rFonts w:ascii="Arial" w:hAnsi="Arial"/>
          <w:b/>
          <w:i/>
          <w:sz w:val="28"/>
        </w:rPr>
        <w:t>морального существа</w:t>
      </w:r>
      <w:r>
        <w:rPr>
          <w:rFonts w:ascii="Arial" w:hAnsi="Arial"/>
          <w:sz w:val="28"/>
        </w:rPr>
        <w:t>:</w:t>
      </w:r>
    </w:p>
    <w:p w14:paraId="52A2020A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-раскрывает природу нравственности человека;</w:t>
      </w:r>
    </w:p>
    <w:p w14:paraId="2C351D37" w14:textId="77777777" w:rsidR="006E218F" w:rsidRDefault="006E218F">
      <w:pPr>
        <w:ind w:left="170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-определяет, что есть Добро, Зло, Справедливость, Любовь, т.е. то, что составляет суть души человека;</w:t>
      </w:r>
    </w:p>
    <w:p w14:paraId="0CAE89D2" w14:textId="77777777" w:rsidR="006E218F" w:rsidRDefault="006E218F">
      <w:pPr>
        <w:ind w:left="170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-показывает, что необходимо стремиться к познанию себя именно как человека вообще, т.е. моральной, общественно-значимой личности.</w:t>
      </w:r>
    </w:p>
    <w:p w14:paraId="1EE9F1AB" w14:textId="77777777" w:rsidR="006E218F" w:rsidRDefault="006E218F">
      <w:pPr>
        <w:ind w:left="170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b/>
          <w:sz w:val="28"/>
        </w:rPr>
        <w:t>Познание</w:t>
      </w:r>
      <w:r>
        <w:rPr>
          <w:rFonts w:ascii="Arial" w:hAnsi="Arial"/>
          <w:sz w:val="28"/>
        </w:rPr>
        <w:t xml:space="preserve"> - главная цель и способность человека, т.к. в конце процесса познания мы приходим к объективным общезначимым истинам, к познанию добра, красоты, блага и человеческого счастья. В лице Сократа человеческий разум впервые стал мыслить логически.</w:t>
      </w:r>
    </w:p>
    <w:p w14:paraId="0FE8DF54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b/>
          <w:sz w:val="28"/>
        </w:rPr>
        <w:t>Б) Проблема политики</w:t>
      </w:r>
      <w:r>
        <w:rPr>
          <w:rFonts w:ascii="Arial" w:hAnsi="Arial"/>
          <w:sz w:val="28"/>
        </w:rPr>
        <w:t xml:space="preserve"> и государства и их отношение к человеку.</w:t>
      </w:r>
    </w:p>
    <w:p w14:paraId="73CC4173" w14:textId="77777777" w:rsidR="006E218F" w:rsidRDefault="006E218F">
      <w:pPr>
        <w:ind w:left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* </w:t>
      </w:r>
      <w:r>
        <w:rPr>
          <w:rFonts w:ascii="Arial" w:hAnsi="Arial"/>
          <w:b/>
          <w:sz w:val="28"/>
          <w:u w:val="single"/>
        </w:rPr>
        <w:t>Сократ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</w:rPr>
        <w:t xml:space="preserve">- государство сильно тем, как граждане исполняют законы - для каждого </w:t>
      </w:r>
      <w:r>
        <w:rPr>
          <w:rFonts w:ascii="Arial" w:hAnsi="Arial"/>
          <w:b/>
          <w:i/>
          <w:sz w:val="28"/>
        </w:rPr>
        <w:t>Отечество и Законы должны быть выше и дороже отца и матери</w:t>
      </w:r>
      <w:r>
        <w:rPr>
          <w:rFonts w:ascii="Arial" w:hAnsi="Arial"/>
          <w:sz w:val="28"/>
        </w:rPr>
        <w:t>.</w:t>
      </w:r>
    </w:p>
    <w:p w14:paraId="7DF7D1DC" w14:textId="77777777" w:rsidR="006E218F" w:rsidRDefault="006E218F">
      <w:pPr>
        <w:ind w:left="3402" w:hanging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 </w:t>
      </w:r>
      <w:r>
        <w:rPr>
          <w:rFonts w:ascii="Arial" w:hAnsi="Arial"/>
          <w:b/>
          <w:sz w:val="28"/>
          <w:u w:val="single"/>
        </w:rPr>
        <w:t>Платон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</w:rPr>
        <w:t>- создал теорию «</w:t>
      </w:r>
      <w:r>
        <w:rPr>
          <w:rFonts w:ascii="Arial" w:hAnsi="Arial"/>
          <w:b/>
          <w:i/>
          <w:sz w:val="28"/>
        </w:rPr>
        <w:t>Идеального государства</w:t>
      </w:r>
      <w:r>
        <w:rPr>
          <w:rFonts w:ascii="Arial" w:hAnsi="Arial"/>
          <w:sz w:val="28"/>
        </w:rPr>
        <w:t xml:space="preserve">», разделив общество на три сословия: </w:t>
      </w:r>
    </w:p>
    <w:p w14:paraId="273AD325" w14:textId="77777777" w:rsidR="006E218F" w:rsidRDefault="006E218F">
      <w:pPr>
        <w:ind w:left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1-ое - управленцы - философы</w:t>
      </w:r>
    </w:p>
    <w:p w14:paraId="16C2ED6A" w14:textId="77777777" w:rsidR="006E218F" w:rsidRDefault="006E218F">
      <w:pPr>
        <w:ind w:left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2-ое - стражи (воины)</w:t>
      </w:r>
    </w:p>
    <w:p w14:paraId="4F1AAD1C" w14:textId="77777777" w:rsidR="006E218F" w:rsidRDefault="006E218F">
      <w:pPr>
        <w:ind w:left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3-е - низшие (крестьяне, ремесленники, торговцы).</w:t>
      </w:r>
    </w:p>
    <w:p w14:paraId="4D6FEE74" w14:textId="77777777" w:rsidR="006E218F" w:rsidRDefault="006E218F">
      <w:pPr>
        <w:ind w:left="3402" w:hanging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-государство есть воплощение идей, а люди выступают в виде         игрушек, придуманных и управляемых Богом.</w:t>
      </w:r>
    </w:p>
    <w:p w14:paraId="5A1BA577" w14:textId="77777777" w:rsidR="006E218F" w:rsidRDefault="006E218F">
      <w:pPr>
        <w:ind w:left="3402" w:hanging="170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*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Аристотель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</w:rPr>
        <w:t>- человек есть политическое животное, проявление заботы о другом есть проявление заботы об обществе.</w:t>
      </w:r>
    </w:p>
    <w:p w14:paraId="71A7B17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b/>
          <w:sz w:val="28"/>
        </w:rPr>
        <w:t>В) Проблемы синтеза</w:t>
      </w:r>
      <w:r>
        <w:rPr>
          <w:rFonts w:ascii="Arial" w:hAnsi="Arial"/>
          <w:sz w:val="28"/>
        </w:rPr>
        <w:t xml:space="preserve"> философского знания, построения метафизических систем, признававших два мира - мир идей и текучий, подвижный мир вещей, поиска рационального метода познания этих миров.</w:t>
      </w:r>
    </w:p>
    <w:p w14:paraId="494F8635" w14:textId="77777777" w:rsidR="006E218F" w:rsidRDefault="006E218F">
      <w:pPr>
        <w:jc w:val="both"/>
        <w:rPr>
          <w:rFonts w:ascii="Arial" w:hAnsi="Arial"/>
          <w:sz w:val="28"/>
        </w:rPr>
      </w:pPr>
    </w:p>
    <w:p w14:paraId="0ADC7BCB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*  </w:t>
      </w:r>
      <w:r>
        <w:rPr>
          <w:rFonts w:ascii="Arial" w:hAnsi="Arial"/>
          <w:b/>
          <w:sz w:val="28"/>
          <w:u w:val="single"/>
        </w:rPr>
        <w:t xml:space="preserve">Платон </w:t>
      </w:r>
      <w:r>
        <w:rPr>
          <w:rFonts w:ascii="Arial" w:hAnsi="Arial"/>
          <w:sz w:val="28"/>
        </w:rPr>
        <w:t>- основоположник идеалистической европейской философии.</w:t>
      </w:r>
    </w:p>
    <w:p w14:paraId="4785DABC" w14:textId="77777777" w:rsidR="006E218F" w:rsidRDefault="006E218F">
      <w:pPr>
        <w:numPr>
          <w:ilvl w:val="0"/>
          <w:numId w:val="18"/>
        </w:numPr>
        <w:ind w:left="1134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Впервые разделил философию на два течения в зависимости от решения ими вопроса о природе истинного бытия (на материалистов и идеалистов).</w:t>
      </w:r>
    </w:p>
    <w:p w14:paraId="75253CC7" w14:textId="77777777" w:rsidR="006E218F" w:rsidRDefault="006E218F">
      <w:pPr>
        <w:numPr>
          <w:ilvl w:val="0"/>
          <w:numId w:val="18"/>
        </w:numPr>
        <w:ind w:left="1134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Платон открыл сферу сверхчувственного бытия - «мир идей». Первооснова - это мир идей. Идеи нельзя пощупать, их нельзя увидеть, осязать. Идеи можно «созерцать» только умом, через понятия. Вещный мир тоже необходим, но он является лишь тенью мира идей. Истинное бытие - это мир идей. Платон объявил мир идей божественным царством, в котором до рождения человека пребывает его бессмертная душа. Затем она попадает на грешную землю и временно находясь в человеческом теле, вспоминает о мире идей.   </w:t>
      </w:r>
    </w:p>
    <w:p w14:paraId="3099A05F" w14:textId="77777777" w:rsidR="006E218F" w:rsidRDefault="006E218F">
      <w:pPr>
        <w:ind w:left="3686" w:hanging="368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  <w:u w:val="single"/>
        </w:rPr>
        <w:t xml:space="preserve"> Таким образом,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познание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- это воспоминание душой своего до земного существования.</w:t>
      </w:r>
    </w:p>
    <w:p w14:paraId="10AA1C94" w14:textId="77777777" w:rsidR="006E218F" w:rsidRDefault="006E218F">
      <w:pPr>
        <w:numPr>
          <w:ilvl w:val="12"/>
          <w:numId w:val="0"/>
        </w:numPr>
        <w:ind w:left="14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b/>
          <w:sz w:val="28"/>
          <w:u w:val="single"/>
        </w:rPr>
        <w:t>Аристотель</w:t>
      </w:r>
      <w:r>
        <w:rPr>
          <w:rFonts w:ascii="Arial" w:hAnsi="Arial"/>
          <w:sz w:val="28"/>
        </w:rPr>
        <w:t xml:space="preserve"> - ученик Платона, его труды считаются вершиной       </w:t>
      </w:r>
    </w:p>
    <w:p w14:paraId="691718DA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философской мысли Древней Греции.</w:t>
      </w:r>
    </w:p>
    <w:p w14:paraId="36216127" w14:textId="77777777" w:rsidR="006E218F" w:rsidRDefault="006E218F">
      <w:pPr>
        <w:ind w:left="150"/>
        <w:jc w:val="both"/>
        <w:rPr>
          <w:rFonts w:ascii="Arial" w:hAnsi="Arial"/>
          <w:sz w:val="28"/>
        </w:rPr>
      </w:pPr>
    </w:p>
    <w:p w14:paraId="3998D59B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Основные положения его учения</w:t>
      </w:r>
      <w:r>
        <w:rPr>
          <w:rFonts w:ascii="Arial" w:hAnsi="Arial"/>
          <w:sz w:val="28"/>
          <w:u w:val="single"/>
        </w:rPr>
        <w:t>:</w:t>
      </w:r>
    </w:p>
    <w:p w14:paraId="37477D3E" w14:textId="77777777" w:rsidR="006E218F" w:rsidRDefault="006E218F">
      <w:pPr>
        <w:numPr>
          <w:ilvl w:val="0"/>
          <w:numId w:val="19"/>
        </w:numPr>
        <w:ind w:left="1134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подверг критике платоновскую теорию Идей («Платон мне друг, но истина дороже»);</w:t>
      </w:r>
    </w:p>
    <w:p w14:paraId="4C9C7682" w14:textId="77777777" w:rsidR="006E218F" w:rsidRDefault="006E218F">
      <w:pPr>
        <w:numPr>
          <w:ilvl w:val="0"/>
          <w:numId w:val="19"/>
        </w:numPr>
        <w:ind w:left="1003" w:firstLine="13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создал учение о категориях (сущность и качество);</w:t>
      </w:r>
    </w:p>
    <w:p w14:paraId="297B41E7" w14:textId="77777777" w:rsidR="006E218F" w:rsidRDefault="006E218F">
      <w:pPr>
        <w:numPr>
          <w:ilvl w:val="0"/>
          <w:numId w:val="19"/>
        </w:numPr>
        <w:ind w:left="1134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учение о материи и форме: первым ввёл понятие Материя, признавая её вечной, несотворимой, неуничтожимой;</w:t>
      </w:r>
    </w:p>
    <w:p w14:paraId="789C0B3D" w14:textId="77777777" w:rsidR="006E218F" w:rsidRDefault="006E218F">
      <w:pPr>
        <w:numPr>
          <w:ilvl w:val="0"/>
          <w:numId w:val="19"/>
        </w:numPr>
        <w:ind w:left="1134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произвёл разграничение наук на теоретические, практические и творческие:</w:t>
      </w:r>
    </w:p>
    <w:p w14:paraId="15681893" w14:textId="77777777" w:rsidR="006E218F" w:rsidRDefault="006E218F">
      <w:pPr>
        <w:ind w:left="851"/>
        <w:jc w:val="both"/>
        <w:rPr>
          <w:rFonts w:ascii="Arial" w:hAnsi="Arial"/>
          <w:sz w:val="28"/>
        </w:rPr>
      </w:pPr>
    </w:p>
    <w:p w14:paraId="55838B27" w14:textId="77777777" w:rsidR="006E218F" w:rsidRDefault="006E218F">
      <w:pPr>
        <w:ind w:left="851"/>
        <w:jc w:val="both"/>
        <w:rPr>
          <w:rFonts w:ascii="Arial" w:hAnsi="Arial"/>
          <w:sz w:val="28"/>
        </w:rPr>
      </w:pPr>
    </w:p>
    <w:p w14:paraId="327E4982" w14:textId="77777777" w:rsidR="006E218F" w:rsidRDefault="006E218F">
      <w:pPr>
        <w:ind w:left="85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       </w:t>
      </w:r>
      <w:r>
        <w:rPr>
          <w:rFonts w:ascii="Arial" w:hAnsi="Arial"/>
          <w:b/>
          <w:i/>
          <w:sz w:val="28"/>
        </w:rPr>
        <w:t>Теоретические:</w:t>
      </w:r>
    </w:p>
    <w:p w14:paraId="31D6E11C" w14:textId="77777777" w:rsidR="006E218F" w:rsidRDefault="006E218F">
      <w:pPr>
        <w:ind w:left="19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-метафизика (или собственно философия) - изучает первопричины всех вещей, первоначало всего сущего;</w:t>
      </w:r>
    </w:p>
    <w:p w14:paraId="1B86C3B2" w14:textId="77777777" w:rsidR="006E218F" w:rsidRDefault="006E218F">
      <w:pPr>
        <w:ind w:left="19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-физика - изучает состояние тел и определённые «материи»;</w:t>
      </w:r>
    </w:p>
    <w:p w14:paraId="1C0E32F2" w14:textId="77777777" w:rsidR="006E218F" w:rsidRDefault="006E218F">
      <w:pPr>
        <w:ind w:left="19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 математика - абстрактные свойства реальных вещей.</w:t>
      </w:r>
    </w:p>
    <w:p w14:paraId="67C538FD" w14:textId="77777777" w:rsidR="006E218F" w:rsidRDefault="006E218F">
      <w:pPr>
        <w:ind w:firstLine="1418"/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b/>
          <w:i/>
          <w:sz w:val="28"/>
        </w:rPr>
        <w:t>Практические</w:t>
      </w:r>
      <w:r>
        <w:rPr>
          <w:rFonts w:ascii="Arial" w:hAnsi="Arial"/>
          <w:i/>
          <w:sz w:val="28"/>
        </w:rPr>
        <w:t>:</w:t>
      </w:r>
    </w:p>
    <w:p w14:paraId="14284244" w14:textId="77777777" w:rsidR="006E218F" w:rsidRDefault="006E218F">
      <w:pPr>
        <w:ind w:left="1985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         </w:t>
      </w:r>
      <w:r>
        <w:rPr>
          <w:rFonts w:ascii="Arial" w:hAnsi="Arial"/>
          <w:sz w:val="28"/>
        </w:rPr>
        <w:t>-этика - наука о норме поведения</w:t>
      </w:r>
    </w:p>
    <w:p w14:paraId="6782E3F2" w14:textId="77777777" w:rsidR="006E218F" w:rsidRDefault="006E218F">
      <w:pPr>
        <w:ind w:left="198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-экономика, политика</w:t>
      </w:r>
    </w:p>
    <w:p w14:paraId="236FB26D" w14:textId="77777777" w:rsidR="006E218F" w:rsidRDefault="006E218F">
      <w:pPr>
        <w:ind w:firstLine="1560"/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Творческие</w:t>
      </w:r>
      <w:r>
        <w:rPr>
          <w:rFonts w:ascii="Arial" w:hAnsi="Arial"/>
          <w:i/>
          <w:sz w:val="28"/>
        </w:rPr>
        <w:t>:</w:t>
      </w:r>
    </w:p>
    <w:p w14:paraId="0F1CCE93" w14:textId="77777777" w:rsidR="006E218F" w:rsidRDefault="006E218F">
      <w:pPr>
        <w:numPr>
          <w:ilvl w:val="12"/>
          <w:numId w:val="0"/>
        </w:numPr>
        <w:ind w:left="21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-поэтика</w:t>
      </w:r>
    </w:p>
    <w:p w14:paraId="5F2DA21C" w14:textId="77777777" w:rsidR="006E218F" w:rsidRDefault="006E218F">
      <w:pPr>
        <w:ind w:left="265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-риторика.</w:t>
      </w:r>
    </w:p>
    <w:p w14:paraId="74B0FBAA" w14:textId="77777777" w:rsidR="006E218F" w:rsidRDefault="006E218F">
      <w:pPr>
        <w:numPr>
          <w:ilvl w:val="0"/>
          <w:numId w:val="19"/>
        </w:numPr>
        <w:ind w:left="1134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развил науку логики, назвав её «органической» наукой для изучения бытия, выделил в ней метод познания - индукции;</w:t>
      </w:r>
    </w:p>
    <w:p w14:paraId="44B38D63" w14:textId="77777777" w:rsidR="006E218F" w:rsidRDefault="006E218F">
      <w:pPr>
        <w:numPr>
          <w:ilvl w:val="0"/>
          <w:numId w:val="19"/>
        </w:numPr>
        <w:ind w:left="1434" w:hanging="3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учение о душе, на котором основана аристотелевская этика.</w:t>
      </w:r>
    </w:p>
    <w:p w14:paraId="3743E6B5" w14:textId="77777777" w:rsidR="006E218F" w:rsidRDefault="006E218F">
      <w:pPr>
        <w:ind w:left="851"/>
        <w:jc w:val="both"/>
        <w:rPr>
          <w:rFonts w:ascii="Arial" w:hAnsi="Arial"/>
          <w:sz w:val="28"/>
        </w:rPr>
      </w:pPr>
    </w:p>
    <w:p w14:paraId="42F67C21" w14:textId="77777777" w:rsidR="006E218F" w:rsidRDefault="006E218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36"/>
          <w:u w:val="single"/>
        </w:rPr>
        <w:t>3-й этап:</w:t>
      </w:r>
      <w:r>
        <w:rPr>
          <w:rFonts w:ascii="Arial" w:hAnsi="Arial"/>
          <w:b/>
          <w:sz w:val="36"/>
        </w:rPr>
        <w:t xml:space="preserve">  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эллинистический.</w:t>
      </w:r>
    </w:p>
    <w:p w14:paraId="0504D7AE" w14:textId="77777777" w:rsidR="006E218F" w:rsidRDefault="006E218F">
      <w:pPr>
        <w:jc w:val="both"/>
        <w:rPr>
          <w:rFonts w:ascii="Arial" w:hAnsi="Arial"/>
          <w:sz w:val="28"/>
        </w:rPr>
      </w:pPr>
    </w:p>
    <w:p w14:paraId="25D2F1F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Связан с упадком древнегреческого рабовладельческого общества, распадом Греции. Кризис привёл к утрате Афинами и другими греческими полисами политической самостоятельности. Афины вошли в состав огромной державы, созданной Александром македонским.</w:t>
      </w:r>
    </w:p>
    <w:p w14:paraId="2898B28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Распад державы после смерти завоевателя, усилил развитие кризиса, который вызвал глубокие изменения в духовной жизни общества.</w:t>
      </w:r>
    </w:p>
    <w:p w14:paraId="05067257" w14:textId="77777777" w:rsidR="006E218F" w:rsidRDefault="006E218F">
      <w:pPr>
        <w:jc w:val="both"/>
        <w:rPr>
          <w:rFonts w:ascii="Arial" w:hAnsi="Arial"/>
          <w:sz w:val="28"/>
        </w:rPr>
      </w:pPr>
    </w:p>
    <w:p w14:paraId="635D2009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 xml:space="preserve"> Общая характеристика философии этого этапа</w:t>
      </w:r>
      <w:r>
        <w:rPr>
          <w:rFonts w:ascii="Arial" w:hAnsi="Arial"/>
          <w:sz w:val="28"/>
        </w:rPr>
        <w:t>:</w:t>
      </w:r>
    </w:p>
    <w:p w14:paraId="06A2EE76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-переход от комментаторства учений Платона и Аристотеля к проблемам этики, проповедям скептицизма и стоицизма:</w:t>
      </w:r>
    </w:p>
    <w:p w14:paraId="33A2DBA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b/>
          <w:i/>
          <w:sz w:val="28"/>
        </w:rPr>
        <w:t>Скептицизм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- философская концепция, подвергающая сомнению возможность познания объективной действительности.</w:t>
      </w:r>
    </w:p>
    <w:p w14:paraId="09D0F3F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b/>
          <w:i/>
          <w:sz w:val="28"/>
        </w:rPr>
        <w:t xml:space="preserve"> Стоицизм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- учение, провозглашающее жизненный идеал - невозмутимость и спокойствие, способность не реагировать на внутренние и внешние раздражители.</w:t>
      </w:r>
    </w:p>
    <w:p w14:paraId="302B9528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i/>
          <w:sz w:val="28"/>
          <w:u w:val="single"/>
        </w:rPr>
        <w:t>Главные проблемы</w:t>
      </w:r>
      <w:r>
        <w:rPr>
          <w:rFonts w:ascii="Arial" w:hAnsi="Arial"/>
          <w:sz w:val="28"/>
          <w:u w:val="single"/>
        </w:rPr>
        <w:t>:</w:t>
      </w:r>
    </w:p>
    <w:p w14:paraId="1305FE3E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-мораль и свобода человека, достижение счастья;</w:t>
      </w:r>
    </w:p>
    <w:p w14:paraId="67F75AC6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-проблемы возможности познания мира;</w:t>
      </w:r>
    </w:p>
    <w:p w14:paraId="17625E5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-структуры космоса, судьбы космоса и человека;</w:t>
      </w:r>
    </w:p>
    <w:p w14:paraId="33CAAFA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-отношение Бога и Человека.</w:t>
      </w:r>
    </w:p>
    <w:p w14:paraId="01C0CD3F" w14:textId="77777777" w:rsidR="006E218F" w:rsidRDefault="006E218F">
      <w:pPr>
        <w:jc w:val="both"/>
        <w:rPr>
          <w:rFonts w:ascii="Arial" w:hAnsi="Arial"/>
          <w:sz w:val="28"/>
        </w:rPr>
      </w:pPr>
    </w:p>
    <w:p w14:paraId="5C8E92DF" w14:textId="77777777" w:rsidR="006E218F" w:rsidRDefault="006E218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36"/>
          <w:u w:val="single"/>
        </w:rPr>
        <w:t>4-й этап:</w:t>
      </w:r>
      <w:r>
        <w:rPr>
          <w:rFonts w:ascii="Arial" w:hAnsi="Arial"/>
          <w:b/>
          <w:sz w:val="36"/>
        </w:rPr>
        <w:t xml:space="preserve">          </w:t>
      </w:r>
      <w:r>
        <w:rPr>
          <w:rFonts w:ascii="Arial" w:hAnsi="Arial"/>
          <w:b/>
          <w:i/>
          <w:sz w:val="28"/>
        </w:rPr>
        <w:t>Римский</w:t>
      </w:r>
    </w:p>
    <w:p w14:paraId="64A55C90" w14:textId="77777777" w:rsidR="006E218F" w:rsidRDefault="006E218F">
      <w:pPr>
        <w:jc w:val="both"/>
        <w:rPr>
          <w:rFonts w:ascii="Arial" w:hAnsi="Arial"/>
          <w:b/>
          <w:i/>
          <w:sz w:val="28"/>
        </w:rPr>
      </w:pPr>
    </w:p>
    <w:p w14:paraId="36DCF23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этот период решающую роль в античном мире стал играть Рим, под влияние которого попадает Греция. Римская философия формируется под влиянием греческой, особенно эллинистического периода. Т.е. в ней развиваются стоицизм и эпикуреизм, которые приобретают свои особенности.</w:t>
      </w:r>
    </w:p>
    <w:p w14:paraId="5544925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 период упадка Римской империи, усилился кризис общества, обусловивший катастрофу личного существования.</w:t>
      </w:r>
    </w:p>
    <w:p w14:paraId="42AE6766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Усилилась тяга к религии и мистицизму.</w:t>
      </w:r>
    </w:p>
    <w:p w14:paraId="37C1877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Отвечая на вопросы времени, сама философия становилась религией, мостом к христианству.</w:t>
      </w:r>
    </w:p>
    <w:p w14:paraId="167626FD" w14:textId="77777777" w:rsidR="006E218F" w:rsidRDefault="006E218F">
      <w:pPr>
        <w:jc w:val="both"/>
        <w:rPr>
          <w:rFonts w:ascii="Arial" w:hAnsi="Arial"/>
          <w:sz w:val="28"/>
        </w:rPr>
      </w:pPr>
    </w:p>
    <w:p w14:paraId="4DC27414" w14:textId="77777777" w:rsidR="006E218F" w:rsidRDefault="006E218F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ВЫВОДЫ:</w:t>
      </w:r>
    </w:p>
    <w:p w14:paraId="37EBF7A3" w14:textId="77777777" w:rsidR="006E218F" w:rsidRDefault="006E218F">
      <w:pPr>
        <w:jc w:val="both"/>
        <w:rPr>
          <w:rFonts w:ascii="Arial" w:hAnsi="Arial"/>
          <w:sz w:val="36"/>
        </w:rPr>
      </w:pPr>
    </w:p>
    <w:p w14:paraId="7287EFEB" w14:textId="77777777" w:rsidR="006E218F" w:rsidRDefault="006E218F">
      <w:pPr>
        <w:numPr>
          <w:ilvl w:val="0"/>
          <w:numId w:val="2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Античная философия основана на принципе </w:t>
      </w:r>
      <w:r>
        <w:rPr>
          <w:rFonts w:ascii="Arial" w:hAnsi="Arial"/>
          <w:b/>
          <w:i/>
          <w:sz w:val="28"/>
        </w:rPr>
        <w:t>объективизма</w:t>
      </w:r>
      <w:r>
        <w:rPr>
          <w:rFonts w:ascii="Arial" w:hAnsi="Arial"/>
          <w:sz w:val="28"/>
        </w:rPr>
        <w:t>. Это означает, что субъект пока не становится выше объекта (как это случилось в новоевропейской философии).</w:t>
      </w:r>
    </w:p>
    <w:p w14:paraId="640C040E" w14:textId="77777777" w:rsidR="006E218F" w:rsidRDefault="006E218F">
      <w:pPr>
        <w:numPr>
          <w:ilvl w:val="0"/>
          <w:numId w:val="2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Античная философия исходит из</w:t>
      </w:r>
      <w:r>
        <w:rPr>
          <w:rFonts w:ascii="Arial" w:hAnsi="Arial"/>
          <w:b/>
          <w:i/>
          <w:sz w:val="28"/>
        </w:rPr>
        <w:t xml:space="preserve"> чувственного космоса</w:t>
      </w:r>
      <w:r>
        <w:rPr>
          <w:rFonts w:ascii="Arial" w:hAnsi="Arial"/>
          <w:sz w:val="28"/>
        </w:rPr>
        <w:t>, а не из абсолютной личности (что характерно для Средневековья).</w:t>
      </w:r>
    </w:p>
    <w:p w14:paraId="3C046653" w14:textId="77777777" w:rsidR="006E218F" w:rsidRDefault="006E218F">
      <w:pPr>
        <w:numPr>
          <w:ilvl w:val="0"/>
          <w:numId w:val="20"/>
        </w:num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Космос </w:t>
      </w:r>
      <w:r>
        <w:rPr>
          <w:rFonts w:ascii="Arial" w:hAnsi="Arial"/>
          <w:sz w:val="28"/>
        </w:rPr>
        <w:t xml:space="preserve">- это абсолютное божество, а это означает, что античная философия </w:t>
      </w:r>
      <w:r>
        <w:rPr>
          <w:rFonts w:ascii="Arial" w:hAnsi="Arial"/>
          <w:b/>
          <w:i/>
          <w:sz w:val="28"/>
        </w:rPr>
        <w:t>пантеистична</w:t>
      </w:r>
      <w:r>
        <w:rPr>
          <w:rFonts w:ascii="Arial" w:hAnsi="Arial"/>
          <w:sz w:val="28"/>
        </w:rPr>
        <w:t>, т.е. отождествляет Бога и природу. Греческие боги природны и похожи на людей. Космос одушевлён.</w:t>
      </w:r>
    </w:p>
    <w:p w14:paraId="0FD664CF" w14:textId="77777777" w:rsidR="006E218F" w:rsidRDefault="006E218F">
      <w:pPr>
        <w:numPr>
          <w:ilvl w:val="0"/>
          <w:numId w:val="2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Космос обуславливает </w:t>
      </w:r>
      <w:r>
        <w:rPr>
          <w:rFonts w:ascii="Arial" w:hAnsi="Arial"/>
          <w:b/>
          <w:i/>
          <w:sz w:val="28"/>
        </w:rPr>
        <w:t>необходимость</w:t>
      </w:r>
      <w:r>
        <w:rPr>
          <w:rFonts w:ascii="Arial" w:hAnsi="Arial"/>
          <w:sz w:val="28"/>
        </w:rPr>
        <w:t>. Необходимость применительно к человеку есть судьба. Но поскольку она ему доподлинно неизвестна, он может делать выбор.</w:t>
      </w:r>
    </w:p>
    <w:p w14:paraId="2EE606D5" w14:textId="77777777" w:rsidR="006E218F" w:rsidRDefault="006E218F">
      <w:pPr>
        <w:numPr>
          <w:ilvl w:val="0"/>
          <w:numId w:val="2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Античная философия достигла высокого уровня в разработке</w:t>
      </w:r>
      <w:r>
        <w:rPr>
          <w:rFonts w:ascii="Arial" w:hAnsi="Arial"/>
          <w:b/>
          <w:i/>
          <w:sz w:val="28"/>
        </w:rPr>
        <w:t xml:space="preserve"> понятий</w:t>
      </w:r>
      <w:r>
        <w:rPr>
          <w:rFonts w:ascii="Arial" w:hAnsi="Arial"/>
          <w:sz w:val="28"/>
        </w:rPr>
        <w:t xml:space="preserve"> (категорий), но она почти не знает законов.</w:t>
      </w:r>
    </w:p>
    <w:p w14:paraId="49A0E49B" w14:textId="77777777" w:rsidR="006E218F" w:rsidRDefault="006E218F">
      <w:pPr>
        <w:numPr>
          <w:ilvl w:val="0"/>
          <w:numId w:val="2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античной философии ещё нет чёткого противопоставления материализма и идеализма, и то и другое направление носят стихийный характер.</w:t>
      </w:r>
    </w:p>
    <w:p w14:paraId="3C6EF63C" w14:textId="77777777" w:rsidR="006E218F" w:rsidRDefault="006E218F">
      <w:pPr>
        <w:jc w:val="both"/>
        <w:rPr>
          <w:rFonts w:ascii="Arial" w:hAnsi="Arial"/>
          <w:sz w:val="28"/>
        </w:rPr>
      </w:pPr>
    </w:p>
    <w:p w14:paraId="07E9332B" w14:textId="77777777" w:rsidR="006E218F" w:rsidRDefault="006E218F">
      <w:pPr>
        <w:jc w:val="both"/>
        <w:rPr>
          <w:rFonts w:ascii="Arial" w:hAnsi="Arial"/>
          <w:sz w:val="28"/>
        </w:rPr>
      </w:pPr>
    </w:p>
    <w:p w14:paraId="185CA428" w14:textId="77777777" w:rsidR="006E218F" w:rsidRDefault="006E218F">
      <w:pPr>
        <w:jc w:val="both"/>
        <w:rPr>
          <w:rFonts w:ascii="Arial" w:hAnsi="Arial"/>
          <w:sz w:val="28"/>
        </w:rPr>
      </w:pPr>
    </w:p>
    <w:p w14:paraId="35125A77" w14:textId="77777777" w:rsidR="006E218F" w:rsidRDefault="006E218F">
      <w:pPr>
        <w:jc w:val="both"/>
        <w:rPr>
          <w:rFonts w:ascii="Arial" w:hAnsi="Arial"/>
          <w:sz w:val="28"/>
        </w:rPr>
      </w:pPr>
    </w:p>
    <w:p w14:paraId="1C254918" w14:textId="77777777" w:rsidR="006E218F" w:rsidRDefault="006E218F">
      <w:pPr>
        <w:jc w:val="both"/>
        <w:rPr>
          <w:rFonts w:ascii="Arial" w:hAnsi="Arial"/>
          <w:sz w:val="28"/>
        </w:rPr>
      </w:pPr>
    </w:p>
    <w:p w14:paraId="5D71EA98" w14:textId="77777777" w:rsidR="006E218F" w:rsidRDefault="006E218F">
      <w:pPr>
        <w:jc w:val="both"/>
        <w:rPr>
          <w:rFonts w:ascii="Arial" w:hAnsi="Arial"/>
          <w:sz w:val="28"/>
        </w:rPr>
      </w:pPr>
    </w:p>
    <w:p w14:paraId="7641B0FE" w14:textId="77777777" w:rsidR="006E218F" w:rsidRDefault="006E218F">
      <w:pPr>
        <w:jc w:val="both"/>
        <w:rPr>
          <w:rFonts w:ascii="Arial" w:hAnsi="Arial"/>
          <w:sz w:val="28"/>
        </w:rPr>
      </w:pPr>
    </w:p>
    <w:p w14:paraId="512FF011" w14:textId="77777777" w:rsidR="006E218F" w:rsidRDefault="006E218F">
      <w:pPr>
        <w:jc w:val="both"/>
        <w:rPr>
          <w:rFonts w:ascii="Arial" w:hAnsi="Arial"/>
          <w:sz w:val="28"/>
        </w:rPr>
      </w:pPr>
    </w:p>
    <w:p w14:paraId="37199651" w14:textId="77777777" w:rsidR="006E218F" w:rsidRDefault="006E218F">
      <w:pPr>
        <w:jc w:val="both"/>
        <w:rPr>
          <w:rFonts w:ascii="Arial" w:hAnsi="Arial"/>
          <w:sz w:val="28"/>
        </w:rPr>
      </w:pPr>
    </w:p>
    <w:p w14:paraId="6BA8689B" w14:textId="77777777" w:rsidR="006E218F" w:rsidRDefault="006E218F">
      <w:pPr>
        <w:jc w:val="both"/>
        <w:rPr>
          <w:rFonts w:ascii="Arial" w:hAnsi="Arial"/>
          <w:sz w:val="28"/>
        </w:rPr>
      </w:pPr>
    </w:p>
    <w:p w14:paraId="36C1F194" w14:textId="77777777" w:rsidR="006E218F" w:rsidRDefault="006E218F">
      <w:pPr>
        <w:jc w:val="both"/>
        <w:rPr>
          <w:rFonts w:ascii="Arial" w:hAnsi="Arial"/>
          <w:sz w:val="28"/>
        </w:rPr>
      </w:pPr>
    </w:p>
    <w:p w14:paraId="495D8A90" w14:textId="77777777" w:rsidR="006E218F" w:rsidRDefault="006E218F">
      <w:pPr>
        <w:jc w:val="both"/>
        <w:rPr>
          <w:rFonts w:ascii="Arial" w:hAnsi="Arial"/>
          <w:sz w:val="28"/>
        </w:rPr>
      </w:pPr>
    </w:p>
    <w:p w14:paraId="2499A150" w14:textId="77777777" w:rsidR="006E218F" w:rsidRDefault="006E218F">
      <w:pPr>
        <w:jc w:val="both"/>
        <w:rPr>
          <w:rFonts w:ascii="Arial" w:hAnsi="Arial"/>
          <w:sz w:val="28"/>
        </w:rPr>
      </w:pPr>
    </w:p>
    <w:p w14:paraId="34CE3C3A" w14:textId="77777777" w:rsidR="006E218F" w:rsidRDefault="006E218F">
      <w:pPr>
        <w:jc w:val="both"/>
        <w:rPr>
          <w:rFonts w:ascii="Arial" w:hAnsi="Arial"/>
          <w:sz w:val="28"/>
        </w:rPr>
      </w:pPr>
    </w:p>
    <w:p w14:paraId="66E93F74" w14:textId="77777777" w:rsidR="006E218F" w:rsidRDefault="006E218F">
      <w:pPr>
        <w:jc w:val="both"/>
        <w:rPr>
          <w:rFonts w:ascii="Arial" w:hAnsi="Arial"/>
          <w:sz w:val="28"/>
        </w:rPr>
      </w:pPr>
    </w:p>
    <w:p w14:paraId="1D3442CC" w14:textId="77777777" w:rsidR="006E218F" w:rsidRDefault="006E218F">
      <w:pPr>
        <w:jc w:val="both"/>
        <w:rPr>
          <w:rFonts w:ascii="Arial" w:hAnsi="Arial"/>
          <w:sz w:val="28"/>
        </w:rPr>
      </w:pPr>
    </w:p>
    <w:p w14:paraId="78F35709" w14:textId="77777777" w:rsidR="006E218F" w:rsidRDefault="006E218F">
      <w:pPr>
        <w:jc w:val="both"/>
        <w:rPr>
          <w:rFonts w:ascii="Arial" w:hAnsi="Arial"/>
          <w:sz w:val="28"/>
        </w:rPr>
      </w:pPr>
    </w:p>
    <w:p w14:paraId="2A5EE6B0" w14:textId="77777777" w:rsidR="006E218F" w:rsidRDefault="006E218F">
      <w:pPr>
        <w:jc w:val="both"/>
        <w:rPr>
          <w:rFonts w:ascii="Arial" w:hAnsi="Arial"/>
          <w:sz w:val="28"/>
        </w:rPr>
      </w:pPr>
    </w:p>
    <w:p w14:paraId="15C4AF81" w14:textId="77777777" w:rsidR="006E218F" w:rsidRDefault="006E218F">
      <w:pPr>
        <w:jc w:val="both"/>
        <w:rPr>
          <w:rFonts w:ascii="Arial" w:hAnsi="Arial"/>
          <w:sz w:val="28"/>
        </w:rPr>
      </w:pPr>
    </w:p>
    <w:p w14:paraId="358D98DE" w14:textId="77777777" w:rsidR="006E218F" w:rsidRDefault="006E218F">
      <w:pPr>
        <w:jc w:val="both"/>
        <w:rPr>
          <w:rFonts w:ascii="Arial" w:hAnsi="Arial"/>
          <w:sz w:val="28"/>
        </w:rPr>
      </w:pPr>
    </w:p>
    <w:p w14:paraId="142E4E8C" w14:textId="77777777" w:rsidR="006E218F" w:rsidRDefault="006E218F">
      <w:pPr>
        <w:jc w:val="both"/>
        <w:rPr>
          <w:rFonts w:ascii="Arial" w:hAnsi="Arial"/>
          <w:sz w:val="28"/>
        </w:rPr>
      </w:pPr>
    </w:p>
    <w:p w14:paraId="4F8818CA" w14:textId="77777777" w:rsidR="006E218F" w:rsidRDefault="006E218F">
      <w:pPr>
        <w:numPr>
          <w:ilvl w:val="0"/>
          <w:numId w:val="21"/>
        </w:num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Философия Средневековья.</w:t>
      </w:r>
    </w:p>
    <w:p w14:paraId="332BE59C" w14:textId="77777777" w:rsidR="006E218F" w:rsidRDefault="006E218F">
      <w:pPr>
        <w:jc w:val="center"/>
        <w:rPr>
          <w:rFonts w:ascii="Arial" w:hAnsi="Arial"/>
          <w:b/>
          <w:sz w:val="36"/>
        </w:rPr>
      </w:pPr>
    </w:p>
    <w:p w14:paraId="36145E8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 xml:space="preserve"> Средневековая европейская философия</w:t>
      </w:r>
      <w:r>
        <w:rPr>
          <w:rFonts w:ascii="Arial" w:hAnsi="Arial"/>
          <w:sz w:val="28"/>
        </w:rPr>
        <w:t xml:space="preserve"> - это чрезвычайно важный содержательный и продолжительный этап в истории философии.</w:t>
      </w:r>
    </w:p>
    <w:p w14:paraId="467C08A3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Хронологически этот период охватывает 5 - 15 века.</w:t>
      </w:r>
    </w:p>
    <w:p w14:paraId="1F641EA6" w14:textId="77777777" w:rsidR="006E218F" w:rsidRDefault="006E218F">
      <w:pPr>
        <w:jc w:val="both"/>
        <w:rPr>
          <w:rFonts w:ascii="Arial" w:hAnsi="Arial"/>
          <w:sz w:val="28"/>
        </w:rPr>
      </w:pPr>
    </w:p>
    <w:p w14:paraId="5EF87A1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Характеристика этого периода:</w:t>
      </w:r>
    </w:p>
    <w:p w14:paraId="7D703ECF" w14:textId="77777777" w:rsidR="006E218F" w:rsidRDefault="006E218F">
      <w:pPr>
        <w:numPr>
          <w:ilvl w:val="0"/>
          <w:numId w:val="2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Становление и расцвет эпохи феодализма.</w:t>
      </w:r>
    </w:p>
    <w:p w14:paraId="56267A77" w14:textId="77777777" w:rsidR="006E218F" w:rsidRDefault="006E218F">
      <w:pPr>
        <w:numPr>
          <w:ilvl w:val="0"/>
          <w:numId w:val="2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Господство религии и церкви в общественном сознании. Христианство становится государственной религией. Ф. Энгельс: «догматы церкви стали одновременно и политическими аксиомами,  а библейские тексты получили во всяком суде силу закона».</w:t>
      </w:r>
    </w:p>
    <w:p w14:paraId="1D351D65" w14:textId="77777777" w:rsidR="006E218F" w:rsidRDefault="006E218F">
      <w:pPr>
        <w:numPr>
          <w:ilvl w:val="0"/>
          <w:numId w:val="2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Церковь монополизировала все процессы развития образования и научного знания.</w:t>
      </w:r>
    </w:p>
    <w:p w14:paraId="19B5705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Большинство  учёных  было  представителями  духовенства, а        монастыри являлись очагами культуры и науки.</w:t>
      </w:r>
    </w:p>
    <w:p w14:paraId="60A308AD" w14:textId="77777777" w:rsidR="006E218F" w:rsidRDefault="006E218F">
      <w:pPr>
        <w:jc w:val="both"/>
        <w:rPr>
          <w:rFonts w:ascii="Arial" w:hAnsi="Arial"/>
          <w:sz w:val="28"/>
        </w:rPr>
      </w:pPr>
    </w:p>
    <w:p w14:paraId="6990BD98" w14:textId="77777777" w:rsidR="006E218F" w:rsidRDefault="006E218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i/>
          <w:sz w:val="28"/>
        </w:rPr>
        <w:t>Это определило характер философии Средневековья:</w:t>
      </w:r>
    </w:p>
    <w:p w14:paraId="70C66DDF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-движение философской мысли было пронизано проблемами религии;</w:t>
      </w:r>
    </w:p>
    <w:p w14:paraId="0771F54F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-церковная догма являлась исходным пунктом и основой философского мышления;</w:t>
      </w:r>
    </w:p>
    <w:p w14:paraId="39DC7D64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-философия довольно часто пользовалась религиозным понятийным аппаратом;</w:t>
      </w:r>
    </w:p>
    <w:p w14:paraId="5AC326D0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-любая философская концепция, как правило, приводилась в соответствие с учением церкви;</w:t>
      </w:r>
    </w:p>
    <w:p w14:paraId="0BB4F054" w14:textId="77777777" w:rsidR="006E218F" w:rsidRDefault="006E218F">
      <w:pPr>
        <w:ind w:left="113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-философия </w:t>
      </w:r>
      <w:r>
        <w:rPr>
          <w:rFonts w:ascii="Arial" w:hAnsi="Arial"/>
          <w:sz w:val="28"/>
          <w:u w:val="single"/>
        </w:rPr>
        <w:t>сознательно</w:t>
      </w:r>
      <w:r>
        <w:rPr>
          <w:rFonts w:ascii="Arial" w:hAnsi="Arial"/>
          <w:sz w:val="28"/>
        </w:rPr>
        <w:t xml:space="preserve"> ставит себя на службу религии «Философия - служанка богословия».</w:t>
      </w:r>
    </w:p>
    <w:p w14:paraId="3774762C" w14:textId="77777777" w:rsidR="006E218F" w:rsidRDefault="006E218F">
      <w:pPr>
        <w:ind w:left="1134"/>
        <w:jc w:val="both"/>
        <w:rPr>
          <w:rFonts w:ascii="Arial" w:hAnsi="Arial"/>
          <w:sz w:val="28"/>
        </w:rPr>
      </w:pPr>
    </w:p>
    <w:p w14:paraId="09E63D8B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Две тенденции в Средневековой философии:</w:t>
      </w:r>
    </w:p>
    <w:p w14:paraId="60D3C2E1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1-я - сакрализация - сближение с религиозным учением;</w:t>
      </w:r>
    </w:p>
    <w:p w14:paraId="36E81339" w14:textId="77777777" w:rsidR="006E218F" w:rsidRDefault="006E218F">
      <w:pPr>
        <w:ind w:left="851" w:hanging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2-я - морализация - сближение с этикой, т.е. практическая направленность философии на обоснование правил поведения христианина в мире.</w:t>
      </w:r>
    </w:p>
    <w:p w14:paraId="00363140" w14:textId="77777777" w:rsidR="006E218F" w:rsidRDefault="006E218F">
      <w:pPr>
        <w:jc w:val="both"/>
        <w:rPr>
          <w:rFonts w:ascii="Arial" w:hAnsi="Arial"/>
          <w:sz w:val="28"/>
        </w:rPr>
      </w:pPr>
    </w:p>
    <w:p w14:paraId="3A0C18ED" w14:textId="77777777" w:rsidR="006E218F" w:rsidRDefault="006E218F">
      <w:pPr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Черты Средневековой философии.</w:t>
      </w:r>
    </w:p>
    <w:p w14:paraId="7D250A2C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1.Теоцентричность</w:t>
      </w:r>
      <w:r>
        <w:rPr>
          <w:rFonts w:ascii="Arial" w:hAnsi="Arial"/>
          <w:sz w:val="28"/>
        </w:rPr>
        <w:t xml:space="preserve"> - т.е. высшей реальностью признаётся не природа, а Бог.</w:t>
      </w:r>
    </w:p>
    <w:p w14:paraId="11042C8E" w14:textId="77777777" w:rsidR="006E218F" w:rsidRDefault="006E218F">
      <w:pPr>
        <w:ind w:left="150"/>
        <w:jc w:val="both"/>
        <w:rPr>
          <w:rFonts w:ascii="Arial" w:hAnsi="Arial"/>
          <w:sz w:val="28"/>
        </w:rPr>
      </w:pPr>
    </w:p>
    <w:p w14:paraId="682DECB8" w14:textId="77777777" w:rsidR="006E218F" w:rsidRDefault="006E218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 Главные принципы миропонимания:</w:t>
      </w:r>
    </w:p>
    <w:p w14:paraId="44DF4455" w14:textId="77777777" w:rsidR="006E218F" w:rsidRDefault="006E218F">
      <w:p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а) </w:t>
      </w:r>
      <w:r>
        <w:rPr>
          <w:rFonts w:ascii="Arial" w:hAnsi="Arial"/>
          <w:b/>
          <w:sz w:val="28"/>
        </w:rPr>
        <w:t>креационизм</w:t>
      </w:r>
      <w:r>
        <w:rPr>
          <w:rFonts w:ascii="Arial" w:hAnsi="Arial"/>
          <w:sz w:val="28"/>
        </w:rPr>
        <w:t xml:space="preserve"> - (или творение) - т.е. принцип сотворения мира Богом из ничего.</w:t>
      </w:r>
    </w:p>
    <w:p w14:paraId="444D4386" w14:textId="77777777" w:rsidR="006E218F" w:rsidRDefault="006E218F">
      <w:pPr>
        <w:numPr>
          <w:ilvl w:val="0"/>
          <w:numId w:val="2"/>
        </w:numPr>
        <w:ind w:left="1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Бог вечен</w:t>
      </w:r>
      <w:r>
        <w:rPr>
          <w:rFonts w:ascii="Arial" w:hAnsi="Arial"/>
          <w:sz w:val="28"/>
        </w:rPr>
        <w:t xml:space="preserve">, неизменен, ни от чего не зависит, он источник всего сущего и недоступен для познания. </w:t>
      </w:r>
      <w:r>
        <w:rPr>
          <w:rFonts w:ascii="Arial" w:hAnsi="Arial"/>
          <w:b/>
          <w:sz w:val="28"/>
        </w:rPr>
        <w:t>Бог</w:t>
      </w:r>
      <w:r>
        <w:rPr>
          <w:rFonts w:ascii="Arial" w:hAnsi="Arial"/>
          <w:sz w:val="28"/>
        </w:rPr>
        <w:t xml:space="preserve"> - это высшее благо. </w:t>
      </w:r>
    </w:p>
    <w:p w14:paraId="632452EE" w14:textId="77777777" w:rsidR="006E218F" w:rsidRDefault="006E218F">
      <w:pPr>
        <w:numPr>
          <w:ilvl w:val="0"/>
          <w:numId w:val="2"/>
        </w:numPr>
        <w:ind w:left="12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Мир изменчив</w:t>
      </w:r>
      <w:r>
        <w:rPr>
          <w:rFonts w:ascii="Arial" w:hAnsi="Arial"/>
          <w:sz w:val="28"/>
        </w:rPr>
        <w:t>, непостоянен, преходящ, совершенен и хорош постольку, поскольку сотворён Богом.</w:t>
      </w:r>
    </w:p>
    <w:p w14:paraId="038E59D8" w14:textId="77777777" w:rsidR="006E218F" w:rsidRDefault="006E218F">
      <w:pPr>
        <w:ind w:left="851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б) </w:t>
      </w:r>
      <w:r>
        <w:rPr>
          <w:rFonts w:ascii="Arial" w:hAnsi="Arial"/>
          <w:b/>
          <w:sz w:val="28"/>
        </w:rPr>
        <w:t>принцип Откровения</w:t>
      </w:r>
      <w:r>
        <w:rPr>
          <w:rFonts w:ascii="Arial" w:hAnsi="Arial"/>
          <w:sz w:val="28"/>
        </w:rPr>
        <w:t xml:space="preserve"> - будучи в принципе недоступным для познания смертным людям, христианский Бог Сам открывал себя через откровение, которое зафиксировано в священных Книгах - </w:t>
      </w:r>
      <w:r>
        <w:rPr>
          <w:rFonts w:ascii="Arial" w:hAnsi="Arial"/>
          <w:b/>
          <w:i/>
          <w:sz w:val="28"/>
        </w:rPr>
        <w:t>Библии.</w:t>
      </w:r>
      <w:r>
        <w:rPr>
          <w:rFonts w:ascii="Arial" w:hAnsi="Arial"/>
          <w:sz w:val="28"/>
        </w:rPr>
        <w:t xml:space="preserve"> Основным инструментом познания выступала </w:t>
      </w:r>
      <w:r>
        <w:rPr>
          <w:rFonts w:ascii="Arial" w:hAnsi="Arial"/>
          <w:sz w:val="28"/>
          <w:u w:val="single"/>
        </w:rPr>
        <w:t>вера</w:t>
      </w:r>
      <w:r>
        <w:rPr>
          <w:rFonts w:ascii="Arial" w:hAnsi="Arial"/>
          <w:sz w:val="28"/>
        </w:rPr>
        <w:t xml:space="preserve"> как особая способность души человека.</w:t>
      </w:r>
    </w:p>
    <w:p w14:paraId="07195DBB" w14:textId="77777777" w:rsidR="006E218F" w:rsidRDefault="006E218F">
      <w:pPr>
        <w:ind w:left="2127" w:hanging="1827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Задача теолога-философа</w:t>
      </w:r>
      <w:r>
        <w:rPr>
          <w:rFonts w:ascii="Arial" w:hAnsi="Arial"/>
          <w:sz w:val="28"/>
        </w:rPr>
        <w:t xml:space="preserve"> раскрыть тайны и загадки библейских текстов и тем самым приблизиться к познанию высшей реальности.</w:t>
      </w:r>
    </w:p>
    <w:p w14:paraId="732D937D" w14:textId="77777777" w:rsidR="006E218F" w:rsidRDefault="006E218F">
      <w:pPr>
        <w:ind w:left="2127" w:hanging="1827"/>
        <w:jc w:val="both"/>
        <w:rPr>
          <w:rFonts w:ascii="Arial" w:hAnsi="Arial"/>
          <w:sz w:val="28"/>
        </w:rPr>
      </w:pPr>
    </w:p>
    <w:p w14:paraId="36802A55" w14:textId="77777777" w:rsidR="006E218F" w:rsidRDefault="006E218F">
      <w:pPr>
        <w:numPr>
          <w:ilvl w:val="12"/>
          <w:numId w:val="0"/>
        </w:num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2.Ретроспективность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- средневековая философия обращена в прошлое, ибо   максима средневекового сознания гласила: «чем древнее, тем подлиннее, чем подлиннее, тем истиннее» (а самым древним документом была Библия).</w:t>
      </w:r>
    </w:p>
    <w:p w14:paraId="6DE4C589" w14:textId="77777777" w:rsidR="006E218F" w:rsidRDefault="006E218F">
      <w:pPr>
        <w:numPr>
          <w:ilvl w:val="12"/>
          <w:numId w:val="0"/>
        </w:numPr>
        <w:ind w:left="150"/>
        <w:jc w:val="both"/>
        <w:rPr>
          <w:rFonts w:ascii="Arial" w:hAnsi="Arial"/>
          <w:sz w:val="28"/>
        </w:rPr>
      </w:pPr>
    </w:p>
    <w:p w14:paraId="7C7AFD9F" w14:textId="77777777" w:rsidR="006E218F" w:rsidRDefault="006E218F">
      <w:pPr>
        <w:numPr>
          <w:ilvl w:val="12"/>
          <w:numId w:val="0"/>
        </w:num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 xml:space="preserve">3.Традиционализм </w:t>
      </w:r>
      <w:r>
        <w:rPr>
          <w:rFonts w:ascii="Arial" w:hAnsi="Arial"/>
          <w:sz w:val="28"/>
        </w:rPr>
        <w:t>- для средневекового философа любая форма новаторства считалась признаком гордыни, он должен был постоянно придерживаться установленного образца, канона. Совпадение мнения философа с мнением других было показателем истинности его взглядов.</w:t>
      </w:r>
    </w:p>
    <w:p w14:paraId="1560A97C" w14:textId="77777777" w:rsidR="006E218F" w:rsidRDefault="006E218F">
      <w:pPr>
        <w:numPr>
          <w:ilvl w:val="12"/>
          <w:numId w:val="0"/>
        </w:numPr>
        <w:ind w:left="150"/>
        <w:jc w:val="both"/>
        <w:rPr>
          <w:rFonts w:ascii="Arial" w:hAnsi="Arial"/>
          <w:sz w:val="28"/>
        </w:rPr>
      </w:pPr>
    </w:p>
    <w:p w14:paraId="3852C31A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 xml:space="preserve">4.Дидактизм </w:t>
      </w:r>
      <w:r>
        <w:rPr>
          <w:rFonts w:ascii="Arial" w:hAnsi="Arial"/>
          <w:sz w:val="28"/>
        </w:rPr>
        <w:t>(учительство, назидательство) - установка на ценность обучения и воспитания с точки зрения к спасению, к Богу. Форма философских трактатов - диалог авторитетного учителя и скромного поддакивающего ученика.</w:t>
      </w:r>
    </w:p>
    <w:p w14:paraId="5A139A1B" w14:textId="77777777" w:rsidR="006E218F" w:rsidRDefault="006E218F">
      <w:pPr>
        <w:ind w:left="150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                        </w:t>
      </w:r>
      <w:r>
        <w:rPr>
          <w:rFonts w:ascii="Arial" w:hAnsi="Arial"/>
          <w:b/>
          <w:i/>
          <w:sz w:val="28"/>
        </w:rPr>
        <w:t>Качества учителя:</w:t>
      </w:r>
    </w:p>
    <w:p w14:paraId="3D0BD999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-виртуозное знание Священного Писания</w:t>
      </w:r>
    </w:p>
    <w:p w14:paraId="0AA7899E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-знание правил формальной логики Аристотеля.</w:t>
      </w:r>
    </w:p>
    <w:p w14:paraId="58572D5E" w14:textId="77777777" w:rsidR="006E218F" w:rsidRDefault="006E218F">
      <w:pPr>
        <w:jc w:val="center"/>
        <w:rPr>
          <w:rFonts w:ascii="Arial" w:hAnsi="Arial"/>
          <w:b/>
          <w:sz w:val="28"/>
        </w:rPr>
      </w:pPr>
    </w:p>
    <w:p w14:paraId="2374471E" w14:textId="77777777" w:rsidR="006E218F" w:rsidRDefault="006E218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Этапы Средневековой философии.</w:t>
      </w:r>
    </w:p>
    <w:p w14:paraId="3ED906D1" w14:textId="77777777" w:rsidR="006E218F" w:rsidRDefault="006E218F">
      <w:pPr>
        <w:jc w:val="center"/>
        <w:rPr>
          <w:rFonts w:ascii="Arial" w:hAnsi="Arial"/>
          <w:b/>
          <w:sz w:val="28"/>
        </w:rPr>
      </w:pPr>
    </w:p>
    <w:p w14:paraId="26E74D41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36"/>
        </w:rPr>
        <w:t>1-й этап</w:t>
      </w:r>
      <w:r>
        <w:rPr>
          <w:rFonts w:ascii="Arial" w:hAnsi="Arial"/>
          <w:sz w:val="28"/>
        </w:rPr>
        <w:t xml:space="preserve"> - </w:t>
      </w:r>
      <w:r>
        <w:rPr>
          <w:rFonts w:ascii="Arial" w:hAnsi="Arial"/>
          <w:b/>
          <w:sz w:val="28"/>
          <w:u w:val="single"/>
        </w:rPr>
        <w:t>Патристика</w:t>
      </w:r>
      <w:r>
        <w:rPr>
          <w:rFonts w:ascii="Arial" w:hAnsi="Arial"/>
          <w:sz w:val="28"/>
        </w:rPr>
        <w:t xml:space="preserve"> (от слова «патер» - отец, имеется в виду «отец церкви») в истории философии определяется с 1-6 века.</w:t>
      </w:r>
    </w:p>
    <w:p w14:paraId="128B7B7A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Вершина патристики - Августин Блаженный (354 - 430 г.г.), идеи которого определили развитие европейской философии.</w:t>
      </w:r>
    </w:p>
    <w:p w14:paraId="0C0CA807" w14:textId="77777777" w:rsidR="006E218F" w:rsidRDefault="006E218F">
      <w:pPr>
        <w:jc w:val="both"/>
        <w:rPr>
          <w:rFonts w:ascii="Arial" w:hAnsi="Arial"/>
          <w:sz w:val="28"/>
        </w:rPr>
      </w:pPr>
    </w:p>
    <w:p w14:paraId="5C96CA91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Характеристика этапа:</w:t>
      </w:r>
    </w:p>
    <w:p w14:paraId="1FE5F518" w14:textId="77777777" w:rsidR="006E218F" w:rsidRDefault="006E218F">
      <w:pPr>
        <w:ind w:left="993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-интеллектуальное оформление и разработка христианской догматики и философии;</w:t>
      </w:r>
    </w:p>
    <w:p w14:paraId="53F85A15" w14:textId="77777777" w:rsidR="006E218F" w:rsidRDefault="006E218F">
      <w:pPr>
        <w:ind w:left="993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-философские элементы платонизма играют определяющую роль.</w:t>
      </w:r>
    </w:p>
    <w:p w14:paraId="79A4B297" w14:textId="77777777" w:rsidR="006E218F" w:rsidRDefault="006E218F">
      <w:pPr>
        <w:ind w:left="993" w:hanging="567"/>
        <w:jc w:val="both"/>
        <w:rPr>
          <w:rFonts w:ascii="Arial" w:hAnsi="Arial"/>
          <w:sz w:val="28"/>
        </w:rPr>
      </w:pPr>
    </w:p>
    <w:p w14:paraId="3E643853" w14:textId="77777777" w:rsidR="006E218F" w:rsidRDefault="006E218F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Главные проблемы патристики</w:t>
      </w:r>
      <w:r>
        <w:rPr>
          <w:rFonts w:ascii="Arial" w:hAnsi="Arial"/>
          <w:sz w:val="28"/>
        </w:rPr>
        <w:t>:</w:t>
      </w:r>
    </w:p>
    <w:p w14:paraId="25D1B088" w14:textId="77777777" w:rsidR="006E218F" w:rsidRDefault="006E218F">
      <w:pPr>
        <w:numPr>
          <w:ilvl w:val="0"/>
          <w:numId w:val="2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Проблема сущности Бога и его тройственности (тринитарная проблема).</w:t>
      </w:r>
    </w:p>
    <w:p w14:paraId="786E05DA" w14:textId="77777777" w:rsidR="006E218F" w:rsidRDefault="006E218F">
      <w:pPr>
        <w:numPr>
          <w:ilvl w:val="0"/>
          <w:numId w:val="2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Отношение веры и разума, откровения христиан и мудрости язычников (греков и римлян).</w:t>
      </w:r>
    </w:p>
    <w:p w14:paraId="2FE38218" w14:textId="77777777" w:rsidR="006E218F" w:rsidRDefault="006E218F">
      <w:pPr>
        <w:numPr>
          <w:ilvl w:val="0"/>
          <w:numId w:val="2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Понимание истории как движение к определённой конечной цели и определение этой цели - «</w:t>
      </w:r>
      <w:r>
        <w:rPr>
          <w:rFonts w:ascii="Arial" w:hAnsi="Arial"/>
          <w:b/>
          <w:i/>
          <w:sz w:val="28"/>
        </w:rPr>
        <w:t>Град божий</w:t>
      </w:r>
      <w:r>
        <w:rPr>
          <w:rFonts w:ascii="Arial" w:hAnsi="Arial"/>
          <w:sz w:val="28"/>
        </w:rPr>
        <w:t>».</w:t>
      </w:r>
    </w:p>
    <w:p w14:paraId="46029CF9" w14:textId="77777777" w:rsidR="006E218F" w:rsidRDefault="006E218F">
      <w:pPr>
        <w:numPr>
          <w:ilvl w:val="0"/>
          <w:numId w:val="2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Отношение свободы человека через возможность спасения или гибели его души.</w:t>
      </w:r>
    </w:p>
    <w:p w14:paraId="6D4CD685" w14:textId="77777777" w:rsidR="006E218F" w:rsidRDefault="006E218F">
      <w:pPr>
        <w:numPr>
          <w:ilvl w:val="0"/>
          <w:numId w:val="2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Проблема происхождения в мире зла, и почему его терпит Бог.</w:t>
      </w:r>
    </w:p>
    <w:p w14:paraId="37CE92E5" w14:textId="77777777" w:rsidR="006E218F" w:rsidRDefault="006E218F">
      <w:pPr>
        <w:jc w:val="both"/>
        <w:rPr>
          <w:rFonts w:ascii="Arial" w:hAnsi="Arial"/>
          <w:sz w:val="28"/>
        </w:rPr>
      </w:pPr>
    </w:p>
    <w:p w14:paraId="0AE6284C" w14:textId="77777777" w:rsidR="006E218F" w:rsidRDefault="006E218F">
      <w:pPr>
        <w:jc w:val="both"/>
        <w:rPr>
          <w:rFonts w:ascii="Arial" w:hAnsi="Arial"/>
          <w:sz w:val="28"/>
        </w:rPr>
      </w:pPr>
    </w:p>
    <w:p w14:paraId="3AA49B90" w14:textId="77777777" w:rsidR="006E218F" w:rsidRDefault="006E218F">
      <w:pPr>
        <w:jc w:val="both"/>
        <w:rPr>
          <w:rFonts w:ascii="Arial" w:hAnsi="Arial"/>
          <w:sz w:val="28"/>
        </w:rPr>
      </w:pPr>
    </w:p>
    <w:p w14:paraId="57F0C6BE" w14:textId="77777777" w:rsidR="006E218F" w:rsidRDefault="006E218F">
      <w:pPr>
        <w:jc w:val="both"/>
        <w:rPr>
          <w:rFonts w:ascii="Arial" w:hAnsi="Arial"/>
          <w:sz w:val="28"/>
        </w:rPr>
      </w:pPr>
    </w:p>
    <w:p w14:paraId="4B054249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36"/>
        </w:rPr>
        <w:t>2-й этап</w:t>
      </w:r>
      <w:r>
        <w:rPr>
          <w:rFonts w:ascii="Arial" w:hAnsi="Arial"/>
          <w:sz w:val="28"/>
        </w:rPr>
        <w:t xml:space="preserve"> - </w:t>
      </w:r>
      <w:r>
        <w:rPr>
          <w:rFonts w:ascii="Arial" w:hAnsi="Arial"/>
          <w:b/>
          <w:sz w:val="28"/>
          <w:u w:val="single"/>
        </w:rPr>
        <w:t>Схоластика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(9-15 века, от греч. схолашкола) - форма философии, широко преподававшаяся в школах, а затем в университетах Западной Европы (с 12 века).</w:t>
      </w:r>
    </w:p>
    <w:p w14:paraId="23CCCD80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i/>
          <w:sz w:val="28"/>
        </w:rPr>
        <w:t>Фома Аквинский</w:t>
      </w:r>
      <w:r>
        <w:rPr>
          <w:rFonts w:ascii="Arial" w:hAnsi="Arial"/>
          <w:sz w:val="28"/>
        </w:rPr>
        <w:t xml:space="preserve"> (1223-1274) - пик средневековой схоластики, один из самых крупных философов всей послеантичной философии.</w:t>
      </w:r>
    </w:p>
    <w:p w14:paraId="02F47F52" w14:textId="77777777" w:rsidR="006E218F" w:rsidRDefault="006E218F">
      <w:pPr>
        <w:jc w:val="both"/>
        <w:rPr>
          <w:rFonts w:ascii="Arial" w:hAnsi="Arial"/>
          <w:sz w:val="28"/>
        </w:rPr>
      </w:pPr>
    </w:p>
    <w:p w14:paraId="78C51BC4" w14:textId="77777777" w:rsidR="006E218F" w:rsidRDefault="006E218F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Характеристика этапа:</w:t>
      </w:r>
    </w:p>
    <w:p w14:paraId="3CC72A23" w14:textId="77777777" w:rsidR="006E218F" w:rsidRDefault="006E218F">
      <w:pPr>
        <w:numPr>
          <w:ilvl w:val="0"/>
          <w:numId w:val="2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Систематизация христианской философии (в 1323 Фома Аквинский провозглашён Папским престолом святым, а его система становится официальной философской доктриной римско-католической церкви).</w:t>
      </w:r>
    </w:p>
    <w:p w14:paraId="3FA85BE7" w14:textId="77777777" w:rsidR="006E218F" w:rsidRDefault="006E218F">
      <w:pPr>
        <w:numPr>
          <w:ilvl w:val="0"/>
          <w:numId w:val="2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Философское учение Аристотеля играет определяющую роль в систематизации христианской философии.</w:t>
      </w:r>
    </w:p>
    <w:p w14:paraId="38DA88EE" w14:textId="77777777" w:rsidR="006E218F" w:rsidRDefault="006E218F">
      <w:pPr>
        <w:ind w:left="150"/>
        <w:jc w:val="both"/>
        <w:rPr>
          <w:rFonts w:ascii="Arial" w:hAnsi="Arial"/>
          <w:sz w:val="28"/>
        </w:rPr>
      </w:pPr>
    </w:p>
    <w:p w14:paraId="32C3EE66" w14:textId="77777777" w:rsidR="006E218F" w:rsidRDefault="006E218F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Главные проблемы схоластики:</w:t>
      </w:r>
    </w:p>
    <w:p w14:paraId="219D9407" w14:textId="77777777" w:rsidR="006E218F" w:rsidRDefault="006E218F">
      <w:pPr>
        <w:numPr>
          <w:ilvl w:val="0"/>
          <w:numId w:val="25"/>
        </w:num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Соотношение религии, философии, науки</w:t>
      </w:r>
      <w:r>
        <w:rPr>
          <w:rFonts w:ascii="Arial" w:hAnsi="Arial"/>
          <w:sz w:val="28"/>
        </w:rPr>
        <w:t>. Усиливается внимание к философии как науке, вполне сочетаемой с религией и помышляющей о спасении человеческой души. Античная философия уже не является враждебным конкурентом религии.</w:t>
      </w:r>
    </w:p>
    <w:p w14:paraId="35448345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b/>
          <w:sz w:val="28"/>
          <w:u w:val="single"/>
        </w:rPr>
        <w:t>Отсюда</w:t>
      </w:r>
      <w:r>
        <w:rPr>
          <w:rFonts w:ascii="Arial" w:hAnsi="Arial"/>
          <w:sz w:val="28"/>
        </w:rPr>
        <w:t xml:space="preserve">: </w:t>
      </w:r>
    </w:p>
    <w:p w14:paraId="206CC6C9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-больше внимания к ней, к переосмыслению её положений;</w:t>
      </w:r>
    </w:p>
    <w:p w14:paraId="0812C2E6" w14:textId="77777777" w:rsidR="006E218F" w:rsidRDefault="006E218F">
      <w:pPr>
        <w:ind w:left="2268" w:hanging="184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-а главное - восприятие развитого категориального аппарата с                  точки зрения религиозных проблем.</w:t>
      </w:r>
    </w:p>
    <w:p w14:paraId="52CB95AB" w14:textId="77777777" w:rsidR="006E218F" w:rsidRDefault="006E218F">
      <w:pPr>
        <w:numPr>
          <w:ilvl w:val="0"/>
          <w:numId w:val="26"/>
        </w:num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Соотношение разума и веры</w:t>
      </w:r>
      <w:r>
        <w:rPr>
          <w:rFonts w:ascii="Arial" w:hAnsi="Arial"/>
          <w:sz w:val="28"/>
        </w:rPr>
        <w:t>.</w:t>
      </w:r>
    </w:p>
    <w:p w14:paraId="6739B016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Схоластическая философия ставила задачу постижения сущности христианского учения не только верою, но и на рациональной основе, ещё и наукой - философией. Разум и вера не исключают, а помогают друг другу в стремлении души человека к познанию истины. А истина одна - </w:t>
      </w:r>
      <w:r>
        <w:rPr>
          <w:rFonts w:ascii="Arial" w:hAnsi="Arial"/>
          <w:b/>
          <w:i/>
          <w:sz w:val="28"/>
        </w:rPr>
        <w:t>это Христос и его учение.</w:t>
      </w:r>
    </w:p>
    <w:p w14:paraId="2B253C92" w14:textId="77777777" w:rsidR="006E218F" w:rsidRDefault="006E218F">
      <w:pPr>
        <w:ind w:left="851" w:hanging="425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К такой истине можно идти двумя путями</w:t>
      </w:r>
      <w:r>
        <w:rPr>
          <w:rFonts w:ascii="Arial" w:hAnsi="Arial"/>
          <w:sz w:val="28"/>
          <w:u w:val="single"/>
        </w:rPr>
        <w:t>:</w:t>
      </w:r>
    </w:p>
    <w:p w14:paraId="4E917B30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-путём веры, откровения - короткий, непосредственный путь;</w:t>
      </w:r>
    </w:p>
    <w:p w14:paraId="3E2FCB96" w14:textId="77777777" w:rsidR="006E218F" w:rsidRDefault="006E218F">
      <w:pPr>
        <w:ind w:left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-путём разума, науки - это длинный путь со многими доказательствами.</w:t>
      </w:r>
    </w:p>
    <w:p w14:paraId="4AA20997" w14:textId="77777777" w:rsidR="006E218F" w:rsidRDefault="006E218F">
      <w:pPr>
        <w:numPr>
          <w:ilvl w:val="0"/>
          <w:numId w:val="27"/>
        </w:num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Проблемы соотношения общего и единого</w:t>
      </w:r>
      <w:r>
        <w:rPr>
          <w:rFonts w:ascii="Arial" w:hAnsi="Arial"/>
          <w:sz w:val="28"/>
        </w:rPr>
        <w:t>.</w:t>
      </w:r>
    </w:p>
    <w:p w14:paraId="4556C65D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Эта проблема связана с догмой о «Троице» и решалась с позиций «номинализма» (общее существует только в имени или в уме, реально существуют единичные вещи) или с позиции «реализма» (общее существует реально в виде некой сущности).</w:t>
      </w:r>
    </w:p>
    <w:p w14:paraId="2D04B5D4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Фома Аквинский</w:t>
      </w:r>
      <w:r>
        <w:rPr>
          <w:rFonts w:ascii="Arial" w:hAnsi="Arial"/>
          <w:sz w:val="28"/>
          <w:u w:val="single"/>
        </w:rPr>
        <w:t xml:space="preserve"> по своему решил этот спор</w:t>
      </w:r>
      <w:r>
        <w:rPr>
          <w:rFonts w:ascii="Arial" w:hAnsi="Arial"/>
          <w:sz w:val="28"/>
        </w:rPr>
        <w:t>:</w:t>
      </w:r>
    </w:p>
    <w:p w14:paraId="28C049E7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-общее существует вполне реально, но не в уме и не в виде идей Платона;</w:t>
      </w:r>
    </w:p>
    <w:p w14:paraId="73DFEC1F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-общее в </w:t>
      </w:r>
      <w:r>
        <w:rPr>
          <w:rFonts w:ascii="Arial" w:hAnsi="Arial"/>
          <w:sz w:val="28"/>
        </w:rPr>
        <w:tab/>
        <w:t>Боге. Бог есть общая полнота бытия, общее в чистом виде;</w:t>
      </w:r>
    </w:p>
    <w:p w14:paraId="70724CDB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-моменты общего могут быть найдены в любой вещи, т.к. вещи причастны к бытию;</w:t>
      </w:r>
    </w:p>
    <w:p w14:paraId="6BFB6777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-то, что единичные вещи есть, т.е. существуют, связывает их в общее целое;</w:t>
      </w:r>
    </w:p>
    <w:p w14:paraId="26BD2E74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-другого общего, кроме Бога и связи единичных вещей через бытие (т.е. опять же через Бога) нет.</w:t>
      </w:r>
    </w:p>
    <w:p w14:paraId="42ABD31C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</w:p>
    <w:p w14:paraId="54CEB123" w14:textId="77777777" w:rsidR="006E218F" w:rsidRDefault="006E218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Выводы:</w:t>
      </w:r>
    </w:p>
    <w:p w14:paraId="186E6EFF" w14:textId="77777777" w:rsidR="006E218F" w:rsidRDefault="006E218F">
      <w:pPr>
        <w:numPr>
          <w:ilvl w:val="0"/>
          <w:numId w:val="2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Средневековая философия</w:t>
      </w:r>
      <w:r>
        <w:rPr>
          <w:rFonts w:ascii="Arial" w:hAnsi="Arial"/>
          <w:b/>
          <w:i/>
          <w:sz w:val="28"/>
        </w:rPr>
        <w:t xml:space="preserve"> теоцентрична</w:t>
      </w:r>
      <w:r>
        <w:rPr>
          <w:rFonts w:ascii="Arial" w:hAnsi="Arial"/>
          <w:sz w:val="28"/>
        </w:rPr>
        <w:t>:</w:t>
      </w:r>
    </w:p>
    <w:p w14:paraId="5FA4F9F6" w14:textId="77777777" w:rsidR="006E218F" w:rsidRDefault="006E218F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-её мировоззрение основано на религиозной вере;</w:t>
      </w:r>
    </w:p>
    <w:p w14:paraId="57163D97" w14:textId="77777777" w:rsidR="006E218F" w:rsidRDefault="006E218F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-в центре философии - </w:t>
      </w:r>
      <w:r>
        <w:rPr>
          <w:rFonts w:ascii="Arial" w:hAnsi="Arial"/>
          <w:b/>
          <w:i/>
          <w:sz w:val="28"/>
        </w:rPr>
        <w:t>Бог</w:t>
      </w:r>
      <w:r>
        <w:rPr>
          <w:rFonts w:ascii="Arial" w:hAnsi="Arial"/>
          <w:sz w:val="28"/>
        </w:rPr>
        <w:t>;</w:t>
      </w:r>
    </w:p>
    <w:p w14:paraId="0B45A0ED" w14:textId="77777777" w:rsidR="006E218F" w:rsidRDefault="006E218F">
      <w:pPr>
        <w:numPr>
          <w:ilvl w:val="0"/>
          <w:numId w:val="2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Но она </w:t>
      </w:r>
      <w:r>
        <w:rPr>
          <w:rFonts w:ascii="Arial" w:hAnsi="Arial"/>
          <w:b/>
          <w:i/>
          <w:sz w:val="28"/>
        </w:rPr>
        <w:t>не является бесплодным периодом</w:t>
      </w:r>
      <w:r>
        <w:rPr>
          <w:rFonts w:ascii="Arial" w:hAnsi="Arial"/>
          <w:sz w:val="28"/>
        </w:rPr>
        <w:t xml:space="preserve"> в области философского мышления. Её идеи послужили базой для развития философских систем эпохи Возрождения, Нового времени, современной религиозной философии:</w:t>
      </w:r>
    </w:p>
    <w:p w14:paraId="093B5A20" w14:textId="77777777" w:rsidR="006E218F" w:rsidRDefault="006E218F">
      <w:pPr>
        <w:ind w:left="567" w:hanging="28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а) спор номиналистов и реалистов сформировал новое представление о познании, выделив тем самым </w:t>
      </w:r>
      <w:r>
        <w:rPr>
          <w:rFonts w:ascii="Arial" w:hAnsi="Arial"/>
          <w:b/>
          <w:i/>
          <w:sz w:val="28"/>
        </w:rPr>
        <w:t xml:space="preserve">гносеологию </w:t>
      </w:r>
      <w:r>
        <w:rPr>
          <w:rFonts w:ascii="Arial" w:hAnsi="Arial"/>
          <w:sz w:val="28"/>
        </w:rPr>
        <w:t>в самостоятельную область исследования;</w:t>
      </w:r>
    </w:p>
    <w:p w14:paraId="44FD2FAD" w14:textId="77777777" w:rsidR="006E218F" w:rsidRDefault="006E218F">
      <w:pPr>
        <w:ind w:left="567" w:hanging="28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б) интерес номиналистов ко всем деталям эмпирического мира и ориентация их на опыт и эксперимент были продолжены впоследствии материалистами эпохи Возрождения (Н.Коперник, Дж.Бруно) и английскими философами эмпирического направления (Ф.Бекон, Т.Гоббс, Дж.Локк).</w:t>
      </w:r>
    </w:p>
    <w:p w14:paraId="401AE693" w14:textId="77777777" w:rsidR="006E218F" w:rsidRDefault="006E218F">
      <w:pPr>
        <w:numPr>
          <w:ilvl w:val="0"/>
          <w:numId w:val="3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Представители реализма заложили основы субъективного толкования человеческого разума (17-18 века субъективные идеалисты Дж.Беркли, Д.Юм).</w:t>
      </w:r>
    </w:p>
    <w:p w14:paraId="630C705D" w14:textId="77777777" w:rsidR="006E218F" w:rsidRDefault="006E218F">
      <w:pPr>
        <w:numPr>
          <w:ilvl w:val="0"/>
          <w:numId w:val="3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Средневековая философия «открыла» самосознание как особую субъективную реальность, причём более достоверную и доступную человеку, чем внешняя действительность. Оформилось философское понятие </w:t>
      </w:r>
      <w:r>
        <w:rPr>
          <w:rFonts w:ascii="Arial" w:hAnsi="Arial"/>
          <w:b/>
          <w:sz w:val="28"/>
        </w:rPr>
        <w:t>«Я»</w:t>
      </w:r>
      <w:r>
        <w:rPr>
          <w:rFonts w:ascii="Arial" w:hAnsi="Arial"/>
          <w:sz w:val="28"/>
        </w:rPr>
        <w:t xml:space="preserve"> (оно стало отправным пунктом в философии рационализма Нового времени - Р.Декарт).</w:t>
      </w:r>
    </w:p>
    <w:p w14:paraId="6F3F8D41" w14:textId="77777777" w:rsidR="006E218F" w:rsidRDefault="006E218F">
      <w:pPr>
        <w:numPr>
          <w:ilvl w:val="0"/>
          <w:numId w:val="3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Средневековая этика стремилась к </w:t>
      </w:r>
      <w:r>
        <w:rPr>
          <w:rFonts w:ascii="Arial" w:hAnsi="Arial"/>
          <w:b/>
          <w:i/>
          <w:sz w:val="28"/>
        </w:rPr>
        <w:t>воспитанию плоти</w:t>
      </w:r>
      <w:r>
        <w:rPr>
          <w:rFonts w:ascii="Arial" w:hAnsi="Arial"/>
          <w:sz w:val="28"/>
        </w:rPr>
        <w:t xml:space="preserve"> с целью подчинения её высшему духовному началу (это направление продолжил гуманизм эпохи Возрождения - Ф. Петрарка, Э. Роттердамский).</w:t>
      </w:r>
    </w:p>
    <w:p w14:paraId="741ADEE9" w14:textId="77777777" w:rsidR="006E218F" w:rsidRDefault="006E218F">
      <w:pPr>
        <w:numPr>
          <w:ilvl w:val="0"/>
          <w:numId w:val="3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Эсхатологическая (учение о конце света) установка приковывала внимание к постижению смысла истории. Возникла </w:t>
      </w:r>
      <w:r>
        <w:rPr>
          <w:rFonts w:ascii="Arial" w:hAnsi="Arial"/>
          <w:b/>
          <w:i/>
          <w:sz w:val="28"/>
        </w:rPr>
        <w:t>герменевтика</w:t>
      </w:r>
      <w:r>
        <w:rPr>
          <w:rFonts w:ascii="Arial" w:hAnsi="Arial"/>
          <w:sz w:val="28"/>
        </w:rPr>
        <w:t xml:space="preserve"> как специальный метод интерпретации исторических текстов (в эпоху Возрождения оформляется политическая философия гуманизма).</w:t>
      </w:r>
    </w:p>
    <w:p w14:paraId="45E68ADA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14:paraId="3869B0ED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14:paraId="49B544DF" w14:textId="77777777" w:rsidR="006E218F" w:rsidRDefault="006E218F">
      <w:pPr>
        <w:jc w:val="both"/>
        <w:rPr>
          <w:rFonts w:ascii="Arial" w:hAnsi="Arial"/>
          <w:sz w:val="28"/>
        </w:rPr>
      </w:pPr>
    </w:p>
    <w:p w14:paraId="4A1FF182" w14:textId="77777777" w:rsidR="006E218F" w:rsidRDefault="006E218F">
      <w:pPr>
        <w:jc w:val="both"/>
        <w:rPr>
          <w:rFonts w:ascii="Arial" w:hAnsi="Arial"/>
          <w:sz w:val="28"/>
        </w:rPr>
      </w:pPr>
    </w:p>
    <w:p w14:paraId="4680E18A" w14:textId="77777777" w:rsidR="006E218F" w:rsidRDefault="006E218F">
      <w:pPr>
        <w:jc w:val="both"/>
        <w:rPr>
          <w:rFonts w:ascii="Arial" w:hAnsi="Arial"/>
          <w:sz w:val="28"/>
        </w:rPr>
      </w:pPr>
    </w:p>
    <w:p w14:paraId="595958C0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>
        <w:rPr>
          <w:rFonts w:ascii="Arial" w:hAnsi="Arial"/>
          <w:i/>
          <w:sz w:val="28"/>
        </w:rPr>
        <w:t xml:space="preserve"> </w:t>
      </w:r>
    </w:p>
    <w:p w14:paraId="53AEB3F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</w:p>
    <w:p w14:paraId="703BBC83" w14:textId="77777777" w:rsidR="006E218F" w:rsidRDefault="006E218F">
      <w:pPr>
        <w:spacing w:line="360" w:lineRule="auto"/>
        <w:jc w:val="both"/>
        <w:rPr>
          <w:rFonts w:ascii="Arial" w:hAnsi="Arial"/>
          <w:sz w:val="28"/>
        </w:rPr>
      </w:pPr>
    </w:p>
    <w:p w14:paraId="3EBBD1FF" w14:textId="77777777" w:rsidR="006E218F" w:rsidRDefault="006E218F">
      <w:pPr>
        <w:spacing w:line="360" w:lineRule="auto"/>
        <w:rPr>
          <w:rFonts w:ascii="Arial" w:hAnsi="Arial"/>
          <w:b/>
          <w:sz w:val="36"/>
        </w:rPr>
      </w:pPr>
      <w:r>
        <w:rPr>
          <w:rFonts w:ascii="Arial" w:hAnsi="Arial"/>
          <w:sz w:val="28"/>
        </w:rPr>
        <w:t xml:space="preserve">                                             </w:t>
      </w:r>
      <w:r>
        <w:rPr>
          <w:rFonts w:ascii="Arial" w:hAnsi="Arial"/>
          <w:b/>
          <w:sz w:val="36"/>
        </w:rPr>
        <w:t>ВОПРОС № 3.</w:t>
      </w:r>
    </w:p>
    <w:p w14:paraId="4673E666" w14:textId="77777777" w:rsidR="006E218F" w:rsidRDefault="006E218F">
      <w:pPr>
        <w:spacing w:line="360" w:lineRule="auto"/>
        <w:ind w:right="-113"/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 xml:space="preserve">   Философия эпохи Возрождения и Нового Времени</w:t>
      </w:r>
      <w:r>
        <w:rPr>
          <w:rFonts w:ascii="Arial" w:hAnsi="Arial"/>
          <w:b/>
          <w:sz w:val="32"/>
        </w:rPr>
        <w:t>.</w:t>
      </w:r>
    </w:p>
    <w:p w14:paraId="675AAAD3" w14:textId="77777777" w:rsidR="006E218F" w:rsidRDefault="006E218F">
      <w:pPr>
        <w:numPr>
          <w:ilvl w:val="0"/>
          <w:numId w:val="32"/>
        </w:numPr>
        <w:rPr>
          <w:rFonts w:ascii="Arial" w:hAnsi="Arial"/>
          <w:sz w:val="36"/>
        </w:rPr>
      </w:pPr>
      <w:r>
        <w:rPr>
          <w:rFonts w:ascii="Arial" w:hAnsi="Arial"/>
          <w:sz w:val="36"/>
        </w:rPr>
        <w:t>Философия эпохи Возрождения.</w:t>
      </w:r>
    </w:p>
    <w:p w14:paraId="1C583D57" w14:textId="77777777" w:rsidR="006E218F" w:rsidRDefault="006E218F">
      <w:pPr>
        <w:ind w:left="1335"/>
        <w:rPr>
          <w:rFonts w:ascii="Arial" w:hAnsi="Arial"/>
          <w:sz w:val="28"/>
        </w:rPr>
      </w:pPr>
    </w:p>
    <w:p w14:paraId="00360089" w14:textId="77777777" w:rsidR="006E218F" w:rsidRDefault="006E218F">
      <w:pPr>
        <w:ind w:left="567" w:hanging="567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Возрождение</w:t>
      </w:r>
      <w:r>
        <w:rPr>
          <w:rFonts w:ascii="Arial" w:hAnsi="Arial"/>
          <w:sz w:val="28"/>
        </w:rPr>
        <w:t xml:space="preserve"> (ренессанс) - период перехода от средневековья к новому времени (с 14 до 17).</w:t>
      </w:r>
    </w:p>
    <w:p w14:paraId="32BF37A6" w14:textId="77777777" w:rsidR="006E218F" w:rsidRDefault="006E218F">
      <w:pPr>
        <w:ind w:left="567" w:hanging="567"/>
        <w:rPr>
          <w:rFonts w:ascii="Arial" w:hAnsi="Arial"/>
          <w:sz w:val="28"/>
        </w:rPr>
      </w:pPr>
    </w:p>
    <w:p w14:paraId="6CC6B7C4" w14:textId="77777777" w:rsidR="006E218F" w:rsidRDefault="006E218F">
      <w:pPr>
        <w:ind w:left="567" w:firstLine="1701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Характеристика эпохи:</w:t>
      </w:r>
    </w:p>
    <w:p w14:paraId="1E84C7FA" w14:textId="77777777" w:rsidR="006E218F" w:rsidRDefault="006E218F">
      <w:pPr>
        <w:numPr>
          <w:ilvl w:val="0"/>
          <w:numId w:val="3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Зарождение капиталистических отношений, массовых промышленных производств.</w:t>
      </w:r>
    </w:p>
    <w:p w14:paraId="66F87957" w14:textId="77777777" w:rsidR="006E218F" w:rsidRDefault="006E218F">
      <w:pPr>
        <w:numPr>
          <w:ilvl w:val="0"/>
          <w:numId w:val="3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Создание национальных государств и абсолютных монархий Западной Европы.</w:t>
      </w:r>
    </w:p>
    <w:p w14:paraId="6553EF4C" w14:textId="77777777" w:rsidR="006E218F" w:rsidRDefault="006E218F">
      <w:pPr>
        <w:numPr>
          <w:ilvl w:val="0"/>
          <w:numId w:val="3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Эпоха глубоких социальных конфликтов (движение Реформации революции в Нидерландах, Англии).</w:t>
      </w:r>
    </w:p>
    <w:p w14:paraId="601017A4" w14:textId="77777777" w:rsidR="006E218F" w:rsidRDefault="006E218F">
      <w:pPr>
        <w:numPr>
          <w:ilvl w:val="0"/>
          <w:numId w:val="3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Эпоха Великих географических открытий (1492 г. - Колумб - Америка; 1498 г. - Васко да Гама- обогнув Африку, пришел морским путем в Индию; 1519- 1521- Фернан Магеллан- первое кругосветное путешествие).</w:t>
      </w:r>
    </w:p>
    <w:p w14:paraId="6467D108" w14:textId="77777777" w:rsidR="006E218F" w:rsidRDefault="006E218F">
      <w:pPr>
        <w:numPr>
          <w:ilvl w:val="0"/>
          <w:numId w:val="3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Культура и наука все больше приобретают светский характер, т.е. освобождаются от безраздельного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8"/>
        </w:rPr>
        <w:t>влияния религии (Леонардо да Винчи).</w:t>
      </w:r>
    </w:p>
    <w:p w14:paraId="7DCB13AB" w14:textId="77777777" w:rsidR="006E218F" w:rsidRDefault="006E218F">
      <w:pPr>
        <w:rPr>
          <w:rFonts w:ascii="Arial" w:hAnsi="Arial"/>
          <w:sz w:val="32"/>
        </w:rPr>
      </w:pPr>
    </w:p>
    <w:p w14:paraId="72BE794F" w14:textId="77777777" w:rsidR="006E218F" w:rsidRDefault="006E218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b/>
          <w:sz w:val="32"/>
          <w:u w:val="single"/>
        </w:rPr>
        <w:t>1</w:t>
      </w:r>
      <w:r>
        <w:rPr>
          <w:rFonts w:ascii="Arial" w:hAnsi="Arial"/>
          <w:b/>
          <w:sz w:val="28"/>
          <w:u w:val="single"/>
        </w:rPr>
        <w:t>. Философия Возрождения прошла три периода:</w:t>
      </w:r>
    </w:p>
    <w:p w14:paraId="1040C503" w14:textId="77777777" w:rsidR="006E218F" w:rsidRDefault="006E218F">
      <w:pPr>
        <w:numPr>
          <w:ilvl w:val="0"/>
          <w:numId w:val="3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 xml:space="preserve">Период </w:t>
      </w:r>
      <w:r>
        <w:rPr>
          <w:rFonts w:ascii="Arial" w:hAnsi="Arial"/>
          <w:sz w:val="28"/>
        </w:rPr>
        <w:t>- гуманистический (14 - сер. 15 в.). (Данте Алигьери, Франческо Петрарка).</w:t>
      </w:r>
    </w:p>
    <w:p w14:paraId="1FD2BA91" w14:textId="77777777" w:rsidR="006E218F" w:rsidRDefault="006E218F">
      <w:pPr>
        <w:numPr>
          <w:ilvl w:val="0"/>
          <w:numId w:val="3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 xml:space="preserve">Период </w:t>
      </w:r>
      <w:r>
        <w:rPr>
          <w:rFonts w:ascii="Arial" w:hAnsi="Arial"/>
          <w:sz w:val="28"/>
        </w:rPr>
        <w:t>- неоплатонический (сер. 15 - 16 в.). (Николай   Кузанский, Пико делла Мирандолла, Парацельс).</w:t>
      </w:r>
    </w:p>
    <w:p w14:paraId="724C022C" w14:textId="77777777" w:rsidR="006E218F" w:rsidRDefault="006E218F">
      <w:pPr>
        <w:numPr>
          <w:ilvl w:val="0"/>
          <w:numId w:val="34"/>
        </w:numP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 Период</w:t>
      </w:r>
      <w:r>
        <w:rPr>
          <w:rFonts w:ascii="Arial" w:hAnsi="Arial"/>
          <w:sz w:val="28"/>
        </w:rPr>
        <w:t xml:space="preserve"> - натурфилософский (16 -нач.17 в.). (Николай      Коперник, Джордано Бруно, Галилео Галилей).</w:t>
      </w:r>
    </w:p>
    <w:p w14:paraId="68FC4659" w14:textId="77777777" w:rsidR="006E218F" w:rsidRDefault="006E218F">
      <w:pPr>
        <w:ind w:left="851" w:hanging="284"/>
        <w:rPr>
          <w:rFonts w:ascii="Arial" w:hAnsi="Arial"/>
          <w:sz w:val="28"/>
        </w:rPr>
      </w:pPr>
    </w:p>
    <w:p w14:paraId="3123A19E" w14:textId="77777777" w:rsidR="006E218F" w:rsidRDefault="006E218F">
      <w:pPr>
        <w:ind w:left="851" w:firstLine="567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Характеристика философии эпохи Возрождения.</w:t>
      </w:r>
    </w:p>
    <w:p w14:paraId="3EFC09B5" w14:textId="77777777" w:rsidR="006E218F" w:rsidRDefault="006E218F">
      <w:pPr>
        <w:numPr>
          <w:ilvl w:val="0"/>
          <w:numId w:val="35"/>
        </w:num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Антисхоластический характер</w:t>
      </w:r>
      <w:r>
        <w:rPr>
          <w:rFonts w:ascii="Arial" w:hAnsi="Arial"/>
          <w:sz w:val="28"/>
        </w:rPr>
        <w:t xml:space="preserve"> (хотя для государства схоластика оставалась официальной философией, и ее принципы изучались в большинстве университетов). Вырабатывается новый стиль мышления, который главную роль отводит </w:t>
      </w:r>
      <w:r>
        <w:rPr>
          <w:rFonts w:ascii="Arial" w:hAnsi="Arial"/>
          <w:b/>
          <w:i/>
          <w:sz w:val="28"/>
        </w:rPr>
        <w:t>не форме</w:t>
      </w:r>
      <w:r>
        <w:rPr>
          <w:rFonts w:ascii="Arial" w:hAnsi="Arial"/>
          <w:sz w:val="28"/>
        </w:rPr>
        <w:t xml:space="preserve"> выражения идеи (схоластике), а </w:t>
      </w:r>
      <w:r>
        <w:rPr>
          <w:rFonts w:ascii="Arial" w:hAnsi="Arial"/>
          <w:b/>
          <w:i/>
          <w:sz w:val="28"/>
        </w:rPr>
        <w:t>ее содержанию</w:t>
      </w:r>
      <w:r>
        <w:rPr>
          <w:rFonts w:ascii="Arial" w:hAnsi="Arial"/>
          <w:sz w:val="28"/>
        </w:rPr>
        <w:t>.</w:t>
      </w:r>
    </w:p>
    <w:p w14:paraId="660D4064" w14:textId="77777777" w:rsidR="006E218F" w:rsidRDefault="006E218F">
      <w:pPr>
        <w:numPr>
          <w:ilvl w:val="0"/>
          <w:numId w:val="35"/>
        </w:num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Пантеизм</w:t>
      </w:r>
      <w:r>
        <w:rPr>
          <w:rFonts w:ascii="Arial" w:hAnsi="Arial"/>
          <w:sz w:val="28"/>
        </w:rPr>
        <w:t xml:space="preserve"> как главный принцип мировоззрения (развитие идеи неоплатонизма - Николай Кузанский, Мирандолло, Парацельс). (Пантеизм (греч.</w:t>
      </w:r>
      <w:r>
        <w:rPr>
          <w:rFonts w:ascii="Arial" w:hAnsi="Arial"/>
          <w:sz w:val="28"/>
          <w:lang w:val="en-US"/>
        </w:rPr>
        <w:t xml:space="preserve"> pan- </w:t>
      </w:r>
      <w:r>
        <w:rPr>
          <w:rFonts w:ascii="Arial" w:hAnsi="Arial"/>
          <w:sz w:val="28"/>
        </w:rPr>
        <w:t>все и</w:t>
      </w:r>
      <w:r>
        <w:rPr>
          <w:rFonts w:ascii="Arial" w:hAnsi="Arial"/>
          <w:sz w:val="28"/>
          <w:lang w:val="en-US"/>
        </w:rPr>
        <w:t xml:space="preserve"> theos</w:t>
      </w:r>
      <w:r>
        <w:rPr>
          <w:rFonts w:ascii="Arial" w:hAnsi="Arial"/>
          <w:sz w:val="28"/>
        </w:rPr>
        <w:t>- бог) - философское учение, максимально сближающее понятия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8"/>
        </w:rPr>
        <w:t>«бог» и «природа»). Иерархическое представление о мироздании заменено на концепцию о мире, в котором происходит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i/>
          <w:sz w:val="28"/>
        </w:rPr>
        <w:t>взаимопроникновение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земного, природного и Божественного начал. Природа одухотворена.</w:t>
      </w:r>
    </w:p>
    <w:p w14:paraId="256C1BCA" w14:textId="77777777" w:rsidR="006E218F" w:rsidRDefault="006E218F">
      <w:pPr>
        <w:numPr>
          <w:ilvl w:val="0"/>
          <w:numId w:val="35"/>
        </w:num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Антропоцентризм и гуманизм</w:t>
      </w:r>
      <w:r>
        <w:rPr>
          <w:rFonts w:ascii="Arial" w:hAnsi="Arial"/>
          <w:sz w:val="28"/>
        </w:rPr>
        <w:t xml:space="preserve"> (Данте Алигьери - «Божественная комедия»; Петрарка - «Книга песен»).</w:t>
      </w:r>
    </w:p>
    <w:p w14:paraId="3F72D798" w14:textId="77777777" w:rsidR="006E218F" w:rsidRDefault="006E218F">
      <w:pPr>
        <w:numPr>
          <w:ilvl w:val="12"/>
          <w:numId w:val="0"/>
        </w:numPr>
        <w:ind w:left="567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Сущность новой философии</w:t>
      </w:r>
      <w:r>
        <w:rPr>
          <w:rFonts w:ascii="Arial" w:hAnsi="Arial"/>
          <w:sz w:val="28"/>
        </w:rPr>
        <w:t xml:space="preserve"> - </w:t>
      </w:r>
      <w:r>
        <w:rPr>
          <w:rFonts w:ascii="Arial" w:hAnsi="Arial"/>
          <w:sz w:val="28"/>
          <w:u w:val="single"/>
        </w:rPr>
        <w:t>антропоцентризм.</w:t>
      </w:r>
      <w:r>
        <w:rPr>
          <w:rFonts w:ascii="Arial" w:hAnsi="Arial"/>
          <w:sz w:val="28"/>
        </w:rPr>
        <w:t xml:space="preserve"> Не Бог, а человек теперь помещен в центр космического бытия. Человек - не просто природное существо. Он господин над всей природой, творец. Культ красоты тела связывает его с антропоцентризмом. </w:t>
      </w:r>
    </w:p>
    <w:p w14:paraId="33C5B970" w14:textId="77777777" w:rsidR="006E218F" w:rsidRDefault="006E218F">
      <w:pPr>
        <w:numPr>
          <w:ilvl w:val="12"/>
          <w:numId w:val="0"/>
        </w:numPr>
        <w:ind w:left="567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Задача философии</w:t>
      </w:r>
      <w:r>
        <w:rPr>
          <w:rFonts w:ascii="Arial" w:hAnsi="Arial"/>
          <w:sz w:val="28"/>
        </w:rPr>
        <w:t xml:space="preserve"> - это не противопоставление в человеке божественного и природного, духовного и материального, а </w:t>
      </w:r>
      <w:r>
        <w:rPr>
          <w:rFonts w:ascii="Arial" w:hAnsi="Arial"/>
          <w:sz w:val="28"/>
          <w:u w:val="single"/>
        </w:rPr>
        <w:t>раскрытие их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гармонического единства.</w:t>
      </w:r>
    </w:p>
    <w:p w14:paraId="4367C1A6" w14:textId="77777777" w:rsidR="006E218F" w:rsidRDefault="006E218F">
      <w:pPr>
        <w:numPr>
          <w:ilvl w:val="0"/>
          <w:numId w:val="36"/>
        </w:numPr>
        <w:tabs>
          <w:tab w:val="left" w:pos="142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Гуманизм </w:t>
      </w:r>
      <w:r>
        <w:rPr>
          <w:rFonts w:ascii="Arial" w:hAnsi="Arial"/>
          <w:sz w:val="28"/>
        </w:rPr>
        <w:t>(от лат.</w:t>
      </w:r>
      <w:r>
        <w:rPr>
          <w:rFonts w:ascii="Arial" w:hAnsi="Arial"/>
          <w:sz w:val="28"/>
          <w:lang w:val="en-US"/>
        </w:rPr>
        <w:t xml:space="preserve"> Humanitas - </w:t>
      </w:r>
      <w:r>
        <w:rPr>
          <w:rFonts w:ascii="Arial" w:hAnsi="Arial"/>
          <w:sz w:val="28"/>
        </w:rPr>
        <w:t>человечность) - центральное для возрождения культурное явление. Гуманизм - это свободомыслие к светский индивидуализм. Он изменил характер философствования, источники и стиль мышления, сам облик ученого - теоретика (это ученые, поэты, педагоги, дипломаты. Носившие имя «философ»).</w:t>
      </w:r>
    </w:p>
    <w:p w14:paraId="7E7CCD79" w14:textId="77777777" w:rsidR="006E218F" w:rsidRDefault="006E218F">
      <w:pPr>
        <w:numPr>
          <w:ilvl w:val="0"/>
          <w:numId w:val="36"/>
        </w:numPr>
        <w:tabs>
          <w:tab w:val="left" w:pos="142"/>
        </w:tabs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Творческая деятельность человека приобретает </w:t>
      </w:r>
      <w:r>
        <w:rPr>
          <w:rFonts w:ascii="Arial" w:hAnsi="Arial"/>
          <w:b/>
          <w:i/>
          <w:sz w:val="28"/>
        </w:rPr>
        <w:t>сакральный</w:t>
      </w:r>
      <w:r>
        <w:rPr>
          <w:rFonts w:ascii="Arial" w:hAnsi="Arial"/>
          <w:sz w:val="28"/>
        </w:rPr>
        <w:t xml:space="preserve"> (священный) </w:t>
      </w:r>
      <w:r>
        <w:rPr>
          <w:rFonts w:ascii="Arial" w:hAnsi="Arial"/>
          <w:b/>
          <w:i/>
          <w:sz w:val="28"/>
        </w:rPr>
        <w:t>характер</w:t>
      </w:r>
      <w:r>
        <w:rPr>
          <w:rFonts w:ascii="Arial" w:hAnsi="Arial"/>
          <w:sz w:val="28"/>
        </w:rPr>
        <w:t xml:space="preserve">. Он творец, подобный Богу, он - созидает новый мир и самое высокое, что есть в нем - </w:t>
      </w:r>
      <w:r>
        <w:rPr>
          <w:rFonts w:ascii="Arial" w:hAnsi="Arial"/>
          <w:b/>
          <w:i/>
          <w:sz w:val="28"/>
        </w:rPr>
        <w:t>самого себя.</w:t>
      </w:r>
    </w:p>
    <w:p w14:paraId="14E3A8CD" w14:textId="77777777" w:rsidR="006E218F" w:rsidRDefault="006E218F">
      <w:pPr>
        <w:numPr>
          <w:ilvl w:val="12"/>
          <w:numId w:val="0"/>
        </w:numPr>
        <w:tabs>
          <w:tab w:val="left" w:pos="567"/>
        </w:tabs>
        <w:ind w:left="567" w:hanging="425"/>
        <w:rPr>
          <w:rFonts w:ascii="Arial" w:hAnsi="Arial"/>
          <w:sz w:val="28"/>
        </w:rPr>
      </w:pPr>
      <w:r>
        <w:rPr>
          <w:rFonts w:ascii="Arial" w:hAnsi="Arial"/>
          <w:sz w:val="28"/>
        </w:rPr>
        <w:t>4.</w:t>
      </w:r>
      <w:r>
        <w:rPr>
          <w:rFonts w:ascii="Arial" w:hAnsi="Arial"/>
          <w:b/>
          <w:sz w:val="28"/>
        </w:rPr>
        <w:t>Натурфилософия Возрождения</w:t>
      </w:r>
      <w:r>
        <w:rPr>
          <w:rFonts w:ascii="Arial" w:hAnsi="Arial"/>
          <w:sz w:val="28"/>
        </w:rPr>
        <w:t>:</w:t>
      </w:r>
    </w:p>
    <w:p w14:paraId="7CCF6E1A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* </w:t>
      </w:r>
      <w:r>
        <w:rPr>
          <w:rFonts w:ascii="Arial" w:hAnsi="Arial"/>
          <w:sz w:val="28"/>
          <w:u w:val="single"/>
        </w:rPr>
        <w:t>Н. Коперник</w:t>
      </w:r>
      <w:r>
        <w:rPr>
          <w:rFonts w:ascii="Arial" w:hAnsi="Arial"/>
          <w:sz w:val="28"/>
        </w:rPr>
        <w:t xml:space="preserve"> (1473 - 1543) - создает новую модель мироздания -   гелиоцентризм:</w:t>
      </w:r>
    </w:p>
    <w:p w14:paraId="3CBFCD0A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Центр мира Солнца;</w:t>
      </w:r>
    </w:p>
    <w:p w14:paraId="2529BA32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Мир сферичен, неизмерим, бесконечен;</w:t>
      </w:r>
    </w:p>
    <w:p w14:paraId="4CD8E788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 небесные тела движутся по круговым траекториям;</w:t>
      </w:r>
    </w:p>
    <w:p w14:paraId="38371E4E" w14:textId="77777777" w:rsidR="006E218F" w:rsidRDefault="006E218F">
      <w:pPr>
        <w:numPr>
          <w:ilvl w:val="0"/>
          <w:numId w:val="19"/>
        </w:numPr>
        <w:tabs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Земля вместе с планетами и звездами образует единую Вселенную;</w:t>
      </w:r>
    </w:p>
    <w:p w14:paraId="35925E45" w14:textId="77777777" w:rsidR="006E218F" w:rsidRDefault="006E218F">
      <w:pPr>
        <w:numPr>
          <w:ilvl w:val="0"/>
          <w:numId w:val="19"/>
        </w:numPr>
        <w:tabs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Законы движения для планет и Земли едины.</w:t>
      </w:r>
    </w:p>
    <w:p w14:paraId="4B373EEE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sz w:val="28"/>
          <w:u w:val="single"/>
        </w:rPr>
        <w:t>Джордано Бруно</w:t>
      </w:r>
      <w:r>
        <w:rPr>
          <w:rFonts w:ascii="Arial" w:hAnsi="Arial"/>
          <w:sz w:val="28"/>
        </w:rPr>
        <w:t xml:space="preserve"> (1548 - 1600) - развивает философский аспект теории Н. Коперника.</w:t>
      </w:r>
    </w:p>
    <w:p w14:paraId="2175FD57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Солнце - не есть центр Вселенной, такого центра вообще нет;</w:t>
      </w:r>
    </w:p>
    <w:p w14:paraId="4684B405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Солнце - центр только нашей планетной системы;</w:t>
      </w:r>
    </w:p>
    <w:p w14:paraId="6BFAED3E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Вселенная не имеет границ, число миров в ней бесконечно;</w:t>
      </w:r>
    </w:p>
    <w:p w14:paraId="146C6407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Жизнь и разум есть на других планетах;</w:t>
      </w:r>
    </w:p>
    <w:p w14:paraId="1D4627CD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Вселенная равна Богу, Бог заключен в самом материальном мире.</w:t>
      </w:r>
    </w:p>
    <w:p w14:paraId="2771B359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1134"/>
        <w:rPr>
          <w:rFonts w:ascii="Arial" w:hAnsi="Arial"/>
          <w:sz w:val="28"/>
        </w:rPr>
      </w:pPr>
      <w:r>
        <w:rPr>
          <w:rFonts w:ascii="Arial" w:hAnsi="Arial"/>
          <w:sz w:val="28"/>
        </w:rPr>
        <w:t>(Сожжен 17.02.1600 г. На площади «Поле цветов»).</w:t>
      </w:r>
    </w:p>
    <w:p w14:paraId="4FFA28EF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sz w:val="28"/>
          <w:u w:val="single"/>
        </w:rPr>
        <w:t>Галилео Галилей</w:t>
      </w:r>
      <w:r>
        <w:rPr>
          <w:rFonts w:ascii="Arial" w:hAnsi="Arial"/>
          <w:sz w:val="28"/>
        </w:rPr>
        <w:t xml:space="preserve"> (1564 - 1642) - продолжил изучение Космоса, изобрел телескоп, разработал метод научного анализа с использованием математики, поэтому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8"/>
        </w:rPr>
        <w:t>считается основоположником научного естествознания.</w:t>
      </w:r>
    </w:p>
    <w:p w14:paraId="4B013D3A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 w:firstLine="113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(Умер, оставаясь узником инквизиции). </w:t>
      </w:r>
    </w:p>
    <w:p w14:paraId="0996C333" w14:textId="77777777" w:rsidR="006E218F" w:rsidRDefault="006E218F">
      <w:pPr>
        <w:numPr>
          <w:ilvl w:val="0"/>
          <w:numId w:val="37"/>
        </w:numPr>
        <w:tabs>
          <w:tab w:val="left" w:pos="851"/>
        </w:tabs>
        <w:ind w:left="851" w:firstLine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Социальная философия Ренессанса</w:t>
      </w:r>
      <w:r>
        <w:rPr>
          <w:rFonts w:ascii="Arial" w:hAnsi="Arial"/>
          <w:sz w:val="28"/>
        </w:rPr>
        <w:t>.</w:t>
      </w:r>
    </w:p>
    <w:p w14:paraId="77CB28EE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1418" w:hanging="282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>Философия возрождения представила оригинальные трактаты исторического процесса и проекты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28"/>
        </w:rPr>
        <w:t>идеального государства, связанные с идеей социального равенства</w:t>
      </w:r>
      <w:r>
        <w:rPr>
          <w:rFonts w:ascii="Arial" w:hAnsi="Arial"/>
          <w:sz w:val="32"/>
        </w:rPr>
        <w:t>.</w:t>
      </w:r>
    </w:p>
    <w:p w14:paraId="47EE3583" w14:textId="77777777" w:rsidR="006E218F" w:rsidRDefault="006E218F">
      <w:pPr>
        <w:numPr>
          <w:ilvl w:val="12"/>
          <w:numId w:val="0"/>
        </w:numPr>
        <w:tabs>
          <w:tab w:val="left" w:pos="142"/>
          <w:tab w:val="left" w:pos="284"/>
        </w:tabs>
        <w:ind w:left="567" w:hanging="283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sz w:val="28"/>
          <w:u w:val="single"/>
        </w:rPr>
        <w:t>Николо ди Бернардо</w:t>
      </w:r>
      <w:r>
        <w:rPr>
          <w:rFonts w:ascii="Arial" w:hAnsi="Arial"/>
          <w:b/>
          <w:sz w:val="28"/>
          <w:u w:val="single"/>
        </w:rPr>
        <w:t xml:space="preserve"> Макиавелли</w:t>
      </w:r>
      <w:r>
        <w:rPr>
          <w:rFonts w:ascii="Arial" w:hAnsi="Arial"/>
          <w:sz w:val="28"/>
        </w:rPr>
        <w:t xml:space="preserve"> (1469 - 1527) - был высоким должностным лицом в республике Флоренция, дипломатом, военным теоретиком. Труды: «Рассуждения на первую декаду Тита Ливия» и «Государь».</w:t>
      </w:r>
    </w:p>
    <w:p w14:paraId="1887B098" w14:textId="77777777" w:rsidR="006E218F" w:rsidRDefault="006E218F">
      <w:pPr>
        <w:numPr>
          <w:ilvl w:val="12"/>
          <w:numId w:val="0"/>
        </w:numPr>
        <w:tabs>
          <w:tab w:val="left" w:pos="142"/>
          <w:tab w:val="left" w:pos="284"/>
        </w:tabs>
        <w:ind w:left="711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Идеи:</w:t>
      </w:r>
    </w:p>
    <w:p w14:paraId="288E6E11" w14:textId="77777777" w:rsidR="006E218F" w:rsidRDefault="006E218F">
      <w:pPr>
        <w:numPr>
          <w:ilvl w:val="0"/>
          <w:numId w:val="19"/>
        </w:numPr>
        <w:tabs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Полностью отбрасывает идею Божественной предопределенности в общественной жизни;</w:t>
      </w:r>
    </w:p>
    <w:p w14:paraId="7B215A83" w14:textId="77777777" w:rsidR="006E218F" w:rsidRDefault="006E218F">
      <w:pPr>
        <w:numPr>
          <w:ilvl w:val="0"/>
          <w:numId w:val="19"/>
        </w:numPr>
        <w:tabs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Политические системы рождаются, достигают величия и могущества, а затем приходят в упадок, разлагаются и гибнут, т.е. находятся в вечном круговороте, не подчиненном никакой предустановленной свыше цели. Возникновение общества, государства и морали объясняется естественным ходом событий.</w:t>
      </w:r>
    </w:p>
    <w:p w14:paraId="499A59B6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b/>
          <w:sz w:val="28"/>
          <w:u w:val="single"/>
        </w:rPr>
        <w:t>Томас Мор</w:t>
      </w:r>
      <w:r>
        <w:rPr>
          <w:rFonts w:ascii="Arial" w:hAnsi="Arial"/>
          <w:sz w:val="28"/>
        </w:rPr>
        <w:t xml:space="preserve"> (1478 - 1535) - основоположник утопического социализма. Лорд - канцлер Англии. Труд: «Утопия» (описание идеального строя фантастического острова Утопия (с греч.; буквально «Нигдения» - место, которого нет - слово, придуманное Т. Мором)).</w:t>
      </w:r>
    </w:p>
    <w:p w14:paraId="41707A5A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Идеи:</w:t>
      </w:r>
    </w:p>
    <w:p w14:paraId="1312A35E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Уничтожение всех видов частной собственности;</w:t>
      </w:r>
    </w:p>
    <w:p w14:paraId="4D120A5D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Обязательный труд всех граждан;</w:t>
      </w:r>
    </w:p>
    <w:p w14:paraId="48247AFC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32"/>
        </w:rPr>
      </w:pPr>
      <w:r>
        <w:rPr>
          <w:rFonts w:ascii="Arial" w:hAnsi="Arial"/>
          <w:sz w:val="28"/>
        </w:rPr>
        <w:t>Выборность государственных органов</w:t>
      </w:r>
      <w:r>
        <w:rPr>
          <w:rFonts w:ascii="Arial" w:hAnsi="Arial"/>
          <w:sz w:val="32"/>
        </w:rPr>
        <w:t>;</w:t>
      </w:r>
    </w:p>
    <w:p w14:paraId="3A8EF049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418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Семья - ячейка коммунистического быта.</w:t>
      </w:r>
    </w:p>
    <w:p w14:paraId="18A4F916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 </w:t>
      </w:r>
      <w:r>
        <w:rPr>
          <w:rFonts w:ascii="Arial" w:hAnsi="Arial"/>
          <w:b/>
          <w:sz w:val="28"/>
          <w:u w:val="single"/>
        </w:rPr>
        <w:t>Томазо Кампанелла</w:t>
      </w:r>
      <w:r>
        <w:rPr>
          <w:rFonts w:ascii="Arial" w:hAnsi="Arial"/>
          <w:sz w:val="28"/>
        </w:rPr>
        <w:t xml:space="preserve"> (1568 - 1639) - монах- доминиканец, участник борьбы за освобождение Италии от господства испанцев. 27 лет в тюрьме. Труд: «Город Солнца» - коммунистическая утопия.</w:t>
      </w:r>
    </w:p>
    <w:p w14:paraId="0BF48F4C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Идеи:</w:t>
      </w:r>
    </w:p>
    <w:p w14:paraId="402A02F8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Упразднение частной собственности и семьи;</w:t>
      </w:r>
    </w:p>
    <w:p w14:paraId="26C0ABF4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Дети воспитываются государством;</w:t>
      </w:r>
    </w:p>
    <w:p w14:paraId="48916A89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Обязательный 4х часовой труд;</w:t>
      </w:r>
    </w:p>
    <w:p w14:paraId="0DB0DAC5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Распределение продуктов по потребностям;</w:t>
      </w:r>
    </w:p>
    <w:p w14:paraId="54C5789A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Развитие наук, просвещения, трудового воспитания;</w:t>
      </w:r>
    </w:p>
    <w:p w14:paraId="36B09F43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Главой государства выбирается выдающийся по знаниям человек;</w:t>
      </w:r>
    </w:p>
    <w:p w14:paraId="30DA95B9" w14:textId="77777777" w:rsidR="006E218F" w:rsidRDefault="006E218F">
      <w:pPr>
        <w:numPr>
          <w:ilvl w:val="0"/>
          <w:numId w:val="19"/>
        </w:numPr>
        <w:tabs>
          <w:tab w:val="left" w:pos="1985"/>
        </w:tabs>
        <w:ind w:left="1276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Необходимость формирования всемирного единения, союза государств и народов, что должно обеспечить прекращение братоубийственных войн между народами.</w:t>
      </w:r>
    </w:p>
    <w:p w14:paraId="4CAE9F84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567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Выводы:</w:t>
      </w:r>
    </w:p>
    <w:p w14:paraId="622A6577" w14:textId="77777777" w:rsidR="006E218F" w:rsidRDefault="006E218F">
      <w:pPr>
        <w:numPr>
          <w:ilvl w:val="0"/>
          <w:numId w:val="38"/>
        </w:numPr>
        <w:tabs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Сущностью философии Возрождения является               антропоцентризм. Человек рассматривается как Творец.</w:t>
      </w:r>
    </w:p>
    <w:p w14:paraId="0F837042" w14:textId="77777777" w:rsidR="006E218F" w:rsidRDefault="006E218F">
      <w:pPr>
        <w:numPr>
          <w:ilvl w:val="0"/>
          <w:numId w:val="38"/>
        </w:numPr>
        <w:tabs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Хотя эпоха Возрождения не оставила великих философов, а философское творчество разворачивалось в основном в форме «осовременивающего воспоминания», она:</w:t>
      </w:r>
    </w:p>
    <w:p w14:paraId="40764847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985" w:hanging="284"/>
        <w:rPr>
          <w:rFonts w:ascii="Arial" w:hAnsi="Arial"/>
          <w:sz w:val="32"/>
        </w:rPr>
      </w:pPr>
      <w:r>
        <w:rPr>
          <w:rFonts w:ascii="Arial" w:hAnsi="Arial"/>
          <w:sz w:val="28"/>
        </w:rPr>
        <w:t>обосновала идею доверия к естественному человеческому разуму;</w:t>
      </w:r>
    </w:p>
    <w:p w14:paraId="14BF9D65" w14:textId="77777777" w:rsidR="006E218F" w:rsidRDefault="006E218F">
      <w:pPr>
        <w:numPr>
          <w:ilvl w:val="0"/>
          <w:numId w:val="19"/>
        </w:numPr>
        <w:tabs>
          <w:tab w:val="left" w:pos="851"/>
        </w:tabs>
        <w:ind w:left="1985" w:hanging="284"/>
        <w:rPr>
          <w:rFonts w:ascii="Arial" w:hAnsi="Arial"/>
          <w:sz w:val="32"/>
        </w:rPr>
      </w:pPr>
      <w:r>
        <w:rPr>
          <w:rFonts w:ascii="Arial" w:hAnsi="Arial"/>
          <w:sz w:val="28"/>
        </w:rPr>
        <w:t>заложила основу философии, свободной от религии.</w:t>
      </w:r>
    </w:p>
    <w:p w14:paraId="1605D7C1" w14:textId="77777777" w:rsidR="006E218F" w:rsidRDefault="006E218F">
      <w:pPr>
        <w:tabs>
          <w:tab w:val="left" w:pos="851"/>
        </w:tabs>
        <w:ind w:left="285"/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>2.Философия Нового времени.</w:t>
      </w:r>
    </w:p>
    <w:p w14:paraId="7932B318" w14:textId="77777777" w:rsidR="006E218F" w:rsidRDefault="006E218F">
      <w:pPr>
        <w:tabs>
          <w:tab w:val="left" w:pos="851"/>
        </w:tabs>
        <w:jc w:val="center"/>
        <w:rPr>
          <w:rFonts w:ascii="Arial" w:hAnsi="Arial"/>
          <w:b/>
          <w:sz w:val="28"/>
        </w:rPr>
      </w:pPr>
    </w:p>
    <w:p w14:paraId="290D9176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Условно философию Нового времени можно разделить на три периода:</w:t>
      </w:r>
      <w:r>
        <w:rPr>
          <w:rFonts w:ascii="Arial" w:hAnsi="Arial"/>
          <w:sz w:val="32"/>
        </w:rPr>
        <w:t xml:space="preserve"> </w:t>
      </w:r>
    </w:p>
    <w:p w14:paraId="08922B85" w14:textId="77777777" w:rsidR="006E218F" w:rsidRDefault="006E218F">
      <w:pPr>
        <w:tabs>
          <w:tab w:val="left" w:pos="426"/>
        </w:tabs>
        <w:ind w:left="426" w:firstLine="141"/>
        <w:jc w:val="both"/>
        <w:rPr>
          <w:rFonts w:ascii="Arial" w:hAnsi="Arial"/>
          <w:sz w:val="28"/>
        </w:rPr>
      </w:pP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b/>
          <w:sz w:val="28"/>
        </w:rPr>
        <w:t>1-й период</w:t>
      </w:r>
      <w:r>
        <w:rPr>
          <w:rFonts w:ascii="Arial" w:hAnsi="Arial"/>
          <w:sz w:val="28"/>
        </w:rPr>
        <w:t>: эмпиризм и рационализм 17 века.</w:t>
      </w:r>
    </w:p>
    <w:p w14:paraId="6A9C4403" w14:textId="77777777" w:rsidR="006E218F" w:rsidRDefault="006E218F">
      <w:pPr>
        <w:tabs>
          <w:tab w:val="left" w:pos="426"/>
        </w:tabs>
        <w:ind w:left="426" w:firstLine="14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>
        <w:rPr>
          <w:rFonts w:ascii="Arial" w:hAnsi="Arial"/>
          <w:b/>
          <w:sz w:val="28"/>
        </w:rPr>
        <w:t>2-й период</w:t>
      </w:r>
      <w:r>
        <w:rPr>
          <w:rFonts w:ascii="Arial" w:hAnsi="Arial"/>
          <w:sz w:val="28"/>
        </w:rPr>
        <w:t>: философия эпохи Просвещения 18 века.</w:t>
      </w:r>
    </w:p>
    <w:p w14:paraId="07EA17DC" w14:textId="77777777" w:rsidR="006E218F" w:rsidRDefault="006E218F">
      <w:pPr>
        <w:tabs>
          <w:tab w:val="left" w:pos="426"/>
        </w:tabs>
        <w:ind w:left="426" w:firstLine="14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>
        <w:rPr>
          <w:rFonts w:ascii="Arial" w:hAnsi="Arial"/>
          <w:b/>
          <w:sz w:val="28"/>
        </w:rPr>
        <w:t>3-й период</w:t>
      </w:r>
      <w:r>
        <w:rPr>
          <w:rFonts w:ascii="Arial" w:hAnsi="Arial"/>
          <w:sz w:val="28"/>
        </w:rPr>
        <w:t>: Немецкая классическая философия.</w:t>
      </w:r>
    </w:p>
    <w:p w14:paraId="3AA2148F" w14:textId="77777777" w:rsidR="006E218F" w:rsidRDefault="006E218F">
      <w:pPr>
        <w:tabs>
          <w:tab w:val="left" w:pos="0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Каждый период имеет свои особенности, которые обусловлены состоянием общества на тот исторический этап.</w:t>
      </w:r>
    </w:p>
    <w:p w14:paraId="76FB9048" w14:textId="77777777" w:rsidR="006E218F" w:rsidRDefault="006E218F">
      <w:pPr>
        <w:tabs>
          <w:tab w:val="left" w:pos="0"/>
        </w:tabs>
        <w:jc w:val="both"/>
        <w:rPr>
          <w:rFonts w:ascii="Arial" w:hAnsi="Arial"/>
          <w:sz w:val="28"/>
        </w:rPr>
      </w:pPr>
    </w:p>
    <w:p w14:paraId="2BDB0E4C" w14:textId="77777777" w:rsidR="006E218F" w:rsidRDefault="006E218F">
      <w:pPr>
        <w:tabs>
          <w:tab w:val="left" w:pos="0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</w:rPr>
        <w:t>А)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Эмпиризм и рационализм 17 века</w:t>
      </w:r>
      <w:r>
        <w:rPr>
          <w:rFonts w:ascii="Arial" w:hAnsi="Arial"/>
          <w:b/>
          <w:sz w:val="28"/>
        </w:rPr>
        <w:t>:</w:t>
      </w:r>
    </w:p>
    <w:p w14:paraId="0DC04212" w14:textId="77777777" w:rsidR="006E218F" w:rsidRDefault="006E218F">
      <w:pPr>
        <w:tabs>
          <w:tab w:val="left" w:pos="0"/>
        </w:tabs>
        <w:jc w:val="both"/>
        <w:rPr>
          <w:rFonts w:ascii="Arial" w:hAnsi="Arial"/>
          <w:b/>
          <w:sz w:val="28"/>
        </w:rPr>
      </w:pPr>
    </w:p>
    <w:p w14:paraId="23B35274" w14:textId="77777777" w:rsidR="006E218F" w:rsidRDefault="006E218F">
      <w:pPr>
        <w:tabs>
          <w:tab w:val="left" w:pos="0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</w:t>
      </w:r>
      <w:r>
        <w:rPr>
          <w:rFonts w:ascii="Arial" w:hAnsi="Arial"/>
          <w:b/>
          <w:sz w:val="28"/>
        </w:rPr>
        <w:t>Исторические условия:</w:t>
      </w:r>
    </w:p>
    <w:p w14:paraId="316F0289" w14:textId="77777777" w:rsidR="006E218F" w:rsidRDefault="006E218F">
      <w:pPr>
        <w:numPr>
          <w:ilvl w:val="0"/>
          <w:numId w:val="39"/>
        </w:numPr>
        <w:tabs>
          <w:tab w:val="left" w:pos="0"/>
        </w:tabs>
        <w:ind w:left="1418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Замена феодального общества буржуазным (революция в Нидерландах, Англии).</w:t>
      </w:r>
    </w:p>
    <w:p w14:paraId="0AC105CF" w14:textId="77777777" w:rsidR="006E218F" w:rsidRDefault="006E218F">
      <w:pPr>
        <w:numPr>
          <w:ilvl w:val="0"/>
          <w:numId w:val="39"/>
        </w:numPr>
        <w:tabs>
          <w:tab w:val="left" w:pos="0"/>
        </w:tabs>
        <w:ind w:left="1418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Ослабление духовной диктатуры церкви (развитие протестантизма).</w:t>
      </w:r>
    </w:p>
    <w:p w14:paraId="2A0886FB" w14:textId="77777777" w:rsidR="006E218F" w:rsidRDefault="006E218F">
      <w:pPr>
        <w:numPr>
          <w:ilvl w:val="0"/>
          <w:numId w:val="39"/>
        </w:numPr>
        <w:tabs>
          <w:tab w:val="left" w:pos="0"/>
        </w:tabs>
        <w:ind w:left="1418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Соединение науки с практикой материального производства.</w:t>
      </w:r>
    </w:p>
    <w:p w14:paraId="242F082D" w14:textId="77777777" w:rsidR="006E218F" w:rsidRDefault="006E218F">
      <w:pPr>
        <w:numPr>
          <w:ilvl w:val="12"/>
          <w:numId w:val="0"/>
        </w:numPr>
        <w:tabs>
          <w:tab w:val="left" w:pos="567"/>
        </w:tabs>
        <w:ind w:left="1418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   -Торричелли - ртутный барометр, воздушный насос;</w:t>
      </w:r>
    </w:p>
    <w:p w14:paraId="3B597AA5" w14:textId="77777777" w:rsidR="006E218F" w:rsidRDefault="006E218F">
      <w:pPr>
        <w:numPr>
          <w:ilvl w:val="12"/>
          <w:numId w:val="0"/>
        </w:numPr>
        <w:tabs>
          <w:tab w:val="left" w:pos="567"/>
        </w:tabs>
        <w:ind w:left="1418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   -Ньютон - сформулировал основные законы механики;</w:t>
      </w:r>
    </w:p>
    <w:p w14:paraId="72C2CCAD" w14:textId="77777777" w:rsidR="006E218F" w:rsidRDefault="006E218F">
      <w:pPr>
        <w:numPr>
          <w:ilvl w:val="12"/>
          <w:numId w:val="0"/>
        </w:numPr>
        <w:tabs>
          <w:tab w:val="left" w:pos="567"/>
        </w:tabs>
        <w:ind w:left="1418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   -Бойль - применил механику в химии.</w:t>
      </w:r>
    </w:p>
    <w:p w14:paraId="363306A7" w14:textId="77777777" w:rsidR="006E218F" w:rsidRDefault="006E218F">
      <w:pPr>
        <w:numPr>
          <w:ilvl w:val="12"/>
          <w:numId w:val="0"/>
        </w:numPr>
        <w:tabs>
          <w:tab w:val="left" w:pos="567"/>
        </w:tabs>
        <w:ind w:left="567" w:hanging="283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  <w:u w:val="single"/>
        </w:rPr>
        <w:t>Исторические условия привели к изменению общественного сознания:</w:t>
      </w:r>
    </w:p>
    <w:p w14:paraId="5E930D9B" w14:textId="77777777" w:rsidR="006E218F" w:rsidRDefault="006E218F">
      <w:pPr>
        <w:numPr>
          <w:ilvl w:val="0"/>
          <w:numId w:val="40"/>
        </w:numPr>
        <w:tabs>
          <w:tab w:val="left" w:pos="0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Западная Европа из двух путей исторического развития цивилизации (духовный или научно-технический прогресс) выбирает путь НТП.</w:t>
      </w:r>
    </w:p>
    <w:p w14:paraId="4A7DE473" w14:textId="77777777" w:rsidR="006E218F" w:rsidRDefault="006E218F">
      <w:pPr>
        <w:numPr>
          <w:ilvl w:val="0"/>
          <w:numId w:val="40"/>
        </w:numPr>
        <w:tabs>
          <w:tab w:val="left" w:pos="0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Выработано новое понимание задач науки и философии - не «наука для науки», а наука для увеличения власти человека над природой.</w:t>
      </w:r>
    </w:p>
    <w:p w14:paraId="5AB1F441" w14:textId="77777777" w:rsidR="006E218F" w:rsidRDefault="006E218F">
      <w:pPr>
        <w:numPr>
          <w:ilvl w:val="0"/>
          <w:numId w:val="40"/>
        </w:numPr>
        <w:tabs>
          <w:tab w:val="left" w:pos="0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Активизированы поиски новых методов познания для:</w:t>
      </w:r>
    </w:p>
    <w:p w14:paraId="77F451B4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1985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-систематизации огромного количества фактов;</w:t>
      </w:r>
    </w:p>
    <w:p w14:paraId="72EF5C66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1985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-создания целостной картины мира;</w:t>
      </w:r>
    </w:p>
    <w:p w14:paraId="63B8B88D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1985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-установление причинно-следственных связей между явлениями природы.</w:t>
      </w:r>
    </w:p>
    <w:p w14:paraId="408CF109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420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  <w:u w:val="single"/>
        </w:rPr>
        <w:t xml:space="preserve">Поэтому, </w:t>
      </w:r>
      <w:r>
        <w:rPr>
          <w:rFonts w:ascii="Arial" w:hAnsi="Arial"/>
          <w:b/>
          <w:sz w:val="28"/>
          <w:u w:val="single"/>
        </w:rPr>
        <w:t xml:space="preserve">Главным </w:t>
      </w:r>
      <w:r>
        <w:rPr>
          <w:rFonts w:ascii="Arial" w:hAnsi="Arial"/>
          <w:sz w:val="28"/>
          <w:u w:val="single"/>
        </w:rPr>
        <w:t>в философии этого периода становятся проблемы теории познания (гносеологии):</w:t>
      </w:r>
    </w:p>
    <w:p w14:paraId="7A07AAC0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420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-что значит знать?</w:t>
      </w:r>
    </w:p>
    <w:p w14:paraId="132E88B4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420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-что пролагает дорогу к истине:</w:t>
      </w:r>
    </w:p>
    <w:p w14:paraId="7B3F2C17" w14:textId="77777777" w:rsidR="006E218F" w:rsidRDefault="006E218F">
      <w:pPr>
        <w:numPr>
          <w:ilvl w:val="0"/>
          <w:numId w:val="19"/>
        </w:numPr>
        <w:tabs>
          <w:tab w:val="left" w:pos="0"/>
        </w:tabs>
        <w:ind w:left="703" w:firstLine="431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ощущение или разум;</w:t>
      </w:r>
    </w:p>
    <w:p w14:paraId="418B723B" w14:textId="77777777" w:rsidR="006E218F" w:rsidRDefault="006E218F">
      <w:pPr>
        <w:numPr>
          <w:ilvl w:val="0"/>
          <w:numId w:val="19"/>
        </w:numPr>
        <w:tabs>
          <w:tab w:val="left" w:pos="0"/>
        </w:tabs>
        <w:ind w:left="703" w:firstLine="431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интуиция или логика.</w:t>
      </w:r>
    </w:p>
    <w:p w14:paraId="1DAA0F49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420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-аналитическим или синтетическим должно быть познание.</w:t>
      </w:r>
    </w:p>
    <w:p w14:paraId="201932CC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426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Возникает идея </w:t>
      </w:r>
      <w:r>
        <w:rPr>
          <w:rFonts w:ascii="Arial" w:hAnsi="Arial"/>
          <w:b/>
          <w:i/>
          <w:sz w:val="28"/>
        </w:rPr>
        <w:t>«чистого разума»,</w:t>
      </w:r>
      <w:r>
        <w:rPr>
          <w:rFonts w:ascii="Arial" w:hAnsi="Arial"/>
          <w:sz w:val="28"/>
        </w:rPr>
        <w:t xml:space="preserve"> т.е. свободного от «идолов» разума, который проникает в сущность явлений.</w:t>
      </w:r>
    </w:p>
    <w:p w14:paraId="01BE7655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426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Философы активно ищут истинный, главный метод познания, который приведёт к истине</w:t>
      </w:r>
      <w:r>
        <w:rPr>
          <w:rFonts w:ascii="Arial" w:hAnsi="Arial"/>
          <w:b/>
          <w:i/>
          <w:sz w:val="28"/>
        </w:rPr>
        <w:t xml:space="preserve"> вечной, полной, абсолютной</w:t>
      </w:r>
      <w:r>
        <w:rPr>
          <w:rFonts w:ascii="Arial" w:hAnsi="Arial"/>
          <w:sz w:val="28"/>
        </w:rPr>
        <w:t>, признанной всеми людьми.</w:t>
      </w:r>
    </w:p>
    <w:p w14:paraId="02CE5387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426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  <w:u w:val="single"/>
        </w:rPr>
        <w:t>Основу нового метода ищут</w:t>
      </w:r>
      <w:r>
        <w:rPr>
          <w:rFonts w:ascii="Arial" w:hAnsi="Arial"/>
          <w:sz w:val="28"/>
        </w:rPr>
        <w:t>:</w:t>
      </w:r>
    </w:p>
    <w:p w14:paraId="406721CF" w14:textId="77777777" w:rsidR="006E218F" w:rsidRDefault="006E218F">
      <w:pPr>
        <w:numPr>
          <w:ilvl w:val="0"/>
          <w:numId w:val="41"/>
        </w:numPr>
        <w:tabs>
          <w:tab w:val="left" w:pos="426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в чувственном опыте, выдвигая идею сверх значимости эмпирического индуктивного знания (Бэкон, Гоббс, Локк).</w:t>
      </w:r>
    </w:p>
    <w:p w14:paraId="4F88E2C7" w14:textId="77777777" w:rsidR="006E218F" w:rsidRDefault="006E218F">
      <w:pPr>
        <w:numPr>
          <w:ilvl w:val="0"/>
          <w:numId w:val="41"/>
        </w:numPr>
        <w:tabs>
          <w:tab w:val="left" w:pos="426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в интеллекте, дающем логическое дедуктивно-математическое знание не сводящееся к человеческому опыту (Декарт, Спиноза, Лейбниц).</w:t>
      </w:r>
    </w:p>
    <w:p w14:paraId="5170C3A9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567" w:hanging="283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Наиболее значительными были философские системы эмпириков: Ф. Бекона, Т. Гоббса, рационалистов: Р. Декарта, Б. Спинозы, Г. Лейбница.</w:t>
      </w:r>
    </w:p>
    <w:p w14:paraId="6E0EFC4A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567" w:hanging="283"/>
        <w:jc w:val="both"/>
        <w:rPr>
          <w:rFonts w:ascii="Arial" w:hAnsi="Arial"/>
          <w:sz w:val="32"/>
        </w:rPr>
      </w:pPr>
    </w:p>
    <w:p w14:paraId="4FF1912D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567" w:hanging="283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z w:val="28"/>
          <w:u w:val="single"/>
        </w:rPr>
        <w:t>Эмпирики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(Френсис Бекон, Томас Гоббс, Джон Локк) считали что:</w:t>
      </w: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 xml:space="preserve">единственный источник знания - </w:t>
      </w:r>
      <w:r>
        <w:rPr>
          <w:rFonts w:ascii="Arial" w:hAnsi="Arial"/>
          <w:b/>
          <w:i/>
          <w:sz w:val="28"/>
        </w:rPr>
        <w:t>это опыт</w:t>
      </w:r>
      <w:r>
        <w:rPr>
          <w:rFonts w:ascii="Arial" w:hAnsi="Arial"/>
          <w:sz w:val="28"/>
        </w:rPr>
        <w:t xml:space="preserve"> </w:t>
      </w:r>
    </w:p>
    <w:p w14:paraId="015B5394" w14:textId="77777777" w:rsidR="006E218F" w:rsidRDefault="006E218F">
      <w:pPr>
        <w:numPr>
          <w:ilvl w:val="0"/>
          <w:numId w:val="2"/>
        </w:numPr>
        <w:tabs>
          <w:tab w:val="left" w:pos="426"/>
        </w:tabs>
        <w:ind w:left="1227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опыт связан с нашей чувственностью, с ощущениями, восприятиями, представлениями;</w:t>
      </w:r>
    </w:p>
    <w:p w14:paraId="27A1FB48" w14:textId="77777777" w:rsidR="006E218F" w:rsidRDefault="006E218F">
      <w:pPr>
        <w:numPr>
          <w:ilvl w:val="0"/>
          <w:numId w:val="2"/>
        </w:numPr>
        <w:tabs>
          <w:tab w:val="left" w:pos="426"/>
        </w:tabs>
        <w:ind w:left="1227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содержание всех знаний человека и человечества в конечном счёте сводится к опыту.</w:t>
      </w:r>
    </w:p>
    <w:p w14:paraId="0C31BA93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42"/>
        </w:tabs>
        <w:ind w:left="284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в душе и разуме человека нет никаких врождённых знаний, представлений   или идей.</w:t>
      </w:r>
    </w:p>
    <w:p w14:paraId="6ACF47F8" w14:textId="77777777" w:rsidR="006E218F" w:rsidRDefault="006E218F">
      <w:pPr>
        <w:numPr>
          <w:ilvl w:val="0"/>
          <w:numId w:val="2"/>
        </w:numPr>
        <w:tabs>
          <w:tab w:val="left" w:pos="851"/>
        </w:tabs>
        <w:ind w:left="1134" w:hanging="141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душа и ум человека первоначально чисты, как восковая табличка, а уже ощущения и восприятия «пишут» на этой табличке свои «письмена».</w:t>
      </w:r>
    </w:p>
    <w:p w14:paraId="2D08DDE2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поскольку ощущения нас могут обмануть, мы их проверяем посредством эксперимента, который корректирует данные органов чувств.</w:t>
      </w:r>
    </w:p>
    <w:p w14:paraId="4834EECF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знание должно идти от чистого, опытного (экспериментального) к обобщениям и выдвижению теорий, это - индуктивный метод движения ума, наряду с экспериментом - и есть истинный метод в философии и всех науках.</w:t>
      </w:r>
    </w:p>
    <w:p w14:paraId="31BA4E85" w14:textId="77777777" w:rsidR="006E218F" w:rsidRDefault="006E218F">
      <w:pPr>
        <w:numPr>
          <w:ilvl w:val="12"/>
          <w:numId w:val="0"/>
        </w:numPr>
        <w:tabs>
          <w:tab w:val="left" w:pos="851"/>
        </w:tabs>
        <w:ind w:left="284" w:hanging="284"/>
        <w:jc w:val="both"/>
        <w:rPr>
          <w:rFonts w:ascii="Arial" w:hAnsi="Arial"/>
          <w:sz w:val="32"/>
        </w:rPr>
      </w:pPr>
    </w:p>
    <w:p w14:paraId="53631D8E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 xml:space="preserve">  А)</w:t>
      </w:r>
      <w:r>
        <w:rPr>
          <w:rFonts w:ascii="Arial" w:hAnsi="Arial"/>
          <w:b/>
          <w:sz w:val="28"/>
          <w:u w:val="single"/>
        </w:rPr>
        <w:t xml:space="preserve"> Фрэнсис Бекон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(1561-1626) - лорд - канцлер Англии, виконт.</w:t>
      </w:r>
    </w:p>
    <w:p w14:paraId="1C71B73D" w14:textId="77777777" w:rsidR="006E218F" w:rsidRDefault="006E218F">
      <w:pPr>
        <w:numPr>
          <w:ilvl w:val="12"/>
          <w:numId w:val="0"/>
        </w:numPr>
        <w:tabs>
          <w:tab w:val="left" w:pos="-1134"/>
          <w:tab w:val="left" w:pos="6804"/>
        </w:tabs>
        <w:ind w:left="284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b/>
          <w:sz w:val="28"/>
          <w:u w:val="single"/>
        </w:rPr>
        <w:t>Труд:</w:t>
      </w:r>
      <w:r>
        <w:rPr>
          <w:rFonts w:ascii="Arial" w:hAnsi="Arial"/>
          <w:sz w:val="28"/>
        </w:rPr>
        <w:t xml:space="preserve"> «Новый органон» - проблемы развития науки и анализ научного  </w:t>
      </w:r>
    </w:p>
    <w:p w14:paraId="518F7327" w14:textId="77777777" w:rsidR="006E218F" w:rsidRDefault="006E218F">
      <w:pPr>
        <w:numPr>
          <w:ilvl w:val="12"/>
          <w:numId w:val="0"/>
        </w:numPr>
        <w:tabs>
          <w:tab w:val="left" w:pos="-1134"/>
          <w:tab w:val="left" w:pos="6804"/>
        </w:tabs>
        <w:ind w:left="284" w:hanging="28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                                          познания.</w:t>
      </w:r>
    </w:p>
    <w:p w14:paraId="074190C3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b/>
          <w:sz w:val="28"/>
          <w:u w:val="single"/>
        </w:rPr>
        <w:t>Идеи:</w:t>
      </w:r>
      <w:r>
        <w:rPr>
          <w:rFonts w:ascii="Arial" w:hAnsi="Arial"/>
          <w:b/>
          <w:sz w:val="28"/>
        </w:rPr>
        <w:t xml:space="preserve"> </w:t>
      </w:r>
    </w:p>
    <w:p w14:paraId="795B4A66" w14:textId="77777777" w:rsidR="006E218F" w:rsidRDefault="006E218F">
      <w:pPr>
        <w:numPr>
          <w:ilvl w:val="0"/>
          <w:numId w:val="42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Практическая значимость философии и всей науки. </w:t>
      </w:r>
      <w:r>
        <w:rPr>
          <w:rFonts w:ascii="Arial" w:hAnsi="Arial"/>
          <w:b/>
          <w:i/>
          <w:sz w:val="28"/>
        </w:rPr>
        <w:t>«Знание - сила»</w:t>
      </w:r>
      <w:r>
        <w:rPr>
          <w:rFonts w:ascii="Arial" w:hAnsi="Arial"/>
          <w:sz w:val="28"/>
        </w:rPr>
        <w:t xml:space="preserve"> - его изречение.</w:t>
      </w:r>
    </w:p>
    <w:p w14:paraId="3E4228C9" w14:textId="77777777" w:rsidR="006E218F" w:rsidRDefault="006E218F">
      <w:pPr>
        <w:numPr>
          <w:ilvl w:val="0"/>
          <w:numId w:val="42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Основной метод познания - </w:t>
      </w:r>
      <w:r>
        <w:rPr>
          <w:rFonts w:ascii="Arial" w:hAnsi="Arial"/>
          <w:b/>
          <w:i/>
          <w:sz w:val="28"/>
        </w:rPr>
        <w:t>индукция,</w:t>
      </w:r>
      <w:r>
        <w:rPr>
          <w:rFonts w:ascii="Arial" w:hAnsi="Arial"/>
          <w:sz w:val="28"/>
        </w:rPr>
        <w:t xml:space="preserve"> опирающаяся на опыт и эксперимент. «Наша мысль движется от знаний единичных фактов к знаниям целого класса предметов и процессов».</w:t>
      </w:r>
    </w:p>
    <w:p w14:paraId="0B237912" w14:textId="77777777" w:rsidR="006E218F" w:rsidRDefault="006E218F">
      <w:pPr>
        <w:numPr>
          <w:ilvl w:val="0"/>
          <w:numId w:val="42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Фундамент всякого познания - </w:t>
      </w:r>
      <w:r>
        <w:rPr>
          <w:rFonts w:ascii="Arial" w:hAnsi="Arial"/>
          <w:b/>
          <w:i/>
          <w:sz w:val="28"/>
        </w:rPr>
        <w:t xml:space="preserve">опыт </w:t>
      </w:r>
      <w:r>
        <w:rPr>
          <w:rFonts w:ascii="Arial" w:hAnsi="Arial"/>
          <w:sz w:val="28"/>
        </w:rPr>
        <w:t>(эмпирио), который должен соответственно организован и подчинён определённой цели.</w:t>
      </w:r>
    </w:p>
    <w:p w14:paraId="6AE8570B" w14:textId="77777777" w:rsidR="006E218F" w:rsidRDefault="006E218F">
      <w:pPr>
        <w:numPr>
          <w:ilvl w:val="0"/>
          <w:numId w:val="42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Факты, на которые опирается наука, можно классифицировать, используя его метод (индукции). Люди, считал он, не должны уподобляться:</w:t>
      </w:r>
    </w:p>
    <w:p w14:paraId="6E6020FA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134" w:hanging="62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b/>
          <w:i/>
          <w:sz w:val="28"/>
        </w:rPr>
        <w:t>паукам,</w:t>
      </w:r>
      <w:r>
        <w:rPr>
          <w:rFonts w:ascii="Arial" w:hAnsi="Arial"/>
          <w:sz w:val="28"/>
        </w:rPr>
        <w:t xml:space="preserve"> которые ткут нить из самих себя (т.е. выводят истину из «чистого сознания» как такового);</w:t>
      </w:r>
    </w:p>
    <w:p w14:paraId="78DE0AE2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134" w:hanging="62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b/>
          <w:i/>
          <w:sz w:val="28"/>
        </w:rPr>
        <w:t>муравьям</w:t>
      </w:r>
      <w:r>
        <w:rPr>
          <w:rFonts w:ascii="Arial" w:hAnsi="Arial"/>
          <w:sz w:val="28"/>
        </w:rPr>
        <w:t>, которые просто собирают (т.е. постой сбор фактов);</w:t>
      </w:r>
    </w:p>
    <w:p w14:paraId="795467E0" w14:textId="77777777" w:rsidR="006E218F" w:rsidRDefault="006E218F">
      <w:pPr>
        <w:numPr>
          <w:ilvl w:val="12"/>
          <w:numId w:val="0"/>
        </w:numPr>
        <w:tabs>
          <w:tab w:val="left" w:pos="851"/>
          <w:tab w:val="left" w:pos="6521"/>
        </w:tabs>
        <w:ind w:left="1134" w:hanging="113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Они должны быть подобны </w:t>
      </w:r>
      <w:r>
        <w:rPr>
          <w:rFonts w:ascii="Arial" w:hAnsi="Arial"/>
          <w:b/>
          <w:i/>
          <w:sz w:val="28"/>
        </w:rPr>
        <w:t>пчёлам</w:t>
      </w:r>
      <w:r>
        <w:rPr>
          <w:rFonts w:ascii="Arial" w:hAnsi="Arial"/>
          <w:sz w:val="28"/>
        </w:rPr>
        <w:t>, которые собирают и упорядычевают (т.е. это подъём от эмпирии к теории).</w:t>
      </w:r>
    </w:p>
    <w:p w14:paraId="3621EC3E" w14:textId="77777777" w:rsidR="006E218F" w:rsidRDefault="006E218F">
      <w:pPr>
        <w:numPr>
          <w:ilvl w:val="0"/>
          <w:numId w:val="43"/>
        </w:numPr>
        <w:tabs>
          <w:tab w:val="left" w:pos="0"/>
          <w:tab w:val="left" w:pos="851"/>
        </w:tabs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Критикуя рационализм, предостерегал человечество от четырёх «идолов», т.е. дурных привычек ума, которые порождают ошибки:</w:t>
      </w:r>
    </w:p>
    <w:p w14:paraId="4E70E7B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-«</w:t>
      </w:r>
      <w:r>
        <w:rPr>
          <w:rFonts w:ascii="Arial" w:hAnsi="Arial"/>
          <w:b/>
          <w:i/>
          <w:sz w:val="28"/>
        </w:rPr>
        <w:t>идолы рода</w:t>
      </w:r>
      <w:r>
        <w:rPr>
          <w:rFonts w:ascii="Arial" w:hAnsi="Arial"/>
          <w:sz w:val="28"/>
        </w:rPr>
        <w:t>» - т.е. ориентации, свойственные человеческому роду (в частности - ожидание большего порядка, чем существующий в вещах);</w:t>
      </w:r>
    </w:p>
    <w:p w14:paraId="5C75D4C8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-«</w:t>
      </w:r>
      <w:r>
        <w:rPr>
          <w:rFonts w:ascii="Arial" w:hAnsi="Arial"/>
          <w:b/>
          <w:i/>
          <w:sz w:val="28"/>
        </w:rPr>
        <w:t>идолы пещеры</w:t>
      </w:r>
      <w:r>
        <w:rPr>
          <w:rFonts w:ascii="Arial" w:hAnsi="Arial"/>
          <w:sz w:val="28"/>
        </w:rPr>
        <w:t>» - личные суеверия, присущие отдельному исследователю;</w:t>
      </w:r>
    </w:p>
    <w:p w14:paraId="2F70E82E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-«</w:t>
      </w:r>
      <w:r>
        <w:rPr>
          <w:rFonts w:ascii="Arial" w:hAnsi="Arial"/>
          <w:b/>
          <w:i/>
          <w:sz w:val="28"/>
        </w:rPr>
        <w:t>идолы рынка</w:t>
      </w:r>
      <w:r>
        <w:rPr>
          <w:rFonts w:ascii="Arial" w:hAnsi="Arial"/>
          <w:sz w:val="28"/>
        </w:rPr>
        <w:t>» - использование в языке дурных слов, влияющих на наш ум;</w:t>
      </w:r>
    </w:p>
    <w:p w14:paraId="1987F94A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-«</w:t>
      </w:r>
      <w:r>
        <w:rPr>
          <w:rFonts w:ascii="Arial" w:hAnsi="Arial"/>
          <w:b/>
          <w:i/>
          <w:sz w:val="28"/>
        </w:rPr>
        <w:t>идолы театра</w:t>
      </w:r>
      <w:r>
        <w:rPr>
          <w:rFonts w:ascii="Arial" w:hAnsi="Arial"/>
          <w:sz w:val="28"/>
        </w:rPr>
        <w:t>» - те, что связанны с общепринятыми системами мышления (научные, философские, религиозные).</w:t>
      </w:r>
    </w:p>
    <w:p w14:paraId="107357CA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585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 xml:space="preserve">Б) </w:t>
      </w:r>
      <w:r>
        <w:rPr>
          <w:rFonts w:ascii="Arial" w:hAnsi="Arial"/>
          <w:sz w:val="28"/>
        </w:rPr>
        <w:t xml:space="preserve">В лице английского философа </w:t>
      </w:r>
      <w:r>
        <w:rPr>
          <w:rFonts w:ascii="Arial" w:hAnsi="Arial"/>
          <w:b/>
          <w:sz w:val="28"/>
          <w:u w:val="single"/>
        </w:rPr>
        <w:t>Т. Гоббса</w:t>
      </w:r>
      <w:r>
        <w:rPr>
          <w:rFonts w:ascii="Arial" w:hAnsi="Arial"/>
          <w:sz w:val="28"/>
        </w:rPr>
        <w:t xml:space="preserve"> (1588-1679) материализм Бэкона нашёл своего защитника и продолжателя. Материя по Гоббсу, </w:t>
      </w:r>
      <w:r>
        <w:rPr>
          <w:rFonts w:ascii="Arial" w:hAnsi="Arial"/>
          <w:b/>
          <w:i/>
          <w:sz w:val="28"/>
        </w:rPr>
        <w:t>вечная</w:t>
      </w:r>
      <w:r>
        <w:rPr>
          <w:rFonts w:ascii="Arial" w:hAnsi="Arial"/>
          <w:sz w:val="28"/>
        </w:rPr>
        <w:t>, а отдельные тела временны. Движение материи он рассматривал как перемещение тел в пространстве, т.е. как механическое движение, и уподоблял механизму не только все тела природы, но и человека и общество.</w:t>
      </w:r>
    </w:p>
    <w:p w14:paraId="33FB93E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58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В отличии от Бэкона, Гоббс решительней отвергал религию и считал её несовместимой с наукой. В общественной жизни место религии - как </w:t>
      </w:r>
      <w:r>
        <w:rPr>
          <w:rFonts w:ascii="Arial" w:hAnsi="Arial"/>
          <w:b/>
          <w:i/>
          <w:sz w:val="28"/>
        </w:rPr>
        <w:t>средство «обуздания масс».</w:t>
      </w:r>
    </w:p>
    <w:p w14:paraId="55671077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585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>В)</w:t>
      </w:r>
      <w:r>
        <w:rPr>
          <w:rFonts w:ascii="Arial" w:hAnsi="Arial"/>
          <w:sz w:val="28"/>
        </w:rPr>
        <w:t xml:space="preserve"> Английский философ </w:t>
      </w:r>
      <w:r>
        <w:rPr>
          <w:rFonts w:ascii="Arial" w:hAnsi="Arial"/>
          <w:b/>
          <w:sz w:val="28"/>
          <w:u w:val="single"/>
        </w:rPr>
        <w:t>Дж. Локк</w:t>
      </w:r>
      <w:r>
        <w:rPr>
          <w:rFonts w:ascii="Arial" w:hAnsi="Arial"/>
          <w:sz w:val="28"/>
        </w:rPr>
        <w:t xml:space="preserve"> (1632-1704) развивал учение об ощущениях как источнике наших знаний. Люди не рождаются с готовыми идеями. Голова новорождённого - чистая доска, на которой жизнь рисует свои узоры - знания. Нет ничего в уме, чего раньше не было в ощущениях, таков основной тезис Локка. Наметив диалектику врождённого и социального, Локк во многом определил развитие педагогики и психологии.</w:t>
      </w:r>
    </w:p>
    <w:p w14:paraId="6DEF7A7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585"/>
        <w:jc w:val="both"/>
        <w:rPr>
          <w:rFonts w:ascii="Arial" w:hAnsi="Arial"/>
          <w:sz w:val="32"/>
        </w:rPr>
      </w:pPr>
    </w:p>
    <w:p w14:paraId="173B4F1A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58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2</w:t>
      </w:r>
      <w:r>
        <w:rPr>
          <w:rFonts w:ascii="Arial" w:hAnsi="Arial"/>
          <w:sz w:val="28"/>
          <w:u w:val="single"/>
        </w:rPr>
        <w:t>.</w:t>
      </w:r>
      <w:r>
        <w:rPr>
          <w:rFonts w:ascii="Arial" w:hAnsi="Arial"/>
          <w:b/>
          <w:sz w:val="28"/>
          <w:u w:val="single"/>
        </w:rPr>
        <w:t>Рационалисты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- Рене Декарт, Бенедикт Спиноза, Готтфрид Лейбниц считали что:</w:t>
      </w:r>
    </w:p>
    <w:p w14:paraId="595660C0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276" w:hanging="691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-опыт, основанный на ощущениях человека, не может быть основой общенаучного метода.</w:t>
      </w:r>
    </w:p>
    <w:p w14:paraId="61CA8A7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585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28"/>
          <w:u w:val="single"/>
        </w:rPr>
        <w:t>Почему?</w:t>
      </w:r>
    </w:p>
    <w:p w14:paraId="322E62C7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868" w:hanging="283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 xml:space="preserve"> А</w:t>
      </w:r>
      <w:r>
        <w:rPr>
          <w:rFonts w:ascii="Arial" w:hAnsi="Arial"/>
          <w:sz w:val="28"/>
        </w:rPr>
        <w:t>. Восприятия и ощущения иллюзорны;</w:t>
      </w:r>
    </w:p>
    <w:p w14:paraId="38902F9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868" w:hanging="283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Б.</w:t>
      </w:r>
      <w:r>
        <w:rPr>
          <w:rFonts w:ascii="Arial" w:hAnsi="Arial"/>
          <w:sz w:val="28"/>
        </w:rPr>
        <w:t xml:space="preserve"> Опытные данные, как и данные экспериментов, всегда сомнительны.</w:t>
      </w:r>
    </w:p>
    <w:p w14:paraId="0E7E1EF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652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-зато в самом разуме, в самой нашей душе есть интуитивно ясные и отчётливые идеи.</w:t>
      </w:r>
    </w:p>
    <w:p w14:paraId="1776367B" w14:textId="77777777" w:rsidR="006E218F" w:rsidRDefault="006E218F">
      <w:pPr>
        <w:numPr>
          <w:ilvl w:val="12"/>
          <w:numId w:val="0"/>
        </w:numPr>
        <w:tabs>
          <w:tab w:val="left" w:pos="0"/>
          <w:tab w:val="left" w:pos="652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-главное то, что человек мыслит. Это главная - интуитивная (внеопытная) идея такова: «Я мыслю - следовательно, существую» (Р. Декарт).</w:t>
      </w:r>
    </w:p>
    <w:p w14:paraId="2D14DD3C" w14:textId="77777777" w:rsidR="006E218F" w:rsidRDefault="006E218F">
      <w:pPr>
        <w:numPr>
          <w:ilvl w:val="12"/>
          <w:numId w:val="0"/>
        </w:numPr>
        <w:tabs>
          <w:tab w:val="left" w:pos="0"/>
          <w:tab w:val="left" w:pos="652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-затем, по правилам дедукции (от общего к частному) мы можем вывести возможность существования Бога, природы, других людей.</w:t>
      </w:r>
    </w:p>
    <w:p w14:paraId="1478046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6521"/>
        </w:tabs>
        <w:ind w:left="1560" w:hanging="975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sz w:val="28"/>
          <w:u w:val="single"/>
        </w:rPr>
        <w:t>каков вывод</w:t>
      </w:r>
      <w:r>
        <w:rPr>
          <w:rFonts w:ascii="Arial" w:hAnsi="Arial"/>
          <w:sz w:val="28"/>
        </w:rPr>
        <w:t>:</w:t>
      </w:r>
    </w:p>
    <w:p w14:paraId="5B4D2FA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387"/>
        </w:tabs>
        <w:ind w:left="1701" w:hanging="113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а) в разуме человека содержится ряд идей (безотносительно всякого опыта, т.е. эти идеи возникли без ощущений до ощущений).</w:t>
      </w:r>
    </w:p>
    <w:p w14:paraId="3B299313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387"/>
        </w:tabs>
        <w:ind w:left="1701" w:hanging="113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б) развивая заложенные в уме идеи, мы можем получить истинное знание о мире (хотя сведения о мире человек черпает из ощущений, поэтому и опыт и эксперимент - важные составляющие знаний о мире, </w:t>
      </w:r>
      <w:r>
        <w:rPr>
          <w:rFonts w:ascii="Arial" w:hAnsi="Arial"/>
          <w:sz w:val="28"/>
          <w:u w:val="single"/>
        </w:rPr>
        <w:t>но основу истинного метода надо искать в самом уме</w:t>
      </w:r>
      <w:r>
        <w:rPr>
          <w:rFonts w:ascii="Arial" w:hAnsi="Arial"/>
          <w:sz w:val="28"/>
        </w:rPr>
        <w:t>).</w:t>
      </w:r>
    </w:p>
    <w:p w14:paraId="44FC1A57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387"/>
        </w:tabs>
        <w:ind w:left="1701" w:hanging="1134"/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в) мышление основано на индукции и дедукции. Оно возникает независимо и до ощущения, но мышление приложимо к ощущениям.</w:t>
      </w:r>
    </w:p>
    <w:p w14:paraId="168B5EAA" w14:textId="77777777" w:rsidR="006E218F" w:rsidRDefault="006E218F">
      <w:pPr>
        <w:numPr>
          <w:ilvl w:val="12"/>
          <w:numId w:val="0"/>
        </w:numPr>
        <w:tabs>
          <w:tab w:val="left" w:pos="567"/>
          <w:tab w:val="left" w:pos="5387"/>
        </w:tabs>
        <w:ind w:left="1701" w:hanging="1134"/>
        <w:rPr>
          <w:rFonts w:ascii="Arial" w:hAnsi="Arial"/>
          <w:sz w:val="32"/>
        </w:rPr>
      </w:pPr>
      <w:r>
        <w:rPr>
          <w:rFonts w:ascii="Arial" w:hAnsi="Arial"/>
          <w:sz w:val="28"/>
        </w:rPr>
        <w:t xml:space="preserve">     г)  истинный метод всех наук и философии чем-то похож на                                 математические методы</w:t>
      </w:r>
      <w:r>
        <w:rPr>
          <w:rFonts w:ascii="Arial" w:hAnsi="Arial"/>
          <w:sz w:val="28"/>
          <w:lang w:val="en-US"/>
        </w:rPr>
        <w:t>.</w:t>
      </w:r>
    </w:p>
    <w:p w14:paraId="7BBB582D" w14:textId="77777777" w:rsidR="006E218F" w:rsidRDefault="006E218F">
      <w:pPr>
        <w:numPr>
          <w:ilvl w:val="0"/>
          <w:numId w:val="44"/>
        </w:numPr>
        <w:tabs>
          <w:tab w:val="left" w:pos="0"/>
          <w:tab w:val="left" w:pos="2835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они даны вне непосредственного опыта, начинаются с общих, предельно ясных и четких формулировок, где от общих идей идут к частным выводам и в математике нет эксперимента.</w:t>
      </w:r>
    </w:p>
    <w:p w14:paraId="5D32ADE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2835"/>
        </w:tabs>
        <w:ind w:left="1985"/>
        <w:rPr>
          <w:rFonts w:ascii="Arial" w:hAnsi="Arial"/>
          <w:sz w:val="28"/>
        </w:rPr>
      </w:pPr>
    </w:p>
    <w:p w14:paraId="7C477FC3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418"/>
        </w:tabs>
        <w:ind w:left="1134" w:hanging="1134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а) Рене Декарт</w:t>
      </w:r>
      <w:r>
        <w:rPr>
          <w:rFonts w:ascii="Arial" w:hAnsi="Arial"/>
          <w:sz w:val="28"/>
        </w:rPr>
        <w:t>(1596-1650) - французский философ, ученый, математик.</w:t>
      </w:r>
    </w:p>
    <w:p w14:paraId="5DFD6927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67"/>
        </w:tabs>
        <w:ind w:left="709" w:hanging="42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Труды:</w:t>
      </w:r>
    </w:p>
    <w:p w14:paraId="5DB7ED2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1134" w:hanging="42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« Размышления о первой философии», «Начала философии», «Правила для руководства ума», «Рассуждение о методе», «Метафизические размышления».</w:t>
      </w:r>
    </w:p>
    <w:p w14:paraId="7413131D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284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Идеи:</w:t>
      </w:r>
      <w:r>
        <w:rPr>
          <w:rFonts w:ascii="Arial" w:hAnsi="Arial"/>
          <w:b/>
          <w:sz w:val="28"/>
        </w:rPr>
        <w:t xml:space="preserve"> </w:t>
      </w:r>
    </w:p>
    <w:p w14:paraId="1AD14715" w14:textId="77777777" w:rsidR="006E218F" w:rsidRDefault="006E218F">
      <w:pPr>
        <w:numPr>
          <w:ilvl w:val="0"/>
          <w:numId w:val="45"/>
        </w:numPr>
        <w:tabs>
          <w:tab w:val="left" w:pos="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В учении о бытии весь сотворенный мир расчленяет на два рода субстанций: духовные и материальные.</w:t>
      </w:r>
    </w:p>
    <w:p w14:paraId="69A0BABB" w14:textId="77777777" w:rsidR="006E218F" w:rsidRDefault="006E218F">
      <w:pPr>
        <w:numPr>
          <w:ilvl w:val="0"/>
          <w:numId w:val="46"/>
        </w:numPr>
        <w:tabs>
          <w:tab w:val="left" w:pos="0"/>
        </w:tabs>
        <w:ind w:left="1419" w:firstLine="566"/>
        <w:rPr>
          <w:rFonts w:ascii="Arial" w:hAnsi="Arial"/>
          <w:sz w:val="28"/>
        </w:rPr>
      </w:pPr>
      <w:r>
        <w:rPr>
          <w:rFonts w:ascii="Arial" w:hAnsi="Arial"/>
          <w:sz w:val="28"/>
        </w:rPr>
        <w:t>Духовная – неделимая субстанция</w:t>
      </w:r>
    </w:p>
    <w:p w14:paraId="56288A6C" w14:textId="77777777" w:rsidR="006E218F" w:rsidRDefault="006E218F">
      <w:pPr>
        <w:numPr>
          <w:ilvl w:val="0"/>
          <w:numId w:val="46"/>
        </w:numPr>
        <w:tabs>
          <w:tab w:val="left" w:pos="0"/>
        </w:tabs>
        <w:ind w:left="1419" w:firstLine="566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Материальная –  делимая до бесконечности</w:t>
      </w:r>
    </w:p>
    <w:p w14:paraId="6C53400D" w14:textId="77777777" w:rsidR="006E218F" w:rsidRDefault="006E218F">
      <w:pPr>
        <w:numPr>
          <w:ilvl w:val="12"/>
          <w:numId w:val="0"/>
        </w:numPr>
        <w:tabs>
          <w:tab w:val="left" w:pos="0"/>
        </w:tabs>
        <w:ind w:left="1136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Обе субстанции равноправны и независимы друг от друга (вследствие чего Декарт считается родоначальником дуализма).</w:t>
      </w:r>
    </w:p>
    <w:p w14:paraId="50CD255D" w14:textId="77777777" w:rsidR="006E218F" w:rsidRDefault="006E218F">
      <w:pPr>
        <w:numPr>
          <w:ilvl w:val="0"/>
          <w:numId w:val="45"/>
        </w:numPr>
        <w:tabs>
          <w:tab w:val="left" w:pos="0"/>
          <w:tab w:val="left" w:pos="1134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Развил гносеологию:</w:t>
      </w:r>
    </w:p>
    <w:p w14:paraId="691F3753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-начало процесса познания – сомнение</w:t>
      </w:r>
    </w:p>
    <w:p w14:paraId="6D9A637C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-разработал дедуктивный метод.</w:t>
      </w:r>
    </w:p>
    <w:p w14:paraId="56E7814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</w:p>
    <w:p w14:paraId="0A5897E2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firstLine="283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б) </w:t>
      </w:r>
      <w:r>
        <w:rPr>
          <w:rFonts w:ascii="Arial" w:hAnsi="Arial"/>
          <w:sz w:val="28"/>
        </w:rPr>
        <w:t xml:space="preserve">Оригинальным было учение </w:t>
      </w:r>
      <w:r>
        <w:rPr>
          <w:rFonts w:ascii="Arial" w:hAnsi="Arial"/>
          <w:b/>
          <w:sz w:val="28"/>
        </w:rPr>
        <w:t>нидерландского философа Б. Спинозы</w:t>
      </w:r>
      <w:r>
        <w:rPr>
          <w:rFonts w:ascii="Arial" w:hAnsi="Arial"/>
          <w:sz w:val="28"/>
        </w:rPr>
        <w:t>(1632-1677). Он, отдавал дань взглядам того времени, считал, что бог существует, но он лишен каких-либо качеств личности. Бог-это природа, обладающая протяжением и мышлением. Вся природа может мыслить, человеческое мышление-это частный случай мышления вообще.</w:t>
      </w:r>
    </w:p>
    <w:p w14:paraId="03C766F6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Большое внимание Спиноза уделял также проблеме необходимости и свободы.</w:t>
      </w:r>
    </w:p>
    <w:p w14:paraId="13C5A52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Именно ему принадлежит формулировка: </w:t>
      </w:r>
      <w:r>
        <w:rPr>
          <w:rFonts w:ascii="Arial" w:hAnsi="Arial"/>
          <w:b/>
          <w:i/>
          <w:sz w:val="28"/>
        </w:rPr>
        <w:t>«Свобода есть осознанная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необходимость».</w:t>
      </w:r>
    </w:p>
    <w:p w14:paraId="205D0B48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hanging="425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  в) Немецкий философ Г. Лейбниц</w:t>
      </w:r>
      <w:r>
        <w:rPr>
          <w:rFonts w:ascii="Arial" w:hAnsi="Arial"/>
          <w:sz w:val="28"/>
        </w:rPr>
        <w:t xml:space="preserve"> (1646-1716) развивал идеи объективного идеализма, заложенные в платоновском наследии. Мир, считал Лейбниц, состоит из мельчайших элементов - </w:t>
      </w:r>
      <w:r>
        <w:rPr>
          <w:rFonts w:ascii="Arial" w:hAnsi="Arial"/>
          <w:b/>
          <w:i/>
          <w:sz w:val="28"/>
        </w:rPr>
        <w:t>монад. Монады</w:t>
      </w:r>
      <w:r>
        <w:rPr>
          <w:rFonts w:ascii="Arial" w:hAnsi="Arial"/>
          <w:sz w:val="28"/>
        </w:rPr>
        <w:t xml:space="preserve"> - это духовные элементы бытия, они обладают активностью и самостоятельностью, находятся в непрерывном изменении и способны к страданию, восприятию и сознанию. Бог регулирует единство и согласованность монад. Так, низшим монадам присущи лишь смутные представления (в таком состоянии находится неорганический и растительный мир); у животных представления достигают ступени ощущения, а у человека - ясного понимания, разума.</w:t>
      </w:r>
    </w:p>
    <w:p w14:paraId="2C867B49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hanging="425"/>
        <w:rPr>
          <w:rFonts w:ascii="Arial" w:hAnsi="Arial"/>
          <w:sz w:val="28"/>
        </w:rPr>
      </w:pPr>
    </w:p>
    <w:p w14:paraId="3E3466DA" w14:textId="77777777" w:rsidR="006E218F" w:rsidRDefault="006E218F">
      <w:pPr>
        <w:numPr>
          <w:ilvl w:val="0"/>
          <w:numId w:val="47"/>
        </w:numPr>
        <w:tabs>
          <w:tab w:val="left" w:pos="0"/>
          <w:tab w:val="left" w:pos="851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Субъективный идеализм</w:t>
      </w:r>
      <w:r>
        <w:rPr>
          <w:rFonts w:ascii="Arial" w:hAnsi="Arial"/>
          <w:sz w:val="28"/>
        </w:rPr>
        <w:t xml:space="preserve"> получил свое развитие в трудах английских философов Дж. Беркли и Д. Юма.</w:t>
      </w:r>
    </w:p>
    <w:p w14:paraId="7B5A9009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1227"/>
        <w:rPr>
          <w:rFonts w:ascii="Arial" w:hAnsi="Arial"/>
          <w:sz w:val="28"/>
        </w:rPr>
      </w:pPr>
    </w:p>
    <w:p w14:paraId="5C54971D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hanging="567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А) Дж. Беркли</w:t>
      </w:r>
      <w:r>
        <w:rPr>
          <w:rFonts w:ascii="Arial" w:hAnsi="Arial"/>
          <w:sz w:val="28"/>
        </w:rPr>
        <w:t xml:space="preserve">(1685-1753), убежденный сторонник религии, выступил с критикой понятия материи. Он утверждал, что </w:t>
      </w:r>
      <w:r>
        <w:rPr>
          <w:rFonts w:ascii="Arial" w:hAnsi="Arial"/>
          <w:b/>
          <w:i/>
          <w:sz w:val="28"/>
        </w:rPr>
        <w:t>понятие материи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является общим и потому ложным</w:t>
      </w:r>
      <w:r>
        <w:rPr>
          <w:rFonts w:ascii="Arial" w:hAnsi="Arial"/>
          <w:sz w:val="28"/>
        </w:rPr>
        <w:t>. Мы воспринимаем не материю как таковую, утверждал Беркли, а лишь отдельные свойства вещей - вкус, запах, цвет и т.д., восприятие которых Беркли называл «идеями». Окружающие нас вещи существуют в качестве идей в уме бога, который является причиной и источником земной жизни.</w:t>
      </w:r>
    </w:p>
    <w:p w14:paraId="34361877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 w:hanging="567"/>
        <w:rPr>
          <w:rFonts w:ascii="Arial" w:hAnsi="Arial"/>
          <w:sz w:val="28"/>
        </w:rPr>
      </w:pPr>
    </w:p>
    <w:p w14:paraId="1A555A69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851" w:hanging="567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Б) Д. Юм</w:t>
      </w:r>
      <w:r>
        <w:rPr>
          <w:rFonts w:ascii="Arial" w:hAnsi="Arial"/>
          <w:sz w:val="28"/>
        </w:rPr>
        <w:t>(1711-1776) также развивал субъективно- идеалистическую, но несколько иную, чем Беркли.</w:t>
      </w:r>
    </w:p>
    <w:p w14:paraId="577A2511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851" w:hanging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вопрос о том, существует ли внешний мир, Юм отвечал уклончиво: «не знаю». Он исходил из того, что данные о внешнем мире человек получает только из ощущений, а ощущения постоянно меняются. Отсюда вывод: объективное знание невозможно. Отсюда берет свое начало такое философское направление, как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агностицизм</w:t>
      </w:r>
      <w:r>
        <w:rPr>
          <w:rFonts w:ascii="Arial" w:hAnsi="Arial"/>
          <w:i/>
          <w:sz w:val="28"/>
        </w:rPr>
        <w:t>.</w:t>
      </w:r>
    </w:p>
    <w:p w14:paraId="03ECDC7D" w14:textId="77777777" w:rsidR="006E218F" w:rsidRDefault="006E218F">
      <w:pPr>
        <w:numPr>
          <w:ilvl w:val="12"/>
          <w:numId w:val="0"/>
        </w:numPr>
        <w:tabs>
          <w:tab w:val="left" w:pos="0"/>
          <w:tab w:val="left" w:pos="851"/>
        </w:tabs>
        <w:ind w:left="851" w:hanging="567"/>
        <w:rPr>
          <w:rFonts w:ascii="Arial" w:hAnsi="Arial"/>
          <w:sz w:val="28"/>
        </w:rPr>
      </w:pPr>
    </w:p>
    <w:p w14:paraId="30D35CA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67"/>
        </w:tabs>
        <w:ind w:left="993" w:hanging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>Выводы:</w:t>
      </w:r>
    </w:p>
    <w:p w14:paraId="37978509" w14:textId="77777777" w:rsidR="006E218F" w:rsidRDefault="006E218F">
      <w:pPr>
        <w:numPr>
          <w:ilvl w:val="0"/>
          <w:numId w:val="48"/>
        </w:numPr>
        <w:tabs>
          <w:tab w:val="left" w:pos="0"/>
          <w:tab w:val="left" w:pos="567"/>
        </w:tabs>
        <w:ind w:left="993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Философы этого периода усилили гносеологические возможности наук в изучении природы, разработав методы научного познания, тем самым, вооружив человека знаниями по использованию ее сил.</w:t>
      </w:r>
    </w:p>
    <w:p w14:paraId="4AD76D7B" w14:textId="77777777" w:rsidR="006E218F" w:rsidRDefault="006E218F">
      <w:pPr>
        <w:numPr>
          <w:ilvl w:val="0"/>
          <w:numId w:val="48"/>
        </w:numPr>
        <w:tabs>
          <w:tab w:val="left" w:pos="0"/>
          <w:tab w:val="left" w:pos="567"/>
        </w:tabs>
        <w:ind w:left="993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 воздействием естественных наук изменилось мировоззрение 17в. Допускалось расчленение мира на логически связанные и математические точно описываемые составные элементы.</w:t>
      </w:r>
    </w:p>
    <w:p w14:paraId="458FDEE6" w14:textId="77777777" w:rsidR="006E218F" w:rsidRDefault="006E218F">
      <w:pPr>
        <w:numPr>
          <w:ilvl w:val="0"/>
          <w:numId w:val="48"/>
        </w:numPr>
        <w:tabs>
          <w:tab w:val="left" w:pos="0"/>
          <w:tab w:val="left" w:pos="567"/>
        </w:tabs>
        <w:ind w:left="993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ходе соперничества рационализма и эмпиризма, верх одержал рационализм, благодаря чему была заложена основа категориального аппарата теории мышления, были созданы предпосылки будущей математической и диалектической логики.</w:t>
      </w:r>
    </w:p>
    <w:p w14:paraId="3B6707E1" w14:textId="77777777" w:rsidR="006E218F" w:rsidRDefault="006E218F">
      <w:pPr>
        <w:numPr>
          <w:ilvl w:val="0"/>
          <w:numId w:val="48"/>
        </w:numPr>
        <w:tabs>
          <w:tab w:val="left" w:pos="0"/>
          <w:tab w:val="left" w:pos="567"/>
        </w:tabs>
        <w:ind w:left="993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Дальнейшую разработку нашли проблемы социального оптимизма, идеи - о естественных правах человека, общественном договоре, формах государственного устройства, месте человека в окружающем мире.</w:t>
      </w:r>
    </w:p>
    <w:p w14:paraId="7AA612E9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67"/>
        </w:tabs>
        <w:ind w:left="284"/>
        <w:rPr>
          <w:rFonts w:ascii="Arial" w:hAnsi="Arial"/>
          <w:sz w:val="28"/>
        </w:rPr>
      </w:pPr>
    </w:p>
    <w:p w14:paraId="50305C1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67"/>
        </w:tabs>
        <w:ind w:left="974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Б. Философия эпохи Просвещения 18 века.</w:t>
      </w:r>
    </w:p>
    <w:p w14:paraId="6A4AE541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67"/>
        </w:tabs>
        <w:ind w:left="974"/>
        <w:rPr>
          <w:rFonts w:ascii="Arial" w:hAnsi="Arial"/>
          <w:sz w:val="28"/>
          <w:u w:val="single"/>
        </w:rPr>
      </w:pPr>
    </w:p>
    <w:p w14:paraId="5649E034" w14:textId="77777777" w:rsidR="006E218F" w:rsidRDefault="006E218F">
      <w:pPr>
        <w:numPr>
          <w:ilvl w:val="12"/>
          <w:numId w:val="0"/>
        </w:numPr>
        <w:tabs>
          <w:tab w:val="left" w:pos="0"/>
          <w:tab w:val="left" w:pos="567"/>
        </w:tabs>
        <w:ind w:left="284" w:hanging="284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Характеристика эпохи:</w:t>
      </w:r>
    </w:p>
    <w:p w14:paraId="6B2B12D0" w14:textId="77777777" w:rsidR="006E218F" w:rsidRDefault="006E218F">
      <w:pPr>
        <w:numPr>
          <w:ilvl w:val="0"/>
          <w:numId w:val="48"/>
        </w:numPr>
        <w:tabs>
          <w:tab w:val="left" w:pos="0"/>
          <w:tab w:val="left" w:pos="426"/>
        </w:tabs>
        <w:ind w:left="284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Потребности капиталистического способа производства стимулировали развитие науки, техники, культуры, просвещения и образования.</w:t>
      </w:r>
    </w:p>
    <w:p w14:paraId="6E7DB34A" w14:textId="77777777" w:rsidR="006E218F" w:rsidRDefault="006E218F">
      <w:pPr>
        <w:numPr>
          <w:ilvl w:val="0"/>
          <w:numId w:val="48"/>
        </w:numPr>
        <w:tabs>
          <w:tab w:val="left" w:pos="0"/>
          <w:tab w:val="left" w:pos="426"/>
        </w:tabs>
        <w:ind w:left="284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Изменения в общественных отношениях и общественном сознании служили предпосылкой для раскрепощения умов, освобождение от феодально-религиозной идеологии, становление нового мировоззрения.</w:t>
      </w:r>
    </w:p>
    <w:p w14:paraId="6754164A" w14:textId="77777777" w:rsidR="006E218F" w:rsidRDefault="006E218F">
      <w:pPr>
        <w:numPr>
          <w:ilvl w:val="0"/>
          <w:numId w:val="48"/>
        </w:numPr>
        <w:tabs>
          <w:tab w:val="left" w:pos="0"/>
          <w:tab w:val="left" w:pos="426"/>
        </w:tabs>
        <w:ind w:left="284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Общественно-политическая борьба, развернувшаяся в 18 веке накануне Великой Французской буржуазной революции (1789-1794 г.г.).</w:t>
      </w:r>
    </w:p>
    <w:p w14:paraId="1FE81131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567" w:hanging="567"/>
        <w:rPr>
          <w:rFonts w:ascii="Arial" w:hAnsi="Arial"/>
          <w:sz w:val="28"/>
        </w:rPr>
      </w:pPr>
    </w:p>
    <w:p w14:paraId="24E84564" w14:textId="77777777" w:rsidR="006E218F" w:rsidRDefault="006E218F">
      <w:pPr>
        <w:numPr>
          <w:ilvl w:val="12"/>
          <w:numId w:val="0"/>
        </w:numPr>
        <w:tabs>
          <w:tab w:val="left" w:pos="5103"/>
        </w:tabs>
        <w:ind w:left="567" w:hanging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>С учетом этого в 18 веке центр философских изысканий переместился из Англии во Францию (а затем в Германию).</w:t>
      </w:r>
    </w:p>
    <w:p w14:paraId="7DBAD6D4" w14:textId="77777777" w:rsidR="006E218F" w:rsidRDefault="006E218F">
      <w:pPr>
        <w:numPr>
          <w:ilvl w:val="12"/>
          <w:numId w:val="0"/>
        </w:numPr>
        <w:tabs>
          <w:tab w:val="left" w:pos="284"/>
        </w:tabs>
        <w:ind w:left="284" w:hanging="567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Во Франции:</w:t>
      </w:r>
    </w:p>
    <w:p w14:paraId="03D08A7D" w14:textId="77777777" w:rsidR="006E218F" w:rsidRDefault="006E218F">
      <w:pPr>
        <w:numPr>
          <w:ilvl w:val="0"/>
          <w:numId w:val="46"/>
        </w:numPr>
        <w:tabs>
          <w:tab w:val="left" w:pos="567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насущные вопросы требовали активной деятельности философов, ясных и быстрых опровержений устаревших феодальных и клерикальных идей;</w:t>
      </w:r>
    </w:p>
    <w:p w14:paraId="725DA078" w14:textId="77777777" w:rsidR="006E218F" w:rsidRDefault="006E218F">
      <w:pPr>
        <w:numPr>
          <w:ilvl w:val="0"/>
          <w:numId w:val="46"/>
        </w:numPr>
        <w:tabs>
          <w:tab w:val="left" w:pos="567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философия выходила за стены университетов и кабинетов ученых, она перемещалась в светские салоны Парижа, на страницы десятков и сотен запрещенных изданий;</w:t>
      </w:r>
    </w:p>
    <w:p w14:paraId="0CE20B3E" w14:textId="77777777" w:rsidR="006E218F" w:rsidRDefault="006E218F">
      <w:pPr>
        <w:numPr>
          <w:ilvl w:val="0"/>
          <w:numId w:val="46"/>
        </w:numPr>
        <w:tabs>
          <w:tab w:val="left" w:pos="567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философия становится делом идеологов и политиков;</w:t>
      </w:r>
    </w:p>
    <w:p w14:paraId="56D5EF83" w14:textId="77777777" w:rsidR="006E218F" w:rsidRDefault="006E218F">
      <w:pPr>
        <w:numPr>
          <w:ilvl w:val="0"/>
          <w:numId w:val="46"/>
        </w:numPr>
        <w:tabs>
          <w:tab w:val="left" w:pos="567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развивается идея перестройки науки на разумных основаниях:</w:t>
      </w:r>
    </w:p>
    <w:p w14:paraId="685251F3" w14:textId="77777777" w:rsidR="006E218F" w:rsidRDefault="006E218F">
      <w:pPr>
        <w:numPr>
          <w:ilvl w:val="0"/>
          <w:numId w:val="19"/>
        </w:numPr>
        <w:tabs>
          <w:tab w:val="left" w:pos="1701"/>
        </w:tabs>
        <w:ind w:left="1701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распространение положительных, практически полезных знаний о природе и обществе среди широких кругов образованных людей;</w:t>
      </w:r>
    </w:p>
    <w:p w14:paraId="391EBD8E" w14:textId="77777777" w:rsidR="006E218F" w:rsidRDefault="006E218F">
      <w:pPr>
        <w:numPr>
          <w:ilvl w:val="0"/>
          <w:numId w:val="19"/>
        </w:numPr>
        <w:tabs>
          <w:tab w:val="left" w:pos="1701"/>
        </w:tabs>
        <w:ind w:left="1701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приобщение правителей (монархов) к новейшим достижениям науки и философии, которые внедрят принцип разума в          государства;</w:t>
      </w:r>
    </w:p>
    <w:p w14:paraId="6B5AC81A" w14:textId="77777777" w:rsidR="006E218F" w:rsidRDefault="006E218F">
      <w:pPr>
        <w:numPr>
          <w:ilvl w:val="0"/>
          <w:numId w:val="19"/>
        </w:numPr>
        <w:tabs>
          <w:tab w:val="left" w:pos="1701"/>
        </w:tabs>
        <w:ind w:left="1701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критика традиционного христианства и борьба с религиозными догмами.</w:t>
      </w:r>
    </w:p>
    <w:p w14:paraId="14BB6D48" w14:textId="77777777" w:rsidR="006E218F" w:rsidRDefault="006E218F">
      <w:pPr>
        <w:numPr>
          <w:ilvl w:val="12"/>
          <w:numId w:val="0"/>
        </w:numPr>
        <w:tabs>
          <w:tab w:val="left" w:pos="1701"/>
        </w:tabs>
        <w:ind w:left="567" w:hanging="56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Характеристика философии эпохи Просвещения:</w:t>
      </w:r>
    </w:p>
    <w:p w14:paraId="755C22EB" w14:textId="77777777" w:rsidR="006E218F" w:rsidRDefault="006E218F">
      <w:pPr>
        <w:numPr>
          <w:ilvl w:val="0"/>
          <w:numId w:val="49"/>
        </w:numPr>
        <w:tabs>
          <w:tab w:val="left" w:pos="1701"/>
        </w:tabs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Рационализм.</w:t>
      </w:r>
      <w:r>
        <w:rPr>
          <w:rFonts w:ascii="Arial" w:hAnsi="Arial"/>
          <w:sz w:val="28"/>
        </w:rPr>
        <w:t xml:space="preserve"> Рационализм трактуется как гносеологическое учение, утверждающее, что основным инструментом познания является разум, ощущения и опыт имеют в познании вторичное значение.</w:t>
      </w:r>
    </w:p>
    <w:p w14:paraId="6AB48150" w14:textId="77777777" w:rsidR="006E218F" w:rsidRDefault="006E218F">
      <w:pPr>
        <w:numPr>
          <w:ilvl w:val="0"/>
          <w:numId w:val="49"/>
        </w:numPr>
        <w:tabs>
          <w:tab w:val="left" w:pos="1701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В центре всех философских школ и систем находится, как правило, активно действующий субъект, способный познавать и изменять мир в соответствии со своими разумами.</w:t>
      </w:r>
    </w:p>
    <w:p w14:paraId="29D1C24A" w14:textId="77777777" w:rsidR="006E218F" w:rsidRDefault="006E218F">
      <w:pPr>
        <w:numPr>
          <w:ilvl w:val="0"/>
          <w:numId w:val="46"/>
        </w:numPr>
        <w:tabs>
          <w:tab w:val="left" w:pos="0"/>
          <w:tab w:val="left" w:pos="1134"/>
        </w:tabs>
        <w:ind w:left="1701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разум рассматривается в рационалистических системах в качестве всей субъективной деятельности человека.</w:t>
      </w:r>
    </w:p>
    <w:p w14:paraId="6F175DC2" w14:textId="77777777" w:rsidR="006E218F" w:rsidRDefault="006E218F">
      <w:pPr>
        <w:numPr>
          <w:ilvl w:val="0"/>
          <w:numId w:val="46"/>
        </w:numPr>
        <w:tabs>
          <w:tab w:val="left" w:pos="0"/>
          <w:tab w:val="left" w:pos="1134"/>
        </w:tabs>
        <w:ind w:left="1701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человек как разумное существо, с точки зрения рационализма, призван стать властелином мира, перестроить общественные отношениях на разумных началах.</w:t>
      </w:r>
    </w:p>
    <w:p w14:paraId="6E74C340" w14:textId="77777777" w:rsidR="006E218F" w:rsidRDefault="006E218F">
      <w:pPr>
        <w:numPr>
          <w:ilvl w:val="0"/>
          <w:numId w:val="46"/>
        </w:numPr>
        <w:tabs>
          <w:tab w:val="left" w:pos="0"/>
          <w:tab w:val="left" w:pos="1134"/>
        </w:tabs>
        <w:ind w:left="1701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мир законосообразен, самоупорядочен, самовоспроизводящийся</w:t>
      </w:r>
      <w:r>
        <w:rPr>
          <w:rFonts w:ascii="Arial" w:hAnsi="Arial"/>
          <w:sz w:val="28"/>
        </w:rPr>
        <w:t xml:space="preserve"> - это связано с внутренней активностью материи, с ее всеобщим движением. </w:t>
      </w:r>
    </w:p>
    <w:p w14:paraId="10735E1F" w14:textId="77777777" w:rsidR="006E218F" w:rsidRDefault="006E218F">
      <w:pPr>
        <w:numPr>
          <w:ilvl w:val="0"/>
          <w:numId w:val="46"/>
        </w:numPr>
        <w:tabs>
          <w:tab w:val="left" w:pos="0"/>
          <w:tab w:val="left" w:pos="1134"/>
        </w:tabs>
        <w:ind w:left="1701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механистичность французского материализма. Законы механики твердых тел, законы тяготения возводились в ранг всеобщих и ими определялись все природные и общественные процессы. (Ж. Ламетри «Человек- машина»).</w:t>
      </w:r>
    </w:p>
    <w:p w14:paraId="34EE8615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Важнейшие представители французского Просвещения:</w:t>
      </w:r>
    </w:p>
    <w:p w14:paraId="3D9A9DA9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* Франсуа Вольтер (1694-1778)</w:t>
      </w:r>
    </w:p>
    <w:p w14:paraId="6F9F218D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* Жан Жак Руссо (1712-1778)</w:t>
      </w:r>
    </w:p>
    <w:p w14:paraId="46D7112A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* Дени Дидро (1713-1784) (создатель 35 томной энциклопедии)</w:t>
      </w:r>
    </w:p>
    <w:p w14:paraId="43BA444F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* Жульен Ламетри (1709-1751)</w:t>
      </w:r>
    </w:p>
    <w:p w14:paraId="5BDB728C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* Клод Гальвеций (1715-1771)</w:t>
      </w:r>
    </w:p>
    <w:p w14:paraId="0CC65BA0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  <w:r>
        <w:rPr>
          <w:rFonts w:ascii="Arial" w:hAnsi="Arial"/>
          <w:sz w:val="28"/>
        </w:rPr>
        <w:t>* Поль Гольбах (1723-1789)</w:t>
      </w:r>
    </w:p>
    <w:p w14:paraId="30B5B8C8" w14:textId="77777777" w:rsidR="006E218F" w:rsidRDefault="006E218F">
      <w:pPr>
        <w:numPr>
          <w:ilvl w:val="12"/>
          <w:numId w:val="0"/>
        </w:numPr>
        <w:tabs>
          <w:tab w:val="left" w:pos="0"/>
          <w:tab w:val="left" w:pos="1134"/>
        </w:tabs>
        <w:ind w:left="851"/>
        <w:rPr>
          <w:rFonts w:ascii="Arial" w:hAnsi="Arial"/>
          <w:sz w:val="28"/>
        </w:rPr>
      </w:pPr>
    </w:p>
    <w:p w14:paraId="467E9836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944"/>
        <w:rPr>
          <w:rFonts w:ascii="Arial" w:hAnsi="Arial"/>
          <w:sz w:val="28"/>
        </w:rPr>
      </w:pPr>
    </w:p>
    <w:p w14:paraId="01A23B5E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944"/>
        <w:rPr>
          <w:rFonts w:ascii="Arial" w:hAnsi="Arial"/>
          <w:sz w:val="28"/>
        </w:rPr>
      </w:pPr>
    </w:p>
    <w:p w14:paraId="47CC4044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944"/>
        <w:rPr>
          <w:rFonts w:ascii="Arial" w:hAnsi="Arial"/>
          <w:sz w:val="28"/>
        </w:rPr>
      </w:pPr>
    </w:p>
    <w:p w14:paraId="01CA569C" w14:textId="77777777" w:rsidR="006E218F" w:rsidRDefault="006E218F">
      <w:pPr>
        <w:numPr>
          <w:ilvl w:val="12"/>
          <w:numId w:val="0"/>
        </w:numPr>
        <w:tabs>
          <w:tab w:val="left" w:pos="426"/>
        </w:tabs>
        <w:ind w:left="426" w:hanging="284"/>
        <w:rPr>
          <w:rFonts w:ascii="Arial" w:hAnsi="Arial"/>
          <w:sz w:val="28"/>
        </w:rPr>
      </w:pPr>
    </w:p>
    <w:p w14:paraId="4A695ECF" w14:textId="77777777" w:rsidR="006E218F" w:rsidRDefault="006E218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В. </w:t>
      </w:r>
      <w:r>
        <w:rPr>
          <w:rFonts w:ascii="Arial" w:hAnsi="Arial"/>
          <w:b/>
          <w:sz w:val="36"/>
          <w:u w:val="single"/>
        </w:rPr>
        <w:t>Немецкая классическая философия</w:t>
      </w:r>
    </w:p>
    <w:p w14:paraId="4767179F" w14:textId="77777777" w:rsidR="006E218F" w:rsidRDefault="006E218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(конец 18 - середина 19 века).</w:t>
      </w:r>
    </w:p>
    <w:p w14:paraId="5902193C" w14:textId="77777777" w:rsidR="006E218F" w:rsidRDefault="006E218F">
      <w:pPr>
        <w:jc w:val="center"/>
        <w:rPr>
          <w:rFonts w:ascii="Arial" w:hAnsi="Arial"/>
          <w:sz w:val="36"/>
        </w:rPr>
      </w:pPr>
    </w:p>
    <w:p w14:paraId="408EF0E8" w14:textId="77777777" w:rsidR="006E218F" w:rsidRDefault="006E218F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Исторические условия.</w:t>
      </w:r>
    </w:p>
    <w:p w14:paraId="46BCD384" w14:textId="77777777" w:rsidR="006E218F" w:rsidRDefault="006E218F">
      <w:pPr>
        <w:numPr>
          <w:ilvl w:val="0"/>
          <w:numId w:val="50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Мир в Европе и Америке энергично и последовательно принимает форму </w:t>
      </w:r>
      <w:r>
        <w:rPr>
          <w:rFonts w:ascii="Arial" w:hAnsi="Arial"/>
          <w:b/>
          <w:sz w:val="28"/>
        </w:rPr>
        <w:t>индустриальной цивилизации.</w:t>
      </w:r>
      <w:r>
        <w:rPr>
          <w:rFonts w:ascii="Arial" w:hAnsi="Arial"/>
          <w:sz w:val="28"/>
        </w:rPr>
        <w:t xml:space="preserve"> Прогресс в промышленности стимулирует развитие техники:</w:t>
      </w:r>
    </w:p>
    <w:p w14:paraId="550B439F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1784 г. - появляется универсальная паровая машина Уатта;</w:t>
      </w:r>
    </w:p>
    <w:p w14:paraId="2C2E0E58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1800 г. - А. Вольта  изобретает химический источник тока;</w:t>
      </w:r>
    </w:p>
    <w:p w14:paraId="7DE908CD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1807 г. - первые пароходы;</w:t>
      </w:r>
    </w:p>
    <w:p w14:paraId="7003A192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1825 г. - первые паровозы;</w:t>
      </w:r>
    </w:p>
    <w:p w14:paraId="565A5D0B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1832 г. - Л. Шиллинг - электромагнитный телеграф;</w:t>
      </w:r>
    </w:p>
    <w:p w14:paraId="63B04456" w14:textId="77777777" w:rsidR="006E218F" w:rsidRDefault="006E218F">
      <w:pPr>
        <w:ind w:left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1834 г. - М. Г. Якоби - электродвигатель и т.д.</w:t>
      </w:r>
    </w:p>
    <w:p w14:paraId="7C3A932C" w14:textId="77777777" w:rsidR="006E218F" w:rsidRDefault="006E218F">
      <w:pPr>
        <w:numPr>
          <w:ilvl w:val="0"/>
          <w:numId w:val="5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естествознании механика утрачивает свою прежнюю доминирующую роль:</w:t>
      </w:r>
    </w:p>
    <w:p w14:paraId="6E2CE974" w14:textId="77777777" w:rsidR="006E218F" w:rsidRDefault="006E218F">
      <w:pPr>
        <w:ind w:left="85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-к концу 18 века сформировалась химия как наука о качественных превращениях природных веществ;</w:t>
      </w:r>
    </w:p>
    <w:p w14:paraId="4C050BB0" w14:textId="77777777" w:rsidR="006E218F" w:rsidRDefault="006E218F">
      <w:pPr>
        <w:ind w:left="85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-формируются биология и учения об электромагнетизме.</w:t>
      </w:r>
    </w:p>
    <w:p w14:paraId="789E4536" w14:textId="77777777" w:rsidR="006E218F" w:rsidRDefault="006E218F">
      <w:pPr>
        <w:numPr>
          <w:ilvl w:val="0"/>
          <w:numId w:val="5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Бурные социально-политические изменения происходящие в развитых Европейских странах не затронули Германию:</w:t>
      </w:r>
    </w:p>
    <w:p w14:paraId="6AD2267F" w14:textId="77777777" w:rsidR="006E218F" w:rsidRDefault="006E218F">
      <w:pPr>
        <w:ind w:left="85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-Германия в отличие от Франции и Англии того периода оставалась экономически и политически отсталой страной, раздробленной на 360 самостоятельных государств (</w:t>
      </w:r>
      <w:r>
        <w:rPr>
          <w:rFonts w:ascii="Arial" w:hAnsi="Arial"/>
          <w:i/>
          <w:sz w:val="28"/>
        </w:rPr>
        <w:t>«Священная Римская империя германской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i/>
          <w:sz w:val="28"/>
        </w:rPr>
        <w:t>нации»</w:t>
      </w:r>
      <w:r>
        <w:rPr>
          <w:rFonts w:ascii="Arial" w:hAnsi="Arial"/>
          <w:sz w:val="28"/>
        </w:rPr>
        <w:t>);</w:t>
      </w:r>
    </w:p>
    <w:p w14:paraId="1B1BB5F9" w14:textId="77777777" w:rsidR="006E218F" w:rsidRDefault="006E218F">
      <w:pPr>
        <w:ind w:left="85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-она сохраняла цеховой строй, остатки крепостного права;</w:t>
      </w:r>
    </w:p>
    <w:p w14:paraId="1120D139" w14:textId="77777777" w:rsidR="006E218F" w:rsidRDefault="006E218F">
      <w:pPr>
        <w:ind w:left="851" w:hanging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-жёсткий политический порядок канцлера Бисмарка оставлял единственную сферу для индивидуального самовыражения, свободы творчества, независимость духа:</w:t>
      </w:r>
      <w:r>
        <w:rPr>
          <w:rFonts w:ascii="Arial" w:hAnsi="Arial"/>
          <w:b/>
          <w:i/>
          <w:sz w:val="28"/>
        </w:rPr>
        <w:t xml:space="preserve"> сферу разума.</w:t>
      </w:r>
    </w:p>
    <w:p w14:paraId="3307414A" w14:textId="77777777" w:rsidR="006E218F" w:rsidRDefault="006E218F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  Прогресс науки, опыт революций в Европе (особенно Французской революции 1789-1794 г.г.) создали предпосылки для развития философско-теоретического мышления, в результатом чего и явилась выработка (в рамках классической немецкой философии)</w:t>
      </w:r>
      <w:r>
        <w:rPr>
          <w:rFonts w:ascii="Arial" w:hAnsi="Arial"/>
          <w:b/>
          <w:i/>
          <w:sz w:val="28"/>
        </w:rPr>
        <w:t xml:space="preserve"> идеалистической диалектики</w:t>
      </w:r>
      <w:r>
        <w:rPr>
          <w:rFonts w:ascii="Arial" w:hAnsi="Arial"/>
          <w:sz w:val="28"/>
          <w:u w:val="single"/>
        </w:rPr>
        <w:t>.</w:t>
      </w:r>
    </w:p>
    <w:p w14:paraId="38607599" w14:textId="77777777" w:rsidR="006E218F" w:rsidRDefault="006E218F">
      <w:pPr>
        <w:jc w:val="both"/>
        <w:rPr>
          <w:rFonts w:ascii="Arial" w:hAnsi="Arial"/>
          <w:sz w:val="28"/>
          <w:u w:val="single"/>
        </w:rPr>
      </w:pPr>
    </w:p>
    <w:p w14:paraId="678C2D85" w14:textId="77777777" w:rsidR="006E218F" w:rsidRDefault="006E218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Черты немецкой классической философии</w:t>
      </w:r>
      <w:r>
        <w:rPr>
          <w:rFonts w:ascii="Arial" w:hAnsi="Arial"/>
          <w:b/>
          <w:sz w:val="28"/>
        </w:rPr>
        <w:t>:</w:t>
      </w:r>
    </w:p>
    <w:p w14:paraId="07BB3757" w14:textId="77777777" w:rsidR="006E218F" w:rsidRDefault="006E218F">
      <w:pPr>
        <w:jc w:val="center"/>
        <w:rPr>
          <w:rFonts w:ascii="Arial" w:hAnsi="Arial"/>
          <w:b/>
          <w:sz w:val="28"/>
        </w:rPr>
      </w:pPr>
    </w:p>
    <w:p w14:paraId="3446A6EC" w14:textId="77777777" w:rsidR="006E218F" w:rsidRDefault="006E218F">
      <w:pPr>
        <w:numPr>
          <w:ilvl w:val="0"/>
          <w:numId w:val="5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Несмотря на разнообразие основных философских позиций, немецкая классическая философия является </w:t>
      </w:r>
      <w:r>
        <w:rPr>
          <w:rFonts w:ascii="Arial" w:hAnsi="Arial"/>
          <w:b/>
          <w:i/>
          <w:sz w:val="28"/>
          <w:u w:val="single"/>
        </w:rPr>
        <w:t>единым, относительно самостоятельным</w:t>
      </w:r>
      <w:r>
        <w:rPr>
          <w:rFonts w:ascii="Arial" w:hAnsi="Arial"/>
          <w:sz w:val="28"/>
        </w:rPr>
        <w:t xml:space="preserve"> этапом развития философии, ибо все её системы вытекают одна из другой, т.е. с сохранением определённой преемственности, отрицала предшествующую.</w:t>
      </w:r>
    </w:p>
    <w:p w14:paraId="157E8CEB" w14:textId="77777777" w:rsidR="006E218F" w:rsidRDefault="006E218F">
      <w:pPr>
        <w:numPr>
          <w:ilvl w:val="0"/>
          <w:numId w:val="5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Возрождение диалектических традиций (через обращение к античному наследию). Если у Канта диалектика имеет ещё негативное значение «софистики» чистого разума, то у последующих философов, и в особенности у Гегеля, она возвышается до целостной системы логических категорий.</w:t>
      </w:r>
    </w:p>
    <w:p w14:paraId="32F0DD67" w14:textId="77777777" w:rsidR="006E218F" w:rsidRDefault="006E218F">
      <w:pPr>
        <w:numPr>
          <w:ilvl w:val="0"/>
          <w:numId w:val="5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Переход от объективного и трансцендентального идеализма (Кант) к объективному идеализму на основе диалектической методологии (через Фихте и Шеллинга к Гегелю).</w:t>
      </w:r>
    </w:p>
    <w:p w14:paraId="5D6A7D93" w14:textId="77777777" w:rsidR="006E218F" w:rsidRDefault="006E218F">
      <w:pPr>
        <w:numPr>
          <w:ilvl w:val="0"/>
          <w:numId w:val="5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Критика традиционной «рассудочной» метафизики и стремление представить философию как систему научного знания («наукоучение» Фихте, «энциклопедия философских наук» Гегеля).</w:t>
      </w:r>
    </w:p>
    <w:p w14:paraId="59606357" w14:textId="77777777" w:rsidR="006E218F" w:rsidRDefault="006E218F">
      <w:pPr>
        <w:numPr>
          <w:ilvl w:val="0"/>
          <w:numId w:val="5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Обращение к истории как философской проблеме и применение Гегелем диалектического метода к исследованию истории.</w:t>
      </w:r>
    </w:p>
    <w:p w14:paraId="61CFF2DF" w14:textId="77777777" w:rsidR="006E218F" w:rsidRDefault="006E218F">
      <w:pPr>
        <w:jc w:val="both"/>
        <w:rPr>
          <w:rFonts w:ascii="Arial" w:hAnsi="Arial"/>
          <w:sz w:val="28"/>
        </w:rPr>
      </w:pPr>
    </w:p>
    <w:p w14:paraId="01A52EEE" w14:textId="77777777" w:rsidR="006E218F" w:rsidRDefault="006E218F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Немецкая классическая философия представлена выдающимися философами:</w:t>
      </w:r>
      <w:r>
        <w:rPr>
          <w:rFonts w:ascii="Arial" w:hAnsi="Arial"/>
          <w:b/>
          <w:sz w:val="28"/>
        </w:rPr>
        <w:t xml:space="preserve"> </w:t>
      </w:r>
    </w:p>
    <w:p w14:paraId="390612BD" w14:textId="77777777" w:rsidR="006E218F" w:rsidRDefault="006E218F">
      <w:pPr>
        <w:numPr>
          <w:ilvl w:val="12"/>
          <w:numId w:val="0"/>
        </w:numPr>
        <w:ind w:left="80" w:firstLine="162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 Кант</w:t>
      </w:r>
    </w:p>
    <w:p w14:paraId="3909B1EE" w14:textId="77777777" w:rsidR="006E218F" w:rsidRDefault="006E218F">
      <w:pPr>
        <w:numPr>
          <w:ilvl w:val="12"/>
          <w:numId w:val="0"/>
        </w:numPr>
        <w:ind w:left="80" w:firstLine="162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 Фихте</w:t>
      </w:r>
    </w:p>
    <w:p w14:paraId="43FBD186" w14:textId="77777777" w:rsidR="006E218F" w:rsidRDefault="006E218F">
      <w:pPr>
        <w:numPr>
          <w:ilvl w:val="12"/>
          <w:numId w:val="0"/>
        </w:numPr>
        <w:ind w:left="80" w:firstLine="162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 Шеллинг</w:t>
      </w:r>
    </w:p>
    <w:p w14:paraId="2EA1E842" w14:textId="77777777" w:rsidR="006E218F" w:rsidRDefault="006E218F">
      <w:pPr>
        <w:numPr>
          <w:ilvl w:val="12"/>
          <w:numId w:val="0"/>
        </w:numPr>
        <w:ind w:left="80" w:firstLine="162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 Гегель</w:t>
      </w:r>
    </w:p>
    <w:p w14:paraId="1457F901" w14:textId="77777777" w:rsidR="006E218F" w:rsidRDefault="006E218F">
      <w:pPr>
        <w:ind w:left="380" w:firstLine="162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 Фейербах</w:t>
      </w:r>
    </w:p>
    <w:p w14:paraId="0DF86AB7" w14:textId="77777777" w:rsidR="006E218F" w:rsidRDefault="006E218F">
      <w:pPr>
        <w:ind w:left="380"/>
        <w:jc w:val="both"/>
        <w:rPr>
          <w:rFonts w:ascii="Arial" w:hAnsi="Arial"/>
          <w:sz w:val="28"/>
        </w:rPr>
      </w:pPr>
    </w:p>
    <w:p w14:paraId="0E22AFAC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а) Иммануил Кант</w:t>
      </w:r>
      <w:r>
        <w:rPr>
          <w:rFonts w:ascii="Arial" w:hAnsi="Arial"/>
          <w:sz w:val="28"/>
        </w:rPr>
        <w:t xml:space="preserve"> (1724 - 1804) - родоначальник немецкой классической философии - ректор Кёнигсбергского университета, субъективный идеалист.</w:t>
      </w:r>
    </w:p>
    <w:p w14:paraId="63BA0E02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 его философском учении  отчётливо проявляются два этапа: </w:t>
      </w:r>
      <w:r>
        <w:rPr>
          <w:rFonts w:ascii="Arial" w:hAnsi="Arial"/>
          <w:b/>
          <w:i/>
          <w:sz w:val="28"/>
        </w:rPr>
        <w:t>докритический и критический</w:t>
      </w:r>
      <w:r>
        <w:rPr>
          <w:rFonts w:ascii="Arial" w:hAnsi="Arial"/>
          <w:sz w:val="28"/>
        </w:rPr>
        <w:t>.</w:t>
      </w:r>
    </w:p>
    <w:p w14:paraId="73B8493A" w14:textId="77777777" w:rsidR="006E218F" w:rsidRDefault="006E218F">
      <w:pPr>
        <w:jc w:val="both"/>
        <w:rPr>
          <w:rFonts w:ascii="Arial" w:hAnsi="Arial"/>
          <w:sz w:val="28"/>
        </w:rPr>
      </w:pPr>
    </w:p>
    <w:p w14:paraId="7FDE227D" w14:textId="77777777" w:rsidR="006E218F" w:rsidRDefault="006E218F">
      <w:pPr>
        <w:jc w:val="both"/>
        <w:rPr>
          <w:rFonts w:ascii="Arial" w:hAnsi="Arial"/>
          <w:sz w:val="28"/>
        </w:rPr>
      </w:pPr>
    </w:p>
    <w:p w14:paraId="07DE0F52" w14:textId="77777777" w:rsidR="006E218F" w:rsidRDefault="006E218F">
      <w:pPr>
        <w:jc w:val="both"/>
        <w:rPr>
          <w:rFonts w:ascii="Arial" w:hAnsi="Arial"/>
          <w:sz w:val="28"/>
        </w:rPr>
      </w:pPr>
    </w:p>
    <w:p w14:paraId="6CFE84A5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Докритический этап</w:t>
      </w:r>
      <w:r>
        <w:rPr>
          <w:rFonts w:ascii="Arial" w:hAnsi="Arial"/>
          <w:sz w:val="28"/>
        </w:rPr>
        <w:t xml:space="preserve"> (стихийно-материалистический):</w:t>
      </w:r>
    </w:p>
    <w:p w14:paraId="7B338F32" w14:textId="77777777" w:rsidR="006E218F" w:rsidRDefault="006E218F">
      <w:pPr>
        <w:ind w:left="567" w:hanging="28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-разрабатывает космогоническую теорию естественного образования солнечной системы из диффузной газопылевой материи, в результате вихревых вращательных процессов.</w:t>
      </w:r>
    </w:p>
    <w:p w14:paraId="040968AE" w14:textId="77777777" w:rsidR="006E218F" w:rsidRDefault="006E218F">
      <w:pPr>
        <w:ind w:left="567" w:hanging="283"/>
        <w:jc w:val="both"/>
        <w:rPr>
          <w:rFonts w:ascii="Arial" w:hAnsi="Arial"/>
          <w:sz w:val="28"/>
        </w:rPr>
      </w:pPr>
    </w:p>
    <w:p w14:paraId="780183E5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Критический этап</w:t>
      </w:r>
      <w:r>
        <w:rPr>
          <w:rFonts w:ascii="Arial" w:hAnsi="Arial"/>
          <w:sz w:val="28"/>
        </w:rPr>
        <w:t xml:space="preserve"> (начиная с 1770 г.).</w:t>
      </w:r>
    </w:p>
    <w:p w14:paraId="6D2DDA3B" w14:textId="77777777" w:rsidR="006E218F" w:rsidRDefault="006E218F">
      <w:pPr>
        <w:ind w:left="1418" w:hanging="141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  <w:u w:val="single"/>
        </w:rPr>
        <w:t>Труды</w:t>
      </w:r>
      <w:r>
        <w:rPr>
          <w:rFonts w:ascii="Arial" w:hAnsi="Arial"/>
          <w:sz w:val="28"/>
          <w:u w:val="single"/>
        </w:rPr>
        <w:t>:</w:t>
      </w:r>
      <w:r>
        <w:rPr>
          <w:rFonts w:ascii="Arial" w:hAnsi="Arial"/>
          <w:sz w:val="28"/>
        </w:rPr>
        <w:t xml:space="preserve"> «Критика чистого разума», «Критика практического разума»,  «Критика способности суждения».</w:t>
      </w:r>
    </w:p>
    <w:p w14:paraId="1319F4F5" w14:textId="77777777" w:rsidR="006E218F" w:rsidRDefault="006E218F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Идеи:</w:t>
      </w:r>
      <w:r>
        <w:rPr>
          <w:rFonts w:ascii="Arial" w:hAnsi="Arial"/>
          <w:b/>
          <w:sz w:val="28"/>
        </w:rPr>
        <w:t xml:space="preserve"> </w:t>
      </w:r>
    </w:p>
    <w:p w14:paraId="65D727A7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1. </w:t>
      </w:r>
      <w:r>
        <w:rPr>
          <w:rFonts w:ascii="Arial" w:hAnsi="Arial"/>
          <w:sz w:val="28"/>
          <w:u w:val="single"/>
        </w:rPr>
        <w:t>Центральная проблема - проблема возможностей человеческого познания и установление его границ</w:t>
      </w:r>
    </w:p>
    <w:p w14:paraId="0A192AE8" w14:textId="77777777" w:rsidR="006E218F" w:rsidRDefault="006E218F">
      <w:pPr>
        <w:ind w:left="709" w:hanging="55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</w:t>
      </w:r>
      <w:r>
        <w:rPr>
          <w:rFonts w:ascii="Arial" w:hAnsi="Arial"/>
          <w:b/>
          <w:i/>
          <w:sz w:val="28"/>
        </w:rPr>
        <w:t>Процесс познания</w:t>
      </w:r>
      <w:r>
        <w:rPr>
          <w:rFonts w:ascii="Arial" w:hAnsi="Arial"/>
          <w:sz w:val="28"/>
        </w:rPr>
        <w:t xml:space="preserve"> - активный творческий процесс своеобразного конструирования познаваемых объектов в мышлении познающего субъекта, который протекает по своим собственным законам.</w:t>
      </w:r>
    </w:p>
    <w:p w14:paraId="028FB5B7" w14:textId="77777777" w:rsidR="006E218F" w:rsidRDefault="006E218F">
      <w:pPr>
        <w:ind w:left="709" w:hanging="55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-Впервые в философии рассматривалась не структура познаваемой субстанции, а </w:t>
      </w:r>
      <w:r>
        <w:rPr>
          <w:rFonts w:ascii="Arial" w:hAnsi="Arial"/>
          <w:b/>
          <w:i/>
          <w:sz w:val="28"/>
        </w:rPr>
        <w:t>специфика познающего субъекта</w:t>
      </w:r>
      <w:r>
        <w:rPr>
          <w:rFonts w:ascii="Arial" w:hAnsi="Arial"/>
          <w:sz w:val="28"/>
        </w:rPr>
        <w:t xml:space="preserve"> - как главный фактор, определяющий и способ, и предмет познания.</w:t>
      </w:r>
    </w:p>
    <w:p w14:paraId="5E3AE021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i/>
          <w:sz w:val="28"/>
        </w:rPr>
        <w:t>«Коперниковский переворот»,</w:t>
      </w:r>
      <w:r>
        <w:rPr>
          <w:rFonts w:ascii="Arial" w:hAnsi="Arial"/>
          <w:sz w:val="28"/>
        </w:rPr>
        <w:t xml:space="preserve"> т.е. у Канта «не разум подобно солнцу вращался вокруг мира явлений, а мир явлений вращается вокруг разума».</w:t>
      </w:r>
    </w:p>
    <w:p w14:paraId="13B54A1B" w14:textId="77777777" w:rsidR="006E218F" w:rsidRDefault="006E218F">
      <w:pPr>
        <w:ind w:left="709" w:hanging="55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-Необходимые условия познания заложены</w:t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  <w:lang w:val="en-US"/>
        </w:rPr>
        <w:t>a priori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(т.е. до опыта) в разуме человека и составляют основу знания.</w:t>
      </w:r>
    </w:p>
    <w:p w14:paraId="2CE89872" w14:textId="77777777" w:rsidR="006E218F" w:rsidRDefault="006E218F">
      <w:pPr>
        <w:ind w:left="709" w:hanging="55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-Но разум человека определяет и границы познания. Кант различал воспринимаемые человеком:</w:t>
      </w:r>
    </w:p>
    <w:p w14:paraId="722D0E73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-явления вещей;</w:t>
      </w:r>
    </w:p>
    <w:p w14:paraId="45904518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-вещи сами по себе.</w:t>
      </w:r>
    </w:p>
    <w:p w14:paraId="4AB7722D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Мы познаём мир не таким, какой он есть, а таким, каким его видим. Мы видим </w:t>
      </w:r>
      <w:r>
        <w:rPr>
          <w:rFonts w:ascii="Arial" w:hAnsi="Arial"/>
          <w:b/>
          <w:i/>
          <w:sz w:val="28"/>
        </w:rPr>
        <w:t>явления вещей</w:t>
      </w:r>
      <w:r>
        <w:rPr>
          <w:rFonts w:ascii="Arial" w:hAnsi="Arial"/>
          <w:sz w:val="28"/>
        </w:rPr>
        <w:t xml:space="preserve"> (феномены), но абсолютное знание о какой-то вещи невозможно, она остаётся вещью в себе (ноумен), из этого вывод о невозможности познания мира, т.е. агностицизм.</w:t>
      </w:r>
    </w:p>
    <w:p w14:paraId="7AA3F49F" w14:textId="77777777" w:rsidR="006E218F" w:rsidRDefault="006E218F">
      <w:pPr>
        <w:ind w:left="150"/>
        <w:jc w:val="both"/>
        <w:rPr>
          <w:rFonts w:ascii="Arial" w:hAnsi="Arial"/>
          <w:sz w:val="28"/>
        </w:rPr>
      </w:pPr>
    </w:p>
    <w:p w14:paraId="7EEC7484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2. </w:t>
      </w:r>
      <w:r>
        <w:rPr>
          <w:rFonts w:ascii="Arial" w:hAnsi="Arial"/>
          <w:sz w:val="28"/>
          <w:u w:val="single"/>
        </w:rPr>
        <w:t>Рассмотрена схема практического применения разума или этики</w:t>
      </w:r>
    </w:p>
    <w:p w14:paraId="503ED66D" w14:textId="77777777" w:rsidR="006E218F" w:rsidRDefault="006E218F">
      <w:pPr>
        <w:ind w:left="1560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-Исходной её предпосылкой является убеждение в том, что всякая личность - самоцель (она не является </w:t>
      </w:r>
      <w:r>
        <w:rPr>
          <w:rFonts w:ascii="Arial" w:hAnsi="Arial"/>
          <w:sz w:val="28"/>
          <w:u w:val="single"/>
        </w:rPr>
        <w:t>средством</w:t>
      </w:r>
      <w:r>
        <w:rPr>
          <w:rFonts w:ascii="Arial" w:hAnsi="Arial"/>
          <w:sz w:val="28"/>
        </w:rPr>
        <w:t xml:space="preserve"> для решения задач, даже во имя общего блага).</w:t>
      </w:r>
    </w:p>
    <w:p w14:paraId="15B4F1C9" w14:textId="77777777" w:rsidR="006E218F" w:rsidRDefault="006E218F">
      <w:pPr>
        <w:ind w:left="1560" w:hanging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-Главный закон этики Канта - категорический императив: Поступок только тогда может считаться нравственным, когда он мог бы стать законом для других.</w:t>
      </w:r>
    </w:p>
    <w:p w14:paraId="59AC6BDB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  <w:u w:val="single"/>
        </w:rPr>
        <w:t xml:space="preserve">Поступок </w:t>
      </w:r>
    </w:p>
    <w:p w14:paraId="46B2A778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</w:t>
      </w:r>
      <w:r>
        <w:rPr>
          <w:rFonts w:ascii="Arial" w:hAnsi="Arial"/>
          <w:b/>
          <w:i/>
          <w:sz w:val="28"/>
        </w:rPr>
        <w:t>не является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моральным,</w:t>
      </w:r>
      <w:r>
        <w:rPr>
          <w:rFonts w:ascii="Arial" w:hAnsi="Arial"/>
          <w:sz w:val="28"/>
        </w:rPr>
        <w:t xml:space="preserve"> если в его основе лежит стремление к счастью, любви, симпатии и т.д.;</w:t>
      </w:r>
    </w:p>
    <w:p w14:paraId="4ECF8A8C" w14:textId="77777777" w:rsidR="006E218F" w:rsidRDefault="006E218F">
      <w:pPr>
        <w:ind w:left="851" w:hanging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</w:t>
      </w:r>
      <w:r>
        <w:rPr>
          <w:rFonts w:ascii="Arial" w:hAnsi="Arial"/>
          <w:b/>
          <w:i/>
          <w:sz w:val="28"/>
        </w:rPr>
        <w:t>является моральным</w:t>
      </w:r>
      <w:r>
        <w:rPr>
          <w:rFonts w:ascii="Arial" w:hAnsi="Arial"/>
          <w:sz w:val="28"/>
        </w:rPr>
        <w:t>, если он основан на следовании долгу и уважении морального закона.</w:t>
      </w:r>
    </w:p>
    <w:p w14:paraId="0B03028A" w14:textId="77777777" w:rsidR="006E218F" w:rsidRDefault="006E218F">
      <w:pPr>
        <w:ind w:left="15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В случае конфликта между чувствами и нравственным законом Кант требует безусловного подчинения нравственному долгу.</w:t>
      </w:r>
    </w:p>
    <w:p w14:paraId="0D852E45" w14:textId="77777777" w:rsidR="006E218F" w:rsidRDefault="006E218F">
      <w:pPr>
        <w:ind w:left="150"/>
        <w:jc w:val="both"/>
        <w:rPr>
          <w:rFonts w:ascii="Arial" w:hAnsi="Arial"/>
          <w:sz w:val="28"/>
        </w:rPr>
      </w:pPr>
    </w:p>
    <w:p w14:paraId="494CC124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б)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Иоган Готлиб Фихте </w:t>
      </w:r>
      <w:r>
        <w:rPr>
          <w:rFonts w:ascii="Arial" w:hAnsi="Arial"/>
          <w:sz w:val="28"/>
        </w:rPr>
        <w:t xml:space="preserve"> (1762-1814) - первый ректор Берлинского университета. Субъективный идеалист.</w:t>
      </w:r>
    </w:p>
    <w:p w14:paraId="209A6523" w14:textId="77777777" w:rsidR="006E218F" w:rsidRDefault="006E218F">
      <w:pPr>
        <w:jc w:val="both"/>
        <w:rPr>
          <w:rFonts w:ascii="Arial" w:hAnsi="Arial"/>
          <w:sz w:val="28"/>
        </w:rPr>
      </w:pPr>
    </w:p>
    <w:p w14:paraId="5E26A822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Идеи:</w:t>
      </w:r>
      <w:r>
        <w:rPr>
          <w:rFonts w:ascii="Arial" w:hAnsi="Arial"/>
          <w:sz w:val="28"/>
        </w:rPr>
        <w:t xml:space="preserve"> </w:t>
      </w:r>
    </w:p>
    <w:p w14:paraId="0C0D17F1" w14:textId="77777777" w:rsidR="006E218F" w:rsidRDefault="006E218F">
      <w:pPr>
        <w:numPr>
          <w:ilvl w:val="0"/>
          <w:numId w:val="5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Фихте любую теорию, любое созерцание считал </w:t>
      </w:r>
      <w:r>
        <w:rPr>
          <w:rFonts w:ascii="Arial" w:hAnsi="Arial"/>
          <w:b/>
          <w:i/>
          <w:sz w:val="28"/>
        </w:rPr>
        <w:t>вторичным</w:t>
      </w:r>
      <w:r>
        <w:rPr>
          <w:rFonts w:ascii="Arial" w:hAnsi="Arial"/>
          <w:sz w:val="28"/>
        </w:rPr>
        <w:t>, производным от практически-деятельного отношения к предмету.</w:t>
      </w:r>
    </w:p>
    <w:p w14:paraId="6D5C2821" w14:textId="77777777" w:rsidR="006E218F" w:rsidRDefault="006E218F">
      <w:pPr>
        <w:numPr>
          <w:ilvl w:val="0"/>
          <w:numId w:val="5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Сознание само порождает себя. Оно никогда не завершено, всегда остаётся процессом.</w:t>
      </w:r>
    </w:p>
    <w:p w14:paraId="037C60F2" w14:textId="77777777" w:rsidR="006E218F" w:rsidRDefault="006E218F">
      <w:pPr>
        <w:numPr>
          <w:ilvl w:val="0"/>
          <w:numId w:val="5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Сознание творит не только себя, но и весь мир - слепой, бессознательной силой воображения</w:t>
      </w:r>
    </w:p>
    <w:p w14:paraId="559FC734" w14:textId="77777777" w:rsidR="006E218F" w:rsidRDefault="006E218F">
      <w:pPr>
        <w:numPr>
          <w:ilvl w:val="0"/>
          <w:numId w:val="5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Из активного деятельного, отношения сознания к миру Он выводил </w:t>
      </w:r>
      <w:r>
        <w:rPr>
          <w:rFonts w:ascii="Arial" w:hAnsi="Arial"/>
          <w:b/>
          <w:i/>
          <w:sz w:val="28"/>
        </w:rPr>
        <w:t>принцип единства противоположностей</w:t>
      </w:r>
      <w:r>
        <w:rPr>
          <w:rFonts w:ascii="Arial" w:hAnsi="Arial"/>
          <w:sz w:val="28"/>
        </w:rPr>
        <w:t xml:space="preserve"> (соотношение «Я» и «Не - Я») и другие категории диалектики.</w:t>
      </w:r>
    </w:p>
    <w:p w14:paraId="6DAA04EF" w14:textId="77777777" w:rsidR="006E218F" w:rsidRDefault="006E218F">
      <w:pPr>
        <w:numPr>
          <w:ilvl w:val="0"/>
          <w:numId w:val="54"/>
        </w:numPr>
        <w:jc w:val="both"/>
        <w:rPr>
          <w:rFonts w:ascii="Arial" w:hAnsi="Arial"/>
          <w:sz w:val="28"/>
        </w:rPr>
      </w:pPr>
      <w:r>
        <w:rPr>
          <w:rFonts w:ascii="Arial" w:hAnsi="Arial"/>
          <w:b/>
          <w:i/>
          <w:sz w:val="28"/>
        </w:rPr>
        <w:t>«Я»</w:t>
      </w:r>
      <w:r>
        <w:rPr>
          <w:rFonts w:ascii="Arial" w:hAnsi="Arial"/>
          <w:sz w:val="28"/>
        </w:rPr>
        <w:t xml:space="preserve"> и </w:t>
      </w:r>
      <w:r>
        <w:rPr>
          <w:rFonts w:ascii="Arial" w:hAnsi="Arial"/>
          <w:b/>
          <w:i/>
          <w:sz w:val="28"/>
        </w:rPr>
        <w:t>«Не - Я»</w:t>
      </w:r>
      <w:r>
        <w:rPr>
          <w:rFonts w:ascii="Arial" w:hAnsi="Arial"/>
          <w:sz w:val="28"/>
        </w:rPr>
        <w:t xml:space="preserve"> для него есть мир.</w:t>
      </w:r>
    </w:p>
    <w:p w14:paraId="2E8C2602" w14:textId="77777777" w:rsidR="006E218F" w:rsidRDefault="006E218F">
      <w:pPr>
        <w:ind w:left="3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</w:t>
      </w:r>
      <w:r>
        <w:rPr>
          <w:rFonts w:ascii="Arial" w:hAnsi="Arial"/>
          <w:b/>
          <w:i/>
          <w:sz w:val="28"/>
        </w:rPr>
        <w:t>«Я»</w:t>
      </w:r>
      <w:r>
        <w:rPr>
          <w:rFonts w:ascii="Arial" w:hAnsi="Arial"/>
          <w:sz w:val="28"/>
        </w:rPr>
        <w:t xml:space="preserve"> - это дух, воля, нравственность</w:t>
      </w:r>
    </w:p>
    <w:p w14:paraId="519AE4D4" w14:textId="77777777" w:rsidR="006E218F" w:rsidRDefault="006E218F">
      <w:pPr>
        <w:ind w:left="3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-</w:t>
      </w:r>
      <w:r>
        <w:rPr>
          <w:rFonts w:ascii="Arial" w:hAnsi="Arial"/>
          <w:b/>
          <w:i/>
          <w:sz w:val="28"/>
        </w:rPr>
        <w:t>«Не - Я</w:t>
      </w:r>
      <w:r>
        <w:rPr>
          <w:rFonts w:ascii="Arial" w:hAnsi="Arial"/>
          <w:sz w:val="28"/>
        </w:rPr>
        <w:t>» - это природа и материя.</w:t>
      </w:r>
    </w:p>
    <w:p w14:paraId="3E498B82" w14:textId="77777777" w:rsidR="006E218F" w:rsidRDefault="006E218F">
      <w:pPr>
        <w:numPr>
          <w:ilvl w:val="0"/>
          <w:numId w:val="55"/>
        </w:num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>Основная проблема человека -</w:t>
      </w:r>
      <w:r>
        <w:rPr>
          <w:rFonts w:ascii="Arial" w:hAnsi="Arial"/>
          <w:b/>
          <w:i/>
          <w:sz w:val="28"/>
        </w:rPr>
        <w:t xml:space="preserve"> нравственность.</w:t>
      </w:r>
    </w:p>
    <w:p w14:paraId="2679C2AF" w14:textId="77777777" w:rsidR="006E218F" w:rsidRDefault="006E218F">
      <w:pPr>
        <w:numPr>
          <w:ilvl w:val="0"/>
          <w:numId w:val="5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Главная форма жизни - </w:t>
      </w:r>
      <w:r>
        <w:rPr>
          <w:rFonts w:ascii="Arial" w:hAnsi="Arial"/>
          <w:b/>
          <w:i/>
          <w:sz w:val="28"/>
        </w:rPr>
        <w:t>общественный культурный труд</w:t>
      </w:r>
      <w:r>
        <w:rPr>
          <w:rFonts w:ascii="Arial" w:hAnsi="Arial"/>
          <w:sz w:val="28"/>
        </w:rPr>
        <w:t>.</w:t>
      </w:r>
    </w:p>
    <w:p w14:paraId="282E7FDA" w14:textId="77777777" w:rsidR="006E218F" w:rsidRDefault="006E218F">
      <w:pPr>
        <w:ind w:left="300"/>
        <w:jc w:val="both"/>
        <w:rPr>
          <w:rFonts w:ascii="Arial" w:hAnsi="Arial"/>
          <w:sz w:val="28"/>
        </w:rPr>
      </w:pPr>
    </w:p>
    <w:p w14:paraId="1AEBA497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b/>
          <w:sz w:val="28"/>
        </w:rPr>
        <w:t>в)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Шеллинг Фридрих Вильгельм Иозеф </w:t>
      </w:r>
      <w:r>
        <w:rPr>
          <w:rFonts w:ascii="Arial" w:hAnsi="Arial"/>
          <w:sz w:val="28"/>
        </w:rPr>
        <w:t>(1775-1854) - профессор Берлинского университета, объективный идеалист.</w:t>
      </w:r>
    </w:p>
    <w:p w14:paraId="5D15F8E4" w14:textId="77777777" w:rsidR="006E218F" w:rsidRDefault="006E218F">
      <w:pPr>
        <w:jc w:val="both"/>
        <w:rPr>
          <w:rFonts w:ascii="Arial" w:hAnsi="Arial"/>
          <w:sz w:val="28"/>
        </w:rPr>
      </w:pPr>
    </w:p>
    <w:p w14:paraId="2EFA19F9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Идеи:</w:t>
      </w:r>
      <w:r>
        <w:rPr>
          <w:rFonts w:ascii="Arial" w:hAnsi="Arial"/>
          <w:sz w:val="28"/>
        </w:rPr>
        <w:t xml:space="preserve"> </w:t>
      </w:r>
    </w:p>
    <w:p w14:paraId="4BC32273" w14:textId="77777777" w:rsidR="006E218F" w:rsidRDefault="006E218F">
      <w:pPr>
        <w:numPr>
          <w:ilvl w:val="0"/>
          <w:numId w:val="57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Распространил понятие диалектики не только на сознание, но и на природу:</w:t>
      </w:r>
    </w:p>
    <w:p w14:paraId="180D6A13" w14:textId="77777777" w:rsidR="006E218F" w:rsidRDefault="006E218F">
      <w:pPr>
        <w:ind w:left="993" w:hanging="6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</w:t>
      </w:r>
      <w:r>
        <w:rPr>
          <w:rFonts w:ascii="Arial" w:hAnsi="Arial"/>
          <w:b/>
          <w:i/>
          <w:sz w:val="28"/>
        </w:rPr>
        <w:t xml:space="preserve">Природа </w:t>
      </w:r>
      <w:r>
        <w:rPr>
          <w:rFonts w:ascii="Arial" w:hAnsi="Arial"/>
          <w:sz w:val="28"/>
        </w:rPr>
        <w:t>- не средство для реализации нравственных целей человека, не «материал» для человеческой деятельности.</w:t>
      </w:r>
    </w:p>
    <w:p w14:paraId="55AB1BA4" w14:textId="77777777" w:rsidR="006E218F" w:rsidRDefault="006E218F">
      <w:pPr>
        <w:ind w:left="993" w:hanging="6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-</w:t>
      </w:r>
      <w:r>
        <w:rPr>
          <w:rFonts w:ascii="Arial" w:hAnsi="Arial"/>
          <w:b/>
          <w:i/>
          <w:sz w:val="28"/>
        </w:rPr>
        <w:t>Природа</w:t>
      </w:r>
      <w:r>
        <w:rPr>
          <w:rFonts w:ascii="Arial" w:hAnsi="Arial"/>
          <w:sz w:val="28"/>
        </w:rPr>
        <w:t xml:space="preserve"> - это форма бессознательной жизни разума, изначально наделённая мощной творческой силой, порождающей сознание. </w:t>
      </w:r>
      <w:r>
        <w:rPr>
          <w:rFonts w:ascii="Arial" w:hAnsi="Arial"/>
          <w:b/>
          <w:i/>
          <w:sz w:val="28"/>
        </w:rPr>
        <w:t>Природа - «окаменелый интеллект».</w:t>
      </w:r>
    </w:p>
    <w:p w14:paraId="20503A06" w14:textId="77777777" w:rsidR="006E218F" w:rsidRDefault="006E218F">
      <w:pPr>
        <w:numPr>
          <w:ilvl w:val="0"/>
          <w:numId w:val="5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Познание и вообще вся деятельность человека не получат объяснения, если не признать природу тождественной духу, разуму.</w:t>
      </w:r>
      <w:r>
        <w:rPr>
          <w:rFonts w:ascii="Arial" w:hAnsi="Arial"/>
          <w:b/>
          <w:i/>
          <w:sz w:val="28"/>
        </w:rPr>
        <w:t xml:space="preserve"> Абсолют</w:t>
      </w:r>
      <w:r>
        <w:rPr>
          <w:rFonts w:ascii="Arial" w:hAnsi="Arial"/>
          <w:sz w:val="28"/>
        </w:rPr>
        <w:t xml:space="preserve"> - тождество идеального и реального. Поэтому познать Абсолют может только философ или поэт в экстазе гениального вдохновения (иррационалистически). </w:t>
      </w:r>
    </w:p>
    <w:p w14:paraId="40CEAAAE" w14:textId="77777777" w:rsidR="006E218F" w:rsidRDefault="006E218F">
      <w:pPr>
        <w:ind w:left="300"/>
        <w:jc w:val="both"/>
        <w:rPr>
          <w:rFonts w:ascii="Arial" w:hAnsi="Arial"/>
          <w:sz w:val="28"/>
        </w:rPr>
      </w:pPr>
    </w:p>
    <w:p w14:paraId="5376BF62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г)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Георг Вильгельм Фридрих </w:t>
      </w:r>
      <w:r>
        <w:rPr>
          <w:rFonts w:ascii="Arial" w:hAnsi="Arial"/>
          <w:sz w:val="28"/>
        </w:rPr>
        <w:t>(1770-1831) - профессор Берлинского университета - апогей немецкого идеализма.</w:t>
      </w:r>
    </w:p>
    <w:p w14:paraId="0D98FB34" w14:textId="77777777" w:rsidR="006E218F" w:rsidRDefault="006E218F">
      <w:pPr>
        <w:jc w:val="both"/>
        <w:rPr>
          <w:rFonts w:ascii="Arial" w:hAnsi="Arial"/>
          <w:sz w:val="28"/>
        </w:rPr>
      </w:pPr>
    </w:p>
    <w:p w14:paraId="40E9C33F" w14:textId="77777777" w:rsidR="006E218F" w:rsidRDefault="006E218F">
      <w:pPr>
        <w:ind w:left="1418" w:hanging="141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  <w:u w:val="single"/>
        </w:rPr>
        <w:t>Труды:</w:t>
      </w:r>
      <w:r>
        <w:rPr>
          <w:rFonts w:ascii="Arial" w:hAnsi="Arial"/>
          <w:sz w:val="28"/>
        </w:rPr>
        <w:t xml:space="preserve"> «Феноменология духа», «Энциклопедия философских наук», «Философия права», «Лекции по истории философии», «Лекции по философии истории» и т.д.</w:t>
      </w:r>
    </w:p>
    <w:p w14:paraId="62F41B0E" w14:textId="77777777" w:rsidR="006E218F" w:rsidRDefault="006E218F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Идеи:</w:t>
      </w:r>
    </w:p>
    <w:p w14:paraId="49BED9C0" w14:textId="77777777" w:rsidR="006E218F" w:rsidRDefault="006E218F">
      <w:pPr>
        <w:numPr>
          <w:ilvl w:val="12"/>
          <w:numId w:val="0"/>
        </w:num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1. </w:t>
      </w:r>
      <w:r>
        <w:rPr>
          <w:rFonts w:ascii="Arial" w:hAnsi="Arial"/>
          <w:sz w:val="28"/>
        </w:rPr>
        <w:t>В «Феноменологии духа» рассмотрел эволюцию человеческого сознания от первых его проблесков до сознательного овладения наукой и научной методологией (феноменология - учение о явлениях (феноменах) сознания в их историческом развитии).</w:t>
      </w:r>
    </w:p>
    <w:p w14:paraId="39B489A5" w14:textId="77777777" w:rsidR="006E218F" w:rsidRDefault="006E218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2. </w:t>
      </w:r>
      <w:r>
        <w:rPr>
          <w:rFonts w:ascii="Arial" w:hAnsi="Arial"/>
          <w:sz w:val="28"/>
        </w:rPr>
        <w:t xml:space="preserve">Построил философию в форме </w:t>
      </w:r>
      <w:r>
        <w:rPr>
          <w:rFonts w:ascii="Arial" w:hAnsi="Arial"/>
          <w:b/>
          <w:i/>
          <w:sz w:val="28"/>
        </w:rPr>
        <w:t>взаимосвязанных идей.</w:t>
      </w:r>
      <w:r>
        <w:rPr>
          <w:rFonts w:ascii="Arial" w:hAnsi="Arial"/>
          <w:sz w:val="28"/>
        </w:rPr>
        <w:t xml:space="preserve"> Идеи Гегеля - это </w:t>
      </w:r>
      <w:r>
        <w:rPr>
          <w:rFonts w:ascii="Arial" w:hAnsi="Arial"/>
          <w:b/>
          <w:i/>
          <w:sz w:val="28"/>
        </w:rPr>
        <w:t>путь вещей</w:t>
      </w:r>
      <w:r>
        <w:rPr>
          <w:rFonts w:ascii="Arial" w:hAnsi="Arial"/>
          <w:sz w:val="28"/>
        </w:rPr>
        <w:t>, любых, в том числе и понятий. Это суть и объекта, и субъекта, поэтому в идее противопоставление субъекта и объекта преодолено. Всё мировое развитие - это развитие Абсолютной идеи, которая является основой объективной действительности:</w:t>
      </w:r>
    </w:p>
    <w:p w14:paraId="5E11522F" w14:textId="77777777" w:rsidR="006E218F" w:rsidRDefault="006E218F">
      <w:pPr>
        <w:ind w:left="709"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-идея первична;</w:t>
      </w:r>
    </w:p>
    <w:p w14:paraId="598ACDB5" w14:textId="77777777" w:rsidR="006E218F" w:rsidRDefault="006E218F">
      <w:pPr>
        <w:ind w:left="709"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-она активна и деятельна;</w:t>
      </w:r>
    </w:p>
    <w:p w14:paraId="3D028387" w14:textId="77777777" w:rsidR="006E218F" w:rsidRDefault="006E218F">
      <w:pPr>
        <w:ind w:left="709"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-её деятельность состоит в самопознании.</w:t>
      </w:r>
    </w:p>
    <w:p w14:paraId="247CA5AA" w14:textId="77777777" w:rsidR="006E218F" w:rsidRDefault="006E218F">
      <w:pPr>
        <w:ind w:left="709" w:firstLine="284"/>
        <w:jc w:val="both"/>
        <w:rPr>
          <w:rFonts w:ascii="Arial" w:hAnsi="Arial"/>
          <w:sz w:val="28"/>
        </w:rPr>
      </w:pPr>
    </w:p>
    <w:p w14:paraId="5CEC3982" w14:textId="77777777" w:rsidR="006E218F" w:rsidRDefault="006E218F">
      <w:pPr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  <w:u w:val="single"/>
        </w:rPr>
        <w:t xml:space="preserve"> В своём самопознании </w:t>
      </w:r>
      <w:r>
        <w:rPr>
          <w:rFonts w:ascii="Arial" w:hAnsi="Arial"/>
          <w:b/>
          <w:sz w:val="28"/>
          <w:u w:val="single"/>
        </w:rPr>
        <w:t>Абсолютная идея</w:t>
      </w:r>
      <w:r>
        <w:rPr>
          <w:rFonts w:ascii="Arial" w:hAnsi="Arial"/>
          <w:sz w:val="28"/>
          <w:u w:val="single"/>
        </w:rPr>
        <w:t xml:space="preserve"> проходит три этапа:</w:t>
      </w:r>
    </w:p>
    <w:p w14:paraId="6D670664" w14:textId="77777777" w:rsidR="006E218F" w:rsidRDefault="006E218F">
      <w:pPr>
        <w:numPr>
          <w:ilvl w:val="0"/>
          <w:numId w:val="5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Развитие идеи в её собственном лоне, в «стихии чистого мышления» - </w:t>
      </w:r>
      <w:r>
        <w:rPr>
          <w:rFonts w:ascii="Arial" w:hAnsi="Arial"/>
          <w:b/>
          <w:i/>
          <w:sz w:val="28"/>
        </w:rPr>
        <w:t>логика</w:t>
      </w:r>
      <w:r>
        <w:rPr>
          <w:rFonts w:ascii="Arial" w:hAnsi="Arial"/>
          <w:sz w:val="28"/>
        </w:rPr>
        <w:t>, где идея раскрывает своё содержание в системе связанных и переходящих друг в друга логических категорий;</w:t>
      </w:r>
    </w:p>
    <w:p w14:paraId="246D2630" w14:textId="77777777" w:rsidR="006E218F" w:rsidRDefault="006E218F">
      <w:pPr>
        <w:numPr>
          <w:ilvl w:val="0"/>
          <w:numId w:val="5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Развитие идеи в форме </w:t>
      </w:r>
      <w:r>
        <w:rPr>
          <w:rFonts w:ascii="Arial" w:hAnsi="Arial"/>
          <w:b/>
          <w:i/>
          <w:sz w:val="28"/>
        </w:rPr>
        <w:t>«инобытия»,</w:t>
      </w:r>
      <w:r>
        <w:rPr>
          <w:rFonts w:ascii="Arial" w:hAnsi="Arial"/>
          <w:sz w:val="28"/>
        </w:rPr>
        <w:t xml:space="preserve"> т.е. в форме природы - </w:t>
      </w:r>
      <w:r>
        <w:rPr>
          <w:rFonts w:ascii="Arial" w:hAnsi="Arial"/>
          <w:b/>
          <w:i/>
          <w:sz w:val="28"/>
        </w:rPr>
        <w:t>философия природы</w:t>
      </w:r>
      <w:r>
        <w:rPr>
          <w:rFonts w:ascii="Arial" w:hAnsi="Arial"/>
          <w:sz w:val="28"/>
        </w:rPr>
        <w:t>; природа не развивается, а служит лишь внешним проявлением саморазвития логических категорий, составляющих её духовную сущность;</w:t>
      </w:r>
    </w:p>
    <w:p w14:paraId="0A5EBCA8" w14:textId="77777777" w:rsidR="006E218F" w:rsidRDefault="006E218F">
      <w:pPr>
        <w:numPr>
          <w:ilvl w:val="0"/>
          <w:numId w:val="5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Развитие идеи в мышлении и истории - принимающая форму Абсолютного духа - </w:t>
      </w:r>
      <w:r>
        <w:rPr>
          <w:rFonts w:ascii="Arial" w:hAnsi="Arial"/>
          <w:b/>
          <w:i/>
          <w:sz w:val="28"/>
        </w:rPr>
        <w:t>Философия духа</w:t>
      </w:r>
      <w:r>
        <w:rPr>
          <w:rFonts w:ascii="Arial" w:hAnsi="Arial"/>
          <w:sz w:val="28"/>
        </w:rPr>
        <w:t xml:space="preserve">. На этом этапе Абсолютная идея вновь возвращается к самой себе и постигает своё содержание в различных видах </w:t>
      </w:r>
      <w:r>
        <w:rPr>
          <w:rFonts w:ascii="Arial" w:hAnsi="Arial"/>
          <w:b/>
          <w:i/>
          <w:sz w:val="28"/>
        </w:rPr>
        <w:t>человеческого сознания и деятельности</w:t>
      </w:r>
      <w:r>
        <w:rPr>
          <w:rFonts w:ascii="Arial" w:hAnsi="Arial"/>
          <w:sz w:val="28"/>
          <w:u w:val="single"/>
        </w:rPr>
        <w:t>,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проходя при этом три стадии</w:t>
      </w:r>
      <w:r>
        <w:rPr>
          <w:rFonts w:ascii="Arial" w:hAnsi="Arial"/>
          <w:sz w:val="28"/>
        </w:rPr>
        <w:t>:</w:t>
      </w:r>
    </w:p>
    <w:p w14:paraId="6F783BDD" w14:textId="77777777" w:rsidR="006E218F" w:rsidRDefault="006E218F">
      <w:pPr>
        <w:ind w:left="2127" w:hanging="85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    1-я - </w:t>
      </w:r>
      <w:r>
        <w:rPr>
          <w:rFonts w:ascii="Arial" w:hAnsi="Arial"/>
          <w:b/>
          <w:sz w:val="28"/>
        </w:rPr>
        <w:t xml:space="preserve">субъективный дух </w:t>
      </w:r>
      <w:r>
        <w:rPr>
          <w:rFonts w:ascii="Arial" w:hAnsi="Arial"/>
          <w:sz w:val="28"/>
        </w:rPr>
        <w:t>(личность)</w:t>
      </w:r>
    </w:p>
    <w:p w14:paraId="729D8E62" w14:textId="77777777" w:rsidR="006E218F" w:rsidRDefault="006E218F">
      <w:pPr>
        <w:ind w:left="2127" w:hanging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2-я - </w:t>
      </w:r>
      <w:r>
        <w:rPr>
          <w:rFonts w:ascii="Arial" w:hAnsi="Arial"/>
          <w:b/>
          <w:sz w:val="28"/>
        </w:rPr>
        <w:t>объективный дух</w:t>
      </w:r>
      <w:r>
        <w:rPr>
          <w:rFonts w:ascii="Arial" w:hAnsi="Arial"/>
          <w:sz w:val="28"/>
        </w:rPr>
        <w:t xml:space="preserve"> (семья, гражданское общество, государство)</w:t>
      </w:r>
    </w:p>
    <w:p w14:paraId="216C449B" w14:textId="77777777" w:rsidR="006E218F" w:rsidRDefault="006E218F">
      <w:pPr>
        <w:ind w:left="2127" w:hanging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3-я -</w:t>
      </w:r>
      <w:r>
        <w:rPr>
          <w:rFonts w:ascii="Arial" w:hAnsi="Arial"/>
          <w:b/>
          <w:sz w:val="28"/>
        </w:rPr>
        <w:t xml:space="preserve"> абсолютный дух</w:t>
      </w:r>
      <w:r>
        <w:rPr>
          <w:rFonts w:ascii="Arial" w:hAnsi="Arial"/>
          <w:sz w:val="28"/>
        </w:rPr>
        <w:t xml:space="preserve"> (тремя ступенями развития, которого является искусство, религия, философия).</w:t>
      </w:r>
    </w:p>
    <w:p w14:paraId="5190C3A7" w14:textId="77777777" w:rsidR="006E218F" w:rsidRDefault="006E218F">
      <w:pPr>
        <w:ind w:left="300" w:firstLine="111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Система закончена.</w:t>
      </w:r>
    </w:p>
    <w:p w14:paraId="39AEB33D" w14:textId="77777777" w:rsidR="006E218F" w:rsidRDefault="006E218F">
      <w:pPr>
        <w:ind w:left="3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Таким образом, философии выпадает честь сказать последнее и решающее слово не только в истории человечества, но и во всей мировой истории.</w:t>
      </w:r>
    </w:p>
    <w:p w14:paraId="7E1EEF44" w14:textId="77777777" w:rsidR="006E218F" w:rsidRDefault="006E218F">
      <w:pPr>
        <w:ind w:left="3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Общий вывод философии Гегеля состоит в признании разумности мира: «Всё действительное - разумно, всё разумное - действительно».</w:t>
      </w:r>
    </w:p>
    <w:p w14:paraId="03CE082E" w14:textId="77777777" w:rsidR="006E218F" w:rsidRDefault="006E218F">
      <w:pPr>
        <w:numPr>
          <w:ilvl w:val="0"/>
          <w:numId w:val="60"/>
        </w:num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>Создал диалектику</w:t>
      </w:r>
      <w:r>
        <w:rPr>
          <w:rFonts w:ascii="Arial" w:hAnsi="Arial"/>
          <w:b/>
          <w:i/>
          <w:sz w:val="28"/>
        </w:rPr>
        <w:t xml:space="preserve"> как науку, как систему, как логику.</w:t>
      </w:r>
    </w:p>
    <w:p w14:paraId="121C8596" w14:textId="77777777" w:rsidR="006E218F" w:rsidRDefault="006E218F">
      <w:pPr>
        <w:ind w:left="75"/>
        <w:jc w:val="both"/>
        <w:rPr>
          <w:rFonts w:ascii="Arial" w:hAnsi="Arial"/>
          <w:sz w:val="28"/>
        </w:rPr>
      </w:pPr>
    </w:p>
    <w:p w14:paraId="6B3D79CC" w14:textId="77777777" w:rsidR="006E218F" w:rsidRDefault="006E218F">
      <w:pPr>
        <w:ind w:left="75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д) Фейербах Людвиг Андреас</w:t>
      </w:r>
      <w:r>
        <w:rPr>
          <w:rFonts w:ascii="Arial" w:hAnsi="Arial"/>
          <w:sz w:val="28"/>
        </w:rPr>
        <w:t xml:space="preserve"> (1804-1872) - создатель антропологического материализма.</w:t>
      </w:r>
    </w:p>
    <w:p w14:paraId="30766AB1" w14:textId="77777777" w:rsidR="006E218F" w:rsidRDefault="006E218F">
      <w:pPr>
        <w:ind w:left="75"/>
        <w:jc w:val="both"/>
        <w:rPr>
          <w:rFonts w:ascii="Arial" w:hAnsi="Arial"/>
          <w:sz w:val="28"/>
        </w:rPr>
      </w:pPr>
    </w:p>
    <w:p w14:paraId="49E7CB36" w14:textId="77777777" w:rsidR="006E218F" w:rsidRDefault="006E218F">
      <w:pPr>
        <w:ind w:left="7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  <w:u w:val="single"/>
        </w:rPr>
        <w:t>Идеи:</w:t>
      </w:r>
    </w:p>
    <w:p w14:paraId="5C6BB853" w14:textId="77777777" w:rsidR="006E218F" w:rsidRDefault="006E218F">
      <w:pPr>
        <w:numPr>
          <w:ilvl w:val="0"/>
          <w:numId w:val="6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Подверг критике религию и идеализм, назвав последнею рационализированной религией.</w:t>
      </w:r>
    </w:p>
    <w:p w14:paraId="2B8B1C99" w14:textId="77777777" w:rsidR="006E218F" w:rsidRDefault="006E218F">
      <w:pPr>
        <w:numPr>
          <w:ilvl w:val="0"/>
          <w:numId w:val="6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Субъект в системе Л. Фейербаха - это не познающее мышление и не «Абсолютный дух», а </w:t>
      </w:r>
      <w:r>
        <w:rPr>
          <w:rFonts w:ascii="Arial" w:hAnsi="Arial"/>
          <w:b/>
          <w:i/>
          <w:sz w:val="28"/>
        </w:rPr>
        <w:t>реальный человек</w:t>
      </w:r>
      <w:r>
        <w:rPr>
          <w:rFonts w:ascii="Arial" w:hAnsi="Arial"/>
          <w:sz w:val="28"/>
        </w:rPr>
        <w:t xml:space="preserve"> в единстве телесных, духовных и родовых характеристик.</w:t>
      </w:r>
    </w:p>
    <w:p w14:paraId="12D4E843" w14:textId="77777777" w:rsidR="006E218F" w:rsidRDefault="006E218F">
      <w:pPr>
        <w:numPr>
          <w:ilvl w:val="0"/>
          <w:numId w:val="6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Человек тесно связан с природой. </w:t>
      </w:r>
      <w:r>
        <w:rPr>
          <w:rFonts w:ascii="Arial" w:hAnsi="Arial"/>
          <w:b/>
          <w:i/>
          <w:sz w:val="28"/>
        </w:rPr>
        <w:t>Природа - основа духа</w:t>
      </w:r>
      <w:r>
        <w:rPr>
          <w:rFonts w:ascii="Arial" w:hAnsi="Arial"/>
          <w:sz w:val="28"/>
        </w:rPr>
        <w:t>. Она же должна явиться основой новой философии, призванной раскрыть земную сущность человека.</w:t>
      </w:r>
    </w:p>
    <w:p w14:paraId="0CDEFB2E" w14:textId="77777777" w:rsidR="006E218F" w:rsidRDefault="006E218F">
      <w:pPr>
        <w:jc w:val="both"/>
        <w:rPr>
          <w:rFonts w:ascii="Arial" w:hAnsi="Arial"/>
          <w:sz w:val="28"/>
        </w:rPr>
      </w:pPr>
    </w:p>
    <w:p w14:paraId="6156C6F6" w14:textId="77777777" w:rsidR="006E218F" w:rsidRDefault="006E218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Выводы:</w:t>
      </w:r>
    </w:p>
    <w:p w14:paraId="591BAE7F" w14:textId="77777777" w:rsidR="006E218F" w:rsidRDefault="006E218F">
      <w:pPr>
        <w:jc w:val="center"/>
        <w:rPr>
          <w:rFonts w:ascii="Arial" w:hAnsi="Arial"/>
          <w:b/>
          <w:sz w:val="36"/>
        </w:rPr>
      </w:pPr>
    </w:p>
    <w:p w14:paraId="160223E4" w14:textId="77777777" w:rsidR="006E218F" w:rsidRDefault="006E218F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Немецкая классическая философия:</w:t>
      </w:r>
    </w:p>
    <w:p w14:paraId="6B27AEED" w14:textId="77777777" w:rsidR="006E218F" w:rsidRDefault="006E218F">
      <w:pPr>
        <w:numPr>
          <w:ilvl w:val="0"/>
          <w:numId w:val="6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Показала людям роль, место и значение философии в осознании своей эпохи, её достижения и просчёты. Продемонстрировала важность философии для осмысления будущего.</w:t>
      </w:r>
    </w:p>
    <w:p w14:paraId="6C6EB6C7" w14:textId="77777777" w:rsidR="006E218F" w:rsidRDefault="006E218F">
      <w:pPr>
        <w:numPr>
          <w:ilvl w:val="0"/>
          <w:numId w:val="6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Ею были развиты соответствующие современной науке методы познания - </w:t>
      </w:r>
      <w:r>
        <w:rPr>
          <w:rFonts w:ascii="Arial" w:hAnsi="Arial"/>
          <w:b/>
          <w:i/>
          <w:sz w:val="28"/>
        </w:rPr>
        <w:t>диалектический и исторический</w:t>
      </w:r>
      <w:r>
        <w:rPr>
          <w:rFonts w:ascii="Arial" w:hAnsi="Arial"/>
          <w:sz w:val="28"/>
        </w:rPr>
        <w:t>, которые благодаря своей уникальности позволили резко продвинуться вперёд в познании мира.</w:t>
      </w:r>
    </w:p>
    <w:p w14:paraId="6E66D3B8" w14:textId="77777777" w:rsidR="006E218F" w:rsidRDefault="006E218F">
      <w:pPr>
        <w:numPr>
          <w:ilvl w:val="0"/>
          <w:numId w:val="6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Философия впервые предстала в виде </w:t>
      </w:r>
      <w:r>
        <w:rPr>
          <w:rFonts w:ascii="Arial" w:hAnsi="Arial"/>
          <w:b/>
          <w:i/>
          <w:sz w:val="28"/>
        </w:rPr>
        <w:t>целостной научной системы,</w:t>
      </w:r>
      <w:r>
        <w:rPr>
          <w:rFonts w:ascii="Arial" w:hAnsi="Arial"/>
          <w:sz w:val="28"/>
        </w:rPr>
        <w:t xml:space="preserve"> позволяющей с научных позиций подходить к исследованию мира.</w:t>
      </w:r>
    </w:p>
    <w:p w14:paraId="79D53B8B" w14:textId="77777777" w:rsidR="006E218F" w:rsidRDefault="006E218F">
      <w:pPr>
        <w:jc w:val="both"/>
        <w:rPr>
          <w:rFonts w:ascii="Arial" w:hAnsi="Arial"/>
          <w:sz w:val="28"/>
        </w:rPr>
      </w:pPr>
    </w:p>
    <w:p w14:paraId="045A2D86" w14:textId="77777777" w:rsidR="006E218F" w:rsidRDefault="006E218F">
      <w:pPr>
        <w:jc w:val="both"/>
        <w:rPr>
          <w:rFonts w:ascii="Arial" w:hAnsi="Arial"/>
          <w:sz w:val="28"/>
        </w:rPr>
      </w:pPr>
    </w:p>
    <w:p w14:paraId="1291220F" w14:textId="77777777" w:rsidR="006E218F" w:rsidRDefault="006E218F">
      <w:pPr>
        <w:jc w:val="both"/>
        <w:rPr>
          <w:rFonts w:ascii="Arial" w:hAnsi="Arial"/>
          <w:sz w:val="28"/>
        </w:rPr>
      </w:pPr>
    </w:p>
    <w:p w14:paraId="64D44BA6" w14:textId="77777777" w:rsidR="006E218F" w:rsidRDefault="006E218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Выводы по лекции:</w:t>
      </w:r>
    </w:p>
    <w:p w14:paraId="3F6713F8" w14:textId="77777777" w:rsidR="006E218F" w:rsidRDefault="006E218F">
      <w:pPr>
        <w:jc w:val="center"/>
        <w:rPr>
          <w:rFonts w:ascii="Arial" w:hAnsi="Arial"/>
          <w:b/>
          <w:sz w:val="36"/>
        </w:rPr>
      </w:pPr>
    </w:p>
    <w:p w14:paraId="7075E3D0" w14:textId="77777777" w:rsidR="006E218F" w:rsidRDefault="006E218F">
      <w:pPr>
        <w:numPr>
          <w:ilvl w:val="0"/>
          <w:numId w:val="6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История философии показывает, что философия это не есть чисто умозрительные построения мудрецов, а что во все времена она была тесно связана с жизнью общества, отражая в своих учениях его проблемы.</w:t>
      </w:r>
    </w:p>
    <w:p w14:paraId="75B190C7" w14:textId="77777777" w:rsidR="006E218F" w:rsidRDefault="006E218F">
      <w:pPr>
        <w:numPr>
          <w:ilvl w:val="0"/>
          <w:numId w:val="6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каждой из исторических эпох - античности, средневековья, Ренессанса, Нового времени - характерны особые способы философствования, между которыми сохраняется преемственность.</w:t>
      </w:r>
    </w:p>
    <w:p w14:paraId="380C29FD" w14:textId="77777777" w:rsidR="006E218F" w:rsidRDefault="006E218F">
      <w:pPr>
        <w:numPr>
          <w:ilvl w:val="0"/>
          <w:numId w:val="6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Философские учения прошлого в большинстве своём имеют гуманистическую направленность. Они различны, но ни одно из них не претендовало и не претендует на абсолютную истину, а в совокупности все они составляют духовное богатство человечества. </w:t>
      </w:r>
    </w:p>
    <w:p w14:paraId="45B3A6F3" w14:textId="77777777" w:rsidR="006E218F" w:rsidRDefault="006E218F">
      <w:pPr>
        <w:ind w:left="284" w:hanging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Знание истории философии обогащает духовный мир человека, учит нравственному гуманному мышлению, что особенно важно для военного руководителя.</w:t>
      </w:r>
    </w:p>
    <w:p w14:paraId="1818A287" w14:textId="77777777" w:rsidR="006E218F" w:rsidRDefault="006E218F">
      <w:pPr>
        <w:numPr>
          <w:ilvl w:val="12"/>
          <w:numId w:val="0"/>
        </w:numPr>
        <w:tabs>
          <w:tab w:val="left" w:pos="567"/>
        </w:tabs>
        <w:ind w:left="567" w:hanging="283"/>
        <w:rPr>
          <w:rFonts w:ascii="Arial" w:hAnsi="Arial"/>
          <w:sz w:val="28"/>
        </w:rPr>
      </w:pPr>
    </w:p>
    <w:p w14:paraId="041FDE40" w14:textId="1386182C" w:rsidR="006E218F" w:rsidRDefault="006E218F">
      <w:pPr>
        <w:numPr>
          <w:ilvl w:val="12"/>
          <w:numId w:val="0"/>
        </w:numPr>
        <w:tabs>
          <w:tab w:val="left" w:pos="851"/>
        </w:tabs>
        <w:ind w:left="567" w:hanging="283"/>
        <w:rPr>
          <w:rFonts w:ascii="Arial" w:hAnsi="Arial"/>
          <w:sz w:val="28"/>
        </w:rPr>
      </w:pPr>
      <w:bookmarkStart w:id="1" w:name="_GoBack"/>
      <w:bookmarkEnd w:id="1"/>
    </w:p>
    <w:sectPr w:rsidR="006E218F">
      <w:headerReference w:type="even" r:id="rId9"/>
      <w:headerReference w:type="default" r:id="rId10"/>
      <w:pgSz w:w="11907" w:h="16840" w:code="9"/>
      <w:pgMar w:top="1077" w:right="1134" w:bottom="1077" w:left="1247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1525" w:initials="1">
    <w:p w14:paraId="559E027C" w14:textId="77777777" w:rsidR="006E218F" w:rsidRDefault="006E218F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9E02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F8E9" w14:textId="77777777" w:rsidR="006E218F" w:rsidRDefault="006E218F">
      <w:r>
        <w:separator/>
      </w:r>
    </w:p>
  </w:endnote>
  <w:endnote w:type="continuationSeparator" w:id="0">
    <w:p w14:paraId="54CA8EBA" w14:textId="77777777" w:rsidR="006E218F" w:rsidRDefault="006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5E8FF" w14:textId="77777777" w:rsidR="006E218F" w:rsidRDefault="006E218F">
      <w:r>
        <w:separator/>
      </w:r>
    </w:p>
  </w:footnote>
  <w:footnote w:type="continuationSeparator" w:id="0">
    <w:p w14:paraId="19480F14" w14:textId="77777777" w:rsidR="006E218F" w:rsidRDefault="006E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0BF1" w14:textId="77777777" w:rsidR="006E218F" w:rsidRDefault="006E21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44D8B9" w14:textId="77777777" w:rsidR="006E218F" w:rsidRDefault="006E21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208AF" w14:textId="77777777" w:rsidR="006E218F" w:rsidRDefault="006E21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76426B8" w14:textId="77777777" w:rsidR="006E218F" w:rsidRDefault="006E21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67874"/>
    <w:multiLevelType w:val="singleLevel"/>
    <w:tmpl w:val="BCF8021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2B80BC0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43B0A62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4655950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4C23615"/>
    <w:multiLevelType w:val="singleLevel"/>
    <w:tmpl w:val="1A7436D6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">
    <w:nsid w:val="070A418C"/>
    <w:multiLevelType w:val="singleLevel"/>
    <w:tmpl w:val="BAD86D92"/>
    <w:lvl w:ilvl="0">
      <w:start w:val="1"/>
      <w:numFmt w:val="upperRoman"/>
      <w:lvlText w:val="%1."/>
      <w:legacy w:legacy="1" w:legacySpace="0" w:legacyIndent="283"/>
      <w:lvlJc w:val="left"/>
      <w:pPr>
        <w:ind w:left="1417" w:hanging="283"/>
      </w:pPr>
    </w:lvl>
  </w:abstractNum>
  <w:abstractNum w:abstractNumId="7">
    <w:nsid w:val="086F3E92"/>
    <w:multiLevelType w:val="singleLevel"/>
    <w:tmpl w:val="486A6E72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8">
    <w:nsid w:val="0D082BB4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0D245ADF"/>
    <w:multiLevelType w:val="singleLevel"/>
    <w:tmpl w:val="B120AED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0">
    <w:nsid w:val="0EDF2328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11D4283A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122B23D3"/>
    <w:multiLevelType w:val="singleLevel"/>
    <w:tmpl w:val="1C566A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13">
    <w:nsid w:val="12807D12"/>
    <w:multiLevelType w:val="singleLevel"/>
    <w:tmpl w:val="BCF80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13CB18CB"/>
    <w:multiLevelType w:val="singleLevel"/>
    <w:tmpl w:val="D13A437C"/>
    <w:lvl w:ilvl="0">
      <w:start w:val="3"/>
      <w:numFmt w:val="decimal"/>
      <w:lvlText w:val="%1. "/>
      <w:legacy w:legacy="1" w:legacySpace="0" w:legacyIndent="283"/>
      <w:lvlJc w:val="left"/>
      <w:pPr>
        <w:ind w:left="151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5">
    <w:nsid w:val="16527FE8"/>
    <w:multiLevelType w:val="singleLevel"/>
    <w:tmpl w:val="771602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6"/>
        <w:u w:val="none"/>
      </w:rPr>
    </w:lvl>
  </w:abstractNum>
  <w:abstractNum w:abstractNumId="16">
    <w:nsid w:val="16A03E4E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16B70DFD"/>
    <w:multiLevelType w:val="singleLevel"/>
    <w:tmpl w:val="BCF80218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175F5623"/>
    <w:multiLevelType w:val="singleLevel"/>
    <w:tmpl w:val="40F2DD7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9">
    <w:nsid w:val="1D557261"/>
    <w:multiLevelType w:val="singleLevel"/>
    <w:tmpl w:val="40C8C454"/>
    <w:lvl w:ilvl="0">
      <w:start w:val="2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1DE3545C"/>
    <w:multiLevelType w:val="singleLevel"/>
    <w:tmpl w:val="40C8C45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1E3F0305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1F9135AD"/>
    <w:multiLevelType w:val="singleLevel"/>
    <w:tmpl w:val="BCF8021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1FC87A93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237167F1"/>
    <w:multiLevelType w:val="singleLevel"/>
    <w:tmpl w:val="7FBE4120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24A3278F"/>
    <w:multiLevelType w:val="singleLevel"/>
    <w:tmpl w:val="1C566A9E"/>
    <w:lvl w:ilvl="0">
      <w:start w:val="1"/>
      <w:numFmt w:val="decimal"/>
      <w:lvlText w:val="%1. "/>
      <w:legacy w:legacy="1" w:legacySpace="0" w:legacyIndent="283"/>
      <w:lvlJc w:val="left"/>
      <w:pPr>
        <w:ind w:left="1618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26">
    <w:nsid w:val="26BC3D55"/>
    <w:multiLevelType w:val="singleLevel"/>
    <w:tmpl w:val="BCF80218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28F02917"/>
    <w:multiLevelType w:val="singleLevel"/>
    <w:tmpl w:val="BCF80218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2C13131E"/>
    <w:multiLevelType w:val="singleLevel"/>
    <w:tmpl w:val="B120AED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9">
    <w:nsid w:val="2EB05EEF"/>
    <w:multiLevelType w:val="singleLevel"/>
    <w:tmpl w:val="BCF802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2F742C19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322D1B7D"/>
    <w:multiLevelType w:val="singleLevel"/>
    <w:tmpl w:val="BCF80218"/>
    <w:lvl w:ilvl="0">
      <w:start w:val="3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32CC7E8D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33114BED"/>
    <w:multiLevelType w:val="singleLevel"/>
    <w:tmpl w:val="BCF80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33B56E75"/>
    <w:multiLevelType w:val="singleLevel"/>
    <w:tmpl w:val="8B167690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5">
    <w:nsid w:val="38694FA0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38AC5B16"/>
    <w:multiLevelType w:val="singleLevel"/>
    <w:tmpl w:val="7FBE4120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>
    <w:nsid w:val="42F32707"/>
    <w:multiLevelType w:val="singleLevel"/>
    <w:tmpl w:val="DA186144"/>
    <w:lvl w:ilvl="0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>
    <w:nsid w:val="4327793B"/>
    <w:multiLevelType w:val="singleLevel"/>
    <w:tmpl w:val="40C8C4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>
    <w:nsid w:val="45F227F3"/>
    <w:multiLevelType w:val="singleLevel"/>
    <w:tmpl w:val="40C8C4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0">
    <w:nsid w:val="463527CB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>
    <w:nsid w:val="4720643B"/>
    <w:multiLevelType w:val="singleLevel"/>
    <w:tmpl w:val="1A7436D6"/>
    <w:lvl w:ilvl="0">
      <w:start w:val="1"/>
      <w:numFmt w:val="decimal"/>
      <w:lvlText w:val="%1. "/>
      <w:legacy w:legacy="1" w:legacySpace="0" w:legacyIndent="283"/>
      <w:lvlJc w:val="left"/>
      <w:pPr>
        <w:ind w:left="1419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2">
    <w:nsid w:val="5476770A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3">
    <w:nsid w:val="5B5772C0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4">
    <w:nsid w:val="5C8C38C3"/>
    <w:multiLevelType w:val="singleLevel"/>
    <w:tmpl w:val="DA18614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5">
    <w:nsid w:val="607779C0"/>
    <w:multiLevelType w:val="singleLevel"/>
    <w:tmpl w:val="40F2DD74"/>
    <w:lvl w:ilvl="0">
      <w:start w:val="2"/>
      <w:numFmt w:val="decimal"/>
      <w:lvlText w:val="%1. "/>
      <w:legacy w:legacy="1" w:legacySpace="0" w:legacyIndent="283"/>
      <w:lvlJc w:val="left"/>
      <w:pPr>
        <w:ind w:left="251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6">
    <w:nsid w:val="65F22F61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7">
    <w:nsid w:val="66366510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8">
    <w:nsid w:val="6C2C1793"/>
    <w:multiLevelType w:val="singleLevel"/>
    <w:tmpl w:val="4AAC26A6"/>
    <w:lvl w:ilvl="0">
      <w:start w:val="1"/>
      <w:numFmt w:val="none"/>
      <w:lvlText w:val=""/>
      <w:legacy w:legacy="1" w:legacySpace="0" w:legacyIndent="283"/>
      <w:lvlJc w:val="left"/>
      <w:pPr>
        <w:ind w:left="2268" w:hanging="283"/>
      </w:pPr>
      <w:rPr>
        <w:rFonts w:ascii="Wingdings" w:hAnsi="Wingdings" w:hint="default"/>
        <w:b w:val="0"/>
        <w:i w:val="0"/>
        <w:sz w:val="28"/>
        <w:u w:val="none"/>
      </w:rPr>
    </w:lvl>
  </w:abstractNum>
  <w:abstractNum w:abstractNumId="49">
    <w:nsid w:val="6D870FFB"/>
    <w:multiLevelType w:val="singleLevel"/>
    <w:tmpl w:val="C0C8655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0">
    <w:nsid w:val="6EBC69A7"/>
    <w:multiLevelType w:val="singleLevel"/>
    <w:tmpl w:val="BCF80218"/>
    <w:lvl w:ilvl="0">
      <w:start w:val="1"/>
      <w:numFmt w:val="decimal"/>
      <w:lvlText w:val="%1. "/>
      <w:legacy w:legacy="1" w:legacySpace="0" w:legacyIndent="283"/>
      <w:lvlJc w:val="left"/>
      <w:pPr>
        <w:ind w:left="79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1">
    <w:nsid w:val="73B127E2"/>
    <w:multiLevelType w:val="singleLevel"/>
    <w:tmpl w:val="DA186144"/>
    <w:lvl w:ilvl="0">
      <w:start w:val="1"/>
      <w:numFmt w:val="decimal"/>
      <w:lvlText w:val="%1) "/>
      <w:legacy w:legacy="1" w:legacySpace="0" w:legacyIndent="283"/>
      <w:lvlJc w:val="left"/>
      <w:pPr>
        <w:ind w:left="176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2">
    <w:nsid w:val="73EB5D60"/>
    <w:multiLevelType w:val="singleLevel"/>
    <w:tmpl w:val="BCF802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3">
    <w:nsid w:val="77304001"/>
    <w:multiLevelType w:val="singleLevel"/>
    <w:tmpl w:val="486A6E72"/>
    <w:lvl w:ilvl="0">
      <w:start w:val="1"/>
      <w:numFmt w:val="decimal"/>
      <w:lvlText w:val="%1)"/>
      <w:legacy w:legacy="1" w:legacySpace="0" w:legacyIndent="283"/>
      <w:lvlJc w:val="left"/>
      <w:pPr>
        <w:ind w:left="1417" w:hanging="283"/>
      </w:pPr>
    </w:lvl>
  </w:abstractNum>
  <w:abstractNum w:abstractNumId="54">
    <w:nsid w:val="7C2316F0"/>
    <w:multiLevelType w:val="singleLevel"/>
    <w:tmpl w:val="7FBE4120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5">
    <w:nsid w:val="7CE4074A"/>
    <w:multiLevelType w:val="singleLevel"/>
    <w:tmpl w:val="7FBE4120"/>
    <w:lvl w:ilvl="0">
      <w:start w:val="6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6">
    <w:nsid w:val="7F413BEF"/>
    <w:multiLevelType w:val="singleLevel"/>
    <w:tmpl w:val="7FBE41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81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47"/>
  </w:num>
  <w:num w:numId="4">
    <w:abstractNumId w:val="23"/>
  </w:num>
  <w:num w:numId="5">
    <w:abstractNumId w:val="40"/>
  </w:num>
  <w:num w:numId="6">
    <w:abstractNumId w:val="8"/>
  </w:num>
  <w:num w:numId="7">
    <w:abstractNumId w:val="35"/>
  </w:num>
  <w:num w:numId="8">
    <w:abstractNumId w:val="17"/>
  </w:num>
  <w:num w:numId="9">
    <w:abstractNumId w:val="42"/>
  </w:num>
  <w:num w:numId="10">
    <w:abstractNumId w:val="30"/>
  </w:num>
  <w:num w:numId="11">
    <w:abstractNumId w:val="31"/>
  </w:num>
  <w:num w:numId="12">
    <w:abstractNumId w:val="45"/>
  </w:num>
  <w:num w:numId="13">
    <w:abstractNumId w:val="21"/>
  </w:num>
  <w:num w:numId="14">
    <w:abstractNumId w:val="2"/>
  </w:num>
  <w:num w:numId="15">
    <w:abstractNumId w:val="18"/>
  </w:num>
  <w:num w:numId="16">
    <w:abstractNumId w:val="43"/>
  </w:num>
  <w:num w:numId="17">
    <w:abstractNumId w:val="49"/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0">
    <w:abstractNumId w:val="16"/>
  </w:num>
  <w:num w:numId="21">
    <w:abstractNumId w:val="15"/>
  </w:num>
  <w:num w:numId="22">
    <w:abstractNumId w:val="4"/>
  </w:num>
  <w:num w:numId="23">
    <w:abstractNumId w:val="10"/>
  </w:num>
  <w:num w:numId="24">
    <w:abstractNumId w:val="46"/>
  </w:num>
  <w:num w:numId="25">
    <w:abstractNumId w:val="11"/>
  </w:num>
  <w:num w:numId="26">
    <w:abstractNumId w:val="20"/>
  </w:num>
  <w:num w:numId="27">
    <w:abstractNumId w:val="22"/>
  </w:num>
  <w:num w:numId="28">
    <w:abstractNumId w:val="32"/>
  </w:num>
  <w:num w:numId="29">
    <w:abstractNumId w:val="38"/>
  </w:num>
  <w:num w:numId="30">
    <w:abstractNumId w:val="29"/>
  </w:num>
  <w:num w:numId="31">
    <w:abstractNumId w:val="2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2">
    <w:abstractNumId w:val="25"/>
  </w:num>
  <w:num w:numId="33">
    <w:abstractNumId w:val="5"/>
  </w:num>
  <w:num w:numId="34">
    <w:abstractNumId w:val="6"/>
  </w:num>
  <w:num w:numId="35">
    <w:abstractNumId w:val="9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9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7">
    <w:abstractNumId w:val="34"/>
  </w:num>
  <w:num w:numId="38">
    <w:abstractNumId w:val="53"/>
  </w:num>
  <w:num w:numId="39">
    <w:abstractNumId w:val="37"/>
  </w:num>
  <w:num w:numId="40">
    <w:abstractNumId w:val="1"/>
  </w:num>
  <w:num w:numId="41">
    <w:abstractNumId w:val="51"/>
  </w:num>
  <w:num w:numId="42">
    <w:abstractNumId w:val="50"/>
  </w:num>
  <w:num w:numId="43">
    <w:abstractNumId w:val="5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86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4">
    <w:abstractNumId w:val="48"/>
  </w:num>
  <w:num w:numId="45">
    <w:abstractNumId w:val="7"/>
  </w:num>
  <w:num w:numId="4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68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47">
    <w:abstractNumId w:val="14"/>
  </w:num>
  <w:num w:numId="48">
    <w:abstractNumId w:val="28"/>
  </w:num>
  <w:num w:numId="49">
    <w:abstractNumId w:val="41"/>
  </w:num>
  <w:num w:numId="50">
    <w:abstractNumId w:val="13"/>
  </w:num>
  <w:num w:numId="51">
    <w:abstractNumId w:val="39"/>
  </w:num>
  <w:num w:numId="52">
    <w:abstractNumId w:val="52"/>
  </w:num>
  <w:num w:numId="53">
    <w:abstractNumId w:val="33"/>
  </w:num>
  <w:num w:numId="54">
    <w:abstractNumId w:val="26"/>
  </w:num>
  <w:num w:numId="55">
    <w:abstractNumId w:val="55"/>
  </w:num>
  <w:num w:numId="56">
    <w:abstractNumId w:val="5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7">
    <w:abstractNumId w:val="54"/>
  </w:num>
  <w:num w:numId="58">
    <w:abstractNumId w:val="19"/>
  </w:num>
  <w:num w:numId="59">
    <w:abstractNumId w:val="44"/>
  </w:num>
  <w:num w:numId="60">
    <w:abstractNumId w:val="27"/>
  </w:num>
  <w:num w:numId="61">
    <w:abstractNumId w:val="24"/>
  </w:num>
  <w:num w:numId="62">
    <w:abstractNumId w:val="36"/>
  </w:num>
  <w:num w:numId="63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8F"/>
    <w:rsid w:val="003B5A13"/>
    <w:rsid w:val="006E218F"/>
    <w:rsid w:val="00F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EC9CB"/>
  <w15:chartTrackingRefBased/>
  <w15:docId w15:val="{46DBDAEA-BF2C-48D6-AC06-2F789E4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3B5A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3B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10111</Words>
  <Characters>57637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вопрос</vt:lpstr>
    </vt:vector>
  </TitlesOfParts>
  <Company>*****</Company>
  <LinksUpToDate>false</LinksUpToDate>
  <CharactersWithSpaces>67613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вопрос</dc:title>
  <dc:subject/>
  <dc:creator>*****</dc:creator>
  <cp:keywords/>
  <dc:description/>
  <cp:lastModifiedBy>Irina</cp:lastModifiedBy>
  <cp:revision>2</cp:revision>
  <cp:lastPrinted>1998-04-26T10:34:00Z</cp:lastPrinted>
  <dcterms:created xsi:type="dcterms:W3CDTF">2014-08-19T15:52:00Z</dcterms:created>
  <dcterms:modified xsi:type="dcterms:W3CDTF">2014-08-19T15:52:00Z</dcterms:modified>
</cp:coreProperties>
</file>