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5B" w:rsidRDefault="008D525B" w:rsidP="001C75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140FE2" w:rsidRPr="001C75FC" w:rsidRDefault="00140FE2" w:rsidP="001C75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Тема урока: С. Маршак «После праздника»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Цели: </w:t>
      </w: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с творчеством С. Маршака, убедить учащихся в необходимости ответственного отношения к природе на примере стихотворения С. Маршака «После праздника»;</w:t>
      </w:r>
    </w:p>
    <w:p w:rsidR="00140FE2" w:rsidRPr="001C75FC" w:rsidRDefault="00140FE2" w:rsidP="001C75F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экологической культуры личности младшего школьника через эмоционально-чувственную сферу;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активную нравственно-экологическую позицию учащихся по отношению к окружающему миру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портрет С. Маршака, елочка искусственная, рисунки друзей елочки, грамзапись песни «В лесу родилась елочка»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I.Организационный момент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II.Объявление темы и цели урока.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Вступительная беседа.(стихотворение читает учитель)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Добрый дедушка Мороз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Елку к нам сюда принес,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Чтобы мы на Новый год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 ней водили хоровод!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Этот день мы ждали долго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Не водились целый год.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Заводи, звени под елкой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Новогодний хоровод!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Все мы очень любим встречать Новый год! Невозможно даже представить этот праздник без елки.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-Ребята, как еще в народе называют ласково елочку?(зеленая красавица, лесная кормилица, лесная гостья)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Мы любим наряжать елочку игрушками, золотым дождем. Любим искать подарки под ней. Любим водить вокруг нее веселые хороводы.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Ребята, под какую песню мы любим водить хоровод? («В лесу родилась елочка»). Давайте все вместе ее споем.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Через несколько дней закончится праздник и наша елочка окажется где?… Ребята, давайте сегодня подумаем, а правильно ли поступили люди, которые ради нескольких дней вырубают молоденькие елочки. А поможет нам порассуждать С.Я. Маршак. Сегодня на уроке мы познакомимся с его произведением, которое так и называется «После праздника».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III.Работа над новым произведением.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а) Первичное восприятие. (Читает учитель)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б) Проверка первичного восприятия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Какие чувства вызвало это стихотворение? Почему?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Прочитайте самостоятельно текст.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в) самостоятельное чтение учащимися.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Обратите внимание, как автор описывает одну елочку и другую.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Найдите те слова и выражения, которые использует автор для описания елочки в доме.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«Нахмурилась» Почему?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«угрюмая» (сняли игрушки, выключили гирлянды, елку бросили в огонь)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«трещат огоньки дорогая»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«моей догорающей елке»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«иглы на елке моей метель не засыпала пылью»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«ветер ее качает ветвей, простертых как темные крылья»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вы понимаете это выражение?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(большие ветки, занимают много места в комнате)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автор относится к этой елке? (Ему жалко ее. Он грустит)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Подтвердите свою мысль строками из текста «И жаль мне, что иглы на елке моей метели не засыпала пылью…»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эту грусть передать при чтении?(Читаем медленно, тихо, печально, как бы вздыхая) (Чтение учащимися данного отрывка)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автор называет другую елочку?(Он ее называет «лесная дикарка»)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А почему «дикаркой»?«Дикарка» - застенчивая, избегает людей.«на ней зажигает луна одетые снегом иголки» «вся загораясь, мигает она» «стучится в окно» «нарядной подруге кивая» «снегом ее замело» «но и под снегом живая» «смотрит сквозь изморозь»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Изморозь – иней в туманную морозную погоду.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Чем отличается описание второй елочки от первой?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(Вторая елочка вся в движении, автор о ней пишет как о живом существе: стучится, мигает, кивает, смотрит)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Как называется такие скрытые сравнения, когда человеческие </w:t>
      </w:r>
      <w:hyperlink r:id="rId4" w:history="1">
        <w:r w:rsidRPr="001C75FC">
          <w:rPr>
            <w:rFonts w:ascii="Times New Roman" w:hAnsi="Times New Roman"/>
            <w:color w:val="000000"/>
            <w:sz w:val="24"/>
            <w:szCs w:val="24"/>
            <w:u w:val="single"/>
            <w:lang w:eastAsia="ru-RU"/>
          </w:rPr>
          <w:t>качества</w:t>
        </w:r>
      </w:hyperlink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переносятся на другой неживой предмет? (метафоры)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Для чего С.Я. Маршак использует в своем произведении метафоры?(метафоры помогают изобразить литературные образы более точными и яркими)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г) Подготовка к выразительному чтению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Какой вы представили елочку в лесу?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(Она пушистая, на ней блестят иголочки от света луны, веточки, как рукой, она стучится в окно, когда начинается в лесу метель. Она как бы прячется от людей, не хочет такой судьбы, как у ее подруги. Вся запорошенная снегом, но счастливая и довольная, что она жива.)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С.Я. Маршак относится к этой елочке?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(Он рад, счастлив, что у этой елочки более счастливая судьба. Пусть ей холодно, пусть ветер качает ветви, пусть вся она засыпана снегом, но она жива! Она будет радовать и птичек, и зверюшек, и людей.)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 при чтении передать эти чувства поэта?(читаем громко, радостно, с улыбкой)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д) Выразительное чтение всего стихотворения.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е) Идейно-нравственный анализ стихотворения. 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Зачем поэт сравнивает две елочки? Что он хочет сказать нам?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(Он хочет, чтобы мы задумались о судьбах новогодних елочек после праздника и решили каждый для себя: а стоит ли рубить елку ради нескольких праздничных дней.)</w:t>
      </w:r>
    </w:p>
    <w:p w:rsidR="00140FE2" w:rsidRPr="001C75FC" w:rsidRDefault="00140FE2" w:rsidP="001C75F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А теперь вспомним содержание песни, под которую дети любят водить хоровод («срубили нашу елочку под самый корешок»)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Может быть вы попробуете сочинить другой куплет песни такой, чтобы елочка осталась жива и невредима. Это задание выполните дома.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Какие другие произведения о судьбах лесных красавиц вы читали?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С. Михалков «В снегу стояла елочка»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Стихи из песни «Маленькой елочке холодно зимой»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Г.Х. Андерсен «Ель»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Какое произведение вам понравилось больше и почему?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Ребята, давайте сегодня убедим и себя, и взрослых, и своих друзей, что не стоит рубить ели для новогодних праздников.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Почему ель на Руси называют «щедрым деревом»? (После ответов учащихся учитель прикрепляет к елочке ее друзей)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-белка питается семенами еловых шишек;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-дятлы, клесты и другие птицы зимой питаются семенами еловых шишек;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-заяц и спит, и прячется под густыми ветвями елеи;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медведь выстилает берлогу еловыми ветвями, что бы в шкуре за зиму не завелись блохи;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-взрослая ель дает человеку: лес, музыкальные инструменты, стройматериалы, лечебный воздух ,бумагу, искусственный шелк, целлофан, искусственную кожу, глицерин, еловые леса – приятный отдых,  лекарства, еловые леса – легкие нашей планеты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Ребята, а знаете ли вы сколько потребуется лет чтобы вырасти елочке высотой 1,5 метра?(10-15 лет)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А знаете ли вы сколько потребуется лет, чтобы восстановить вырубленный лес? (60-90 лет)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А теперь давайте подсчитаем, сколько елочек вырубят наши горожане в лесу, где в семье есть второклассник.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В 1 классе – 25 учеников, в школе 4 класса (25*4=100)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-это 100 учеников, в городе 10 школ (100*10=1000)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-это 1000 учеников. Значит, семьи второклассников вырубят около 1000 елочек. Это огромное число означает, что только для нескольких дней нужно вырубить несколько гектаров леса.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Лесоводы придумали интересный способ сохранения «новогодних елочек». Нужно взять елочку из леса вместе с корнем и поместить в плоский ящик. А чтобы меньше повредить корень, его надо не выкапывать, а выдирать, потянув за стволик. Такая елочка лучше приживается. Когда новогодний праздник заканчивается, елочку выносят на улицу, а в летнее время ее поливают. Так она и живет до следующего года. А еще лучше украсить новогодний праздник искусственной елочкой.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IV.Обобщение.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- Наша планета Земля очень большая. Она будет благодарна вам за то, что хотя бы на маленьком участке земли, вы станете добрым хозяином.Нам нужно научиться вместе беречь нашу Землю, жить в мире, не засорять Землю, бережно использовать ее природные богатства, помогать восстанавливать леса. Вы имеете право уже сегодня сказать своим родителям, взрослым:«Я хочу расти и жить на чистой, красивой, зеленой планете! Я еще не умею управлять заводским дымом, сливами в реки, вырубкой лесов, всей современной техникой и поэтому, взрослые, я прошу вас – сохраните для меня Землю!»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 ученик. 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Наша планета Земля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Очень щедра и богата.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Горы, поля и леса -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Дом наш родимый, ребята!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2 ученик.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Давайте будем беречь планету,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Другой такой на свете нет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Развеем над нею и тучи и дым,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обиду ее никогда не дадим!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 ученик. </w:t>
      </w:r>
    </w:p>
    <w:p w:rsidR="00140FE2" w:rsidRPr="001C75FC" w:rsidRDefault="00140FE2" w:rsidP="001C75F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Беречь будем птиц, насекомых, зверей.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 этого станем мы только добрей.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Украсим всю Землю садами, лесами,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Такая планета нужна нам с вами.</w:t>
      </w:r>
    </w:p>
    <w:p w:rsidR="00140FE2" w:rsidRPr="001C75FC" w:rsidRDefault="00140FE2" w:rsidP="001C75F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75FC">
        <w:rPr>
          <w:rFonts w:ascii="Times New Roman" w:hAnsi="Times New Roman"/>
          <w:color w:val="000000"/>
          <w:sz w:val="24"/>
          <w:szCs w:val="24"/>
          <w:lang w:eastAsia="ru-RU"/>
        </w:rPr>
        <w:t>V.Подведение итогов.</w:t>
      </w:r>
    </w:p>
    <w:p w:rsidR="00140FE2" w:rsidRPr="001C75FC" w:rsidRDefault="00140FE2">
      <w:pPr>
        <w:rPr>
          <w:color w:val="000000"/>
        </w:rPr>
      </w:pPr>
      <w:bookmarkStart w:id="0" w:name="_GoBack"/>
      <w:bookmarkEnd w:id="0"/>
    </w:p>
    <w:sectPr w:rsidR="00140FE2" w:rsidRPr="001C75FC" w:rsidSect="00A8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5FC"/>
    <w:rsid w:val="00140FE2"/>
    <w:rsid w:val="001C75FC"/>
    <w:rsid w:val="006A3E0B"/>
    <w:rsid w:val="008D525B"/>
    <w:rsid w:val="009D65AC"/>
    <w:rsid w:val="00A80E00"/>
    <w:rsid w:val="00C205A3"/>
    <w:rsid w:val="00D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2F543-F516-441D-BD63-9D32543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C75F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75F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basedOn w:val="a0"/>
    <w:semiHidden/>
    <w:rsid w:val="001C75FC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1C75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1C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C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С</vt:lpstr>
    </vt:vector>
  </TitlesOfParts>
  <Company/>
  <LinksUpToDate>false</LinksUpToDate>
  <CharactersWithSpaces>7555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С</dc:title>
  <dc:subject/>
  <dc:creator>Comp</dc:creator>
  <cp:keywords/>
  <dc:description/>
  <cp:lastModifiedBy>admin</cp:lastModifiedBy>
  <cp:revision>2</cp:revision>
  <dcterms:created xsi:type="dcterms:W3CDTF">2014-04-24T06:59:00Z</dcterms:created>
  <dcterms:modified xsi:type="dcterms:W3CDTF">2014-04-24T06:59:00Z</dcterms:modified>
</cp:coreProperties>
</file>