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1DC" w:rsidRDefault="006341DC" w:rsidP="00922C69">
      <w:pPr>
        <w:rPr>
          <w:b/>
          <w:sz w:val="28"/>
          <w:szCs w:val="28"/>
          <w:u w:val="single"/>
        </w:rPr>
      </w:pPr>
    </w:p>
    <w:p w:rsidR="001B6A2E" w:rsidRPr="00B218DF" w:rsidRDefault="00922C69" w:rsidP="00922C6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Федеральное агентство по образованию Государственное образовательное учреждение высшего профессионального образования «Поморский государственный университет имени М. В. Ломоносова»</w:t>
      </w:r>
    </w:p>
    <w:p w:rsidR="001B6A2E" w:rsidRDefault="001B6A2E" w:rsidP="001B6A2E">
      <w:pPr>
        <w:rPr>
          <w:sz w:val="28"/>
          <w:szCs w:val="28"/>
        </w:rPr>
      </w:pPr>
    </w:p>
    <w:p w:rsidR="001B6A2E" w:rsidRDefault="001B6A2E" w:rsidP="001B6A2E">
      <w:pPr>
        <w:rPr>
          <w:sz w:val="28"/>
          <w:szCs w:val="28"/>
        </w:rPr>
      </w:pPr>
    </w:p>
    <w:p w:rsidR="001B6A2E" w:rsidRDefault="001B6A2E" w:rsidP="001B6A2E">
      <w:pPr>
        <w:rPr>
          <w:sz w:val="28"/>
          <w:szCs w:val="28"/>
        </w:rPr>
      </w:pPr>
    </w:p>
    <w:p w:rsidR="001B6A2E" w:rsidRDefault="001B6A2E" w:rsidP="001B6A2E">
      <w:pPr>
        <w:rPr>
          <w:sz w:val="28"/>
          <w:szCs w:val="28"/>
        </w:rPr>
      </w:pPr>
    </w:p>
    <w:p w:rsidR="00C3328C" w:rsidRPr="00BF0E38" w:rsidRDefault="00C3328C" w:rsidP="00922C69">
      <w:pPr>
        <w:spacing w:line="360" w:lineRule="auto"/>
        <w:rPr>
          <w:b/>
          <w:sz w:val="44"/>
          <w:szCs w:val="44"/>
        </w:rPr>
      </w:pPr>
    </w:p>
    <w:p w:rsidR="00C3328C" w:rsidRPr="00BF0E38" w:rsidRDefault="00922C69" w:rsidP="00922C69">
      <w:pPr>
        <w:spacing w:line="360" w:lineRule="auto"/>
        <w:ind w:firstLine="709"/>
        <w:rPr>
          <w:b/>
          <w:sz w:val="44"/>
          <w:szCs w:val="44"/>
        </w:rPr>
      </w:pPr>
      <w:r>
        <w:rPr>
          <w:b/>
          <w:sz w:val="44"/>
          <w:szCs w:val="44"/>
        </w:rPr>
        <w:t>Контрольная работа по</w:t>
      </w:r>
      <w:r w:rsidR="00C3328C" w:rsidRPr="00BF0E38">
        <w:rPr>
          <w:b/>
          <w:sz w:val="44"/>
          <w:szCs w:val="44"/>
        </w:rPr>
        <w:t xml:space="preserve"> литературе</w:t>
      </w:r>
    </w:p>
    <w:p w:rsidR="001B6A2E" w:rsidRDefault="001B6A2E" w:rsidP="001B6A2E">
      <w:pPr>
        <w:jc w:val="center"/>
        <w:rPr>
          <w:b/>
          <w:sz w:val="40"/>
          <w:szCs w:val="40"/>
        </w:rPr>
      </w:pPr>
      <w:r w:rsidRPr="00B218DF">
        <w:rPr>
          <w:b/>
          <w:sz w:val="40"/>
          <w:szCs w:val="40"/>
        </w:rPr>
        <w:t>«</w:t>
      </w:r>
      <w:r>
        <w:rPr>
          <w:b/>
          <w:sz w:val="40"/>
          <w:szCs w:val="40"/>
        </w:rPr>
        <w:t xml:space="preserve">Сатира в творчестве М.А.Булгакова </w:t>
      </w:r>
    </w:p>
    <w:p w:rsidR="001B6A2E" w:rsidRPr="00B218DF" w:rsidRDefault="001B6A2E" w:rsidP="001B6A2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(по повестям: «Дьяволиада», «Роковые яйца», «Собачье сердце»)</w:t>
      </w:r>
      <w:r w:rsidRPr="00B218DF">
        <w:rPr>
          <w:b/>
          <w:sz w:val="40"/>
          <w:szCs w:val="40"/>
        </w:rPr>
        <w:t>».</w:t>
      </w:r>
    </w:p>
    <w:p w:rsidR="001B6A2E" w:rsidRPr="00B218DF" w:rsidRDefault="001B6A2E" w:rsidP="001B6A2E">
      <w:pPr>
        <w:jc w:val="center"/>
        <w:rPr>
          <w:b/>
          <w:sz w:val="36"/>
          <w:szCs w:val="36"/>
        </w:rPr>
      </w:pPr>
    </w:p>
    <w:p w:rsidR="001B6A2E" w:rsidRDefault="001B6A2E" w:rsidP="001B6A2E">
      <w:pPr>
        <w:jc w:val="center"/>
        <w:rPr>
          <w:sz w:val="28"/>
          <w:szCs w:val="28"/>
        </w:rPr>
      </w:pPr>
    </w:p>
    <w:p w:rsidR="001B6A2E" w:rsidRDefault="001B6A2E" w:rsidP="001B6A2E">
      <w:pPr>
        <w:rPr>
          <w:sz w:val="28"/>
          <w:szCs w:val="28"/>
        </w:rPr>
      </w:pPr>
    </w:p>
    <w:p w:rsidR="001B6A2E" w:rsidRDefault="001B6A2E" w:rsidP="001B6A2E">
      <w:pPr>
        <w:rPr>
          <w:sz w:val="28"/>
          <w:szCs w:val="28"/>
        </w:rPr>
      </w:pPr>
    </w:p>
    <w:p w:rsidR="001B6A2E" w:rsidRDefault="001B6A2E" w:rsidP="001B6A2E">
      <w:pPr>
        <w:rPr>
          <w:sz w:val="28"/>
          <w:szCs w:val="28"/>
        </w:rPr>
      </w:pPr>
    </w:p>
    <w:p w:rsidR="001B6A2E" w:rsidRDefault="001B6A2E" w:rsidP="001B6A2E">
      <w:pPr>
        <w:rPr>
          <w:sz w:val="28"/>
          <w:szCs w:val="28"/>
        </w:rPr>
      </w:pPr>
    </w:p>
    <w:p w:rsidR="001B6A2E" w:rsidRDefault="001B6A2E" w:rsidP="001B6A2E">
      <w:pPr>
        <w:rPr>
          <w:sz w:val="28"/>
          <w:szCs w:val="28"/>
        </w:rPr>
      </w:pPr>
    </w:p>
    <w:p w:rsidR="001B6A2E" w:rsidRDefault="001B6A2E" w:rsidP="001B6A2E">
      <w:pPr>
        <w:ind w:firstLine="5387"/>
        <w:rPr>
          <w:sz w:val="28"/>
          <w:szCs w:val="28"/>
        </w:rPr>
      </w:pPr>
      <w:r>
        <w:rPr>
          <w:sz w:val="28"/>
          <w:szCs w:val="28"/>
        </w:rPr>
        <w:t>Работу выполнила:</w:t>
      </w:r>
    </w:p>
    <w:p w:rsidR="001B6A2E" w:rsidRDefault="00922C69" w:rsidP="001B6A2E">
      <w:pPr>
        <w:ind w:firstLine="5387"/>
        <w:rPr>
          <w:sz w:val="28"/>
          <w:szCs w:val="28"/>
        </w:rPr>
      </w:pPr>
      <w:r>
        <w:rPr>
          <w:sz w:val="28"/>
          <w:szCs w:val="28"/>
        </w:rPr>
        <w:t>Студентка ФФиЖ 6 курса, заочн.отд.</w:t>
      </w:r>
    </w:p>
    <w:p w:rsidR="001B6A2E" w:rsidRDefault="00922C69" w:rsidP="001B6A2E">
      <w:pPr>
        <w:ind w:firstLine="5387"/>
        <w:rPr>
          <w:sz w:val="28"/>
          <w:szCs w:val="28"/>
        </w:rPr>
      </w:pPr>
      <w:r>
        <w:rPr>
          <w:sz w:val="28"/>
          <w:szCs w:val="28"/>
        </w:rPr>
        <w:t>Рудакова Ольга</w:t>
      </w:r>
      <w:r w:rsidR="001B6A2E">
        <w:rPr>
          <w:sz w:val="28"/>
          <w:szCs w:val="28"/>
        </w:rPr>
        <w:t xml:space="preserve"> Николаевна</w:t>
      </w:r>
      <w:r>
        <w:rPr>
          <w:sz w:val="28"/>
          <w:szCs w:val="28"/>
        </w:rPr>
        <w:t>.</w:t>
      </w:r>
    </w:p>
    <w:p w:rsidR="001B6A2E" w:rsidRDefault="001B6A2E" w:rsidP="001B6A2E">
      <w:pPr>
        <w:ind w:firstLine="5387"/>
        <w:rPr>
          <w:sz w:val="28"/>
          <w:szCs w:val="28"/>
        </w:rPr>
      </w:pPr>
    </w:p>
    <w:p w:rsidR="001B6A2E" w:rsidRDefault="001B6A2E" w:rsidP="00922C69">
      <w:pPr>
        <w:ind w:firstLine="5387"/>
        <w:rPr>
          <w:sz w:val="28"/>
          <w:szCs w:val="28"/>
        </w:rPr>
      </w:pPr>
    </w:p>
    <w:p w:rsidR="001B6A2E" w:rsidRDefault="001B6A2E" w:rsidP="001B6A2E">
      <w:pPr>
        <w:ind w:firstLine="5040"/>
        <w:rPr>
          <w:sz w:val="28"/>
          <w:szCs w:val="28"/>
        </w:rPr>
      </w:pPr>
    </w:p>
    <w:p w:rsidR="001B6A2E" w:rsidRDefault="001B6A2E" w:rsidP="001B6A2E">
      <w:pPr>
        <w:rPr>
          <w:sz w:val="28"/>
          <w:szCs w:val="28"/>
        </w:rPr>
      </w:pPr>
    </w:p>
    <w:p w:rsidR="001B6A2E" w:rsidRDefault="001B6A2E" w:rsidP="001B6A2E">
      <w:pPr>
        <w:rPr>
          <w:sz w:val="28"/>
          <w:szCs w:val="28"/>
        </w:rPr>
      </w:pPr>
    </w:p>
    <w:p w:rsidR="001B6A2E" w:rsidRDefault="001B6A2E" w:rsidP="001B6A2E">
      <w:pPr>
        <w:rPr>
          <w:sz w:val="28"/>
          <w:szCs w:val="28"/>
        </w:rPr>
      </w:pPr>
    </w:p>
    <w:p w:rsidR="001B6A2E" w:rsidRDefault="001B6A2E" w:rsidP="001B6A2E">
      <w:pPr>
        <w:rPr>
          <w:sz w:val="28"/>
          <w:szCs w:val="28"/>
        </w:rPr>
      </w:pPr>
    </w:p>
    <w:p w:rsidR="001B6A2E" w:rsidRDefault="001B6A2E" w:rsidP="001B6A2E">
      <w:pPr>
        <w:rPr>
          <w:sz w:val="28"/>
          <w:szCs w:val="28"/>
        </w:rPr>
      </w:pPr>
    </w:p>
    <w:p w:rsidR="001B6A2E" w:rsidRDefault="001B6A2E" w:rsidP="001B6A2E">
      <w:pPr>
        <w:rPr>
          <w:sz w:val="28"/>
          <w:szCs w:val="28"/>
        </w:rPr>
      </w:pPr>
    </w:p>
    <w:p w:rsidR="001B6A2E" w:rsidRDefault="001B6A2E" w:rsidP="001B6A2E">
      <w:pPr>
        <w:rPr>
          <w:sz w:val="28"/>
          <w:szCs w:val="28"/>
        </w:rPr>
      </w:pPr>
    </w:p>
    <w:p w:rsidR="001B6A2E" w:rsidRDefault="001B6A2E" w:rsidP="001B6A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2C69">
        <w:rPr>
          <w:sz w:val="28"/>
          <w:szCs w:val="28"/>
        </w:rPr>
        <w:t>Архангельск</w:t>
      </w:r>
    </w:p>
    <w:p w:rsidR="001B6A2E" w:rsidRDefault="00922C69" w:rsidP="001B6A2E">
      <w:pPr>
        <w:jc w:val="center"/>
        <w:rPr>
          <w:sz w:val="28"/>
          <w:szCs w:val="28"/>
        </w:rPr>
      </w:pPr>
      <w:r>
        <w:rPr>
          <w:sz w:val="28"/>
          <w:szCs w:val="28"/>
        </w:rPr>
        <w:t>2010</w:t>
      </w:r>
    </w:p>
    <w:p w:rsidR="00C238CF" w:rsidRDefault="00C238CF" w:rsidP="001B6A2E">
      <w:pPr>
        <w:jc w:val="center"/>
        <w:rPr>
          <w:b/>
          <w:sz w:val="28"/>
          <w:szCs w:val="28"/>
        </w:rPr>
      </w:pPr>
    </w:p>
    <w:p w:rsidR="001B6A2E" w:rsidRDefault="003A599D" w:rsidP="001B6A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922C69">
        <w:rPr>
          <w:sz w:val="28"/>
          <w:szCs w:val="28"/>
        </w:rPr>
        <w:t xml:space="preserve">                            </w:t>
      </w:r>
    </w:p>
    <w:p w:rsidR="001B6A2E" w:rsidRPr="001B6A2E" w:rsidRDefault="003A599D" w:rsidP="001B6A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922C69">
        <w:rPr>
          <w:sz w:val="28"/>
          <w:szCs w:val="28"/>
        </w:rPr>
        <w:tab/>
      </w:r>
      <w:r w:rsidR="00922C69">
        <w:rPr>
          <w:sz w:val="28"/>
          <w:szCs w:val="28"/>
        </w:rPr>
        <w:tab/>
      </w:r>
      <w:r w:rsidR="00922C69">
        <w:rPr>
          <w:sz w:val="28"/>
          <w:szCs w:val="28"/>
        </w:rPr>
        <w:tab/>
      </w:r>
      <w:r w:rsidR="00922C69">
        <w:rPr>
          <w:sz w:val="28"/>
          <w:szCs w:val="28"/>
        </w:rPr>
        <w:tab/>
      </w:r>
      <w:r w:rsidR="00922C69">
        <w:rPr>
          <w:sz w:val="28"/>
          <w:szCs w:val="28"/>
        </w:rPr>
        <w:tab/>
      </w:r>
    </w:p>
    <w:p w:rsidR="001B6A2E" w:rsidRDefault="001B6A2E" w:rsidP="001B6A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1B6A2E">
        <w:rPr>
          <w:sz w:val="28"/>
          <w:szCs w:val="28"/>
        </w:rPr>
        <w:t>.</w:t>
      </w:r>
      <w:r>
        <w:rPr>
          <w:sz w:val="28"/>
          <w:szCs w:val="28"/>
        </w:rPr>
        <w:t xml:space="preserve"> Сатира в творчестве М.А.Булгакова</w:t>
      </w:r>
      <w:r w:rsidR="00246699">
        <w:rPr>
          <w:sz w:val="28"/>
          <w:szCs w:val="28"/>
        </w:rPr>
        <w:t xml:space="preserve">               </w:t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  <w:t>4</w:t>
      </w:r>
    </w:p>
    <w:p w:rsidR="001B6A2E" w:rsidRDefault="001B6A2E" w:rsidP="001B6A2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М.А.Булгаков – прозаик, драматург.</w:t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  <w:t>4</w:t>
      </w:r>
    </w:p>
    <w:p w:rsidR="001B6A2E" w:rsidRDefault="001B6A2E" w:rsidP="001B6A2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Повесть «Дьяволиада».</w:t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  <w:t>5</w:t>
      </w:r>
    </w:p>
    <w:p w:rsidR="001B6A2E" w:rsidRDefault="001B6A2E" w:rsidP="001B6A2E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Краткое содержание повести.</w:t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  <w:t>6</w:t>
      </w:r>
    </w:p>
    <w:p w:rsidR="001B6A2E" w:rsidRDefault="001B6A2E" w:rsidP="001B6A2E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 главных эпизодов.</w:t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  <w:t>7</w:t>
      </w:r>
    </w:p>
    <w:p w:rsidR="001B6A2E" w:rsidRDefault="001B6A2E" w:rsidP="001B6A2E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Вывод об идейном содержании.</w:t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  <w:t>8</w:t>
      </w:r>
    </w:p>
    <w:p w:rsidR="001B6A2E" w:rsidRDefault="001B6A2E" w:rsidP="001B6A2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Повесть «Роковые яйца».</w:t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  <w:t>9</w:t>
      </w:r>
    </w:p>
    <w:p w:rsidR="001B6A2E" w:rsidRDefault="001B6A2E" w:rsidP="001B6A2E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Сюжет повести.</w:t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  <w:t>9</w:t>
      </w:r>
    </w:p>
    <w:p w:rsidR="001B6A2E" w:rsidRDefault="001B6A2E" w:rsidP="001B6A2E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Смысловые пласты повести.</w:t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  <w:t>11</w:t>
      </w:r>
    </w:p>
    <w:p w:rsidR="001B6A2E" w:rsidRDefault="001B6A2E" w:rsidP="001B6A2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Повесть «Собачье сердце».</w:t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  <w:t>12</w:t>
      </w:r>
    </w:p>
    <w:p w:rsidR="001B6A2E" w:rsidRDefault="001B6A2E" w:rsidP="001B6A2E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Краткое содержание повести и анализ эпизодов.</w:t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  <w:t>12</w:t>
      </w:r>
    </w:p>
    <w:p w:rsidR="001B6A2E" w:rsidRPr="001B6A2E" w:rsidRDefault="001B6A2E" w:rsidP="001B6A2E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что направлена сатира писателя в повести.</w:t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  <w:t>16</w:t>
      </w:r>
    </w:p>
    <w:p w:rsidR="001B6A2E" w:rsidRDefault="001B6A2E" w:rsidP="001B6A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1B6A2E">
        <w:rPr>
          <w:sz w:val="28"/>
          <w:szCs w:val="28"/>
        </w:rPr>
        <w:t>.</w:t>
      </w:r>
      <w:r>
        <w:rPr>
          <w:sz w:val="28"/>
          <w:szCs w:val="28"/>
        </w:rPr>
        <w:t xml:space="preserve"> Заключение.</w:t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  <w:t>17</w:t>
      </w:r>
    </w:p>
    <w:p w:rsidR="001B6A2E" w:rsidRDefault="001B6A2E" w:rsidP="001B6A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литературы.</w:t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</w:r>
      <w:r w:rsidR="00246699">
        <w:rPr>
          <w:sz w:val="28"/>
          <w:szCs w:val="28"/>
        </w:rPr>
        <w:tab/>
        <w:t>19</w:t>
      </w:r>
    </w:p>
    <w:p w:rsidR="00246699" w:rsidRDefault="00246699" w:rsidP="001B6A2E">
      <w:pPr>
        <w:spacing w:line="360" w:lineRule="auto"/>
        <w:jc w:val="both"/>
        <w:rPr>
          <w:sz w:val="28"/>
          <w:szCs w:val="28"/>
        </w:rPr>
      </w:pPr>
    </w:p>
    <w:p w:rsidR="00124F6E" w:rsidRDefault="00124F6E" w:rsidP="00DD16A8">
      <w:pPr>
        <w:spacing w:line="360" w:lineRule="auto"/>
        <w:ind w:firstLine="720"/>
        <w:jc w:val="center"/>
        <w:rPr>
          <w:sz w:val="28"/>
          <w:szCs w:val="28"/>
        </w:rPr>
        <w:sectPr w:rsidR="00124F6E" w:rsidSect="00124F6E">
          <w:headerReference w:type="even" r:id="rId7"/>
          <w:headerReference w:type="default" r:id="rId8"/>
          <w:footnotePr>
            <w:numRestart w:val="eachPage"/>
          </w:footnotePr>
          <w:type w:val="continuous"/>
          <w:pgSz w:w="12240" w:h="15840" w:code="1"/>
          <w:pgMar w:top="1134" w:right="567" w:bottom="1134" w:left="1701" w:header="709" w:footer="709" w:gutter="0"/>
          <w:cols w:space="709" w:equalWidth="0">
            <w:col w:w="9972"/>
          </w:cols>
          <w:titlePg/>
        </w:sectPr>
      </w:pPr>
    </w:p>
    <w:p w:rsidR="001E4095" w:rsidRDefault="001E4095" w:rsidP="00DD16A8">
      <w:pPr>
        <w:spacing w:line="360" w:lineRule="auto"/>
        <w:ind w:firstLine="720"/>
        <w:jc w:val="center"/>
        <w:rPr>
          <w:sz w:val="28"/>
          <w:szCs w:val="28"/>
        </w:rPr>
      </w:pPr>
    </w:p>
    <w:p w:rsidR="001E4095" w:rsidRDefault="001E4095" w:rsidP="00DD16A8">
      <w:pPr>
        <w:spacing w:line="360" w:lineRule="auto"/>
        <w:ind w:firstLine="720"/>
        <w:jc w:val="center"/>
        <w:rPr>
          <w:sz w:val="28"/>
          <w:szCs w:val="28"/>
        </w:rPr>
      </w:pPr>
    </w:p>
    <w:p w:rsidR="001E4095" w:rsidRDefault="001E4095" w:rsidP="00DD16A8">
      <w:pPr>
        <w:spacing w:line="360" w:lineRule="auto"/>
        <w:ind w:firstLine="720"/>
        <w:jc w:val="center"/>
        <w:rPr>
          <w:sz w:val="28"/>
          <w:szCs w:val="28"/>
        </w:rPr>
      </w:pPr>
    </w:p>
    <w:p w:rsidR="001E4095" w:rsidRDefault="001E4095" w:rsidP="00DD16A8">
      <w:pPr>
        <w:spacing w:line="360" w:lineRule="auto"/>
        <w:ind w:firstLine="720"/>
        <w:jc w:val="center"/>
        <w:rPr>
          <w:sz w:val="28"/>
          <w:szCs w:val="28"/>
        </w:rPr>
      </w:pPr>
    </w:p>
    <w:p w:rsidR="00694230" w:rsidRPr="00694230" w:rsidRDefault="001B6A2E" w:rsidP="00DD16A8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94230" w:rsidRPr="00694230">
        <w:rPr>
          <w:b/>
          <w:sz w:val="28"/>
          <w:szCs w:val="28"/>
          <w:lang w:val="en-US"/>
        </w:rPr>
        <w:t>I</w:t>
      </w:r>
      <w:r w:rsidR="00694230" w:rsidRPr="00694230">
        <w:rPr>
          <w:b/>
          <w:sz w:val="28"/>
          <w:szCs w:val="28"/>
        </w:rPr>
        <w:t>. Введение.</w:t>
      </w:r>
    </w:p>
    <w:p w:rsidR="00694230" w:rsidRDefault="00694230" w:rsidP="0069423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Сатира – это способ проявления комического в искусстве, состоящий в уничтожающем осмеянии явлений, которые представляются автору порочными.</w:t>
      </w:r>
    </w:p>
    <w:p w:rsidR="00694230" w:rsidRDefault="00160ED2" w:rsidP="0069423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Мы выбрали</w:t>
      </w:r>
      <w:r w:rsidR="00694230">
        <w:rPr>
          <w:sz w:val="28"/>
          <w:szCs w:val="28"/>
        </w:rPr>
        <w:t xml:space="preserve"> тему, связ</w:t>
      </w:r>
      <w:r>
        <w:rPr>
          <w:sz w:val="28"/>
          <w:szCs w:val="28"/>
        </w:rPr>
        <w:t>анную с сатирой, потому что нам</w:t>
      </w:r>
      <w:r w:rsidR="00694230">
        <w:rPr>
          <w:sz w:val="28"/>
          <w:szCs w:val="28"/>
        </w:rPr>
        <w:t xml:space="preserve"> очень нравятся сатирические произведения, которые осмеивают различные явления и события. </w:t>
      </w:r>
    </w:p>
    <w:p w:rsidR="00694230" w:rsidRDefault="00694230" w:rsidP="0069423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Сила сатиры зависит от эффективности сатирических методов – сарказма, иронии, гиперболы, гротеска, аллегории, пародии и др. Сатирическим может быть и целое произведение, и отдельные образы, ситуации, эпизоды.</w:t>
      </w:r>
    </w:p>
    <w:p w:rsidR="00694230" w:rsidRDefault="00694230" w:rsidP="00160ED2">
      <w:pPr>
        <w:spacing w:line="360" w:lineRule="auto"/>
        <w:jc w:val="both"/>
        <w:rPr>
          <w:sz w:val="28"/>
          <w:szCs w:val="28"/>
        </w:rPr>
      </w:pPr>
    </w:p>
    <w:p w:rsidR="00694230" w:rsidRDefault="00160ED2" w:rsidP="0069423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Выбрав данную тему работы, мы поставили</w:t>
      </w:r>
      <w:r w:rsidR="00694230">
        <w:rPr>
          <w:sz w:val="28"/>
          <w:szCs w:val="28"/>
        </w:rPr>
        <w:t xml:space="preserve"> следующие задачи: </w:t>
      </w:r>
    </w:p>
    <w:p w:rsidR="00694230" w:rsidRDefault="00694230" w:rsidP="00694230">
      <w:pPr>
        <w:spacing w:line="360" w:lineRule="auto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- систематизировать свои знания о сатире М.</w:t>
      </w:r>
      <w:r w:rsidR="00C8179C">
        <w:rPr>
          <w:sz w:val="28"/>
          <w:szCs w:val="28"/>
        </w:rPr>
        <w:t>А</w:t>
      </w:r>
      <w:r>
        <w:rPr>
          <w:sz w:val="28"/>
          <w:szCs w:val="28"/>
        </w:rPr>
        <w:t>.Булгакова и о его жизни;</w:t>
      </w:r>
    </w:p>
    <w:p w:rsidR="00694230" w:rsidRDefault="00694230" w:rsidP="00694230">
      <w:pPr>
        <w:spacing w:line="360" w:lineRule="auto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- рассмотреть особенности сатиры М.</w:t>
      </w:r>
      <w:r w:rsidR="00C8179C">
        <w:rPr>
          <w:sz w:val="28"/>
          <w:szCs w:val="28"/>
        </w:rPr>
        <w:t>А</w:t>
      </w:r>
      <w:r>
        <w:rPr>
          <w:sz w:val="28"/>
          <w:szCs w:val="28"/>
        </w:rPr>
        <w:t>.Булгакова на примере трех повестей: «Собачье сердце», «Дьяволиада», «Роковые яйца»;</w:t>
      </w:r>
    </w:p>
    <w:p w:rsidR="00694230" w:rsidRDefault="00694230" w:rsidP="00694230">
      <w:pPr>
        <w:spacing w:line="360" w:lineRule="auto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- сделать выводы по трем повестям и в общем по реферату.</w:t>
      </w:r>
    </w:p>
    <w:p w:rsidR="00694230" w:rsidRDefault="00160ED2" w:rsidP="0069423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Мы пишем работу</w:t>
      </w:r>
      <w:r w:rsidR="00694230">
        <w:rPr>
          <w:sz w:val="28"/>
          <w:szCs w:val="28"/>
        </w:rPr>
        <w:t xml:space="preserve"> используя критическую литературу. </w:t>
      </w:r>
    </w:p>
    <w:p w:rsidR="0062431A" w:rsidRDefault="00694230" w:rsidP="0069423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помощью «Русской литературы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века. Христоматия» А.В.</w:t>
      </w:r>
      <w:r w:rsidR="00160ED2">
        <w:rPr>
          <w:sz w:val="28"/>
          <w:szCs w:val="28"/>
        </w:rPr>
        <w:t>Бараникова, мы выбрали</w:t>
      </w:r>
      <w:r w:rsidR="00620DA2">
        <w:rPr>
          <w:sz w:val="28"/>
          <w:szCs w:val="28"/>
        </w:rPr>
        <w:t xml:space="preserve"> информацию о Булгакове. Информацию о Булгакове, о его жизни и творчест</w:t>
      </w:r>
      <w:r w:rsidR="00160ED2">
        <w:rPr>
          <w:sz w:val="28"/>
          <w:szCs w:val="28"/>
        </w:rPr>
        <w:t>ве мы возьмём</w:t>
      </w:r>
      <w:r w:rsidR="00620DA2">
        <w:rPr>
          <w:sz w:val="28"/>
          <w:szCs w:val="28"/>
        </w:rPr>
        <w:t xml:space="preserve"> еще в «Справочнике школьника». Чит</w:t>
      </w:r>
      <w:r w:rsidR="00160ED2">
        <w:rPr>
          <w:sz w:val="28"/>
          <w:szCs w:val="28"/>
        </w:rPr>
        <w:t>ать повести и их анализировать мы будем</w:t>
      </w:r>
      <w:r w:rsidR="00620DA2">
        <w:rPr>
          <w:sz w:val="28"/>
          <w:szCs w:val="28"/>
        </w:rPr>
        <w:t xml:space="preserve"> по книге М.</w:t>
      </w:r>
      <w:r w:rsidR="00C8179C">
        <w:rPr>
          <w:sz w:val="28"/>
          <w:szCs w:val="28"/>
        </w:rPr>
        <w:t>А</w:t>
      </w:r>
      <w:r w:rsidR="00620DA2">
        <w:rPr>
          <w:sz w:val="28"/>
          <w:szCs w:val="28"/>
        </w:rPr>
        <w:t>.Булгакова «Собрание сочинений в 5 томах».</w:t>
      </w:r>
    </w:p>
    <w:p w:rsidR="00620DA2" w:rsidRDefault="0062431A" w:rsidP="0062431A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20DA2" w:rsidRPr="00620DA2">
        <w:rPr>
          <w:b/>
          <w:sz w:val="28"/>
          <w:szCs w:val="28"/>
          <w:lang w:val="en-US"/>
        </w:rPr>
        <w:t>II</w:t>
      </w:r>
      <w:r w:rsidR="00620DA2" w:rsidRPr="00620DA2">
        <w:rPr>
          <w:b/>
          <w:sz w:val="28"/>
          <w:szCs w:val="28"/>
        </w:rPr>
        <w:t>. Сатира в творчестве М.А.Булгакова</w:t>
      </w:r>
    </w:p>
    <w:p w:rsidR="00620DA2" w:rsidRPr="00620DA2" w:rsidRDefault="00620DA2" w:rsidP="00620DA2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620DA2">
        <w:rPr>
          <w:b/>
          <w:sz w:val="28"/>
          <w:szCs w:val="28"/>
        </w:rPr>
        <w:t>1. М.А.Булгаков – прозаик, драматург</w:t>
      </w:r>
    </w:p>
    <w:p w:rsidR="00620DA2" w:rsidRDefault="00620DA2" w:rsidP="0069423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Булгаков </w:t>
      </w:r>
      <w:r w:rsidR="00C8179C">
        <w:rPr>
          <w:sz w:val="28"/>
          <w:szCs w:val="28"/>
        </w:rPr>
        <w:t>М.А.</w:t>
      </w:r>
      <w:r>
        <w:rPr>
          <w:sz w:val="28"/>
          <w:szCs w:val="28"/>
        </w:rPr>
        <w:t xml:space="preserve"> (1891-1940) закончил Первую Александровскую гимназию, где учились дети русской интеллигенции Киева. Уровень преподавания был высокий, занятия порой вели даже университетские профессора. </w:t>
      </w:r>
    </w:p>
    <w:p w:rsidR="00620DA2" w:rsidRDefault="00620DA2" w:rsidP="0069423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1909 году Булгаков поступил на медицинский факультет Киевского университета. В 1914 году разразилась Первая мировая война, которая разрушила надежды его и миллионов его сверстников на мирное и благополучное будущее. После окончания университета Булгаков работал в полевом госпитале. </w:t>
      </w:r>
    </w:p>
    <w:p w:rsidR="00620DA2" w:rsidRDefault="00620DA2" w:rsidP="0069423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сентябре 1916 года Булгакова отозвали с фронта и направили заведовать земской никольской сельской больницей в Смоленской губернии, а в 1917 году перевели в Вязьму.</w:t>
      </w:r>
    </w:p>
    <w:p w:rsidR="00C8179C" w:rsidRDefault="00620DA2" w:rsidP="0069423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Февральская революция нарушила привычную жизнь. После Октябрьской революции его освободили от военной службы, и он вернулся в Киев, вскоре занятый германскими войсками. Так будущий писатель окунулся в водоворот гражданской войны. Булгаков был хорошим врачом, </w:t>
      </w:r>
      <w:r w:rsidR="00C8179C">
        <w:rPr>
          <w:sz w:val="28"/>
          <w:szCs w:val="28"/>
        </w:rPr>
        <w:t xml:space="preserve">и в его услугах нуждались воюющие стороны. </w:t>
      </w:r>
    </w:p>
    <w:p w:rsidR="00C8179C" w:rsidRDefault="00C8179C" w:rsidP="0069423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Владикавказе в конце 1919 года и в начале 1920 года</w:t>
      </w:r>
      <w:r w:rsidR="00620DA2">
        <w:rPr>
          <w:sz w:val="28"/>
          <w:szCs w:val="28"/>
        </w:rPr>
        <w:t xml:space="preserve"> </w:t>
      </w:r>
      <w:r>
        <w:rPr>
          <w:sz w:val="28"/>
          <w:szCs w:val="28"/>
        </w:rPr>
        <w:t>Булгаков покинул ряды деникинской армии и стал сотрудничать в местных газетах, навсегда бросив занятия медициной. Вышел его первый художественный текст «Дань восхищения».</w:t>
      </w:r>
    </w:p>
    <w:p w:rsidR="00C8179C" w:rsidRDefault="00C8179C" w:rsidP="0069423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Занятия литературным творчеством было спровоцировано нежеланием участвовать в войне.</w:t>
      </w:r>
    </w:p>
    <w:p w:rsidR="00C8179C" w:rsidRDefault="00C8179C" w:rsidP="0069423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Незадолго до отступления белых из Владикавказа Булгаков заболел возвратным тифом. Когда он выздоровел весной 1920 года, город уже заняли части Красной армии. Булгаков стал сотрудничать в подотделе искусств ревкома. Владикавказские впечатления послужили материалом для повести «Записки на манжетах». </w:t>
      </w:r>
    </w:p>
    <w:p w:rsidR="00620DA2" w:rsidRDefault="00C8179C" w:rsidP="0069423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сатирических фельетонах и очерках объектом булгаковской сатиры становится не только «накипь </w:t>
      </w:r>
      <w:r w:rsidR="00200C1A">
        <w:rPr>
          <w:sz w:val="28"/>
          <w:szCs w:val="28"/>
        </w:rPr>
        <w:t>НЭПа</w:t>
      </w:r>
      <w:r>
        <w:rPr>
          <w:sz w:val="28"/>
          <w:szCs w:val="28"/>
        </w:rPr>
        <w:t>» - нувор</w:t>
      </w:r>
      <w:r w:rsidR="00236E93">
        <w:rPr>
          <w:sz w:val="28"/>
          <w:szCs w:val="28"/>
        </w:rPr>
        <w:t>иш</w:t>
      </w:r>
      <w:r>
        <w:rPr>
          <w:sz w:val="28"/>
          <w:szCs w:val="28"/>
        </w:rPr>
        <w:t>-н</w:t>
      </w:r>
      <w:r w:rsidR="00200C1A">
        <w:rPr>
          <w:sz w:val="28"/>
          <w:szCs w:val="28"/>
        </w:rPr>
        <w:t>э</w:t>
      </w:r>
      <w:r>
        <w:rPr>
          <w:sz w:val="28"/>
          <w:szCs w:val="28"/>
        </w:rPr>
        <w:t xml:space="preserve">пманы, но и та часть </w:t>
      </w:r>
      <w:r w:rsidR="00236E93">
        <w:rPr>
          <w:sz w:val="28"/>
          <w:szCs w:val="28"/>
        </w:rPr>
        <w:t xml:space="preserve">населения, чей низкий культурный уровень наблюдал писатель: обитатели московских коммуналок, базарные торги и др. Но Булгаков видит и ростки нового, приметы возвращения жизни в нормальное русло. </w:t>
      </w:r>
    </w:p>
    <w:p w:rsidR="00236E93" w:rsidRDefault="00236E93" w:rsidP="0069423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Булгаков совершил открытие в своих сатирических произведениях, вошедшее в систему русских национальных ценностей и по праву заслужил звание русского национального писателя.</w:t>
      </w:r>
    </w:p>
    <w:p w:rsidR="00236E93" w:rsidRDefault="00236E93" w:rsidP="0069423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сатирические направления в некоторых повестях М.А.Булгакова.</w:t>
      </w:r>
    </w:p>
    <w:p w:rsidR="001B6A2E" w:rsidRPr="00425D56" w:rsidRDefault="00DD16A8" w:rsidP="00DD16A8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425D56">
        <w:rPr>
          <w:b/>
          <w:sz w:val="28"/>
          <w:szCs w:val="28"/>
        </w:rPr>
        <w:t>2. Повесть «Дьяволиада».</w:t>
      </w:r>
    </w:p>
    <w:p w:rsidR="00DD16A8" w:rsidRDefault="00DD16A8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1923-1925 годах Булгаков пишет одну за другой три сатирические повести: «Дьяволиада», «Роковые яйца» и «Собачье сердце». Булгаков создает вещи, практически не отделенные от современности в самом прямом, узком смысле слова.  «Дьяволиада» повествует о времени только что миновавшего, но прекрасно памятного военного коммунизма; с описанием тех же скудных, голодных и холодных лет начаты «Роковые яйца»; фон «Собачьего сердца» - остроактуальные приметы </w:t>
      </w:r>
      <w:r w:rsidR="00200C1A">
        <w:rPr>
          <w:sz w:val="28"/>
          <w:szCs w:val="28"/>
        </w:rPr>
        <w:t>НЭПа</w:t>
      </w:r>
      <w:r>
        <w:rPr>
          <w:sz w:val="28"/>
          <w:szCs w:val="28"/>
        </w:rPr>
        <w:t>.</w:t>
      </w:r>
    </w:p>
    <w:p w:rsidR="00DD16A8" w:rsidRDefault="00DD16A8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Первой повестью, вышедшей к читателю в марте 1924 года, стала «Дьяволиада», само название которой, по свидетельствам современников Булгакова, быстро вошло в устную речь, превратившись в нарицательное.</w:t>
      </w:r>
    </w:p>
    <w:p w:rsidR="00DD16A8" w:rsidRDefault="00DD16A8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этом произведении Булгаков рисует бюрократизм советских учреждений. И.М.Нусинов в докладе о творчестве Булгакова</w:t>
      </w:r>
      <w:r w:rsidR="00A30E77">
        <w:rPr>
          <w:sz w:val="28"/>
          <w:szCs w:val="28"/>
        </w:rPr>
        <w:t xml:space="preserve"> констатировал: «Мелкий чиновник, который затерялся в советской государственной машине - символе «Д</w:t>
      </w:r>
      <w:r w:rsidR="00200C1A">
        <w:rPr>
          <w:sz w:val="28"/>
          <w:szCs w:val="28"/>
        </w:rPr>
        <w:t>иа</w:t>
      </w:r>
      <w:r w:rsidR="00A30E77">
        <w:rPr>
          <w:sz w:val="28"/>
          <w:szCs w:val="28"/>
        </w:rPr>
        <w:t>волиады»».</w:t>
      </w:r>
      <w:r w:rsidR="00A05E68">
        <w:rPr>
          <w:rStyle w:val="a6"/>
          <w:sz w:val="28"/>
          <w:szCs w:val="28"/>
        </w:rPr>
        <w:footnoteReference w:id="1"/>
      </w:r>
      <w:r w:rsidR="00A30E77">
        <w:rPr>
          <w:sz w:val="28"/>
          <w:szCs w:val="28"/>
        </w:rPr>
        <w:t xml:space="preserve"> </w:t>
      </w:r>
      <w:r w:rsidR="00D838EE">
        <w:rPr>
          <w:sz w:val="28"/>
          <w:szCs w:val="28"/>
        </w:rPr>
        <w:t>Новый государственный организм – «Д</w:t>
      </w:r>
      <w:r w:rsidR="00200C1A">
        <w:rPr>
          <w:sz w:val="28"/>
          <w:szCs w:val="28"/>
        </w:rPr>
        <w:t>иа</w:t>
      </w:r>
      <w:r w:rsidR="00D838EE">
        <w:rPr>
          <w:sz w:val="28"/>
          <w:szCs w:val="28"/>
        </w:rPr>
        <w:t xml:space="preserve">волиада», новый быт – такая «гадость, </w:t>
      </w:r>
      <w:r w:rsidR="00D838EE" w:rsidRPr="00200C1A">
        <w:rPr>
          <w:sz w:val="28"/>
          <w:szCs w:val="28"/>
        </w:rPr>
        <w:t>&lt;</w:t>
      </w:r>
      <w:r w:rsidR="00D838EE">
        <w:rPr>
          <w:sz w:val="28"/>
          <w:szCs w:val="28"/>
        </w:rPr>
        <w:t>…</w:t>
      </w:r>
      <w:r w:rsidR="00D838EE" w:rsidRPr="00200C1A">
        <w:rPr>
          <w:sz w:val="28"/>
          <w:szCs w:val="28"/>
        </w:rPr>
        <w:t>&gt;</w:t>
      </w:r>
      <w:r w:rsidR="00D838EE">
        <w:rPr>
          <w:sz w:val="28"/>
          <w:szCs w:val="28"/>
        </w:rPr>
        <w:t>»</w:t>
      </w:r>
    </w:p>
    <w:p w:rsidR="00A05E68" w:rsidRDefault="00A05E68" w:rsidP="00D838EE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D838EE" w:rsidRPr="00425D56" w:rsidRDefault="00D838EE" w:rsidP="00D838EE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425D56">
        <w:rPr>
          <w:b/>
          <w:sz w:val="28"/>
          <w:szCs w:val="28"/>
        </w:rPr>
        <w:t>2.1. Краткое содержание повести.</w:t>
      </w:r>
    </w:p>
    <w:p w:rsidR="00D838EE" w:rsidRDefault="00D838EE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повести говорится о «маленьком человеке» Короткове. Незаметный служащий </w:t>
      </w:r>
      <w:r w:rsidR="00AC7ECC">
        <w:rPr>
          <w:sz w:val="28"/>
          <w:szCs w:val="28"/>
        </w:rPr>
        <w:t>Спимата</w:t>
      </w:r>
      <w:r>
        <w:rPr>
          <w:sz w:val="28"/>
          <w:szCs w:val="28"/>
        </w:rPr>
        <w:t xml:space="preserve"> путает подпись нового начальника, носящего необычайную фамилию Кальсонер, </w:t>
      </w:r>
      <w:r w:rsidR="00AC7ECC">
        <w:rPr>
          <w:sz w:val="28"/>
          <w:szCs w:val="28"/>
        </w:rPr>
        <w:t>в срочной</w:t>
      </w:r>
      <w:r w:rsidR="0031053B">
        <w:rPr>
          <w:sz w:val="28"/>
          <w:szCs w:val="28"/>
        </w:rPr>
        <w:t xml:space="preserve"> деловой бумаг</w:t>
      </w:r>
      <w:r w:rsidR="00AC7ECC">
        <w:rPr>
          <w:sz w:val="28"/>
          <w:szCs w:val="28"/>
        </w:rPr>
        <w:t>е</w:t>
      </w:r>
      <w:r w:rsidR="0031053B">
        <w:rPr>
          <w:sz w:val="28"/>
          <w:szCs w:val="28"/>
        </w:rPr>
        <w:t>. Встреча же его с Кальсонером, поразительная внешность заведующего (голова, сверкающая огнями, электрические лампочки, вспыхивающие на темени, голос как «у медного таза»), а также его способность к мгновенным перемещениям в пространстве и разительным трансформациям – окончательно выбивает Короткова из колеи и лишает способности разумно мыслить. «Двойник» бритого Кальсонера, его брат с «ассирийской бородой и тонким голосом», и Кальсонер - первый, которые поочередно попадаются на глаза Короткову, - вот, кажется, виновники сумасшествия  героя.</w:t>
      </w:r>
    </w:p>
    <w:p w:rsidR="0031053B" w:rsidRDefault="0031053B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 на деле к безумию и гибели Короткова толкает не столько Кальсонеры – двойники, то есть случайные несуразицы происходящего, которые он не способен объяснить, сколько общее ощущение шаткости, неуверенности и ирреальности жизни.</w:t>
      </w:r>
    </w:p>
    <w:p w:rsidR="00823748" w:rsidRDefault="0031053B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Жалованье, выданное спичками и церковным вином; небывало-театральный облик грозного начальника – все эти частности, </w:t>
      </w:r>
      <w:r w:rsidR="00823748">
        <w:rPr>
          <w:sz w:val="28"/>
          <w:szCs w:val="28"/>
        </w:rPr>
        <w:t xml:space="preserve">не страшные каждая в отдельности, сливаясь в одно жуткое целое, обнажают беззащитность Короткова, его несмелое одиночество в мире. Боязнь безумия – мысль здорового рассудка, она-то и страхует героя. В «Дьяволиаде» же действительность бредит, а человеку легче «уступить ей, признав виновным в разламывании, деформации реальности себя самого». В «Дьяволиаде» заявлен один из постоянных лейтмотивов произведений писателя: мистическая роль бумаги, канцелярского </w:t>
      </w:r>
      <w:r w:rsidR="00AC7ECC">
        <w:rPr>
          <w:sz w:val="28"/>
          <w:szCs w:val="28"/>
        </w:rPr>
        <w:t>выморочного</w:t>
      </w:r>
      <w:r w:rsidR="00823748">
        <w:rPr>
          <w:sz w:val="28"/>
          <w:szCs w:val="28"/>
        </w:rPr>
        <w:t xml:space="preserve"> быта. Если сначала Булгаков шутил, то развитие сюжета отнюдь не шуточно, потому что если нет документа, который подтверждает твою </w:t>
      </w:r>
      <w:r w:rsidR="00200C1A">
        <w:rPr>
          <w:sz w:val="28"/>
          <w:szCs w:val="28"/>
        </w:rPr>
        <w:t>личность</w:t>
      </w:r>
      <w:r w:rsidR="00823748">
        <w:rPr>
          <w:sz w:val="28"/>
          <w:szCs w:val="28"/>
        </w:rPr>
        <w:t>, то ты никто.</w:t>
      </w:r>
    </w:p>
    <w:p w:rsidR="0031053B" w:rsidRDefault="00823748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Нарушена причинно-следственная связь – какое отношение может иметь наличие  (или отсутствие) бумаги к назревающему любовному эпизоду, когда Короткову на шею бросается брюнетка и просит его жениться на ней. Коротков не может этого сделать, потому что у него нет документов</w:t>
      </w:r>
      <w:r w:rsidR="00E60890">
        <w:rPr>
          <w:sz w:val="28"/>
          <w:szCs w:val="28"/>
        </w:rPr>
        <w:t xml:space="preserve"> с его настоящей фамилией. Оказывается, что клочок бумаги не только способен определить человеческие взаимоотношения, документ санкционирует поступки и, наконец, конституирует личность. Гротескна интонация обезумевшего Короткова: «Застрели ты меня на месте, но выправь ты мне какой ни на есть документик … ». Уже  и саму жизнь герой готов обменять на «правильность» и оформленность ее протекания. Лишить «места» и украсть бумаги – оказывается достаточным чтобы вытолкнуть героя из жизни в безумный прыжок, гибель.</w:t>
      </w:r>
    </w:p>
    <w:p w:rsidR="00E60890" w:rsidRPr="00425D56" w:rsidRDefault="0005764E" w:rsidP="0005764E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425D56">
        <w:rPr>
          <w:b/>
          <w:sz w:val="28"/>
          <w:szCs w:val="28"/>
        </w:rPr>
        <w:t>2.2. Анализ главных эпизодов.</w:t>
      </w:r>
    </w:p>
    <w:p w:rsidR="0005764E" w:rsidRDefault="0005764E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«Дьяволиаде», описывающей учреждение, казалось бы, вовсе не связанное с писательством, Булгаков вводит, хотя и мельком, тему литературы литературного быта. Напомним сцену, когда запутавшийся в лабиринтах «Альпийской розы» Коротков застревает в загадочном и пугающем его разговоре с Яном Собесским: «Чем же вы порадуете нас? Фельетон? Очерки? </w:t>
      </w:r>
      <w:r w:rsidRPr="0005764E">
        <w:rPr>
          <w:sz w:val="28"/>
          <w:szCs w:val="28"/>
        </w:rPr>
        <w:t>&lt;</w:t>
      </w:r>
      <w:r>
        <w:rPr>
          <w:sz w:val="28"/>
          <w:szCs w:val="28"/>
        </w:rPr>
        <w:t>…</w:t>
      </w:r>
      <w:r w:rsidRPr="0005764E">
        <w:rPr>
          <w:sz w:val="28"/>
          <w:szCs w:val="28"/>
        </w:rPr>
        <w:t>&gt;</w:t>
      </w:r>
      <w:r>
        <w:rPr>
          <w:sz w:val="28"/>
          <w:szCs w:val="28"/>
        </w:rPr>
        <w:t xml:space="preserve"> Вы не можете себе представить, до чего они нужны нам». </w:t>
      </w:r>
      <w:r>
        <w:rPr>
          <w:rStyle w:val="a6"/>
          <w:sz w:val="28"/>
          <w:szCs w:val="28"/>
        </w:rPr>
        <w:footnoteReference w:id="2"/>
      </w:r>
      <w:r>
        <w:rPr>
          <w:sz w:val="28"/>
          <w:szCs w:val="28"/>
        </w:rPr>
        <w:t xml:space="preserve">  </w:t>
      </w:r>
    </w:p>
    <w:p w:rsidR="0020714E" w:rsidRDefault="0005764E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Эпизод, по-видимому, отсылается к тому самому </w:t>
      </w:r>
      <w:r w:rsidR="00AC7ECC">
        <w:rPr>
          <w:sz w:val="28"/>
          <w:szCs w:val="28"/>
        </w:rPr>
        <w:t>Лито</w:t>
      </w:r>
      <w:r>
        <w:rPr>
          <w:sz w:val="28"/>
          <w:szCs w:val="28"/>
        </w:rPr>
        <w:t xml:space="preserve">, в котором служил секретарем Булгаков, или ко времени его работы в «Гудке». Автобиографический подтекст время от времени короткими, яркими вспышками будто «подсвечивающий» сюжет «Дьяволиады», </w:t>
      </w:r>
      <w:r w:rsidR="0020714E">
        <w:rPr>
          <w:sz w:val="28"/>
          <w:szCs w:val="28"/>
        </w:rPr>
        <w:t xml:space="preserve">сообщает новое качество литературному материалу. </w:t>
      </w:r>
    </w:p>
    <w:p w:rsidR="0020714E" w:rsidRDefault="0020714E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Вся повесть «сделана» из динамичных, кратких сценок, мгновенных диалогов, энергичных глаголов, будто подгоняющих действие, которое к концу уже несется во всю мочь, наращивая и взвихривая и без того бешеный темп. Движение, быстрота, скорость («понесся», «кинулся», «грянул», «обрушился», «провалился» и прочее)</w:t>
      </w:r>
    </w:p>
    <w:p w:rsidR="00425D56" w:rsidRDefault="0020714E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последних страницах «Дьяволиады» у тихого доселе Короткова вдруг  являются «орлиный взор», «боевой клич», и «отвага смерти», придающая сил герою. И гибнет он, - с фразой, мгновенно вынесшей на поверхность то, ч</w:t>
      </w:r>
      <w:r w:rsidR="00200C1A">
        <w:rPr>
          <w:sz w:val="28"/>
          <w:szCs w:val="28"/>
        </w:rPr>
        <w:t>т</w:t>
      </w:r>
      <w:r>
        <w:rPr>
          <w:sz w:val="28"/>
          <w:szCs w:val="28"/>
        </w:rPr>
        <w:t>о таилось в глубине сознания «застенчивого» делопроизводителя. В финальном возгласе – внезапный всплеск сокрытого прежде чувства достоинства. Высказавшись в нем вполне, Коротков гибнет, произнеся свою «главную» мысль: «Лучше смерть, чем позор».</w:t>
      </w:r>
      <w:r w:rsidR="00425D56">
        <w:rPr>
          <w:sz w:val="28"/>
          <w:szCs w:val="28"/>
          <w:vertAlign w:val="superscript"/>
        </w:rPr>
        <w:t>2</w:t>
      </w:r>
    </w:p>
    <w:p w:rsidR="0005764E" w:rsidRDefault="00425D56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Здесь и чертовщина, дьявольская фантасмагория (имеющая при этом бытовую мотивировку во вполне возможных обстоятельствах), тут и пристрастие к комическим эффектам (во фразе: «Скворец  зашипел змеей», либо «</w:t>
      </w:r>
      <w:r w:rsidR="00200C1A">
        <w:rPr>
          <w:sz w:val="28"/>
          <w:szCs w:val="28"/>
        </w:rPr>
        <w:t>т</w:t>
      </w:r>
      <w:r>
        <w:rPr>
          <w:sz w:val="28"/>
          <w:szCs w:val="28"/>
        </w:rPr>
        <w:t>оварищ де Руни» и прочее).</w:t>
      </w:r>
    </w:p>
    <w:p w:rsidR="00425D56" w:rsidRPr="00425D56" w:rsidRDefault="00425D56" w:rsidP="00425D56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425D56">
        <w:rPr>
          <w:b/>
          <w:sz w:val="28"/>
          <w:szCs w:val="28"/>
        </w:rPr>
        <w:t>2.3. Вывод об идейном содержании.</w:t>
      </w:r>
    </w:p>
    <w:p w:rsidR="00425D56" w:rsidRDefault="00FE1DE3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Здесь мы впервые прочли то самое «соткалось из воздуха»</w:t>
      </w:r>
      <w:r w:rsidR="00AC7ECC">
        <w:rPr>
          <w:sz w:val="28"/>
          <w:szCs w:val="28"/>
        </w:rPr>
        <w:t>,</w:t>
      </w:r>
      <w:r>
        <w:rPr>
          <w:sz w:val="28"/>
          <w:szCs w:val="28"/>
        </w:rPr>
        <w:t xml:space="preserve"> появля</w:t>
      </w:r>
      <w:r w:rsidR="00AC7ECC">
        <w:rPr>
          <w:sz w:val="28"/>
          <w:szCs w:val="28"/>
        </w:rPr>
        <w:t>ю</w:t>
      </w:r>
      <w:r>
        <w:rPr>
          <w:sz w:val="28"/>
          <w:szCs w:val="28"/>
        </w:rPr>
        <w:t xml:space="preserve">тся </w:t>
      </w:r>
      <w:r w:rsidR="00AC7ECC">
        <w:rPr>
          <w:sz w:val="28"/>
          <w:szCs w:val="28"/>
        </w:rPr>
        <w:t>рассыпанные</w:t>
      </w:r>
      <w:r>
        <w:rPr>
          <w:sz w:val="28"/>
          <w:szCs w:val="28"/>
        </w:rPr>
        <w:t xml:space="preserve">, намекающие на нечистую силу </w:t>
      </w:r>
      <w:r w:rsidR="00AC7ECC">
        <w:rPr>
          <w:sz w:val="28"/>
          <w:szCs w:val="28"/>
        </w:rPr>
        <w:t>словесные</w:t>
      </w:r>
      <w:r>
        <w:rPr>
          <w:sz w:val="28"/>
          <w:szCs w:val="28"/>
        </w:rPr>
        <w:t xml:space="preserve"> знаки: «колдовство», «домовой», черный кот, в котором Коротков подозревает оборотня, запахнет серой. И даже когда </w:t>
      </w:r>
      <w:r w:rsidR="00E27011">
        <w:rPr>
          <w:sz w:val="28"/>
          <w:szCs w:val="28"/>
        </w:rPr>
        <w:t xml:space="preserve">поднимается обычная кабина учрежденческого лифта, из шахты жутковато тянет «ветром и сыростью». </w:t>
      </w:r>
    </w:p>
    <w:p w:rsidR="00E27011" w:rsidRDefault="00E27011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Первая булгаковская повесть проявила не только устойчивость поэтики, но и определенность позиции Булгакова, повлияла на вещи, пишущиеся рядом, в те же и немного более поздние годы.</w:t>
      </w:r>
    </w:p>
    <w:p w:rsidR="00E27011" w:rsidRDefault="00E27011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«Дьяволиада», при всей </w:t>
      </w:r>
      <w:r w:rsidR="00AC7ECC">
        <w:rPr>
          <w:sz w:val="28"/>
          <w:szCs w:val="28"/>
        </w:rPr>
        <w:t>локальности</w:t>
      </w:r>
      <w:r>
        <w:rPr>
          <w:sz w:val="28"/>
          <w:szCs w:val="28"/>
        </w:rPr>
        <w:t xml:space="preserve"> темы и будто бы «случайности» гибели главного героя, Короткова, не сумевшего вернуть своему сознанию утраченную ценность мира, на его глазах рассыпавшегося в осколки, - заявила мотив, который будет развиваться на протяжении всего творчества писателя: мотив действительности, которая бредит.</w:t>
      </w:r>
    </w:p>
    <w:p w:rsidR="00246699" w:rsidRDefault="00246699" w:rsidP="001B6A2E">
      <w:pPr>
        <w:spacing w:line="360" w:lineRule="auto"/>
        <w:ind w:firstLine="720"/>
        <w:jc w:val="both"/>
        <w:rPr>
          <w:sz w:val="28"/>
          <w:szCs w:val="28"/>
        </w:rPr>
      </w:pPr>
    </w:p>
    <w:p w:rsidR="00E27011" w:rsidRPr="00E27011" w:rsidRDefault="00E27011" w:rsidP="00E27011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E27011">
        <w:rPr>
          <w:b/>
          <w:sz w:val="28"/>
          <w:szCs w:val="28"/>
        </w:rPr>
        <w:t>3. Повесть «Роковые яйца».</w:t>
      </w:r>
    </w:p>
    <w:p w:rsidR="00E27011" w:rsidRDefault="00913A71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Вслед за «Дьяволиадой» появились «Роковые яйца». Это произведение вышло в свет в феврале 1925 года, а в мае журнал «Красная панорама» публиковал журнальный, сокращенный вариант повести, до № 22 под названием «Луч жизни».</w:t>
      </w:r>
    </w:p>
    <w:p w:rsidR="00913A71" w:rsidRDefault="00913A71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отличие от «Дьяволиады», вторая повесть Булгакова была встречена с большим вниманием, она обсуждалась как в «закрытых», частных письмах профессиональных писателей, так и на страницах широкой печати. Любопытно при этом отметить, что литераторами повесть оценивалась весьма высоко, в печати же голоса критиков разделились: кому исключительно весь рассказ по душе, кому конец повести написан плохо, а кто считает этот рассказ смешным.</w:t>
      </w:r>
    </w:p>
    <w:p w:rsidR="00913A71" w:rsidRDefault="00913A71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Острая социальность повести Булгакова привела к тому, что вокруг «Роковых яиц» развернулись критические сражения. Отзывы, яркие, дающие порой удивительно глубокие интерпретации творчества писателя, свидетельствуют о точности «попадания» нового произведения Булгакова в болевые проблемы литературно-общественного процесса середины 1920-х годов.</w:t>
      </w:r>
    </w:p>
    <w:p w:rsidR="00913A71" w:rsidRDefault="00913A71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 автор, по свидетельству </w:t>
      </w:r>
      <w:r w:rsidR="003C28BE">
        <w:rPr>
          <w:sz w:val="28"/>
          <w:szCs w:val="28"/>
        </w:rPr>
        <w:t>мемуариста, оценивал повесть скромно, несмотря на то, что и пять лет спустя</w:t>
      </w:r>
      <w:r w:rsidR="00200C1A">
        <w:rPr>
          <w:sz w:val="28"/>
          <w:szCs w:val="28"/>
        </w:rPr>
        <w:t>,</w:t>
      </w:r>
      <w:r w:rsidR="003C28BE">
        <w:rPr>
          <w:sz w:val="28"/>
          <w:szCs w:val="28"/>
        </w:rPr>
        <w:t xml:space="preserve"> в 1930 году, «Роковые яйца» все еще пользовались успехом, вместе с фединскими «Городами и годами» были в числе наиболее спрашиваемых книг.</w:t>
      </w:r>
    </w:p>
    <w:p w:rsidR="00D525F5" w:rsidRDefault="00D525F5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повести явственно прослеживаются</w:t>
      </w:r>
      <w:r w:rsidR="00200C1A">
        <w:rPr>
          <w:sz w:val="28"/>
          <w:szCs w:val="28"/>
        </w:rPr>
        <w:t>,</w:t>
      </w:r>
      <w:r>
        <w:rPr>
          <w:sz w:val="28"/>
          <w:szCs w:val="28"/>
        </w:rPr>
        <w:t xml:space="preserve"> по меньшей мере</w:t>
      </w:r>
      <w:r w:rsidR="00200C1A">
        <w:rPr>
          <w:sz w:val="28"/>
          <w:szCs w:val="28"/>
        </w:rPr>
        <w:t>,</w:t>
      </w:r>
      <w:r>
        <w:rPr>
          <w:sz w:val="28"/>
          <w:szCs w:val="28"/>
        </w:rPr>
        <w:t xml:space="preserve"> три смысловых слоя, тесно связанных друг с другом. Конечно, это повесть фантастическая, повесть-утопия, повесть-сатира. Но не менее заметны и связи «Роковых яиц» с авантюрным романом, приключенческим жанром, сложно переосмысленным.</w:t>
      </w:r>
    </w:p>
    <w:p w:rsidR="00D525F5" w:rsidRPr="00D525F5" w:rsidRDefault="00D525F5" w:rsidP="00D525F5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D525F5">
        <w:rPr>
          <w:b/>
          <w:sz w:val="28"/>
          <w:szCs w:val="28"/>
        </w:rPr>
        <w:t>3.1. Сюжет повести</w:t>
      </w:r>
    </w:p>
    <w:p w:rsidR="00D525F5" w:rsidRDefault="00160ED2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525F5">
        <w:rPr>
          <w:sz w:val="28"/>
          <w:szCs w:val="28"/>
        </w:rPr>
        <w:t xml:space="preserve">лавный герой произведения, гениальный зоолог Персиков, досконально владеющий своим предметным знанием, открывает «красный луч», дающий невиданный эффект мгновенного созревания, размножения и увеличения в размерах амеб. Перед нами – эволюция, проходящая молниеносными темпами. Одновременно с </w:t>
      </w:r>
      <w:r w:rsidR="009A7D1D">
        <w:rPr>
          <w:sz w:val="28"/>
          <w:szCs w:val="28"/>
        </w:rPr>
        <w:t>открытием профессора Персикова начинается куриный мор, уничтоживший всех кур в стране. Зоолога призывают на помощь. Вступают в действие социальные и идеологические мотивировки, рожденные десятилетия назад, но прочно укоренившиеся и в наши дни.</w:t>
      </w:r>
    </w:p>
    <w:p w:rsidR="009A7D1D" w:rsidRDefault="009A7D1D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 появляется персонаж с красноречивой фамилией Рокк, в руках у него бумага из Кремля. Между ними идет разговор: «Я,- говорит Персиков,- не могу понять вот чего: почему нужна такая спешность и секрет? </w:t>
      </w:r>
    </w:p>
    <w:p w:rsidR="009A7D1D" w:rsidRDefault="009A7D1D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… вы же знаете, что куры все издохли до единой.</w:t>
      </w:r>
    </w:p>
    <w:p w:rsidR="009A7D1D" w:rsidRDefault="009A7D1D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Ну так что из этого,- завопил Персиков, - что же, вы хотите их воскресить моментально, что ли? …</w:t>
      </w:r>
    </w:p>
    <w:p w:rsidR="009A7D1D" w:rsidRDefault="009A7D1D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Я вам говорю, что нам необходимо возобновить у себя производство, потому что за границей пишут про нас всякие гадости. Да.</w:t>
      </w:r>
    </w:p>
    <w:p w:rsidR="009A7D1D" w:rsidRDefault="009A7D1D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Ну, знаете, - загадочно ответил Рокк и покрутил головой</w:t>
      </w:r>
      <w:r w:rsidR="00B336A7">
        <w:rPr>
          <w:sz w:val="28"/>
          <w:szCs w:val="28"/>
        </w:rPr>
        <w:t>».</w:t>
      </w:r>
      <w:r w:rsidR="00B336A7">
        <w:rPr>
          <w:rStyle w:val="a6"/>
          <w:sz w:val="28"/>
          <w:szCs w:val="28"/>
        </w:rPr>
        <w:footnoteReference w:id="3"/>
      </w:r>
      <w:r>
        <w:rPr>
          <w:sz w:val="28"/>
          <w:szCs w:val="28"/>
        </w:rPr>
        <w:t xml:space="preserve"> </w:t>
      </w:r>
    </w:p>
    <w:p w:rsidR="00B336A7" w:rsidRDefault="00B336A7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Решительность, олицетворенная Роком, дает катастрофический результат. Заметим, что самого Рока, виновника бесчисленных бедствий и человеческого горя, спасает прежняя, дореволюционная профессия, которой он, в отличие от новой – директора совхоза,- владеет.</w:t>
      </w:r>
    </w:p>
    <w:p w:rsidR="00B336A7" w:rsidRDefault="00B336A7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Персиков не сможет вмешаться в затеянный Роком эксперимент, хотя и предполагает его разрушительные последствия.</w:t>
      </w:r>
    </w:p>
    <w:p w:rsidR="00B336A7" w:rsidRDefault="00B336A7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«Знаете что, - молвил Персиков,- вы не зоолог? Нет? Жаль … из вас вышел бы очень смелый экспериментатор … Да …».</w:t>
      </w:r>
      <w:r>
        <w:rPr>
          <w:rStyle w:val="a6"/>
          <w:sz w:val="28"/>
          <w:szCs w:val="28"/>
        </w:rPr>
        <w:footnoteReference w:id="4"/>
      </w:r>
    </w:p>
    <w:p w:rsidR="006959D4" w:rsidRDefault="00B336A7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«Очень смелый экспериментатор», но не зоолог, это говорит о незнании Роком элементарных вещей, например, как отличить яйца. Рокк не сумел отличить яйца змей, крокодилов и страусов от куриных. Безграмотность одного человека, завладевшего открытием, стал</w:t>
      </w:r>
      <w:r w:rsidR="006959D4">
        <w:rPr>
          <w:sz w:val="28"/>
          <w:szCs w:val="28"/>
        </w:rPr>
        <w:t>а причиной катастрофы, разразившейся над всей страной, и причиной гибели гениального ученого.</w:t>
      </w:r>
    </w:p>
    <w:p w:rsidR="006959D4" w:rsidRDefault="006959D4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Вместо кур из яиц вылупились чудовища, которые съедали все живое вокруг. Змеи были примерно в пятнадцать аршин и толщиной в человека. Их было огромное количество. Они выползали из окон, из дверей, из-под крыши здания.</w:t>
      </w:r>
    </w:p>
    <w:p w:rsidR="006959D4" w:rsidRDefault="006959D4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Крокодилы – существа на вывернутых лапах, коричнево-зеленого цвета, с огромной острой мордой, с гребенчатым хвостом, похожие на страшных размеров ящерицу.</w:t>
      </w:r>
    </w:p>
    <w:p w:rsidR="006959D4" w:rsidRDefault="006959D4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 еще страусы – страшные гигантские голенистые птицы.</w:t>
      </w:r>
    </w:p>
    <w:p w:rsidR="00B336A7" w:rsidRDefault="006959D4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Происходило массовое уничтожение всего живого. Остановить этих гигантских чудовищ было невозможно. Люди потеряли голову и, не </w:t>
      </w:r>
      <w:r w:rsidR="00B336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разобравшись в происходящем, убили </w:t>
      </w:r>
      <w:r w:rsidR="00200C1A">
        <w:rPr>
          <w:sz w:val="28"/>
          <w:szCs w:val="28"/>
        </w:rPr>
        <w:t>профессора</w:t>
      </w:r>
      <w:r>
        <w:rPr>
          <w:sz w:val="28"/>
          <w:szCs w:val="28"/>
        </w:rPr>
        <w:t>.</w:t>
      </w:r>
    </w:p>
    <w:p w:rsidR="006959D4" w:rsidRPr="0076363C" w:rsidRDefault="0076363C" w:rsidP="0076363C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76363C">
        <w:rPr>
          <w:b/>
          <w:sz w:val="28"/>
          <w:szCs w:val="28"/>
        </w:rPr>
        <w:t>3.2. Смысловые пласты повести.</w:t>
      </w:r>
    </w:p>
    <w:p w:rsidR="0076363C" w:rsidRDefault="0076363C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гибель ученого означает и гибель найденного им «луча жизни». «Как ни просто было сочетание стекол с зеркальными пучками света, его не скомбинировали второй раз, несмотря на старания Иванова. </w:t>
      </w:r>
      <w:r w:rsidR="002F60E2">
        <w:rPr>
          <w:sz w:val="28"/>
          <w:szCs w:val="28"/>
        </w:rPr>
        <w:t>Очевидно, для этого нужно было что-то особенное, кроме знания, чем  обладал в мире только один человек – покойный профессор Владимир Игнатьевич Персиков</w:t>
      </w:r>
      <w:r>
        <w:rPr>
          <w:sz w:val="28"/>
          <w:szCs w:val="28"/>
        </w:rPr>
        <w:t>»</w:t>
      </w:r>
      <w:r w:rsidR="002F60E2">
        <w:rPr>
          <w:sz w:val="28"/>
          <w:szCs w:val="28"/>
        </w:rPr>
        <w:t xml:space="preserve">. Булгаков сказал о том, что незаменимые люди – есть, задолго до того, как эта мысль, в качестве уже новонайденной, </w:t>
      </w:r>
      <w:r w:rsidR="00200C1A">
        <w:rPr>
          <w:sz w:val="28"/>
          <w:szCs w:val="28"/>
        </w:rPr>
        <w:t>стала,</w:t>
      </w:r>
      <w:r w:rsidR="002F60E2">
        <w:rPr>
          <w:sz w:val="28"/>
          <w:szCs w:val="28"/>
        </w:rPr>
        <w:t xml:space="preserve"> </w:t>
      </w:r>
      <w:r w:rsidR="00200C1A">
        <w:rPr>
          <w:sz w:val="28"/>
          <w:szCs w:val="28"/>
        </w:rPr>
        <w:t>наконец,</w:t>
      </w:r>
      <w:r w:rsidR="002F60E2">
        <w:rPr>
          <w:sz w:val="28"/>
          <w:szCs w:val="28"/>
        </w:rPr>
        <w:t xml:space="preserve"> укореняться в сознании общества, долгое время убежденного в обратном.</w:t>
      </w:r>
    </w:p>
    <w:p w:rsidR="00B32E9F" w:rsidRDefault="002F60E2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И, наконец, еще один важнейший смысловой пласт повести: Булгаков с его приверженностью к описанию современных событий в их </w:t>
      </w:r>
      <w:r w:rsidR="00B32E9F">
        <w:rPr>
          <w:sz w:val="28"/>
          <w:szCs w:val="28"/>
        </w:rPr>
        <w:t>непременной соотнесенности с «большой» историей,- в сниженном, пародийном варианте будто повторяет в ней путь (финал) наполеоновского похода. Змеи наступают в «Роковых яйцах» по дорогам, по которым некогда шли на Москву французы.</w:t>
      </w:r>
    </w:p>
    <w:p w:rsidR="002F60E2" w:rsidRDefault="00B32E9F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Эксперимент Рока происходит в начале августа («зрелый август» стоит в Смоленской губернии), события разворачиваются  с невероятной быстротой, в середине августа «Смоленск горит весь», «артиллерия обстреливает Можайский лес», «эскадрилия  аэропланов под Вязьмою» действовала «весьма удачно» и, чуть позже: Смоленск «загорелся во всех местах, где бросили горящие печи и начали безнадежный повальный исход».</w:t>
      </w:r>
    </w:p>
    <w:p w:rsidR="00B32E9F" w:rsidRDefault="00B32E9F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каждой повести, кроме устойчиво повторяющихся, очевидно, важнейших для писателя, мотивов и тем, обращает на себя внимание  своеобразные «</w:t>
      </w:r>
      <w:r w:rsidR="00AC7ECC">
        <w:rPr>
          <w:sz w:val="28"/>
          <w:szCs w:val="28"/>
        </w:rPr>
        <w:t>скрепы</w:t>
      </w:r>
      <w:r>
        <w:rPr>
          <w:sz w:val="28"/>
          <w:szCs w:val="28"/>
        </w:rPr>
        <w:t xml:space="preserve">», сигналы, будто соединяющие, </w:t>
      </w:r>
      <w:r w:rsidR="00BA3410">
        <w:rPr>
          <w:sz w:val="28"/>
          <w:szCs w:val="28"/>
        </w:rPr>
        <w:t>сплавляющие творимые миры различных произведений – в целостный и единый художественный космос.</w:t>
      </w:r>
    </w:p>
    <w:p w:rsidR="001372C9" w:rsidRPr="001372C9" w:rsidRDefault="001372C9" w:rsidP="001372C9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1372C9">
        <w:rPr>
          <w:b/>
          <w:sz w:val="28"/>
          <w:szCs w:val="28"/>
        </w:rPr>
        <w:t>4. Повесть «Собачье сердце».</w:t>
      </w:r>
    </w:p>
    <w:p w:rsidR="001372C9" w:rsidRDefault="001372C9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Третья повесть Булгакова «Собачье сердце» была написана в январе-марте 1925 года. 7 марта Булгаков читает первую часть «Собачьего сердца» на «Никитинском субботнике». 21 марта – там же прочтена вторая часть повести.</w:t>
      </w:r>
    </w:p>
    <w:p w:rsidR="001372C9" w:rsidRDefault="001372C9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отечественному читателю повесть «Собачье сердце» пришло спустя более шестидесяти лет после ее создания, в 6-й книжке журнала «Знамя» 1987 года.</w:t>
      </w:r>
    </w:p>
    <w:p w:rsidR="001372C9" w:rsidRDefault="001372C9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Любопытна московская топография произведения, вновь свидетельствующая об определенной автобиографичности ее.</w:t>
      </w:r>
    </w:p>
    <w:p w:rsidR="001372C9" w:rsidRPr="001372C9" w:rsidRDefault="001372C9" w:rsidP="001372C9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1372C9">
        <w:rPr>
          <w:b/>
          <w:sz w:val="28"/>
          <w:szCs w:val="28"/>
        </w:rPr>
        <w:t>4.1. Краткое содержание повести и анализ эпизодов.</w:t>
      </w:r>
    </w:p>
    <w:p w:rsidR="001372C9" w:rsidRDefault="00ED2A50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Путь, которым следует Шарик за своим обретенным божественным хозяином, прочерчен Булгаковым со свойственной ему точностью: от кооператива Центрохоза к пожарной </w:t>
      </w:r>
      <w:r w:rsidR="00200C1A">
        <w:rPr>
          <w:sz w:val="28"/>
          <w:szCs w:val="28"/>
        </w:rPr>
        <w:t>Пречистинской</w:t>
      </w:r>
      <w:r>
        <w:rPr>
          <w:sz w:val="28"/>
          <w:szCs w:val="28"/>
        </w:rPr>
        <w:t xml:space="preserve"> команды … мимо Мертвого переулка … в Обухов переулок, в бельэтаж.</w:t>
      </w:r>
    </w:p>
    <w:p w:rsidR="00ED2A50" w:rsidRDefault="00ED2A50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улицу Пречистенки и Обухова переулка в бельэтаже жил Н.М.Покровский, родной брат матери М.А.Булгакова, врач-гинеколог и бывший ассистент знаменитого московского профессора гинекологии В.Ф.Снегирева. </w:t>
      </w:r>
      <w:r w:rsidR="00200C1A">
        <w:rPr>
          <w:sz w:val="28"/>
          <w:szCs w:val="28"/>
        </w:rPr>
        <w:t>Э</w:t>
      </w:r>
      <w:r>
        <w:rPr>
          <w:sz w:val="28"/>
          <w:szCs w:val="28"/>
        </w:rPr>
        <w:t>тот Н.М.Покровский и был прообразом главного героя повести «Собачье сердце», Филиппа Филипповича Преображенского.</w:t>
      </w:r>
    </w:p>
    <w:p w:rsidR="00ED2A50" w:rsidRDefault="00ED2A50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Фаустианская тема гомункулуса взята Булгаковым в неожиданном ракурсе. Лабораторное существо, явившееся на свет в </w:t>
      </w:r>
      <w:r w:rsidR="000D73D1">
        <w:rPr>
          <w:sz w:val="28"/>
          <w:szCs w:val="28"/>
        </w:rPr>
        <w:t xml:space="preserve">результате эксперимента – «первой в мире операции по профессору Преображенскому». </w:t>
      </w:r>
    </w:p>
    <w:p w:rsidR="000D73D1" w:rsidRDefault="000D73D1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повести есть эпизод, стоящий многословных рассуждений «общего плана», который передает и объясняет мастерство Преображенского. Это описание операции, кульминационная сцена первой части «Собачьего сердца».</w:t>
      </w:r>
    </w:p>
    <w:p w:rsidR="000D73D1" w:rsidRDefault="000D73D1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 Преображенского «зубы … сжались, глазки приобрели остренький колючий блеск … оба заволновались, как убийцы, которые спешат … лицо Филиппа Филипповича стало страшным … сипение вырывалось из его носа, зубы открылись до десен», он «зверски оглянулся … зарычал … злобно заревел … лицо у него … стало как у вдохновенного разбойника … отвалился окончательно, как сытый вампир. … сорвал одну перчатку, выбросив из нее облако потной пудры, другую разорвал, швырнул на пол и позвонил …»</w:t>
      </w:r>
      <w:r w:rsidR="00007A32">
        <w:rPr>
          <w:sz w:val="28"/>
          <w:szCs w:val="28"/>
        </w:rPr>
        <w:t>.</w:t>
      </w:r>
      <w:r>
        <w:rPr>
          <w:rStyle w:val="a6"/>
          <w:sz w:val="28"/>
          <w:szCs w:val="28"/>
        </w:rPr>
        <w:footnoteReference w:id="5"/>
      </w:r>
      <w:r w:rsidR="00007A32">
        <w:rPr>
          <w:sz w:val="28"/>
          <w:szCs w:val="28"/>
        </w:rPr>
        <w:t xml:space="preserve"> Пот, «хищный глазомер», темп, страсть, отвага, виртуозность, риск и напряжение, которое можно сравнить с напряжением скрипача либо дирижера, - таков Филипп Филиппович в «деле», где слиты воедино и человеческая сущность, и высочайший профессионализм.</w:t>
      </w:r>
    </w:p>
    <w:p w:rsidR="00007A32" w:rsidRDefault="00007A32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Новоиспеченному «трудовому элементу» бросаются в глаза обеды с вином и «сорок пар штанов», его идейному наставнику Швондеру – «семь комнат, которые каждый умеет занимать»; годы исследовательской работы владельца этих благ, сотни операций и ежедневный интеллектуальный тренинг ему не видны.</w:t>
      </w:r>
    </w:p>
    <w:p w:rsidR="00EC4C92" w:rsidRDefault="00007A32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профессору являются члены домкома, с головой ушедшие в круглосуточное произнесение правильных и революционных речей, </w:t>
      </w:r>
      <w:r w:rsidR="000C725F">
        <w:rPr>
          <w:sz w:val="28"/>
          <w:szCs w:val="28"/>
        </w:rPr>
        <w:t>заместив ими практическую и будничную работу. И эти, по саркастическому определению профессора, «певцы» и выступают … с требованием «трудовой дисциплины» от человека, в отличие от них не оставляющего работы ни на один день – что бы ни происходило вокруг.</w:t>
      </w:r>
    </w:p>
    <w:p w:rsidR="00007A32" w:rsidRDefault="00EC4C92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 знамена социальной демагогии, устаивающейся много быстрее и легче, нежели навыки созидательной деятельности, становится Шариков. Он начинает не с задачника и грамматики, а с переписки Энгельса с Каутским, мгновенно «выходя» на самую что ни на есть животрепещущую для него проблему «социальной справедливости», понимаемую как задача «дележа» на всех.</w:t>
      </w:r>
    </w:p>
    <w:p w:rsidR="00EC4C92" w:rsidRDefault="00043147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Десятилетия назад потрясение вызвала ленинская мысль, заостренная в формуле о каждой кухарке, которая должна учиться управлять государством. Сначала было услышано, что это должна </w:t>
      </w:r>
      <w:r w:rsidR="007F7B82">
        <w:rPr>
          <w:sz w:val="28"/>
          <w:szCs w:val="28"/>
        </w:rPr>
        <w:t>«каждая кухарка». И лишь со временем внимание переместилось на другую часть фразы: «должна учиться». Но чтобы начать учиться, нужно было осознание необходимости это делать. Шариков-Чугункин, «стоящий на самой низкой ступени развития», не способный и в минимальной мере оценить всю сложность обсуждаемого предмета («конгресс, немцы … голова пухнет …»),  вступает в полемику с людьми, потратившими на размышления о проблеме годы и годы, на равных, без тени сомнений.</w:t>
      </w:r>
    </w:p>
    <w:p w:rsidR="00951416" w:rsidRDefault="00951416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Профессор предвидит нехитрый ход шариковских рассуждений.</w:t>
      </w:r>
    </w:p>
    <w:p w:rsidR="00951416" w:rsidRDefault="00951416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«- Позвольте узнать, что вы можете сказать по поводу прочитанного?</w:t>
      </w:r>
    </w:p>
    <w:p w:rsidR="00951416" w:rsidRDefault="00951416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Шариков пожал плечами.</w:t>
      </w:r>
    </w:p>
    <w:p w:rsidR="00951416" w:rsidRDefault="00951416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Да не согласен я.</w:t>
      </w:r>
    </w:p>
    <w:p w:rsidR="00951416" w:rsidRDefault="00951416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 кем? С Энгельсом или с Каутским?</w:t>
      </w:r>
    </w:p>
    <w:p w:rsidR="00951416" w:rsidRDefault="000E1738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 обоими, - ответил Шариков</w:t>
      </w:r>
      <w:r w:rsidR="00951416">
        <w:rPr>
          <w:sz w:val="28"/>
          <w:szCs w:val="28"/>
        </w:rPr>
        <w:t>»</w:t>
      </w:r>
      <w:r w:rsidR="00200C1A">
        <w:rPr>
          <w:sz w:val="28"/>
          <w:szCs w:val="28"/>
        </w:rPr>
        <w:t>.</w:t>
      </w:r>
      <w:r>
        <w:rPr>
          <w:rStyle w:val="a6"/>
          <w:sz w:val="28"/>
          <w:szCs w:val="28"/>
        </w:rPr>
        <w:footnoteReference w:id="6"/>
      </w:r>
    </w:p>
    <w:p w:rsidR="000E1738" w:rsidRDefault="000E1738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 далее Шариков формулирует вульгарную идею дележа на всех поровну, то есть излагает ту самую ложно понятую идею социальной справедливости, которая овладевает умами лишь на соблазнительной стадии дележа, а отнюдь не созидания, накопления того, что лишь много позже станет возможным делить. Профессор делает попытку, впрочем, тщетную, наглядно объяснить это Шарикову.</w:t>
      </w:r>
    </w:p>
    <w:p w:rsidR="000E1738" w:rsidRDefault="000E1738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Очевидно резкая деградация интеллекта, совершающаяся на наших глазах: бесспорно, бродячая дворняжка стоит на неизмеримо более высоком уровне развития, нежели «вселившийся» в ее тело Клим Чугункин</w:t>
      </w:r>
      <w:r w:rsidR="003E3BA9">
        <w:rPr>
          <w:sz w:val="28"/>
          <w:szCs w:val="28"/>
        </w:rPr>
        <w:t>.</w:t>
      </w:r>
    </w:p>
    <w:p w:rsidR="003E3BA9" w:rsidRDefault="003E3BA9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Вспомним, что именно устами Шарика дается нам первая и чрезвычайно выразительная характеристика профессора Преображенского как «человека умственного труда», который спокоен и независим оттого, что «вечно сыт»</w:t>
      </w:r>
      <w:r w:rsidR="002E2B9D">
        <w:rPr>
          <w:sz w:val="28"/>
          <w:szCs w:val="28"/>
        </w:rPr>
        <w:t>. Бродяжничающий пес наблюдателен и социально грамотен (стоит лишь вспомнить его разграничения между «господином», «товарищем» и «гражданином»), добр и осведомлен в медицине (о девушке, пробегавшей мимо подворотни, куда он прячется от вьюги, он чуть покровительственно и сочувственно замечает: «верхушка правого легкого не в порядке»), не лишен остроумия («ошейник - все равно что портфель», - сострит он чуть позже). Шарик с уважением относится к графу Толстому, замирает, когда слышит арию из «Аиды», не любит жестоких людей. Он может поделиться с нами отношением к «свободе воли», вспомнить, причем во вполне уместном контексте, о «Садах Семирамиды» и т.д. Собственно, словарь, интонации и темы рассуждений Шарика – это лексика и размышления интеллигентного человека.</w:t>
      </w:r>
    </w:p>
    <w:p w:rsidR="00CA034B" w:rsidRDefault="002E2B9D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второй части – перед нами уже не Шарик, а Клим Чугункин, первые же фразы которого говорят о социальной агрессии, безнравственности, нечистоплотности и полнейшем невежестве. Не случайно и то внимание, с каким фиксирует писатель </w:t>
      </w:r>
      <w:r w:rsidR="00CA034B">
        <w:rPr>
          <w:sz w:val="28"/>
          <w:szCs w:val="28"/>
        </w:rPr>
        <w:t>пластику Шарикова, манеру его поведения. Он стоит «прислонившись к притолоке» и «заложив ногу за ногу», походка у него «развалистая», когда он сел на стул, то «руки при этом, опустив кисти, развесил вдоль лацканов пиджака» и т.д. По Булгакову, в позе, жесте, мимике, интонациях мироощущение человека может быть прочитано не менее отчетливо, нежели услышано в речах и явлено в поступках. Та «высокая выправка духа», которая не позволяет профессору и его коллеге «тыкать» даже существу, не пользующемуся с их стороны ровным счетом никаким уважением, полярно противоположны шариковским уничижительно-фамильярным формам, в которые свойственному облекать свои отношения к окружающим. «Обыкновенная прислуга, а форсу, как у комисарши» - о Зине; «еще за такого мерзавца полтора целковых платить. Да он сам …» - о соседе по Калабуховскому дому; «папаша» - в адрес Филиппа Филипповича и прочее.</w:t>
      </w:r>
    </w:p>
    <w:p w:rsidR="002E2B9D" w:rsidRDefault="00CA034B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«Вот все у нас как на параде, - обвиняет Шариков своих хозяев, - «извините» да «мерси», а так, чтобы по-настоящему, - это нет …»</w:t>
      </w:r>
      <w:r w:rsidR="00AB3B82">
        <w:rPr>
          <w:sz w:val="28"/>
          <w:szCs w:val="28"/>
        </w:rPr>
        <w:t>.</w:t>
      </w:r>
      <w:r w:rsidR="00AB3B82">
        <w:rPr>
          <w:rStyle w:val="a6"/>
          <w:sz w:val="28"/>
          <w:szCs w:val="28"/>
        </w:rPr>
        <w:footnoteReference w:id="7"/>
      </w:r>
      <w:r w:rsidR="00AB3B82">
        <w:rPr>
          <w:sz w:val="28"/>
          <w:szCs w:val="28"/>
        </w:rPr>
        <w:t xml:space="preserve">  То есть нормы общения, естественные для профессора и его коллеги, мучительные и обременительные Шарикову, он полагает «ненастоящими», мучительными всем.</w:t>
      </w:r>
    </w:p>
    <w:p w:rsidR="00AB3B82" w:rsidRPr="00C10C9F" w:rsidRDefault="00C10C9F" w:rsidP="00C10C9F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C10C9F">
        <w:rPr>
          <w:b/>
          <w:sz w:val="28"/>
          <w:szCs w:val="28"/>
        </w:rPr>
        <w:t>4.2. На что направлена сатира писателя в повести.</w:t>
      </w:r>
    </w:p>
    <w:p w:rsidR="00C10C9F" w:rsidRDefault="003A6D57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«Жить по-настоящему» для Шарикова значит грызть семечки и плевать на пол, нецензурно браниться и приставать к женщинам, вдосталь валяться на палатях и напиваться допьяна за обедом. По всей видимости, он искренен, когда заявляет своим воспитателям, что они «мучают себя, как при царском режиме». Мысль о естественности и «нормальности» такого, а не какого-либо иного жизнеповедения не приходит, да и не может прийти в шариковскую голову.</w:t>
      </w:r>
    </w:p>
    <w:p w:rsidR="0062431A" w:rsidRDefault="003A6D57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 этом он </w:t>
      </w:r>
      <w:r w:rsidR="00AC7ECC">
        <w:rPr>
          <w:sz w:val="28"/>
          <w:szCs w:val="28"/>
        </w:rPr>
        <w:t>смыкается</w:t>
      </w:r>
      <w:r>
        <w:rPr>
          <w:sz w:val="28"/>
          <w:szCs w:val="28"/>
        </w:rPr>
        <w:t xml:space="preserve">, обретает общий язык с домкомовцами, которые тоже вполне искренне убеждены, что человеку не к чему «жить в семи комнатах», иметь «40 пар штанов», обедать в столовой и т.д. </w:t>
      </w:r>
      <w:r w:rsidR="001823B5">
        <w:rPr>
          <w:sz w:val="28"/>
          <w:szCs w:val="28"/>
        </w:rPr>
        <w:t>Н</w:t>
      </w:r>
      <w:r>
        <w:rPr>
          <w:sz w:val="28"/>
          <w:szCs w:val="28"/>
        </w:rPr>
        <w:t xml:space="preserve">е необходимое своему </w:t>
      </w:r>
      <w:r w:rsidR="001823B5">
        <w:rPr>
          <w:sz w:val="28"/>
          <w:szCs w:val="28"/>
        </w:rPr>
        <w:t>собственному образу жизни – представляется не нужным и никому иному. Отсюда нити от булгаковской повести тянутся к сегодняшним спорам о «нормальных потребностях», имеющих исходной точкой неявное убеждение в «одинаковости, схожести человеческих натур» и в возможности определить «научным путем» рациональные «нормы потребления». То есть, другими словами, речь все о той же неистребимой «уравниловке», от которой всегда страдает все поднимающееся над средним уровнем.</w:t>
      </w:r>
    </w:p>
    <w:p w:rsidR="003A6D57" w:rsidRDefault="0062431A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372C9" w:rsidRPr="00161D8B" w:rsidRDefault="00161D8B" w:rsidP="00161D8B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161D8B">
        <w:rPr>
          <w:b/>
          <w:sz w:val="28"/>
          <w:szCs w:val="28"/>
          <w:lang w:val="en-US"/>
        </w:rPr>
        <w:t>III</w:t>
      </w:r>
      <w:r w:rsidRPr="00161D8B">
        <w:rPr>
          <w:b/>
          <w:sz w:val="28"/>
          <w:szCs w:val="28"/>
        </w:rPr>
        <w:t>. Заключение.</w:t>
      </w:r>
    </w:p>
    <w:p w:rsidR="00161D8B" w:rsidRDefault="00161D8B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Булгакову в лучших традициях русской и  мировой  литературы была свойственна боль за человека, будь то незаурядный мастер или никем не замеченный делопроизводитель.</w:t>
      </w:r>
    </w:p>
    <w:p w:rsidR="00161D8B" w:rsidRDefault="00161D8B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Писатель не принимал ту литературу, которая живописала страдания абстрактных, нереальных героев, проходя в то же время мимо жизни. Для Булгакова гуманизм был идейным стержнем литературы. И подлинный гуманизм произведений мастера оказывается особенно близок нам сегодня.</w:t>
      </w:r>
    </w:p>
    <w:p w:rsidR="00161D8B" w:rsidRDefault="00161D8B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Завершая разговор о сатирических и фантастических произведениях Булгакова, выскажем одно предположение: все три повести, прочитанные как единый связанный текст, обращенный к одной и той же реальности – Москве 1920-х годов, - по сути, «заместили» собой второй роман писателя. Булгаков, рассказывая о полярных силах, действующих в современности, будто развертывает в этих повестях целостную человеческую антропологию, задается вопросом – что есть человек.</w:t>
      </w:r>
    </w:p>
    <w:p w:rsidR="00161D8B" w:rsidRDefault="00161D8B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повести в повесть переходит словно один и тот же образ, человеческий тип, враждебный автору, грозящий социальной опасностью: «низкий человек на кривых ногах» убивает Персикова; сводит с ума Короткова самодур Кальсонер с «искривленными ногами» и «маленькими, как булавочные головки, глазами», виновник огромного горя страны Рокк смотрит на мир «маленькими глазками», изумленно и в то же время уверенно, у него «что-то развязное» есть «в коротких ногах с плоскими ступнями»</w:t>
      </w:r>
      <w:r w:rsidR="00805BA7">
        <w:rPr>
          <w:sz w:val="28"/>
          <w:szCs w:val="28"/>
        </w:rPr>
        <w:t>, схожим образом дан и портрет Шарикова.</w:t>
      </w:r>
    </w:p>
    <w:p w:rsidR="00805BA7" w:rsidRDefault="00805BA7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Описанному почти дегенеративному типу противостоит все более обретающий почву под ногами, отыскивающий в себе самом созидательные силы, чтобы выстоять (а в повести «Собачье сердце» даже и победить), герой.</w:t>
      </w:r>
    </w:p>
    <w:p w:rsidR="00805BA7" w:rsidRDefault="009B3A03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Добавим</w:t>
      </w:r>
      <w:r w:rsidR="00805BA7">
        <w:rPr>
          <w:sz w:val="28"/>
          <w:szCs w:val="28"/>
        </w:rPr>
        <w:t xml:space="preserve"> еще появляющиеся «меты» нескрываемого единства художественного мира Булгакова, о чем речь уже шла. Все это, вместе взятое, превращает три повести в некий «конспект» романа, который вырастает из современности, оцениваемой творческой личностью.</w:t>
      </w:r>
    </w:p>
    <w:p w:rsidR="00805BA7" w:rsidRDefault="00805BA7" w:rsidP="001B6A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Сатира М.А.Булгакова очень тесно связана с современностью. Сейчас, в нашем мире можно встретить таких же жестоких и черствых людей как Шариков, такого же глупого Рокка, такого же Кальсонера, который вскружит человеку голову и введет его в заблуждение. И на данный момент таких людей очень много. Как ни пытайся из животного сделать человека, все равно он останется таким же маленьким и гнусным человеком.</w:t>
      </w:r>
    </w:p>
    <w:p w:rsidR="00805BA7" w:rsidRDefault="00160ED2" w:rsidP="00805BA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Написав работу</w:t>
      </w:r>
      <w:r w:rsidR="009B3A03">
        <w:rPr>
          <w:sz w:val="28"/>
          <w:szCs w:val="28"/>
        </w:rPr>
        <w:t xml:space="preserve"> по сатире М.А.Булгакова, мы выполнили поставленные перед нами задачи, сделали</w:t>
      </w:r>
      <w:r w:rsidR="00805BA7">
        <w:rPr>
          <w:sz w:val="28"/>
          <w:szCs w:val="28"/>
        </w:rPr>
        <w:t xml:space="preserve"> выводы по каждой по</w:t>
      </w:r>
      <w:r>
        <w:rPr>
          <w:sz w:val="28"/>
          <w:szCs w:val="28"/>
        </w:rPr>
        <w:t>вести и в целом по теме работы</w:t>
      </w:r>
      <w:r w:rsidR="009B3A03">
        <w:rPr>
          <w:sz w:val="28"/>
          <w:szCs w:val="28"/>
        </w:rPr>
        <w:t xml:space="preserve"> мы расширили</w:t>
      </w:r>
      <w:r w:rsidR="00805BA7">
        <w:rPr>
          <w:sz w:val="28"/>
          <w:szCs w:val="28"/>
        </w:rPr>
        <w:t xml:space="preserve"> и систематизировала свои знания по творчеству М.А.Булгакова.</w:t>
      </w:r>
    </w:p>
    <w:p w:rsidR="00805BA7" w:rsidRDefault="00805BA7" w:rsidP="00805BA7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Список использованной литературы.</w:t>
      </w:r>
    </w:p>
    <w:p w:rsidR="00922B6B" w:rsidRDefault="009B3A03" w:rsidP="00922B6B">
      <w:pPr>
        <w:numPr>
          <w:ilvl w:val="0"/>
          <w:numId w:val="2"/>
        </w:numPr>
        <w:tabs>
          <w:tab w:val="clear" w:pos="189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Баранников</w:t>
      </w:r>
      <w:r w:rsidR="00922B6B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922B6B">
        <w:rPr>
          <w:sz w:val="28"/>
          <w:szCs w:val="28"/>
        </w:rPr>
        <w:t xml:space="preserve">В. Русская литература </w:t>
      </w:r>
      <w:r w:rsidR="00922B6B">
        <w:rPr>
          <w:sz w:val="28"/>
          <w:szCs w:val="28"/>
          <w:lang w:val="en-US"/>
        </w:rPr>
        <w:t>XX</w:t>
      </w:r>
      <w:r w:rsidR="00922B6B">
        <w:rPr>
          <w:sz w:val="28"/>
          <w:szCs w:val="28"/>
        </w:rPr>
        <w:t xml:space="preserve"> века: Хр</w:t>
      </w:r>
      <w:r w:rsidR="006C3B11">
        <w:rPr>
          <w:sz w:val="28"/>
          <w:szCs w:val="28"/>
        </w:rPr>
        <w:t>е</w:t>
      </w:r>
      <w:r w:rsidR="00922B6B">
        <w:rPr>
          <w:sz w:val="28"/>
          <w:szCs w:val="28"/>
        </w:rPr>
        <w:t>стоматия.- М.: Просвещение, 1998.</w:t>
      </w:r>
    </w:p>
    <w:p w:rsidR="00922B6B" w:rsidRDefault="00922B6B" w:rsidP="00922B6B">
      <w:pPr>
        <w:numPr>
          <w:ilvl w:val="0"/>
          <w:numId w:val="2"/>
        </w:numPr>
        <w:tabs>
          <w:tab w:val="clear" w:pos="189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Булгаков, М.А. Собрание сочинений в 5 томах.- Т. 2.- М.: Худож. литер., 1989.</w:t>
      </w:r>
    </w:p>
    <w:p w:rsidR="00922B6B" w:rsidRDefault="00922B6B" w:rsidP="00922B6B">
      <w:pPr>
        <w:numPr>
          <w:ilvl w:val="0"/>
          <w:numId w:val="2"/>
        </w:numPr>
        <w:tabs>
          <w:tab w:val="clear" w:pos="189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Литература: Справочник школьника.- М.: Слово, 1995.- С.69-73.</w:t>
      </w:r>
    </w:p>
    <w:p w:rsidR="00922B6B" w:rsidRPr="00922B6B" w:rsidRDefault="009B3A03" w:rsidP="00922B6B">
      <w:pPr>
        <w:numPr>
          <w:ilvl w:val="0"/>
          <w:numId w:val="2"/>
        </w:numPr>
        <w:tabs>
          <w:tab w:val="clear" w:pos="189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Нусинов</w:t>
      </w:r>
      <w:r w:rsidR="00922B6B">
        <w:rPr>
          <w:sz w:val="28"/>
          <w:szCs w:val="28"/>
        </w:rPr>
        <w:t>И.М. Путь М.А.Булгакова. Печати революции: Кн. 4.- М., 1929.- С. 45-47.</w:t>
      </w:r>
    </w:p>
    <w:p w:rsidR="00805BA7" w:rsidRPr="00161D8B" w:rsidRDefault="00805BA7" w:rsidP="00805BA7">
      <w:pPr>
        <w:spacing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805BA7" w:rsidRPr="00161D8B" w:rsidSect="00124F6E">
      <w:footnotePr>
        <w:numRestart w:val="eachPage"/>
      </w:footnotePr>
      <w:type w:val="continuous"/>
      <w:pgSz w:w="12240" w:h="15840" w:code="1"/>
      <w:pgMar w:top="1134" w:right="567" w:bottom="113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00A" w:rsidRDefault="0056300A">
      <w:r>
        <w:separator/>
      </w:r>
    </w:p>
  </w:endnote>
  <w:endnote w:type="continuationSeparator" w:id="0">
    <w:p w:rsidR="0056300A" w:rsidRDefault="0056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00A" w:rsidRDefault="0056300A">
      <w:r>
        <w:separator/>
      </w:r>
    </w:p>
  </w:footnote>
  <w:footnote w:type="continuationSeparator" w:id="0">
    <w:p w:rsidR="0056300A" w:rsidRDefault="0056300A">
      <w:r>
        <w:continuationSeparator/>
      </w:r>
    </w:p>
  </w:footnote>
  <w:footnote w:id="1">
    <w:p w:rsidR="00160ED2" w:rsidRPr="00A05E68" w:rsidRDefault="00160ED2">
      <w:pPr>
        <w:pStyle w:val="a5"/>
      </w:pPr>
      <w:r w:rsidRPr="00A05E68">
        <w:rPr>
          <w:rStyle w:val="a6"/>
        </w:rPr>
        <w:footnoteRef/>
      </w:r>
      <w:r w:rsidRPr="00A05E68">
        <w:t xml:space="preserve"> Нусинов И.М. Путь М.Булгаков.- Печать и революция, 1929, кн.4, с.45,47.</w:t>
      </w:r>
    </w:p>
  </w:footnote>
  <w:footnote w:id="2">
    <w:p w:rsidR="00160ED2" w:rsidRDefault="00160ED2">
      <w:pPr>
        <w:pStyle w:val="a5"/>
      </w:pPr>
      <w:r>
        <w:rPr>
          <w:rStyle w:val="a6"/>
        </w:rPr>
        <w:footnoteRef/>
      </w:r>
      <w:r>
        <w:t xml:space="preserve"> Булгаков М.А. «Дьяволиада»: «Художественная литература», 1989 г., с.42.</w:t>
      </w:r>
    </w:p>
  </w:footnote>
  <w:footnote w:id="3">
    <w:p w:rsidR="00160ED2" w:rsidRDefault="00160ED2">
      <w:pPr>
        <w:pStyle w:val="a5"/>
      </w:pPr>
      <w:r>
        <w:rPr>
          <w:rStyle w:val="a6"/>
        </w:rPr>
        <w:footnoteRef/>
      </w:r>
      <w:r>
        <w:t xml:space="preserve"> Булгаков М.А. «Роковые яйца», «Художественная литература»,- 1989,- с.84.</w:t>
      </w:r>
    </w:p>
  </w:footnote>
  <w:footnote w:id="4">
    <w:p w:rsidR="00160ED2" w:rsidRDefault="00160ED2">
      <w:pPr>
        <w:pStyle w:val="a5"/>
      </w:pPr>
      <w:r>
        <w:rPr>
          <w:rStyle w:val="a6"/>
        </w:rPr>
        <w:footnoteRef/>
      </w:r>
      <w:r>
        <w:t xml:space="preserve"> Там же с.84.</w:t>
      </w:r>
    </w:p>
  </w:footnote>
  <w:footnote w:id="5">
    <w:p w:rsidR="00160ED2" w:rsidRDefault="00160ED2">
      <w:pPr>
        <w:pStyle w:val="a5"/>
      </w:pPr>
      <w:r>
        <w:rPr>
          <w:rStyle w:val="a6"/>
        </w:rPr>
        <w:footnoteRef/>
      </w:r>
      <w:r>
        <w:t xml:space="preserve"> Булгаков М.А. «Собачье сердце»: художественная литература. 1989 г. С.155.</w:t>
      </w:r>
    </w:p>
  </w:footnote>
  <w:footnote w:id="6">
    <w:p w:rsidR="00160ED2" w:rsidRDefault="00160ED2" w:rsidP="000E1738">
      <w:pPr>
        <w:pStyle w:val="a5"/>
      </w:pPr>
      <w:r>
        <w:rPr>
          <w:rStyle w:val="a6"/>
        </w:rPr>
        <w:footnoteRef/>
      </w:r>
      <w:r>
        <w:t xml:space="preserve"> Булгаков М.А. «Собачье сердце»: художественная литература. 1989 г. С.183.</w:t>
      </w:r>
    </w:p>
    <w:p w:rsidR="00160ED2" w:rsidRDefault="00160ED2">
      <w:pPr>
        <w:pStyle w:val="a5"/>
      </w:pPr>
    </w:p>
  </w:footnote>
  <w:footnote w:id="7">
    <w:p w:rsidR="00160ED2" w:rsidRDefault="00160ED2">
      <w:pPr>
        <w:pStyle w:val="a5"/>
      </w:pPr>
      <w:r>
        <w:rPr>
          <w:rStyle w:val="a6"/>
        </w:rPr>
        <w:footnoteRef/>
      </w:r>
      <w:r>
        <w:t xml:space="preserve"> Булгаков М.А. «Собачье сердце»: художественная литература. 1989 г. С.182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ED2" w:rsidRDefault="00160ED2" w:rsidP="00C238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0ED2" w:rsidRDefault="00160E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ED2" w:rsidRDefault="00160ED2" w:rsidP="00C238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341DC">
      <w:rPr>
        <w:rStyle w:val="a4"/>
        <w:noProof/>
      </w:rPr>
      <w:t>2</w:t>
    </w:r>
    <w:r>
      <w:rPr>
        <w:rStyle w:val="a4"/>
      </w:rPr>
      <w:fldChar w:fldCharType="end"/>
    </w:r>
  </w:p>
  <w:p w:rsidR="00160ED2" w:rsidRPr="00922C69" w:rsidRDefault="00160ED2">
    <w:pPr>
      <w:pStyle w:val="a3"/>
    </w:pPr>
    <w:r>
      <w:t>План</w:t>
    </w:r>
    <w:r>
      <w:tab/>
      <w:t>-</w:t>
    </w:r>
    <w:r>
      <w:tab/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6341D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3598B"/>
    <w:multiLevelType w:val="hybridMultilevel"/>
    <w:tmpl w:val="9888285E"/>
    <w:lvl w:ilvl="0" w:tplc="47667576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98C5CE7"/>
    <w:multiLevelType w:val="multilevel"/>
    <w:tmpl w:val="6DA49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6EF5"/>
    <w:rsid w:val="00007A32"/>
    <w:rsid w:val="00043147"/>
    <w:rsid w:val="0005764E"/>
    <w:rsid w:val="00097B66"/>
    <w:rsid w:val="000C725F"/>
    <w:rsid w:val="000D73D1"/>
    <w:rsid w:val="000E1738"/>
    <w:rsid w:val="00124F6E"/>
    <w:rsid w:val="00136E5D"/>
    <w:rsid w:val="001372C9"/>
    <w:rsid w:val="00160ED2"/>
    <w:rsid w:val="00161D8B"/>
    <w:rsid w:val="001823B5"/>
    <w:rsid w:val="001B6A2E"/>
    <w:rsid w:val="001E4095"/>
    <w:rsid w:val="00200C1A"/>
    <w:rsid w:val="0020714E"/>
    <w:rsid w:val="00236E93"/>
    <w:rsid w:val="00246699"/>
    <w:rsid w:val="002E2B9D"/>
    <w:rsid w:val="002F60E2"/>
    <w:rsid w:val="0031053B"/>
    <w:rsid w:val="003A599D"/>
    <w:rsid w:val="003A6D57"/>
    <w:rsid w:val="003C28BE"/>
    <w:rsid w:val="003E3BA9"/>
    <w:rsid w:val="00425D56"/>
    <w:rsid w:val="0056300A"/>
    <w:rsid w:val="005D2E67"/>
    <w:rsid w:val="00620DA2"/>
    <w:rsid w:val="0062431A"/>
    <w:rsid w:val="006341DC"/>
    <w:rsid w:val="00694230"/>
    <w:rsid w:val="006959D4"/>
    <w:rsid w:val="00696EF5"/>
    <w:rsid w:val="006C3B11"/>
    <w:rsid w:val="0076363C"/>
    <w:rsid w:val="00770765"/>
    <w:rsid w:val="00783D62"/>
    <w:rsid w:val="007F7B82"/>
    <w:rsid w:val="00805BA7"/>
    <w:rsid w:val="00823748"/>
    <w:rsid w:val="00913A71"/>
    <w:rsid w:val="00922B6B"/>
    <w:rsid w:val="00922C69"/>
    <w:rsid w:val="00950BCE"/>
    <w:rsid w:val="00951416"/>
    <w:rsid w:val="009A7D1D"/>
    <w:rsid w:val="009B3A03"/>
    <w:rsid w:val="00A05E68"/>
    <w:rsid w:val="00A30E77"/>
    <w:rsid w:val="00AB3B82"/>
    <w:rsid w:val="00AC7ECC"/>
    <w:rsid w:val="00B112E5"/>
    <w:rsid w:val="00B32E9F"/>
    <w:rsid w:val="00B336A7"/>
    <w:rsid w:val="00B80B4A"/>
    <w:rsid w:val="00BA3410"/>
    <w:rsid w:val="00C10C9F"/>
    <w:rsid w:val="00C238CF"/>
    <w:rsid w:val="00C3328C"/>
    <w:rsid w:val="00C8179C"/>
    <w:rsid w:val="00CA034B"/>
    <w:rsid w:val="00D525F5"/>
    <w:rsid w:val="00D838EE"/>
    <w:rsid w:val="00DD16A8"/>
    <w:rsid w:val="00E27011"/>
    <w:rsid w:val="00E60890"/>
    <w:rsid w:val="00EC4C92"/>
    <w:rsid w:val="00ED2A50"/>
    <w:rsid w:val="00FE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DDC8A02-8F39-4C5C-9C06-EA924818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A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A2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6A2E"/>
  </w:style>
  <w:style w:type="paragraph" w:styleId="a5">
    <w:name w:val="footnote text"/>
    <w:basedOn w:val="a"/>
    <w:semiHidden/>
    <w:rsid w:val="00D838EE"/>
    <w:rPr>
      <w:sz w:val="20"/>
      <w:szCs w:val="20"/>
    </w:rPr>
  </w:style>
  <w:style w:type="character" w:styleId="a6">
    <w:name w:val="footnote reference"/>
    <w:basedOn w:val="a0"/>
    <w:semiHidden/>
    <w:rsid w:val="00D838EE"/>
    <w:rPr>
      <w:vertAlign w:val="superscript"/>
    </w:rPr>
  </w:style>
  <w:style w:type="paragraph" w:styleId="a7">
    <w:name w:val="footer"/>
    <w:basedOn w:val="a"/>
    <w:rsid w:val="00922C69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4086</Words>
  <Characters>23292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27324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Irina</cp:lastModifiedBy>
  <cp:revision>2</cp:revision>
  <dcterms:created xsi:type="dcterms:W3CDTF">2014-09-14T09:28:00Z</dcterms:created>
  <dcterms:modified xsi:type="dcterms:W3CDTF">2014-09-14T09:28:00Z</dcterms:modified>
</cp:coreProperties>
</file>