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7A" w:rsidRPr="00AF407A" w:rsidRDefault="00DF08DD" w:rsidP="00DF08DD">
      <w:pPr>
        <w:ind w:firstLine="680"/>
        <w:jc w:val="center"/>
        <w:rPr>
          <w:b/>
          <w:caps/>
        </w:rPr>
      </w:pPr>
      <w:r w:rsidRPr="00AF407A">
        <w:rPr>
          <w:b/>
          <w:caps/>
        </w:rPr>
        <w:t xml:space="preserve">Рекомендуемая учебная литература </w:t>
      </w:r>
    </w:p>
    <w:p w:rsidR="00DF08DD" w:rsidRPr="00AF407A" w:rsidRDefault="00DF08DD" w:rsidP="00DF08DD">
      <w:pPr>
        <w:ind w:firstLine="680"/>
        <w:jc w:val="center"/>
        <w:rPr>
          <w:b/>
          <w:caps/>
        </w:rPr>
      </w:pPr>
      <w:r w:rsidRPr="00AF407A">
        <w:rPr>
          <w:b/>
          <w:caps/>
        </w:rPr>
        <w:t>по анализу хозяйственной деятельности</w:t>
      </w:r>
    </w:p>
    <w:p w:rsidR="00AF407A" w:rsidRPr="006B3850" w:rsidRDefault="00AF407A" w:rsidP="00DF08DD">
      <w:pPr>
        <w:ind w:firstLine="680"/>
        <w:jc w:val="center"/>
        <w:rPr>
          <w:b/>
        </w:rPr>
      </w:pPr>
      <w:r>
        <w:rPr>
          <w:b/>
        </w:rPr>
        <w:t>(для самостоятельной работы студентов, написания контрольных работ, решения тестов, подготовки к экзамену)</w:t>
      </w:r>
    </w:p>
    <w:p w:rsidR="00DF08DD" w:rsidRPr="006B3850" w:rsidRDefault="00DF08DD" w:rsidP="00DF08DD">
      <w:pPr>
        <w:tabs>
          <w:tab w:val="left" w:pos="900"/>
        </w:tabs>
        <w:ind w:left="357" w:firstLine="680"/>
        <w:jc w:val="both"/>
      </w:pP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 </w:t>
      </w:r>
      <w:r w:rsidRPr="009D522B">
        <w:t>Абрютина, М.С. Анализ финансово-экономической деятельности предприятия: учеб. пособие / М.С. Абрютина, А.В. Грачев. – 3-е изд., перераб. и доп. – М.: Дело и сервис, 2001. – 265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 </w:t>
      </w:r>
      <w:r w:rsidRPr="009D522B">
        <w:t>Абрютина, М.С. Экспресс-анализ финансовой отчетности: метод. пособие / М.С. Абрютина. – М.: Дело и сервис, 2003. – 256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 </w:t>
      </w:r>
      <w:r w:rsidRPr="009D522B">
        <w:t>Анализ финансовой отчетности: учеб. пособие / под ред.</w:t>
      </w:r>
      <w:r>
        <w:t xml:space="preserve"> </w:t>
      </w:r>
      <w:r w:rsidRPr="009D522B">
        <w:t>О.В. Ефимовой. – М.: Омега-Л, 2004. – 408 с.</w:t>
      </w:r>
    </w:p>
    <w:p w:rsidR="00DF08DD" w:rsidRPr="00C81C73" w:rsidRDefault="00DF08DD" w:rsidP="00DF08DD">
      <w:pPr>
        <w:tabs>
          <w:tab w:val="left" w:pos="720"/>
        </w:tabs>
        <w:spacing w:line="360" w:lineRule="auto"/>
        <w:ind w:firstLine="680"/>
        <w:jc w:val="both"/>
        <w:rPr>
          <w:spacing w:val="-2"/>
        </w:rPr>
      </w:pPr>
      <w:r w:rsidRPr="00C81C73">
        <w:rPr>
          <w:spacing w:val="-2"/>
        </w:rPr>
        <w:t>4 Анализ хозяйственной деятельности бюджетных организаций: учеб. пособие / под общ. ред. Д.А. Панкова. – 4-е изд., перераб. и доп. – М.: Новое знание, 2005. – 631 с.</w:t>
      </w:r>
    </w:p>
    <w:p w:rsidR="00DF08DD" w:rsidRPr="00DF08DD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 w:rsidRPr="00DF08DD">
        <w:t>5 Анализ хозяйственной деятельности в промышленности: учебник / В.И. Стражев [и др.]; под общ. ред. В.И. Стражева, Л.А. Богдановской. – 7-е изд., испр. – Минск: Выш. шк., 2008. – 527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 </w:t>
      </w:r>
      <w:r w:rsidRPr="009D522B">
        <w:t>Анализ хозяйственной деятельности в промышленности: учеб.-практ. пособие / В.И. Стражев [и др.]. – 5-е изд. – Минск: Вышэйшая школа, 2003. – 480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 </w:t>
      </w:r>
      <w:r w:rsidRPr="009D522B">
        <w:t xml:space="preserve">Анализ хозяйственной деятельности предприятия: учеб. пособие / Ермолович Л.Л. </w:t>
      </w:r>
      <w:r w:rsidRPr="00DF08DD">
        <w:t>[</w:t>
      </w:r>
      <w:r>
        <w:t>и др.</w:t>
      </w:r>
      <w:r w:rsidRPr="00DF08DD">
        <w:t>]</w:t>
      </w:r>
      <w:r>
        <w:t xml:space="preserve">; </w:t>
      </w:r>
      <w:r w:rsidRPr="009D522B">
        <w:t>под общ. ред. Л.Л. Ермолович. – Минск: Современная школа, 2006. – 736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 </w:t>
      </w:r>
      <w:r w:rsidRPr="009D522B">
        <w:t>Аньшин, В.М. Инвестиционный анализ: учеб.-практ. пособие / В.М. Аньшин. – 2-е изд., испр. – М.: Дело, 2002. – 280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 </w:t>
      </w:r>
      <w:r w:rsidRPr="009D522B">
        <w:t>Баканов, М.И. Теория экономического анализа: учебник / М.И. Баканов, А.Д. Шеремет. – М.: Финансы и статистика, 2002. – 416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10 </w:t>
      </w:r>
      <w:r w:rsidRPr="009D522B">
        <w:t>Баканов, М.И. Теория экономического анализа: учебник / М.И. Баканов [и др.]. – 5-е изд.</w:t>
      </w:r>
      <w:r>
        <w:t xml:space="preserve"> </w:t>
      </w:r>
      <w:r w:rsidRPr="009D522B">
        <w:t>– М.: Финансы и статистика, 2004. – 536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11 </w:t>
      </w:r>
      <w:r w:rsidRPr="009D522B">
        <w:t>Балабанов, И.Т. Финансовый анализ и планирование хозяйствующего субъекта / И.Т. Балабанов. – М.: Финансы и статистика, 2001. – 208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12 </w:t>
      </w:r>
      <w:r w:rsidRPr="009D522B">
        <w:t>Балабанов, И.Т. Финансовый анализ и планирование хозяйствующего субъекта / И.Т. Балабанов. – М.: Финансы и статистика,</w:t>
      </w:r>
      <w:r>
        <w:t xml:space="preserve"> </w:t>
      </w:r>
      <w:r w:rsidRPr="009D522B">
        <w:t>2002. – 207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13 </w:t>
      </w:r>
      <w:r w:rsidRPr="009D522B">
        <w:t>Банк, В.Р. Финансовый анализ: учеб. пособие / В.Р. Банк, С.В. Банк, А.В. Тараскина. – М.: ТК Велби, Проспект, 2005. – 344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14 </w:t>
      </w:r>
      <w:r w:rsidRPr="009D522B">
        <w:t>Барнгольц, С.Б. Методология экономического анализа деятельности хозяйствующего субъекта: учеб. пособие / С.Б. Барнгольц, М.В. Мельник. – М.: Финансы и статистика, 2003. – 240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15 </w:t>
      </w:r>
      <w:r w:rsidRPr="009D522B">
        <w:t>Басовский, Л.Е. Комплексный экономический анализ хозяйственной деятельности: учеб. пособие / Л.Е. Басовский, Е.Н. Басовская. – М.: ИНФРА-М, 2005. – 366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16 </w:t>
      </w:r>
      <w:r w:rsidRPr="009D522B">
        <w:t>Бердникова, Т.Б. Анализ и диагностика финансово-хозяйственной деятельности предприятия: учеб. пособие / Т.Б. Бердникова. – М.: ИНФРА-М, 2001. – 213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17 </w:t>
      </w:r>
      <w:r w:rsidRPr="009D522B">
        <w:t>Бернстайн</w:t>
      </w:r>
      <w:r>
        <w:t>,</w:t>
      </w:r>
      <w:r w:rsidRPr="009D522B">
        <w:t xml:space="preserve"> Л.А. Анализ финансовой отчетности: теория, практика и интерпретация</w:t>
      </w:r>
      <w:r>
        <w:t xml:space="preserve"> / </w:t>
      </w:r>
      <w:r w:rsidRPr="009D522B">
        <w:t>Л.А.</w:t>
      </w:r>
      <w:r>
        <w:t xml:space="preserve"> </w:t>
      </w:r>
      <w:r w:rsidRPr="009D522B">
        <w:t>Бернстайн. – М.: Финансы и статистика, 2002. – 623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18 </w:t>
      </w:r>
      <w:r w:rsidRPr="009D522B">
        <w:t xml:space="preserve">Богатин, Ю.В. Инвестиционный анализ: учеб. пособие для </w:t>
      </w:r>
      <w:r>
        <w:t xml:space="preserve">ст-тов </w:t>
      </w:r>
      <w:r w:rsidRPr="009D522B">
        <w:t>вузов / Ю.В. Богатин, В.А. Швандар. – М.: ЮНИТИ-ДАНА, 2000. – 286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19 </w:t>
      </w:r>
      <w:r w:rsidRPr="009D522B">
        <w:t>Бороненкова, С.А. Управленческий анализ: учеб. пособие / С.А. Бороненкова. – М.: Финансы и статистика, 2001. – 382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20 </w:t>
      </w:r>
      <w:r w:rsidRPr="009D522B">
        <w:t>Бороненкова, С.А. Экономический анализ в управлении предприятием / С.А. Бороненкова. – М.: Финансы и статистика, 2003. – 224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21 </w:t>
      </w:r>
      <w:r w:rsidRPr="009D522B">
        <w:t>Бочаров, В.В. Финансовый анализ: учеб. пособие / В.В. Бочаров. – СПб.: Питер, 2001. – 218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22 </w:t>
      </w:r>
      <w:r w:rsidRPr="009D522B">
        <w:t>Бочаров, В.В. Финансовый анализ: учеб. пособие / В.В. Бочаров. – СПб.: Питер, 2005. – 240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23 </w:t>
      </w:r>
      <w:r w:rsidRPr="009D522B">
        <w:t>Вахрин, П.И. Финансовый анализ в коммерческих и некоммерческих организациях: учеб. пособие. – М.: Изд.-книготорг. центр «Маркетинг», 2001. – 319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24 </w:t>
      </w:r>
      <w:r w:rsidRPr="009D522B">
        <w:t>Вахрушина, М.А. Управленческий анализ / М.А. Вахрушина. – М.: Омега-Л, 2004. – 432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25 </w:t>
      </w:r>
      <w:r w:rsidRPr="009D522B">
        <w:t>Волков</w:t>
      </w:r>
      <w:r>
        <w:t>,</w:t>
      </w:r>
      <w:r w:rsidRPr="009D522B">
        <w:t xml:space="preserve"> И.М. Проектный анализ: учебник для </w:t>
      </w:r>
      <w:r>
        <w:t xml:space="preserve">ст-тов </w:t>
      </w:r>
      <w:r w:rsidRPr="009D522B">
        <w:t>вузов / И.М. Волков, М.В. Грачева. – М.: Банки и биржи, ЮНИТИ, 1998. – 423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26 </w:t>
      </w:r>
      <w:r w:rsidRPr="009D522B">
        <w:t>Герасименко, Г.П. Управленческий, финансовый и инвестиционный анализ: практикум / Г.П. Герасименко [и др.]. – Ростов н/Д: Изд. центр «Март», 2002. – 160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27 </w:t>
      </w:r>
      <w:r w:rsidRPr="009D522B">
        <w:t>Гиляровский, Л.Т. Экономический анализ: учебник для вузов / Л.Т. Гиляровский. – М.: ЮНИТИ-ДАНА, 2003. – 615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28 </w:t>
      </w:r>
      <w:r w:rsidRPr="009D522B">
        <w:t>Гинзбург, А.И. Экономический анализ / А.И. Гинзбург. – СПб.: Питер, 2003. – 480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29 </w:t>
      </w:r>
      <w:r w:rsidRPr="009D522B">
        <w:t>Данилов, Е.Н. Анализ хозяйственной деятельности в бюджетных и научных учреждениях: учеб. пособие / Е.Н. Данилов [и др.]. – Минск: Интерпрессервис, Экоперспектива, 2003. – 336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30 </w:t>
      </w:r>
      <w:r w:rsidRPr="009D522B">
        <w:t>Данилов, Е.Н. Анализ хозяйственной деятельности в бюджетных и научных учреждениях: учеб. пособие / Е.Н. Данилов, В.Е. Абарникова, Л.К. Шипиков. – 2-е изд., стереотип. – Минск: Книжный Дом, 2005. – 336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31 </w:t>
      </w:r>
      <w:r w:rsidRPr="009D522B">
        <w:t>Дыбаль, С.В. Финансовый анализ: теория и практика: учеб. пособие / С.В. Дыбаль. – СПб.: Изд. дом «Бизнес-пресса», 2004. – 304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32 </w:t>
      </w:r>
      <w:r w:rsidRPr="009D522B">
        <w:t>Ендовицкий, Д.А. Организация анализа и контроля инновационной деятельности хозяйствующего субъекта: учеб. пособие / Д.А. Ендовицкий. – М.: Финансы и статистика, 2004. – 272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33 </w:t>
      </w:r>
      <w:r w:rsidRPr="009D522B">
        <w:t>Ендовицкий, Д.А. Практикум по инвестиционному анализу: учеб. пособие / Д.А. Ендовицкий, Л.С. Коробейников, Е.Ф. Сысоева; под ред. Д.А. Ендовицкого. – М.: Финансы и статистика, 2001. – 240 с.</w:t>
      </w:r>
    </w:p>
    <w:p w:rsidR="00DF08DD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34 </w:t>
      </w:r>
      <w:r w:rsidRPr="009D522B">
        <w:t>Ермолович, Л.Л. Практикум по анализу хозяйственной деятельности предприятия: учеб. пособие / Л.Л. Ермолович. – Минск: Книжный Дом, 2003. – 228 с.</w:t>
      </w:r>
    </w:p>
    <w:p w:rsidR="00DF08DD" w:rsidRPr="00DF08DD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 w:rsidRPr="00DF08DD">
        <w:t>35 Ермолович, Л.Л. Практикум по анализу хозяйственной деятельности организации: учеб. пособие / Л.Л. Ермолович; под общ. ред. Л.Л. Ермолович. – Минск: Соврем. шк., 2005. – 383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36 </w:t>
      </w:r>
      <w:r w:rsidRPr="009D522B">
        <w:t>Ерохина, Р.И. Анализ и моделирование трудовых показателей на предприятии: учеб. пособие / Р.И. Ерохина, Е.К. Самраилова; под ред. проф. А.И. Рофе. – М.: МИК, 2000. – 160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37 </w:t>
      </w:r>
      <w:r w:rsidRPr="009D522B">
        <w:t>Завьялова, З.М. Теория экономического анализа: курс лекций / З.М. Завьялова. – М.: Финансы и статистика, 2002. – 192 с.</w:t>
      </w:r>
    </w:p>
    <w:p w:rsidR="00DF08DD" w:rsidRPr="00C81C73" w:rsidRDefault="00DF08DD" w:rsidP="00DF08DD">
      <w:pPr>
        <w:tabs>
          <w:tab w:val="left" w:pos="720"/>
        </w:tabs>
        <w:spacing w:line="360" w:lineRule="auto"/>
        <w:ind w:firstLine="680"/>
        <w:jc w:val="both"/>
        <w:rPr>
          <w:spacing w:val="-4"/>
        </w:rPr>
      </w:pPr>
      <w:r>
        <w:rPr>
          <w:spacing w:val="-4"/>
        </w:rPr>
        <w:t>38</w:t>
      </w:r>
      <w:r w:rsidRPr="00C81C73">
        <w:rPr>
          <w:spacing w:val="-4"/>
        </w:rPr>
        <w:t xml:space="preserve"> Калина, А.В. Современный экономический анализ и прогнозирование (микро и макроуровни): учеб.-метод. </w:t>
      </w:r>
      <w:r>
        <w:rPr>
          <w:spacing w:val="-4"/>
        </w:rPr>
        <w:t>п</w:t>
      </w:r>
      <w:r w:rsidRPr="00C81C73">
        <w:rPr>
          <w:spacing w:val="-4"/>
        </w:rPr>
        <w:t>особие / А.В. Калина [и др.]. – Киев: МАУП, 2003. – 416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39 </w:t>
      </w:r>
      <w:r w:rsidRPr="009D522B">
        <w:t>Карлин, Томас П. Анализ финансовой отчетности / Томас П. Карлин. – М., 1998. – 411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40 </w:t>
      </w:r>
      <w:r w:rsidRPr="009D522B">
        <w:t>Кивачук, В.С. Оздоровление предприятия: экономический анализ / В.С. Кивачук. – Минск: Амалфея, 2002. – 384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41 </w:t>
      </w:r>
      <w:r w:rsidRPr="009D522B">
        <w:t>Ковалев, А.И. Анализ финансового состояния предприятия / А.И. Ковалев, В.П. Гривалов. – М.: Центр экономики и маркетинга, 2000. – 208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42 </w:t>
      </w:r>
      <w:r w:rsidRPr="009D522B">
        <w:t>Ковалев, В.В. Анализ хозяйственной деятельности предприятия: учебник / В.В. Ковалев, О.Н. Волкова. – М.: ООО «ТК Велби», 2002. – 424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43 </w:t>
      </w:r>
      <w:r w:rsidRPr="009D522B">
        <w:t>Ковалев, В.В. Сборник задач по финансовому анализу: учеб. пособие / В.В. Ковалев. – М.: Финансы и статистика, 2001. – 127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44 </w:t>
      </w:r>
      <w:r w:rsidRPr="009D522B">
        <w:t>Ковалев, В.В. Финансовая отчетность. Анализ финансовой отчетности: (основы балансоведения): учеб. пособие / В.В. Ковалев, В.В. Ковалев. – 2-е изд. – М.: ТК Велби, Проспект, 2005. – 432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45 </w:t>
      </w:r>
      <w:r w:rsidRPr="009D522B">
        <w:t>Ковалев, В.В. Финансовый анализ: методы и процедуры / В.В. Ковалев. – М.: Финансы и статистика, 2001. – 559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46 </w:t>
      </w:r>
      <w:r w:rsidRPr="009D522B">
        <w:t>Кравченко, Л.И. Анализ хозяйственной деятельности в торговле: учебник / Л.И. Кравченко. – 7-е изд. – М.: Новое знание, 2004. – 544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47 </w:t>
      </w:r>
      <w:r w:rsidRPr="009D522B">
        <w:t>Кравченко, Л.И. Анализ хозяйственной деятельности в торговле: учебник / Л.И. Кравченко. – 8-е изд., испр. и доп. – М.: Новое знание, 2005. – 512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48 </w:t>
      </w:r>
      <w:r w:rsidRPr="009D522B">
        <w:t>Крылов, Э.И. Анализ финансовых результатов, рентабельности и себестоимости продукции: учеб. пособие / Э.И. Крылов. – М.: Финансы и статистика, 2005. – 720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49 </w:t>
      </w:r>
      <w:r w:rsidRPr="009D522B">
        <w:t>Крылов, Э.И. Анализ эффективности инвестиционной и инновационной деятельности предприятия: учеб. пособие / Э.И. Крылов, В.М. Власова, Т.Н. Журавкова. – М.: Финансы и статистика, 2002. – 608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50 </w:t>
      </w:r>
      <w:r w:rsidRPr="009D522B">
        <w:t xml:space="preserve">Любушин, Н.П. Анализ финансово-экономической деятельности предприятия: учеб. пособие для </w:t>
      </w:r>
      <w:r>
        <w:t xml:space="preserve">ст-тов </w:t>
      </w:r>
      <w:r w:rsidRPr="009D522B">
        <w:t>вузов / Н.П. Любушин, В.Б. Лещева, В.Г. Дьякова; под ред. проф. Н.П. Любушина. – М.: ЮНИТИ-ДАНА, 2002. – 471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51 </w:t>
      </w:r>
      <w:r w:rsidRPr="009D522B">
        <w:t xml:space="preserve">Любушин, Н.П. Теория экономического анализа: учеб.-метод. комплекс / Н.П. Любушин, В.Б. Лещева, Е.А. Сучков; под ред. </w:t>
      </w:r>
      <w:r>
        <w:t>п</w:t>
      </w:r>
      <w:r w:rsidRPr="009D522B">
        <w:t>роф. Н.П. Любушина. – М.: Юристъ, 2002. – 480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52 </w:t>
      </w:r>
      <w:r w:rsidRPr="009D522B">
        <w:t>Макарьева, В.И. Анализ финансово-хозяйственной деятельности организации / В.И. Макарьева, Л.В. Андреева. – М.: Финансы и статистика, 2004. – 264 с.</w:t>
      </w:r>
    </w:p>
    <w:p w:rsidR="00DF08DD" w:rsidRPr="00C81C73" w:rsidRDefault="00DF08DD" w:rsidP="00DF08DD">
      <w:pPr>
        <w:tabs>
          <w:tab w:val="left" w:pos="720"/>
        </w:tabs>
        <w:spacing w:line="360" w:lineRule="auto"/>
        <w:ind w:firstLine="680"/>
        <w:jc w:val="both"/>
        <w:rPr>
          <w:spacing w:val="-4"/>
        </w:rPr>
      </w:pPr>
      <w:r>
        <w:rPr>
          <w:spacing w:val="-4"/>
        </w:rPr>
        <w:t>53</w:t>
      </w:r>
      <w:r w:rsidRPr="00C81C73">
        <w:rPr>
          <w:spacing w:val="-4"/>
        </w:rPr>
        <w:t xml:space="preserve"> Макарьян, Э.А. Финансовый анализ: учеб. пособие / Э.А. Макарьян, Г.П. Герасименко, С.Э. Макарьянов. – 3-е изд., перераб. и доп.– М.: ИД ФБК-ПРЕСС, 2002. – 224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54 </w:t>
      </w:r>
      <w:r w:rsidRPr="009D522B">
        <w:t xml:space="preserve">Методика анализа показателей эффективности производства. – </w:t>
      </w:r>
      <w:r w:rsidRPr="009D522B">
        <w:rPr>
          <w:spacing w:val="-8"/>
          <w:lang w:val="be-BY"/>
        </w:rPr>
        <w:t>Ростов н/Д</w:t>
      </w:r>
      <w:r w:rsidRPr="009D522B">
        <w:t>: Изд. центр «Март», 2001. – 206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55 </w:t>
      </w:r>
      <w:r w:rsidRPr="009D522B">
        <w:t>Максютов, А.А. Экономический анализ: учеб. пособие / А.А. Максютов. – М.: ЮНИТИ-ДАНА, 2005. – 543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56 </w:t>
      </w:r>
      <w:r w:rsidRPr="009D522B">
        <w:t>Молибог, Т.А. Комплексный экономический анализ финансово-хозяйственной деятельности организации: учеб. пособие / Т.А. Молибог. – М.: Гуманит. изд. центр «Владос», 2005. – 383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57 </w:t>
      </w:r>
      <w:r w:rsidRPr="009D522B">
        <w:t>Никифорова, Н.А. Факторные модели финансово-хозяйственной деятельности: приемы и методы анализа: лекция / Н.А. Никифорова. – М.: Изд.-книготорг. центр «Маркетинг», 2001. – 27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58 </w:t>
      </w:r>
      <w:r w:rsidRPr="009D522B">
        <w:t>Организация и методы оценки предприятия (бизнеса): учебник / под ред. В.И. Кошкина. – М.: ЭКМОС, 2002. – 944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59 </w:t>
      </w:r>
      <w:r w:rsidRPr="009D522B">
        <w:t>Панков, Д.А. Финансовый анализ и планирование деятельности спортивной организации: учеб. пособие / Д.А. Панков. – М.: Новое знание, 2005. – 208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60 </w:t>
      </w:r>
      <w:r w:rsidRPr="009D522B">
        <w:t>Петров, А.Ю. Экономический анализ производительности труда: учеб. пособие / А.Ю. Петров. – М.: Экономистъ, 2003. – 128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61 </w:t>
      </w:r>
      <w:r w:rsidRPr="009D522B">
        <w:t xml:space="preserve">Пипко, В.А. Внеоборотные активы: </w:t>
      </w:r>
      <w:r>
        <w:t>учёт</w:t>
      </w:r>
      <w:r w:rsidRPr="009D522B">
        <w:t>, анализ, аудит: учеб. пособие / В.А. Пипко, Л.И. Ушвицкий, Л.И. Булавина; под ред. акад. Н.В. Бондаренко. – М.: Финансы и статистика, 1999. – 224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62 </w:t>
      </w:r>
      <w:r w:rsidRPr="009D522B">
        <w:t>Пожидаева, Т.А. Практикум по анализу финансовой отчетности: учеб. пособие / Т.А. Пожидаева [и др.]. – М.: Финансы и статистика, 2005. – 264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63 </w:t>
      </w:r>
      <w:r w:rsidRPr="009D522B">
        <w:t>Пястолов, С.М. Экономический анализ деятельности предприятий: учеб. пособие для студ-тов экон. спец. вузов / С.М. Пястолов. – М.: Академический Проект, 2002. – 573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64 </w:t>
      </w:r>
      <w:r w:rsidRPr="009D522B">
        <w:t>Риполь-Сарагоси, Ф.Б. Основы финансового и управленческого анализа / Ф.Б. Риполь-Сарагоси. – М.: ПРИОР, 2000. – 224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65 </w:t>
      </w:r>
      <w:r w:rsidRPr="009D522B">
        <w:t>Савченкова, Н.Н. Технико-экономический анализ проектных решений / Н.Н. Савченкова. – М.: Экзамен, 2002. – 128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66 </w:t>
      </w:r>
      <w:r w:rsidRPr="009D522B">
        <w:t>Савицкая, Г.В. Анализ производственно-финансовой деятельности сельскохозяйственных предприятий: учебник / Г.В. Савицкая. – М.: ИНФРА-М, 2003. – 368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67 </w:t>
      </w:r>
      <w:r w:rsidRPr="009D522B">
        <w:t>Савицкая, Г.В. Анализ хозяйственной деятельности предприятий АПК: учебник / Г.В. Савицкая. – 2-е изд., испр. – Минск: ИП «Экоперспектива», 1999. – 494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68 </w:t>
      </w:r>
      <w:r w:rsidRPr="009D522B">
        <w:t>Савицкая, Г.В. Анализ хозяйственной деятельности предприятий АПК / Г.В. Савицкая. – 3-е изд., испр. – Минск: Новое знание, 2002. – 686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69 </w:t>
      </w:r>
      <w:r w:rsidRPr="009D522B">
        <w:t>Савицкая, Г.В. Анализ хозяйственной деятельности предприятия / Г.В. Савицкая. – М.: ИНФРА-М, 2003. – 400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70 </w:t>
      </w:r>
      <w:r w:rsidRPr="009D522B">
        <w:t>Савицкая, Г.В. Анализ хозяйственной деятельности предприятия / Г.В. Савицкая. – 4-е изд.– М.: ООО «Новое знание», 1999. – 688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71 </w:t>
      </w:r>
      <w:r w:rsidRPr="009D522B">
        <w:t>Савицкая, Г.В. Анализ хозяйственной деятельности предприятия / Г.В. Савицкая. – 5-е изд. – М.: ООО «Новое знание», 2001. – 688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72 </w:t>
      </w:r>
      <w:r w:rsidRPr="009D522B">
        <w:t>Савицкая, Г.В. Анализ хозяйственной деятельности предприятия / Г.В. Савицкая. – М.: ООО «Новое знание», 2002. – 686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73 </w:t>
      </w:r>
      <w:r w:rsidRPr="009D522B">
        <w:t>Савицкая, Г.В. Анализ хозяйственной деятельности предприятия: учеб. пособие / Г.В. Савицкая. – 7-е изд., испр. – Минск: Новое знание, 2002. – 703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74 </w:t>
      </w:r>
      <w:r w:rsidRPr="009D522B">
        <w:t>Савицкая, Г.В. Анализ хозяйственной деятельности предприятия: учебник / Г.В. Савицкая. – 2-е изд., перераб. и доп.</w:t>
      </w:r>
      <w:r>
        <w:t xml:space="preserve"> </w:t>
      </w:r>
      <w:r w:rsidRPr="009D522B">
        <w:t>– М.: ИНФРА-М, 2003. – 400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75 </w:t>
      </w:r>
      <w:r w:rsidRPr="009D522B">
        <w:t>Савицкая, Г.В. Анализ хозяйственной деятельности предприятия: учебник / Г.В. Савицкая. – 3-е изд., перераб. и доп.</w:t>
      </w:r>
      <w:r>
        <w:t xml:space="preserve"> </w:t>
      </w:r>
      <w:r w:rsidRPr="009D522B">
        <w:t>– М.: ИНФРА-М, 2005. – 425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76 </w:t>
      </w:r>
      <w:r w:rsidRPr="009D522B">
        <w:t>Савицкая, Г.В. Анализ хозяйственной деятельности предприятия: учебник / Г.В. Савицкая. – 4-е изд., перераб. и доп.</w:t>
      </w:r>
      <w:r>
        <w:t xml:space="preserve"> </w:t>
      </w:r>
      <w:r w:rsidRPr="009D522B">
        <w:t>– М.: ИНФРА-М, 2006. – 425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77 </w:t>
      </w:r>
      <w:r w:rsidRPr="009D522B">
        <w:t>Савицкая, Г.В. Методика комплексного анализа хозяйственной деятельности: краткий курс для вузов / Г.В. Савицкая. – М.: ИНФРА-М, 2001. – 287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78 </w:t>
      </w:r>
      <w:r w:rsidRPr="009D522B">
        <w:t>Савицкая, Г.В. Методика комплексного анализа хозяйственной деятельности: краткий курс для вузов / Г.В. Савицкая. – 2-е изд. – М.: ИНФРА-М, 2003. – 303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79 </w:t>
      </w:r>
      <w:r w:rsidRPr="009D522B">
        <w:t>Савицкая, Г.В. Методика комплексного анализа хозяйственной деятельности: краткий курс для вузов / Г.В. Савицкая. – 3-е изд. – М.: ИНФРА-М, 2005. – 320 с.</w:t>
      </w:r>
    </w:p>
    <w:p w:rsidR="00DF08DD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80 </w:t>
      </w:r>
      <w:r w:rsidRPr="009D522B">
        <w:t>Савицкая, Г.В. Теория анализа хозяйственной деятельности / Г.В. Савицкая. – М.: ИНФРА-М, 2005. – 281 с.</w:t>
      </w:r>
    </w:p>
    <w:p w:rsidR="00DF08DD" w:rsidRPr="00DF08DD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 w:rsidRPr="00DF08DD">
        <w:t>81 Савицкая, Г.В. Теория анализа хозяйственной деятельности: учеб. пособие / Г.В. Савицкая. – М.: ИНФРА-М, 2007. – 288 с.</w:t>
      </w:r>
    </w:p>
    <w:p w:rsidR="00DF08DD" w:rsidRPr="00DF08DD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 w:rsidRPr="00DF08DD">
        <w:t>82 Савицкая, Г.В. Экономический анализ: учебник / Г.В. Савицкая. – 8-е изд., перераб. – М.: Новое знание, 2003. – 640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83 </w:t>
      </w:r>
      <w:r w:rsidRPr="009D522B">
        <w:t>Савицкая, Г.В. Экономический анализ: учебник / Г.В. Савицкая. – 12-е изд., доп., испр. – М.: Новое знание, 2006. – 679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84 </w:t>
      </w:r>
      <w:r w:rsidRPr="009D522B">
        <w:t xml:space="preserve">Савченко, Н.Н. Технико-экономический анализ проектных решений: учеб. </w:t>
      </w:r>
      <w:r>
        <w:t>пособие</w:t>
      </w:r>
      <w:r w:rsidRPr="009D522B">
        <w:t xml:space="preserve"> / Н.Н. Савченко. – М.: Экзамен, 2002. – 128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85 </w:t>
      </w:r>
      <w:r w:rsidRPr="009D522B">
        <w:t>Селезнева, Н.Н. Финансовый анализ: учеб. пособие / Н.Н. Селезнева, А.Ф. Ионова. – М.: ЮНИТИ, 2001. – 479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86 </w:t>
      </w:r>
      <w:r w:rsidRPr="009D522B">
        <w:t>Селезнева, Н.Н. Финансовый анализ. Управление финансами: учеб. пособие / Н.Н. Селезнева, А.Ф. Ионова. – 2-е изд.</w:t>
      </w:r>
      <w:r>
        <w:t xml:space="preserve"> </w:t>
      </w:r>
      <w:r w:rsidRPr="009D522B">
        <w:t>– М.: Юнити-Дана, 2005. – 639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87 </w:t>
      </w:r>
      <w:r w:rsidRPr="009D522B">
        <w:t>Симионов, Р.Ю. Экономический анализ деятельности строительного предприятия: учеб.-практ. пособие / Р.Ю. Симионов. – Ростов на/Д: Феникс, 2006. – 173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88 </w:t>
      </w:r>
      <w:r w:rsidRPr="009D522B">
        <w:t>Скамай, Л.Г. Экономический анализ деятельности предприятий / Л.Г. Скамай, М.И. Трубочкина. – М.: ИНФРА-М, 2004. – 296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89 </w:t>
      </w:r>
      <w:r w:rsidRPr="009D522B">
        <w:t>Слуцкин, М.Л. Управленческий анализ / М.Л. Слуцкин. – СПб.: Питер, 2002. – 144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90 </w:t>
      </w:r>
      <w:r w:rsidRPr="009D522B">
        <w:t>Соболева, Е.А. Финансово-экономический анализ деятельности турфирмы: учеб.-метод. пособие / Е.А. Соболева, И.И. Соболев. – М.: Финансы и статистика, 2000. – 128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91 </w:t>
      </w:r>
      <w:r w:rsidRPr="009D522B">
        <w:t>Соболева, Е.А. Финансово-экономический анализ деятельности турфирмы: учеб.-метод. пособие / Е.А. Соболева, И.И. Соболев. – М.: Финансы и статистика, 2002. – 128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92 </w:t>
      </w:r>
      <w:r w:rsidRPr="009D522B">
        <w:t>Сорокина, Е.М. Анализ денежных потоков предприятия: теория и практика в условиях реформирования российской экономики / Е.М. Сорокина. – М.: Финансы и статистика, 2002. – 176 с.</w:t>
      </w:r>
    </w:p>
    <w:p w:rsidR="00DF08DD" w:rsidRPr="00C81C73" w:rsidRDefault="00DF08DD" w:rsidP="00DF08DD">
      <w:pPr>
        <w:tabs>
          <w:tab w:val="left" w:pos="720"/>
        </w:tabs>
        <w:spacing w:line="360" w:lineRule="auto"/>
        <w:ind w:firstLine="680"/>
        <w:jc w:val="both"/>
        <w:rPr>
          <w:spacing w:val="-2"/>
        </w:rPr>
      </w:pPr>
      <w:r>
        <w:rPr>
          <w:spacing w:val="-2"/>
        </w:rPr>
        <w:t>93</w:t>
      </w:r>
      <w:r w:rsidRPr="00C81C73">
        <w:rPr>
          <w:spacing w:val="-2"/>
        </w:rPr>
        <w:t xml:space="preserve"> Сухова, Л.Ф. Практикум по анализу финансового состояния и оценке кредитоспособности банка-заемщика / Л.Ф. Сухова. – М.: Финансы и статистика, 2003. – 152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94 </w:t>
      </w:r>
      <w:r w:rsidRPr="009D522B">
        <w:t>Тарасевич, Е.И. Анализ инвестиций в недвижимость / Е.И. Тарасевич. – СПб</w:t>
      </w:r>
      <w:r>
        <w:t>.</w:t>
      </w:r>
      <w:r w:rsidRPr="009D522B">
        <w:t>: МКС, 2000. – 428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95 </w:t>
      </w:r>
      <w:r w:rsidRPr="009D522B">
        <w:t>Теория анализа хозяйственной деятельности: учебник / В.В. Осмоловский [и др.]; под общ. ред. В.В. Осмоловского. – Минск: Новое знание, 2001. – 318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96 </w:t>
      </w:r>
      <w:r w:rsidRPr="009D522B">
        <w:t>Титов, В.И. Анализ и диагностика финансово-хозяйственной деятельности предприятия: учебник / В.И. Титов. – М.: Дашков и К, 2005. – 352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97 </w:t>
      </w:r>
      <w:r w:rsidRPr="009D522B">
        <w:t>Томас, Р. Количественные методы анализа хозяйственной деятельности / Р. Томас. – М.: Дело и Сервис, 1999. – 428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98 </w:t>
      </w:r>
      <w:r w:rsidRPr="009D522B">
        <w:t>Чегыркин, Е.М. Финансовый анализ производственных инвестиций / Е.М. Чегыркин. – М.: Дело, 2001. – 255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99 </w:t>
      </w:r>
      <w:r w:rsidRPr="009D522B">
        <w:t xml:space="preserve">Чернов, В.А. Управленческий </w:t>
      </w:r>
      <w:r>
        <w:t>учёт</w:t>
      </w:r>
      <w:r w:rsidRPr="009D522B">
        <w:t xml:space="preserve"> и анализ коммерческой деятельности / В.А. Чернов; под ред. М.И. Баканова. – М.: Финансы и статистика, 2001. – 319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100 </w:t>
      </w:r>
      <w:r w:rsidRPr="009D522B">
        <w:t>Шеремет, А.Д. Методика финансового анализа / А.Д. Шеремет, Р.С. Сайфулин, Е.В. Негашев. – 3-е изд., перераб. и доп. – М.: ИНФРА-М, 2002. – 207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101 </w:t>
      </w:r>
      <w:r w:rsidRPr="009D522B">
        <w:t>Шеремет, А.Д. Методика финансового анализа деятельности коммерческих организаций / А.Д. Шеремет, Е.В. Негашев. – М.: ИНФРА-М, 2003. – 237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>102 Ш</w:t>
      </w:r>
      <w:r w:rsidRPr="009D522B">
        <w:t>еремет, А.Д. Финансовый анализ в коммерческом банке: учеб. пособие / А.Д. Шеремет, Г.Н. Щербакова. – М.: Финансы и статистика, 2002. – 255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103 </w:t>
      </w:r>
      <w:r w:rsidRPr="009D522B">
        <w:t>Щиборщ, К.В. Анализ хозяйственной деятельности предприятий России / К.В. Щиборщ. – М.: Дело и Сервис, 2003. – 320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104 </w:t>
      </w:r>
      <w:r w:rsidRPr="009D522B">
        <w:t>Экономический анализ в торговле: учеб. пособие / под ред. М.И. Баканова. – М.: Финансы и статистика, 2004. – 400 с.</w:t>
      </w:r>
    </w:p>
    <w:p w:rsidR="00DF08DD" w:rsidRPr="009D522B" w:rsidRDefault="00DF08DD" w:rsidP="00DF08DD">
      <w:pPr>
        <w:tabs>
          <w:tab w:val="left" w:pos="720"/>
        </w:tabs>
        <w:spacing w:line="360" w:lineRule="auto"/>
        <w:ind w:firstLine="680"/>
        <w:jc w:val="both"/>
      </w:pPr>
      <w:r>
        <w:t xml:space="preserve">105 </w:t>
      </w:r>
      <w:r w:rsidRPr="009D522B">
        <w:t>Экономический анализ: ситуации, тесты, примеры, задачи, выбор оптимальных решений, финансовое прогнозирование: учеб. пособие / под ред. М.И. Баканова, А.Д. Шеремета. – М.: Финансы и статистика, 2001. – 656 с.</w:t>
      </w:r>
    </w:p>
    <w:p w:rsidR="00761A38" w:rsidRPr="00DF08DD" w:rsidRDefault="00761A38" w:rsidP="00DF08DD">
      <w:bookmarkStart w:id="0" w:name="_GoBack"/>
      <w:bookmarkEnd w:id="0"/>
    </w:p>
    <w:sectPr w:rsidR="00761A38" w:rsidRPr="00DF08DD" w:rsidSect="00F861C5">
      <w:footerReference w:type="even" r:id="rId7"/>
      <w:footerReference w:type="default" r:id="rId8"/>
      <w:pgSz w:w="11906" w:h="16838"/>
      <w:pgMar w:top="964" w:right="73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51" w:rsidRDefault="001F3B51">
      <w:r>
        <w:separator/>
      </w:r>
    </w:p>
  </w:endnote>
  <w:endnote w:type="continuationSeparator" w:id="0">
    <w:p w:rsidR="001F3B51" w:rsidRDefault="001F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BA" w:rsidRDefault="002B17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7BA" w:rsidRDefault="002B17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BA" w:rsidRDefault="002B17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07A">
      <w:rPr>
        <w:rStyle w:val="a5"/>
        <w:noProof/>
      </w:rPr>
      <w:t>7</w:t>
    </w:r>
    <w:r>
      <w:rPr>
        <w:rStyle w:val="a5"/>
      </w:rPr>
      <w:fldChar w:fldCharType="end"/>
    </w:r>
  </w:p>
  <w:p w:rsidR="002B17BA" w:rsidRDefault="002B17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51" w:rsidRDefault="001F3B51">
      <w:r>
        <w:separator/>
      </w:r>
    </w:p>
  </w:footnote>
  <w:footnote w:type="continuationSeparator" w:id="0">
    <w:p w:rsidR="001F3B51" w:rsidRDefault="001F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057D"/>
    <w:multiLevelType w:val="hybridMultilevel"/>
    <w:tmpl w:val="86FC1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E1FA1"/>
    <w:multiLevelType w:val="hybridMultilevel"/>
    <w:tmpl w:val="FB7431C8"/>
    <w:lvl w:ilvl="0" w:tplc="C73494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0E4B78"/>
    <w:multiLevelType w:val="hybridMultilevel"/>
    <w:tmpl w:val="DCEE3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55C"/>
    <w:rsid w:val="00024244"/>
    <w:rsid w:val="00025AB0"/>
    <w:rsid w:val="000A3904"/>
    <w:rsid w:val="00105242"/>
    <w:rsid w:val="00171F61"/>
    <w:rsid w:val="001F3B51"/>
    <w:rsid w:val="00215747"/>
    <w:rsid w:val="00216674"/>
    <w:rsid w:val="00284E52"/>
    <w:rsid w:val="002A745D"/>
    <w:rsid w:val="002B17BA"/>
    <w:rsid w:val="002D223C"/>
    <w:rsid w:val="002D5CC3"/>
    <w:rsid w:val="00380EA5"/>
    <w:rsid w:val="003B4F48"/>
    <w:rsid w:val="003B6CD0"/>
    <w:rsid w:val="003C791C"/>
    <w:rsid w:val="004325C3"/>
    <w:rsid w:val="00447D0A"/>
    <w:rsid w:val="0045271E"/>
    <w:rsid w:val="00475204"/>
    <w:rsid w:val="004765C0"/>
    <w:rsid w:val="0049019C"/>
    <w:rsid w:val="0055008D"/>
    <w:rsid w:val="00573FCC"/>
    <w:rsid w:val="00582B26"/>
    <w:rsid w:val="006953E9"/>
    <w:rsid w:val="006D5795"/>
    <w:rsid w:val="006E12C6"/>
    <w:rsid w:val="00710F19"/>
    <w:rsid w:val="00724E7A"/>
    <w:rsid w:val="00750ADB"/>
    <w:rsid w:val="00761A38"/>
    <w:rsid w:val="007630E8"/>
    <w:rsid w:val="00795A6D"/>
    <w:rsid w:val="007C055C"/>
    <w:rsid w:val="007D603B"/>
    <w:rsid w:val="008801DA"/>
    <w:rsid w:val="008A5071"/>
    <w:rsid w:val="008B57E7"/>
    <w:rsid w:val="008C0037"/>
    <w:rsid w:val="008C12F7"/>
    <w:rsid w:val="008D7634"/>
    <w:rsid w:val="009B65BF"/>
    <w:rsid w:val="009D6EEA"/>
    <w:rsid w:val="00A03DC2"/>
    <w:rsid w:val="00A10F8A"/>
    <w:rsid w:val="00A24575"/>
    <w:rsid w:val="00A24DAE"/>
    <w:rsid w:val="00AB7E30"/>
    <w:rsid w:val="00AF407A"/>
    <w:rsid w:val="00B204A5"/>
    <w:rsid w:val="00B265D0"/>
    <w:rsid w:val="00B80C18"/>
    <w:rsid w:val="00BB729D"/>
    <w:rsid w:val="00BE252C"/>
    <w:rsid w:val="00C14103"/>
    <w:rsid w:val="00D01208"/>
    <w:rsid w:val="00D24582"/>
    <w:rsid w:val="00D67160"/>
    <w:rsid w:val="00DB0D66"/>
    <w:rsid w:val="00DC5D35"/>
    <w:rsid w:val="00DF08DD"/>
    <w:rsid w:val="00E30A8F"/>
    <w:rsid w:val="00E75D0B"/>
    <w:rsid w:val="00ED13B9"/>
    <w:rsid w:val="00F20BC4"/>
    <w:rsid w:val="00F861C5"/>
    <w:rsid w:val="00F91503"/>
    <w:rsid w:val="00FD049D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B18D-E6FB-4674-85FA-A10DF27C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teratureText">
    <w:name w:val="Literature Text"/>
    <w:basedOn w:val="a3"/>
    <w:pPr>
      <w:widowControl w:val="0"/>
      <w:tabs>
        <w:tab w:val="left" w:pos="454"/>
      </w:tabs>
      <w:autoSpaceDE w:val="0"/>
      <w:autoSpaceDN w:val="0"/>
      <w:adjustRightInd w:val="0"/>
      <w:spacing w:after="0"/>
      <w:ind w:left="454" w:hanging="454"/>
      <w:jc w:val="both"/>
    </w:pPr>
    <w:rPr>
      <w:sz w:val="22"/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jc w:val="center"/>
    </w:pPr>
    <w:rPr>
      <w:rFonts w:ascii="a_BodoniNova" w:hAnsi="a_BodoniNova"/>
      <w:sz w:val="28"/>
      <w:szCs w:val="20"/>
    </w:rPr>
  </w:style>
  <w:style w:type="paragraph" w:styleId="a3">
    <w:name w:val="Body Text"/>
    <w:basedOn w:val="a"/>
    <w:pPr>
      <w:spacing w:after="120"/>
    </w:pPr>
  </w:style>
  <w:style w:type="paragraph" w:styleId="a7">
    <w:name w:val="Block Text"/>
    <w:basedOn w:val="a"/>
    <w:pPr>
      <w:tabs>
        <w:tab w:val="left" w:pos="720"/>
      </w:tabs>
      <w:ind w:left="3060" w:right="-5" w:hanging="3060"/>
      <w:jc w:val="both"/>
    </w:pPr>
  </w:style>
  <w:style w:type="table" w:styleId="a8">
    <w:name w:val="Table Grid"/>
    <w:basedOn w:val="a1"/>
    <w:rsid w:val="00447D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761A38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761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BelSoft</Company>
  <LinksUpToDate>false</LinksUpToDate>
  <CharactersWithSpaces>15171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nm</dc:creator>
  <cp:keywords/>
  <dc:description/>
  <cp:lastModifiedBy>Irina</cp:lastModifiedBy>
  <cp:revision>2</cp:revision>
  <dcterms:created xsi:type="dcterms:W3CDTF">2014-11-12T13:38:00Z</dcterms:created>
  <dcterms:modified xsi:type="dcterms:W3CDTF">2014-11-12T13:38:00Z</dcterms:modified>
</cp:coreProperties>
</file>