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9FE" w:rsidRDefault="00CF49FE">
      <w:pPr>
        <w:rPr>
          <w:b/>
          <w:sz w:val="32"/>
        </w:rPr>
      </w:pPr>
    </w:p>
    <w:p w:rsidR="002D57EE" w:rsidRDefault="002D57EE">
      <w:pPr>
        <w:rPr>
          <w:b/>
          <w:sz w:val="32"/>
        </w:rPr>
      </w:pPr>
    </w:p>
    <w:p w:rsidR="002D57EE" w:rsidRDefault="002D57EE">
      <w:pPr>
        <w:rPr>
          <w:b/>
          <w:sz w:val="32"/>
        </w:rPr>
      </w:pPr>
    </w:p>
    <w:p w:rsidR="002D57EE" w:rsidRDefault="002D57EE">
      <w:pPr>
        <w:rPr>
          <w:b/>
          <w:sz w:val="32"/>
        </w:rPr>
      </w:pPr>
    </w:p>
    <w:p w:rsidR="002D57EE" w:rsidRDefault="002D57EE">
      <w:pPr>
        <w:rPr>
          <w:b/>
          <w:sz w:val="32"/>
        </w:rPr>
      </w:pPr>
    </w:p>
    <w:p w:rsidR="002D57EE" w:rsidRDefault="002D57EE">
      <w:pPr>
        <w:rPr>
          <w:b/>
          <w:sz w:val="32"/>
        </w:rPr>
      </w:pPr>
    </w:p>
    <w:p w:rsidR="00CF49FE" w:rsidRDefault="00CF49FE">
      <w:pPr>
        <w:rPr>
          <w:b/>
          <w:sz w:val="32"/>
        </w:rPr>
      </w:pPr>
    </w:p>
    <w:p w:rsidR="00CF49FE" w:rsidRDefault="00CF49FE">
      <w:pPr>
        <w:jc w:val="center"/>
        <w:rPr>
          <w:b/>
          <w:sz w:val="32"/>
        </w:rPr>
      </w:pPr>
      <w:r>
        <w:rPr>
          <w:b/>
          <w:sz w:val="32"/>
        </w:rPr>
        <w:t>Кафедра русского языка и литературы</w:t>
      </w:r>
    </w:p>
    <w:p w:rsidR="00CF49FE" w:rsidRDefault="00CF49FE">
      <w:pPr>
        <w:jc w:val="center"/>
        <w:rPr>
          <w:b/>
          <w:sz w:val="32"/>
        </w:rPr>
      </w:pPr>
    </w:p>
    <w:p w:rsidR="00CF49FE" w:rsidRDefault="00CF49FE">
      <w:pPr>
        <w:jc w:val="center"/>
        <w:rPr>
          <w:b/>
          <w:sz w:val="32"/>
        </w:rPr>
      </w:pPr>
      <w:r>
        <w:rPr>
          <w:b/>
          <w:sz w:val="32"/>
        </w:rPr>
        <w:t>Выпускная квалификационная работа</w:t>
      </w:r>
    </w:p>
    <w:p w:rsidR="00CF49FE" w:rsidRDefault="00CF49FE">
      <w:pPr>
        <w:jc w:val="center"/>
        <w:rPr>
          <w:b/>
          <w:sz w:val="32"/>
        </w:rPr>
      </w:pPr>
    </w:p>
    <w:p w:rsidR="00CF49FE" w:rsidRDefault="00CF49FE">
      <w:pPr>
        <w:rPr>
          <w:b/>
          <w:sz w:val="32"/>
        </w:rPr>
      </w:pPr>
    </w:p>
    <w:p w:rsidR="00CF49FE" w:rsidRDefault="00CF49FE">
      <w:pPr>
        <w:rPr>
          <w:b/>
          <w:sz w:val="32"/>
        </w:rPr>
      </w:pPr>
    </w:p>
    <w:p w:rsidR="00CF49FE" w:rsidRDefault="00CF49FE">
      <w:pPr>
        <w:rPr>
          <w:b/>
          <w:sz w:val="32"/>
        </w:rPr>
      </w:pPr>
    </w:p>
    <w:p w:rsidR="00CF49FE" w:rsidRDefault="00CF49FE">
      <w:pPr>
        <w:jc w:val="center"/>
        <w:rPr>
          <w:b/>
          <w:sz w:val="52"/>
        </w:rPr>
      </w:pPr>
      <w:r>
        <w:rPr>
          <w:b/>
          <w:sz w:val="52"/>
        </w:rPr>
        <w:t>Современная спортивная</w:t>
      </w:r>
    </w:p>
    <w:p w:rsidR="00CF49FE" w:rsidRDefault="001029A7">
      <w:pPr>
        <w:jc w:val="center"/>
        <w:rPr>
          <w:b/>
          <w:sz w:val="52"/>
          <w:lang w:val="en-US"/>
        </w:rPr>
      </w:pPr>
      <w:r>
        <w:rPr>
          <w:b/>
          <w:sz w:val="52"/>
        </w:rPr>
        <w:t>Т</w:t>
      </w:r>
      <w:r w:rsidR="00CF49FE">
        <w:rPr>
          <w:b/>
          <w:sz w:val="52"/>
        </w:rPr>
        <w:t>ерминология</w:t>
      </w:r>
    </w:p>
    <w:p w:rsidR="001029A7" w:rsidRDefault="001029A7">
      <w:pPr>
        <w:jc w:val="center"/>
        <w:rPr>
          <w:b/>
          <w:sz w:val="52"/>
          <w:lang w:val="en-US"/>
        </w:rPr>
      </w:pPr>
    </w:p>
    <w:p w:rsidR="001029A7" w:rsidRDefault="001029A7">
      <w:pPr>
        <w:jc w:val="center"/>
        <w:rPr>
          <w:b/>
          <w:sz w:val="52"/>
          <w:lang w:val="en-US"/>
        </w:rPr>
      </w:pPr>
    </w:p>
    <w:p w:rsidR="001029A7" w:rsidRDefault="001029A7">
      <w:pPr>
        <w:jc w:val="center"/>
        <w:rPr>
          <w:b/>
          <w:sz w:val="52"/>
        </w:rPr>
      </w:pPr>
    </w:p>
    <w:p w:rsidR="00825441" w:rsidRDefault="00825441">
      <w:pPr>
        <w:jc w:val="center"/>
        <w:rPr>
          <w:b/>
          <w:sz w:val="52"/>
        </w:rPr>
      </w:pPr>
    </w:p>
    <w:p w:rsidR="00825441" w:rsidRPr="00825441" w:rsidRDefault="00825441">
      <w:pPr>
        <w:jc w:val="center"/>
        <w:rPr>
          <w:b/>
          <w:sz w:val="52"/>
        </w:rPr>
      </w:pPr>
    </w:p>
    <w:p w:rsidR="001029A7" w:rsidRDefault="001029A7">
      <w:pPr>
        <w:jc w:val="center"/>
        <w:rPr>
          <w:b/>
          <w:sz w:val="52"/>
          <w:lang w:val="en-US"/>
        </w:rPr>
      </w:pPr>
    </w:p>
    <w:p w:rsidR="001029A7" w:rsidRDefault="001029A7">
      <w:pPr>
        <w:jc w:val="center"/>
        <w:rPr>
          <w:b/>
          <w:sz w:val="52"/>
          <w:lang w:val="en-US"/>
        </w:rPr>
      </w:pPr>
    </w:p>
    <w:p w:rsidR="001029A7" w:rsidRPr="001029A7" w:rsidRDefault="001029A7">
      <w:pPr>
        <w:jc w:val="center"/>
        <w:rPr>
          <w:b/>
          <w:sz w:val="32"/>
          <w:lang w:val="en-US"/>
        </w:rPr>
      </w:pPr>
    </w:p>
    <w:p w:rsidR="00CF49FE" w:rsidRDefault="00CF49FE">
      <w:pPr>
        <w:rPr>
          <w:b/>
          <w:sz w:val="32"/>
          <w:lang w:val="en-US"/>
        </w:rPr>
      </w:pPr>
    </w:p>
    <w:p w:rsidR="001029A7" w:rsidRDefault="001029A7">
      <w:pPr>
        <w:rPr>
          <w:b/>
          <w:sz w:val="32"/>
          <w:lang w:val="en-US"/>
        </w:rPr>
      </w:pPr>
    </w:p>
    <w:p w:rsidR="001029A7" w:rsidRPr="001029A7" w:rsidRDefault="001029A7">
      <w:pPr>
        <w:rPr>
          <w:b/>
          <w:sz w:val="32"/>
          <w:lang w:val="en-US"/>
        </w:rPr>
      </w:pPr>
    </w:p>
    <w:p w:rsidR="00CF49FE" w:rsidRDefault="00CF49FE">
      <w:pPr>
        <w:rPr>
          <w:sz w:val="28"/>
        </w:rPr>
      </w:pPr>
    </w:p>
    <w:p w:rsidR="00CF49FE" w:rsidRDefault="00CF49FE">
      <w:pPr>
        <w:rPr>
          <w:b/>
          <w:sz w:val="32"/>
        </w:rPr>
      </w:pP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</w:p>
    <w:p w:rsidR="00CF49FE" w:rsidRDefault="00CF49FE">
      <w:pPr>
        <w:pStyle w:val="4"/>
        <w:rPr>
          <w:sz w:val="28"/>
        </w:rPr>
      </w:pPr>
      <w:r>
        <w:t>Содержание</w:t>
      </w:r>
    </w:p>
    <w:p w:rsidR="00CF49FE" w:rsidRDefault="00CF49FE">
      <w:pPr>
        <w:rPr>
          <w:sz w:val="28"/>
        </w:rPr>
      </w:pPr>
    </w:p>
    <w:p w:rsidR="00CF49FE" w:rsidRDefault="00CF49FE">
      <w:pPr>
        <w:pStyle w:val="1"/>
      </w:pPr>
      <w:r>
        <w:t>Введение………………………………………………………………………………..3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Общая характеристика терминологической системы.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numPr>
          <w:ilvl w:val="1"/>
          <w:numId w:val="11"/>
        </w:numPr>
        <w:rPr>
          <w:b/>
          <w:sz w:val="28"/>
        </w:rPr>
      </w:pPr>
      <w:r>
        <w:rPr>
          <w:b/>
          <w:sz w:val="28"/>
        </w:rPr>
        <w:t>Место терминологии в языковой системе…………………………………….6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numPr>
          <w:ilvl w:val="1"/>
          <w:numId w:val="11"/>
        </w:numPr>
        <w:rPr>
          <w:b/>
          <w:sz w:val="28"/>
        </w:rPr>
      </w:pPr>
      <w:r>
        <w:rPr>
          <w:b/>
          <w:sz w:val="28"/>
        </w:rPr>
        <w:t>Термин и общеупотребительное слово………………………………………..11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numPr>
          <w:ilvl w:val="1"/>
          <w:numId w:val="11"/>
        </w:numPr>
        <w:rPr>
          <w:b/>
          <w:sz w:val="28"/>
        </w:rPr>
      </w:pPr>
      <w:r>
        <w:rPr>
          <w:b/>
          <w:sz w:val="28"/>
        </w:rPr>
        <w:t>История спортивной и гимнастической терминологии……………………17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 Лексико-семантическое своеобразие гимнастической терминологии.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>2.1 Специфика гимнастической терминологии с позиции происхождения….22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>2.2 Способы образования гимнастических терминов…………………………..26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>. Функциональные особенности гимнастической терминологии….32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IV</w:t>
      </w:r>
      <w:r>
        <w:rPr>
          <w:b/>
          <w:sz w:val="28"/>
        </w:rPr>
        <w:t>. Особенности изучения гимнастических терминов в школьном курсе русского языка………………………………………………………………..39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>Заключение…………………………………………………………………………...49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>Библиография………………………………………………………………………..52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>Лексикографические источники…………………………………………………..55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  <w:r>
        <w:rPr>
          <w:b/>
          <w:sz w:val="28"/>
        </w:rPr>
        <w:t>Приложение…………………………………………………………………………..56</w:t>
      </w:r>
    </w:p>
    <w:p w:rsidR="00CF49FE" w:rsidRDefault="00CF49FE">
      <w:pPr>
        <w:rPr>
          <w:b/>
          <w:sz w:val="28"/>
        </w:rPr>
      </w:pPr>
    </w:p>
    <w:p w:rsidR="00CF49FE" w:rsidRDefault="00CF49FE">
      <w:pPr>
        <w:rPr>
          <w:b/>
          <w:sz w:val="28"/>
        </w:rPr>
      </w:pPr>
    </w:p>
    <w:p w:rsidR="00CF49FE" w:rsidRDefault="00CF49FE"/>
    <w:p w:rsidR="00CF49FE" w:rsidRDefault="00CF49FE">
      <w:pPr>
        <w:spacing w:line="360" w:lineRule="auto"/>
        <w:jc w:val="center"/>
        <w:rPr>
          <w:b/>
          <w:sz w:val="36"/>
        </w:rPr>
      </w:pPr>
    </w:p>
    <w:p w:rsidR="00CF49FE" w:rsidRDefault="00CF49FE">
      <w:pPr>
        <w:spacing w:line="360" w:lineRule="auto"/>
        <w:jc w:val="center"/>
        <w:rPr>
          <w:b/>
          <w:sz w:val="36"/>
        </w:rPr>
      </w:pPr>
    </w:p>
    <w:p w:rsidR="00CF49FE" w:rsidRDefault="00CF49FE">
      <w:pPr>
        <w:spacing w:line="360" w:lineRule="auto"/>
        <w:jc w:val="center"/>
        <w:rPr>
          <w:b/>
          <w:sz w:val="36"/>
        </w:rPr>
      </w:pPr>
    </w:p>
    <w:p w:rsidR="00CF49FE" w:rsidRDefault="00CF49FE">
      <w:pPr>
        <w:spacing w:line="360" w:lineRule="auto"/>
        <w:jc w:val="center"/>
        <w:rPr>
          <w:b/>
          <w:sz w:val="36"/>
        </w:rPr>
      </w:pPr>
    </w:p>
    <w:p w:rsidR="00CF49FE" w:rsidRDefault="00CF49FE">
      <w:pPr>
        <w:spacing w:line="360" w:lineRule="auto"/>
        <w:jc w:val="center"/>
        <w:rPr>
          <w:b/>
          <w:sz w:val="36"/>
        </w:rPr>
      </w:pPr>
    </w:p>
    <w:p w:rsidR="00CF49FE" w:rsidRDefault="00CF49FE">
      <w:pPr>
        <w:spacing w:line="360" w:lineRule="auto"/>
        <w:jc w:val="center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>Библиография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Арутюнова Н. Д. Языковая метафора // Лингвистика и поэтика. – М., 1979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Бархударов С. Г. О значении и задачах научных исследований в области терминологии // Лингвистические проблемы научно-технической терминологии. – М., 1970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Березин Ф. М., Головин Б. Н. Теория языкознания. – М., 1979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Барандеев А. В. Терминоведческая проблематика в трудах Мурзаева Э. М. // Вопросы языкознания № 1 – 2000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Будагов Р. А. Очерки по языкознанию. – М., 1953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Валгина Н. С. Активные процессы в современном русском языке. – М., 1995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Виноградов В. В. Проблемы литературного языка и закономерности их образования и развития. – М., 1967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Виноградов В. В. Русский язык: грамматическое учение о слове. – М., 1947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Герд А. С. Основы научно-технической лексикографии. – М., 1986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Головин Б. Н., Кобрин Н. Ю. Лингвистические основы учения о терминах: учебное пособие для филологических специальных ВУЗов. – М., 1987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Даниленко В. П. Русская терминология: Опыт лингвистического описания. – М., 1977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Даниленко В. П. Лексико-семантические и грамматические особенности слов-терминов. // Исследования по русской терминологии. – М., 1971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Диброва Е. И., Касаткин Л. Л. Современный русский язык. Теория и анализ языковых единиц: в 3-х ч.: Ч. 1. Фонетика и орфоэпия. Графика и орфография. Лексикология и фразеология. Морфемика и словообразование: учебник для филологических специальностей ВУЗа / под ред. Дибровой Е. И. 2-е изд. – Ростов-на-Дону, 1997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Звегинцев В. А. Проблема знаковости языка. – М., 1956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Звегинцев В. А. Семасиология. – М., 1957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Котелова Н. З К вопросу о специфике термина // Лингвистические проблемы научно-технической терминологии. – М., 1970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Кузькин Н. И. К вопросу о сущности термина // Вестник ЛГУ – 1962, № 20 Вып. 4.17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Левковская К. А. Именное словообразование в современной немецкой общественно-политической терминологии и примыкающей к ней лексики. – М., 1960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Лейчик В. М., Смирнов И. П., Суслова И. М. Терминология, информатика: теоретические и практические вопросы // Информатика: итоги науки и техники. – М., 1977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Лотте Д. С. Основы построения научно-технической терминологии // Вопросы теории и методики. – М., 1961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Молодец В. Н. Некоторые проблемы терминологической синонимии // Термин и слово. – Горький, 1983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Новиков Л. А. Семантика русского языка. – М., 1982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Пиотровский Ф. Г. К вопросу об изучении термина // ЛГУ – 1952,      № 16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Прохорова В. Н. Об эмоциональности термина // Лингвистические проблемы научно-технической терминологии. – М., 1970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Реформатский А. А. Что такое термин и терминология // Вопросы терминологии. – М., 1961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Реформатский А. А. Термин как член лексической системы языка // Проблемы структурной лингвистики. – М., 1968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Реформатский А. А. Введение в языкознание. – М., 1967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Суперанская А. В., Подольская Н. В., Васильева Н. В. Общая терминология // Вопросы теории. – М., 1989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Татаринов В. А. Лексико-семантическое варьирование терминологической единицы и проблемы терминографии. – М., 1987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Татаринов В. А. Исторические и теоретические основания терминоведения как отрасли отечественного языкознания. – М., 1996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Филин Ф. П. Истоки и судьбы русского литературного языка. – М., 1981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Шмелёв Д. Н. Проблемы семантического анализа лексики. – М., 1971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Смолевский В. М. Гимнастика и методика преподавания. – М., 1987.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Журавин М. Л., Меньшиков Н. К. Гимнастика. – М., 2002.</w:t>
      </w:r>
    </w:p>
    <w:p w:rsidR="00CF49FE" w:rsidRDefault="00CF49FE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Тухватулин Р.М. Гимнастика в вопросах и ответах. – Смоленск., 2001.</w:t>
      </w: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ind w:left="360"/>
        <w:jc w:val="center"/>
        <w:rPr>
          <w:sz w:val="28"/>
          <w:szCs w:val="28"/>
        </w:rPr>
      </w:pPr>
      <w:r>
        <w:rPr>
          <w:b/>
          <w:bCs/>
          <w:sz w:val="36"/>
          <w:szCs w:val="28"/>
        </w:rPr>
        <w:t>Лексикографические источники.</w:t>
      </w: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Ахманова О. С. Словарь лингвистических терминов. – М., 1986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Васюкова И. А. Словарь иностранных слов. – М., 1999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Горбачёв В. Г. Словарь-справочник по курсу философии. – Брянск, 1998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Ожегов С. И., Шведова Н. Ю. Толковый словарь русского языка. – М., 2003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Словарь иностранных слов и выражений / Сост. Зиновьев Е. С. – 1997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Фасмер М. Этимологический словарь русского языка. – М., 1973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Черных П. Я. Историко-этимологический словарь современного русского языка. – М., 1999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Шанский Н. М., Иванов В. В., Шанская Т. В. Краткий этимологический словарь русского языка. – М., 1975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Суслов Ф. П. Толковый словарь спортивных терминов. – М., 1993.</w:t>
      </w:r>
    </w:p>
    <w:p w:rsidR="00CF49FE" w:rsidRDefault="00CF49F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Кондаков Н. И. Энциклопедический словарь юного спортсмена. – М., 1979.</w:t>
      </w: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</w:p>
    <w:p w:rsidR="00CF49FE" w:rsidRDefault="00CF49F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CF49FE">
      <w:footerReference w:type="even" r:id="rId7"/>
      <w:footerReference w:type="default" r:id="rId8"/>
      <w:footnotePr>
        <w:numRestart w:val="eachPage"/>
      </w:footnotePr>
      <w:pgSz w:w="11906" w:h="16838" w:code="9"/>
      <w:pgMar w:top="851" w:right="567" w:bottom="993" w:left="1418" w:header="1418" w:footer="14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A6D" w:rsidRDefault="00BD6A6D">
      <w:r>
        <w:separator/>
      </w:r>
    </w:p>
  </w:endnote>
  <w:endnote w:type="continuationSeparator" w:id="0">
    <w:p w:rsidR="00BD6A6D" w:rsidRDefault="00B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FE" w:rsidRDefault="00CF49F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F49FE" w:rsidRDefault="00CF49F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9FE" w:rsidRDefault="00CF49F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5441">
      <w:rPr>
        <w:rStyle w:val="a8"/>
        <w:noProof/>
      </w:rPr>
      <w:t>6</w:t>
    </w:r>
    <w:r>
      <w:rPr>
        <w:rStyle w:val="a8"/>
      </w:rPr>
      <w:fldChar w:fldCharType="end"/>
    </w:r>
  </w:p>
  <w:p w:rsidR="00CF49FE" w:rsidRDefault="00CF49F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A6D" w:rsidRDefault="00BD6A6D">
      <w:r>
        <w:separator/>
      </w:r>
    </w:p>
  </w:footnote>
  <w:footnote w:type="continuationSeparator" w:id="0">
    <w:p w:rsidR="00BD6A6D" w:rsidRDefault="00BD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B1265"/>
    <w:multiLevelType w:val="multilevel"/>
    <w:tmpl w:val="1FB4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020"/>
        </w:tabs>
        <w:ind w:left="70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190"/>
        </w:tabs>
        <w:ind w:left="819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360"/>
        </w:tabs>
        <w:ind w:left="9360" w:hanging="2520"/>
      </w:pPr>
      <w:rPr>
        <w:rFonts w:hint="default"/>
      </w:rPr>
    </w:lvl>
  </w:abstractNum>
  <w:abstractNum w:abstractNumId="1">
    <w:nsid w:val="0EEB1243"/>
    <w:multiLevelType w:val="multilevel"/>
    <w:tmpl w:val="5876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22326"/>
    <w:multiLevelType w:val="hybridMultilevel"/>
    <w:tmpl w:val="211235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3D4627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6AD7786"/>
    <w:multiLevelType w:val="multilevel"/>
    <w:tmpl w:val="500C37D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65"/>
        </w:tabs>
        <w:ind w:left="7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55"/>
        </w:tabs>
        <w:ind w:left="1045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640"/>
        </w:tabs>
        <w:ind w:left="11640" w:hanging="2160"/>
      </w:pPr>
      <w:rPr>
        <w:rFonts w:hint="default"/>
      </w:rPr>
    </w:lvl>
  </w:abstractNum>
  <w:abstractNum w:abstractNumId="4">
    <w:nsid w:val="30683B84"/>
    <w:multiLevelType w:val="multilevel"/>
    <w:tmpl w:val="DFEE392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8BD57F8"/>
    <w:multiLevelType w:val="hybridMultilevel"/>
    <w:tmpl w:val="CC5A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15800"/>
    <w:multiLevelType w:val="hybridMultilevel"/>
    <w:tmpl w:val="ACAE2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10EFA"/>
    <w:multiLevelType w:val="multilevel"/>
    <w:tmpl w:val="0974F4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61795D"/>
    <w:multiLevelType w:val="hybridMultilevel"/>
    <w:tmpl w:val="6C5C78C4"/>
    <w:lvl w:ilvl="0" w:tplc="B3D4627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660A56E9"/>
    <w:multiLevelType w:val="hybridMultilevel"/>
    <w:tmpl w:val="7ED08B42"/>
    <w:lvl w:ilvl="0" w:tplc="04F471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6964453"/>
    <w:multiLevelType w:val="singleLevel"/>
    <w:tmpl w:val="D59C55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222D1B"/>
    <w:multiLevelType w:val="hybridMultilevel"/>
    <w:tmpl w:val="81D407D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D57A1"/>
    <w:multiLevelType w:val="hybridMultilevel"/>
    <w:tmpl w:val="BAC8FB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FFFFFFFF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DFC217D"/>
    <w:multiLevelType w:val="hybridMultilevel"/>
    <w:tmpl w:val="AB6CF3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0511940"/>
    <w:multiLevelType w:val="hybridMultilevel"/>
    <w:tmpl w:val="211235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3D4627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72E63DA2"/>
    <w:multiLevelType w:val="hybridMultilevel"/>
    <w:tmpl w:val="3DB83A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ABC5465"/>
    <w:multiLevelType w:val="multilevel"/>
    <w:tmpl w:val="D4AEBD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D44EAE"/>
    <w:multiLevelType w:val="hybridMultilevel"/>
    <w:tmpl w:val="881651A6"/>
    <w:lvl w:ilvl="0" w:tplc="6CCE96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6"/>
  </w:num>
  <w:num w:numId="5">
    <w:abstractNumId w:val="9"/>
  </w:num>
  <w:num w:numId="6">
    <w:abstractNumId w:val="15"/>
  </w:num>
  <w:num w:numId="7">
    <w:abstractNumId w:val="8"/>
  </w:num>
  <w:num w:numId="8">
    <w:abstractNumId w:val="17"/>
  </w:num>
  <w:num w:numId="9">
    <w:abstractNumId w:val="2"/>
  </w:num>
  <w:num w:numId="10">
    <w:abstractNumId w:val="14"/>
  </w:num>
  <w:num w:numId="11">
    <w:abstractNumId w:val="4"/>
  </w:num>
  <w:num w:numId="12">
    <w:abstractNumId w:val="7"/>
  </w:num>
  <w:num w:numId="13">
    <w:abstractNumId w:val="11"/>
  </w:num>
  <w:num w:numId="14">
    <w:abstractNumId w:val="12"/>
  </w:num>
  <w:num w:numId="15">
    <w:abstractNumId w:val="13"/>
  </w:num>
  <w:num w:numId="16">
    <w:abstractNumId w:val="10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49FE"/>
    <w:rsid w:val="00046831"/>
    <w:rsid w:val="001029A7"/>
    <w:rsid w:val="002D57EE"/>
    <w:rsid w:val="004A1BD0"/>
    <w:rsid w:val="00540807"/>
    <w:rsid w:val="00557A67"/>
    <w:rsid w:val="007A25B6"/>
    <w:rsid w:val="00825441"/>
    <w:rsid w:val="00A619D8"/>
    <w:rsid w:val="00BD6A6D"/>
    <w:rsid w:val="00C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C9DA8-9621-4657-B83F-E89CC843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32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0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  <w:style w:type="paragraph" w:styleId="a5">
    <w:name w:val="Body Text"/>
    <w:basedOn w:val="a"/>
    <w:pPr>
      <w:spacing w:line="360" w:lineRule="auto"/>
      <w:jc w:val="both"/>
    </w:pPr>
    <w:rPr>
      <w:sz w:val="28"/>
    </w:rPr>
  </w:style>
  <w:style w:type="paragraph" w:styleId="a6">
    <w:name w:val="Body Text Indent"/>
    <w:basedOn w:val="a"/>
    <w:pPr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567"/>
      <w:jc w:val="both"/>
    </w:pPr>
    <w:rPr>
      <w:sz w:val="28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     Общая характеристика </vt:lpstr>
    </vt:vector>
  </TitlesOfParts>
  <Company>*</Company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     Общая характеристика </dc:title>
  <dc:subject/>
  <dc:creator>*</dc:creator>
  <cp:keywords/>
  <dc:description/>
  <cp:lastModifiedBy>Irina</cp:lastModifiedBy>
  <cp:revision>2</cp:revision>
  <cp:lastPrinted>2006-06-13T10:04:00Z</cp:lastPrinted>
  <dcterms:created xsi:type="dcterms:W3CDTF">2014-07-20T11:45:00Z</dcterms:created>
  <dcterms:modified xsi:type="dcterms:W3CDTF">2014-07-20T11:45:00Z</dcterms:modified>
</cp:coreProperties>
</file>