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1C1" w:rsidRDefault="00EE6465">
      <w:pPr>
        <w:pStyle w:val="1"/>
        <w:jc w:val="center"/>
      </w:pPr>
      <w:r>
        <w:t>Предмет и метод политологии</w:t>
      </w:r>
    </w:p>
    <w:p w:rsidR="008F61C1" w:rsidRPr="00EE6465" w:rsidRDefault="00EE6465">
      <w:pPr>
        <w:pStyle w:val="a3"/>
      </w:pPr>
      <w:r>
        <w:t>Знания о политике необходимы каждому человеку, который стремится понять свое место и роль в жизни, наиболее полно реализовать свои потребности в обществе. Сегодня нет индивида, который бы не пребывал под влиянием политики, даже если он считает себя аполитичным. Как сказал польский политолог А.Боднар, если человек не интересуется политикой, то политика интересуется ним. Широкими возможностями для обстоятельной и объективной характеристики общества, в котором мы живем, и политики, которую необходимо проводить в жизни страны и за ее пределами, располагает наука о политике - политология. Современный термин "политика" , составляющий основу понятия "политология", происходит от древнегреческих слов: "полис"- город-государство и "логос" - знание, наука. Следовательно, политика - наука о государстве.</w:t>
      </w:r>
    </w:p>
    <w:p w:rsidR="008F61C1" w:rsidRDefault="00EE6465">
      <w:pPr>
        <w:pStyle w:val="a3"/>
      </w:pPr>
      <w:r>
        <w:t> Политическая мысль зародилась две с половиной тысячи лет назад в Древней Греции, после длительного забвения стала возрождаться в эпоху Ренессанса, затем - бурно развиваться в ХХ веке. Политику в том или ином аспекте, изучают все общественные науки. В связи с этим можно было бы сказать, что политология включает и политическую философию, и теорию государства, и политическую социологию, и политическую психологию, и международные отношения , и другие науки, изучающие политическую жизнь общества. Но дело в том, что эти науки соотносятся с политологией только своим политическим содержанием, все остальное не выходит за рамки соответственных наук.</w:t>
      </w:r>
    </w:p>
    <w:p w:rsidR="008F61C1" w:rsidRDefault="00EE6465">
      <w:pPr>
        <w:pStyle w:val="a3"/>
      </w:pPr>
      <w:r>
        <w:t>Например, политология, изучает реальный механизм политической власти, юриспруденция - ее правовые формы. Наиболее тесно с политологией связана политическая социология. Если первая рассматривает политические процессы сквозь призму политического сознания, интересов отдельных личностей, социальных групп и их организаций, то вторая основное внимание уделяет анализу социальной структуры, неформальным политическим институтам, общественного мнения с позиций их влияния на политическую жизнь общества.</w:t>
      </w:r>
    </w:p>
    <w:p w:rsidR="008F61C1" w:rsidRDefault="00EE6465">
      <w:pPr>
        <w:pStyle w:val="a3"/>
      </w:pPr>
      <w:r>
        <w:t>Таким образом, можно дать следующее определение политики: политика - это отношения между социальными группами, классами, нациями, народами и государствами по поводу власти, а предмет политологии как науки, которая изучает тенденции и законы, структуры функционирования и развития жизни социальных общностей людей посредством включения их в деятельность относительно реализации политической власти и политических интересов. Она подразделяется на теоретическую, практическую и эмпирическую. К основным разделам политологии как учебной дисциплины относятся: - история и теория политики, где рассматривается предмет политологии, история политических учений, современная политология; - основы политики, где изучается политическая власть, политическая сфера, политические отношения; -институционированные элементы политики: политическая система, государство, партии, движения, политическое лидерство; -духовность политики : политическое сознание, политическая идеология, политическая психология, политическая культура; -практическая деятельность в сфере политики: политическая деятельность, политические процессы.</w:t>
      </w:r>
    </w:p>
    <w:p w:rsidR="008F61C1" w:rsidRDefault="00EE6465">
      <w:pPr>
        <w:pStyle w:val="a3"/>
      </w:pPr>
      <w:r>
        <w:t>Политология как наука имеет свой метод, законы, категории, функции, т.е. свой методологический аппарат и способы анализа. При этом следует отметить, что методологический анализ в политике связан с познавательной деятельностью, которая базируется на опыте политической жизни. Следовательно, методологические принципы могут применяться соответственно с историческим ходом развития общества. Ведущим методом в теории и практике политической деятельности является метод общечеловеческих ценностей, который не разделяет людей, а соединяет интересы различных социальных общностей. Определяющими методами в политике есть методы конкретности, которые реализуются через диалог, аргументацию, поиск конструктивных решений, изучение общественного мнения, убеждение. Применяются и всеобщие философские методы /материалистическая диалектика, позитивистский метод, прагматический и т.д. / а также метод принуждения.</w:t>
      </w:r>
    </w:p>
    <w:p w:rsidR="008F61C1" w:rsidRDefault="00EE6465">
      <w:pPr>
        <w:pStyle w:val="a3"/>
      </w:pPr>
      <w:r>
        <w:t>Рассматривая законы политологии, необходимо исходить из того, что экономика является определяющей относительно политики. Экономические интересы - социальная основа политических действий . Эта закономерность была открыта К.Марксом и Ф.Энгельсом и является общепринятой во всем мире. Вместе с тем политика имеет и обратное влияние на экономику, но абсолютизировать самостоятельность политической власти нельзя, ибо это приводит к неминуемому торможению экономических процессов, краху общественно-политической системы. Важнейшими специфическими законами политической жизни являются: закон противоречия и единства классового и общечеловеческого в политической жизни; закон, учитывающий разнообразные формы взаимоотношений социальных субъектов политической жизни, возрастание роли человеческого фактора в политических процессах, закон цикличности политических режимов и др. Главным в законах политической науки является система отношений, которая обеспечивает стабильность политической жизни общества, через такие принципы, как консенсус, конструктивная оппозиция, толерантность. Так, закон единства и противоречия общесоциального и классового в политической жизни отражает не только борьбу классов, социальных групп за власть, но и указывает на то, что политика должна быть главным рычагом стабилизации жизни всего общества, учитывать национальные, групповые, классовые интересы.</w:t>
      </w:r>
    </w:p>
    <w:p w:rsidR="008F61C1" w:rsidRDefault="00EE6465">
      <w:pPr>
        <w:pStyle w:val="a3"/>
      </w:pPr>
      <w:r>
        <w:t>Важнейшее место в понимании сущности любой отрасли знаний и оценки ее роли в жизни общества является определение функций, выполняемых ею. Политологии принадлежат следующие: -теоретико-познавательная функция - посвящена изучению глубинных сущностных черт политической жизни, ее тенденций и закономерностей; -методологическая функция - связана с разработкой методов, способов познания политических процессов; -мировоззренческая функция - влияет на формирование политического сознания и поведения, политической культуры, гражданских качеств личности, позволяет лучше понять, познать позиции тех или иных партий, лидеров движений; -прикладная функция - состоит в том, чтобы на основе познания закономерностей политической жизни разрабатывать технологию практического применения политических теорий, внедрения их в жизнь и соответственно этому существует прикладная политология т.е. политическая технология как совокупность методик и действий, последовательная реализация которых дает желаемый результат/ и ее отрасли: -политический маркетинг - дифференцированное воздействие на различные социальные слои и группы с целью донесения к ним информации в наиболее доступной форме /своего рода "реклама" различными политическими группами своих программ для привлечения избирателей/; -предвыборная инженерия - наука о тактике проведения избирательной кампании; -имиджология - наука о политическом образе политического лидера, его внешности, поведении; -ментальность - совокупность ценностей, традиций, ориентаций, установок, характерных для данного региона; -парламентская социология - изучает проблемы деятельности парламента.</w:t>
      </w:r>
    </w:p>
    <w:p w:rsidR="008F61C1" w:rsidRDefault="00EE6465">
      <w:pPr>
        <w:pStyle w:val="a3"/>
      </w:pPr>
      <w:r>
        <w:t>Изучение проблем политологии опирается на применение разнообразных методов и техники исследования: - системный метод предполагает комплексный анализ сложнейших механизмов современных многофакторных политических явлений, организаций, институтов; - исторический метод - состоит в том, чтобы, раскрывая диалектику реальных политических процессов, трактовать политические системы, институты и процессы в их конкретно-исторических взаимосвязях, с точки зрения, их развития в прошлом, настоящем и будущем; - сравнительный метод - ориентирует ученого на раскрытие общих черт политической жизни разных стран, народов и эпох, на выявление специфики политической жизни во всем многообразии ее форм. Только соединение сравнительного анализа со всеми ныне существующими методами и приемами исследования способно сегодня обеспечить совершенствование теории политики; -бихевиористические методы / англ.behavior-поведение, поступок/ заключаются в исследовании общественных аполитических явлений, в анализе поведения отдельных людей и групп. Его исходными принципами является: во-первых, действия людей, направленные на достижение своих политических целей; во-вторых, наблюдение за политическим поведением личности -метод модернизма состоит в том, что не отвергая бихевиористический метод, он стремится преодолеть недостатки и крайности последнего, силами естественных и точных наук; -структурно-функциональный метод - одна из важнейших форм применения системного подхода в исследовании социально-политических явлений и процессов. Его можно определить как прием изысканий, заключающийся в расчленении сложного объекта на составные части, изучении связей между ними и определении места и роли всех составных частей в функционировании объекта как целого; -эмпирический метод - исходит из того, что чувственный опыт - единственный источник знаний, которые обосновываются в опыте и посредством опыта; -метод конкретно-социологических исследований заключается в анализе и объяснении конкретных политических явлений, особенностей функционирования тех или иных конкретных политических систем, их конкретной эволюции.</w:t>
      </w:r>
    </w:p>
    <w:p w:rsidR="008F61C1" w:rsidRDefault="00EE6465">
      <w:pPr>
        <w:pStyle w:val="a3"/>
      </w:pPr>
      <w:r>
        <w:t> Данный метод применяется, главным образом, для изучения относительно недавних или современных политических явлений; -метод моделирования в области изучения политики и политических явлении имеет своей целью обобщение и фиксацию регистрируемых связей и изменений, а затем их упорядочение, допустимые трансформации и согласованные изменения для установления соответствия между теоретической гипотезой и наблюдаемыми фактами. Следует подчеркнуть, что только в органическом единстве всех отмеченных методов можно правильно оценить и регулировать будущее политических и социально-экономических процессов и явлений.</w:t>
      </w:r>
    </w:p>
    <w:p w:rsidR="008F61C1" w:rsidRDefault="00EE6465">
      <w:pPr>
        <w:pStyle w:val="a3"/>
      </w:pPr>
      <w:r>
        <w:t>Составной частью метода политологии есть категории - основные понятия, которые выражают сущность данного предмета, узловые пункты, ступени познания законов. Политология, как и всякая наука, не может успешно функционировать и развиваться без четкого определения понятийно-категориального аппарата. К основным понятиям /категориям/ в политологии относятся: "политика", "политические отношения", "политический процесс", "политические явления", "политические институты и организации", "политическая система", "политическая жизнь", "политическая власть", "политическая революция", "политическое влияние", "политический авторитет", "политическая свобода", "демократия", "государство" и др. Политика как явление имеет двойственный характер. С одной стороны - это наука, поскольку она базируется на законах общественного развития. С другой - искусство, которое состоит в умении использовать существующие возможности, принимать правильные политические решения на основе соединения теоретических знаний с интуицией, смелостью, творческой фантазией. Прагматическое значение политологии связано с регулированием, сменой н совершенствованием политических отношений. Назначение политологии не только в том, чтобы дать точную модель политической жизни, но и в том, чтобы обеспечить поступательное развитие общества.</w:t>
      </w:r>
      <w:bookmarkStart w:id="0" w:name="_GoBack"/>
      <w:bookmarkEnd w:id="0"/>
    </w:p>
    <w:sectPr w:rsidR="008F61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465"/>
    <w:rsid w:val="00417F7B"/>
    <w:rsid w:val="008F61C1"/>
    <w:rsid w:val="00EE6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9ADA34-BF28-47F2-A5B7-ECE93109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1639</Words>
  <Characters>9347</Characters>
  <Application>Microsoft Office Word</Application>
  <DocSecurity>0</DocSecurity>
  <Lines>77</Lines>
  <Paragraphs>21</Paragraphs>
  <ScaleCrop>false</ScaleCrop>
  <Company>diakov.net</Company>
  <LinksUpToDate>false</LinksUpToDate>
  <CharactersWithSpaces>10965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и метод политологии</dc:title>
  <dc:subject/>
  <dc:creator>Irina</dc:creator>
  <cp:keywords/>
  <dc:description/>
  <cp:lastModifiedBy>Irina</cp:lastModifiedBy>
  <cp:revision>2</cp:revision>
  <dcterms:created xsi:type="dcterms:W3CDTF">2014-07-19T02:01:00Z</dcterms:created>
  <dcterms:modified xsi:type="dcterms:W3CDTF">2014-07-19T02:01:00Z</dcterms:modified>
</cp:coreProperties>
</file>