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33" w:rsidRDefault="00580233">
      <w:pPr>
        <w:pStyle w:val="a3"/>
      </w:pPr>
      <w:r>
        <w:t xml:space="preserve">Programming And Network Administration Essay, Research Paper </w:t>
      </w:r>
    </w:p>
    <w:p w:rsidR="00580233" w:rsidRDefault="00580233">
      <w:pPr>
        <w:pStyle w:val="a3"/>
      </w:pPr>
      <w:r>
        <w:t xml:space="preserve">Personality </w:t>
      </w:r>
    </w:p>
    <w:p w:rsidR="00580233" w:rsidRDefault="00580233">
      <w:pPr>
        <w:pStyle w:val="a3"/>
      </w:pPr>
      <w:r>
        <w:t xml:space="preserve">Working with computers is a great pleasure for anyone who ever has really discovered how they work. Maintaining computers can broken into a very broad range of duties or jobs. Two of my favorite, Programming and Network Administration, present me with the greatest interest. </w:t>
      </w:r>
    </w:p>
    <w:p w:rsidR="00580233" w:rsidRDefault="00580233">
      <w:pPr>
        <w:pStyle w:val="a3"/>
      </w:pPr>
      <w:r>
        <w:t xml:space="preserve">Computer programmers and network administrators are given great job opportunities in this technology world. Both require time, patience, high levels of college, and training. Programmers are required to have a bachelor?s degree in computer science and in mathematics. Programmers must study vigorously to have a strong logical knowledge in order to perform the difficult task of writing complex software. Network administration also requires a bachelor?s degree; however, the education is different. Network administrator positions require a four-year degree in computer and electrical engineering. Their performance is based on work experience and knowledge in management information system (MIS) for business management. They also both have to tolerate long and odd hours. Programmers sit in front of a monitor extensively, while administrator sometimes have to wake up in the middle of the night to go trouble shoot a network problem. </w:t>
      </w:r>
    </w:p>
    <w:p w:rsidR="00580233" w:rsidRDefault="00580233">
      <w:pPr>
        <w:pStyle w:val="a3"/>
      </w:pPr>
      <w:r>
        <w:t xml:space="preserve">Maintaining communication skills is much more important in the network administration field. Administrators will be required to deal with CEO?s and other high sections of the administrative latter. Programmers on the other hand, have to meet deadlines and rarely interact with company administration. They just sit in their little comfortable office typing code 12 hours a day. This should sound appealing to someone who has trouble speaking or associating with people. Although network administrators also have deadlines, they often can work around them because their jobs are year round. Programmers frequently work on a weekly or monthly contract. </w:t>
      </w:r>
    </w:p>
    <w:p w:rsidR="00580233" w:rsidRDefault="00580233">
      <w:pPr>
        <w:pStyle w:val="a3"/>
      </w:pPr>
      <w:r>
        <w:t xml:space="preserve">Programmers job tasks have an unusual setting. They usually only have a small idea of what the administrators are doing, but it is common for the network administrator to actually manage or be in charge of the programmers and their duties. </w:t>
      </w:r>
    </w:p>
    <w:p w:rsidR="00580233" w:rsidRDefault="00580233">
      <w:pPr>
        <w:pStyle w:val="a3"/>
      </w:pPr>
      <w:r>
        <w:t xml:space="preserve">Physical condition is an issue that programmers and administrators both share. Programmins can upset their vision and create eyestrain, back discomfort, and carpal tunnel syndrome, while Network administrators often get health problems that deal with stress. </w:t>
      </w:r>
    </w:p>
    <w:p w:rsidR="00580233" w:rsidRDefault="00580233">
      <w:pPr>
        <w:pStyle w:val="a3"/>
      </w:pPr>
      <w:r>
        <w:t xml:space="preserve">Salaries for programmers and network administrators are really high and great. Starting pay for programmers range $49,000 to $63,000. Network administration salaries range from $42,800 to $59,800. </w:t>
      </w:r>
    </w:p>
    <w:p w:rsidR="00580233" w:rsidRDefault="00580233">
      <w:pPr>
        <w:pStyle w:val="a3"/>
      </w:pPr>
      <w:r>
        <w:t>There is not much difference in pay for these two career choices, but it is hard not to realize each job fits a different type of personality. The administrative job fits a person who is very outgoing and confident. The programming field is for a person who shows their talents in a different way. They perform their talents without much human interaction. With this in mind I feel the best choice of the two is computer programming.</w:t>
      </w:r>
    </w:p>
    <w:p w:rsidR="00580233" w:rsidRDefault="00580233">
      <w:r>
        <w:br/>
      </w:r>
      <w:bookmarkStart w:id="0" w:name="_GoBack"/>
      <w:bookmarkEnd w:id="0"/>
    </w:p>
    <w:sectPr w:rsidR="00580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359"/>
    <w:rsid w:val="00271370"/>
    <w:rsid w:val="00580233"/>
    <w:rsid w:val="00906359"/>
    <w:rsid w:val="00D0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99F1C-18B5-49A2-BA61-93F8097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Programming And Network Administration Essay Research Paper</vt:lpstr>
    </vt:vector>
  </TitlesOfParts>
  <Company>*</Company>
  <LinksUpToDate>false</LinksUpToDate>
  <CharactersWithSpaces>3071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And Network Administration Essay Research Paper</dc:title>
  <dc:subject/>
  <dc:creator>dopol</dc:creator>
  <cp:keywords/>
  <dc:description/>
  <cp:lastModifiedBy>Irina</cp:lastModifiedBy>
  <cp:revision>2</cp:revision>
  <dcterms:created xsi:type="dcterms:W3CDTF">2014-07-19T01:12:00Z</dcterms:created>
  <dcterms:modified xsi:type="dcterms:W3CDTF">2014-07-19T01:12:00Z</dcterms:modified>
</cp:coreProperties>
</file>