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E5" w:rsidRDefault="00FA28F6">
      <w:pPr>
        <w:pStyle w:val="1"/>
        <w:jc w:val="center"/>
      </w:pPr>
      <w:r>
        <w:t>Сочинения на свободную тему - Школьный сад 2</w:t>
      </w:r>
    </w:p>
    <w:p w:rsidR="002575E5" w:rsidRPr="00FA28F6" w:rsidRDefault="00FA28F6">
      <w:pPr>
        <w:pStyle w:val="a3"/>
      </w:pPr>
      <w:r>
        <w:t>В прошлом году вокруг нашей школы было решено высадить несколько десятков саженцев фруктовых деревьев и разбить цветочные клумбы. Все классы, начиная с малышей и заканчивая выпускниками, дружно поддержали эту идею. Земля на школьной территории была разбита на участки, и в очередной субботник все школьники, вооружившись лопатами, вышли на работу. Мы копали ямы для будущих деревьев, вскапывали участки, отведенные под клумбы, а девочки еще успели посеять семена разных цветов.</w:t>
      </w:r>
      <w:r>
        <w:br/>
      </w:r>
      <w:r>
        <w:br/>
        <w:t>И вот наконец наступила долгожданная всеми минута: солнечным весенним днем во двор нашей школы въехала машина с саженцами. Мы высыпали на улицу, и учителя с большим трудом смогли вернуть нас в школу для продолжения учебных занятий. А затем директор и вовсе отменил оставшиеся уроки, чтобы мы могли побыстрее выполнить давно задуманное дело.</w:t>
      </w:r>
      <w:r>
        <w:br/>
      </w:r>
      <w:r>
        <w:br/>
        <w:t>С шутками и песнями мы сажали молодые вишенки, яблони, абрикосы и сливы, и наверняка каждый в это время представлял, как через несколько лет будет лакомиться сочными и спелыми плодами.</w:t>
      </w:r>
      <w:r>
        <w:br/>
      </w:r>
      <w:r>
        <w:br/>
        <w:t>Почти все саженцы прижились, и этой весной нашу школу не узнать: весело пестреют под ласковым солнцем разноцветные клумбы, нежно шелестят зелеными листочками молодые деревья.</w:t>
      </w:r>
      <w:r>
        <w:br/>
      </w:r>
      <w:r>
        <w:br/>
        <w:t>Даже когда мы вырастем и уйдем из школы, наш сад будет щедро одаривать своими плодами будущих школьников, а это значит, что мы сделали действительно важное и полезное дело для многих людей.</w:t>
      </w:r>
      <w:r>
        <w:br/>
        <w:t>В прошлом году вокруг нашей школы было решено высадить несколько десятков саженцев фруктовых деревьев и разбить цветочные клумбы. Все классы, начиная с малышей и заканчивая выпускниками, дружно поддержали эту идею. Земля на школьной территории была разбита на участки, и в очередной субботник все школьники, вооружившись лопатами, вышли на работу. Мы копали ямы для будущих деревьев, вскапывали участки, отведенные под клумбы, а девочки еще успели посеять семена разных цветов.</w:t>
      </w:r>
      <w:r>
        <w:br/>
      </w:r>
      <w:r>
        <w:br/>
        <w:t>И вот наконец наступила долгожданная всеми минута: солнечным весенним днем во двор нашей школы въехала машина с саженцами. Мы высыпали на улицу, и учителя с большим трудом смогли вернуть нас в школу для продолжения учебных занятий. А затем директор и вовсе отменил оставшиеся уроки, чтобы мы могли побыстрее выполнить давно задуманное дело.</w:t>
      </w:r>
      <w:r>
        <w:br/>
      </w:r>
      <w:r>
        <w:br/>
        <w:t>С шутками и песнями мы сажали молодые вишенки, яблони, абрикосы и сливы, и наверняка каждый в это время представлял, как через несколько лет будет лакомиться сочными и спелыми плодами.</w:t>
      </w:r>
      <w:r>
        <w:br/>
      </w:r>
      <w:r>
        <w:br/>
        <w:t>Почти все саженцы прижились, и этой весной нашу школу не узнать: весело пестреют под ласковым солнцем разноцветные клумбы, нежно шелестят зелеными листочками молодые деревья.</w:t>
      </w:r>
      <w:r>
        <w:br/>
      </w:r>
      <w:r>
        <w:br/>
        <w:t>Даже когда мы вырастем и уйдем из школы, наш сад будет щедро одаривать своими плодами будущих школьников, а это значит, что мы сделали действительно важное и полезное дело для многих людей.</w:t>
      </w:r>
      <w:bookmarkStart w:id="0" w:name="_GoBack"/>
      <w:bookmarkEnd w:id="0"/>
    </w:p>
    <w:sectPr w:rsidR="002575E5" w:rsidRPr="00FA2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8F6"/>
    <w:rsid w:val="002575E5"/>
    <w:rsid w:val="00611ED7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325F-FE65-4BBA-931C-903394E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Company>diakov.net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Школьный сад 2</dc:title>
  <dc:subject/>
  <dc:creator>Irina</dc:creator>
  <cp:keywords/>
  <dc:description/>
  <cp:lastModifiedBy>Irina</cp:lastModifiedBy>
  <cp:revision>2</cp:revision>
  <dcterms:created xsi:type="dcterms:W3CDTF">2014-08-30T14:19:00Z</dcterms:created>
  <dcterms:modified xsi:type="dcterms:W3CDTF">2014-08-30T14:19:00Z</dcterms:modified>
</cp:coreProperties>
</file>