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79" w:rsidRDefault="00F26E79">
      <w:pPr>
        <w:pStyle w:val="2"/>
        <w:jc w:val="both"/>
      </w:pPr>
    </w:p>
    <w:p w:rsidR="002E0B29" w:rsidRDefault="002E0B29">
      <w:pPr>
        <w:pStyle w:val="2"/>
        <w:jc w:val="both"/>
      </w:pPr>
    </w:p>
    <w:p w:rsidR="00C73227" w:rsidRDefault="00C73227">
      <w:pPr>
        <w:pStyle w:val="2"/>
        <w:jc w:val="both"/>
      </w:pPr>
      <w:r>
        <w:t>В воскресенье мать-старушка...</w:t>
      </w:r>
    </w:p>
    <w:p w:rsidR="00C73227" w:rsidRDefault="00C7322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C73227" w:rsidRPr="00F26E79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были у него хорошие времена. В войну. Он ходил по де, пел. Водила его Матрена Кондакова, сухая, на ред выносливая баба, жадная и крикливая. Он называл ее -- супружница.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он садился на крыльцо сельмага, вынимал из мешка двухрядку русского строя, долго и основательно уст ее на коленях, поправлял ремень на плече... Он был, конечно, артист. Он интриговал слушателей, он их готовил к действу. Он был спокоен. Незрячие глаза его (он был слепой от роду) "смотрели" куда-то далеко-далеко. Наблюдать за ним в эту минуту было интересно. Матрена малость портила торжественную картину -- суетилась, выставляла на крыльце алюминиевую кружку для денег, зачем-то надевала на себя цветастую кашемировую шаль, которая совсем была не к лицу ей, немолодой уж... Но на нее не обращали внимания. Смотрели на Ганю. Ждали. Он негромко, сдержанно про, чуть склонял голову и, продолжая "смотреть" куда-то в даль, одному ему ведомую, начинал...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 он знал много. И все они были -- про войну, про тюрьму, про сироток, про скитальцев... Знал он и "божественные", но за этим следили "сельсоветские". А если никого из "сельсоветских" близко не было, его просили: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Гань, про безноженьку.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Ганя пел про безноженьку (девочку), которая просит лас Боженьку, чтоб он приделал ей ноженьки. Ну -- хоть во сне, хоть только чтоб узнать, как ходят на ноженьках...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Бабы плакали.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Матрена тоже вытирала слезы концом кашемировой шали. Может, притворялась, Бог ее знает. Она была хитрая.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Ганя про "сибулонцев" (заключенных сибирских ла) -- как одному удалось сбежать; только он сбежать-то сбежал, а куда теперь -- не знает, потому что жена его, курва, сошлась без него с другим.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про "синенький, скромный платочек"...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Слушали затаив дыхание. Пел Ганя негромко, глухова голосом, иногда (в самые захватывающие моменты) умол и только играл, а потом продолжал. Разные были песни.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воскресенье мать-старушка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воротам тюрьмы пришла,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Своему родному сыну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Передачку принесла.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что Ганя все "смотрел" куда-то далеко и лицо его было скорбное и умное, виделось, как мать-старушка подо к воротам тюрьмы, а в узелке у нее -- передачка: сальца кусочек, шанежки, яички, соль в тряпочке, бутылка молока...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Передайте передачку,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люди говорят: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Заключенных в тюрьмах много --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 с голоду морят.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Бабы, старики, ребятишки как-то все это понимали -- и что много их там, и что морят. И очень хотелось, чтоб пере тому несчастному "сидельцу", сыну ее, эту передачку -- хоть поест, потому что в "терновке" (тюрьме), знамо дело, несладко. Но...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привратник усмехнулся: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"Твоего тут сына нет.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Прошлой ночью был расстрелян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отправлен на тот свет".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Горло сжимало горе. Завыть хотелось... Ганя понимал это. Замолкал. И только старенькая гармошка его с медными уголками все играет и играет. Потом: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Повернулась мать-старушка,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ворот тюрьмы пошла...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никто про то не знает --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душе что понесла.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не знали -- знали! Плакали. И бросали в кружку пятаки, гривенники, двадцатики. Матрена строго следила, кто сколько дает. А Ганя сидел, обняв гармошку, и все "смот" в свою далекую, неведомую даль. Удивительный это был взгляд, необъяснимо жуткий, щемящий душу.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война кончилась. Вернулись мужики, какие оста целые... Стало шумно в деревнях. А тут радио провели, патефонов понавезли -- как-то не до Гани стало. Они еще ходили с Матреной, но слушали их плохо. Подавали, правда, но так -- из жалости, что человек -- слепой и ему надо как-то кормиться. А потом и совсем вызвали Ганю в сельсовет и сказали: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Назначаем тебе пенсию. Не шляйся больше.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Ганя долго сидел молча, смотрел мимо председателя... Сказал: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Спасибо нашей дорогой Советской власти.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ушел.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тогда не перестал он ходить, только -- куда подаль, где еще не "провели" это "вшивое радиво".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чем дальше, тем хуже и хуже. Молодые, те даже под стали.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дядя... шибко уж на слезу жмешь. Ты б чего-нито повеселей.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Жиганье, -- обиженно говорил Ганя. -- Много вы по!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укладывал гармошку в мешок, и они шли с Матреной дальше... Но дальше -- не лучше.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Ганя перестал ходить.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 они с Матреной в небольшой избенке под горой. Матрена занималась огородом. Ганя не знал, что делать. Стал попивать. На этой почве у них с Матреной случались ругань и даже драки.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Глот! -- кричала Матрена. -- Ты вот ее пропьешь, пензию-то, а чем жить будем?! Ты думаешь своей башкой дыря, или она у тебя совсем прохудилась?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Закрой варежку, -- предлагал Ганя. -- И никогда не открывай.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вот те открою счас -- шумовкой по калгану!.. Черт слепошарый.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Ганя бледнел.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мои шары не трожь! Не ты у меня свет отняла, не тебе вякать про это.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стал Ганя какой-то строптивый. Звали куда-ни: на свадьбу поиграть -- отказывался.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комик, чтоб пляску вам наигрывать. Поняли? У вас теперь патефоны есть -- под их и пляшите.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раз молодые из сельсовета (наверно, Матрена сбегала, пожаловалась), заикнулись: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знаете, есть ведь такое общество -- слепых...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 записывайтесь туда, -- сказал Ганя. -- А мне и тут хорошо. А этой... моей... передайте: если она ишо по сельсоветам бегать будет, я ей ноги переломаю.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вы так?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Как?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же лучше хотят...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А я не хочу! Вот мне хотят, а я не хочу! Такой я... губо</w:t>
      </w:r>
      <w:r>
        <w:rPr>
          <w:sz w:val="27"/>
          <w:szCs w:val="27"/>
        </w:rPr>
        <w:softHyphen/>
        <w:t xml:space="preserve">шле уродился, что себе добра не хочу. Вы мне пензию плотите -- спасибо. Больше мне ничего от вас не надо. Чего мне в тем обчестве делать? Чулки вязать да радиво слушать?.. Спасибо. Передайте им всем там от меня низкий поклон.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Один только раз встрепенулся Ганя душой, оживился, помолодел даже...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Приехали из города какие-то люди -- трое, спросили: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Здесь живет Гаврила Романыч Козлов?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Ганя насторожился.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зачем? В обчество звать?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какое общество?.. Вы песен много знаете, нам ска...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так?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Нам бы хотелось послушать. И кое-что записать...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зачем? -- пытал Ганя.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собираем народные песни. Записываем. Песни не должны умирать...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Догадался же тот городской человек сказать такие слова!.. Ганя встал, заморгал пустыми глазами... Хотел унять слезы, а они текли, ему было стыдно перед людьми, он хмурился и покашливал и долго не мог ничего сказать.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споете нам?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Спою.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Вышли на крыльцо. Ганя сел на приступку, опять долго устраивал гармонь на коленях, прилаживал поудобней ре на плече. И опять "смотрел" куда-то далеко-далеко, и опять лицо его было торжественное и умное. И скорбное, и прекрасное.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золотой день бабьего лета, было тепло и покойно на земле. Никто в деревне не знал, что сегодня, в этот ясный по день, когда торопились рубить капусту, ссыпать в ямы картошку, пока она сухая, сжигать на огородах ботву, пока она тоже сухая, никто в этот будничный, рабочий день не знал, что у Гаврилы Романыча Козлова сегодня -- праздник.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с огорода Матрена.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Навалился на плетень соседский мужик, Егор Анашкин... С интересом разглядывали городских, которые разложили на крыльце какие-то кружочки, навострились с блокнотами -- приготовились слушать Ганю.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Сперва жалобные или тюремные? -- спросил Ганя.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Любые.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Ганя запел... Ах, как он пел! Сперва спел про безноженьку. Подождал, что скажут. Ждал напряженно и "смот" вдаль.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что-нибудь такое... построже... Нет, это тоже хоро! Но... что-нибудь -- где горе настоящее...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рази ж это не горе -- без ног-то? -- удивился Ганя.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Горе, горе, -- согласились. -- Словом, пойте, какие хо.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кладбище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Митрофановском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дочку родную убил, --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 Ганя. И славно так запел, с душой.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мы знаем, слышали, -- остановили его.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Ганя растерялся.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же тогда?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эти трое негромко заспорили: один говорил, что надо писать все, двое ему возражали: зачем?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Ганя напряженно слушал и все "смотрел" туда куда-то, где он, наверно, видел другое -- когда слушали его и не спо, слушали и плакали.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 вы говорили -- тюремные. Ну-ка тюремные.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Ганя поставил гармонь рядом с собой. Закурил.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Тюрьма -- это плохое дело, -- сказал он. -- Не приведи Господи. Зачем вам?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же?!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люди хорошие, -- будет. Попели, поиграли -- и будет. -- И опять жестокая строптивость сковала лицо.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просют же люди! -- встряла Матрена. -- Чего ты кобенисся-то?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Закрой! -- строго сказал ей Ганя.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Ишак, -- сказала Матрена и ушла в огород.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обиделись на нас? -- спросили городские.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Пошто? -- изумился Ганя. -- Нет. За что же? Каких пе вам надо, я их не знаю. Только и делов.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Городские собрали свои чемоданчики, поблагодарили Ганю, дали три рубля и ушли.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Анашкин перешагнул через низенький плетень, подсел к Гане.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чего, правда, заартачился-то? -- поинтересовался он. -- Спел ба, может, больше бы дали.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Свиней-то вырастил? -- спросил Ганя после некоторо молчания.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Вырастил, -- вздохнул Егор. -- Теперь не знаю, куда с имя деваться, черт бы их надавал. Сдуру тада -- разрешили: давай по пять штук! А куда теперь? На базар -- там без меня навалом, не один я такой...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закурил и задумался. </w:t>
      </w:r>
    </w:p>
    <w:p w:rsidR="00C73227" w:rsidRDefault="00C732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Эх ты, поросятинка! -- вдруг весело сказал Ганя. -- На-ка трешку-то -- сходи возьми бутылочку. За здоровье свинок твоих... и чтоб не кручинился ты -- выпьем.</w:t>
      </w:r>
      <w:bookmarkStart w:id="0" w:name="_GoBack"/>
      <w:bookmarkEnd w:id="0"/>
    </w:p>
    <w:sectPr w:rsidR="00C73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E79"/>
    <w:rsid w:val="002E0B29"/>
    <w:rsid w:val="003974F1"/>
    <w:rsid w:val="00893A08"/>
    <w:rsid w:val="00C73227"/>
    <w:rsid w:val="00F2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704AA-107A-47A6-A699-0BCB6A6E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воскресенье мать-старушка... - CoolReferat.com</vt:lpstr>
    </vt:vector>
  </TitlesOfParts>
  <Company>*</Company>
  <LinksUpToDate>false</LinksUpToDate>
  <CharactersWithSpaces>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воскресенье мать-старушка... - CoolReferat.com</dc:title>
  <dc:subject/>
  <dc:creator>Admin</dc:creator>
  <cp:keywords/>
  <dc:description/>
  <cp:lastModifiedBy>Irina</cp:lastModifiedBy>
  <cp:revision>2</cp:revision>
  <dcterms:created xsi:type="dcterms:W3CDTF">2014-08-23T02:01:00Z</dcterms:created>
  <dcterms:modified xsi:type="dcterms:W3CDTF">2014-08-23T02:01:00Z</dcterms:modified>
</cp:coreProperties>
</file>