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48" w:rsidRPr="00E7729A" w:rsidRDefault="00C67548" w:rsidP="00E7729A">
      <w:pPr>
        <w:spacing w:line="360" w:lineRule="auto"/>
        <w:ind w:firstLine="709"/>
        <w:jc w:val="center"/>
        <w:rPr>
          <w:sz w:val="28"/>
        </w:rPr>
      </w:pPr>
      <w:r w:rsidRPr="00E7729A">
        <w:rPr>
          <w:sz w:val="28"/>
        </w:rPr>
        <w:t>Министерство</w:t>
      </w:r>
      <w:r w:rsidR="008E79F7">
        <w:rPr>
          <w:sz w:val="28"/>
        </w:rPr>
        <w:t xml:space="preserve"> </w:t>
      </w:r>
      <w:r w:rsidRPr="00E7729A">
        <w:rPr>
          <w:sz w:val="28"/>
        </w:rPr>
        <w:t>образования</w:t>
      </w:r>
      <w:r w:rsidR="008E79F7">
        <w:rPr>
          <w:sz w:val="28"/>
        </w:rPr>
        <w:t xml:space="preserve"> </w:t>
      </w:r>
      <w:r w:rsidRPr="00E7729A">
        <w:rPr>
          <w:sz w:val="28"/>
        </w:rPr>
        <w:t>Российской</w:t>
      </w:r>
      <w:r w:rsidR="008E79F7">
        <w:rPr>
          <w:sz w:val="28"/>
        </w:rPr>
        <w:t xml:space="preserve"> </w:t>
      </w:r>
      <w:r w:rsidRPr="00E7729A">
        <w:rPr>
          <w:sz w:val="28"/>
        </w:rPr>
        <w:t>Федерации</w:t>
      </w:r>
    </w:p>
    <w:p w:rsidR="00C67548" w:rsidRPr="00E7729A" w:rsidRDefault="00C67548" w:rsidP="00E7729A">
      <w:pPr>
        <w:pStyle w:val="a4"/>
        <w:spacing w:line="360" w:lineRule="auto"/>
        <w:ind w:firstLine="709"/>
      </w:pPr>
      <w:r w:rsidRPr="00E7729A">
        <w:t>РЫБИНСКАЯ</w:t>
      </w:r>
      <w:r w:rsidR="008E79F7">
        <w:t xml:space="preserve"> </w:t>
      </w:r>
      <w:r w:rsidRPr="00E7729A">
        <w:t>ГОСУДАРСТВЕННАЯ</w:t>
      </w:r>
      <w:r w:rsidR="008E79F7">
        <w:t xml:space="preserve"> </w:t>
      </w:r>
      <w:r w:rsidRPr="00E7729A">
        <w:t>АВИАЦИОННАЯ</w:t>
      </w:r>
      <w:r w:rsidR="008E79F7">
        <w:t xml:space="preserve"> </w:t>
      </w:r>
      <w:r w:rsidRPr="00E7729A">
        <w:t>ТЕХНОЛОГИЧЕСКАЯ</w:t>
      </w:r>
      <w:r w:rsidR="008E79F7">
        <w:t xml:space="preserve"> </w:t>
      </w:r>
      <w:r w:rsidRPr="00E7729A">
        <w:t>АКАДЕМИЯ</w:t>
      </w:r>
      <w:r w:rsidR="008E79F7">
        <w:t xml:space="preserve"> </w:t>
      </w:r>
      <w:r w:rsidRPr="00E7729A">
        <w:t>им.</w:t>
      </w:r>
      <w:r w:rsidR="008E79F7">
        <w:t xml:space="preserve"> </w:t>
      </w:r>
      <w:r w:rsidRPr="00E7729A">
        <w:t>П.</w:t>
      </w:r>
      <w:r w:rsidR="008E79F7">
        <w:t xml:space="preserve"> </w:t>
      </w:r>
      <w:r w:rsidRPr="00E7729A">
        <w:t>А.</w:t>
      </w:r>
      <w:r w:rsidR="008E79F7">
        <w:t xml:space="preserve"> </w:t>
      </w:r>
      <w:r w:rsidRPr="00E7729A">
        <w:t>СОЛОВЬЕВА</w:t>
      </w:r>
    </w:p>
    <w:p w:rsidR="00C67548" w:rsidRPr="00E7729A" w:rsidRDefault="00C67548" w:rsidP="00E7729A">
      <w:pPr>
        <w:spacing w:line="360" w:lineRule="auto"/>
        <w:ind w:firstLine="709"/>
        <w:jc w:val="center"/>
        <w:rPr>
          <w:sz w:val="28"/>
        </w:rPr>
      </w:pPr>
      <w:r w:rsidRPr="00E7729A">
        <w:rPr>
          <w:sz w:val="28"/>
        </w:rPr>
        <w:t>Социально-экономический</w:t>
      </w:r>
      <w:r w:rsidR="008E79F7">
        <w:rPr>
          <w:sz w:val="28"/>
        </w:rPr>
        <w:t xml:space="preserve"> </w:t>
      </w:r>
      <w:r w:rsidRPr="00E7729A">
        <w:rPr>
          <w:sz w:val="28"/>
        </w:rPr>
        <w:t>факультет</w:t>
      </w:r>
    </w:p>
    <w:p w:rsidR="00C67548" w:rsidRPr="00E7729A" w:rsidRDefault="00C67548" w:rsidP="00E7729A">
      <w:pPr>
        <w:spacing w:line="360" w:lineRule="auto"/>
        <w:ind w:firstLine="709"/>
        <w:jc w:val="center"/>
        <w:rPr>
          <w:sz w:val="28"/>
        </w:rPr>
      </w:pPr>
      <w:r w:rsidRPr="00E7729A">
        <w:rPr>
          <w:sz w:val="28"/>
        </w:rPr>
        <w:t>Кафедра</w:t>
      </w:r>
      <w:r w:rsidR="008E79F7">
        <w:rPr>
          <w:sz w:val="28"/>
        </w:rPr>
        <w:t xml:space="preserve"> </w:t>
      </w:r>
      <w:r w:rsidRPr="00E7729A">
        <w:rPr>
          <w:sz w:val="28"/>
        </w:rPr>
        <w:t>экономики</w:t>
      </w:r>
      <w:r w:rsidR="009C5057" w:rsidRPr="00E7729A">
        <w:rPr>
          <w:sz w:val="28"/>
        </w:rPr>
        <w:t>,</w:t>
      </w:r>
      <w:r w:rsidR="008E79F7">
        <w:rPr>
          <w:sz w:val="28"/>
        </w:rPr>
        <w:t xml:space="preserve"> </w:t>
      </w:r>
      <w:r w:rsidR="009C5057" w:rsidRPr="00E7729A">
        <w:rPr>
          <w:sz w:val="28"/>
        </w:rPr>
        <w:t>менеджмента</w:t>
      </w:r>
      <w:r w:rsidR="008E79F7">
        <w:rPr>
          <w:sz w:val="28"/>
        </w:rPr>
        <w:t xml:space="preserve"> </w:t>
      </w:r>
      <w:r w:rsidR="009C5057"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="009C5057" w:rsidRPr="00E7729A">
        <w:rPr>
          <w:sz w:val="28"/>
        </w:rPr>
        <w:t>экономических</w:t>
      </w:r>
      <w:r w:rsidR="008E79F7">
        <w:rPr>
          <w:sz w:val="28"/>
        </w:rPr>
        <w:t xml:space="preserve"> </w:t>
      </w:r>
      <w:r w:rsidR="009C5057" w:rsidRPr="00E7729A">
        <w:rPr>
          <w:sz w:val="28"/>
        </w:rPr>
        <w:t>информационных</w:t>
      </w:r>
      <w:r w:rsidR="008E79F7">
        <w:rPr>
          <w:sz w:val="28"/>
        </w:rPr>
        <w:t xml:space="preserve"> </w:t>
      </w:r>
      <w:r w:rsidR="009C5057" w:rsidRPr="00E7729A">
        <w:rPr>
          <w:sz w:val="28"/>
        </w:rPr>
        <w:t>систем</w:t>
      </w:r>
    </w:p>
    <w:p w:rsidR="00C67548" w:rsidRPr="00E7729A" w:rsidRDefault="00C67548" w:rsidP="00E7729A">
      <w:pPr>
        <w:spacing w:line="360" w:lineRule="auto"/>
        <w:ind w:firstLine="709"/>
        <w:jc w:val="both"/>
        <w:rPr>
          <w:sz w:val="28"/>
        </w:rPr>
      </w:pPr>
    </w:p>
    <w:p w:rsidR="00C67548" w:rsidRPr="00E7729A" w:rsidRDefault="00C67548" w:rsidP="00E7729A">
      <w:pPr>
        <w:spacing w:line="360" w:lineRule="auto"/>
        <w:ind w:firstLine="709"/>
        <w:jc w:val="both"/>
        <w:rPr>
          <w:sz w:val="28"/>
        </w:rPr>
      </w:pPr>
    </w:p>
    <w:p w:rsidR="00C67548" w:rsidRPr="00E7729A" w:rsidRDefault="00C67548" w:rsidP="00E7729A">
      <w:pPr>
        <w:tabs>
          <w:tab w:val="left" w:pos="1000"/>
        </w:tabs>
        <w:spacing w:line="360" w:lineRule="auto"/>
        <w:ind w:firstLine="709"/>
        <w:jc w:val="both"/>
        <w:rPr>
          <w:sz w:val="28"/>
        </w:rPr>
      </w:pPr>
    </w:p>
    <w:p w:rsidR="00C67548" w:rsidRPr="00E7729A" w:rsidRDefault="00C67548" w:rsidP="00E7729A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7729A">
        <w:rPr>
          <w:b/>
          <w:sz w:val="28"/>
          <w:szCs w:val="36"/>
        </w:rPr>
        <w:t>КУРСОВАЯ</w:t>
      </w:r>
      <w:r w:rsidR="008E79F7">
        <w:rPr>
          <w:b/>
          <w:sz w:val="28"/>
          <w:szCs w:val="36"/>
        </w:rPr>
        <w:t xml:space="preserve"> </w:t>
      </w:r>
      <w:r w:rsidRPr="00E7729A">
        <w:rPr>
          <w:b/>
          <w:sz w:val="28"/>
          <w:szCs w:val="36"/>
        </w:rPr>
        <w:t>РАБОТА</w:t>
      </w:r>
    </w:p>
    <w:p w:rsidR="00C67548" w:rsidRPr="00E7729A" w:rsidRDefault="00C67548" w:rsidP="00E7729A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E7729A">
        <w:rPr>
          <w:b/>
          <w:bCs/>
          <w:sz w:val="28"/>
          <w:szCs w:val="32"/>
        </w:rPr>
        <w:t>по</w:t>
      </w:r>
      <w:r w:rsidR="008E79F7">
        <w:rPr>
          <w:b/>
          <w:bCs/>
          <w:sz w:val="28"/>
          <w:szCs w:val="32"/>
        </w:rPr>
        <w:t xml:space="preserve"> </w:t>
      </w:r>
      <w:r w:rsidRPr="00E7729A">
        <w:rPr>
          <w:b/>
          <w:bCs/>
          <w:sz w:val="28"/>
          <w:szCs w:val="32"/>
        </w:rPr>
        <w:t>дисциплине</w:t>
      </w:r>
    </w:p>
    <w:p w:rsidR="00C67548" w:rsidRPr="00E7729A" w:rsidRDefault="00C67548" w:rsidP="00E7729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7729A">
        <w:rPr>
          <w:b/>
          <w:sz w:val="28"/>
          <w:szCs w:val="32"/>
        </w:rPr>
        <w:t>БУХГАЛТЕРСКИЙ</w:t>
      </w:r>
      <w:r w:rsidR="008E79F7">
        <w:rPr>
          <w:b/>
          <w:sz w:val="28"/>
          <w:szCs w:val="32"/>
        </w:rPr>
        <w:t xml:space="preserve"> </w:t>
      </w:r>
      <w:r w:rsidRPr="00E7729A">
        <w:rPr>
          <w:b/>
          <w:sz w:val="28"/>
          <w:szCs w:val="32"/>
        </w:rPr>
        <w:t>УЧЕТ</w:t>
      </w:r>
    </w:p>
    <w:p w:rsidR="00140242" w:rsidRPr="00E7729A" w:rsidRDefault="00E7729A" w:rsidP="00E7729A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40242" w:rsidRPr="00E7729A">
        <w:rPr>
          <w:b/>
          <w:sz w:val="28"/>
        </w:rPr>
        <w:t>Содержание</w:t>
      </w:r>
    </w:p>
    <w:p w:rsidR="00140242" w:rsidRPr="00E7729A" w:rsidRDefault="00140242" w:rsidP="00E7729A">
      <w:pPr>
        <w:spacing w:line="360" w:lineRule="auto"/>
        <w:ind w:firstLine="709"/>
        <w:jc w:val="both"/>
        <w:rPr>
          <w:sz w:val="28"/>
          <w:szCs w:val="28"/>
        </w:rPr>
      </w:pPr>
    </w:p>
    <w:p w:rsidR="00140242" w:rsidRPr="00E7729A" w:rsidRDefault="00140242" w:rsidP="00E7729A">
      <w:pPr>
        <w:keepNext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  <w:szCs w:val="28"/>
        </w:rPr>
      </w:pPr>
      <w:r w:rsidRPr="00E7729A">
        <w:rPr>
          <w:rFonts w:cs="Times New Roman CYR"/>
          <w:sz w:val="28"/>
          <w:szCs w:val="28"/>
        </w:rPr>
        <w:t>Задание</w:t>
      </w:r>
      <w:r w:rsidR="008E79F7">
        <w:rPr>
          <w:rFonts w:cs="Times New Roman CYR"/>
          <w:sz w:val="28"/>
          <w:szCs w:val="28"/>
        </w:rPr>
        <w:t xml:space="preserve"> </w:t>
      </w:r>
      <w:r w:rsidRPr="00E7729A">
        <w:rPr>
          <w:rFonts w:cs="Times New Roman CYR"/>
          <w:sz w:val="28"/>
          <w:szCs w:val="28"/>
        </w:rPr>
        <w:t>на</w:t>
      </w:r>
      <w:r w:rsidR="008E79F7">
        <w:rPr>
          <w:rFonts w:cs="Times New Roman CYR"/>
          <w:sz w:val="28"/>
          <w:szCs w:val="28"/>
        </w:rPr>
        <w:t xml:space="preserve"> </w:t>
      </w:r>
      <w:r w:rsidRPr="00E7729A">
        <w:rPr>
          <w:rFonts w:cs="Times New Roman CYR"/>
          <w:sz w:val="28"/>
          <w:szCs w:val="28"/>
        </w:rPr>
        <w:t>курсовую</w:t>
      </w:r>
      <w:r w:rsidR="008E79F7">
        <w:rPr>
          <w:rFonts w:cs="Times New Roman CYR"/>
          <w:sz w:val="28"/>
          <w:szCs w:val="28"/>
        </w:rPr>
        <w:t xml:space="preserve"> </w:t>
      </w:r>
      <w:r w:rsidRPr="00E7729A">
        <w:rPr>
          <w:rFonts w:cs="Times New Roman CYR"/>
          <w:sz w:val="28"/>
          <w:szCs w:val="28"/>
        </w:rPr>
        <w:t>работу</w:t>
      </w:r>
    </w:p>
    <w:p w:rsidR="00140242" w:rsidRPr="00E7729A" w:rsidRDefault="00140242" w:rsidP="00E7729A">
      <w:pPr>
        <w:keepNext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  <w:szCs w:val="28"/>
        </w:rPr>
      </w:pPr>
      <w:r w:rsidRPr="00E7729A">
        <w:rPr>
          <w:rFonts w:cs="Times New Roman CYR"/>
          <w:sz w:val="28"/>
          <w:szCs w:val="28"/>
        </w:rPr>
        <w:t>Исходные</w:t>
      </w:r>
      <w:r w:rsidR="008E79F7">
        <w:rPr>
          <w:rFonts w:cs="Times New Roman CYR"/>
          <w:sz w:val="28"/>
          <w:szCs w:val="28"/>
        </w:rPr>
        <w:t xml:space="preserve"> </w:t>
      </w:r>
      <w:r w:rsidRPr="00E7729A">
        <w:rPr>
          <w:rFonts w:cs="Times New Roman CYR"/>
          <w:sz w:val="28"/>
          <w:szCs w:val="28"/>
        </w:rPr>
        <w:t>данные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Учетная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политика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для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целей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бухгалтерского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учета</w:t>
      </w:r>
    </w:p>
    <w:p w:rsid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Оборотная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ведомость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по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синтетическим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счетам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на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начало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месяца</w:t>
      </w:r>
    </w:p>
    <w:p w:rsid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Журнал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хозяйственных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операций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Начисление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амортизации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по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основным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средствам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Начисление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амортизации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по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НМА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Расчет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стоимости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материалов,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отпущенных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склада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Авансовый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отчет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Счета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бухгалтерского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учета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Оборотная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ведомость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по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синтетическим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счетам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на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конец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месяца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Бухгалтерский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баланс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(форма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№1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и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форма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№2</w:t>
      </w:r>
      <w:r w:rsidR="00E7729A">
        <w:rPr>
          <w:rFonts w:ascii="Times New Roman" w:hAnsi="Times New Roman"/>
          <w:bCs/>
          <w:sz w:val="28"/>
          <w:szCs w:val="28"/>
        </w:rPr>
        <w:t>)</w:t>
      </w:r>
    </w:p>
    <w:p w:rsidR="00140242" w:rsidRPr="00E7729A" w:rsidRDefault="00140242" w:rsidP="00E7729A">
      <w:pPr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  <w:szCs w:val="28"/>
        </w:rPr>
      </w:pPr>
      <w:r w:rsidRPr="00E7729A">
        <w:rPr>
          <w:rFonts w:cs="Times New Roman CYR"/>
          <w:sz w:val="28"/>
          <w:szCs w:val="28"/>
        </w:rPr>
        <w:t>Список</w:t>
      </w:r>
      <w:r w:rsidR="008E79F7">
        <w:rPr>
          <w:rFonts w:cs="Times New Roman CYR"/>
          <w:sz w:val="28"/>
          <w:szCs w:val="28"/>
        </w:rPr>
        <w:t xml:space="preserve"> </w:t>
      </w:r>
      <w:r w:rsidRPr="00E7729A">
        <w:rPr>
          <w:rFonts w:cs="Times New Roman CYR"/>
          <w:sz w:val="28"/>
          <w:szCs w:val="28"/>
        </w:rPr>
        <w:t>использованной</w:t>
      </w:r>
      <w:r w:rsidR="008E79F7">
        <w:rPr>
          <w:rFonts w:cs="Times New Roman CYR"/>
          <w:sz w:val="28"/>
          <w:szCs w:val="28"/>
        </w:rPr>
        <w:t xml:space="preserve"> </w:t>
      </w:r>
      <w:r w:rsidRPr="00E7729A">
        <w:rPr>
          <w:rFonts w:cs="Times New Roman CYR"/>
          <w:sz w:val="28"/>
          <w:szCs w:val="28"/>
        </w:rPr>
        <w:t>литературы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Приложение.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Первичные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документы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Приходный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кассовый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ордер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Расходный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кассовый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ордер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Платежное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поручение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Объявление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на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сдачу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наличными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Приходный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складской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ордер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Акт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приемки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–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передачи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основного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средства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Акт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на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списание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основного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средства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Требование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–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накладную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на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отпуск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материала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склада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729A">
        <w:rPr>
          <w:rFonts w:ascii="Times New Roman" w:hAnsi="Times New Roman"/>
          <w:sz w:val="28"/>
          <w:szCs w:val="28"/>
        </w:rPr>
        <w:t>Карточка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складского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учета</w:t>
      </w:r>
    </w:p>
    <w:p w:rsidR="00140242" w:rsidRPr="00E7729A" w:rsidRDefault="00140242" w:rsidP="00E7729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4"/>
        </w:rPr>
      </w:pPr>
      <w:r w:rsidRPr="00E7729A">
        <w:rPr>
          <w:rFonts w:ascii="Times New Roman" w:hAnsi="Times New Roman"/>
          <w:sz w:val="28"/>
          <w:szCs w:val="28"/>
        </w:rPr>
        <w:t>Инвентарная</w:t>
      </w:r>
      <w:r w:rsidR="008E79F7">
        <w:rPr>
          <w:rFonts w:ascii="Times New Roman" w:hAnsi="Times New Roman"/>
          <w:sz w:val="28"/>
          <w:szCs w:val="28"/>
        </w:rPr>
        <w:t xml:space="preserve"> </w:t>
      </w:r>
      <w:r w:rsidRPr="00E7729A">
        <w:rPr>
          <w:rFonts w:ascii="Times New Roman" w:hAnsi="Times New Roman"/>
          <w:sz w:val="28"/>
          <w:szCs w:val="28"/>
        </w:rPr>
        <w:t>карточка</w:t>
      </w:r>
    </w:p>
    <w:p w:rsidR="00C67548" w:rsidRPr="00E7729A" w:rsidRDefault="00C67548" w:rsidP="00E7729A">
      <w:pPr>
        <w:spacing w:line="360" w:lineRule="auto"/>
        <w:ind w:firstLine="709"/>
        <w:jc w:val="center"/>
        <w:rPr>
          <w:b/>
          <w:sz w:val="28"/>
        </w:rPr>
      </w:pPr>
      <w:r w:rsidRPr="00E7729A">
        <w:rPr>
          <w:sz w:val="28"/>
        </w:rPr>
        <w:br w:type="page"/>
      </w:r>
      <w:bookmarkStart w:id="0" w:name="_Toc163750240"/>
      <w:r w:rsidRPr="00E7729A">
        <w:rPr>
          <w:b/>
          <w:sz w:val="28"/>
        </w:rPr>
        <w:t>Исходные</w:t>
      </w:r>
      <w:r w:rsidR="008E79F7">
        <w:rPr>
          <w:b/>
          <w:sz w:val="28"/>
        </w:rPr>
        <w:t xml:space="preserve"> </w:t>
      </w:r>
      <w:r w:rsidRPr="00E7729A">
        <w:rPr>
          <w:b/>
          <w:sz w:val="28"/>
        </w:rPr>
        <w:t>данные</w:t>
      </w:r>
      <w:bookmarkEnd w:id="0"/>
    </w:p>
    <w:p w:rsidR="00C67548" w:rsidRPr="00E7729A" w:rsidRDefault="00C67548" w:rsidP="00E7729A">
      <w:pPr>
        <w:spacing w:line="360" w:lineRule="auto"/>
        <w:ind w:firstLine="709"/>
        <w:jc w:val="both"/>
        <w:rPr>
          <w:sz w:val="28"/>
        </w:rPr>
      </w:pPr>
    </w:p>
    <w:p w:rsidR="00384F31" w:rsidRPr="00E7729A" w:rsidRDefault="00384F31" w:rsidP="00E7729A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E7729A">
        <w:rPr>
          <w:bCs/>
          <w:iCs/>
          <w:sz w:val="28"/>
          <w:szCs w:val="28"/>
          <w:lang w:val="en-US"/>
        </w:rPr>
        <w:t>I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Условия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задания</w:t>
      </w:r>
      <w:r w:rsidRPr="00E7729A">
        <w:rPr>
          <w:sz w:val="28"/>
          <w:szCs w:val="28"/>
        </w:rPr>
        <w:t>.</w:t>
      </w:r>
    </w:p>
    <w:p w:rsidR="00384F31" w:rsidRPr="00E7729A" w:rsidRDefault="00384F31" w:rsidP="00E7729A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Предприятие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является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открытым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акционерным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обществом.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соответствии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уставом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общества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открыты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виды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деятельности</w:t>
      </w:r>
      <w:r w:rsidR="008E79F7">
        <w:rPr>
          <w:sz w:val="28"/>
          <w:szCs w:val="28"/>
        </w:rPr>
        <w:t xml:space="preserve"> </w:t>
      </w:r>
    </w:p>
    <w:p w:rsidR="00384F31" w:rsidRPr="00E7729A" w:rsidRDefault="00384F31" w:rsidP="00E7729A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производство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промышленной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продукции,</w:t>
      </w:r>
      <w:r w:rsidR="008E79F7">
        <w:rPr>
          <w:sz w:val="28"/>
          <w:szCs w:val="28"/>
        </w:rPr>
        <w:t xml:space="preserve"> </w:t>
      </w:r>
    </w:p>
    <w:p w:rsidR="00384F31" w:rsidRPr="00E7729A" w:rsidRDefault="00384F31" w:rsidP="00E7729A">
      <w:pPr>
        <w:spacing w:line="360" w:lineRule="auto"/>
        <w:ind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—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оптовая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продажа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товаров.</w:t>
      </w:r>
    </w:p>
    <w:p w:rsidR="00384F31" w:rsidRPr="00E7729A" w:rsidRDefault="00384F31" w:rsidP="00E7729A">
      <w:pPr>
        <w:spacing w:line="360" w:lineRule="auto"/>
        <w:ind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Промышленная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продукция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представлена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двумя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видами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изделий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–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производится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одном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производственном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цеху.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Оптовая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торговля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товарами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осуществляется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торговом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зале,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взятом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аренду.</w:t>
      </w:r>
    </w:p>
    <w:p w:rsidR="00384F31" w:rsidRPr="00E7729A" w:rsidRDefault="00384F31" w:rsidP="00E7729A">
      <w:pPr>
        <w:spacing w:line="360" w:lineRule="auto"/>
        <w:ind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Для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организации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своей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деятельности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предприятие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имеет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следующие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вспомогательные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производства:</w:t>
      </w:r>
      <w:r w:rsidR="008E79F7">
        <w:rPr>
          <w:sz w:val="28"/>
          <w:szCs w:val="28"/>
        </w:rPr>
        <w:t xml:space="preserve"> </w:t>
      </w:r>
    </w:p>
    <w:p w:rsidR="00384F31" w:rsidRPr="00E7729A" w:rsidRDefault="00384F31" w:rsidP="00E7729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котельная,</w:t>
      </w:r>
    </w:p>
    <w:p w:rsidR="00384F31" w:rsidRPr="00E7729A" w:rsidRDefault="00384F31" w:rsidP="00E7729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собственный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транспорт,</w:t>
      </w:r>
    </w:p>
    <w:p w:rsidR="00384F31" w:rsidRPr="00E7729A" w:rsidRDefault="00384F31" w:rsidP="00E7729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тарная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мастерская,</w:t>
      </w:r>
    </w:p>
    <w:p w:rsidR="00384F31" w:rsidRPr="00E7729A" w:rsidRDefault="00384F31" w:rsidP="00E7729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энергоучасток.</w:t>
      </w:r>
    </w:p>
    <w:p w:rsidR="00384F31" w:rsidRDefault="00384F31" w:rsidP="00E7729A">
      <w:pPr>
        <w:spacing w:line="360" w:lineRule="auto"/>
        <w:ind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По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данным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бухгалтерского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учета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01.12.2006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г.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имелись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следующие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остатки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бухгалтерских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счетах:</w:t>
      </w:r>
      <w:r w:rsidR="008E79F7">
        <w:rPr>
          <w:sz w:val="28"/>
          <w:szCs w:val="28"/>
        </w:rPr>
        <w:t xml:space="preserve"> </w:t>
      </w:r>
      <w:r w:rsidR="00282D79" w:rsidRPr="00E7729A">
        <w:rPr>
          <w:sz w:val="28"/>
          <w:szCs w:val="28"/>
        </w:rPr>
        <w:t>(тыс.</w:t>
      </w:r>
      <w:r w:rsidR="008E79F7">
        <w:rPr>
          <w:sz w:val="28"/>
          <w:szCs w:val="28"/>
        </w:rPr>
        <w:t xml:space="preserve"> </w:t>
      </w:r>
      <w:r w:rsidR="00282D79" w:rsidRPr="00E7729A">
        <w:rPr>
          <w:sz w:val="28"/>
          <w:szCs w:val="28"/>
        </w:rPr>
        <w:t>руб)</w:t>
      </w:r>
    </w:p>
    <w:p w:rsidR="00E7729A" w:rsidRPr="00E7729A" w:rsidRDefault="00E7729A" w:rsidP="00E7729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86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4"/>
        <w:gridCol w:w="2027"/>
      </w:tblGrid>
      <w:tr w:rsidR="00384F31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F31" w:rsidRPr="00E7729A" w:rsidRDefault="00384F3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F31" w:rsidRPr="00E7729A" w:rsidRDefault="00384F3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Амортизация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185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Нематериальные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активы–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(организационные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)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Амортизация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НМА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Незавершенное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(строительство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склада)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Долгосрочные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вложения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3C328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464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S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количестве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(ед)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Товар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L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количестве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(ед)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947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Незавершенное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количестве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(ед.)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Готовая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-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количестве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(ед)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будущих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периодов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-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лицензия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сроком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мес.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Краткосрочная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дебиторская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задолженность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покупателей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3287" w:rsidRPr="00E7729A">
              <w:rPr>
                <w:sz w:val="20"/>
                <w:szCs w:val="20"/>
              </w:rPr>
              <w:t>1500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работников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предприятия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выданным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ссудам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подотчетных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лиц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Денежные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средства: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кассе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расчетном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счете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3C328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3500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валютном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счете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53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доллары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США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количестве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долл.)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$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Объекты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учета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Краткосрочные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вложения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-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Сбербанка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количестве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(ед.)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Уставной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650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Добавочный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3C328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Резервный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созданный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соответствии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248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Нераспределенная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прибыль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прошлых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лет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3C328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Нераспределенная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прибыль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года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3C328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Долгосрочный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кредит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банка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(16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годовых)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3C328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Кредиторская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задолженность: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поставщиками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3C328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2400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оплате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труда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работниками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предприятия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бюджетом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налогам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235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внебюджетными</w:t>
            </w:r>
            <w:r>
              <w:rPr>
                <w:sz w:val="20"/>
                <w:szCs w:val="20"/>
              </w:rPr>
              <w:t xml:space="preserve"> </w:t>
            </w:r>
            <w:r w:rsidR="00EB10ED" w:rsidRPr="00E7729A">
              <w:rPr>
                <w:sz w:val="20"/>
                <w:szCs w:val="20"/>
              </w:rPr>
              <w:t>фондами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210</w:t>
            </w:r>
          </w:p>
        </w:tc>
      </w:tr>
      <w:tr w:rsidR="00EB10ED" w:rsidRPr="00E7729A" w:rsidTr="00E7729A">
        <w:trPr>
          <w:trHeight w:val="255"/>
        </w:trPr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Резерв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0ED" w:rsidRPr="00E7729A" w:rsidRDefault="00EB10E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</w:tbl>
    <w:p w:rsidR="00597F50" w:rsidRPr="00E7729A" w:rsidRDefault="00597F50" w:rsidP="00E7729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700"/>
      </w:tblGrid>
      <w:tr w:rsidR="00597F50" w:rsidRPr="00E7729A">
        <w:trPr>
          <w:cantSplit/>
          <w:trHeight w:val="483"/>
          <w:jc w:val="center"/>
        </w:trPr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Курс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валюты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 w:rsidTr="008E79F7">
        <w:trPr>
          <w:cantSplit/>
          <w:trHeight w:val="345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>
        <w:trPr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валюты,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</w:tc>
      </w:tr>
      <w:tr w:rsidR="00597F50" w:rsidRPr="00E7729A">
        <w:trPr>
          <w:cantSplit/>
          <w:jc w:val="center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конец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</w:t>
            </w:r>
          </w:p>
        </w:tc>
      </w:tr>
    </w:tbl>
    <w:p w:rsidR="00597F50" w:rsidRPr="00E7729A" w:rsidRDefault="00597F50" w:rsidP="00E7729A">
      <w:pPr>
        <w:spacing w:line="360" w:lineRule="auto"/>
        <w:jc w:val="both"/>
        <w:rPr>
          <w:sz w:val="28"/>
          <w:szCs w:val="28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69"/>
        <w:gridCol w:w="266"/>
        <w:gridCol w:w="2384"/>
        <w:gridCol w:w="2262"/>
        <w:gridCol w:w="1407"/>
      </w:tblGrid>
      <w:tr w:rsidR="00597F50" w:rsidRPr="00E7729A" w:rsidTr="00E7729A">
        <w:trPr>
          <w:gridBefore w:val="1"/>
          <w:gridAfter w:val="2"/>
          <w:wBefore w:w="8" w:type="pct"/>
          <w:wAfter w:w="2125" w:type="pct"/>
          <w:cantSplit/>
          <w:trHeight w:val="483"/>
          <w:jc w:val="center"/>
        </w:trPr>
        <w:tc>
          <w:tcPr>
            <w:tcW w:w="147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pStyle w:val="ConsNonformat"/>
              <w:widowControl/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E7729A">
              <w:rPr>
                <w:rFonts w:ascii="Times New Roman" w:hAnsi="Times New Roman"/>
                <w:bCs/>
              </w:rPr>
              <w:t>Количество</w:t>
            </w:r>
            <w:r w:rsidR="008E79F7">
              <w:rPr>
                <w:rFonts w:ascii="Times New Roman" w:hAnsi="Times New Roman"/>
                <w:bCs/>
              </w:rPr>
              <w:t xml:space="preserve"> </w:t>
            </w:r>
            <w:r w:rsidRPr="00E7729A">
              <w:rPr>
                <w:rFonts w:ascii="Times New Roman" w:hAnsi="Times New Roman"/>
                <w:bCs/>
              </w:rPr>
              <w:t>товаров</w:t>
            </w:r>
          </w:p>
        </w:tc>
        <w:tc>
          <w:tcPr>
            <w:tcW w:w="13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597F50" w:rsidP="00E7729A">
            <w:pPr>
              <w:pStyle w:val="ConsNonformat"/>
              <w:widowControl/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97F50" w:rsidRPr="00E7729A" w:rsidTr="00E7729A">
        <w:trPr>
          <w:gridBefore w:val="1"/>
          <w:gridAfter w:val="2"/>
          <w:wBefore w:w="8" w:type="pct"/>
          <w:wAfter w:w="2125" w:type="pct"/>
          <w:cantSplit/>
          <w:trHeight w:val="483"/>
          <w:jc w:val="center"/>
        </w:trPr>
        <w:tc>
          <w:tcPr>
            <w:tcW w:w="147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 w:rsidTr="00E7729A">
        <w:trPr>
          <w:gridBefore w:val="1"/>
          <w:gridAfter w:val="2"/>
          <w:wBefore w:w="8" w:type="pct"/>
          <w:wAfter w:w="2125" w:type="pct"/>
          <w:trHeight w:val="255"/>
          <w:jc w:val="center"/>
        </w:trPr>
        <w:tc>
          <w:tcPr>
            <w:tcW w:w="14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1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3"/>
        </w:trPr>
        <w:tc>
          <w:tcPr>
            <w:tcW w:w="130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pStyle w:val="ConsNonformat"/>
              <w:widowControl/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E7729A">
              <w:rPr>
                <w:rFonts w:ascii="Times New Roman" w:hAnsi="Times New Roman"/>
                <w:bCs/>
              </w:rPr>
              <w:t>Виды</w:t>
            </w:r>
            <w:r w:rsidR="008E79F7">
              <w:rPr>
                <w:rFonts w:ascii="Times New Roman" w:hAnsi="Times New Roman"/>
                <w:bCs/>
              </w:rPr>
              <w:t xml:space="preserve"> </w:t>
            </w:r>
            <w:r w:rsidRPr="00E7729A">
              <w:rPr>
                <w:rFonts w:ascii="Times New Roman" w:hAnsi="Times New Roman"/>
                <w:bCs/>
              </w:rPr>
              <w:t>материалов</w:t>
            </w:r>
          </w:p>
        </w:tc>
        <w:tc>
          <w:tcPr>
            <w:tcW w:w="286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Операция</w:t>
            </w:r>
          </w:p>
        </w:tc>
        <w:tc>
          <w:tcPr>
            <w:tcW w:w="8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3"/>
        </w:trPr>
        <w:tc>
          <w:tcPr>
            <w:tcW w:w="130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pStyle w:val="ConsNonformat"/>
              <w:widowControl/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67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pStyle w:val="31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</w:rPr>
              <w:t>Основные</w:t>
            </w:r>
          </w:p>
          <w:p w:rsidR="00597F50" w:rsidRPr="00E7729A" w:rsidRDefault="008E79F7" w:rsidP="00E7729A">
            <w:pPr>
              <w:pStyle w:val="31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F50" w:rsidRPr="00E7729A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</w:t>
            </w:r>
            <w:r w:rsidR="00597F50" w:rsidRPr="00E7729A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28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Получено,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Строительные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СМ</w:t>
            </w:r>
          </w:p>
        </w:tc>
        <w:tc>
          <w:tcPr>
            <w:tcW w:w="28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Получено,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Тарные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ТМ</w:t>
            </w:r>
          </w:p>
        </w:tc>
        <w:tc>
          <w:tcPr>
            <w:tcW w:w="28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Получено,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Вспомогательные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ВМ</w:t>
            </w:r>
          </w:p>
        </w:tc>
        <w:tc>
          <w:tcPr>
            <w:tcW w:w="28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Получено,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86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здания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</w:tc>
      </w:tr>
      <w:tr w:rsidR="00597F50" w:rsidRPr="00E7729A" w:rsidTr="00E772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30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86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</w:tbl>
    <w:p w:rsidR="00597F50" w:rsidRPr="00E7729A" w:rsidRDefault="00597F50" w:rsidP="00E7729A">
      <w:pPr>
        <w:spacing w:line="360" w:lineRule="auto"/>
        <w:jc w:val="both"/>
        <w:rPr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4851"/>
        <w:gridCol w:w="140"/>
        <w:gridCol w:w="1660"/>
        <w:gridCol w:w="42"/>
      </w:tblGrid>
      <w:tr w:rsidR="00597F50" w:rsidRPr="00E7729A" w:rsidTr="008E79F7">
        <w:trPr>
          <w:gridAfter w:val="1"/>
          <w:wAfter w:w="42" w:type="dxa"/>
          <w:cantSplit/>
          <w:trHeight w:val="483"/>
        </w:trPr>
        <w:tc>
          <w:tcPr>
            <w:tcW w:w="2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Вид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энергоресурса</w:t>
            </w:r>
          </w:p>
        </w:tc>
        <w:tc>
          <w:tcPr>
            <w:tcW w:w="4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Структурное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подразделение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потребившее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энергоресурс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 w:rsidTr="008E79F7">
        <w:trPr>
          <w:gridAfter w:val="1"/>
          <w:wAfter w:w="42" w:type="dxa"/>
          <w:cantSplit/>
          <w:trHeight w:val="483"/>
        </w:trPr>
        <w:tc>
          <w:tcPr>
            <w:tcW w:w="2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 w:rsidTr="008E79F7">
        <w:trPr>
          <w:gridAfter w:val="1"/>
          <w:wAfter w:w="42" w:type="dxa"/>
          <w:cantSplit/>
          <w:trHeight w:val="276"/>
        </w:trPr>
        <w:tc>
          <w:tcPr>
            <w:tcW w:w="2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Электроэнергия</w:t>
            </w:r>
          </w:p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(цена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кВт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–1,2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без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НДС)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Тыс.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кВт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76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Котельная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Pr="00E7729A">
              <w:rPr>
                <w:sz w:val="20"/>
                <w:szCs w:val="20"/>
                <w:lang w:val="en-US"/>
              </w:rPr>
              <w:t>2</w:t>
            </w:r>
            <w:r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Тарная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мастерская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7</w:t>
            </w:r>
            <w:r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Здание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6</w:t>
            </w:r>
            <w:r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Pr="00E7729A">
              <w:rPr>
                <w:sz w:val="20"/>
                <w:szCs w:val="20"/>
                <w:lang w:val="en-US"/>
              </w:rPr>
              <w:t>7</w:t>
            </w:r>
            <w:r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Pr="00E7729A">
              <w:rPr>
                <w:sz w:val="20"/>
                <w:szCs w:val="20"/>
                <w:lang w:val="en-US"/>
              </w:rPr>
              <w:t>2</w:t>
            </w:r>
            <w:r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Освещение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5</w:t>
            </w:r>
            <w:r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Освещение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территории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6</w:t>
            </w:r>
            <w:r w:rsidRPr="00E7729A">
              <w:rPr>
                <w:sz w:val="20"/>
                <w:szCs w:val="20"/>
              </w:rPr>
              <w:t>5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Гаражи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7</w:t>
            </w:r>
            <w:r w:rsidRPr="00E7729A">
              <w:rPr>
                <w:sz w:val="20"/>
                <w:szCs w:val="20"/>
              </w:rPr>
              <w:t>5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Пар</w:t>
            </w:r>
          </w:p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Тарная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мастерская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7%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Здание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управления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20%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25%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30%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</w:t>
            </w:r>
            <w:r w:rsidR="00A66F4C" w:rsidRPr="00E7729A">
              <w:rPr>
                <w:sz w:val="20"/>
                <w:szCs w:val="20"/>
              </w:rPr>
              <w:t>о</w:t>
            </w:r>
            <w:r w:rsidRPr="00E7729A">
              <w:rPr>
                <w:sz w:val="20"/>
                <w:szCs w:val="20"/>
              </w:rPr>
              <w:t>пление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5%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Гаражи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13%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76"/>
        </w:trPr>
        <w:tc>
          <w:tcPr>
            <w:tcW w:w="2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Вода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(стоимость</w:t>
            </w:r>
            <w:r w:rsidR="008E79F7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E7729A">
                <w:rPr>
                  <w:sz w:val="20"/>
                  <w:szCs w:val="20"/>
                </w:rPr>
                <w:t>1</w:t>
              </w:r>
              <w:r w:rsidR="008E79F7">
                <w:rPr>
                  <w:sz w:val="20"/>
                  <w:szCs w:val="20"/>
                </w:rPr>
                <w:t xml:space="preserve"> </w:t>
              </w:r>
              <w:r w:rsidRPr="00E7729A">
                <w:rPr>
                  <w:sz w:val="20"/>
                  <w:szCs w:val="20"/>
                </w:rPr>
                <w:t>м</w:t>
              </w:r>
              <w:r w:rsidRPr="00E7729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6,15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без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НДС)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м</w:t>
            </w:r>
            <w:r w:rsidRPr="00E7729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76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Здание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700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Душевые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4</w:t>
            </w:r>
            <w:r w:rsidR="00597F50" w:rsidRPr="00E7729A">
              <w:rPr>
                <w:sz w:val="20"/>
                <w:szCs w:val="20"/>
              </w:rPr>
              <w:t>00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1</w:t>
            </w:r>
            <w:r w:rsidR="008E79F7">
              <w:rPr>
                <w:sz w:val="20"/>
                <w:szCs w:val="20"/>
                <w:lang w:val="en-US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64</w:t>
            </w:r>
            <w:r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8E79F7">
        <w:trPr>
          <w:gridAfter w:val="1"/>
          <w:wAfter w:w="42" w:type="dxa"/>
          <w:cantSplit/>
          <w:trHeight w:val="255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14</w:t>
            </w:r>
            <w:r w:rsidR="008E79F7">
              <w:rPr>
                <w:sz w:val="20"/>
                <w:szCs w:val="20"/>
                <w:lang w:val="en-US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100</w:t>
            </w:r>
          </w:p>
        </w:tc>
      </w:tr>
      <w:tr w:rsidR="00597F50" w:rsidRPr="00E7729A" w:rsidTr="008E79F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3"/>
        </w:trPr>
        <w:tc>
          <w:tcPr>
            <w:tcW w:w="75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8E79F7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="00597F50" w:rsidRPr="00E7729A">
              <w:rPr>
                <w:bCs/>
                <w:sz w:val="20"/>
                <w:szCs w:val="20"/>
              </w:rPr>
              <w:t>Использование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97F50" w:rsidRPr="00E7729A">
              <w:rPr>
                <w:bCs/>
                <w:sz w:val="20"/>
                <w:szCs w:val="20"/>
              </w:rPr>
              <w:t>автотранспорта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Машино-часы</w:t>
            </w:r>
          </w:p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 w:rsidTr="008E79F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3"/>
        </w:trPr>
        <w:tc>
          <w:tcPr>
            <w:tcW w:w="75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7F50" w:rsidRPr="00E7729A" w:rsidTr="008E79F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75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Перевозка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покупателю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1</w:t>
            </w:r>
            <w:r w:rsidR="00597F50" w:rsidRPr="00E7729A">
              <w:rPr>
                <w:sz w:val="20"/>
                <w:szCs w:val="20"/>
              </w:rPr>
              <w:t>000</w:t>
            </w:r>
          </w:p>
        </w:tc>
      </w:tr>
      <w:tr w:rsidR="00597F50" w:rsidRPr="00E7729A" w:rsidTr="008E79F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7526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Доставка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торговый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25</w:t>
            </w:r>
            <w:r w:rsidR="00597F50"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8E79F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0"/>
        </w:trPr>
        <w:tc>
          <w:tcPr>
            <w:tcW w:w="75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Общехозяйственные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нужды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4</w:t>
            </w:r>
            <w:r w:rsidR="00597F50" w:rsidRPr="00E7729A">
              <w:rPr>
                <w:sz w:val="20"/>
                <w:szCs w:val="20"/>
              </w:rPr>
              <w:t>00</w:t>
            </w:r>
          </w:p>
        </w:tc>
      </w:tr>
    </w:tbl>
    <w:p w:rsidR="00597F50" w:rsidRPr="00E7729A" w:rsidRDefault="00597F50" w:rsidP="00E7729A">
      <w:pPr>
        <w:spacing w:line="360" w:lineRule="auto"/>
        <w:jc w:val="both"/>
        <w:rPr>
          <w:sz w:val="28"/>
          <w:szCs w:val="28"/>
        </w:rPr>
      </w:pPr>
    </w:p>
    <w:tbl>
      <w:tblPr>
        <w:tblW w:w="46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3"/>
        <w:gridCol w:w="1716"/>
      </w:tblGrid>
      <w:tr w:rsidR="00597F50" w:rsidRPr="00E7729A" w:rsidTr="00E7729A">
        <w:trPr>
          <w:cantSplit/>
          <w:trHeight w:val="483"/>
        </w:trPr>
        <w:tc>
          <w:tcPr>
            <w:tcW w:w="40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pStyle w:val="ConsNonformat"/>
              <w:widowControl/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E7729A">
              <w:rPr>
                <w:rFonts w:ascii="Times New Roman" w:hAnsi="Times New Roman"/>
                <w:bCs/>
              </w:rPr>
              <w:t>Движение</w:t>
            </w:r>
            <w:r w:rsidR="008E79F7">
              <w:rPr>
                <w:rFonts w:ascii="Times New Roman" w:hAnsi="Times New Roman"/>
                <w:bCs/>
              </w:rPr>
              <w:t xml:space="preserve"> </w:t>
            </w:r>
            <w:r w:rsidRPr="00E7729A">
              <w:rPr>
                <w:rFonts w:ascii="Times New Roman" w:hAnsi="Times New Roman"/>
                <w:bCs/>
              </w:rPr>
              <w:t>продукции</w:t>
            </w:r>
            <w:r w:rsidR="008E79F7">
              <w:rPr>
                <w:rFonts w:ascii="Times New Roman" w:hAnsi="Times New Roman"/>
                <w:bCs/>
              </w:rPr>
              <w:t xml:space="preserve"> </w:t>
            </w:r>
            <w:r w:rsidRPr="00E7729A">
              <w:rPr>
                <w:rFonts w:ascii="Times New Roman" w:hAnsi="Times New Roman"/>
                <w:bCs/>
              </w:rPr>
              <w:t>тарной</w:t>
            </w:r>
            <w:r w:rsidR="008E79F7">
              <w:rPr>
                <w:rFonts w:ascii="Times New Roman" w:hAnsi="Times New Roman"/>
                <w:bCs/>
              </w:rPr>
              <w:t xml:space="preserve"> </w:t>
            </w:r>
            <w:r w:rsidRPr="00E7729A">
              <w:rPr>
                <w:rFonts w:ascii="Times New Roman" w:hAnsi="Times New Roman"/>
                <w:bCs/>
              </w:rPr>
              <w:t>мастерской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597F50" w:rsidP="00E7729A">
            <w:pPr>
              <w:pStyle w:val="ConsNonformat"/>
              <w:widowControl/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97F50" w:rsidRPr="00E7729A" w:rsidTr="00E7729A">
        <w:trPr>
          <w:cantSplit/>
          <w:trHeight w:val="483"/>
        </w:trPr>
        <w:tc>
          <w:tcPr>
            <w:tcW w:w="40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7F50" w:rsidRPr="00E7729A" w:rsidTr="00E7729A">
        <w:trPr>
          <w:trHeight w:val="255"/>
        </w:trPr>
        <w:tc>
          <w:tcPr>
            <w:tcW w:w="40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Произведено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Pr="00E7729A">
              <w:rPr>
                <w:sz w:val="20"/>
                <w:szCs w:val="20"/>
                <w:lang w:val="en-US"/>
              </w:rPr>
              <w:t>0</w:t>
            </w:r>
            <w:r w:rsidR="00597F50" w:rsidRPr="00E7729A">
              <w:rPr>
                <w:sz w:val="20"/>
                <w:szCs w:val="20"/>
              </w:rPr>
              <w:t>00</w:t>
            </w:r>
          </w:p>
        </w:tc>
      </w:tr>
      <w:tr w:rsidR="00597F50" w:rsidRPr="00E7729A" w:rsidTr="00E7729A">
        <w:trPr>
          <w:trHeight w:val="255"/>
        </w:trPr>
        <w:tc>
          <w:tcPr>
            <w:tcW w:w="4027" w:type="pct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Сдано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</w:p>
        </w:tc>
        <w:tc>
          <w:tcPr>
            <w:tcW w:w="97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85</w:t>
            </w:r>
            <w:r w:rsidR="00597F50"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E7729A">
        <w:trPr>
          <w:trHeight w:val="255"/>
        </w:trPr>
        <w:tc>
          <w:tcPr>
            <w:tcW w:w="4027" w:type="pct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упаковку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</w:tc>
        <w:tc>
          <w:tcPr>
            <w:tcW w:w="97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51</w:t>
            </w:r>
            <w:r w:rsidR="00597F50" w:rsidRPr="00E7729A">
              <w:rPr>
                <w:sz w:val="20"/>
                <w:szCs w:val="20"/>
              </w:rPr>
              <w:t>0</w:t>
            </w:r>
          </w:p>
        </w:tc>
      </w:tr>
      <w:tr w:rsidR="00597F50" w:rsidRPr="00E7729A" w:rsidTr="00E7729A">
        <w:trPr>
          <w:trHeight w:val="255"/>
        </w:trPr>
        <w:tc>
          <w:tcPr>
            <w:tcW w:w="40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упаковку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  <w:tc>
          <w:tcPr>
            <w:tcW w:w="9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34</w:t>
            </w:r>
            <w:r w:rsidR="00597F50" w:rsidRPr="00E7729A">
              <w:rPr>
                <w:sz w:val="20"/>
                <w:szCs w:val="20"/>
              </w:rPr>
              <w:t>0</w:t>
            </w:r>
          </w:p>
        </w:tc>
      </w:tr>
    </w:tbl>
    <w:p w:rsidR="00597F50" w:rsidRPr="00E7729A" w:rsidRDefault="00597F50" w:rsidP="00E7729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46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4879"/>
        <w:gridCol w:w="1716"/>
      </w:tblGrid>
      <w:tr w:rsidR="00597F50" w:rsidRPr="00E7729A" w:rsidTr="00E7729A">
        <w:trPr>
          <w:cantSplit/>
          <w:trHeight w:val="483"/>
        </w:trPr>
        <w:tc>
          <w:tcPr>
            <w:tcW w:w="12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Изделие</w:t>
            </w:r>
          </w:p>
        </w:tc>
        <w:tc>
          <w:tcPr>
            <w:tcW w:w="27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Движение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готовой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продукции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7F50" w:rsidRPr="00E7729A" w:rsidTr="00E7729A">
        <w:trPr>
          <w:cantSplit/>
          <w:trHeight w:val="483"/>
        </w:trPr>
        <w:tc>
          <w:tcPr>
            <w:tcW w:w="12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7F50" w:rsidRPr="00E7729A" w:rsidTr="00E7729A">
        <w:trPr>
          <w:cantSplit/>
          <w:trHeight w:val="255"/>
        </w:trPr>
        <w:tc>
          <w:tcPr>
            <w:tcW w:w="12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F50" w:rsidRPr="00E7729A">
              <w:rPr>
                <w:sz w:val="20"/>
                <w:szCs w:val="20"/>
              </w:rPr>
              <w:t>А</w:t>
            </w:r>
          </w:p>
        </w:tc>
        <w:tc>
          <w:tcPr>
            <w:tcW w:w="27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Произведено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1</w:t>
            </w:r>
            <w:r w:rsidR="00597F50" w:rsidRPr="00E7729A">
              <w:rPr>
                <w:sz w:val="20"/>
                <w:szCs w:val="20"/>
              </w:rPr>
              <w:t>00</w:t>
            </w:r>
          </w:p>
        </w:tc>
      </w:tr>
      <w:tr w:rsidR="00597F50" w:rsidRPr="00E7729A" w:rsidTr="00E7729A">
        <w:trPr>
          <w:cantSplit/>
          <w:trHeight w:val="255"/>
        </w:trPr>
        <w:tc>
          <w:tcPr>
            <w:tcW w:w="12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Сдано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</w:p>
        </w:tc>
        <w:tc>
          <w:tcPr>
            <w:tcW w:w="9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2</w:t>
            </w:r>
            <w:r w:rsidR="00597F50" w:rsidRPr="00E7729A">
              <w:rPr>
                <w:sz w:val="20"/>
                <w:szCs w:val="20"/>
              </w:rPr>
              <w:t>00</w:t>
            </w:r>
          </w:p>
        </w:tc>
      </w:tr>
      <w:tr w:rsidR="00597F50" w:rsidRPr="00E7729A" w:rsidTr="00E7729A">
        <w:trPr>
          <w:cantSplit/>
          <w:trHeight w:val="255"/>
        </w:trPr>
        <w:tc>
          <w:tcPr>
            <w:tcW w:w="12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F50" w:rsidRPr="00E7729A">
              <w:rPr>
                <w:sz w:val="20"/>
                <w:szCs w:val="20"/>
              </w:rPr>
              <w:t>Б</w:t>
            </w:r>
          </w:p>
        </w:tc>
        <w:tc>
          <w:tcPr>
            <w:tcW w:w="27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Произведено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7</w:t>
            </w:r>
            <w:r w:rsidR="00597F50" w:rsidRPr="00E7729A">
              <w:rPr>
                <w:sz w:val="20"/>
                <w:szCs w:val="20"/>
              </w:rPr>
              <w:t>00</w:t>
            </w:r>
          </w:p>
        </w:tc>
      </w:tr>
      <w:tr w:rsidR="00597F50" w:rsidRPr="00E7729A" w:rsidTr="00E7729A">
        <w:trPr>
          <w:cantSplit/>
          <w:trHeight w:val="255"/>
        </w:trPr>
        <w:tc>
          <w:tcPr>
            <w:tcW w:w="12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Сдано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</w:p>
        </w:tc>
        <w:tc>
          <w:tcPr>
            <w:tcW w:w="9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6</w:t>
            </w:r>
            <w:r w:rsidR="00597F50" w:rsidRPr="00E7729A">
              <w:rPr>
                <w:sz w:val="20"/>
                <w:szCs w:val="20"/>
              </w:rPr>
              <w:t>00</w:t>
            </w:r>
          </w:p>
        </w:tc>
      </w:tr>
    </w:tbl>
    <w:p w:rsidR="00597F50" w:rsidRPr="00E7729A" w:rsidRDefault="00597F50" w:rsidP="00E7729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245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2382"/>
      </w:tblGrid>
      <w:tr w:rsidR="00597F50" w:rsidRPr="00E7729A">
        <w:trPr>
          <w:cantSplit/>
          <w:trHeight w:val="255"/>
          <w:jc w:val="center"/>
        </w:trPr>
        <w:tc>
          <w:tcPr>
            <w:tcW w:w="2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Вид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изделия</w:t>
            </w:r>
          </w:p>
        </w:tc>
        <w:tc>
          <w:tcPr>
            <w:tcW w:w="2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Реализовано,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</w:tr>
      <w:tr w:rsidR="00597F50" w:rsidRPr="00E7729A">
        <w:trPr>
          <w:cantSplit/>
          <w:trHeight w:val="255"/>
          <w:jc w:val="center"/>
        </w:trPr>
        <w:tc>
          <w:tcPr>
            <w:tcW w:w="24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25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46</w:t>
            </w:r>
            <w:r w:rsidR="00597F50" w:rsidRPr="00E7729A">
              <w:rPr>
                <w:sz w:val="20"/>
                <w:szCs w:val="20"/>
              </w:rPr>
              <w:t>00</w:t>
            </w:r>
          </w:p>
        </w:tc>
      </w:tr>
      <w:tr w:rsidR="00597F50" w:rsidRPr="00E7729A">
        <w:trPr>
          <w:trHeight w:val="255"/>
          <w:jc w:val="center"/>
        </w:trPr>
        <w:tc>
          <w:tcPr>
            <w:tcW w:w="2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25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17</w:t>
            </w:r>
            <w:r w:rsidR="00597F50" w:rsidRPr="00E7729A">
              <w:rPr>
                <w:sz w:val="20"/>
                <w:szCs w:val="20"/>
              </w:rPr>
              <w:t>00</w:t>
            </w:r>
          </w:p>
        </w:tc>
      </w:tr>
    </w:tbl>
    <w:p w:rsidR="00597F50" w:rsidRPr="00E7729A" w:rsidRDefault="00597F50" w:rsidP="00E7729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2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2380"/>
      </w:tblGrid>
      <w:tr w:rsidR="00597F50" w:rsidRPr="00E7729A">
        <w:trPr>
          <w:cantSplit/>
          <w:trHeight w:val="483"/>
          <w:jc w:val="center"/>
        </w:trPr>
        <w:tc>
          <w:tcPr>
            <w:tcW w:w="24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Количество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товаров</w:t>
            </w:r>
          </w:p>
        </w:tc>
        <w:tc>
          <w:tcPr>
            <w:tcW w:w="25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>
        <w:trPr>
          <w:cantSplit/>
          <w:trHeight w:val="483"/>
          <w:jc w:val="center"/>
        </w:trPr>
        <w:tc>
          <w:tcPr>
            <w:tcW w:w="24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97F50" w:rsidRPr="00E7729A">
        <w:trPr>
          <w:trHeight w:val="255"/>
          <w:jc w:val="center"/>
        </w:trPr>
        <w:tc>
          <w:tcPr>
            <w:tcW w:w="2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F50" w:rsidRPr="00E7729A" w:rsidRDefault="00597F5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Продано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</w:t>
            </w:r>
          </w:p>
        </w:tc>
        <w:tc>
          <w:tcPr>
            <w:tcW w:w="2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7F50" w:rsidRPr="00E7729A" w:rsidRDefault="003A111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="00597F50" w:rsidRPr="00E7729A">
              <w:rPr>
                <w:sz w:val="20"/>
                <w:szCs w:val="20"/>
              </w:rPr>
              <w:t>100</w:t>
            </w:r>
          </w:p>
        </w:tc>
      </w:tr>
    </w:tbl>
    <w:p w:rsidR="00C67548" w:rsidRPr="00E7729A" w:rsidRDefault="00C67548" w:rsidP="00E7729A">
      <w:pPr>
        <w:spacing w:line="360" w:lineRule="auto"/>
        <w:ind w:firstLine="709"/>
        <w:jc w:val="center"/>
        <w:rPr>
          <w:b/>
          <w:sz w:val="28"/>
        </w:rPr>
      </w:pPr>
      <w:r w:rsidRPr="00E7729A">
        <w:rPr>
          <w:sz w:val="28"/>
        </w:rPr>
        <w:br w:type="page"/>
      </w:r>
      <w:bookmarkStart w:id="1" w:name="_Toc163750241"/>
      <w:r w:rsidRPr="00E7729A">
        <w:rPr>
          <w:b/>
          <w:sz w:val="28"/>
        </w:rPr>
        <w:t>Учетная</w:t>
      </w:r>
      <w:r w:rsidR="008E79F7">
        <w:rPr>
          <w:b/>
          <w:sz w:val="28"/>
        </w:rPr>
        <w:t xml:space="preserve"> </w:t>
      </w:r>
      <w:r w:rsidRPr="00E7729A">
        <w:rPr>
          <w:b/>
          <w:sz w:val="28"/>
        </w:rPr>
        <w:t>политика</w:t>
      </w:r>
      <w:r w:rsidR="008E79F7">
        <w:rPr>
          <w:b/>
          <w:sz w:val="28"/>
        </w:rPr>
        <w:t xml:space="preserve"> </w:t>
      </w:r>
      <w:r w:rsidRPr="00E7729A">
        <w:rPr>
          <w:b/>
          <w:sz w:val="28"/>
        </w:rPr>
        <w:t>для</w:t>
      </w:r>
      <w:r w:rsidR="008E79F7">
        <w:rPr>
          <w:b/>
          <w:sz w:val="28"/>
        </w:rPr>
        <w:t xml:space="preserve"> </w:t>
      </w:r>
      <w:r w:rsidRPr="00E7729A">
        <w:rPr>
          <w:b/>
          <w:sz w:val="28"/>
        </w:rPr>
        <w:t>целей</w:t>
      </w:r>
      <w:r w:rsidR="008E79F7">
        <w:rPr>
          <w:b/>
          <w:sz w:val="28"/>
        </w:rPr>
        <w:t xml:space="preserve"> </w:t>
      </w:r>
      <w:r w:rsidRPr="00E7729A">
        <w:rPr>
          <w:b/>
          <w:sz w:val="28"/>
        </w:rPr>
        <w:t>бухгалтерского</w:t>
      </w:r>
      <w:r w:rsidR="008E79F7">
        <w:rPr>
          <w:b/>
          <w:sz w:val="28"/>
        </w:rPr>
        <w:t xml:space="preserve"> </w:t>
      </w:r>
      <w:r w:rsidRPr="00E7729A">
        <w:rPr>
          <w:b/>
          <w:sz w:val="28"/>
        </w:rPr>
        <w:t>учета</w:t>
      </w:r>
      <w:bookmarkEnd w:id="1"/>
    </w:p>
    <w:p w:rsidR="00E7729A" w:rsidRPr="00E7729A" w:rsidRDefault="00E7729A" w:rsidP="00E7729A">
      <w:pPr>
        <w:spacing w:line="360" w:lineRule="auto"/>
        <w:ind w:firstLine="709"/>
        <w:jc w:val="both"/>
        <w:rPr>
          <w:sz w:val="28"/>
        </w:rPr>
      </w:pPr>
    </w:p>
    <w:p w:rsidR="00C67548" w:rsidRPr="00E7729A" w:rsidRDefault="00C67548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Бухгалтерский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учет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вести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бухгалтерии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организации.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Ответственным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за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организацию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состояние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бухгалтерского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учета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является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главный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организации;</w:t>
      </w:r>
    </w:p>
    <w:p w:rsidR="00C67548" w:rsidRPr="00E7729A" w:rsidRDefault="00C67548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Для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ведения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бухгалтерского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учета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использовать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форму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учета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мемориально-ордерную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применением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средств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вычислительной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техники.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Бухгалтерскую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информацию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хранить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машинных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бумажных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носителях.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Ответственность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за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обеспечение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сохранности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бухгалтерской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информации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от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несанкционированного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доступа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возложить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главного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бухгалтера;</w:t>
      </w:r>
    </w:p>
    <w:p w:rsidR="001B6BDC" w:rsidRPr="00E7729A" w:rsidRDefault="001B6BDC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На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основе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данных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об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инвентаризации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создавать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резерв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под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обесценение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вложений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ценные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бумаги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резерв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сомнительных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долгов;</w:t>
      </w:r>
    </w:p>
    <w:p w:rsidR="001B6BDC" w:rsidRPr="00E7729A" w:rsidRDefault="001B6BDC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Материально-производственные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запасы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их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выбытии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оценивать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средней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себестоимости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единицы;</w:t>
      </w:r>
    </w:p>
    <w:p w:rsidR="001B6BDC" w:rsidRPr="00E7729A" w:rsidRDefault="008E79F7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Готовую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фактической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себестоимости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40;</w:t>
      </w:r>
    </w:p>
    <w:p w:rsidR="001B6BDC" w:rsidRPr="00E7729A" w:rsidRDefault="008E79F7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Незавершенное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фактической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 w:rsidR="001B6BDC" w:rsidRPr="00E7729A">
        <w:rPr>
          <w:sz w:val="28"/>
          <w:szCs w:val="28"/>
        </w:rPr>
        <w:t>себестоимости;</w:t>
      </w:r>
      <w:r>
        <w:rPr>
          <w:sz w:val="28"/>
          <w:szCs w:val="28"/>
        </w:rPr>
        <w:t xml:space="preserve"> </w:t>
      </w:r>
    </w:p>
    <w:p w:rsidR="001B6BDC" w:rsidRPr="00E7729A" w:rsidRDefault="001B6BDC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При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осуществлении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расходов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ремонт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объектов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основных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средств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фактически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произведенные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затраты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относить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себестоимость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без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создания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резерва;</w:t>
      </w:r>
    </w:p>
    <w:p w:rsidR="001B6BDC" w:rsidRPr="00E7729A" w:rsidRDefault="005E6645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Стоимость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объектов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основных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средств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стоимостью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до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20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тыс.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руб.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отражать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как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материально-производственные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затраты</w:t>
      </w:r>
    </w:p>
    <w:p w:rsidR="005E6645" w:rsidRPr="00E7729A" w:rsidRDefault="005E6645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Амортизацию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объектов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основных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средств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производить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линейным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способом;</w:t>
      </w:r>
    </w:p>
    <w:p w:rsidR="005E6645" w:rsidRPr="00E7729A" w:rsidRDefault="008E79F7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Амортизацию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нематериальных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линейным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способом.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Объекты,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полезного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невозможно,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организационные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списывать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лет;</w:t>
      </w:r>
    </w:p>
    <w:p w:rsidR="005E6645" w:rsidRPr="00E7729A" w:rsidRDefault="008E79F7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счете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«Материалы»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фактической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«Заготовление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материалов»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«Отклонение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материалов»;</w:t>
      </w:r>
    </w:p>
    <w:p w:rsidR="005E6645" w:rsidRPr="00E7729A" w:rsidRDefault="005E6645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Готовую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продукцию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учитывать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счете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43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«Готовая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продукция»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без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использования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счета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40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«Выпуск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продукции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(работ,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услуг)»;</w:t>
      </w:r>
    </w:p>
    <w:p w:rsidR="005E6645" w:rsidRPr="00E7729A" w:rsidRDefault="008E79F7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резервы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предстоящих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расходов: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предстоящую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отпусков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работникам;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выплату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ежегодного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вознаграждения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выслугу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лет.</w:t>
      </w:r>
    </w:p>
    <w:p w:rsidR="005E6645" w:rsidRPr="00E7729A" w:rsidRDefault="008E79F7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заключенных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арендной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относить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будущих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периодов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последующим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списанием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91)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отчетные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периоды,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относятся.</w:t>
      </w:r>
    </w:p>
    <w:p w:rsidR="005E6645" w:rsidRPr="00E7729A" w:rsidRDefault="008E79F7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Общехозяйственные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продажу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(коммерческие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расходы)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списывать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размере;</w:t>
      </w:r>
    </w:p>
    <w:p w:rsidR="005E6645" w:rsidRPr="00E7729A" w:rsidRDefault="008E79F7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общепроизводственных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пропорционально</w:t>
      </w:r>
      <w:r>
        <w:rPr>
          <w:sz w:val="28"/>
          <w:szCs w:val="28"/>
        </w:rPr>
        <w:t xml:space="preserve"> </w:t>
      </w:r>
      <w:r w:rsidR="00A92825" w:rsidRPr="00E7729A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</w:t>
      </w:r>
      <w:r w:rsidR="00A92825" w:rsidRPr="00E7729A">
        <w:rPr>
          <w:sz w:val="28"/>
          <w:szCs w:val="28"/>
        </w:rPr>
        <w:t>выпуска</w:t>
      </w:r>
      <w:r>
        <w:rPr>
          <w:sz w:val="28"/>
          <w:szCs w:val="28"/>
        </w:rPr>
        <w:t xml:space="preserve"> </w:t>
      </w:r>
      <w:r w:rsidR="00A92825" w:rsidRPr="00E7729A">
        <w:rPr>
          <w:sz w:val="28"/>
          <w:szCs w:val="28"/>
        </w:rPr>
        <w:t>продукции</w:t>
      </w:r>
      <w:r w:rsidR="005E6645" w:rsidRPr="00E7729A">
        <w:rPr>
          <w:sz w:val="28"/>
          <w:szCs w:val="28"/>
        </w:rPr>
        <w:t>;</w:t>
      </w:r>
    </w:p>
    <w:p w:rsidR="005E6645" w:rsidRPr="00E7729A" w:rsidRDefault="008E79F7" w:rsidP="00E7729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расходования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целевого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открывать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специальный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банке.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счете</w:t>
      </w:r>
      <w:r>
        <w:rPr>
          <w:sz w:val="28"/>
          <w:szCs w:val="28"/>
        </w:rPr>
        <w:t xml:space="preserve"> </w:t>
      </w:r>
      <w:r w:rsidR="005E6645" w:rsidRPr="00E7729A">
        <w:rPr>
          <w:sz w:val="28"/>
          <w:szCs w:val="28"/>
        </w:rPr>
        <w:t>51.</w:t>
      </w:r>
      <w:r>
        <w:rPr>
          <w:sz w:val="28"/>
          <w:szCs w:val="28"/>
        </w:rPr>
        <w:t xml:space="preserve"> </w:t>
      </w:r>
    </w:p>
    <w:p w:rsidR="001E2562" w:rsidRPr="00E7729A" w:rsidRDefault="001E2562" w:rsidP="00E7729A">
      <w:pPr>
        <w:spacing w:line="360" w:lineRule="auto"/>
        <w:ind w:firstLine="709"/>
        <w:jc w:val="both"/>
        <w:rPr>
          <w:sz w:val="28"/>
          <w:lang w:val="en-US"/>
        </w:rPr>
      </w:pPr>
      <w:bookmarkStart w:id="2" w:name="_Toc163750242"/>
    </w:p>
    <w:p w:rsidR="00C67548" w:rsidRPr="00E7729A" w:rsidRDefault="00C6754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Рабочий</w:t>
      </w:r>
      <w:r w:rsidR="008E79F7">
        <w:rPr>
          <w:sz w:val="28"/>
        </w:rPr>
        <w:t xml:space="preserve"> </w:t>
      </w:r>
      <w:r w:rsidRPr="00E7729A">
        <w:rPr>
          <w:sz w:val="28"/>
        </w:rPr>
        <w:t>план</w:t>
      </w:r>
      <w:r w:rsidR="008E79F7">
        <w:rPr>
          <w:sz w:val="28"/>
        </w:rPr>
        <w:t xml:space="preserve"> </w:t>
      </w:r>
      <w:r w:rsidRPr="00E7729A">
        <w:rPr>
          <w:sz w:val="28"/>
        </w:rPr>
        <w:t>счетов:</w:t>
      </w:r>
      <w:bookmarkEnd w:id="2"/>
    </w:p>
    <w:p w:rsidR="00C67548" w:rsidRPr="00E7729A" w:rsidRDefault="00C67548" w:rsidP="00E7729A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7533"/>
      </w:tblGrid>
      <w:tr w:rsidR="00BE76FE" w:rsidRPr="00E7729A" w:rsidTr="00E7729A"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№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Наименование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</w:p>
        </w:tc>
      </w:tr>
      <w:tr w:rsidR="00BE76FE" w:rsidRPr="00E7729A" w:rsidTr="00E7729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Раздел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I</w:t>
            </w:r>
            <w:r w:rsidRPr="00E7729A">
              <w:rPr>
                <w:sz w:val="20"/>
                <w:szCs w:val="20"/>
              </w:rPr>
              <w:t>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Внеоборотные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активы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01-1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эксплуатации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Выбытие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Амортизация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04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Нематериальные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активы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05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Амортизация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нематериальных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активов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08-3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Вложения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внеоборотные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активы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08-4</w:t>
            </w:r>
          </w:p>
        </w:tc>
        <w:tc>
          <w:tcPr>
            <w:tcW w:w="753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Вложения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внеоборотные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активы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Приобретение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оборудования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08-5</w:t>
            </w:r>
          </w:p>
        </w:tc>
        <w:tc>
          <w:tcPr>
            <w:tcW w:w="75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Вложения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внеоборотные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активы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Приобретение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нематериальных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активов</w:t>
            </w:r>
          </w:p>
        </w:tc>
      </w:tr>
      <w:tr w:rsidR="00BE76FE" w:rsidRPr="00E7729A" w:rsidTr="00E7729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Раздел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II</w:t>
            </w:r>
            <w:r w:rsidRPr="00E7729A">
              <w:rPr>
                <w:sz w:val="20"/>
                <w:szCs w:val="20"/>
              </w:rPr>
              <w:t>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запасы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10-1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  <w:lang w:val="en-US"/>
              </w:rPr>
              <w:t>S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Вспомогательные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ВМ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10-3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Топливо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10-4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ТМ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10-5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Запасные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части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после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разборки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автомобиля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10-8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  <w:lang w:val="en-US"/>
              </w:rPr>
              <w:t>C</w:t>
            </w:r>
            <w:r w:rsidRPr="00E7729A">
              <w:rPr>
                <w:bCs/>
                <w:sz w:val="20"/>
                <w:szCs w:val="20"/>
              </w:rPr>
              <w:t>М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0A69B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Налог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добавленную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Раздел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III</w:t>
            </w:r>
            <w:r w:rsidRPr="00E7729A">
              <w:rPr>
                <w:sz w:val="20"/>
                <w:szCs w:val="20"/>
              </w:rPr>
              <w:t>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Затраты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20-1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Основное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20-2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Основное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Вспомогательное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Котельная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Вспомогательное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Собственный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23-3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Вспомогательное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мастерская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Вспомогательное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Энергоучасток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Общепроизводственные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</w:tc>
        <w:tc>
          <w:tcPr>
            <w:tcW w:w="7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Общехозяйственные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</w:p>
        </w:tc>
      </w:tr>
      <w:tr w:rsidR="00BE76FE" w:rsidRPr="00E7729A" w:rsidTr="00E7729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Раздел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IV</w:t>
            </w:r>
            <w:r w:rsidRPr="00E7729A">
              <w:rPr>
                <w:sz w:val="20"/>
                <w:szCs w:val="20"/>
              </w:rPr>
              <w:t>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товары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41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Товары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43-1</w:t>
            </w:r>
          </w:p>
        </w:tc>
        <w:tc>
          <w:tcPr>
            <w:tcW w:w="75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Готовая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43-2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Готовая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</w:tr>
      <w:tr w:rsidR="00087AB7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087AB7" w:rsidRPr="00E7729A" w:rsidRDefault="00087AB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44-1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087AB7" w:rsidRPr="00E7729A" w:rsidRDefault="00087AB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продукция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44</w:t>
            </w:r>
            <w:r w:rsidR="00087AB7" w:rsidRPr="00E7729A">
              <w:rPr>
                <w:sz w:val="20"/>
                <w:szCs w:val="20"/>
              </w:rPr>
              <w:t>-2</w:t>
            </w:r>
          </w:p>
        </w:tc>
        <w:tc>
          <w:tcPr>
            <w:tcW w:w="7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продажу</w:t>
            </w:r>
            <w:r w:rsidR="008E79F7">
              <w:rPr>
                <w:sz w:val="20"/>
                <w:szCs w:val="20"/>
              </w:rPr>
              <w:t xml:space="preserve"> </w:t>
            </w:r>
            <w:r w:rsidR="00087AB7"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="00087AB7" w:rsidRPr="00E7729A">
              <w:rPr>
                <w:sz w:val="20"/>
                <w:szCs w:val="20"/>
              </w:rPr>
              <w:t>товары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Раздел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V</w:t>
            </w:r>
            <w:r w:rsidRPr="00E7729A">
              <w:rPr>
                <w:sz w:val="20"/>
                <w:szCs w:val="20"/>
              </w:rPr>
              <w:t>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Денежные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Касса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52-1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Валютный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Транзитный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52-2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Валютный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Текущий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55-1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Специальный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банке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-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Аккредитив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57</w:t>
            </w:r>
          </w:p>
        </w:tc>
        <w:tc>
          <w:tcPr>
            <w:tcW w:w="7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Переводы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пути</w:t>
            </w:r>
          </w:p>
        </w:tc>
      </w:tr>
      <w:tr w:rsidR="00BE76FE" w:rsidRPr="00E7729A" w:rsidTr="00E7729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Раздел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VI</w:t>
            </w:r>
            <w:r w:rsidRPr="00E7729A">
              <w:rPr>
                <w:sz w:val="20"/>
                <w:szCs w:val="20"/>
              </w:rPr>
              <w:t>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Расчёты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поставщиками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подрядчиками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покупателями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заказчиками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66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краткосрочным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кредитам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займам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EF1C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налогам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сборам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EF1C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социальному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страхованию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обеспечению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персоналом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оплате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труда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71-1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подотчетными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лицами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Подотчетное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№1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71-2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подотчетными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лицами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Водители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76-1</w:t>
            </w:r>
          </w:p>
        </w:tc>
        <w:tc>
          <w:tcPr>
            <w:tcW w:w="753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различными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дебиторами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кредиторами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76-2</w:t>
            </w:r>
          </w:p>
        </w:tc>
        <w:tc>
          <w:tcPr>
            <w:tcW w:w="75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различными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дебиторами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кредиторами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банком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комиссионному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вознаграждению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валюты</w:t>
            </w:r>
          </w:p>
        </w:tc>
      </w:tr>
      <w:tr w:rsidR="00BE76FE" w:rsidRPr="00E7729A" w:rsidTr="00E7729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Раздел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VII</w:t>
            </w:r>
            <w:r w:rsidRPr="00E7729A">
              <w:rPr>
                <w:sz w:val="20"/>
                <w:szCs w:val="20"/>
              </w:rPr>
              <w:t>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Уставной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Резервный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</w:t>
            </w:r>
          </w:p>
        </w:tc>
      </w:tr>
      <w:tr w:rsidR="00CD4591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CD4591" w:rsidRPr="00E7729A" w:rsidRDefault="00CD459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83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CD4591" w:rsidRPr="00E7729A" w:rsidRDefault="00CD459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Добавочный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84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Нераспределенная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прибыль</w:t>
            </w:r>
          </w:p>
        </w:tc>
      </w:tr>
      <w:tr w:rsidR="00BE76FE" w:rsidRPr="00E7729A" w:rsidTr="00E7729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Раздел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VIII</w:t>
            </w:r>
            <w:r w:rsidRPr="00E7729A">
              <w:rPr>
                <w:sz w:val="20"/>
                <w:szCs w:val="20"/>
              </w:rPr>
              <w:t>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результаты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90-1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Выручка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Себестоимость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90-3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Налог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добавленную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(НДС)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90-9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Прибыль/убыток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91-1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Прочие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Прочие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доходы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Прочие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Прочие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91-9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Прочие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Сальдо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прочих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доходов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расходов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96-1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Резерв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предстоящих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здания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96-2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Резерв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предстоящих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97</w:t>
            </w:r>
          </w:p>
        </w:tc>
        <w:tc>
          <w:tcPr>
            <w:tcW w:w="7533" w:type="dxa"/>
            <w:tcBorders>
              <w:left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будущих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периодов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BE76FE" w:rsidRPr="00E7729A" w:rsidTr="00E7729A">
        <w:tc>
          <w:tcPr>
            <w:tcW w:w="1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</w:t>
            </w:r>
          </w:p>
        </w:tc>
        <w:tc>
          <w:tcPr>
            <w:tcW w:w="7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Прибыли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убытки</w:t>
            </w:r>
          </w:p>
        </w:tc>
      </w:tr>
      <w:tr w:rsidR="00BE76FE" w:rsidRPr="00E7729A" w:rsidTr="00E7729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Забалансовые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</w:p>
        </w:tc>
      </w:tr>
      <w:tr w:rsidR="00BE76FE" w:rsidRPr="00E7729A" w:rsidTr="00E7729A"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001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FE" w:rsidRPr="00E7729A" w:rsidRDefault="00BE76F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Арендованные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</w:p>
        </w:tc>
      </w:tr>
    </w:tbl>
    <w:p w:rsidR="00C67548" w:rsidRPr="00E7729A" w:rsidRDefault="00C67548" w:rsidP="00E7729A">
      <w:pPr>
        <w:spacing w:line="360" w:lineRule="auto"/>
        <w:ind w:firstLine="709"/>
        <w:jc w:val="both"/>
        <w:rPr>
          <w:sz w:val="28"/>
          <w:szCs w:val="28"/>
        </w:rPr>
      </w:pPr>
    </w:p>
    <w:p w:rsidR="00C67548" w:rsidRPr="00E7729A" w:rsidRDefault="00535FBC" w:rsidP="00E7729A">
      <w:pPr>
        <w:spacing w:line="360" w:lineRule="auto"/>
        <w:ind w:firstLine="709"/>
        <w:jc w:val="both"/>
        <w:rPr>
          <w:sz w:val="28"/>
          <w:szCs w:val="36"/>
        </w:rPr>
      </w:pPr>
      <w:bookmarkStart w:id="3" w:name="_Toc163750243"/>
      <w:r w:rsidRPr="00E7729A">
        <w:rPr>
          <w:sz w:val="28"/>
          <w:szCs w:val="36"/>
        </w:rPr>
        <w:t>Журнал</w:t>
      </w:r>
      <w:r w:rsidR="008E79F7">
        <w:rPr>
          <w:sz w:val="28"/>
          <w:szCs w:val="36"/>
        </w:rPr>
        <w:t xml:space="preserve"> </w:t>
      </w:r>
      <w:r w:rsidRPr="00E7729A">
        <w:rPr>
          <w:sz w:val="28"/>
          <w:szCs w:val="36"/>
        </w:rPr>
        <w:t>х</w:t>
      </w:r>
      <w:r w:rsidR="00A615E7" w:rsidRPr="00E7729A">
        <w:rPr>
          <w:sz w:val="28"/>
          <w:szCs w:val="36"/>
        </w:rPr>
        <w:t>озяйственных</w:t>
      </w:r>
      <w:r w:rsidR="008E79F7">
        <w:rPr>
          <w:sz w:val="28"/>
          <w:szCs w:val="36"/>
        </w:rPr>
        <w:t xml:space="preserve"> </w:t>
      </w:r>
      <w:r w:rsidR="00C67548" w:rsidRPr="00E7729A">
        <w:rPr>
          <w:sz w:val="28"/>
          <w:szCs w:val="36"/>
        </w:rPr>
        <w:t>операци</w:t>
      </w:r>
      <w:bookmarkEnd w:id="3"/>
      <w:r w:rsidR="00A615E7" w:rsidRPr="00E7729A">
        <w:rPr>
          <w:sz w:val="28"/>
          <w:szCs w:val="36"/>
        </w:rPr>
        <w:t>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584"/>
        <w:gridCol w:w="1596"/>
        <w:gridCol w:w="1080"/>
        <w:gridCol w:w="1128"/>
        <w:gridCol w:w="1441"/>
      </w:tblGrid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№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п/п</w:t>
            </w:r>
          </w:p>
        </w:tc>
        <w:tc>
          <w:tcPr>
            <w:tcW w:w="3584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Краткое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содержание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операции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Документ</w:t>
            </w: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Дебет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Кредит</w:t>
            </w:r>
          </w:p>
        </w:tc>
        <w:tc>
          <w:tcPr>
            <w:tcW w:w="1441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Сумма,</w:t>
            </w:r>
          </w:p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руб.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</w:p>
        </w:tc>
        <w:tc>
          <w:tcPr>
            <w:tcW w:w="3584" w:type="dxa"/>
          </w:tcPr>
          <w:p w:rsidR="00C67548" w:rsidRPr="00E7729A" w:rsidRDefault="00535FB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Проведена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дополнительная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эмиссия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акций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67548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28" w:type="dxa"/>
          </w:tcPr>
          <w:p w:rsidR="00C67548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441" w:type="dxa"/>
          </w:tcPr>
          <w:p w:rsidR="00C67548" w:rsidRPr="00E7729A" w:rsidRDefault="009D1174" w:rsidP="00E7729A">
            <w:pPr>
              <w:tabs>
                <w:tab w:val="left" w:pos="243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ab/>
            </w:r>
            <w:r w:rsidRPr="00E7729A">
              <w:rPr>
                <w:sz w:val="20"/>
                <w:szCs w:val="20"/>
              </w:rPr>
              <w:tab/>
            </w:r>
            <w:r w:rsidR="00834462"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="00834462" w:rsidRPr="00E7729A">
              <w:rPr>
                <w:sz w:val="20"/>
                <w:szCs w:val="20"/>
              </w:rPr>
              <w:t>6</w:t>
            </w:r>
            <w:r w:rsidR="004A03C7" w:rsidRPr="00E7729A">
              <w:rPr>
                <w:sz w:val="20"/>
                <w:szCs w:val="20"/>
              </w:rPr>
              <w:t>00</w:t>
            </w:r>
            <w:r w:rsidR="008E79F7">
              <w:rPr>
                <w:sz w:val="20"/>
                <w:szCs w:val="20"/>
              </w:rPr>
              <w:t xml:space="preserve"> </w:t>
            </w:r>
            <w:r w:rsidR="004A03C7" w:rsidRPr="00E7729A">
              <w:rPr>
                <w:sz w:val="20"/>
                <w:szCs w:val="20"/>
              </w:rPr>
              <w:t>000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</w:p>
        </w:tc>
        <w:tc>
          <w:tcPr>
            <w:tcW w:w="3584" w:type="dxa"/>
          </w:tcPr>
          <w:p w:rsidR="0086122E" w:rsidRPr="00E7729A" w:rsidRDefault="00535FB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денежные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выпущенных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акций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122E" w:rsidRPr="00E7729A" w:rsidRDefault="0086122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122E" w:rsidRPr="00E7729A" w:rsidRDefault="00C83FF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</w:tc>
        <w:tc>
          <w:tcPr>
            <w:tcW w:w="1128" w:type="dxa"/>
          </w:tcPr>
          <w:p w:rsidR="00C67548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75</w:t>
            </w:r>
          </w:p>
          <w:p w:rsidR="0086122E" w:rsidRPr="00E7729A" w:rsidRDefault="0086122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4620FB" w:rsidRPr="00E7729A" w:rsidRDefault="008344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</w:t>
            </w:r>
            <w:r w:rsidR="004A03C7" w:rsidRPr="00E7729A">
              <w:rPr>
                <w:sz w:val="20"/>
                <w:szCs w:val="20"/>
              </w:rPr>
              <w:t>00</w:t>
            </w:r>
            <w:r w:rsidR="008E79F7">
              <w:rPr>
                <w:sz w:val="20"/>
                <w:szCs w:val="20"/>
              </w:rPr>
              <w:t xml:space="preserve"> </w:t>
            </w:r>
            <w:r w:rsidR="004A03C7" w:rsidRPr="00E7729A">
              <w:rPr>
                <w:sz w:val="20"/>
                <w:szCs w:val="20"/>
              </w:rPr>
              <w:t>000</w:t>
            </w:r>
          </w:p>
        </w:tc>
      </w:tr>
      <w:tr w:rsidR="00662AA5" w:rsidRPr="00E7729A" w:rsidTr="00E7729A">
        <w:tc>
          <w:tcPr>
            <w:tcW w:w="635" w:type="dxa"/>
          </w:tcPr>
          <w:p w:rsidR="00662AA5" w:rsidRPr="00E7729A" w:rsidRDefault="00662A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</w:p>
        </w:tc>
        <w:tc>
          <w:tcPr>
            <w:tcW w:w="3584" w:type="dxa"/>
          </w:tcPr>
          <w:p w:rsidR="00662AA5" w:rsidRPr="00E7729A" w:rsidRDefault="00662A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амортизация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средствам.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Состав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средств: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30%,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котельной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7%,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-автотранспорт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15%,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участвующие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сбыте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5%,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10%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энергоучастка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–13%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-общехозяйственные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-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20%</w:t>
            </w:r>
          </w:p>
        </w:tc>
        <w:tc>
          <w:tcPr>
            <w:tcW w:w="1596" w:type="dxa"/>
          </w:tcPr>
          <w:p w:rsidR="00662AA5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накладная</w:t>
            </w:r>
          </w:p>
        </w:tc>
        <w:tc>
          <w:tcPr>
            <w:tcW w:w="1080" w:type="dxa"/>
          </w:tcPr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25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23-1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23-2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44</w:t>
            </w:r>
            <w:r w:rsidR="00371A0E" w:rsidRPr="00E7729A">
              <w:rPr>
                <w:bCs/>
                <w:sz w:val="20"/>
                <w:szCs w:val="20"/>
              </w:rPr>
              <w:t>-2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23-3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23-4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28" w:type="dxa"/>
          </w:tcPr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02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02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02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02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02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02</w:t>
            </w: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662AA5" w:rsidRPr="00E7729A" w:rsidRDefault="00662AA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147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085,3</w:t>
            </w: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515</w:t>
            </w: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526,92</w:t>
            </w: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093,75</w:t>
            </w: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950,42</w:t>
            </w: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324,17</w:t>
            </w: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091,67</w:t>
            </w:r>
          </w:p>
          <w:p w:rsidR="00C52CC4" w:rsidRPr="00E7729A" w:rsidRDefault="00C52CC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583,33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</w:t>
            </w:r>
          </w:p>
        </w:tc>
        <w:tc>
          <w:tcPr>
            <w:tcW w:w="3584" w:type="dxa"/>
          </w:tcPr>
          <w:p w:rsidR="00C67548" w:rsidRPr="00E7729A" w:rsidRDefault="00535FB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кредит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банка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Выписка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расчётного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счёта</w:t>
            </w:r>
            <w:r w:rsidR="0086122E" w:rsidRPr="00E7729A">
              <w:rPr>
                <w:sz w:val="20"/>
                <w:szCs w:val="20"/>
              </w:rPr>
              <w:t>,</w:t>
            </w:r>
            <w:r w:rsidR="008E79F7">
              <w:rPr>
                <w:sz w:val="20"/>
                <w:szCs w:val="20"/>
              </w:rPr>
              <w:t xml:space="preserve"> </w:t>
            </w:r>
            <w:r w:rsidR="0086122E" w:rsidRPr="00E7729A">
              <w:rPr>
                <w:sz w:val="20"/>
                <w:szCs w:val="20"/>
              </w:rPr>
              <w:t>договор</w:t>
            </w:r>
            <w:r w:rsidR="008E79F7">
              <w:rPr>
                <w:sz w:val="20"/>
                <w:szCs w:val="20"/>
              </w:rPr>
              <w:t xml:space="preserve"> </w:t>
            </w:r>
            <w:r w:rsidR="0086122E" w:rsidRPr="00E7729A">
              <w:rPr>
                <w:sz w:val="20"/>
                <w:szCs w:val="20"/>
              </w:rPr>
              <w:t>займа</w:t>
            </w: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66</w:t>
            </w:r>
          </w:p>
        </w:tc>
        <w:tc>
          <w:tcPr>
            <w:tcW w:w="1441" w:type="dxa"/>
          </w:tcPr>
          <w:p w:rsidR="00C67548" w:rsidRPr="00E7729A" w:rsidRDefault="001A0A7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="004A03C7" w:rsidRPr="00E7729A">
              <w:rPr>
                <w:sz w:val="20"/>
                <w:szCs w:val="20"/>
              </w:rPr>
              <w:t>000</w:t>
            </w:r>
            <w:r w:rsidR="008E79F7">
              <w:rPr>
                <w:sz w:val="20"/>
                <w:szCs w:val="20"/>
              </w:rPr>
              <w:t xml:space="preserve"> </w:t>
            </w:r>
            <w:r w:rsidR="004A03C7" w:rsidRPr="00E7729A">
              <w:rPr>
                <w:sz w:val="20"/>
                <w:szCs w:val="20"/>
              </w:rPr>
              <w:t>000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</w:p>
        </w:tc>
        <w:tc>
          <w:tcPr>
            <w:tcW w:w="3584" w:type="dxa"/>
          </w:tcPr>
          <w:p w:rsidR="00C74A4A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Арендована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стоянка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сроком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месяцев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Договор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аренды</w:t>
            </w: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001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</w:tcPr>
          <w:p w:rsidR="00C67548" w:rsidRPr="00E7729A" w:rsidRDefault="008E462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</w:t>
            </w:r>
          </w:p>
        </w:tc>
        <w:tc>
          <w:tcPr>
            <w:tcW w:w="3584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лицензия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ведение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деятельности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сроком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года,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т.ч.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Договор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купли-продажи</w:t>
            </w: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97</w:t>
            </w:r>
          </w:p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</w:tc>
        <w:tc>
          <w:tcPr>
            <w:tcW w:w="1441" w:type="dxa"/>
          </w:tcPr>
          <w:p w:rsidR="001E2562" w:rsidRPr="00E7729A" w:rsidRDefault="00E239E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445115" w:rsidRPr="00E7729A" w:rsidRDefault="00445115" w:rsidP="00E7729A">
            <w:pPr>
              <w:tabs>
                <w:tab w:val="left" w:pos="449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</w:t>
            </w:r>
          </w:p>
        </w:tc>
        <w:tc>
          <w:tcPr>
            <w:tcW w:w="3584" w:type="dxa"/>
          </w:tcPr>
          <w:p w:rsidR="00C67548" w:rsidRPr="00E7729A" w:rsidRDefault="00EC252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кассу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денежные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хозяйственные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нужды.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Выписка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расчётного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счёта</w:t>
            </w: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445115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</w:t>
            </w:r>
          </w:p>
        </w:tc>
        <w:tc>
          <w:tcPr>
            <w:tcW w:w="3584" w:type="dxa"/>
          </w:tcPr>
          <w:p w:rsidR="00EC2520" w:rsidRPr="00E7729A" w:rsidRDefault="00EC252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разработке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знака</w:t>
            </w:r>
          </w:p>
          <w:p w:rsidR="00D76DC9" w:rsidRPr="00E7729A" w:rsidRDefault="00EC252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разработке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знака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Накладная,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08-5</w:t>
            </w:r>
          </w:p>
          <w:p w:rsidR="007A4226" w:rsidRPr="00E7729A" w:rsidRDefault="007A42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7A4226" w:rsidRPr="00E7729A" w:rsidRDefault="007A42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C67548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600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</w:t>
            </w:r>
          </w:p>
        </w:tc>
        <w:tc>
          <w:tcPr>
            <w:tcW w:w="3584" w:type="dxa"/>
          </w:tcPr>
          <w:p w:rsidR="00C67548" w:rsidRPr="00E7729A" w:rsidRDefault="00EC252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регистрации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знака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регистрации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знака</w:t>
            </w: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Товарный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знак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введен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эксплуатацию</w:t>
            </w:r>
          </w:p>
        </w:tc>
        <w:tc>
          <w:tcPr>
            <w:tcW w:w="1596" w:type="dxa"/>
          </w:tcPr>
          <w:p w:rsidR="00C67548" w:rsidRPr="00E7729A" w:rsidRDefault="0086122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Счет-фактура</w:t>
            </w: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08-5</w:t>
            </w:r>
          </w:p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04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08-5</w:t>
            </w:r>
          </w:p>
        </w:tc>
        <w:tc>
          <w:tcPr>
            <w:tcW w:w="1441" w:type="dxa"/>
          </w:tcPr>
          <w:p w:rsidR="00C67548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240</w:t>
            </w: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5397B" w:rsidRPr="00E7729A" w:rsidRDefault="005539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</w:p>
        </w:tc>
        <w:tc>
          <w:tcPr>
            <w:tcW w:w="3584" w:type="dxa"/>
          </w:tcPr>
          <w:p w:rsidR="00C74A4A" w:rsidRPr="00E7729A" w:rsidRDefault="00EC252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поставщика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получению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оборудования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для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производства</w:t>
            </w:r>
          </w:p>
          <w:p w:rsidR="00C67548" w:rsidRPr="00E7729A" w:rsidRDefault="00EC252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получению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Накладная,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08-4</w:t>
            </w:r>
          </w:p>
          <w:p w:rsidR="007A4226" w:rsidRPr="00E7729A" w:rsidRDefault="007A42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A4226" w:rsidRPr="00E7729A" w:rsidRDefault="007A42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A4226" w:rsidRPr="00E7729A" w:rsidRDefault="007A42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7A4226" w:rsidRPr="00E7729A" w:rsidRDefault="007A42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A4226" w:rsidRPr="00E7729A" w:rsidRDefault="007A42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A4226" w:rsidRPr="00E7729A" w:rsidRDefault="007A42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C67548" w:rsidRPr="00E7729A" w:rsidRDefault="00B51ED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4623" w:rsidRPr="00E7729A">
              <w:rPr>
                <w:sz w:val="20"/>
                <w:szCs w:val="20"/>
              </w:rPr>
              <w:t>00</w:t>
            </w:r>
            <w:r w:rsidR="008E79F7">
              <w:rPr>
                <w:sz w:val="20"/>
                <w:szCs w:val="20"/>
              </w:rPr>
              <w:t xml:space="preserve"> </w:t>
            </w:r>
            <w:r w:rsidR="008E4623" w:rsidRPr="00E7729A">
              <w:rPr>
                <w:sz w:val="20"/>
                <w:szCs w:val="20"/>
              </w:rPr>
              <w:t>00</w:t>
            </w:r>
            <w:r w:rsidRPr="00E7729A">
              <w:rPr>
                <w:sz w:val="20"/>
                <w:szCs w:val="20"/>
              </w:rPr>
              <w:t>0</w:t>
            </w:r>
          </w:p>
          <w:p w:rsidR="008E4623" w:rsidRPr="00E7729A" w:rsidRDefault="008E462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4623" w:rsidRPr="00E7729A" w:rsidRDefault="008E462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4623" w:rsidRPr="00E7729A" w:rsidRDefault="008E462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4623" w:rsidRPr="00E7729A" w:rsidRDefault="008E462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</w:t>
            </w:r>
          </w:p>
        </w:tc>
        <w:tc>
          <w:tcPr>
            <w:tcW w:w="3584" w:type="dxa"/>
          </w:tcPr>
          <w:p w:rsidR="00C67548" w:rsidRPr="00E7729A" w:rsidRDefault="00EC252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организации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транспортировку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оборудования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поставщика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покупателю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Накладная,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="005E4F35" w:rsidRPr="00E7729A">
              <w:rPr>
                <w:sz w:val="20"/>
                <w:szCs w:val="20"/>
              </w:rPr>
              <w:t>транспортной</w:t>
            </w:r>
            <w:r w:rsidR="008E79F7">
              <w:rPr>
                <w:sz w:val="20"/>
                <w:szCs w:val="20"/>
              </w:rPr>
              <w:t xml:space="preserve"> </w:t>
            </w:r>
            <w:r w:rsidR="005E4F35" w:rsidRPr="00E7729A">
              <w:rPr>
                <w:sz w:val="20"/>
                <w:szCs w:val="20"/>
              </w:rPr>
              <w:t>организации</w:t>
            </w: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08-4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C67548" w:rsidRPr="00E7729A" w:rsidRDefault="008E462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C67548" w:rsidRPr="00E7729A" w:rsidTr="00E7729A">
        <w:tc>
          <w:tcPr>
            <w:tcW w:w="635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</w:t>
            </w:r>
          </w:p>
        </w:tc>
        <w:tc>
          <w:tcPr>
            <w:tcW w:w="3584" w:type="dxa"/>
          </w:tcPr>
          <w:p w:rsidR="00C67548" w:rsidRPr="00E7729A" w:rsidRDefault="00EC252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транспортировке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96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C67548" w:rsidRPr="00E7729A" w:rsidRDefault="00C6754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C67548" w:rsidRPr="00E7729A" w:rsidRDefault="008E462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13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заработанная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монтаж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наладку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Ведомость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начи</w:t>
            </w:r>
            <w:r w:rsidR="00445115" w:rsidRPr="00E7729A">
              <w:rPr>
                <w:bCs/>
                <w:sz w:val="20"/>
                <w:szCs w:val="20"/>
              </w:rPr>
              <w:t>сления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="00445115" w:rsidRPr="00E7729A">
              <w:rPr>
                <w:bCs/>
                <w:sz w:val="20"/>
                <w:szCs w:val="20"/>
              </w:rPr>
              <w:t>заработн</w:t>
            </w:r>
            <w:r w:rsidRPr="00E7729A">
              <w:rPr>
                <w:bCs/>
                <w:sz w:val="20"/>
                <w:szCs w:val="20"/>
              </w:rPr>
              <w:t>ой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платы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08-4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ЕСН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Ведомость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начисления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заработанной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платы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08-4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взносы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обязательному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страхованию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несчастных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случаев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(1%)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08-4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16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налог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физических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650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17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Оборудование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введено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эксплуатацию.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08-4</w:t>
            </w:r>
          </w:p>
        </w:tc>
        <w:tc>
          <w:tcPr>
            <w:tcW w:w="1441" w:type="dxa"/>
          </w:tcPr>
          <w:p w:rsidR="00805A42" w:rsidRPr="00E7729A" w:rsidRDefault="00805A4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350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18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основании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заявления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банк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снял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валютного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для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Продажа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валюты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руб</w:t>
            </w:r>
          </w:p>
        </w:tc>
        <w:tc>
          <w:tcPr>
            <w:tcW w:w="1596" w:type="dxa"/>
          </w:tcPr>
          <w:p w:rsidR="001E2562" w:rsidRPr="00E7729A" w:rsidRDefault="00C93AE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Платежное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поручение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52-1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52-2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52-1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Зачислена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валюты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57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Списывается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балансовая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проданной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валюты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52-1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перечислено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комиссионное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вознаграждение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банку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валюты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0,5%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91-2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76-2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76-2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125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125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22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валюты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91-9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625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курсовая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разница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конец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руб.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27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52-2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91-9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91-1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24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Поступили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поставщика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  <w:lang w:val="en-US"/>
              </w:rPr>
              <w:t>L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951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шт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  <w:lang w:val="en-US"/>
              </w:rPr>
              <w:t>L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711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</w:tc>
        <w:tc>
          <w:tcPr>
            <w:tcW w:w="3584" w:type="dxa"/>
          </w:tcPr>
          <w:p w:rsidR="00C10C09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перечислены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денежные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открытие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аккредитива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для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оплаты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55-1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911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</w:t>
            </w:r>
          </w:p>
        </w:tc>
        <w:tc>
          <w:tcPr>
            <w:tcW w:w="3584" w:type="dxa"/>
          </w:tcPr>
          <w:p w:rsidR="00230D58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Поступили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поставщика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  <w:lang w:val="en-US"/>
              </w:rPr>
              <w:t>S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620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rPr>
          <w:trHeight w:val="931"/>
        </w:trPr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28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материалам.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291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29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Произведена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оплата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путем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аккредитива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1E2562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Журнал-ордер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1E2562" w:rsidRPr="00E7729A" w:rsidRDefault="00D97C7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55-1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911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30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Поступили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поставщика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  <w:lang w:val="en-US"/>
              </w:rPr>
              <w:t>C</w:t>
            </w:r>
            <w:r w:rsidRPr="00E7729A">
              <w:rPr>
                <w:bCs/>
                <w:sz w:val="20"/>
                <w:szCs w:val="20"/>
              </w:rPr>
              <w:t>М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8000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ед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10-8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31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материалам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32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Поступили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поставщика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ТМ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11000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ед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25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р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–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1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596" w:type="dxa"/>
          </w:tcPr>
          <w:p w:rsidR="001E2562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Карточка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10-4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33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материалам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34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Поступили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поставщика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вспомогательные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ВМ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5000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ед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35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р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–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1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596" w:type="dxa"/>
          </w:tcPr>
          <w:p w:rsidR="001E2562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Журнал-ордер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№6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175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35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вспомогательным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материалам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36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организации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доставку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(3%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цены)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организации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доставку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37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доставке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748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38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организации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доставку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цены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организации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доставку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10-8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39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доставке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Выдано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кассы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водителям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приобретение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топлива</w:t>
            </w:r>
          </w:p>
        </w:tc>
        <w:tc>
          <w:tcPr>
            <w:tcW w:w="1596" w:type="dxa"/>
          </w:tcPr>
          <w:p w:rsidR="001E2562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Журнал-ордер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№7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71-2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41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Выдано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подотчетному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командировочные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расходы.</w:t>
            </w:r>
          </w:p>
        </w:tc>
        <w:tc>
          <w:tcPr>
            <w:tcW w:w="1596" w:type="dxa"/>
          </w:tcPr>
          <w:p w:rsidR="001E2562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Командировочное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71-1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42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денежные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покупателей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гашения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дебиторской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128" w:type="dxa"/>
          </w:tcPr>
          <w:p w:rsidR="001E2562" w:rsidRPr="00E7729A" w:rsidRDefault="009D1A0A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43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деньги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для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выдачи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заработанной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ноябрь</w:t>
            </w:r>
          </w:p>
        </w:tc>
        <w:tc>
          <w:tcPr>
            <w:tcW w:w="1596" w:type="dxa"/>
          </w:tcPr>
          <w:p w:rsidR="001E2562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Платежная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ведомость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44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Заработанная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плата</w:t>
            </w:r>
            <w:r w:rsidR="008E79F7">
              <w:rPr>
                <w:sz w:val="20"/>
                <w:szCs w:val="20"/>
              </w:rPr>
              <w:t xml:space="preserve"> </w:t>
            </w:r>
            <w:r w:rsidR="0027693F" w:rsidRPr="00E7729A">
              <w:rPr>
                <w:sz w:val="20"/>
                <w:szCs w:val="20"/>
              </w:rPr>
              <w:t>выдана</w:t>
            </w:r>
            <w:r w:rsidR="008E79F7">
              <w:rPr>
                <w:sz w:val="20"/>
                <w:szCs w:val="20"/>
              </w:rPr>
              <w:t xml:space="preserve"> </w:t>
            </w:r>
            <w:r w:rsidR="0027693F"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="0027693F" w:rsidRPr="00E7729A">
              <w:rPr>
                <w:sz w:val="20"/>
                <w:szCs w:val="20"/>
              </w:rPr>
              <w:t>кассы</w:t>
            </w:r>
            <w:r w:rsidR="008E79F7">
              <w:rPr>
                <w:sz w:val="20"/>
                <w:szCs w:val="20"/>
              </w:rPr>
              <w:t xml:space="preserve"> </w:t>
            </w:r>
            <w:r w:rsidR="0027693F" w:rsidRPr="00E7729A">
              <w:rPr>
                <w:sz w:val="20"/>
                <w:szCs w:val="20"/>
              </w:rPr>
              <w:t>работникам</w:t>
            </w:r>
            <w:r w:rsidR="008E79F7">
              <w:rPr>
                <w:sz w:val="20"/>
                <w:szCs w:val="20"/>
              </w:rPr>
              <w:t xml:space="preserve"> </w:t>
            </w:r>
            <w:r w:rsidR="0027693F" w:rsidRPr="00E7729A">
              <w:rPr>
                <w:sz w:val="20"/>
                <w:szCs w:val="20"/>
              </w:rPr>
              <w:t>ОАО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95%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эти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цели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суммы</w:t>
            </w:r>
          </w:p>
        </w:tc>
        <w:tc>
          <w:tcPr>
            <w:tcW w:w="1596" w:type="dxa"/>
          </w:tcPr>
          <w:p w:rsidR="001E2562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Расходный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кассовый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ордер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140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45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выданная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заработанная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депонирована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46</w:t>
            </w:r>
          </w:p>
        </w:tc>
        <w:tc>
          <w:tcPr>
            <w:tcW w:w="3584" w:type="dxa"/>
          </w:tcPr>
          <w:p w:rsidR="00087AB7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выданная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заработная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сдана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кассы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47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перечислены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денежные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средства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погашения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задолженности</w:t>
            </w:r>
          </w:p>
          <w:p w:rsidR="001E2562" w:rsidRPr="00E7729A" w:rsidRDefault="001E2562" w:rsidP="00E7729A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поставщикам</w:t>
            </w:r>
          </w:p>
          <w:p w:rsidR="001E2562" w:rsidRPr="00E7729A" w:rsidRDefault="001E2562" w:rsidP="00E7729A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внебюджетным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фондам</w:t>
            </w:r>
          </w:p>
          <w:p w:rsidR="001E2562" w:rsidRPr="00E7729A" w:rsidRDefault="001E2562" w:rsidP="00E7729A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бюджету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48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  <w:lang w:val="en-US"/>
              </w:rPr>
              <w:t>S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10-1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3580" w:rsidRPr="00E7729A" w:rsidRDefault="00A0358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844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646,25</w:t>
            </w:r>
          </w:p>
          <w:p w:rsidR="001E2562" w:rsidRPr="00E7729A" w:rsidRDefault="00A0358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266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969,38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49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ТМ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23-3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10-4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СМ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08-3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10-8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393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750</w:t>
            </w:r>
          </w:p>
          <w:p w:rsidR="00BF1288" w:rsidRPr="00E7729A" w:rsidRDefault="00BF128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резерв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декабрь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здания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40%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60%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96-1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96-2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E72836" w:rsidP="00E7729A">
            <w:pPr>
              <w:tabs>
                <w:tab w:val="left" w:pos="299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ab/>
            </w:r>
            <w:r w:rsidRPr="00E7729A">
              <w:rPr>
                <w:sz w:val="20"/>
                <w:szCs w:val="20"/>
              </w:rPr>
              <w:tab/>
            </w:r>
            <w:r w:rsidR="006438A7" w:rsidRPr="00E7729A">
              <w:rPr>
                <w:sz w:val="20"/>
                <w:szCs w:val="20"/>
              </w:rPr>
              <w:t>36</w:t>
            </w:r>
            <w:r w:rsidR="008E79F7">
              <w:rPr>
                <w:sz w:val="20"/>
                <w:szCs w:val="20"/>
              </w:rPr>
              <w:t xml:space="preserve"> </w:t>
            </w:r>
            <w:r w:rsidR="006438A7" w:rsidRPr="00E7729A">
              <w:rPr>
                <w:sz w:val="20"/>
                <w:szCs w:val="20"/>
              </w:rPr>
              <w:t>364</w:t>
            </w:r>
          </w:p>
          <w:p w:rsidR="001E2562" w:rsidRPr="00E7729A" w:rsidRDefault="006438A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54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545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52</w:t>
            </w:r>
          </w:p>
        </w:tc>
        <w:tc>
          <w:tcPr>
            <w:tcW w:w="3584" w:type="dxa"/>
          </w:tcPr>
          <w:p w:rsidR="00674878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вспомогательные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ВМ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здания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количестве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2500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76DC9" w:rsidRPr="00E7729A" w:rsidRDefault="00D76DC9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D76DC9" w:rsidRPr="00E7729A" w:rsidRDefault="00D76DC9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96-1</w:t>
            </w:r>
          </w:p>
        </w:tc>
        <w:tc>
          <w:tcPr>
            <w:tcW w:w="1128" w:type="dxa"/>
          </w:tcPr>
          <w:p w:rsidR="00D76DC9" w:rsidRPr="00E7729A" w:rsidRDefault="00D76DC9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D76DC9" w:rsidRPr="00E7729A" w:rsidRDefault="00D76DC9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10-2</w:t>
            </w:r>
          </w:p>
        </w:tc>
        <w:tc>
          <w:tcPr>
            <w:tcW w:w="1441" w:type="dxa"/>
          </w:tcPr>
          <w:p w:rsidR="00D76DC9" w:rsidRPr="00E7729A" w:rsidRDefault="00D76DC9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6DC9" w:rsidRPr="00E7729A" w:rsidRDefault="00D76DC9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72836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87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53</w:t>
            </w:r>
          </w:p>
        </w:tc>
        <w:tc>
          <w:tcPr>
            <w:tcW w:w="3584" w:type="dxa"/>
          </w:tcPr>
          <w:p w:rsidR="00674878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вспомогательные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ВМ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здания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количестве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ед.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96-2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10-2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54</w:t>
            </w:r>
          </w:p>
        </w:tc>
        <w:tc>
          <w:tcPr>
            <w:tcW w:w="3584" w:type="dxa"/>
          </w:tcPr>
          <w:p w:rsidR="00674878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Возвратные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сданы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каждому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виду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использованных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материалов).</w:t>
            </w:r>
            <w:r w:rsidR="008E79F7">
              <w:rPr>
                <w:sz w:val="20"/>
                <w:szCs w:val="20"/>
              </w:rPr>
              <w:t xml:space="preserve"> </w:t>
            </w:r>
            <w:r w:rsidR="00D43E54" w:rsidRPr="00E7729A">
              <w:rPr>
                <w:sz w:val="20"/>
                <w:szCs w:val="20"/>
              </w:rPr>
              <w:t>Оп48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20-1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20-2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277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415,5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55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заработанная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работникам: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-начальнику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-подсобно-вспомогательным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рабочим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-водителям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-работникам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мастерской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-административно—управленческому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персоналу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-строительным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рабочим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-операторам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котельной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-электрикам</w:t>
            </w:r>
          </w:p>
          <w:p w:rsidR="00C440D4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-продавцам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торгового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зала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Ведомость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начисления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з/п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20-2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D00C2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23-2</w:t>
            </w:r>
          </w:p>
          <w:p w:rsidR="001E2562" w:rsidRPr="00E7729A" w:rsidRDefault="00B601F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23-3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08-3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44</w:t>
            </w:r>
            <w:r w:rsidR="00371A0E" w:rsidRPr="00E7729A">
              <w:rPr>
                <w:sz w:val="20"/>
                <w:szCs w:val="20"/>
              </w:rPr>
              <w:t>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</w:tc>
        <w:tc>
          <w:tcPr>
            <w:tcW w:w="1441" w:type="dxa"/>
          </w:tcPr>
          <w:p w:rsidR="00CF01AF" w:rsidRPr="00E7729A" w:rsidRDefault="00CF01A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180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56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ЕСН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(26%)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-начальнику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-подсобно-вспомогательным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рабочим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-водителям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-работникам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мастерской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-административно—управленческому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персоналу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-строительным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рабочим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-операторам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котельной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-электрикам</w:t>
            </w:r>
          </w:p>
          <w:p w:rsidR="00DC44FB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-продавцам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торгового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зала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Ведомость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начисления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з/п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20-2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D00C2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23-2</w:t>
            </w:r>
          </w:p>
          <w:p w:rsidR="001E2562" w:rsidRPr="00E7729A" w:rsidRDefault="00B377B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23-3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08-3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44</w:t>
            </w:r>
            <w:r w:rsidR="00371A0E" w:rsidRPr="00E7729A">
              <w:rPr>
                <w:sz w:val="20"/>
                <w:szCs w:val="20"/>
              </w:rPr>
              <w:t>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</w:tc>
        <w:tc>
          <w:tcPr>
            <w:tcW w:w="1441" w:type="dxa"/>
          </w:tcPr>
          <w:p w:rsidR="00CF01AF" w:rsidRPr="00E7729A" w:rsidRDefault="00CF01A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312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800</w:t>
            </w:r>
          </w:p>
          <w:p w:rsidR="00042C0E" w:rsidRPr="00E7729A" w:rsidRDefault="00042C0E" w:rsidP="00E7729A">
            <w:pPr>
              <w:tabs>
                <w:tab w:val="left" w:pos="374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tabs>
                <w:tab w:val="left" w:pos="374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B377B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57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взносы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обязательному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страхованию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несчастных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случаев.(1%)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-начальнику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-подсобно-вспомогательным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рабочим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-водителям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-работникам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мастерской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-административно—управленческому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персоналу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-строительным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рабочим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-операторам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котельной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-электрикам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-продавцам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торгового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зала</w:t>
            </w:r>
          </w:p>
        </w:tc>
        <w:tc>
          <w:tcPr>
            <w:tcW w:w="1596" w:type="dxa"/>
          </w:tcPr>
          <w:p w:rsidR="001E2562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Расчетно-платежная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ведомость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№10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7544C" w:rsidRPr="00E7729A" w:rsidRDefault="00F7544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20-2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D00C2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23-2</w:t>
            </w:r>
          </w:p>
          <w:p w:rsidR="001E2562" w:rsidRPr="00E7729A" w:rsidRDefault="00B377B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23-3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08-3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44</w:t>
            </w:r>
            <w:r w:rsidR="00371A0E" w:rsidRPr="00E7729A">
              <w:rPr>
                <w:sz w:val="20"/>
                <w:szCs w:val="20"/>
              </w:rPr>
              <w:t>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7544C" w:rsidRPr="00E7729A" w:rsidRDefault="00F7544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</w:tc>
        <w:tc>
          <w:tcPr>
            <w:tcW w:w="1441" w:type="dxa"/>
          </w:tcPr>
          <w:p w:rsidR="00CF01AF" w:rsidRPr="00E7729A" w:rsidRDefault="00CF01A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7544C" w:rsidRPr="00E7729A" w:rsidRDefault="00F7544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850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F7544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350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400</w:t>
            </w:r>
          </w:p>
          <w:p w:rsidR="001E2562" w:rsidRPr="00E7729A" w:rsidRDefault="001E2562" w:rsidP="00E7729A">
            <w:pPr>
              <w:tabs>
                <w:tab w:val="left" w:pos="542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58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налог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физических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(13%)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-начальнику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-подсобно-вспомогательным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рабочим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-водителям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-работникам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мастерской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-административно—управленческому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персоналу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-строительным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рабочим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-операторам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котельной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-электрикам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-продавцам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торгового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зала</w:t>
            </w:r>
          </w:p>
        </w:tc>
        <w:tc>
          <w:tcPr>
            <w:tcW w:w="1596" w:type="dxa"/>
          </w:tcPr>
          <w:p w:rsidR="001E2562" w:rsidRPr="00E7729A" w:rsidRDefault="00F57461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Расчетно-платежная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ведомость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№10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525" w:rsidRPr="00E7729A" w:rsidRDefault="0072652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726525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</w:tc>
        <w:tc>
          <w:tcPr>
            <w:tcW w:w="1441" w:type="dxa"/>
          </w:tcPr>
          <w:p w:rsidR="00CF01AF" w:rsidRPr="00E7729A" w:rsidRDefault="00CF01A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650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050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050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550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59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выполненного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здания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подрядчиком.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Акт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выполненного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ремонта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96-1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345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833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здания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754</w:t>
            </w:r>
          </w:p>
          <w:p w:rsidR="00245565" w:rsidRPr="00E7729A" w:rsidRDefault="0024556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61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выполненного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Акт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выполненного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96-2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BF1D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667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62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капитальному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ремонту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228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305</w:t>
            </w:r>
          </w:p>
          <w:p w:rsidR="00245565" w:rsidRPr="00E7729A" w:rsidRDefault="00245565" w:rsidP="00E7729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63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После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утверждения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авансового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отнесены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соответствующий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-командировочные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(перерасход)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-приобретение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использование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водителями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топлива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(использовано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90%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суммы,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выданной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подотчет)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71</w:t>
            </w:r>
            <w:r w:rsidR="00327DB7" w:rsidRPr="00E7729A">
              <w:rPr>
                <w:sz w:val="20"/>
                <w:szCs w:val="20"/>
              </w:rPr>
              <w:t>-1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71</w:t>
            </w:r>
            <w:r w:rsidR="00327DB7" w:rsidRPr="00E7729A">
              <w:rPr>
                <w:sz w:val="20"/>
                <w:szCs w:val="20"/>
              </w:rPr>
              <w:t>-2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64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амортизация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НМА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05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65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будущих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периодов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списаны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затраты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(расчет)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97</w:t>
            </w:r>
          </w:p>
        </w:tc>
        <w:tc>
          <w:tcPr>
            <w:tcW w:w="1441" w:type="dxa"/>
          </w:tcPr>
          <w:p w:rsidR="001E2562" w:rsidRPr="00E7729A" w:rsidRDefault="00E239E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694</w:t>
            </w:r>
            <w:r w:rsidR="00305465" w:rsidRPr="00E7729A">
              <w:rPr>
                <w:sz w:val="20"/>
                <w:szCs w:val="20"/>
              </w:rPr>
              <w:t>,4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66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арендная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стоянку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мес)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</w:tc>
        <w:tc>
          <w:tcPr>
            <w:tcW w:w="1441" w:type="dxa"/>
          </w:tcPr>
          <w:p w:rsidR="00BA3884" w:rsidRPr="00E7729A" w:rsidRDefault="00BA38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67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Отражен.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арендной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стоянку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</w:tc>
        <w:tc>
          <w:tcPr>
            <w:tcW w:w="1441" w:type="dxa"/>
          </w:tcPr>
          <w:p w:rsidR="00BA3884" w:rsidRPr="00E7729A" w:rsidRDefault="00BA38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арендная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торговый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зал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44</w:t>
            </w:r>
            <w:r w:rsidR="00371A0E" w:rsidRPr="00E7729A">
              <w:rPr>
                <w:sz w:val="20"/>
                <w:szCs w:val="20"/>
              </w:rPr>
              <w:t>-2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арендной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торгового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зала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</w:tc>
        <w:tc>
          <w:tcPr>
            <w:tcW w:w="1441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700</w:t>
            </w:r>
          </w:p>
        </w:tc>
      </w:tr>
      <w:tr w:rsidR="001E2562" w:rsidRPr="00E7729A" w:rsidTr="00E7729A">
        <w:tc>
          <w:tcPr>
            <w:tcW w:w="635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</w:tc>
        <w:tc>
          <w:tcPr>
            <w:tcW w:w="3584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проценты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кредиту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–10,5%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годовых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91-1</w:t>
            </w:r>
          </w:p>
        </w:tc>
        <w:tc>
          <w:tcPr>
            <w:tcW w:w="1128" w:type="dxa"/>
          </w:tcPr>
          <w:p w:rsidR="001E2562" w:rsidRPr="00E7729A" w:rsidRDefault="001E25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66</w:t>
            </w:r>
          </w:p>
        </w:tc>
        <w:tc>
          <w:tcPr>
            <w:tcW w:w="1441" w:type="dxa"/>
          </w:tcPr>
          <w:p w:rsidR="001E2562" w:rsidRPr="00E7729A" w:rsidRDefault="001A0A7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750</w:t>
            </w:r>
          </w:p>
        </w:tc>
      </w:tr>
      <w:tr w:rsidR="00C440D4" w:rsidRPr="00E7729A" w:rsidTr="00E7729A">
        <w:tc>
          <w:tcPr>
            <w:tcW w:w="635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71</w:t>
            </w:r>
          </w:p>
        </w:tc>
        <w:tc>
          <w:tcPr>
            <w:tcW w:w="3584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потребленную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электроэнергию</w:t>
            </w:r>
          </w:p>
        </w:tc>
        <w:tc>
          <w:tcPr>
            <w:tcW w:w="1596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Счет-фактура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на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электроэнергию</w:t>
            </w:r>
          </w:p>
        </w:tc>
        <w:tc>
          <w:tcPr>
            <w:tcW w:w="1080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</w:tc>
        <w:tc>
          <w:tcPr>
            <w:tcW w:w="1128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  <w:r w:rsidR="00852CF3" w:rsidRPr="00E7729A">
              <w:rPr>
                <w:sz w:val="20"/>
                <w:szCs w:val="2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7" o:title=""/>
                </v:shape>
                <o:OLEObject Type="Embed" ProgID="Equation.3" ShapeID="_x0000_i1025" DrawAspect="Content" ObjectID="_1461202312" r:id="rId8"/>
              </w:object>
            </w:r>
          </w:p>
        </w:tc>
        <w:tc>
          <w:tcPr>
            <w:tcW w:w="1441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C440D4" w:rsidRPr="00E7729A" w:rsidTr="00E7729A">
        <w:tc>
          <w:tcPr>
            <w:tcW w:w="635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72</w:t>
            </w:r>
          </w:p>
        </w:tc>
        <w:tc>
          <w:tcPr>
            <w:tcW w:w="3584" w:type="dxa"/>
          </w:tcPr>
          <w:p w:rsidR="00DC44FB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электроэнергии</w:t>
            </w:r>
          </w:p>
        </w:tc>
        <w:tc>
          <w:tcPr>
            <w:tcW w:w="1596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179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280</w:t>
            </w:r>
          </w:p>
        </w:tc>
      </w:tr>
      <w:tr w:rsidR="00C440D4" w:rsidRPr="00E7729A" w:rsidTr="00E7729A">
        <w:trPr>
          <w:trHeight w:val="1068"/>
        </w:trPr>
        <w:tc>
          <w:tcPr>
            <w:tcW w:w="635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73</w:t>
            </w:r>
          </w:p>
        </w:tc>
        <w:tc>
          <w:tcPr>
            <w:tcW w:w="3584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Затраты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электроэнергию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распределены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списаны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структурные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подразделения,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потребившие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ее: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Котельная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Тарная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мастерская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Здание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Освещение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Освещение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территории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Гараж</w:t>
            </w:r>
            <w:r w:rsidR="00960E44" w:rsidRPr="00E7729A">
              <w:rPr>
                <w:sz w:val="20"/>
                <w:szCs w:val="20"/>
              </w:rPr>
              <w:t>и</w:t>
            </w:r>
          </w:p>
        </w:tc>
        <w:tc>
          <w:tcPr>
            <w:tcW w:w="1596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Ведомость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распределения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электроэнергии</w:t>
            </w:r>
          </w:p>
        </w:tc>
        <w:tc>
          <w:tcPr>
            <w:tcW w:w="1080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23-3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20-1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20-2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23-2</w:t>
            </w:r>
          </w:p>
        </w:tc>
        <w:tc>
          <w:tcPr>
            <w:tcW w:w="1128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</w:tc>
        <w:tc>
          <w:tcPr>
            <w:tcW w:w="1441" w:type="dxa"/>
          </w:tcPr>
          <w:p w:rsidR="00C914EB" w:rsidRPr="00E7729A" w:rsidRDefault="00C914E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67FD" w:rsidRPr="00E7729A" w:rsidRDefault="00FC67F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67FD" w:rsidRPr="00E7729A" w:rsidRDefault="00FC67F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67FD" w:rsidRPr="00E7729A" w:rsidRDefault="00FC67F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67FD" w:rsidRPr="00E7729A" w:rsidRDefault="00FC67F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960,24</w:t>
            </w:r>
          </w:p>
          <w:p w:rsidR="00FC67FD" w:rsidRPr="00E7729A" w:rsidRDefault="00FC67F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810,14</w:t>
            </w:r>
          </w:p>
          <w:p w:rsidR="00FC67FD" w:rsidRPr="00E7729A" w:rsidRDefault="00FC67F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980,12</w:t>
            </w:r>
          </w:p>
          <w:p w:rsidR="00FC67FD" w:rsidRPr="00E7729A" w:rsidRDefault="00FC67F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110,34</w:t>
            </w:r>
          </w:p>
          <w:p w:rsidR="00FC67FD" w:rsidRPr="00E7729A" w:rsidRDefault="00FC67F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282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260,44</w:t>
            </w:r>
          </w:p>
          <w:p w:rsidR="00FC67FD" w:rsidRPr="00E7729A" w:rsidRDefault="00A4264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64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150,1</w:t>
            </w:r>
          </w:p>
          <w:p w:rsidR="00FC67FD" w:rsidRPr="00E7729A" w:rsidRDefault="00A4264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395,13</w:t>
            </w:r>
          </w:p>
          <w:p w:rsidR="00FC67FD" w:rsidRPr="00E7729A" w:rsidRDefault="00A4264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225,16</w:t>
            </w:r>
          </w:p>
        </w:tc>
      </w:tr>
      <w:tr w:rsidR="00C440D4" w:rsidRPr="00E7729A" w:rsidTr="00E7729A">
        <w:tc>
          <w:tcPr>
            <w:tcW w:w="635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74</w:t>
            </w:r>
          </w:p>
        </w:tc>
        <w:tc>
          <w:tcPr>
            <w:tcW w:w="3584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газ,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используемый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для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пара</w:t>
            </w:r>
          </w:p>
        </w:tc>
        <w:tc>
          <w:tcPr>
            <w:tcW w:w="1596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газ,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используемый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для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пара</w:t>
            </w:r>
          </w:p>
        </w:tc>
        <w:tc>
          <w:tcPr>
            <w:tcW w:w="1080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23-1</w:t>
            </w:r>
          </w:p>
        </w:tc>
        <w:tc>
          <w:tcPr>
            <w:tcW w:w="1128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135C69" w:rsidRPr="00E7729A" w:rsidRDefault="00135C69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440D4" w:rsidRPr="00E7729A" w:rsidTr="00E7729A">
        <w:tc>
          <w:tcPr>
            <w:tcW w:w="635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75</w:t>
            </w:r>
          </w:p>
        </w:tc>
        <w:tc>
          <w:tcPr>
            <w:tcW w:w="3584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газу</w:t>
            </w:r>
          </w:p>
        </w:tc>
        <w:tc>
          <w:tcPr>
            <w:tcW w:w="1596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C440D4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40D4" w:rsidRPr="00E7729A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 w:rsidR="00C440D4" w:rsidRPr="00E7729A">
              <w:rPr>
                <w:sz w:val="20"/>
                <w:szCs w:val="20"/>
              </w:rPr>
              <w:t>000</w:t>
            </w:r>
          </w:p>
          <w:p w:rsidR="00135C69" w:rsidRPr="00E7729A" w:rsidRDefault="00135C69" w:rsidP="00E7729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C440D4" w:rsidRPr="00E7729A" w:rsidTr="00E7729A">
        <w:tc>
          <w:tcPr>
            <w:tcW w:w="635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</w:tc>
        <w:tc>
          <w:tcPr>
            <w:tcW w:w="3584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Затраты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котельной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распределены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списаны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структурные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подразделения,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потребившие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пар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Тарная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мастерская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Здание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управления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Отопление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</w:p>
          <w:p w:rsidR="00960E4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Гаражи</w:t>
            </w:r>
          </w:p>
        </w:tc>
        <w:tc>
          <w:tcPr>
            <w:tcW w:w="1596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Ведомость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распределения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пара</w:t>
            </w:r>
          </w:p>
        </w:tc>
        <w:tc>
          <w:tcPr>
            <w:tcW w:w="1080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23-3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20-1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20-2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23-2</w:t>
            </w:r>
          </w:p>
        </w:tc>
        <w:tc>
          <w:tcPr>
            <w:tcW w:w="1128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  <w:p w:rsidR="0016638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  <w:p w:rsidR="00C440D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</w:tc>
        <w:tc>
          <w:tcPr>
            <w:tcW w:w="1441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6D8E" w:rsidRPr="00E7729A" w:rsidRDefault="00896D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790,1</w:t>
            </w:r>
          </w:p>
          <w:p w:rsidR="00896D8E" w:rsidRPr="00E7729A" w:rsidRDefault="00896D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257,43</w:t>
            </w:r>
          </w:p>
          <w:p w:rsidR="00896D8E" w:rsidRPr="00E7729A" w:rsidRDefault="00896D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177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821,79</w:t>
            </w:r>
          </w:p>
          <w:p w:rsidR="00896D8E" w:rsidRPr="00E7729A" w:rsidRDefault="00896D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386,15</w:t>
            </w:r>
          </w:p>
          <w:p w:rsidR="00896D8E" w:rsidRPr="00E7729A" w:rsidRDefault="00896D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564,36</w:t>
            </w:r>
          </w:p>
          <w:p w:rsidR="006D0EF3" w:rsidRPr="00E7729A" w:rsidRDefault="00896D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467,33</w:t>
            </w:r>
          </w:p>
        </w:tc>
      </w:tr>
      <w:tr w:rsidR="00C440D4" w:rsidRPr="00E7729A" w:rsidTr="00E7729A">
        <w:trPr>
          <w:trHeight w:val="931"/>
        </w:trPr>
        <w:tc>
          <w:tcPr>
            <w:tcW w:w="635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77</w:t>
            </w:r>
          </w:p>
        </w:tc>
        <w:tc>
          <w:tcPr>
            <w:tcW w:w="3584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воду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Здание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администрации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Душевые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  <w:p w:rsidR="000A69BE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Производство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  <w:tc>
          <w:tcPr>
            <w:tcW w:w="1596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воду</w:t>
            </w:r>
          </w:p>
        </w:tc>
        <w:tc>
          <w:tcPr>
            <w:tcW w:w="1080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C440D4" w:rsidRPr="00E7729A" w:rsidRDefault="00D825E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20-1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20-2</w:t>
            </w:r>
          </w:p>
        </w:tc>
        <w:tc>
          <w:tcPr>
            <w:tcW w:w="1128" w:type="dxa"/>
          </w:tcPr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454E5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C440D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C440D4" w:rsidRPr="00E7729A" w:rsidRDefault="0016638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916</w:t>
            </w:r>
          </w:p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305</w:t>
            </w:r>
          </w:p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57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810</w:t>
            </w:r>
          </w:p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086</w:t>
            </w:r>
          </w:p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715</w:t>
            </w:r>
          </w:p>
        </w:tc>
      </w:tr>
      <w:tr w:rsidR="00C440D4" w:rsidRPr="00E7729A" w:rsidTr="00E7729A">
        <w:tc>
          <w:tcPr>
            <w:tcW w:w="635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78</w:t>
            </w:r>
          </w:p>
        </w:tc>
        <w:tc>
          <w:tcPr>
            <w:tcW w:w="3584" w:type="dxa"/>
          </w:tcPr>
          <w:p w:rsidR="00960E4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воде</w:t>
            </w:r>
          </w:p>
        </w:tc>
        <w:tc>
          <w:tcPr>
            <w:tcW w:w="1596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C440D4" w:rsidRPr="00E7729A" w:rsidRDefault="00C440D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C440D4" w:rsidRPr="00E7729A" w:rsidRDefault="00C440D4" w:rsidP="00E7729A">
            <w:pPr>
              <w:tabs>
                <w:tab w:val="left" w:pos="243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604,88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79</w:t>
            </w:r>
          </w:p>
        </w:tc>
        <w:tc>
          <w:tcPr>
            <w:tcW w:w="3584" w:type="dxa"/>
          </w:tcPr>
          <w:p w:rsidR="00960E44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налог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441" w:type="dxa"/>
          </w:tcPr>
          <w:p w:rsidR="0072662B" w:rsidRPr="00E7729A" w:rsidRDefault="00960E4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050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Списаны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затраты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эксплуатации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автомобиля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пропорционально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транспортной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работе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Перевозка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покупателю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1000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Доставка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торговый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зал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250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Общехозяйственные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нужды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400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44</w:t>
            </w:r>
            <w:r w:rsidR="00371A0E" w:rsidRPr="00E7729A">
              <w:rPr>
                <w:bCs/>
                <w:sz w:val="20"/>
                <w:szCs w:val="20"/>
              </w:rPr>
              <w:t>-1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72662B" w:rsidRPr="00E7729A" w:rsidRDefault="00371A0E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44-2</w:t>
            </w:r>
          </w:p>
          <w:p w:rsidR="005B329D" w:rsidRPr="00E7729A" w:rsidRDefault="005B329D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726525" w:rsidRPr="00E7729A" w:rsidRDefault="0016638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23-2</w:t>
            </w:r>
          </w:p>
          <w:p w:rsidR="00726525" w:rsidRPr="00E7729A" w:rsidRDefault="00726525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23-2</w:t>
            </w:r>
          </w:p>
          <w:p w:rsidR="005B329D" w:rsidRPr="00E7729A" w:rsidRDefault="005B329D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72662B" w:rsidRPr="00E7729A" w:rsidRDefault="00166384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23-2</w:t>
            </w:r>
          </w:p>
        </w:tc>
        <w:tc>
          <w:tcPr>
            <w:tcW w:w="1441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F3" w:rsidRPr="00E7729A" w:rsidRDefault="00CB0C8F" w:rsidP="00E7729A">
            <w:pPr>
              <w:tabs>
                <w:tab w:val="left" w:pos="206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537,11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F3" w:rsidRPr="00E7729A" w:rsidRDefault="00CB0C8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384,28</w:t>
            </w:r>
          </w:p>
          <w:p w:rsidR="005B329D" w:rsidRPr="00E7729A" w:rsidRDefault="005B329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0EF3" w:rsidRPr="00E7729A" w:rsidRDefault="00CB0C8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414,85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81</w:t>
            </w:r>
          </w:p>
          <w:p w:rsidR="00B657B5" w:rsidRPr="00E7729A" w:rsidRDefault="00B657B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960E44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Общепроизводственные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списаны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затраты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20</w:t>
            </w:r>
            <w:r w:rsidR="00D00C2D" w:rsidRPr="00E7729A">
              <w:rPr>
                <w:bCs/>
                <w:sz w:val="20"/>
                <w:szCs w:val="20"/>
              </w:rPr>
              <w:t>-1</w:t>
            </w:r>
          </w:p>
          <w:p w:rsidR="00D00C2D" w:rsidRPr="00E7729A" w:rsidRDefault="00D00C2D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20-2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25</w:t>
            </w:r>
          </w:p>
          <w:p w:rsidR="00D00C2D" w:rsidRPr="00E7729A" w:rsidRDefault="00D00C2D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441" w:type="dxa"/>
          </w:tcPr>
          <w:p w:rsidR="00105DAA" w:rsidRPr="00E7729A" w:rsidRDefault="00105DA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427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778,55</w:t>
            </w:r>
          </w:p>
          <w:p w:rsidR="00321B95" w:rsidRPr="00E7729A" w:rsidRDefault="00105DA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395,91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82</w:t>
            </w:r>
          </w:p>
        </w:tc>
        <w:tc>
          <w:tcPr>
            <w:tcW w:w="3584" w:type="dxa"/>
          </w:tcPr>
          <w:p w:rsidR="00960E44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Сдана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фактической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себестоимости</w:t>
            </w:r>
            <w:r w:rsidR="008E79F7">
              <w:rPr>
                <w:sz w:val="20"/>
                <w:szCs w:val="20"/>
              </w:rPr>
              <w:t xml:space="preserve"> </w:t>
            </w:r>
            <w:r w:rsidR="009537E2" w:rsidRPr="00E7729A">
              <w:rPr>
                <w:sz w:val="20"/>
                <w:szCs w:val="20"/>
              </w:rPr>
              <w:t>850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1748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10-4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23-3</w:t>
            </w:r>
          </w:p>
        </w:tc>
        <w:tc>
          <w:tcPr>
            <w:tcW w:w="1441" w:type="dxa"/>
          </w:tcPr>
          <w:p w:rsidR="00542897" w:rsidRPr="00E7729A" w:rsidRDefault="0017239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  <w:r w:rsidR="007652C0" w:rsidRPr="00E7729A">
              <w:rPr>
                <w:sz w:val="20"/>
                <w:szCs w:val="20"/>
              </w:rPr>
              <w:t>97</w:t>
            </w:r>
            <w:r w:rsidR="008E79F7">
              <w:rPr>
                <w:sz w:val="20"/>
                <w:szCs w:val="20"/>
              </w:rPr>
              <w:t xml:space="preserve"> </w:t>
            </w:r>
            <w:r w:rsidR="007652C0" w:rsidRPr="00E7729A">
              <w:rPr>
                <w:sz w:val="20"/>
                <w:szCs w:val="20"/>
              </w:rPr>
              <w:t>525,61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83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упаковку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изделий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упаковку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510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упаковку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340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7FBC" w:rsidRPr="00E7729A" w:rsidRDefault="007E7FB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20-2</w:t>
            </w:r>
          </w:p>
        </w:tc>
        <w:tc>
          <w:tcPr>
            <w:tcW w:w="1128" w:type="dxa"/>
          </w:tcPr>
          <w:p w:rsidR="007E7FBC" w:rsidRPr="00E7729A" w:rsidRDefault="007E7FB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10-4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9005E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72662B" w:rsidRPr="00E7729A">
              <w:rPr>
                <w:sz w:val="20"/>
                <w:szCs w:val="20"/>
              </w:rPr>
              <w:t>0-4</w:t>
            </w:r>
          </w:p>
        </w:tc>
        <w:tc>
          <w:tcPr>
            <w:tcW w:w="1441" w:type="dxa"/>
          </w:tcPr>
          <w:p w:rsidR="00542897" w:rsidRPr="00E7729A" w:rsidRDefault="00542897" w:rsidP="00E7729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  <w:p w:rsidR="00172393" w:rsidRPr="00E7729A" w:rsidRDefault="00A44CA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515,37</w:t>
            </w:r>
          </w:p>
          <w:p w:rsidR="00172393" w:rsidRPr="00E7729A" w:rsidRDefault="0017239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72393" w:rsidRPr="00E7729A" w:rsidRDefault="00A44CA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010,24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84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Сдана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производственного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цеха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фактической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себестоимости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продукция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FD30AD" w:rsidRPr="00E7729A">
              <w:rPr>
                <w:sz w:val="20"/>
                <w:szCs w:val="20"/>
              </w:rPr>
              <w:t>дано</w:t>
            </w:r>
            <w:r w:rsidR="008E79F7">
              <w:rPr>
                <w:sz w:val="20"/>
                <w:szCs w:val="20"/>
              </w:rPr>
              <w:t xml:space="preserve"> </w:t>
            </w:r>
            <w:r w:rsidR="00FD30AD"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="00FD30AD" w:rsidRPr="00E7729A">
              <w:rPr>
                <w:sz w:val="20"/>
                <w:szCs w:val="20"/>
              </w:rPr>
              <w:t>склад</w:t>
            </w:r>
            <w:r w:rsidR="008E79F7">
              <w:rPr>
                <w:sz w:val="20"/>
                <w:szCs w:val="20"/>
              </w:rPr>
              <w:t xml:space="preserve"> </w:t>
            </w:r>
            <w:r w:rsidR="00FD30AD" w:rsidRPr="00E7729A">
              <w:rPr>
                <w:sz w:val="20"/>
                <w:szCs w:val="20"/>
              </w:rPr>
              <w:t>5180</w:t>
            </w:r>
          </w:p>
          <w:p w:rsidR="00B454E5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сдано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16</w:t>
            </w:r>
            <w:r w:rsidR="00D31F62" w:rsidRPr="00E7729A">
              <w:rPr>
                <w:sz w:val="20"/>
                <w:szCs w:val="20"/>
              </w:rPr>
              <w:t>60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B15A4" w:rsidRPr="00E7729A" w:rsidRDefault="00FB15A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D941D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43-1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43-2</w:t>
            </w:r>
          </w:p>
        </w:tc>
        <w:tc>
          <w:tcPr>
            <w:tcW w:w="1128" w:type="dxa"/>
          </w:tcPr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B15A4" w:rsidRPr="00E7729A" w:rsidRDefault="00FB15A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20-2</w:t>
            </w:r>
          </w:p>
        </w:tc>
        <w:tc>
          <w:tcPr>
            <w:tcW w:w="1441" w:type="dxa"/>
          </w:tcPr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454E5" w:rsidRPr="00E7729A" w:rsidRDefault="00B454E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B15A4" w:rsidRPr="00E7729A" w:rsidRDefault="00FB15A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55C57" w:rsidRPr="00E7729A" w:rsidRDefault="00055C5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216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631,3</w:t>
            </w:r>
          </w:p>
          <w:p w:rsidR="00082DC7" w:rsidRPr="00E7729A" w:rsidRDefault="00055C57" w:rsidP="00E7729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115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033,75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85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  <w:r w:rsidR="008E79F7">
              <w:rPr>
                <w:sz w:val="20"/>
                <w:szCs w:val="20"/>
              </w:rPr>
              <w:t xml:space="preserve"> </w:t>
            </w:r>
            <w:r w:rsidR="006843AB" w:rsidRPr="00E7729A">
              <w:rPr>
                <w:sz w:val="20"/>
                <w:szCs w:val="20"/>
              </w:rPr>
              <w:t>4600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90-1</w:t>
            </w:r>
          </w:p>
        </w:tc>
        <w:tc>
          <w:tcPr>
            <w:tcW w:w="1441" w:type="dxa"/>
          </w:tcPr>
          <w:p w:rsidR="0072662B" w:rsidRPr="00E7729A" w:rsidRDefault="00B076A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611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340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86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Списано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себестоимости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90-2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43-1</w:t>
            </w:r>
          </w:p>
        </w:tc>
        <w:tc>
          <w:tcPr>
            <w:tcW w:w="1441" w:type="dxa"/>
          </w:tcPr>
          <w:p w:rsidR="0072662B" w:rsidRPr="00E7729A" w:rsidRDefault="00F672E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="00F726C0" w:rsidRPr="00E7729A">
              <w:rPr>
                <w:sz w:val="20"/>
                <w:szCs w:val="20"/>
              </w:rPr>
              <w:t>968</w:t>
            </w:r>
            <w:r w:rsidR="008E79F7">
              <w:rPr>
                <w:sz w:val="20"/>
                <w:szCs w:val="20"/>
              </w:rPr>
              <w:t xml:space="preserve"> </w:t>
            </w:r>
            <w:r w:rsidR="00F726C0" w:rsidRPr="00E7729A">
              <w:rPr>
                <w:sz w:val="20"/>
                <w:szCs w:val="20"/>
              </w:rPr>
              <w:t>437,06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87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90-3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441" w:type="dxa"/>
          </w:tcPr>
          <w:p w:rsidR="0072662B" w:rsidRPr="00E7729A" w:rsidRDefault="00B076A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398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340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88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90-1</w:t>
            </w:r>
          </w:p>
        </w:tc>
        <w:tc>
          <w:tcPr>
            <w:tcW w:w="1441" w:type="dxa"/>
          </w:tcPr>
          <w:p w:rsidR="0072662B" w:rsidRPr="00E7729A" w:rsidRDefault="00495DB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B076A0" w:rsidRPr="00E7729A">
              <w:rPr>
                <w:sz w:val="20"/>
                <w:szCs w:val="20"/>
              </w:rPr>
              <w:t>760</w:t>
            </w:r>
            <w:r w:rsidR="008E79F7">
              <w:rPr>
                <w:sz w:val="20"/>
                <w:szCs w:val="20"/>
              </w:rPr>
              <w:t xml:space="preserve"> </w:t>
            </w:r>
            <w:r w:rsidR="00B076A0" w:rsidRPr="00E7729A">
              <w:rPr>
                <w:sz w:val="20"/>
                <w:szCs w:val="20"/>
              </w:rPr>
              <w:t>020</w:t>
            </w:r>
          </w:p>
        </w:tc>
      </w:tr>
      <w:tr w:rsidR="0072662B" w:rsidRPr="00E7729A" w:rsidTr="00E7729A">
        <w:trPr>
          <w:cantSplit/>
          <w:trHeight w:val="586"/>
        </w:trPr>
        <w:tc>
          <w:tcPr>
            <w:tcW w:w="635" w:type="dxa"/>
          </w:tcPr>
          <w:p w:rsidR="0072662B" w:rsidRPr="00E7729A" w:rsidRDefault="005639A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89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Списано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себестоимости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90-2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43-2</w:t>
            </w:r>
          </w:p>
        </w:tc>
        <w:tc>
          <w:tcPr>
            <w:tcW w:w="1441" w:type="dxa"/>
          </w:tcPr>
          <w:p w:rsidR="0072662B" w:rsidRPr="00E7729A" w:rsidRDefault="0006412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115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033,75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изделия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</w:t>
            </w:r>
            <w:r w:rsidR="008E79F7">
              <w:rPr>
                <w:sz w:val="20"/>
                <w:szCs w:val="20"/>
              </w:rPr>
              <w:t xml:space="preserve"> </w:t>
            </w:r>
            <w:r w:rsidR="004D3113" w:rsidRPr="00E7729A">
              <w:rPr>
                <w:sz w:val="20"/>
                <w:szCs w:val="20"/>
              </w:rPr>
              <w:t>1</w:t>
            </w:r>
            <w:r w:rsidR="0006412F" w:rsidRPr="00E7729A">
              <w:rPr>
                <w:sz w:val="20"/>
                <w:szCs w:val="20"/>
              </w:rPr>
              <w:t>6</w:t>
            </w:r>
            <w:r w:rsidRPr="00E7729A">
              <w:rPr>
                <w:sz w:val="20"/>
                <w:szCs w:val="20"/>
              </w:rPr>
              <w:t>00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90-3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441" w:type="dxa"/>
          </w:tcPr>
          <w:p w:rsidR="0072662B" w:rsidRPr="00E7729A" w:rsidRDefault="00B076A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421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020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</w:t>
            </w:r>
            <w:r w:rsidR="008E79F7">
              <w:rPr>
                <w:sz w:val="20"/>
                <w:szCs w:val="20"/>
              </w:rPr>
              <w:t xml:space="preserve"> </w:t>
            </w:r>
            <w:r w:rsidR="003120D3" w:rsidRPr="00E7729A">
              <w:rPr>
                <w:sz w:val="20"/>
                <w:szCs w:val="20"/>
              </w:rPr>
              <w:t>10100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128" w:type="dxa"/>
          </w:tcPr>
          <w:p w:rsidR="0072662B" w:rsidRPr="00E7729A" w:rsidRDefault="00E136D2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90</w:t>
            </w:r>
            <w:r w:rsidR="0072662B" w:rsidRPr="00E7729A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441" w:type="dxa"/>
          </w:tcPr>
          <w:p w:rsidR="0072662B" w:rsidRPr="00E7729A" w:rsidRDefault="00084A5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862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92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</w:t>
            </w:r>
            <w:r w:rsidR="00E136D2" w:rsidRPr="00E7729A">
              <w:rPr>
                <w:bCs/>
                <w:sz w:val="20"/>
                <w:szCs w:val="20"/>
              </w:rPr>
              <w:t>0</w:t>
            </w:r>
            <w:r w:rsidRPr="00E7729A">
              <w:rPr>
                <w:bCs/>
                <w:sz w:val="20"/>
                <w:szCs w:val="20"/>
              </w:rPr>
              <w:t>-3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441" w:type="dxa"/>
          </w:tcPr>
          <w:p w:rsidR="0072662B" w:rsidRPr="00E7729A" w:rsidRDefault="00084A5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962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93</w:t>
            </w:r>
          </w:p>
        </w:tc>
        <w:tc>
          <w:tcPr>
            <w:tcW w:w="3584" w:type="dxa"/>
          </w:tcPr>
          <w:p w:rsidR="006843A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Списана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фактическая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себестоимость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проданных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8521DC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90</w:t>
            </w:r>
            <w:r w:rsidR="0072662B" w:rsidRPr="00E7729A">
              <w:rPr>
                <w:bCs/>
                <w:sz w:val="20"/>
                <w:szCs w:val="20"/>
              </w:rPr>
              <w:t>-2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441" w:type="dxa"/>
          </w:tcPr>
          <w:p w:rsidR="0072662B" w:rsidRPr="00E7729A" w:rsidRDefault="003120D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604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090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94</w:t>
            </w:r>
          </w:p>
        </w:tc>
        <w:tc>
          <w:tcPr>
            <w:tcW w:w="3584" w:type="dxa"/>
          </w:tcPr>
          <w:p w:rsidR="006843A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земельный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налог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9A3636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441" w:type="dxa"/>
          </w:tcPr>
          <w:p w:rsidR="0072662B" w:rsidRPr="00E7729A" w:rsidRDefault="00663B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95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услуги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связи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Счет-фактура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за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услуги</w:t>
            </w:r>
            <w:r w:rsidR="008E79F7">
              <w:rPr>
                <w:bCs/>
                <w:sz w:val="20"/>
                <w:szCs w:val="20"/>
              </w:rPr>
              <w:t xml:space="preserve"> </w:t>
            </w:r>
            <w:r w:rsidRPr="00E7729A">
              <w:rPr>
                <w:bCs/>
                <w:sz w:val="20"/>
                <w:szCs w:val="20"/>
              </w:rPr>
              <w:t>связи</w:t>
            </w: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72662B" w:rsidRPr="00E7729A" w:rsidRDefault="00087AB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96</w:t>
            </w:r>
          </w:p>
        </w:tc>
        <w:tc>
          <w:tcPr>
            <w:tcW w:w="3584" w:type="dxa"/>
          </w:tcPr>
          <w:p w:rsidR="00B179FC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услугам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связи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72662B" w:rsidRPr="00E7729A" w:rsidRDefault="00087AB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97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Принят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рекламу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Счет-фактура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рекламу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44</w:t>
            </w:r>
            <w:r w:rsidR="00371A0E" w:rsidRPr="00E7729A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98</w:t>
            </w:r>
          </w:p>
        </w:tc>
        <w:tc>
          <w:tcPr>
            <w:tcW w:w="3584" w:type="dxa"/>
          </w:tcPr>
          <w:p w:rsidR="00D825E4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рекламе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41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Общехозяйственные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списаны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пропорционально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выручке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90-9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846C7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</w:t>
            </w:r>
            <w:r w:rsidR="0072662B" w:rsidRPr="00E7729A">
              <w:rPr>
                <w:sz w:val="20"/>
                <w:szCs w:val="20"/>
              </w:rPr>
              <w:t>-9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</w:tc>
        <w:tc>
          <w:tcPr>
            <w:tcW w:w="1441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7AB7" w:rsidRPr="00E7729A" w:rsidRDefault="006E4D29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281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039,83</w:t>
            </w:r>
          </w:p>
          <w:p w:rsidR="00087AB7" w:rsidRPr="00E7729A" w:rsidRDefault="00087AB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87AB7" w:rsidRPr="00E7729A" w:rsidRDefault="006E4D29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672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964,43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100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Списаны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коммерческие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</w:p>
          <w:p w:rsidR="004A03C7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90-9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846C74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</w:t>
            </w:r>
            <w:r w:rsidR="0072662B" w:rsidRPr="00E7729A">
              <w:rPr>
                <w:sz w:val="20"/>
                <w:szCs w:val="20"/>
              </w:rPr>
              <w:t>-9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44</w:t>
            </w:r>
            <w:r w:rsidR="00371A0E" w:rsidRPr="00E7729A">
              <w:rPr>
                <w:sz w:val="20"/>
                <w:szCs w:val="20"/>
              </w:rPr>
              <w:t>-1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44</w:t>
            </w:r>
            <w:r w:rsidR="00371A0E" w:rsidRPr="00E7729A">
              <w:rPr>
                <w:sz w:val="20"/>
                <w:szCs w:val="20"/>
              </w:rPr>
              <w:t>-2</w:t>
            </w:r>
          </w:p>
        </w:tc>
        <w:tc>
          <w:tcPr>
            <w:tcW w:w="1441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6C74" w:rsidRPr="00E7729A" w:rsidRDefault="00C5599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243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537,11</w:t>
            </w:r>
          </w:p>
          <w:p w:rsidR="00C55990" w:rsidRPr="00E7729A" w:rsidRDefault="00C5599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6C74" w:rsidRPr="00E7729A" w:rsidRDefault="00F770F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154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534,7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101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Определен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</w:p>
          <w:p w:rsidR="004E590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товаров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1558E" w:rsidRPr="00E7729A" w:rsidRDefault="009155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90-9</w:t>
            </w:r>
          </w:p>
          <w:p w:rsidR="0072662B" w:rsidRPr="00E7729A" w:rsidRDefault="009155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90-9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9155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</w:t>
            </w:r>
          </w:p>
          <w:p w:rsidR="0091558E" w:rsidRPr="00E7729A" w:rsidRDefault="0091558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</w:t>
            </w:r>
          </w:p>
        </w:tc>
        <w:tc>
          <w:tcPr>
            <w:tcW w:w="1441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87059" w:rsidRPr="00E7729A" w:rsidRDefault="008F2249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412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363,12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102</w:t>
            </w:r>
          </w:p>
        </w:tc>
        <w:tc>
          <w:tcPr>
            <w:tcW w:w="3584" w:type="dxa"/>
          </w:tcPr>
          <w:p w:rsidR="004A03C7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налог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имущество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663B2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</w:tc>
        <w:tc>
          <w:tcPr>
            <w:tcW w:w="1441" w:type="dxa"/>
          </w:tcPr>
          <w:p w:rsidR="00987059" w:rsidRPr="00E7729A" w:rsidRDefault="002539D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582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103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Выдан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кассы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перерасход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авансовому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подотчетному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№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71-1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41" w:type="dxa"/>
          </w:tcPr>
          <w:p w:rsidR="00987059" w:rsidRPr="00E7729A" w:rsidRDefault="00735A7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104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Водитель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внес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кассу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предприятия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использованную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подотчетную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сумму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71-2</w:t>
            </w:r>
          </w:p>
        </w:tc>
        <w:tc>
          <w:tcPr>
            <w:tcW w:w="1441" w:type="dxa"/>
          </w:tcPr>
          <w:p w:rsidR="0072662B" w:rsidRPr="00E7729A" w:rsidRDefault="00327DB7" w:rsidP="00E7729A">
            <w:pPr>
              <w:tabs>
                <w:tab w:val="left" w:pos="542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105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Оказана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материальная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помощь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работнику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91-2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441" w:type="dxa"/>
          </w:tcPr>
          <w:p w:rsidR="0072662B" w:rsidRPr="00E7729A" w:rsidRDefault="00735A7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106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Автомобиль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после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аварии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подлежит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восстановлению,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связи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чем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ликвидирован: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-списана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первоначальная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-списана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начисленная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эксплуатации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амортизация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-остаточная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отражена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-начислена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заработанная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разборку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автомобиля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ЕСН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обязательное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страхование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несчастных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случаев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-удержан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налог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доходы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физических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сданы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запасные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части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после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разборки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автомобиля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-определен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ликвидации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автомобиля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91-2</w:t>
            </w:r>
          </w:p>
          <w:p w:rsidR="0072662B" w:rsidRPr="00E7729A" w:rsidRDefault="00754E0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91-2</w:t>
            </w:r>
          </w:p>
          <w:p w:rsidR="0072662B" w:rsidRPr="00E7729A" w:rsidRDefault="009524C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10-5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91-9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9524C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62B" w:rsidRPr="00E7729A" w:rsidRDefault="009524C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</w:t>
            </w:r>
          </w:p>
          <w:p w:rsidR="0072662B" w:rsidRPr="00E7729A" w:rsidRDefault="009524C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9524CB" w:rsidRPr="00E7729A" w:rsidRDefault="009524C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</w:t>
            </w:r>
          </w:p>
        </w:tc>
        <w:tc>
          <w:tcPr>
            <w:tcW w:w="1441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168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461,25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131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538,75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780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45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390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246,25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107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Продан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станок: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-отражена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станка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станка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-списана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первоначальная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станка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-списана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амортизации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станка,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начисленная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эксплуатации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-остаточная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отражена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расходы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-определен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станка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17763" w:rsidRPr="00E7729A" w:rsidRDefault="0041776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62</w:t>
            </w:r>
          </w:p>
          <w:p w:rsidR="00231658" w:rsidRPr="00E7729A" w:rsidRDefault="0023165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91-3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91-9</w:t>
            </w:r>
          </w:p>
        </w:tc>
        <w:tc>
          <w:tcPr>
            <w:tcW w:w="1128" w:type="dxa"/>
          </w:tcPr>
          <w:p w:rsidR="00417763" w:rsidRPr="00E7729A" w:rsidRDefault="0041776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91-1</w:t>
            </w:r>
          </w:p>
          <w:p w:rsidR="00231658" w:rsidRPr="00E7729A" w:rsidRDefault="0023165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333E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68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01-2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</w:t>
            </w:r>
          </w:p>
        </w:tc>
        <w:tc>
          <w:tcPr>
            <w:tcW w:w="1441" w:type="dxa"/>
          </w:tcPr>
          <w:p w:rsidR="00122FA8" w:rsidRPr="00E7729A" w:rsidRDefault="00122FA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590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000</w:t>
            </w:r>
          </w:p>
          <w:p w:rsidR="008C7C68" w:rsidRPr="00E7729A" w:rsidRDefault="008C7C6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90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000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248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  <w:lang w:val="en-US"/>
              </w:rPr>
              <w:t>671</w:t>
            </w:r>
            <w:r w:rsidRPr="00E7729A">
              <w:rPr>
                <w:sz w:val="20"/>
                <w:szCs w:val="20"/>
              </w:rPr>
              <w:t>,</w:t>
            </w:r>
            <w:r w:rsidRPr="00E7729A">
              <w:rPr>
                <w:sz w:val="20"/>
                <w:szCs w:val="20"/>
                <w:lang w:val="en-US"/>
              </w:rPr>
              <w:t>35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2662B" w:rsidRPr="00E7729A" w:rsidRDefault="005F23A9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328,65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959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108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Получены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посредника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ГазПрома</w:t>
            </w:r>
            <w:r w:rsidR="008E79F7">
              <w:rPr>
                <w:sz w:val="20"/>
                <w:szCs w:val="20"/>
              </w:rPr>
              <w:t xml:space="preserve"> </w:t>
            </w:r>
            <w:r w:rsidR="000E2006" w:rsidRPr="00E7729A">
              <w:rPr>
                <w:sz w:val="20"/>
                <w:szCs w:val="20"/>
              </w:rPr>
              <w:t>(1000р)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58-1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</w:tc>
        <w:tc>
          <w:tcPr>
            <w:tcW w:w="1441" w:type="dxa"/>
          </w:tcPr>
          <w:p w:rsidR="0072662B" w:rsidRPr="00E7729A" w:rsidRDefault="00883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</w:t>
            </w:r>
            <w:r w:rsidR="00211A11" w:rsidRPr="00E7729A">
              <w:rPr>
                <w:sz w:val="20"/>
                <w:szCs w:val="20"/>
              </w:rPr>
              <w:t>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109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Выдана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кассы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ссуда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своим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работникам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73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</w:t>
            </w:r>
          </w:p>
        </w:tc>
        <w:tc>
          <w:tcPr>
            <w:tcW w:w="1441" w:type="dxa"/>
          </w:tcPr>
          <w:p w:rsidR="0072662B" w:rsidRPr="00E7729A" w:rsidRDefault="00735A7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110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Перечислен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виде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предоставления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краткосрочного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кредита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юридическому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лицу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58-3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72662B" w:rsidRPr="00E7729A" w:rsidRDefault="0023165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111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Отражена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акций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ГазПрома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50%</w:t>
            </w:r>
            <w:r w:rsidR="008E79F7">
              <w:rPr>
                <w:sz w:val="20"/>
                <w:szCs w:val="20"/>
              </w:rPr>
              <w:t xml:space="preserve"> </w:t>
            </w:r>
            <w:r w:rsidR="000E2006" w:rsidRPr="00E7729A">
              <w:rPr>
                <w:sz w:val="20"/>
                <w:szCs w:val="20"/>
              </w:rPr>
              <w:t>(1100р)</w:t>
            </w:r>
          </w:p>
          <w:p w:rsidR="004A03C7" w:rsidRPr="00E7729A" w:rsidRDefault="004A03C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4C087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</w:tc>
        <w:tc>
          <w:tcPr>
            <w:tcW w:w="1128" w:type="dxa"/>
          </w:tcPr>
          <w:p w:rsidR="0072662B" w:rsidRPr="00E7729A" w:rsidRDefault="004C087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91-1</w:t>
            </w:r>
          </w:p>
        </w:tc>
        <w:tc>
          <w:tcPr>
            <w:tcW w:w="1441" w:type="dxa"/>
          </w:tcPr>
          <w:p w:rsidR="0072662B" w:rsidRPr="00E7729A" w:rsidRDefault="00883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  <w:r w:rsidR="000E2006" w:rsidRPr="00E7729A">
              <w:rPr>
                <w:sz w:val="20"/>
                <w:szCs w:val="20"/>
              </w:rPr>
              <w:t>5</w:t>
            </w:r>
            <w:r w:rsidRPr="00E7729A">
              <w:rPr>
                <w:sz w:val="20"/>
                <w:szCs w:val="20"/>
              </w:rPr>
              <w:t>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112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Списаны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реализованные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себестоимости</w:t>
            </w:r>
            <w:r w:rsidR="008E79F7">
              <w:rPr>
                <w:sz w:val="20"/>
                <w:szCs w:val="20"/>
              </w:rPr>
              <w:t xml:space="preserve"> </w:t>
            </w:r>
            <w:r w:rsidR="000E2006" w:rsidRPr="00E7729A">
              <w:rPr>
                <w:sz w:val="20"/>
                <w:szCs w:val="20"/>
              </w:rPr>
              <w:t>(1</w:t>
            </w:r>
            <w:r w:rsidR="008E79F7">
              <w:rPr>
                <w:sz w:val="20"/>
                <w:szCs w:val="20"/>
              </w:rPr>
              <w:t xml:space="preserve"> </w:t>
            </w:r>
            <w:r w:rsidR="000E2006" w:rsidRPr="00E7729A">
              <w:rPr>
                <w:sz w:val="20"/>
                <w:szCs w:val="20"/>
              </w:rPr>
              <w:t>млн/2)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91-2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58-1</w:t>
            </w:r>
          </w:p>
        </w:tc>
        <w:tc>
          <w:tcPr>
            <w:tcW w:w="1441" w:type="dxa"/>
          </w:tcPr>
          <w:p w:rsidR="0072662B" w:rsidRPr="00E7729A" w:rsidRDefault="000E200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113</w:t>
            </w:r>
          </w:p>
        </w:tc>
        <w:tc>
          <w:tcPr>
            <w:tcW w:w="3584" w:type="dxa"/>
          </w:tcPr>
          <w:p w:rsidR="0072662B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Произведено</w:t>
            </w: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закрытие</w:t>
            </w: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резерва</w:t>
            </w: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капитальный</w:t>
            </w: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ремонт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F13646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128" w:type="dxa"/>
          </w:tcPr>
          <w:p w:rsidR="0072662B" w:rsidRPr="00E7729A" w:rsidRDefault="00F13646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91-1</w:t>
            </w:r>
          </w:p>
        </w:tc>
        <w:tc>
          <w:tcPr>
            <w:tcW w:w="1441" w:type="dxa"/>
          </w:tcPr>
          <w:p w:rsidR="0072662B" w:rsidRPr="00E7729A" w:rsidRDefault="00E2621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909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114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Определен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продажи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акций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</w:t>
            </w:r>
            <w:r w:rsidR="000E2006" w:rsidRPr="00E7729A">
              <w:rPr>
                <w:sz w:val="20"/>
                <w:szCs w:val="20"/>
              </w:rPr>
              <w:t>-9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</w:t>
            </w:r>
          </w:p>
        </w:tc>
        <w:tc>
          <w:tcPr>
            <w:tcW w:w="1441" w:type="dxa"/>
          </w:tcPr>
          <w:p w:rsidR="0072662B" w:rsidRPr="00E7729A" w:rsidRDefault="000E2006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115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Создан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резерв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под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обесценение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вложений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связи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снижением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акций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ГазПрома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фондовой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бирже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59</w:t>
            </w:r>
          </w:p>
        </w:tc>
        <w:tc>
          <w:tcPr>
            <w:tcW w:w="1441" w:type="dxa"/>
          </w:tcPr>
          <w:p w:rsidR="0072662B" w:rsidRPr="00E7729A" w:rsidRDefault="002539D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116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Определен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прочих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доходов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расходов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B62EE9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91-9</w:t>
            </w:r>
          </w:p>
        </w:tc>
        <w:tc>
          <w:tcPr>
            <w:tcW w:w="1128" w:type="dxa"/>
          </w:tcPr>
          <w:p w:rsidR="0072662B" w:rsidRPr="00E7729A" w:rsidRDefault="00B62EE9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</w:t>
            </w:r>
            <w:r w:rsidR="009631FB" w:rsidRPr="00E7729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41" w:type="dxa"/>
          </w:tcPr>
          <w:p w:rsidR="0072662B" w:rsidRPr="00E7729A" w:rsidRDefault="00B62EE9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93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179,35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117</w:t>
            </w:r>
          </w:p>
        </w:tc>
        <w:tc>
          <w:tcPr>
            <w:tcW w:w="3584" w:type="dxa"/>
          </w:tcPr>
          <w:p w:rsidR="00BF1DF7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Начислен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налог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прибыль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441" w:type="dxa"/>
          </w:tcPr>
          <w:p w:rsidR="0072662B" w:rsidRPr="00E7729A" w:rsidRDefault="006937A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888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114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118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деньги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отгруженную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покупателей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выручки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готовую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продукцию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товары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</w:tcPr>
          <w:p w:rsidR="0072662B" w:rsidRPr="00E7729A" w:rsidRDefault="00483C8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035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527,7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119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перечислено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поставщикам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строительные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материалы,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потребленные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энергоресурсы,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полученное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оборудование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арендная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плата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391853" w:rsidRPr="00E7729A" w:rsidRDefault="0039185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391853" w:rsidRPr="00E7729A" w:rsidRDefault="0039185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76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  <w:p w:rsidR="00391853" w:rsidRPr="00E7729A" w:rsidRDefault="0039185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  <w:p w:rsidR="00391853" w:rsidRPr="00E7729A" w:rsidRDefault="0039185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72662B" w:rsidRPr="00E7729A" w:rsidRDefault="0039185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495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600</w:t>
            </w:r>
          </w:p>
          <w:p w:rsidR="00391853" w:rsidRPr="00E7729A" w:rsidRDefault="00361A9D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952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</w:t>
            </w:r>
            <w:r w:rsidR="00391853" w:rsidRPr="00E7729A">
              <w:rPr>
                <w:sz w:val="20"/>
                <w:szCs w:val="20"/>
              </w:rPr>
              <w:t>1</w:t>
            </w:r>
          </w:p>
          <w:p w:rsidR="00391853" w:rsidRPr="00E7729A" w:rsidRDefault="0039185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246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391853" w:rsidRPr="00E7729A" w:rsidRDefault="0039185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120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Перечислены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проценты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пользование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банковским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кредитом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72662B" w:rsidRPr="00E7729A" w:rsidRDefault="001A0A7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750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121</w:t>
            </w:r>
          </w:p>
        </w:tc>
        <w:tc>
          <w:tcPr>
            <w:tcW w:w="3584" w:type="dxa"/>
          </w:tcPr>
          <w:p w:rsidR="0072662B" w:rsidRPr="00E7729A" w:rsidRDefault="008E79F7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НДС</w:t>
            </w: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взят</w:t>
            </w: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="0072662B" w:rsidRPr="00E7729A">
              <w:rPr>
                <w:sz w:val="20"/>
                <w:szCs w:val="20"/>
              </w:rPr>
              <w:t>возмещение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441" w:type="dxa"/>
          </w:tcPr>
          <w:p w:rsidR="0072662B" w:rsidRPr="00E7729A" w:rsidRDefault="005A1B2C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808</w:t>
            </w:r>
            <w:r w:rsidR="008E79F7">
              <w:rPr>
                <w:sz w:val="20"/>
                <w:szCs w:val="20"/>
              </w:rPr>
              <w:t xml:space="preserve"> </w:t>
            </w:r>
            <w:r w:rsidR="00664DEA" w:rsidRPr="00E7729A">
              <w:rPr>
                <w:sz w:val="20"/>
                <w:szCs w:val="20"/>
              </w:rPr>
              <w:t>531</w:t>
            </w:r>
            <w:r w:rsidRPr="00E7729A">
              <w:rPr>
                <w:sz w:val="20"/>
                <w:szCs w:val="20"/>
              </w:rPr>
              <w:t>,88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122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Задолженность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перечислена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бюджет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72662B" w:rsidRPr="00E7729A" w:rsidRDefault="0023165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478,92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123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расчетного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кассу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получены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деньги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для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выплаты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аванса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декабрь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–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40%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начисленной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суммы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зарплаты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декабрь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441" w:type="dxa"/>
          </w:tcPr>
          <w:p w:rsidR="0072662B" w:rsidRPr="00E7729A" w:rsidRDefault="0039185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480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124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Из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кассы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выдан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аванс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заработанной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плате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729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41" w:type="dxa"/>
          </w:tcPr>
          <w:p w:rsidR="0072662B" w:rsidRPr="00E7729A" w:rsidRDefault="0039185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480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72662B" w:rsidRPr="00E7729A" w:rsidTr="00E7729A">
        <w:tc>
          <w:tcPr>
            <w:tcW w:w="635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125</w:t>
            </w:r>
          </w:p>
        </w:tc>
        <w:tc>
          <w:tcPr>
            <w:tcW w:w="3584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Произведено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закрытие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временных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счетов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финансовых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результатов</w:t>
            </w:r>
          </w:p>
        </w:tc>
        <w:tc>
          <w:tcPr>
            <w:tcW w:w="1596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</w:t>
            </w:r>
          </w:p>
        </w:tc>
        <w:tc>
          <w:tcPr>
            <w:tcW w:w="1128" w:type="dxa"/>
          </w:tcPr>
          <w:p w:rsidR="0072662B" w:rsidRPr="00E7729A" w:rsidRDefault="0072662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84</w:t>
            </w:r>
          </w:p>
        </w:tc>
        <w:tc>
          <w:tcPr>
            <w:tcW w:w="1441" w:type="dxa"/>
          </w:tcPr>
          <w:p w:rsidR="0072662B" w:rsidRPr="00E7729A" w:rsidRDefault="004918F0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275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517,93</w:t>
            </w:r>
          </w:p>
        </w:tc>
      </w:tr>
    </w:tbl>
    <w:p w:rsidR="00F731F8" w:rsidRPr="00E7729A" w:rsidRDefault="00E7729A" w:rsidP="00E7729A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731F8" w:rsidRPr="00E7729A">
        <w:rPr>
          <w:sz w:val="28"/>
          <w:szCs w:val="32"/>
        </w:rPr>
        <w:t>Начисление</w:t>
      </w:r>
      <w:r w:rsidR="008E79F7">
        <w:rPr>
          <w:sz w:val="28"/>
          <w:szCs w:val="32"/>
        </w:rPr>
        <w:t xml:space="preserve"> </w:t>
      </w:r>
      <w:r w:rsidR="00F731F8" w:rsidRPr="00E7729A">
        <w:rPr>
          <w:sz w:val="28"/>
          <w:szCs w:val="32"/>
        </w:rPr>
        <w:t>амортизации</w:t>
      </w:r>
      <w:r w:rsidR="008E79F7">
        <w:rPr>
          <w:sz w:val="28"/>
          <w:szCs w:val="32"/>
        </w:rPr>
        <w:t xml:space="preserve"> </w:t>
      </w:r>
      <w:r w:rsidR="00F731F8" w:rsidRPr="00E7729A">
        <w:rPr>
          <w:sz w:val="28"/>
          <w:szCs w:val="32"/>
        </w:rPr>
        <w:t>по</w:t>
      </w:r>
      <w:r w:rsidR="008E79F7">
        <w:rPr>
          <w:sz w:val="28"/>
          <w:szCs w:val="32"/>
        </w:rPr>
        <w:t xml:space="preserve"> </w:t>
      </w:r>
      <w:r w:rsidR="00F731F8" w:rsidRPr="00E7729A">
        <w:rPr>
          <w:sz w:val="28"/>
          <w:szCs w:val="32"/>
        </w:rPr>
        <w:t>ОС</w:t>
      </w:r>
    </w:p>
    <w:p w:rsidR="00F731F8" w:rsidRPr="00E7729A" w:rsidRDefault="00F731F8" w:rsidP="00E7729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06"/>
        <w:gridCol w:w="1138"/>
        <w:gridCol w:w="949"/>
        <w:gridCol w:w="1134"/>
        <w:gridCol w:w="1209"/>
        <w:gridCol w:w="1137"/>
        <w:gridCol w:w="1260"/>
        <w:gridCol w:w="720"/>
      </w:tblGrid>
      <w:tr w:rsidR="00F731F8" w:rsidRPr="00E7729A" w:rsidTr="00E7729A">
        <w:trPr>
          <w:cantSplit/>
          <w:trHeight w:val="2221"/>
        </w:trPr>
        <w:tc>
          <w:tcPr>
            <w:tcW w:w="1526" w:type="dxa"/>
            <w:textDirection w:val="btLr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Наименование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</w:t>
            </w:r>
          </w:p>
        </w:tc>
        <w:tc>
          <w:tcPr>
            <w:tcW w:w="606" w:type="dxa"/>
            <w:textDirection w:val="btLr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Срок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полезного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1138" w:type="dxa"/>
            <w:textDirection w:val="btLr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Норматив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начисления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амортизации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год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100%/гр.2(%)</w:t>
            </w:r>
          </w:p>
        </w:tc>
        <w:tc>
          <w:tcPr>
            <w:tcW w:w="949" w:type="dxa"/>
            <w:textDirection w:val="btLr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Первоначальная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extDirection w:val="btLr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Аморт.,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начисл.</w:t>
            </w:r>
            <w:r w:rsidR="008E79F7">
              <w:rPr>
                <w:sz w:val="20"/>
                <w:szCs w:val="20"/>
              </w:rPr>
              <w:t xml:space="preserve"> </w:t>
            </w:r>
            <w:r w:rsidR="00D43E54"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эксплуатации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месяца.</w:t>
            </w:r>
            <w:r w:rsidR="008E79F7">
              <w:rPr>
                <w:sz w:val="20"/>
                <w:szCs w:val="20"/>
              </w:rPr>
              <w:t xml:space="preserve"> </w:t>
            </w:r>
            <w:r w:rsidR="00D43E54" w:rsidRPr="00E7729A">
              <w:rPr>
                <w:sz w:val="20"/>
                <w:szCs w:val="20"/>
              </w:rPr>
              <w:t>Р</w:t>
            </w:r>
            <w:r w:rsidRPr="00E7729A">
              <w:rPr>
                <w:sz w:val="20"/>
                <w:szCs w:val="20"/>
              </w:rPr>
              <w:t>уб.</w:t>
            </w:r>
          </w:p>
        </w:tc>
        <w:tc>
          <w:tcPr>
            <w:tcW w:w="1209" w:type="dxa"/>
            <w:textDirection w:val="btLr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Сумма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начисл.</w:t>
            </w:r>
            <w:r w:rsidR="008E79F7">
              <w:rPr>
                <w:sz w:val="20"/>
                <w:szCs w:val="20"/>
              </w:rPr>
              <w:t xml:space="preserve"> </w:t>
            </w:r>
            <w:r w:rsidR="00D43E54" w:rsidRPr="00E7729A">
              <w:rPr>
                <w:sz w:val="20"/>
                <w:szCs w:val="20"/>
              </w:rPr>
              <w:t>А</w:t>
            </w:r>
            <w:r w:rsidRPr="00E7729A">
              <w:rPr>
                <w:sz w:val="20"/>
                <w:szCs w:val="20"/>
              </w:rPr>
              <w:t>мортизации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</w:t>
            </w:r>
            <w:r w:rsidR="008E79F7">
              <w:rPr>
                <w:sz w:val="20"/>
                <w:szCs w:val="20"/>
              </w:rPr>
              <w:t xml:space="preserve"> </w:t>
            </w:r>
          </w:p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Гр3*гр4/12*100%,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руб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extDirection w:val="btLr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Аморт.,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начисл.</w:t>
            </w:r>
            <w:r w:rsidR="008E79F7">
              <w:rPr>
                <w:sz w:val="20"/>
                <w:szCs w:val="20"/>
              </w:rPr>
              <w:t xml:space="preserve"> </w:t>
            </w:r>
            <w:r w:rsidR="00D43E54" w:rsidRPr="00E7729A">
              <w:rPr>
                <w:sz w:val="20"/>
                <w:szCs w:val="20"/>
              </w:rPr>
              <w:t>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эксплуатации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конец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</w:p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Гр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5+гр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6,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руб</w:t>
            </w:r>
          </w:p>
        </w:tc>
        <w:tc>
          <w:tcPr>
            <w:tcW w:w="1260" w:type="dxa"/>
            <w:textDirection w:val="btLr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Остаточная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руб.</w:t>
            </w:r>
          </w:p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Гр4-гр7</w:t>
            </w:r>
          </w:p>
        </w:tc>
        <w:tc>
          <w:tcPr>
            <w:tcW w:w="720" w:type="dxa"/>
            <w:textDirection w:val="btLr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Корреспондирующий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счет</w:t>
            </w:r>
          </w:p>
        </w:tc>
      </w:tr>
      <w:tr w:rsidR="00F731F8" w:rsidRPr="00E7729A" w:rsidTr="00E7729A">
        <w:trPr>
          <w:trHeight w:val="358"/>
        </w:trPr>
        <w:tc>
          <w:tcPr>
            <w:tcW w:w="152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</w:t>
            </w:r>
          </w:p>
        </w:tc>
      </w:tr>
      <w:tr w:rsidR="00F731F8" w:rsidRPr="00E7729A" w:rsidTr="00E7729A">
        <w:trPr>
          <w:trHeight w:val="537"/>
        </w:trPr>
        <w:tc>
          <w:tcPr>
            <w:tcW w:w="152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основного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60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55</w:t>
            </w:r>
          </w:p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1,8</w:t>
            </w:r>
          </w:p>
        </w:tc>
        <w:tc>
          <w:tcPr>
            <w:tcW w:w="94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5010000</w:t>
            </w:r>
          </w:p>
        </w:tc>
        <w:tc>
          <w:tcPr>
            <w:tcW w:w="1134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2755500</w:t>
            </w:r>
          </w:p>
        </w:tc>
        <w:tc>
          <w:tcPr>
            <w:tcW w:w="120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7515</w:t>
            </w:r>
          </w:p>
        </w:tc>
        <w:tc>
          <w:tcPr>
            <w:tcW w:w="1137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2763015</w:t>
            </w:r>
          </w:p>
        </w:tc>
        <w:tc>
          <w:tcPr>
            <w:tcW w:w="126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2246985</w:t>
            </w:r>
          </w:p>
        </w:tc>
        <w:tc>
          <w:tcPr>
            <w:tcW w:w="72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</w:tc>
      </w:tr>
      <w:tr w:rsidR="00F731F8" w:rsidRPr="00E7729A" w:rsidTr="00E7729A">
        <w:tc>
          <w:tcPr>
            <w:tcW w:w="152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котельной</w:t>
            </w:r>
          </w:p>
        </w:tc>
        <w:tc>
          <w:tcPr>
            <w:tcW w:w="60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6,7</w:t>
            </w:r>
          </w:p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1169000</w:t>
            </w:r>
          </w:p>
        </w:tc>
        <w:tc>
          <w:tcPr>
            <w:tcW w:w="1134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642950</w:t>
            </w:r>
          </w:p>
        </w:tc>
        <w:tc>
          <w:tcPr>
            <w:tcW w:w="120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6526,92</w:t>
            </w:r>
          </w:p>
        </w:tc>
        <w:tc>
          <w:tcPr>
            <w:tcW w:w="1137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649476,92</w:t>
            </w:r>
          </w:p>
        </w:tc>
        <w:tc>
          <w:tcPr>
            <w:tcW w:w="126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519523,08</w:t>
            </w:r>
          </w:p>
        </w:tc>
        <w:tc>
          <w:tcPr>
            <w:tcW w:w="72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23-1</w:t>
            </w:r>
          </w:p>
        </w:tc>
      </w:tr>
      <w:tr w:rsidR="00F731F8" w:rsidRPr="00E7729A" w:rsidTr="00E7729A">
        <w:tc>
          <w:tcPr>
            <w:tcW w:w="152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60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12,5</w:t>
            </w:r>
          </w:p>
        </w:tc>
        <w:tc>
          <w:tcPr>
            <w:tcW w:w="94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2505000</w:t>
            </w:r>
          </w:p>
        </w:tc>
        <w:tc>
          <w:tcPr>
            <w:tcW w:w="1134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1377750</w:t>
            </w:r>
          </w:p>
        </w:tc>
        <w:tc>
          <w:tcPr>
            <w:tcW w:w="120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26093,75</w:t>
            </w:r>
          </w:p>
        </w:tc>
        <w:tc>
          <w:tcPr>
            <w:tcW w:w="1137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1403843,75</w:t>
            </w:r>
          </w:p>
        </w:tc>
        <w:tc>
          <w:tcPr>
            <w:tcW w:w="126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1101156,25</w:t>
            </w:r>
          </w:p>
        </w:tc>
        <w:tc>
          <w:tcPr>
            <w:tcW w:w="72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23-2</w:t>
            </w:r>
          </w:p>
        </w:tc>
      </w:tr>
      <w:tr w:rsidR="00F731F8" w:rsidRPr="00E7729A" w:rsidTr="00E7729A">
        <w:tc>
          <w:tcPr>
            <w:tcW w:w="152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ОС,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участвующие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сбыте</w:t>
            </w:r>
          </w:p>
        </w:tc>
        <w:tc>
          <w:tcPr>
            <w:tcW w:w="60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14,3</w:t>
            </w:r>
          </w:p>
        </w:tc>
        <w:tc>
          <w:tcPr>
            <w:tcW w:w="94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835000</w:t>
            </w:r>
          </w:p>
        </w:tc>
        <w:tc>
          <w:tcPr>
            <w:tcW w:w="1134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459250</w:t>
            </w:r>
          </w:p>
        </w:tc>
        <w:tc>
          <w:tcPr>
            <w:tcW w:w="120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9950,42</w:t>
            </w:r>
          </w:p>
        </w:tc>
        <w:tc>
          <w:tcPr>
            <w:tcW w:w="1137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469200,42</w:t>
            </w:r>
          </w:p>
        </w:tc>
        <w:tc>
          <w:tcPr>
            <w:tcW w:w="126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365799,58</w:t>
            </w:r>
          </w:p>
        </w:tc>
        <w:tc>
          <w:tcPr>
            <w:tcW w:w="72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44</w:t>
            </w:r>
          </w:p>
        </w:tc>
      </w:tr>
      <w:tr w:rsidR="00F731F8" w:rsidRPr="00E7729A" w:rsidTr="00E7729A">
        <w:tc>
          <w:tcPr>
            <w:tcW w:w="152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тарной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мастерской</w:t>
            </w:r>
          </w:p>
        </w:tc>
        <w:tc>
          <w:tcPr>
            <w:tcW w:w="60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6,7</w:t>
            </w:r>
          </w:p>
        </w:tc>
        <w:tc>
          <w:tcPr>
            <w:tcW w:w="94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1670000</w:t>
            </w:r>
          </w:p>
        </w:tc>
        <w:tc>
          <w:tcPr>
            <w:tcW w:w="1134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918500</w:t>
            </w:r>
          </w:p>
        </w:tc>
        <w:tc>
          <w:tcPr>
            <w:tcW w:w="120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9324,17</w:t>
            </w:r>
          </w:p>
        </w:tc>
        <w:tc>
          <w:tcPr>
            <w:tcW w:w="1137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927824,17</w:t>
            </w:r>
          </w:p>
        </w:tc>
        <w:tc>
          <w:tcPr>
            <w:tcW w:w="126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742175,83</w:t>
            </w:r>
          </w:p>
        </w:tc>
        <w:tc>
          <w:tcPr>
            <w:tcW w:w="72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23-3</w:t>
            </w:r>
          </w:p>
        </w:tc>
      </w:tr>
      <w:tr w:rsidR="00F731F8" w:rsidRPr="00E7729A" w:rsidTr="00E7729A">
        <w:tc>
          <w:tcPr>
            <w:tcW w:w="152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энергоучастка</w:t>
            </w:r>
          </w:p>
        </w:tc>
        <w:tc>
          <w:tcPr>
            <w:tcW w:w="60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10</w:t>
            </w:r>
          </w:p>
        </w:tc>
        <w:tc>
          <w:tcPr>
            <w:tcW w:w="94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2171000</w:t>
            </w:r>
          </w:p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1194050</w:t>
            </w:r>
          </w:p>
        </w:tc>
        <w:tc>
          <w:tcPr>
            <w:tcW w:w="120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18091,67</w:t>
            </w:r>
          </w:p>
        </w:tc>
        <w:tc>
          <w:tcPr>
            <w:tcW w:w="1137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1212141,67</w:t>
            </w:r>
          </w:p>
        </w:tc>
        <w:tc>
          <w:tcPr>
            <w:tcW w:w="126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958858,33</w:t>
            </w:r>
          </w:p>
        </w:tc>
        <w:tc>
          <w:tcPr>
            <w:tcW w:w="72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23-4</w:t>
            </w:r>
          </w:p>
        </w:tc>
      </w:tr>
      <w:tr w:rsidR="00F731F8" w:rsidRPr="00E7729A" w:rsidTr="00E7729A">
        <w:tc>
          <w:tcPr>
            <w:tcW w:w="152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Общехозяйственные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ОС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(офис)</w:t>
            </w:r>
          </w:p>
        </w:tc>
        <w:tc>
          <w:tcPr>
            <w:tcW w:w="606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</w:t>
            </w:r>
          </w:p>
        </w:tc>
        <w:tc>
          <w:tcPr>
            <w:tcW w:w="1138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</w:tc>
        <w:tc>
          <w:tcPr>
            <w:tcW w:w="94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3340000</w:t>
            </w:r>
          </w:p>
        </w:tc>
        <w:tc>
          <w:tcPr>
            <w:tcW w:w="1134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1837000</w:t>
            </w:r>
          </w:p>
        </w:tc>
        <w:tc>
          <w:tcPr>
            <w:tcW w:w="1209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69583,33</w:t>
            </w:r>
          </w:p>
        </w:tc>
        <w:tc>
          <w:tcPr>
            <w:tcW w:w="1137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1906583,33</w:t>
            </w:r>
          </w:p>
        </w:tc>
        <w:tc>
          <w:tcPr>
            <w:tcW w:w="126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1433416,67</w:t>
            </w:r>
          </w:p>
        </w:tc>
        <w:tc>
          <w:tcPr>
            <w:tcW w:w="720" w:type="dxa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26</w:t>
            </w:r>
          </w:p>
        </w:tc>
      </w:tr>
    </w:tbl>
    <w:p w:rsidR="00F731F8" w:rsidRPr="00E7729A" w:rsidRDefault="00F731F8" w:rsidP="00E7729A">
      <w:pPr>
        <w:spacing w:line="360" w:lineRule="auto"/>
        <w:jc w:val="both"/>
        <w:rPr>
          <w:sz w:val="28"/>
          <w:szCs w:val="28"/>
        </w:rPr>
      </w:pPr>
    </w:p>
    <w:p w:rsidR="00F731F8" w:rsidRPr="00E7729A" w:rsidRDefault="00F731F8" w:rsidP="00E7729A">
      <w:pPr>
        <w:spacing w:line="360" w:lineRule="auto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Начисление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амортизации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НМА</w:t>
      </w:r>
    </w:p>
    <w:p w:rsidR="00F731F8" w:rsidRPr="00E7729A" w:rsidRDefault="00F731F8" w:rsidP="00E7729A">
      <w:pPr>
        <w:spacing w:line="360" w:lineRule="auto"/>
        <w:jc w:val="both"/>
        <w:rPr>
          <w:sz w:val="28"/>
          <w:szCs w:val="28"/>
        </w:rPr>
      </w:pPr>
    </w:p>
    <w:p w:rsidR="00F731F8" w:rsidRPr="00E7729A" w:rsidRDefault="0070528A" w:rsidP="00E7729A">
      <w:pPr>
        <w:spacing w:line="360" w:lineRule="auto"/>
        <w:jc w:val="both"/>
        <w:rPr>
          <w:sz w:val="20"/>
          <w:szCs w:val="20"/>
          <w:lang w:val="en-US"/>
        </w:rPr>
      </w:pPr>
      <w:r w:rsidRPr="00E7729A">
        <w:rPr>
          <w:bCs/>
          <w:iCs/>
          <w:sz w:val="20"/>
          <w:szCs w:val="20"/>
        </w:rPr>
        <w:t>операция</w:t>
      </w:r>
      <w:r w:rsidR="008E79F7">
        <w:rPr>
          <w:bCs/>
          <w:iCs/>
          <w:sz w:val="20"/>
          <w:szCs w:val="20"/>
        </w:rPr>
        <w:t xml:space="preserve"> </w:t>
      </w:r>
      <w:r w:rsidRPr="00E7729A">
        <w:rPr>
          <w:bCs/>
          <w:iCs/>
          <w:sz w:val="20"/>
          <w:szCs w:val="20"/>
        </w:rPr>
        <w:t>№_50</w:t>
      </w:r>
      <w:r w:rsidR="008E79F7">
        <w:rPr>
          <w:bCs/>
          <w:iCs/>
          <w:sz w:val="20"/>
          <w:szCs w:val="20"/>
        </w:rPr>
        <w:t xml:space="preserve"> </w:t>
      </w:r>
      <w:r w:rsidRPr="00E7729A">
        <w:rPr>
          <w:bCs/>
          <w:iCs/>
          <w:sz w:val="20"/>
          <w:szCs w:val="20"/>
          <w:lang w:val="en-US"/>
        </w:rPr>
        <w:t>(</w:t>
      </w:r>
      <w:r w:rsidRPr="00E7729A">
        <w:rPr>
          <w:bCs/>
          <w:iCs/>
          <w:sz w:val="20"/>
          <w:szCs w:val="20"/>
        </w:rPr>
        <w:t>СМ</w:t>
      </w:r>
      <w:r w:rsidRPr="00E7729A">
        <w:rPr>
          <w:bCs/>
          <w:iCs/>
          <w:sz w:val="20"/>
          <w:szCs w:val="20"/>
          <w:lang w:val="en-US"/>
        </w:rPr>
        <w:t>)</w:t>
      </w:r>
    </w:p>
    <w:tbl>
      <w:tblPr>
        <w:tblW w:w="8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  <w:gridCol w:w="50"/>
        <w:gridCol w:w="1605"/>
        <w:gridCol w:w="1605"/>
        <w:gridCol w:w="1342"/>
        <w:gridCol w:w="50"/>
        <w:gridCol w:w="50"/>
      </w:tblGrid>
      <w:tr w:rsidR="00F731F8" w:rsidRPr="00E7729A" w:rsidTr="008E79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кол-во,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1F8" w:rsidRPr="00E7729A" w:rsidTr="008E79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шт.(л,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м,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кг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и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т.д.)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без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1F8" w:rsidRPr="00E7729A" w:rsidTr="008E79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1F8" w:rsidRPr="00E7729A" w:rsidTr="008E79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1F8" w:rsidRPr="00E7729A" w:rsidTr="008E79F7">
        <w:trPr>
          <w:gridAfter w:val="1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Поступление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</w:t>
            </w:r>
            <w:r w:rsidR="00F731F8" w:rsidRPr="00E7729A">
              <w:rPr>
                <w:sz w:val="20"/>
                <w:szCs w:val="20"/>
              </w:rPr>
              <w:t>00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400</w:t>
            </w:r>
            <w:r w:rsidR="00F731F8" w:rsidRPr="00E7729A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1F8" w:rsidRPr="00E7729A" w:rsidTr="008E79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Итого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420</w:t>
            </w:r>
            <w:r w:rsidR="00F731F8" w:rsidRPr="00E7729A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1F8" w:rsidRPr="00E7729A" w:rsidTr="008E79F7">
        <w:trPr>
          <w:gridAfter w:val="1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</w:t>
            </w:r>
            <w:r w:rsidR="00F731F8" w:rsidRPr="00E7729A">
              <w:rPr>
                <w:sz w:val="20"/>
                <w:szCs w:val="20"/>
              </w:rPr>
              <w:t>редняя</w:t>
            </w:r>
            <w:r w:rsidR="008E79F7">
              <w:rPr>
                <w:sz w:val="20"/>
                <w:szCs w:val="20"/>
              </w:rPr>
              <w:t xml:space="preserve"> </w:t>
            </w:r>
            <w:r w:rsidR="00F731F8"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31F8" w:rsidRPr="00E7729A" w:rsidTr="008E79F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70528A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7500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393750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31F8" w:rsidRPr="00E7729A" w:rsidRDefault="00F731F8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0528A" w:rsidRPr="00E7729A" w:rsidRDefault="0070528A" w:rsidP="00E7729A">
      <w:pPr>
        <w:spacing w:line="360" w:lineRule="auto"/>
        <w:jc w:val="both"/>
        <w:rPr>
          <w:sz w:val="20"/>
          <w:szCs w:val="20"/>
        </w:rPr>
      </w:pPr>
    </w:p>
    <w:p w:rsidR="0070528A" w:rsidRPr="00E7729A" w:rsidRDefault="0070528A" w:rsidP="00E7729A">
      <w:pPr>
        <w:spacing w:line="360" w:lineRule="auto"/>
        <w:jc w:val="both"/>
        <w:rPr>
          <w:sz w:val="20"/>
          <w:szCs w:val="20"/>
          <w:lang w:val="en-US"/>
        </w:rPr>
      </w:pPr>
      <w:r w:rsidRPr="00E7729A">
        <w:rPr>
          <w:bCs/>
          <w:iCs/>
          <w:sz w:val="20"/>
          <w:szCs w:val="20"/>
        </w:rPr>
        <w:t>операция</w:t>
      </w:r>
      <w:r w:rsidR="008E79F7">
        <w:rPr>
          <w:bCs/>
          <w:iCs/>
          <w:sz w:val="20"/>
          <w:szCs w:val="20"/>
        </w:rPr>
        <w:t xml:space="preserve"> </w:t>
      </w:r>
      <w:r w:rsidRPr="00E7729A">
        <w:rPr>
          <w:bCs/>
          <w:iCs/>
          <w:sz w:val="20"/>
          <w:szCs w:val="20"/>
        </w:rPr>
        <w:t>№_</w:t>
      </w:r>
      <w:r w:rsidR="00123ABE" w:rsidRPr="00E7729A">
        <w:rPr>
          <w:bCs/>
          <w:iCs/>
          <w:sz w:val="20"/>
          <w:szCs w:val="20"/>
        </w:rPr>
        <w:t>49</w:t>
      </w:r>
      <w:r w:rsidR="008E79F7">
        <w:rPr>
          <w:bCs/>
          <w:iCs/>
          <w:sz w:val="20"/>
          <w:szCs w:val="20"/>
        </w:rPr>
        <w:t xml:space="preserve"> </w:t>
      </w:r>
      <w:r w:rsidRPr="00E7729A">
        <w:rPr>
          <w:bCs/>
          <w:iCs/>
          <w:sz w:val="20"/>
          <w:szCs w:val="20"/>
          <w:lang w:val="en-US"/>
        </w:rPr>
        <w:t>(</w:t>
      </w:r>
      <w:r w:rsidR="00C26D7B" w:rsidRPr="00E7729A">
        <w:rPr>
          <w:bCs/>
          <w:iCs/>
          <w:sz w:val="20"/>
          <w:szCs w:val="20"/>
        </w:rPr>
        <w:t>Т</w:t>
      </w:r>
      <w:r w:rsidRPr="00E7729A">
        <w:rPr>
          <w:bCs/>
          <w:iCs/>
          <w:sz w:val="20"/>
          <w:szCs w:val="20"/>
        </w:rPr>
        <w:t>М</w:t>
      </w:r>
      <w:r w:rsidRPr="00E7729A">
        <w:rPr>
          <w:bCs/>
          <w:iCs/>
          <w:sz w:val="20"/>
          <w:szCs w:val="20"/>
          <w:lang w:val="en-US"/>
        </w:rPr>
        <w:t>)</w:t>
      </w:r>
    </w:p>
    <w:tbl>
      <w:tblPr>
        <w:tblW w:w="8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85"/>
        <w:gridCol w:w="2467"/>
        <w:gridCol w:w="1456"/>
        <w:gridCol w:w="95"/>
      </w:tblGrid>
      <w:tr w:rsidR="0070528A" w:rsidRPr="00E7729A" w:rsidTr="008E79F7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кол-во,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528A" w:rsidRPr="00E7729A" w:rsidTr="008E79F7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шт.(л,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м,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кг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и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без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528A" w:rsidRPr="00E7729A" w:rsidTr="008E79F7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528A" w:rsidRPr="00E7729A" w:rsidTr="008E79F7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528A" w:rsidRPr="00E7729A" w:rsidTr="008E79F7">
        <w:trPr>
          <w:trHeight w:val="255"/>
        </w:trPr>
        <w:tc>
          <w:tcPr>
            <w:tcW w:w="4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Поступление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123AB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</w:t>
            </w:r>
            <w:r w:rsidR="0070528A" w:rsidRPr="00E7729A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123AB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275</w:t>
            </w:r>
            <w:r w:rsidR="0070528A" w:rsidRPr="00E7729A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528A" w:rsidRPr="00E7729A" w:rsidTr="008E79F7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123AB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11</w:t>
            </w:r>
            <w:r w:rsidR="0070528A" w:rsidRPr="00E7729A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123AB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275</w:t>
            </w:r>
            <w:r w:rsidR="0070528A" w:rsidRPr="00E7729A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528A" w:rsidRPr="00E7729A" w:rsidTr="008E79F7">
        <w:trPr>
          <w:trHeight w:val="255"/>
        </w:trPr>
        <w:tc>
          <w:tcPr>
            <w:tcW w:w="4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Средняя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123AB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528A" w:rsidRPr="00E7729A" w:rsidTr="008E79F7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123ABE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110</w:t>
            </w:r>
            <w:r w:rsidR="0070528A" w:rsidRPr="00E7729A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123ABE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28A" w:rsidRPr="00E7729A" w:rsidRDefault="0070528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26D7B" w:rsidRPr="00E7729A" w:rsidRDefault="00C26D7B" w:rsidP="00E7729A">
      <w:pPr>
        <w:spacing w:line="360" w:lineRule="auto"/>
        <w:jc w:val="both"/>
        <w:rPr>
          <w:sz w:val="28"/>
          <w:szCs w:val="28"/>
        </w:rPr>
      </w:pPr>
    </w:p>
    <w:p w:rsidR="00C26D7B" w:rsidRDefault="00C26D7B" w:rsidP="00E7729A">
      <w:pPr>
        <w:spacing w:line="360" w:lineRule="auto"/>
        <w:jc w:val="both"/>
        <w:rPr>
          <w:sz w:val="28"/>
          <w:szCs w:val="28"/>
          <w:lang w:val="en-US"/>
        </w:rPr>
      </w:pPr>
      <w:r w:rsidRPr="00E7729A">
        <w:rPr>
          <w:bCs/>
          <w:iCs/>
          <w:sz w:val="28"/>
          <w:szCs w:val="28"/>
        </w:rPr>
        <w:t>операция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№_52,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53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  <w:lang w:val="en-US"/>
        </w:rPr>
        <w:t>(</w:t>
      </w:r>
      <w:r w:rsidRPr="00E7729A">
        <w:rPr>
          <w:bCs/>
          <w:iCs/>
          <w:sz w:val="28"/>
          <w:szCs w:val="28"/>
        </w:rPr>
        <w:t>ВМ</w:t>
      </w:r>
      <w:r w:rsidRPr="00E7729A">
        <w:rPr>
          <w:bCs/>
          <w:iCs/>
          <w:sz w:val="28"/>
          <w:szCs w:val="28"/>
          <w:lang w:val="en-US"/>
        </w:rPr>
        <w:t>)</w:t>
      </w:r>
    </w:p>
    <w:p w:rsidR="00E7729A" w:rsidRPr="00E7729A" w:rsidRDefault="00E7729A" w:rsidP="00E7729A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85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1"/>
        <w:gridCol w:w="85"/>
        <w:gridCol w:w="2325"/>
        <w:gridCol w:w="1456"/>
        <w:gridCol w:w="95"/>
      </w:tblGrid>
      <w:tr w:rsidR="00C26D7B" w:rsidRPr="00E7729A" w:rsidTr="008E79F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кол-во,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D7B" w:rsidRPr="00E7729A" w:rsidTr="008E79F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шт.(л,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м,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кг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и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без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D7B" w:rsidRPr="00E7729A" w:rsidTr="008E79F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D7B" w:rsidRPr="00E7729A" w:rsidTr="008E79F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D7B" w:rsidRPr="00E7729A" w:rsidTr="008E79F7">
        <w:trPr>
          <w:trHeight w:val="255"/>
        </w:trPr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Поступление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D7B" w:rsidRPr="00E7729A" w:rsidTr="008E79F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D7B" w:rsidRPr="00E7729A" w:rsidTr="008E79F7">
        <w:trPr>
          <w:trHeight w:val="255"/>
        </w:trPr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Средняя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D7B" w:rsidRPr="00E7729A" w:rsidTr="008E79F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D7B" w:rsidRPr="00E7729A" w:rsidRDefault="00C26D7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00433" w:rsidRPr="00E7729A" w:rsidRDefault="00000433" w:rsidP="00E7729A">
      <w:pPr>
        <w:spacing w:line="360" w:lineRule="auto"/>
        <w:jc w:val="both"/>
        <w:rPr>
          <w:bCs/>
          <w:iCs/>
          <w:sz w:val="28"/>
          <w:szCs w:val="28"/>
        </w:rPr>
      </w:pPr>
    </w:p>
    <w:p w:rsidR="00B8557F" w:rsidRDefault="00B8557F" w:rsidP="00E7729A">
      <w:pPr>
        <w:spacing w:line="360" w:lineRule="auto"/>
        <w:jc w:val="both"/>
        <w:rPr>
          <w:sz w:val="28"/>
          <w:szCs w:val="28"/>
        </w:rPr>
      </w:pPr>
      <w:r w:rsidRPr="00E7729A">
        <w:rPr>
          <w:bCs/>
          <w:iCs/>
          <w:sz w:val="28"/>
          <w:szCs w:val="28"/>
        </w:rPr>
        <w:t>операция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№_65</w:t>
      </w:r>
      <w:r w:rsidR="008E79F7">
        <w:rPr>
          <w:bCs/>
          <w:iCs/>
          <w:sz w:val="28"/>
          <w:szCs w:val="28"/>
        </w:rPr>
        <w:t xml:space="preserve"> </w:t>
      </w:r>
    </w:p>
    <w:p w:rsidR="00E7729A" w:rsidRPr="00E7729A" w:rsidRDefault="00E7729A" w:rsidP="00E7729A">
      <w:pPr>
        <w:spacing w:line="360" w:lineRule="auto"/>
        <w:jc w:val="both"/>
        <w:rPr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85"/>
        <w:gridCol w:w="3001"/>
        <w:gridCol w:w="1473"/>
        <w:gridCol w:w="96"/>
      </w:tblGrid>
      <w:tr w:rsidR="00B8557F" w:rsidRPr="00E7729A" w:rsidTr="00E7729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кол-во,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8557F" w:rsidRPr="00E7729A" w:rsidTr="00E7729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шт.(л,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м,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кг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и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без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8557F" w:rsidRPr="00E7729A" w:rsidTr="00E7729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8557F" w:rsidRPr="00E7729A" w:rsidTr="00E7729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8557F" w:rsidRPr="00E7729A" w:rsidTr="00E7729A">
        <w:trPr>
          <w:trHeight w:val="255"/>
        </w:trPr>
        <w:tc>
          <w:tcPr>
            <w:tcW w:w="4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Поступление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8557F" w:rsidRPr="00E7729A" w:rsidTr="00E7729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8557F" w:rsidRPr="00E7729A" w:rsidTr="00E7729A">
        <w:trPr>
          <w:trHeight w:val="255"/>
        </w:trPr>
        <w:tc>
          <w:tcPr>
            <w:tcW w:w="4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Средняя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8557F" w:rsidRPr="00E7729A" w:rsidTr="00E7729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157500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57F" w:rsidRPr="00E7729A" w:rsidRDefault="00B855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00433" w:rsidRPr="00E7729A" w:rsidRDefault="00000433" w:rsidP="00E7729A">
      <w:pPr>
        <w:spacing w:line="360" w:lineRule="auto"/>
        <w:jc w:val="both"/>
        <w:rPr>
          <w:bCs/>
          <w:iCs/>
          <w:sz w:val="28"/>
          <w:szCs w:val="28"/>
        </w:rPr>
      </w:pPr>
    </w:p>
    <w:p w:rsidR="00CA21C5" w:rsidRDefault="00CA21C5" w:rsidP="00E7729A">
      <w:pPr>
        <w:spacing w:line="360" w:lineRule="auto"/>
        <w:jc w:val="both"/>
        <w:rPr>
          <w:sz w:val="28"/>
          <w:szCs w:val="28"/>
          <w:lang w:val="en-US"/>
        </w:rPr>
      </w:pPr>
      <w:r w:rsidRPr="00E7729A">
        <w:rPr>
          <w:bCs/>
          <w:iCs/>
          <w:sz w:val="28"/>
          <w:szCs w:val="28"/>
        </w:rPr>
        <w:t>операция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№_93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  <w:lang w:val="en-US"/>
        </w:rPr>
        <w:t>(L)</w:t>
      </w:r>
    </w:p>
    <w:p w:rsidR="00E7729A" w:rsidRPr="00E7729A" w:rsidRDefault="00E7729A" w:rsidP="00E7729A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9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84"/>
        <w:gridCol w:w="2963"/>
        <w:gridCol w:w="1580"/>
        <w:gridCol w:w="95"/>
      </w:tblGrid>
      <w:tr w:rsidR="00CA21C5" w:rsidRPr="00E7729A" w:rsidTr="00E7729A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кол-во,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21C5" w:rsidRPr="00E7729A" w:rsidTr="00E7729A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шт.(л,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м,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кг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и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без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21C5" w:rsidRPr="00E7729A" w:rsidTr="00E7729A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21C5" w:rsidRPr="00E7729A" w:rsidTr="00E7729A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9000000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21C5" w:rsidRPr="00E7729A" w:rsidTr="00E7729A">
        <w:trPr>
          <w:trHeight w:val="255"/>
        </w:trPr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Поступление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10</w:t>
            </w:r>
            <w:r w:rsidRPr="00E7729A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9510000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21C5" w:rsidRPr="00E7729A" w:rsidTr="00E7729A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10947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29A">
              <w:rPr>
                <w:sz w:val="20"/>
                <w:szCs w:val="20"/>
                <w:lang w:val="en-US"/>
              </w:rPr>
              <w:t>10410000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21C5" w:rsidRPr="00E7729A" w:rsidTr="00E7729A">
        <w:trPr>
          <w:trHeight w:val="255"/>
        </w:trPr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Средняя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  <w:lang w:val="en-US"/>
              </w:rPr>
              <w:t>950</w:t>
            </w:r>
            <w:r w:rsidRPr="00E7729A">
              <w:rPr>
                <w:sz w:val="20"/>
                <w:szCs w:val="20"/>
              </w:rPr>
              <w:t>,</w:t>
            </w:r>
            <w:r w:rsidRPr="00E7729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A21C5" w:rsidRPr="00E7729A" w:rsidTr="00E7729A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10100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9604090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A21C5" w:rsidRPr="00E7729A" w:rsidRDefault="00CA21C5" w:rsidP="00E7729A">
      <w:pPr>
        <w:spacing w:line="360" w:lineRule="auto"/>
        <w:jc w:val="both"/>
        <w:rPr>
          <w:sz w:val="28"/>
          <w:szCs w:val="28"/>
        </w:rPr>
      </w:pPr>
    </w:p>
    <w:p w:rsidR="00CA21C5" w:rsidRDefault="00CA21C5" w:rsidP="00E7729A">
      <w:pPr>
        <w:spacing w:line="360" w:lineRule="auto"/>
        <w:jc w:val="both"/>
        <w:rPr>
          <w:sz w:val="28"/>
          <w:szCs w:val="28"/>
          <w:lang w:val="en-US"/>
        </w:rPr>
      </w:pPr>
      <w:r w:rsidRPr="00E7729A">
        <w:rPr>
          <w:bCs/>
          <w:iCs/>
          <w:sz w:val="28"/>
          <w:szCs w:val="28"/>
        </w:rPr>
        <w:t>операция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№_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  <w:lang w:val="en-US"/>
        </w:rPr>
        <w:t>(</w:t>
      </w:r>
      <w:r w:rsidRPr="00E7729A">
        <w:rPr>
          <w:bCs/>
          <w:iCs/>
          <w:sz w:val="28"/>
          <w:szCs w:val="28"/>
        </w:rPr>
        <w:t>Изделие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А</w:t>
      </w:r>
      <w:r w:rsidRPr="00E7729A">
        <w:rPr>
          <w:bCs/>
          <w:iCs/>
          <w:sz w:val="28"/>
          <w:szCs w:val="28"/>
          <w:lang w:val="en-US"/>
        </w:rPr>
        <w:t>)</w:t>
      </w:r>
    </w:p>
    <w:p w:rsidR="00E7729A" w:rsidRPr="00E7729A" w:rsidRDefault="00E7729A" w:rsidP="00E7729A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88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55"/>
        <w:gridCol w:w="2354"/>
        <w:gridCol w:w="1482"/>
        <w:gridCol w:w="76"/>
      </w:tblGrid>
      <w:tr w:rsidR="00000433" w:rsidRPr="00E7729A" w:rsidTr="00E7729A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кол-во,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433" w:rsidRPr="00E7729A" w:rsidTr="00E7729A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шт.(л,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м,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кг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и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без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433" w:rsidRPr="00E7729A" w:rsidTr="00E7729A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433" w:rsidRPr="00E7729A" w:rsidTr="00E7729A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433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  <w:r w:rsidR="008E79F7">
              <w:rPr>
                <w:sz w:val="20"/>
                <w:szCs w:val="20"/>
              </w:rPr>
              <w:t xml:space="preserve"> </w:t>
            </w:r>
            <w:r w:rsidR="00000433" w:rsidRPr="00E7729A">
              <w:rPr>
                <w:sz w:val="20"/>
                <w:szCs w:val="20"/>
              </w:rPr>
              <w:t>в</w:t>
            </w:r>
          </w:p>
          <w:p w:rsidR="00CA21C5" w:rsidRPr="00E7729A" w:rsidRDefault="000004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незавершенном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0004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0004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20000</w:t>
            </w:r>
            <w:r w:rsidR="00CA21C5"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433" w:rsidRPr="00E7729A" w:rsidTr="00E7729A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433" w:rsidRPr="00E7729A" w:rsidRDefault="000004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433" w:rsidRPr="00E7729A" w:rsidRDefault="000004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433" w:rsidRPr="00E7729A" w:rsidRDefault="000004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433" w:rsidRPr="00E7729A" w:rsidRDefault="000004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433" w:rsidRPr="00E7729A" w:rsidRDefault="000004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433" w:rsidRPr="00E7729A" w:rsidTr="00E7729A">
        <w:trPr>
          <w:trHeight w:val="255"/>
        </w:trPr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</w:t>
            </w:r>
            <w:r w:rsidR="008B2A13" w:rsidRPr="00E7729A">
              <w:rPr>
                <w:sz w:val="20"/>
                <w:szCs w:val="20"/>
              </w:rPr>
              <w:t>роизведено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</w:t>
            </w:r>
            <w:r w:rsidR="00CA21C5" w:rsidRPr="00E7729A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A13" w:rsidRPr="00E7729A" w:rsidTr="00E7729A">
        <w:trPr>
          <w:trHeight w:val="255"/>
        </w:trPr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Сдано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430B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2216631,3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433" w:rsidRPr="00E7729A" w:rsidTr="00E7729A">
        <w:trPr>
          <w:trHeight w:val="255"/>
        </w:trPr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Средняя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430B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433" w:rsidRPr="00E7729A" w:rsidTr="00E7729A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46</w:t>
            </w:r>
            <w:r w:rsidR="00CA21C5" w:rsidRPr="00E7729A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430B3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1968437,06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1C5" w:rsidRPr="00E7729A" w:rsidRDefault="00CA21C5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A21C5" w:rsidRPr="00E7729A" w:rsidRDefault="00CA21C5" w:rsidP="00E7729A">
      <w:pPr>
        <w:spacing w:line="360" w:lineRule="auto"/>
        <w:jc w:val="both"/>
        <w:rPr>
          <w:sz w:val="28"/>
          <w:szCs w:val="28"/>
        </w:rPr>
      </w:pPr>
    </w:p>
    <w:p w:rsidR="00CA21C5" w:rsidRDefault="00CA21C5" w:rsidP="00E7729A">
      <w:pPr>
        <w:spacing w:line="360" w:lineRule="auto"/>
        <w:jc w:val="both"/>
        <w:rPr>
          <w:sz w:val="28"/>
          <w:szCs w:val="28"/>
          <w:lang w:val="en-US"/>
        </w:rPr>
      </w:pPr>
      <w:r w:rsidRPr="00E7729A">
        <w:rPr>
          <w:bCs/>
          <w:iCs/>
          <w:sz w:val="28"/>
          <w:szCs w:val="28"/>
        </w:rPr>
        <w:t>операция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№_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  <w:lang w:val="en-US"/>
        </w:rPr>
        <w:t>(</w:t>
      </w:r>
      <w:r w:rsidRPr="00E7729A">
        <w:rPr>
          <w:bCs/>
          <w:iCs/>
          <w:sz w:val="28"/>
          <w:szCs w:val="28"/>
        </w:rPr>
        <w:t>Изделие</w:t>
      </w:r>
      <w:r w:rsidR="008E79F7">
        <w:rPr>
          <w:bCs/>
          <w:iCs/>
          <w:sz w:val="28"/>
          <w:szCs w:val="28"/>
        </w:rPr>
        <w:t xml:space="preserve"> </w:t>
      </w:r>
      <w:r w:rsidRPr="00E7729A">
        <w:rPr>
          <w:bCs/>
          <w:iCs/>
          <w:sz w:val="28"/>
          <w:szCs w:val="28"/>
        </w:rPr>
        <w:t>Б</w:t>
      </w:r>
      <w:r w:rsidRPr="00E7729A">
        <w:rPr>
          <w:bCs/>
          <w:iCs/>
          <w:sz w:val="28"/>
          <w:szCs w:val="28"/>
          <w:lang w:val="en-US"/>
        </w:rPr>
        <w:t>)</w:t>
      </w:r>
    </w:p>
    <w:p w:rsidR="00E7729A" w:rsidRPr="00E7729A" w:rsidRDefault="00E7729A" w:rsidP="00E7729A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9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  <w:gridCol w:w="55"/>
        <w:gridCol w:w="2354"/>
        <w:gridCol w:w="1482"/>
        <w:gridCol w:w="76"/>
      </w:tblGrid>
      <w:tr w:rsidR="008B2A13" w:rsidRPr="00E7729A" w:rsidTr="00E7729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кол-во,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A13" w:rsidRPr="00E7729A" w:rsidTr="00E7729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шт.(л,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м,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кг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и</w:t>
            </w:r>
            <w:r w:rsidR="008E79F7">
              <w:rPr>
                <w:bCs/>
                <w:iCs/>
                <w:sz w:val="20"/>
                <w:szCs w:val="20"/>
              </w:rPr>
              <w:t xml:space="preserve"> </w:t>
            </w:r>
            <w:r w:rsidRPr="00E7729A">
              <w:rPr>
                <w:bCs/>
                <w:iCs/>
                <w:sz w:val="20"/>
                <w:szCs w:val="20"/>
              </w:rPr>
              <w:t>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без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A13" w:rsidRPr="00E7729A" w:rsidTr="00E7729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A13" w:rsidRPr="00E7729A" w:rsidTr="00E7729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в</w:t>
            </w:r>
          </w:p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незавершенном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A13" w:rsidRPr="00E7729A" w:rsidTr="00E7729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Остаток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начало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готовой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продукции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A13" w:rsidRPr="00E7729A" w:rsidTr="00E7729A">
        <w:trPr>
          <w:trHeight w:val="255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Произведено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за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отчетный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A13" w:rsidRPr="00E7729A" w:rsidTr="00E7729A">
        <w:trPr>
          <w:trHeight w:val="255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Сдано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на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D31F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2115033,75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A13" w:rsidRPr="00E7729A" w:rsidTr="00E7729A">
        <w:trPr>
          <w:trHeight w:val="255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Средняя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стоимость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D31F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1321,9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A13" w:rsidRPr="00E7729A" w:rsidTr="00E7729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Отпущено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со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склада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E7729A">
              <w:rPr>
                <w:bCs/>
                <w:iCs/>
                <w:sz w:val="20"/>
                <w:szCs w:val="20"/>
              </w:rPr>
              <w:t>1</w:t>
            </w:r>
            <w:r w:rsidR="00D31F62" w:rsidRPr="00E7729A">
              <w:rPr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D31F62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2115033,75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2A13" w:rsidRPr="00E7729A" w:rsidRDefault="008B2A13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A21C5" w:rsidRPr="00E7729A" w:rsidRDefault="00CA21C5" w:rsidP="00E7729A">
      <w:pPr>
        <w:spacing w:line="360" w:lineRule="auto"/>
        <w:ind w:firstLine="709"/>
        <w:jc w:val="both"/>
        <w:rPr>
          <w:sz w:val="28"/>
          <w:szCs w:val="28"/>
        </w:rPr>
      </w:pPr>
    </w:p>
    <w:p w:rsidR="00836D83" w:rsidRPr="00E7729A" w:rsidRDefault="00836D83" w:rsidP="00E7729A">
      <w:pPr>
        <w:spacing w:line="360" w:lineRule="auto"/>
        <w:ind w:firstLine="709"/>
        <w:jc w:val="both"/>
        <w:rPr>
          <w:sz w:val="28"/>
          <w:szCs w:val="32"/>
        </w:rPr>
      </w:pPr>
      <w:bookmarkStart w:id="4" w:name="_Toc74398588"/>
      <w:r w:rsidRPr="00E7729A">
        <w:rPr>
          <w:sz w:val="28"/>
          <w:szCs w:val="32"/>
        </w:rPr>
        <w:t>Синтетические</w:t>
      </w:r>
      <w:r w:rsidR="008E79F7">
        <w:rPr>
          <w:sz w:val="28"/>
          <w:szCs w:val="32"/>
        </w:rPr>
        <w:t xml:space="preserve"> </w:t>
      </w:r>
      <w:r w:rsidRPr="00E7729A">
        <w:rPr>
          <w:sz w:val="28"/>
          <w:szCs w:val="32"/>
        </w:rPr>
        <w:t>счета</w:t>
      </w:r>
      <w:r w:rsidR="008E79F7">
        <w:rPr>
          <w:sz w:val="28"/>
          <w:szCs w:val="32"/>
        </w:rPr>
        <w:t xml:space="preserve"> </w:t>
      </w:r>
      <w:r w:rsidRPr="00E7729A">
        <w:rPr>
          <w:sz w:val="28"/>
          <w:szCs w:val="32"/>
        </w:rPr>
        <w:t>за</w:t>
      </w:r>
      <w:r w:rsidR="008E79F7">
        <w:rPr>
          <w:sz w:val="28"/>
          <w:szCs w:val="32"/>
        </w:rPr>
        <w:t xml:space="preserve"> </w:t>
      </w:r>
      <w:r w:rsidR="00EB1D8C" w:rsidRPr="00E7729A">
        <w:rPr>
          <w:sz w:val="28"/>
          <w:szCs w:val="32"/>
        </w:rPr>
        <w:t>декабрь</w:t>
      </w:r>
      <w:r w:rsidR="008E79F7">
        <w:rPr>
          <w:sz w:val="28"/>
          <w:szCs w:val="32"/>
        </w:rPr>
        <w:t xml:space="preserve"> </w:t>
      </w:r>
      <w:r w:rsidRPr="00E7729A">
        <w:rPr>
          <w:sz w:val="28"/>
          <w:szCs w:val="32"/>
        </w:rPr>
        <w:t>2006г.</w:t>
      </w:r>
      <w:bookmarkEnd w:id="4"/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01-1</w:t>
      </w:r>
      <w:r w:rsidR="008E79F7">
        <w:rPr>
          <w:sz w:val="28"/>
        </w:rPr>
        <w:t xml:space="preserve"> </w:t>
      </w:r>
      <w:r w:rsidRPr="00E7729A">
        <w:rPr>
          <w:sz w:val="28"/>
        </w:rPr>
        <w:t>«ОС</w:t>
      </w:r>
      <w:r w:rsidR="008E79F7">
        <w:rPr>
          <w:sz w:val="28"/>
        </w:rPr>
        <w:t xml:space="preserve"> </w:t>
      </w:r>
      <w:r w:rsidRPr="00E7729A">
        <w:rPr>
          <w:sz w:val="28"/>
        </w:rPr>
        <w:t>в</w:t>
      </w:r>
      <w:r w:rsidR="008E79F7">
        <w:rPr>
          <w:sz w:val="28"/>
        </w:rPr>
        <w:t xml:space="preserve"> </w:t>
      </w:r>
      <w:r w:rsidRPr="00E7729A">
        <w:rPr>
          <w:sz w:val="28"/>
        </w:rPr>
        <w:t>эксплуатации»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E7729A" w:rsidRDefault="00C83AFB" w:rsidP="00E7729A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7729A">
              <w:rPr>
                <w:sz w:val="20"/>
                <w:szCs w:val="20"/>
              </w:rPr>
              <w:t>Д</w:t>
            </w:r>
            <w:r w:rsidRPr="00E7729A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E7729A" w:rsidRDefault="00C83AFB" w:rsidP="00E7729A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7729A">
              <w:rPr>
                <w:sz w:val="20"/>
                <w:szCs w:val="20"/>
              </w:rPr>
              <w:t>К</w:t>
            </w:r>
            <w:r w:rsidRPr="00E7729A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E7729A" w:rsidRDefault="000C1F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C83AFB" w:rsidRPr="00E7729A">
              <w:rPr>
                <w:sz w:val="20"/>
                <w:szCs w:val="20"/>
              </w:rPr>
              <w:t>16</w:t>
            </w:r>
            <w:r w:rsidR="008E79F7">
              <w:rPr>
                <w:sz w:val="20"/>
                <w:szCs w:val="20"/>
              </w:rPr>
              <w:t xml:space="preserve"> </w:t>
            </w:r>
            <w:r w:rsidR="00C83AFB" w:rsidRPr="00E7729A">
              <w:rPr>
                <w:sz w:val="20"/>
                <w:szCs w:val="20"/>
              </w:rPr>
              <w:t>700</w:t>
            </w:r>
            <w:r w:rsidR="008E79F7">
              <w:rPr>
                <w:sz w:val="20"/>
                <w:szCs w:val="20"/>
              </w:rPr>
              <w:t xml:space="preserve"> </w:t>
            </w:r>
            <w:r w:rsidR="00C83AFB" w:rsidRPr="00E7729A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E7729A" w:rsidRDefault="00C83AF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E7729A" w:rsidRDefault="007E4BDA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216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350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E7729A" w:rsidRDefault="00C83AF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300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  <w:p w:rsidR="00C83AFB" w:rsidRPr="00E7729A" w:rsidRDefault="00C83AF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400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E7729A" w:rsidRDefault="00C83AF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</w:t>
            </w:r>
            <w:r w:rsidR="000C1F7F" w:rsidRPr="00E7729A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0459B9" w:rsidRPr="00E7729A">
              <w:rPr>
                <w:sz w:val="20"/>
                <w:szCs w:val="20"/>
              </w:rPr>
              <w:t>216</w:t>
            </w:r>
            <w:r w:rsidR="008E79F7">
              <w:rPr>
                <w:sz w:val="20"/>
                <w:szCs w:val="20"/>
              </w:rPr>
              <w:t xml:space="preserve"> </w:t>
            </w:r>
            <w:r w:rsidR="000459B9" w:rsidRPr="00E7729A">
              <w:rPr>
                <w:sz w:val="20"/>
                <w:szCs w:val="20"/>
              </w:rPr>
              <w:t>350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E7729A" w:rsidRDefault="00C83AF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Об</w:t>
            </w:r>
            <w:r w:rsidRPr="00E7729A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Pr="00E7729A">
              <w:rPr>
                <w:sz w:val="20"/>
                <w:szCs w:val="20"/>
              </w:rPr>
              <w:t>700</w:t>
            </w:r>
            <w:r w:rsidR="008E79F7">
              <w:rPr>
                <w:sz w:val="20"/>
                <w:szCs w:val="20"/>
              </w:rPr>
              <w:t xml:space="preserve"> </w:t>
            </w:r>
            <w:r w:rsidRPr="00E7729A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E7729A" w:rsidRDefault="000C1F7F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729A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C440D4" w:rsidRPr="00E7729A">
              <w:rPr>
                <w:sz w:val="20"/>
                <w:szCs w:val="20"/>
              </w:rPr>
              <w:t>16</w:t>
            </w:r>
            <w:r w:rsidR="008E79F7">
              <w:rPr>
                <w:sz w:val="20"/>
                <w:szCs w:val="20"/>
              </w:rPr>
              <w:t xml:space="preserve"> </w:t>
            </w:r>
            <w:r w:rsidR="00AA6D12" w:rsidRPr="00E7729A">
              <w:rPr>
                <w:sz w:val="20"/>
                <w:szCs w:val="20"/>
              </w:rPr>
              <w:t>216</w:t>
            </w:r>
            <w:r w:rsidR="008E79F7">
              <w:rPr>
                <w:sz w:val="20"/>
                <w:szCs w:val="20"/>
              </w:rPr>
              <w:t xml:space="preserve"> </w:t>
            </w:r>
            <w:r w:rsidR="00AA6D12" w:rsidRPr="00E7729A">
              <w:rPr>
                <w:sz w:val="20"/>
                <w:szCs w:val="20"/>
              </w:rPr>
              <w:t>350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E7729A" w:rsidRDefault="00C83AFB" w:rsidP="00E77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01-2</w:t>
      </w:r>
      <w:r w:rsidR="008E79F7">
        <w:rPr>
          <w:sz w:val="28"/>
        </w:rPr>
        <w:t xml:space="preserve"> </w:t>
      </w:r>
      <w:r w:rsidRPr="00E7729A">
        <w:rPr>
          <w:sz w:val="28"/>
        </w:rPr>
        <w:t>«Выбытие</w:t>
      </w:r>
      <w:r w:rsidR="008E79F7">
        <w:rPr>
          <w:sz w:val="28"/>
        </w:rPr>
        <w:t xml:space="preserve"> </w:t>
      </w:r>
      <w:r w:rsidRPr="00E7729A">
        <w:rPr>
          <w:sz w:val="28"/>
        </w:rPr>
        <w:t>ОС»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0C1F7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C83AFB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300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400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</w:t>
            </w:r>
            <w:r w:rsidR="00611D88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168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461,25</w:t>
            </w:r>
          </w:p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131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538,75</w:t>
            </w:r>
          </w:p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248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671,35</w:t>
            </w:r>
          </w:p>
          <w:p w:rsidR="00C83AFB" w:rsidRPr="008E79F7" w:rsidRDefault="005F23A9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151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328,65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="000C1F7F"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611D88" w:rsidRPr="008E79F7">
              <w:rPr>
                <w:sz w:val="20"/>
                <w:szCs w:val="20"/>
              </w:rPr>
              <w:t>700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5F23A9" w:rsidRPr="008E79F7">
              <w:rPr>
                <w:sz w:val="20"/>
                <w:szCs w:val="20"/>
              </w:rPr>
              <w:t>700</w:t>
            </w:r>
            <w:r w:rsidR="008E79F7">
              <w:rPr>
                <w:sz w:val="20"/>
                <w:szCs w:val="20"/>
              </w:rPr>
              <w:t xml:space="preserve"> </w:t>
            </w:r>
            <w:r w:rsidR="005F23A9" w:rsidRPr="008E79F7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8E79F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FB" w:rsidRPr="008E79F7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 xml:space="preserve"> </w:t>
            </w:r>
            <w:r w:rsidR="00C83AFB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A6E52" w:rsidRPr="00E7729A" w:rsidRDefault="00CA6E52" w:rsidP="00E7729A">
      <w:pPr>
        <w:spacing w:line="360" w:lineRule="auto"/>
        <w:ind w:firstLine="709"/>
        <w:jc w:val="both"/>
        <w:rPr>
          <w:sz w:val="28"/>
        </w:rPr>
      </w:pPr>
    </w:p>
    <w:p w:rsidR="006F6737" w:rsidRPr="00E7729A" w:rsidRDefault="006F6737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02</w:t>
      </w:r>
      <w:r w:rsidR="008E79F7">
        <w:rPr>
          <w:sz w:val="28"/>
        </w:rPr>
        <w:t xml:space="preserve"> </w:t>
      </w:r>
      <w:r w:rsidRPr="00E7729A">
        <w:rPr>
          <w:sz w:val="28"/>
        </w:rPr>
        <w:t>«Амортизация</w:t>
      </w:r>
      <w:r w:rsidR="008E79F7">
        <w:rPr>
          <w:sz w:val="28"/>
        </w:rPr>
        <w:t xml:space="preserve"> </w:t>
      </w:r>
      <w:r w:rsidRPr="00E7729A">
        <w:rPr>
          <w:sz w:val="28"/>
        </w:rPr>
        <w:t>основных</w:t>
      </w:r>
      <w:r w:rsidR="008E79F7">
        <w:rPr>
          <w:sz w:val="28"/>
        </w:rPr>
        <w:t xml:space="preserve"> </w:t>
      </w:r>
      <w:r w:rsidRPr="00E7729A">
        <w:rPr>
          <w:sz w:val="28"/>
        </w:rPr>
        <w:t>средств»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6F6737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6F6737" w:rsidRPr="008E79F7" w:rsidRDefault="006F6737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6F6737" w:rsidRPr="008E79F7" w:rsidRDefault="006F6737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6F6737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6737" w:rsidRPr="008E79F7" w:rsidRDefault="006F673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F6737" w:rsidRPr="008E79F7" w:rsidRDefault="008170A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185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</w:tr>
      <w:tr w:rsidR="006F6737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737" w:rsidRPr="008E79F7" w:rsidRDefault="006F673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168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461,25</w:t>
            </w:r>
          </w:p>
          <w:p w:rsidR="006F6737" w:rsidRPr="008E79F7" w:rsidRDefault="006F673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248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671,35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F6737" w:rsidRPr="008E79F7" w:rsidRDefault="006F673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147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085,3</w:t>
            </w:r>
          </w:p>
        </w:tc>
      </w:tr>
      <w:tr w:rsidR="006F6737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6F6737" w:rsidRPr="008E79F7" w:rsidRDefault="006F673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Pr="008E79F7">
              <w:rPr>
                <w:sz w:val="20"/>
                <w:szCs w:val="20"/>
              </w:rPr>
              <w:t>417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132,6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6F6737" w:rsidRPr="008E79F7" w:rsidRDefault="006F673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Pr="008E79F7">
              <w:rPr>
                <w:sz w:val="20"/>
                <w:szCs w:val="20"/>
              </w:rPr>
              <w:t>147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085,3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170AE" w:rsidRPr="00E7729A">
        <w:tc>
          <w:tcPr>
            <w:tcW w:w="3794" w:type="dxa"/>
            <w:tcBorders>
              <w:right w:val="single" w:sz="18" w:space="0" w:color="auto"/>
            </w:tcBorders>
          </w:tcPr>
          <w:p w:rsidR="008170AE" w:rsidRPr="008E79F7" w:rsidRDefault="008170A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8170AE" w:rsidRPr="008E79F7" w:rsidRDefault="008170A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914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952,7</w:t>
            </w:r>
          </w:p>
        </w:tc>
      </w:tr>
    </w:tbl>
    <w:p w:rsidR="006F6737" w:rsidRPr="00E7729A" w:rsidRDefault="006F6737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04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3F06AE" w:rsidRPr="00E7729A">
        <w:rPr>
          <w:sz w:val="28"/>
        </w:rPr>
        <w:t>Нематериальные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активы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0C1F7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C440D4" w:rsidRPr="008E79F7">
              <w:rPr>
                <w:sz w:val="20"/>
                <w:szCs w:val="20"/>
              </w:rPr>
              <w:t>12</w:t>
            </w:r>
            <w:r w:rsidR="008E79F7">
              <w:rPr>
                <w:sz w:val="20"/>
                <w:szCs w:val="20"/>
              </w:rPr>
              <w:t xml:space="preserve"> </w:t>
            </w:r>
            <w:r w:rsidR="00C440D4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8E79F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40D4" w:rsidRPr="008E79F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="00C440D4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="00C440D4"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C440D4" w:rsidRPr="008E79F7">
              <w:rPr>
                <w:sz w:val="20"/>
                <w:szCs w:val="20"/>
              </w:rPr>
              <w:t>38</w:t>
            </w:r>
            <w:r w:rsidR="008E79F7">
              <w:rPr>
                <w:sz w:val="20"/>
                <w:szCs w:val="20"/>
              </w:rPr>
              <w:t xml:space="preserve"> </w:t>
            </w:r>
            <w:r w:rsidR="00C440D4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="00E03665"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E03665" w:rsidRPr="008E79F7">
              <w:rPr>
                <w:sz w:val="20"/>
                <w:szCs w:val="20"/>
              </w:rPr>
              <w:t>0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440D4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E03665" w:rsidRPr="008E79F7">
              <w:rPr>
                <w:sz w:val="20"/>
                <w:szCs w:val="20"/>
              </w:rPr>
              <w:t>50</w:t>
            </w:r>
            <w:r w:rsidR="008E79F7">
              <w:rPr>
                <w:sz w:val="20"/>
                <w:szCs w:val="20"/>
              </w:rPr>
              <w:t xml:space="preserve"> </w:t>
            </w:r>
            <w:r w:rsidR="00E03665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E5759" w:rsidRPr="00E7729A" w:rsidRDefault="006E5759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05</w:t>
      </w:r>
      <w:r w:rsidR="008E79F7">
        <w:rPr>
          <w:sz w:val="28"/>
        </w:rPr>
        <w:t xml:space="preserve"> </w:t>
      </w:r>
      <w:r w:rsidR="00C83AFB" w:rsidRPr="00E7729A">
        <w:rPr>
          <w:sz w:val="28"/>
        </w:rPr>
        <w:t>«</w:t>
      </w:r>
      <w:r w:rsidRPr="00E7729A">
        <w:rPr>
          <w:sz w:val="28"/>
        </w:rPr>
        <w:t>Амортизация</w:t>
      </w:r>
      <w:r w:rsidR="008E79F7">
        <w:rPr>
          <w:sz w:val="28"/>
        </w:rPr>
        <w:t xml:space="preserve"> </w:t>
      </w:r>
      <w:r w:rsidRPr="00E7729A">
        <w:rPr>
          <w:sz w:val="28"/>
        </w:rPr>
        <w:t>нематериальных</w:t>
      </w:r>
      <w:r w:rsidR="008E79F7">
        <w:rPr>
          <w:sz w:val="28"/>
        </w:rPr>
        <w:t xml:space="preserve"> </w:t>
      </w:r>
      <w:r w:rsidRPr="00E7729A">
        <w:rPr>
          <w:sz w:val="28"/>
        </w:rPr>
        <w:t>активов</w:t>
      </w:r>
      <w:r w:rsidR="00C83AFB"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8E79F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0C1F7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E03665" w:rsidRPr="008E79F7">
              <w:rPr>
                <w:sz w:val="20"/>
                <w:szCs w:val="20"/>
              </w:rPr>
              <w:t>6</w:t>
            </w:r>
            <w:r w:rsidR="008E79F7">
              <w:rPr>
                <w:sz w:val="20"/>
                <w:szCs w:val="20"/>
              </w:rPr>
              <w:t xml:space="preserve"> </w:t>
            </w:r>
            <w:r w:rsidR="00E03665" w:rsidRPr="008E79F7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8E79F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3665" w:rsidRPr="008E79F7">
              <w:rPr>
                <w:sz w:val="20"/>
                <w:szCs w:val="20"/>
              </w:rPr>
              <w:t>200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="003926DE"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0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6E5759" w:rsidRPr="008E79F7">
              <w:rPr>
                <w:sz w:val="20"/>
                <w:szCs w:val="20"/>
              </w:rPr>
              <w:t>200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8E79F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0C1F7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6</w:t>
            </w:r>
            <w:r w:rsidR="008E79F7">
              <w:rPr>
                <w:sz w:val="20"/>
                <w:szCs w:val="20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200</w:t>
            </w:r>
          </w:p>
        </w:tc>
      </w:tr>
    </w:tbl>
    <w:p w:rsidR="00C83AFB" w:rsidRPr="00E7729A" w:rsidRDefault="008E79F7" w:rsidP="00E772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F06AE" w:rsidRPr="00E7729A">
        <w:rPr>
          <w:sz w:val="28"/>
        </w:rPr>
        <w:t>Счет</w:t>
      </w:r>
      <w:r>
        <w:rPr>
          <w:sz w:val="28"/>
        </w:rPr>
        <w:t xml:space="preserve"> </w:t>
      </w:r>
      <w:r w:rsidR="003F06AE" w:rsidRPr="00E7729A">
        <w:rPr>
          <w:sz w:val="28"/>
        </w:rPr>
        <w:t>08-3</w:t>
      </w:r>
      <w:r>
        <w:rPr>
          <w:sz w:val="28"/>
        </w:rPr>
        <w:t xml:space="preserve"> </w:t>
      </w:r>
      <w:r w:rsidR="00C83AFB" w:rsidRPr="00E7729A">
        <w:rPr>
          <w:sz w:val="28"/>
        </w:rPr>
        <w:t>«</w:t>
      </w:r>
      <w:r w:rsidR="003F06AE" w:rsidRPr="00E7729A">
        <w:rPr>
          <w:sz w:val="28"/>
        </w:rPr>
        <w:t>Вложения</w:t>
      </w:r>
      <w:r>
        <w:rPr>
          <w:sz w:val="28"/>
        </w:rPr>
        <w:t xml:space="preserve"> </w:t>
      </w:r>
      <w:r w:rsidR="003F06AE" w:rsidRPr="00E7729A">
        <w:rPr>
          <w:sz w:val="28"/>
        </w:rPr>
        <w:t>во</w:t>
      </w:r>
      <w:r>
        <w:rPr>
          <w:sz w:val="28"/>
        </w:rPr>
        <w:t xml:space="preserve"> </w:t>
      </w:r>
      <w:r w:rsidR="003F06AE" w:rsidRPr="00E7729A">
        <w:rPr>
          <w:sz w:val="28"/>
        </w:rPr>
        <w:t>внеоборотные</w:t>
      </w:r>
      <w:r>
        <w:rPr>
          <w:sz w:val="28"/>
        </w:rPr>
        <w:t xml:space="preserve"> </w:t>
      </w:r>
      <w:r w:rsidR="003F06AE" w:rsidRPr="00E7729A">
        <w:rPr>
          <w:sz w:val="28"/>
        </w:rPr>
        <w:t>активы</w:t>
      </w:r>
      <w:r>
        <w:rPr>
          <w:sz w:val="28"/>
        </w:rPr>
        <w:t xml:space="preserve"> </w:t>
      </w:r>
      <w:r w:rsidR="003F06AE" w:rsidRPr="00E7729A">
        <w:rPr>
          <w:sz w:val="28"/>
        </w:rPr>
        <w:t>–</w:t>
      </w:r>
      <w:r>
        <w:rPr>
          <w:sz w:val="28"/>
        </w:rPr>
        <w:t xml:space="preserve"> </w:t>
      </w:r>
      <w:r w:rsidR="003F06AE" w:rsidRPr="00E7729A">
        <w:rPr>
          <w:sz w:val="28"/>
        </w:rPr>
        <w:t>Строительство</w:t>
      </w:r>
      <w:r>
        <w:rPr>
          <w:sz w:val="28"/>
        </w:rPr>
        <w:t xml:space="preserve"> </w:t>
      </w:r>
      <w:r w:rsidR="003F06AE" w:rsidRPr="00E7729A">
        <w:rPr>
          <w:sz w:val="28"/>
        </w:rPr>
        <w:t>склада</w:t>
      </w:r>
      <w:r w:rsidR="00C83AFB"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800</w:t>
            </w:r>
            <w:r w:rsidR="008E79F7">
              <w:rPr>
                <w:sz w:val="20"/>
                <w:szCs w:val="20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0</w:t>
            </w:r>
            <w:r w:rsidR="00E03665" w:rsidRPr="008E79F7">
              <w:rPr>
                <w:sz w:val="20"/>
                <w:szCs w:val="20"/>
              </w:rPr>
              <w:t>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E0366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393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750</w:t>
            </w:r>
          </w:p>
          <w:p w:rsidR="00E03665" w:rsidRPr="008E79F7" w:rsidRDefault="00A44CA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100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</w:t>
            </w:r>
            <w:r w:rsidR="00E03665" w:rsidRPr="008E79F7">
              <w:rPr>
                <w:sz w:val="20"/>
                <w:szCs w:val="20"/>
              </w:rPr>
              <w:t>00</w:t>
            </w:r>
          </w:p>
          <w:p w:rsidR="00E03665" w:rsidRPr="008E79F7" w:rsidRDefault="00E0366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E03665" w:rsidRPr="008E79F7" w:rsidRDefault="008E79F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3665" w:rsidRPr="008E79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03665" w:rsidRPr="008E79F7">
              <w:rPr>
                <w:sz w:val="20"/>
                <w:szCs w:val="20"/>
              </w:rPr>
              <w:t>00</w:t>
            </w:r>
            <w:r w:rsidR="00A44CA6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520</w:t>
            </w:r>
            <w:r w:rsidR="008E79F7">
              <w:rPr>
                <w:sz w:val="20"/>
                <w:szCs w:val="20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750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="003926DE"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320</w:t>
            </w:r>
            <w:r w:rsidR="008E79F7">
              <w:rPr>
                <w:sz w:val="20"/>
                <w:szCs w:val="20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750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E79F7" w:rsidRDefault="008E79F7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08-4</w:t>
      </w:r>
      <w:r w:rsidR="008E79F7">
        <w:rPr>
          <w:sz w:val="28"/>
        </w:rPr>
        <w:t xml:space="preserve"> </w:t>
      </w:r>
      <w:r w:rsidR="00C83AFB" w:rsidRPr="00E7729A">
        <w:rPr>
          <w:sz w:val="28"/>
        </w:rPr>
        <w:t>«</w:t>
      </w:r>
      <w:r w:rsidRPr="00E7729A">
        <w:rPr>
          <w:sz w:val="28"/>
        </w:rPr>
        <w:t>Вложения</w:t>
      </w:r>
      <w:r w:rsidR="008E79F7">
        <w:rPr>
          <w:sz w:val="28"/>
        </w:rPr>
        <w:t xml:space="preserve"> </w:t>
      </w:r>
      <w:r w:rsidRPr="00E7729A">
        <w:rPr>
          <w:sz w:val="28"/>
        </w:rPr>
        <w:t>во</w:t>
      </w:r>
      <w:r w:rsidR="008E79F7">
        <w:rPr>
          <w:sz w:val="28"/>
        </w:rPr>
        <w:t xml:space="preserve"> </w:t>
      </w:r>
      <w:r w:rsidRPr="00E7729A">
        <w:rPr>
          <w:sz w:val="28"/>
        </w:rPr>
        <w:t>внеоборотные</w:t>
      </w:r>
      <w:r w:rsidR="008E79F7">
        <w:rPr>
          <w:sz w:val="28"/>
        </w:rPr>
        <w:t xml:space="preserve"> </w:t>
      </w:r>
      <w:r w:rsidRPr="00E7729A">
        <w:rPr>
          <w:sz w:val="28"/>
        </w:rPr>
        <w:t>активы</w:t>
      </w:r>
      <w:r w:rsidR="008E79F7">
        <w:rPr>
          <w:sz w:val="28"/>
        </w:rPr>
        <w:t xml:space="preserve"> </w:t>
      </w:r>
      <w:r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Pr="00E7729A">
        <w:rPr>
          <w:sz w:val="28"/>
        </w:rPr>
        <w:t>Приобретение</w:t>
      </w:r>
      <w:r w:rsidR="008E79F7">
        <w:rPr>
          <w:sz w:val="28"/>
        </w:rPr>
        <w:t xml:space="preserve"> </w:t>
      </w:r>
      <w:r w:rsidRPr="00E7729A">
        <w:rPr>
          <w:sz w:val="28"/>
        </w:rPr>
        <w:t>оборудования</w:t>
      </w:r>
      <w:r w:rsidR="00C83AFB"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CA6E52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A44CA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200</w:t>
            </w:r>
            <w:r w:rsidR="008E79F7">
              <w:rPr>
                <w:sz w:val="20"/>
                <w:szCs w:val="20"/>
              </w:rPr>
              <w:t xml:space="preserve"> </w:t>
            </w:r>
            <w:r w:rsidR="00CA6E52" w:rsidRPr="008E79F7">
              <w:rPr>
                <w:sz w:val="20"/>
                <w:szCs w:val="20"/>
              </w:rPr>
              <w:t>000</w:t>
            </w:r>
          </w:p>
          <w:p w:rsidR="00CA6E52" w:rsidRPr="008E79F7" w:rsidRDefault="00CA6E52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CA6E52" w:rsidRPr="008E79F7" w:rsidRDefault="00CA6E52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CA6E52" w:rsidRPr="008E79F7" w:rsidRDefault="007E4BD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300</w:t>
            </w:r>
          </w:p>
          <w:p w:rsidR="00CA6E52" w:rsidRPr="008E79F7" w:rsidRDefault="007E4BD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7E4BD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216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350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CA6E52" w:rsidRPr="008E79F7">
              <w:rPr>
                <w:sz w:val="20"/>
                <w:szCs w:val="20"/>
              </w:rPr>
              <w:t>2</w:t>
            </w:r>
            <w:r w:rsidR="007E4BDA" w:rsidRPr="008E79F7">
              <w:rPr>
                <w:sz w:val="20"/>
                <w:szCs w:val="20"/>
              </w:rPr>
              <w:t>16</w:t>
            </w:r>
            <w:r w:rsidR="008E79F7">
              <w:rPr>
                <w:sz w:val="20"/>
                <w:szCs w:val="20"/>
              </w:rPr>
              <w:t xml:space="preserve"> </w:t>
            </w:r>
            <w:r w:rsidR="007E4BDA" w:rsidRPr="008E79F7">
              <w:rPr>
                <w:sz w:val="20"/>
                <w:szCs w:val="20"/>
              </w:rPr>
              <w:t>350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7E4BDA" w:rsidRPr="008E79F7">
              <w:rPr>
                <w:sz w:val="20"/>
                <w:szCs w:val="20"/>
              </w:rPr>
              <w:t>216</w:t>
            </w:r>
            <w:r w:rsidR="008E79F7">
              <w:rPr>
                <w:sz w:val="20"/>
                <w:szCs w:val="20"/>
              </w:rPr>
              <w:t xml:space="preserve"> </w:t>
            </w:r>
            <w:r w:rsidR="007E4BDA" w:rsidRPr="008E79F7">
              <w:rPr>
                <w:sz w:val="20"/>
                <w:szCs w:val="20"/>
              </w:rPr>
              <w:t>350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CA6E52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E03665" w:rsidRPr="008E79F7" w:rsidRDefault="00E0366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E5759" w:rsidRPr="00E7729A" w:rsidRDefault="006E5759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08-5</w:t>
      </w:r>
      <w:r w:rsidR="008E79F7">
        <w:rPr>
          <w:sz w:val="28"/>
        </w:rPr>
        <w:t xml:space="preserve"> </w:t>
      </w:r>
      <w:r w:rsidR="00C83AFB" w:rsidRPr="00E7729A">
        <w:rPr>
          <w:sz w:val="28"/>
        </w:rPr>
        <w:t>«</w:t>
      </w:r>
      <w:r w:rsidRPr="00E7729A">
        <w:rPr>
          <w:sz w:val="28"/>
        </w:rPr>
        <w:t>Вложения</w:t>
      </w:r>
      <w:r w:rsidR="008E79F7">
        <w:rPr>
          <w:sz w:val="28"/>
        </w:rPr>
        <w:t xml:space="preserve"> </w:t>
      </w:r>
      <w:r w:rsidRPr="00E7729A">
        <w:rPr>
          <w:sz w:val="28"/>
        </w:rPr>
        <w:t>во</w:t>
      </w:r>
      <w:r w:rsidR="008E79F7">
        <w:rPr>
          <w:sz w:val="28"/>
        </w:rPr>
        <w:t xml:space="preserve"> </w:t>
      </w:r>
      <w:r w:rsidRPr="00E7729A">
        <w:rPr>
          <w:sz w:val="28"/>
        </w:rPr>
        <w:t>внеоборотные</w:t>
      </w:r>
      <w:r w:rsidR="008E79F7">
        <w:rPr>
          <w:sz w:val="28"/>
        </w:rPr>
        <w:t xml:space="preserve"> </w:t>
      </w:r>
      <w:r w:rsidRPr="00E7729A">
        <w:rPr>
          <w:sz w:val="28"/>
        </w:rPr>
        <w:t>активы</w:t>
      </w:r>
      <w:r w:rsidR="008E79F7">
        <w:rPr>
          <w:sz w:val="28"/>
        </w:rPr>
        <w:t xml:space="preserve"> </w:t>
      </w:r>
      <w:r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Pr="00E7729A">
        <w:rPr>
          <w:sz w:val="28"/>
        </w:rPr>
        <w:t>Приобретение</w:t>
      </w:r>
      <w:r w:rsidR="008E79F7">
        <w:rPr>
          <w:sz w:val="28"/>
        </w:rPr>
        <w:t xml:space="preserve"> </w:t>
      </w:r>
      <w:r w:rsidRPr="00E7729A">
        <w:rPr>
          <w:sz w:val="28"/>
        </w:rPr>
        <w:t>нематериальных</w:t>
      </w:r>
      <w:r w:rsidR="008E79F7">
        <w:rPr>
          <w:sz w:val="28"/>
        </w:rPr>
        <w:t xml:space="preserve"> </w:t>
      </w:r>
      <w:r w:rsidRPr="00E7729A">
        <w:rPr>
          <w:sz w:val="28"/>
        </w:rPr>
        <w:t>активов</w:t>
      </w:r>
      <w:r w:rsidR="00C83AFB"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E03665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2AB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C82ABF" w:rsidRPr="008E79F7" w:rsidRDefault="00C82AB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2AB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C82ABF" w:rsidRPr="008E79F7">
              <w:rPr>
                <w:sz w:val="20"/>
                <w:szCs w:val="20"/>
              </w:rPr>
              <w:t>38</w:t>
            </w:r>
            <w:r w:rsidR="008E79F7">
              <w:rPr>
                <w:sz w:val="20"/>
                <w:szCs w:val="20"/>
              </w:rPr>
              <w:t xml:space="preserve"> </w:t>
            </w:r>
            <w:r w:rsidR="00C82ABF" w:rsidRPr="008E79F7">
              <w:rPr>
                <w:sz w:val="20"/>
                <w:szCs w:val="20"/>
              </w:rPr>
              <w:t>000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C82ABF" w:rsidRPr="008E79F7">
              <w:rPr>
                <w:sz w:val="20"/>
                <w:szCs w:val="20"/>
              </w:rPr>
              <w:t>38</w:t>
            </w:r>
            <w:r w:rsidR="008E79F7">
              <w:rPr>
                <w:sz w:val="20"/>
                <w:szCs w:val="20"/>
              </w:rPr>
              <w:t xml:space="preserve"> </w:t>
            </w:r>
            <w:r w:rsidR="00C82ABF" w:rsidRPr="008E79F7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C82ABF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E5759" w:rsidRPr="00E7729A" w:rsidRDefault="006E5759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10-1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3F06AE" w:rsidRPr="00E7729A">
        <w:rPr>
          <w:sz w:val="28"/>
        </w:rPr>
        <w:t>Материалы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Основные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материалы</w:t>
      </w:r>
      <w:r w:rsidR="008E79F7">
        <w:rPr>
          <w:sz w:val="28"/>
        </w:rPr>
        <w:t xml:space="preserve"> </w:t>
      </w:r>
      <w:r w:rsidR="003F06AE" w:rsidRPr="00E7729A">
        <w:rPr>
          <w:bCs/>
          <w:sz w:val="28"/>
          <w:lang w:val="en-US"/>
        </w:rPr>
        <w:t>S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CA6E52" w:rsidRPr="008E79F7">
              <w:rPr>
                <w:sz w:val="20"/>
                <w:szCs w:val="20"/>
              </w:rPr>
              <w:t>500</w:t>
            </w:r>
            <w:r w:rsidR="008E79F7">
              <w:rPr>
                <w:sz w:val="20"/>
                <w:szCs w:val="20"/>
              </w:rPr>
              <w:t xml:space="preserve"> </w:t>
            </w:r>
            <w:r w:rsidR="00CA6E52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A6E52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620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CA6E52" w:rsidRPr="008E79F7" w:rsidRDefault="00CA6E52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600</w:t>
            </w:r>
          </w:p>
          <w:p w:rsidR="00CA6E52" w:rsidRPr="008E79F7" w:rsidRDefault="00CA6E52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277</w:t>
            </w:r>
          </w:p>
          <w:p w:rsidR="00CA6E52" w:rsidRPr="008E79F7" w:rsidRDefault="00CA6E52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415,5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A0358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844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646,25</w:t>
            </w:r>
          </w:p>
          <w:p w:rsidR="00D81509" w:rsidRPr="008E79F7" w:rsidRDefault="00D81509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="00A03580" w:rsidRPr="008E79F7">
              <w:rPr>
                <w:sz w:val="20"/>
                <w:szCs w:val="20"/>
              </w:rPr>
              <w:t>266</w:t>
            </w:r>
            <w:r w:rsidR="008E79F7">
              <w:rPr>
                <w:sz w:val="20"/>
                <w:szCs w:val="20"/>
              </w:rPr>
              <w:t xml:space="preserve"> </w:t>
            </w:r>
            <w:r w:rsidR="00A03580" w:rsidRPr="008E79F7">
              <w:rPr>
                <w:sz w:val="20"/>
                <w:szCs w:val="20"/>
              </w:rPr>
              <w:t>969,38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D81509"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="00D81509" w:rsidRPr="008E79F7">
              <w:rPr>
                <w:sz w:val="20"/>
                <w:szCs w:val="20"/>
              </w:rPr>
              <w:t>689</w:t>
            </w:r>
            <w:r w:rsidR="008E79F7">
              <w:rPr>
                <w:sz w:val="20"/>
                <w:szCs w:val="20"/>
              </w:rPr>
              <w:t xml:space="preserve"> </w:t>
            </w:r>
            <w:r w:rsidR="00D81509" w:rsidRPr="008E79F7">
              <w:rPr>
                <w:sz w:val="20"/>
                <w:szCs w:val="20"/>
              </w:rPr>
              <w:t>292,5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D81509"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A03580" w:rsidRPr="008E79F7">
              <w:rPr>
                <w:sz w:val="20"/>
                <w:szCs w:val="20"/>
              </w:rPr>
              <w:t>111</w:t>
            </w:r>
            <w:r w:rsidR="008E79F7">
              <w:rPr>
                <w:sz w:val="20"/>
                <w:szCs w:val="20"/>
              </w:rPr>
              <w:t xml:space="preserve"> </w:t>
            </w:r>
            <w:r w:rsidR="00A03580" w:rsidRPr="008E79F7">
              <w:rPr>
                <w:sz w:val="20"/>
                <w:szCs w:val="20"/>
              </w:rPr>
              <w:t>615,63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0C1F7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614B96" w:rsidRPr="008E79F7">
              <w:rPr>
                <w:sz w:val="20"/>
                <w:szCs w:val="20"/>
              </w:rPr>
              <w:t>77</w:t>
            </w:r>
            <w:r w:rsidR="008E79F7">
              <w:rPr>
                <w:sz w:val="20"/>
                <w:szCs w:val="20"/>
              </w:rPr>
              <w:t xml:space="preserve"> </w:t>
            </w:r>
            <w:r w:rsidR="00614B96" w:rsidRPr="008E79F7">
              <w:rPr>
                <w:sz w:val="20"/>
                <w:szCs w:val="20"/>
              </w:rPr>
              <w:t>676,87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E5759" w:rsidRPr="00E7729A" w:rsidRDefault="006E5759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10-2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3F06AE" w:rsidRPr="00E7729A">
        <w:rPr>
          <w:sz w:val="28"/>
        </w:rPr>
        <w:t>Материалы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Вспомогательные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материалы</w:t>
      </w:r>
      <w:r w:rsidR="008E79F7">
        <w:rPr>
          <w:sz w:val="28"/>
        </w:rPr>
        <w:t xml:space="preserve"> </w:t>
      </w:r>
      <w:r w:rsidR="003F06AE" w:rsidRPr="00E7729A">
        <w:rPr>
          <w:bCs/>
          <w:sz w:val="28"/>
        </w:rPr>
        <w:t>ВМ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EE1C1F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EE1C1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175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EE1C1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87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500</w:t>
            </w:r>
          </w:p>
          <w:p w:rsidR="00EE1C1F" w:rsidRPr="008E79F7" w:rsidRDefault="00EE1C1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70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175</w:t>
            </w:r>
            <w:r w:rsidR="008E79F7">
              <w:rPr>
                <w:sz w:val="20"/>
                <w:szCs w:val="20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157</w:t>
            </w:r>
            <w:r w:rsidR="008E79F7">
              <w:rPr>
                <w:sz w:val="20"/>
                <w:szCs w:val="20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500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17</w:t>
            </w:r>
            <w:r w:rsidR="008E79F7">
              <w:rPr>
                <w:sz w:val="20"/>
                <w:szCs w:val="20"/>
              </w:rPr>
              <w:t xml:space="preserve"> </w:t>
            </w:r>
            <w:r w:rsidR="003926DE" w:rsidRPr="008E79F7">
              <w:rPr>
                <w:sz w:val="20"/>
                <w:szCs w:val="20"/>
              </w:rPr>
              <w:t>500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B0903" w:rsidRPr="00E7729A" w:rsidRDefault="00AB0903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10-4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3F06AE" w:rsidRPr="00E7729A">
        <w:rPr>
          <w:sz w:val="28"/>
        </w:rPr>
        <w:t>Материалы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Тарные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материалы</w:t>
      </w:r>
      <w:r w:rsidR="008E79F7">
        <w:rPr>
          <w:sz w:val="28"/>
        </w:rPr>
        <w:t xml:space="preserve"> </w:t>
      </w:r>
      <w:r w:rsidR="003F06AE" w:rsidRPr="00E7729A">
        <w:rPr>
          <w:bCs/>
          <w:sz w:val="28"/>
        </w:rPr>
        <w:t>ТМ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DC1748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DC1748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275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DC1748" w:rsidRPr="008E79F7" w:rsidRDefault="00A44CA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397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525,61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DC1748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275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A44CA6" w:rsidRPr="008E79F7" w:rsidRDefault="00A44CA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238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515,37</w:t>
            </w:r>
          </w:p>
          <w:p w:rsidR="009005E4" w:rsidRPr="008E79F7" w:rsidRDefault="00A44CA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159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010,24</w:t>
            </w:r>
            <w:r w:rsidR="008E79F7">
              <w:rPr>
                <w:sz w:val="20"/>
                <w:szCs w:val="20"/>
              </w:rPr>
              <w:t xml:space="preserve"> 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="00DC1748"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672</w:t>
            </w:r>
            <w:r w:rsidR="008E79F7">
              <w:rPr>
                <w:sz w:val="20"/>
                <w:szCs w:val="20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525,61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672</w:t>
            </w:r>
            <w:r w:rsidR="008E79F7">
              <w:rPr>
                <w:sz w:val="20"/>
                <w:szCs w:val="20"/>
              </w:rPr>
              <w:t xml:space="preserve"> </w:t>
            </w:r>
            <w:r w:rsidR="00A44CA6" w:rsidRPr="008E79F7">
              <w:rPr>
                <w:sz w:val="20"/>
                <w:szCs w:val="20"/>
              </w:rPr>
              <w:t>525,61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9005E4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F23A9" w:rsidRPr="00E7729A" w:rsidRDefault="005F23A9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10-5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3F06AE" w:rsidRPr="00E7729A">
        <w:rPr>
          <w:sz w:val="28"/>
        </w:rPr>
        <w:t>Материалы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Запасные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части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после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разборки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автомобиля</w:t>
      </w:r>
      <w:r w:rsidRPr="00E7729A">
        <w:rPr>
          <w:sz w:val="28"/>
        </w:rPr>
        <w:t>»</w:t>
      </w:r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DC1748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425D8C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150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425D8C" w:rsidRPr="008E79F7">
              <w:rPr>
                <w:sz w:val="20"/>
                <w:szCs w:val="20"/>
              </w:rPr>
              <w:t>150</w:t>
            </w:r>
            <w:r w:rsidR="008E79F7">
              <w:rPr>
                <w:sz w:val="20"/>
                <w:szCs w:val="20"/>
              </w:rPr>
              <w:t xml:space="preserve"> </w:t>
            </w:r>
            <w:r w:rsidR="00425D8C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425D8C" w:rsidRPr="008E79F7">
              <w:rPr>
                <w:sz w:val="20"/>
                <w:szCs w:val="20"/>
              </w:rPr>
              <w:t>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425D8C" w:rsidRPr="008E79F7">
              <w:rPr>
                <w:sz w:val="20"/>
                <w:szCs w:val="20"/>
              </w:rPr>
              <w:t>150</w:t>
            </w:r>
            <w:r w:rsidR="008E79F7">
              <w:rPr>
                <w:sz w:val="20"/>
                <w:szCs w:val="20"/>
              </w:rPr>
              <w:t xml:space="preserve"> </w:t>
            </w:r>
            <w:r w:rsidR="00425D8C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25D8C" w:rsidRPr="00E7729A" w:rsidRDefault="00425D8C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10-8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3F06AE" w:rsidRPr="00E7729A">
        <w:rPr>
          <w:sz w:val="28"/>
        </w:rPr>
        <w:t>Материалы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Строительные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материалы</w:t>
      </w:r>
      <w:r w:rsidR="008E79F7">
        <w:rPr>
          <w:sz w:val="28"/>
        </w:rPr>
        <w:t xml:space="preserve"> </w:t>
      </w:r>
      <w:r w:rsidR="003F06AE" w:rsidRPr="00E7729A">
        <w:rPr>
          <w:bCs/>
          <w:sz w:val="28"/>
          <w:lang w:val="en-US"/>
        </w:rPr>
        <w:t>C</w:t>
      </w:r>
      <w:r w:rsidR="003F06AE" w:rsidRPr="00E7729A">
        <w:rPr>
          <w:bCs/>
          <w:sz w:val="28"/>
        </w:rPr>
        <w:t>М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DF6711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DF6711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400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DF6711" w:rsidRPr="008E79F7" w:rsidRDefault="00DF6711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DF6711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393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750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DF6711" w:rsidRPr="008E79F7">
              <w:rPr>
                <w:sz w:val="20"/>
                <w:szCs w:val="20"/>
              </w:rPr>
              <w:t>420</w:t>
            </w:r>
            <w:r w:rsidR="008E79F7">
              <w:rPr>
                <w:sz w:val="20"/>
                <w:szCs w:val="20"/>
              </w:rPr>
              <w:t xml:space="preserve"> </w:t>
            </w:r>
            <w:r w:rsidR="00DF6711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DF6711" w:rsidRPr="008E79F7">
              <w:rPr>
                <w:sz w:val="20"/>
                <w:szCs w:val="20"/>
              </w:rPr>
              <w:t>393</w:t>
            </w:r>
            <w:r w:rsidR="008E79F7">
              <w:rPr>
                <w:sz w:val="20"/>
                <w:szCs w:val="20"/>
              </w:rPr>
              <w:t xml:space="preserve"> </w:t>
            </w:r>
            <w:r w:rsidR="00DF6711" w:rsidRPr="008E79F7">
              <w:rPr>
                <w:sz w:val="20"/>
                <w:szCs w:val="20"/>
              </w:rPr>
              <w:t>750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DF6711" w:rsidRPr="008E79F7">
              <w:rPr>
                <w:sz w:val="20"/>
                <w:szCs w:val="20"/>
              </w:rPr>
              <w:t>26</w:t>
            </w:r>
            <w:r w:rsidR="008E79F7">
              <w:rPr>
                <w:sz w:val="20"/>
                <w:szCs w:val="20"/>
              </w:rPr>
              <w:t xml:space="preserve"> </w:t>
            </w:r>
            <w:r w:rsidR="00DF6711" w:rsidRPr="008E79F7">
              <w:rPr>
                <w:sz w:val="20"/>
                <w:szCs w:val="20"/>
              </w:rPr>
              <w:t>250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19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3F06AE" w:rsidRPr="00E7729A">
        <w:rPr>
          <w:sz w:val="28"/>
        </w:rPr>
        <w:t>Налог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на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добавленную</w:t>
      </w:r>
      <w:r w:rsidR="008E79F7">
        <w:rPr>
          <w:sz w:val="28"/>
        </w:rPr>
        <w:t xml:space="preserve"> </w:t>
      </w:r>
      <w:r w:rsidR="003F06AE" w:rsidRPr="00E7729A">
        <w:rPr>
          <w:sz w:val="28"/>
        </w:rPr>
        <w:t>стоимость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DF6711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5A1B2C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240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711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291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72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500</w:t>
            </w:r>
          </w:p>
          <w:p w:rsidR="00A92195" w:rsidRPr="008E79F7" w:rsidRDefault="008E79F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2195" w:rsidRPr="008E79F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="00A92195" w:rsidRPr="008E79F7">
              <w:rPr>
                <w:sz w:val="20"/>
                <w:szCs w:val="20"/>
              </w:rPr>
              <w:t>500</w:t>
            </w:r>
          </w:p>
          <w:p w:rsidR="00A92195" w:rsidRPr="008E79F7" w:rsidRDefault="005A1B2C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748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52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754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228</w:t>
            </w:r>
            <w:r w:rsidR="008E79F7">
              <w:rPr>
                <w:sz w:val="20"/>
                <w:szCs w:val="20"/>
              </w:rPr>
              <w:t xml:space="preserve"> </w:t>
            </w:r>
            <w:r w:rsidR="00206C43" w:rsidRPr="008E79F7">
              <w:rPr>
                <w:sz w:val="20"/>
                <w:szCs w:val="20"/>
              </w:rPr>
              <w:t>305</w:t>
            </w:r>
          </w:p>
          <w:p w:rsidR="00A92195" w:rsidRPr="008E79F7" w:rsidRDefault="005A1B2C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179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280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A92195" w:rsidRPr="008E79F7" w:rsidRDefault="00A9219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604,88</w:t>
            </w:r>
          </w:p>
          <w:p w:rsidR="00A92195" w:rsidRPr="008E79F7" w:rsidRDefault="0023053C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800</w:t>
            </w:r>
          </w:p>
          <w:p w:rsidR="00A92195" w:rsidRPr="008E79F7" w:rsidRDefault="0023053C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664DE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808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531</w:t>
            </w:r>
            <w:r w:rsidR="005A1B2C" w:rsidRPr="008E79F7">
              <w:rPr>
                <w:sz w:val="20"/>
                <w:szCs w:val="20"/>
              </w:rPr>
              <w:t>,88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664DEA"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664DEA" w:rsidRPr="008E79F7">
              <w:rPr>
                <w:sz w:val="20"/>
                <w:szCs w:val="20"/>
              </w:rPr>
              <w:t>808</w:t>
            </w:r>
            <w:r w:rsidR="008E79F7">
              <w:rPr>
                <w:sz w:val="20"/>
                <w:szCs w:val="20"/>
              </w:rPr>
              <w:t xml:space="preserve"> </w:t>
            </w:r>
            <w:r w:rsidR="00664DEA" w:rsidRPr="008E79F7">
              <w:rPr>
                <w:sz w:val="20"/>
                <w:szCs w:val="20"/>
              </w:rPr>
              <w:t>531</w:t>
            </w:r>
            <w:r w:rsidR="005A1B2C" w:rsidRPr="008E79F7">
              <w:rPr>
                <w:sz w:val="20"/>
                <w:szCs w:val="20"/>
              </w:rPr>
              <w:t>,88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5A1B2C"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5A1B2C" w:rsidRPr="008E79F7">
              <w:rPr>
                <w:sz w:val="20"/>
                <w:szCs w:val="20"/>
              </w:rPr>
              <w:t>808</w:t>
            </w:r>
            <w:r w:rsidR="008E79F7">
              <w:rPr>
                <w:sz w:val="20"/>
                <w:szCs w:val="20"/>
              </w:rPr>
              <w:t xml:space="preserve"> </w:t>
            </w:r>
            <w:r w:rsidR="005A1B2C" w:rsidRPr="008E79F7">
              <w:rPr>
                <w:sz w:val="20"/>
                <w:szCs w:val="20"/>
              </w:rPr>
              <w:t>5</w:t>
            </w:r>
            <w:r w:rsidR="00664DEA" w:rsidRPr="008E79F7">
              <w:rPr>
                <w:sz w:val="20"/>
                <w:szCs w:val="20"/>
              </w:rPr>
              <w:t>31</w:t>
            </w:r>
            <w:r w:rsidR="005A1B2C" w:rsidRPr="008E79F7">
              <w:rPr>
                <w:sz w:val="20"/>
                <w:szCs w:val="20"/>
              </w:rPr>
              <w:t>,88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FC0251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C44FB" w:rsidRPr="00E7729A" w:rsidRDefault="00DC44FB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20-1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847068" w:rsidRPr="00E7729A">
        <w:rPr>
          <w:sz w:val="28"/>
        </w:rPr>
        <w:t>Основное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производство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Изделие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А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FC0251" w:rsidRPr="008E79F7">
              <w:rPr>
                <w:sz w:val="20"/>
                <w:szCs w:val="20"/>
              </w:rPr>
              <w:t>200</w:t>
            </w:r>
            <w:r w:rsidR="008E79F7">
              <w:rPr>
                <w:sz w:val="20"/>
                <w:szCs w:val="20"/>
              </w:rPr>
              <w:t xml:space="preserve"> </w:t>
            </w:r>
            <w:r w:rsidR="00FC0251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A0358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844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646,25</w:t>
            </w:r>
          </w:p>
          <w:p w:rsidR="001738EF" w:rsidRPr="008E79F7" w:rsidRDefault="001738E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1738EF" w:rsidRPr="008E79F7" w:rsidRDefault="001738E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100</w:t>
            </w:r>
          </w:p>
          <w:p w:rsidR="001738EF" w:rsidRPr="008E79F7" w:rsidRDefault="001738E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850</w:t>
            </w:r>
          </w:p>
          <w:p w:rsidR="00782536" w:rsidRPr="008E79F7" w:rsidRDefault="0078253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218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110,34</w:t>
            </w:r>
          </w:p>
          <w:p w:rsidR="00736A8F" w:rsidRPr="008E79F7" w:rsidRDefault="00736A8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177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821,79</w:t>
            </w:r>
          </w:p>
          <w:p w:rsidR="001738EF" w:rsidRPr="008E79F7" w:rsidRDefault="001738E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086</w:t>
            </w:r>
          </w:p>
          <w:p w:rsidR="00105DAA" w:rsidRPr="008E79F7" w:rsidRDefault="00105DA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427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778,55</w:t>
            </w:r>
          </w:p>
          <w:p w:rsidR="001738EF" w:rsidRPr="008E79F7" w:rsidRDefault="00053464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238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515,37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1738E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277</w:t>
            </w:r>
          </w:p>
          <w:p w:rsidR="001738EF" w:rsidRPr="008E79F7" w:rsidRDefault="00E17A48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216</w:t>
            </w:r>
            <w:r w:rsidR="008E79F7">
              <w:rPr>
                <w:sz w:val="20"/>
                <w:szCs w:val="20"/>
              </w:rPr>
              <w:t xml:space="preserve"> </w:t>
            </w:r>
            <w:r w:rsidR="00105DAA" w:rsidRPr="008E79F7">
              <w:rPr>
                <w:sz w:val="20"/>
                <w:szCs w:val="20"/>
              </w:rPr>
              <w:t>631,3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E531F8"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980D19" w:rsidRPr="008E79F7">
              <w:rPr>
                <w:sz w:val="20"/>
                <w:szCs w:val="20"/>
              </w:rPr>
              <w:t>024</w:t>
            </w:r>
            <w:r w:rsidR="008E79F7">
              <w:rPr>
                <w:sz w:val="20"/>
                <w:szCs w:val="20"/>
              </w:rPr>
              <w:t xml:space="preserve"> </w:t>
            </w:r>
            <w:r w:rsidR="00105DAA" w:rsidRPr="008E79F7">
              <w:rPr>
                <w:sz w:val="20"/>
                <w:szCs w:val="20"/>
              </w:rPr>
              <w:t>908,3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E87C5D"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E17A48" w:rsidRPr="008E79F7">
              <w:rPr>
                <w:sz w:val="20"/>
                <w:szCs w:val="20"/>
              </w:rPr>
              <w:t>224</w:t>
            </w:r>
            <w:r w:rsidR="008E79F7">
              <w:rPr>
                <w:sz w:val="20"/>
                <w:szCs w:val="20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908,3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E87C5D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E79F7" w:rsidRDefault="008E79F7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20-2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847068" w:rsidRPr="00E7729A">
        <w:rPr>
          <w:sz w:val="28"/>
        </w:rPr>
        <w:t>Основное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производство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Изделие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Б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0F49C4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1DE9" w:rsidRPr="008E79F7" w:rsidRDefault="008C1DE9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="00980D19" w:rsidRPr="008E79F7">
              <w:rPr>
                <w:sz w:val="20"/>
                <w:szCs w:val="20"/>
              </w:rPr>
              <w:t>266</w:t>
            </w:r>
            <w:r w:rsidR="008E79F7">
              <w:rPr>
                <w:sz w:val="20"/>
                <w:szCs w:val="20"/>
              </w:rPr>
              <w:t xml:space="preserve"> </w:t>
            </w:r>
            <w:r w:rsidR="00980D19" w:rsidRPr="008E79F7">
              <w:rPr>
                <w:sz w:val="20"/>
                <w:szCs w:val="20"/>
              </w:rPr>
              <w:t>969,38</w:t>
            </w:r>
          </w:p>
          <w:p w:rsidR="000F49C4" w:rsidRPr="008E79F7" w:rsidRDefault="000F49C4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140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0F49C4" w:rsidRPr="008E79F7" w:rsidRDefault="000F49C4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400</w:t>
            </w:r>
          </w:p>
          <w:p w:rsidR="000F49C4" w:rsidRPr="008E79F7" w:rsidRDefault="000F49C4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400</w:t>
            </w:r>
          </w:p>
          <w:p w:rsidR="00782536" w:rsidRPr="008E79F7" w:rsidRDefault="0078253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282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260,44</w:t>
            </w:r>
          </w:p>
          <w:p w:rsidR="00736A8F" w:rsidRPr="008E79F7" w:rsidRDefault="00736A8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213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386,15</w:t>
            </w:r>
          </w:p>
          <w:p w:rsidR="000F49C4" w:rsidRPr="008E79F7" w:rsidRDefault="000F49C4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715</w:t>
            </w:r>
          </w:p>
          <w:p w:rsidR="00105DAA" w:rsidRPr="008E79F7" w:rsidRDefault="00105DA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140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395,91</w:t>
            </w:r>
          </w:p>
          <w:p w:rsidR="000F49C4" w:rsidRPr="008E79F7" w:rsidRDefault="00E531F8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159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010,24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0F49C4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415,5</w:t>
            </w:r>
          </w:p>
          <w:p w:rsidR="000F49C4" w:rsidRPr="008E79F7" w:rsidRDefault="00F7007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115</w:t>
            </w:r>
            <w:r w:rsidR="008E79F7">
              <w:rPr>
                <w:sz w:val="20"/>
                <w:szCs w:val="20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033,75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782536"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980D19" w:rsidRPr="008E79F7">
              <w:rPr>
                <w:sz w:val="20"/>
                <w:szCs w:val="20"/>
              </w:rPr>
              <w:t>326</w:t>
            </w:r>
            <w:r w:rsidR="008E79F7">
              <w:rPr>
                <w:sz w:val="20"/>
                <w:szCs w:val="20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537,12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2B43B5"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127</w:t>
            </w:r>
            <w:r w:rsidR="008E79F7">
              <w:rPr>
                <w:sz w:val="20"/>
                <w:szCs w:val="20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449,25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199</w:t>
            </w:r>
            <w:r w:rsidR="008E79F7">
              <w:rPr>
                <w:sz w:val="20"/>
                <w:szCs w:val="20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087,87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D7509" w:rsidRPr="00E7729A" w:rsidRDefault="004D7509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23-1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847068" w:rsidRPr="00E7729A">
        <w:rPr>
          <w:sz w:val="28"/>
        </w:rPr>
        <w:t>Вспомогательное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производство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Котельная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834D1A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526,92</w:t>
            </w:r>
          </w:p>
          <w:p w:rsidR="00834D1A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834D1A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400</w:t>
            </w:r>
          </w:p>
          <w:p w:rsidR="00834D1A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400</w:t>
            </w:r>
          </w:p>
          <w:p w:rsidR="00575E1B" w:rsidRPr="008E79F7" w:rsidRDefault="00575E1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153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960,24</w:t>
            </w:r>
          </w:p>
          <w:p w:rsidR="00834D1A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500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E488E" w:rsidRPr="008E79F7" w:rsidRDefault="006170A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790,1</w:t>
            </w:r>
          </w:p>
          <w:p w:rsidR="001E488E" w:rsidRPr="008E79F7" w:rsidRDefault="006170A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142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257,43</w:t>
            </w:r>
          </w:p>
          <w:p w:rsidR="001E488E" w:rsidRPr="008E79F7" w:rsidRDefault="006170A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177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821,79</w:t>
            </w:r>
          </w:p>
          <w:p w:rsidR="001E488E" w:rsidRPr="008E79F7" w:rsidRDefault="006170A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213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386,15</w:t>
            </w:r>
          </w:p>
          <w:p w:rsidR="001E488E" w:rsidRPr="008E79F7" w:rsidRDefault="006170A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564,36</w:t>
            </w:r>
          </w:p>
          <w:p w:rsidR="00834D1A" w:rsidRPr="008E79F7" w:rsidRDefault="001E488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</w:t>
            </w:r>
            <w:r w:rsidR="006170A0"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6170A0" w:rsidRPr="008E79F7">
              <w:rPr>
                <w:sz w:val="20"/>
                <w:szCs w:val="20"/>
              </w:rPr>
              <w:t>467,33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575E1B" w:rsidRPr="008E79F7">
              <w:rPr>
                <w:sz w:val="20"/>
                <w:szCs w:val="20"/>
              </w:rPr>
              <w:t>711</w:t>
            </w:r>
            <w:r w:rsidR="008E79F7">
              <w:rPr>
                <w:sz w:val="20"/>
                <w:szCs w:val="20"/>
              </w:rPr>
              <w:t xml:space="preserve"> </w:t>
            </w:r>
            <w:r w:rsidR="00575E1B" w:rsidRPr="008E79F7">
              <w:rPr>
                <w:sz w:val="20"/>
                <w:szCs w:val="20"/>
              </w:rPr>
              <w:t>287,16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575E1B" w:rsidRPr="008E79F7">
              <w:rPr>
                <w:sz w:val="20"/>
                <w:szCs w:val="20"/>
              </w:rPr>
              <w:t>711</w:t>
            </w:r>
            <w:r w:rsidR="008E79F7">
              <w:rPr>
                <w:sz w:val="20"/>
                <w:szCs w:val="20"/>
              </w:rPr>
              <w:t xml:space="preserve"> </w:t>
            </w:r>
            <w:r w:rsidR="00575E1B" w:rsidRPr="008E79F7">
              <w:rPr>
                <w:sz w:val="20"/>
                <w:szCs w:val="20"/>
              </w:rPr>
              <w:t>287,16</w:t>
            </w:r>
          </w:p>
        </w:tc>
      </w:tr>
      <w:tr w:rsidR="00C83AFB" w:rsidRPr="00E7729A" w:rsidTr="008E79F7">
        <w:trPr>
          <w:trHeight w:val="382"/>
        </w:trPr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1E488E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D7509" w:rsidRPr="00E7729A" w:rsidRDefault="004D7509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23-2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847068" w:rsidRPr="00E7729A">
        <w:rPr>
          <w:sz w:val="28"/>
        </w:rPr>
        <w:t>Вспомогательное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производство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Собственный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транспорт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834D1A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093,75</w:t>
            </w:r>
          </w:p>
          <w:p w:rsidR="00834D1A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834D1A" w:rsidRPr="008E79F7" w:rsidRDefault="00CD38E1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800</w:t>
            </w:r>
          </w:p>
          <w:p w:rsidR="00834D1A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</w:t>
            </w:r>
            <w:r w:rsidR="00CD38E1" w:rsidRPr="008E79F7">
              <w:rPr>
                <w:sz w:val="20"/>
                <w:szCs w:val="20"/>
              </w:rPr>
              <w:t>00</w:t>
            </w:r>
          </w:p>
          <w:p w:rsidR="00834D1A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900</w:t>
            </w:r>
          </w:p>
          <w:p w:rsidR="001E488E" w:rsidRPr="008E79F7" w:rsidRDefault="001E488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834D1A" w:rsidRPr="008E79F7" w:rsidRDefault="007652C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225,16</w:t>
            </w:r>
          </w:p>
          <w:p w:rsidR="00736A8F" w:rsidRPr="008E79F7" w:rsidRDefault="00736A8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92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467,33</w:t>
            </w:r>
          </w:p>
          <w:p w:rsidR="00834D1A" w:rsidRPr="008E79F7" w:rsidRDefault="00834D1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B0C8F" w:rsidRPr="008E79F7" w:rsidRDefault="00CB0C8F" w:rsidP="008E79F7">
            <w:pPr>
              <w:tabs>
                <w:tab w:val="left" w:pos="206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213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537,11</w:t>
            </w:r>
          </w:p>
          <w:p w:rsidR="00CB0C8F" w:rsidRPr="008E79F7" w:rsidRDefault="00CB0C8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53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384,28</w:t>
            </w:r>
          </w:p>
          <w:p w:rsidR="00834D1A" w:rsidRPr="008E79F7" w:rsidRDefault="00CB0C8F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414,85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7652C0" w:rsidRPr="008E79F7">
              <w:rPr>
                <w:sz w:val="20"/>
                <w:szCs w:val="20"/>
              </w:rPr>
              <w:t>35</w:t>
            </w:r>
            <w:r w:rsidR="00736A8F" w:rsidRPr="008E79F7">
              <w:rPr>
                <w:sz w:val="20"/>
                <w:szCs w:val="20"/>
              </w:rPr>
              <w:t>2</w:t>
            </w:r>
            <w:r w:rsidR="008E79F7">
              <w:rPr>
                <w:sz w:val="20"/>
                <w:szCs w:val="20"/>
              </w:rPr>
              <w:t xml:space="preserve"> </w:t>
            </w:r>
            <w:r w:rsidR="00736A8F" w:rsidRPr="008E79F7">
              <w:rPr>
                <w:sz w:val="20"/>
                <w:szCs w:val="20"/>
              </w:rPr>
              <w:t>336,24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736A8F" w:rsidRPr="008E79F7">
              <w:rPr>
                <w:sz w:val="20"/>
                <w:szCs w:val="20"/>
              </w:rPr>
              <w:t>352</w:t>
            </w:r>
            <w:r w:rsidR="008E79F7">
              <w:rPr>
                <w:sz w:val="20"/>
                <w:szCs w:val="20"/>
              </w:rPr>
              <w:t xml:space="preserve"> </w:t>
            </w:r>
            <w:r w:rsidR="00736A8F" w:rsidRPr="008E79F7">
              <w:rPr>
                <w:sz w:val="20"/>
                <w:szCs w:val="20"/>
              </w:rPr>
              <w:t>336,24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F8001E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27475" w:rsidRPr="00E7729A" w:rsidRDefault="00227475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23-3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847068" w:rsidRPr="00E7729A">
        <w:rPr>
          <w:sz w:val="28"/>
        </w:rPr>
        <w:t>Вспомогательное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производство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Тарная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мастерская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CD38E1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9D7BF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324,17</w:t>
            </w:r>
          </w:p>
          <w:p w:rsidR="009D7BF6" w:rsidRPr="008E79F7" w:rsidRDefault="009D7BF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275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9D7BF6" w:rsidRPr="008E79F7" w:rsidRDefault="009D7BF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9D7BF6" w:rsidRPr="008E79F7" w:rsidRDefault="009D7BF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100</w:t>
            </w:r>
          </w:p>
          <w:p w:rsidR="009D7BF6" w:rsidRPr="008E79F7" w:rsidRDefault="009D7BF6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350</w:t>
            </w:r>
          </w:p>
          <w:p w:rsidR="007652C0" w:rsidRPr="008E79F7" w:rsidRDefault="007652C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810,14</w:t>
            </w:r>
          </w:p>
          <w:p w:rsidR="009D7BF6" w:rsidRPr="008E79F7" w:rsidRDefault="00E65D0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49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790,1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1E488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</w:t>
            </w:r>
            <w:r w:rsidR="007652C0" w:rsidRPr="008E79F7">
              <w:rPr>
                <w:sz w:val="20"/>
                <w:szCs w:val="20"/>
              </w:rPr>
              <w:t>97</w:t>
            </w:r>
            <w:r w:rsidR="008E79F7">
              <w:rPr>
                <w:sz w:val="20"/>
                <w:szCs w:val="20"/>
              </w:rPr>
              <w:t xml:space="preserve"> </w:t>
            </w:r>
            <w:r w:rsidR="007652C0" w:rsidRPr="008E79F7">
              <w:rPr>
                <w:sz w:val="20"/>
                <w:szCs w:val="20"/>
              </w:rPr>
              <w:t>525,61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AC1714" w:rsidRPr="008E79F7">
              <w:rPr>
                <w:sz w:val="20"/>
                <w:szCs w:val="20"/>
              </w:rPr>
              <w:t>468</w:t>
            </w:r>
            <w:r w:rsidR="008E79F7">
              <w:rPr>
                <w:sz w:val="20"/>
                <w:szCs w:val="20"/>
              </w:rPr>
              <w:t xml:space="preserve"> </w:t>
            </w:r>
            <w:r w:rsidR="00AC1714" w:rsidRPr="008E79F7">
              <w:rPr>
                <w:sz w:val="20"/>
                <w:szCs w:val="20"/>
              </w:rPr>
              <w:t>374,41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7652C0" w:rsidRPr="008E79F7">
              <w:rPr>
                <w:sz w:val="20"/>
                <w:szCs w:val="20"/>
              </w:rPr>
              <w:t>397</w:t>
            </w:r>
            <w:r w:rsidR="008E79F7">
              <w:rPr>
                <w:sz w:val="20"/>
                <w:szCs w:val="20"/>
              </w:rPr>
              <w:t xml:space="preserve"> </w:t>
            </w:r>
            <w:r w:rsidR="007652C0" w:rsidRPr="008E79F7">
              <w:rPr>
                <w:sz w:val="20"/>
                <w:szCs w:val="20"/>
              </w:rPr>
              <w:t>525,61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BC553A" w:rsidRPr="008E79F7">
              <w:rPr>
                <w:sz w:val="20"/>
                <w:szCs w:val="20"/>
              </w:rPr>
              <w:t>70</w:t>
            </w:r>
            <w:r w:rsidR="008E79F7">
              <w:rPr>
                <w:sz w:val="20"/>
                <w:szCs w:val="20"/>
              </w:rPr>
              <w:t xml:space="preserve"> </w:t>
            </w:r>
            <w:r w:rsidR="00BC553A" w:rsidRPr="008E79F7">
              <w:rPr>
                <w:sz w:val="20"/>
                <w:szCs w:val="20"/>
              </w:rPr>
              <w:t>848,8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23-4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847068" w:rsidRPr="00E7729A">
        <w:rPr>
          <w:sz w:val="28"/>
        </w:rPr>
        <w:t>Вспомогательное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производство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Энергоучасток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9D7BF6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18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091,67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400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400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996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tbl>
            <w:tblPr>
              <w:tblW w:w="1563" w:type="dxa"/>
              <w:jc w:val="center"/>
              <w:tblLook w:val="0000" w:firstRow="0" w:lastRow="0" w:firstColumn="0" w:lastColumn="0" w:noHBand="0" w:noVBand="0"/>
            </w:tblPr>
            <w:tblGrid>
              <w:gridCol w:w="1563"/>
            </w:tblGrid>
            <w:tr w:rsidR="00334971" w:rsidRPr="008E79F7">
              <w:trPr>
                <w:trHeight w:val="314"/>
                <w:jc w:val="center"/>
              </w:trPr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34971" w:rsidRPr="008E79F7" w:rsidRDefault="00334971" w:rsidP="008E79F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E79F7">
                    <w:rPr>
                      <w:sz w:val="20"/>
                      <w:szCs w:val="20"/>
                    </w:rPr>
                    <w:t>153</w:t>
                  </w:r>
                  <w:r w:rsidR="008E79F7">
                    <w:rPr>
                      <w:sz w:val="20"/>
                      <w:szCs w:val="20"/>
                    </w:rPr>
                    <w:t xml:space="preserve"> </w:t>
                  </w:r>
                  <w:r w:rsidRPr="008E79F7">
                    <w:rPr>
                      <w:sz w:val="20"/>
                      <w:szCs w:val="20"/>
                    </w:rPr>
                    <w:t>960,24</w:t>
                  </w:r>
                </w:p>
              </w:tc>
            </w:tr>
            <w:tr w:rsidR="00334971" w:rsidRPr="008E79F7">
              <w:trPr>
                <w:trHeight w:val="297"/>
                <w:jc w:val="center"/>
              </w:trPr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34971" w:rsidRPr="008E79F7" w:rsidRDefault="00334971" w:rsidP="008E79F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E79F7">
                    <w:rPr>
                      <w:sz w:val="20"/>
                      <w:szCs w:val="20"/>
                    </w:rPr>
                    <w:t>89</w:t>
                  </w:r>
                  <w:r w:rsidR="008E79F7">
                    <w:rPr>
                      <w:sz w:val="20"/>
                      <w:szCs w:val="20"/>
                    </w:rPr>
                    <w:t xml:space="preserve"> </w:t>
                  </w:r>
                  <w:r w:rsidRPr="008E79F7">
                    <w:rPr>
                      <w:sz w:val="20"/>
                      <w:szCs w:val="20"/>
                    </w:rPr>
                    <w:t>810,14</w:t>
                  </w:r>
                </w:p>
              </w:tc>
            </w:tr>
            <w:tr w:rsidR="00334971" w:rsidRPr="008E79F7">
              <w:trPr>
                <w:trHeight w:val="297"/>
                <w:jc w:val="center"/>
              </w:trPr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34971" w:rsidRPr="008E79F7" w:rsidRDefault="00334971" w:rsidP="008E79F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E79F7">
                    <w:rPr>
                      <w:sz w:val="20"/>
                      <w:szCs w:val="20"/>
                    </w:rPr>
                    <w:t>76</w:t>
                  </w:r>
                  <w:r w:rsidR="008E79F7">
                    <w:rPr>
                      <w:sz w:val="20"/>
                      <w:szCs w:val="20"/>
                    </w:rPr>
                    <w:t xml:space="preserve"> </w:t>
                  </w:r>
                  <w:r w:rsidRPr="008E79F7">
                    <w:rPr>
                      <w:sz w:val="20"/>
                      <w:szCs w:val="20"/>
                    </w:rPr>
                    <w:t>980,12</w:t>
                  </w:r>
                </w:p>
              </w:tc>
            </w:tr>
            <w:tr w:rsidR="00334971" w:rsidRPr="008E79F7">
              <w:trPr>
                <w:trHeight w:val="297"/>
                <w:jc w:val="center"/>
              </w:trPr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34971" w:rsidRPr="008E79F7" w:rsidRDefault="00334971" w:rsidP="008E79F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E79F7">
                    <w:rPr>
                      <w:sz w:val="20"/>
                      <w:szCs w:val="20"/>
                    </w:rPr>
                    <w:t>218</w:t>
                  </w:r>
                  <w:r w:rsidR="008E79F7">
                    <w:rPr>
                      <w:sz w:val="20"/>
                      <w:szCs w:val="20"/>
                    </w:rPr>
                    <w:t xml:space="preserve"> </w:t>
                  </w:r>
                  <w:r w:rsidRPr="008E79F7">
                    <w:rPr>
                      <w:sz w:val="20"/>
                      <w:szCs w:val="20"/>
                    </w:rPr>
                    <w:t>110,34</w:t>
                  </w:r>
                </w:p>
              </w:tc>
            </w:tr>
            <w:tr w:rsidR="00334971" w:rsidRPr="008E79F7">
              <w:trPr>
                <w:trHeight w:val="297"/>
                <w:jc w:val="center"/>
              </w:trPr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34971" w:rsidRPr="008E79F7" w:rsidRDefault="00334971" w:rsidP="008E79F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E79F7">
                    <w:rPr>
                      <w:sz w:val="20"/>
                      <w:szCs w:val="20"/>
                    </w:rPr>
                    <w:t>282</w:t>
                  </w:r>
                  <w:r w:rsidR="008E79F7">
                    <w:rPr>
                      <w:sz w:val="20"/>
                      <w:szCs w:val="20"/>
                    </w:rPr>
                    <w:t xml:space="preserve"> </w:t>
                  </w:r>
                  <w:r w:rsidRPr="008E79F7">
                    <w:rPr>
                      <w:sz w:val="20"/>
                      <w:szCs w:val="20"/>
                    </w:rPr>
                    <w:t>260,44</w:t>
                  </w:r>
                </w:p>
              </w:tc>
            </w:tr>
            <w:tr w:rsidR="00334971" w:rsidRPr="008E79F7">
              <w:trPr>
                <w:trHeight w:val="297"/>
                <w:jc w:val="center"/>
              </w:trPr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34971" w:rsidRPr="008E79F7" w:rsidRDefault="008E79F7" w:rsidP="008E79F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34971" w:rsidRPr="008E79F7">
                    <w:rPr>
                      <w:sz w:val="20"/>
                      <w:szCs w:val="20"/>
                    </w:rPr>
                    <w:t>64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34971" w:rsidRPr="008E79F7">
                    <w:rPr>
                      <w:sz w:val="20"/>
                      <w:szCs w:val="20"/>
                    </w:rPr>
                    <w:t>150,1</w:t>
                  </w:r>
                </w:p>
              </w:tc>
            </w:tr>
            <w:tr w:rsidR="00334971" w:rsidRPr="008E79F7">
              <w:trPr>
                <w:trHeight w:val="297"/>
                <w:jc w:val="center"/>
              </w:trPr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34971" w:rsidRPr="008E79F7" w:rsidRDefault="00334971" w:rsidP="008E79F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E79F7">
                    <w:rPr>
                      <w:sz w:val="20"/>
                      <w:szCs w:val="20"/>
                    </w:rPr>
                    <w:t>83</w:t>
                  </w:r>
                  <w:r w:rsidR="008E79F7">
                    <w:rPr>
                      <w:sz w:val="20"/>
                      <w:szCs w:val="20"/>
                    </w:rPr>
                    <w:t xml:space="preserve"> </w:t>
                  </w:r>
                  <w:r w:rsidRPr="008E79F7">
                    <w:rPr>
                      <w:sz w:val="20"/>
                      <w:szCs w:val="20"/>
                    </w:rPr>
                    <w:t>395,13</w:t>
                  </w:r>
                </w:p>
              </w:tc>
            </w:tr>
            <w:tr w:rsidR="00334971" w:rsidRPr="008E79F7">
              <w:trPr>
                <w:trHeight w:val="297"/>
                <w:jc w:val="center"/>
              </w:trPr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34971" w:rsidRPr="008E79F7" w:rsidRDefault="00334971" w:rsidP="008E79F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E79F7">
                    <w:rPr>
                      <w:sz w:val="20"/>
                      <w:szCs w:val="20"/>
                    </w:rPr>
                    <w:t>96</w:t>
                  </w:r>
                  <w:r w:rsidR="008E79F7">
                    <w:rPr>
                      <w:sz w:val="20"/>
                      <w:szCs w:val="20"/>
                    </w:rPr>
                    <w:t xml:space="preserve"> </w:t>
                  </w:r>
                  <w:r w:rsidRPr="008E79F7">
                    <w:rPr>
                      <w:sz w:val="20"/>
                      <w:szCs w:val="20"/>
                    </w:rPr>
                    <w:t>225,1</w:t>
                  </w:r>
                  <w:r w:rsidR="00FA04F7" w:rsidRPr="008E79F7">
                    <w:rPr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4B09DE"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="004B09DE" w:rsidRPr="008E79F7">
              <w:rPr>
                <w:sz w:val="20"/>
                <w:szCs w:val="20"/>
              </w:rPr>
              <w:t>064</w:t>
            </w:r>
            <w:r w:rsidR="008E79F7">
              <w:rPr>
                <w:sz w:val="20"/>
                <w:szCs w:val="20"/>
              </w:rPr>
              <w:t xml:space="preserve"> </w:t>
            </w:r>
            <w:r w:rsidR="004B09DE" w:rsidRPr="008E79F7">
              <w:rPr>
                <w:sz w:val="20"/>
                <w:szCs w:val="20"/>
              </w:rPr>
              <w:t>891,67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FA04F7"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="00FA04F7" w:rsidRPr="008E79F7">
              <w:rPr>
                <w:sz w:val="20"/>
                <w:szCs w:val="20"/>
              </w:rPr>
              <w:t>064</w:t>
            </w:r>
            <w:r w:rsidR="008E79F7">
              <w:rPr>
                <w:sz w:val="20"/>
                <w:szCs w:val="20"/>
              </w:rPr>
              <w:t xml:space="preserve"> </w:t>
            </w:r>
            <w:r w:rsidR="00FA04F7" w:rsidRPr="008E79F7">
              <w:rPr>
                <w:sz w:val="20"/>
                <w:szCs w:val="20"/>
              </w:rPr>
              <w:t>891,67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FA04F7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25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«Общепроизводственные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расходы»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>
              <w:rPr>
                <w:sz w:val="20"/>
                <w:szCs w:val="20"/>
              </w:rPr>
              <w:t xml:space="preserve"> </w:t>
            </w:r>
            <w:r w:rsidR="004B09DE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7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515</w:t>
            </w:r>
          </w:p>
          <w:p w:rsidR="004B09DE" w:rsidRPr="008E79F7" w:rsidRDefault="007A1D9C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54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545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180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140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800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36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400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800</w:t>
            </w:r>
          </w:p>
          <w:p w:rsidR="004B09DE" w:rsidRPr="008E79F7" w:rsidRDefault="004B09D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400</w:t>
            </w:r>
          </w:p>
          <w:p w:rsidR="004B09DE" w:rsidRPr="008E79F7" w:rsidRDefault="00705EF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64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150,1</w:t>
            </w:r>
          </w:p>
          <w:p w:rsidR="004B09DE" w:rsidRPr="008E79F7" w:rsidRDefault="003A5BBE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35</w:t>
            </w:r>
            <w:r w:rsid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564,36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705EF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</w:t>
            </w:r>
            <w:r w:rsidR="003A5BBE" w:rsidRPr="008E79F7">
              <w:rPr>
                <w:sz w:val="20"/>
                <w:szCs w:val="20"/>
              </w:rPr>
              <w:t>27</w:t>
            </w:r>
            <w:r w:rsidR="008E79F7">
              <w:rPr>
                <w:sz w:val="20"/>
                <w:szCs w:val="20"/>
              </w:rPr>
              <w:t xml:space="preserve"> </w:t>
            </w:r>
            <w:r w:rsidR="00105DAA" w:rsidRPr="008E79F7">
              <w:rPr>
                <w:sz w:val="20"/>
                <w:szCs w:val="20"/>
              </w:rPr>
              <w:t>778,55</w:t>
            </w:r>
          </w:p>
          <w:p w:rsidR="004B09DE" w:rsidRPr="008E79F7" w:rsidRDefault="007A1D9C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3E283A" w:rsidRPr="008E79F7">
              <w:rPr>
                <w:sz w:val="20"/>
                <w:szCs w:val="20"/>
              </w:rPr>
              <w:t>40</w:t>
            </w:r>
            <w:r w:rsidR="008E79F7">
              <w:rPr>
                <w:sz w:val="20"/>
                <w:szCs w:val="20"/>
              </w:rPr>
              <w:t xml:space="preserve"> </w:t>
            </w:r>
            <w:r w:rsidR="00105DAA" w:rsidRPr="008E79F7">
              <w:rPr>
                <w:sz w:val="20"/>
                <w:szCs w:val="20"/>
              </w:rPr>
              <w:t>395,91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7A1D9C" w:rsidRPr="008E79F7">
              <w:rPr>
                <w:sz w:val="20"/>
                <w:szCs w:val="20"/>
              </w:rPr>
              <w:t>5</w:t>
            </w:r>
            <w:r w:rsidR="003E283A" w:rsidRPr="008E79F7">
              <w:rPr>
                <w:sz w:val="20"/>
                <w:szCs w:val="20"/>
              </w:rPr>
              <w:t>6</w:t>
            </w:r>
            <w:r w:rsidR="003A5BBE" w:rsidRPr="008E79F7">
              <w:rPr>
                <w:sz w:val="20"/>
                <w:szCs w:val="20"/>
              </w:rPr>
              <w:t>8</w:t>
            </w:r>
            <w:r w:rsidR="008E79F7">
              <w:rPr>
                <w:sz w:val="20"/>
                <w:szCs w:val="20"/>
              </w:rPr>
              <w:t xml:space="preserve"> </w:t>
            </w:r>
            <w:r w:rsidR="003A5BBE" w:rsidRPr="008E79F7">
              <w:rPr>
                <w:sz w:val="20"/>
                <w:szCs w:val="20"/>
              </w:rPr>
              <w:t>174,46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>
              <w:rPr>
                <w:sz w:val="20"/>
                <w:szCs w:val="20"/>
                <w:vertAlign w:val="subscript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568</w:t>
            </w:r>
            <w:r w:rsidR="008E79F7">
              <w:rPr>
                <w:sz w:val="20"/>
                <w:szCs w:val="20"/>
              </w:rPr>
              <w:t xml:space="preserve"> </w:t>
            </w:r>
            <w:r w:rsidR="00545663" w:rsidRPr="008E79F7">
              <w:rPr>
                <w:sz w:val="20"/>
                <w:szCs w:val="20"/>
              </w:rPr>
              <w:t>174,46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>
              <w:rPr>
                <w:sz w:val="20"/>
                <w:szCs w:val="20"/>
              </w:rPr>
              <w:t xml:space="preserve"> </w:t>
            </w:r>
            <w:r w:rsidR="007A1D9C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C44FB" w:rsidRPr="00E7729A" w:rsidRDefault="00DC44FB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26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«Общехозяйственные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расходы»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8721F0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8721F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69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583,33</w:t>
            </w:r>
          </w:p>
          <w:p w:rsidR="008721F0" w:rsidRPr="008E79F7" w:rsidRDefault="00D825E4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36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364</w:t>
            </w:r>
          </w:p>
          <w:p w:rsidR="008721F0" w:rsidRPr="008E79F7" w:rsidRDefault="008721F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300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8721F0" w:rsidRPr="008E79F7" w:rsidRDefault="008721F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78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8721F0" w:rsidRPr="008E79F7" w:rsidRDefault="008721F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3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8721F0" w:rsidRPr="008E79F7" w:rsidRDefault="008721F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8721F0" w:rsidRPr="008E79F7" w:rsidRDefault="008721F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200</w:t>
            </w:r>
          </w:p>
          <w:p w:rsidR="008721F0" w:rsidRPr="008E79F7" w:rsidRDefault="008721F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694,4</w:t>
            </w:r>
          </w:p>
          <w:p w:rsidR="00305465" w:rsidRPr="008E79F7" w:rsidRDefault="0030546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76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980,12</w:t>
            </w:r>
          </w:p>
          <w:p w:rsidR="00305465" w:rsidRPr="008E79F7" w:rsidRDefault="0030546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83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395,13</w:t>
            </w:r>
          </w:p>
          <w:p w:rsidR="00AF4FCA" w:rsidRPr="008E79F7" w:rsidRDefault="00AF4FCA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142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257,43</w:t>
            </w:r>
          </w:p>
          <w:p w:rsidR="008721F0" w:rsidRPr="008E79F7" w:rsidRDefault="008721F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4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305</w:t>
            </w:r>
          </w:p>
          <w:p w:rsidR="00D825E4" w:rsidRPr="008E79F7" w:rsidRDefault="00D825E4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57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810</w:t>
            </w:r>
          </w:p>
          <w:p w:rsidR="00305465" w:rsidRPr="008E79F7" w:rsidRDefault="0035356C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85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414,85</w:t>
            </w:r>
          </w:p>
          <w:p w:rsidR="008721F0" w:rsidRPr="008E79F7" w:rsidRDefault="0030546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5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  <w:p w:rsidR="00305465" w:rsidRPr="008E79F7" w:rsidRDefault="0030546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10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6E4D29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281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039,83</w:t>
            </w:r>
          </w:p>
          <w:p w:rsidR="00C91055" w:rsidRPr="008E79F7" w:rsidRDefault="006E4D29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672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964,43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 w:rsidRPr="008E79F7">
              <w:rPr>
                <w:sz w:val="20"/>
                <w:szCs w:val="20"/>
                <w:vertAlign w:val="subscript"/>
              </w:rPr>
              <w:t xml:space="preserve"> </w:t>
            </w:r>
            <w:r w:rsidR="00305465" w:rsidRPr="008E79F7">
              <w:rPr>
                <w:sz w:val="20"/>
                <w:szCs w:val="20"/>
              </w:rPr>
              <w:t>95</w:t>
            </w:r>
            <w:r w:rsidR="006E4D29" w:rsidRPr="008E79F7">
              <w:rPr>
                <w:sz w:val="20"/>
                <w:szCs w:val="20"/>
              </w:rPr>
              <w:t>4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6E4D29" w:rsidRPr="008E79F7">
              <w:rPr>
                <w:sz w:val="20"/>
                <w:szCs w:val="20"/>
              </w:rPr>
              <w:t>004,26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 w:rsidRPr="008E79F7">
              <w:rPr>
                <w:sz w:val="20"/>
                <w:szCs w:val="20"/>
                <w:vertAlign w:val="subscript"/>
              </w:rPr>
              <w:t xml:space="preserve"> </w:t>
            </w:r>
            <w:r w:rsidR="00F37C16" w:rsidRPr="008E79F7">
              <w:rPr>
                <w:sz w:val="20"/>
                <w:szCs w:val="20"/>
              </w:rPr>
              <w:t>954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F37C16" w:rsidRPr="008E79F7">
              <w:rPr>
                <w:sz w:val="20"/>
                <w:szCs w:val="20"/>
              </w:rPr>
              <w:t>004,26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C91055" w:rsidRPr="008E79F7">
              <w:rPr>
                <w:sz w:val="20"/>
                <w:szCs w:val="20"/>
              </w:rPr>
              <w:t>0</w:t>
            </w:r>
            <w:r w:rsidR="008E79F7" w:rsidRPr="008E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B15A4" w:rsidRPr="00E7729A" w:rsidRDefault="00FB15A4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41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«Товары»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8721F0" w:rsidRPr="008E79F7">
              <w:rPr>
                <w:sz w:val="20"/>
                <w:szCs w:val="20"/>
              </w:rPr>
              <w:t>900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8721F0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D941D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510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D941D5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9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604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090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 w:rsidRPr="008E79F7">
              <w:rPr>
                <w:sz w:val="20"/>
                <w:szCs w:val="20"/>
                <w:vertAlign w:val="subscript"/>
              </w:rPr>
              <w:t xml:space="preserve"> </w:t>
            </w:r>
            <w:r w:rsidR="00D941D5" w:rsidRPr="008E79F7">
              <w:rPr>
                <w:sz w:val="20"/>
                <w:szCs w:val="20"/>
              </w:rPr>
              <w:t>9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D941D5" w:rsidRPr="008E79F7">
              <w:rPr>
                <w:sz w:val="20"/>
                <w:szCs w:val="20"/>
              </w:rPr>
              <w:t>510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D941D5" w:rsidRPr="008E79F7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 w:rsidRPr="008E79F7">
              <w:rPr>
                <w:sz w:val="20"/>
                <w:szCs w:val="20"/>
                <w:vertAlign w:val="subscript"/>
              </w:rPr>
              <w:t xml:space="preserve"> </w:t>
            </w:r>
            <w:r w:rsidR="00D941D5" w:rsidRPr="008E79F7">
              <w:rPr>
                <w:sz w:val="20"/>
                <w:szCs w:val="20"/>
              </w:rPr>
              <w:t>9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D941D5" w:rsidRPr="008E79F7">
              <w:rPr>
                <w:sz w:val="20"/>
                <w:szCs w:val="20"/>
              </w:rPr>
              <w:t>604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D941D5" w:rsidRPr="008E79F7">
              <w:rPr>
                <w:sz w:val="20"/>
                <w:szCs w:val="20"/>
              </w:rPr>
              <w:t>090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D941D5" w:rsidRPr="008E79F7">
              <w:rPr>
                <w:sz w:val="20"/>
                <w:szCs w:val="20"/>
              </w:rPr>
              <w:t>805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D941D5" w:rsidRPr="008E79F7">
              <w:rPr>
                <w:sz w:val="20"/>
                <w:szCs w:val="20"/>
              </w:rPr>
              <w:t>910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B15A4" w:rsidRPr="00E7729A" w:rsidRDefault="00FB15A4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43-1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«Готовая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продукция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Изделие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А»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Д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E79F7">
              <w:rPr>
                <w:sz w:val="20"/>
                <w:szCs w:val="20"/>
              </w:rPr>
              <w:t>К</w:t>
            </w:r>
            <w:r w:rsidRPr="008E79F7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Сн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D941D5" w:rsidRPr="008E79F7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8E79F7" w:rsidRDefault="00055C57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2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216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631,3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8E79F7" w:rsidRDefault="00F726C0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1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968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Pr="008E79F7">
              <w:rPr>
                <w:sz w:val="20"/>
                <w:szCs w:val="20"/>
              </w:rPr>
              <w:t>437,06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д</w:t>
            </w:r>
            <w:r w:rsidR="008E79F7" w:rsidRPr="008E79F7">
              <w:rPr>
                <w:sz w:val="20"/>
                <w:szCs w:val="20"/>
                <w:vertAlign w:val="subscript"/>
              </w:rPr>
              <w:t xml:space="preserve"> </w:t>
            </w:r>
            <w:r w:rsidR="00572FA8" w:rsidRPr="008E79F7">
              <w:rPr>
                <w:sz w:val="20"/>
                <w:szCs w:val="20"/>
              </w:rPr>
              <w:t>2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572FA8" w:rsidRPr="008E79F7">
              <w:rPr>
                <w:sz w:val="20"/>
                <w:szCs w:val="20"/>
              </w:rPr>
              <w:t>216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572FA8" w:rsidRPr="008E79F7">
              <w:rPr>
                <w:sz w:val="20"/>
                <w:szCs w:val="20"/>
              </w:rPr>
              <w:t>631,3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Об</w:t>
            </w:r>
            <w:r w:rsidRPr="008E79F7">
              <w:rPr>
                <w:sz w:val="20"/>
                <w:szCs w:val="20"/>
                <w:vertAlign w:val="subscript"/>
              </w:rPr>
              <w:t>к</w:t>
            </w:r>
            <w:r w:rsidR="008E79F7" w:rsidRPr="008E79F7">
              <w:rPr>
                <w:sz w:val="20"/>
                <w:szCs w:val="20"/>
                <w:vertAlign w:val="subscript"/>
              </w:rPr>
              <w:t xml:space="preserve"> </w:t>
            </w:r>
            <w:r w:rsidR="00572FA8" w:rsidRPr="008E79F7">
              <w:rPr>
                <w:sz w:val="20"/>
                <w:szCs w:val="20"/>
              </w:rPr>
              <w:t>1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572FA8" w:rsidRPr="008E79F7">
              <w:rPr>
                <w:sz w:val="20"/>
                <w:szCs w:val="20"/>
              </w:rPr>
              <w:t>968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572FA8" w:rsidRPr="008E79F7">
              <w:rPr>
                <w:sz w:val="20"/>
                <w:szCs w:val="20"/>
              </w:rPr>
              <w:t>437,06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79F7">
              <w:rPr>
                <w:sz w:val="20"/>
                <w:szCs w:val="20"/>
              </w:rPr>
              <w:t>Ск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572FA8" w:rsidRPr="008E79F7">
              <w:rPr>
                <w:sz w:val="20"/>
                <w:szCs w:val="20"/>
              </w:rPr>
              <w:t>248</w:t>
            </w:r>
            <w:r w:rsidR="008E79F7" w:rsidRPr="008E79F7">
              <w:rPr>
                <w:sz w:val="20"/>
                <w:szCs w:val="20"/>
              </w:rPr>
              <w:t xml:space="preserve"> </w:t>
            </w:r>
            <w:r w:rsidR="00572FA8" w:rsidRPr="008E79F7">
              <w:rPr>
                <w:sz w:val="20"/>
                <w:szCs w:val="20"/>
              </w:rPr>
              <w:t>194,24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8E79F7" w:rsidRDefault="00C83AFB" w:rsidP="008E79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B15A4" w:rsidRPr="00E7729A" w:rsidRDefault="00FB15A4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43-2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«Готовая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продукция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Изделие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Б»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941D5" w:rsidRPr="000B67D6">
              <w:rPr>
                <w:sz w:val="20"/>
                <w:szCs w:val="20"/>
              </w:rPr>
              <w:t>300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941D5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055C5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115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033,75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726C0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  <w:r w:rsidR="0006412F" w:rsidRPr="000B67D6">
              <w:rPr>
                <w:sz w:val="20"/>
                <w:szCs w:val="20"/>
              </w:rPr>
              <w:t>2</w:t>
            </w:r>
            <w:r w:rsidRPr="000B67D6">
              <w:rPr>
                <w:sz w:val="20"/>
                <w:szCs w:val="20"/>
              </w:rPr>
              <w:t xml:space="preserve"> </w:t>
            </w:r>
            <w:r w:rsidR="0006412F" w:rsidRPr="000B67D6">
              <w:rPr>
                <w:sz w:val="20"/>
                <w:szCs w:val="20"/>
              </w:rPr>
              <w:t>115</w:t>
            </w:r>
            <w:r w:rsidRPr="000B67D6">
              <w:rPr>
                <w:sz w:val="20"/>
                <w:szCs w:val="20"/>
              </w:rPr>
              <w:t xml:space="preserve"> </w:t>
            </w:r>
            <w:r w:rsidR="0006412F" w:rsidRPr="000B67D6">
              <w:rPr>
                <w:sz w:val="20"/>
                <w:szCs w:val="20"/>
              </w:rPr>
              <w:t>033,75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F726C0"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726C0" w:rsidRPr="000B67D6">
              <w:rPr>
                <w:sz w:val="20"/>
                <w:szCs w:val="20"/>
              </w:rPr>
              <w:t>115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726C0" w:rsidRPr="000B67D6">
              <w:rPr>
                <w:sz w:val="20"/>
                <w:szCs w:val="20"/>
              </w:rPr>
              <w:t>033,75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06412F"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6412F" w:rsidRPr="000B67D6">
              <w:rPr>
                <w:sz w:val="20"/>
                <w:szCs w:val="20"/>
              </w:rPr>
              <w:t>115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6412F" w:rsidRPr="000B67D6">
              <w:rPr>
                <w:sz w:val="20"/>
                <w:szCs w:val="20"/>
              </w:rPr>
              <w:t>033,75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D941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6412F" w:rsidRPr="000B67D6">
              <w:rPr>
                <w:sz w:val="20"/>
                <w:szCs w:val="20"/>
              </w:rPr>
              <w:t>300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6412F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F06AE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3F06A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D941D5" w:rsidRPr="00E7729A">
        <w:rPr>
          <w:sz w:val="28"/>
        </w:rPr>
        <w:t>44-1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«Расходы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на</w:t>
      </w:r>
      <w:r w:rsidR="008E79F7">
        <w:rPr>
          <w:sz w:val="28"/>
        </w:rPr>
        <w:t xml:space="preserve"> </w:t>
      </w:r>
      <w:r w:rsidR="00847068" w:rsidRPr="00E7729A">
        <w:rPr>
          <w:sz w:val="28"/>
        </w:rPr>
        <w:t>продажу</w:t>
      </w:r>
      <w:r w:rsidR="008E79F7">
        <w:rPr>
          <w:sz w:val="28"/>
        </w:rPr>
        <w:t xml:space="preserve"> </w:t>
      </w:r>
      <w:r w:rsidR="00B06800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B06800" w:rsidRPr="00E7729A">
        <w:rPr>
          <w:sz w:val="28"/>
        </w:rPr>
        <w:t>Готовая</w:t>
      </w:r>
      <w:r w:rsidR="008E79F7">
        <w:rPr>
          <w:sz w:val="28"/>
        </w:rPr>
        <w:t xml:space="preserve"> </w:t>
      </w:r>
      <w:r w:rsidR="00B06800" w:rsidRPr="00E7729A">
        <w:rPr>
          <w:sz w:val="28"/>
        </w:rPr>
        <w:t>продукция</w:t>
      </w:r>
      <w:r w:rsidR="00847068"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857"/>
        <w:gridCol w:w="3060"/>
      </w:tblGrid>
      <w:tr w:rsidR="00C83AFB" w:rsidRPr="00E7729A">
        <w:trPr>
          <w:trHeight w:val="275"/>
        </w:trPr>
        <w:tc>
          <w:tcPr>
            <w:tcW w:w="3857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rPr>
          <w:trHeight w:val="275"/>
        </w:trPr>
        <w:tc>
          <w:tcPr>
            <w:tcW w:w="385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06800" w:rsidRPr="000B67D6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rPr>
          <w:trHeight w:val="531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5990" w:rsidRPr="000B67D6" w:rsidRDefault="00C55990" w:rsidP="000B67D6">
            <w:pPr>
              <w:tabs>
                <w:tab w:val="left" w:pos="206"/>
                <w:tab w:val="center" w:pos="7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537,11</w:t>
            </w:r>
          </w:p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5599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243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537,11</w:t>
            </w:r>
          </w:p>
        </w:tc>
      </w:tr>
      <w:tr w:rsidR="00C83AFB" w:rsidRPr="00E7729A">
        <w:trPr>
          <w:trHeight w:val="275"/>
        </w:trPr>
        <w:tc>
          <w:tcPr>
            <w:tcW w:w="3857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075F30" w:rsidRPr="000B67D6">
              <w:rPr>
                <w:sz w:val="20"/>
                <w:szCs w:val="20"/>
              </w:rPr>
              <w:t>24</w:t>
            </w:r>
            <w:r w:rsidR="00C55990"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55990" w:rsidRPr="000B67D6">
              <w:rPr>
                <w:sz w:val="20"/>
                <w:szCs w:val="20"/>
              </w:rPr>
              <w:t>537,11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C55990" w:rsidRPr="000B67D6">
              <w:rPr>
                <w:sz w:val="20"/>
                <w:szCs w:val="20"/>
              </w:rPr>
              <w:t>243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55990" w:rsidRPr="000B67D6">
              <w:rPr>
                <w:sz w:val="20"/>
                <w:szCs w:val="20"/>
              </w:rPr>
              <w:t>537,11</w:t>
            </w:r>
          </w:p>
        </w:tc>
      </w:tr>
      <w:tr w:rsidR="00C83AFB" w:rsidRPr="00E7729A">
        <w:trPr>
          <w:trHeight w:val="256"/>
        </w:trPr>
        <w:tc>
          <w:tcPr>
            <w:tcW w:w="3857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06800" w:rsidRPr="000B67D6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D789F" w:rsidRPr="00E7729A" w:rsidRDefault="00CD789F" w:rsidP="00E7729A">
      <w:pPr>
        <w:spacing w:line="360" w:lineRule="auto"/>
        <w:ind w:firstLine="709"/>
        <w:jc w:val="both"/>
        <w:rPr>
          <w:sz w:val="28"/>
        </w:rPr>
      </w:pPr>
    </w:p>
    <w:p w:rsidR="00B06800" w:rsidRPr="00E7729A" w:rsidRDefault="00B06800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44-2</w:t>
      </w:r>
      <w:r w:rsidR="008E79F7">
        <w:rPr>
          <w:sz w:val="28"/>
        </w:rPr>
        <w:t xml:space="preserve"> </w:t>
      </w:r>
      <w:r w:rsidRPr="00E7729A">
        <w:rPr>
          <w:sz w:val="28"/>
        </w:rPr>
        <w:t>«Расходы</w:t>
      </w:r>
      <w:r w:rsidR="008E79F7">
        <w:rPr>
          <w:sz w:val="28"/>
        </w:rPr>
        <w:t xml:space="preserve"> </w:t>
      </w:r>
      <w:r w:rsidRPr="00E7729A">
        <w:rPr>
          <w:sz w:val="28"/>
        </w:rPr>
        <w:t>на</w:t>
      </w:r>
      <w:r w:rsidR="008E79F7">
        <w:rPr>
          <w:sz w:val="28"/>
        </w:rPr>
        <w:t xml:space="preserve"> </w:t>
      </w:r>
      <w:r w:rsidRPr="00E7729A">
        <w:rPr>
          <w:sz w:val="28"/>
        </w:rPr>
        <w:t>продажу</w:t>
      </w:r>
      <w:r w:rsidR="008E79F7">
        <w:rPr>
          <w:sz w:val="28"/>
        </w:rPr>
        <w:t xml:space="preserve"> </w:t>
      </w:r>
      <w:r w:rsidRPr="00E7729A">
        <w:rPr>
          <w:sz w:val="28"/>
        </w:rPr>
        <w:t>-</w:t>
      </w:r>
      <w:r w:rsidR="008E79F7">
        <w:rPr>
          <w:sz w:val="28"/>
        </w:rPr>
        <w:t xml:space="preserve"> </w:t>
      </w:r>
      <w:r w:rsidRPr="00E7729A">
        <w:rPr>
          <w:sz w:val="28"/>
        </w:rPr>
        <w:t>Товары»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B06800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B06800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06800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950,42</w:t>
            </w:r>
          </w:p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600</w:t>
            </w:r>
          </w:p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06800" w:rsidRPr="000B67D6" w:rsidRDefault="00F770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384,28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06800" w:rsidRPr="000B67D6" w:rsidRDefault="00F770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534,7</w:t>
            </w:r>
          </w:p>
        </w:tc>
      </w:tr>
      <w:tr w:rsidR="00B06800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Pr="000B67D6">
              <w:rPr>
                <w:sz w:val="20"/>
                <w:szCs w:val="20"/>
              </w:rPr>
              <w:t>15</w:t>
            </w:r>
            <w:r w:rsidR="00075F30" w:rsidRPr="000B67D6">
              <w:rPr>
                <w:sz w:val="20"/>
                <w:szCs w:val="20"/>
              </w:rPr>
              <w:t>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770FD" w:rsidRPr="000B67D6">
              <w:rPr>
                <w:sz w:val="20"/>
                <w:szCs w:val="20"/>
              </w:rPr>
              <w:t>534,7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F770FD" w:rsidRPr="000B67D6">
              <w:rPr>
                <w:sz w:val="20"/>
                <w:szCs w:val="20"/>
              </w:rPr>
              <w:t>154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770FD" w:rsidRPr="000B67D6">
              <w:rPr>
                <w:sz w:val="20"/>
                <w:szCs w:val="20"/>
              </w:rPr>
              <w:t>534,7</w:t>
            </w:r>
          </w:p>
        </w:tc>
      </w:tr>
      <w:tr w:rsidR="00B06800" w:rsidRPr="00E7729A">
        <w:tc>
          <w:tcPr>
            <w:tcW w:w="3794" w:type="dxa"/>
            <w:tcBorders>
              <w:right w:val="single" w:sz="18" w:space="0" w:color="auto"/>
            </w:tcBorders>
          </w:tcPr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B06800" w:rsidRPr="000B67D6" w:rsidRDefault="00B0680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56080" w:rsidRPr="00E7729A" w:rsidRDefault="00C56080" w:rsidP="00E7729A">
      <w:pPr>
        <w:spacing w:line="360" w:lineRule="auto"/>
        <w:ind w:firstLine="709"/>
        <w:jc w:val="both"/>
        <w:rPr>
          <w:sz w:val="28"/>
        </w:rPr>
      </w:pPr>
    </w:p>
    <w:p w:rsidR="00C83AFB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50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Касса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F239A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F239A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100</w:t>
            </w:r>
          </w:p>
          <w:p w:rsidR="00CF239A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480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F239A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  <w:p w:rsidR="00CF239A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140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F239A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F239A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F239A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F239A" w:rsidRPr="000B67D6" w:rsidRDefault="00CF23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480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695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100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714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500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239A" w:rsidRPr="000B67D6">
              <w:rPr>
                <w:sz w:val="20"/>
                <w:szCs w:val="20"/>
              </w:rPr>
              <w:t>600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D789F" w:rsidRPr="00E7729A" w:rsidRDefault="00CD789F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51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Расчетный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счет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834462"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834462"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834462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34462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</w:t>
            </w:r>
            <w:r w:rsidR="00C71300" w:rsidRPr="000B67D6">
              <w:rPr>
                <w:sz w:val="20"/>
                <w:szCs w:val="20"/>
              </w:rPr>
              <w:t>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71300"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527,7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125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445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495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952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801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246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700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750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478,92</w:t>
            </w:r>
          </w:p>
          <w:p w:rsidR="00C71300" w:rsidRPr="000B67D6" w:rsidRDefault="00C71300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480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="00834462"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834462" w:rsidRPr="000B67D6">
              <w:rPr>
                <w:sz w:val="20"/>
                <w:szCs w:val="20"/>
              </w:rPr>
              <w:t>21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834462" w:rsidRPr="000B67D6">
              <w:rPr>
                <w:sz w:val="20"/>
                <w:szCs w:val="20"/>
              </w:rPr>
              <w:t>320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834462" w:rsidRPr="000B67D6">
              <w:rPr>
                <w:sz w:val="20"/>
                <w:szCs w:val="20"/>
              </w:rPr>
              <w:t>527,7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C71300" w:rsidRPr="000B67D6">
              <w:rPr>
                <w:sz w:val="20"/>
                <w:szCs w:val="20"/>
              </w:rPr>
              <w:t>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71300" w:rsidRPr="000B67D6">
              <w:rPr>
                <w:sz w:val="20"/>
                <w:szCs w:val="20"/>
              </w:rPr>
              <w:t>623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71300" w:rsidRPr="000B67D6">
              <w:rPr>
                <w:sz w:val="20"/>
                <w:szCs w:val="20"/>
              </w:rPr>
              <w:t>054,92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F7B11" w:rsidRPr="000B67D6">
              <w:rPr>
                <w:sz w:val="20"/>
                <w:szCs w:val="20"/>
              </w:rPr>
              <w:t>14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F7B11" w:rsidRPr="000B67D6">
              <w:rPr>
                <w:sz w:val="20"/>
                <w:szCs w:val="20"/>
              </w:rPr>
              <w:t>197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F7B11" w:rsidRPr="000B67D6">
              <w:rPr>
                <w:sz w:val="20"/>
                <w:szCs w:val="20"/>
              </w:rPr>
              <w:t>472,78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</w:tr>
    </w:tbl>
    <w:p w:rsidR="00CD789F" w:rsidRPr="00E7729A" w:rsidRDefault="00CD789F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52-1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Валютный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Транзитный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счет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D8150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D8150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D81509" w:rsidRPr="000B67D6" w:rsidRDefault="00D8150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="00D81509"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D789F" w:rsidRPr="00E7729A" w:rsidRDefault="00CD789F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52-2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Валютный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–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Текущий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счет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53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D81509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D81509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EF1CA5" w:rsidRPr="000B67D6">
              <w:rPr>
                <w:sz w:val="20"/>
                <w:szCs w:val="20"/>
              </w:rPr>
              <w:t>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EF1CA5" w:rsidRPr="000B67D6">
              <w:rPr>
                <w:sz w:val="20"/>
                <w:szCs w:val="20"/>
              </w:rPr>
              <w:t>500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27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</w:tr>
    </w:tbl>
    <w:p w:rsidR="00CD789F" w:rsidRPr="00E7729A" w:rsidRDefault="00CD789F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55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Специальный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в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банке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-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Аккредитив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D8150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D8150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911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EF1CA5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EF1CA5" w:rsidRPr="000B67D6">
              <w:rPr>
                <w:sz w:val="20"/>
                <w:szCs w:val="20"/>
              </w:rPr>
              <w:t>911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EF1CA5" w:rsidRPr="000B67D6">
              <w:rPr>
                <w:sz w:val="20"/>
                <w:szCs w:val="20"/>
              </w:rPr>
              <w:t>600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D81509" w:rsidRPr="000B67D6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56080" w:rsidRPr="00E7729A" w:rsidRDefault="00C56080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57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Переводы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в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пути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221F9A" w:rsidRPr="000B67D6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221F9A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221F9A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221F9A" w:rsidRPr="000B67D6">
              <w:rPr>
                <w:sz w:val="20"/>
                <w:szCs w:val="20"/>
              </w:rPr>
              <w:t>25000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221F9A" w:rsidRPr="000B67D6">
              <w:rPr>
                <w:sz w:val="20"/>
                <w:szCs w:val="20"/>
              </w:rPr>
              <w:t>25000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221F9A" w:rsidRPr="000B67D6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</w:tr>
    </w:tbl>
    <w:p w:rsidR="00846B5F" w:rsidRPr="00E7729A" w:rsidRDefault="00846B5F" w:rsidP="00E7729A">
      <w:pPr>
        <w:spacing w:line="360" w:lineRule="auto"/>
        <w:ind w:firstLine="709"/>
        <w:jc w:val="both"/>
        <w:rPr>
          <w:sz w:val="28"/>
        </w:rPr>
      </w:pPr>
    </w:p>
    <w:p w:rsidR="00846B5F" w:rsidRPr="00E7729A" w:rsidRDefault="00846B5F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58</w:t>
      </w:r>
      <w:r w:rsidR="008E79F7">
        <w:rPr>
          <w:sz w:val="28"/>
        </w:rPr>
        <w:t xml:space="preserve"> </w:t>
      </w:r>
      <w:r w:rsidRPr="00E7729A">
        <w:rPr>
          <w:sz w:val="28"/>
        </w:rPr>
        <w:t>«Финансовые</w:t>
      </w:r>
      <w:r w:rsidR="008E79F7">
        <w:rPr>
          <w:sz w:val="28"/>
        </w:rPr>
        <w:t xml:space="preserve"> </w:t>
      </w:r>
      <w:r w:rsidRPr="00E7729A">
        <w:rPr>
          <w:sz w:val="28"/>
        </w:rPr>
        <w:t>вложения»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846B5F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846B5F" w:rsidRPr="000B67D6" w:rsidRDefault="00846B5F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846B5F" w:rsidRPr="000B67D6" w:rsidRDefault="00846B5F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846B5F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6B5F" w:rsidRPr="000B67D6" w:rsidRDefault="00846B5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7613F" w:rsidRPr="000B67D6">
              <w:rPr>
                <w:sz w:val="20"/>
                <w:szCs w:val="20"/>
              </w:rPr>
              <w:t>469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C4AFE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46B5F" w:rsidRPr="000B67D6" w:rsidRDefault="00846B5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6B5F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6B5F" w:rsidRPr="000B67D6" w:rsidRDefault="005C4AF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5C4AFE" w:rsidRPr="000B67D6" w:rsidRDefault="005C4AF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46B5F" w:rsidRPr="000B67D6" w:rsidRDefault="005C4AF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846B5F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846B5F" w:rsidRPr="000B67D6" w:rsidRDefault="00846B5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5C4AFE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C4AFE" w:rsidRPr="000B67D6">
              <w:rPr>
                <w:sz w:val="20"/>
                <w:szCs w:val="20"/>
              </w:rPr>
              <w:t>150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C4AFE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846B5F" w:rsidRPr="000B67D6" w:rsidRDefault="00846B5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5C4AFE"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C4AFE" w:rsidRPr="000B67D6">
              <w:rPr>
                <w:sz w:val="20"/>
                <w:szCs w:val="20"/>
              </w:rPr>
              <w:t>000</w:t>
            </w:r>
          </w:p>
        </w:tc>
      </w:tr>
      <w:tr w:rsidR="00846B5F" w:rsidRPr="00E7729A">
        <w:tc>
          <w:tcPr>
            <w:tcW w:w="3794" w:type="dxa"/>
            <w:tcBorders>
              <w:right w:val="single" w:sz="18" w:space="0" w:color="auto"/>
            </w:tcBorders>
          </w:tcPr>
          <w:p w:rsidR="00846B5F" w:rsidRPr="000B67D6" w:rsidRDefault="00846B5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7613F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7613F" w:rsidRPr="000B67D6">
              <w:rPr>
                <w:sz w:val="20"/>
                <w:szCs w:val="20"/>
              </w:rPr>
              <w:t>119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7613F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846B5F" w:rsidRPr="000B67D6" w:rsidRDefault="00846B5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46B5F" w:rsidRPr="00E7729A" w:rsidRDefault="00846B5F" w:rsidP="00E7729A">
      <w:pPr>
        <w:spacing w:line="360" w:lineRule="auto"/>
        <w:ind w:firstLine="709"/>
        <w:jc w:val="both"/>
        <w:rPr>
          <w:sz w:val="28"/>
        </w:rPr>
      </w:pPr>
    </w:p>
    <w:p w:rsidR="005C4AFE" w:rsidRPr="00E7729A" w:rsidRDefault="005C4AFE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59</w:t>
      </w:r>
      <w:r w:rsidR="008E79F7">
        <w:rPr>
          <w:sz w:val="28"/>
        </w:rPr>
        <w:t xml:space="preserve"> </w:t>
      </w:r>
      <w:r w:rsidRPr="00E7729A">
        <w:rPr>
          <w:sz w:val="28"/>
        </w:rPr>
        <w:t>«Резерв</w:t>
      </w:r>
      <w:r w:rsidR="008E79F7">
        <w:rPr>
          <w:sz w:val="28"/>
        </w:rPr>
        <w:t xml:space="preserve"> </w:t>
      </w:r>
      <w:r w:rsidRPr="00E7729A">
        <w:rPr>
          <w:sz w:val="28"/>
        </w:rPr>
        <w:t>под</w:t>
      </w:r>
      <w:r w:rsidR="008E79F7">
        <w:rPr>
          <w:sz w:val="28"/>
        </w:rPr>
        <w:t xml:space="preserve"> </w:t>
      </w:r>
      <w:r w:rsidRPr="00E7729A">
        <w:rPr>
          <w:sz w:val="28"/>
        </w:rPr>
        <w:t>обесценение</w:t>
      </w:r>
      <w:r w:rsidR="008E79F7">
        <w:rPr>
          <w:sz w:val="28"/>
        </w:rPr>
        <w:t xml:space="preserve"> </w:t>
      </w:r>
      <w:r w:rsidRPr="00E7729A">
        <w:rPr>
          <w:sz w:val="28"/>
        </w:rPr>
        <w:t>финансовых</w:t>
      </w:r>
      <w:r w:rsidR="008E79F7">
        <w:rPr>
          <w:sz w:val="28"/>
        </w:rPr>
        <w:t xml:space="preserve"> </w:t>
      </w:r>
      <w:r w:rsidRPr="00E7729A">
        <w:rPr>
          <w:sz w:val="28"/>
        </w:rPr>
        <w:t>вложений»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480"/>
        <w:gridCol w:w="3324"/>
      </w:tblGrid>
      <w:tr w:rsidR="005C4AFE" w:rsidRPr="00E7729A">
        <w:tc>
          <w:tcPr>
            <w:tcW w:w="3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C4AFE" w:rsidRPr="000B67D6" w:rsidRDefault="005C4AFE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5C4AFE" w:rsidRPr="000B67D6" w:rsidRDefault="005C4AFE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5C4AFE" w:rsidRPr="00E7729A">
        <w:tc>
          <w:tcPr>
            <w:tcW w:w="3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C4AFE" w:rsidRPr="000B67D6" w:rsidRDefault="005C4AF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5C4AFE" w:rsidRPr="000B67D6" w:rsidRDefault="001960A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</w:tr>
      <w:tr w:rsidR="005C4AFE" w:rsidRPr="00E7729A"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C4AFE" w:rsidRPr="000B67D6" w:rsidRDefault="005C4AF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5C4AFE" w:rsidRPr="000B67D6" w:rsidRDefault="00871B9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5C4AFE" w:rsidRPr="00E7729A"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5C4AFE" w:rsidRPr="000B67D6" w:rsidRDefault="005C4AF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Обд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871B95" w:rsidRPr="000B67D6">
              <w:rPr>
                <w:sz w:val="20"/>
                <w:szCs w:val="20"/>
              </w:rPr>
              <w:t>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5C4AFE" w:rsidRPr="000B67D6" w:rsidRDefault="005C4AF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871B95" w:rsidRPr="000B67D6">
              <w:rPr>
                <w:sz w:val="20"/>
                <w:szCs w:val="20"/>
              </w:rPr>
              <w:t>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871B95"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5C4AFE" w:rsidRPr="00E7729A">
        <w:tc>
          <w:tcPr>
            <w:tcW w:w="34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AFE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C4AFE" w:rsidRPr="000B67D6" w:rsidRDefault="00871B9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</w:tbl>
    <w:p w:rsidR="005C4AFE" w:rsidRPr="00E7729A" w:rsidRDefault="005C4AFE" w:rsidP="00E7729A">
      <w:pPr>
        <w:tabs>
          <w:tab w:val="left" w:pos="2970"/>
        </w:tabs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60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Расчеты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поставщиками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подрядчиками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846B5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7613F"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7613F" w:rsidRPr="000B67D6">
              <w:rPr>
                <w:sz w:val="20"/>
                <w:szCs w:val="20"/>
              </w:rPr>
              <w:t>4</w:t>
            </w:r>
            <w:r w:rsidRPr="000B67D6">
              <w:rPr>
                <w:sz w:val="20"/>
                <w:szCs w:val="20"/>
              </w:rPr>
              <w:t>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495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952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801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246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240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236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620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291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472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275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175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748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B3451E" w:rsidRPr="000B67D6" w:rsidRDefault="00B3451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  <w:p w:rsidR="00B3451E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345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833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754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667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228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305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996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179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280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916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604,88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800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F97805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400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F97805" w:rsidRPr="000B67D6">
              <w:rPr>
                <w:sz w:val="20"/>
                <w:szCs w:val="20"/>
              </w:rPr>
              <w:t>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97805" w:rsidRPr="000B67D6">
              <w:rPr>
                <w:sz w:val="20"/>
                <w:szCs w:val="20"/>
              </w:rPr>
              <w:t>606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97805" w:rsidRPr="000B67D6">
              <w:rPr>
                <w:sz w:val="20"/>
                <w:szCs w:val="20"/>
              </w:rPr>
              <w:t>001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F97805" w:rsidRPr="000B67D6">
              <w:rPr>
                <w:sz w:val="20"/>
                <w:szCs w:val="20"/>
              </w:rPr>
              <w:t>17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97805" w:rsidRPr="000B67D6">
              <w:rPr>
                <w:sz w:val="20"/>
                <w:szCs w:val="20"/>
              </w:rPr>
              <w:t>643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97805" w:rsidRPr="000B67D6">
              <w:rPr>
                <w:sz w:val="20"/>
                <w:szCs w:val="20"/>
              </w:rPr>
              <w:t>547,88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F9780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A6902" w:rsidRPr="000B67D6">
              <w:rPr>
                <w:sz w:val="20"/>
                <w:szCs w:val="20"/>
              </w:rPr>
              <w:t>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A6902" w:rsidRPr="000B67D6">
              <w:rPr>
                <w:sz w:val="20"/>
                <w:szCs w:val="20"/>
              </w:rPr>
              <w:t>437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A6902" w:rsidRPr="000B67D6">
              <w:rPr>
                <w:sz w:val="20"/>
                <w:szCs w:val="20"/>
              </w:rPr>
              <w:t>546,88</w:t>
            </w:r>
          </w:p>
        </w:tc>
      </w:tr>
    </w:tbl>
    <w:p w:rsidR="00F97805" w:rsidRPr="00E7729A" w:rsidRDefault="00F97805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62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Расчеты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покупателями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заказчиками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112F6F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112F6F" w:rsidRPr="000B67D6">
              <w:rPr>
                <w:sz w:val="20"/>
                <w:szCs w:val="20"/>
              </w:rPr>
              <w:t>5</w:t>
            </w:r>
            <w:r w:rsidR="00F97805" w:rsidRPr="000B67D6">
              <w:rPr>
                <w:sz w:val="20"/>
                <w:szCs w:val="20"/>
              </w:rPr>
              <w:t>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97805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1B95" w:rsidRPr="000B67D6" w:rsidRDefault="00871B9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340</w:t>
            </w:r>
          </w:p>
          <w:p w:rsidR="00871B95" w:rsidRPr="000B67D6" w:rsidRDefault="00871B9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020</w:t>
            </w:r>
          </w:p>
          <w:p w:rsidR="00871B95" w:rsidRPr="000B67D6" w:rsidRDefault="00871B9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862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AE6ECE" w:rsidRPr="000B67D6" w:rsidRDefault="00AE6EC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AE6EC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AE6ECE" w:rsidRPr="000B67D6" w:rsidRDefault="00AE6EC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527,7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A51179" w:rsidRPr="000B67D6">
              <w:rPr>
                <w:sz w:val="20"/>
                <w:szCs w:val="20"/>
              </w:rPr>
              <w:t>18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51179" w:rsidRPr="000B67D6">
              <w:rPr>
                <w:sz w:val="20"/>
                <w:szCs w:val="20"/>
              </w:rPr>
              <w:t>823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51179" w:rsidRPr="000B67D6">
              <w:rPr>
                <w:sz w:val="20"/>
                <w:szCs w:val="20"/>
              </w:rPr>
              <w:t>360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AE6ECE" w:rsidRPr="000B67D6">
              <w:rPr>
                <w:sz w:val="20"/>
                <w:szCs w:val="20"/>
              </w:rPr>
              <w:t>18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E6ECE" w:rsidRPr="000B67D6">
              <w:rPr>
                <w:sz w:val="20"/>
                <w:szCs w:val="20"/>
              </w:rPr>
              <w:t>635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E6ECE" w:rsidRPr="000B67D6">
              <w:rPr>
                <w:sz w:val="20"/>
                <w:szCs w:val="20"/>
              </w:rPr>
              <w:t>527,7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112F6F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112F6F" w:rsidRPr="000B67D6">
              <w:rPr>
                <w:sz w:val="20"/>
                <w:szCs w:val="20"/>
              </w:rPr>
              <w:t>687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51179" w:rsidRPr="000B67D6">
              <w:rPr>
                <w:sz w:val="20"/>
                <w:szCs w:val="20"/>
              </w:rPr>
              <w:t>832,3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A4FD5" w:rsidRPr="00E7729A" w:rsidRDefault="000A4FD5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66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Расчеты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по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краткосрочным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кредитам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займам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AE6EC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AE6EC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AE6EC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AE6ECE" w:rsidRPr="000B67D6" w:rsidRDefault="00AE6EC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750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AE6ECE" w:rsidRPr="000B67D6">
              <w:rPr>
                <w:sz w:val="20"/>
                <w:szCs w:val="20"/>
              </w:rPr>
              <w:t>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E6ECE" w:rsidRPr="000B67D6">
              <w:rPr>
                <w:sz w:val="20"/>
                <w:szCs w:val="20"/>
              </w:rPr>
              <w:t>750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AE6ECE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E6ECE" w:rsidRPr="000B67D6">
              <w:rPr>
                <w:sz w:val="20"/>
                <w:szCs w:val="20"/>
              </w:rPr>
              <w:t>008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E6ECE" w:rsidRPr="000B67D6">
              <w:rPr>
                <w:sz w:val="20"/>
                <w:szCs w:val="20"/>
              </w:rPr>
              <w:t>750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AE6EC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</w:tbl>
    <w:p w:rsidR="000B67D6" w:rsidRDefault="000B67D6" w:rsidP="00E7729A">
      <w:pPr>
        <w:spacing w:line="360" w:lineRule="auto"/>
        <w:ind w:firstLine="709"/>
        <w:jc w:val="both"/>
        <w:rPr>
          <w:sz w:val="28"/>
        </w:rPr>
      </w:pPr>
    </w:p>
    <w:p w:rsidR="00A1691D" w:rsidRPr="00E7729A" w:rsidRDefault="00A1691D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67</w:t>
      </w:r>
      <w:r w:rsidR="008E79F7">
        <w:rPr>
          <w:sz w:val="28"/>
        </w:rPr>
        <w:t xml:space="preserve"> </w:t>
      </w:r>
      <w:r w:rsidRPr="00E7729A">
        <w:rPr>
          <w:sz w:val="28"/>
        </w:rPr>
        <w:t>«Расчеты</w:t>
      </w:r>
      <w:r w:rsidR="008E79F7">
        <w:rPr>
          <w:sz w:val="28"/>
        </w:rPr>
        <w:t xml:space="preserve"> </w:t>
      </w:r>
      <w:r w:rsidRPr="00E7729A">
        <w:rPr>
          <w:sz w:val="28"/>
        </w:rPr>
        <w:t>по</w:t>
      </w:r>
      <w:r w:rsidR="008E79F7">
        <w:rPr>
          <w:sz w:val="28"/>
        </w:rPr>
        <w:t xml:space="preserve"> </w:t>
      </w:r>
      <w:r w:rsidRPr="00E7729A">
        <w:rPr>
          <w:sz w:val="28"/>
        </w:rPr>
        <w:t>долгосрочным</w:t>
      </w:r>
      <w:r w:rsidR="008E79F7">
        <w:rPr>
          <w:sz w:val="28"/>
        </w:rPr>
        <w:t xml:space="preserve"> </w:t>
      </w:r>
      <w:r w:rsidRPr="00E7729A">
        <w:rPr>
          <w:sz w:val="28"/>
        </w:rPr>
        <w:t>кредитам</w:t>
      </w:r>
      <w:r w:rsidR="008E79F7">
        <w:rPr>
          <w:sz w:val="28"/>
        </w:rPr>
        <w:t xml:space="preserve"> </w:t>
      </w:r>
      <w:r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Pr="00E7729A">
        <w:rPr>
          <w:sz w:val="28"/>
        </w:rPr>
        <w:t>займам»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480"/>
        <w:gridCol w:w="3324"/>
      </w:tblGrid>
      <w:tr w:rsidR="00A1691D" w:rsidRPr="00E7729A">
        <w:tc>
          <w:tcPr>
            <w:tcW w:w="3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A1691D" w:rsidRPr="00E7729A">
        <w:tc>
          <w:tcPr>
            <w:tcW w:w="3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40F42"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A1691D" w:rsidRPr="00E7729A"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A1691D" w:rsidRPr="00E7729A"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Обд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</w:tr>
      <w:tr w:rsidR="00A1691D" w:rsidRPr="00E7729A">
        <w:tc>
          <w:tcPr>
            <w:tcW w:w="34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91D" w:rsidRPr="000B67D6" w:rsidRDefault="00A1691D" w:rsidP="000B67D6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40F42"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</w:tbl>
    <w:p w:rsidR="00A1691D" w:rsidRPr="00E7729A" w:rsidRDefault="00A1691D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AE6ECE" w:rsidRPr="00E7729A">
        <w:rPr>
          <w:sz w:val="28"/>
        </w:rPr>
        <w:t>68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Расчеты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по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налогам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сборам</w:t>
      </w:r>
      <w:r w:rsidRPr="00E7729A">
        <w:rPr>
          <w:sz w:val="28"/>
        </w:rPr>
        <w:t>»</w:t>
      </w:r>
    </w:p>
    <w:tbl>
      <w:tblPr>
        <w:tblW w:w="0" w:type="auto"/>
        <w:tblInd w:w="1424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AE6ECE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7333EE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7333EE" w:rsidRPr="000B67D6" w:rsidRDefault="007333EE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664DEA" w:rsidRPr="000B67D6">
              <w:rPr>
                <w:sz w:val="20"/>
                <w:szCs w:val="20"/>
              </w:rPr>
              <w:t>808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664DEA" w:rsidRPr="000B67D6">
              <w:rPr>
                <w:sz w:val="20"/>
                <w:szCs w:val="20"/>
              </w:rPr>
              <w:t>531</w:t>
            </w:r>
            <w:r w:rsidRPr="000B67D6">
              <w:rPr>
                <w:sz w:val="20"/>
                <w:szCs w:val="20"/>
              </w:rPr>
              <w:t>,88</w:t>
            </w:r>
          </w:p>
          <w:p w:rsidR="007333EE" w:rsidRPr="000B67D6" w:rsidRDefault="000C760A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693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7333EE" w:rsidRPr="000B67D6">
              <w:rPr>
                <w:sz w:val="20"/>
                <w:szCs w:val="20"/>
              </w:rPr>
              <w:t>478,9</w:t>
            </w:r>
            <w:r w:rsidRPr="000B67D6">
              <w:rPr>
                <w:sz w:val="20"/>
                <w:szCs w:val="20"/>
              </w:rP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7333EE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650</w:t>
            </w:r>
          </w:p>
          <w:p w:rsidR="007333EE" w:rsidRPr="000B67D6" w:rsidRDefault="007333EE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650</w:t>
            </w:r>
          </w:p>
          <w:p w:rsidR="007333EE" w:rsidRPr="000B67D6" w:rsidRDefault="007333EE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050</w:t>
            </w:r>
          </w:p>
          <w:p w:rsidR="00A1691D" w:rsidRPr="000B67D6" w:rsidRDefault="00A1691D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398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340</w:t>
            </w:r>
          </w:p>
          <w:p w:rsidR="00A1691D" w:rsidRPr="000B67D6" w:rsidRDefault="00A1691D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421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020</w:t>
            </w:r>
          </w:p>
          <w:p w:rsidR="006D720C" w:rsidRPr="000B67D6" w:rsidRDefault="006D720C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962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6D720C" w:rsidRPr="000B67D6" w:rsidRDefault="006D720C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6D720C" w:rsidRPr="000B67D6" w:rsidRDefault="006D720C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582</w:t>
            </w:r>
          </w:p>
          <w:p w:rsidR="007333EE" w:rsidRPr="000B67D6" w:rsidRDefault="007333EE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390</w:t>
            </w:r>
          </w:p>
          <w:p w:rsidR="007333EE" w:rsidRPr="000B67D6" w:rsidRDefault="007333EE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7333EE" w:rsidRPr="000B67D6" w:rsidRDefault="00A1691D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88</w:t>
            </w:r>
            <w:r w:rsidR="00B51147" w:rsidRPr="000B67D6">
              <w:rPr>
                <w:sz w:val="20"/>
                <w:szCs w:val="20"/>
              </w:rPr>
              <w:t>91</w:t>
            </w:r>
            <w:r w:rsidRPr="000B67D6">
              <w:rPr>
                <w:sz w:val="20"/>
                <w:szCs w:val="20"/>
              </w:rPr>
              <w:t>114</w:t>
            </w:r>
            <w:r w:rsidR="00B51147" w:rsidRPr="000B67D6">
              <w:rPr>
                <w:sz w:val="20"/>
                <w:szCs w:val="20"/>
              </w:rPr>
              <w:t>,04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0C760A"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C760A" w:rsidRPr="000B67D6">
              <w:rPr>
                <w:sz w:val="20"/>
                <w:szCs w:val="20"/>
              </w:rPr>
              <w:t>737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307A9" w:rsidRPr="000B67D6">
              <w:rPr>
                <w:sz w:val="20"/>
                <w:szCs w:val="20"/>
              </w:rPr>
              <w:t>010,8</w:t>
            </w:r>
            <w:r w:rsidR="000C760A" w:rsidRPr="000B67D6">
              <w:rPr>
                <w:sz w:val="20"/>
                <w:szCs w:val="20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6D720C"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6D720C" w:rsidRPr="000B67D6">
              <w:rPr>
                <w:sz w:val="20"/>
                <w:szCs w:val="20"/>
              </w:rPr>
              <w:t>960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6D720C" w:rsidRPr="000B67D6">
              <w:rPr>
                <w:sz w:val="20"/>
                <w:szCs w:val="20"/>
              </w:rPr>
              <w:t>796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AE6ECE" w:rsidP="000B67D6">
            <w:pPr>
              <w:spacing w:line="360" w:lineRule="auto"/>
              <w:ind w:hanging="6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307A9" w:rsidRPr="000B67D6">
              <w:rPr>
                <w:sz w:val="20"/>
                <w:szCs w:val="20"/>
              </w:rPr>
              <w:t>461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307A9" w:rsidRPr="000B67D6">
              <w:rPr>
                <w:sz w:val="20"/>
                <w:szCs w:val="20"/>
              </w:rPr>
              <w:t>785,2</w:t>
            </w:r>
          </w:p>
        </w:tc>
      </w:tr>
    </w:tbl>
    <w:p w:rsidR="000B67D6" w:rsidRDefault="000B67D6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CF01AF" w:rsidRPr="00E7729A">
        <w:rPr>
          <w:sz w:val="28"/>
        </w:rPr>
        <w:t>69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Расчеты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по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социальному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страхованию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обеспечению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874554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21</w:t>
            </w:r>
            <w:r w:rsidR="009307A9"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01AF"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F01A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F01A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300</w:t>
            </w:r>
          </w:p>
          <w:p w:rsidR="00CF01AF" w:rsidRPr="000B67D6" w:rsidRDefault="00CF01A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</w:t>
            </w:r>
          </w:p>
          <w:p w:rsidR="00CF01AF" w:rsidRPr="000B67D6" w:rsidRDefault="00CF01A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CF01AF" w:rsidRPr="000B67D6" w:rsidRDefault="00CF01A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6614C6" w:rsidRPr="000B67D6" w:rsidRDefault="00661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780</w:t>
            </w:r>
          </w:p>
          <w:p w:rsidR="006614C6" w:rsidRPr="000B67D6" w:rsidRDefault="00661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45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CF01AF" w:rsidRPr="000B67D6">
              <w:rPr>
                <w:sz w:val="20"/>
                <w:szCs w:val="20"/>
              </w:rPr>
              <w:t>210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F01AF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CF01AF" w:rsidRPr="000B67D6">
              <w:rPr>
                <w:sz w:val="20"/>
                <w:szCs w:val="20"/>
              </w:rPr>
              <w:t>32</w:t>
            </w:r>
            <w:r w:rsidR="006614C6" w:rsidRPr="000B67D6">
              <w:rPr>
                <w:sz w:val="20"/>
                <w:szCs w:val="20"/>
              </w:rPr>
              <w:t>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6614C6" w:rsidRPr="000B67D6">
              <w:rPr>
                <w:sz w:val="20"/>
                <w:szCs w:val="20"/>
              </w:rPr>
              <w:t>175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F01A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6614C6" w:rsidRPr="000B67D6">
              <w:rPr>
                <w:sz w:val="20"/>
                <w:szCs w:val="20"/>
              </w:rPr>
              <w:t>326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6614C6" w:rsidRPr="000B67D6">
              <w:rPr>
                <w:sz w:val="20"/>
                <w:szCs w:val="20"/>
              </w:rPr>
              <w:t>175</w:t>
            </w:r>
          </w:p>
        </w:tc>
      </w:tr>
    </w:tbl>
    <w:p w:rsidR="007333EE" w:rsidRPr="00E7729A" w:rsidRDefault="007333EE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70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Расчеты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персоналом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по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оплате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труда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F01A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9524C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650</w:t>
            </w:r>
          </w:p>
          <w:p w:rsidR="009524CB" w:rsidRPr="000B67D6" w:rsidRDefault="009524C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140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9524CB" w:rsidRPr="000B67D6" w:rsidRDefault="009524C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9524CB" w:rsidRPr="000B67D6" w:rsidRDefault="009524C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650</w:t>
            </w:r>
          </w:p>
          <w:p w:rsidR="009524CB" w:rsidRPr="000B67D6" w:rsidRDefault="009524C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390</w:t>
            </w:r>
          </w:p>
          <w:p w:rsidR="006614C6" w:rsidRPr="000B67D6" w:rsidRDefault="00661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480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9524C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9524CB" w:rsidRPr="000B67D6" w:rsidRDefault="009524C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9524CB" w:rsidRPr="000B67D6" w:rsidRDefault="009524C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  <w:p w:rsidR="009524CB" w:rsidRPr="000B67D6" w:rsidRDefault="009524C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A249CE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249CE" w:rsidRPr="000B67D6">
              <w:rPr>
                <w:sz w:val="20"/>
                <w:szCs w:val="20"/>
              </w:rPr>
              <w:t>837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249CE" w:rsidRPr="000B67D6">
              <w:rPr>
                <w:sz w:val="20"/>
                <w:szCs w:val="20"/>
              </w:rPr>
              <w:t>690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9524CB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524CB" w:rsidRPr="000B67D6">
              <w:rPr>
                <w:sz w:val="20"/>
                <w:szCs w:val="20"/>
              </w:rPr>
              <w:t>211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524CB" w:rsidRPr="000B67D6">
              <w:rPr>
                <w:sz w:val="20"/>
                <w:szCs w:val="20"/>
              </w:rPr>
              <w:t>500</w:t>
            </w:r>
          </w:p>
        </w:tc>
      </w:tr>
      <w:tr w:rsidR="00C83AFB" w:rsidRPr="00E7729A">
        <w:trPr>
          <w:trHeight w:val="281"/>
        </w:trPr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F01A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85007" w:rsidRPr="000B67D6">
              <w:rPr>
                <w:sz w:val="20"/>
                <w:szCs w:val="20"/>
              </w:rPr>
              <w:t>573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85007" w:rsidRPr="000B67D6">
              <w:rPr>
                <w:sz w:val="20"/>
                <w:szCs w:val="20"/>
              </w:rPr>
              <w:t>810</w:t>
            </w:r>
          </w:p>
        </w:tc>
      </w:tr>
    </w:tbl>
    <w:p w:rsidR="009524CB" w:rsidRPr="00E7729A" w:rsidRDefault="009524CB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71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0A4FD5" w:rsidRPr="00E7729A">
        <w:rPr>
          <w:sz w:val="28"/>
        </w:rPr>
        <w:t>Расчеты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с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подотчетными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лицами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7333EE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B1E96"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B1E96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221F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221F9A" w:rsidRPr="000B67D6" w:rsidRDefault="00221F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  <w:p w:rsidR="00221F9A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221F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221F9A" w:rsidRPr="000B67D6" w:rsidRDefault="00221F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900</w:t>
            </w:r>
          </w:p>
          <w:p w:rsidR="00221F9A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5B1E96" w:rsidRPr="000B67D6">
              <w:rPr>
                <w:sz w:val="20"/>
                <w:szCs w:val="20"/>
              </w:rPr>
              <w:t>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B1E96" w:rsidRPr="000B67D6">
              <w:rPr>
                <w:sz w:val="20"/>
                <w:szCs w:val="20"/>
              </w:rPr>
              <w:t>500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5B1E96"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B1E96"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B1E96" w:rsidRPr="000B67D6">
              <w:rPr>
                <w:sz w:val="20"/>
                <w:szCs w:val="20"/>
              </w:rPr>
              <w:t>27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B1E96" w:rsidRPr="000B67D6">
              <w:rPr>
                <w:sz w:val="20"/>
                <w:szCs w:val="20"/>
              </w:rPr>
              <w:t>500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83AFB" w:rsidRPr="00E7729A" w:rsidRDefault="00C83AFB" w:rsidP="00E7729A">
      <w:pPr>
        <w:spacing w:line="360" w:lineRule="auto"/>
        <w:ind w:firstLine="709"/>
        <w:jc w:val="both"/>
        <w:rPr>
          <w:sz w:val="28"/>
        </w:rPr>
      </w:pPr>
    </w:p>
    <w:p w:rsidR="005B1E96" w:rsidRPr="00E7729A" w:rsidRDefault="005B1E96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73</w:t>
      </w:r>
      <w:r w:rsidR="008E79F7">
        <w:rPr>
          <w:sz w:val="28"/>
        </w:rPr>
        <w:t xml:space="preserve"> </w:t>
      </w:r>
      <w:r w:rsidRPr="00E7729A">
        <w:rPr>
          <w:sz w:val="28"/>
        </w:rPr>
        <w:t>«Расчеты</w:t>
      </w:r>
      <w:r w:rsidR="008E79F7">
        <w:rPr>
          <w:sz w:val="28"/>
        </w:rPr>
        <w:t xml:space="preserve"> </w:t>
      </w:r>
      <w:r w:rsidRPr="00E7729A">
        <w:rPr>
          <w:sz w:val="28"/>
        </w:rPr>
        <w:t>с</w:t>
      </w:r>
      <w:r w:rsidR="008E79F7">
        <w:rPr>
          <w:sz w:val="28"/>
        </w:rPr>
        <w:t xml:space="preserve"> </w:t>
      </w:r>
      <w:r w:rsidRPr="00E7729A">
        <w:rPr>
          <w:sz w:val="28"/>
        </w:rPr>
        <w:t>персоналом</w:t>
      </w:r>
      <w:r w:rsidR="008E79F7">
        <w:rPr>
          <w:sz w:val="28"/>
        </w:rPr>
        <w:t xml:space="preserve"> </w:t>
      </w:r>
      <w:r w:rsidRPr="00E7729A">
        <w:rPr>
          <w:sz w:val="28"/>
        </w:rPr>
        <w:t>по</w:t>
      </w:r>
      <w:r w:rsidR="008E79F7">
        <w:rPr>
          <w:sz w:val="28"/>
        </w:rPr>
        <w:t xml:space="preserve"> </w:t>
      </w:r>
      <w:r w:rsidRPr="00E7729A">
        <w:rPr>
          <w:sz w:val="28"/>
        </w:rPr>
        <w:t>прочим</w:t>
      </w:r>
      <w:r w:rsidR="008E79F7">
        <w:rPr>
          <w:sz w:val="28"/>
        </w:rPr>
        <w:t xml:space="preserve"> </w:t>
      </w:r>
      <w:r w:rsidRPr="00E7729A">
        <w:rPr>
          <w:sz w:val="28"/>
        </w:rPr>
        <w:t>операциям»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480"/>
        <w:gridCol w:w="3324"/>
      </w:tblGrid>
      <w:tr w:rsidR="005B1E96" w:rsidRPr="00E7729A">
        <w:tc>
          <w:tcPr>
            <w:tcW w:w="3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5B1E96" w:rsidRPr="00E7729A">
        <w:tc>
          <w:tcPr>
            <w:tcW w:w="3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1E96" w:rsidRPr="00E7729A"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1E96" w:rsidRPr="00E7729A"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Обд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5B1E96" w:rsidRPr="00E7729A">
        <w:tc>
          <w:tcPr>
            <w:tcW w:w="34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61BC2" w:rsidRPr="00E7729A" w:rsidRDefault="00961BC2" w:rsidP="00E7729A">
      <w:pPr>
        <w:spacing w:line="360" w:lineRule="auto"/>
        <w:ind w:firstLine="709"/>
        <w:jc w:val="both"/>
        <w:rPr>
          <w:sz w:val="28"/>
        </w:rPr>
      </w:pPr>
    </w:p>
    <w:p w:rsidR="005B1E96" w:rsidRPr="00E7729A" w:rsidRDefault="005B1E96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75</w:t>
      </w:r>
      <w:r w:rsidR="008E79F7">
        <w:rPr>
          <w:sz w:val="28"/>
        </w:rPr>
        <w:t xml:space="preserve"> </w:t>
      </w:r>
      <w:r w:rsidRPr="00E7729A">
        <w:rPr>
          <w:sz w:val="28"/>
        </w:rPr>
        <w:t>«Расчеты</w:t>
      </w:r>
      <w:r w:rsidR="008E79F7">
        <w:rPr>
          <w:sz w:val="28"/>
        </w:rPr>
        <w:t xml:space="preserve"> </w:t>
      </w:r>
      <w:r w:rsidRPr="00E7729A">
        <w:rPr>
          <w:sz w:val="28"/>
        </w:rPr>
        <w:t>с</w:t>
      </w:r>
      <w:r w:rsidR="008E79F7">
        <w:rPr>
          <w:sz w:val="28"/>
        </w:rPr>
        <w:t xml:space="preserve"> </w:t>
      </w:r>
      <w:r w:rsidRPr="00E7729A">
        <w:rPr>
          <w:sz w:val="28"/>
        </w:rPr>
        <w:t>учредителями»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480"/>
        <w:gridCol w:w="3324"/>
      </w:tblGrid>
      <w:tr w:rsidR="005B1E96" w:rsidRPr="00E7729A">
        <w:tc>
          <w:tcPr>
            <w:tcW w:w="3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5B1E96" w:rsidRPr="00E7729A">
        <w:tc>
          <w:tcPr>
            <w:tcW w:w="3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1E96" w:rsidRPr="00E7729A"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B1E96" w:rsidRPr="000B67D6" w:rsidRDefault="00092841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5B1E96" w:rsidRPr="000B67D6" w:rsidRDefault="00092841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5B1E96" w:rsidRPr="00E7729A"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Обд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E78CA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E78CA"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5E78CA" w:rsidRPr="000B67D6">
              <w:rPr>
                <w:sz w:val="20"/>
                <w:szCs w:val="20"/>
              </w:rPr>
              <w:t>000</w:t>
            </w:r>
          </w:p>
        </w:tc>
      </w:tr>
      <w:tr w:rsidR="005B1E96" w:rsidRPr="00E7729A">
        <w:tc>
          <w:tcPr>
            <w:tcW w:w="34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B1E96" w:rsidRPr="000B67D6" w:rsidRDefault="005B1E9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61BC2" w:rsidRPr="00E7729A" w:rsidRDefault="00961BC2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5B1E96" w:rsidRPr="00E7729A">
        <w:rPr>
          <w:sz w:val="28"/>
        </w:rPr>
        <w:t>76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727748" w:rsidRPr="00E7729A">
        <w:rPr>
          <w:sz w:val="28"/>
        </w:rPr>
        <w:t>Расчеты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с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различными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дебиторами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кредиторами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5B1E96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4C0875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125</w:t>
            </w:r>
          </w:p>
          <w:p w:rsidR="004C0875" w:rsidRPr="000B67D6" w:rsidRDefault="004C0875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4C0875" w:rsidRPr="000B67D6" w:rsidRDefault="004C0875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4C0875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  <w:p w:rsidR="004C0875" w:rsidRPr="000B67D6" w:rsidRDefault="004C0875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125</w:t>
            </w:r>
          </w:p>
          <w:p w:rsidR="004C0875" w:rsidRPr="000B67D6" w:rsidRDefault="004C0875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092841" w:rsidRPr="000B67D6" w:rsidRDefault="00092841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092841" w:rsidRPr="000B67D6" w:rsidRDefault="00092841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800</w:t>
            </w:r>
          </w:p>
          <w:p w:rsidR="004C0875" w:rsidRPr="000B67D6" w:rsidRDefault="004C0875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4C0875" w:rsidRPr="000B67D6" w:rsidRDefault="004C0875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700</w:t>
            </w:r>
          </w:p>
          <w:p w:rsidR="004C0875" w:rsidRPr="000B67D6" w:rsidRDefault="004C0875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</w:t>
            </w:r>
            <w:r w:rsidR="00211A11" w:rsidRPr="000B67D6">
              <w:rPr>
                <w:sz w:val="20"/>
                <w:szCs w:val="20"/>
              </w:rPr>
              <w:t>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4C0875" w:rsidRPr="000B67D6">
              <w:rPr>
                <w:sz w:val="20"/>
                <w:szCs w:val="20"/>
              </w:rPr>
              <w:t>577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4C0875" w:rsidRPr="000B67D6">
              <w:rPr>
                <w:sz w:val="20"/>
                <w:szCs w:val="20"/>
              </w:rPr>
              <w:t>825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211A11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211A11" w:rsidRPr="000B67D6">
              <w:rPr>
                <w:sz w:val="20"/>
                <w:szCs w:val="20"/>
              </w:rPr>
              <w:t>11</w:t>
            </w:r>
            <w:r w:rsidR="00092841" w:rsidRPr="000B67D6">
              <w:rPr>
                <w:sz w:val="20"/>
                <w:szCs w:val="20"/>
              </w:rPr>
              <w:t>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125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211A11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</w:t>
            </w:r>
            <w:r w:rsidR="00092841" w:rsidRPr="000B67D6">
              <w:rPr>
                <w:sz w:val="20"/>
                <w:szCs w:val="20"/>
              </w:rPr>
              <w:t>41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300</w:t>
            </w:r>
          </w:p>
        </w:tc>
      </w:tr>
    </w:tbl>
    <w:p w:rsidR="000A4FD5" w:rsidRPr="00E7729A" w:rsidRDefault="000A4FD5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80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727748" w:rsidRPr="00E7729A">
        <w:rPr>
          <w:sz w:val="28"/>
        </w:rPr>
        <w:t>Уставной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капитал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211A11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092841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211A11" w:rsidRPr="000B67D6">
              <w:rPr>
                <w:sz w:val="20"/>
                <w:szCs w:val="20"/>
              </w:rPr>
              <w:t>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211A11" w:rsidP="000B67D6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250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92841" w:rsidRPr="000B67D6">
              <w:rPr>
                <w:sz w:val="20"/>
                <w:szCs w:val="20"/>
              </w:rPr>
              <w:t>000</w:t>
            </w:r>
          </w:p>
        </w:tc>
      </w:tr>
    </w:tbl>
    <w:p w:rsidR="00DC44FB" w:rsidRPr="00E7729A" w:rsidRDefault="00DC44FB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82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727748" w:rsidRPr="00E7729A">
        <w:rPr>
          <w:sz w:val="28"/>
        </w:rPr>
        <w:t>Резервный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капитал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211A11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248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6C7B8B"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A43143" w:rsidRPr="000B67D6">
              <w:rPr>
                <w:sz w:val="20"/>
                <w:szCs w:val="20"/>
              </w:rPr>
              <w:t>0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211A11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43143" w:rsidRPr="000B67D6">
              <w:rPr>
                <w:sz w:val="20"/>
                <w:szCs w:val="20"/>
              </w:rPr>
              <w:t>248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43143" w:rsidRPr="000B67D6">
              <w:rPr>
                <w:sz w:val="20"/>
                <w:szCs w:val="20"/>
              </w:rPr>
              <w:t>000</w:t>
            </w:r>
          </w:p>
        </w:tc>
      </w:tr>
    </w:tbl>
    <w:p w:rsidR="00A43143" w:rsidRPr="00E7729A" w:rsidRDefault="00A43143" w:rsidP="00E7729A">
      <w:pPr>
        <w:spacing w:line="360" w:lineRule="auto"/>
        <w:ind w:firstLine="709"/>
        <w:jc w:val="both"/>
        <w:rPr>
          <w:sz w:val="28"/>
        </w:rPr>
      </w:pPr>
    </w:p>
    <w:p w:rsidR="00C71E2A" w:rsidRPr="00E7729A" w:rsidRDefault="00C71E2A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83</w:t>
      </w:r>
      <w:r w:rsidR="008E79F7">
        <w:rPr>
          <w:sz w:val="28"/>
        </w:rPr>
        <w:t xml:space="preserve"> </w:t>
      </w:r>
      <w:r w:rsidRPr="00E7729A">
        <w:rPr>
          <w:sz w:val="28"/>
        </w:rPr>
        <w:t>«Добавочный</w:t>
      </w:r>
      <w:r w:rsidR="008E79F7">
        <w:rPr>
          <w:sz w:val="28"/>
        </w:rPr>
        <w:t xml:space="preserve"> </w:t>
      </w:r>
      <w:r w:rsidRPr="00E7729A">
        <w:rPr>
          <w:sz w:val="28"/>
        </w:rPr>
        <w:t>капитал»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71E2A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71E2A" w:rsidRPr="000B67D6" w:rsidRDefault="00C71E2A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71E2A" w:rsidRPr="000B67D6" w:rsidRDefault="00C71E2A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71E2A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E2A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71E2A" w:rsidRPr="000B67D6" w:rsidRDefault="00C71E2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C71E2A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2A" w:rsidRPr="000B67D6" w:rsidRDefault="00C71E2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71E2A" w:rsidRPr="000B67D6" w:rsidRDefault="00C71E2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1E2A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71E2A" w:rsidRPr="000B67D6" w:rsidRDefault="00C71E2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71E2A" w:rsidRPr="000B67D6" w:rsidRDefault="00C71E2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</w:tr>
      <w:tr w:rsidR="00C71E2A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71E2A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71E2A" w:rsidRPr="000B67D6" w:rsidRDefault="00C71E2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</w:tbl>
    <w:p w:rsidR="00C71E2A" w:rsidRPr="00E7729A" w:rsidRDefault="00C71E2A" w:rsidP="00E7729A">
      <w:pPr>
        <w:spacing w:line="360" w:lineRule="auto"/>
        <w:ind w:firstLine="709"/>
        <w:jc w:val="both"/>
        <w:rPr>
          <w:sz w:val="28"/>
        </w:rPr>
      </w:pPr>
    </w:p>
    <w:p w:rsidR="00847068" w:rsidRPr="00E7729A" w:rsidRDefault="0084706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84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727748" w:rsidRPr="00E7729A">
        <w:rPr>
          <w:sz w:val="28"/>
        </w:rPr>
        <w:t>Нераспределенная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прибыль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C83AFB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C83AFB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6C7B8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40F42" w:rsidRPr="000B67D6">
              <w:rPr>
                <w:sz w:val="20"/>
                <w:szCs w:val="20"/>
              </w:rPr>
              <w:t>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26E55"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26E55" w:rsidRPr="000B67D6">
              <w:rPr>
                <w:sz w:val="20"/>
                <w:szCs w:val="20"/>
              </w:rPr>
              <w:t>000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AFB" w:rsidRPr="000B67D6" w:rsidRDefault="00AA3E6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959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508,72</w:t>
            </w:r>
          </w:p>
        </w:tc>
      </w:tr>
      <w:tr w:rsidR="00C83AFB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C26E55"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C83AFB" w:rsidRPr="000B67D6" w:rsidRDefault="00C83A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AA3E60" w:rsidRPr="000B67D6">
              <w:rPr>
                <w:sz w:val="20"/>
                <w:szCs w:val="20"/>
              </w:rPr>
              <w:t>959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A3E60" w:rsidRPr="000B67D6">
              <w:rPr>
                <w:sz w:val="20"/>
                <w:szCs w:val="20"/>
              </w:rPr>
              <w:t>508,72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C83AFB" w:rsidRPr="00E7729A">
        <w:tc>
          <w:tcPr>
            <w:tcW w:w="3794" w:type="dxa"/>
            <w:tcBorders>
              <w:right w:val="single" w:sz="18" w:space="0" w:color="auto"/>
            </w:tcBorders>
          </w:tcPr>
          <w:p w:rsidR="00C83AFB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C83AFB" w:rsidRPr="000B67D6" w:rsidRDefault="006C7B8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9E2C48" w:rsidRPr="000B67D6">
              <w:rPr>
                <w:sz w:val="20"/>
                <w:szCs w:val="20"/>
              </w:rPr>
              <w:t>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A3E60" w:rsidRPr="000B67D6">
              <w:rPr>
                <w:sz w:val="20"/>
                <w:szCs w:val="20"/>
              </w:rPr>
              <w:t>959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AA3E60" w:rsidRPr="000B67D6">
              <w:rPr>
                <w:sz w:val="20"/>
                <w:szCs w:val="20"/>
              </w:rPr>
              <w:t>508,72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</w:tbl>
    <w:p w:rsidR="00E136D2" w:rsidRPr="00E7729A" w:rsidRDefault="00E136D2" w:rsidP="00E7729A">
      <w:pPr>
        <w:spacing w:line="360" w:lineRule="auto"/>
        <w:ind w:firstLine="709"/>
        <w:jc w:val="both"/>
        <w:rPr>
          <w:sz w:val="28"/>
        </w:rPr>
      </w:pPr>
    </w:p>
    <w:p w:rsidR="0008522B" w:rsidRPr="00E7729A" w:rsidRDefault="0008522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90</w:t>
      </w:r>
      <w:r w:rsidR="008E79F7">
        <w:rPr>
          <w:sz w:val="28"/>
        </w:rPr>
        <w:t xml:space="preserve"> </w:t>
      </w:r>
      <w:r w:rsidRPr="00E7729A">
        <w:rPr>
          <w:sz w:val="28"/>
        </w:rPr>
        <w:t>«Продажи»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480"/>
        <w:gridCol w:w="3324"/>
      </w:tblGrid>
      <w:tr w:rsidR="0008522B" w:rsidRPr="00E7729A">
        <w:tc>
          <w:tcPr>
            <w:tcW w:w="3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08522B" w:rsidRPr="00E7729A">
        <w:tc>
          <w:tcPr>
            <w:tcW w:w="3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522B" w:rsidRPr="00E7729A"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726C0" w:rsidRPr="000B67D6" w:rsidRDefault="00F726C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968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437,06</w:t>
            </w:r>
          </w:p>
          <w:p w:rsidR="0006412F" w:rsidRPr="000B67D6" w:rsidRDefault="0006412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115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033,75</w:t>
            </w:r>
          </w:p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398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340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</w:p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421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020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962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08522B" w:rsidRPr="000B67D6" w:rsidRDefault="006E4D2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281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039,83</w:t>
            </w:r>
          </w:p>
          <w:p w:rsidR="0008522B" w:rsidRPr="000B67D6" w:rsidRDefault="006E4D2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672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964,43</w:t>
            </w:r>
          </w:p>
          <w:p w:rsidR="0008522B" w:rsidRPr="000B67D6" w:rsidRDefault="001C1A42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243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537,11</w:t>
            </w:r>
          </w:p>
          <w:p w:rsidR="0008522B" w:rsidRPr="000B67D6" w:rsidRDefault="001C1A42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534,7</w:t>
            </w:r>
          </w:p>
          <w:p w:rsidR="0086049A" w:rsidRPr="000B67D6" w:rsidRDefault="00C930C2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(</w:t>
            </w:r>
            <w:r w:rsidR="0086049A" w:rsidRPr="000B67D6">
              <w:rPr>
                <w:sz w:val="20"/>
                <w:szCs w:val="20"/>
              </w:rPr>
              <w:t>366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86049A" w:rsidRPr="000B67D6">
              <w:rPr>
                <w:sz w:val="20"/>
                <w:szCs w:val="20"/>
              </w:rPr>
              <w:t>326,87</w:t>
            </w:r>
          </w:p>
          <w:p w:rsidR="00C930C2" w:rsidRPr="000B67D6" w:rsidRDefault="0086049A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408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825,27</w:t>
            </w:r>
            <w:r w:rsidR="00C930C2" w:rsidRPr="000B67D6">
              <w:rPr>
                <w:sz w:val="20"/>
                <w:szCs w:val="20"/>
              </w:rPr>
              <w:t>)</w:t>
            </w:r>
          </w:p>
          <w:p w:rsidR="0008522B" w:rsidRPr="000B67D6" w:rsidRDefault="008F224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363,12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340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020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862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08522B" w:rsidRPr="00E7729A"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Обд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</w:t>
            </w:r>
            <w:r w:rsidR="00201866" w:rsidRPr="000B67D6">
              <w:rPr>
                <w:sz w:val="20"/>
                <w:szCs w:val="20"/>
              </w:rPr>
              <w:t>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71E2A" w:rsidRPr="000B67D6">
              <w:rPr>
                <w:sz w:val="20"/>
                <w:szCs w:val="20"/>
              </w:rPr>
              <w:t>233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71E2A" w:rsidRPr="000B67D6">
              <w:rPr>
                <w:sz w:val="20"/>
                <w:szCs w:val="20"/>
              </w:rPr>
              <w:t>360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233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360</w:t>
            </w:r>
          </w:p>
        </w:tc>
      </w:tr>
      <w:tr w:rsidR="0008522B" w:rsidRPr="00E7729A">
        <w:tc>
          <w:tcPr>
            <w:tcW w:w="34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C71E2A" w:rsidRPr="000B67D6">
              <w:rPr>
                <w:sz w:val="20"/>
                <w:szCs w:val="20"/>
              </w:rPr>
              <w:t>0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22B" w:rsidRPr="000B67D6" w:rsidRDefault="0008522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27748" w:rsidRPr="00E7729A" w:rsidRDefault="00727748" w:rsidP="00E7729A">
      <w:pPr>
        <w:spacing w:line="360" w:lineRule="auto"/>
        <w:ind w:firstLine="709"/>
        <w:jc w:val="both"/>
        <w:rPr>
          <w:sz w:val="28"/>
        </w:rPr>
      </w:pPr>
    </w:p>
    <w:p w:rsidR="00253878" w:rsidRPr="00E7729A" w:rsidRDefault="00253878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91</w:t>
      </w:r>
      <w:r w:rsidR="008E79F7">
        <w:rPr>
          <w:sz w:val="28"/>
        </w:rPr>
        <w:t xml:space="preserve"> </w:t>
      </w:r>
      <w:r w:rsidRPr="00E7729A">
        <w:rPr>
          <w:sz w:val="28"/>
        </w:rPr>
        <w:t>«Прочие</w:t>
      </w:r>
      <w:r w:rsidR="008E79F7">
        <w:rPr>
          <w:sz w:val="28"/>
        </w:rPr>
        <w:t xml:space="preserve"> </w:t>
      </w:r>
      <w:r w:rsidRPr="00E7729A">
        <w:rPr>
          <w:sz w:val="28"/>
        </w:rPr>
        <w:t>доходы</w:t>
      </w:r>
      <w:r w:rsidR="008E79F7">
        <w:rPr>
          <w:sz w:val="28"/>
        </w:rPr>
        <w:t xml:space="preserve"> </w:t>
      </w:r>
      <w:r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Pr="00E7729A">
        <w:rPr>
          <w:sz w:val="28"/>
        </w:rPr>
        <w:t>расходы»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480"/>
        <w:gridCol w:w="3324"/>
      </w:tblGrid>
      <w:tr w:rsidR="00253878" w:rsidRPr="00E7729A">
        <w:tc>
          <w:tcPr>
            <w:tcW w:w="3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253878" w:rsidRPr="00E7729A">
        <w:tc>
          <w:tcPr>
            <w:tcW w:w="3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3878" w:rsidRPr="00E7729A"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F54C6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125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750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582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131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538,75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780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45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246,25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328,65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278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959</w:t>
            </w:r>
          </w:p>
          <w:p w:rsidR="004F54C6" w:rsidRPr="000B67D6" w:rsidRDefault="00F468E2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B62EE9" w:rsidRPr="000B67D6" w:rsidRDefault="00B62EE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179,35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253878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625</w:t>
            </w:r>
          </w:p>
          <w:p w:rsidR="00253878" w:rsidRPr="000B67D6" w:rsidRDefault="004F54C6" w:rsidP="000B67D6">
            <w:pPr>
              <w:tabs>
                <w:tab w:val="left" w:pos="2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</w:p>
          <w:p w:rsidR="00253878" w:rsidRPr="000B67D6" w:rsidRDefault="004F54C6" w:rsidP="000B67D6">
            <w:pPr>
              <w:tabs>
                <w:tab w:val="left" w:pos="2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4F54C6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  <w:lang w:val="en-US"/>
              </w:rPr>
              <w:t>590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  <w:lang w:val="en-US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4F54C6" w:rsidRPr="000B67D6" w:rsidRDefault="004F54C6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909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53878" w:rsidRPr="00E7729A"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Обд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F468E2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62EE9" w:rsidRPr="000B67D6">
              <w:rPr>
                <w:sz w:val="20"/>
                <w:szCs w:val="20"/>
              </w:rPr>
              <w:t>373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62EE9" w:rsidRPr="000B67D6">
              <w:rPr>
                <w:sz w:val="20"/>
                <w:szCs w:val="20"/>
              </w:rPr>
              <w:t>034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4F54C6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4F54C6" w:rsidRPr="000B67D6">
              <w:rPr>
                <w:sz w:val="20"/>
                <w:szCs w:val="20"/>
              </w:rPr>
              <w:t>373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4F54C6" w:rsidRPr="000B67D6">
              <w:rPr>
                <w:sz w:val="20"/>
                <w:szCs w:val="20"/>
              </w:rPr>
              <w:t>034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253878" w:rsidRPr="00E7729A">
        <w:tc>
          <w:tcPr>
            <w:tcW w:w="34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53878" w:rsidRPr="000B67D6" w:rsidRDefault="00253878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53878" w:rsidRPr="00E7729A" w:rsidRDefault="00253878" w:rsidP="00E7729A">
      <w:pPr>
        <w:spacing w:line="360" w:lineRule="auto"/>
        <w:ind w:firstLine="709"/>
        <w:jc w:val="both"/>
        <w:rPr>
          <w:sz w:val="28"/>
        </w:rPr>
      </w:pPr>
    </w:p>
    <w:p w:rsidR="000A4FD5" w:rsidRPr="00E7729A" w:rsidRDefault="001D47DB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96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«</w:t>
      </w:r>
      <w:r w:rsidRPr="00E7729A">
        <w:rPr>
          <w:sz w:val="28"/>
        </w:rPr>
        <w:t>Резерв</w:t>
      </w:r>
      <w:r w:rsidR="008E79F7">
        <w:rPr>
          <w:sz w:val="28"/>
        </w:rPr>
        <w:t xml:space="preserve"> </w:t>
      </w:r>
      <w:r w:rsidRPr="00E7729A">
        <w:rPr>
          <w:sz w:val="28"/>
        </w:rPr>
        <w:t>предстоящих</w:t>
      </w:r>
      <w:r w:rsidR="008E79F7">
        <w:rPr>
          <w:sz w:val="28"/>
        </w:rPr>
        <w:t xml:space="preserve"> </w:t>
      </w:r>
      <w:r w:rsidRPr="00E7729A">
        <w:rPr>
          <w:sz w:val="28"/>
        </w:rPr>
        <w:t>расходов</w:t>
      </w:r>
      <w:r w:rsidR="008E79F7">
        <w:rPr>
          <w:sz w:val="28"/>
        </w:rPr>
        <w:t xml:space="preserve"> </w:t>
      </w:r>
      <w:r w:rsidR="000A4FD5"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0A4FD5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0A4FD5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4FD5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A4FD5" w:rsidRPr="000B67D6" w:rsidRDefault="001D47D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0A4FD5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FD5" w:rsidRPr="000B67D6" w:rsidRDefault="001D47D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  <w:p w:rsidR="001D47DB" w:rsidRPr="000B67D6" w:rsidRDefault="001D47D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1D47DB" w:rsidRPr="000B67D6" w:rsidRDefault="001D47D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345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833</w:t>
            </w:r>
          </w:p>
          <w:p w:rsidR="001D47DB" w:rsidRPr="000B67D6" w:rsidRDefault="001D47D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667</w:t>
            </w:r>
          </w:p>
          <w:p w:rsidR="00EF1CA5" w:rsidRPr="000B67D6" w:rsidRDefault="00E2621F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</w:t>
            </w:r>
            <w:r w:rsidR="00B8244B"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8244B" w:rsidRPr="000B67D6">
              <w:rPr>
                <w:sz w:val="20"/>
                <w:szCs w:val="20"/>
              </w:rPr>
              <w:t>909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A4FD5" w:rsidRPr="000B67D6" w:rsidRDefault="001D47D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364</w:t>
            </w:r>
          </w:p>
          <w:p w:rsidR="001D47DB" w:rsidRPr="000B67D6" w:rsidRDefault="001D47D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545</w:t>
            </w:r>
          </w:p>
        </w:tc>
      </w:tr>
      <w:tr w:rsidR="000A4FD5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E2621F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E2621F" w:rsidRPr="000B67D6">
              <w:rPr>
                <w:sz w:val="20"/>
                <w:szCs w:val="20"/>
              </w:rPr>
              <w:t>090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E2621F" w:rsidRPr="000B67D6">
              <w:rPr>
                <w:sz w:val="20"/>
                <w:szCs w:val="20"/>
              </w:rPr>
              <w:t>909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E2621F" w:rsidRPr="000B67D6">
              <w:rPr>
                <w:sz w:val="20"/>
                <w:szCs w:val="20"/>
              </w:rPr>
              <w:t>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E2621F" w:rsidRPr="000B67D6">
              <w:rPr>
                <w:sz w:val="20"/>
                <w:szCs w:val="20"/>
              </w:rPr>
              <w:t>909</w:t>
            </w:r>
          </w:p>
        </w:tc>
      </w:tr>
      <w:tr w:rsidR="000A4FD5" w:rsidRPr="00E7729A">
        <w:tc>
          <w:tcPr>
            <w:tcW w:w="3794" w:type="dxa"/>
            <w:tcBorders>
              <w:right w:val="single" w:sz="18" w:space="0" w:color="auto"/>
            </w:tcBorders>
          </w:tcPr>
          <w:p w:rsidR="000A4FD5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0A4FD5" w:rsidRPr="000B67D6" w:rsidRDefault="001D47D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E2621F" w:rsidRPr="000B67D6">
              <w:rPr>
                <w:sz w:val="20"/>
                <w:szCs w:val="20"/>
              </w:rPr>
              <w:t>0</w:t>
            </w:r>
          </w:p>
        </w:tc>
      </w:tr>
    </w:tbl>
    <w:p w:rsidR="000A4FD5" w:rsidRPr="00E7729A" w:rsidRDefault="000A4FD5" w:rsidP="00E7729A">
      <w:pPr>
        <w:spacing w:line="360" w:lineRule="auto"/>
        <w:ind w:firstLine="709"/>
        <w:jc w:val="both"/>
        <w:rPr>
          <w:sz w:val="28"/>
        </w:rPr>
      </w:pPr>
    </w:p>
    <w:p w:rsidR="000A4FD5" w:rsidRPr="00E7729A" w:rsidRDefault="000A4FD5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97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727748" w:rsidRPr="00E7729A">
        <w:rPr>
          <w:sz w:val="28"/>
        </w:rPr>
        <w:t>Расходы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будущих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периодов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0A4FD5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0A4FD5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8244B"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8244B"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4FD5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FD5" w:rsidRPr="000B67D6" w:rsidRDefault="000F3383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A4FD5" w:rsidRPr="000B67D6" w:rsidRDefault="000F3383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694,4</w:t>
            </w:r>
          </w:p>
        </w:tc>
      </w:tr>
      <w:tr w:rsidR="000A4FD5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0F3383"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F3383"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0F3383" w:rsidRPr="000B67D6">
              <w:rPr>
                <w:sz w:val="20"/>
                <w:szCs w:val="20"/>
              </w:rPr>
              <w:t>694,4</w:t>
            </w:r>
          </w:p>
        </w:tc>
      </w:tr>
      <w:tr w:rsidR="000A4FD5" w:rsidRPr="00E7729A">
        <w:tc>
          <w:tcPr>
            <w:tcW w:w="3794" w:type="dxa"/>
            <w:tcBorders>
              <w:righ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8244B" w:rsidRPr="000B67D6">
              <w:rPr>
                <w:sz w:val="20"/>
                <w:szCs w:val="20"/>
              </w:rPr>
              <w:t>49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B8244B" w:rsidRPr="000B67D6">
              <w:rPr>
                <w:sz w:val="20"/>
                <w:szCs w:val="20"/>
              </w:rPr>
              <w:t>305,6</w:t>
            </w: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61BC2" w:rsidRPr="00E7729A" w:rsidRDefault="00961BC2" w:rsidP="00E7729A">
      <w:pPr>
        <w:spacing w:line="360" w:lineRule="auto"/>
        <w:ind w:firstLine="709"/>
        <w:jc w:val="both"/>
        <w:rPr>
          <w:sz w:val="28"/>
        </w:rPr>
      </w:pPr>
    </w:p>
    <w:p w:rsidR="000A4FD5" w:rsidRPr="00E7729A" w:rsidRDefault="000A4FD5" w:rsidP="00E7729A">
      <w:pPr>
        <w:spacing w:line="360" w:lineRule="auto"/>
        <w:ind w:firstLine="709"/>
        <w:jc w:val="both"/>
        <w:rPr>
          <w:sz w:val="28"/>
        </w:rPr>
      </w:pPr>
      <w:r w:rsidRPr="00E7729A">
        <w:rPr>
          <w:sz w:val="28"/>
        </w:rPr>
        <w:t>Счет</w:t>
      </w:r>
      <w:r w:rsidR="008E79F7">
        <w:rPr>
          <w:sz w:val="28"/>
        </w:rPr>
        <w:t xml:space="preserve"> </w:t>
      </w:r>
      <w:r w:rsidRPr="00E7729A">
        <w:rPr>
          <w:sz w:val="28"/>
        </w:rPr>
        <w:t>99</w:t>
      </w:r>
      <w:r w:rsidR="008E79F7">
        <w:rPr>
          <w:sz w:val="28"/>
        </w:rPr>
        <w:t xml:space="preserve"> </w:t>
      </w:r>
      <w:r w:rsidRPr="00E7729A">
        <w:rPr>
          <w:sz w:val="28"/>
        </w:rPr>
        <w:t>«</w:t>
      </w:r>
      <w:r w:rsidR="00727748" w:rsidRPr="00E7729A">
        <w:rPr>
          <w:sz w:val="28"/>
        </w:rPr>
        <w:t>Прибыли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и</w:t>
      </w:r>
      <w:r w:rsidR="008E79F7">
        <w:rPr>
          <w:sz w:val="28"/>
        </w:rPr>
        <w:t xml:space="preserve"> </w:t>
      </w:r>
      <w:r w:rsidR="00727748" w:rsidRPr="00E7729A">
        <w:rPr>
          <w:sz w:val="28"/>
        </w:rPr>
        <w:t>убытки</w:t>
      </w:r>
      <w:r w:rsidRPr="00E7729A">
        <w:rPr>
          <w:sz w:val="28"/>
        </w:rPr>
        <w:t>»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3794"/>
        <w:gridCol w:w="3010"/>
      </w:tblGrid>
      <w:tr w:rsidR="000A4FD5" w:rsidRPr="00E7729A">
        <w:tc>
          <w:tcPr>
            <w:tcW w:w="3794" w:type="dxa"/>
            <w:tcBorders>
              <w:bottom w:val="single" w:sz="18" w:space="0" w:color="auto"/>
              <w:righ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Д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B67D6">
              <w:rPr>
                <w:sz w:val="20"/>
                <w:szCs w:val="20"/>
              </w:rPr>
              <w:t>К</w:t>
            </w:r>
            <w:r w:rsidRPr="000B67D6">
              <w:rPr>
                <w:sz w:val="20"/>
                <w:szCs w:val="20"/>
                <w:vertAlign w:val="superscript"/>
              </w:rPr>
              <w:t>т</w:t>
            </w:r>
          </w:p>
        </w:tc>
      </w:tr>
      <w:tr w:rsidR="000A4FD5" w:rsidRPr="00E7729A">
        <w:tc>
          <w:tcPr>
            <w:tcW w:w="3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4FD5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A4FD5" w:rsidRPr="000B67D6" w:rsidRDefault="000F3383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Сн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40F42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40F42"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040F42" w:rsidRPr="000B67D6">
              <w:rPr>
                <w:sz w:val="20"/>
                <w:szCs w:val="20"/>
              </w:rPr>
              <w:t>000</w:t>
            </w:r>
          </w:p>
        </w:tc>
      </w:tr>
      <w:tr w:rsidR="000A4FD5" w:rsidRPr="00E7729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FD5" w:rsidRPr="000B67D6" w:rsidRDefault="000F3383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625</w:t>
            </w:r>
          </w:p>
          <w:p w:rsidR="000F3383" w:rsidRPr="000B67D6" w:rsidRDefault="009E5E4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888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114</w:t>
            </w:r>
          </w:p>
          <w:p w:rsidR="000F3383" w:rsidRPr="000B67D6" w:rsidRDefault="00AA3E60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959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508,72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A4FD5" w:rsidRPr="000B67D6" w:rsidRDefault="000F3383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</w:p>
          <w:p w:rsidR="009E5E4D" w:rsidRPr="000B67D6" w:rsidRDefault="009631FB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(</w:t>
            </w:r>
            <w:r w:rsidR="009E5E4D" w:rsidRPr="000B67D6">
              <w:rPr>
                <w:sz w:val="20"/>
                <w:szCs w:val="20"/>
              </w:rPr>
              <w:t>409496,24</w:t>
            </w:r>
          </w:p>
          <w:p w:rsidR="000F3383" w:rsidRPr="000B67D6" w:rsidRDefault="009E5E4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419617,6</w:t>
            </w:r>
            <w:r w:rsidR="009631FB" w:rsidRPr="000B67D6">
              <w:rPr>
                <w:sz w:val="20"/>
                <w:szCs w:val="20"/>
              </w:rPr>
              <w:t>)</w:t>
            </w:r>
          </w:p>
          <w:p w:rsidR="009631FB" w:rsidRPr="000B67D6" w:rsidRDefault="008F2249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363,12</w:t>
            </w:r>
            <w:r w:rsidR="009631FB" w:rsidRPr="000B67D6">
              <w:rPr>
                <w:sz w:val="20"/>
                <w:szCs w:val="20"/>
              </w:rPr>
              <w:t>(2)</w:t>
            </w:r>
          </w:p>
          <w:p w:rsidR="000F3383" w:rsidRPr="000B67D6" w:rsidRDefault="000F3383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246,25</w:t>
            </w:r>
          </w:p>
          <w:p w:rsidR="000F3383" w:rsidRPr="000B67D6" w:rsidRDefault="000F3383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278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959</w:t>
            </w:r>
          </w:p>
          <w:p w:rsidR="000F3383" w:rsidRPr="000B67D6" w:rsidRDefault="000F3383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  <w:p w:rsidR="00DF4D27" w:rsidRPr="000B67D6" w:rsidRDefault="00DF4D2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179,35</w:t>
            </w:r>
          </w:p>
        </w:tc>
      </w:tr>
      <w:tr w:rsidR="000A4FD5" w:rsidRPr="00E7729A">
        <w:tc>
          <w:tcPr>
            <w:tcW w:w="3794" w:type="dxa"/>
            <w:tcBorders>
              <w:top w:val="single" w:sz="4" w:space="0" w:color="auto"/>
              <w:righ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="005C0A62" w:rsidRPr="000B67D6">
              <w:rPr>
                <w:sz w:val="20"/>
                <w:szCs w:val="20"/>
                <w:vertAlign w:val="subscript"/>
              </w:rPr>
              <w:t>д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5C0A62"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4918F0" w:rsidRPr="000B67D6">
              <w:rPr>
                <w:sz w:val="20"/>
                <w:szCs w:val="20"/>
              </w:rPr>
              <w:t>849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4918F0" w:rsidRPr="000B67D6">
              <w:rPr>
                <w:sz w:val="20"/>
                <w:szCs w:val="20"/>
              </w:rPr>
              <w:t>247,72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Об</w:t>
            </w:r>
            <w:r w:rsidRPr="000B67D6">
              <w:rPr>
                <w:sz w:val="20"/>
                <w:szCs w:val="20"/>
                <w:vertAlign w:val="subscript"/>
              </w:rPr>
              <w:t>к</w:t>
            </w:r>
            <w:r w:rsidR="008E79F7" w:rsidRPr="000B67D6">
              <w:rPr>
                <w:sz w:val="20"/>
                <w:szCs w:val="20"/>
                <w:vertAlign w:val="subscript"/>
              </w:rPr>
              <w:t xml:space="preserve"> </w:t>
            </w:r>
            <w:r w:rsidR="004918F0" w:rsidRPr="000B67D6">
              <w:rPr>
                <w:sz w:val="20"/>
                <w:szCs w:val="20"/>
              </w:rPr>
              <w:t>849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="004918F0" w:rsidRPr="000B67D6">
              <w:rPr>
                <w:sz w:val="20"/>
                <w:szCs w:val="20"/>
              </w:rPr>
              <w:t>247,72</w:t>
            </w:r>
          </w:p>
        </w:tc>
      </w:tr>
      <w:tr w:rsidR="000A4FD5" w:rsidRPr="00E7729A">
        <w:tc>
          <w:tcPr>
            <w:tcW w:w="3794" w:type="dxa"/>
            <w:tcBorders>
              <w:right w:val="single" w:sz="18" w:space="0" w:color="auto"/>
            </w:tcBorders>
          </w:tcPr>
          <w:p w:rsidR="000A4FD5" w:rsidRPr="000B67D6" w:rsidRDefault="000A4FD5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single" w:sz="18" w:space="0" w:color="auto"/>
            </w:tcBorders>
          </w:tcPr>
          <w:p w:rsidR="000A4FD5" w:rsidRPr="000B67D6" w:rsidRDefault="005C0A62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Ск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</w:tbl>
    <w:p w:rsidR="000B67D6" w:rsidRDefault="000B67D6" w:rsidP="00E7729A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C440D4" w:rsidRPr="00E7729A" w:rsidRDefault="00C440D4" w:rsidP="00E7729A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E7729A">
        <w:rPr>
          <w:bCs/>
          <w:sz w:val="28"/>
          <w:szCs w:val="32"/>
        </w:rPr>
        <w:t>Оборотная</w:t>
      </w:r>
      <w:r w:rsidR="008E79F7">
        <w:rPr>
          <w:bCs/>
          <w:sz w:val="28"/>
          <w:szCs w:val="32"/>
        </w:rPr>
        <w:t xml:space="preserve"> </w:t>
      </w:r>
      <w:r w:rsidRPr="00E7729A">
        <w:rPr>
          <w:bCs/>
          <w:sz w:val="28"/>
          <w:szCs w:val="32"/>
        </w:rPr>
        <w:t>ведомость</w:t>
      </w:r>
      <w:r w:rsidR="008E79F7">
        <w:rPr>
          <w:bCs/>
          <w:sz w:val="28"/>
          <w:szCs w:val="32"/>
        </w:rPr>
        <w:t xml:space="preserve"> </w:t>
      </w:r>
      <w:r w:rsidRPr="00E7729A">
        <w:rPr>
          <w:bCs/>
          <w:sz w:val="28"/>
          <w:szCs w:val="32"/>
        </w:rPr>
        <w:t>по</w:t>
      </w:r>
      <w:r w:rsidR="008E79F7">
        <w:rPr>
          <w:bCs/>
          <w:sz w:val="28"/>
          <w:szCs w:val="32"/>
        </w:rPr>
        <w:t xml:space="preserve"> </w:t>
      </w:r>
      <w:r w:rsidRPr="00E7729A">
        <w:rPr>
          <w:bCs/>
          <w:sz w:val="28"/>
          <w:szCs w:val="32"/>
        </w:rPr>
        <w:t>синтетическим</w:t>
      </w:r>
      <w:r w:rsidR="008E79F7">
        <w:rPr>
          <w:bCs/>
          <w:sz w:val="28"/>
          <w:szCs w:val="32"/>
        </w:rPr>
        <w:t xml:space="preserve"> </w:t>
      </w:r>
      <w:r w:rsidRPr="00E7729A">
        <w:rPr>
          <w:bCs/>
          <w:sz w:val="28"/>
          <w:szCs w:val="32"/>
        </w:rPr>
        <w:t>счетам</w:t>
      </w:r>
    </w:p>
    <w:p w:rsidR="00C440D4" w:rsidRPr="00E7729A" w:rsidRDefault="00C440D4" w:rsidP="00E772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7729A">
        <w:rPr>
          <w:bCs/>
          <w:sz w:val="28"/>
          <w:szCs w:val="32"/>
        </w:rPr>
        <w:t>за</w:t>
      </w:r>
      <w:r w:rsidR="008E79F7">
        <w:rPr>
          <w:bCs/>
          <w:sz w:val="28"/>
          <w:szCs w:val="32"/>
        </w:rPr>
        <w:t xml:space="preserve"> </w:t>
      </w:r>
      <w:r w:rsidRPr="00E7729A">
        <w:rPr>
          <w:bCs/>
          <w:sz w:val="28"/>
          <w:szCs w:val="32"/>
        </w:rPr>
        <w:t>декабрь</w:t>
      </w:r>
      <w:r w:rsidR="008E79F7">
        <w:rPr>
          <w:bCs/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7729A">
          <w:rPr>
            <w:bCs/>
            <w:sz w:val="28"/>
            <w:szCs w:val="32"/>
          </w:rPr>
          <w:t>2006</w:t>
        </w:r>
        <w:r w:rsidR="008E79F7">
          <w:rPr>
            <w:bCs/>
            <w:sz w:val="28"/>
            <w:szCs w:val="32"/>
          </w:rPr>
          <w:t xml:space="preserve"> </w:t>
        </w:r>
        <w:r w:rsidRPr="00E7729A">
          <w:rPr>
            <w:bCs/>
            <w:sz w:val="28"/>
            <w:szCs w:val="32"/>
          </w:rPr>
          <w:t>г</w:t>
        </w:r>
      </w:smartTag>
    </w:p>
    <w:tbl>
      <w:tblPr>
        <w:tblW w:w="96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909"/>
        <w:gridCol w:w="1350"/>
        <w:gridCol w:w="1161"/>
        <w:gridCol w:w="1440"/>
        <w:gridCol w:w="1179"/>
      </w:tblGrid>
      <w:tr w:rsidR="00C440D4" w:rsidRPr="000B67D6" w:rsidTr="00410AD4">
        <w:trPr>
          <w:cantSplit/>
          <w:trHeight w:val="278"/>
        </w:trPr>
        <w:tc>
          <w:tcPr>
            <w:tcW w:w="720" w:type="dxa"/>
            <w:vMerge w:val="restart"/>
          </w:tcPr>
          <w:p w:rsidR="00C440D4" w:rsidRPr="000B67D6" w:rsidRDefault="00C440D4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№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счета</w:t>
            </w:r>
          </w:p>
        </w:tc>
        <w:tc>
          <w:tcPr>
            <w:tcW w:w="1620" w:type="dxa"/>
            <w:vMerge w:val="restart"/>
          </w:tcPr>
          <w:p w:rsidR="00C440D4" w:rsidRPr="000B67D6" w:rsidRDefault="00C440D4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Наименование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счета</w:t>
            </w:r>
          </w:p>
        </w:tc>
        <w:tc>
          <w:tcPr>
            <w:tcW w:w="2169" w:type="dxa"/>
            <w:gridSpan w:val="2"/>
          </w:tcPr>
          <w:p w:rsidR="00C440D4" w:rsidRPr="000B67D6" w:rsidRDefault="00C440D4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Остаток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на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начало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месяца</w:t>
            </w:r>
          </w:p>
        </w:tc>
        <w:tc>
          <w:tcPr>
            <w:tcW w:w="2511" w:type="dxa"/>
            <w:gridSpan w:val="2"/>
          </w:tcPr>
          <w:p w:rsidR="00C440D4" w:rsidRPr="000B67D6" w:rsidRDefault="00C440D4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Обороты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за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отчетный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месяц</w:t>
            </w:r>
          </w:p>
        </w:tc>
        <w:tc>
          <w:tcPr>
            <w:tcW w:w="2619" w:type="dxa"/>
            <w:gridSpan w:val="2"/>
          </w:tcPr>
          <w:p w:rsidR="00C440D4" w:rsidRPr="000B67D6" w:rsidRDefault="00C440D4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Остаток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на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конец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месяца</w:t>
            </w:r>
          </w:p>
        </w:tc>
      </w:tr>
      <w:tr w:rsidR="00C440D4" w:rsidRPr="000B67D6" w:rsidTr="00410AD4">
        <w:trPr>
          <w:cantSplit/>
          <w:trHeight w:val="277"/>
        </w:trPr>
        <w:tc>
          <w:tcPr>
            <w:tcW w:w="720" w:type="dxa"/>
            <w:vMerge/>
          </w:tcPr>
          <w:p w:rsidR="00C440D4" w:rsidRPr="000B67D6" w:rsidRDefault="00C440D4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40D4" w:rsidRPr="000B67D6" w:rsidRDefault="00C440D4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40D4" w:rsidRPr="000B67D6" w:rsidRDefault="0074071E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Д</w:t>
            </w:r>
            <w:r w:rsidR="00C440D4" w:rsidRPr="000B67D6">
              <w:rPr>
                <w:bCs/>
                <w:sz w:val="20"/>
                <w:szCs w:val="20"/>
              </w:rPr>
              <w:t>ебет</w:t>
            </w:r>
          </w:p>
        </w:tc>
        <w:tc>
          <w:tcPr>
            <w:tcW w:w="909" w:type="dxa"/>
          </w:tcPr>
          <w:p w:rsidR="00C440D4" w:rsidRPr="000B67D6" w:rsidRDefault="00987059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К</w:t>
            </w:r>
            <w:r w:rsidR="00C440D4" w:rsidRPr="000B67D6">
              <w:rPr>
                <w:bCs/>
                <w:sz w:val="20"/>
                <w:szCs w:val="20"/>
              </w:rPr>
              <w:t>редит</w:t>
            </w:r>
          </w:p>
        </w:tc>
        <w:tc>
          <w:tcPr>
            <w:tcW w:w="1350" w:type="dxa"/>
          </w:tcPr>
          <w:p w:rsidR="00C440D4" w:rsidRPr="000B67D6" w:rsidRDefault="0074071E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Д</w:t>
            </w:r>
            <w:r w:rsidR="00C440D4" w:rsidRPr="000B67D6">
              <w:rPr>
                <w:bCs/>
                <w:sz w:val="20"/>
                <w:szCs w:val="20"/>
              </w:rPr>
              <w:t>ебет</w:t>
            </w:r>
          </w:p>
        </w:tc>
        <w:tc>
          <w:tcPr>
            <w:tcW w:w="1161" w:type="dxa"/>
          </w:tcPr>
          <w:p w:rsidR="00C440D4" w:rsidRPr="000B67D6" w:rsidRDefault="00C440D4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440" w:type="dxa"/>
          </w:tcPr>
          <w:p w:rsidR="00C440D4" w:rsidRPr="000B67D6" w:rsidRDefault="0074071E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Д</w:t>
            </w:r>
            <w:r w:rsidR="00C440D4" w:rsidRPr="000B67D6">
              <w:rPr>
                <w:bCs/>
                <w:sz w:val="20"/>
                <w:szCs w:val="20"/>
              </w:rPr>
              <w:t>ебет</w:t>
            </w:r>
          </w:p>
        </w:tc>
        <w:tc>
          <w:tcPr>
            <w:tcW w:w="1179" w:type="dxa"/>
          </w:tcPr>
          <w:p w:rsidR="00C440D4" w:rsidRPr="000B67D6" w:rsidRDefault="00C440D4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Кредит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01-1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Основные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средства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в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16700000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216350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700000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216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350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01-2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Выбытие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основных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средств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700000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700000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Амортизация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основных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средств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9185000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417132,6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147085,3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914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952,7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Нематериальные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Амортизация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нематериальных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активов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200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08-3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Вложения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внеоборотные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активы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–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Строительство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склада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800000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520750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320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750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08-4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Вложения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внеоборотные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активы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–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Приобретение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216350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08-5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Вложения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внеоборотные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активы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–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Приобретение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НМА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10-1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Основные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материалы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1689292,5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2111615,63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676,87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10-2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Вспомогательные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материалы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ВМ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175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10-4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Тарные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материалы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ТМ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672525,61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672525,61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10-5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Запасные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части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после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разборки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автомобиля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10-8</w:t>
            </w:r>
          </w:p>
        </w:tc>
        <w:tc>
          <w:tcPr>
            <w:tcW w:w="1620" w:type="dxa"/>
          </w:tcPr>
          <w:p w:rsidR="00E916FD" w:rsidRPr="00410AD4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0B67D6">
              <w:rPr>
                <w:bCs/>
                <w:sz w:val="20"/>
                <w:szCs w:val="20"/>
              </w:rPr>
              <w:t>Строительные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материалы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СМ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420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393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250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2808531,88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808531,88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20-1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Основное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производство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–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Изделие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А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8E79F7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024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908,3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224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908,3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20-2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Основное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производство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–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Изделие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326537,12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127449,25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199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087,87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23-1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Вспомогательное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производство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-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Котельная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287,16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287,16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23-2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Вспомогательное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производство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–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Собственный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352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336,24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352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336,24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23-3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Вспомогательное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производство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–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Тарная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мастерская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468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374,41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397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525,61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848,8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23-4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Вспомогательное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производство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-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Энергоучасток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064891,67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064891,67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Общепроизводственные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568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174,46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568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174,46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Общехозяйственные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954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004,26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954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004,26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Товары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805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910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43-1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Готовая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продукция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–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Изделие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А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216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631,3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968437,06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248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194,24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43-2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Готовая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продукция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–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Изделие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Б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115033,75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115033,75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44-1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Расходы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на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продажу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–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Готовая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продукция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243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537,11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243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537,11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44-2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Расходы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на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продажу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-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Товары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534,70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154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534,70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Касса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695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714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Расчетный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счет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320527,7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10623054,92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197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472,78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52-1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Валютный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счет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-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транзитный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52-2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Валютный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счет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–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текущий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счет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Специальный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счет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банке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-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Аккредитив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Переводы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пути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Финансовые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вложения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469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119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Резерв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под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обесценение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финансовых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вложений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Расчеты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поставщиками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подрядчиками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400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001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643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547,88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437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546,88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Расчеты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покупателями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заказчиками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823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527,7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687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832,3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Расчеты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краткосрочным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кредитам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займам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Расчеты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долгосрочным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кредитам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займам-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Расчеты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налогам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сборам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235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737010,84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796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458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785,16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Расчеты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социальному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страхованию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обеспечению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210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000,00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175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326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175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Расчеты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персоналом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оплате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труда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837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211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573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810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Расчеты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подотчетными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лицами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Расчеты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с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персоналом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по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прочим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операциям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130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Расчеты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с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учредителями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Расчеты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с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различными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кредиторами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дебиторами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577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119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125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541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300,00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Уставный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капитал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600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250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Резервный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капитал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620" w:type="dxa"/>
          </w:tcPr>
          <w:p w:rsidR="00EC1B12" w:rsidRPr="00410AD4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0B67D6">
              <w:rPr>
                <w:bCs/>
                <w:sz w:val="20"/>
                <w:szCs w:val="20"/>
              </w:rPr>
              <w:t>Добавочный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капитал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248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248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Нераспределен-</w:t>
            </w:r>
          </w:p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ная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959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508,72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C1B12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959</w:t>
            </w:r>
            <w:r w:rsidR="00E916FD" w:rsidRPr="000B67D6">
              <w:rPr>
                <w:sz w:val="20"/>
                <w:szCs w:val="20"/>
              </w:rPr>
              <w:t>508,72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90-9</w:t>
            </w:r>
          </w:p>
        </w:tc>
        <w:tc>
          <w:tcPr>
            <w:tcW w:w="1620" w:type="dxa"/>
          </w:tcPr>
          <w:p w:rsidR="00E916FD" w:rsidRPr="00410AD4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Продажи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–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Прибыль/убыток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от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продаж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233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18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233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360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Прочие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доходы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373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034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373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034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Резерв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предстоящих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расходов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на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капитальный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ремонт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909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90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909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Расходы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будущих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периодов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694,40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C1B12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49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305,6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Прибыли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и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  <w:r w:rsidRPr="000B67D6">
              <w:rPr>
                <w:bCs/>
                <w:sz w:val="20"/>
                <w:szCs w:val="20"/>
              </w:rPr>
              <w:t>убытки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849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247,72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849</w:t>
            </w:r>
            <w:r w:rsidR="008E79F7" w:rsidRPr="000B67D6">
              <w:rPr>
                <w:sz w:val="20"/>
                <w:szCs w:val="20"/>
              </w:rPr>
              <w:t xml:space="preserve"> </w:t>
            </w:r>
            <w:r w:rsidRPr="000B67D6">
              <w:rPr>
                <w:sz w:val="20"/>
                <w:szCs w:val="20"/>
              </w:rPr>
              <w:t>247,72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0</w:t>
            </w:r>
          </w:p>
        </w:tc>
      </w:tr>
      <w:tr w:rsidR="00E916FD" w:rsidRPr="000B67D6" w:rsidTr="00410AD4">
        <w:tc>
          <w:tcPr>
            <w:tcW w:w="7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916FD" w:rsidRPr="000B67D6" w:rsidRDefault="00E916FD" w:rsidP="000B67D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B67D6">
              <w:rPr>
                <w:bCs/>
                <w:sz w:val="20"/>
                <w:szCs w:val="20"/>
              </w:rPr>
              <w:t>Итого</w:t>
            </w:r>
            <w:r w:rsidR="008E79F7" w:rsidRPr="000B67D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25134000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25134000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113908098,33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113908098,33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36751278,46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E916FD" w:rsidRPr="000B67D6" w:rsidRDefault="00E916FD" w:rsidP="000B67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7D6">
              <w:rPr>
                <w:sz w:val="20"/>
                <w:szCs w:val="20"/>
              </w:rPr>
              <w:t>36751278,46</w:t>
            </w:r>
            <w:r w:rsidR="008E79F7" w:rsidRPr="000B67D6">
              <w:rPr>
                <w:sz w:val="20"/>
                <w:szCs w:val="20"/>
              </w:rPr>
              <w:t xml:space="preserve"> </w:t>
            </w:r>
          </w:p>
        </w:tc>
      </w:tr>
    </w:tbl>
    <w:p w:rsidR="00C67548" w:rsidRPr="000B67D6" w:rsidRDefault="00C67548" w:rsidP="000B67D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7729A">
        <w:rPr>
          <w:sz w:val="28"/>
          <w:szCs w:val="28"/>
        </w:rPr>
        <w:br w:type="page"/>
      </w:r>
      <w:bookmarkStart w:id="5" w:name="_Toc163750259"/>
      <w:r w:rsidRPr="000B67D6">
        <w:rPr>
          <w:b/>
          <w:sz w:val="28"/>
          <w:szCs w:val="32"/>
        </w:rPr>
        <w:t>Список</w:t>
      </w:r>
      <w:r w:rsidR="008E79F7" w:rsidRPr="000B67D6">
        <w:rPr>
          <w:b/>
          <w:sz w:val="28"/>
          <w:szCs w:val="32"/>
        </w:rPr>
        <w:t xml:space="preserve"> </w:t>
      </w:r>
      <w:r w:rsidRPr="000B67D6">
        <w:rPr>
          <w:b/>
          <w:sz w:val="28"/>
          <w:szCs w:val="32"/>
        </w:rPr>
        <w:t>использованн</w:t>
      </w:r>
      <w:bookmarkEnd w:id="5"/>
      <w:r w:rsidR="00961BC2" w:rsidRPr="000B67D6">
        <w:rPr>
          <w:b/>
          <w:sz w:val="28"/>
          <w:szCs w:val="32"/>
        </w:rPr>
        <w:t>ой</w:t>
      </w:r>
      <w:r w:rsidR="008E79F7" w:rsidRPr="000B67D6">
        <w:rPr>
          <w:b/>
          <w:sz w:val="28"/>
          <w:szCs w:val="32"/>
        </w:rPr>
        <w:t xml:space="preserve"> </w:t>
      </w:r>
      <w:r w:rsidR="00961BC2" w:rsidRPr="000B67D6">
        <w:rPr>
          <w:b/>
          <w:sz w:val="28"/>
          <w:szCs w:val="32"/>
        </w:rPr>
        <w:t>литературы</w:t>
      </w:r>
    </w:p>
    <w:p w:rsidR="00C67548" w:rsidRPr="00E7729A" w:rsidRDefault="00C67548" w:rsidP="00E7729A">
      <w:pPr>
        <w:spacing w:line="360" w:lineRule="auto"/>
        <w:ind w:firstLine="709"/>
        <w:jc w:val="both"/>
        <w:rPr>
          <w:sz w:val="28"/>
          <w:szCs w:val="32"/>
        </w:rPr>
      </w:pPr>
    </w:p>
    <w:p w:rsidR="00C67548" w:rsidRPr="00E7729A" w:rsidRDefault="00C67548" w:rsidP="000B67D6">
      <w:pPr>
        <w:pStyle w:val="3"/>
        <w:numPr>
          <w:ilvl w:val="0"/>
          <w:numId w:val="29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Кодраков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Н.П.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-Бухгалтерский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учет.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-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М.: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ИНФРА-М,</w:t>
      </w:r>
      <w:r w:rsidR="008E79F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7729A">
          <w:rPr>
            <w:sz w:val="28"/>
            <w:szCs w:val="28"/>
          </w:rPr>
          <w:t>2001</w:t>
        </w:r>
        <w:r w:rsidR="008E79F7">
          <w:rPr>
            <w:sz w:val="28"/>
            <w:szCs w:val="28"/>
          </w:rPr>
          <w:t xml:space="preserve"> </w:t>
        </w:r>
        <w:r w:rsidRPr="00E7729A">
          <w:rPr>
            <w:sz w:val="28"/>
            <w:szCs w:val="28"/>
          </w:rPr>
          <w:t>г</w:t>
        </w:r>
      </w:smartTag>
      <w:r w:rsidR="0083583D" w:rsidRPr="00E7729A">
        <w:rPr>
          <w:sz w:val="28"/>
          <w:szCs w:val="28"/>
        </w:rPr>
        <w:t>.</w:t>
      </w:r>
    </w:p>
    <w:p w:rsidR="00C67548" w:rsidRPr="00E7729A" w:rsidRDefault="00C67548" w:rsidP="000B67D6">
      <w:pPr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729A">
        <w:rPr>
          <w:sz w:val="28"/>
          <w:szCs w:val="28"/>
        </w:rPr>
        <w:t>Курс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лекций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по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бухгалтерскому</w:t>
      </w:r>
      <w:r w:rsidR="008E79F7">
        <w:rPr>
          <w:sz w:val="28"/>
          <w:szCs w:val="28"/>
        </w:rPr>
        <w:t xml:space="preserve"> </w:t>
      </w:r>
      <w:r w:rsidRPr="00E7729A">
        <w:rPr>
          <w:sz w:val="28"/>
          <w:szCs w:val="28"/>
        </w:rPr>
        <w:t>учету.</w:t>
      </w:r>
    </w:p>
    <w:p w:rsidR="00E7729A" w:rsidRPr="000B67D6" w:rsidRDefault="0083583D" w:rsidP="000B67D6">
      <w:pPr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0B67D6">
        <w:rPr>
          <w:sz w:val="28"/>
          <w:szCs w:val="28"/>
        </w:rPr>
        <w:t>СПС</w:t>
      </w:r>
      <w:r w:rsidR="008E79F7" w:rsidRPr="000B67D6">
        <w:rPr>
          <w:sz w:val="28"/>
          <w:szCs w:val="28"/>
        </w:rPr>
        <w:t xml:space="preserve"> </w:t>
      </w:r>
      <w:r w:rsidRPr="000B67D6">
        <w:rPr>
          <w:sz w:val="28"/>
          <w:szCs w:val="28"/>
        </w:rPr>
        <w:t>«Консультант-Плюс»,</w:t>
      </w:r>
      <w:r w:rsidR="008E79F7" w:rsidRPr="000B67D6">
        <w:rPr>
          <w:sz w:val="28"/>
          <w:szCs w:val="28"/>
        </w:rPr>
        <w:t xml:space="preserve"> </w:t>
      </w:r>
      <w:r w:rsidRPr="000B67D6">
        <w:rPr>
          <w:sz w:val="28"/>
          <w:szCs w:val="28"/>
        </w:rPr>
        <w:t>выпуск</w:t>
      </w:r>
      <w:r w:rsidR="008E79F7" w:rsidRPr="000B67D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B67D6">
          <w:rPr>
            <w:sz w:val="28"/>
            <w:szCs w:val="28"/>
          </w:rPr>
          <w:t>2007</w:t>
        </w:r>
        <w:r w:rsidR="008E79F7" w:rsidRPr="000B67D6">
          <w:rPr>
            <w:sz w:val="28"/>
            <w:szCs w:val="28"/>
          </w:rPr>
          <w:t xml:space="preserve"> </w:t>
        </w:r>
        <w:r w:rsidRPr="000B67D6">
          <w:rPr>
            <w:sz w:val="28"/>
            <w:szCs w:val="28"/>
          </w:rPr>
          <w:t>г</w:t>
        </w:r>
      </w:smartTag>
      <w:r w:rsidRPr="000B67D6">
        <w:rPr>
          <w:sz w:val="28"/>
          <w:szCs w:val="28"/>
        </w:rPr>
        <w:t>.</w:t>
      </w:r>
      <w:bookmarkStart w:id="6" w:name="_GoBack"/>
      <w:bookmarkEnd w:id="6"/>
    </w:p>
    <w:sectPr w:rsidR="00E7729A" w:rsidRPr="000B67D6" w:rsidSect="00E7729A">
      <w:foot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E0" w:rsidRDefault="000F1EE0">
      <w:r>
        <w:separator/>
      </w:r>
    </w:p>
  </w:endnote>
  <w:endnote w:type="continuationSeparator" w:id="0">
    <w:p w:rsidR="000F1EE0" w:rsidRDefault="000F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F7" w:rsidRDefault="008E79F7" w:rsidP="00506C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79F7" w:rsidRDefault="008E79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E0" w:rsidRDefault="000F1EE0">
      <w:r>
        <w:separator/>
      </w:r>
    </w:p>
  </w:footnote>
  <w:footnote w:type="continuationSeparator" w:id="0">
    <w:p w:rsidR="000F1EE0" w:rsidRDefault="000F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5DA5"/>
    <w:multiLevelType w:val="hybridMultilevel"/>
    <w:tmpl w:val="D012DE68"/>
    <w:lvl w:ilvl="0" w:tplc="EB246450">
      <w:start w:val="2"/>
      <w:numFmt w:val="bullet"/>
      <w:lvlText w:val="—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BB42E15"/>
    <w:multiLevelType w:val="hybridMultilevel"/>
    <w:tmpl w:val="400C7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C5221"/>
    <w:multiLevelType w:val="hybridMultilevel"/>
    <w:tmpl w:val="F8A4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B31AF4"/>
    <w:multiLevelType w:val="hybridMultilevel"/>
    <w:tmpl w:val="ED846C18"/>
    <w:lvl w:ilvl="0" w:tplc="55DC4D74">
      <w:start w:val="50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2478AD"/>
    <w:multiLevelType w:val="hybridMultilevel"/>
    <w:tmpl w:val="05469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6871AC"/>
    <w:multiLevelType w:val="hybridMultilevel"/>
    <w:tmpl w:val="3CF85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56A17B2"/>
    <w:multiLevelType w:val="hybridMultilevel"/>
    <w:tmpl w:val="6B287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5E2989"/>
    <w:multiLevelType w:val="hybridMultilevel"/>
    <w:tmpl w:val="0D388B3A"/>
    <w:lvl w:ilvl="0" w:tplc="812CE372">
      <w:start w:val="52"/>
      <w:numFmt w:val="decimal"/>
      <w:lvlText w:val="%1)"/>
      <w:lvlJc w:val="left"/>
      <w:pPr>
        <w:tabs>
          <w:tab w:val="num" w:pos="2910"/>
        </w:tabs>
        <w:ind w:left="2910" w:hanging="255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65D"/>
    <w:multiLevelType w:val="hybridMultilevel"/>
    <w:tmpl w:val="E642FE98"/>
    <w:lvl w:ilvl="0" w:tplc="78E8C7C2">
      <w:start w:val="51"/>
      <w:numFmt w:val="decimal"/>
      <w:lvlText w:val="%1)"/>
      <w:lvlJc w:val="left"/>
      <w:pPr>
        <w:tabs>
          <w:tab w:val="num" w:pos="2985"/>
        </w:tabs>
        <w:ind w:left="2985" w:hanging="2625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522D24"/>
    <w:multiLevelType w:val="multilevel"/>
    <w:tmpl w:val="139CC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9B5DDB"/>
    <w:multiLevelType w:val="hybridMultilevel"/>
    <w:tmpl w:val="CAE69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7F3E71"/>
    <w:multiLevelType w:val="hybridMultilevel"/>
    <w:tmpl w:val="5970998E"/>
    <w:lvl w:ilvl="0" w:tplc="839A09A4">
      <w:start w:val="1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41BC7D9B"/>
    <w:multiLevelType w:val="hybridMultilevel"/>
    <w:tmpl w:val="9A702E2C"/>
    <w:lvl w:ilvl="0" w:tplc="418AC9E2">
      <w:start w:val="53"/>
      <w:numFmt w:val="decimal"/>
      <w:lvlText w:val="%1)"/>
      <w:lvlJc w:val="left"/>
      <w:pPr>
        <w:tabs>
          <w:tab w:val="num" w:pos="4530"/>
        </w:tabs>
        <w:ind w:left="4530" w:hanging="417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926F59"/>
    <w:multiLevelType w:val="hybridMultilevel"/>
    <w:tmpl w:val="881E9152"/>
    <w:lvl w:ilvl="0" w:tplc="356AB334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476706ED"/>
    <w:multiLevelType w:val="singleLevel"/>
    <w:tmpl w:val="D7BE3F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477B7BF4"/>
    <w:multiLevelType w:val="hybridMultilevel"/>
    <w:tmpl w:val="139CC0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385B0F"/>
    <w:multiLevelType w:val="hybridMultilevel"/>
    <w:tmpl w:val="22BCF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4311581"/>
    <w:multiLevelType w:val="hybridMultilevel"/>
    <w:tmpl w:val="7166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B225C9"/>
    <w:multiLevelType w:val="hybridMultilevel"/>
    <w:tmpl w:val="B704B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705488"/>
    <w:multiLevelType w:val="hybridMultilevel"/>
    <w:tmpl w:val="4E22C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E643F9"/>
    <w:multiLevelType w:val="hybridMultilevel"/>
    <w:tmpl w:val="BB343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7C509F"/>
    <w:multiLevelType w:val="hybridMultilevel"/>
    <w:tmpl w:val="D2ACCE96"/>
    <w:lvl w:ilvl="0" w:tplc="EA742B26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CC2F60"/>
    <w:multiLevelType w:val="hybridMultilevel"/>
    <w:tmpl w:val="C804E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860D5B"/>
    <w:multiLevelType w:val="hybridMultilevel"/>
    <w:tmpl w:val="115C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E92575"/>
    <w:multiLevelType w:val="hybridMultilevel"/>
    <w:tmpl w:val="83C49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43044B"/>
    <w:multiLevelType w:val="multilevel"/>
    <w:tmpl w:val="AA0AD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76850F5A"/>
    <w:multiLevelType w:val="hybridMultilevel"/>
    <w:tmpl w:val="1F3832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9E569E"/>
    <w:multiLevelType w:val="hybridMultilevel"/>
    <w:tmpl w:val="9F504870"/>
    <w:lvl w:ilvl="0" w:tplc="14C64CA4">
      <w:start w:val="50"/>
      <w:numFmt w:val="decimal"/>
      <w:lvlText w:val="%1)"/>
      <w:lvlJc w:val="left"/>
      <w:pPr>
        <w:tabs>
          <w:tab w:val="num" w:pos="3045"/>
        </w:tabs>
        <w:ind w:left="3045" w:hanging="2685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1C3954"/>
    <w:multiLevelType w:val="hybridMultilevel"/>
    <w:tmpl w:val="E7346F3E"/>
    <w:lvl w:ilvl="0" w:tplc="A71C7E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3"/>
  </w:num>
  <w:num w:numId="5">
    <w:abstractNumId w:val="27"/>
  </w:num>
  <w:num w:numId="6">
    <w:abstractNumId w:val="8"/>
  </w:num>
  <w:num w:numId="7">
    <w:abstractNumId w:val="7"/>
  </w:num>
  <w:num w:numId="8">
    <w:abstractNumId w:val="12"/>
  </w:num>
  <w:num w:numId="9">
    <w:abstractNumId w:val="25"/>
  </w:num>
  <w:num w:numId="10">
    <w:abstractNumId w:val="17"/>
  </w:num>
  <w:num w:numId="11">
    <w:abstractNumId w:val="2"/>
  </w:num>
  <w:num w:numId="12">
    <w:abstractNumId w:val="24"/>
  </w:num>
  <w:num w:numId="13">
    <w:abstractNumId w:val="18"/>
  </w:num>
  <w:num w:numId="14">
    <w:abstractNumId w:val="20"/>
  </w:num>
  <w:num w:numId="15">
    <w:abstractNumId w:val="23"/>
  </w:num>
  <w:num w:numId="16">
    <w:abstractNumId w:val="4"/>
  </w:num>
  <w:num w:numId="17">
    <w:abstractNumId w:val="16"/>
  </w:num>
  <w:num w:numId="18">
    <w:abstractNumId w:val="19"/>
  </w:num>
  <w:num w:numId="19">
    <w:abstractNumId w:val="26"/>
  </w:num>
  <w:num w:numId="20">
    <w:abstractNumId w:val="10"/>
  </w:num>
  <w:num w:numId="21">
    <w:abstractNumId w:val="15"/>
  </w:num>
  <w:num w:numId="22">
    <w:abstractNumId w:val="14"/>
  </w:num>
  <w:num w:numId="23">
    <w:abstractNumId w:val="11"/>
  </w:num>
  <w:num w:numId="24">
    <w:abstractNumId w:val="21"/>
  </w:num>
  <w:num w:numId="25">
    <w:abstractNumId w:val="28"/>
  </w:num>
  <w:num w:numId="26">
    <w:abstractNumId w:val="13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548"/>
    <w:rsid w:val="00000433"/>
    <w:rsid w:val="00000663"/>
    <w:rsid w:val="00003510"/>
    <w:rsid w:val="0001596D"/>
    <w:rsid w:val="00026ADF"/>
    <w:rsid w:val="0003430B"/>
    <w:rsid w:val="00037DF0"/>
    <w:rsid w:val="00040F42"/>
    <w:rsid w:val="00042C0E"/>
    <w:rsid w:val="000444AE"/>
    <w:rsid w:val="000459B9"/>
    <w:rsid w:val="00052361"/>
    <w:rsid w:val="00053464"/>
    <w:rsid w:val="00055C57"/>
    <w:rsid w:val="00057D0E"/>
    <w:rsid w:val="0006412F"/>
    <w:rsid w:val="00072043"/>
    <w:rsid w:val="00075F30"/>
    <w:rsid w:val="0007613F"/>
    <w:rsid w:val="00082DC7"/>
    <w:rsid w:val="00084A5D"/>
    <w:rsid w:val="0008522B"/>
    <w:rsid w:val="00087AB7"/>
    <w:rsid w:val="00091303"/>
    <w:rsid w:val="00092841"/>
    <w:rsid w:val="00092E58"/>
    <w:rsid w:val="00093EE1"/>
    <w:rsid w:val="000943C4"/>
    <w:rsid w:val="000957B9"/>
    <w:rsid w:val="00096D5E"/>
    <w:rsid w:val="00097FB4"/>
    <w:rsid w:val="000A4FD5"/>
    <w:rsid w:val="000A69BE"/>
    <w:rsid w:val="000A7087"/>
    <w:rsid w:val="000B1E54"/>
    <w:rsid w:val="000B632D"/>
    <w:rsid w:val="000B67D6"/>
    <w:rsid w:val="000C1267"/>
    <w:rsid w:val="000C1F7F"/>
    <w:rsid w:val="000C760A"/>
    <w:rsid w:val="000D055A"/>
    <w:rsid w:val="000D518C"/>
    <w:rsid w:val="000D724C"/>
    <w:rsid w:val="000E0324"/>
    <w:rsid w:val="000E2006"/>
    <w:rsid w:val="000E7F74"/>
    <w:rsid w:val="000F18C2"/>
    <w:rsid w:val="000F1EE0"/>
    <w:rsid w:val="000F3383"/>
    <w:rsid w:val="000F3520"/>
    <w:rsid w:val="000F49C4"/>
    <w:rsid w:val="00101865"/>
    <w:rsid w:val="00105DAA"/>
    <w:rsid w:val="00107BE7"/>
    <w:rsid w:val="00112F6F"/>
    <w:rsid w:val="00113FFB"/>
    <w:rsid w:val="001167D2"/>
    <w:rsid w:val="00122E98"/>
    <w:rsid w:val="00122FA8"/>
    <w:rsid w:val="00123ABE"/>
    <w:rsid w:val="0013326C"/>
    <w:rsid w:val="00135C69"/>
    <w:rsid w:val="00140242"/>
    <w:rsid w:val="00157048"/>
    <w:rsid w:val="00162653"/>
    <w:rsid w:val="00166384"/>
    <w:rsid w:val="00172393"/>
    <w:rsid w:val="001738EF"/>
    <w:rsid w:val="00180DB6"/>
    <w:rsid w:val="00190B4E"/>
    <w:rsid w:val="0019234A"/>
    <w:rsid w:val="0019495D"/>
    <w:rsid w:val="001960A9"/>
    <w:rsid w:val="001A0A73"/>
    <w:rsid w:val="001A4510"/>
    <w:rsid w:val="001B6073"/>
    <w:rsid w:val="001B6200"/>
    <w:rsid w:val="001B6BDC"/>
    <w:rsid w:val="001C1A42"/>
    <w:rsid w:val="001C1A4F"/>
    <w:rsid w:val="001C5F7A"/>
    <w:rsid w:val="001D09DE"/>
    <w:rsid w:val="001D47DB"/>
    <w:rsid w:val="001E2562"/>
    <w:rsid w:val="001E488E"/>
    <w:rsid w:val="001E6586"/>
    <w:rsid w:val="001F3FE0"/>
    <w:rsid w:val="001F4114"/>
    <w:rsid w:val="00201866"/>
    <w:rsid w:val="00202D06"/>
    <w:rsid w:val="00206C43"/>
    <w:rsid w:val="00211A11"/>
    <w:rsid w:val="00214AB5"/>
    <w:rsid w:val="002159DF"/>
    <w:rsid w:val="00221F9A"/>
    <w:rsid w:val="00222557"/>
    <w:rsid w:val="002236D4"/>
    <w:rsid w:val="00224023"/>
    <w:rsid w:val="00227475"/>
    <w:rsid w:val="0023053C"/>
    <w:rsid w:val="00230D58"/>
    <w:rsid w:val="00231658"/>
    <w:rsid w:val="00235FB4"/>
    <w:rsid w:val="00237C0E"/>
    <w:rsid w:val="00245565"/>
    <w:rsid w:val="00247765"/>
    <w:rsid w:val="00250A92"/>
    <w:rsid w:val="00253124"/>
    <w:rsid w:val="00253878"/>
    <w:rsid w:val="002539DC"/>
    <w:rsid w:val="002656A8"/>
    <w:rsid w:val="00270C73"/>
    <w:rsid w:val="00274728"/>
    <w:rsid w:val="0027693F"/>
    <w:rsid w:val="00277F7C"/>
    <w:rsid w:val="00282D79"/>
    <w:rsid w:val="002B43B5"/>
    <w:rsid w:val="002B482C"/>
    <w:rsid w:val="002C59F3"/>
    <w:rsid w:val="002D1801"/>
    <w:rsid w:val="002D19F9"/>
    <w:rsid w:val="002D23A8"/>
    <w:rsid w:val="002D38CD"/>
    <w:rsid w:val="002E01CC"/>
    <w:rsid w:val="002E3C9D"/>
    <w:rsid w:val="002E448F"/>
    <w:rsid w:val="002F3483"/>
    <w:rsid w:val="00304290"/>
    <w:rsid w:val="00304B62"/>
    <w:rsid w:val="00305465"/>
    <w:rsid w:val="0030664C"/>
    <w:rsid w:val="00306EF9"/>
    <w:rsid w:val="00307EA7"/>
    <w:rsid w:val="003120D3"/>
    <w:rsid w:val="00321B95"/>
    <w:rsid w:val="00327DB7"/>
    <w:rsid w:val="00334971"/>
    <w:rsid w:val="00336DAF"/>
    <w:rsid w:val="003408B6"/>
    <w:rsid w:val="00342B18"/>
    <w:rsid w:val="00352168"/>
    <w:rsid w:val="003523A5"/>
    <w:rsid w:val="00352CB9"/>
    <w:rsid w:val="0035356C"/>
    <w:rsid w:val="003566C9"/>
    <w:rsid w:val="00360DFF"/>
    <w:rsid w:val="00361A9D"/>
    <w:rsid w:val="00371A0E"/>
    <w:rsid w:val="00384F31"/>
    <w:rsid w:val="00385BD3"/>
    <w:rsid w:val="003862A0"/>
    <w:rsid w:val="00387812"/>
    <w:rsid w:val="00391853"/>
    <w:rsid w:val="003926DE"/>
    <w:rsid w:val="003A1112"/>
    <w:rsid w:val="003A5BBE"/>
    <w:rsid w:val="003B0251"/>
    <w:rsid w:val="003C3287"/>
    <w:rsid w:val="003C396B"/>
    <w:rsid w:val="003E283A"/>
    <w:rsid w:val="003E453E"/>
    <w:rsid w:val="003F06AE"/>
    <w:rsid w:val="003F6D7C"/>
    <w:rsid w:val="00410AD4"/>
    <w:rsid w:val="0041250C"/>
    <w:rsid w:val="00416B75"/>
    <w:rsid w:val="00417763"/>
    <w:rsid w:val="00425D8C"/>
    <w:rsid w:val="004272C6"/>
    <w:rsid w:val="00430B33"/>
    <w:rsid w:val="00432CD2"/>
    <w:rsid w:val="00442A49"/>
    <w:rsid w:val="00445115"/>
    <w:rsid w:val="00447D69"/>
    <w:rsid w:val="00453986"/>
    <w:rsid w:val="004554CD"/>
    <w:rsid w:val="0046110D"/>
    <w:rsid w:val="004620FB"/>
    <w:rsid w:val="004652CD"/>
    <w:rsid w:val="00472773"/>
    <w:rsid w:val="00477EC7"/>
    <w:rsid w:val="00480FAB"/>
    <w:rsid w:val="00483BD1"/>
    <w:rsid w:val="00483C80"/>
    <w:rsid w:val="004918F0"/>
    <w:rsid w:val="00495DB2"/>
    <w:rsid w:val="00497787"/>
    <w:rsid w:val="00497F8C"/>
    <w:rsid w:val="004A03C7"/>
    <w:rsid w:val="004A3A22"/>
    <w:rsid w:val="004A4094"/>
    <w:rsid w:val="004A438D"/>
    <w:rsid w:val="004A4D84"/>
    <w:rsid w:val="004A53BD"/>
    <w:rsid w:val="004A68C4"/>
    <w:rsid w:val="004B09DE"/>
    <w:rsid w:val="004B2364"/>
    <w:rsid w:val="004B4BA1"/>
    <w:rsid w:val="004C0875"/>
    <w:rsid w:val="004C1C28"/>
    <w:rsid w:val="004D3113"/>
    <w:rsid w:val="004D7509"/>
    <w:rsid w:val="004D752F"/>
    <w:rsid w:val="004E544C"/>
    <w:rsid w:val="004E590B"/>
    <w:rsid w:val="004F4F69"/>
    <w:rsid w:val="004F54C6"/>
    <w:rsid w:val="00501C2F"/>
    <w:rsid w:val="005060A3"/>
    <w:rsid w:val="005064B2"/>
    <w:rsid w:val="00506C53"/>
    <w:rsid w:val="00510BE1"/>
    <w:rsid w:val="00511EF8"/>
    <w:rsid w:val="00514A3A"/>
    <w:rsid w:val="00520E6F"/>
    <w:rsid w:val="00525BF2"/>
    <w:rsid w:val="00535FBC"/>
    <w:rsid w:val="00542897"/>
    <w:rsid w:val="00545663"/>
    <w:rsid w:val="0055245B"/>
    <w:rsid w:val="00552E01"/>
    <w:rsid w:val="0055397B"/>
    <w:rsid w:val="005545B6"/>
    <w:rsid w:val="005639AE"/>
    <w:rsid w:val="00565D00"/>
    <w:rsid w:val="00572FA8"/>
    <w:rsid w:val="00575E1B"/>
    <w:rsid w:val="005836EF"/>
    <w:rsid w:val="005840EF"/>
    <w:rsid w:val="00585630"/>
    <w:rsid w:val="005954D8"/>
    <w:rsid w:val="00597F50"/>
    <w:rsid w:val="005A1A81"/>
    <w:rsid w:val="005A1B2C"/>
    <w:rsid w:val="005A1B80"/>
    <w:rsid w:val="005A24FC"/>
    <w:rsid w:val="005B1E96"/>
    <w:rsid w:val="005B329D"/>
    <w:rsid w:val="005B4AD5"/>
    <w:rsid w:val="005B6348"/>
    <w:rsid w:val="005B6BB9"/>
    <w:rsid w:val="005C0A62"/>
    <w:rsid w:val="005C30E7"/>
    <w:rsid w:val="005C4AFE"/>
    <w:rsid w:val="005C532A"/>
    <w:rsid w:val="005D6CBC"/>
    <w:rsid w:val="005E4F35"/>
    <w:rsid w:val="005E6645"/>
    <w:rsid w:val="005E78CA"/>
    <w:rsid w:val="005E7DF7"/>
    <w:rsid w:val="005F0E68"/>
    <w:rsid w:val="005F23A9"/>
    <w:rsid w:val="005F349F"/>
    <w:rsid w:val="005F3B33"/>
    <w:rsid w:val="005F7250"/>
    <w:rsid w:val="00600E1D"/>
    <w:rsid w:val="00607385"/>
    <w:rsid w:val="00611D88"/>
    <w:rsid w:val="00614B96"/>
    <w:rsid w:val="00616054"/>
    <w:rsid w:val="006170A0"/>
    <w:rsid w:val="00617700"/>
    <w:rsid w:val="006407E7"/>
    <w:rsid w:val="006419E0"/>
    <w:rsid w:val="006438A7"/>
    <w:rsid w:val="00654DD0"/>
    <w:rsid w:val="0065660E"/>
    <w:rsid w:val="00660FE9"/>
    <w:rsid w:val="006614C6"/>
    <w:rsid w:val="00662AA5"/>
    <w:rsid w:val="00663B26"/>
    <w:rsid w:val="00664DEA"/>
    <w:rsid w:val="0066537C"/>
    <w:rsid w:val="006670BB"/>
    <w:rsid w:val="00670E58"/>
    <w:rsid w:val="006734DA"/>
    <w:rsid w:val="00674878"/>
    <w:rsid w:val="006806B5"/>
    <w:rsid w:val="006843AB"/>
    <w:rsid w:val="00685D4E"/>
    <w:rsid w:val="00687E1D"/>
    <w:rsid w:val="006937AC"/>
    <w:rsid w:val="006A5419"/>
    <w:rsid w:val="006C7B8B"/>
    <w:rsid w:val="006D0EF3"/>
    <w:rsid w:val="006D14C2"/>
    <w:rsid w:val="006D2DA9"/>
    <w:rsid w:val="006D369B"/>
    <w:rsid w:val="006D720C"/>
    <w:rsid w:val="006E089E"/>
    <w:rsid w:val="006E0D7E"/>
    <w:rsid w:val="006E4D29"/>
    <w:rsid w:val="006E5759"/>
    <w:rsid w:val="006F6737"/>
    <w:rsid w:val="0070528A"/>
    <w:rsid w:val="007053A1"/>
    <w:rsid w:val="00705EFA"/>
    <w:rsid w:val="00711A58"/>
    <w:rsid w:val="00713B7F"/>
    <w:rsid w:val="007168E8"/>
    <w:rsid w:val="00726525"/>
    <w:rsid w:val="0072662B"/>
    <w:rsid w:val="00727748"/>
    <w:rsid w:val="007333EE"/>
    <w:rsid w:val="00735A78"/>
    <w:rsid w:val="00736A8F"/>
    <w:rsid w:val="0074071E"/>
    <w:rsid w:val="00746C09"/>
    <w:rsid w:val="00754E0C"/>
    <w:rsid w:val="00757A83"/>
    <w:rsid w:val="00761C51"/>
    <w:rsid w:val="007627F0"/>
    <w:rsid w:val="007652C0"/>
    <w:rsid w:val="00765917"/>
    <w:rsid w:val="0078033B"/>
    <w:rsid w:val="00780B83"/>
    <w:rsid w:val="007811F3"/>
    <w:rsid w:val="00782536"/>
    <w:rsid w:val="00790F2F"/>
    <w:rsid w:val="007943AF"/>
    <w:rsid w:val="007A0810"/>
    <w:rsid w:val="007A1D9C"/>
    <w:rsid w:val="007A4226"/>
    <w:rsid w:val="007B0AEA"/>
    <w:rsid w:val="007D44A3"/>
    <w:rsid w:val="007E17B9"/>
    <w:rsid w:val="007E1BD2"/>
    <w:rsid w:val="007E2DC6"/>
    <w:rsid w:val="007E4BDA"/>
    <w:rsid w:val="007E6096"/>
    <w:rsid w:val="007E7FBC"/>
    <w:rsid w:val="007F3AAD"/>
    <w:rsid w:val="00805A42"/>
    <w:rsid w:val="0081392F"/>
    <w:rsid w:val="008170AE"/>
    <w:rsid w:val="00820FD2"/>
    <w:rsid w:val="008336FD"/>
    <w:rsid w:val="00834462"/>
    <w:rsid w:val="00834D1A"/>
    <w:rsid w:val="0083583D"/>
    <w:rsid w:val="00836D83"/>
    <w:rsid w:val="008371E2"/>
    <w:rsid w:val="00842C77"/>
    <w:rsid w:val="00846B5F"/>
    <w:rsid w:val="00846C74"/>
    <w:rsid w:val="00847068"/>
    <w:rsid w:val="0085119F"/>
    <w:rsid w:val="008521DC"/>
    <w:rsid w:val="00852CF3"/>
    <w:rsid w:val="00853CD9"/>
    <w:rsid w:val="0085632F"/>
    <w:rsid w:val="0086049A"/>
    <w:rsid w:val="0086122E"/>
    <w:rsid w:val="00871B95"/>
    <w:rsid w:val="008721F0"/>
    <w:rsid w:val="00874554"/>
    <w:rsid w:val="00877B62"/>
    <w:rsid w:val="0088362B"/>
    <w:rsid w:val="0089258F"/>
    <w:rsid w:val="00893EAC"/>
    <w:rsid w:val="00896D8E"/>
    <w:rsid w:val="008A75F6"/>
    <w:rsid w:val="008B2A13"/>
    <w:rsid w:val="008C01F6"/>
    <w:rsid w:val="008C1DE9"/>
    <w:rsid w:val="008C7C68"/>
    <w:rsid w:val="008D1CB5"/>
    <w:rsid w:val="008E219E"/>
    <w:rsid w:val="008E4623"/>
    <w:rsid w:val="008E79F7"/>
    <w:rsid w:val="008E7A7B"/>
    <w:rsid w:val="008F0F5A"/>
    <w:rsid w:val="008F2249"/>
    <w:rsid w:val="008F2D5A"/>
    <w:rsid w:val="009005B8"/>
    <w:rsid w:val="009005E4"/>
    <w:rsid w:val="009034C6"/>
    <w:rsid w:val="0091230A"/>
    <w:rsid w:val="0091558E"/>
    <w:rsid w:val="009307A9"/>
    <w:rsid w:val="009368F0"/>
    <w:rsid w:val="00940AFC"/>
    <w:rsid w:val="00942BED"/>
    <w:rsid w:val="009524CB"/>
    <w:rsid w:val="00953291"/>
    <w:rsid w:val="009537E2"/>
    <w:rsid w:val="00954326"/>
    <w:rsid w:val="00954ACD"/>
    <w:rsid w:val="00960E44"/>
    <w:rsid w:val="00961BC2"/>
    <w:rsid w:val="00962E34"/>
    <w:rsid w:val="009631FB"/>
    <w:rsid w:val="009768F9"/>
    <w:rsid w:val="00977111"/>
    <w:rsid w:val="00977B53"/>
    <w:rsid w:val="00980D19"/>
    <w:rsid w:val="00983E21"/>
    <w:rsid w:val="00985007"/>
    <w:rsid w:val="00987059"/>
    <w:rsid w:val="00991C34"/>
    <w:rsid w:val="00995380"/>
    <w:rsid w:val="009965FD"/>
    <w:rsid w:val="0099776F"/>
    <w:rsid w:val="009A3636"/>
    <w:rsid w:val="009A772F"/>
    <w:rsid w:val="009A7B2E"/>
    <w:rsid w:val="009B1B9D"/>
    <w:rsid w:val="009B495E"/>
    <w:rsid w:val="009C3974"/>
    <w:rsid w:val="009C48C1"/>
    <w:rsid w:val="009C5057"/>
    <w:rsid w:val="009D1174"/>
    <w:rsid w:val="009D1A0A"/>
    <w:rsid w:val="009D7BF6"/>
    <w:rsid w:val="009E2C48"/>
    <w:rsid w:val="009E3440"/>
    <w:rsid w:val="009E5E4D"/>
    <w:rsid w:val="009E77C0"/>
    <w:rsid w:val="009F7B11"/>
    <w:rsid w:val="00A01DF0"/>
    <w:rsid w:val="00A03580"/>
    <w:rsid w:val="00A05A90"/>
    <w:rsid w:val="00A06023"/>
    <w:rsid w:val="00A07233"/>
    <w:rsid w:val="00A1011B"/>
    <w:rsid w:val="00A1691D"/>
    <w:rsid w:val="00A17FC4"/>
    <w:rsid w:val="00A24854"/>
    <w:rsid w:val="00A249CE"/>
    <w:rsid w:val="00A42647"/>
    <w:rsid w:val="00A42C85"/>
    <w:rsid w:val="00A43143"/>
    <w:rsid w:val="00A438C5"/>
    <w:rsid w:val="00A44A3D"/>
    <w:rsid w:val="00A44CA6"/>
    <w:rsid w:val="00A50D0A"/>
    <w:rsid w:val="00A51179"/>
    <w:rsid w:val="00A54F2C"/>
    <w:rsid w:val="00A615E7"/>
    <w:rsid w:val="00A66F4C"/>
    <w:rsid w:val="00A741C6"/>
    <w:rsid w:val="00A77AE8"/>
    <w:rsid w:val="00A92195"/>
    <w:rsid w:val="00A92825"/>
    <w:rsid w:val="00A94C21"/>
    <w:rsid w:val="00AA3E60"/>
    <w:rsid w:val="00AA6D12"/>
    <w:rsid w:val="00AB0903"/>
    <w:rsid w:val="00AC1714"/>
    <w:rsid w:val="00AC4E8F"/>
    <w:rsid w:val="00AC6AF5"/>
    <w:rsid w:val="00AD2713"/>
    <w:rsid w:val="00AE0D49"/>
    <w:rsid w:val="00AE6ECE"/>
    <w:rsid w:val="00AF1399"/>
    <w:rsid w:val="00AF4FCA"/>
    <w:rsid w:val="00B01DD7"/>
    <w:rsid w:val="00B03FA9"/>
    <w:rsid w:val="00B06708"/>
    <w:rsid w:val="00B0676A"/>
    <w:rsid w:val="00B06800"/>
    <w:rsid w:val="00B076A0"/>
    <w:rsid w:val="00B07F40"/>
    <w:rsid w:val="00B12BF5"/>
    <w:rsid w:val="00B14172"/>
    <w:rsid w:val="00B15D5C"/>
    <w:rsid w:val="00B17184"/>
    <w:rsid w:val="00B179FC"/>
    <w:rsid w:val="00B2004A"/>
    <w:rsid w:val="00B224F5"/>
    <w:rsid w:val="00B26EC5"/>
    <w:rsid w:val="00B276BD"/>
    <w:rsid w:val="00B3451E"/>
    <w:rsid w:val="00B36EA7"/>
    <w:rsid w:val="00B377BC"/>
    <w:rsid w:val="00B4077A"/>
    <w:rsid w:val="00B454E5"/>
    <w:rsid w:val="00B46BA2"/>
    <w:rsid w:val="00B5109F"/>
    <w:rsid w:val="00B51147"/>
    <w:rsid w:val="00B51ED1"/>
    <w:rsid w:val="00B54D66"/>
    <w:rsid w:val="00B601FC"/>
    <w:rsid w:val="00B62EE9"/>
    <w:rsid w:val="00B63D72"/>
    <w:rsid w:val="00B657B5"/>
    <w:rsid w:val="00B7314A"/>
    <w:rsid w:val="00B74E78"/>
    <w:rsid w:val="00B74F5B"/>
    <w:rsid w:val="00B81B28"/>
    <w:rsid w:val="00B8244B"/>
    <w:rsid w:val="00B83803"/>
    <w:rsid w:val="00B8557F"/>
    <w:rsid w:val="00B86CB4"/>
    <w:rsid w:val="00B9541E"/>
    <w:rsid w:val="00B960B3"/>
    <w:rsid w:val="00BA3884"/>
    <w:rsid w:val="00BA6902"/>
    <w:rsid w:val="00BB176F"/>
    <w:rsid w:val="00BB3F3A"/>
    <w:rsid w:val="00BC553A"/>
    <w:rsid w:val="00BD763B"/>
    <w:rsid w:val="00BE2B21"/>
    <w:rsid w:val="00BE5EEC"/>
    <w:rsid w:val="00BE76FE"/>
    <w:rsid w:val="00BF1288"/>
    <w:rsid w:val="00BF1DF7"/>
    <w:rsid w:val="00BF2D77"/>
    <w:rsid w:val="00BF659F"/>
    <w:rsid w:val="00C0288D"/>
    <w:rsid w:val="00C10C09"/>
    <w:rsid w:val="00C26D7B"/>
    <w:rsid w:val="00C26E55"/>
    <w:rsid w:val="00C336E8"/>
    <w:rsid w:val="00C344AD"/>
    <w:rsid w:val="00C36096"/>
    <w:rsid w:val="00C37AE4"/>
    <w:rsid w:val="00C440D4"/>
    <w:rsid w:val="00C44F3A"/>
    <w:rsid w:val="00C47255"/>
    <w:rsid w:val="00C47BFD"/>
    <w:rsid w:val="00C500A1"/>
    <w:rsid w:val="00C52CC4"/>
    <w:rsid w:val="00C55990"/>
    <w:rsid w:val="00C56080"/>
    <w:rsid w:val="00C67548"/>
    <w:rsid w:val="00C71300"/>
    <w:rsid w:val="00C71E2A"/>
    <w:rsid w:val="00C7228F"/>
    <w:rsid w:val="00C74A4A"/>
    <w:rsid w:val="00C74D49"/>
    <w:rsid w:val="00C77987"/>
    <w:rsid w:val="00C82ABF"/>
    <w:rsid w:val="00C83AFB"/>
    <w:rsid w:val="00C83FF6"/>
    <w:rsid w:val="00C8538B"/>
    <w:rsid w:val="00C87AF0"/>
    <w:rsid w:val="00C9019D"/>
    <w:rsid w:val="00C91055"/>
    <w:rsid w:val="00C914EB"/>
    <w:rsid w:val="00C91FCE"/>
    <w:rsid w:val="00C930C2"/>
    <w:rsid w:val="00C93AE4"/>
    <w:rsid w:val="00C93E9E"/>
    <w:rsid w:val="00CA21C5"/>
    <w:rsid w:val="00CA57C8"/>
    <w:rsid w:val="00CA58FC"/>
    <w:rsid w:val="00CA6E52"/>
    <w:rsid w:val="00CB05E0"/>
    <w:rsid w:val="00CB0C8F"/>
    <w:rsid w:val="00CB3126"/>
    <w:rsid w:val="00CB4E90"/>
    <w:rsid w:val="00CD1511"/>
    <w:rsid w:val="00CD1617"/>
    <w:rsid w:val="00CD3899"/>
    <w:rsid w:val="00CD38E1"/>
    <w:rsid w:val="00CD4591"/>
    <w:rsid w:val="00CD789F"/>
    <w:rsid w:val="00CE7FF4"/>
    <w:rsid w:val="00CF006E"/>
    <w:rsid w:val="00CF01AF"/>
    <w:rsid w:val="00CF239A"/>
    <w:rsid w:val="00CF3E9E"/>
    <w:rsid w:val="00CF4505"/>
    <w:rsid w:val="00D00C2D"/>
    <w:rsid w:val="00D06199"/>
    <w:rsid w:val="00D062F3"/>
    <w:rsid w:val="00D07954"/>
    <w:rsid w:val="00D10E8F"/>
    <w:rsid w:val="00D12E66"/>
    <w:rsid w:val="00D14E41"/>
    <w:rsid w:val="00D21D15"/>
    <w:rsid w:val="00D276C6"/>
    <w:rsid w:val="00D31F62"/>
    <w:rsid w:val="00D34DAD"/>
    <w:rsid w:val="00D3526D"/>
    <w:rsid w:val="00D42E57"/>
    <w:rsid w:val="00D43E54"/>
    <w:rsid w:val="00D444E2"/>
    <w:rsid w:val="00D500A5"/>
    <w:rsid w:val="00D5263B"/>
    <w:rsid w:val="00D621E5"/>
    <w:rsid w:val="00D626AD"/>
    <w:rsid w:val="00D64AD9"/>
    <w:rsid w:val="00D75D22"/>
    <w:rsid w:val="00D76DC9"/>
    <w:rsid w:val="00D777BB"/>
    <w:rsid w:val="00D81509"/>
    <w:rsid w:val="00D825E4"/>
    <w:rsid w:val="00D826D7"/>
    <w:rsid w:val="00D84CD1"/>
    <w:rsid w:val="00D86DEA"/>
    <w:rsid w:val="00D941D5"/>
    <w:rsid w:val="00D97C75"/>
    <w:rsid w:val="00DA2D06"/>
    <w:rsid w:val="00DA7EFD"/>
    <w:rsid w:val="00DB4E9A"/>
    <w:rsid w:val="00DC1748"/>
    <w:rsid w:val="00DC44FB"/>
    <w:rsid w:val="00DC5752"/>
    <w:rsid w:val="00DD40D3"/>
    <w:rsid w:val="00DE22E6"/>
    <w:rsid w:val="00DE3B3B"/>
    <w:rsid w:val="00DE5D12"/>
    <w:rsid w:val="00DF4D27"/>
    <w:rsid w:val="00DF610F"/>
    <w:rsid w:val="00DF6711"/>
    <w:rsid w:val="00E0230D"/>
    <w:rsid w:val="00E03665"/>
    <w:rsid w:val="00E03E2E"/>
    <w:rsid w:val="00E11FEC"/>
    <w:rsid w:val="00E136D2"/>
    <w:rsid w:val="00E14B78"/>
    <w:rsid w:val="00E17A48"/>
    <w:rsid w:val="00E23261"/>
    <w:rsid w:val="00E239E6"/>
    <w:rsid w:val="00E24FCB"/>
    <w:rsid w:val="00E25154"/>
    <w:rsid w:val="00E2621F"/>
    <w:rsid w:val="00E531F8"/>
    <w:rsid w:val="00E544E5"/>
    <w:rsid w:val="00E61E68"/>
    <w:rsid w:val="00E65D0B"/>
    <w:rsid w:val="00E72836"/>
    <w:rsid w:val="00E741F2"/>
    <w:rsid w:val="00E7729A"/>
    <w:rsid w:val="00E85CC6"/>
    <w:rsid w:val="00E87C5D"/>
    <w:rsid w:val="00E916FD"/>
    <w:rsid w:val="00E92455"/>
    <w:rsid w:val="00EA08EA"/>
    <w:rsid w:val="00EB106F"/>
    <w:rsid w:val="00EB10ED"/>
    <w:rsid w:val="00EB1D8C"/>
    <w:rsid w:val="00EB3EBE"/>
    <w:rsid w:val="00EB5F13"/>
    <w:rsid w:val="00EC1B12"/>
    <w:rsid w:val="00EC2520"/>
    <w:rsid w:val="00EC2EDA"/>
    <w:rsid w:val="00EC362C"/>
    <w:rsid w:val="00EC4076"/>
    <w:rsid w:val="00EC4F38"/>
    <w:rsid w:val="00EC73AE"/>
    <w:rsid w:val="00EC765F"/>
    <w:rsid w:val="00ED1BD0"/>
    <w:rsid w:val="00ED2384"/>
    <w:rsid w:val="00ED3C1F"/>
    <w:rsid w:val="00ED7EAE"/>
    <w:rsid w:val="00EE1C1F"/>
    <w:rsid w:val="00EF1CA5"/>
    <w:rsid w:val="00F05A17"/>
    <w:rsid w:val="00F06A80"/>
    <w:rsid w:val="00F13646"/>
    <w:rsid w:val="00F13968"/>
    <w:rsid w:val="00F2122D"/>
    <w:rsid w:val="00F230BA"/>
    <w:rsid w:val="00F301E8"/>
    <w:rsid w:val="00F309C7"/>
    <w:rsid w:val="00F342EC"/>
    <w:rsid w:val="00F35618"/>
    <w:rsid w:val="00F37C16"/>
    <w:rsid w:val="00F41512"/>
    <w:rsid w:val="00F415FF"/>
    <w:rsid w:val="00F468E2"/>
    <w:rsid w:val="00F51CB3"/>
    <w:rsid w:val="00F52085"/>
    <w:rsid w:val="00F57461"/>
    <w:rsid w:val="00F57914"/>
    <w:rsid w:val="00F6226A"/>
    <w:rsid w:val="00F64C6C"/>
    <w:rsid w:val="00F6519A"/>
    <w:rsid w:val="00F672E3"/>
    <w:rsid w:val="00F67417"/>
    <w:rsid w:val="00F7007F"/>
    <w:rsid w:val="00F70E6B"/>
    <w:rsid w:val="00F71424"/>
    <w:rsid w:val="00F726C0"/>
    <w:rsid w:val="00F72828"/>
    <w:rsid w:val="00F731F8"/>
    <w:rsid w:val="00F7544C"/>
    <w:rsid w:val="00F770FD"/>
    <w:rsid w:val="00F8001E"/>
    <w:rsid w:val="00F85A97"/>
    <w:rsid w:val="00F8731A"/>
    <w:rsid w:val="00F94C78"/>
    <w:rsid w:val="00F97805"/>
    <w:rsid w:val="00FA04F7"/>
    <w:rsid w:val="00FB15A4"/>
    <w:rsid w:val="00FB1B9A"/>
    <w:rsid w:val="00FB60B5"/>
    <w:rsid w:val="00FC0251"/>
    <w:rsid w:val="00FC67FD"/>
    <w:rsid w:val="00FD30AD"/>
    <w:rsid w:val="00FD3162"/>
    <w:rsid w:val="00FE1A65"/>
    <w:rsid w:val="00FE4B7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1AB1920-5CA3-4FF9-AD3C-4F38B4DF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75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75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67548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C67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67548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5E6645"/>
    <w:pPr>
      <w:tabs>
        <w:tab w:val="right" w:leader="dot" w:pos="10195"/>
      </w:tabs>
    </w:pPr>
  </w:style>
  <w:style w:type="paragraph" w:styleId="21">
    <w:name w:val="toc 2"/>
    <w:basedOn w:val="a"/>
    <w:next w:val="a"/>
    <w:autoRedefine/>
    <w:uiPriority w:val="99"/>
    <w:semiHidden/>
    <w:rsid w:val="00384F31"/>
    <w:pPr>
      <w:tabs>
        <w:tab w:val="right" w:leader="dot" w:pos="10195"/>
      </w:tabs>
      <w:spacing w:line="360" w:lineRule="auto"/>
      <w:ind w:left="240"/>
    </w:pPr>
  </w:style>
  <w:style w:type="character" w:styleId="a6">
    <w:name w:val="Hyperlink"/>
    <w:uiPriority w:val="99"/>
    <w:rsid w:val="00C67548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C675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rsid w:val="00C67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67548"/>
    <w:rPr>
      <w:rFonts w:cs="Times New Roman"/>
    </w:rPr>
  </w:style>
  <w:style w:type="paragraph" w:styleId="aa">
    <w:name w:val="Body Text Indent"/>
    <w:basedOn w:val="a"/>
    <w:link w:val="ab"/>
    <w:uiPriority w:val="99"/>
    <w:rsid w:val="00384F3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84F31"/>
    <w:pPr>
      <w:ind w:firstLine="720"/>
      <w:jc w:val="center"/>
    </w:pPr>
    <w:rPr>
      <w:szCs w:val="20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Indent 2"/>
    <w:basedOn w:val="a"/>
    <w:link w:val="23"/>
    <w:uiPriority w:val="99"/>
    <w:rsid w:val="00384F3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customStyle="1" w:styleId="ConsNonformat">
    <w:name w:val="ConsNonformat"/>
    <w:uiPriority w:val="99"/>
    <w:rsid w:val="00384F31"/>
    <w:pPr>
      <w:widowControl w:val="0"/>
    </w:pPr>
    <w:rPr>
      <w:rFonts w:ascii="Courier New" w:hAnsi="Courier New"/>
    </w:rPr>
  </w:style>
  <w:style w:type="paragraph" w:styleId="ae">
    <w:name w:val="Document Map"/>
    <w:basedOn w:val="a"/>
    <w:link w:val="af"/>
    <w:uiPriority w:val="99"/>
    <w:semiHidden/>
    <w:rsid w:val="00D84C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140242"/>
    <w:pPr>
      <w:widowControl w:val="0"/>
      <w:ind w:firstLine="720"/>
    </w:pPr>
    <w:rPr>
      <w:rFonts w:ascii="Arial" w:hAnsi="Arial"/>
    </w:rPr>
  </w:style>
  <w:style w:type="paragraph" w:styleId="31">
    <w:name w:val="Body Text Indent 3"/>
    <w:basedOn w:val="a"/>
    <w:link w:val="32"/>
    <w:uiPriority w:val="99"/>
    <w:rsid w:val="00597F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0">
    <w:name w:val="header"/>
    <w:basedOn w:val="a"/>
    <w:link w:val="af1"/>
    <w:uiPriority w:val="99"/>
    <w:rsid w:val="00E7729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E7729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42886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Люба</dc:creator>
  <cp:keywords/>
  <dc:description/>
  <cp:lastModifiedBy>admin</cp:lastModifiedBy>
  <cp:revision>2</cp:revision>
  <dcterms:created xsi:type="dcterms:W3CDTF">2014-05-10T01:45:00Z</dcterms:created>
  <dcterms:modified xsi:type="dcterms:W3CDTF">2014-05-10T01:45:00Z</dcterms:modified>
</cp:coreProperties>
</file>