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  <w:rPr>
          <w:b/>
          <w:sz w:val="28"/>
        </w:rPr>
      </w:pPr>
    </w:p>
    <w:p w:rsidR="00D51BB2" w:rsidRDefault="00142498">
      <w:pPr>
        <w:pStyle w:val="a5"/>
        <w:tabs>
          <w:tab w:val="left" w:pos="10348"/>
        </w:tabs>
        <w:ind w:left="851" w:right="831" w:firstLine="284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Ле Корбюзье</w:t>
      </w: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18"/>
        </w:rPr>
      </w:pPr>
    </w:p>
    <w:p w:rsidR="00D51BB2" w:rsidRDefault="00142498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Богрянцев П.А., </w:t>
      </w:r>
      <w:r>
        <w:rPr>
          <w:rFonts w:ascii="Times New Roman" w:hAnsi="Times New Roman"/>
          <w:b/>
          <w:sz w:val="20"/>
          <w:lang w:val="en-US"/>
        </w:rPr>
        <w:t>V</w:t>
      </w:r>
      <w:r>
        <w:rPr>
          <w:rFonts w:ascii="Times New Roman" w:hAnsi="Times New Roman"/>
          <w:b/>
          <w:sz w:val="20"/>
        </w:rPr>
        <w:t xml:space="preserve"> курс</w:t>
      </w:r>
    </w:p>
    <w:p w:rsidR="00D51BB2" w:rsidRDefault="00142498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1998 г.</w:t>
      </w: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rFonts w:ascii="Times New Roman" w:hAnsi="Times New Roman"/>
          <w:b/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142498">
      <w:pPr>
        <w:pStyle w:val="a6"/>
        <w:tabs>
          <w:tab w:val="left" w:pos="10348"/>
        </w:tabs>
        <w:ind w:left="851" w:right="831" w:firstLine="284"/>
        <w:rPr>
          <w:sz w:val="20"/>
        </w:rPr>
      </w:pPr>
      <w:r>
        <w:rPr>
          <w:sz w:val="20"/>
        </w:rPr>
        <w:t>- 1 -</w:t>
      </w: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D51BB2">
      <w:pPr>
        <w:pStyle w:val="a6"/>
        <w:tabs>
          <w:tab w:val="left" w:pos="10348"/>
        </w:tabs>
        <w:ind w:left="851" w:right="831" w:firstLine="284"/>
        <w:rPr>
          <w:sz w:val="20"/>
        </w:rPr>
      </w:pPr>
    </w:p>
    <w:p w:rsidR="00D51BB2" w:rsidRDefault="00142498">
      <w:pPr>
        <w:pStyle w:val="a6"/>
        <w:tabs>
          <w:tab w:val="left" w:pos="10348"/>
        </w:tabs>
        <w:ind w:left="851" w:right="831" w:firstLine="284"/>
        <w:rPr>
          <w:sz w:val="20"/>
        </w:rPr>
      </w:pPr>
      <w:r>
        <w:rPr>
          <w:sz w:val="20"/>
        </w:rPr>
        <w:t xml:space="preserve">         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       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        «Эстетика инженера и эстетика архитектора связаны единством, но </w:t>
      </w:r>
      <w:bookmarkStart w:id="0" w:name="OCRUncertain002"/>
      <w:r>
        <w:t>п</w:t>
      </w:r>
      <w:bookmarkEnd w:id="0"/>
      <w:r>
        <w:t>ервая из них переживает бурный расцвет, а вторая мучительно деградирует»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        «Мои искания, так же как и мои чувства, сводятся к одному, к главному в жизни—к поэ</w:t>
      </w:r>
      <w:r>
        <w:softHyphen/>
        <w:t>зии»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bookmarkStart w:id="1" w:name="BITSoft"/>
      <w:bookmarkStart w:id="2" w:name="OCRUncertain001"/>
      <w:bookmarkEnd w:id="1"/>
      <w:r>
        <w:t xml:space="preserve">                                                                                         </w:t>
      </w:r>
      <w:r>
        <w:rPr>
          <w:lang w:val="en-US"/>
        </w:rPr>
        <w:t>Jle</w:t>
      </w:r>
      <w:bookmarkEnd w:id="2"/>
      <w:r>
        <w:t xml:space="preserve"> Корбюзье.(«К архитектуре»)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 стремлении добиться нового расцвета э</w:t>
      </w:r>
      <w:bookmarkStart w:id="3" w:name="OCRUncertain005"/>
      <w:r>
        <w:t>с</w:t>
      </w:r>
      <w:bookmarkEnd w:id="3"/>
      <w:r>
        <w:t>тетики архитектуры и в поэ</w:t>
      </w:r>
      <w:r>
        <w:softHyphen/>
        <w:t>тизации этой важнейшей сферы человеческой деятельности</w:t>
      </w:r>
      <w:r>
        <w:rPr>
          <w:noProof/>
        </w:rPr>
        <w:t xml:space="preserve"> —</w:t>
      </w:r>
      <w:r>
        <w:t xml:space="preserve"> ключ к раскрытию творчества </w:t>
      </w:r>
      <w:bookmarkStart w:id="4" w:name="OCRUncertain006"/>
      <w:r>
        <w:t>Ле</w:t>
      </w:r>
      <w:bookmarkEnd w:id="4"/>
      <w:r>
        <w:t xml:space="preserve"> Корбюзье</w:t>
      </w:r>
      <w:r>
        <w:rPr>
          <w:noProof/>
        </w:rPr>
        <w:t xml:space="preserve"> —</w:t>
      </w:r>
      <w:r>
        <w:t xml:space="preserve"> великого мастера, жизнь кото</w:t>
      </w:r>
      <w:r>
        <w:softHyphen/>
        <w:t>рого связала два века в истории современной архитектуры.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Конец</w:t>
      </w:r>
      <w:r>
        <w:rPr>
          <w:noProof/>
        </w:rPr>
        <w:t xml:space="preserve"> XIX</w:t>
      </w:r>
      <w:r>
        <w:t xml:space="preserve"> века знаменовался небывалым размахом строительства, огромными достиже</w:t>
      </w:r>
      <w:r>
        <w:softHyphen/>
        <w:t>ниями в науке и технике. Возникают новые сме</w:t>
      </w:r>
      <w:r>
        <w:softHyphen/>
        <w:t>лые конструкции</w:t>
      </w:r>
      <w:bookmarkStart w:id="5" w:name="OCRUncertain007"/>
      <w:r>
        <w:t>,</w:t>
      </w:r>
      <w:bookmarkEnd w:id="5"/>
      <w:r>
        <w:t xml:space="preserve"> применяются новые строитель</w:t>
      </w:r>
      <w:r>
        <w:softHyphen/>
        <w:t>ные материалы, новая строительная технология. И наряду с этим обнаруживалась несостоятель</w:t>
      </w:r>
      <w:r>
        <w:softHyphen/>
        <w:t>ность традиционных эстетических концепций в искусстве архитектуры. В архитектурной среде происходило расслоение: одни старались осмыслить новые возможности, другие вопреки конструктивной логике пытались спрятать но</w:t>
      </w:r>
      <w:r>
        <w:softHyphen/>
        <w:t>вые конструкции за ложной декорацией обветша</w:t>
      </w:r>
      <w:r>
        <w:softHyphen/>
        <w:t>лых архитектурных стилей.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«В семнадцать лет мне посчастливилось встре</w:t>
      </w:r>
      <w:r>
        <w:softHyphen/>
        <w:t>тить человека без предрассудков, который пору</w:t>
      </w:r>
      <w:r>
        <w:softHyphen/>
        <w:t>чил мне постройку своего дома. И в возрасте от</w:t>
      </w:r>
      <w:r>
        <w:rPr>
          <w:noProof/>
        </w:rPr>
        <w:t xml:space="preserve"> 17</w:t>
      </w:r>
      <w:r>
        <w:t xml:space="preserve"> до</w:t>
      </w:r>
      <w:r>
        <w:rPr>
          <w:noProof/>
        </w:rPr>
        <w:t xml:space="preserve"> 18</w:t>
      </w:r>
      <w:r>
        <w:t xml:space="preserve"> лет я построил этот дом с великим ста</w:t>
      </w:r>
      <w:r>
        <w:softHyphen/>
        <w:t>ранием и целой кучей волнующих происшест</w:t>
      </w:r>
      <w:r>
        <w:softHyphen/>
        <w:t xml:space="preserve">вий. Этот дом, по всей вероятности, ужасен» 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Дом этот был первым и последним в творчест</w:t>
      </w:r>
      <w:r>
        <w:softHyphen/>
        <w:t>ве Ле Корбюзье, выстроенным в духе декоратив</w:t>
      </w:r>
      <w:r>
        <w:softHyphen/>
        <w:t>ного стиля 900-х годов модерн.Ле Корбюзье в</w:t>
      </w:r>
      <w:r>
        <w:rPr>
          <w:noProof/>
        </w:rPr>
        <w:t xml:space="preserve"> 19</w:t>
      </w:r>
      <w:r>
        <w:t xml:space="preserve"> лет навсегда перевернул в сво</w:t>
      </w:r>
      <w:r>
        <w:softHyphen/>
        <w:t>ем творчестве эту страницу в истории архитек</w:t>
      </w:r>
      <w:r>
        <w:softHyphen/>
        <w:t>туры, чтобы никогда больше к ней не возвра</w:t>
      </w:r>
      <w:r>
        <w:softHyphen/>
        <w:t>щаться.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«Но с тех пор я убедился, что дом строится из материалов, рабочими, по разработанному плану и разрезу и это определяет успех или неуспех произведения»,</w:t>
      </w:r>
      <w:r>
        <w:rPr>
          <w:noProof/>
        </w:rPr>
        <w:t xml:space="preserve"> —</w:t>
      </w:r>
      <w:r>
        <w:t xml:space="preserve"> выводит для себя свой первый неизменный постулат будущий архитектор-новатор. Так, уже в начале века он задумывается о необходимости искать новые пути в архитектуре. Молодой Жаннере отка</w:t>
      </w:r>
      <w:r>
        <w:softHyphen/>
        <w:t>зывается от канонических приемов и готовых рецептов, преподносимых в архитектурных шко</w:t>
      </w:r>
      <w:r>
        <w:softHyphen/>
        <w:t>лах, от понятия о «великом вдохновении свыше», не имеющем отношения к реальности.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И в  первом своем здании Ле Корбюзье  уже искал эстетиче</w:t>
      </w:r>
      <w:r>
        <w:softHyphen/>
        <w:t>ского единства назначения и формы, стремился поэтически осмыслить и органически включить архитектуру в окружающую природу.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«Жили</w:t>
      </w:r>
      <w:r>
        <w:softHyphen/>
        <w:t>ще</w:t>
      </w:r>
      <w:r>
        <w:rPr>
          <w:noProof/>
        </w:rPr>
        <w:t xml:space="preserve"> —</w:t>
      </w:r>
      <w:r>
        <w:t xml:space="preserve"> это возможность свободно двигаться... отдыхать, погружаться в раздумье; возможность испытывать или вызывать присутствие среды: солнце</w:t>
      </w:r>
      <w:r>
        <w:rPr>
          <w:noProof/>
        </w:rPr>
        <w:t xml:space="preserve"> —</w:t>
      </w:r>
      <w:r>
        <w:t xml:space="preserve"> хозяин всего живого, движение воз</w:t>
      </w:r>
      <w:r>
        <w:softHyphen/>
        <w:t>душных струй, чарующее глаз и несущее ду</w:t>
      </w:r>
      <w:r>
        <w:softHyphen/>
        <w:t>шевное равновесие, зрелище трав, цветов, де</w:t>
      </w:r>
      <w:r>
        <w:softHyphen/>
        <w:t>ревьев, неба, пространства».</w:t>
      </w:r>
    </w:p>
    <w:p w:rsidR="00D51BB2" w:rsidRDefault="00142498">
      <w:pPr>
        <w:pStyle w:val="1"/>
        <w:tabs>
          <w:tab w:val="left" w:pos="10348"/>
        </w:tabs>
        <w:ind w:left="851" w:right="831" w:firstLine="284"/>
        <w:rPr>
          <w:sz w:val="20"/>
        </w:rPr>
      </w:pPr>
      <w:r>
        <w:rPr>
          <w:rFonts w:ascii="Times New Roman" w:hAnsi="Times New Roman"/>
          <w:sz w:val="20"/>
        </w:rPr>
        <w:t>СЕРИЙНОЕ ДОМОСТРОЕНИЕ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«Начинается великая эпоха. Возникают новые веяния. Индустрия, нахлынувшая, словно бурный поток, принесла с собой новые орудия, при- способленные к этой новой эпохе и порожден</w:t>
      </w:r>
      <w:r>
        <w:softHyphen/>
        <w:t>ные новыми веяниями.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Закон экономии властно управляет нашими действиями и мыслями.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Проблема дома — это проблема эпохи. От нее ныне зависит социальное равновесие. Пер</w:t>
      </w:r>
      <w:r>
        <w:softHyphen/>
        <w:t>вая задача архитектуры в эпоху обновления — произвести переоценку ценностей, переоценку составных элементов дома. Серия основана на анализе и эксперименте. Тяжелая индустрия должна заняться раз</w:t>
      </w:r>
      <w:r>
        <w:softHyphen/>
        <w:t>работкой и массовым производством типовых элементов дома.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Надо повсеместно внедрить дух серийности, серийного домостроения, утвердить понятие дома как промышленного изделия массового производства, вызвать стремление жить в та</w:t>
      </w:r>
      <w:r>
        <w:softHyphen/>
        <w:t>ком доме.</w:t>
      </w: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center"/>
      </w:pPr>
      <w:r>
        <w:t>- 2 -</w:t>
      </w: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Если мы вырвем из своего сердца и разума застывшее понятие дома и рассмотрим вопрос с критической и объективной точки зрения, мы придем к дому-машине, промышленному изделию, здоровому (и в моральном отноше</w:t>
      </w:r>
      <w:r>
        <w:softHyphen/>
        <w:t>нии) и прекрасному, как прекрасны рабочие инструменты, что неразлучны с нашей жизнью.</w:t>
      </w:r>
    </w:p>
    <w:p w:rsidR="00D51BB2" w:rsidRDefault="00142498">
      <w:pPr>
        <w:tabs>
          <w:tab w:val="left" w:pos="10348"/>
        </w:tabs>
        <w:spacing w:before="60" w:line="200" w:lineRule="atLeast"/>
        <w:ind w:left="851" w:right="831" w:firstLine="284"/>
        <w:jc w:val="both"/>
      </w:pPr>
      <w:r>
        <w:t>Дом будет исполнен той одухотворенной красоты, которую человек-творец способен сооб</w:t>
      </w:r>
      <w:r>
        <w:softHyphen/>
        <w:t>щить всякому простому и необходимому ору</w:t>
      </w:r>
      <w:r>
        <w:softHyphen/>
        <w:t>дию труда.»</w:t>
      </w:r>
    </w:p>
    <w:p w:rsidR="00D51BB2" w:rsidRDefault="00142498">
      <w:pPr>
        <w:widowControl w:val="0"/>
        <w:tabs>
          <w:tab w:val="left" w:pos="10348"/>
        </w:tabs>
        <w:ind w:left="851" w:right="831" w:firstLine="284"/>
        <w:jc w:val="both"/>
      </w:pPr>
      <w:r>
        <w:rPr>
          <w:u w:val="single"/>
        </w:rPr>
        <w:t>« Дом -  это машина для жилья.»</w:t>
      </w:r>
      <w:r>
        <w:t xml:space="preserve">                                      (Из книги «К  архитектуре»)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1914</w:t>
      </w:r>
      <w:r>
        <w:t xml:space="preserve"> году Ле Корбюзье создает проект сборных серийных домов, названный им «Дом</w:t>
      </w:r>
      <w:r>
        <w:softHyphen/>
        <w:t>ино» (первая в истории архитектуры идея кар</w:t>
      </w:r>
      <w:r>
        <w:softHyphen/>
        <w:t>касного дома для серийного производства). Проект не был реализован и получил призна</w:t>
      </w:r>
      <w:r>
        <w:softHyphen/>
        <w:t>ние лишь в</w:t>
      </w:r>
      <w:r>
        <w:rPr>
          <w:noProof/>
        </w:rPr>
        <w:t xml:space="preserve"> 1929</w:t>
      </w:r>
      <w:r>
        <w:t xml:space="preserve"> году.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...Строгий интерьер студии в Порт-Молиторе отражает характер ее автора и хозяина. Здесь просторно, удобно работать и тихо, как в му</w:t>
      </w:r>
      <w:r>
        <w:softHyphen/>
        <w:t>зее. И как в музее, можно увидеть лишь те вещи, которые достойны созерцания и, очевидно, дороги владельцу. Произведения его друзей Пабло Пикассо, Анри Лорана, Фернана Леже.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С последним Ле Корбюзье связала особенно глубокая дружба. Оба художника во многом схожи не только взглядами на искусство, но и своим мироощущением, отношением к жизни. Оба они</w:t>
      </w:r>
      <w:r>
        <w:rPr>
          <w:noProof/>
        </w:rPr>
        <w:t xml:space="preserve"> —</w:t>
      </w:r>
      <w:r>
        <w:t xml:space="preserve"> из семьи тружеников, оба самородки я даже самоучки, обязанные всем достигнутым только самим себе, своему таланту.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Начиная с</w:t>
      </w:r>
      <w:r>
        <w:rPr>
          <w:noProof/>
        </w:rPr>
        <w:t xml:space="preserve"> 1922</w:t>
      </w:r>
      <w:r>
        <w:t xml:space="preserve"> года Ле Корбюзье строит не</w:t>
      </w:r>
      <w:r>
        <w:softHyphen/>
        <w:t>сколько небольших сооружений в окрестностях Парижа в совершенно новом стиле по пластике, композиции и форме. Это небольшие дома-вил</w:t>
      </w:r>
      <w:r>
        <w:softHyphen/>
        <w:t>лы, мастерские для ближайших друзей-худож</w:t>
      </w:r>
      <w:r>
        <w:softHyphen/>
        <w:t>ников: живописца Амедея Озанфана в Париже, скульптора Жака Липшица в Булонь-сюр-Сен. Вот ёе отдельные опоры поднимают над землей дом Ля Роша</w:t>
      </w:r>
      <w:r>
        <w:rPr>
          <w:lang w:val="en-US"/>
        </w:rPr>
        <w:t xml:space="preserve"> </w:t>
      </w:r>
      <w:r>
        <w:rPr>
          <w:smallCaps/>
        </w:rPr>
        <w:t xml:space="preserve"> </w:t>
      </w:r>
      <w:r>
        <w:t>композитора Альбера Жаннере, брата Ле Корбюзье. Свободная планировка внутренних помещений создает здесь необычные, фантастические, но логически завершенные ин</w:t>
      </w:r>
      <w:r>
        <w:softHyphen/>
        <w:t>терьеры. Плоская крыша</w:t>
      </w:r>
      <w:r>
        <w:rPr>
          <w:noProof/>
        </w:rPr>
        <w:t xml:space="preserve"> —</w:t>
      </w:r>
      <w:r>
        <w:t xml:space="preserve"> терраса с садом. Сад разбит и под опорами дома, и дом словно парит над зеленью. Вытянутые по горизонтали окна открывают вид на окружающую природу. Перед нами основные черты архитектуры Ле Корбюзье, которые мы узнаем во всех его</w:t>
      </w:r>
      <w:r>
        <w:rPr>
          <w:noProof/>
        </w:rPr>
        <w:t xml:space="preserve"> — </w:t>
      </w:r>
      <w:r>
        <w:t>и малых и грандиозных</w:t>
      </w:r>
      <w:r>
        <w:rPr>
          <w:noProof/>
        </w:rPr>
        <w:t xml:space="preserve"> —</w:t>
      </w:r>
      <w:r>
        <w:t xml:space="preserve"> проектах.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 зданиях, построенных Ле Корбюзье, тор</w:t>
      </w:r>
      <w:r>
        <w:softHyphen/>
        <w:t>жествует новая архитектурная эстетика, жиз</w:t>
      </w:r>
      <w:r>
        <w:softHyphen/>
        <w:t>неутверждающая и глубоко человечная. Каж</w:t>
      </w:r>
      <w:r>
        <w:softHyphen/>
        <w:t>дая новая постройка становится событием в художественном мире. Его произведения и проекты публикуются во всех архитектурных изданиях, он всюду пропагандирует новое сло</w:t>
      </w:r>
      <w:r>
        <w:softHyphen/>
        <w:t>во в архитектуре. А когда в</w:t>
      </w:r>
      <w:r>
        <w:rPr>
          <w:noProof/>
        </w:rPr>
        <w:t xml:space="preserve"> 1923</w:t>
      </w:r>
      <w:r>
        <w:t xml:space="preserve"> году выходит его книга «К архитектуре», Ле Корбюзье стано</w:t>
      </w:r>
      <w:r>
        <w:softHyphen/>
        <w:t>вится одним из ведущих теоретиков архитекту</w:t>
      </w:r>
      <w:r>
        <w:softHyphen/>
        <w:t>ры</w:t>
      </w:r>
      <w:r>
        <w:rPr>
          <w:noProof/>
        </w:rPr>
        <w:t xml:space="preserve"> XX</w:t>
      </w:r>
      <w:r>
        <w:t xml:space="preserve"> столетия.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1925</w:t>
      </w:r>
      <w:r>
        <w:t xml:space="preserve"> году вышел в свет капитальный труд Ле Корбюзье «Градостроительство». Книга эта оказала большое влияние на развитие молодой градостроительной науки, она вызывает значи</w:t>
      </w:r>
      <w:r>
        <w:softHyphen/>
        <w:t>тельный интерес и в наши дни.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Начало архитектурной деятельности Ле Кор</w:t>
      </w:r>
      <w:r>
        <w:softHyphen/>
        <w:t>бюзье совпадает с началом</w:t>
      </w:r>
      <w:r>
        <w:rPr>
          <w:noProof/>
        </w:rPr>
        <w:t xml:space="preserve"> XX</w:t>
      </w:r>
      <w:r>
        <w:t xml:space="preserve"> века. Это было время экспериментирования, поисков новой ху</w:t>
      </w:r>
      <w:r>
        <w:softHyphen/>
        <w:t>дожественной правды, и ее находили иногда там, где, казалось, царила только утилитар</w:t>
      </w:r>
      <w:r>
        <w:softHyphen/>
        <w:t>ность. Зодчие-новаторы стремились найти путь к новой архитектуре, учитывая потребности современного человека, назначение здания, ма</w:t>
      </w:r>
      <w:r>
        <w:softHyphen/>
        <w:t>териалы и методы строительства.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Ле Корбюзье непосредственно приобщился к творчеству своих старших современников. В Вене он учился у архитектора </w:t>
      </w:r>
      <w:bookmarkStart w:id="6" w:name="OCRUncertain016"/>
      <w:r>
        <w:t>Иозефа</w:t>
      </w:r>
      <w:bookmarkEnd w:id="6"/>
      <w:r>
        <w:t xml:space="preserve"> Гоф</w:t>
      </w:r>
      <w:r>
        <w:softHyphen/>
        <w:t>мана, в Париже</w:t>
      </w:r>
      <w:r>
        <w:rPr>
          <w:noProof/>
        </w:rPr>
        <w:t>—</w:t>
      </w:r>
      <w:r>
        <w:t xml:space="preserve">у </w:t>
      </w:r>
      <w:bookmarkStart w:id="7" w:name="OCRUncertain017"/>
      <w:r>
        <w:t>Огюста</w:t>
      </w:r>
      <w:bookmarkEnd w:id="7"/>
      <w:r>
        <w:t xml:space="preserve"> </w:t>
      </w:r>
      <w:bookmarkStart w:id="8" w:name="OCRUncertain018"/>
      <w:r>
        <w:t>Перре,</w:t>
      </w:r>
      <w:bookmarkEnd w:id="8"/>
      <w:r>
        <w:t xml:space="preserve"> в Германии</w:t>
      </w:r>
      <w:r>
        <w:rPr>
          <w:noProof/>
        </w:rPr>
        <w:t xml:space="preserve">— </w:t>
      </w:r>
      <w:r>
        <w:t xml:space="preserve">у </w:t>
      </w:r>
      <w:bookmarkStart w:id="9" w:name="OCRUncertain019"/>
      <w:r>
        <w:t>Петера</w:t>
      </w:r>
      <w:bookmarkEnd w:id="9"/>
      <w:r>
        <w:t xml:space="preserve"> </w:t>
      </w:r>
      <w:bookmarkStart w:id="10" w:name="OCRUncertain020"/>
      <w:r>
        <w:t>Беренса</w:t>
      </w:r>
      <w:bookmarkEnd w:id="10"/>
      <w:r>
        <w:t xml:space="preserve"> и сблизился с группой архи</w:t>
      </w:r>
      <w:r>
        <w:softHyphen/>
        <w:t xml:space="preserve">текторов </w:t>
      </w:r>
      <w:bookmarkStart w:id="11" w:name="OCRUncertain021"/>
      <w:r>
        <w:t>«Веркбунд»,</w:t>
      </w:r>
      <w:bookmarkEnd w:id="11"/>
      <w:r>
        <w:t xml:space="preserve"> куда входил и Вальтер </w:t>
      </w:r>
      <w:bookmarkStart w:id="12" w:name="OCRUncertain022"/>
      <w:r>
        <w:t>Гропиус.</w:t>
      </w:r>
      <w:bookmarkEnd w:id="12"/>
      <w:r>
        <w:t xml:space="preserve"> Но все это были лишь этапы на пути создания собственного стиля, в наиболее чистых формах  выразившего  идеи  функциональ</w:t>
      </w:r>
      <w:r>
        <w:softHyphen/>
        <w:t>ной архитектуры, поэтически осмысленной Ле Корбюзье.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Особенности творчества Ле Корбюзье можно проследить на материале создания архитектур</w:t>
      </w:r>
      <w:r>
        <w:softHyphen/>
        <w:t xml:space="preserve">ной композиции. Он создал свои самые </w:t>
      </w:r>
      <w:bookmarkStart w:id="13" w:name="OCRUncertain023"/>
      <w:r>
        <w:t>з</w:t>
      </w:r>
      <w:bookmarkEnd w:id="13"/>
      <w:r>
        <w:t>начи</w:t>
      </w:r>
      <w:r>
        <w:softHyphen/>
        <w:t>тельные произведения только после длительных и трудных поисков первичной архитектурной формы. Как бы ни был сложен план и объем здания, его укладыва</w:t>
      </w:r>
      <w:bookmarkStart w:id="14" w:name="OCRUncertain024"/>
      <w:r>
        <w:t>ю</w:t>
      </w:r>
      <w:bookmarkEnd w:id="14"/>
      <w:r>
        <w:t>т из простых про</w:t>
      </w:r>
      <w:r>
        <w:softHyphen/>
        <w:t>странственных элементов. Эту возможность Корбюзье обрел в железобетоне. На смену тра</w:t>
      </w:r>
      <w:r>
        <w:softHyphen/>
        <w:t>диционным конструкциям пришла плита боль</w:t>
      </w:r>
      <w:r>
        <w:softHyphen/>
        <w:t>шого размера, поставленная на вертикальные, тоже железобетонные стойки</w:t>
      </w:r>
      <w:r>
        <w:rPr>
          <w:noProof/>
        </w:rPr>
        <w:t xml:space="preserve"> —</w:t>
      </w:r>
      <w:r>
        <w:t xml:space="preserve"> колонны. Тем самым стена освобождалась от нагрузки: ко</w:t>
      </w:r>
      <w:r>
        <w:softHyphen/>
        <w:t>лонны ставились внутри здания и стена прев</w:t>
      </w:r>
      <w:r>
        <w:softHyphen/>
        <w:t>ращалась в огражда</w:t>
      </w:r>
      <w:bookmarkStart w:id="15" w:name="OCRUncertain025"/>
      <w:r>
        <w:t>ю</w:t>
      </w:r>
      <w:bookmarkEnd w:id="15"/>
      <w:r>
        <w:t>щую от внешнего про</w:t>
      </w:r>
      <w:r>
        <w:softHyphen/>
        <w:t xml:space="preserve">странства плоскость, если угодно, мембрану, которую можно навешивать на конструкцию. Идеальным для стены материалом было стекло. 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  <w:r>
        <w:t>- 3 -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Железобетон и стекло впервые в творчестве Корбюзье получили свое принципиальное утвер</w:t>
      </w:r>
      <w:r>
        <w:softHyphen/>
        <w:t>ждение. Предшественники Корб</w:t>
      </w:r>
      <w:bookmarkStart w:id="16" w:name="OCRUncertain026"/>
      <w:r>
        <w:t>ю</w:t>
      </w:r>
      <w:bookmarkEnd w:id="16"/>
      <w:r>
        <w:t xml:space="preserve">зье, в том числе и его учитель </w:t>
      </w:r>
      <w:bookmarkStart w:id="17" w:name="OCRUncertain027"/>
      <w:r>
        <w:t>Огюст</w:t>
      </w:r>
      <w:bookmarkEnd w:id="17"/>
      <w:r>
        <w:t xml:space="preserve"> Перре</w:t>
      </w:r>
      <w:r>
        <w:rPr>
          <w:noProof/>
        </w:rPr>
        <w:t xml:space="preserve"> (1874—1954), </w:t>
      </w:r>
      <w:r>
        <w:t>в архитектуре фасадов все еще чередовали стену и проем. Корбюзье применяет сплошную ленту стекла.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Пространственная композиция складывается из принятых элементов, состоя</w:t>
      </w:r>
      <w:r>
        <w:softHyphen/>
        <w:t>щих каждый из двух этажей, связанных лестницей. Эту простую форму Корбюзье бесконечно варьирует, создавая многообразие жизненного пространства. Отдельные ячейки архитектор связывает внутренними коммуни</w:t>
      </w:r>
      <w:r>
        <w:softHyphen/>
        <w:t>кациями, которые он так и называет «улицей». Ле Корбюзье в замкнутом пространстве своего жилого дома размещает все необходимые функ</w:t>
      </w:r>
      <w:r>
        <w:softHyphen/>
        <w:t>ции для обслуживания живущих в нем людей. Наиболее четко этот принцип получил свое выражение в знаменитом марсельском жилом доме, построенном  зодчим в</w:t>
      </w:r>
      <w:r>
        <w:rPr>
          <w:noProof/>
        </w:rPr>
        <w:t xml:space="preserve">  1952</w:t>
      </w:r>
      <w:r>
        <w:t xml:space="preserve"> году. К созданию первичной архитектурно-про</w:t>
      </w:r>
      <w:r>
        <w:softHyphen/>
        <w:t>странственной   композиции Ле Корбюзье пришел   через   применение стандартных строительных элементов.  Корбюзье видел в стандартизации не только удобство и удешевление строительства, но главным об</w:t>
      </w:r>
      <w:r>
        <w:softHyphen/>
        <w:t>разом вариантоспособность. Он нашел новое художественное выражение путем применения стандартной детали. Этому предшествовал дол</w:t>
      </w:r>
      <w:r>
        <w:softHyphen/>
        <w:t>гий путь поисков. Развитие новых железобетон</w:t>
      </w:r>
      <w:r>
        <w:softHyphen/>
        <w:t>ных конструкций дало возможность наиболее эффективно использовать стандартные элементы и на этой основе создать новую архитектуру. В известных «Пяти отправных точках современ</w:t>
      </w:r>
      <w:r>
        <w:softHyphen/>
        <w:t>ной архитектуры» Ле Корбюзье четко сформули</w:t>
      </w:r>
      <w:r>
        <w:softHyphen/>
        <w:t>ровал свои принципы.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«ПЯТЬ  ОТПРАВНЫХ  ТОЧЕК  СОВРЕМЕННОЙ  АРХИТЕКТУРЫ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 xml:space="preserve">1. </w:t>
      </w:r>
      <w:r>
        <w:rPr>
          <w:i/>
        </w:rPr>
        <w:t>Опоры — столбы:</w:t>
      </w:r>
      <w:r>
        <w:t xml:space="preserve"> Дом на отдельных опо</w:t>
      </w:r>
      <w:r>
        <w:softHyphen/>
        <w:t>рах! Раньше дом был забит в землю, в темных и зачастую сырых местах. Железобетон дает нам отдельные опоры. Теперь дом в воздухе, высоко над землей; под домом находится сад, на крыше дома тоже сад.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 xml:space="preserve">2. </w:t>
      </w:r>
      <w:r>
        <w:rPr>
          <w:i/>
        </w:rPr>
        <w:t>Крыши —- сады:</w:t>
      </w:r>
      <w:r>
        <w:t xml:space="preserve"> Железобетон — это новый материал, позволяющий создать совмещенную кровлго здания. Соображения технологии, эко</w:t>
      </w:r>
      <w:r>
        <w:softHyphen/>
        <w:t>номии, удобства и психологии приводят нас к выбору крыши-террасы.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rPr>
          <w:i/>
        </w:rPr>
        <w:t>3. Свободная планировка:</w:t>
      </w:r>
      <w:r>
        <w:t xml:space="preserve"> До сих пор стены здания были его несущими элементами, плани</w:t>
      </w:r>
      <w:r>
        <w:softHyphen/>
        <w:t>ровка дома полностью зависела от стен. Приме</w:t>
      </w:r>
      <w:r>
        <w:softHyphen/>
        <w:t>нение железобетона допускает свободную пла</w:t>
      </w:r>
      <w:r>
        <w:softHyphen/>
        <w:t>нировку. Этажи больше не будут отделяться один от другого, словно отсеки. (Отсюда — большая экономия жилого объема, рациональ</w:t>
      </w:r>
      <w:r>
        <w:softHyphen/>
        <w:t>ное использование каждого кубического санти</w:t>
      </w:r>
      <w:r>
        <w:softHyphen/>
        <w:t>метра, большая экономия материальных средств.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 xml:space="preserve">4. </w:t>
      </w:r>
      <w:r>
        <w:rPr>
          <w:i/>
        </w:rPr>
        <w:t>Расположение окон вдоль по фасаду:</w:t>
      </w:r>
      <w:r>
        <w:t xml:space="preserve"> окно— один из важнейших элементов дома. Новейшие средства раскрепостили окно, железобетон произвел настоящую революцию в его истории. Окна могут быть протянуты вдоль всего фасада, от одного конца до другого.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 xml:space="preserve">5. </w:t>
      </w:r>
      <w:r>
        <w:rPr>
          <w:i/>
        </w:rPr>
        <w:t>Свободный фасад:</w:t>
      </w:r>
      <w:r>
        <w:t xml:space="preserve"> опоры вынесены за пре</w:t>
      </w:r>
      <w:r>
        <w:softHyphen/>
        <w:t>делы фасада, внутрь дома. Перекрытия кре</w:t>
      </w:r>
      <w:r>
        <w:softHyphen/>
        <w:t>пятся на консолях. Отныне фасады — это лег</w:t>
      </w:r>
      <w:r>
        <w:softHyphen/>
        <w:t>кие пластины изолирующих стен и окон. Фасад освобожден от нагрузки.»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Он впервые установил, что архитектура и градостроительство, или планировка населенных мест городского и сель</w:t>
      </w:r>
      <w:r>
        <w:softHyphen/>
        <w:t>ского типа, в действительности представляют собою единую проблему, а не два отдельных вопроса. Архитектура и градостроительство тре</w:t>
      </w:r>
      <w:r>
        <w:softHyphen/>
        <w:t>буют единого решения и предполагают труд людей одной профессии.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«Город есть орудие труда. Города больше не выполняют нормально своего назначения. Они становятся бесплод</w:t>
      </w:r>
      <w:r>
        <w:softHyphen/>
        <w:t>ными; они изнашивают тело и противятся здравому смыслу.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Непрерывно возрастающая анархия городов оскорбительна, их вырождение ранит наше самолюбие, задевает наше чувство собствен</w:t>
      </w:r>
      <w:r>
        <w:softHyphen/>
        <w:t>ного достоинства.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Города не достойны своей эпохи, они уже не достойны нас.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Город!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Это символ борьбы человека с природой, сим</w:t>
      </w:r>
      <w:r>
        <w:softHyphen/>
        <w:t>вол его победы над ней. Это рукотворный орга</w:t>
      </w:r>
      <w:r>
        <w:softHyphen/>
        <w:t>низм, призванный защищать человека и соз</w:t>
      </w:r>
      <w:r>
        <w:softHyphen/>
        <w:t>давать ему условия для работы. Это плод че</w:t>
      </w:r>
      <w:r>
        <w:softHyphen/>
        <w:t>ловеческого творчества.</w:t>
      </w: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center"/>
      </w:pPr>
      <w:r>
        <w:t>- 4 -</w:t>
      </w:r>
    </w:p>
    <w:p w:rsidR="00D51BB2" w:rsidRDefault="00D51BB2">
      <w:pPr>
        <w:tabs>
          <w:tab w:val="left" w:pos="10348"/>
        </w:tabs>
        <w:spacing w:line="200" w:lineRule="atLeas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Поэзия есть человеческий акт: создание со</w:t>
      </w:r>
      <w:r>
        <w:softHyphen/>
        <w:t>гласованных связей между воспринимаемыми образами. Поэзия природы — это образное вос</w:t>
      </w:r>
      <w:r>
        <w:softHyphen/>
        <w:t>создание разумом наших чувств. Город — это мощный образ, действующий на сознание че</w:t>
      </w:r>
      <w:r>
        <w:softHyphen/>
        <w:t>ловека. Разве не может он быть для нас источ</w:t>
      </w:r>
      <w:r>
        <w:softHyphen/>
        <w:t>ником поэзии и сегодня?»</w:t>
      </w:r>
    </w:p>
    <w:p w:rsidR="00D51BB2" w:rsidRDefault="00D51BB2">
      <w:pPr>
        <w:tabs>
          <w:tab w:val="left" w:pos="10348"/>
        </w:tabs>
        <w:spacing w:line="260" w:lineRule="atLeast"/>
        <w:ind w:left="851" w:right="831" w:firstLine="284"/>
        <w:jc w:val="both"/>
      </w:pPr>
    </w:p>
    <w:p w:rsidR="00D51BB2" w:rsidRDefault="00142498">
      <w:pPr>
        <w:tabs>
          <w:tab w:val="left" w:pos="10348"/>
        </w:tabs>
        <w:spacing w:line="260" w:lineRule="atLeast"/>
        <w:ind w:left="851" w:right="831" w:firstLine="284"/>
        <w:jc w:val="both"/>
      </w:pPr>
      <w:r>
        <w:t xml:space="preserve">    «ДОРОГА ОСЛОВ</w:t>
      </w:r>
    </w:p>
    <w:p w:rsidR="00D51BB2" w:rsidRDefault="00142498">
      <w:pPr>
        <w:tabs>
          <w:tab w:val="left" w:pos="10348"/>
        </w:tabs>
        <w:spacing w:line="260" w:lineRule="atLeast"/>
        <w:ind w:left="851" w:right="831" w:firstLine="284"/>
        <w:jc w:val="both"/>
      </w:pPr>
      <w:r>
        <w:t xml:space="preserve">     ДОРОГА ЛЮДЕЙ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Человек идет прямо, потому что у него есть цель, он знает, куда он идет. Избрав себе цель, он идет к ней не сворачивая.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Осел идет зигзагами, ступает лениво, рас</w:t>
      </w:r>
      <w:r>
        <w:softHyphen/>
        <w:t>сеянно; он петляет, обходя крупные камни, избегая крутых откосов, отыскивая тень; он старается как можно меньше  затруднить себя.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У человека рассудок руководит чувством; человек сдерживает свои естественные порывы, свои инстинкты во имя избранной цели. Он под</w:t>
      </w:r>
      <w:r>
        <w:softHyphen/>
        <w:t>чиняет разуму свое животное начало. Осно</w:t>
      </w:r>
      <w:r>
        <w:softHyphen/>
        <w:t>вываясь на опыте, он создает себе практические правила. Опыт есть результат труда; человек работает, чтобы выжить. Всякое производство предполагает какой-то определенный образ дей</w:t>
      </w:r>
      <w:r>
        <w:softHyphen/>
        <w:t>ствия, необходимость подчиняться правилам опыта. Для этого надо смотреть вперед, пред</w:t>
      </w:r>
      <w:r>
        <w:softHyphen/>
        <w:t>угадывать результат своих действий.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Осел ни о чем не думает, единственная его забота — это поскорее избавиться от всяких забот и усилий.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Планы всех городов нашего континента, в том числе — увы! — и Парижа, начертаны ослом.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Люди понемногу заселяли землю, и по земле кое-как, с грехом пополам тащились повозки. Они двигались, минуя рвы и колдобины, кам</w:t>
      </w:r>
      <w:r>
        <w:softHyphen/>
        <w:t>ни и болота; даже ручей оказывался на их пути большим препятствием. Так возникли тропы и дороги, на перекрестках дорог, на берегах водоемов были построены первые хижины, пер</w:t>
      </w:r>
      <w:r>
        <w:softHyphen/>
        <w:t>вые дома, появились первые укрепленные посе</w:t>
      </w:r>
      <w:r>
        <w:softHyphen/>
        <w:t>ления. Дома выстраивались вдоль дорог и троп, проторенных ослами. Поселение обносили ук</w:t>
      </w:r>
      <w:r>
        <w:softHyphen/>
        <w:t>репленной стеной, а в центре воздвигали здание городского управления. Дороги, проложенные ослами, были узаконены, ухожены, обжиты и пользовались всеобщим уважением. Пять ве</w:t>
      </w:r>
      <w:r>
        <w:softHyphen/>
        <w:t>ков спустя был возведен второй пояс укрепле</w:t>
      </w:r>
      <w:r>
        <w:softHyphen/>
        <w:t>ний, потом третий, еще более обширный. В тех местах, где дороги, начертанные ослами, выхо</w:t>
      </w:r>
      <w:r>
        <w:softHyphen/>
        <w:t>дили за пределы города, строились городские ворота; на заставах стали взимать въездные пошлины.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Города, укрепленные лучше других,становились столицами. Париж, Рим, Стамбул были построены на перекрестках дорог, про</w:t>
      </w:r>
      <w:r>
        <w:softHyphen/>
        <w:t>топтанных копытами ослов.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Столицы не имеют артерий, у них есть лишь капилляры; их рост знаменуется тяжелыми недугами, а иногда приводит к смерти. Чтобы выжить, эти города уже издавна прибегают к услугам хирургов, которые без конца кром</w:t>
      </w:r>
      <w:r>
        <w:softHyphen/>
        <w:t>сают их.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В современном городе должна господство</w:t>
      </w:r>
      <w:r>
        <w:softHyphen/>
        <w:t>вать прямая линия. Жилые дома, водопровод</w:t>
      </w:r>
      <w:r>
        <w:softHyphen/>
        <w:t>ные и канализационные линии, шоссе, тро</w:t>
      </w:r>
      <w:r>
        <w:softHyphen/>
        <w:t>туары — все должно строиться по прямой. Прямая линия оздоровляет город. Кривая несет ему разорение, всякого рода опасности и ос</w:t>
      </w:r>
      <w:r>
        <w:softHyphen/>
        <w:t>ложнения, парализует жизнь,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Прямая линия есть путь исторического вития человека, это направление всех помыслов и действий.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Надо набраться смелости и взглянуть с вос</w:t>
      </w:r>
      <w:r>
        <w:softHyphen/>
        <w:t>хищением на прямоугольные города Америки. Быть может, эстету они покажутся непривле</w:t>
      </w:r>
      <w:r>
        <w:softHyphen/>
        <w:t>кательными, но моралист, напротив, должен к ним приглядеться особенно внимательно.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раз-его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Кривая улица есть результат прихоти, не</w:t>
      </w:r>
      <w:r>
        <w:softHyphen/>
        <w:t>радения, беспечности, лености,  животного начала.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Прямая улица — результат напряжения, дея</w:t>
      </w:r>
      <w:r>
        <w:softHyphen/>
        <w:t>тельности, инициативы, самоконтроля. Она пол</w:t>
      </w:r>
      <w:r>
        <w:softHyphen/>
        <w:t>на разума и благородства.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Город — это место жизни и напряженной работы.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Пароды, общества, города, склонные к бес</w:t>
      </w:r>
      <w:r>
        <w:softHyphen/>
        <w:t>печности, небрежению, подверженные  лени и праздности, быстро сходят со сцены. Их по</w:t>
      </w:r>
      <w:r>
        <w:softHyphen/>
        <w:t>беждают и ассимилируют другие народы, более деятельные и организованные.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Именно так умирают города, и на смену одним империям приходят другие.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Кривая улица — это дорога ослов, прямая улица — дорога людей.»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                                                                                    (Из книги «Градостроительство»)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  <w:r>
        <w:t>- 5 -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Поэтическая меч</w:t>
      </w:r>
      <w:r>
        <w:softHyphen/>
        <w:t>та Корбюзье о сближении человека с природой не имеет ничего общего с сентиментальной идил</w:t>
      </w:r>
      <w:r>
        <w:softHyphen/>
        <w:t>ли</w:t>
      </w:r>
      <w:bookmarkStart w:id="18" w:name="OCRUncertain009"/>
      <w:r>
        <w:t>е</w:t>
      </w:r>
      <w:bookmarkEnd w:id="18"/>
      <w:r>
        <w:t>й сельской жизни. Это</w:t>
      </w:r>
      <w:r>
        <w:rPr>
          <w:noProof/>
        </w:rPr>
        <w:t xml:space="preserve"> —</w:t>
      </w:r>
      <w:r>
        <w:t xml:space="preserve"> рациональное ре</w:t>
      </w:r>
      <w:r>
        <w:softHyphen/>
        <w:t xml:space="preserve">шение градостроительной проблемы, создание наиболее эффективной </w:t>
      </w:r>
      <w:bookmarkStart w:id="19" w:name="OCRUncertain010"/>
      <w:r>
        <w:t>с</w:t>
      </w:r>
      <w:bookmarkEnd w:id="19"/>
      <w:r>
        <w:t>реды для труда и от</w:t>
      </w:r>
      <w:r>
        <w:softHyphen/>
        <w:t>дыха.</w:t>
      </w:r>
    </w:p>
    <w:p w:rsidR="00D51BB2" w:rsidRDefault="00D51BB2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Ле Корбюзье видит город как сочетание от</w:t>
      </w:r>
      <w:r>
        <w:softHyphen/>
        <w:t xml:space="preserve">дельных элементов, его слагающих.     </w:t>
      </w: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При пла</w:t>
      </w:r>
      <w:r>
        <w:softHyphen/>
        <w:t>нировке города он применяет тот же метод, как и в решении композиции жилого дома. Только теперь жилой дом принимается им за первичную архитектурно-пространственную ячейку. В доме Корбюзье усматривает основу нормального существования человека. Компо</w:t>
      </w:r>
      <w:r>
        <w:softHyphen/>
        <w:t>ненты жилых домов образуют город, где все его сферы</w:t>
      </w:r>
      <w:r>
        <w:rPr>
          <w:noProof/>
        </w:rPr>
        <w:t xml:space="preserve"> —</w:t>
      </w:r>
      <w:r>
        <w:t xml:space="preserve"> транспорт, зоны приложения труда, общественные центры</w:t>
      </w:r>
      <w:r>
        <w:rPr>
          <w:noProof/>
        </w:rPr>
        <w:t xml:space="preserve"> —</w:t>
      </w:r>
      <w:r>
        <w:t xml:space="preserve"> расположены с учетом рационального обслуживания человека. Исход</w:t>
      </w:r>
      <w:r>
        <w:softHyphen/>
        <w:t>ный пункт планирования его «Лучезарного го</w:t>
      </w:r>
      <w:r>
        <w:softHyphen/>
        <w:t>рода»</w:t>
      </w:r>
      <w:r>
        <w:rPr>
          <w:noProof/>
        </w:rPr>
        <w:t>—</w:t>
      </w:r>
      <w:r>
        <w:t xml:space="preserve"> жилой район.</w:t>
      </w: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Почти всегда место, где человек трудится</w:t>
      </w:r>
      <w:r>
        <w:rPr>
          <w:noProof/>
        </w:rPr>
        <w:t xml:space="preserve"> — </w:t>
      </w:r>
      <w:r>
        <w:t>завод, деловой центр,</w:t>
      </w:r>
      <w:r>
        <w:rPr>
          <w:noProof/>
        </w:rPr>
        <w:t>—</w:t>
      </w:r>
      <w:r>
        <w:t>возникало без учета его местожительства. Это создает мучительные трудности для населения. Ле Корбюзье предлагает преодолеть их, создавая так называемые «ли</w:t>
      </w:r>
      <w:r>
        <w:softHyphen/>
        <w:t>нейные города». «Линейный город» Ле Корбюзье не прямая на плоскости, а линия, положенная на реальный рельеф, вписанная в него и исполь</w:t>
      </w:r>
      <w:r>
        <w:softHyphen/>
        <w:t>зующая наиболее удобные места для всех эле</w:t>
      </w:r>
      <w:r>
        <w:softHyphen/>
        <w:t>ментов города. Корбюзье не приспосабливает к проекту природу, пейзаж к надуманной, аб</w:t>
      </w:r>
      <w:r>
        <w:softHyphen/>
        <w:t>страктной идее, а, наоборот, включает город в конкретный пейзаж. «Я... предложил комп</w:t>
      </w:r>
      <w:r>
        <w:softHyphen/>
        <w:t>лексную идею,</w:t>
      </w:r>
      <w:r>
        <w:rPr>
          <w:noProof/>
        </w:rPr>
        <w:t>—</w:t>
      </w:r>
      <w:r>
        <w:t xml:space="preserve"> пишет Корбюзье по поводу неосуществленного проекта планировки Алжи</w:t>
      </w:r>
      <w:r>
        <w:softHyphen/>
        <w:t>ра.</w:t>
      </w:r>
      <w:r>
        <w:rPr>
          <w:noProof/>
        </w:rPr>
        <w:t>—</w:t>
      </w:r>
      <w:r>
        <w:t xml:space="preserve"> Она единым ударом рассекает тупики, в которые заходит слишком быстро растущий город. Я задумал «Лучезарный город», распо</w:t>
      </w:r>
      <w:r>
        <w:softHyphen/>
        <w:t>ложенный в центре великолепного ландшафта: небо, море, Атласский хребет, горы Кабилии. Для каждого из</w:t>
      </w:r>
      <w:r>
        <w:rPr>
          <w:noProof/>
        </w:rPr>
        <w:t xml:space="preserve"> 500</w:t>
      </w:r>
      <w:r>
        <w:t xml:space="preserve"> тысяч жителей... для каж</w:t>
      </w:r>
      <w:r>
        <w:softHyphen/>
        <w:t>дого из них я предусмотрел небо, море и горы, которые будут видны из окон домов и создадут для их обитателей благодатную и жизнерадост</w:t>
      </w:r>
      <w:r>
        <w:softHyphen/>
        <w:t>ную картину».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 1922 году появляется проект «Современный город» на три миллиона жителей</w:t>
      </w:r>
      <w:r>
        <w:rPr>
          <w:noProof/>
        </w:rPr>
        <w:t>.</w:t>
      </w:r>
      <w:r>
        <w:t xml:space="preserve"> В этом проекте Ле Корбюзье противопоставил гармоничное ре</w:t>
      </w:r>
      <w:r>
        <w:softHyphen/>
        <w:t>шение города хаотической застройке городов капиталистического Запада. Его поселок для рабочих в Пессаке под Бордо (город-сад) задуман в</w:t>
      </w:r>
      <w:r>
        <w:rPr>
          <w:noProof/>
        </w:rPr>
        <w:t xml:space="preserve"> 1925</w:t>
      </w:r>
      <w:r>
        <w:t xml:space="preserve"> году и в очень короткий срок</w:t>
      </w:r>
      <w:r>
        <w:rPr>
          <w:noProof/>
        </w:rPr>
        <w:t xml:space="preserve"> —</w:t>
      </w:r>
      <w:r>
        <w:t xml:space="preserve"> меньше года</w:t>
      </w:r>
      <w:r>
        <w:rPr>
          <w:noProof/>
        </w:rPr>
        <w:t xml:space="preserve"> —</w:t>
      </w:r>
      <w:r>
        <w:t xml:space="preserve"> осуществлен, но за</w:t>
      </w:r>
      <w:r>
        <w:softHyphen/>
        <w:t>селен   по  вине   администрации   тольков</w:t>
      </w:r>
      <w:r>
        <w:rPr>
          <w:noProof/>
        </w:rPr>
        <w:t xml:space="preserve"> 1929</w:t>
      </w:r>
      <w:r>
        <w:t xml:space="preserve"> году. В дальнейшем этот поселок для рабочих из</w:t>
      </w:r>
      <w:r>
        <w:rPr>
          <w:noProof/>
        </w:rPr>
        <w:t xml:space="preserve"> 51</w:t>
      </w:r>
      <w:r>
        <w:t xml:space="preserve"> дома стал образцом и местом паломничества многих архитекторов.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Так же и павильон «Эспри нуво»</w:t>
      </w:r>
      <w:r>
        <w:rPr>
          <w:noProof/>
        </w:rPr>
        <w:t>—</w:t>
      </w:r>
      <w:r>
        <w:t xml:space="preserve"> квартира жилого комплекса на Выставке декоративного искус</w:t>
      </w:r>
      <w:r>
        <w:softHyphen/>
        <w:t>ства в Париже. Все эти произведения зодчего-новатора знаменовали собой подлинную револю</w:t>
      </w:r>
      <w:r>
        <w:softHyphen/>
        <w:t>цию в архитектуре. В</w:t>
      </w:r>
      <w:r>
        <w:rPr>
          <w:noProof/>
        </w:rPr>
        <w:t xml:space="preserve"> 1927</w:t>
      </w:r>
      <w:r>
        <w:t xml:space="preserve"> году Ле Корбюзье принял участие в конкурсе на лучший проект здания Лиги Наций в Женеве. Он создает проект, ныне дав</w:t>
      </w:r>
      <w:r>
        <w:softHyphen/>
        <w:t>но уже всеми признанный шедевром архитек</w:t>
      </w:r>
      <w:r>
        <w:softHyphen/>
        <w:t>турного творчества. Жюри признало его проект лучшим, отвечающим всем требованиям и наибо</w:t>
      </w:r>
      <w:r>
        <w:softHyphen/>
        <w:t>лее экономичным. Но тем не менее силы обвет</w:t>
      </w:r>
      <w:r>
        <w:softHyphen/>
        <w:t>шалого академизма еще были в большинстве</w:t>
      </w:r>
      <w:r>
        <w:rPr>
          <w:noProof/>
        </w:rPr>
        <w:t xml:space="preserve"> — </w:t>
      </w:r>
      <w:r>
        <w:t>проект отвергли к торжеству всех реакционе</w:t>
      </w:r>
      <w:r>
        <w:softHyphen/>
        <w:t xml:space="preserve">ров.                           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Знаменательно, что первое свое крупное про</w:t>
      </w:r>
      <w:r>
        <w:softHyphen/>
        <w:t>изведение Ле Корбюзье осуществил в СССР</w:t>
      </w:r>
      <w:r>
        <w:rPr>
          <w:noProof/>
        </w:rPr>
        <w:t xml:space="preserve"> — </w:t>
      </w:r>
      <w:r>
        <w:t>стране победившего социализма, где многие мечты зодчего-новатора стали реальностью. В</w:t>
      </w:r>
      <w:r>
        <w:rPr>
          <w:noProof/>
        </w:rPr>
        <w:t xml:space="preserve"> 1928—1933</w:t>
      </w:r>
      <w:r>
        <w:t xml:space="preserve"> годах Ле Корбюзье проектирует и строит в Москве Дом Центросоюза</w:t>
      </w:r>
      <w:r>
        <w:rPr>
          <w:noProof/>
        </w:rPr>
        <w:t>—</w:t>
      </w:r>
      <w:r>
        <w:t xml:space="preserve"> ныне Центральное статистическое управление</w:t>
      </w:r>
      <w:r>
        <w:rPr>
          <w:noProof/>
        </w:rPr>
        <w:t xml:space="preserve"> —</w:t>
      </w:r>
      <w:r>
        <w:t xml:space="preserve"> на улице Кирова. Здание рассчитано на</w:t>
      </w:r>
      <w:r>
        <w:rPr>
          <w:noProof/>
        </w:rPr>
        <w:t xml:space="preserve"> 3500</w:t>
      </w:r>
      <w:r>
        <w:t xml:space="preserve"> служа</w:t>
      </w:r>
      <w:r>
        <w:softHyphen/>
        <w:t>щих, обеспечено всеми необходимыми условия</w:t>
      </w:r>
      <w:r>
        <w:softHyphen/>
        <w:t>ми комфорта, большим центральным холлом, столовой, залом собраний. Ле Корбюзье при</w:t>
      </w:r>
      <w:r>
        <w:softHyphen/>
        <w:t>думал для этого здания специальную систему кондиционирования, которую в те времена по техническим причинам невозможно было осуще</w:t>
      </w:r>
      <w:r>
        <w:softHyphen/>
        <w:t>ствить. Отсутствие этой системы, к сожалению, отрицательно отразилось на эксплуатации зда</w:t>
      </w:r>
      <w:r>
        <w:softHyphen/>
        <w:t>ния. В дальнейшем пространство между под</w:t>
      </w:r>
      <w:r>
        <w:softHyphen/>
        <w:t>держивающими здание опорами было застроено, это лишило творение Ле Корбюзье первоздан</w:t>
      </w:r>
      <w:r>
        <w:softHyphen/>
        <w:t>ной легкости, стройности.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Постройка Дома Центросоюза в Москве</w:t>
      </w:r>
      <w:r>
        <w:rPr>
          <w:noProof/>
        </w:rPr>
        <w:t xml:space="preserve"> — </w:t>
      </w:r>
      <w:r>
        <w:t>первенца советских административных зда</w:t>
      </w:r>
      <w:r>
        <w:softHyphen/>
        <w:t>ний нового типа</w:t>
      </w:r>
      <w:r>
        <w:rPr>
          <w:noProof/>
        </w:rPr>
        <w:t xml:space="preserve"> —</w:t>
      </w:r>
      <w:r>
        <w:t xml:space="preserve"> стала большим событием в развитии мировой архитектуры. Все здесь было ново: решение внутренних пространств, свободная планировка, лаконичное решение фасадов, построенных на контрасте остеклен</w:t>
      </w:r>
      <w:r>
        <w:softHyphen/>
        <w:t>ных поверхностей и глухих стен, облицован</w:t>
      </w:r>
      <w:r>
        <w:softHyphen/>
        <w:t>ных артикским туфом. При строительстве Дома Центросоюза были использованы все технические строительные достижения тех лет.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  <w:r>
        <w:t>- 6 -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  <w:rPr>
          <w:i/>
        </w:rPr>
      </w:pPr>
      <w:r>
        <w:t>Пребывание в СССР произвело на Ле Кор</w:t>
      </w:r>
      <w:r>
        <w:softHyphen/>
        <w:t>бюзье глубокое впечатление: «В Москве порази-тельное обилие всяких проектов: здесь планы заводов, плотин, фабрик, жилых домов, про</w:t>
      </w:r>
      <w:r>
        <w:softHyphen/>
        <w:t xml:space="preserve">екты целых городов. И все делается под одним лозунгом </w:t>
      </w:r>
      <w:r>
        <w:rPr>
          <w:i/>
        </w:rPr>
        <w:t>использовать все достижения прогресса» 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1931</w:t>
      </w:r>
      <w:r>
        <w:t xml:space="preserve"> году Лс Корбюзье участвовал в кон</w:t>
      </w:r>
      <w:r>
        <w:softHyphen/>
        <w:t>курсе на лучший проект Дворца Советов в Москве. Вместе с ним работал его двоюродный брат, молодой талантливый архитектур Пьер Жаннере. Проект Ле Корбюзье поражал остротой решения, в котором ощущалось и влияние советского конструктивизма. Сим</w:t>
      </w:r>
      <w:r>
        <w:softHyphen/>
        <w:t>фония обнаженных конструкций, подчиненные им объемы, новые материалы.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 славной советской архитектурной когорте Ле Корбюзье видел своих единомышленников, и это было естественно. Многие советские ма</w:t>
      </w:r>
      <w:r>
        <w:softHyphen/>
        <w:t>стера архитектуры и градостроительства рабо</w:t>
      </w:r>
      <w:r>
        <w:softHyphen/>
        <w:t>тали одновременно с ним над теми же пробле</w:t>
      </w:r>
      <w:r>
        <w:softHyphen/>
        <w:t>мами. Несомненно, они в свою очередь испы</w:t>
      </w:r>
      <w:r>
        <w:softHyphen/>
        <w:t>тывали влияние Ле Корбюзье.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Работа над грандиозным проектом Дворца Советов стала новым этапом в творчестве Ле Корбюзье. Однако его проект вызвал много споров, главным образом потому, что, увлек</w:t>
      </w:r>
      <w:r>
        <w:softHyphen/>
        <w:t>шись конструктивистскими идеями, Ле Корбю</w:t>
      </w:r>
      <w:r>
        <w:softHyphen/>
        <w:t>зье не учел характера окружающей застройки и его решение не сочеталось с исторически сло</w:t>
      </w:r>
      <w:r>
        <w:softHyphen/>
        <w:t>жившимся обликом дровней Москвы.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1929—1931</w:t>
      </w:r>
      <w:r>
        <w:t xml:space="preserve"> годах Ле Корбюзье в соав</w:t>
      </w:r>
      <w:r>
        <w:softHyphen/>
        <w:t>торстве с Пьером Жаннере возвел одну из своих значительных построек в Париже</w:t>
      </w:r>
      <w:r>
        <w:rPr>
          <w:noProof/>
        </w:rPr>
        <w:t xml:space="preserve"> — </w:t>
      </w:r>
      <w:r>
        <w:t>Дом Армии спасения. Здесь впервые в Европе была осуществлена система кондиционирова</w:t>
      </w:r>
      <w:r>
        <w:softHyphen/>
        <w:t>ния воздуха в здании, имеющем сложное остекление,   площадью</w:t>
      </w:r>
      <w:r>
        <w:rPr>
          <w:noProof/>
        </w:rPr>
        <w:t xml:space="preserve">   1000</w:t>
      </w:r>
      <w:r>
        <w:t xml:space="preserve">  квадратных метров.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1930—1932</w:t>
      </w:r>
      <w:r>
        <w:t xml:space="preserve"> годах Ле Корбюзье построил общежитие для швейцарских студентов в Па</w:t>
      </w:r>
      <w:r>
        <w:softHyphen/>
        <w:t>риже, в студенческом городке. Эта постройка уже давно признана классическим произведе</w:t>
      </w:r>
      <w:r>
        <w:softHyphen/>
        <w:t>нием архитектуры, стала важным этапом в твор</w:t>
      </w:r>
      <w:r>
        <w:softHyphen/>
        <w:t>честве Ле Корбюзье, но не все современники сумели оценить новое достижение мастера. Бур</w:t>
      </w:r>
      <w:r>
        <w:softHyphen/>
        <w:t>жуазная пресса даже подняла бешеную травлю, обрушивая потоки брани и на автора и на его создание.В</w:t>
      </w:r>
      <w:r>
        <w:rPr>
          <w:noProof/>
        </w:rPr>
        <w:t xml:space="preserve"> 1</w:t>
      </w:r>
      <w:r>
        <w:t>9</w:t>
      </w:r>
      <w:r>
        <w:rPr>
          <w:noProof/>
        </w:rPr>
        <w:t>28</w:t>
      </w:r>
      <w:r>
        <w:t xml:space="preserve"> году Ле Корбюзье организовал Об</w:t>
      </w:r>
      <w:r>
        <w:softHyphen/>
        <w:t>щество Международных конгрессов современ</w:t>
      </w:r>
      <w:r>
        <w:softHyphen/>
        <w:t>ной архитектуры (СИАМ).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Первый конгресс общества состоялся в</w:t>
      </w:r>
      <w:r>
        <w:rPr>
          <w:noProof/>
        </w:rPr>
        <w:t xml:space="preserve"> 1928</w:t>
      </w:r>
      <w:r>
        <w:t xml:space="preserve"> го</w:t>
      </w:r>
      <w:r>
        <w:softHyphen/>
        <w:t>ду в замке Ла Сарра в швейцарском кантоне Цо. Затем для обсуждения проблем рацио</w:t>
      </w:r>
      <w:r>
        <w:softHyphen/>
        <w:t>нального строительства участники общества собрались в</w:t>
      </w:r>
      <w:r>
        <w:rPr>
          <w:noProof/>
        </w:rPr>
        <w:t xml:space="preserve"> 1930</w:t>
      </w:r>
      <w:r>
        <w:t xml:space="preserve"> году в Штутгарте. В</w:t>
      </w:r>
      <w:r>
        <w:rPr>
          <w:noProof/>
        </w:rPr>
        <w:t xml:space="preserve"> 1933</w:t>
      </w:r>
      <w:r>
        <w:t xml:space="preserve"> го</w:t>
      </w:r>
      <w:r>
        <w:softHyphen/>
        <w:t>ду в Афинах  общество обсуждало про</w:t>
      </w:r>
      <w:r>
        <w:softHyphen/>
        <w:t>блемы градостроительства. Результаты этой работы легли в основу книги Ле Корбюзье «Афинская хартия». В</w:t>
      </w:r>
      <w:r>
        <w:rPr>
          <w:noProof/>
        </w:rPr>
        <w:t xml:space="preserve"> 1937</w:t>
      </w:r>
      <w:r>
        <w:t xml:space="preserve"> году в Париже СИАМ обсуждало проблему «Жилище и отдых». Неизменным руководителем на этих конгрессах был Ле Корбюзье. При этом он ни на день не пре</w:t>
      </w:r>
      <w:r>
        <w:softHyphen/>
        <w:t>рывал свою обычную кипучую деятельность. Он безвозмездно подготовил проект реконст</w:t>
      </w:r>
      <w:r>
        <w:softHyphen/>
        <w:t>рукции города Алжира. Читал лекции, печатал статьи, писал книги «Когда соборы были белы</w:t>
      </w:r>
      <w:r>
        <w:softHyphen/>
        <w:t>ми» и «Лучезарный город», излагая в них идеи совершенного человеческого поселения. Неисто</w:t>
      </w:r>
      <w:r>
        <w:softHyphen/>
        <w:t>щимая и целенаправленная энергия художника и борца возбудила международный интерес к вопросам по-новому понимаемой градострои</w:t>
      </w:r>
      <w:r>
        <w:softHyphen/>
        <w:t>тельной науки, к той современной архитектуре, которая сегодня все болыце определяет лицо городов, стран и континентов.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Такие люди, как Огюст Перре, Фернан Ле-же, Журден, Пикассо, принимали работы Ле Корбюзье с восторгом, поддерживали их, бо</w:t>
      </w:r>
      <w:r>
        <w:softHyphen/>
        <w:t>ролись за них. Но создаваемые им проекты и построенные по ним здания встречали в ака</w:t>
      </w:r>
      <w:r>
        <w:softHyphen/>
        <w:t>демических и буржуазных кругах резкое про</w:t>
      </w:r>
      <w:r>
        <w:softHyphen/>
        <w:t>тиводействие. Его обливали грязью, осыпали грубой бранью. Его демократическое по своей сути новаторство эти люди ненавидели, его на</w:t>
      </w:r>
      <w:r>
        <w:softHyphen/>
        <w:t>зывали «троянским конем большевизма».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Блестящий полемист, Ле Корбюзье не оста</w:t>
      </w:r>
      <w:r>
        <w:softHyphen/>
        <w:t>вался в долгу, он расправлялся со своими про</w:t>
      </w:r>
      <w:r>
        <w:softHyphen/>
        <w:t>тивниками в статьях и книгах, выдвигая в то же время все новые и новые проблемы, проб</w:t>
      </w:r>
      <w:r>
        <w:softHyphen/>
        <w:t>лемы социального значения архитектуры. Он руководствовался в своем творчестве запросами всех слоев населения. Он знал и ценил архитек</w:t>
      </w:r>
      <w:r>
        <w:softHyphen/>
        <w:t>турное наследие всех времен и народов, не только шедевры мирового значения, но и скром</w:t>
      </w:r>
      <w:r>
        <w:softHyphen/>
        <w:t>ные крестьянские постройки, и это создавало прочный фундамент его архитектурного творче</w:t>
      </w:r>
      <w:r>
        <w:softHyphen/>
        <w:t>ства.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  <w:r>
        <w:t>- 7 -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Восстав против эпигонства и эклектизма в архитектуре, Ле Корбюзье уловил потребности грядущего.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И пусть не всегда был он последователен в своем мировоззрении, лежащем в основе его творчества, в направленности своего творчества он не ошибался. Он работал для будущего.</w:t>
      </w:r>
    </w:p>
    <w:p w:rsidR="00D51BB2" w:rsidRDefault="00D51BB2">
      <w:pPr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«Действуя подобно экспериментатору в лабо</w:t>
      </w:r>
      <w:r>
        <w:softHyphen/>
        <w:t>ратории, я избегал частных вопросов, исклю</w:t>
      </w:r>
      <w:r>
        <w:softHyphen/>
        <w:t>чил все элементы случайности; я обеспе</w:t>
      </w:r>
      <w:r>
        <w:softHyphen/>
        <w:t>чил себе идеальные условия для исследова</w:t>
      </w:r>
      <w:r>
        <w:softHyphen/>
        <w:t>ния.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  <w:rPr>
          <w:i/>
        </w:rPr>
      </w:pPr>
      <w:r>
        <w:t>Цель состояла не в том, чтобы показать суще</w:t>
      </w:r>
      <w:r>
        <w:softHyphen/>
        <w:t>ствовавшее прежде положение вещей, а в том, чтобы СОЗДАТЬ ЧЕТКУЮ ТЕОРИЮ И НА ЕЕ ОСНОВЕ СФОРМУЛИРОВАТЬ ОСНОВ</w:t>
      </w:r>
      <w:r>
        <w:softHyphen/>
        <w:t>НЫЕ ПРИНЦИПЫ СОВРЕМЕННОГО ГРА</w:t>
      </w:r>
      <w:r>
        <w:softHyphen/>
        <w:t>ДОСТРОИТЕЛЬСТВА. Эти принципы, если они достаточно обоснованны, могут составить костяк всей системы современного градо</w:t>
      </w:r>
      <w:r>
        <w:softHyphen/>
        <w:t>строительства; они станут чем-то вроде правил игры</w:t>
      </w:r>
      <w:r>
        <w:rPr>
          <w:i/>
        </w:rPr>
        <w:t>.</w:t>
      </w:r>
    </w:p>
    <w:p w:rsidR="00D51BB2" w:rsidRDefault="00142498">
      <w:pPr>
        <w:tabs>
          <w:tab w:val="left" w:pos="10348"/>
        </w:tabs>
        <w:spacing w:line="220" w:lineRule="atLeast"/>
        <w:ind w:left="851" w:right="831" w:firstLine="284"/>
        <w:jc w:val="both"/>
      </w:pPr>
      <w:r>
        <w:t>Опираясь на выявленные истины, можно смело заняться рассмотрением всех частных случаев — будь то Париж, Лондон, Берлин, Нью-Йорк, будь то самый крохотный горо</w:t>
      </w:r>
      <w:r>
        <w:softHyphen/>
        <w:t>док — и начинать разработку плана предстоя</w:t>
      </w:r>
      <w:r>
        <w:softHyphen/>
        <w:t>щего сражения. Дело в том, что реконструкция крупного современного города — это поистине великая битва. А можно ли вступать в сраже</w:t>
      </w:r>
      <w:r>
        <w:softHyphen/>
        <w:t>ние, не зная в точности целей, которых с его помощью собираешься достигнуть? Мы нахо</w:t>
      </w:r>
      <w:r>
        <w:softHyphen/>
        <w:t>димся именно в такой ситуации. Власти, поставленные в тупик, бросаются во всякого рода авантюры, прибегая к помощи пеших и конных жандармов, звуковых сигналов и све</w:t>
      </w:r>
      <w:r>
        <w:softHyphen/>
        <w:t>тофоров, навесных переходов, подземных пе</w:t>
      </w:r>
      <w:r>
        <w:softHyphen/>
        <w:t>шеходных дорожек, городов-садов, упразд</w:t>
      </w:r>
      <w:r>
        <w:softHyphen/>
        <w:t xml:space="preserve">няют трамваи и т. п. Делаются отчаянные усилия, чтобы сдержать дикого зверя. Но </w:t>
      </w:r>
      <w:r>
        <w:rPr>
          <w:i/>
        </w:rPr>
        <w:t>зверь —</w:t>
      </w:r>
      <w:r>
        <w:t xml:space="preserve"> Большой Город — слишком силен, так можно лишь пробудить его ярость. Что при</w:t>
      </w:r>
      <w:r>
        <w:softHyphen/>
        <w:t>думают завтра?</w:t>
      </w: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Нужна программа действий. Нужно располагать основными принципами современного градостроительства.»</w:t>
      </w:r>
    </w:p>
    <w:p w:rsidR="00D51BB2" w:rsidRDefault="00D51BB2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                                                                                    (Из книги «Градостроительство»)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 годы второй мировой войны создается «модулёр»</w:t>
      </w:r>
      <w:r>
        <w:rPr>
          <w:noProof/>
        </w:rPr>
        <w:t>—</w:t>
      </w:r>
      <w:r>
        <w:t>система новых пропорциональных отношений. Ле Корбюзье кладет в основу архитектурной метрики размеры человеческого тела. Причем берет не только средний рост человека, но размеры сидящей фигуры, стопы человека, длину его руки, шага и т. д. «Модулер»</w:t>
      </w:r>
      <w:r>
        <w:rPr>
          <w:noProof/>
        </w:rPr>
        <w:t>—</w:t>
      </w:r>
      <w:r>
        <w:t xml:space="preserve"> не только теория, в нем содержится и подробно разработанное практиче</w:t>
      </w:r>
      <w:r>
        <w:softHyphen/>
        <w:t>ское руководство по применению человеческих пропорций в сопоставлении с общепринятой метрической системой расчета.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Среди тех, кто первым оценил «модулер», был великий Эйнштейн, считавший, что разработан</w:t>
      </w:r>
      <w:r>
        <w:softHyphen/>
        <w:t>ная Ле Корбюзье система имеет большое практи</w:t>
      </w:r>
      <w:r>
        <w:softHyphen/>
        <w:t>ческое значение не только в архитектурном про-ектировании, но и в других видах человеческой деятельности.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1943</w:t>
      </w:r>
      <w:r>
        <w:t xml:space="preserve"> году в тяжелых условиях Ле Корбюзье основал Объединение строителей для обновле</w:t>
      </w:r>
      <w:r>
        <w:softHyphen/>
        <w:t>ния архитектуры</w:t>
      </w:r>
      <w:r>
        <w:rPr>
          <w:noProof/>
        </w:rPr>
        <w:t xml:space="preserve"> —</w:t>
      </w:r>
      <w:r>
        <w:t xml:space="preserve"> «Аскораль». Главной зада</w:t>
      </w:r>
      <w:r>
        <w:softHyphen/>
        <w:t>чей объединения становится создание жилища как градостроительной единицы. Рассматрива</w:t>
      </w:r>
      <w:r>
        <w:softHyphen/>
        <w:t>ются три формы расселения:</w:t>
      </w:r>
      <w:r>
        <w:rPr>
          <w:noProof/>
        </w:rPr>
        <w:t xml:space="preserve"> 1)</w:t>
      </w:r>
      <w:r>
        <w:t xml:space="preserve"> сельское;</w:t>
      </w:r>
      <w:r>
        <w:rPr>
          <w:noProof/>
        </w:rPr>
        <w:t xml:space="preserve"> 2)</w:t>
      </w:r>
      <w:r>
        <w:t xml:space="preserve"> ли</w:t>
      </w:r>
      <w:r>
        <w:softHyphen/>
        <w:t>нейный промышленный город;</w:t>
      </w:r>
      <w:r>
        <w:rPr>
          <w:noProof/>
        </w:rPr>
        <w:t xml:space="preserve"> 3)</w:t>
      </w:r>
      <w:r>
        <w:t xml:space="preserve"> радиально-концентрический торговый город. Работу объ</w:t>
      </w:r>
      <w:r>
        <w:softHyphen/>
        <w:t>единения Ле Корбюзье распределил по соответ</w:t>
      </w:r>
      <w:r>
        <w:softHyphen/>
        <w:t>ствующим секциям. Каждая решала свой отдель</w:t>
      </w:r>
      <w:r>
        <w:softHyphen/>
        <w:t>ный вопрос. Деятельность объединения сплотила передовых архитекторов и градостроителей Франции, что дало хорошие результаты.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Сразу после окончания войны Ле Корбюзье приступает к разработке проектов реконструк</w:t>
      </w:r>
      <w:r>
        <w:softHyphen/>
        <w:t>ции двух городов: Сен-Дие и Ла-Рошель</w:t>
      </w:r>
      <w:r>
        <w:rPr>
          <w:noProof/>
        </w:rPr>
        <w:t>—</w:t>
      </w:r>
      <w:r>
        <w:t>Ла-Паллис. И одновременно берется за осуществле- ние своей давнишней заветной мечты</w:t>
      </w:r>
      <w:r>
        <w:rPr>
          <w:noProof/>
        </w:rPr>
        <w:t xml:space="preserve"> —</w:t>
      </w:r>
      <w:r>
        <w:t xml:space="preserve"> проектирует единый жилой комплекс для Марселя</w:t>
      </w:r>
      <w:r>
        <w:rPr>
          <w:noProof/>
        </w:rPr>
        <w:t xml:space="preserve"> — </w:t>
      </w:r>
      <w:r>
        <w:t>жилой дом на</w:t>
      </w:r>
      <w:r>
        <w:rPr>
          <w:noProof/>
        </w:rPr>
        <w:t xml:space="preserve"> 1600</w:t>
      </w:r>
      <w:r>
        <w:t xml:space="preserve"> человек. В этой работе он впервые применяет на практике «модулер». Соз</w:t>
      </w:r>
      <w:r>
        <w:softHyphen/>
        <w:t>дание этого дома-гиганта стало триумфом Ле Корбюзье и новой архитектуры.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  <w:r>
        <w:t>- 8 -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Сегодня здание Марсельского жилого комп</w:t>
      </w:r>
      <w:r>
        <w:softHyphen/>
        <w:t>лекса является гордостью не только Марселя. И не только гордостью Франции. Оно послужи</w:t>
      </w:r>
      <w:r>
        <w:softHyphen/>
        <w:t>ло прототипом жилых комплексов для других городов Европы. Десятки тысяч туристов при</w:t>
      </w:r>
      <w:r>
        <w:softHyphen/>
        <w:t>езжают ежегодно, чтобы увидеть это сооружение.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1950</w:t>
      </w:r>
      <w:r>
        <w:t xml:space="preserve"> году Ле Корбюзье вместе с другими передовыми представителями французской ин</w:t>
      </w:r>
      <w:r>
        <w:softHyphen/>
        <w:t>теллигенции подписывает Стокгольмское воз</w:t>
      </w:r>
      <w:r>
        <w:softHyphen/>
        <w:t>звание в защиту мира и о запрещении атомного оружия.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Совершенно новой страницей в творчестве Ле Корбюзье стала капелла Нотр-Дам-дю-О в Роншане, над созданием которой он работал с</w:t>
      </w:r>
      <w:r>
        <w:rPr>
          <w:noProof/>
        </w:rPr>
        <w:t xml:space="preserve"> 1950</w:t>
      </w:r>
      <w:r>
        <w:t xml:space="preserve"> до</w:t>
      </w:r>
      <w:r>
        <w:rPr>
          <w:noProof/>
        </w:rPr>
        <w:t xml:space="preserve"> 1954</w:t>
      </w:r>
      <w:r>
        <w:t xml:space="preserve"> года. Здесь мастер впервые приме</w:t>
      </w:r>
      <w:r>
        <w:softHyphen/>
        <w:t>нил упруго изогнутые плоскости несущих стен, над которыми как бы взлетает, образуя огром</w:t>
      </w:r>
      <w:r>
        <w:softHyphen/>
        <w:t>ные навесы, также криволинейное перекрытие из монолитного железобетона. Небольшие окон</w:t>
      </w:r>
      <w:r>
        <w:softHyphen/>
        <w:t>ные прорези разных размеров и форм, словно случайно разбросанные по фасаду, создают в ин</w:t>
      </w:r>
      <w:r>
        <w:softHyphen/>
        <w:t>терьере сказочный эффект. Эти оконца подчер</w:t>
      </w:r>
      <w:r>
        <w:softHyphen/>
        <w:t>кивают цельность и монументальность здания. Возникают какие-то далекие ассоциации с ро-майской архитектурой, с храмами древнего Пскова, а скорее всего, со старинными хижина</w:t>
      </w:r>
      <w:r>
        <w:softHyphen/>
        <w:t>ми французских крестьян.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В</w:t>
      </w:r>
      <w:r>
        <w:rPr>
          <w:noProof/>
        </w:rPr>
        <w:t xml:space="preserve"> 1956</w:t>
      </w:r>
      <w:r>
        <w:t xml:space="preserve"> году Ле Корбюзье приступил к работе над постройкой доминиканского монастыря в Ла-Туретте близ Лиона. Когда одного монаха спро</w:t>
      </w:r>
      <w:r>
        <w:softHyphen/>
        <w:t>сили, почему постройку монастыря поручили именно Ле Корбюзье, доминиканец ответил: «Для красоты нового монастыря». Монахи знали, что знаменитый мастер создаст им архитектур</w:t>
      </w:r>
      <w:r>
        <w:softHyphen/>
        <w:t>ный шедевр. Личные взгляды Ле Корбюзье на религию и церковь были им совершенно безраз</w:t>
      </w:r>
      <w:r>
        <w:softHyphen/>
        <w:t>личны. Церковники не обманулись в своих расчетах: туристы со всего света стекаются в Ла-Туретт, так же как и в Роншан.</w:t>
      </w:r>
    </w:p>
    <w:p w:rsidR="00D51BB2" w:rsidRDefault="00D51BB2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Таким образом  Ле Корбюзье необыкновенно последователен в своих композициях. Он рас</w:t>
      </w:r>
      <w:r>
        <w:softHyphen/>
        <w:t>сматривает город как организм, жизнь которого зарождается в первичной клетке и затем распро</w:t>
      </w:r>
      <w:r>
        <w:softHyphen/>
        <w:t>страняется по всему обширному пространству. В этот непрерывный творческий процесс он вкла</w:t>
      </w:r>
      <w:r>
        <w:softHyphen/>
        <w:t>дывает идею человечности, доброты и демокра</w:t>
      </w:r>
      <w:r>
        <w:softHyphen/>
        <w:t>тичности.</w:t>
      </w: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Корбюзье архитектурное сооружение рас</w:t>
      </w:r>
      <w:r>
        <w:softHyphen/>
        <w:t>сматривал как пластическую форму, полную света и тени, «вылепленную» из строительного материала. Скульптурны и построенный им дом в Марселе и его шедевр</w:t>
      </w:r>
      <w:r>
        <w:rPr>
          <w:noProof/>
        </w:rPr>
        <w:t xml:space="preserve"> —</w:t>
      </w:r>
      <w:r>
        <w:t xml:space="preserve"> капелла в Роншане. В первом случае пластичность достигнута лод</w:t>
      </w:r>
      <w:r>
        <w:softHyphen/>
        <w:t>жиями, ритмически членящими прямой фасад. Во втором</w:t>
      </w:r>
      <w:r>
        <w:rPr>
          <w:noProof/>
        </w:rPr>
        <w:t xml:space="preserve"> —</w:t>
      </w:r>
      <w:r>
        <w:t xml:space="preserve"> пластикой изогнутых стен, на</w:t>
      </w:r>
      <w:r>
        <w:softHyphen/>
        <w:t>висшей крышей и отсутствием прямых углов.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Наконец настало время, когда Ле Корбюзье засыпают предложениями. Он принимает уча</w:t>
      </w:r>
      <w:r>
        <w:softHyphen/>
        <w:t>стие в строительстве здания ООН в Нью-Йорке. Строит музей в Токио. В ноябре</w:t>
      </w:r>
      <w:r>
        <w:rPr>
          <w:noProof/>
        </w:rPr>
        <w:t xml:space="preserve"> 1950</w:t>
      </w:r>
      <w:r>
        <w:t xml:space="preserve"> года в Па</w:t>
      </w:r>
      <w:r>
        <w:softHyphen/>
        <w:t>риж прибыли представители индийского прави</w:t>
      </w:r>
      <w:r>
        <w:softHyphen/>
        <w:t>тельства с предложением построить у подножия Гималаев новую столицу штата Пенджаб. С Ле Корбюзье подписывают контракт на постройку города Чандигарха с правительственным цент</w:t>
      </w:r>
      <w:r>
        <w:softHyphen/>
        <w:t>ром</w:t>
      </w:r>
      <w:r>
        <w:rPr>
          <w:noProof/>
        </w:rPr>
        <w:t xml:space="preserve"> —</w:t>
      </w:r>
      <w:r>
        <w:t xml:space="preserve"> Капитолием.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Ле Корбюзье закончил разработку города в четыре месяца, с марта</w:t>
      </w:r>
      <w:r>
        <w:rPr>
          <w:noProof/>
        </w:rPr>
        <w:t xml:space="preserve"> 1951</w:t>
      </w:r>
      <w:r>
        <w:t xml:space="preserve"> года началось строительство. Президент Неру сам следил за строительством Чандигарха, часто посещал его и оказывал поддержку строителям в трудное время. В материальном отношении работа была для архитекторов невыгодной. Жить приходи</w:t>
      </w:r>
      <w:r>
        <w:softHyphen/>
        <w:t>лось в невероятно тяжелых бытовых условиях, в непривычном для европейцев климате. Но ар</w:t>
      </w:r>
      <w:r>
        <w:softHyphen/>
        <w:t>хитекторы, вдохновленные небывалой по мас</w:t>
      </w:r>
      <w:r>
        <w:softHyphen/>
        <w:t>штабам задачей, работали с энтузиазмом.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Успех превзошел все ожидания. Вдоль ши</w:t>
      </w:r>
      <w:r>
        <w:softHyphen/>
        <w:t>рокой глади водного пространства протянулся легкий новый светлый город, подчиненный глав</w:t>
      </w:r>
      <w:r>
        <w:softHyphen/>
        <w:t>нейшей из гармоний</w:t>
      </w:r>
      <w:r>
        <w:rPr>
          <w:noProof/>
        </w:rPr>
        <w:t xml:space="preserve"> —</w:t>
      </w:r>
      <w:r>
        <w:t xml:space="preserve"> гармонии архитектуры с природой и с человеком. Когда-то, еще в 30-е годы, Ле Корбюзье разработал план реконструкции Парижа. Этот проект произ</w:t>
      </w:r>
      <w:r>
        <w:softHyphen/>
        <w:t>вел   впечатление   разорвавшейся   бомбы. Ле Корбюзье, по существу, предлагал снести старый Париж, чтобы на его месте возвести новый, выдержанный в строгой геометрии город. То были первые шаги Корбюзье в градостроитель</w:t>
      </w:r>
      <w:r>
        <w:softHyphen/>
        <w:t>стве. Тогда он был убежден в превосходствепрямой линии и противопоставлял хаосу капи</w:t>
      </w:r>
      <w:r>
        <w:softHyphen/>
        <w:t>талистического города чисто геометрическое градостроительное решение.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center"/>
      </w:pPr>
      <w:r>
        <w:t>- 9 -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С годами зодчий пришел к новым концепциям, теснее связанным с реальной жизнью. И, получив возможность возвести новый город, который можно было решить в прямых линиях, чисто геометрически, Ле Корбюзье пошел по другому пути. Достаточ</w:t>
      </w:r>
      <w:r>
        <w:softHyphen/>
        <w:t>но даже непосвященному человеку взглянуть на генеральный план Чандигарха, чтобы не про</w:t>
      </w:r>
      <w:r>
        <w:softHyphen/>
        <w:t>сто увидеть, а ощутить, как органично врос новый город в воспринявший его пейзаж, рельеф местности.</w:t>
      </w:r>
    </w:p>
    <w:p w:rsidR="00D51BB2" w:rsidRDefault="00D51BB2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 xml:space="preserve"> Не зря отчаянный Корбю, как называли его близкие друзья, говорил о самом себе: «Дались они мне с их приписанным мне собственным стилем! Вот я им покажу нечто новое: торжество наклонной линии, которая то победно и легко взмывает вверх, то как бы с улыбкой свергается вниз в легком слаломе».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Постоянно выдвигая архитектурные новшест</w:t>
      </w:r>
      <w:r>
        <w:softHyphen/>
        <w:t>ва, идеи, приемы, он никогда из своих предло</w:t>
      </w:r>
      <w:r>
        <w:softHyphen/>
        <w:t>жений не делал догмы. Его творчество всегда было связано с конкретной реальностью, кото</w:t>
      </w:r>
      <w:r>
        <w:softHyphen/>
        <w:t>рую предлагала ему жизнь, а его мозг ненасыт</w:t>
      </w:r>
      <w:r>
        <w:softHyphen/>
        <w:t>но и неустанно решал все новые задачи, по</w:t>
      </w:r>
      <w:r>
        <w:softHyphen/>
        <w:t>ступавшие из этого неиссякающего источника. И этот органический, вечно живой обмен, назы</w:t>
      </w:r>
      <w:r>
        <w:softHyphen/>
        <w:t>ваемый творчеством, никогда не прекращался. Для Корбюзье творить значило дышать. Трудно себе это представить, но в годы возведения Чан</w:t>
      </w:r>
      <w:r>
        <w:softHyphen/>
        <w:t>дигарха он еще построил музей и другие здания в Ахмедабаде</w:t>
      </w:r>
      <w:r>
        <w:rPr>
          <w:noProof/>
        </w:rPr>
        <w:t xml:space="preserve"> —</w:t>
      </w:r>
      <w:r>
        <w:t xml:space="preserve"> центре текстильной промыш</w:t>
      </w:r>
      <w:r>
        <w:softHyphen/>
        <w:t>ленности Индии. В книге «Лучезарный город» Ле Корбюзье сформулировал пять отправных точек для современной архитектуры.</w:t>
      </w:r>
    </w:p>
    <w:p w:rsidR="00D51BB2" w:rsidRDefault="00142498">
      <w:pPr>
        <w:widowControl w:val="0"/>
        <w:tabs>
          <w:tab w:val="left" w:pos="10348"/>
        </w:tabs>
        <w:spacing w:line="220" w:lineRule="exact"/>
        <w:ind w:left="851" w:right="831" w:firstLine="284"/>
        <w:jc w:val="both"/>
      </w:pPr>
      <w:r>
        <w:t>На всей нашей планете мы видим архитектуру, созданную по этим четко сформулированным им законам. Однако для Корбюзье это были только этапы его творчества. А дальше идут другие: постройки в Ахмедабаде, павильон Филипса на Брюссельской всемирной выставке</w:t>
      </w:r>
      <w:r>
        <w:rPr>
          <w:noProof/>
        </w:rPr>
        <w:t xml:space="preserve"> 1962</w:t>
      </w:r>
      <w:r>
        <w:t xml:space="preserve"> года, музей в Цюрихе, выстроенный уже после смерти великого мастера.</w:t>
      </w: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Ле Корбюзье считал, что не архитектура должна подчиняться пейзажу, а пейзаж</w:t>
      </w:r>
      <w:r>
        <w:rPr>
          <w:noProof/>
        </w:rPr>
        <w:t>—</w:t>
      </w:r>
      <w:r>
        <w:t>архи</w:t>
      </w:r>
      <w:r>
        <w:softHyphen/>
        <w:t>тектуре. Не холм Акрополя диктует архитек</w:t>
      </w:r>
      <w:r>
        <w:softHyphen/>
        <w:t xml:space="preserve">туре, утверждает Ле Корбюзье, а Парфенон. </w:t>
      </w:r>
    </w:p>
    <w:p w:rsidR="00D51BB2" w:rsidRDefault="00142498">
      <w:pPr>
        <w:tabs>
          <w:tab w:val="left" w:pos="10348"/>
        </w:tabs>
        <w:spacing w:line="200" w:lineRule="atLeast"/>
        <w:ind w:left="851" w:right="831" w:firstLine="284"/>
        <w:jc w:val="both"/>
      </w:pPr>
      <w:r>
        <w:t>Например, на Нерли маленький храм Покрова создает и держит огромный пейзаж...</w:t>
      </w:r>
    </w:p>
    <w:p w:rsidR="00D51BB2" w:rsidRDefault="00142498">
      <w:pPr>
        <w:widowControl w:val="0"/>
        <w:tabs>
          <w:tab w:val="left" w:pos="10348"/>
        </w:tabs>
        <w:spacing w:line="200" w:lineRule="exact"/>
        <w:ind w:left="851" w:right="831" w:firstLine="284"/>
        <w:jc w:val="both"/>
      </w:pPr>
      <w:r>
        <w:t>Искания в пластике приводят Ле Корбюзье к живописи и скульптуре. Он сближается с Леже и Пикассо, и в своих ярких и локальных по цвету живопис</w:t>
      </w:r>
      <w:r>
        <w:softHyphen/>
        <w:t>ных композициях и многоплановых обобщен</w:t>
      </w:r>
      <w:r>
        <w:softHyphen/>
        <w:t>ных скульптурах он ищет прежде всего преодо</w:t>
      </w:r>
      <w:r>
        <w:softHyphen/>
        <w:t>ления двухмерности плоскости и четко выражен</w:t>
      </w:r>
      <w:r>
        <w:softHyphen/>
        <w:t>ной архитектоники.</w:t>
      </w:r>
    </w:p>
    <w:p w:rsidR="00D51BB2" w:rsidRDefault="00142498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  <w:r>
        <w:t>Мечтатель и рационалист, убежденный в пра</w:t>
      </w:r>
      <w:r>
        <w:softHyphen/>
        <w:t>воте своих идей, перешагнувший границы своего времени и в теоретических выводах и в осуще</w:t>
      </w:r>
      <w:r>
        <w:softHyphen/>
        <w:t>ствленных   архитектурно-градостроитольных проектах, Корбюзье во всем своем творчестве шел впереди века, предвидя наиболее рацио</w:t>
      </w:r>
      <w:r>
        <w:softHyphen/>
        <w:t>нальные формы будущего человеческого посе</w:t>
      </w:r>
      <w:r>
        <w:softHyphen/>
        <w:t>ления и быта.</w:t>
      </w:r>
    </w:p>
    <w:p w:rsidR="00D51BB2" w:rsidRDefault="00142498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  <w:r>
        <w:t>Нельзя оспаривать заслуги Ле Карбюзье в истории мировой архитектуры, но правильность ряда его утверждений можно поставить под вопрос - как убежденный конструктивист,  Ле Карбюзье отвергает декор, ордерные приемы, слишком много внимания уделяет каркасным системам. Идеальные пропорции не всегда диктуются оптимальной конструкцией, и красота механизма - тоже спорнаКроме всего прочего нельзя не учитывать исторический фактор - памятники архитектуры. Новая архитектура должна отвечать современным требования , но не идти в отрыве от исторического наследия.</w:t>
      </w: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142498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  <w:r>
        <w:t>Литература:           Ле корбюзье :   «К архитектуре»,  «Градостроительство», «Лучезарный город», «Уточнения по поводу современного состояния архитектуры и градостроительства», «Модулер», «Жилой комплекс в Марселе», «Пять отправных точек современ</w:t>
      </w:r>
      <w:r>
        <w:softHyphen/>
        <w:t>ной архитектуры».</w:t>
      </w:r>
    </w:p>
    <w:p w:rsidR="00D51BB2" w:rsidRDefault="00142498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  <w:r>
        <w:t xml:space="preserve">                                        К.Т.Топуридзе     «Ле Карбюзье.Архитектура ХХ века»</w:t>
      </w: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both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center"/>
      </w:pP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center"/>
      </w:pPr>
    </w:p>
    <w:p w:rsidR="00D51BB2" w:rsidRDefault="00142498">
      <w:pPr>
        <w:widowControl w:val="0"/>
        <w:tabs>
          <w:tab w:val="left" w:pos="10348"/>
        </w:tabs>
        <w:spacing w:line="220" w:lineRule="atLeast"/>
        <w:ind w:left="851" w:right="831" w:firstLine="284"/>
        <w:jc w:val="center"/>
      </w:pPr>
      <w:r>
        <w:t>- 10 -</w:t>
      </w:r>
    </w:p>
    <w:p w:rsidR="00D51BB2" w:rsidRDefault="00D51BB2">
      <w:pPr>
        <w:widowControl w:val="0"/>
        <w:tabs>
          <w:tab w:val="left" w:pos="10348"/>
        </w:tabs>
        <w:spacing w:line="220" w:lineRule="atLeast"/>
        <w:ind w:left="851" w:right="831" w:firstLine="284"/>
        <w:jc w:val="center"/>
      </w:pPr>
      <w:bookmarkStart w:id="20" w:name="_GoBack"/>
      <w:bookmarkEnd w:id="20"/>
    </w:p>
    <w:sectPr w:rsidR="00D51BB2">
      <w:pgSz w:w="11901" w:h="16817"/>
      <w:pgMar w:top="1418" w:right="964" w:bottom="941" w:left="964" w:header="720" w:footer="720" w:gutter="0"/>
      <w:cols w:space="2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498"/>
    <w:rsid w:val="00142498"/>
    <w:rsid w:val="00574BC5"/>
    <w:rsid w:val="00D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2372-EB86-4801-8AD7-D41F31FC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3"/>
  </w:style>
  <w:style w:type="paragraph" w:customStyle="1" w:styleId="40">
    <w:name w:val="Основной текст 4"/>
    <w:basedOn w:val="a3"/>
  </w:style>
  <w:style w:type="paragraph" w:styleId="a4">
    <w:name w:val="Body Text"/>
    <w:basedOn w:val="a"/>
    <w:semiHidden/>
    <w:pPr>
      <w:spacing w:after="120"/>
    </w:pPr>
  </w:style>
  <w:style w:type="paragraph" w:styleId="20">
    <w:name w:val="List 2"/>
    <w:basedOn w:val="a"/>
    <w:semiHidden/>
    <w:pPr>
      <w:ind w:left="566" w:hanging="283"/>
    </w:pPr>
  </w:style>
  <w:style w:type="paragraph" w:styleId="21">
    <w:name w:val="List Continue 2"/>
    <w:basedOn w:val="a"/>
    <w:semiHidden/>
    <w:pPr>
      <w:spacing w:after="120"/>
      <w:ind w:left="566"/>
    </w:pPr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Subtitle"/>
    <w:basedOn w:val="a"/>
    <w:qFormat/>
    <w:pPr>
      <w:spacing w:after="60"/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</Words>
  <Characters>29482</Characters>
  <Application>Microsoft Office Word</Application>
  <DocSecurity>0</DocSecurity>
  <Lines>245</Lines>
  <Paragraphs>69</Paragraphs>
  <ScaleCrop>false</ScaleCrop>
  <Company>Stonekeep inc.</Company>
  <LinksUpToDate>false</LinksUpToDate>
  <CharactersWithSpaces>34585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Jle Корбюзье писал: «Эстетика инженера и эстетика архитектора связаны единством, но первая из них переживает бурный расцвет, а вторая мучительно деградирует» ^ И в другом месте: «Мои искания, так же как и мои чувства, сводятся к одному, к главному в жизни</dc:title>
  <dc:subject/>
  <dc:creator>Butcher</dc:creator>
  <cp:keywords/>
  <dc:description/>
  <cp:lastModifiedBy>admin</cp:lastModifiedBy>
  <cp:revision>2</cp:revision>
  <cp:lastPrinted>1998-05-08T00:26:00Z</cp:lastPrinted>
  <dcterms:created xsi:type="dcterms:W3CDTF">2014-05-09T15:35:00Z</dcterms:created>
  <dcterms:modified xsi:type="dcterms:W3CDTF">2014-05-09T15:35:00Z</dcterms:modified>
</cp:coreProperties>
</file>