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15920" w:type="dxa"/>
        <w:tblLayout w:type="fixed"/>
        <w:tblCellMar>
          <w:left w:w="0" w:type="dxa"/>
          <w:right w:w="0" w:type="dxa"/>
        </w:tblCellMar>
        <w:tblLook w:val="01E0" w:firstRow="1" w:lastRow="1" w:firstColumn="1" w:lastColumn="1" w:noHBand="0" w:noVBand="0"/>
      </w:tblPr>
      <w:tblGrid>
        <w:gridCol w:w="2653"/>
        <w:gridCol w:w="2653"/>
        <w:gridCol w:w="2619"/>
        <w:gridCol w:w="2687"/>
        <w:gridCol w:w="2654"/>
        <w:gridCol w:w="2654"/>
      </w:tblGrid>
      <w:tr w:rsidR="0034051D">
        <w:trPr>
          <w:trHeight w:val="5567"/>
        </w:trPr>
        <w:tc>
          <w:tcPr>
            <w:tcW w:w="2653" w:type="dxa"/>
          </w:tcPr>
          <w:p w:rsidR="002F71C2" w:rsidRPr="00BB1650" w:rsidRDefault="002F71C2" w:rsidP="002E253F">
            <w:pPr>
              <w:numPr>
                <w:ilvl w:val="0"/>
                <w:numId w:val="3"/>
              </w:numPr>
              <w:tabs>
                <w:tab w:val="left" w:pos="360"/>
              </w:tabs>
              <w:ind w:left="0" w:firstLine="0"/>
              <w:jc w:val="both"/>
              <w:rPr>
                <w:b/>
                <w:sz w:val="12"/>
                <w:szCs w:val="12"/>
              </w:rPr>
            </w:pPr>
          </w:p>
          <w:p w:rsidR="0034051D" w:rsidRPr="00BB1650" w:rsidRDefault="0034051D" w:rsidP="002E253F">
            <w:pPr>
              <w:numPr>
                <w:ilvl w:val="0"/>
                <w:numId w:val="3"/>
              </w:numPr>
              <w:tabs>
                <w:tab w:val="left" w:pos="360"/>
              </w:tabs>
              <w:ind w:left="0" w:firstLine="0"/>
              <w:jc w:val="both"/>
              <w:rPr>
                <w:b/>
                <w:sz w:val="12"/>
                <w:szCs w:val="12"/>
              </w:rPr>
            </w:pPr>
            <w:r w:rsidRPr="00BB1650">
              <w:rPr>
                <w:b/>
                <w:sz w:val="12"/>
                <w:szCs w:val="12"/>
              </w:rPr>
              <w:t>Взаимосвязь понятий «общество», «экономика» и «экономические отношения».</w:t>
            </w:r>
          </w:p>
          <w:p w:rsidR="0034051D" w:rsidRPr="00BB1650" w:rsidRDefault="0034051D" w:rsidP="002E253F">
            <w:pPr>
              <w:tabs>
                <w:tab w:val="left" w:pos="360"/>
              </w:tabs>
              <w:jc w:val="both"/>
              <w:rPr>
                <w:sz w:val="12"/>
                <w:szCs w:val="12"/>
              </w:rPr>
            </w:pPr>
            <w:r w:rsidRPr="00BB1650">
              <w:rPr>
                <w:b/>
                <w:sz w:val="12"/>
                <w:szCs w:val="12"/>
              </w:rPr>
              <w:t xml:space="preserve">     Общество –</w:t>
            </w:r>
            <w:r w:rsidRPr="00BB1650">
              <w:rPr>
                <w:sz w:val="12"/>
                <w:szCs w:val="12"/>
              </w:rPr>
              <w:t xml:space="preserve"> совокуп. людей, объединен. на опред.ступени исторического развития опред-ми произ-ми отнош.,котор.влияют на все др.отношения в обществе.</w:t>
            </w:r>
          </w:p>
          <w:p w:rsidR="0034051D" w:rsidRPr="00BB1650" w:rsidRDefault="0034051D" w:rsidP="002E253F">
            <w:pPr>
              <w:tabs>
                <w:tab w:val="left" w:pos="360"/>
              </w:tabs>
              <w:jc w:val="both"/>
              <w:rPr>
                <w:sz w:val="12"/>
                <w:szCs w:val="12"/>
              </w:rPr>
            </w:pPr>
            <w:r w:rsidRPr="00BB1650">
              <w:rPr>
                <w:sz w:val="12"/>
                <w:szCs w:val="12"/>
              </w:rPr>
              <w:t xml:space="preserve">    Любое объединен.людей и общество в целом преследует опред.цели,в т.ч. и эк-ие:</w:t>
            </w:r>
          </w:p>
          <w:p w:rsidR="0034051D" w:rsidRPr="00BB1650" w:rsidRDefault="0034051D" w:rsidP="002E253F">
            <w:pPr>
              <w:tabs>
                <w:tab w:val="left" w:pos="360"/>
              </w:tabs>
              <w:jc w:val="both"/>
              <w:rPr>
                <w:sz w:val="12"/>
                <w:szCs w:val="12"/>
              </w:rPr>
            </w:pPr>
            <w:r w:rsidRPr="00BB1650">
              <w:rPr>
                <w:sz w:val="12"/>
                <w:szCs w:val="12"/>
              </w:rPr>
              <w:t>- обеспеч.более высокого уровня жизни граждан</w:t>
            </w:r>
          </w:p>
          <w:p w:rsidR="0034051D" w:rsidRPr="00BB1650" w:rsidRDefault="0034051D" w:rsidP="002E253F">
            <w:pPr>
              <w:tabs>
                <w:tab w:val="left" w:pos="360"/>
              </w:tabs>
              <w:jc w:val="both"/>
              <w:rPr>
                <w:sz w:val="12"/>
                <w:szCs w:val="12"/>
              </w:rPr>
            </w:pPr>
            <w:r w:rsidRPr="00BB1650">
              <w:rPr>
                <w:sz w:val="12"/>
                <w:szCs w:val="12"/>
              </w:rPr>
              <w:t>- обеспеч.общей занятости</w:t>
            </w:r>
          </w:p>
          <w:p w:rsidR="0034051D" w:rsidRPr="00BB1650" w:rsidRDefault="0034051D" w:rsidP="002E253F">
            <w:pPr>
              <w:tabs>
                <w:tab w:val="left" w:pos="360"/>
              </w:tabs>
              <w:jc w:val="both"/>
              <w:rPr>
                <w:sz w:val="12"/>
                <w:szCs w:val="12"/>
              </w:rPr>
            </w:pPr>
            <w:r w:rsidRPr="00BB1650">
              <w:rPr>
                <w:sz w:val="12"/>
                <w:szCs w:val="12"/>
              </w:rPr>
              <w:t>- эк. эффективн.(мах.результ.(отдача) при мин.затратах (издержках)</w:t>
            </w:r>
          </w:p>
          <w:p w:rsidR="0034051D" w:rsidRPr="00BB1650" w:rsidRDefault="0034051D" w:rsidP="002E253F">
            <w:pPr>
              <w:tabs>
                <w:tab w:val="left" w:pos="360"/>
              </w:tabs>
              <w:jc w:val="both"/>
              <w:rPr>
                <w:sz w:val="12"/>
                <w:szCs w:val="12"/>
              </w:rPr>
            </w:pPr>
            <w:r w:rsidRPr="00BB1650">
              <w:rPr>
                <w:sz w:val="12"/>
                <w:szCs w:val="12"/>
              </w:rPr>
              <w:t>- стабильный уровень цен</w:t>
            </w:r>
          </w:p>
          <w:p w:rsidR="0034051D" w:rsidRPr="00BB1650" w:rsidRDefault="0034051D" w:rsidP="002E253F">
            <w:pPr>
              <w:tabs>
                <w:tab w:val="left" w:pos="360"/>
              </w:tabs>
              <w:jc w:val="both"/>
              <w:rPr>
                <w:sz w:val="12"/>
                <w:szCs w:val="12"/>
              </w:rPr>
            </w:pPr>
            <w:r w:rsidRPr="00BB1650">
              <w:rPr>
                <w:sz w:val="12"/>
                <w:szCs w:val="12"/>
              </w:rPr>
              <w:t>- обеспеч. эк. свободы</w:t>
            </w:r>
          </w:p>
          <w:p w:rsidR="0034051D" w:rsidRPr="00BB1650" w:rsidRDefault="0034051D" w:rsidP="002E253F">
            <w:pPr>
              <w:tabs>
                <w:tab w:val="left" w:pos="360"/>
              </w:tabs>
              <w:jc w:val="both"/>
              <w:rPr>
                <w:sz w:val="12"/>
                <w:szCs w:val="12"/>
              </w:rPr>
            </w:pPr>
            <w:r w:rsidRPr="00BB1650">
              <w:rPr>
                <w:sz w:val="12"/>
                <w:szCs w:val="12"/>
              </w:rPr>
              <w:t>- обеспеч. эк. поддержки не защищенным слоям населения.</w:t>
            </w:r>
          </w:p>
          <w:p w:rsidR="0034051D" w:rsidRPr="00BB1650" w:rsidRDefault="0034051D" w:rsidP="002E253F">
            <w:pPr>
              <w:tabs>
                <w:tab w:val="left" w:pos="360"/>
              </w:tabs>
              <w:jc w:val="both"/>
              <w:rPr>
                <w:sz w:val="12"/>
                <w:szCs w:val="12"/>
              </w:rPr>
            </w:pPr>
            <w:r w:rsidRPr="00BB1650">
              <w:rPr>
                <w:sz w:val="12"/>
                <w:szCs w:val="12"/>
              </w:rPr>
              <w:t xml:space="preserve">    </w:t>
            </w:r>
            <w:r w:rsidRPr="00BB1650">
              <w:rPr>
                <w:b/>
                <w:sz w:val="12"/>
                <w:szCs w:val="12"/>
              </w:rPr>
              <w:t xml:space="preserve">Экономика </w:t>
            </w:r>
            <w:r w:rsidRPr="00BB1650">
              <w:rPr>
                <w:sz w:val="12"/>
                <w:szCs w:val="12"/>
              </w:rPr>
              <w:t>– система жизнеобеспеч.страны (пред-ия). Состоит из 2 сфер:</w:t>
            </w:r>
          </w:p>
          <w:p w:rsidR="0034051D" w:rsidRPr="00BB1650" w:rsidRDefault="0034051D" w:rsidP="002E253F">
            <w:pPr>
              <w:tabs>
                <w:tab w:val="left" w:pos="360"/>
              </w:tabs>
              <w:jc w:val="both"/>
              <w:rPr>
                <w:sz w:val="12"/>
                <w:szCs w:val="12"/>
              </w:rPr>
            </w:pPr>
            <w:r w:rsidRPr="00BB1650">
              <w:rPr>
                <w:sz w:val="12"/>
                <w:szCs w:val="12"/>
              </w:rPr>
              <w:t>а) материального произ-ва (создание товаров):</w:t>
            </w:r>
          </w:p>
          <w:p w:rsidR="0034051D" w:rsidRPr="00BB1650" w:rsidRDefault="0034051D" w:rsidP="002E253F">
            <w:pPr>
              <w:tabs>
                <w:tab w:val="left" w:pos="360"/>
              </w:tabs>
              <w:jc w:val="both"/>
              <w:rPr>
                <w:sz w:val="12"/>
                <w:szCs w:val="12"/>
              </w:rPr>
            </w:pPr>
            <w:r w:rsidRPr="00BB1650">
              <w:rPr>
                <w:sz w:val="12"/>
                <w:szCs w:val="12"/>
              </w:rPr>
              <w:t xml:space="preserve"> - произ-во матер. благ (промыш.,строительство, с/х)</w:t>
            </w:r>
          </w:p>
          <w:p w:rsidR="0034051D" w:rsidRPr="00BB1650" w:rsidRDefault="0034051D" w:rsidP="002E253F">
            <w:pPr>
              <w:tabs>
                <w:tab w:val="left" w:pos="360"/>
              </w:tabs>
              <w:jc w:val="both"/>
              <w:rPr>
                <w:sz w:val="12"/>
                <w:szCs w:val="12"/>
              </w:rPr>
            </w:pPr>
            <w:r w:rsidRPr="00BB1650">
              <w:rPr>
                <w:sz w:val="12"/>
                <w:szCs w:val="12"/>
              </w:rPr>
              <w:t xml:space="preserve"> - произ-во матер.услуг(транспорт, коммунал. хоз-во,торговля)</w:t>
            </w:r>
          </w:p>
          <w:p w:rsidR="0034051D" w:rsidRPr="00BB1650" w:rsidRDefault="0034051D" w:rsidP="002E253F">
            <w:pPr>
              <w:tabs>
                <w:tab w:val="left" w:pos="360"/>
              </w:tabs>
              <w:jc w:val="both"/>
              <w:rPr>
                <w:sz w:val="12"/>
                <w:szCs w:val="12"/>
              </w:rPr>
            </w:pPr>
            <w:r w:rsidRPr="00BB1650">
              <w:rPr>
                <w:sz w:val="12"/>
                <w:szCs w:val="12"/>
              </w:rPr>
              <w:t>в) не произ-ная (предоставление услуг):</w:t>
            </w:r>
          </w:p>
          <w:p w:rsidR="0034051D" w:rsidRPr="00BB1650" w:rsidRDefault="0034051D" w:rsidP="002E253F">
            <w:pPr>
              <w:tabs>
                <w:tab w:val="left" w:pos="360"/>
              </w:tabs>
              <w:jc w:val="both"/>
              <w:rPr>
                <w:sz w:val="12"/>
                <w:szCs w:val="12"/>
              </w:rPr>
            </w:pPr>
            <w:r w:rsidRPr="00BB1650">
              <w:rPr>
                <w:sz w:val="12"/>
                <w:szCs w:val="12"/>
              </w:rPr>
              <w:t>- произ-во не матер. благ(духовных ценностей, архитектура, искусство)</w:t>
            </w:r>
          </w:p>
          <w:p w:rsidR="0034051D" w:rsidRPr="00BB1650" w:rsidRDefault="0034051D" w:rsidP="002E253F">
            <w:pPr>
              <w:tabs>
                <w:tab w:val="left" w:pos="360"/>
              </w:tabs>
              <w:jc w:val="both"/>
              <w:rPr>
                <w:sz w:val="12"/>
                <w:szCs w:val="12"/>
              </w:rPr>
            </w:pPr>
            <w:r w:rsidRPr="00BB1650">
              <w:rPr>
                <w:sz w:val="12"/>
                <w:szCs w:val="12"/>
              </w:rPr>
              <w:t>- произ-во не матер.услуг(здравоохранение, научные услуги)</w:t>
            </w:r>
          </w:p>
          <w:p w:rsidR="0034051D" w:rsidRPr="00BB1650" w:rsidRDefault="0034051D" w:rsidP="002E253F">
            <w:pPr>
              <w:tabs>
                <w:tab w:val="left" w:pos="360"/>
              </w:tabs>
              <w:rPr>
                <w:sz w:val="12"/>
                <w:szCs w:val="12"/>
              </w:rPr>
            </w:pPr>
            <w:r w:rsidRPr="00BB1650">
              <w:rPr>
                <w:sz w:val="12"/>
                <w:szCs w:val="12"/>
              </w:rPr>
              <w:t xml:space="preserve">     </w:t>
            </w:r>
            <w:r w:rsidRPr="00BB1650">
              <w:rPr>
                <w:b/>
                <w:sz w:val="12"/>
                <w:szCs w:val="12"/>
              </w:rPr>
              <w:t>Экономика</w:t>
            </w:r>
            <w:r w:rsidRPr="00BB1650">
              <w:rPr>
                <w:sz w:val="12"/>
                <w:szCs w:val="12"/>
              </w:rPr>
              <w:t xml:space="preserve"> – отрасль знаний,котор.изуч.эк-ие отношен.Предмет эк-ки как науки изуч </w:t>
            </w:r>
          </w:p>
          <w:p w:rsidR="0034051D" w:rsidRPr="00BB1650" w:rsidRDefault="0034051D" w:rsidP="002E253F">
            <w:pPr>
              <w:tabs>
                <w:tab w:val="left" w:pos="360"/>
              </w:tabs>
              <w:rPr>
                <w:sz w:val="12"/>
                <w:szCs w:val="12"/>
              </w:rPr>
            </w:pPr>
            <w:r w:rsidRPr="00BB1650">
              <w:rPr>
                <w:sz w:val="12"/>
                <w:szCs w:val="12"/>
              </w:rPr>
              <w:t>- закономерности эк.развития</w:t>
            </w:r>
          </w:p>
          <w:p w:rsidR="0034051D" w:rsidRPr="00BB1650" w:rsidRDefault="0034051D" w:rsidP="002E253F">
            <w:pPr>
              <w:tabs>
                <w:tab w:val="left" w:pos="360"/>
              </w:tabs>
              <w:rPr>
                <w:sz w:val="12"/>
                <w:szCs w:val="12"/>
              </w:rPr>
            </w:pPr>
            <w:r w:rsidRPr="00BB1650">
              <w:rPr>
                <w:sz w:val="12"/>
                <w:szCs w:val="12"/>
              </w:rPr>
              <w:t>- факторы влияющ.на эк.развитие</w:t>
            </w:r>
          </w:p>
          <w:p w:rsidR="0034051D" w:rsidRPr="00BB1650" w:rsidRDefault="0034051D" w:rsidP="002E253F">
            <w:pPr>
              <w:tabs>
                <w:tab w:val="left" w:pos="360"/>
              </w:tabs>
              <w:rPr>
                <w:sz w:val="12"/>
                <w:szCs w:val="12"/>
              </w:rPr>
            </w:pPr>
            <w:r w:rsidRPr="00BB1650">
              <w:rPr>
                <w:sz w:val="12"/>
                <w:szCs w:val="12"/>
              </w:rPr>
              <w:t>- разработка принцыпов и методов эффект.зозяйствования</w:t>
            </w:r>
          </w:p>
          <w:p w:rsidR="0034051D" w:rsidRPr="00BB1650" w:rsidRDefault="0034051D" w:rsidP="002E253F">
            <w:pPr>
              <w:tabs>
                <w:tab w:val="left" w:pos="360"/>
              </w:tabs>
              <w:rPr>
                <w:sz w:val="12"/>
                <w:szCs w:val="12"/>
              </w:rPr>
            </w:pPr>
            <w:r w:rsidRPr="00BB1650">
              <w:rPr>
                <w:sz w:val="12"/>
                <w:szCs w:val="12"/>
              </w:rPr>
              <w:t>- опред.усл.эффект.эк.деят.</w:t>
            </w:r>
          </w:p>
          <w:p w:rsidR="0034051D" w:rsidRPr="00BB1650" w:rsidRDefault="0034051D" w:rsidP="002E253F">
            <w:pPr>
              <w:tabs>
                <w:tab w:val="left" w:pos="360"/>
              </w:tabs>
              <w:rPr>
                <w:sz w:val="12"/>
                <w:szCs w:val="12"/>
              </w:rPr>
            </w:pPr>
            <w:r w:rsidRPr="00BB1650">
              <w:rPr>
                <w:sz w:val="12"/>
                <w:szCs w:val="12"/>
              </w:rPr>
              <w:t xml:space="preserve">    Основные отросли эк.знаний:</w:t>
            </w:r>
          </w:p>
          <w:p w:rsidR="0034051D" w:rsidRPr="00BB1650" w:rsidRDefault="0034051D" w:rsidP="002E253F">
            <w:pPr>
              <w:tabs>
                <w:tab w:val="left" w:pos="360"/>
              </w:tabs>
              <w:rPr>
                <w:sz w:val="12"/>
                <w:szCs w:val="12"/>
              </w:rPr>
            </w:pPr>
            <w:r w:rsidRPr="00BB1650">
              <w:rPr>
                <w:sz w:val="12"/>
                <w:szCs w:val="12"/>
              </w:rPr>
              <w:t>-микроэк. –мировая эк.              –эк.теории</w:t>
            </w:r>
          </w:p>
          <w:p w:rsidR="0034051D" w:rsidRPr="00BB1650" w:rsidRDefault="0034051D" w:rsidP="002E253F">
            <w:pPr>
              <w:tabs>
                <w:tab w:val="left" w:pos="360"/>
              </w:tabs>
              <w:rPr>
                <w:sz w:val="12"/>
                <w:szCs w:val="12"/>
              </w:rPr>
            </w:pPr>
            <w:r w:rsidRPr="00BB1650">
              <w:rPr>
                <w:sz w:val="12"/>
                <w:szCs w:val="12"/>
              </w:rPr>
              <w:t>-макроэк. – история эк.учений  - наука управления</w:t>
            </w:r>
          </w:p>
          <w:p w:rsidR="0034051D" w:rsidRDefault="0034051D" w:rsidP="002E253F"/>
        </w:tc>
        <w:tc>
          <w:tcPr>
            <w:tcW w:w="2653" w:type="dxa"/>
          </w:tcPr>
          <w:p w:rsidR="002E253F" w:rsidRPr="005A7629" w:rsidRDefault="002E253F" w:rsidP="002E253F">
            <w:pPr>
              <w:pStyle w:val="2"/>
              <w:spacing w:after="0" w:line="240" w:lineRule="auto"/>
              <w:ind w:left="0"/>
              <w:jc w:val="center"/>
              <w:rPr>
                <w:b/>
                <w:bCs/>
                <w:sz w:val="12"/>
                <w:szCs w:val="12"/>
              </w:rPr>
            </w:pPr>
            <w:r w:rsidRPr="005A7629">
              <w:rPr>
                <w:b/>
                <w:bCs/>
                <w:sz w:val="12"/>
                <w:szCs w:val="12"/>
              </w:rPr>
              <w:t>2.  Предмет эк. теории.</w:t>
            </w:r>
          </w:p>
          <w:p w:rsidR="002E253F" w:rsidRPr="005A7629" w:rsidRDefault="002E253F" w:rsidP="002E253F">
            <w:pPr>
              <w:pStyle w:val="2"/>
              <w:spacing w:after="0" w:line="240" w:lineRule="auto"/>
              <w:ind w:left="0"/>
              <w:rPr>
                <w:i/>
                <w:iCs/>
                <w:sz w:val="12"/>
                <w:szCs w:val="12"/>
              </w:rPr>
            </w:pPr>
            <w:r w:rsidRPr="005A7629">
              <w:rPr>
                <w:b/>
                <w:iCs/>
                <w:sz w:val="12"/>
                <w:szCs w:val="12"/>
              </w:rPr>
              <w:t xml:space="preserve"> Предметом </w:t>
            </w:r>
            <w:r w:rsidRPr="005A7629">
              <w:rPr>
                <w:iCs/>
                <w:sz w:val="12"/>
                <w:szCs w:val="12"/>
              </w:rPr>
              <w:t>эк.теории явл. Отнош. между людьми по поводу произ-ва, распред., обмена и пользования матер. благ и услуг в мире ограничен. ресурсов</w:t>
            </w:r>
            <w:r w:rsidRPr="005A7629">
              <w:rPr>
                <w:i/>
                <w:iCs/>
                <w:sz w:val="12"/>
                <w:szCs w:val="12"/>
              </w:rPr>
              <w:t>.</w:t>
            </w:r>
          </w:p>
          <w:p w:rsidR="002E253F" w:rsidRPr="005A7629" w:rsidRDefault="002E253F" w:rsidP="002E253F">
            <w:pPr>
              <w:pStyle w:val="2"/>
              <w:spacing w:after="0" w:line="240" w:lineRule="auto"/>
              <w:ind w:left="0"/>
              <w:rPr>
                <w:i/>
                <w:iCs/>
                <w:sz w:val="12"/>
                <w:szCs w:val="12"/>
              </w:rPr>
            </w:pPr>
            <w:r w:rsidRPr="005A7629">
              <w:rPr>
                <w:sz w:val="12"/>
                <w:szCs w:val="12"/>
              </w:rPr>
              <w:t xml:space="preserve"> Предмет – это то, что она изучает;</w:t>
            </w:r>
          </w:p>
          <w:p w:rsidR="002E253F" w:rsidRPr="005A7629" w:rsidRDefault="002E253F" w:rsidP="002E253F">
            <w:pPr>
              <w:pStyle w:val="2"/>
              <w:spacing w:after="0" w:line="240" w:lineRule="auto"/>
              <w:ind w:left="0"/>
              <w:rPr>
                <w:sz w:val="12"/>
                <w:szCs w:val="12"/>
              </w:rPr>
            </w:pPr>
            <w:r w:rsidRPr="005A7629">
              <w:rPr>
                <w:sz w:val="12"/>
                <w:szCs w:val="12"/>
              </w:rPr>
              <w:t xml:space="preserve"> Метод – это как, она изучает.</w:t>
            </w:r>
          </w:p>
          <w:p w:rsidR="002E253F" w:rsidRPr="005A7629" w:rsidRDefault="002E253F" w:rsidP="002E253F">
            <w:pPr>
              <w:pStyle w:val="2"/>
              <w:spacing w:after="0" w:line="240" w:lineRule="auto"/>
              <w:ind w:left="0"/>
              <w:rPr>
                <w:sz w:val="12"/>
                <w:szCs w:val="12"/>
              </w:rPr>
            </w:pPr>
            <w:r w:rsidRPr="005A7629">
              <w:rPr>
                <w:sz w:val="12"/>
                <w:szCs w:val="12"/>
              </w:rPr>
              <w:t>Стадии общественного производства:</w:t>
            </w:r>
          </w:p>
          <w:tbl>
            <w:tblPr>
              <w:tblStyle w:val="a3"/>
              <w:tblW w:w="0" w:type="auto"/>
              <w:tblLayout w:type="fixed"/>
              <w:tblLook w:val="01E0" w:firstRow="1" w:lastRow="1" w:firstColumn="1" w:lastColumn="1" w:noHBand="0" w:noVBand="0"/>
            </w:tblPr>
            <w:tblGrid>
              <w:gridCol w:w="2534"/>
            </w:tblGrid>
            <w:tr w:rsidR="002E253F" w:rsidRPr="005A7629">
              <w:tc>
                <w:tcPr>
                  <w:tcW w:w="2534" w:type="dxa"/>
                  <w:tcBorders>
                    <w:top w:val="single" w:sz="4" w:space="0" w:color="auto"/>
                    <w:left w:val="single" w:sz="4" w:space="0" w:color="auto"/>
                    <w:bottom w:val="single" w:sz="4" w:space="0" w:color="auto"/>
                    <w:right w:val="single" w:sz="4" w:space="0" w:color="auto"/>
                  </w:tcBorders>
                </w:tcPr>
                <w:p w:rsidR="002E253F" w:rsidRPr="005A7629" w:rsidRDefault="00363AB0" w:rsidP="002E253F">
                  <w:pPr>
                    <w:pStyle w:val="2"/>
                    <w:spacing w:after="0" w:line="240" w:lineRule="auto"/>
                    <w:ind w:left="0"/>
                    <w:rPr>
                      <w:b/>
                      <w:bCs/>
                      <w:sz w:val="12"/>
                      <w:szCs w:val="12"/>
                    </w:rPr>
                  </w:pPr>
                  <w:r>
                    <w:rPr>
                      <w:sz w:val="12"/>
                      <w:szCs w:val="12"/>
                    </w:rPr>
                    <w:pict>
                      <v:line id="_x0000_s1053" style="position:absolute;z-index:251656192" from="99pt,10.95pt" to="117pt,10.95pt">
                        <v:stroke endarrow="block"/>
                      </v:line>
                    </w:pict>
                  </w:r>
                  <w:r w:rsidR="002E253F" w:rsidRPr="005A7629">
                    <w:rPr>
                      <w:b/>
                      <w:bCs/>
                      <w:sz w:val="12"/>
                      <w:szCs w:val="12"/>
                    </w:rPr>
                    <w:t>Производство</w:t>
                  </w:r>
                </w:p>
              </w:tc>
            </w:tr>
            <w:tr w:rsidR="002E253F" w:rsidRPr="005A7629">
              <w:tc>
                <w:tcPr>
                  <w:tcW w:w="2534" w:type="dxa"/>
                  <w:tcBorders>
                    <w:top w:val="single" w:sz="4" w:space="0" w:color="auto"/>
                    <w:left w:val="single" w:sz="4" w:space="0" w:color="auto"/>
                    <w:bottom w:val="single" w:sz="4" w:space="0" w:color="auto"/>
                    <w:right w:val="single" w:sz="4" w:space="0" w:color="auto"/>
                  </w:tcBorders>
                </w:tcPr>
                <w:p w:rsidR="002E253F" w:rsidRPr="005A7629" w:rsidRDefault="002E253F" w:rsidP="002E253F">
                  <w:pPr>
                    <w:pStyle w:val="2"/>
                    <w:spacing w:after="0" w:line="240" w:lineRule="auto"/>
                    <w:ind w:left="0"/>
                    <w:rPr>
                      <w:sz w:val="12"/>
                      <w:szCs w:val="12"/>
                    </w:rPr>
                  </w:pPr>
                </w:p>
              </w:tc>
            </w:tr>
            <w:tr w:rsidR="002E253F" w:rsidRPr="005A7629">
              <w:tc>
                <w:tcPr>
                  <w:tcW w:w="2534" w:type="dxa"/>
                </w:tcPr>
                <w:p w:rsidR="002E253F" w:rsidRPr="005A7629" w:rsidRDefault="00363AB0" w:rsidP="002E253F">
                  <w:pPr>
                    <w:pStyle w:val="2"/>
                    <w:spacing w:after="0" w:line="240" w:lineRule="auto"/>
                    <w:ind w:left="0"/>
                    <w:rPr>
                      <w:b/>
                      <w:bCs/>
                      <w:sz w:val="12"/>
                      <w:szCs w:val="12"/>
                    </w:rPr>
                  </w:pPr>
                  <w:r>
                    <w:rPr>
                      <w:sz w:val="12"/>
                      <w:szCs w:val="12"/>
                    </w:rPr>
                    <w:pict>
                      <v:line id="_x0000_s1054" style="position:absolute;z-index:251657216;mso-position-horizontal-relative:text;mso-position-vertical-relative:text" from="98.5pt,11.05pt" to="116.5pt,11.05pt">
                        <v:stroke endarrow="block"/>
                      </v:line>
                    </w:pict>
                  </w:r>
                  <w:r w:rsidR="002E253F" w:rsidRPr="005A7629">
                    <w:rPr>
                      <w:b/>
                      <w:bCs/>
                      <w:sz w:val="12"/>
                      <w:szCs w:val="12"/>
                    </w:rPr>
                    <w:t>Распределение</w:t>
                  </w:r>
                </w:p>
              </w:tc>
            </w:tr>
            <w:tr w:rsidR="002E253F" w:rsidRPr="005A7629">
              <w:tc>
                <w:tcPr>
                  <w:tcW w:w="2534" w:type="dxa"/>
                </w:tcPr>
                <w:p w:rsidR="002E253F" w:rsidRPr="005A7629" w:rsidRDefault="002E253F" w:rsidP="002E253F">
                  <w:pPr>
                    <w:pStyle w:val="2"/>
                    <w:spacing w:after="0" w:line="240" w:lineRule="auto"/>
                    <w:ind w:left="0"/>
                    <w:rPr>
                      <w:sz w:val="12"/>
                      <w:szCs w:val="12"/>
                    </w:rPr>
                  </w:pPr>
                  <w:r w:rsidRPr="005A7629">
                    <w:rPr>
                      <w:sz w:val="12"/>
                      <w:szCs w:val="12"/>
                    </w:rPr>
                    <w:t>Кажд. работн произв-ва получ. свою долю, в созд этого продукта ввиде з/п</w:t>
                  </w:r>
                </w:p>
              </w:tc>
            </w:tr>
            <w:tr w:rsidR="002E253F" w:rsidRPr="005A7629">
              <w:tc>
                <w:tcPr>
                  <w:tcW w:w="2534" w:type="dxa"/>
                </w:tcPr>
                <w:p w:rsidR="002E253F" w:rsidRPr="005A7629" w:rsidRDefault="00363AB0" w:rsidP="002E253F">
                  <w:pPr>
                    <w:pStyle w:val="2"/>
                    <w:spacing w:after="0" w:line="240" w:lineRule="auto"/>
                    <w:ind w:left="0"/>
                    <w:rPr>
                      <w:b/>
                      <w:bCs/>
                      <w:sz w:val="12"/>
                      <w:szCs w:val="12"/>
                    </w:rPr>
                  </w:pPr>
                  <w:r>
                    <w:rPr>
                      <w:sz w:val="12"/>
                      <w:szCs w:val="12"/>
                    </w:rPr>
                    <w:pict>
                      <v:line id="_x0000_s1055" style="position:absolute;z-index:251658240;mso-position-horizontal-relative:text;mso-position-vertical-relative:text" from="97.6pt,11.05pt" to="115.6pt,11.05pt">
                        <v:stroke endarrow="block"/>
                      </v:line>
                    </w:pict>
                  </w:r>
                  <w:r w:rsidR="002E253F" w:rsidRPr="005A7629">
                    <w:rPr>
                      <w:b/>
                      <w:bCs/>
                      <w:sz w:val="12"/>
                      <w:szCs w:val="12"/>
                    </w:rPr>
                    <w:t>Обмен</w:t>
                  </w:r>
                </w:p>
              </w:tc>
            </w:tr>
            <w:tr w:rsidR="002E253F" w:rsidRPr="005A7629">
              <w:tc>
                <w:tcPr>
                  <w:tcW w:w="2534" w:type="dxa"/>
                </w:tcPr>
                <w:p w:rsidR="002E253F" w:rsidRPr="005A7629" w:rsidRDefault="002E253F" w:rsidP="002E253F">
                  <w:pPr>
                    <w:pStyle w:val="2"/>
                    <w:spacing w:after="0" w:line="240" w:lineRule="auto"/>
                    <w:ind w:left="0"/>
                    <w:rPr>
                      <w:sz w:val="12"/>
                      <w:szCs w:val="12"/>
                    </w:rPr>
                  </w:pPr>
                  <w:r w:rsidRPr="005A7629">
                    <w:rPr>
                      <w:sz w:val="12"/>
                      <w:szCs w:val="12"/>
                    </w:rPr>
                    <w:t>З/п обменивается на нужный товар</w:t>
                  </w:r>
                </w:p>
              </w:tc>
            </w:tr>
            <w:tr w:rsidR="002E253F" w:rsidRPr="005A7629">
              <w:tc>
                <w:tcPr>
                  <w:tcW w:w="2534" w:type="dxa"/>
                </w:tcPr>
                <w:p w:rsidR="002E253F" w:rsidRPr="005A7629" w:rsidRDefault="002E253F" w:rsidP="002E253F">
                  <w:pPr>
                    <w:pStyle w:val="2"/>
                    <w:spacing w:after="0" w:line="240" w:lineRule="auto"/>
                    <w:ind w:left="0"/>
                    <w:rPr>
                      <w:b/>
                      <w:bCs/>
                      <w:sz w:val="12"/>
                      <w:szCs w:val="12"/>
                    </w:rPr>
                  </w:pPr>
                  <w:r w:rsidRPr="005A7629">
                    <w:rPr>
                      <w:b/>
                      <w:bCs/>
                      <w:sz w:val="12"/>
                      <w:szCs w:val="12"/>
                    </w:rPr>
                    <w:t>Потребление</w:t>
                  </w:r>
                </w:p>
              </w:tc>
            </w:tr>
            <w:tr w:rsidR="002E253F" w:rsidRPr="005A7629">
              <w:tc>
                <w:tcPr>
                  <w:tcW w:w="2534" w:type="dxa"/>
                </w:tcPr>
                <w:p w:rsidR="002E253F" w:rsidRPr="005A7629" w:rsidRDefault="002E253F" w:rsidP="002E253F">
                  <w:pPr>
                    <w:pStyle w:val="2"/>
                    <w:spacing w:after="0" w:line="240" w:lineRule="auto"/>
                    <w:ind w:left="0"/>
                    <w:rPr>
                      <w:sz w:val="12"/>
                      <w:szCs w:val="12"/>
                    </w:rPr>
                  </w:pPr>
                  <w:r w:rsidRPr="005A7629">
                    <w:rPr>
                      <w:sz w:val="12"/>
                      <w:szCs w:val="12"/>
                    </w:rPr>
                    <w:t>Этот товар потреб</w:t>
                  </w:r>
                </w:p>
              </w:tc>
            </w:tr>
          </w:tbl>
          <w:p w:rsidR="002E253F" w:rsidRPr="005A7629" w:rsidRDefault="002E253F" w:rsidP="002E253F">
            <w:pPr>
              <w:pStyle w:val="2"/>
              <w:spacing w:after="0" w:line="240" w:lineRule="auto"/>
              <w:ind w:left="0"/>
              <w:rPr>
                <w:sz w:val="12"/>
                <w:szCs w:val="12"/>
              </w:rPr>
            </w:pPr>
            <w:r w:rsidRPr="005A7629">
              <w:rPr>
                <w:sz w:val="12"/>
                <w:szCs w:val="12"/>
              </w:rPr>
              <w:t>каждой из этой стадии люди вступают в опред. отнош. Совокуп этих отнош и есть предмет эк теории.</w:t>
            </w:r>
          </w:p>
          <w:p w:rsidR="002E253F" w:rsidRPr="005A7629" w:rsidRDefault="002E253F" w:rsidP="002E253F">
            <w:pPr>
              <w:pStyle w:val="2"/>
              <w:spacing w:after="0" w:line="240" w:lineRule="auto"/>
              <w:ind w:left="0"/>
              <w:rPr>
                <w:sz w:val="12"/>
                <w:szCs w:val="12"/>
                <w:u w:val="single"/>
              </w:rPr>
            </w:pPr>
            <w:r w:rsidRPr="005A7629">
              <w:rPr>
                <w:sz w:val="12"/>
                <w:szCs w:val="12"/>
                <w:u w:val="single"/>
              </w:rPr>
              <w:t xml:space="preserve">У эк-стов есть 2 подхода к своей науке и ее предмету. </w:t>
            </w:r>
          </w:p>
          <w:p w:rsidR="002E253F" w:rsidRPr="005A7629" w:rsidRDefault="002E253F" w:rsidP="002E253F">
            <w:pPr>
              <w:pStyle w:val="2"/>
              <w:spacing w:after="0" w:line="240" w:lineRule="auto"/>
              <w:ind w:left="0"/>
              <w:rPr>
                <w:sz w:val="12"/>
                <w:szCs w:val="12"/>
              </w:rPr>
            </w:pPr>
            <w:r w:rsidRPr="005A7629">
              <w:rPr>
                <w:sz w:val="12"/>
                <w:szCs w:val="12"/>
              </w:rPr>
              <w:t>1. Микро подход – микроэк изуч  теорию повед. отдельн потребителя и отдел.фирмы.</w:t>
            </w:r>
          </w:p>
          <w:p w:rsidR="002E253F" w:rsidRPr="005A7629" w:rsidRDefault="002E253F" w:rsidP="002E253F">
            <w:pPr>
              <w:pStyle w:val="2"/>
              <w:spacing w:after="0" w:line="240" w:lineRule="auto"/>
              <w:ind w:left="0"/>
              <w:rPr>
                <w:sz w:val="12"/>
                <w:szCs w:val="12"/>
              </w:rPr>
            </w:pPr>
            <w:r w:rsidRPr="005A7629">
              <w:rPr>
                <w:sz w:val="12"/>
                <w:szCs w:val="12"/>
              </w:rPr>
              <w:t xml:space="preserve">2. Макро подход – макроэк  - наука об экономики в целом. </w:t>
            </w:r>
          </w:p>
          <w:p w:rsidR="002E253F" w:rsidRPr="005A7629" w:rsidRDefault="002E253F" w:rsidP="002E253F">
            <w:pPr>
              <w:rPr>
                <w:sz w:val="12"/>
                <w:szCs w:val="12"/>
              </w:rPr>
            </w:pPr>
            <w:r w:rsidRPr="005A7629">
              <w:rPr>
                <w:sz w:val="12"/>
                <w:szCs w:val="12"/>
              </w:rPr>
              <w:t>Любая эк. базир. на 2 аксиомах: 1. потребности общества и его индивидов безгран; 2. эк ресурсы огранич. Ни индивид, ни общ-во не м иметь все, что хотят.Всего на всех не хватит.Человек живет в мире огранич.возможн. Ограничен. его  физ. и интеллект. возможности.Ограничено время, котор он может уделить тому или иному занятию.Ограничены средства, которые он мог бы использ для достижен желаемой цели.</w:t>
            </w:r>
          </w:p>
          <w:p w:rsidR="002E253F" w:rsidRPr="005A7629" w:rsidRDefault="002E253F" w:rsidP="002E253F">
            <w:pPr>
              <w:rPr>
                <w:i/>
                <w:iCs/>
                <w:sz w:val="12"/>
                <w:szCs w:val="12"/>
              </w:rPr>
            </w:pPr>
            <w:r w:rsidRPr="005A7629">
              <w:rPr>
                <w:sz w:val="12"/>
                <w:szCs w:val="12"/>
              </w:rPr>
              <w:t xml:space="preserve"> Т.о, как перед общ-ом, так и перед отдельным человеком всегда стоит задача выбора направлен использ ограничен ресурсов в разл конкурирующих целях. Решение этой задачи и составляет </w:t>
            </w:r>
            <w:r w:rsidRPr="005A7629">
              <w:rPr>
                <w:i/>
                <w:iCs/>
                <w:sz w:val="12"/>
                <w:szCs w:val="12"/>
              </w:rPr>
              <w:t>предмет эк. науки</w:t>
            </w:r>
            <w:r w:rsidRPr="005A7629">
              <w:rPr>
                <w:sz w:val="12"/>
                <w:szCs w:val="12"/>
              </w:rPr>
              <w:t xml:space="preserve">. Его можно сформулир след образом:  </w:t>
            </w:r>
            <w:r w:rsidRPr="005A7629">
              <w:rPr>
                <w:i/>
                <w:iCs/>
                <w:sz w:val="12"/>
                <w:szCs w:val="12"/>
              </w:rPr>
              <w:t>это поиск путей эффективного использования ограниченных ресурсов с целью максимального удовлетворения потребностей общества.</w:t>
            </w:r>
          </w:p>
          <w:p w:rsidR="0034051D" w:rsidRPr="0034051D" w:rsidRDefault="0034051D" w:rsidP="002E253F">
            <w:pPr>
              <w:rPr>
                <w:sz w:val="12"/>
                <w:szCs w:val="12"/>
              </w:rPr>
            </w:pPr>
          </w:p>
        </w:tc>
        <w:tc>
          <w:tcPr>
            <w:tcW w:w="2619" w:type="dxa"/>
          </w:tcPr>
          <w:p w:rsidR="00C90264" w:rsidRPr="0038501B" w:rsidRDefault="00C90264" w:rsidP="00C90264">
            <w:pPr>
              <w:numPr>
                <w:ilvl w:val="0"/>
                <w:numId w:val="4"/>
              </w:numPr>
              <w:tabs>
                <w:tab w:val="left" w:pos="360"/>
              </w:tabs>
              <w:jc w:val="center"/>
              <w:rPr>
                <w:b/>
                <w:sz w:val="12"/>
                <w:szCs w:val="12"/>
              </w:rPr>
            </w:pPr>
            <w:r w:rsidRPr="0038501B">
              <w:rPr>
                <w:b/>
                <w:sz w:val="12"/>
                <w:szCs w:val="12"/>
              </w:rPr>
              <w:t>Зарождение экономической теории. Меркантилизм.</w:t>
            </w:r>
          </w:p>
          <w:p w:rsidR="00C90264" w:rsidRPr="0038501B" w:rsidRDefault="00C90264" w:rsidP="00C90264">
            <w:pPr>
              <w:rPr>
                <w:iCs/>
                <w:sz w:val="12"/>
                <w:szCs w:val="12"/>
              </w:rPr>
            </w:pPr>
            <w:r w:rsidRPr="0038501B">
              <w:rPr>
                <w:iCs/>
                <w:sz w:val="12"/>
                <w:szCs w:val="12"/>
              </w:rPr>
              <w:t xml:space="preserve"> Как наука эк.теория возникла на рубеже 16-17 веков.Первая школа эк.науки: Меркантелизм:Родоначальники-Томас Ман. Джон Лоу.Источником богатства они считали торговлю и богатство отождествляли с золотом.</w:t>
            </w:r>
          </w:p>
          <w:p w:rsidR="00C90264" w:rsidRPr="0038501B" w:rsidRDefault="00C90264" w:rsidP="00C90264">
            <w:pPr>
              <w:rPr>
                <w:iCs/>
                <w:sz w:val="12"/>
                <w:szCs w:val="12"/>
              </w:rPr>
            </w:pPr>
            <w:r w:rsidRPr="0038501B">
              <w:rPr>
                <w:iCs/>
                <w:sz w:val="12"/>
                <w:szCs w:val="12"/>
              </w:rPr>
              <w:t xml:space="preserve">  Основн.принцыпы меркантелизма:</w:t>
            </w:r>
          </w:p>
          <w:p w:rsidR="00C90264" w:rsidRPr="0038501B" w:rsidRDefault="00C90264" w:rsidP="00C90264">
            <w:pPr>
              <w:rPr>
                <w:iCs/>
                <w:sz w:val="12"/>
                <w:szCs w:val="12"/>
              </w:rPr>
            </w:pPr>
            <w:r w:rsidRPr="0038501B">
              <w:rPr>
                <w:iCs/>
                <w:sz w:val="12"/>
                <w:szCs w:val="12"/>
              </w:rPr>
              <w:t>- эк.формой обществен.богатства золото и сокровище любого вида.</w:t>
            </w:r>
          </w:p>
          <w:p w:rsidR="00C90264" w:rsidRPr="0038501B" w:rsidRDefault="00C90264" w:rsidP="00C90264">
            <w:pPr>
              <w:rPr>
                <w:iCs/>
                <w:sz w:val="12"/>
                <w:szCs w:val="12"/>
              </w:rPr>
            </w:pPr>
            <w:r w:rsidRPr="0038501B">
              <w:rPr>
                <w:iCs/>
                <w:sz w:val="12"/>
                <w:szCs w:val="12"/>
              </w:rPr>
              <w:t>- источник богатства- регул.внешней торговли для обеспечен.</w:t>
            </w:r>
          </w:p>
          <w:p w:rsidR="00C90264" w:rsidRPr="0038501B" w:rsidRDefault="00C90264" w:rsidP="00C90264">
            <w:pPr>
              <w:rPr>
                <w:iCs/>
                <w:sz w:val="12"/>
                <w:szCs w:val="12"/>
              </w:rPr>
            </w:pPr>
            <w:r w:rsidRPr="0038501B">
              <w:rPr>
                <w:iCs/>
                <w:sz w:val="12"/>
                <w:szCs w:val="12"/>
              </w:rPr>
              <w:t>- развит.произ-ва внутри страны осущ.за счет импорта дешевого сырья</w:t>
            </w:r>
          </w:p>
          <w:p w:rsidR="00C90264" w:rsidRPr="0038501B" w:rsidRDefault="00C90264" w:rsidP="00C90264">
            <w:pPr>
              <w:rPr>
                <w:iCs/>
                <w:sz w:val="12"/>
                <w:szCs w:val="12"/>
              </w:rPr>
            </w:pPr>
            <w:r w:rsidRPr="0038501B">
              <w:rPr>
                <w:iCs/>
                <w:sz w:val="12"/>
                <w:szCs w:val="12"/>
              </w:rPr>
              <w:t>- поощрен.экспорта(прежд.всего гот.прод)</w:t>
            </w:r>
          </w:p>
          <w:p w:rsidR="00C90264" w:rsidRPr="0038501B" w:rsidRDefault="00C90264" w:rsidP="00C90264">
            <w:pPr>
              <w:rPr>
                <w:iCs/>
                <w:sz w:val="12"/>
                <w:szCs w:val="12"/>
              </w:rPr>
            </w:pPr>
            <w:r w:rsidRPr="0038501B">
              <w:rPr>
                <w:iCs/>
                <w:sz w:val="12"/>
                <w:szCs w:val="12"/>
              </w:rPr>
              <w:t>- рост населен.для поддержан.низкого уровня з/п</w:t>
            </w:r>
          </w:p>
          <w:p w:rsidR="00C90264" w:rsidRPr="0038501B" w:rsidRDefault="00C90264" w:rsidP="00C90264">
            <w:pPr>
              <w:rPr>
                <w:iCs/>
                <w:sz w:val="12"/>
                <w:szCs w:val="12"/>
              </w:rPr>
            </w:pPr>
            <w:r w:rsidRPr="0038501B">
              <w:rPr>
                <w:iCs/>
                <w:sz w:val="12"/>
                <w:szCs w:val="12"/>
              </w:rPr>
              <w:t xml:space="preserve">  Главн.идея меркантелизма превышен.экспорта над имспортом.</w:t>
            </w:r>
          </w:p>
          <w:p w:rsidR="00C90264" w:rsidRPr="0038501B" w:rsidRDefault="00C90264" w:rsidP="00C90264">
            <w:pPr>
              <w:tabs>
                <w:tab w:val="left" w:pos="360"/>
              </w:tabs>
              <w:rPr>
                <w:sz w:val="12"/>
                <w:szCs w:val="12"/>
              </w:rPr>
            </w:pPr>
            <w:r w:rsidRPr="0038501B">
              <w:rPr>
                <w:sz w:val="12"/>
                <w:szCs w:val="12"/>
              </w:rPr>
              <w:t xml:space="preserve"> Этапы меркантелизма:</w:t>
            </w:r>
          </w:p>
          <w:p w:rsidR="00C90264" w:rsidRPr="0038501B" w:rsidRDefault="00C90264" w:rsidP="00C90264">
            <w:pPr>
              <w:tabs>
                <w:tab w:val="left" w:pos="360"/>
              </w:tabs>
              <w:rPr>
                <w:sz w:val="12"/>
                <w:szCs w:val="12"/>
              </w:rPr>
            </w:pPr>
            <w:r w:rsidRPr="0038501B">
              <w:rPr>
                <w:sz w:val="12"/>
                <w:szCs w:val="12"/>
              </w:rPr>
              <w:t>1. Ранний меркантелизм-до середины 16в.В кач-ве денег признавал золото  и серебро и накладыв.запрет на вывоз их из страны. Принцыпы:</w:t>
            </w:r>
          </w:p>
          <w:p w:rsidR="00C90264" w:rsidRPr="0038501B" w:rsidRDefault="00C90264" w:rsidP="00C90264">
            <w:pPr>
              <w:tabs>
                <w:tab w:val="left" w:pos="360"/>
              </w:tabs>
              <w:rPr>
                <w:sz w:val="12"/>
                <w:szCs w:val="12"/>
              </w:rPr>
            </w:pPr>
            <w:r w:rsidRPr="0038501B">
              <w:rPr>
                <w:sz w:val="12"/>
                <w:szCs w:val="12"/>
              </w:rPr>
              <w:t>- высокие цены на экспорт товары.</w:t>
            </w:r>
          </w:p>
          <w:p w:rsidR="00C90264" w:rsidRPr="0038501B" w:rsidRDefault="00C90264" w:rsidP="00C90264">
            <w:pPr>
              <w:tabs>
                <w:tab w:val="left" w:pos="360"/>
              </w:tabs>
              <w:rPr>
                <w:sz w:val="12"/>
                <w:szCs w:val="12"/>
              </w:rPr>
            </w:pPr>
            <w:r w:rsidRPr="0038501B">
              <w:rPr>
                <w:sz w:val="12"/>
                <w:szCs w:val="12"/>
              </w:rPr>
              <w:t>- всемирное огранич.импорта.</w:t>
            </w:r>
          </w:p>
          <w:p w:rsidR="00C90264" w:rsidRPr="0038501B" w:rsidRDefault="00C90264" w:rsidP="00C90264">
            <w:pPr>
              <w:tabs>
                <w:tab w:val="left" w:pos="360"/>
              </w:tabs>
              <w:rPr>
                <w:sz w:val="12"/>
                <w:szCs w:val="12"/>
              </w:rPr>
            </w:pPr>
            <w:r w:rsidRPr="0038501B">
              <w:rPr>
                <w:sz w:val="12"/>
                <w:szCs w:val="12"/>
              </w:rPr>
              <w:t>2. Поздний меркантелизм-2 полов. 16-17в.Принцыпы:</w:t>
            </w:r>
          </w:p>
          <w:p w:rsidR="00C90264" w:rsidRPr="0038501B" w:rsidRDefault="00C90264" w:rsidP="00C90264">
            <w:pPr>
              <w:tabs>
                <w:tab w:val="left" w:pos="360"/>
              </w:tabs>
              <w:rPr>
                <w:sz w:val="12"/>
                <w:szCs w:val="12"/>
              </w:rPr>
            </w:pPr>
            <w:r w:rsidRPr="0038501B">
              <w:rPr>
                <w:sz w:val="12"/>
                <w:szCs w:val="12"/>
              </w:rPr>
              <w:t>-расширен.внешних рынков за счет предлож относит.дешев.товаров</w:t>
            </w:r>
          </w:p>
          <w:p w:rsidR="00C90264" w:rsidRPr="0038501B" w:rsidRDefault="00C90264" w:rsidP="00C90264">
            <w:pPr>
              <w:tabs>
                <w:tab w:val="left" w:pos="360"/>
              </w:tabs>
              <w:rPr>
                <w:sz w:val="12"/>
                <w:szCs w:val="12"/>
              </w:rPr>
            </w:pPr>
            <w:r w:rsidRPr="0038501B">
              <w:rPr>
                <w:sz w:val="12"/>
                <w:szCs w:val="12"/>
              </w:rPr>
              <w:t>-вывоз золота и серебра для посредн.сделок,т.е.для долгосроч.увелич.их массы в стране.</w:t>
            </w:r>
          </w:p>
          <w:p w:rsidR="0034051D" w:rsidRDefault="0034051D" w:rsidP="00553A42"/>
        </w:tc>
        <w:tc>
          <w:tcPr>
            <w:tcW w:w="2687" w:type="dxa"/>
          </w:tcPr>
          <w:p w:rsidR="00C04080" w:rsidRPr="00085249" w:rsidRDefault="00C04080" w:rsidP="00C04080">
            <w:pPr>
              <w:tabs>
                <w:tab w:val="left" w:pos="360"/>
              </w:tabs>
              <w:jc w:val="both"/>
              <w:rPr>
                <w:b/>
                <w:sz w:val="12"/>
                <w:szCs w:val="12"/>
              </w:rPr>
            </w:pPr>
            <w:r w:rsidRPr="00085249">
              <w:rPr>
                <w:b/>
                <w:sz w:val="12"/>
                <w:szCs w:val="12"/>
              </w:rPr>
              <w:t>4. Вклад физиократов в развитие экономической мысли. Школа классической политической экономии.</w:t>
            </w:r>
          </w:p>
          <w:p w:rsidR="00C04080" w:rsidRPr="00085249" w:rsidRDefault="00C04080" w:rsidP="00C04080">
            <w:pPr>
              <w:tabs>
                <w:tab w:val="left" w:pos="360"/>
              </w:tabs>
              <w:rPr>
                <w:sz w:val="12"/>
                <w:szCs w:val="12"/>
              </w:rPr>
            </w:pPr>
            <w:r w:rsidRPr="00085249">
              <w:rPr>
                <w:b/>
                <w:sz w:val="12"/>
                <w:szCs w:val="12"/>
              </w:rPr>
              <w:t xml:space="preserve"> Физиократизм</w:t>
            </w:r>
            <w:r w:rsidRPr="00085249">
              <w:rPr>
                <w:sz w:val="12"/>
                <w:szCs w:val="12"/>
              </w:rPr>
              <w:t>-исторически след.за меркантел.течен.в рамках.столкновен.классич. полит. эк. Представ:Франсуа Кене,Жак Тюрго.Они считали источн.обществен.богатства-с/х произ-во.</w:t>
            </w:r>
          </w:p>
          <w:p w:rsidR="00C04080" w:rsidRPr="00085249" w:rsidRDefault="00C04080" w:rsidP="00C04080">
            <w:pPr>
              <w:tabs>
                <w:tab w:val="left" w:pos="360"/>
              </w:tabs>
              <w:rPr>
                <w:sz w:val="12"/>
                <w:szCs w:val="12"/>
              </w:rPr>
            </w:pPr>
            <w:r w:rsidRPr="00085249">
              <w:rPr>
                <w:sz w:val="12"/>
                <w:szCs w:val="12"/>
              </w:rPr>
              <w:t xml:space="preserve"> Основ.принцып.физиократ.:</w:t>
            </w:r>
          </w:p>
          <w:p w:rsidR="00C04080" w:rsidRPr="00085249" w:rsidRDefault="00C04080" w:rsidP="00C04080">
            <w:pPr>
              <w:tabs>
                <w:tab w:val="left" w:pos="360"/>
              </w:tabs>
              <w:rPr>
                <w:sz w:val="12"/>
                <w:szCs w:val="12"/>
              </w:rPr>
            </w:pPr>
            <w:r w:rsidRPr="00085249">
              <w:rPr>
                <w:sz w:val="12"/>
                <w:szCs w:val="12"/>
              </w:rPr>
              <w:t>-учение о чистом продукте,котор.возн.только в с/х,т.к.именно там созд.богатство превыш.потребл.</w:t>
            </w:r>
          </w:p>
          <w:p w:rsidR="00C04080" w:rsidRPr="00085249" w:rsidRDefault="00C04080" w:rsidP="00C04080">
            <w:pPr>
              <w:tabs>
                <w:tab w:val="left" w:pos="360"/>
              </w:tabs>
              <w:rPr>
                <w:sz w:val="12"/>
                <w:szCs w:val="12"/>
              </w:rPr>
            </w:pPr>
            <w:r w:rsidRPr="00085249">
              <w:rPr>
                <w:sz w:val="12"/>
                <w:szCs w:val="12"/>
              </w:rPr>
              <w:t>- теория кругооборота доходов.По взгляд.физиокр.в основе кругооборота лежит делен. Общ-ва на 3 класса:1произ-ный(земледельцы),2класс собствен(духовенство,гос-во),3 бесплодный класс(представ.индустрии,торговли,ремеслен).</w:t>
            </w:r>
          </w:p>
          <w:p w:rsidR="00C04080" w:rsidRPr="00085249" w:rsidRDefault="00C04080" w:rsidP="00C04080">
            <w:pPr>
              <w:tabs>
                <w:tab w:val="left" w:pos="360"/>
              </w:tabs>
              <w:rPr>
                <w:sz w:val="12"/>
                <w:szCs w:val="12"/>
              </w:rPr>
            </w:pPr>
            <w:r w:rsidRPr="00085249">
              <w:rPr>
                <w:sz w:val="12"/>
                <w:szCs w:val="12"/>
              </w:rPr>
              <w:t xml:space="preserve"> </w:t>
            </w:r>
            <w:r w:rsidRPr="00085249">
              <w:rPr>
                <w:b/>
                <w:sz w:val="12"/>
                <w:szCs w:val="12"/>
              </w:rPr>
              <w:t>Школа класс.полит.эк.</w:t>
            </w:r>
            <w:r w:rsidRPr="00085249">
              <w:rPr>
                <w:sz w:val="12"/>
                <w:szCs w:val="12"/>
              </w:rPr>
              <w:t>сформир.в послед.трети18века.Родонач.:Адам Смит,Джон Миллер.Объектом исслед.выступ произ-во незивис.от отросли и распред.благ.</w:t>
            </w:r>
          </w:p>
          <w:p w:rsidR="00C04080" w:rsidRPr="00085249" w:rsidRDefault="00C04080" w:rsidP="00C04080">
            <w:pPr>
              <w:tabs>
                <w:tab w:val="left" w:pos="360"/>
              </w:tabs>
              <w:rPr>
                <w:sz w:val="12"/>
                <w:szCs w:val="12"/>
              </w:rPr>
            </w:pPr>
            <w:r w:rsidRPr="00085249">
              <w:rPr>
                <w:sz w:val="12"/>
                <w:szCs w:val="12"/>
              </w:rPr>
              <w:t xml:space="preserve"> Основ.положен принципы и законы:</w:t>
            </w:r>
          </w:p>
          <w:p w:rsidR="00C04080" w:rsidRPr="00085249" w:rsidRDefault="00C04080" w:rsidP="00C04080">
            <w:pPr>
              <w:tabs>
                <w:tab w:val="left" w:pos="360"/>
              </w:tabs>
              <w:rPr>
                <w:sz w:val="12"/>
                <w:szCs w:val="12"/>
              </w:rPr>
            </w:pPr>
            <w:r w:rsidRPr="00085249">
              <w:rPr>
                <w:sz w:val="12"/>
                <w:szCs w:val="12"/>
              </w:rPr>
              <w:t>-п:раздел труда    -п:«невидим руки»рынка,трактует о том что погоня за частн.интересами ведет к богатству всего общ-ва</w:t>
            </w:r>
          </w:p>
          <w:p w:rsidR="00C04080" w:rsidRPr="00085249" w:rsidRDefault="00C04080" w:rsidP="00C04080">
            <w:pPr>
              <w:tabs>
                <w:tab w:val="left" w:pos="360"/>
              </w:tabs>
              <w:rPr>
                <w:sz w:val="12"/>
                <w:szCs w:val="12"/>
              </w:rPr>
            </w:pPr>
            <w:r w:rsidRPr="00085249">
              <w:rPr>
                <w:sz w:val="12"/>
                <w:szCs w:val="12"/>
              </w:rPr>
              <w:t>-теирия капитала  - класич.теория ренты(плата за польз.земле)</w:t>
            </w:r>
          </w:p>
          <w:p w:rsidR="00C04080" w:rsidRPr="00085249" w:rsidRDefault="00C04080" w:rsidP="00C04080">
            <w:pPr>
              <w:tabs>
                <w:tab w:val="left" w:pos="360"/>
              </w:tabs>
              <w:rPr>
                <w:sz w:val="12"/>
                <w:szCs w:val="12"/>
              </w:rPr>
            </w:pPr>
            <w:r w:rsidRPr="00085249">
              <w:rPr>
                <w:sz w:val="12"/>
                <w:szCs w:val="12"/>
              </w:rPr>
              <w:t>-з:личного интереса  –з:свободной конкуренции  -з: спроса и предложения</w:t>
            </w:r>
          </w:p>
          <w:p w:rsidR="0034051D" w:rsidRDefault="0034051D" w:rsidP="007A566D"/>
        </w:tc>
        <w:tc>
          <w:tcPr>
            <w:tcW w:w="2654" w:type="dxa"/>
          </w:tcPr>
          <w:p w:rsidR="007A566D" w:rsidRPr="00085249" w:rsidRDefault="007A566D" w:rsidP="007A566D">
            <w:pPr>
              <w:tabs>
                <w:tab w:val="left" w:pos="360"/>
              </w:tabs>
              <w:rPr>
                <w:sz w:val="12"/>
                <w:szCs w:val="12"/>
              </w:rPr>
            </w:pPr>
            <w:r w:rsidRPr="00085249">
              <w:rPr>
                <w:b/>
                <w:sz w:val="12"/>
                <w:szCs w:val="12"/>
              </w:rPr>
              <w:t>4</w:t>
            </w:r>
          </w:p>
          <w:p w:rsidR="00793383" w:rsidRPr="00051726" w:rsidRDefault="00793383" w:rsidP="00793383">
            <w:pPr>
              <w:tabs>
                <w:tab w:val="left" w:pos="360"/>
              </w:tabs>
              <w:jc w:val="both"/>
              <w:rPr>
                <w:b/>
                <w:sz w:val="12"/>
                <w:szCs w:val="12"/>
              </w:rPr>
            </w:pPr>
            <w:r w:rsidRPr="00051726">
              <w:rPr>
                <w:b/>
                <w:sz w:val="12"/>
                <w:szCs w:val="12"/>
              </w:rPr>
              <w:t>5. Неоклассическое направление развития экономической мысли. Кейнсианство. Монетаризм.</w:t>
            </w:r>
          </w:p>
          <w:p w:rsidR="00793383" w:rsidRPr="00051726" w:rsidRDefault="00793383" w:rsidP="00793383">
            <w:pPr>
              <w:tabs>
                <w:tab w:val="left" w:pos="360"/>
              </w:tabs>
              <w:rPr>
                <w:sz w:val="12"/>
                <w:szCs w:val="12"/>
              </w:rPr>
            </w:pPr>
            <w:r w:rsidRPr="00051726">
              <w:rPr>
                <w:sz w:val="12"/>
                <w:szCs w:val="12"/>
              </w:rPr>
              <w:t xml:space="preserve"> </w:t>
            </w:r>
            <w:r w:rsidRPr="00051726">
              <w:rPr>
                <w:b/>
                <w:sz w:val="12"/>
                <w:szCs w:val="12"/>
              </w:rPr>
              <w:t>Кейсиантство-</w:t>
            </w:r>
            <w:r w:rsidRPr="00051726">
              <w:rPr>
                <w:sz w:val="12"/>
                <w:szCs w:val="12"/>
              </w:rPr>
              <w:t>родонач.Джон Кейнс.Основ.недостаток капитализ.по взгляд.Кейнса состоит в неполн.использ.трудов.и произ-ых ресурсов.Причиной этого явл.недостаточность платежеспособного спроса.Осн.рекоменд.Кейнса:</w:t>
            </w:r>
          </w:p>
          <w:p w:rsidR="00793383" w:rsidRPr="00051726" w:rsidRDefault="00793383" w:rsidP="00793383">
            <w:pPr>
              <w:tabs>
                <w:tab w:val="left" w:pos="360"/>
              </w:tabs>
              <w:rPr>
                <w:sz w:val="12"/>
                <w:szCs w:val="12"/>
              </w:rPr>
            </w:pPr>
            <w:r w:rsidRPr="00051726">
              <w:rPr>
                <w:sz w:val="12"/>
                <w:szCs w:val="12"/>
              </w:rPr>
              <w:t>-увелич.гос.раходы и гос.спрос,дефицит при этом должен покрываться новыми гос.займами.</w:t>
            </w:r>
          </w:p>
          <w:p w:rsidR="00793383" w:rsidRPr="00051726" w:rsidRDefault="00793383" w:rsidP="00793383">
            <w:pPr>
              <w:tabs>
                <w:tab w:val="left" w:pos="360"/>
              </w:tabs>
              <w:rPr>
                <w:sz w:val="12"/>
                <w:szCs w:val="12"/>
              </w:rPr>
            </w:pPr>
            <w:r w:rsidRPr="00051726">
              <w:rPr>
                <w:sz w:val="12"/>
                <w:szCs w:val="12"/>
              </w:rPr>
              <w:t>- проводить полит.стимул.частн.инвест.путем регул.нормы %</w:t>
            </w:r>
          </w:p>
          <w:p w:rsidR="00793383" w:rsidRPr="00051726" w:rsidRDefault="00793383" w:rsidP="00793383">
            <w:pPr>
              <w:tabs>
                <w:tab w:val="left" w:pos="360"/>
              </w:tabs>
              <w:rPr>
                <w:sz w:val="12"/>
                <w:szCs w:val="12"/>
              </w:rPr>
            </w:pPr>
            <w:r w:rsidRPr="00051726">
              <w:rPr>
                <w:sz w:val="12"/>
                <w:szCs w:val="12"/>
              </w:rPr>
              <w:t xml:space="preserve"> </w:t>
            </w:r>
            <w:r w:rsidRPr="00051726">
              <w:rPr>
                <w:b/>
                <w:sz w:val="12"/>
                <w:szCs w:val="12"/>
              </w:rPr>
              <w:t>Монетаризм</w:t>
            </w:r>
            <w:r w:rsidRPr="00051726">
              <w:rPr>
                <w:sz w:val="12"/>
                <w:szCs w:val="12"/>
              </w:rPr>
              <w:t>-эк.учение преписывающее денеж.массе наход.в обращ.роль опред.фактора (Милтон Фридмен).Представит.этого направл.выступ.за либерализацию эк.использ. принцип.свободн.ценообраз.предпочитая пассивное гос.вмешательство.</w:t>
            </w:r>
          </w:p>
          <w:p w:rsidR="00793383" w:rsidRPr="00051726" w:rsidRDefault="00793383" w:rsidP="00793383">
            <w:pPr>
              <w:tabs>
                <w:tab w:val="left" w:pos="360"/>
              </w:tabs>
              <w:rPr>
                <w:sz w:val="12"/>
                <w:szCs w:val="12"/>
              </w:rPr>
            </w:pPr>
            <w:r w:rsidRPr="00051726">
              <w:rPr>
                <w:sz w:val="12"/>
                <w:szCs w:val="12"/>
              </w:rPr>
              <w:t xml:space="preserve"> Основные принцыпы:</w:t>
            </w:r>
          </w:p>
          <w:p w:rsidR="00793383" w:rsidRPr="00051726" w:rsidRDefault="00793383" w:rsidP="00793383">
            <w:pPr>
              <w:tabs>
                <w:tab w:val="left" w:pos="360"/>
              </w:tabs>
              <w:rPr>
                <w:sz w:val="12"/>
                <w:szCs w:val="12"/>
              </w:rPr>
            </w:pPr>
            <w:r w:rsidRPr="00051726">
              <w:rPr>
                <w:sz w:val="12"/>
                <w:szCs w:val="12"/>
              </w:rPr>
              <w:t>-деньги-единственое,что имеет знач.для изменен.дохода,т.е.именно денеж.масса имеет влиян.на макроэк.ситуацию в стране.</w:t>
            </w:r>
          </w:p>
          <w:p w:rsidR="00793383" w:rsidRPr="00051726" w:rsidRDefault="00793383" w:rsidP="00793383">
            <w:pPr>
              <w:tabs>
                <w:tab w:val="left" w:pos="360"/>
              </w:tabs>
              <w:rPr>
                <w:sz w:val="12"/>
                <w:szCs w:val="12"/>
              </w:rPr>
            </w:pPr>
            <w:r w:rsidRPr="00051726">
              <w:rPr>
                <w:sz w:val="12"/>
                <w:szCs w:val="12"/>
              </w:rPr>
              <w:t>-поддреж.естествен.нормы безработицы,котор.достиг.путем стабильн.и постоян.прироста денег3-4%в год,независ.от состоян.эк.</w:t>
            </w:r>
          </w:p>
          <w:p w:rsidR="00793383" w:rsidRPr="00051726" w:rsidRDefault="00793383" w:rsidP="00793383">
            <w:pPr>
              <w:tabs>
                <w:tab w:val="left" w:pos="360"/>
              </w:tabs>
              <w:rPr>
                <w:sz w:val="12"/>
                <w:szCs w:val="12"/>
              </w:rPr>
            </w:pPr>
            <w:r w:rsidRPr="00051726">
              <w:rPr>
                <w:sz w:val="12"/>
                <w:szCs w:val="12"/>
              </w:rPr>
              <w:t xml:space="preserve">-жесткая политика счдержив.денеж.массы,в чем закл.вмешат.в эк.правительства </w:t>
            </w:r>
          </w:p>
          <w:p w:rsidR="0034051D" w:rsidRDefault="0034051D"/>
        </w:tc>
        <w:tc>
          <w:tcPr>
            <w:tcW w:w="2654" w:type="dxa"/>
          </w:tcPr>
          <w:p w:rsidR="00F63F0D" w:rsidRPr="00E113F0" w:rsidRDefault="00F63F0D" w:rsidP="00F63F0D">
            <w:pPr>
              <w:numPr>
                <w:ilvl w:val="0"/>
                <w:numId w:val="5"/>
              </w:numPr>
              <w:tabs>
                <w:tab w:val="left" w:pos="360"/>
              </w:tabs>
              <w:jc w:val="both"/>
              <w:rPr>
                <w:sz w:val="12"/>
                <w:szCs w:val="12"/>
              </w:rPr>
            </w:pPr>
            <w:r w:rsidRPr="00E113F0">
              <w:rPr>
                <w:b/>
                <w:sz w:val="12"/>
                <w:szCs w:val="12"/>
              </w:rPr>
              <w:t>Понятие производства. Взаимосвязь производства с потребностями</w:t>
            </w:r>
            <w:r w:rsidRPr="00E113F0">
              <w:rPr>
                <w:sz w:val="12"/>
                <w:szCs w:val="12"/>
              </w:rPr>
              <w:t>.</w:t>
            </w:r>
          </w:p>
          <w:p w:rsidR="00F63F0D" w:rsidRPr="00E113F0" w:rsidRDefault="00F63F0D" w:rsidP="00F63F0D">
            <w:pPr>
              <w:tabs>
                <w:tab w:val="left" w:pos="360"/>
              </w:tabs>
              <w:rPr>
                <w:sz w:val="12"/>
                <w:szCs w:val="12"/>
              </w:rPr>
            </w:pPr>
            <w:r w:rsidRPr="00E113F0">
              <w:rPr>
                <w:sz w:val="12"/>
                <w:szCs w:val="12"/>
              </w:rPr>
              <w:t xml:space="preserve"> </w:t>
            </w:r>
            <w:r w:rsidRPr="00E113F0">
              <w:rPr>
                <w:b/>
                <w:sz w:val="12"/>
                <w:szCs w:val="12"/>
              </w:rPr>
              <w:t>Произ-во-</w:t>
            </w:r>
            <w:r w:rsidRPr="00E113F0">
              <w:rPr>
                <w:sz w:val="12"/>
                <w:szCs w:val="12"/>
              </w:rPr>
              <w:t>деят.людей направ.на удовл.потреб.</w:t>
            </w:r>
          </w:p>
          <w:p w:rsidR="00F63F0D" w:rsidRPr="00E113F0" w:rsidRDefault="00F63F0D" w:rsidP="00F63F0D">
            <w:pPr>
              <w:tabs>
                <w:tab w:val="left" w:pos="360"/>
              </w:tabs>
              <w:rPr>
                <w:sz w:val="12"/>
                <w:szCs w:val="12"/>
              </w:rPr>
            </w:pPr>
            <w:r w:rsidRPr="00E113F0">
              <w:rPr>
                <w:sz w:val="12"/>
                <w:szCs w:val="12"/>
              </w:rPr>
              <w:t xml:space="preserve"> Уровни прои-ва:</w:t>
            </w:r>
          </w:p>
          <w:p w:rsidR="00F63F0D" w:rsidRPr="00E113F0" w:rsidRDefault="00F63F0D" w:rsidP="00F63F0D">
            <w:pPr>
              <w:tabs>
                <w:tab w:val="left" w:pos="360"/>
              </w:tabs>
              <w:rPr>
                <w:sz w:val="12"/>
                <w:szCs w:val="12"/>
              </w:rPr>
            </w:pPr>
            <w:r w:rsidRPr="00E113F0">
              <w:rPr>
                <w:sz w:val="12"/>
                <w:szCs w:val="12"/>
              </w:rPr>
              <w:t>1труд индивид.работника</w:t>
            </w:r>
          </w:p>
          <w:p w:rsidR="00F63F0D" w:rsidRPr="00E113F0" w:rsidRDefault="00F63F0D" w:rsidP="00F63F0D">
            <w:pPr>
              <w:tabs>
                <w:tab w:val="left" w:pos="360"/>
              </w:tabs>
              <w:rPr>
                <w:sz w:val="12"/>
                <w:szCs w:val="12"/>
              </w:rPr>
            </w:pPr>
            <w:r w:rsidRPr="00E113F0">
              <w:rPr>
                <w:sz w:val="12"/>
                <w:szCs w:val="12"/>
              </w:rPr>
              <w:t>2произ-во на микроуровне(фирма,пред-е)</w:t>
            </w:r>
          </w:p>
          <w:p w:rsidR="00F63F0D" w:rsidRPr="00E113F0" w:rsidRDefault="00F63F0D" w:rsidP="00F63F0D">
            <w:pPr>
              <w:tabs>
                <w:tab w:val="left" w:pos="360"/>
              </w:tabs>
              <w:rPr>
                <w:sz w:val="12"/>
                <w:szCs w:val="12"/>
              </w:rPr>
            </w:pPr>
            <w:r w:rsidRPr="00E113F0">
              <w:rPr>
                <w:sz w:val="12"/>
                <w:szCs w:val="12"/>
              </w:rPr>
              <w:t>3произ-во на макроуровне(в рамках общ-ва)</w:t>
            </w:r>
          </w:p>
          <w:p w:rsidR="00F63F0D" w:rsidRPr="00E113F0" w:rsidRDefault="00F63F0D" w:rsidP="00F63F0D">
            <w:pPr>
              <w:tabs>
                <w:tab w:val="left" w:pos="360"/>
              </w:tabs>
              <w:rPr>
                <w:sz w:val="12"/>
                <w:szCs w:val="12"/>
              </w:rPr>
            </w:pPr>
            <w:r w:rsidRPr="00E113F0">
              <w:rPr>
                <w:sz w:val="12"/>
                <w:szCs w:val="12"/>
              </w:rPr>
              <w:t xml:space="preserve"> </w:t>
            </w:r>
            <w:r w:rsidRPr="00E113F0">
              <w:rPr>
                <w:b/>
                <w:sz w:val="12"/>
                <w:szCs w:val="12"/>
              </w:rPr>
              <w:t>Потребности-</w:t>
            </w:r>
            <w:r w:rsidRPr="00E113F0">
              <w:rPr>
                <w:sz w:val="12"/>
                <w:szCs w:val="12"/>
              </w:rPr>
              <w:t>нужда человека в чем либо.</w:t>
            </w:r>
          </w:p>
          <w:p w:rsidR="00F63F0D" w:rsidRPr="00E113F0" w:rsidRDefault="00F63F0D" w:rsidP="00F63F0D">
            <w:pPr>
              <w:tabs>
                <w:tab w:val="left" w:pos="360"/>
              </w:tabs>
              <w:rPr>
                <w:sz w:val="12"/>
                <w:szCs w:val="12"/>
              </w:rPr>
            </w:pPr>
            <w:r w:rsidRPr="00E113F0">
              <w:rPr>
                <w:sz w:val="12"/>
                <w:szCs w:val="12"/>
              </w:rPr>
              <w:t xml:space="preserve"> Связь потреб.и произ-ва:</w:t>
            </w:r>
          </w:p>
          <w:p w:rsidR="00F63F0D" w:rsidRPr="00E113F0" w:rsidRDefault="00F63F0D" w:rsidP="00F63F0D">
            <w:pPr>
              <w:tabs>
                <w:tab w:val="left" w:pos="360"/>
              </w:tabs>
              <w:rPr>
                <w:sz w:val="12"/>
                <w:szCs w:val="12"/>
              </w:rPr>
            </w:pPr>
            <w:r w:rsidRPr="00E113F0">
              <w:rPr>
                <w:sz w:val="12"/>
                <w:szCs w:val="12"/>
              </w:rPr>
              <w:t>-потреб.стимул.произ-во,а произ-во создовая нов.ценности оказ.влиян.на потребн.</w:t>
            </w:r>
          </w:p>
          <w:p w:rsidR="00F63F0D" w:rsidRPr="00E113F0" w:rsidRDefault="00F63F0D" w:rsidP="00F63F0D">
            <w:pPr>
              <w:tabs>
                <w:tab w:val="left" w:pos="360"/>
              </w:tabs>
              <w:rPr>
                <w:sz w:val="12"/>
                <w:szCs w:val="12"/>
              </w:rPr>
            </w:pPr>
            <w:r w:rsidRPr="00E113F0">
              <w:rPr>
                <w:sz w:val="12"/>
                <w:szCs w:val="12"/>
              </w:rPr>
              <w:t>-потреб.людей постоян.возраст,а обьемы прои-ва огранич.доступ.ресурс.Для больш. потреб.необход.расшир.прои-во</w:t>
            </w:r>
          </w:p>
          <w:p w:rsidR="00F63F0D" w:rsidRPr="00E113F0" w:rsidRDefault="00F63F0D" w:rsidP="00F63F0D">
            <w:pPr>
              <w:tabs>
                <w:tab w:val="left" w:pos="360"/>
              </w:tabs>
              <w:rPr>
                <w:sz w:val="12"/>
                <w:szCs w:val="12"/>
              </w:rPr>
            </w:pPr>
            <w:r w:rsidRPr="00E113F0">
              <w:rPr>
                <w:sz w:val="12"/>
                <w:szCs w:val="12"/>
              </w:rPr>
              <w:t>-если прои-во падает сниж.уров.потребл.</w:t>
            </w:r>
          </w:p>
          <w:p w:rsidR="00F63F0D" w:rsidRPr="00E113F0" w:rsidRDefault="00F63F0D" w:rsidP="00F63F0D">
            <w:pPr>
              <w:tabs>
                <w:tab w:val="left" w:pos="360"/>
              </w:tabs>
              <w:rPr>
                <w:sz w:val="12"/>
                <w:szCs w:val="12"/>
              </w:rPr>
            </w:pPr>
            <w:r w:rsidRPr="00E113F0">
              <w:rPr>
                <w:sz w:val="12"/>
                <w:szCs w:val="12"/>
              </w:rPr>
              <w:t>-объем прои-ва не м.б.</w:t>
            </w:r>
            <w:r w:rsidRPr="00E113F0">
              <w:rPr>
                <w:sz w:val="12"/>
                <w:szCs w:val="12"/>
              </w:rPr>
              <w:sym w:font="Symbol" w:char="F03E"/>
            </w:r>
            <w:r w:rsidRPr="00E113F0">
              <w:rPr>
                <w:sz w:val="12"/>
                <w:szCs w:val="12"/>
              </w:rPr>
              <w:t>кол-ва произ-х благ</w:t>
            </w:r>
          </w:p>
          <w:p w:rsidR="00F63F0D" w:rsidRPr="00E113F0" w:rsidRDefault="00F63F0D" w:rsidP="00F63F0D">
            <w:pPr>
              <w:tabs>
                <w:tab w:val="left" w:pos="360"/>
              </w:tabs>
              <w:rPr>
                <w:sz w:val="12"/>
                <w:szCs w:val="12"/>
              </w:rPr>
            </w:pPr>
            <w:r w:rsidRPr="00E113F0">
              <w:rPr>
                <w:sz w:val="12"/>
                <w:szCs w:val="12"/>
              </w:rPr>
              <w:t xml:space="preserve"> </w:t>
            </w:r>
            <w:r w:rsidRPr="00E113F0">
              <w:rPr>
                <w:b/>
                <w:sz w:val="12"/>
                <w:szCs w:val="12"/>
              </w:rPr>
              <w:t>Воспроиз-во-</w:t>
            </w:r>
            <w:r w:rsidRPr="00E113F0">
              <w:rPr>
                <w:sz w:val="12"/>
                <w:szCs w:val="12"/>
              </w:rPr>
              <w:t xml:space="preserve">процес постоян.повторен.и возобн.прои-ва.Типы воспро-ва: </w:t>
            </w:r>
            <w:r w:rsidRPr="00E113F0">
              <w:rPr>
                <w:i/>
                <w:sz w:val="12"/>
                <w:szCs w:val="12"/>
              </w:rPr>
              <w:t>простое</w:t>
            </w:r>
            <w:r w:rsidRPr="00E113F0">
              <w:rPr>
                <w:sz w:val="12"/>
                <w:szCs w:val="12"/>
              </w:rPr>
              <w:t xml:space="preserve"> воспрои-ва(размеры и кач-во продукт.неизмен,а прибав.продукт расход.на личн.потребл), </w:t>
            </w:r>
            <w:r w:rsidRPr="00E113F0">
              <w:rPr>
                <w:i/>
                <w:sz w:val="12"/>
                <w:szCs w:val="12"/>
              </w:rPr>
              <w:t>расширен</w:t>
            </w:r>
            <w:r w:rsidRPr="00E113F0">
              <w:rPr>
                <w:sz w:val="12"/>
                <w:szCs w:val="12"/>
              </w:rPr>
              <w:t>(размеры и кач-во произ-го продукт.возраст,а прибав.продукт делится на 2части:фонд потребл.и фонд накопл.):</w:t>
            </w:r>
            <w:r w:rsidRPr="00E113F0">
              <w:rPr>
                <w:sz w:val="12"/>
                <w:szCs w:val="12"/>
                <w:u w:val="single"/>
              </w:rPr>
              <w:t>экстенсивн</w:t>
            </w:r>
            <w:r w:rsidRPr="00E113F0">
              <w:rPr>
                <w:sz w:val="12"/>
                <w:szCs w:val="12"/>
              </w:rPr>
              <w:t xml:space="preserve">-привл.дополн.ресурс.без измен.технол. </w:t>
            </w:r>
            <w:r w:rsidRPr="00E113F0">
              <w:rPr>
                <w:sz w:val="12"/>
                <w:szCs w:val="12"/>
                <w:u w:val="single"/>
              </w:rPr>
              <w:t>интенсивн</w:t>
            </w:r>
            <w:r w:rsidRPr="00E113F0">
              <w:rPr>
                <w:sz w:val="12"/>
                <w:szCs w:val="12"/>
              </w:rPr>
              <w:t>.-соверш.технол.произ-ва</w:t>
            </w:r>
          </w:p>
          <w:p w:rsidR="0034051D" w:rsidRDefault="0034051D"/>
        </w:tc>
      </w:tr>
      <w:tr w:rsidR="0034051D">
        <w:tc>
          <w:tcPr>
            <w:tcW w:w="2653" w:type="dxa"/>
          </w:tcPr>
          <w:p w:rsidR="00387C26" w:rsidRPr="00CB49F7" w:rsidRDefault="00387C26" w:rsidP="00387C26">
            <w:pPr>
              <w:tabs>
                <w:tab w:val="left" w:pos="360"/>
              </w:tabs>
              <w:jc w:val="center"/>
              <w:rPr>
                <w:b/>
                <w:sz w:val="12"/>
                <w:szCs w:val="12"/>
              </w:rPr>
            </w:pPr>
            <w:r w:rsidRPr="00CB49F7">
              <w:rPr>
                <w:b/>
                <w:sz w:val="12"/>
                <w:szCs w:val="12"/>
              </w:rPr>
              <w:t>7. Эффективность производства, факторы её повышения.</w:t>
            </w:r>
          </w:p>
          <w:p w:rsidR="00387C26" w:rsidRPr="00CB49F7" w:rsidRDefault="00387C26" w:rsidP="00387C26">
            <w:pPr>
              <w:tabs>
                <w:tab w:val="left" w:pos="360"/>
              </w:tabs>
              <w:rPr>
                <w:sz w:val="12"/>
                <w:szCs w:val="12"/>
              </w:rPr>
            </w:pPr>
            <w:r w:rsidRPr="00CB49F7">
              <w:rPr>
                <w:sz w:val="12"/>
                <w:szCs w:val="12"/>
              </w:rPr>
              <w:t>Как правило с ростом произ.мощностей пред-я сопровожд.ростом объемов произ,но поскольку на разл.этап.ЖЦТне влияет на объем произ.В завис.от объем.произ.эффект произ.м.б:положительным,отрицательным,постоянным.</w:t>
            </w:r>
          </w:p>
          <w:p w:rsidR="00387C26" w:rsidRPr="00CB49F7" w:rsidRDefault="00387C26" w:rsidP="00387C26">
            <w:pPr>
              <w:tabs>
                <w:tab w:val="left" w:pos="360"/>
              </w:tabs>
              <w:rPr>
                <w:sz w:val="12"/>
                <w:szCs w:val="12"/>
              </w:rPr>
            </w:pPr>
            <w:r w:rsidRPr="00CB49F7">
              <w:rPr>
                <w:sz w:val="12"/>
                <w:szCs w:val="12"/>
              </w:rPr>
              <w:t xml:space="preserve"> ЖЦпред-я:1порог нечувствительности;2этап внедрен;3освоения;4роста;5зрелости, сопров.насыщ.продук;6спада;7краха;8ликвидация пред-я</w:t>
            </w:r>
          </w:p>
          <w:p w:rsidR="00387C26" w:rsidRPr="00CB49F7" w:rsidRDefault="00387C26" w:rsidP="00387C26">
            <w:pPr>
              <w:widowControl w:val="0"/>
              <w:tabs>
                <w:tab w:val="left" w:pos="2600"/>
              </w:tabs>
              <w:rPr>
                <w:sz w:val="12"/>
                <w:szCs w:val="12"/>
              </w:rPr>
            </w:pPr>
            <w:r w:rsidRPr="00CB49F7">
              <w:rPr>
                <w:sz w:val="12"/>
                <w:szCs w:val="12"/>
              </w:rPr>
              <w:t xml:space="preserve"> Положит.эфект.произ.означ.более быстрое увелич.пред-й,по сравн.с темпами роста затрат.Это обуслов.след.фактор:1эконом.на масштабе;2на специализ;3на маркетинге;4на финансах;5утилизацей отходов.</w:t>
            </w:r>
          </w:p>
          <w:p w:rsidR="00387C26" w:rsidRPr="00CB49F7" w:rsidRDefault="00387C26" w:rsidP="00387C26">
            <w:pPr>
              <w:widowControl w:val="0"/>
              <w:tabs>
                <w:tab w:val="left" w:pos="2600"/>
              </w:tabs>
              <w:rPr>
                <w:sz w:val="12"/>
                <w:szCs w:val="12"/>
              </w:rPr>
            </w:pPr>
            <w:r w:rsidRPr="00CB49F7">
              <w:rPr>
                <w:sz w:val="12"/>
                <w:szCs w:val="12"/>
              </w:rPr>
              <w:t xml:space="preserve"> Отриц.эфект.означ.более быстр.рост.затрат по сравнен.с вызванными этими затрат.раширен.произ.Он обусл.след.фактор:1низкая управлен.эфектиность;2хар-ом трудов отнош;3издержками сбыта</w:t>
            </w:r>
          </w:p>
          <w:p w:rsidR="00387C26" w:rsidRPr="00CB49F7" w:rsidRDefault="00387C26" w:rsidP="00387C26">
            <w:pPr>
              <w:widowControl w:val="0"/>
              <w:tabs>
                <w:tab w:val="left" w:pos="2600"/>
              </w:tabs>
              <w:rPr>
                <w:sz w:val="12"/>
                <w:szCs w:val="12"/>
              </w:rPr>
            </w:pPr>
            <w:r w:rsidRPr="00CB49F7">
              <w:rPr>
                <w:sz w:val="12"/>
                <w:szCs w:val="12"/>
              </w:rPr>
              <w:t xml:space="preserve"> Постоян.эфект произ-ва-рост объема произ.пропорц.росту объема использ ресурсов,в этом случае средн.издержки не меняются  </w:t>
            </w:r>
          </w:p>
          <w:p w:rsidR="0034051D" w:rsidRDefault="0034051D">
            <w:pPr>
              <w:rPr>
                <w:lang w:val="en-US"/>
              </w:rPr>
            </w:pPr>
          </w:p>
          <w:p w:rsidR="00240265" w:rsidRDefault="00240265">
            <w:pPr>
              <w:rPr>
                <w:lang w:val="en-US"/>
              </w:rPr>
            </w:pPr>
          </w:p>
          <w:p w:rsidR="00240265" w:rsidRDefault="00240265">
            <w:pPr>
              <w:rPr>
                <w:lang w:val="en-US"/>
              </w:rPr>
            </w:pPr>
          </w:p>
          <w:p w:rsidR="00240265" w:rsidRPr="003C0D51" w:rsidRDefault="00240265" w:rsidP="00240265">
            <w:pPr>
              <w:jc w:val="center"/>
              <w:rPr>
                <w:b/>
                <w:sz w:val="12"/>
                <w:szCs w:val="12"/>
              </w:rPr>
            </w:pPr>
            <w:r w:rsidRPr="003C0D51">
              <w:rPr>
                <w:b/>
                <w:sz w:val="12"/>
                <w:szCs w:val="12"/>
              </w:rPr>
              <w:t xml:space="preserve">22.Теории повед потребит.Понятия «полезность» и «ценность». </w:t>
            </w:r>
          </w:p>
          <w:p w:rsidR="00240265" w:rsidRPr="003C0D51" w:rsidRDefault="00240265" w:rsidP="00240265">
            <w:pPr>
              <w:jc w:val="center"/>
              <w:rPr>
                <w:b/>
                <w:sz w:val="12"/>
                <w:szCs w:val="12"/>
              </w:rPr>
            </w:pPr>
            <w:r w:rsidRPr="003C0D51">
              <w:rPr>
                <w:b/>
                <w:sz w:val="12"/>
                <w:szCs w:val="12"/>
              </w:rPr>
              <w:t>Кривые безразличия.</w:t>
            </w:r>
          </w:p>
          <w:p w:rsidR="00240265" w:rsidRPr="003C0D51" w:rsidRDefault="00240265" w:rsidP="00240265">
            <w:pPr>
              <w:rPr>
                <w:sz w:val="12"/>
                <w:szCs w:val="12"/>
              </w:rPr>
            </w:pPr>
            <w:r w:rsidRPr="003C0D51">
              <w:rPr>
                <w:b/>
                <w:sz w:val="12"/>
                <w:szCs w:val="12"/>
              </w:rPr>
              <w:t xml:space="preserve"> </w:t>
            </w:r>
            <w:r w:rsidRPr="003C0D51">
              <w:rPr>
                <w:sz w:val="12"/>
                <w:szCs w:val="12"/>
              </w:rPr>
              <w:t>Потребит.всегда осущ.выбор на что израсх.огранич.денеж.сумму,имеющуюся у него на данный момент?</w:t>
            </w:r>
          </w:p>
          <w:p w:rsidR="00240265" w:rsidRPr="003C0D51" w:rsidRDefault="00240265" w:rsidP="00240265">
            <w:pPr>
              <w:rPr>
                <w:b/>
                <w:sz w:val="12"/>
                <w:szCs w:val="12"/>
              </w:rPr>
            </w:pPr>
            <w:r w:rsidRPr="003C0D51">
              <w:rPr>
                <w:sz w:val="12"/>
                <w:szCs w:val="12"/>
              </w:rPr>
              <w:t xml:space="preserve"> </w:t>
            </w:r>
            <w:r w:rsidRPr="003C0D51">
              <w:rPr>
                <w:b/>
                <w:sz w:val="12"/>
                <w:szCs w:val="12"/>
              </w:rPr>
              <w:t>Теор.повед.потреб.основыв.на нескольких предположениях:</w:t>
            </w:r>
          </w:p>
          <w:p w:rsidR="00240265" w:rsidRPr="003C0D51" w:rsidRDefault="00240265" w:rsidP="00240265">
            <w:pPr>
              <w:rPr>
                <w:sz w:val="12"/>
                <w:szCs w:val="12"/>
              </w:rPr>
            </w:pPr>
            <w:r w:rsidRPr="003C0D51">
              <w:rPr>
                <w:b/>
                <w:sz w:val="12"/>
                <w:szCs w:val="12"/>
              </w:rPr>
              <w:t>-</w:t>
            </w:r>
            <w:r w:rsidRPr="003C0D51">
              <w:rPr>
                <w:sz w:val="12"/>
                <w:szCs w:val="12"/>
              </w:rPr>
              <w:t>доходы всех потребит.огранич.</w:t>
            </w:r>
          </w:p>
          <w:p w:rsidR="00240265" w:rsidRPr="003C0D51" w:rsidRDefault="00240265" w:rsidP="00240265">
            <w:pPr>
              <w:rPr>
                <w:sz w:val="12"/>
                <w:szCs w:val="12"/>
              </w:rPr>
            </w:pPr>
            <w:r w:rsidRPr="003C0D51">
              <w:rPr>
                <w:sz w:val="12"/>
                <w:szCs w:val="12"/>
              </w:rPr>
              <w:t>-на все ТиУ установ.цены</w:t>
            </w:r>
          </w:p>
          <w:p w:rsidR="00240265" w:rsidRPr="003C0D51" w:rsidRDefault="00240265" w:rsidP="00240265">
            <w:pPr>
              <w:rPr>
                <w:sz w:val="12"/>
                <w:szCs w:val="12"/>
              </w:rPr>
            </w:pPr>
            <w:r w:rsidRPr="003C0D51">
              <w:rPr>
                <w:sz w:val="12"/>
                <w:szCs w:val="12"/>
              </w:rPr>
              <w:t>-все потребит.осущ.выбор самостоят.незивисим.друг от друга</w:t>
            </w:r>
          </w:p>
          <w:p w:rsidR="00240265" w:rsidRPr="003C0D51" w:rsidRDefault="00240265" w:rsidP="00240265">
            <w:pPr>
              <w:rPr>
                <w:sz w:val="12"/>
                <w:szCs w:val="12"/>
              </w:rPr>
            </w:pPr>
            <w:r w:rsidRPr="003C0D51">
              <w:rPr>
                <w:sz w:val="12"/>
                <w:szCs w:val="12"/>
              </w:rPr>
              <w:t>-каждый потребит.стремится вести себя рационально,т.е.увелич.для себя макс.полезност</w:t>
            </w:r>
          </w:p>
          <w:p w:rsidR="00240265" w:rsidRPr="003C0D51" w:rsidRDefault="00240265" w:rsidP="00240265">
            <w:pPr>
              <w:rPr>
                <w:sz w:val="12"/>
                <w:szCs w:val="12"/>
              </w:rPr>
            </w:pPr>
            <w:r w:rsidRPr="003C0D51">
              <w:rPr>
                <w:sz w:val="12"/>
                <w:szCs w:val="12"/>
              </w:rPr>
              <w:t xml:space="preserve"> </w:t>
            </w:r>
            <w:r w:rsidRPr="003C0D51">
              <w:rPr>
                <w:b/>
                <w:sz w:val="12"/>
                <w:szCs w:val="12"/>
              </w:rPr>
              <w:t xml:space="preserve"> Полезность</w:t>
            </w:r>
            <w:r w:rsidRPr="003C0D51">
              <w:rPr>
                <w:sz w:val="12"/>
                <w:szCs w:val="12"/>
              </w:rPr>
              <w:t xml:space="preserve">-св-ва Т удавлет.1или несколько потребн.человека.Полезн.ТиУ,для кажд. человека индивид.и обуслов.уровнем развит.потребн.культуры,воспитаности,образов-ти </w:t>
            </w:r>
          </w:p>
          <w:p w:rsidR="00240265" w:rsidRPr="003C0D51" w:rsidRDefault="00240265" w:rsidP="00240265">
            <w:pPr>
              <w:rPr>
                <w:sz w:val="12"/>
                <w:szCs w:val="12"/>
              </w:rPr>
            </w:pPr>
            <w:r w:rsidRPr="003C0D51">
              <w:rPr>
                <w:sz w:val="12"/>
                <w:szCs w:val="12"/>
              </w:rPr>
              <w:t xml:space="preserve"> Эк.теор.повед.потреб.обосновала различ.между полезн.и ценностью(проблема парадокса Н</w:t>
            </w:r>
            <w:r w:rsidRPr="003C0D51">
              <w:rPr>
                <w:sz w:val="12"/>
                <w:szCs w:val="12"/>
                <w:vertAlign w:val="subscript"/>
              </w:rPr>
              <w:t>2</w:t>
            </w:r>
            <w:r w:rsidRPr="003C0D51">
              <w:rPr>
                <w:sz w:val="12"/>
                <w:szCs w:val="12"/>
              </w:rPr>
              <w:t>О и бриллиантов).Этот парадокс разреш.теор.предельн.полезн.-в осн.котор.лежит закон убывающ.предельн.полезн.</w:t>
            </w:r>
          </w:p>
          <w:p w:rsidR="00240265" w:rsidRPr="003C0D51" w:rsidRDefault="00240265" w:rsidP="00240265">
            <w:pPr>
              <w:rPr>
                <w:sz w:val="12"/>
                <w:szCs w:val="12"/>
              </w:rPr>
            </w:pPr>
            <w:r w:rsidRPr="003C0D51">
              <w:rPr>
                <w:sz w:val="12"/>
                <w:szCs w:val="12"/>
              </w:rPr>
              <w:t xml:space="preserve"> Сущн.закона убывающ.предельн.полез.закл.в том что по мере приобрет.кажд.дополн.ед. Т его предел.полезн.уменьш(1,2,3,4стакана воды)и наоборот объем потребл.благ уменьш,то предельн.полезн.в кажд.из остающ.в распоряж.потребит.ед.Т.возрастают</w:t>
            </w:r>
          </w:p>
          <w:p w:rsidR="00240265" w:rsidRPr="00240265" w:rsidRDefault="00240265"/>
        </w:tc>
        <w:tc>
          <w:tcPr>
            <w:tcW w:w="2653" w:type="dxa"/>
          </w:tcPr>
          <w:p w:rsidR="00941CB1" w:rsidRPr="00CD2AE0" w:rsidRDefault="00941CB1" w:rsidP="00941CB1">
            <w:pPr>
              <w:tabs>
                <w:tab w:val="left" w:pos="360"/>
              </w:tabs>
              <w:jc w:val="center"/>
              <w:rPr>
                <w:b/>
                <w:sz w:val="12"/>
                <w:szCs w:val="12"/>
              </w:rPr>
            </w:pPr>
            <w:r w:rsidRPr="00CD2AE0">
              <w:rPr>
                <w:b/>
                <w:sz w:val="12"/>
                <w:szCs w:val="12"/>
              </w:rPr>
              <w:t>8. Понятие издержек, их характеристика.</w:t>
            </w:r>
          </w:p>
          <w:p w:rsidR="00941CB1" w:rsidRPr="00CD2AE0" w:rsidRDefault="00941CB1" w:rsidP="00941CB1">
            <w:pPr>
              <w:tabs>
                <w:tab w:val="left" w:pos="360"/>
              </w:tabs>
              <w:rPr>
                <w:sz w:val="12"/>
                <w:szCs w:val="12"/>
              </w:rPr>
            </w:pPr>
            <w:r w:rsidRPr="00CD2AE0">
              <w:rPr>
                <w:b/>
                <w:sz w:val="12"/>
                <w:szCs w:val="12"/>
              </w:rPr>
              <w:t>Издерж.произ</w:t>
            </w:r>
            <w:r w:rsidRPr="00CD2AE0">
              <w:rPr>
                <w:sz w:val="12"/>
                <w:szCs w:val="12"/>
              </w:rPr>
              <w:t>-затраты на произ.той или иной продук.Они склад:ст-ти сырья, оборудов,затрат на электро-энерг,обслужив,з/п.</w:t>
            </w:r>
          </w:p>
          <w:p w:rsidR="00941CB1" w:rsidRPr="00CD2AE0" w:rsidRDefault="00941CB1" w:rsidP="00941CB1">
            <w:pPr>
              <w:tabs>
                <w:tab w:val="left" w:pos="360"/>
              </w:tabs>
              <w:rPr>
                <w:b/>
                <w:sz w:val="12"/>
                <w:szCs w:val="12"/>
              </w:rPr>
            </w:pPr>
            <w:r w:rsidRPr="00CD2AE0">
              <w:rPr>
                <w:b/>
                <w:sz w:val="12"/>
                <w:szCs w:val="12"/>
              </w:rPr>
              <w:t>Классификация:</w:t>
            </w:r>
            <w:r w:rsidRPr="00CD2AE0">
              <w:rPr>
                <w:sz w:val="12"/>
                <w:szCs w:val="12"/>
              </w:rPr>
              <w:t>-явные(внешние)-платежи поставщ.фактор.произ.и промежуточ.издел,з/п выпл.рабоч, выпл.банкам,поставш.финан.усл,транс.расходы,за коммун.обслуж.</w:t>
            </w:r>
          </w:p>
          <w:p w:rsidR="00941CB1" w:rsidRPr="00CD2AE0" w:rsidRDefault="00941CB1" w:rsidP="00941CB1">
            <w:pPr>
              <w:tabs>
                <w:tab w:val="left" w:pos="360"/>
              </w:tabs>
              <w:rPr>
                <w:sz w:val="12"/>
                <w:szCs w:val="12"/>
              </w:rPr>
            </w:pPr>
            <w:r w:rsidRPr="00CD2AE0">
              <w:rPr>
                <w:sz w:val="12"/>
                <w:szCs w:val="12"/>
              </w:rPr>
              <w:t>-не явные(внутрен)-издерж.по использ.собст.ресурс.фирмы неприн.форму денеж.выплат (недополуч.владельц.фирмы жалован,потеря дохода котор.бы имела фирма сдавая в аренду площадь)</w:t>
            </w:r>
          </w:p>
          <w:p w:rsidR="00941CB1" w:rsidRPr="00CD2AE0" w:rsidRDefault="00941CB1" w:rsidP="00941CB1">
            <w:pPr>
              <w:tabs>
                <w:tab w:val="left" w:pos="360"/>
              </w:tabs>
              <w:rPr>
                <w:sz w:val="12"/>
                <w:szCs w:val="12"/>
              </w:rPr>
            </w:pPr>
            <w:r w:rsidRPr="00CD2AE0">
              <w:rPr>
                <w:sz w:val="12"/>
                <w:szCs w:val="12"/>
              </w:rPr>
              <w:t xml:space="preserve"> Разл.изд.произ.в </w:t>
            </w:r>
            <w:r w:rsidRPr="00CD2AE0">
              <w:rPr>
                <w:sz w:val="12"/>
                <w:szCs w:val="12"/>
                <w:u w:val="single"/>
              </w:rPr>
              <w:t>крат.период</w:t>
            </w:r>
            <w:r w:rsidRPr="00CD2AE0">
              <w:rPr>
                <w:sz w:val="12"/>
                <w:szCs w:val="12"/>
              </w:rPr>
              <w:t xml:space="preserve">(период врем.достаточ.корот.что пред-е не м.измен. произ.мощности,но м.измен.степень интенс.имеющ.произ.мощн.за счет лучш. орган.труда)и </w:t>
            </w:r>
            <w:r w:rsidRPr="00CD2AE0">
              <w:rPr>
                <w:sz w:val="12"/>
                <w:szCs w:val="12"/>
                <w:u w:val="single"/>
              </w:rPr>
              <w:t>долгосроч.период</w:t>
            </w:r>
            <w:r w:rsidRPr="00CD2AE0">
              <w:rPr>
                <w:sz w:val="12"/>
                <w:szCs w:val="12"/>
              </w:rPr>
              <w:t>(фирма м.измен.кол-во использ.ресурс,в т.ч.нарастить произ.мощности)</w:t>
            </w:r>
          </w:p>
          <w:p w:rsidR="00941CB1" w:rsidRPr="00CD2AE0" w:rsidRDefault="00941CB1" w:rsidP="00941CB1">
            <w:pPr>
              <w:tabs>
                <w:tab w:val="left" w:pos="360"/>
              </w:tabs>
              <w:rPr>
                <w:sz w:val="12"/>
                <w:szCs w:val="12"/>
              </w:rPr>
            </w:pPr>
            <w:r w:rsidRPr="00CD2AE0">
              <w:rPr>
                <w:sz w:val="12"/>
                <w:szCs w:val="12"/>
              </w:rPr>
              <w:t xml:space="preserve"> </w:t>
            </w:r>
            <w:r w:rsidRPr="00CD2AE0">
              <w:rPr>
                <w:b/>
                <w:sz w:val="12"/>
                <w:szCs w:val="12"/>
              </w:rPr>
              <w:t>Постоян.изд</w:t>
            </w:r>
            <w:r w:rsidRPr="00CD2AE0">
              <w:rPr>
                <w:sz w:val="12"/>
                <w:szCs w:val="12"/>
              </w:rPr>
              <w:t>-изд.велич.котор.не завис.от объема произ(рентные платежи,%по кред,отчис на аморт.здан.и оборуд).</w:t>
            </w:r>
            <w:r w:rsidRPr="00CD2AE0">
              <w:rPr>
                <w:b/>
                <w:sz w:val="12"/>
                <w:szCs w:val="12"/>
              </w:rPr>
              <w:t>Перемен.изд</w:t>
            </w:r>
            <w:r w:rsidRPr="00CD2AE0">
              <w:rPr>
                <w:sz w:val="12"/>
                <w:szCs w:val="12"/>
              </w:rPr>
              <w:t>-изд.велич.котор.измен.в завис.от объема произ.(затраты на сырье, топливо,з/п,энергию)</w:t>
            </w:r>
          </w:p>
          <w:p w:rsidR="00941CB1" w:rsidRPr="00CD2AE0" w:rsidRDefault="00941CB1" w:rsidP="00941CB1">
            <w:pPr>
              <w:tabs>
                <w:tab w:val="left" w:pos="360"/>
              </w:tabs>
              <w:rPr>
                <w:sz w:val="12"/>
                <w:szCs w:val="12"/>
              </w:rPr>
            </w:pPr>
            <w:r w:rsidRPr="00CD2AE0">
              <w:rPr>
                <w:sz w:val="12"/>
                <w:szCs w:val="12"/>
              </w:rPr>
              <w:t xml:space="preserve"> Разл.между перемен.и постоян.изд.:</w:t>
            </w:r>
          </w:p>
          <w:p w:rsidR="00941CB1" w:rsidRPr="00CD2AE0" w:rsidRDefault="00941CB1" w:rsidP="00941CB1">
            <w:pPr>
              <w:tabs>
                <w:tab w:val="left" w:pos="360"/>
              </w:tabs>
              <w:rPr>
                <w:sz w:val="12"/>
                <w:szCs w:val="12"/>
              </w:rPr>
            </w:pPr>
            <w:r w:rsidRPr="00CD2AE0">
              <w:rPr>
                <w:sz w:val="12"/>
                <w:szCs w:val="12"/>
              </w:rPr>
              <w:t>-велич.постоян.изж.не завис.от объема произ;велич.перем.завис.от объма произ.</w:t>
            </w:r>
          </w:p>
          <w:p w:rsidR="00941CB1" w:rsidRPr="00CD2AE0" w:rsidRDefault="00941CB1" w:rsidP="00941CB1">
            <w:pPr>
              <w:tabs>
                <w:tab w:val="left" w:pos="360"/>
              </w:tabs>
              <w:rPr>
                <w:sz w:val="12"/>
                <w:szCs w:val="12"/>
              </w:rPr>
            </w:pPr>
            <w:r w:rsidRPr="00CD2AE0">
              <w:rPr>
                <w:sz w:val="12"/>
                <w:szCs w:val="12"/>
              </w:rPr>
              <w:t>-перем.изд.пре-е м.управлять.Велич.постоян.изд.наход.вне контроля админ.фирмы.</w:t>
            </w:r>
          </w:p>
          <w:p w:rsidR="00240265" w:rsidRPr="00472842" w:rsidRDefault="00240265" w:rsidP="00240265">
            <w:pPr>
              <w:numPr>
                <w:ilvl w:val="0"/>
                <w:numId w:val="6"/>
              </w:numPr>
              <w:tabs>
                <w:tab w:val="left" w:pos="360"/>
              </w:tabs>
              <w:jc w:val="center"/>
              <w:rPr>
                <w:b/>
                <w:sz w:val="12"/>
                <w:szCs w:val="12"/>
              </w:rPr>
            </w:pPr>
            <w:r w:rsidRPr="00472842">
              <w:rPr>
                <w:b/>
                <w:sz w:val="12"/>
                <w:szCs w:val="12"/>
              </w:rPr>
              <w:t>Рынок   труда.</w:t>
            </w:r>
          </w:p>
          <w:p w:rsidR="00240265" w:rsidRPr="00472842" w:rsidRDefault="00240265" w:rsidP="00240265">
            <w:pPr>
              <w:tabs>
                <w:tab w:val="left" w:pos="360"/>
              </w:tabs>
              <w:rPr>
                <w:sz w:val="12"/>
                <w:szCs w:val="12"/>
              </w:rPr>
            </w:pPr>
            <w:r w:rsidRPr="00472842">
              <w:rPr>
                <w:b/>
                <w:sz w:val="12"/>
                <w:szCs w:val="12"/>
              </w:rPr>
              <w:t xml:space="preserve"> Рынок труда</w:t>
            </w:r>
            <w:r w:rsidRPr="00472842">
              <w:rPr>
                <w:sz w:val="12"/>
                <w:szCs w:val="12"/>
              </w:rPr>
              <w:t>-общест.эк.форма движ.раб.силы(трудовых ресурсов)</w:t>
            </w:r>
          </w:p>
          <w:p w:rsidR="00240265" w:rsidRPr="00472842" w:rsidRDefault="00240265" w:rsidP="00240265">
            <w:pPr>
              <w:tabs>
                <w:tab w:val="left" w:pos="360"/>
              </w:tabs>
              <w:rPr>
                <w:sz w:val="12"/>
                <w:szCs w:val="12"/>
              </w:rPr>
            </w:pPr>
            <w:r w:rsidRPr="00472842">
              <w:rPr>
                <w:sz w:val="12"/>
                <w:szCs w:val="12"/>
              </w:rPr>
              <w:t xml:space="preserve"> На рынке труда выдел.2вида субъектов:</w:t>
            </w:r>
          </w:p>
          <w:p w:rsidR="00240265" w:rsidRPr="00472842" w:rsidRDefault="00240265" w:rsidP="00240265">
            <w:pPr>
              <w:tabs>
                <w:tab w:val="left" w:pos="360"/>
              </w:tabs>
              <w:rPr>
                <w:sz w:val="12"/>
                <w:szCs w:val="12"/>
              </w:rPr>
            </w:pPr>
            <w:r w:rsidRPr="00472842">
              <w:rPr>
                <w:sz w:val="12"/>
                <w:szCs w:val="12"/>
              </w:rPr>
              <w:t>-работодатель-фирма или ИП нужд.в раб.силе как в ведущем факторе произ.</w:t>
            </w:r>
          </w:p>
          <w:p w:rsidR="00240265" w:rsidRPr="00472842" w:rsidRDefault="00240265" w:rsidP="00240265">
            <w:pPr>
              <w:tabs>
                <w:tab w:val="left" w:pos="360"/>
              </w:tabs>
              <w:rPr>
                <w:sz w:val="12"/>
                <w:szCs w:val="12"/>
              </w:rPr>
            </w:pPr>
            <w:r w:rsidRPr="00472842">
              <w:rPr>
                <w:sz w:val="12"/>
                <w:szCs w:val="12"/>
              </w:rPr>
              <w:t>-работополучатель-домашнее хоз-во согласное предложить У.труда,как фактора произ.</w:t>
            </w:r>
          </w:p>
          <w:p w:rsidR="00240265" w:rsidRPr="00472842" w:rsidRDefault="00240265" w:rsidP="00240265">
            <w:pPr>
              <w:tabs>
                <w:tab w:val="left" w:pos="360"/>
              </w:tabs>
              <w:rPr>
                <w:sz w:val="12"/>
                <w:szCs w:val="12"/>
              </w:rPr>
            </w:pPr>
            <w:r w:rsidRPr="00472842">
              <w:rPr>
                <w:sz w:val="12"/>
                <w:szCs w:val="12"/>
              </w:rPr>
              <w:t xml:space="preserve"> </w:t>
            </w:r>
            <w:r w:rsidRPr="00472842">
              <w:rPr>
                <w:b/>
                <w:sz w:val="12"/>
                <w:szCs w:val="12"/>
              </w:rPr>
              <w:t xml:space="preserve">Функции рынка: </w:t>
            </w:r>
            <w:r w:rsidRPr="00472842">
              <w:rPr>
                <w:sz w:val="12"/>
                <w:szCs w:val="12"/>
              </w:rPr>
              <w:t>1.обеспеч.согласован.интересов работ-ка и работ-ля;2.бъединяющ.т.е. соедин.подгот.и использ раб.силы;3.регулир-щая,регулир.доходы кажд.работ-ка;4.формирующ,т.е.формир.оптимальн.и проф.структуру кадров и кадр.резерв.для общест.воспроиз.</w:t>
            </w:r>
          </w:p>
          <w:p w:rsidR="00240265" w:rsidRPr="00472842" w:rsidRDefault="00240265" w:rsidP="00240265">
            <w:pPr>
              <w:rPr>
                <w:sz w:val="12"/>
                <w:szCs w:val="12"/>
              </w:rPr>
            </w:pPr>
            <w:r w:rsidRPr="00472842">
              <w:rPr>
                <w:b/>
                <w:sz w:val="12"/>
                <w:szCs w:val="12"/>
              </w:rPr>
              <w:t>Особен.рынка</w:t>
            </w:r>
            <w:r w:rsidRPr="00472842">
              <w:rPr>
                <w:sz w:val="12"/>
                <w:szCs w:val="12"/>
              </w:rPr>
              <w:t>:1.продается специф-кий Т.-раб.сила;2.на нем присутствует постоян. превышен.раб.силы квалифицир.на рынке труда;3.дефицит.раб.силы,зависит от цикличн. развит.эк;4.изменен.структ.проф.подгот.раб.силы,зависит от цикличн.развит.эк;5. регулир.рынка труда,регул.гос-ом,законом;5.на рынке труда т.ж.работают механизм.спроса и предлож;6.предлож.труда выступ.в форме численности и структуры трудов.ресурсов</w:t>
            </w:r>
          </w:p>
          <w:p w:rsidR="00240265" w:rsidRPr="00472842" w:rsidRDefault="00240265" w:rsidP="00240265">
            <w:pPr>
              <w:rPr>
                <w:sz w:val="12"/>
                <w:szCs w:val="12"/>
              </w:rPr>
            </w:pPr>
            <w:r w:rsidRPr="00472842">
              <w:rPr>
                <w:sz w:val="12"/>
                <w:szCs w:val="12"/>
              </w:rPr>
              <w:t xml:space="preserve"> </w:t>
            </w:r>
            <w:r w:rsidRPr="00472842">
              <w:rPr>
                <w:b/>
                <w:sz w:val="12"/>
                <w:szCs w:val="12"/>
              </w:rPr>
              <w:t>Осн.закономерн.рынка труда:</w:t>
            </w:r>
            <w:r w:rsidRPr="00472842">
              <w:rPr>
                <w:sz w:val="12"/>
                <w:szCs w:val="12"/>
              </w:rPr>
              <w:t>1.если работник обеспеч.себе и близким опред.уровень потребл,то он стремит.сократ.раб.силу;2.если работник необеспеч.достойн.уровень потребл.своим близк,то он в свобод.время ищет дополн.работу;3.трудов.рынок зависит от числен.и темпов прироста трудов.ресурс;4.рынок труда зависит от доли трудоспособ.насел.в общ.числен.насел.региона;5.предлож.труда зависит от продолжит.раб.дня;6. зависит от з/п,квалиф.раб,интенсив.произ.труда</w:t>
            </w:r>
          </w:p>
          <w:p w:rsidR="0034051D" w:rsidRDefault="0034051D" w:rsidP="008503D6">
            <w:pPr>
              <w:tabs>
                <w:tab w:val="left" w:pos="360"/>
              </w:tabs>
            </w:pPr>
          </w:p>
        </w:tc>
        <w:tc>
          <w:tcPr>
            <w:tcW w:w="2619" w:type="dxa"/>
          </w:tcPr>
          <w:p w:rsidR="00033BCE" w:rsidRPr="006D403C" w:rsidRDefault="00033BCE" w:rsidP="00033BCE">
            <w:pPr>
              <w:tabs>
                <w:tab w:val="left" w:pos="360"/>
              </w:tabs>
              <w:jc w:val="center"/>
              <w:rPr>
                <w:b/>
                <w:sz w:val="12"/>
                <w:szCs w:val="12"/>
              </w:rPr>
            </w:pPr>
            <w:r w:rsidRPr="006D403C">
              <w:rPr>
                <w:b/>
                <w:sz w:val="12"/>
                <w:szCs w:val="12"/>
              </w:rPr>
              <w:t>9. Понятие ресурсов. Виды ресурсов.</w:t>
            </w:r>
          </w:p>
          <w:p w:rsidR="00033BCE" w:rsidRPr="006D403C" w:rsidRDefault="00033BCE" w:rsidP="00033BCE">
            <w:pPr>
              <w:rPr>
                <w:sz w:val="12"/>
                <w:szCs w:val="12"/>
              </w:rPr>
            </w:pPr>
            <w:r w:rsidRPr="006D403C">
              <w:rPr>
                <w:b/>
                <w:sz w:val="12"/>
                <w:szCs w:val="12"/>
              </w:rPr>
              <w:t>Ресурсы-</w:t>
            </w:r>
            <w:r w:rsidRPr="006D403C">
              <w:rPr>
                <w:sz w:val="12"/>
                <w:szCs w:val="12"/>
              </w:rPr>
              <w:t>матер.и нематер.элементы,участв.в произ.матер.благ и услуг</w:t>
            </w:r>
          </w:p>
          <w:p w:rsidR="00033BCE" w:rsidRPr="006D403C" w:rsidRDefault="00033BCE" w:rsidP="00033BCE">
            <w:pPr>
              <w:rPr>
                <w:sz w:val="12"/>
                <w:szCs w:val="12"/>
              </w:rPr>
            </w:pPr>
            <w:r w:rsidRPr="006D403C">
              <w:rPr>
                <w:sz w:val="12"/>
                <w:szCs w:val="12"/>
              </w:rPr>
              <w:t xml:space="preserve"> Окр.мир м.раздел.на 2 класа объектов:</w:t>
            </w:r>
          </w:p>
          <w:p w:rsidR="00033BCE" w:rsidRPr="006D403C" w:rsidRDefault="00033BCE" w:rsidP="00033BCE">
            <w:pPr>
              <w:rPr>
                <w:sz w:val="12"/>
                <w:szCs w:val="12"/>
              </w:rPr>
            </w:pPr>
            <w:r w:rsidRPr="006D403C">
              <w:rPr>
                <w:sz w:val="12"/>
                <w:szCs w:val="12"/>
              </w:rPr>
              <w:t>-бесплатн(воздух,вода,солнеч.свет)</w:t>
            </w:r>
          </w:p>
          <w:p w:rsidR="00033BCE" w:rsidRPr="006D403C" w:rsidRDefault="00033BCE" w:rsidP="00033BCE">
            <w:pPr>
              <w:rPr>
                <w:sz w:val="12"/>
                <w:szCs w:val="12"/>
              </w:rPr>
            </w:pPr>
            <w:r w:rsidRPr="006D403C">
              <w:rPr>
                <w:sz w:val="12"/>
                <w:szCs w:val="12"/>
              </w:rPr>
              <w:t>-эк.товары(образ.из процесс.бесплат.благ путем затрат ресусов).</w:t>
            </w:r>
          </w:p>
          <w:p w:rsidR="00033BCE" w:rsidRPr="006D403C" w:rsidRDefault="00033BCE" w:rsidP="00033BCE">
            <w:pPr>
              <w:rPr>
                <w:iCs/>
                <w:sz w:val="12"/>
                <w:szCs w:val="12"/>
              </w:rPr>
            </w:pPr>
            <w:r w:rsidRPr="006D403C">
              <w:rPr>
                <w:b/>
                <w:sz w:val="12"/>
                <w:szCs w:val="12"/>
              </w:rPr>
              <w:t>Классиф:</w:t>
            </w:r>
            <w:r w:rsidRPr="006D403C">
              <w:rPr>
                <w:sz w:val="12"/>
                <w:szCs w:val="12"/>
              </w:rPr>
              <w:t>1</w:t>
            </w:r>
            <w:r w:rsidRPr="006D403C">
              <w:rPr>
                <w:i/>
                <w:iCs/>
                <w:sz w:val="12"/>
                <w:szCs w:val="12"/>
              </w:rPr>
              <w:t>Природ ресурсы-</w:t>
            </w:r>
            <w:r w:rsidRPr="006D403C">
              <w:rPr>
                <w:sz w:val="12"/>
                <w:szCs w:val="12"/>
              </w:rPr>
              <w:t>это естеств.блага,котор.испол.при создан.ТиУ (живая природа, лесные ресурсы, воздух).2</w:t>
            </w:r>
            <w:r w:rsidRPr="006D403C">
              <w:rPr>
                <w:i/>
                <w:iCs/>
                <w:sz w:val="12"/>
                <w:szCs w:val="12"/>
              </w:rPr>
              <w:t>человеческие–</w:t>
            </w:r>
            <w:r w:rsidRPr="006D403C">
              <w:rPr>
                <w:sz w:val="12"/>
                <w:szCs w:val="12"/>
              </w:rPr>
              <w:t>это физ.и умствен.способ,котор.челов. затрачив.в процессе производ.3</w:t>
            </w:r>
            <w:r w:rsidRPr="006D403C">
              <w:rPr>
                <w:i/>
                <w:iCs/>
                <w:sz w:val="12"/>
                <w:szCs w:val="12"/>
              </w:rPr>
              <w:t>Капитальные–</w:t>
            </w:r>
            <w:r w:rsidRPr="006D403C">
              <w:rPr>
                <w:sz w:val="12"/>
                <w:szCs w:val="12"/>
              </w:rPr>
              <w:t>это все средства произ, произвед. челов. Они распадаются на две части:1средства труда–это все то, чем человек воздействует на природу в процессе труда (станки, машины, оборудов).2предметы труда–это все то, на что человек воздействует (сырье, материалы, прошедшие первичную обработку). 4</w:t>
            </w:r>
            <w:r w:rsidRPr="006D403C">
              <w:rPr>
                <w:i/>
                <w:iCs/>
                <w:sz w:val="12"/>
                <w:szCs w:val="12"/>
              </w:rPr>
              <w:t>Предприним-е(</w:t>
            </w:r>
            <w:r w:rsidRPr="006D403C">
              <w:rPr>
                <w:iCs/>
                <w:sz w:val="12"/>
                <w:szCs w:val="12"/>
              </w:rPr>
              <w:t>управл.навоки менеджеров,необход.для доходн.произ)</w:t>
            </w:r>
          </w:p>
          <w:p w:rsidR="00033BCE" w:rsidRPr="006D403C" w:rsidRDefault="00033BCE" w:rsidP="00033BCE">
            <w:pPr>
              <w:rPr>
                <w:sz w:val="12"/>
                <w:szCs w:val="12"/>
              </w:rPr>
            </w:pPr>
            <w:r w:rsidRPr="006D403C">
              <w:rPr>
                <w:sz w:val="12"/>
                <w:szCs w:val="12"/>
              </w:rPr>
              <w:t xml:space="preserve"> Кажд.из факторов произ.приносит своему собственнику опред.доход:</w:t>
            </w:r>
          </w:p>
          <w:p w:rsidR="00033BCE" w:rsidRPr="006D403C" w:rsidRDefault="00033BCE" w:rsidP="00033BCE">
            <w:pPr>
              <w:rPr>
                <w:sz w:val="12"/>
                <w:szCs w:val="12"/>
              </w:rPr>
            </w:pPr>
            <w:r w:rsidRPr="006D403C">
              <w:rPr>
                <w:sz w:val="12"/>
                <w:szCs w:val="12"/>
              </w:rPr>
              <w:t>1.земля-рента;2труд–зарплата;</w:t>
            </w:r>
          </w:p>
          <w:p w:rsidR="00033BCE" w:rsidRPr="006D403C" w:rsidRDefault="00033BCE" w:rsidP="00033BCE">
            <w:pPr>
              <w:rPr>
                <w:sz w:val="12"/>
                <w:szCs w:val="12"/>
              </w:rPr>
            </w:pPr>
            <w:r w:rsidRPr="006D403C">
              <w:rPr>
                <w:sz w:val="12"/>
                <w:szCs w:val="12"/>
              </w:rPr>
              <w:t>3.капитал–процент(процент–это плата за использ.вложенного капитала);</w:t>
            </w:r>
          </w:p>
          <w:p w:rsidR="00033BCE" w:rsidRPr="006D403C" w:rsidRDefault="00033BCE" w:rsidP="00033BCE">
            <w:pPr>
              <w:rPr>
                <w:sz w:val="12"/>
                <w:szCs w:val="12"/>
              </w:rPr>
            </w:pPr>
            <w:r w:rsidRPr="006D403C">
              <w:rPr>
                <w:sz w:val="12"/>
                <w:szCs w:val="12"/>
              </w:rPr>
              <w:t>4. предпринимательство–прибыль:(прибыль– то вознагражд.предпр-ля за риск,новые идеи и усилия,котор.он вкладывает в свою деят. Это все то,что остается предпринимателю после того, как собственники земли, труда и капитала получают причитающиеся им выплаты.</w:t>
            </w:r>
          </w:p>
          <w:p w:rsidR="00240265" w:rsidRPr="003517EF" w:rsidRDefault="00240265" w:rsidP="00240265">
            <w:pPr>
              <w:numPr>
                <w:ilvl w:val="0"/>
                <w:numId w:val="7"/>
              </w:numPr>
              <w:tabs>
                <w:tab w:val="left" w:pos="360"/>
              </w:tabs>
              <w:jc w:val="center"/>
              <w:rPr>
                <w:b/>
                <w:sz w:val="12"/>
                <w:szCs w:val="12"/>
              </w:rPr>
            </w:pPr>
            <w:r w:rsidRPr="003517EF">
              <w:rPr>
                <w:b/>
                <w:sz w:val="12"/>
                <w:szCs w:val="12"/>
              </w:rPr>
              <w:t>Понятие рынка капитала. Ссудный капитал.</w:t>
            </w:r>
          </w:p>
          <w:p w:rsidR="00240265" w:rsidRPr="003517EF" w:rsidRDefault="00240265" w:rsidP="00240265">
            <w:pPr>
              <w:rPr>
                <w:sz w:val="12"/>
                <w:szCs w:val="12"/>
              </w:rPr>
            </w:pPr>
            <w:r w:rsidRPr="003517EF">
              <w:rPr>
                <w:b/>
                <w:i/>
                <w:iCs/>
                <w:sz w:val="12"/>
                <w:szCs w:val="12"/>
              </w:rPr>
              <w:t>Капитал</w:t>
            </w:r>
            <w:r w:rsidRPr="003517EF">
              <w:rPr>
                <w:sz w:val="12"/>
                <w:szCs w:val="12"/>
              </w:rPr>
              <w:t>–всето,что в результ.вложен.произ.м.приносить новый  капитал(здания,деньги, интеллект,сооружен)</w:t>
            </w:r>
          </w:p>
          <w:p w:rsidR="00240265" w:rsidRPr="003517EF" w:rsidRDefault="00240265" w:rsidP="00240265">
            <w:pPr>
              <w:jc w:val="center"/>
              <w:rPr>
                <w:b/>
                <w:sz w:val="12"/>
                <w:szCs w:val="12"/>
              </w:rPr>
            </w:pPr>
            <w:r w:rsidRPr="003517EF">
              <w:rPr>
                <w:b/>
                <w:sz w:val="12"/>
                <w:szCs w:val="12"/>
              </w:rPr>
              <w:t>Классификация капитала:</w:t>
            </w:r>
          </w:p>
          <w:p w:rsidR="00240265" w:rsidRPr="003517EF" w:rsidRDefault="00240265" w:rsidP="00240265">
            <w:pPr>
              <w:jc w:val="both"/>
              <w:rPr>
                <w:sz w:val="12"/>
                <w:szCs w:val="12"/>
              </w:rPr>
            </w:pPr>
            <w:r w:rsidRPr="003517EF">
              <w:rPr>
                <w:sz w:val="12"/>
                <w:szCs w:val="12"/>
              </w:rPr>
              <w:t>а)произ-ный капитал,котор.задействован в произ.матер.благ,либо услуг делят на:</w:t>
            </w:r>
          </w:p>
          <w:p w:rsidR="00240265" w:rsidRPr="003517EF" w:rsidRDefault="00240265" w:rsidP="00240265">
            <w:pPr>
              <w:rPr>
                <w:sz w:val="12"/>
                <w:szCs w:val="12"/>
              </w:rPr>
            </w:pPr>
            <w:r w:rsidRPr="003517EF">
              <w:rPr>
                <w:sz w:val="12"/>
                <w:szCs w:val="12"/>
              </w:rPr>
              <w:t xml:space="preserve">- </w:t>
            </w:r>
            <w:r w:rsidRPr="003517EF">
              <w:rPr>
                <w:sz w:val="12"/>
                <w:szCs w:val="12"/>
                <w:u w:val="single"/>
              </w:rPr>
              <w:t>Основн капитал</w:t>
            </w:r>
            <w:r w:rsidRPr="003517EF">
              <w:rPr>
                <w:sz w:val="12"/>
                <w:szCs w:val="12"/>
              </w:rPr>
              <w:t>–это та часть капитала, котор служит долго и переносит свою ст-сть на гот прод по частям.К нему относятся:здания,сооружения,станки,машины.</w:t>
            </w:r>
          </w:p>
          <w:p w:rsidR="00240265" w:rsidRPr="003517EF" w:rsidRDefault="00240265" w:rsidP="00240265">
            <w:pPr>
              <w:rPr>
                <w:sz w:val="12"/>
                <w:szCs w:val="12"/>
              </w:rPr>
            </w:pPr>
            <w:r w:rsidRPr="003517EF">
              <w:rPr>
                <w:sz w:val="12"/>
                <w:szCs w:val="12"/>
              </w:rPr>
              <w:t xml:space="preserve">- </w:t>
            </w:r>
            <w:r w:rsidRPr="003517EF">
              <w:rPr>
                <w:sz w:val="12"/>
                <w:szCs w:val="12"/>
                <w:u w:val="single"/>
              </w:rPr>
              <w:t>Оборот капитал</w:t>
            </w:r>
            <w:r w:rsidRPr="003517EF">
              <w:rPr>
                <w:sz w:val="12"/>
                <w:szCs w:val="12"/>
              </w:rPr>
              <w:t>–это та часть капитала,котор переносит свою ст-сть на созданный продукт сразу и полностью.К нему относится:сырье,материалы,электроэнергия и т.д.</w:t>
            </w:r>
          </w:p>
          <w:p w:rsidR="00240265" w:rsidRPr="003517EF" w:rsidRDefault="00240265" w:rsidP="00240265">
            <w:pPr>
              <w:rPr>
                <w:sz w:val="12"/>
                <w:szCs w:val="12"/>
              </w:rPr>
            </w:pPr>
            <w:r w:rsidRPr="003517EF">
              <w:rPr>
                <w:sz w:val="12"/>
                <w:szCs w:val="12"/>
              </w:rPr>
              <w:t>б)человеч капитал-денеж.оценка способности чел-ка приносить доход</w:t>
            </w:r>
          </w:p>
          <w:p w:rsidR="00240265" w:rsidRPr="003517EF" w:rsidRDefault="00240265" w:rsidP="00240265">
            <w:pPr>
              <w:rPr>
                <w:sz w:val="12"/>
                <w:szCs w:val="12"/>
              </w:rPr>
            </w:pPr>
            <w:r w:rsidRPr="003517EF">
              <w:rPr>
                <w:sz w:val="12"/>
                <w:szCs w:val="12"/>
              </w:rPr>
              <w:t>в)денеж.капитал-денеж.ср-ва необход.для приобрет.прои-го капитала</w:t>
            </w:r>
          </w:p>
          <w:p w:rsidR="00240265" w:rsidRPr="003517EF" w:rsidRDefault="00240265" w:rsidP="00240265">
            <w:pPr>
              <w:rPr>
                <w:sz w:val="12"/>
                <w:szCs w:val="12"/>
              </w:rPr>
            </w:pPr>
            <w:r w:rsidRPr="003517EF">
              <w:rPr>
                <w:sz w:val="12"/>
                <w:szCs w:val="12"/>
              </w:rPr>
              <w:t xml:space="preserve">  Любые виды капитала м.б.как собственными так и заемным(банки,фонды,вьючерные фонды(создаются для финан.рисковых пред-ий)).В эк.теории за использ.капит-го ресурса выплач.доход,котор.принято назыв %на капит.Ставке%-отнош.готов.сумы% к сумме капитала,котор.был отдан в кредит.</w:t>
            </w:r>
          </w:p>
          <w:p w:rsidR="00240265" w:rsidRPr="003517EF" w:rsidRDefault="00240265" w:rsidP="00240265">
            <w:pPr>
              <w:rPr>
                <w:sz w:val="12"/>
                <w:szCs w:val="12"/>
              </w:rPr>
            </w:pPr>
            <w:r w:rsidRPr="003517EF">
              <w:rPr>
                <w:sz w:val="12"/>
                <w:szCs w:val="12"/>
              </w:rPr>
              <w:t xml:space="preserve"> Самая важн.часть рынка капит.-рынок ссудного капит,т.е.денеж.ср-в привлек.для орг-ии произ.и оплаты раб.силы.Источники ссудного капит:</w:t>
            </w:r>
          </w:p>
          <w:p w:rsidR="00240265" w:rsidRPr="003517EF" w:rsidRDefault="00240265" w:rsidP="00240265">
            <w:pPr>
              <w:rPr>
                <w:sz w:val="12"/>
                <w:szCs w:val="12"/>
              </w:rPr>
            </w:pPr>
            <w:r w:rsidRPr="003517EF">
              <w:rPr>
                <w:sz w:val="12"/>
                <w:szCs w:val="12"/>
              </w:rPr>
              <w:t>1.денеж.доходы насел.</w:t>
            </w:r>
          </w:p>
          <w:p w:rsidR="00240265" w:rsidRPr="003517EF" w:rsidRDefault="00240265" w:rsidP="00240265">
            <w:pPr>
              <w:rPr>
                <w:sz w:val="12"/>
                <w:szCs w:val="12"/>
              </w:rPr>
            </w:pPr>
            <w:r w:rsidRPr="003517EF">
              <w:rPr>
                <w:sz w:val="12"/>
                <w:szCs w:val="12"/>
              </w:rPr>
              <w:t>2.свободн.капит.пред-ия:аморт.накоплен.фирмы;фонд з/п;нераспред.приб;резевн.фонд</w:t>
            </w:r>
          </w:p>
          <w:p w:rsidR="00240265" w:rsidRPr="003517EF" w:rsidRDefault="00240265" w:rsidP="00240265">
            <w:pPr>
              <w:rPr>
                <w:sz w:val="12"/>
                <w:szCs w:val="12"/>
              </w:rPr>
            </w:pPr>
            <w:r w:rsidRPr="003517EF">
              <w:rPr>
                <w:sz w:val="12"/>
                <w:szCs w:val="12"/>
              </w:rPr>
              <w:t>3.ср-ва Раньтье(лица у котор.больш.влады в банках и они живут на эти %)</w:t>
            </w:r>
          </w:p>
          <w:p w:rsidR="00240265" w:rsidRPr="003517EF" w:rsidRDefault="00240265" w:rsidP="00240265">
            <w:pPr>
              <w:rPr>
                <w:sz w:val="12"/>
                <w:szCs w:val="12"/>
              </w:rPr>
            </w:pPr>
            <w:r w:rsidRPr="003517EF">
              <w:rPr>
                <w:sz w:val="12"/>
                <w:szCs w:val="12"/>
              </w:rPr>
              <w:t xml:space="preserve"> Размер ставки зависти от риска,срока займа,размера займа.</w:t>
            </w:r>
          </w:p>
          <w:p w:rsidR="0034051D" w:rsidRDefault="0034051D"/>
        </w:tc>
        <w:tc>
          <w:tcPr>
            <w:tcW w:w="2687" w:type="dxa"/>
          </w:tcPr>
          <w:p w:rsidR="000152BB" w:rsidRPr="00622607" w:rsidRDefault="000152BB" w:rsidP="000152BB">
            <w:pPr>
              <w:tabs>
                <w:tab w:val="left" w:pos="360"/>
              </w:tabs>
              <w:jc w:val="center"/>
              <w:rPr>
                <w:b/>
                <w:sz w:val="12"/>
                <w:szCs w:val="12"/>
              </w:rPr>
            </w:pPr>
            <w:r w:rsidRPr="00622607">
              <w:rPr>
                <w:b/>
                <w:sz w:val="12"/>
                <w:szCs w:val="12"/>
              </w:rPr>
              <w:t>10. Экономические системы, виды систем, их характеристика.</w:t>
            </w:r>
          </w:p>
          <w:p w:rsidR="000152BB" w:rsidRPr="00622607" w:rsidRDefault="000152BB" w:rsidP="000152BB">
            <w:pPr>
              <w:tabs>
                <w:tab w:val="left" w:pos="360"/>
              </w:tabs>
              <w:rPr>
                <w:sz w:val="12"/>
                <w:szCs w:val="12"/>
              </w:rPr>
            </w:pPr>
            <w:r w:rsidRPr="00622607">
              <w:rPr>
                <w:b/>
                <w:sz w:val="12"/>
                <w:szCs w:val="12"/>
              </w:rPr>
              <w:t xml:space="preserve"> Эк.система</w:t>
            </w:r>
            <w:r w:rsidRPr="00622607">
              <w:rPr>
                <w:sz w:val="12"/>
                <w:szCs w:val="12"/>
              </w:rPr>
              <w:t>-единство человека и общест.произ.</w:t>
            </w:r>
          </w:p>
          <w:p w:rsidR="000152BB" w:rsidRPr="00622607" w:rsidRDefault="000152BB" w:rsidP="000152BB">
            <w:pPr>
              <w:tabs>
                <w:tab w:val="left" w:pos="360"/>
              </w:tabs>
              <w:rPr>
                <w:sz w:val="12"/>
                <w:szCs w:val="12"/>
              </w:rPr>
            </w:pPr>
            <w:r w:rsidRPr="00622607">
              <w:rPr>
                <w:sz w:val="12"/>
                <w:szCs w:val="12"/>
              </w:rPr>
              <w:t xml:space="preserve"> Осн.черты эк.систем:</w:t>
            </w:r>
          </w:p>
          <w:p w:rsidR="000152BB" w:rsidRPr="00622607" w:rsidRDefault="000152BB" w:rsidP="000152BB">
            <w:pPr>
              <w:tabs>
                <w:tab w:val="left" w:pos="360"/>
              </w:tabs>
              <w:rPr>
                <w:sz w:val="12"/>
                <w:szCs w:val="12"/>
              </w:rPr>
            </w:pPr>
            <w:r w:rsidRPr="00622607">
              <w:rPr>
                <w:sz w:val="12"/>
                <w:szCs w:val="12"/>
              </w:rPr>
              <w:t>1взаимод.фактор.произ.(земл,труд,капит,предприн)</w:t>
            </w:r>
          </w:p>
          <w:p w:rsidR="000152BB" w:rsidRPr="00622607" w:rsidRDefault="000152BB" w:rsidP="000152BB">
            <w:pPr>
              <w:tabs>
                <w:tab w:val="left" w:pos="360"/>
              </w:tabs>
              <w:rPr>
                <w:sz w:val="12"/>
                <w:szCs w:val="12"/>
              </w:rPr>
            </w:pPr>
            <w:r w:rsidRPr="00622607">
              <w:rPr>
                <w:sz w:val="12"/>
                <w:szCs w:val="12"/>
              </w:rPr>
              <w:t>2единство фаз воспроиз:произ,потребл,обмен,распред</w:t>
            </w:r>
          </w:p>
          <w:p w:rsidR="000152BB" w:rsidRPr="00622607" w:rsidRDefault="000152BB" w:rsidP="000152BB">
            <w:pPr>
              <w:tabs>
                <w:tab w:val="left" w:pos="360"/>
              </w:tabs>
              <w:rPr>
                <w:sz w:val="12"/>
                <w:szCs w:val="12"/>
              </w:rPr>
            </w:pPr>
            <w:r w:rsidRPr="00622607">
              <w:rPr>
                <w:sz w:val="12"/>
                <w:szCs w:val="12"/>
              </w:rPr>
              <w:t>3ведущ.место собствен.в эк.системе</w:t>
            </w:r>
          </w:p>
          <w:p w:rsidR="000152BB" w:rsidRPr="00622607" w:rsidRDefault="000152BB" w:rsidP="000152BB">
            <w:pPr>
              <w:tabs>
                <w:tab w:val="left" w:pos="360"/>
              </w:tabs>
              <w:rPr>
                <w:sz w:val="12"/>
                <w:szCs w:val="12"/>
              </w:rPr>
            </w:pPr>
            <w:r w:rsidRPr="00622607">
              <w:rPr>
                <w:sz w:val="12"/>
                <w:szCs w:val="12"/>
              </w:rPr>
              <w:t xml:space="preserve"> Для а-за типа эк.сист.выдел.ее осн.элементы:</w:t>
            </w:r>
          </w:p>
          <w:p w:rsidR="000152BB" w:rsidRPr="00622607" w:rsidRDefault="000152BB" w:rsidP="000152BB">
            <w:pPr>
              <w:tabs>
                <w:tab w:val="left" w:pos="360"/>
              </w:tabs>
              <w:rPr>
                <w:sz w:val="12"/>
                <w:szCs w:val="12"/>
              </w:rPr>
            </w:pPr>
            <w:r w:rsidRPr="00622607">
              <w:rPr>
                <w:sz w:val="12"/>
                <w:szCs w:val="12"/>
              </w:rPr>
              <w:t>-форма собствен.преоблад.в эк.сист.</w:t>
            </w:r>
          </w:p>
          <w:p w:rsidR="000152BB" w:rsidRPr="00622607" w:rsidRDefault="000152BB" w:rsidP="000152BB">
            <w:pPr>
              <w:tabs>
                <w:tab w:val="left" w:pos="360"/>
              </w:tabs>
              <w:rPr>
                <w:sz w:val="12"/>
                <w:szCs w:val="12"/>
              </w:rPr>
            </w:pPr>
            <w:r w:rsidRPr="00622607">
              <w:rPr>
                <w:sz w:val="12"/>
                <w:szCs w:val="12"/>
              </w:rPr>
              <w:t>-методы управл.и регул.эк.(кто и как прин.эк.решен)</w:t>
            </w:r>
          </w:p>
          <w:p w:rsidR="000152BB" w:rsidRPr="00622607" w:rsidRDefault="000152BB" w:rsidP="000152BB">
            <w:pPr>
              <w:tabs>
                <w:tab w:val="left" w:pos="360"/>
              </w:tabs>
              <w:rPr>
                <w:sz w:val="12"/>
                <w:szCs w:val="12"/>
              </w:rPr>
            </w:pPr>
            <w:r w:rsidRPr="00622607">
              <w:rPr>
                <w:sz w:val="12"/>
                <w:szCs w:val="12"/>
              </w:rPr>
              <w:t>-методы распред.ресурс.и благ</w:t>
            </w:r>
          </w:p>
          <w:p w:rsidR="000152BB" w:rsidRPr="00622607" w:rsidRDefault="000152BB" w:rsidP="000152BB">
            <w:pPr>
              <w:tabs>
                <w:tab w:val="left" w:pos="360"/>
              </w:tabs>
              <w:rPr>
                <w:sz w:val="12"/>
                <w:szCs w:val="12"/>
              </w:rPr>
            </w:pPr>
            <w:r w:rsidRPr="00622607">
              <w:rPr>
                <w:sz w:val="12"/>
                <w:szCs w:val="12"/>
              </w:rPr>
              <w:t>-ценообразование</w:t>
            </w:r>
          </w:p>
          <w:p w:rsidR="000152BB" w:rsidRPr="00622607" w:rsidRDefault="000152BB" w:rsidP="000152BB">
            <w:pPr>
              <w:tabs>
                <w:tab w:val="left" w:pos="360"/>
              </w:tabs>
              <w:rPr>
                <w:sz w:val="12"/>
                <w:szCs w:val="12"/>
              </w:rPr>
            </w:pPr>
            <w:r w:rsidRPr="00622607">
              <w:rPr>
                <w:sz w:val="12"/>
                <w:szCs w:val="12"/>
              </w:rPr>
              <w:t xml:space="preserve">  Типы эк.сист:</w:t>
            </w:r>
          </w:p>
          <w:p w:rsidR="000152BB" w:rsidRPr="00622607" w:rsidRDefault="000152BB" w:rsidP="000152BB">
            <w:pPr>
              <w:tabs>
                <w:tab w:val="left" w:pos="360"/>
              </w:tabs>
              <w:rPr>
                <w:sz w:val="12"/>
                <w:szCs w:val="12"/>
              </w:rPr>
            </w:pPr>
            <w:r w:rsidRPr="00622607">
              <w:rPr>
                <w:sz w:val="12"/>
                <w:szCs w:val="12"/>
              </w:rPr>
              <w:t>1Трад.эк.сист-все эк.проб.решают на осн.обычаев и традиций</w:t>
            </w:r>
          </w:p>
          <w:p w:rsidR="000152BB" w:rsidRPr="00622607" w:rsidRDefault="000152BB" w:rsidP="000152BB">
            <w:pPr>
              <w:tabs>
                <w:tab w:val="left" w:pos="360"/>
              </w:tabs>
              <w:rPr>
                <w:sz w:val="12"/>
                <w:szCs w:val="12"/>
              </w:rPr>
            </w:pPr>
            <w:r w:rsidRPr="00622607">
              <w:rPr>
                <w:sz w:val="12"/>
                <w:szCs w:val="12"/>
              </w:rPr>
              <w:t xml:space="preserve">2 Командная(админ-планов)-главенств.роль играет гос-во.Ведущ.механизм.эк.явл.гос. план </w:t>
            </w:r>
          </w:p>
          <w:p w:rsidR="000152BB" w:rsidRPr="00622607" w:rsidRDefault="000152BB" w:rsidP="000152BB">
            <w:pPr>
              <w:tabs>
                <w:tab w:val="left" w:pos="360"/>
              </w:tabs>
              <w:rPr>
                <w:sz w:val="12"/>
                <w:szCs w:val="12"/>
              </w:rPr>
            </w:pPr>
            <w:r w:rsidRPr="00622607">
              <w:rPr>
                <w:sz w:val="12"/>
                <w:szCs w:val="12"/>
              </w:rPr>
              <w:t>3 Рыночн.-основана на принц.свободн.предприн-ва.Многообраз.форм собствен.на ср-ва произ,рыночн.ценообраз,конкуренции,д-рных отнош.между хоз.субъектами.Огранич. вмешат.гос-ва в хоз.деят.Такая сист.предполаг.многоукладность эк:т.е.сочетан.частн,гос, кооператив,муницып.собствен.Каждое пред-е само решает,что и сколько произ-ть.</w:t>
            </w:r>
          </w:p>
          <w:p w:rsidR="000152BB" w:rsidRDefault="000152BB" w:rsidP="000152BB">
            <w:pPr>
              <w:tabs>
                <w:tab w:val="left" w:pos="360"/>
              </w:tabs>
              <w:rPr>
                <w:sz w:val="12"/>
                <w:szCs w:val="12"/>
              </w:rPr>
            </w:pPr>
            <w:r w:rsidRPr="00622607">
              <w:rPr>
                <w:sz w:val="12"/>
                <w:szCs w:val="12"/>
              </w:rPr>
              <w:t xml:space="preserve">4 Смешан.эк.-эк.сист.с элемент.рынка,гос.регул.и традиц. </w:t>
            </w:r>
          </w:p>
          <w:p w:rsidR="0034051D" w:rsidRDefault="0034051D" w:rsidP="00033BCE"/>
          <w:p w:rsidR="00726B0B" w:rsidRPr="00AB1334" w:rsidRDefault="00726B0B" w:rsidP="00726B0B">
            <w:pPr>
              <w:tabs>
                <w:tab w:val="left" w:pos="360"/>
              </w:tabs>
              <w:jc w:val="center"/>
              <w:rPr>
                <w:b/>
                <w:sz w:val="12"/>
                <w:szCs w:val="12"/>
              </w:rPr>
            </w:pPr>
            <w:r w:rsidRPr="00AB1334">
              <w:rPr>
                <w:b/>
                <w:sz w:val="12"/>
                <w:szCs w:val="12"/>
              </w:rPr>
              <w:t>16 Возникновение денег, их функции.</w:t>
            </w:r>
          </w:p>
          <w:p w:rsidR="00726B0B" w:rsidRPr="00AB1334" w:rsidRDefault="00726B0B" w:rsidP="00726B0B">
            <w:pPr>
              <w:rPr>
                <w:color w:val="000000"/>
                <w:sz w:val="12"/>
                <w:szCs w:val="12"/>
              </w:rPr>
            </w:pPr>
            <w:r w:rsidRPr="00AB1334">
              <w:rPr>
                <w:color w:val="000000"/>
                <w:sz w:val="12"/>
                <w:szCs w:val="12"/>
              </w:rPr>
              <w:t>Деньги явл величайш изобрет человечества.Они игр огромн роль в рыночн эк.Рынок невозможен без денег.В кач-ве денег м использ все,что признается людьми за деньги.Сущн денег проявл в их функциях.</w:t>
            </w:r>
          </w:p>
          <w:p w:rsidR="00726B0B" w:rsidRPr="00AB1334" w:rsidRDefault="00726B0B" w:rsidP="00726B0B">
            <w:pPr>
              <w:rPr>
                <w:sz w:val="12"/>
                <w:szCs w:val="12"/>
              </w:rPr>
            </w:pPr>
            <w:r w:rsidRPr="00AB1334">
              <w:rPr>
                <w:color w:val="000000"/>
                <w:sz w:val="12"/>
                <w:szCs w:val="12"/>
              </w:rPr>
              <w:t>1.</w:t>
            </w:r>
            <w:r w:rsidRPr="00AB1334">
              <w:rPr>
                <w:color w:val="000000"/>
                <w:sz w:val="12"/>
                <w:szCs w:val="12"/>
                <w:u w:val="single"/>
              </w:rPr>
              <w:t>Деньги как мера стоимости</w:t>
            </w:r>
            <w:r w:rsidRPr="00AB1334">
              <w:rPr>
                <w:color w:val="000000"/>
                <w:sz w:val="12"/>
                <w:szCs w:val="12"/>
              </w:rPr>
              <w:t>-это приравнив товара к опред сумме денег,что дает кол-ное выраж ст-сти това</w:t>
            </w:r>
            <w:r w:rsidRPr="00AB1334">
              <w:rPr>
                <w:color w:val="000000"/>
                <w:sz w:val="12"/>
                <w:szCs w:val="12"/>
              </w:rPr>
              <w:softHyphen/>
              <w:t>ра.Ст-сть товара,выражен в деньгах-</w:t>
            </w:r>
            <w:r w:rsidRPr="00AB1334">
              <w:rPr>
                <w:color w:val="000000"/>
                <w:sz w:val="12"/>
                <w:szCs w:val="12"/>
                <w:u w:val="single"/>
              </w:rPr>
              <w:t>цена товара.</w:t>
            </w:r>
            <w:r w:rsidRPr="00AB1334">
              <w:rPr>
                <w:color w:val="000000"/>
                <w:sz w:val="12"/>
                <w:szCs w:val="12"/>
              </w:rPr>
              <w:t>Функцию меры ст-сти деньги выполн с помощ масштаба цен.</w:t>
            </w:r>
          </w:p>
          <w:p w:rsidR="00726B0B" w:rsidRPr="00AB1334" w:rsidRDefault="00726B0B" w:rsidP="00726B0B">
            <w:pPr>
              <w:rPr>
                <w:sz w:val="12"/>
                <w:szCs w:val="12"/>
              </w:rPr>
            </w:pPr>
            <w:r w:rsidRPr="00AB1334">
              <w:rPr>
                <w:color w:val="000000"/>
                <w:sz w:val="12"/>
                <w:szCs w:val="12"/>
              </w:rPr>
              <w:t>2.</w:t>
            </w:r>
            <w:r w:rsidRPr="00AB1334">
              <w:rPr>
                <w:color w:val="000000"/>
                <w:sz w:val="12"/>
                <w:szCs w:val="12"/>
                <w:u w:val="single"/>
              </w:rPr>
              <w:t>Деньги как средство обращ</w:t>
            </w:r>
            <w:r w:rsidRPr="00AB1334">
              <w:rPr>
                <w:color w:val="000000"/>
                <w:sz w:val="12"/>
                <w:szCs w:val="12"/>
              </w:rPr>
              <w:t>-это когда деньги явл по</w:t>
            </w:r>
            <w:r w:rsidRPr="00AB1334">
              <w:rPr>
                <w:color w:val="000000"/>
                <w:sz w:val="12"/>
                <w:szCs w:val="12"/>
              </w:rPr>
              <w:softHyphen/>
              <w:t>сред при обмене Т и У.</w:t>
            </w:r>
          </w:p>
          <w:p w:rsidR="00726B0B" w:rsidRPr="00AB1334" w:rsidRDefault="00726B0B" w:rsidP="00726B0B">
            <w:pPr>
              <w:rPr>
                <w:color w:val="000000"/>
                <w:sz w:val="12"/>
                <w:szCs w:val="12"/>
              </w:rPr>
            </w:pPr>
            <w:r w:rsidRPr="00AB1334">
              <w:rPr>
                <w:color w:val="000000"/>
                <w:sz w:val="12"/>
                <w:szCs w:val="12"/>
              </w:rPr>
              <w:t>3.</w:t>
            </w:r>
            <w:r w:rsidRPr="00AB1334">
              <w:rPr>
                <w:color w:val="000000"/>
                <w:sz w:val="12"/>
                <w:szCs w:val="12"/>
                <w:u w:val="single"/>
              </w:rPr>
              <w:t>Деньги как средство накоплен.</w:t>
            </w:r>
            <w:r w:rsidRPr="00AB1334">
              <w:rPr>
                <w:color w:val="000000"/>
                <w:sz w:val="12"/>
                <w:szCs w:val="12"/>
              </w:rPr>
              <w:t>Если произ-ль,продав свой Т или У,продолжит время ничего не покупает, тоденьги изъяты из обращ и выполн функцию ср-ва сохранения богатства или накоплен.Рыноч сист создает возможности и стимулы для предотвращ накоплен денег в капитал,принос прибыл.Это делается через кредит систему,в т.ч. и фондовую биржу.</w:t>
            </w:r>
          </w:p>
          <w:p w:rsidR="00726B0B" w:rsidRPr="00AB1334" w:rsidRDefault="00726B0B" w:rsidP="00726B0B">
            <w:pPr>
              <w:rPr>
                <w:color w:val="000000"/>
                <w:sz w:val="12"/>
                <w:szCs w:val="12"/>
              </w:rPr>
            </w:pPr>
            <w:r w:rsidRPr="00AB1334">
              <w:rPr>
                <w:color w:val="000000"/>
                <w:sz w:val="12"/>
                <w:szCs w:val="12"/>
              </w:rPr>
              <w:t>4.</w:t>
            </w:r>
            <w:r w:rsidRPr="00AB1334">
              <w:rPr>
                <w:color w:val="000000"/>
                <w:sz w:val="12"/>
                <w:szCs w:val="12"/>
                <w:u w:val="single"/>
              </w:rPr>
              <w:t>Деньги как ср-во платежа</w:t>
            </w:r>
            <w:r w:rsidRPr="00AB1334">
              <w:rPr>
                <w:color w:val="000000"/>
                <w:sz w:val="12"/>
                <w:szCs w:val="12"/>
              </w:rPr>
              <w:t>–это когда деньги выступают ср-ом погашения долгового обязат,выдан продавцу–кредитору при покупке товара в кредит,т.е. с отсрочкой платежа,а также при возврате денежных ссуд, внесении арендной платы за землю и помещение,уплате налогов.</w:t>
            </w:r>
          </w:p>
          <w:p w:rsidR="00726B0B" w:rsidRPr="00AB1334" w:rsidRDefault="00726B0B" w:rsidP="00726B0B">
            <w:pPr>
              <w:rPr>
                <w:color w:val="000000"/>
                <w:sz w:val="12"/>
                <w:szCs w:val="12"/>
              </w:rPr>
            </w:pPr>
            <w:r w:rsidRPr="00AB1334">
              <w:rPr>
                <w:color w:val="000000"/>
                <w:sz w:val="12"/>
                <w:szCs w:val="12"/>
              </w:rPr>
              <w:tab/>
              <w:t>Помимо этих функций выделяют еще и мировые деньги.</w:t>
            </w:r>
          </w:p>
          <w:p w:rsidR="00726B0B" w:rsidRPr="00AB1334" w:rsidRDefault="00726B0B" w:rsidP="00726B0B">
            <w:pPr>
              <w:rPr>
                <w:sz w:val="12"/>
                <w:szCs w:val="12"/>
              </w:rPr>
            </w:pPr>
            <w:r w:rsidRPr="00AB1334">
              <w:rPr>
                <w:color w:val="000000"/>
                <w:sz w:val="12"/>
                <w:szCs w:val="12"/>
              </w:rPr>
              <w:tab/>
              <w:t>Количество денег в стране контролируется государством в лице ЦБ.</w:t>
            </w:r>
          </w:p>
          <w:p w:rsidR="005D3CF1" w:rsidRDefault="005D3CF1" w:rsidP="00033BCE"/>
        </w:tc>
        <w:tc>
          <w:tcPr>
            <w:tcW w:w="2654" w:type="dxa"/>
          </w:tcPr>
          <w:p w:rsidR="005D3CF1" w:rsidRPr="003F7B0B" w:rsidRDefault="005D3CF1" w:rsidP="005D3CF1">
            <w:pPr>
              <w:tabs>
                <w:tab w:val="left" w:pos="360"/>
              </w:tabs>
              <w:jc w:val="center"/>
              <w:rPr>
                <w:b/>
                <w:sz w:val="12"/>
                <w:szCs w:val="12"/>
              </w:rPr>
            </w:pPr>
            <w:r w:rsidRPr="003F7B0B">
              <w:rPr>
                <w:b/>
                <w:sz w:val="12"/>
                <w:szCs w:val="12"/>
              </w:rPr>
              <w:t xml:space="preserve">11. Отношения собственности. Производительные силы и производственные </w:t>
            </w:r>
          </w:p>
          <w:p w:rsidR="005D3CF1" w:rsidRPr="003F7B0B" w:rsidRDefault="005D3CF1" w:rsidP="005D3CF1">
            <w:pPr>
              <w:tabs>
                <w:tab w:val="left" w:pos="360"/>
              </w:tabs>
              <w:jc w:val="center"/>
              <w:rPr>
                <w:b/>
                <w:sz w:val="12"/>
                <w:szCs w:val="12"/>
              </w:rPr>
            </w:pPr>
            <w:r w:rsidRPr="003F7B0B">
              <w:rPr>
                <w:b/>
                <w:sz w:val="12"/>
                <w:szCs w:val="12"/>
              </w:rPr>
              <w:t>отношения.</w:t>
            </w:r>
          </w:p>
          <w:p w:rsidR="005D3CF1" w:rsidRPr="003F7B0B" w:rsidRDefault="005D3CF1" w:rsidP="005D3CF1">
            <w:pPr>
              <w:tabs>
                <w:tab w:val="left" w:pos="360"/>
              </w:tabs>
              <w:rPr>
                <w:sz w:val="12"/>
                <w:szCs w:val="12"/>
              </w:rPr>
            </w:pPr>
            <w:r w:rsidRPr="003F7B0B">
              <w:rPr>
                <w:b/>
                <w:sz w:val="12"/>
                <w:szCs w:val="12"/>
              </w:rPr>
              <w:t>Отнощ.собствен</w:t>
            </w:r>
            <w:r w:rsidRPr="003F7B0B">
              <w:rPr>
                <w:sz w:val="12"/>
                <w:szCs w:val="12"/>
              </w:rPr>
              <w:t>-заним.централ.место в эк.теор.Они опред.:</w:t>
            </w:r>
          </w:p>
          <w:p w:rsidR="005D3CF1" w:rsidRPr="003F7B0B" w:rsidRDefault="005D3CF1" w:rsidP="005D3CF1">
            <w:pPr>
              <w:tabs>
                <w:tab w:val="left" w:pos="360"/>
              </w:tabs>
              <w:rPr>
                <w:sz w:val="12"/>
                <w:szCs w:val="12"/>
              </w:rPr>
            </w:pPr>
            <w:r w:rsidRPr="003F7B0B">
              <w:rPr>
                <w:sz w:val="12"/>
                <w:szCs w:val="12"/>
              </w:rPr>
              <w:t>1цель создан.и функционир.эк.сист.                      4соц.структуру общ-ва</w:t>
            </w:r>
          </w:p>
          <w:p w:rsidR="005D3CF1" w:rsidRPr="003F7B0B" w:rsidRDefault="005D3CF1" w:rsidP="005D3CF1">
            <w:pPr>
              <w:tabs>
                <w:tab w:val="left" w:pos="360"/>
              </w:tabs>
              <w:rPr>
                <w:sz w:val="12"/>
                <w:szCs w:val="12"/>
              </w:rPr>
            </w:pPr>
            <w:r w:rsidRPr="003F7B0B">
              <w:rPr>
                <w:sz w:val="12"/>
                <w:szCs w:val="12"/>
              </w:rPr>
              <w:t>2способ соединен.работн.со средств.произ           5мотивации труда</w:t>
            </w:r>
          </w:p>
          <w:p w:rsidR="005D3CF1" w:rsidRPr="003F7B0B" w:rsidRDefault="005D3CF1" w:rsidP="005D3CF1">
            <w:pPr>
              <w:tabs>
                <w:tab w:val="left" w:pos="360"/>
              </w:tabs>
              <w:rPr>
                <w:sz w:val="12"/>
                <w:szCs w:val="12"/>
              </w:rPr>
            </w:pPr>
            <w:r w:rsidRPr="003F7B0B">
              <w:rPr>
                <w:sz w:val="12"/>
                <w:szCs w:val="12"/>
              </w:rPr>
              <w:t>3способ распред.результ.труда</w:t>
            </w:r>
          </w:p>
          <w:p w:rsidR="005D3CF1" w:rsidRPr="003F7B0B" w:rsidRDefault="005D3CF1" w:rsidP="005D3CF1">
            <w:pPr>
              <w:tabs>
                <w:tab w:val="left" w:pos="360"/>
              </w:tabs>
              <w:rPr>
                <w:sz w:val="12"/>
                <w:szCs w:val="12"/>
              </w:rPr>
            </w:pPr>
            <w:r w:rsidRPr="003F7B0B">
              <w:rPr>
                <w:b/>
                <w:sz w:val="12"/>
                <w:szCs w:val="12"/>
              </w:rPr>
              <w:t>Производ.силы</w:t>
            </w:r>
            <w:r w:rsidRPr="003F7B0B">
              <w:rPr>
                <w:sz w:val="12"/>
                <w:szCs w:val="12"/>
              </w:rPr>
              <w:t>-совокуп.ср-в произ.и людей занятых в произ.</w:t>
            </w:r>
          </w:p>
          <w:p w:rsidR="005D3CF1" w:rsidRPr="003F7B0B" w:rsidRDefault="005D3CF1" w:rsidP="005D3CF1">
            <w:pPr>
              <w:tabs>
                <w:tab w:val="left" w:pos="360"/>
              </w:tabs>
              <w:rPr>
                <w:sz w:val="12"/>
                <w:szCs w:val="12"/>
              </w:rPr>
            </w:pPr>
            <w:r w:rsidRPr="003F7B0B">
              <w:rPr>
                <w:sz w:val="12"/>
                <w:szCs w:val="12"/>
              </w:rPr>
              <w:t xml:space="preserve"> Осн.этап.развит.произ:1первобытнообщин. 2феодальн. 3капиталистический  4социалистический(Куба,Сев.Корея,Китай)</w:t>
            </w:r>
          </w:p>
          <w:p w:rsidR="005D3CF1" w:rsidRPr="003F7B0B" w:rsidRDefault="005D3CF1" w:rsidP="005D3CF1">
            <w:pPr>
              <w:tabs>
                <w:tab w:val="left" w:pos="360"/>
              </w:tabs>
              <w:rPr>
                <w:sz w:val="12"/>
                <w:szCs w:val="12"/>
              </w:rPr>
            </w:pPr>
            <w:r w:rsidRPr="003F7B0B">
              <w:rPr>
                <w:sz w:val="12"/>
                <w:szCs w:val="12"/>
              </w:rPr>
              <w:t xml:space="preserve"> Способ.произ: -натурал.хоз-во     -мануфактур.произ</w:t>
            </w:r>
          </w:p>
          <w:p w:rsidR="005D3CF1" w:rsidRPr="003F7B0B" w:rsidRDefault="005D3CF1" w:rsidP="005D3CF1">
            <w:pPr>
              <w:tabs>
                <w:tab w:val="left" w:pos="360"/>
              </w:tabs>
              <w:rPr>
                <w:sz w:val="12"/>
                <w:szCs w:val="12"/>
              </w:rPr>
            </w:pPr>
            <w:r w:rsidRPr="003F7B0B">
              <w:rPr>
                <w:sz w:val="12"/>
                <w:szCs w:val="12"/>
              </w:rPr>
              <w:t>-промыш.произ     -массовое произ    -гибкое произ.(ориентир.на спрос)</w:t>
            </w:r>
          </w:p>
          <w:p w:rsidR="005D3CF1" w:rsidRPr="003F7B0B" w:rsidRDefault="005D3CF1" w:rsidP="005D3CF1">
            <w:pPr>
              <w:tabs>
                <w:tab w:val="left" w:pos="360"/>
              </w:tabs>
              <w:rPr>
                <w:sz w:val="12"/>
                <w:szCs w:val="12"/>
              </w:rPr>
            </w:pPr>
            <w:r w:rsidRPr="003F7B0B">
              <w:rPr>
                <w:sz w:val="12"/>
                <w:szCs w:val="12"/>
              </w:rPr>
              <w:t xml:space="preserve"> Осн.этап.разв.произ.сил: 1естеств.тех.прогрес 2НТП 3тех.прогрес 4науч-тех.револ.(автомат.произ,наука-глав.произ.сила)</w:t>
            </w:r>
          </w:p>
          <w:p w:rsidR="005D3CF1" w:rsidRPr="003F7B0B" w:rsidRDefault="005D3CF1" w:rsidP="005D3CF1">
            <w:pPr>
              <w:tabs>
                <w:tab w:val="left" w:pos="360"/>
              </w:tabs>
              <w:rPr>
                <w:sz w:val="12"/>
                <w:szCs w:val="12"/>
              </w:rPr>
            </w:pPr>
            <w:r w:rsidRPr="003F7B0B">
              <w:rPr>
                <w:sz w:val="12"/>
                <w:szCs w:val="12"/>
              </w:rPr>
              <w:t xml:space="preserve"> </w:t>
            </w:r>
            <w:r w:rsidRPr="003F7B0B">
              <w:rPr>
                <w:b/>
                <w:sz w:val="12"/>
                <w:szCs w:val="12"/>
              </w:rPr>
              <w:t>Произ.отнош</w:t>
            </w:r>
            <w:r w:rsidRPr="003F7B0B">
              <w:rPr>
                <w:sz w:val="12"/>
                <w:szCs w:val="12"/>
              </w:rPr>
              <w:t>-совокуп.отнош.мжду людьми,котор.возник.в процесс.произ,распред, обмена и потребл.благ.Они представ.эк.основ.общ-ва.Соц.эк.развит.общ-ва сопровожд. обостр.противор.между произ.силами,произ.отнош.Осн.противор:противореч.между общ.хар-ом произ и частн.форм.его присвоен.</w:t>
            </w:r>
          </w:p>
          <w:p w:rsidR="005D3CF1" w:rsidRPr="003F7B0B" w:rsidRDefault="005D3CF1" w:rsidP="005D3CF1">
            <w:pPr>
              <w:tabs>
                <w:tab w:val="left" w:pos="360"/>
              </w:tabs>
              <w:rPr>
                <w:sz w:val="12"/>
                <w:szCs w:val="12"/>
              </w:rPr>
            </w:pPr>
            <w:r w:rsidRPr="003F7B0B">
              <w:rPr>
                <w:sz w:val="12"/>
                <w:szCs w:val="12"/>
              </w:rPr>
              <w:t>3этапа цивилизационного развит: а)замкнутый в)динамичный г)динамич.-деспотич.</w:t>
            </w:r>
          </w:p>
          <w:p w:rsidR="0034051D" w:rsidRDefault="0034051D" w:rsidP="005D3CF1">
            <w:pPr>
              <w:tabs>
                <w:tab w:val="left" w:pos="360"/>
              </w:tabs>
            </w:pPr>
          </w:p>
        </w:tc>
        <w:tc>
          <w:tcPr>
            <w:tcW w:w="2654" w:type="dxa"/>
          </w:tcPr>
          <w:p w:rsidR="00240265" w:rsidRPr="003C0D51" w:rsidRDefault="00240265" w:rsidP="00240265">
            <w:pPr>
              <w:jc w:val="center"/>
              <w:rPr>
                <w:b/>
                <w:sz w:val="12"/>
                <w:szCs w:val="12"/>
              </w:rPr>
            </w:pPr>
            <w:r w:rsidRPr="003C0D51">
              <w:rPr>
                <w:b/>
                <w:sz w:val="12"/>
                <w:szCs w:val="12"/>
              </w:rPr>
              <w:t xml:space="preserve">22.Теории повед потребит.Понятия «полезность» и «ценность». </w:t>
            </w:r>
          </w:p>
          <w:p w:rsidR="00240265" w:rsidRPr="003C0D51" w:rsidRDefault="00240265" w:rsidP="00240265">
            <w:pPr>
              <w:jc w:val="center"/>
              <w:rPr>
                <w:b/>
                <w:sz w:val="12"/>
                <w:szCs w:val="12"/>
              </w:rPr>
            </w:pPr>
            <w:r w:rsidRPr="003C0D51">
              <w:rPr>
                <w:b/>
                <w:sz w:val="12"/>
                <w:szCs w:val="12"/>
              </w:rPr>
              <w:t>Кривые безразличия.</w:t>
            </w:r>
          </w:p>
          <w:p w:rsidR="00240265" w:rsidRPr="003C0D51" w:rsidRDefault="00240265" w:rsidP="00240265">
            <w:pPr>
              <w:rPr>
                <w:sz w:val="12"/>
                <w:szCs w:val="12"/>
              </w:rPr>
            </w:pPr>
            <w:r w:rsidRPr="003C0D51">
              <w:rPr>
                <w:b/>
                <w:sz w:val="12"/>
                <w:szCs w:val="12"/>
              </w:rPr>
              <w:t xml:space="preserve"> </w:t>
            </w:r>
            <w:r w:rsidRPr="003C0D51">
              <w:rPr>
                <w:sz w:val="12"/>
                <w:szCs w:val="12"/>
              </w:rPr>
              <w:t>Потребит.всегда осущ.выбор на что израсх.огранич.денеж.сумму,имеющуюся у него на данный момент?</w:t>
            </w:r>
          </w:p>
          <w:p w:rsidR="00240265" w:rsidRPr="003C0D51" w:rsidRDefault="00240265" w:rsidP="00240265">
            <w:pPr>
              <w:rPr>
                <w:b/>
                <w:sz w:val="12"/>
                <w:szCs w:val="12"/>
              </w:rPr>
            </w:pPr>
            <w:r w:rsidRPr="003C0D51">
              <w:rPr>
                <w:sz w:val="12"/>
                <w:szCs w:val="12"/>
              </w:rPr>
              <w:t xml:space="preserve"> </w:t>
            </w:r>
            <w:r w:rsidRPr="003C0D51">
              <w:rPr>
                <w:b/>
                <w:sz w:val="12"/>
                <w:szCs w:val="12"/>
              </w:rPr>
              <w:t>Теор.повед.потреб.основыв.на нескольких предположениях:</w:t>
            </w:r>
          </w:p>
          <w:p w:rsidR="00240265" w:rsidRPr="003C0D51" w:rsidRDefault="00240265" w:rsidP="00240265">
            <w:pPr>
              <w:rPr>
                <w:sz w:val="12"/>
                <w:szCs w:val="12"/>
              </w:rPr>
            </w:pPr>
            <w:r w:rsidRPr="003C0D51">
              <w:rPr>
                <w:b/>
                <w:sz w:val="12"/>
                <w:szCs w:val="12"/>
              </w:rPr>
              <w:t>-</w:t>
            </w:r>
            <w:r w:rsidRPr="003C0D51">
              <w:rPr>
                <w:sz w:val="12"/>
                <w:szCs w:val="12"/>
              </w:rPr>
              <w:t>доходы всех потребит.огранич.</w:t>
            </w:r>
          </w:p>
          <w:p w:rsidR="00240265" w:rsidRPr="003C0D51" w:rsidRDefault="00240265" w:rsidP="00240265">
            <w:pPr>
              <w:rPr>
                <w:sz w:val="12"/>
                <w:szCs w:val="12"/>
              </w:rPr>
            </w:pPr>
            <w:r w:rsidRPr="003C0D51">
              <w:rPr>
                <w:sz w:val="12"/>
                <w:szCs w:val="12"/>
              </w:rPr>
              <w:t>-на все ТиУ установ.цены</w:t>
            </w:r>
          </w:p>
          <w:p w:rsidR="00240265" w:rsidRPr="003C0D51" w:rsidRDefault="00240265" w:rsidP="00240265">
            <w:pPr>
              <w:rPr>
                <w:sz w:val="12"/>
                <w:szCs w:val="12"/>
              </w:rPr>
            </w:pPr>
            <w:r w:rsidRPr="003C0D51">
              <w:rPr>
                <w:sz w:val="12"/>
                <w:szCs w:val="12"/>
              </w:rPr>
              <w:t>-все потребит.осущ.выбор самостоят.незивисим.друг от друга</w:t>
            </w:r>
          </w:p>
          <w:p w:rsidR="00240265" w:rsidRPr="003C0D51" w:rsidRDefault="00240265" w:rsidP="00240265">
            <w:pPr>
              <w:rPr>
                <w:sz w:val="12"/>
                <w:szCs w:val="12"/>
              </w:rPr>
            </w:pPr>
            <w:r w:rsidRPr="003C0D51">
              <w:rPr>
                <w:sz w:val="12"/>
                <w:szCs w:val="12"/>
              </w:rPr>
              <w:t>-каждый потребит.стремится вести себя рационально,т.е.увелич.для себя макс.полезност</w:t>
            </w:r>
          </w:p>
          <w:p w:rsidR="00240265" w:rsidRPr="003C0D51" w:rsidRDefault="00240265" w:rsidP="00240265">
            <w:pPr>
              <w:rPr>
                <w:sz w:val="12"/>
                <w:szCs w:val="12"/>
              </w:rPr>
            </w:pPr>
            <w:r w:rsidRPr="003C0D51">
              <w:rPr>
                <w:sz w:val="12"/>
                <w:szCs w:val="12"/>
              </w:rPr>
              <w:t xml:space="preserve"> </w:t>
            </w:r>
            <w:r w:rsidRPr="003C0D51">
              <w:rPr>
                <w:b/>
                <w:sz w:val="12"/>
                <w:szCs w:val="12"/>
              </w:rPr>
              <w:t xml:space="preserve"> Полезность</w:t>
            </w:r>
            <w:r w:rsidRPr="003C0D51">
              <w:rPr>
                <w:sz w:val="12"/>
                <w:szCs w:val="12"/>
              </w:rPr>
              <w:t xml:space="preserve">-св-ва Т удавлет.1или несколько потребн.человека.Полезн.ТиУ,для кажд. человека индивид.и обуслов.уровнем развит.потребн.культуры,воспитаности,образов-ти </w:t>
            </w:r>
          </w:p>
          <w:p w:rsidR="00240265" w:rsidRPr="003C0D51" w:rsidRDefault="00240265" w:rsidP="00240265">
            <w:pPr>
              <w:rPr>
                <w:sz w:val="12"/>
                <w:szCs w:val="12"/>
              </w:rPr>
            </w:pPr>
            <w:r w:rsidRPr="003C0D51">
              <w:rPr>
                <w:sz w:val="12"/>
                <w:szCs w:val="12"/>
              </w:rPr>
              <w:t xml:space="preserve"> Эк.теор.повед.потреб.обосновала различ.между полезн.и ценностью(проблема парадокса Н</w:t>
            </w:r>
            <w:r w:rsidRPr="003C0D51">
              <w:rPr>
                <w:sz w:val="12"/>
                <w:szCs w:val="12"/>
                <w:vertAlign w:val="subscript"/>
              </w:rPr>
              <w:t>2</w:t>
            </w:r>
            <w:r w:rsidRPr="003C0D51">
              <w:rPr>
                <w:sz w:val="12"/>
                <w:szCs w:val="12"/>
              </w:rPr>
              <w:t>О и бриллиантов).Этот парадокс разреш.теор.предельн.полезн.-в осн.котор.лежит закон убывающ.предельн.полезн.</w:t>
            </w:r>
          </w:p>
          <w:p w:rsidR="00240265" w:rsidRPr="003C0D51" w:rsidRDefault="00240265" w:rsidP="00240265">
            <w:pPr>
              <w:rPr>
                <w:sz w:val="12"/>
                <w:szCs w:val="12"/>
              </w:rPr>
            </w:pPr>
            <w:r w:rsidRPr="003C0D51">
              <w:rPr>
                <w:sz w:val="12"/>
                <w:szCs w:val="12"/>
              </w:rPr>
              <w:t xml:space="preserve"> Сущн.закона убывающ.предельн.полез.закл.в том что по мере приобрет.кажд.дополн.ед. Т его предел.полезн.уменьш(1,2,3,4стакана воды)и наоборот объем потребл.благ уменьш,то предельн.полезн.в кажд.из остающ.в распоряж.потребит.ед.Т.возрастают</w:t>
            </w:r>
          </w:p>
          <w:p w:rsidR="0034051D" w:rsidRDefault="0034051D"/>
          <w:p w:rsidR="00240265" w:rsidRDefault="00240265" w:rsidP="00F94875">
            <w:pPr>
              <w:jc w:val="center"/>
              <w:rPr>
                <w:b/>
                <w:sz w:val="12"/>
                <w:szCs w:val="12"/>
                <w:lang w:val="en-US"/>
              </w:rPr>
            </w:pPr>
          </w:p>
          <w:p w:rsidR="00F94875" w:rsidRPr="00E967E5" w:rsidRDefault="00F94875" w:rsidP="00F94875">
            <w:pPr>
              <w:jc w:val="center"/>
              <w:rPr>
                <w:sz w:val="12"/>
                <w:szCs w:val="12"/>
              </w:rPr>
            </w:pPr>
            <w:r w:rsidRPr="00E967E5">
              <w:rPr>
                <w:b/>
                <w:sz w:val="12"/>
                <w:szCs w:val="12"/>
              </w:rPr>
              <w:t>18 Закон спроса. Закон предложения.</w:t>
            </w:r>
          </w:p>
          <w:p w:rsidR="00F94875" w:rsidRPr="00E967E5" w:rsidRDefault="00F94875" w:rsidP="00F94875">
            <w:pPr>
              <w:rPr>
                <w:sz w:val="12"/>
                <w:szCs w:val="12"/>
              </w:rPr>
            </w:pPr>
            <w:r w:rsidRPr="00E967E5">
              <w:rPr>
                <w:i/>
                <w:iCs/>
                <w:sz w:val="12"/>
                <w:szCs w:val="12"/>
              </w:rPr>
              <w:t>Спрос</w:t>
            </w:r>
            <w:r w:rsidRPr="00E967E5">
              <w:rPr>
                <w:sz w:val="12"/>
                <w:szCs w:val="12"/>
              </w:rPr>
              <w:t xml:space="preserve">–это потребн,обеспечен деньгами. </w:t>
            </w:r>
          </w:p>
          <w:p w:rsidR="00F94875" w:rsidRPr="00E967E5" w:rsidRDefault="00F94875" w:rsidP="00F94875">
            <w:pPr>
              <w:rPr>
                <w:sz w:val="12"/>
                <w:szCs w:val="12"/>
              </w:rPr>
            </w:pPr>
            <w:r w:rsidRPr="00E967E5">
              <w:rPr>
                <w:i/>
                <w:iCs/>
                <w:sz w:val="12"/>
                <w:szCs w:val="12"/>
              </w:rPr>
              <w:t>Величин спроса</w:t>
            </w:r>
            <w:r w:rsidRPr="00E967E5">
              <w:rPr>
                <w:sz w:val="12"/>
                <w:szCs w:val="12"/>
              </w:rPr>
              <w:t>–это конкретное кол-во товара,котор готов купить потреб при данной цене.</w:t>
            </w:r>
          </w:p>
          <w:p w:rsidR="00F94875" w:rsidRPr="00E967E5" w:rsidRDefault="00F94875" w:rsidP="00F94875">
            <w:pPr>
              <w:rPr>
                <w:sz w:val="12"/>
                <w:szCs w:val="12"/>
              </w:rPr>
            </w:pPr>
            <w:r w:rsidRPr="00E967E5">
              <w:rPr>
                <w:sz w:val="12"/>
                <w:szCs w:val="12"/>
              </w:rPr>
              <w:t xml:space="preserve"> Существ закон убывающ спроса,который гласит:по мере того как цена товара растет,велич спроса падает.Это означ,что между велич спроса и ценой существ обратно-пропорцион зависим. </w:t>
            </w:r>
          </w:p>
          <w:p w:rsidR="00F94875" w:rsidRPr="00E967E5" w:rsidRDefault="00F94875" w:rsidP="00F94875">
            <w:pPr>
              <w:rPr>
                <w:sz w:val="12"/>
                <w:szCs w:val="12"/>
              </w:rPr>
            </w:pPr>
            <w:r w:rsidRPr="00E967E5">
              <w:rPr>
                <w:b/>
                <w:bCs/>
                <w:sz w:val="12"/>
                <w:szCs w:val="12"/>
              </w:rPr>
              <w:t>Вывод:цена товара влияет только на величину спроса.</w:t>
            </w:r>
            <w:r w:rsidRPr="00E967E5">
              <w:rPr>
                <w:sz w:val="12"/>
                <w:szCs w:val="12"/>
              </w:rPr>
              <w:t>На сам спрос влияют 6 неценовых факторов:</w:t>
            </w:r>
          </w:p>
          <w:p w:rsidR="00F94875" w:rsidRPr="00E967E5" w:rsidRDefault="00F94875" w:rsidP="00F94875">
            <w:pPr>
              <w:rPr>
                <w:sz w:val="12"/>
                <w:szCs w:val="12"/>
              </w:rPr>
            </w:pPr>
            <w:r w:rsidRPr="00E967E5">
              <w:rPr>
                <w:sz w:val="12"/>
                <w:szCs w:val="12"/>
              </w:rPr>
              <w:t>1Мода, вкусы, потребн;2Доходы покупат;3Число покупат;4Цены на взаимозамен товары;</w:t>
            </w:r>
          </w:p>
          <w:p w:rsidR="00F94875" w:rsidRPr="00E967E5" w:rsidRDefault="00F94875" w:rsidP="00F94875">
            <w:pPr>
              <w:rPr>
                <w:sz w:val="12"/>
                <w:szCs w:val="12"/>
              </w:rPr>
            </w:pPr>
            <w:r w:rsidRPr="00E967E5">
              <w:rPr>
                <w:sz w:val="12"/>
                <w:szCs w:val="12"/>
              </w:rPr>
              <w:t>5Цены на сопряжен товары;6Ожидан потребит.</w:t>
            </w:r>
          </w:p>
          <w:p w:rsidR="00F94875" w:rsidRPr="00E967E5" w:rsidRDefault="00F94875" w:rsidP="00F94875">
            <w:pPr>
              <w:rPr>
                <w:sz w:val="12"/>
                <w:szCs w:val="12"/>
              </w:rPr>
            </w:pPr>
            <w:r w:rsidRPr="00E967E5">
              <w:rPr>
                <w:sz w:val="12"/>
                <w:szCs w:val="12"/>
              </w:rPr>
              <w:t xml:space="preserve"> </w:t>
            </w:r>
            <w:r w:rsidRPr="00E967E5">
              <w:rPr>
                <w:i/>
                <w:iCs/>
                <w:sz w:val="12"/>
                <w:szCs w:val="12"/>
              </w:rPr>
              <w:t>Предлож</w:t>
            </w:r>
            <w:r w:rsidRPr="00E967E5">
              <w:rPr>
                <w:sz w:val="12"/>
                <w:szCs w:val="12"/>
              </w:rPr>
              <w:t>–это Т и У, предлаг рынку для продажи.</w:t>
            </w:r>
          </w:p>
          <w:p w:rsidR="00F94875" w:rsidRPr="00E967E5" w:rsidRDefault="00F94875" w:rsidP="00F94875">
            <w:pPr>
              <w:rPr>
                <w:sz w:val="12"/>
                <w:szCs w:val="12"/>
              </w:rPr>
            </w:pPr>
            <w:r w:rsidRPr="00E967E5">
              <w:rPr>
                <w:sz w:val="12"/>
                <w:szCs w:val="12"/>
              </w:rPr>
              <w:t xml:space="preserve"> </w:t>
            </w:r>
            <w:r w:rsidRPr="00E967E5">
              <w:rPr>
                <w:i/>
                <w:iCs/>
                <w:sz w:val="12"/>
                <w:szCs w:val="12"/>
              </w:rPr>
              <w:t>Велич предлож</w:t>
            </w:r>
            <w:r w:rsidRPr="00E967E5">
              <w:rPr>
                <w:sz w:val="12"/>
                <w:szCs w:val="12"/>
              </w:rPr>
              <w:t>–это то конкрет кол-во товара,котор м.б. постановлено на рынок при данной цене.</w:t>
            </w:r>
          </w:p>
          <w:p w:rsidR="00F94875" w:rsidRPr="00E967E5" w:rsidRDefault="00F94875" w:rsidP="00F94875">
            <w:pPr>
              <w:rPr>
                <w:sz w:val="12"/>
                <w:szCs w:val="12"/>
              </w:rPr>
            </w:pPr>
            <w:r w:rsidRPr="00E967E5">
              <w:rPr>
                <w:b/>
                <w:sz w:val="12"/>
                <w:szCs w:val="12"/>
              </w:rPr>
              <w:t>Вывод</w:t>
            </w:r>
            <w:r w:rsidRPr="00E967E5">
              <w:rPr>
                <w:sz w:val="12"/>
                <w:szCs w:val="12"/>
              </w:rPr>
              <w:t xml:space="preserve">:на велич предлож влияет только один фактор:цена на данный товар.Причем,зависим прямо-пропорцион,т.е.чем </w:t>
            </w:r>
            <w:r w:rsidRPr="00E967E5">
              <w:rPr>
                <w:sz w:val="12"/>
                <w:szCs w:val="12"/>
              </w:rPr>
              <w:sym w:font="Symbol" w:char="F03E"/>
            </w:r>
            <w:r w:rsidRPr="00E967E5">
              <w:rPr>
                <w:sz w:val="12"/>
                <w:szCs w:val="12"/>
              </w:rPr>
              <w:t xml:space="preserve"> цена,тем </w:t>
            </w:r>
            <w:r w:rsidRPr="00E967E5">
              <w:rPr>
                <w:sz w:val="12"/>
                <w:szCs w:val="12"/>
              </w:rPr>
              <w:sym w:font="Symbol" w:char="F03E"/>
            </w:r>
            <w:r w:rsidRPr="00E967E5">
              <w:rPr>
                <w:sz w:val="12"/>
                <w:szCs w:val="12"/>
              </w:rPr>
              <w:t xml:space="preserve"> предлож и наоборот.В этом суть закона предлож. </w:t>
            </w:r>
          </w:p>
          <w:p w:rsidR="00F94875" w:rsidRPr="00E967E5" w:rsidRDefault="00F94875" w:rsidP="00F94875">
            <w:pPr>
              <w:rPr>
                <w:sz w:val="12"/>
                <w:szCs w:val="12"/>
                <w:u w:val="single"/>
              </w:rPr>
            </w:pPr>
            <w:r w:rsidRPr="00E967E5">
              <w:rPr>
                <w:sz w:val="12"/>
                <w:szCs w:val="12"/>
                <w:u w:val="single"/>
              </w:rPr>
              <w:t>На само предлож влияют 5 неценовых факторов:1</w:t>
            </w:r>
            <w:r w:rsidRPr="00E967E5">
              <w:rPr>
                <w:sz w:val="12"/>
                <w:szCs w:val="12"/>
              </w:rPr>
              <w:t>Изменен цен на ресурсы;</w:t>
            </w:r>
            <w:r w:rsidRPr="00E967E5">
              <w:rPr>
                <w:sz w:val="12"/>
                <w:szCs w:val="12"/>
                <w:u w:val="single"/>
              </w:rPr>
              <w:t>2</w:t>
            </w:r>
            <w:r w:rsidRPr="00E967E5">
              <w:rPr>
                <w:sz w:val="12"/>
                <w:szCs w:val="12"/>
              </w:rPr>
              <w:t>Изменен технолог произ-ва товаров;</w:t>
            </w:r>
            <w:r w:rsidRPr="00E967E5">
              <w:rPr>
                <w:sz w:val="12"/>
                <w:szCs w:val="12"/>
                <w:u w:val="single"/>
              </w:rPr>
              <w:t>3</w:t>
            </w:r>
            <w:r w:rsidRPr="00E967E5">
              <w:rPr>
                <w:sz w:val="12"/>
                <w:szCs w:val="12"/>
              </w:rPr>
              <w:t>Изменен числа поставщиков;</w:t>
            </w:r>
            <w:r w:rsidRPr="00E967E5">
              <w:rPr>
                <w:sz w:val="12"/>
                <w:szCs w:val="12"/>
                <w:u w:val="single"/>
              </w:rPr>
              <w:t>4</w:t>
            </w:r>
            <w:r w:rsidRPr="00E967E5">
              <w:rPr>
                <w:sz w:val="12"/>
                <w:szCs w:val="12"/>
              </w:rPr>
              <w:t>Цены на взаимозамен товары: если цена на птицу снизится,то предлож на говядину и свинину упадет.</w:t>
            </w:r>
            <w:r w:rsidRPr="00E967E5">
              <w:rPr>
                <w:sz w:val="12"/>
                <w:szCs w:val="12"/>
                <w:u w:val="single"/>
              </w:rPr>
              <w:t>5</w:t>
            </w:r>
            <w:r w:rsidRPr="00E967E5">
              <w:rPr>
                <w:sz w:val="12"/>
                <w:szCs w:val="12"/>
              </w:rPr>
              <w:t xml:space="preserve">Изменен н-гов и дотаций. </w:t>
            </w:r>
          </w:p>
          <w:p w:rsidR="00726B0B" w:rsidRDefault="00726B0B"/>
        </w:tc>
      </w:tr>
    </w:tbl>
    <w:p w:rsidR="005544DB" w:rsidRDefault="005544DB">
      <w:pPr>
        <w:rPr>
          <w:lang w:val="en-US"/>
        </w:rPr>
      </w:pPr>
    </w:p>
    <w:tbl>
      <w:tblPr>
        <w:tblStyle w:val="a3"/>
        <w:tblW w:w="0" w:type="auto"/>
        <w:tblLook w:val="01E0" w:firstRow="1" w:lastRow="1" w:firstColumn="1" w:lastColumn="1" w:noHBand="0" w:noVBand="0"/>
      </w:tblPr>
      <w:tblGrid>
        <w:gridCol w:w="3184"/>
        <w:gridCol w:w="3184"/>
        <w:gridCol w:w="3184"/>
        <w:gridCol w:w="3184"/>
        <w:gridCol w:w="3184"/>
      </w:tblGrid>
      <w:tr w:rsidR="00D503BF">
        <w:tc>
          <w:tcPr>
            <w:tcW w:w="3184" w:type="dxa"/>
            <w:tcBorders>
              <w:top w:val="single" w:sz="4" w:space="0" w:color="auto"/>
              <w:left w:val="single" w:sz="4" w:space="0" w:color="auto"/>
              <w:bottom w:val="single" w:sz="4" w:space="0" w:color="auto"/>
              <w:right w:val="single" w:sz="4" w:space="0" w:color="auto"/>
            </w:tcBorders>
          </w:tcPr>
          <w:p w:rsidR="00D503BF" w:rsidRDefault="00D503BF">
            <w:pPr>
              <w:rPr>
                <w:b/>
                <w:bCs/>
                <w:sz w:val="12"/>
                <w:szCs w:val="12"/>
              </w:rPr>
            </w:pPr>
            <w:r>
              <w:rPr>
                <w:b/>
                <w:bCs/>
                <w:sz w:val="12"/>
                <w:szCs w:val="12"/>
              </w:rPr>
              <w:t xml:space="preserve">17. Инфляция: сущность, типы, критерии классификации, социально-экономические последствия. </w:t>
            </w:r>
          </w:p>
          <w:p w:rsidR="00D503BF" w:rsidRDefault="00D503BF">
            <w:pPr>
              <w:rPr>
                <w:sz w:val="12"/>
                <w:szCs w:val="12"/>
              </w:rPr>
            </w:pPr>
            <w:r>
              <w:rPr>
                <w:sz w:val="12"/>
                <w:szCs w:val="12"/>
              </w:rPr>
              <w:t xml:space="preserve"> </w:t>
            </w:r>
            <w:r>
              <w:rPr>
                <w:i/>
                <w:iCs/>
                <w:sz w:val="12"/>
                <w:szCs w:val="12"/>
              </w:rPr>
              <w:t xml:space="preserve">Инфляция </w:t>
            </w:r>
            <w:r>
              <w:rPr>
                <w:sz w:val="12"/>
                <w:szCs w:val="12"/>
              </w:rPr>
              <w:t>– устойчивое повышение общего уровня цен, сопровождающееся обесценением бумажных денег.</w:t>
            </w:r>
          </w:p>
          <w:p w:rsidR="00D503BF" w:rsidRDefault="00D503BF">
            <w:pPr>
              <w:rPr>
                <w:sz w:val="12"/>
                <w:szCs w:val="12"/>
              </w:rPr>
            </w:pPr>
            <w:r>
              <w:rPr>
                <w:sz w:val="12"/>
                <w:szCs w:val="12"/>
              </w:rPr>
              <w:t xml:space="preserve"> </w:t>
            </w:r>
            <w:r>
              <w:rPr>
                <w:sz w:val="12"/>
                <w:szCs w:val="12"/>
                <w:u w:val="single"/>
              </w:rPr>
              <w:t>Главная форма проявления инфляции</w:t>
            </w:r>
            <w:r>
              <w:rPr>
                <w:sz w:val="12"/>
                <w:szCs w:val="12"/>
              </w:rPr>
              <w:t xml:space="preserve"> – длительное и устойчивое неравновесие рынков при превышении спроса над предложением. Это сказывается на непрерывном повышении цен. Но постоянный рост цен не является единственным признаком инфляции. Инфляция может иметь место даже при стабильных ценах, если она сочетается с хроническим отставанием предложения от спроса.</w:t>
            </w:r>
          </w:p>
          <w:p w:rsidR="00D503BF" w:rsidRDefault="00D503BF">
            <w:pPr>
              <w:rPr>
                <w:sz w:val="12"/>
                <w:szCs w:val="12"/>
              </w:rPr>
            </w:pPr>
            <w:r>
              <w:rPr>
                <w:sz w:val="12"/>
                <w:szCs w:val="12"/>
              </w:rPr>
              <w:t xml:space="preserve"> Количественную оценку инфляционным процессам дают такие показатели инфляции, как индекс цен и темп инфляции.</w:t>
            </w:r>
          </w:p>
          <w:p w:rsidR="00D503BF" w:rsidRDefault="00D503BF">
            <w:pPr>
              <w:rPr>
                <w:sz w:val="12"/>
                <w:szCs w:val="12"/>
              </w:rPr>
            </w:pPr>
            <w:r>
              <w:rPr>
                <w:sz w:val="12"/>
                <w:szCs w:val="12"/>
              </w:rPr>
              <w:t xml:space="preserve"> Виды инфляции определяются в зависимости от ряда критериев.</w:t>
            </w:r>
          </w:p>
          <w:p w:rsidR="00D503BF" w:rsidRDefault="00D503BF">
            <w:pPr>
              <w:rPr>
                <w:b/>
                <w:bCs/>
                <w:sz w:val="12"/>
                <w:szCs w:val="12"/>
              </w:rPr>
            </w:pPr>
            <w:r>
              <w:rPr>
                <w:b/>
                <w:bCs/>
                <w:sz w:val="12"/>
                <w:szCs w:val="12"/>
              </w:rPr>
              <w:t>Социально-экономические последствия инфляции.</w:t>
            </w:r>
          </w:p>
          <w:p w:rsidR="00D503BF" w:rsidRDefault="00D503BF">
            <w:pPr>
              <w:rPr>
                <w:sz w:val="12"/>
                <w:szCs w:val="12"/>
              </w:rPr>
            </w:pPr>
            <w:r>
              <w:rPr>
                <w:sz w:val="12"/>
                <w:szCs w:val="12"/>
              </w:rPr>
              <w:t xml:space="preserve"> Инфляция отрицательно сказывается как на положении потребителей, так и производителей.</w:t>
            </w:r>
          </w:p>
          <w:p w:rsidR="00D503BF" w:rsidRDefault="00D503BF">
            <w:pPr>
              <w:rPr>
                <w:i/>
                <w:iCs/>
                <w:sz w:val="12"/>
                <w:szCs w:val="12"/>
              </w:rPr>
            </w:pPr>
            <w:r>
              <w:rPr>
                <w:i/>
                <w:iCs/>
                <w:sz w:val="12"/>
                <w:szCs w:val="12"/>
              </w:rPr>
              <w:t xml:space="preserve"> Последствия для потребителей:</w:t>
            </w:r>
          </w:p>
          <w:p w:rsidR="00D503BF" w:rsidRDefault="00D503BF">
            <w:pPr>
              <w:rPr>
                <w:sz w:val="12"/>
                <w:szCs w:val="12"/>
              </w:rPr>
            </w:pPr>
            <w:r>
              <w:rPr>
                <w:sz w:val="12"/>
                <w:szCs w:val="12"/>
              </w:rPr>
              <w:t>1.Понижение жизненного уровня населения (происходит за счет снижения реальной ценности личных сбережений и падения текущих реальных доходов);</w:t>
            </w:r>
          </w:p>
          <w:p w:rsidR="00D503BF" w:rsidRDefault="00D503BF">
            <w:pPr>
              <w:rPr>
                <w:sz w:val="12"/>
                <w:szCs w:val="12"/>
              </w:rPr>
            </w:pPr>
            <w:r>
              <w:rPr>
                <w:sz w:val="12"/>
                <w:szCs w:val="12"/>
              </w:rPr>
              <w:t>2.Эффект инфляционного налогообложения (при высоких темпах инфляции и прогрессивном налогообложении возможна ситуация, когда доход, остающийся после уплаты налогов может быть меньше, чем до повышения заработной платы. Чтобы избежать этого эффекта, нужно совершенствовать налоговое законодательство);</w:t>
            </w:r>
          </w:p>
          <w:p w:rsidR="00D503BF" w:rsidRDefault="00D503BF">
            <w:pPr>
              <w:rPr>
                <w:sz w:val="12"/>
                <w:szCs w:val="12"/>
              </w:rPr>
            </w:pPr>
            <w:r>
              <w:rPr>
                <w:sz w:val="12"/>
                <w:szCs w:val="12"/>
              </w:rPr>
              <w:t>3.Социальное расслоение, усиление неравенства и несправедливости.</w:t>
            </w:r>
          </w:p>
          <w:p w:rsidR="00D503BF" w:rsidRDefault="00D503BF">
            <w:pPr>
              <w:rPr>
                <w:i/>
                <w:iCs/>
                <w:sz w:val="12"/>
                <w:szCs w:val="12"/>
              </w:rPr>
            </w:pPr>
            <w:r>
              <w:rPr>
                <w:i/>
                <w:iCs/>
                <w:sz w:val="12"/>
                <w:szCs w:val="12"/>
              </w:rPr>
              <w:t xml:space="preserve"> Последствия для производителей:</w:t>
            </w:r>
          </w:p>
          <w:p w:rsidR="00D503BF" w:rsidRDefault="00D503BF">
            <w:pPr>
              <w:rPr>
                <w:sz w:val="12"/>
                <w:szCs w:val="12"/>
              </w:rPr>
            </w:pPr>
            <w:r>
              <w:rPr>
                <w:sz w:val="12"/>
                <w:szCs w:val="12"/>
              </w:rPr>
              <w:t>1.Дезориентация инвестиционных потоков (капиталовложения направляются туда, где быстрее идет инфляционный рост цен, а не туда, где производятся нужные товары);</w:t>
            </w:r>
          </w:p>
          <w:p w:rsidR="00D503BF" w:rsidRDefault="00D503BF">
            <w:pPr>
              <w:rPr>
                <w:sz w:val="12"/>
                <w:szCs w:val="12"/>
              </w:rPr>
            </w:pPr>
            <w:r>
              <w:rPr>
                <w:sz w:val="12"/>
                <w:szCs w:val="12"/>
              </w:rPr>
              <w:t>2.Включается механизм торможение НТП т.к. эффективнее становится трудоемкое производство. Предпринимателю выгоднее иметь в производстве много рабочих и устаревшее оборудование, чем заменять его новым и дорогим;</w:t>
            </w:r>
          </w:p>
          <w:p w:rsidR="00D503BF" w:rsidRDefault="00D503BF">
            <w:pPr>
              <w:rPr>
                <w:sz w:val="12"/>
                <w:szCs w:val="12"/>
              </w:rPr>
            </w:pPr>
            <w:r>
              <w:rPr>
                <w:sz w:val="12"/>
                <w:szCs w:val="12"/>
              </w:rPr>
              <w:t>3.Падение производства в силу снижения стимулов к труду и расширению производства.</w:t>
            </w:r>
          </w:p>
          <w:p w:rsidR="00D503BF" w:rsidRDefault="00D503BF">
            <w:pPr>
              <w:rPr>
                <w:b/>
                <w:bCs/>
                <w:sz w:val="12"/>
                <w:szCs w:val="12"/>
              </w:rPr>
            </w:pPr>
            <w:r>
              <w:rPr>
                <w:sz w:val="12"/>
                <w:szCs w:val="12"/>
              </w:rPr>
              <w:t xml:space="preserve"> </w:t>
            </w:r>
            <w:r>
              <w:rPr>
                <w:b/>
                <w:bCs/>
                <w:sz w:val="12"/>
                <w:szCs w:val="12"/>
              </w:rPr>
              <w:t>ВЫВОД: Инфляция приводит к замедлению экономического развития, а неуправляемая инфляция делает плохо управляемой экономику в целом.</w:t>
            </w:r>
          </w:p>
          <w:p w:rsidR="00D503BF" w:rsidRDefault="00D503BF">
            <w:pPr>
              <w:ind w:firstLine="360"/>
            </w:pPr>
          </w:p>
        </w:tc>
        <w:tc>
          <w:tcPr>
            <w:tcW w:w="3184" w:type="dxa"/>
            <w:tcBorders>
              <w:top w:val="single" w:sz="4" w:space="0" w:color="auto"/>
              <w:left w:val="single" w:sz="4" w:space="0" w:color="auto"/>
              <w:bottom w:val="single" w:sz="4" w:space="0" w:color="auto"/>
              <w:right w:val="single" w:sz="4" w:space="0" w:color="auto"/>
            </w:tcBorders>
          </w:tcPr>
          <w:p w:rsidR="00D503BF" w:rsidRDefault="00363AB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3.15pt;margin-top:17.6pt;width:144.8pt;height:226.5pt;z-index:-251657216;mso-position-horizontal-relative:text;mso-position-vertical-relative:text" wrapcoords="-112 0 -112 21528 21600 21528 21600 0 -112 0">
                  <v:imagedata r:id="rId5" o:title="Вращение 17"/>
                  <w10:wrap type="tight"/>
                </v:shape>
              </w:pict>
            </w:r>
          </w:p>
        </w:tc>
        <w:tc>
          <w:tcPr>
            <w:tcW w:w="3184" w:type="dxa"/>
            <w:tcBorders>
              <w:top w:val="single" w:sz="4" w:space="0" w:color="auto"/>
              <w:left w:val="single" w:sz="4" w:space="0" w:color="auto"/>
              <w:bottom w:val="single" w:sz="4" w:space="0" w:color="auto"/>
              <w:right w:val="single" w:sz="4" w:space="0" w:color="auto"/>
            </w:tcBorders>
          </w:tcPr>
          <w:p w:rsidR="00D503BF" w:rsidRDefault="00D503BF">
            <w:pPr>
              <w:rPr>
                <w:b/>
                <w:bCs/>
                <w:sz w:val="12"/>
                <w:szCs w:val="12"/>
              </w:rPr>
            </w:pPr>
            <w:r>
              <w:rPr>
                <w:b/>
                <w:bCs/>
                <w:sz w:val="12"/>
                <w:szCs w:val="12"/>
              </w:rPr>
              <w:t>18. Причины инфляции и система антиинфляционных мер. Антиинфляционная политика России.</w:t>
            </w:r>
          </w:p>
          <w:p w:rsidR="00D503BF" w:rsidRDefault="00D503BF">
            <w:pPr>
              <w:rPr>
                <w:sz w:val="12"/>
                <w:szCs w:val="12"/>
              </w:rPr>
            </w:pPr>
            <w:r>
              <w:rPr>
                <w:sz w:val="12"/>
                <w:szCs w:val="12"/>
                <w:u w:val="single"/>
              </w:rPr>
              <w:t>1. Неправильная денежная политика</w:t>
            </w:r>
            <w:r>
              <w:rPr>
                <w:sz w:val="12"/>
                <w:szCs w:val="12"/>
              </w:rPr>
              <w:t xml:space="preserve">. Ее проводит ЦБ, из-за чего в обращении появляется избыточная масса денег, не обеспеченная товарами. </w:t>
            </w:r>
          </w:p>
          <w:p w:rsidR="00D503BF" w:rsidRDefault="00D503BF">
            <w:pPr>
              <w:rPr>
                <w:sz w:val="12"/>
                <w:szCs w:val="12"/>
              </w:rPr>
            </w:pPr>
            <w:r>
              <w:rPr>
                <w:sz w:val="12"/>
                <w:szCs w:val="12"/>
              </w:rPr>
              <w:t xml:space="preserve"> Целью краткосрочной денежной политики является регулирование нормы процента, целью долгосрочной – антиинфляционное регулирование. Государство не должно допускать длительного сохранения процентных ставок, когда они становятся барьером между инвестициями и сбережениями, не позволяя последним попасть в сферу производства. </w:t>
            </w:r>
          </w:p>
          <w:p w:rsidR="00D503BF" w:rsidRDefault="00D503BF">
            <w:pPr>
              <w:rPr>
                <w:sz w:val="12"/>
                <w:szCs w:val="12"/>
              </w:rPr>
            </w:pPr>
            <w:r>
              <w:rPr>
                <w:sz w:val="12"/>
                <w:szCs w:val="12"/>
              </w:rPr>
              <w:t xml:space="preserve"> Если процентные ставки высоки, то ценные бумаги дешевы, то их начнут покупать и инвестиции возрастут. Если процентные ставки низки, то ценные бумаги дороги, их мало покупают, следовательно, растут ликвидные средства (в виде наличных денег) и инвестиции уменьшаются. </w:t>
            </w:r>
          </w:p>
          <w:p w:rsidR="00D503BF" w:rsidRDefault="00D503BF">
            <w:pPr>
              <w:rPr>
                <w:sz w:val="12"/>
                <w:szCs w:val="12"/>
              </w:rPr>
            </w:pPr>
            <w:r>
              <w:rPr>
                <w:sz w:val="12"/>
                <w:szCs w:val="12"/>
              </w:rPr>
              <w:t xml:space="preserve"> Поэтому чем настойчивее государство добивается снижения нормы процента, тем ниже эффективность его денежной политики. </w:t>
            </w:r>
          </w:p>
          <w:p w:rsidR="00D503BF" w:rsidRDefault="00D503BF">
            <w:pPr>
              <w:rPr>
                <w:sz w:val="12"/>
                <w:szCs w:val="12"/>
              </w:rPr>
            </w:pPr>
            <w:r>
              <w:rPr>
                <w:sz w:val="12"/>
                <w:szCs w:val="12"/>
                <w:u w:val="single"/>
              </w:rPr>
              <w:t xml:space="preserve">2. Дефицит госбюджета. </w:t>
            </w:r>
            <w:r>
              <w:rPr>
                <w:sz w:val="12"/>
                <w:szCs w:val="12"/>
              </w:rPr>
              <w:t xml:space="preserve">Темпы нарастания инфляционных процессов зависят от способов финансирования бюджетного дефицита: 1) денежная эмиссия; 2)регулярные займы правительства у ЦБ; 3)займы правительства у своих и иностранных граждан, банков, фондов. Третьему варианту отдается предпочтение, т.к. первые два приводят экономику в состояние неуправляемой инфляции. </w:t>
            </w:r>
          </w:p>
          <w:p w:rsidR="00D503BF" w:rsidRDefault="00D503BF">
            <w:pPr>
              <w:rPr>
                <w:sz w:val="12"/>
                <w:szCs w:val="12"/>
              </w:rPr>
            </w:pPr>
            <w:r>
              <w:rPr>
                <w:sz w:val="12"/>
                <w:szCs w:val="12"/>
                <w:u w:val="single"/>
              </w:rPr>
              <w:t xml:space="preserve">3. Милитаризация экономики. </w:t>
            </w:r>
            <w:r>
              <w:rPr>
                <w:sz w:val="12"/>
                <w:szCs w:val="12"/>
              </w:rPr>
              <w:t>Это связано с тем, что большие военные расходы увеличивают дефицит госбюджета, а значит, и инфляцию. Военная экономика поглощает трудовые и материальные ресурсы, отвлекая их от производства потребительских товаров, что уменьшает предложение данных товаров.</w:t>
            </w:r>
            <w:r>
              <w:rPr>
                <w:sz w:val="12"/>
                <w:szCs w:val="12"/>
              </w:rPr>
              <w:tab/>
            </w:r>
          </w:p>
          <w:p w:rsidR="00D503BF" w:rsidRDefault="00D503BF">
            <w:pPr>
              <w:rPr>
                <w:sz w:val="12"/>
                <w:szCs w:val="12"/>
              </w:rPr>
            </w:pPr>
            <w:r>
              <w:rPr>
                <w:sz w:val="12"/>
                <w:szCs w:val="12"/>
                <w:u w:val="single"/>
              </w:rPr>
              <w:t xml:space="preserve">4.Монополизация рынков. </w:t>
            </w:r>
            <w:r>
              <w:rPr>
                <w:sz w:val="12"/>
                <w:szCs w:val="12"/>
              </w:rPr>
              <w:t xml:space="preserve">Монополи для сохранения своего доминирующего положения на рынке не только устанавливают и поддерживают монопольно высокие цены, но и сокращают размеры производства и предложения товаров. Это негативно отражается на соотношении спроса и предложения. Разрыв между ними увеличивается, инфляционный процесс усиливается. </w:t>
            </w:r>
          </w:p>
          <w:p w:rsidR="00D503BF" w:rsidRDefault="00D503BF">
            <w:pPr>
              <w:rPr>
                <w:sz w:val="12"/>
                <w:szCs w:val="12"/>
              </w:rPr>
            </w:pPr>
            <w:r>
              <w:rPr>
                <w:sz w:val="12"/>
                <w:szCs w:val="12"/>
                <w:u w:val="single"/>
              </w:rPr>
              <w:t xml:space="preserve">5. Внешнеэкономические факторы. </w:t>
            </w:r>
            <w:r>
              <w:rPr>
                <w:sz w:val="12"/>
                <w:szCs w:val="12"/>
              </w:rPr>
              <w:t>Наличие инфляции в других странах влияет на динамику внутренних товарных цен через цены импортируемых товаров, особенно сырья и энергоносителей. Рост цен на эти товары дает новый толчок механизму инфляции издержек.</w:t>
            </w:r>
          </w:p>
          <w:p w:rsidR="00D503BF" w:rsidRDefault="00D503BF"/>
        </w:tc>
        <w:tc>
          <w:tcPr>
            <w:tcW w:w="3184" w:type="dxa"/>
            <w:tcBorders>
              <w:top w:val="single" w:sz="4" w:space="0" w:color="auto"/>
              <w:left w:val="single" w:sz="4" w:space="0" w:color="auto"/>
              <w:bottom w:val="single" w:sz="4" w:space="0" w:color="auto"/>
              <w:right w:val="single" w:sz="4" w:space="0" w:color="auto"/>
            </w:tcBorders>
          </w:tcPr>
          <w:p w:rsidR="00D503BF" w:rsidRDefault="00D503BF">
            <w:pPr>
              <w:rPr>
                <w:b/>
                <w:bCs/>
                <w:sz w:val="12"/>
                <w:szCs w:val="12"/>
              </w:rPr>
            </w:pPr>
            <w:r>
              <w:rPr>
                <w:b/>
                <w:bCs/>
                <w:sz w:val="12"/>
                <w:szCs w:val="12"/>
              </w:rPr>
              <w:t>Система антиинфляционных мер:</w:t>
            </w:r>
          </w:p>
          <w:p w:rsidR="00D503BF" w:rsidRDefault="00D503BF">
            <w:pPr>
              <w:rPr>
                <w:sz w:val="12"/>
                <w:szCs w:val="12"/>
              </w:rPr>
            </w:pPr>
            <w:r>
              <w:rPr>
                <w:sz w:val="12"/>
                <w:szCs w:val="12"/>
              </w:rPr>
              <w:t xml:space="preserve"> Сопротивляться можно только открытой инфляции. Подавленную инфляцию победить нельзя. </w:t>
            </w:r>
          </w:p>
          <w:p w:rsidR="00D503BF" w:rsidRDefault="00D503BF">
            <w:pPr>
              <w:rPr>
                <w:sz w:val="12"/>
                <w:szCs w:val="12"/>
              </w:rPr>
            </w:pPr>
            <w:r>
              <w:rPr>
                <w:sz w:val="12"/>
                <w:szCs w:val="12"/>
              </w:rPr>
              <w:t xml:space="preserve"> </w:t>
            </w:r>
            <w:r>
              <w:rPr>
                <w:sz w:val="12"/>
                <w:szCs w:val="12"/>
                <w:u w:val="single"/>
              </w:rPr>
              <w:t>Цель антиинфляционной политики</w:t>
            </w:r>
            <w:r>
              <w:rPr>
                <w:sz w:val="12"/>
                <w:szCs w:val="12"/>
              </w:rPr>
              <w:t xml:space="preserve"> – умеренный и контролируемый рост цен.  </w:t>
            </w:r>
          </w:p>
          <w:p w:rsidR="00D503BF" w:rsidRDefault="00D503BF">
            <w:pPr>
              <w:rPr>
                <w:sz w:val="12"/>
                <w:szCs w:val="12"/>
                <w:u w:val="single"/>
              </w:rPr>
            </w:pPr>
            <w:r>
              <w:rPr>
                <w:sz w:val="12"/>
                <w:szCs w:val="12"/>
              </w:rPr>
              <w:t xml:space="preserve"> </w:t>
            </w:r>
            <w:r>
              <w:rPr>
                <w:sz w:val="12"/>
                <w:szCs w:val="12"/>
                <w:u w:val="single"/>
              </w:rPr>
              <w:t>Антиинфляционное регулирование включает в себя следующие меры:</w:t>
            </w:r>
          </w:p>
          <w:p w:rsidR="00D503BF" w:rsidRDefault="00D503BF">
            <w:pPr>
              <w:rPr>
                <w:sz w:val="12"/>
                <w:szCs w:val="12"/>
              </w:rPr>
            </w:pPr>
            <w:r>
              <w:rPr>
                <w:i/>
                <w:iCs/>
                <w:sz w:val="12"/>
                <w:szCs w:val="12"/>
              </w:rPr>
              <w:t>1.Гашение адаптивных инфляционных ожиданий</w:t>
            </w:r>
            <w:r>
              <w:rPr>
                <w:sz w:val="12"/>
                <w:szCs w:val="12"/>
              </w:rPr>
              <w:t xml:space="preserve"> и, прежде всего ценовых. Их можно преодолеть, если выполняются два условия: 1) укрепляется механизм рынка; 2) абсолютно твердая позиция правительства, пользующегося доверием населения.</w:t>
            </w:r>
          </w:p>
          <w:p w:rsidR="00D503BF" w:rsidRDefault="00D503BF">
            <w:pPr>
              <w:rPr>
                <w:sz w:val="12"/>
                <w:szCs w:val="12"/>
              </w:rPr>
            </w:pPr>
            <w:r>
              <w:rPr>
                <w:i/>
                <w:iCs/>
                <w:sz w:val="12"/>
                <w:szCs w:val="12"/>
              </w:rPr>
              <w:t xml:space="preserve">2.Долгосрочная денежная политика. </w:t>
            </w:r>
            <w:r>
              <w:rPr>
                <w:sz w:val="12"/>
                <w:szCs w:val="12"/>
              </w:rPr>
              <w:t>Ее отличительная особенность – введение жестких лимитов на ежегодные прирост денежной массы, который складывается из долгосрочного темпа проста реального производства  такого уровня инфляции, который правительство считает приемлемым  обязуется контролировать. Чтобы денежная политика была действительно антиинфляционной, этот лимит надо удержать в течение продолжительного времени.</w:t>
            </w:r>
          </w:p>
          <w:p w:rsidR="00D503BF" w:rsidRDefault="00D503BF">
            <w:pPr>
              <w:rPr>
                <w:sz w:val="12"/>
                <w:szCs w:val="12"/>
              </w:rPr>
            </w:pPr>
            <w:r>
              <w:rPr>
                <w:i/>
                <w:iCs/>
                <w:sz w:val="12"/>
                <w:szCs w:val="12"/>
              </w:rPr>
              <w:t>3.Сокращение бюджетного дефицита –</w:t>
            </w:r>
            <w:r>
              <w:rPr>
                <w:sz w:val="12"/>
                <w:szCs w:val="12"/>
              </w:rPr>
              <w:t xml:space="preserve"> решить эту задачу можно двумя способами: 1) увеличивая налоги; 2) уменьшая расходы государства.</w:t>
            </w:r>
          </w:p>
          <w:p w:rsidR="00D503BF" w:rsidRDefault="00D503BF">
            <w:pPr>
              <w:rPr>
                <w:sz w:val="12"/>
                <w:szCs w:val="12"/>
              </w:rPr>
            </w:pPr>
            <w:r>
              <w:rPr>
                <w:i/>
                <w:iCs/>
                <w:sz w:val="12"/>
                <w:szCs w:val="12"/>
              </w:rPr>
              <w:t>4.Политика доходов –</w:t>
            </w:r>
            <w:r>
              <w:rPr>
                <w:sz w:val="12"/>
                <w:szCs w:val="12"/>
              </w:rPr>
              <w:t xml:space="preserve"> она заключается в одновременном сдерживании роста цен и номинальной заработной платы. Такая политика помогает сдерживать рост совокупного спроса. </w:t>
            </w:r>
          </w:p>
          <w:p w:rsidR="00D503BF" w:rsidRDefault="00D503BF">
            <w:pPr>
              <w:rPr>
                <w:sz w:val="12"/>
                <w:szCs w:val="12"/>
              </w:rPr>
            </w:pPr>
            <w:r>
              <w:rPr>
                <w:sz w:val="12"/>
                <w:szCs w:val="12"/>
              </w:rPr>
              <w:t xml:space="preserve"> Критерий эффективности противоинфляционной тактики – это мера, которая помогает увеличить товарную массу без соответствующего увеличения спроса, наоборот, позволяющая убавить спрос без соответствующего увеличения предложения.  </w:t>
            </w:r>
          </w:p>
          <w:p w:rsidR="00D503BF" w:rsidRDefault="00D503BF">
            <w:pPr>
              <w:rPr>
                <w:sz w:val="12"/>
                <w:szCs w:val="12"/>
              </w:rPr>
            </w:pPr>
            <w:r>
              <w:rPr>
                <w:sz w:val="12"/>
                <w:szCs w:val="12"/>
              </w:rPr>
              <w:t xml:space="preserve"> </w:t>
            </w:r>
            <w:r>
              <w:rPr>
                <w:b/>
                <w:bCs/>
                <w:sz w:val="12"/>
                <w:szCs w:val="12"/>
              </w:rPr>
              <w:t xml:space="preserve">Вывод: </w:t>
            </w:r>
            <w:r>
              <w:rPr>
                <w:sz w:val="12"/>
                <w:szCs w:val="12"/>
              </w:rPr>
              <w:t>любая экономика не имеет врожденного иммунитета к инфляции. У нее нет механизмов подавить, предотвратить инфляцию. Поэтому антиинфляционное регулирование  - это постоянно действующая функция государства. Она будет до тех пор,  пока существует денежное обращение.</w:t>
            </w:r>
          </w:p>
          <w:p w:rsidR="00D503BF" w:rsidRDefault="00D503BF">
            <w:pPr>
              <w:rPr>
                <w:lang w:val="en-US"/>
              </w:rPr>
            </w:pPr>
          </w:p>
        </w:tc>
        <w:tc>
          <w:tcPr>
            <w:tcW w:w="3184" w:type="dxa"/>
            <w:tcBorders>
              <w:top w:val="single" w:sz="4" w:space="0" w:color="auto"/>
              <w:left w:val="single" w:sz="4" w:space="0" w:color="auto"/>
              <w:bottom w:val="single" w:sz="4" w:space="0" w:color="auto"/>
              <w:right w:val="single" w:sz="4" w:space="0" w:color="auto"/>
            </w:tcBorders>
          </w:tcPr>
          <w:p w:rsidR="00D503BF" w:rsidRDefault="00D503BF">
            <w:pPr>
              <w:shd w:val="clear" w:color="auto" w:fill="FFFFFF"/>
              <w:autoSpaceDE w:val="0"/>
              <w:autoSpaceDN w:val="0"/>
              <w:adjustRightInd w:val="0"/>
              <w:rPr>
                <w:color w:val="000000"/>
                <w:sz w:val="12"/>
                <w:szCs w:val="12"/>
              </w:rPr>
            </w:pPr>
            <w:r>
              <w:rPr>
                <w:color w:val="000000"/>
                <w:sz w:val="12"/>
                <w:szCs w:val="12"/>
                <w:u w:val="single"/>
              </w:rPr>
              <w:t>Под налогами понимается</w:t>
            </w:r>
            <w:r>
              <w:rPr>
                <w:color w:val="000000"/>
                <w:sz w:val="12"/>
                <w:szCs w:val="12"/>
              </w:rPr>
              <w:t xml:space="preserve"> обязательный взнос в бюджет или в - бюджетные фонды, осуществляемый физическими и юридическими лицами в порядке и на условиях, определяемых законодательными актами.</w:t>
            </w:r>
          </w:p>
          <w:p w:rsidR="00D503BF" w:rsidRDefault="00D503BF">
            <w:pPr>
              <w:shd w:val="clear" w:color="auto" w:fill="FFFFFF"/>
              <w:autoSpaceDE w:val="0"/>
              <w:autoSpaceDN w:val="0"/>
              <w:adjustRightInd w:val="0"/>
              <w:rPr>
                <w:color w:val="000000"/>
                <w:sz w:val="12"/>
                <w:szCs w:val="12"/>
              </w:rPr>
            </w:pPr>
            <w:r>
              <w:rPr>
                <w:color w:val="000000"/>
                <w:sz w:val="12"/>
                <w:szCs w:val="12"/>
                <w:u w:val="single"/>
              </w:rPr>
              <w:t>Субъектом налогообложения</w:t>
            </w:r>
            <w:r>
              <w:rPr>
                <w:color w:val="000000"/>
                <w:sz w:val="12"/>
                <w:szCs w:val="12"/>
              </w:rPr>
              <w:t xml:space="preserve"> является налогоплательщик. </w:t>
            </w:r>
          </w:p>
          <w:p w:rsidR="00D503BF" w:rsidRDefault="00D503BF">
            <w:pPr>
              <w:shd w:val="clear" w:color="auto" w:fill="FFFFFF"/>
              <w:autoSpaceDE w:val="0"/>
              <w:autoSpaceDN w:val="0"/>
              <w:adjustRightInd w:val="0"/>
              <w:rPr>
                <w:b/>
                <w:bCs/>
                <w:color w:val="000000"/>
                <w:sz w:val="12"/>
                <w:szCs w:val="12"/>
              </w:rPr>
            </w:pPr>
            <w:r>
              <w:rPr>
                <w:color w:val="000000"/>
                <w:sz w:val="12"/>
                <w:szCs w:val="12"/>
                <w:u w:val="single"/>
              </w:rPr>
              <w:t>Объектами налогообложения</w:t>
            </w:r>
            <w:r>
              <w:rPr>
                <w:color w:val="000000"/>
                <w:sz w:val="12"/>
                <w:szCs w:val="12"/>
              </w:rPr>
              <w:t xml:space="preserve"> являются доходы (прибыль), стои</w:t>
            </w:r>
            <w:r>
              <w:rPr>
                <w:color w:val="000000"/>
                <w:sz w:val="12"/>
                <w:szCs w:val="12"/>
              </w:rPr>
              <w:softHyphen/>
              <w:t>мость отдельных товаров, отдельные виды деятельности налогоплатель</w:t>
            </w:r>
            <w:r>
              <w:rPr>
                <w:color w:val="000000"/>
                <w:sz w:val="12"/>
                <w:szCs w:val="12"/>
              </w:rPr>
              <w:softHyphen/>
              <w:t>щика, операции с ценными бумагами, пользование природными ресурса</w:t>
            </w:r>
            <w:r>
              <w:rPr>
                <w:color w:val="000000"/>
                <w:sz w:val="12"/>
                <w:szCs w:val="12"/>
              </w:rPr>
              <w:softHyphen/>
              <w:t>ми, имущество юридических и физических лиц, передача имущества, до</w:t>
            </w:r>
            <w:r>
              <w:rPr>
                <w:color w:val="000000"/>
                <w:sz w:val="12"/>
                <w:szCs w:val="12"/>
              </w:rPr>
              <w:softHyphen/>
              <w:t>бавленная стоимость продукции, работ и услуг и др.</w:t>
            </w:r>
            <w:r>
              <w:rPr>
                <w:color w:val="000000"/>
                <w:sz w:val="12"/>
                <w:szCs w:val="12"/>
              </w:rPr>
              <w:br/>
            </w:r>
            <w:r>
              <w:rPr>
                <w:b/>
                <w:bCs/>
                <w:color w:val="000000"/>
                <w:sz w:val="12"/>
                <w:szCs w:val="12"/>
              </w:rPr>
              <w:t>Налоги бывают дух видов: прямые и косвенные.</w:t>
            </w:r>
          </w:p>
          <w:p w:rsidR="00D503BF" w:rsidRDefault="00D503BF">
            <w:pPr>
              <w:rPr>
                <w:sz w:val="12"/>
                <w:szCs w:val="12"/>
              </w:rPr>
            </w:pPr>
            <w:r>
              <w:rPr>
                <w:sz w:val="12"/>
                <w:szCs w:val="12"/>
                <w:u w:val="single"/>
              </w:rPr>
              <w:t>Прямые налоги</w:t>
            </w:r>
            <w:r>
              <w:rPr>
                <w:sz w:val="12"/>
                <w:szCs w:val="12"/>
              </w:rPr>
              <w:t xml:space="preserve"> - это налоги на доходы и имущество. К ним относятся: </w:t>
            </w:r>
            <w:r>
              <w:rPr>
                <w:sz w:val="12"/>
                <w:szCs w:val="12"/>
                <w:u w:val="single"/>
              </w:rPr>
              <w:t>подоходный налог и налог на прибыль фирм: налоги на социальное страхование, фонд зарплаты и рабочую силу</w:t>
            </w:r>
            <w:r>
              <w:rPr>
                <w:sz w:val="12"/>
                <w:szCs w:val="12"/>
              </w:rPr>
              <w:t xml:space="preserve"> (социальные налоги и социальные взносы); поимущественные налоги, в т.ч. налоги на собственность, включая землю и другую недвижимость; налог на перевод прибыли и капиталов за рубеж и др. Они взимаются с конкретного физического и юридического лица.</w:t>
            </w:r>
          </w:p>
          <w:p w:rsidR="00D503BF" w:rsidRDefault="00D503BF">
            <w:pPr>
              <w:rPr>
                <w:sz w:val="12"/>
                <w:szCs w:val="12"/>
              </w:rPr>
            </w:pPr>
            <w:r>
              <w:rPr>
                <w:sz w:val="12"/>
                <w:szCs w:val="12"/>
                <w:u w:val="single"/>
              </w:rPr>
              <w:t>Косвенные налоги</w:t>
            </w:r>
            <w:r>
              <w:rPr>
                <w:sz w:val="12"/>
                <w:szCs w:val="12"/>
              </w:rPr>
              <w:t xml:space="preserve"> - это налоги на товары и услуги, которые частично или полностью переносятся на цену товара или услуги. К ним относятся: </w:t>
            </w:r>
            <w:r>
              <w:rPr>
                <w:sz w:val="12"/>
                <w:szCs w:val="12"/>
                <w:u w:val="single"/>
              </w:rPr>
              <w:t>акцизы</w:t>
            </w:r>
            <w:r>
              <w:rPr>
                <w:sz w:val="12"/>
                <w:szCs w:val="12"/>
              </w:rPr>
              <w:t xml:space="preserve"> (налоги, прямо включаемые в цену товара или услуги); </w:t>
            </w:r>
            <w:r>
              <w:rPr>
                <w:sz w:val="12"/>
                <w:szCs w:val="12"/>
                <w:u w:val="single"/>
              </w:rPr>
              <w:t>налог на добавленную стоимость</w:t>
            </w:r>
            <w:r>
              <w:rPr>
                <w:sz w:val="12"/>
                <w:szCs w:val="12"/>
              </w:rPr>
              <w:t xml:space="preserve"> (облагается налогом не вся стоимость товара или услуги, а только та ее часть, которая характеризует вклад данного проа водителя в ее создание); </w:t>
            </w:r>
            <w:r>
              <w:rPr>
                <w:sz w:val="12"/>
                <w:szCs w:val="12"/>
                <w:u w:val="single"/>
              </w:rPr>
              <w:t>налоги на наследство; на сделки с недвижимостью и ценными бумагами: таможенные пошлины.</w:t>
            </w:r>
          </w:p>
          <w:p w:rsidR="00D503BF" w:rsidRDefault="00D503BF">
            <w:pPr>
              <w:rPr>
                <w:sz w:val="12"/>
                <w:szCs w:val="12"/>
              </w:rPr>
            </w:pPr>
            <w:r>
              <w:rPr>
                <w:sz w:val="12"/>
                <w:szCs w:val="12"/>
              </w:rPr>
              <w:t xml:space="preserve">Совокупность налогов, сборов, пошлин и других платежей, взимаемых в установленном порядке, образует </w:t>
            </w:r>
            <w:r>
              <w:rPr>
                <w:sz w:val="12"/>
                <w:szCs w:val="12"/>
                <w:u w:val="single"/>
              </w:rPr>
              <w:t>налоговую систему.</w:t>
            </w:r>
            <w:r>
              <w:rPr>
                <w:sz w:val="12"/>
                <w:szCs w:val="12"/>
              </w:rPr>
              <w:t xml:space="preserve"> Она является одним из важнейших экономических регуляторов, основой финансово кредитного механизма государственного регулирования экономики. От того, насколько правильно построена система налогообложения зависит эффективное функционирование всего народного хозяйства.</w:t>
            </w:r>
          </w:p>
          <w:p w:rsidR="00D503BF" w:rsidRDefault="00D503BF"/>
        </w:tc>
      </w:tr>
      <w:tr w:rsidR="00D503BF">
        <w:trPr>
          <w:gridAfter w:val="4"/>
          <w:wAfter w:w="12736" w:type="dxa"/>
        </w:trPr>
        <w:tc>
          <w:tcPr>
            <w:tcW w:w="3184" w:type="dxa"/>
            <w:tcBorders>
              <w:top w:val="single" w:sz="4" w:space="0" w:color="auto"/>
              <w:left w:val="single" w:sz="4" w:space="0" w:color="auto"/>
              <w:bottom w:val="single" w:sz="4" w:space="0" w:color="auto"/>
              <w:right w:val="single" w:sz="4" w:space="0" w:color="auto"/>
            </w:tcBorders>
          </w:tcPr>
          <w:p w:rsidR="00D503BF" w:rsidRDefault="00363AB0">
            <w:r>
              <w:pict>
                <v:shape id="_x0000_i1025" type="#_x0000_t75" style="width:120pt;height:174.75pt">
                  <v:imagedata r:id="rId6" o:title="налоги"/>
                </v:shape>
              </w:pict>
            </w:r>
          </w:p>
        </w:tc>
      </w:tr>
      <w:tr w:rsidR="00D503BF">
        <w:trPr>
          <w:gridAfter w:val="2"/>
          <w:wAfter w:w="6368" w:type="dxa"/>
        </w:trPr>
        <w:tc>
          <w:tcPr>
            <w:tcW w:w="3184" w:type="dxa"/>
            <w:tcBorders>
              <w:top w:val="single" w:sz="4" w:space="0" w:color="auto"/>
              <w:left w:val="single" w:sz="4" w:space="0" w:color="auto"/>
              <w:bottom w:val="single" w:sz="4" w:space="0" w:color="auto"/>
              <w:right w:val="single" w:sz="4" w:space="0" w:color="auto"/>
            </w:tcBorders>
          </w:tcPr>
          <w:p w:rsidR="00D503BF" w:rsidRDefault="00D503BF">
            <w:pPr>
              <w:rPr>
                <w:b/>
                <w:bCs/>
                <w:sz w:val="12"/>
                <w:szCs w:val="12"/>
              </w:rPr>
            </w:pPr>
            <w:r>
              <w:rPr>
                <w:b/>
                <w:bCs/>
                <w:sz w:val="12"/>
                <w:szCs w:val="12"/>
              </w:rPr>
              <w:t>16. Цикличность развития рыночной экономики. Содержание и общие черты экономических циклов.</w:t>
            </w:r>
          </w:p>
          <w:p w:rsidR="00D503BF" w:rsidRDefault="00D503BF">
            <w:pPr>
              <w:rPr>
                <w:sz w:val="12"/>
                <w:szCs w:val="12"/>
              </w:rPr>
            </w:pPr>
            <w:r>
              <w:rPr>
                <w:sz w:val="12"/>
                <w:szCs w:val="12"/>
              </w:rPr>
              <w:t xml:space="preserve"> Ученые-экономисты давно обратили внимание на то, что изменения совокупного спроса, совокупного предложения, объема производства и совокупного дохода осуществляются циклически.</w:t>
            </w:r>
          </w:p>
          <w:p w:rsidR="00D503BF" w:rsidRDefault="00D503BF">
            <w:pPr>
              <w:rPr>
                <w:sz w:val="12"/>
                <w:szCs w:val="12"/>
              </w:rPr>
            </w:pPr>
            <w:r>
              <w:rPr>
                <w:sz w:val="12"/>
                <w:szCs w:val="12"/>
              </w:rPr>
              <w:t xml:space="preserve"> Экономическим циклом называется промежуток времени между двумя одинаковыми состояниями экономики. </w:t>
            </w:r>
          </w:p>
          <w:p w:rsidR="00D503BF" w:rsidRDefault="00D503BF">
            <w:pPr>
              <w:rPr>
                <w:sz w:val="12"/>
                <w:szCs w:val="12"/>
              </w:rPr>
            </w:pPr>
            <w:r>
              <w:rPr>
                <w:sz w:val="12"/>
                <w:szCs w:val="12"/>
              </w:rPr>
              <w:t xml:space="preserve"> Основным свойством цикла является колебание темпа роста ВНП по времени, когда экономическая система проходит последовательные фазы. </w:t>
            </w:r>
          </w:p>
          <w:p w:rsidR="00D503BF" w:rsidRDefault="00D503BF">
            <w:pPr>
              <w:rPr>
                <w:sz w:val="12"/>
                <w:szCs w:val="12"/>
              </w:rPr>
            </w:pPr>
            <w:r>
              <w:rPr>
                <w:sz w:val="12"/>
                <w:szCs w:val="12"/>
              </w:rPr>
              <w:t xml:space="preserve"> Каждый экономический цикл разделяется на несколько фаз или стадий развития. Существуют разные подходы к их выделению. Так, долгое время в нашей стране применялся подход К. Маркса к экономическим циклам. Он выделял 4 фазы цикла: кризис, депрессия, оживление и подъем.</w:t>
            </w:r>
          </w:p>
          <w:p w:rsidR="00D503BF" w:rsidRDefault="00D503BF">
            <w:pPr>
              <w:rPr>
                <w:sz w:val="12"/>
                <w:szCs w:val="12"/>
                <w:u w:val="single"/>
              </w:rPr>
            </w:pPr>
            <w:r>
              <w:rPr>
                <w:sz w:val="12"/>
                <w:szCs w:val="12"/>
              </w:rPr>
              <w:t xml:space="preserve"> </w:t>
            </w:r>
            <w:r>
              <w:rPr>
                <w:sz w:val="12"/>
                <w:szCs w:val="12"/>
                <w:u w:val="single"/>
              </w:rPr>
              <w:t>Рассмотрим эти фазы подробнее:</w:t>
            </w:r>
          </w:p>
          <w:p w:rsidR="00D503BF" w:rsidRDefault="00D503BF">
            <w:pPr>
              <w:rPr>
                <w:sz w:val="12"/>
                <w:szCs w:val="12"/>
                <w:u w:val="single"/>
              </w:rPr>
            </w:pPr>
            <w:r>
              <w:rPr>
                <w:sz w:val="12"/>
                <w:szCs w:val="12"/>
              </w:rPr>
              <w:t xml:space="preserve"> </w:t>
            </w:r>
            <w:r>
              <w:rPr>
                <w:i/>
                <w:iCs/>
                <w:sz w:val="12"/>
                <w:szCs w:val="12"/>
              </w:rPr>
              <w:t xml:space="preserve">Подъем </w:t>
            </w:r>
            <w:r>
              <w:rPr>
                <w:sz w:val="12"/>
                <w:szCs w:val="12"/>
              </w:rPr>
              <w:t>– это пик цикла. Здесь наблюдается самый высокий уровень занятости, полная загруженность производственных мощностей, наивысший уровень деловой активности. Высокий уровень цен сочетается с высокими ставками заработной платы и процента.</w:t>
            </w:r>
          </w:p>
          <w:p w:rsidR="00D503BF" w:rsidRDefault="00D503BF">
            <w:pPr>
              <w:rPr>
                <w:sz w:val="12"/>
                <w:szCs w:val="12"/>
                <w:u w:val="single"/>
              </w:rPr>
            </w:pPr>
            <w:r>
              <w:rPr>
                <w:sz w:val="12"/>
                <w:szCs w:val="12"/>
              </w:rPr>
              <w:t xml:space="preserve"> За подъемом следует </w:t>
            </w:r>
            <w:r>
              <w:rPr>
                <w:i/>
                <w:iCs/>
                <w:sz w:val="12"/>
                <w:szCs w:val="12"/>
              </w:rPr>
              <w:t>кризис</w:t>
            </w:r>
            <w:r>
              <w:rPr>
                <w:sz w:val="12"/>
                <w:szCs w:val="12"/>
              </w:rPr>
              <w:t>. Эта фаза цикла характеризуется тем, что здесь производство и занятость самые низкие. Предприятия сталкиваются с проблемой перепроизводства товаров, вынуждены снижать цены на свою продукцию и искать пути снижения издержек производства, чтобы приспособиться к низким ценам. Все это вызывает необходимость обновления основного капитала. Растет спрос на основной капитал, и развиваются отрасли, производящие средства производства, которые затем приводят к оживлению и других отраслей.</w:t>
            </w:r>
          </w:p>
          <w:p w:rsidR="00D503BF" w:rsidRDefault="00D503BF">
            <w:pPr>
              <w:rPr>
                <w:sz w:val="12"/>
                <w:szCs w:val="12"/>
                <w:u w:val="single"/>
              </w:rPr>
            </w:pPr>
            <w:r>
              <w:rPr>
                <w:sz w:val="12"/>
                <w:szCs w:val="12"/>
              </w:rPr>
              <w:t xml:space="preserve"> </w:t>
            </w:r>
            <w:r>
              <w:rPr>
                <w:i/>
                <w:iCs/>
                <w:sz w:val="12"/>
                <w:szCs w:val="12"/>
              </w:rPr>
              <w:t>Фаза депрессии</w:t>
            </w:r>
            <w:r>
              <w:rPr>
                <w:sz w:val="12"/>
                <w:szCs w:val="12"/>
              </w:rPr>
              <w:t xml:space="preserve"> характеризуется длительным спадом, застоем в производстве, низким уровнем цен и ссудного процента, наличием свободного денежного капитала, сокращением производственных инвестиций, ростом запасов, сокращением спроса на рабочую силу.</w:t>
            </w:r>
          </w:p>
          <w:p w:rsidR="00D503BF" w:rsidRDefault="00D503BF">
            <w:pPr>
              <w:rPr>
                <w:i/>
                <w:iCs/>
                <w:sz w:val="12"/>
                <w:szCs w:val="12"/>
              </w:rPr>
            </w:pPr>
            <w:r>
              <w:rPr>
                <w:sz w:val="12"/>
                <w:szCs w:val="12"/>
              </w:rPr>
              <w:t xml:space="preserve"> На смену ей приходит </w:t>
            </w:r>
            <w:r>
              <w:rPr>
                <w:i/>
                <w:iCs/>
                <w:sz w:val="12"/>
                <w:szCs w:val="12"/>
              </w:rPr>
              <w:t xml:space="preserve">фаза оживления. </w:t>
            </w:r>
            <w:r>
              <w:rPr>
                <w:sz w:val="12"/>
                <w:szCs w:val="12"/>
              </w:rPr>
              <w:t xml:space="preserve">В этой фазе уровни производства и занятости постепенно растут вплоть до полной занятости и полной загрузки мощности, т.е. до подъема. Но на фазе подъема уровень производства превосходит достигнутый в предыдущем цикле. Значительно растут цены и существенно повышается заработная плата, но одновременно с этим начинают формироваться новые диспропорции, приводящие экономику к новому кризису.  </w:t>
            </w:r>
            <w:r>
              <w:rPr>
                <w:i/>
                <w:iCs/>
                <w:sz w:val="12"/>
                <w:szCs w:val="12"/>
              </w:rPr>
              <w:t xml:space="preserve"> </w:t>
            </w:r>
          </w:p>
          <w:p w:rsidR="00D503BF" w:rsidRDefault="00D503BF">
            <w:pPr>
              <w:rPr>
                <w:sz w:val="12"/>
                <w:szCs w:val="12"/>
              </w:rPr>
            </w:pPr>
            <w:r>
              <w:rPr>
                <w:i/>
                <w:iCs/>
                <w:sz w:val="12"/>
                <w:szCs w:val="12"/>
              </w:rPr>
              <w:t xml:space="preserve"> </w:t>
            </w:r>
            <w:r>
              <w:rPr>
                <w:sz w:val="12"/>
                <w:szCs w:val="12"/>
              </w:rPr>
              <w:t>Современные экономические циклы существенно отличаются от циклов 19 и первой половины 20 века. Общие закономерности почти не проявляются. Некоторые фазы экономического цикла претерпевают изменения, а то и совсем исчезают.</w:t>
            </w:r>
          </w:p>
          <w:p w:rsidR="00D503BF" w:rsidRDefault="00D503BF"/>
        </w:tc>
        <w:tc>
          <w:tcPr>
            <w:tcW w:w="3184" w:type="dxa"/>
            <w:tcBorders>
              <w:top w:val="single" w:sz="4" w:space="0" w:color="auto"/>
              <w:left w:val="single" w:sz="4" w:space="0" w:color="auto"/>
              <w:bottom w:val="single" w:sz="4" w:space="0" w:color="auto"/>
              <w:right w:val="single" w:sz="4" w:space="0" w:color="auto"/>
            </w:tcBorders>
          </w:tcPr>
          <w:p w:rsidR="00D503BF" w:rsidRDefault="00D503BF">
            <w:pPr>
              <w:rPr>
                <w:b/>
                <w:bCs/>
                <w:sz w:val="12"/>
                <w:szCs w:val="12"/>
              </w:rPr>
            </w:pPr>
            <w:r>
              <w:rPr>
                <w:b/>
                <w:bCs/>
                <w:sz w:val="12"/>
                <w:szCs w:val="12"/>
              </w:rPr>
              <w:t>15. Национальная экономика: цели макроэкономического регулирования, результаты и их измерение.</w:t>
            </w:r>
          </w:p>
          <w:p w:rsidR="00D503BF" w:rsidRDefault="00D503BF">
            <w:pPr>
              <w:rPr>
                <w:b/>
                <w:bCs/>
                <w:i/>
                <w:iCs/>
                <w:sz w:val="12"/>
                <w:szCs w:val="12"/>
              </w:rPr>
            </w:pPr>
            <w:r>
              <w:rPr>
                <w:b/>
                <w:bCs/>
                <w:i/>
                <w:iCs/>
                <w:sz w:val="12"/>
                <w:szCs w:val="12"/>
              </w:rPr>
              <w:t xml:space="preserve"> К основным макроэкономическим целям относятся:</w:t>
            </w:r>
          </w:p>
          <w:p w:rsidR="00D503BF" w:rsidRDefault="00D503BF">
            <w:pPr>
              <w:rPr>
                <w:sz w:val="12"/>
                <w:szCs w:val="12"/>
              </w:rPr>
            </w:pPr>
            <w:r>
              <w:rPr>
                <w:i/>
                <w:iCs/>
                <w:sz w:val="12"/>
                <w:szCs w:val="12"/>
              </w:rPr>
              <w:t xml:space="preserve">1. Стабильный рост национального объема производства, </w:t>
            </w:r>
            <w:r>
              <w:rPr>
                <w:sz w:val="12"/>
                <w:szCs w:val="12"/>
              </w:rPr>
              <w:t>предполагающий высокий ежегодный прирост выпуска продукции.</w:t>
            </w:r>
          </w:p>
          <w:p w:rsidR="00D503BF" w:rsidRDefault="00D503BF">
            <w:pPr>
              <w:rPr>
                <w:sz w:val="12"/>
                <w:szCs w:val="12"/>
              </w:rPr>
            </w:pPr>
            <w:r>
              <w:rPr>
                <w:sz w:val="12"/>
                <w:szCs w:val="12"/>
              </w:rPr>
              <w:t xml:space="preserve"> Это основной критерий результативности экономики. От того, сколько производится товаров и услуг в данной стране, зависит благосостояние всех граждан Созданная в стране продукция численно выражается показателем ВНП (валовой национальный продукт). </w:t>
            </w:r>
          </w:p>
          <w:p w:rsidR="00D503BF" w:rsidRDefault="00D503BF">
            <w:pPr>
              <w:rPr>
                <w:sz w:val="12"/>
                <w:szCs w:val="12"/>
              </w:rPr>
            </w:pPr>
            <w:r>
              <w:rPr>
                <w:i/>
                <w:iCs/>
                <w:sz w:val="12"/>
                <w:szCs w:val="12"/>
              </w:rPr>
              <w:t xml:space="preserve">  Определяют как суммарную рыночную стоимость всех конечных товаров и услуг, произведенных в стране за год. </w:t>
            </w:r>
            <w:r>
              <w:rPr>
                <w:sz w:val="12"/>
                <w:szCs w:val="12"/>
              </w:rPr>
              <w:t>Различают номинальный и реальный ВНП.</w:t>
            </w:r>
          </w:p>
          <w:p w:rsidR="00D503BF" w:rsidRDefault="00D503BF">
            <w:pPr>
              <w:rPr>
                <w:sz w:val="12"/>
                <w:szCs w:val="12"/>
              </w:rPr>
            </w:pPr>
            <w:r>
              <w:rPr>
                <w:sz w:val="12"/>
                <w:szCs w:val="12"/>
              </w:rPr>
              <w:t xml:space="preserve"> </w:t>
            </w:r>
            <w:r>
              <w:rPr>
                <w:i/>
                <w:iCs/>
                <w:sz w:val="12"/>
                <w:szCs w:val="12"/>
              </w:rPr>
              <w:t xml:space="preserve">Номинальный ВНП – </w:t>
            </w:r>
            <w:r>
              <w:rPr>
                <w:sz w:val="12"/>
                <w:szCs w:val="12"/>
              </w:rPr>
              <w:t>это ВНП, исчисленный в действующих ценах.</w:t>
            </w:r>
          </w:p>
          <w:p w:rsidR="00D503BF" w:rsidRDefault="00D503BF">
            <w:pPr>
              <w:rPr>
                <w:sz w:val="12"/>
                <w:szCs w:val="12"/>
              </w:rPr>
            </w:pPr>
            <w:r>
              <w:rPr>
                <w:sz w:val="12"/>
                <w:szCs w:val="12"/>
              </w:rPr>
              <w:t xml:space="preserve"> </w:t>
            </w:r>
            <w:r>
              <w:rPr>
                <w:i/>
                <w:iCs/>
                <w:sz w:val="12"/>
                <w:szCs w:val="12"/>
              </w:rPr>
              <w:t xml:space="preserve">Реальный ВНП – </w:t>
            </w:r>
            <w:r>
              <w:rPr>
                <w:sz w:val="12"/>
                <w:szCs w:val="12"/>
              </w:rPr>
              <w:t>это ВНП, исчисленный в ценах базисного года.</w:t>
            </w:r>
          </w:p>
          <w:p w:rsidR="00D503BF" w:rsidRDefault="00D503BF">
            <w:pPr>
              <w:rPr>
                <w:sz w:val="12"/>
                <w:szCs w:val="12"/>
              </w:rPr>
            </w:pPr>
            <w:r>
              <w:rPr>
                <w:sz w:val="12"/>
                <w:szCs w:val="12"/>
              </w:rPr>
              <w:tab/>
            </w:r>
            <w:r>
              <w:rPr>
                <w:sz w:val="12"/>
                <w:szCs w:val="12"/>
              </w:rPr>
              <w:tab/>
            </w:r>
            <w:r>
              <w:rPr>
                <w:sz w:val="12"/>
                <w:szCs w:val="12"/>
              </w:rPr>
              <w:tab/>
            </w:r>
          </w:p>
          <w:p w:rsidR="00D503BF" w:rsidRDefault="00D503BF">
            <w:pPr>
              <w:rPr>
                <w:b/>
                <w:bCs/>
                <w:sz w:val="12"/>
                <w:szCs w:val="12"/>
                <w:highlight w:val="yellow"/>
              </w:rPr>
            </w:pPr>
            <w:r>
              <w:rPr>
                <w:b/>
                <w:bCs/>
                <w:sz w:val="12"/>
                <w:szCs w:val="12"/>
                <w:highlight w:val="yellow"/>
              </w:rPr>
              <w:t xml:space="preserve">                      </w:t>
            </w:r>
            <w:r>
              <w:rPr>
                <w:b/>
                <w:bCs/>
                <w:sz w:val="12"/>
                <w:szCs w:val="12"/>
                <w:highlight w:val="yellow"/>
              </w:rPr>
              <w:tab/>
            </w:r>
            <w:r>
              <w:rPr>
                <w:b/>
                <w:bCs/>
                <w:sz w:val="12"/>
                <w:szCs w:val="12"/>
                <w:highlight w:val="yellow"/>
              </w:rPr>
              <w:tab/>
              <w:t>Номинальный ВНП</w:t>
            </w:r>
          </w:p>
          <w:p w:rsidR="00D503BF" w:rsidRDefault="00D503BF">
            <w:pPr>
              <w:rPr>
                <w:b/>
                <w:bCs/>
                <w:sz w:val="12"/>
                <w:szCs w:val="12"/>
                <w:highlight w:val="yellow"/>
              </w:rPr>
            </w:pPr>
            <w:r>
              <w:rPr>
                <w:b/>
                <w:bCs/>
                <w:sz w:val="12"/>
                <w:szCs w:val="12"/>
                <w:highlight w:val="yellow"/>
              </w:rPr>
              <w:t>Реальный ВНП = ---------------------------------</w:t>
            </w:r>
          </w:p>
          <w:p w:rsidR="00D503BF" w:rsidRDefault="00D503BF">
            <w:pPr>
              <w:rPr>
                <w:b/>
                <w:bCs/>
                <w:sz w:val="12"/>
                <w:szCs w:val="12"/>
              </w:rPr>
            </w:pPr>
            <w:r>
              <w:rPr>
                <w:b/>
                <w:bCs/>
                <w:sz w:val="12"/>
                <w:szCs w:val="12"/>
                <w:highlight w:val="yellow"/>
              </w:rPr>
              <w:t xml:space="preserve">                              </w:t>
            </w:r>
            <w:r>
              <w:rPr>
                <w:b/>
                <w:bCs/>
                <w:sz w:val="12"/>
                <w:szCs w:val="12"/>
                <w:highlight w:val="yellow"/>
              </w:rPr>
              <w:tab/>
              <w:t>Индекс цен</w:t>
            </w:r>
          </w:p>
          <w:p w:rsidR="00D503BF" w:rsidRDefault="00D503BF">
            <w:pPr>
              <w:rPr>
                <w:sz w:val="12"/>
                <w:szCs w:val="12"/>
              </w:rPr>
            </w:pPr>
            <w:r>
              <w:rPr>
                <w:sz w:val="12"/>
                <w:szCs w:val="12"/>
              </w:rPr>
              <w:t xml:space="preserve"> На основе номинального и реального объмеов ВНП можно рассчитать  - дефлятор ВНП, который определяется:</w:t>
            </w:r>
          </w:p>
          <w:p w:rsidR="00D503BF" w:rsidRDefault="00D503BF">
            <w:pPr>
              <w:jc w:val="center"/>
              <w:rPr>
                <w:b/>
                <w:bCs/>
                <w:sz w:val="12"/>
                <w:szCs w:val="12"/>
                <w:highlight w:val="yellow"/>
              </w:rPr>
            </w:pPr>
            <w:r>
              <w:rPr>
                <w:b/>
                <w:bCs/>
                <w:sz w:val="12"/>
                <w:szCs w:val="12"/>
                <w:highlight w:val="yellow"/>
              </w:rPr>
              <w:tab/>
            </w:r>
            <w:r>
              <w:rPr>
                <w:b/>
                <w:bCs/>
                <w:sz w:val="12"/>
                <w:szCs w:val="12"/>
                <w:highlight w:val="yellow"/>
              </w:rPr>
              <w:tab/>
              <w:t>Номинальный ВНП</w:t>
            </w:r>
          </w:p>
          <w:p w:rsidR="00D503BF" w:rsidRDefault="00D503BF">
            <w:pPr>
              <w:jc w:val="center"/>
              <w:rPr>
                <w:b/>
                <w:bCs/>
                <w:sz w:val="12"/>
                <w:szCs w:val="12"/>
                <w:highlight w:val="yellow"/>
              </w:rPr>
            </w:pPr>
            <w:r>
              <w:rPr>
                <w:b/>
                <w:bCs/>
                <w:sz w:val="12"/>
                <w:szCs w:val="12"/>
                <w:highlight w:val="yellow"/>
              </w:rPr>
              <w:t>Дефлятор ВНП = ---------------------------------------</w:t>
            </w:r>
          </w:p>
          <w:p w:rsidR="00D503BF" w:rsidRDefault="00D503BF">
            <w:pPr>
              <w:jc w:val="center"/>
              <w:rPr>
                <w:b/>
                <w:bCs/>
                <w:sz w:val="12"/>
                <w:szCs w:val="12"/>
              </w:rPr>
            </w:pPr>
            <w:r>
              <w:rPr>
                <w:b/>
                <w:bCs/>
                <w:sz w:val="12"/>
                <w:szCs w:val="12"/>
                <w:highlight w:val="yellow"/>
              </w:rPr>
              <w:tab/>
              <w:t xml:space="preserve">    Реальный ВНП</w:t>
            </w:r>
          </w:p>
          <w:p w:rsidR="00D503BF" w:rsidRDefault="00D503BF">
            <w:pPr>
              <w:rPr>
                <w:i/>
                <w:iCs/>
                <w:sz w:val="12"/>
                <w:szCs w:val="12"/>
              </w:rPr>
            </w:pPr>
            <w:r>
              <w:rPr>
                <w:i/>
                <w:iCs/>
                <w:sz w:val="12"/>
                <w:szCs w:val="12"/>
              </w:rPr>
              <w:t>2. Стабильный уровень цен.</w:t>
            </w:r>
          </w:p>
          <w:p w:rsidR="00D503BF" w:rsidRDefault="00D503BF">
            <w:pPr>
              <w:rPr>
                <w:sz w:val="12"/>
                <w:szCs w:val="12"/>
              </w:rPr>
            </w:pPr>
            <w:r>
              <w:rPr>
                <w:i/>
                <w:iCs/>
                <w:sz w:val="12"/>
                <w:szCs w:val="12"/>
              </w:rPr>
              <w:t xml:space="preserve"> </w:t>
            </w:r>
            <w:r>
              <w:rPr>
                <w:sz w:val="12"/>
                <w:szCs w:val="12"/>
              </w:rPr>
              <w:t>Общий уровень цен определяет средний уровень цен широкой группы товаров, измеряемый с помощью индекса цен.</w:t>
            </w:r>
          </w:p>
          <w:p w:rsidR="00D503BF" w:rsidRDefault="00D503BF">
            <w:pPr>
              <w:rPr>
                <w:sz w:val="12"/>
                <w:szCs w:val="12"/>
              </w:rPr>
            </w:pPr>
            <w:r>
              <w:rPr>
                <w:sz w:val="12"/>
                <w:szCs w:val="12"/>
              </w:rPr>
              <w:t xml:space="preserve"> </w:t>
            </w:r>
            <w:r>
              <w:rPr>
                <w:i/>
                <w:iCs/>
                <w:sz w:val="12"/>
                <w:szCs w:val="12"/>
              </w:rPr>
              <w:t xml:space="preserve">Индекс цен текущего года – </w:t>
            </w:r>
            <w:r>
              <w:rPr>
                <w:sz w:val="12"/>
                <w:szCs w:val="12"/>
              </w:rPr>
              <w:t>это отношение общего уровня цен данного (текущего) года по отношению к ценам базисного года. Для расчета индекса цен используется формула:</w:t>
            </w:r>
          </w:p>
          <w:p w:rsidR="00D503BF" w:rsidRDefault="00D503BF">
            <w:pPr>
              <w:rPr>
                <w:sz w:val="12"/>
                <w:szCs w:val="12"/>
                <w:highlight w:val="yellow"/>
              </w:rPr>
            </w:pPr>
            <w:r>
              <w:rPr>
                <w:sz w:val="12"/>
                <w:szCs w:val="12"/>
              </w:rPr>
              <w:tab/>
            </w:r>
            <w:r>
              <w:rPr>
                <w:sz w:val="12"/>
                <w:szCs w:val="12"/>
              </w:rPr>
              <w:tab/>
            </w:r>
            <w:r>
              <w:rPr>
                <w:sz w:val="12"/>
                <w:szCs w:val="12"/>
              </w:rPr>
              <w:tab/>
            </w:r>
            <w:r>
              <w:rPr>
                <w:sz w:val="12"/>
                <w:szCs w:val="12"/>
              </w:rPr>
              <w:tab/>
            </w:r>
            <w:r>
              <w:rPr>
                <w:sz w:val="12"/>
                <w:szCs w:val="12"/>
              </w:rPr>
              <w:tab/>
            </w:r>
            <w:r>
              <w:rPr>
                <w:sz w:val="12"/>
                <w:szCs w:val="12"/>
                <w:highlight w:val="yellow"/>
              </w:rPr>
              <w:t>Стоимость рыночной корзины в ценах текущего года</w:t>
            </w:r>
          </w:p>
          <w:p w:rsidR="00D503BF" w:rsidRDefault="00D503BF">
            <w:pPr>
              <w:rPr>
                <w:sz w:val="12"/>
                <w:szCs w:val="12"/>
                <w:highlight w:val="yellow"/>
              </w:rPr>
            </w:pPr>
            <w:r>
              <w:rPr>
                <w:sz w:val="12"/>
                <w:szCs w:val="12"/>
                <w:highlight w:val="yellow"/>
              </w:rPr>
              <w:t>Индекс цен текущего года = ------------------------------------------------------------------*100%</w:t>
            </w:r>
          </w:p>
          <w:p w:rsidR="00D503BF" w:rsidRDefault="00D503BF">
            <w:pPr>
              <w:rPr>
                <w:sz w:val="12"/>
                <w:szCs w:val="12"/>
              </w:rPr>
            </w:pPr>
            <w:r>
              <w:rPr>
                <w:sz w:val="12"/>
                <w:szCs w:val="12"/>
                <w:highlight w:val="yellow"/>
              </w:rPr>
              <w:tab/>
            </w:r>
            <w:r>
              <w:rPr>
                <w:sz w:val="12"/>
                <w:szCs w:val="12"/>
                <w:highlight w:val="yellow"/>
              </w:rPr>
              <w:tab/>
            </w:r>
            <w:r>
              <w:rPr>
                <w:sz w:val="12"/>
                <w:szCs w:val="12"/>
                <w:highlight w:val="yellow"/>
              </w:rPr>
              <w:tab/>
            </w:r>
            <w:r>
              <w:rPr>
                <w:sz w:val="12"/>
                <w:szCs w:val="12"/>
                <w:highlight w:val="yellow"/>
              </w:rPr>
              <w:tab/>
            </w:r>
            <w:r>
              <w:rPr>
                <w:sz w:val="12"/>
                <w:szCs w:val="12"/>
                <w:highlight w:val="yellow"/>
              </w:rPr>
              <w:tab/>
              <w:t>Стоимость рыночной корзины в ценах базисного года</w:t>
            </w:r>
          </w:p>
          <w:p w:rsidR="00D503BF" w:rsidRDefault="00D503BF">
            <w:pPr>
              <w:rPr>
                <w:sz w:val="12"/>
                <w:szCs w:val="12"/>
              </w:rPr>
            </w:pPr>
            <w:r>
              <w:rPr>
                <w:sz w:val="12"/>
                <w:szCs w:val="12"/>
              </w:rPr>
              <w:t xml:space="preserve"> Подсчитав только индекс цен текущего года, нельзя сказать, как изменились цены за год, полгода или месяц. Для этого надо определить темп инфляции. </w:t>
            </w:r>
          </w:p>
          <w:p w:rsidR="00D503BF" w:rsidRDefault="00D503BF">
            <w:pPr>
              <w:rPr>
                <w:sz w:val="12"/>
                <w:szCs w:val="12"/>
                <w:highlight w:val="yellow"/>
              </w:rPr>
            </w:pPr>
            <w:r>
              <w:rPr>
                <w:sz w:val="12"/>
                <w:szCs w:val="12"/>
              </w:rPr>
              <w:tab/>
            </w:r>
            <w:r>
              <w:rPr>
                <w:sz w:val="12"/>
                <w:szCs w:val="12"/>
              </w:rPr>
              <w:tab/>
            </w:r>
            <w:r>
              <w:rPr>
                <w:sz w:val="12"/>
                <w:szCs w:val="12"/>
              </w:rPr>
              <w:tab/>
            </w:r>
            <w:r>
              <w:rPr>
                <w:sz w:val="12"/>
                <w:szCs w:val="12"/>
                <w:highlight w:val="yellow"/>
              </w:rPr>
              <w:t>Индекс цен данного периода  -  индекс цен прошлого периода</w:t>
            </w:r>
          </w:p>
          <w:p w:rsidR="00D503BF" w:rsidRDefault="00D503BF">
            <w:pPr>
              <w:rPr>
                <w:sz w:val="12"/>
                <w:szCs w:val="12"/>
                <w:highlight w:val="yellow"/>
              </w:rPr>
            </w:pPr>
            <w:r>
              <w:rPr>
                <w:sz w:val="12"/>
                <w:szCs w:val="12"/>
                <w:highlight w:val="yellow"/>
              </w:rPr>
              <w:t>Темп инфляции = ---------------------------------------------------------------------------*100%.</w:t>
            </w:r>
          </w:p>
          <w:p w:rsidR="00D503BF" w:rsidRDefault="00D503BF">
            <w:pPr>
              <w:rPr>
                <w:sz w:val="12"/>
                <w:szCs w:val="12"/>
              </w:rPr>
            </w:pPr>
            <w:r>
              <w:rPr>
                <w:sz w:val="12"/>
                <w:szCs w:val="12"/>
                <w:highlight w:val="yellow"/>
              </w:rPr>
              <w:tab/>
            </w:r>
            <w:r>
              <w:rPr>
                <w:sz w:val="12"/>
                <w:szCs w:val="12"/>
                <w:highlight w:val="yellow"/>
              </w:rPr>
              <w:tab/>
            </w:r>
            <w:r>
              <w:rPr>
                <w:sz w:val="12"/>
                <w:szCs w:val="12"/>
                <w:highlight w:val="yellow"/>
              </w:rPr>
              <w:tab/>
            </w:r>
            <w:r>
              <w:rPr>
                <w:sz w:val="12"/>
                <w:szCs w:val="12"/>
                <w:highlight w:val="yellow"/>
              </w:rPr>
              <w:tab/>
            </w:r>
            <w:r>
              <w:rPr>
                <w:sz w:val="12"/>
                <w:szCs w:val="12"/>
                <w:highlight w:val="yellow"/>
              </w:rPr>
              <w:tab/>
              <w:t xml:space="preserve"> индекс цен прошлого периода</w:t>
            </w:r>
          </w:p>
          <w:p w:rsidR="00D503BF" w:rsidRDefault="00D503BF">
            <w:pPr>
              <w:rPr>
                <w:sz w:val="12"/>
                <w:szCs w:val="12"/>
              </w:rPr>
            </w:pPr>
          </w:p>
          <w:p w:rsidR="00D503BF" w:rsidRDefault="00D503BF">
            <w:pPr>
              <w:rPr>
                <w:sz w:val="12"/>
                <w:szCs w:val="12"/>
              </w:rPr>
            </w:pPr>
          </w:p>
          <w:p w:rsidR="00D503BF" w:rsidRDefault="00D503BF"/>
        </w:tc>
        <w:tc>
          <w:tcPr>
            <w:tcW w:w="3184" w:type="dxa"/>
            <w:tcBorders>
              <w:top w:val="single" w:sz="4" w:space="0" w:color="auto"/>
              <w:left w:val="single" w:sz="4" w:space="0" w:color="auto"/>
              <w:bottom w:val="single" w:sz="4" w:space="0" w:color="auto"/>
              <w:right w:val="single" w:sz="4" w:space="0" w:color="auto"/>
            </w:tcBorders>
          </w:tcPr>
          <w:p w:rsidR="00D503BF" w:rsidRDefault="00D503BF">
            <w:pPr>
              <w:rPr>
                <w:sz w:val="12"/>
                <w:szCs w:val="12"/>
              </w:rPr>
            </w:pPr>
            <w:r>
              <w:rPr>
                <w:sz w:val="12"/>
                <w:szCs w:val="12"/>
              </w:rPr>
              <w:t>Этот показатель играет важную роль в макроэкономике, т.к. темп инфляции является одним из критериев при определении вида инфляции. В зависимости от вида инфляции проводится соответствующая антиинфляционная политика.</w:t>
            </w:r>
          </w:p>
          <w:p w:rsidR="00D503BF" w:rsidRDefault="00D503BF">
            <w:pPr>
              <w:rPr>
                <w:i/>
                <w:iCs/>
                <w:sz w:val="12"/>
                <w:szCs w:val="12"/>
              </w:rPr>
            </w:pPr>
            <w:r>
              <w:rPr>
                <w:i/>
                <w:iCs/>
                <w:sz w:val="12"/>
                <w:szCs w:val="12"/>
              </w:rPr>
              <w:t xml:space="preserve">3. Обеспечение высокого уровня занятности. </w:t>
            </w:r>
          </w:p>
          <w:p w:rsidR="00D503BF" w:rsidRDefault="00D503BF">
            <w:pPr>
              <w:rPr>
                <w:sz w:val="12"/>
                <w:szCs w:val="12"/>
              </w:rPr>
            </w:pPr>
            <w:r>
              <w:rPr>
                <w:i/>
                <w:iCs/>
                <w:sz w:val="12"/>
                <w:szCs w:val="12"/>
              </w:rPr>
              <w:t xml:space="preserve"> </w:t>
            </w:r>
            <w:r>
              <w:rPr>
                <w:sz w:val="12"/>
                <w:szCs w:val="12"/>
              </w:rPr>
              <w:t>Полная занятость – это максимально достижимая на практике занятость, соответствующая примерно 96-97% всего трудоспособного населения страны. Значит, при полной занятости имеет место безработица на уровне 3-4%.</w:t>
            </w:r>
          </w:p>
          <w:p w:rsidR="00D503BF" w:rsidRDefault="00D503BF">
            <w:pPr>
              <w:rPr>
                <w:sz w:val="12"/>
                <w:szCs w:val="12"/>
              </w:rPr>
            </w:pPr>
            <w:r>
              <w:rPr>
                <w:sz w:val="12"/>
                <w:szCs w:val="12"/>
              </w:rPr>
              <w:t xml:space="preserve"> Уровень безработицы исчисляется как число официально зарегистрированных безработных к общему числу людей, которые могут и хотят работать.</w:t>
            </w:r>
          </w:p>
          <w:p w:rsidR="00D503BF" w:rsidRDefault="00D503BF">
            <w:pPr>
              <w:rPr>
                <w:sz w:val="12"/>
                <w:szCs w:val="12"/>
              </w:rPr>
            </w:pPr>
            <w:r>
              <w:rPr>
                <w:i/>
                <w:iCs/>
                <w:sz w:val="12"/>
                <w:szCs w:val="12"/>
              </w:rPr>
              <w:t xml:space="preserve">4. Поддержание платежного баланса. </w:t>
            </w:r>
          </w:p>
          <w:p w:rsidR="00D503BF" w:rsidRDefault="00D503BF">
            <w:pPr>
              <w:rPr>
                <w:sz w:val="12"/>
                <w:szCs w:val="12"/>
              </w:rPr>
            </w:pPr>
            <w:r>
              <w:rPr>
                <w:sz w:val="12"/>
                <w:szCs w:val="12"/>
              </w:rPr>
              <w:t xml:space="preserve"> При оценке положения страны в международных расчетах, прежде всего, определяется соотношение экспорта и импорта. Подведение черты под объемами поступления валютных средств от экспорта и платежами по импорту позволяют получить платежный баланс.</w:t>
            </w:r>
          </w:p>
          <w:p w:rsidR="00D503BF" w:rsidRDefault="00D503BF">
            <w:pPr>
              <w:rPr>
                <w:sz w:val="12"/>
                <w:szCs w:val="12"/>
              </w:rPr>
            </w:pPr>
            <w:r>
              <w:rPr>
                <w:sz w:val="12"/>
                <w:szCs w:val="12"/>
              </w:rPr>
              <w:t xml:space="preserve"> Отрицательное сальдо (доходы меньше, чем расходы, т.е. пассив) и положительное сальдо (доходы больше, чем расходы, т.е. актив) свидетельствуют о нарушении равновесия в одном из следующих разделов платежного баланса: а) торговля, связанная с продажей товаров; б) торговля, к которой относятся услуги и транспортные перевозки: в) движение капитала из одной страны в другую.</w:t>
            </w:r>
          </w:p>
          <w:p w:rsidR="00D503BF" w:rsidRDefault="00D503BF">
            <w:pPr>
              <w:rPr>
                <w:b/>
                <w:bCs/>
                <w:sz w:val="12"/>
                <w:szCs w:val="12"/>
              </w:rPr>
            </w:pPr>
            <w:r>
              <w:rPr>
                <w:sz w:val="12"/>
                <w:szCs w:val="12"/>
              </w:rPr>
              <w:t xml:space="preserve"> </w:t>
            </w:r>
            <w:r>
              <w:rPr>
                <w:b/>
                <w:bCs/>
                <w:sz w:val="12"/>
                <w:szCs w:val="12"/>
              </w:rPr>
              <w:t>Результаты национального производства измеряются системой макроэкономических показателей, взаимосвязанных между собой. Эту систему называют системой национальных счетов. В нее входят следующие показатели:</w:t>
            </w:r>
          </w:p>
          <w:p w:rsidR="00D503BF" w:rsidRDefault="00D503BF">
            <w:pPr>
              <w:rPr>
                <w:sz w:val="12"/>
                <w:szCs w:val="12"/>
              </w:rPr>
            </w:pPr>
            <w:r>
              <w:rPr>
                <w:sz w:val="12"/>
                <w:szCs w:val="12"/>
              </w:rPr>
              <w:t xml:space="preserve"> </w:t>
            </w:r>
            <w:r>
              <w:rPr>
                <w:b/>
                <w:bCs/>
                <w:sz w:val="12"/>
                <w:szCs w:val="12"/>
              </w:rPr>
              <w:t>1. ВВП</w:t>
            </w:r>
            <w:r>
              <w:rPr>
                <w:sz w:val="12"/>
                <w:szCs w:val="12"/>
              </w:rPr>
              <w:t xml:space="preserve">, который рассчитывается двумя путями: </w:t>
            </w:r>
            <w:r>
              <w:rPr>
                <w:b/>
                <w:bCs/>
                <w:sz w:val="12"/>
                <w:szCs w:val="12"/>
              </w:rPr>
              <w:t>а) по доходам; б) по расходам.</w:t>
            </w:r>
            <w:r>
              <w:rPr>
                <w:sz w:val="12"/>
                <w:szCs w:val="12"/>
              </w:rPr>
              <w:t xml:space="preserve"> </w:t>
            </w:r>
            <w:r>
              <w:rPr>
                <w:sz w:val="12"/>
                <w:szCs w:val="12"/>
              </w:rPr>
              <w:tab/>
            </w:r>
            <w:r>
              <w:rPr>
                <w:i/>
                <w:iCs/>
                <w:sz w:val="12"/>
                <w:szCs w:val="12"/>
              </w:rPr>
              <w:t>ВВП рассчитанный по доходам включает в себя</w:t>
            </w:r>
            <w:r>
              <w:rPr>
                <w:sz w:val="12"/>
                <w:szCs w:val="12"/>
              </w:rPr>
              <w:t xml:space="preserve"> следующие компоненты: зарплата (премия) полученная работниками, прибыль корпорации, рента, амортизационные отчисления, чисты процент на капитал, косвенные налоги на бизнес.</w:t>
            </w:r>
          </w:p>
          <w:p w:rsidR="00D503BF" w:rsidRDefault="00D503BF">
            <w:pPr>
              <w:rPr>
                <w:sz w:val="12"/>
                <w:szCs w:val="12"/>
              </w:rPr>
            </w:pPr>
            <w:r>
              <w:rPr>
                <w:i/>
                <w:iCs/>
                <w:sz w:val="12"/>
                <w:szCs w:val="12"/>
              </w:rPr>
              <w:t>ВВП по расходам</w:t>
            </w:r>
            <w:r>
              <w:rPr>
                <w:sz w:val="12"/>
                <w:szCs w:val="12"/>
              </w:rPr>
              <w:t xml:space="preserve">: личное потребление, частные валовые инвестиции, государственные закупки, чистый  экспорт. </w:t>
            </w:r>
          </w:p>
          <w:p w:rsidR="00D503BF" w:rsidRDefault="00D503BF">
            <w:pPr>
              <w:rPr>
                <w:i/>
                <w:iCs/>
                <w:sz w:val="12"/>
                <w:szCs w:val="12"/>
              </w:rPr>
            </w:pPr>
            <w:r>
              <w:rPr>
                <w:i/>
                <w:iCs/>
                <w:sz w:val="12"/>
                <w:szCs w:val="12"/>
              </w:rPr>
              <w:t xml:space="preserve">Таким образом, ВВП – это стоимость товаров и услуг, произведенных в стране за год на всех предприятиях независимо от их национальной принадлежности. </w:t>
            </w:r>
          </w:p>
          <w:p w:rsidR="00D503BF" w:rsidRDefault="00D503BF">
            <w:pPr>
              <w:rPr>
                <w:b/>
                <w:bCs/>
                <w:sz w:val="12"/>
                <w:szCs w:val="12"/>
              </w:rPr>
            </w:pPr>
            <w:r>
              <w:rPr>
                <w:b/>
                <w:bCs/>
                <w:sz w:val="12"/>
                <w:szCs w:val="12"/>
              </w:rPr>
              <w:t xml:space="preserve">2. ЧВП – чистый валовой продукт. </w:t>
            </w:r>
          </w:p>
          <w:p w:rsidR="00D503BF" w:rsidRDefault="00D503BF">
            <w:pPr>
              <w:rPr>
                <w:sz w:val="12"/>
                <w:szCs w:val="12"/>
              </w:rPr>
            </w:pPr>
            <w:r>
              <w:rPr>
                <w:b/>
                <w:bCs/>
                <w:sz w:val="12"/>
                <w:szCs w:val="12"/>
              </w:rPr>
              <w:t>3. Национальный доход</w:t>
            </w:r>
            <w:r>
              <w:rPr>
                <w:sz w:val="12"/>
                <w:szCs w:val="12"/>
              </w:rPr>
              <w:t xml:space="preserve"> = ЧВП- косвенные налоги на бизнес.</w:t>
            </w:r>
          </w:p>
          <w:p w:rsidR="00D503BF" w:rsidRDefault="00D503BF">
            <w:pPr>
              <w:rPr>
                <w:sz w:val="12"/>
                <w:szCs w:val="12"/>
              </w:rPr>
            </w:pPr>
            <w:r>
              <w:rPr>
                <w:b/>
                <w:bCs/>
                <w:sz w:val="12"/>
                <w:szCs w:val="12"/>
              </w:rPr>
              <w:t>4. Личный доход</w:t>
            </w:r>
            <w:r>
              <w:rPr>
                <w:sz w:val="12"/>
                <w:szCs w:val="12"/>
              </w:rPr>
              <w:t xml:space="preserve"> = национальный доход – ФСС – налог на прибыль – нераспределенная прибыль + трансфертный платежи.</w:t>
            </w:r>
          </w:p>
          <w:p w:rsidR="00D503BF" w:rsidRDefault="00D503BF">
            <w:pPr>
              <w:rPr>
                <w:sz w:val="12"/>
                <w:szCs w:val="12"/>
              </w:rPr>
            </w:pPr>
            <w:r>
              <w:rPr>
                <w:b/>
                <w:bCs/>
                <w:sz w:val="12"/>
                <w:szCs w:val="12"/>
              </w:rPr>
              <w:t>5. Располагаемый доход</w:t>
            </w:r>
            <w:r>
              <w:rPr>
                <w:sz w:val="12"/>
                <w:szCs w:val="12"/>
              </w:rPr>
              <w:t xml:space="preserve"> = личный доход – индивидуальные налоги.</w:t>
            </w:r>
          </w:p>
          <w:p w:rsidR="00D503BF" w:rsidRDefault="00D503BF">
            <w:pPr>
              <w:rPr>
                <w:sz w:val="12"/>
                <w:szCs w:val="12"/>
              </w:rPr>
            </w:pPr>
            <w:r>
              <w:rPr>
                <w:b/>
                <w:bCs/>
                <w:sz w:val="12"/>
                <w:szCs w:val="12"/>
              </w:rPr>
              <w:t>6. Национальное богатство</w:t>
            </w:r>
            <w:r>
              <w:rPr>
                <w:sz w:val="12"/>
                <w:szCs w:val="12"/>
              </w:rPr>
              <w:t xml:space="preserve"> – это выраженное в денежной форме совокупность товаров, духовных ценностей, интеллектуального потенциала, накопленных обществом за весь период его существования. Оно рассчитывается как суммарная разница между активами (здания, машины, оборудования, земля, акции, депозиты и другие объекты собственности) и пассивами (задолженность или обязательство по погашению долгов) по всем секторам экономики на конец определенного времени. </w:t>
            </w:r>
          </w:p>
          <w:p w:rsidR="00D503BF" w:rsidRDefault="00D503BF"/>
        </w:tc>
      </w:tr>
      <w:tr w:rsidR="00D503BF">
        <w:tc>
          <w:tcPr>
            <w:tcW w:w="3184" w:type="dxa"/>
            <w:tcBorders>
              <w:top w:val="single" w:sz="4" w:space="0" w:color="auto"/>
              <w:left w:val="single" w:sz="4" w:space="0" w:color="auto"/>
              <w:bottom w:val="single" w:sz="4" w:space="0" w:color="auto"/>
              <w:right w:val="single" w:sz="4" w:space="0" w:color="auto"/>
            </w:tcBorders>
          </w:tcPr>
          <w:p w:rsidR="00D503BF" w:rsidRDefault="00D503BF"/>
        </w:tc>
        <w:tc>
          <w:tcPr>
            <w:tcW w:w="3184" w:type="dxa"/>
            <w:tcBorders>
              <w:top w:val="single" w:sz="4" w:space="0" w:color="auto"/>
              <w:left w:val="single" w:sz="4" w:space="0" w:color="auto"/>
              <w:bottom w:val="single" w:sz="4" w:space="0" w:color="auto"/>
              <w:right w:val="single" w:sz="4" w:space="0" w:color="auto"/>
            </w:tcBorders>
          </w:tcPr>
          <w:p w:rsidR="00D503BF" w:rsidRDefault="00D503BF"/>
        </w:tc>
        <w:tc>
          <w:tcPr>
            <w:tcW w:w="3184" w:type="dxa"/>
            <w:tcBorders>
              <w:top w:val="single" w:sz="4" w:space="0" w:color="auto"/>
              <w:left w:val="single" w:sz="4" w:space="0" w:color="auto"/>
              <w:bottom w:val="single" w:sz="4" w:space="0" w:color="auto"/>
              <w:right w:val="single" w:sz="4" w:space="0" w:color="auto"/>
            </w:tcBorders>
          </w:tcPr>
          <w:p w:rsidR="00D503BF" w:rsidRDefault="00D503BF"/>
        </w:tc>
        <w:tc>
          <w:tcPr>
            <w:tcW w:w="3184" w:type="dxa"/>
            <w:tcBorders>
              <w:top w:val="single" w:sz="4" w:space="0" w:color="auto"/>
              <w:left w:val="single" w:sz="4" w:space="0" w:color="auto"/>
              <w:bottom w:val="single" w:sz="4" w:space="0" w:color="auto"/>
              <w:right w:val="single" w:sz="4" w:space="0" w:color="auto"/>
            </w:tcBorders>
          </w:tcPr>
          <w:p w:rsidR="00D503BF" w:rsidRDefault="00D503BF"/>
        </w:tc>
        <w:tc>
          <w:tcPr>
            <w:tcW w:w="3184" w:type="dxa"/>
            <w:tcBorders>
              <w:top w:val="single" w:sz="4" w:space="0" w:color="auto"/>
              <w:left w:val="single" w:sz="4" w:space="0" w:color="auto"/>
              <w:bottom w:val="single" w:sz="4" w:space="0" w:color="auto"/>
              <w:right w:val="single" w:sz="4" w:space="0" w:color="auto"/>
            </w:tcBorders>
          </w:tcPr>
          <w:p w:rsidR="00D503BF" w:rsidRDefault="00D503BF"/>
        </w:tc>
      </w:tr>
    </w:tbl>
    <w:p w:rsidR="00D503BF" w:rsidRDefault="00D503BF" w:rsidP="00D503BF"/>
    <w:p w:rsidR="00D503BF" w:rsidRDefault="00D503BF" w:rsidP="00D503BF"/>
    <w:p w:rsidR="00D503BF" w:rsidRPr="00D503BF" w:rsidRDefault="00D503BF">
      <w:bookmarkStart w:id="0" w:name="_GoBack"/>
      <w:bookmarkEnd w:id="0"/>
    </w:p>
    <w:sectPr w:rsidR="00D503BF" w:rsidRPr="00D503BF" w:rsidSect="00401D7C">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D04F8"/>
    <w:multiLevelType w:val="hybridMultilevel"/>
    <w:tmpl w:val="6A9096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D783902"/>
    <w:multiLevelType w:val="hybridMultilevel"/>
    <w:tmpl w:val="0220DFE2"/>
    <w:lvl w:ilvl="0" w:tplc="27148F1A">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5BE013F"/>
    <w:multiLevelType w:val="hybridMultilevel"/>
    <w:tmpl w:val="736A226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3FA72F72"/>
    <w:multiLevelType w:val="hybridMultilevel"/>
    <w:tmpl w:val="B9FEB702"/>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3FBC4301"/>
    <w:multiLevelType w:val="hybridMultilevel"/>
    <w:tmpl w:val="7964504E"/>
    <w:lvl w:ilvl="0" w:tplc="97285FC8">
      <w:start w:val="6"/>
      <w:numFmt w:val="decimal"/>
      <w:lvlText w:val="%1."/>
      <w:lvlJc w:val="left"/>
      <w:pPr>
        <w:tabs>
          <w:tab w:val="num" w:pos="720"/>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67EA4163"/>
    <w:multiLevelType w:val="hybridMultilevel"/>
    <w:tmpl w:val="97261B96"/>
    <w:lvl w:ilvl="0" w:tplc="8440F4F8">
      <w:start w:val="2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9367973"/>
    <w:multiLevelType w:val="hybridMultilevel"/>
    <w:tmpl w:val="7D407516"/>
    <w:lvl w:ilvl="0" w:tplc="27148F1A">
      <w:start w:val="2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01D7C"/>
    <w:rsid w:val="000152BB"/>
    <w:rsid w:val="00033BCE"/>
    <w:rsid w:val="0005765E"/>
    <w:rsid w:val="00076ADE"/>
    <w:rsid w:val="000E2DB8"/>
    <w:rsid w:val="00125F03"/>
    <w:rsid w:val="001718A6"/>
    <w:rsid w:val="00240265"/>
    <w:rsid w:val="002E253F"/>
    <w:rsid w:val="002F71C2"/>
    <w:rsid w:val="0033123B"/>
    <w:rsid w:val="0034051D"/>
    <w:rsid w:val="00363AB0"/>
    <w:rsid w:val="00363ACC"/>
    <w:rsid w:val="00387C26"/>
    <w:rsid w:val="003C315E"/>
    <w:rsid w:val="00401D7C"/>
    <w:rsid w:val="00525BAE"/>
    <w:rsid w:val="0053097D"/>
    <w:rsid w:val="00553A42"/>
    <w:rsid w:val="005544DB"/>
    <w:rsid w:val="005D3CF1"/>
    <w:rsid w:val="00682EE8"/>
    <w:rsid w:val="006867C8"/>
    <w:rsid w:val="006D3504"/>
    <w:rsid w:val="00726B0B"/>
    <w:rsid w:val="00793383"/>
    <w:rsid w:val="007A566D"/>
    <w:rsid w:val="007B027D"/>
    <w:rsid w:val="00845E92"/>
    <w:rsid w:val="008503D6"/>
    <w:rsid w:val="008F33AB"/>
    <w:rsid w:val="00941CB1"/>
    <w:rsid w:val="00944289"/>
    <w:rsid w:val="00987BFA"/>
    <w:rsid w:val="009D6C20"/>
    <w:rsid w:val="00A4564A"/>
    <w:rsid w:val="00B05F9C"/>
    <w:rsid w:val="00B959D8"/>
    <w:rsid w:val="00BB295A"/>
    <w:rsid w:val="00C04080"/>
    <w:rsid w:val="00C90264"/>
    <w:rsid w:val="00D503BF"/>
    <w:rsid w:val="00DC02D6"/>
    <w:rsid w:val="00E50C39"/>
    <w:rsid w:val="00F36649"/>
    <w:rsid w:val="00F63F0D"/>
    <w:rsid w:val="00F93EA7"/>
    <w:rsid w:val="00F94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8"/>
    <o:shapelayout v:ext="edit">
      <o:idmap v:ext="edit" data="1"/>
    </o:shapelayout>
  </w:shapeDefaults>
  <w:decimalSymbol w:val=","/>
  <w:listSeparator w:val=";"/>
  <w15:chartTrackingRefBased/>
  <w15:docId w15:val="{DC77C51B-F44E-41CF-9D2C-7A696B16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D7C"/>
    <w:rPr>
      <w:rFonts w:eastAsia="SimSu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Стиль таблицы1"/>
    <w:basedOn w:val="-1"/>
    <w:rsid w:val="00987BFA"/>
    <w:tblPr/>
    <w:tcPr>
      <w:shd w:val="clear" w:color="auto" w:fill="auto"/>
    </w:tcPr>
    <w:tblStylePr w:type="firstRow">
      <w:rPr>
        <w:color w:val="auto"/>
      </w:rPr>
      <w:tblPr/>
      <w:tcPr>
        <w:tcBorders>
          <w:tl2br w:val="none" w:sz="0" w:space="0" w:color="auto"/>
          <w:tr2bl w:val="none" w:sz="0" w:space="0" w:color="auto"/>
        </w:tcBorders>
      </w:tcPr>
    </w:tblStylePr>
  </w:style>
  <w:style w:type="table" w:styleId="-1">
    <w:name w:val="Table Web 1"/>
    <w:basedOn w:val="a1"/>
    <w:rsid w:val="00987BF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3">
    <w:name w:val="Table Grid"/>
    <w:basedOn w:val="a1"/>
    <w:rsid w:val="0040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rsid w:val="00401D7C"/>
    <w:pPr>
      <w:spacing w:after="120" w:line="480" w:lineRule="auto"/>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74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5115</Words>
  <Characters>29161</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1</vt:lpstr>
    </vt:vector>
  </TitlesOfParts>
  <Company>Home</Company>
  <LinksUpToDate>false</LinksUpToDate>
  <CharactersWithSpaces>34208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Пользователь</dc:creator>
  <cp:keywords/>
  <dc:description/>
  <cp:lastModifiedBy>Irina</cp:lastModifiedBy>
  <cp:revision>2</cp:revision>
  <dcterms:created xsi:type="dcterms:W3CDTF">2014-10-31T19:03:00Z</dcterms:created>
  <dcterms:modified xsi:type="dcterms:W3CDTF">2014-10-31T19:03:00Z</dcterms:modified>
</cp:coreProperties>
</file>