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7F" w:rsidRDefault="00F1597F" w:rsidP="003A0772">
      <w:pPr>
        <w:pStyle w:val="a3"/>
      </w:pPr>
    </w:p>
    <w:p w:rsidR="009A3A22" w:rsidRDefault="009A3A22" w:rsidP="003A0772">
      <w:pPr>
        <w:pStyle w:val="a3"/>
      </w:pPr>
      <w:r>
        <w:t>Содержание</w:t>
      </w:r>
    </w:p>
    <w:p w:rsidR="009A3A22" w:rsidRDefault="009A3A22" w:rsidP="003A0772">
      <w:pPr>
        <w:pStyle w:val="a3"/>
      </w:pPr>
      <w:r>
        <w:t>Введение 3</w:t>
      </w:r>
    </w:p>
    <w:p w:rsidR="009A3A22" w:rsidRDefault="009A3A22" w:rsidP="003A0772">
      <w:pPr>
        <w:pStyle w:val="a3"/>
      </w:pPr>
      <w:r>
        <w:t>Глава 1. Миграция населения 5</w:t>
      </w:r>
    </w:p>
    <w:p w:rsidR="009A3A22" w:rsidRDefault="009A3A22" w:rsidP="003A0772">
      <w:pPr>
        <w:pStyle w:val="a3"/>
      </w:pPr>
      <w:r>
        <w:t>Глава 2. Основные показатели миграции 10</w:t>
      </w:r>
    </w:p>
    <w:p w:rsidR="009A3A22" w:rsidRDefault="009A3A22" w:rsidP="003A0772">
      <w:pPr>
        <w:pStyle w:val="a3"/>
      </w:pPr>
      <w:r>
        <w:t>Глава 3. Миграция в Санкт-Петербурге 18</w:t>
      </w:r>
    </w:p>
    <w:p w:rsidR="009A3A22" w:rsidRDefault="009A3A22" w:rsidP="003A0772">
      <w:pPr>
        <w:pStyle w:val="a3"/>
      </w:pPr>
      <w:r>
        <w:t>Заключение 24</w:t>
      </w:r>
    </w:p>
    <w:p w:rsidR="009A3A22" w:rsidRDefault="009A3A22" w:rsidP="003A0772">
      <w:pPr>
        <w:pStyle w:val="a3"/>
      </w:pPr>
      <w:r>
        <w:t>Литература 26</w:t>
      </w:r>
    </w:p>
    <w:p w:rsidR="009A3A22" w:rsidRDefault="009A3A22" w:rsidP="003A0772">
      <w:pPr>
        <w:pStyle w:val="a3"/>
      </w:pPr>
      <w:r>
        <w:t>Введение</w:t>
      </w:r>
    </w:p>
    <w:p w:rsidR="009A3A22" w:rsidRDefault="009A3A22" w:rsidP="003A0772">
      <w:pPr>
        <w:pStyle w:val="a3"/>
      </w:pPr>
      <w:r>
        <w:t>Миграция населения (от лат. migratio - переселение), перемещение л ю дей (мигрантов) через границы тех или иных территорий с переменой места жительства навсегда или на более или менее длительное время. Термин «м и грация населения» синонимичен термину «механическое движение насел е ния».</w:t>
      </w:r>
    </w:p>
    <w:p w:rsidR="009A3A22" w:rsidRDefault="009A3A22" w:rsidP="003A0772">
      <w:pPr>
        <w:pStyle w:val="a3"/>
      </w:pPr>
      <w:r>
        <w:t>Миграция населения сыграла огромную многостороннюю роль в разв и тии человечества, являясь формой его адаптации к меняющимся условиям существования. Это сложный социальный процесс, тесно связанный с уро в нем развития экономики и размещением отраслей производства в разных р е гионах. Важнейшая социально-экономическая функция миграции населения - обеспечение определенного уровня подвижности населения и его территор и ального перераспределения, в том числе в индустриальные центры и осва и ваемые районы. Тем самым м и грация населения способствует более полному использованию рабочей силы, росту производства. Однако последствия м и грации противоречивы. Миграция населения оказывает существенное вли я ние на сбалансированность рынка труда, изменяет экономическое и социал ь ное полож е ние населения, нередко сопровождается ростом образовательной и пр о фессиональной подготовки, расширением потребностей участвующих в миграции людей. С другой стороны, массовый приток мигрантов может быть причиной роста безработицы, сильного давления на социальную инфрастру к туру (жилье, здрав о охранение и др.). Тем самым миграция влияет на уровень жизни коренных жителей. Миграций населения м о жет вызвать обезлюдение и экономический ре г ресс одних районов и концентрацию населения в других. Эти и другие сложности, связанные с миграцией населения, являются пре д метом государственной миграц и онной политики.</w:t>
      </w:r>
    </w:p>
    <w:p w:rsidR="009A3A22" w:rsidRDefault="009A3A22" w:rsidP="003A0772">
      <w:pPr>
        <w:pStyle w:val="a3"/>
      </w:pPr>
      <w:r>
        <w:t>Цель работы:</w:t>
      </w:r>
    </w:p>
    <w:p w:rsidR="009A3A22" w:rsidRDefault="009A3A22" w:rsidP="003A0772">
      <w:pPr>
        <w:pStyle w:val="a3"/>
      </w:pPr>
      <w:r>
        <w:t>1. Рассмотреть основные показатели миграции</w:t>
      </w:r>
    </w:p>
    <w:p w:rsidR="009A3A22" w:rsidRDefault="009A3A22" w:rsidP="003A0772">
      <w:pPr>
        <w:pStyle w:val="a3"/>
      </w:pPr>
      <w:r>
        <w:t>2. Проанализировать миграцию в Санкт-Петербурге</w:t>
      </w:r>
    </w:p>
    <w:p w:rsidR="009A3A22" w:rsidRDefault="009A3A22" w:rsidP="003A0772">
      <w:pPr>
        <w:pStyle w:val="a3"/>
      </w:pPr>
      <w:r>
        <w:t>Глава 1 . Миграция населения</w:t>
      </w:r>
    </w:p>
    <w:p w:rsidR="009A3A22" w:rsidRDefault="009A3A22" w:rsidP="003A0772">
      <w:pPr>
        <w:pStyle w:val="a3"/>
      </w:pPr>
      <w:r>
        <w:t>Миграция населения оказывает весьма значительное влияние на дем о графическую структуру населения. Из-за неодинаковости масштабов и и н тенсивности различают немедленное и долговременное воздействие мигр а ции на состав (по полу и возрасту и др.) и динамику населения в местах в ы хода и вселения мигрантов [15] . Долговременное вли я ние связано с ролью миграции в воспроизводстве населения. Миграция населения является ч а стью территориальных перемещений. Один из основных критериев идент и фикации миграции населения - пересечение административных границ те р риторий государства, о б ласти, города и т.д. . На этой основе выделяют пр е жде всего внешнюю миграцию и внутреннюю миграцию. Внешняя миграция включает эмиграцию и иммигр а цию.</w:t>
      </w:r>
    </w:p>
    <w:p w:rsidR="009A3A22" w:rsidRDefault="009A3A22" w:rsidP="003A0772">
      <w:pPr>
        <w:pStyle w:val="a3"/>
      </w:pPr>
      <w:r>
        <w:t>Эмиграция (от лат. emigro - выселяюсь, переселяюсь), переселение (добровольное или вынужденное, самотечное или организованное) в др у гую страну на постоянное или временное (на длительный срок) проживание, в большинстве случаев с изменением гражданс т ва [2] .</w:t>
      </w:r>
    </w:p>
    <w:p w:rsidR="009A3A22" w:rsidRDefault="009A3A22" w:rsidP="003A0772">
      <w:pPr>
        <w:pStyle w:val="a3"/>
      </w:pPr>
      <w:r>
        <w:t>Иммиграция (от лат. immigro - вселяюсь), въезд (вселение) в стр а ну на постоянное или временное (как правило, длительное) проживание граждан другой страны, большей частью с получением нового гражда н ства.</w:t>
      </w:r>
    </w:p>
    <w:p w:rsidR="009A3A22" w:rsidRDefault="009A3A22" w:rsidP="003A0772">
      <w:pPr>
        <w:pStyle w:val="a3"/>
      </w:pPr>
      <w:r>
        <w:t>Внешняя миграция населения (международная) связана с перес е чением государственной границы, ее подразделяют на межконтинентальную и вну т риконтинентальную.</w:t>
      </w:r>
    </w:p>
    <w:p w:rsidR="009A3A22" w:rsidRDefault="009A3A22" w:rsidP="003A0772">
      <w:pPr>
        <w:pStyle w:val="a3"/>
      </w:pPr>
      <w:r>
        <w:t>К внутренней миграции населения относятся перемещения в пр е делах одной страны между административными или экономгеографическими ра й онами, населенными пунктами и т.д. Внутрипоселенные перемещения (н а пример, перемена места жительства в пределах одного и того же города) не рассматриваются как миграция населения. Различ а ют миграцию сельского населения (перемещение населения на постоянное место жительства из сел ь ской местности в города и из одних сел ь ских населенных пунктов в другие) и мигра цию городского населения перемещение населения на постоянное место жительства в пределах конкретной терр и тории из одного городского поселения в другое (межгородная мигр а ция) и из городских в сельские поселения . Решающее значение имеет миграция нас е ления « село-город » , но с разв и тием урбанизации повышается роль миграции населения « город-город » . Выделяют миграцию населения в пределах кру п ных территор и альных единиц и между ними. Но этому признаку миграции делятся на внутриобластную и межобластную, внутрирайонную и межрайо н ную.</w:t>
      </w:r>
    </w:p>
    <w:p w:rsidR="009A3A22" w:rsidRDefault="009A3A22" w:rsidP="003A0772">
      <w:pPr>
        <w:pStyle w:val="a3"/>
      </w:pPr>
      <w:r>
        <w:t>В соответствии с временным критерием выделяют постоянную, или безвозвратную миграцию (например, безвозвратный характер обычно имеет межконтинентальная миграция, миграция сельского населения в города) и возвратную миграцию, которая включает време н ную миграцию на учебу, на определенные сроки в отдаленные районы и т.д. [13] Нередко в понятие м и грации населения входят также сезонная миграция - (сезонное) временное перемещение мигрантов в связи с эк о номическими или социокультурными причинами) и маятниковая м и грация (регулярные перемещения населения из одного населенного пункта в другой на работу или учебу и обратно; регуля р ность соответствует режиму трудовой де я тельности или учебы).</w:t>
      </w:r>
    </w:p>
    <w:p w:rsidR="009A3A22" w:rsidRDefault="009A3A22" w:rsidP="003A0772">
      <w:pPr>
        <w:pStyle w:val="a3"/>
      </w:pPr>
      <w:r>
        <w:t>Важное значение имеет классификация миграции населения по прич и нам, осно в ными среди которых - экономические и социальные (перемещения в поисках работы, получения образования, в связи с замужеством или ж е нитьбой и т.п.). Немалую роль играют также полит и ческие, национальные, религиозные, военные, экологические и другие причины. Следствием во з росшего влияния последних стало значител ь ное увеличение числа беженцев и вынужденных переселенцев (жертв вынужденной миграции, т.е. перемещ е ния людей, связанный с постоянным или временным изменением места ж и тельства по независящим от них прич и нам).</w:t>
      </w:r>
    </w:p>
    <w:p w:rsidR="009A3A22" w:rsidRDefault="009A3A22" w:rsidP="003A0772">
      <w:pPr>
        <w:pStyle w:val="a3"/>
      </w:pPr>
      <w:r>
        <w:t>По способу реализации миграции населения делится на организова н ную, осущес т вляемую при участии государства или общественных органов и с их помощью, и неорганизованную (индивидуальную, самодеятельную), к о торая осуществляется силами и средствами самих м и грантов. В зависимости от того, предпринимаются перемещения людей по собственному желанию или вопреки такому, миграция населения делится на добровольную и прин у дительную [6] . В мире накоплен большой опыт организации миграции нас е ления. В и с торическом развитии международной миграции существенную роль играли различные эмиграционные агентства и бюро, специальные пр а вительственные орган и зации по иммиграции и эмиграции рабочей силы и т.д.</w:t>
      </w:r>
    </w:p>
    <w:p w:rsidR="009A3A22" w:rsidRDefault="009A3A22" w:rsidP="003A0772">
      <w:pPr>
        <w:pStyle w:val="a3"/>
      </w:pPr>
      <w:r>
        <w:t>При изучении миграции населения нередко выделяют миграцию ра з личных социальных групп. Наибольшее влияние на развитие общества ок а зывает миграция рабочей силы. Она охватывает население в трудоспособном возрасте и иногда называется трудовой миграцией. Понятие « учебная мигр а ция » подразумевает передвижение (главным образом молодежи) в связи с получением образования. Существуют также классификации мигрантов, н а пример, по числу участии в миграции: первичные, вторичные, многократные.</w:t>
      </w:r>
    </w:p>
    <w:p w:rsidR="009A3A22" w:rsidRDefault="009A3A22" w:rsidP="003A0772">
      <w:pPr>
        <w:pStyle w:val="a3"/>
      </w:pPr>
      <w:r>
        <w:t>Теория миграционного процесса рассматривает миграцию населения как трехстадийный процесс: исходная стадия - процесс формирования терр и ториальной подвижности населения; основная - собственно перемещение; з а вершающая - приживаемость мигрантов на новом месте. На основе этой ко н цепции можно формулировать специфические з а дачи для каждой из стадий миграционного процесса, в той или иной м е ре конкретизирующие проблему сове р шенствования территориального перераспределения населения.</w:t>
      </w:r>
    </w:p>
    <w:p w:rsidR="009A3A22" w:rsidRDefault="009A3A22" w:rsidP="003A0772">
      <w:pPr>
        <w:pStyle w:val="a3"/>
      </w:pPr>
      <w:r>
        <w:t>Степень реализации миграционной подвижности проявляется на вт о рой стадии в собственно переселении. Совокупность переселений, сове р шающихся в определенное время в одном направлении, составляет миграц и онный поток. Зная масштабы ежегодных миграций и среднюю продолж и тельность одного переселения от начала практической реализации решения о переселении до момента вселения и тр у доустройства на новом месте , можно оценить число миграций, происход я щих в тот или иной период года (например, Российской Федерации в первой половине года мен ь ше, чем во второй).</w:t>
      </w:r>
    </w:p>
    <w:p w:rsidR="009A3A22" w:rsidRDefault="009A3A22" w:rsidP="003A0772">
      <w:pPr>
        <w:pStyle w:val="a3"/>
      </w:pPr>
      <w:r>
        <w:t>Приживаемость мигрантов [9] заключается в превращении м и гранта в новосела, а новосела в старожила. Приживаемость включает в себя два о с новных компонента: адаптацию (социальную и биологическую) - процесс приспособления человека к новым для него условиям жизни и приспособл е ние условий жизни к потребностям человека (пер е стройка внешних условии в соотве т ствии с потребностями субъекта).</w:t>
      </w:r>
    </w:p>
    <w:p w:rsidR="009A3A22" w:rsidRDefault="009A3A22" w:rsidP="003A0772">
      <w:pPr>
        <w:pStyle w:val="a3"/>
      </w:pPr>
      <w:r>
        <w:t>Граница перехода новоселов в состав постоянного населения в Ро с сии составляет около 10 лет. Сроки приживаемости могут колебаться в зависим о сти от мест выхода мигрантов, смены поселенного статуса, различий стру к туры мигрантов и населения районов всел е ния и т.д.</w:t>
      </w:r>
    </w:p>
    <w:p w:rsidR="009A3A22" w:rsidRDefault="009A3A22" w:rsidP="003A0772">
      <w:pPr>
        <w:pStyle w:val="a3"/>
      </w:pPr>
      <w:r>
        <w:t>Повышение миграционной подвижности населения - процесс истор и чески необратимый. Концепция, раскрывающая историческую эволюцию м и грации населения, носит н а звание миграционного перехода. Она предложена в 1971 г. американским географом В.Зелинским по ан а логии и на основе концепции демографического перехода. Миграционный переход рассматр и вается как закономерность перехода от малоподвижного образа жизни в у с ловиях традиционной экономики к нарастанию территориальных перемещ е ний населения по мере утверждения индустриализации общества, связанную с прогрессом в области тран с порта и средств коммуникации, расширением информационного пространства, формированием ед и ных национальных, а затем мировых рынков труда и капитала.</w:t>
      </w:r>
    </w:p>
    <w:p w:rsidR="009A3A22" w:rsidRDefault="009A3A22" w:rsidP="003A0772">
      <w:pPr>
        <w:pStyle w:val="a3"/>
      </w:pPr>
      <w:r>
        <w:t>Согласно миграционному переходу, развитие миграций проходит ряд фаз, примерно соответствующим фазам демографического перехода. На н а чальной из них, совпадающей с демографическим взрывом, развивается ма с совое движение из деревни в город, осуществляется колониз а ция сельского населения неосвоенных земель в пределах своей страны, эмиграция, распр о страняются сезонные миграции, маятниковые миграции и другие. В дал ь нейшем несколько ослабевают потоки мигрантов в города и на новые терр и тории, уменьшается эмиграция, но происходит повышение интенсивности возвратных перемещений по мере усложн е ния пространственной структуры общества [4] . Следующая фаза хара к теризуется сокращениями абсолютных и относительных показателей движения населения из села в город, высоким уровнем межгородовой миграции и различных видов возвратных перемещ е ний, прекращением перемещения населения в недавно освоенные регионы и даже некоторым обратным движением из последних, а также сильными ме ж государственными миграционными потоками квалифицированной рабочей с и лы [11] .</w:t>
      </w:r>
    </w:p>
    <w:p w:rsidR="009A3A22" w:rsidRDefault="009A3A22" w:rsidP="003A0772">
      <w:pPr>
        <w:pStyle w:val="a3"/>
      </w:pPr>
      <w:r>
        <w:t>Глава 2 . Основные показатели миграции</w:t>
      </w:r>
    </w:p>
    <w:p w:rsidR="009A3A22" w:rsidRDefault="009A3A22" w:rsidP="003A0772">
      <w:pPr>
        <w:pStyle w:val="a3"/>
      </w:pPr>
      <w:r>
        <w:t>Основной источник сведений о миграции населения - государс т венная статистика, включающая текущий учет миграции и материалы переписей н а селения; кроме того, организуются выборочные обследов а ния, цель которых, как правило, - выяснение мотивов перемещений. Миграция населения иссл е дуется с помощью системы показателей, каждый из которых раскрывает пр е имущественно ту или иную сторону я в ления объем, состав мигрантов, направление перемещений, их интенсивность, результати в ность и другие .</w:t>
      </w:r>
    </w:p>
    <w:p w:rsidR="009A3A22" w:rsidRDefault="009A3A22" w:rsidP="003A0772">
      <w:pPr>
        <w:pStyle w:val="a3"/>
      </w:pPr>
      <w:r>
        <w:t>Показатели миграции - абсолютные и относительные числовые хара к теристики миграционного процесса на разных его стадиях: поте н циальной миграции, переселения, приживаемости новоселов; испол ь зуемые в анализе миграционной ситуации на уровне страны, региона или поселения. Показат е ли миграции могут характеризовать общий уровень подвижности населений территорий, масштабы, структуру, направления и результативность миграц и онных потоков за тот или иной период. В большинстве своем - это расчетные относительные показатели (коэффициенты миграции), основанные на сопо с тавлении абсолютных показателей (прибытий, выбытии, миграционного прироста, сальдо м и грации, миграционного оборота и др.) со средним числом изучаемой совокупности населения за определенный период. В целях сра в нимости с показателями естественного движения коэффициенты миграции исчисляются, как правило, в расчете на 1000 человек соответствующей те р ритории или социально-демографической группы населения. Наименее ра з работаны в миграционной теории и практике показатели потенциальной м и грации и приживаемости н о воселов [7] .</w:t>
      </w:r>
    </w:p>
    <w:p w:rsidR="009A3A22" w:rsidRDefault="009A3A22" w:rsidP="003A0772">
      <w:pPr>
        <w:pStyle w:val="a3"/>
      </w:pPr>
      <w:r>
        <w:t>В качестве самых общих показателей потенциальной миграции могут быть использованы доли потенциальных мигрантов (лиц, пр и нявших, но еще не реализовавших решение об отъезде из данного населенного пункта) и с о ответствующих стабильных контингентов в составе как всей совокупности нас е ления, так и составляющих его социально-демографических групп (по полу, возрасту, национальности, профессии, образованию и семейному ст а тусу, месту рождения, предыдущего жительства и др.). Уровень потенциал ь ной миграционной подвижности н а селения разных территорий чаще всего оценивается по результатам ре а лизации миграционных установок. Наиболее точный показатель уровня миграционной подвижности - к оличество перес е лений за весь прожитый период жизни у лиц определенного возраста или н а селения в целом [8] .</w:t>
      </w:r>
    </w:p>
    <w:p w:rsidR="009A3A22" w:rsidRDefault="009A3A22" w:rsidP="003A0772">
      <w:pPr>
        <w:pStyle w:val="a3"/>
      </w:pPr>
      <w:r>
        <w:t>Показатели фактической миграции (переселений) могут быть подра з делены на три группы: общие, характеризующие сводные для территории миграционные процессы; специальные (структурные), характеризующие м и грацию конкретных социально-демографических групп, и показатели ме ж районного (межтерриториального) обмена, характер и зующие миграционные связи между конкретными территориями миграционного обмена. Они вкл ю чают в свой с о став показатели мощности, интенсивности и результативности миграции. Масштабы и мощность миграции отражают, во-первых, абсолю т ные показатели - числа прибывших, выбывших или их суммы (миграцио н ный оборот), во-вторых, относительные показатели - удельные веса мигра н тов из разных ра й онов выхода в общем числе мигрантов района вселения. В качестве относительной характеристики мощности миграции могут выст у пать и коэффициенты интенсивности миграции. Понятие интенсивности м и грации характеризует ее частоту в определенных территориально-демографических группах и выражается правильной дробью, числитель к о торой - количество мигрантов (прибывших, выбывших или их сумма), а зн а менатель - средняя за период численность населения.</w:t>
      </w:r>
    </w:p>
    <w:p w:rsidR="009A3A22" w:rsidRDefault="009A3A22" w:rsidP="003A0772">
      <w:pPr>
        <w:pStyle w:val="a3"/>
      </w:pPr>
      <w:r>
        <w:t>Результаты миграции населения характеризуются рядом абсолю т ных и относительных показателей. Среди них - сальдо миграции, миграционный прирост, который рассчитывается как разница между общим и естественным приростом населения. Его доля в общем или естестве н ном, или численности населения, позволяет оценить роль миграции в формировании населения. Р е зультативность миграции населения характеризуется также числом выбы в ших в ра с чете на 10000 прибывших на данную территорию. Этот показатель может быть рассчитан и как общий, и как межрайонный. В первом случае оцениваются общие результаты миграционного обмена территорий, а во вт о ром - ее обмен с каждой конкретной территорией.</w:t>
      </w:r>
    </w:p>
    <w:p w:rsidR="009A3A22" w:rsidRDefault="009A3A22" w:rsidP="003A0772">
      <w:pPr>
        <w:pStyle w:val="a3"/>
      </w:pPr>
      <w:r>
        <w:t>Коэффициент общей результативности миграции:</w:t>
      </w:r>
    </w:p>
    <w:p w:rsidR="009A3A22" w:rsidRDefault="009A3A22" w:rsidP="003A0772">
      <w:pPr>
        <w:pStyle w:val="a3"/>
      </w:pPr>
      <w:r>
        <w:t>Коэффициент результативности миграционных связей:</w:t>
      </w:r>
    </w:p>
    <w:p w:rsidR="009A3A22" w:rsidRDefault="009A3A22" w:rsidP="003A0772">
      <w:pPr>
        <w:pStyle w:val="a3"/>
      </w:pPr>
      <w:r>
        <w:t>где - общее число выбывших из района; - общее число пр и бывших в район j; в случае результативного обмена значение коэ ф фициентов должно быть меньше 1000, и наоборот [12] .</w:t>
      </w:r>
    </w:p>
    <w:p w:rsidR="009A3A22" w:rsidRDefault="009A3A22" w:rsidP="003A0772">
      <w:pPr>
        <w:pStyle w:val="a3"/>
      </w:pPr>
      <w:r>
        <w:t>Абсолютные показатели миграции:</w:t>
      </w:r>
    </w:p>
    <w:p w:rsidR="009A3A22" w:rsidRDefault="009A3A22" w:rsidP="003A0772">
      <w:pPr>
        <w:pStyle w:val="a3"/>
      </w:pPr>
      <w:r>
        <w:t>- число прибывших на постоянное жительство из других населенных пунктов (П);</w:t>
      </w:r>
    </w:p>
    <w:p w:rsidR="009A3A22" w:rsidRDefault="009A3A22" w:rsidP="003A0772">
      <w:pPr>
        <w:pStyle w:val="a3"/>
      </w:pPr>
      <w:r>
        <w:t>- число выбывших на постоянное жительство в другие населенные пункты (В);</w:t>
      </w:r>
    </w:p>
    <w:p w:rsidR="009A3A22" w:rsidRDefault="009A3A22" w:rsidP="003A0772">
      <w:pPr>
        <w:pStyle w:val="a3"/>
      </w:pPr>
      <w:r>
        <w:t>- сальдо миграции или механической прирост (Dмех = П – В).</w:t>
      </w:r>
    </w:p>
    <w:p w:rsidR="009A3A22" w:rsidRDefault="009A3A22" w:rsidP="003A0772">
      <w:pPr>
        <w:pStyle w:val="a3"/>
      </w:pPr>
      <w:r>
        <w:t>Интенсивность миграции характеризуют коэффициенты [3] :</w:t>
      </w:r>
    </w:p>
    <w:p w:rsidR="009A3A22" w:rsidRDefault="009A3A22" w:rsidP="003A0772">
      <w:pPr>
        <w:pStyle w:val="a3"/>
      </w:pPr>
      <w:r>
        <w:t>11. Коэффициент прибытия (КП):</w:t>
      </w:r>
    </w:p>
    <w:p w:rsidR="009A3A22" w:rsidRDefault="009A3A22" w:rsidP="003A0772">
      <w:pPr>
        <w:pStyle w:val="a3"/>
      </w:pPr>
      <w:r>
        <w:t>12. Общий коэффициент выбытия (КВ):</w:t>
      </w:r>
    </w:p>
    <w:p w:rsidR="009A3A22" w:rsidRDefault="009A3A22" w:rsidP="003A0772">
      <w:pPr>
        <w:pStyle w:val="a3"/>
      </w:pPr>
      <w:r>
        <w:t>13. Коэффициент механического прироста ( .)</w:t>
      </w:r>
    </w:p>
    <w:p w:rsidR="009A3A22" w:rsidRDefault="009A3A22" w:rsidP="003A0772">
      <w:pPr>
        <w:pStyle w:val="a3"/>
      </w:pPr>
      <w:r>
        <w:t>Коэффиц и енты механического движения населения рассчитываются не тол ь ко общие, но и специальные, т.е. по отдельным группам населения.</w:t>
      </w:r>
    </w:p>
    <w:p w:rsidR="009A3A22" w:rsidRDefault="009A3A22" w:rsidP="003A0772">
      <w:pPr>
        <w:pStyle w:val="a3"/>
      </w:pPr>
      <w:r>
        <w:t>На основе данных о естественном и механическом приросте определ я ется о б щий прирост населения (Dобщ = Dест + Dмех).</w:t>
      </w:r>
    </w:p>
    <w:p w:rsidR="009A3A22" w:rsidRDefault="009A3A22" w:rsidP="003A0772">
      <w:pPr>
        <w:pStyle w:val="a3"/>
      </w:pPr>
      <w:r>
        <w:t>Показатели приживаемости. Для характеристики конечной стадии м и грационного процесса - приживаемости новоселов - могут быть использов а ны показатели подвижности населения - соотношение между численностью населения, вселившегося в данный район, и местными уроженцами, между новоселами и старожилами; распределение приезжего населения в зависим о сти от времени вселения. Уровень приживаем о сти измеряет доля оставшихся к данному м о менту из числа приезжих к данному моменту из определенного года. Приживаемость может характеризоваться средним числом лет, прож и тых новоселами в местах вселения [10] . В зависимости от имеющейся и н формации эти показатели могут рассчитываться для лиц определенного пола, возраста, наци о нальности и т.д.</w:t>
      </w:r>
    </w:p>
    <w:p w:rsidR="009A3A22" w:rsidRDefault="009A3A22" w:rsidP="003A0772">
      <w:pPr>
        <w:pStyle w:val="a3"/>
      </w:pPr>
      <w:r>
        <w:t>В настоящее время для России целесообразно выделить три типа м и грации:</w:t>
      </w:r>
    </w:p>
    <w:p w:rsidR="009A3A22" w:rsidRDefault="009A3A22" w:rsidP="003A0772">
      <w:pPr>
        <w:pStyle w:val="a3"/>
      </w:pPr>
      <w:r>
        <w:t>· собственно внутренняя миграция;</w:t>
      </w:r>
    </w:p>
    <w:p w:rsidR="009A3A22" w:rsidRDefault="009A3A22" w:rsidP="003A0772">
      <w:pPr>
        <w:pStyle w:val="a3"/>
      </w:pPr>
      <w:r>
        <w:t>· миграционные связи с бывшими союзными республиками;</w:t>
      </w:r>
    </w:p>
    <w:p w:rsidR="009A3A22" w:rsidRDefault="009A3A22" w:rsidP="003A0772">
      <w:pPr>
        <w:pStyle w:val="a3"/>
      </w:pPr>
      <w:r>
        <w:t>· миграция за пределы бывшего СССР.</w:t>
      </w:r>
    </w:p>
    <w:p w:rsidR="009A3A22" w:rsidRDefault="009A3A22" w:rsidP="003A0772">
      <w:pPr>
        <w:pStyle w:val="a3"/>
      </w:pPr>
      <w:r>
        <w:t>Значительным фактором миграции стали этнополитические ко н фликты или просто напряженность межэтнических отношений. На России это отр а зилось иммиграцией из зон этнических конфликтов. Среди иммигрантов, ищущих возможность осесть в России, есть люди разных национальностей, но все же основной поток - это русские из бывших союзных ре с публик [3] .</w:t>
      </w:r>
    </w:p>
    <w:p w:rsidR="009A3A22" w:rsidRDefault="009A3A22" w:rsidP="003A0772">
      <w:pPr>
        <w:pStyle w:val="a3"/>
      </w:pPr>
      <w:r>
        <w:t>По данным Госкомстата Российской Федерации, в 1992 году из реги о нов бывшего СССР в Россию прибыло 925,7 тыс. человек, из них 612 тысяч, или 66%, русских.</w:t>
      </w:r>
    </w:p>
    <w:p w:rsidR="009A3A22" w:rsidRDefault="009A3A22" w:rsidP="003A0772">
      <w:pPr>
        <w:pStyle w:val="a3"/>
      </w:pPr>
      <w:r>
        <w:t>Снижение социального статуса русских в государствах бывшего СССР с положения представителей « ведущей нации » до уровня национального мен ь шинства, а во многих случаях и реальное усложнение жизни порождают конфликтные ситуации и интенсифицируют мигр а ционные процессы.</w:t>
      </w:r>
    </w:p>
    <w:p w:rsidR="009A3A22" w:rsidRDefault="009A3A22" w:rsidP="003A0772">
      <w:pPr>
        <w:pStyle w:val="a3"/>
      </w:pPr>
      <w:r>
        <w:t>Внешняя миграция в современной России носит достаточно четко в ы раженный этнический характер (репатриация на историческую род и ну). По данным ФМС, к 1 июля 1995 года в стране зарегистрировано 854 тыс. вын у жденных мигра н тов, из которых 739 тыс. (87%) прибыли из государств-республик бывшего СССР, а 115 тыс. (13%) - из Чеченской, Ингушских ре с публик и Республики Северной Осетии. Наиболее сущ е ственным был обмен с Казахстаном и Узбекистаном; на эти государства пришлось более половины величины миграцио н ного прироста [14] .</w:t>
      </w:r>
    </w:p>
    <w:p w:rsidR="009A3A22" w:rsidRDefault="009A3A22" w:rsidP="003A0772">
      <w:pPr>
        <w:pStyle w:val="a3"/>
      </w:pPr>
      <w:r>
        <w:t>Для межгосударственных миграционных процессов в 1998 году хара к терно сохранение тенденций, сложившихся в 1995-97 годах. Этот период о т личает ежегодное уменьшение как числа прибывших в Россию, так и числа в ы бывших из нее.</w:t>
      </w:r>
    </w:p>
    <w:p w:rsidR="009A3A22" w:rsidRDefault="009A3A22" w:rsidP="003A0772">
      <w:pPr>
        <w:pStyle w:val="a3"/>
      </w:pPr>
      <w:r>
        <w:t>Сокращение международной миграции привело к тому, что в 1998 году число прибывших в Россию и число выбывших за ее пределы были на и меньшими за последние 30 лет соответственно в прежние годы эти потоки соста в ляли 1,2 - 0,6 млн. человек и 0,7-0,2 млн. человек в год . Всего по данным ФМС России на I января 1999 года в стране насчитывалось 1,1 млн. вынужденных переселенцев и б е же н цев. Среди них бывшие жители Казахстана составляли 27,9% (319,9 тыс. человек), 14,2% (157,6 тыс.) - Узбекистана, 12,4% (137,2 тыс. человек) - Та д жикистана. Вынужденные мигранты расселяются по всей терр и тории России, включая районы Крайнего Севера. Но все же основная часть вынужденных переселенцев и беженцев расселена на юго-западе России. Самый высокий коэффициент нагрузки сложился в республиках Ингушетия и Северная Ос е тия-Алания, зн а чительна она в Белгородской, Оренбургской областях и Ставропольском крае, в Алта й ском крае, Новгородской, Новосибирской, Курганской, Калужской, Орловской областях, а также в Липецкой, Смоле н ской и Тверской обла с тях.</w:t>
      </w:r>
    </w:p>
    <w:p w:rsidR="009A3A22" w:rsidRDefault="009A3A22" w:rsidP="003A0772">
      <w:pPr>
        <w:pStyle w:val="a3"/>
      </w:pPr>
      <w:r>
        <w:t>Начиная с 1990 года выезд на постоянное место жительства в страны, находящиеся за пределами бывшего СССР, оставался на довольно стабил ь ном уровне - около 100 тыс. человек в год. Подавляющее большинство эми г рантов (более 80%) направляются в Германию, Израиль и США. Особенн о стью эми г рации является ее выраженный этнический характер: среди всех немцев, в ы бывших за пределы бывшего СССР, 99,6% выбрали новым местом жительства Германию. 55,1% евреев - И з раиль. С 1995 года увеличилась доля евреев, в ы езжающих в Германию, что связано с программой этой страны по восстановлению евре й ского населения, утраченного за время геноцида 30 - 40-х годов.</w:t>
      </w:r>
    </w:p>
    <w:p w:rsidR="009A3A22" w:rsidRDefault="009A3A22" w:rsidP="003A0772">
      <w:pPr>
        <w:pStyle w:val="a3"/>
      </w:pPr>
      <w:r>
        <w:t>В 1998 году 36,5%, выехавших за пределы бывшего СССР были ру с скими. Тревожным явлением является т.н. процесс « утечки умов » . Только за пе р вое пятилетие 90-х годов эмигрировало на Запад более 600 тыс. наиболее дееспособного исследовательского персонала науки и высшей школы и в ы сок о квалифицированных инженеров, в том числе 40% физиков-теоретиков. С последних курсов туда уезжают лучшие, заключившие контракты с зарубе ж ными фирмами ст у денты и аспиранты.</w:t>
      </w:r>
    </w:p>
    <w:p w:rsidR="009A3A22" w:rsidRDefault="009A3A22" w:rsidP="003A0772">
      <w:pPr>
        <w:pStyle w:val="a3"/>
      </w:pPr>
      <w:r>
        <w:t>Новым для России является процесс « мигрирующих невест » , вывоз н е вест из России стан о вится все более широкомасштабным.</w:t>
      </w:r>
    </w:p>
    <w:p w:rsidR="009A3A22" w:rsidRDefault="009A3A22" w:rsidP="003A0772">
      <w:pPr>
        <w:pStyle w:val="a3"/>
      </w:pPr>
      <w:r>
        <w:t>Внутренние миграции населения являются доминирующим компоне н том миграционной ситуации в регионах страны. В общем мигр а ционном обороте внутрироссийские передвижения за период 1995-98 г о ды составляли в среднем около 75%. При этом количество ежегодных переселений сократ и лось за чет ы рехлетие с 3,1 млн. до 2,6 млн.</w:t>
      </w:r>
    </w:p>
    <w:p w:rsidR="009A3A22" w:rsidRDefault="009A3A22" w:rsidP="003A0772">
      <w:pPr>
        <w:pStyle w:val="a3"/>
      </w:pPr>
      <w:r>
        <w:t>На рубеже 80-90х годов произошел коренной сдвиг традиционных н а правлений межрайонных миграций, просуществовавших в России многие д е сятилетия. В первую очередь это коснулось северных регионов. Только в р е зультате межрегионального миграционного обмена н а селением за 1989-1998 года Северный район потерял около 255 тыс. ч е ловек, Восточно-Сибирский - 226, а Дальневосточный район - 602 тыс я чи человек [1] .</w:t>
      </w:r>
    </w:p>
    <w:p w:rsidR="009A3A22" w:rsidRDefault="009A3A22" w:rsidP="003A0772">
      <w:pPr>
        <w:pStyle w:val="a3"/>
      </w:pPr>
      <w:r>
        <w:t>Дальнейшая динамика миграции зависит, прежде всего, от скорости выхода России из кризиса и от политики стран, принимающих и м мигрантов из России.</w:t>
      </w:r>
    </w:p>
    <w:p w:rsidR="009A3A22" w:rsidRDefault="009A3A22" w:rsidP="003A0772">
      <w:pPr>
        <w:pStyle w:val="a3"/>
      </w:pPr>
      <w:r>
        <w:t>В Концепции демографического развития Российской Федерации в о б ласти миграции и ра с селения приняты следующие приоритеты:</w:t>
      </w:r>
    </w:p>
    <w:p w:rsidR="009A3A22" w:rsidRDefault="009A3A22" w:rsidP="003A0772">
      <w:pPr>
        <w:pStyle w:val="a3"/>
      </w:pPr>
      <w:r>
        <w:t>· привлечение иммигрантов в Российскую Федерацию, в первую очередь</w:t>
      </w:r>
    </w:p>
    <w:p w:rsidR="009A3A22" w:rsidRDefault="009A3A22" w:rsidP="003A0772">
      <w:pPr>
        <w:pStyle w:val="a3"/>
      </w:pPr>
      <w:r>
        <w:t>· из государств - участников СНГ, а также из Латвии, Литвы, Эст о нии;</w:t>
      </w:r>
    </w:p>
    <w:p w:rsidR="009A3A22" w:rsidRDefault="009A3A22" w:rsidP="003A0772">
      <w:pPr>
        <w:pStyle w:val="a3"/>
      </w:pPr>
      <w:r>
        <w:t>· создание экономических условий для сокращения эмиграционн о го оттока и сохранения научно-технического, интеллектуального и творч е ского поте н циала Российской Федерации;</w:t>
      </w:r>
    </w:p>
    <w:p w:rsidR="009A3A22" w:rsidRDefault="009A3A22" w:rsidP="003A0772">
      <w:pPr>
        <w:pStyle w:val="a3"/>
      </w:pPr>
      <w:r>
        <w:t>· проведение комплекса правовых, организационных и финанс о вых мер, направленных на легализацию и адаптацию иммигрантов в Росси й ской Фед е рации;</w:t>
      </w:r>
    </w:p>
    <w:p w:rsidR="009A3A22" w:rsidRDefault="009A3A22" w:rsidP="003A0772">
      <w:pPr>
        <w:pStyle w:val="a3"/>
      </w:pPr>
      <w:r>
        <w:t>· совершенствование законодательства, касающегося защиты прав вынужденных мигрантов и регулирования миграционных проце с сов.</w:t>
      </w:r>
    </w:p>
    <w:p w:rsidR="009A3A22" w:rsidRDefault="009A3A22" w:rsidP="003A0772">
      <w:pPr>
        <w:pStyle w:val="a3"/>
      </w:pPr>
      <w:r>
        <w:t>В концепции признается необходимость разработки новых подх о дов к регулированию миграционных потоков, обеспечения сохранения численн о сти населения в важных в геополитическом отношении реги о нах России, а также разработки мер, направленных на повышение территориальной м о бильности раб о чей силы.</w:t>
      </w:r>
    </w:p>
    <w:p w:rsidR="009A3A22" w:rsidRDefault="009A3A22" w:rsidP="003A0772">
      <w:pPr>
        <w:pStyle w:val="a3"/>
      </w:pPr>
      <w:r>
        <w:t>Глава 3 . Миграция в Санкт-Петербурге</w:t>
      </w:r>
    </w:p>
    <w:p w:rsidR="009A3A22" w:rsidRDefault="009A3A22" w:rsidP="003A0772">
      <w:pPr>
        <w:pStyle w:val="a3"/>
      </w:pPr>
      <w:r>
        <w:t>По официальным статистическим данным, в 2005 году в Санкт-Петербург прибыло 43,5 тыс. чел., убыло 29 тыс. чел., то есть пол о жительное сальдо миграции составило 14,5 тыс. чел. больше, чем в пред ы дущие годы: в 2004 году - 8,9 тыс. чел., в 2003 - 4,3 тыс. чел. В 2005 году миграц и онный прирост лишь на 42,8 процента компенсировал естественную убыль насел е ния. Таким образом, интенсивность регистрируемых миграц и онных потоков в н а стоящее время значительно ниже, чем в начале 80-х годов ХХ века (в 1982 году в Санкт-Петербург прибыло 177, 9 тыс. чел., убыло 139,1 тыс. чел., а положительное сальдо м и грации составило 38,8 тыс. чел.).</w:t>
      </w:r>
    </w:p>
    <w:p w:rsidR="009A3A22" w:rsidRDefault="009A3A22" w:rsidP="003A0772">
      <w:pPr>
        <w:pStyle w:val="a3"/>
      </w:pPr>
      <w:r>
        <w:t>После начала рыночных реформ значительная часть миграционных п о токов приняла теневой характер. По неофициальным оценкам, в С анкт-Петербурге проживает сейчас более 100 тыс. нелегальных мигрантов. В о с новном это трудовые мигранты, преб ы вание и работа которых в Санкт-Петербурге не оформлены в соответствии с миграционным и трудовым зак о нодательством.</w:t>
      </w:r>
    </w:p>
    <w:p w:rsidR="009A3A22" w:rsidRDefault="009A3A22" w:rsidP="003A0772">
      <w:pPr>
        <w:pStyle w:val="a3"/>
      </w:pPr>
      <w:r>
        <w:t>В области регулирования миграции в Санкт-Петербурге установлены следующие приоритеты:</w:t>
      </w:r>
    </w:p>
    <w:p w:rsidR="009A3A22" w:rsidRDefault="009A3A22" w:rsidP="003A0772">
      <w:pPr>
        <w:pStyle w:val="a3"/>
      </w:pPr>
      <w:r>
        <w:t>· сбалансированное развитие трудовой иммиграции, жилищного фонда и социальной инфр а структуры Санкт-Петербурга;</w:t>
      </w:r>
    </w:p>
    <w:p w:rsidR="009A3A22" w:rsidRDefault="009A3A22" w:rsidP="003A0772">
      <w:pPr>
        <w:pStyle w:val="a3"/>
      </w:pPr>
      <w:r>
        <w:t>· проведение структурной, промышленной, научно-технической и инновационной политики, позволяющей поддерживать высокие темпы эк о номического роста при минимальном привлечении дополнительного конти н гента неквал и фицированных работников;</w:t>
      </w:r>
    </w:p>
    <w:p w:rsidR="009A3A22" w:rsidRDefault="009A3A22" w:rsidP="003A0772">
      <w:pPr>
        <w:pStyle w:val="a3"/>
      </w:pPr>
      <w:r>
        <w:t>· привлечение работников, обладающих необходимыми Санкт-Петербургу профессиями и квалификациями, прежде всего м о лодежи, из других регионов Российской Федерации и культурно близких ей гос у дарств;</w:t>
      </w:r>
    </w:p>
    <w:p w:rsidR="009A3A22" w:rsidRDefault="009A3A22" w:rsidP="003A0772">
      <w:pPr>
        <w:pStyle w:val="a3"/>
      </w:pPr>
      <w:r>
        <w:t>· создание необходимых условий для трудовой деятельности в Санкт-Петербурге иногородних выпускников вузов, обладающих профе с сиями и кв а лификациями, востребованными на рынке труда;</w:t>
      </w:r>
    </w:p>
    <w:p w:rsidR="009A3A22" w:rsidRDefault="009A3A22" w:rsidP="003A0772">
      <w:pPr>
        <w:pStyle w:val="a3"/>
      </w:pPr>
      <w:r>
        <w:t>· создание условий для сокращения эмиграционного оттока и с о хранения научно-технического, интеллектуального и творческого потенци а ла Санкт-Петербурга;</w:t>
      </w:r>
    </w:p>
    <w:p w:rsidR="009A3A22" w:rsidRDefault="009A3A22" w:rsidP="003A0772">
      <w:pPr>
        <w:pStyle w:val="a3"/>
      </w:pPr>
      <w:r>
        <w:t>· устранение административных барьеров, препятствующих и с пользованию иностранной рабочей силы, и усиление контроля за соблюден и ем дейс т вующего законодательства в этой сфере.</w:t>
      </w:r>
    </w:p>
    <w:p w:rsidR="009A3A22" w:rsidRDefault="009A3A22" w:rsidP="003A0772">
      <w:pPr>
        <w:pStyle w:val="a3"/>
      </w:pPr>
      <w:r>
        <w:t>В области регулирования миграции:</w:t>
      </w:r>
    </w:p>
    <w:p w:rsidR="009A3A22" w:rsidRDefault="009A3A22" w:rsidP="003A0772">
      <w:pPr>
        <w:pStyle w:val="a3"/>
      </w:pPr>
      <w:r>
        <w:t>· разработка и внесение предложений о принятии на федерал ь ном уровне законодательных и иных нормативных правовых актов, расширя ю щих полномочия территориальных органов федеральных органов исполн и тельной власти в Санкт-Петербурге и органов государственной власти Санкт-Петербурга по регулированию миграции и обеспечивающих возможность проведения сбалансированной миграционной политики в Санкт-Петербурге;</w:t>
      </w:r>
    </w:p>
    <w:p w:rsidR="009A3A22" w:rsidRDefault="009A3A22" w:rsidP="003A0772">
      <w:pPr>
        <w:pStyle w:val="a3"/>
      </w:pPr>
      <w:r>
        <w:t>· совершенствование нормативной правовой и институци о нальной базы для межведомственного взаимодействия и обсуждения на многосторо н ней основе (Правительство Санкт-Петербурга, работодатели, профсоюзы, н е правительственные организации) проблем трудовой миграции, а также выр а ботки предложений по осуществлению необходимых изменений в провед е нии миграцио н ной политики в Санкт-Петербурге;</w:t>
      </w:r>
    </w:p>
    <w:p w:rsidR="009A3A22" w:rsidRDefault="009A3A22" w:rsidP="003A0772">
      <w:pPr>
        <w:pStyle w:val="a3"/>
      </w:pPr>
      <w:r>
        <w:t>· создание системы соглашений между органами государстве н ной власти Санкт-Петербурга и работодателями, привлекающими и использу ю щими в широких масштабах трудовых иммигрантов, в целях обеспечения их жильем и объект а ми социальной инфраструктуры;</w:t>
      </w:r>
    </w:p>
    <w:p w:rsidR="009A3A22" w:rsidRDefault="009A3A22" w:rsidP="003A0772">
      <w:pPr>
        <w:pStyle w:val="a3"/>
      </w:pPr>
      <w:r>
        <w:t>· усиление контроля за соблюдением предприятиями Санкт-Петербурга санитарных и иных норм проживания трудовых иммигра н тов, а также законодательства о привлечении иностранной рабочей с и лы;</w:t>
      </w:r>
    </w:p>
    <w:p w:rsidR="009A3A22" w:rsidRDefault="009A3A22" w:rsidP="003A0772">
      <w:pPr>
        <w:pStyle w:val="a3"/>
      </w:pPr>
      <w:r>
        <w:t>· реализация экономических мер регулирования трудовой мигр а ции, направленных на упорядочение привлечения иностранной рабочей с и лы;</w:t>
      </w:r>
    </w:p>
    <w:p w:rsidR="009A3A22" w:rsidRDefault="009A3A22" w:rsidP="003A0772">
      <w:pPr>
        <w:pStyle w:val="a3"/>
      </w:pPr>
      <w:r>
        <w:t>· изыскание возможностей расширения жилищного фонда, пр и годного для временного проживания трудовых иммигрантов, в том числе за счет ремонта и приспособления неиспользуемых или неэффективно испол ь зуемых жилых, производственных и других площадей;</w:t>
      </w:r>
    </w:p>
    <w:p w:rsidR="009A3A22" w:rsidRDefault="009A3A22" w:rsidP="003A0772">
      <w:pPr>
        <w:pStyle w:val="a3"/>
      </w:pPr>
      <w:r>
        <w:t>· расширение жилой площади общежитий для иногородних уч а щихся си с темы начального профессионального образования, в том числе за счет площади, имеющейся в распоряжении предприятий и о б разовательных учреждений начального профессионального образов а ния;</w:t>
      </w:r>
    </w:p>
    <w:p w:rsidR="009A3A22" w:rsidRDefault="009A3A22" w:rsidP="003A0772">
      <w:pPr>
        <w:pStyle w:val="a3"/>
      </w:pPr>
      <w:r>
        <w:t>· развитие механизмов предоставления предприятиями ссуд рабо т никам, приобретающим ж и лье;</w:t>
      </w:r>
    </w:p>
    <w:p w:rsidR="009A3A22" w:rsidRDefault="009A3A22" w:rsidP="003A0772">
      <w:pPr>
        <w:pStyle w:val="a3"/>
      </w:pPr>
      <w:r>
        <w:t>· усиление контроля за соблюдением правил регистрации ин о странных граждан в соответс т вии с миграционным законодательством;</w:t>
      </w:r>
    </w:p>
    <w:p w:rsidR="009A3A22" w:rsidRDefault="009A3A22" w:rsidP="003A0772">
      <w:pPr>
        <w:pStyle w:val="a3"/>
      </w:pPr>
      <w:r>
        <w:t>· создание институциональной основы для участия представ и телей земл я честв, других организаций и представителей иностранных граждан, обучающихся или работающих в Санкт-Петербурге, в обсужд е нии вопросов, связанных с их участием в жизни Санкт-Петербурга, соблюдением дейс т вующего законодательс т ва в отношении иностранных граждан.</w:t>
      </w:r>
    </w:p>
    <w:p w:rsidR="009A3A22" w:rsidRDefault="009A3A22" w:rsidP="003A0772">
      <w:pPr>
        <w:pStyle w:val="a3"/>
      </w:pPr>
      <w:r>
        <w:t>· создание институциональной основы для изучения мигра н тами из иностранных государств русского языка, основ российской культуры и цив и лиз а ции.</w:t>
      </w:r>
    </w:p>
    <w:p w:rsidR="009A3A22" w:rsidRDefault="009A3A22" w:rsidP="003A0772">
      <w:pPr>
        <w:pStyle w:val="a3"/>
      </w:pPr>
      <w:r>
        <w:t>Приведем данные о миграционном притоке в Санкт-Петербург [14] :</w:t>
      </w:r>
    </w:p>
    <w:p w:rsidR="009A3A22" w:rsidRDefault="009A3A22" w:rsidP="003A0772">
      <w:pPr>
        <w:pStyle w:val="a3"/>
      </w:pPr>
      <w:r>
        <w:t>Год Миграционный прирост (убыль), чел. 1999 13618 2000 8390 2001 11570 2002 10571 2003 7915 2004 5086 2005 7228 2006 10600</w:t>
      </w:r>
    </w:p>
    <w:p w:rsidR="009A3A22" w:rsidRDefault="009A3A22" w:rsidP="003A0772">
      <w:pPr>
        <w:pStyle w:val="a3"/>
      </w:pPr>
      <w:r>
        <w:t>Построим систему динамических индексов:</w:t>
      </w:r>
    </w:p>
    <w:p w:rsidR="009A3A22" w:rsidRDefault="009A3A22" w:rsidP="003A0772">
      <w:pPr>
        <w:pStyle w:val="a3"/>
      </w:pPr>
      <w:r>
        <w:t>Абсолютный прирост</w:t>
      </w:r>
    </w:p>
    <w:p w:rsidR="009A3A22" w:rsidRDefault="009A3A22" w:rsidP="003A0772">
      <w:pPr>
        <w:pStyle w:val="a3"/>
      </w:pPr>
      <w:r>
        <w:t>Темп роста:</w:t>
      </w:r>
    </w:p>
    <w:p w:rsidR="009A3A22" w:rsidRDefault="009A3A22" w:rsidP="003A0772">
      <w:pPr>
        <w:pStyle w:val="a3"/>
      </w:pPr>
      <w:r>
        <w:t>цепные темпы роста;</w:t>
      </w:r>
    </w:p>
    <w:p w:rsidR="009A3A22" w:rsidRDefault="009A3A22" w:rsidP="003A0772">
      <w:pPr>
        <w:pStyle w:val="a3"/>
      </w:pPr>
      <w:r>
        <w:t>базисные темпы роста;</w:t>
      </w:r>
    </w:p>
    <w:p w:rsidR="009A3A22" w:rsidRDefault="009A3A22" w:rsidP="003A0772">
      <w:pPr>
        <w:pStyle w:val="a3"/>
      </w:pPr>
      <w:r>
        <w:t>-- темп роста за весь период.</w:t>
      </w:r>
    </w:p>
    <w:p w:rsidR="009A3A22" w:rsidRDefault="009A3A22" w:rsidP="003A0772">
      <w:pPr>
        <w:pStyle w:val="a3"/>
      </w:pPr>
      <w:r>
        <w:t>Темп прироста ,)</w:t>
      </w:r>
    </w:p>
    <w:p w:rsidR="009A3A22" w:rsidRDefault="009A3A22" w:rsidP="003A0772">
      <w:pPr>
        <w:pStyle w:val="a3"/>
      </w:pPr>
      <w:r>
        <w:t>Абсолютное значение одного процента прироста</w:t>
      </w:r>
    </w:p>
    <w:p w:rsidR="009A3A22" w:rsidRDefault="009A3A22" w:rsidP="003A0772">
      <w:pPr>
        <w:pStyle w:val="a3"/>
      </w:pPr>
      <w:r>
        <w:t>Средний уровень .</w:t>
      </w:r>
    </w:p>
    <w:p w:rsidR="009A3A22" w:rsidRDefault="009A3A22" w:rsidP="003A0772">
      <w:pPr>
        <w:pStyle w:val="a3"/>
      </w:pPr>
      <w:r>
        <w:t>В общем виде средний уровень моментного ряда</w:t>
      </w:r>
    </w:p>
    <w:p w:rsidR="009A3A22" w:rsidRDefault="009A3A22" w:rsidP="003A0772">
      <w:pPr>
        <w:pStyle w:val="a3"/>
      </w:pPr>
      <w:r>
        <w:t>.</w:t>
      </w:r>
    </w:p>
    <w:p w:rsidR="009A3A22" w:rsidRDefault="009A3A22" w:rsidP="003A0772">
      <w:pPr>
        <w:pStyle w:val="a3"/>
      </w:pPr>
      <w:r>
        <w:t>Средний абсолютный прирост</w:t>
      </w:r>
    </w:p>
    <w:p w:rsidR="009A3A22" w:rsidRDefault="009A3A22" w:rsidP="003A0772">
      <w:pPr>
        <w:pStyle w:val="a3"/>
      </w:pPr>
      <w:r>
        <w:t>Средний абс о лютный прирост .</w:t>
      </w:r>
    </w:p>
    <w:p w:rsidR="009A3A22" w:rsidRDefault="009A3A22" w:rsidP="003A0772">
      <w:pPr>
        <w:pStyle w:val="a3"/>
      </w:pPr>
      <w:r>
        <w:t>Средний темп роста ,</w:t>
      </w:r>
    </w:p>
    <w:p w:rsidR="009A3A22" w:rsidRDefault="009A3A22" w:rsidP="003A0772">
      <w:pPr>
        <w:pStyle w:val="a3"/>
      </w:pPr>
      <w:r>
        <w:t>Средний темп роста ,</w:t>
      </w:r>
    </w:p>
    <w:p w:rsidR="009A3A22" w:rsidRDefault="009A3A22" w:rsidP="003A0772">
      <w:pPr>
        <w:pStyle w:val="a3"/>
      </w:pPr>
      <w:r>
        <w:t>По этим формулам найдем:</w:t>
      </w:r>
    </w:p>
    <w:p w:rsidR="009A3A22" w:rsidRDefault="009A3A22" w:rsidP="003A0772">
      <w:pPr>
        <w:pStyle w:val="a3"/>
      </w:pPr>
      <w:r>
        <w:t>Изобразим динамику на графике</w:t>
      </w:r>
    </w:p>
    <w:p w:rsidR="009A3A22" w:rsidRDefault="009A3A22" w:rsidP="003A0772">
      <w:pPr>
        <w:pStyle w:val="a3"/>
      </w:pPr>
      <w:r>
        <w:t>можно видеть, что поток мигрантов сокращается.</w:t>
      </w:r>
    </w:p>
    <w:p w:rsidR="009A3A22" w:rsidRDefault="009A3A22" w:rsidP="003A0772">
      <w:pPr>
        <w:pStyle w:val="a3"/>
      </w:pPr>
      <w:r>
        <w:t>Прогноз на 2007 год: 10600-430=10170 человек</w:t>
      </w:r>
    </w:p>
    <w:p w:rsidR="009A3A22" w:rsidRDefault="009A3A22" w:rsidP="003A0772">
      <w:pPr>
        <w:pStyle w:val="a3"/>
      </w:pPr>
      <w:r>
        <w:t>Прогноз на 2007 год: 10170-430=9740 человек</w:t>
      </w:r>
    </w:p>
    <w:p w:rsidR="009A3A22" w:rsidRDefault="009A3A22" w:rsidP="003A0772">
      <w:pPr>
        <w:pStyle w:val="a3"/>
      </w:pPr>
      <w:r>
        <w:t>Заключение</w:t>
      </w:r>
    </w:p>
    <w:p w:rsidR="009A3A22" w:rsidRDefault="009A3A22" w:rsidP="003A0772">
      <w:pPr>
        <w:pStyle w:val="a3"/>
      </w:pPr>
      <w:r>
        <w:t>В формировании населения Санкт-Петербурга одной из самых важных составляющих является миграционное движение населения. Прирост насел е ния за счет миграции является объективной необходимостью демографич е ского развития города. Приток мигрантов может помочь восполнить умен ь шение общей численности населения.</w:t>
      </w:r>
    </w:p>
    <w:p w:rsidR="009A3A22" w:rsidRDefault="009A3A22" w:rsidP="003A0772">
      <w:pPr>
        <w:pStyle w:val="a3"/>
      </w:pPr>
      <w:r>
        <w:t>Основным источником пополнения населения Санкт-Петербурга за счет миграции в современных условиях являются другие регионы России. В первом полугодии 2004 года миграционный прирост за счет обмена с реги о нами РФ составил приблизительно 3 тыс. чел о век.</w:t>
      </w:r>
    </w:p>
    <w:p w:rsidR="009A3A22" w:rsidRDefault="009A3A22" w:rsidP="003A0772">
      <w:pPr>
        <w:pStyle w:val="a3"/>
      </w:pPr>
      <w:r>
        <w:t>За последние годы в миграционном обмене со всеми районами РФ, кроме Северо-Западного и Центрального, Санкт-Петербург приобретал нас е ление. Потери в населении Санкт-Петербурга при обмене с Це н тральным районом определяются размерами выезда в Москву и в меньшей мере - в М о сковскую область. Ежегодно в столицу уезжает примерно на 1000 пете р буржцев больше, чем приезжает на жительство москвичей. Северные области и республики округа по-прежнему обеспечивают максимальный миграцио н ный прирост Санкт-Петербургу по сравнению с другими.</w:t>
      </w:r>
    </w:p>
    <w:p w:rsidR="009A3A22" w:rsidRDefault="009A3A22" w:rsidP="003A0772">
      <w:pPr>
        <w:pStyle w:val="a3"/>
      </w:pPr>
      <w:r>
        <w:t>В миграционном обмене с Ленинградской областью, начиная с 1990 года, Санкт-Петербург теряет население - размеры выезда в область прев ы шают об ъ ем въезда в город.</w:t>
      </w:r>
    </w:p>
    <w:p w:rsidR="009A3A22" w:rsidRDefault="009A3A22" w:rsidP="003A0772">
      <w:pPr>
        <w:pStyle w:val="a3"/>
      </w:pPr>
      <w:r>
        <w:t>За прошедшее десятилетие в наибольшей степени уменьшение разм е ров прибытия в Санкт-Петербург коснулось выходцев из стран Балтии. Число пр и бывших из этих стран сократилось с 1994 по 2003 год в 26 раз. В первом полугодии 2004 года объем миграции в Санкт-Петербурге из стран СНГ и Балтии незначителен и составил 600 человек. Тем не менее, итоги миграц и онного обмена со странами СНГ и Балтии в отличие от стран дальнего зар у бежья пол о жительны.</w:t>
      </w:r>
    </w:p>
    <w:p w:rsidR="009A3A22" w:rsidRDefault="009A3A22" w:rsidP="003A0772">
      <w:pPr>
        <w:pStyle w:val="a3"/>
      </w:pPr>
      <w:r>
        <w:t>Самые существенные по величине современные миграционные п о токи связывают Санкт-Петербург с Казахстаном, Украиной и Узбек и станом. На них падает около 60% м и грационного прироста населения города за счет стран СНГ и Балтии. Однако размеры прибытия и выбытия в настоящее вр е мя по сравн е нию с недавним прошлым невелики и не могут оказать сколько-нибудь значительного влияния на демограф и ческую ситуацию в Санкт-Петербурге.</w:t>
      </w:r>
    </w:p>
    <w:p w:rsidR="009A3A22" w:rsidRDefault="009A3A22" w:rsidP="003A0772">
      <w:pPr>
        <w:pStyle w:val="a3"/>
      </w:pPr>
      <w:r>
        <w:t>За последние годы кардинально уменьшились размеры выезда ж и телей Санкт-Петербурга в страны дальнего зарубежья.</w:t>
      </w:r>
    </w:p>
    <w:p w:rsidR="009A3A22" w:rsidRDefault="009A3A22" w:rsidP="003A0772">
      <w:pPr>
        <w:pStyle w:val="a3"/>
      </w:pPr>
      <w:r>
        <w:t>Так как успешное развитие региона зависит, прежде всего, от колич е ства и качества населения, от его профессиональных и других х а рактеристик, т. е. от качества человеческого потенциала, особую тревогу вызывает сфо р мировавшийся депопопуляционный режим воспроизво д ства населения Санкт-Петербурга, который предполагает также и дал ь нейшее сокращение рождаемости, рост смертности и отрицательный е с тественный прирост, не компенсирующийся положительным сальдо м и грации.</w:t>
      </w:r>
    </w:p>
    <w:p w:rsidR="009A3A22" w:rsidRDefault="009A3A22" w:rsidP="003A0772">
      <w:pPr>
        <w:pStyle w:val="a3"/>
      </w:pPr>
      <w:r>
        <w:t>Экономические и социальные последствия депопуляции хорошо и з вестны. Это и замедление темпов экономического роста в связи с уменьш е нием трудового потенциала региона, и инфантилизация подрастающего п о коления, одиночество в пожилом возрасте, нарастание ра з рыва и отчуждения между поколениями, углубление проблем, связанных с пенсионным обесп е чением, социальным и медицинским обслуживан и ем населения.</w:t>
      </w:r>
    </w:p>
    <w:p w:rsidR="009A3A22" w:rsidRDefault="009A3A22" w:rsidP="003A0772">
      <w:pPr>
        <w:pStyle w:val="a3"/>
      </w:pPr>
      <w:r>
        <w:t>Поэтому перед Санкт-Петербургом стоит задача преодоления демогр а фического кр и зиса.</w:t>
      </w:r>
    </w:p>
    <w:p w:rsidR="009A3A22" w:rsidRDefault="009A3A22" w:rsidP="003A0772">
      <w:pPr>
        <w:pStyle w:val="a3"/>
      </w:pPr>
      <w:r>
        <w:t>Литература</w:t>
      </w:r>
    </w:p>
    <w:p w:rsidR="009A3A22" w:rsidRDefault="009A3A22" w:rsidP="003A0772">
      <w:pPr>
        <w:pStyle w:val="a3"/>
      </w:pPr>
      <w:r>
        <w:t>1. Голуб Л. А. Социально-экономическая статистика. 2003</w:t>
      </w:r>
    </w:p>
    <w:p w:rsidR="009A3A22" w:rsidRDefault="009A3A22" w:rsidP="003A0772">
      <w:pPr>
        <w:pStyle w:val="a3"/>
      </w:pPr>
      <w:r>
        <w:t>2. Бурцева С. А. Статистика финансов. 2004</w:t>
      </w:r>
    </w:p>
    <w:p w:rsidR="009A3A22" w:rsidRDefault="009A3A22" w:rsidP="003A0772">
      <w:pPr>
        <w:pStyle w:val="a3"/>
      </w:pPr>
      <w:r>
        <w:t>3. Громыко Г.Л. Теория статистики. 2007</w:t>
      </w:r>
    </w:p>
    <w:p w:rsidR="009A3A22" w:rsidRDefault="009A3A22" w:rsidP="003A0772">
      <w:pPr>
        <w:pStyle w:val="a3"/>
      </w:pPr>
      <w:r>
        <w:t>4. Елисеева И. И., Силаева С. А., Щирина А. Н. Практикум по ма к роэконом и ческой статистике. 2007</w:t>
      </w:r>
    </w:p>
    <w:p w:rsidR="009A3A22" w:rsidRDefault="009A3A22" w:rsidP="003A0772">
      <w:pPr>
        <w:pStyle w:val="a3"/>
      </w:pPr>
      <w:r>
        <w:t>5. Елисеева И.И. Общая теория статистики: Учебник для В У Зов. – М.: Ф и нансы и статистика, 2004.</w:t>
      </w:r>
    </w:p>
    <w:p w:rsidR="009A3A22" w:rsidRDefault="009A3A22" w:rsidP="003A0772">
      <w:pPr>
        <w:pStyle w:val="a3"/>
      </w:pPr>
      <w:r>
        <w:t>6. Ефимова М.Р., Петрова Е.В., Румянцев В.Н. Общая теория стат и стики: Учебник. - М.: ИНФРА-М, 2002.</w:t>
      </w:r>
    </w:p>
    <w:p w:rsidR="009A3A22" w:rsidRDefault="009A3A22" w:rsidP="003A0772">
      <w:pPr>
        <w:pStyle w:val="a3"/>
      </w:pPr>
      <w:r>
        <w:t>7. Ефимова М. Р., Бычкова С. Г. Практикум по социальной стат и стике. 2005</w:t>
      </w:r>
    </w:p>
    <w:p w:rsidR="009A3A22" w:rsidRDefault="009A3A22" w:rsidP="003A0772">
      <w:pPr>
        <w:pStyle w:val="a3"/>
      </w:pPr>
      <w:r>
        <w:t>8. Теория статистики: Учебник. / Под ред. Р.А. Шмойловой. - М.: Финансы и статистика, 2002.</w:t>
      </w:r>
    </w:p>
    <w:p w:rsidR="009A3A22" w:rsidRDefault="009A3A22" w:rsidP="003A0772">
      <w:pPr>
        <w:pStyle w:val="a3"/>
      </w:pPr>
      <w:r>
        <w:t>9. Назаров М. Г. Курс социально-экономической статистики. 2003</w:t>
      </w:r>
    </w:p>
    <w:p w:rsidR="009A3A22" w:rsidRDefault="009A3A22" w:rsidP="003A0772">
      <w:pPr>
        <w:pStyle w:val="a3"/>
      </w:pPr>
      <w:r>
        <w:t>10. Палий И.А. Прикладная статистика. 2007</w:t>
      </w:r>
    </w:p>
    <w:p w:rsidR="009A3A22" w:rsidRDefault="009A3A22" w:rsidP="003A0772">
      <w:pPr>
        <w:pStyle w:val="a3"/>
      </w:pPr>
      <w:r>
        <w:t>11. Курс социально-экономической статистики: Учебник для в у зов / Под ред. Проф. М.Г.</w:t>
      </w:r>
    </w:p>
    <w:p w:rsidR="009A3A22" w:rsidRDefault="009A3A22" w:rsidP="003A0772">
      <w:pPr>
        <w:pStyle w:val="a3"/>
      </w:pPr>
      <w:r>
        <w:t>12. Практикум по социальной статистике: Учеб.пособие/ Под ред. И.И.Елисеевой.-М.: Финансы и статистика, 2002.</w:t>
      </w:r>
    </w:p>
    <w:p w:rsidR="009A3A22" w:rsidRDefault="009A3A22" w:rsidP="003A0772">
      <w:pPr>
        <w:pStyle w:val="a3"/>
      </w:pPr>
      <w:r>
        <w:t>13. Экономическая статистика: Учебник / Под ред. Ю.Н. Иван о ва. - М.: И Н ФРА-М, 2002.</w:t>
      </w:r>
    </w:p>
    <w:p w:rsidR="009A3A22" w:rsidRDefault="009A3A22" w:rsidP="003A0772">
      <w:pPr>
        <w:pStyle w:val="a3"/>
      </w:pPr>
      <w:r>
        <w:t>14. Кибанов А.Я. «Экономика и социология труда: Учебник». – М.: ИНФРА-М, 2003. – 584с.</w:t>
      </w:r>
    </w:p>
    <w:p w:rsidR="009A3A22" w:rsidRDefault="009A3A22" w:rsidP="003A0772">
      <w:pPr>
        <w:pStyle w:val="a3"/>
      </w:pPr>
      <w:r>
        <w:t>15. Липсиц И.В. «Экономика: учебник для вузов». – М.: Омега-Л, 2006. – 656с. – (Высшее экономическое образование).</w:t>
      </w:r>
    </w:p>
    <w:p w:rsidR="009A3A22" w:rsidRDefault="009A3A22" w:rsidP="003A0772">
      <w:pPr>
        <w:pStyle w:val="a3"/>
      </w:pPr>
      <w:r>
        <w:t>16. Октябрьский П.Я. «Статистика: Учебник». – М.: ТК Велби, Изд-во Пр о спект, 2005.-328с</w:t>
      </w:r>
    </w:p>
    <w:p w:rsidR="009A3A22" w:rsidRDefault="009A3A22" w:rsidP="003A0772">
      <w:pPr>
        <w:pStyle w:val="a3"/>
      </w:pPr>
      <w:r>
        <w:t>17. http://kmkspb.ru/ Комитет миграционного контроля Санкт-Петербург</w:t>
      </w:r>
    </w:p>
    <w:p w:rsidR="009A3A22" w:rsidRDefault="009A3A22">
      <w:bookmarkStart w:id="0" w:name="_GoBack"/>
      <w:bookmarkEnd w:id="0"/>
    </w:p>
    <w:sectPr w:rsidR="009A3A22" w:rsidSect="0000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772"/>
    <w:rsid w:val="000012D3"/>
    <w:rsid w:val="00203617"/>
    <w:rsid w:val="003A0772"/>
    <w:rsid w:val="00543F0E"/>
    <w:rsid w:val="0078149A"/>
    <w:rsid w:val="009A3A22"/>
    <w:rsid w:val="00C15351"/>
    <w:rsid w:val="00F1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D9F3-FEEA-44B1-89D0-B38B954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A0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Анютка</dc:creator>
  <cp:keywords/>
  <dc:description/>
  <cp:lastModifiedBy>admin</cp:lastModifiedBy>
  <cp:revision>2</cp:revision>
  <dcterms:created xsi:type="dcterms:W3CDTF">2014-04-14T21:56:00Z</dcterms:created>
  <dcterms:modified xsi:type="dcterms:W3CDTF">2014-04-14T21:56:00Z</dcterms:modified>
</cp:coreProperties>
</file>