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EB" w:rsidRDefault="00886AEB" w:rsidP="00116488">
      <w:pPr>
        <w:pStyle w:val="aff4"/>
        <w:rPr>
          <w:b w:val="0"/>
        </w:rPr>
      </w:pPr>
    </w:p>
    <w:p w:rsidR="00126573" w:rsidRPr="00116488" w:rsidRDefault="00126573" w:rsidP="00116488">
      <w:pPr>
        <w:pStyle w:val="aff4"/>
        <w:rPr>
          <w:b w:val="0"/>
        </w:rPr>
      </w:pPr>
    </w:p>
    <w:p w:rsidR="00126573" w:rsidRPr="00116488" w:rsidRDefault="00126573" w:rsidP="00116488">
      <w:pPr>
        <w:pStyle w:val="aff4"/>
        <w:rPr>
          <w:b w:val="0"/>
        </w:rPr>
      </w:pPr>
    </w:p>
    <w:p w:rsidR="00126573" w:rsidRPr="00116488" w:rsidRDefault="00126573" w:rsidP="00116488">
      <w:pPr>
        <w:pStyle w:val="aff4"/>
        <w:rPr>
          <w:b w:val="0"/>
        </w:rPr>
      </w:pPr>
    </w:p>
    <w:p w:rsidR="00126573" w:rsidRPr="00116488" w:rsidRDefault="00126573" w:rsidP="00116488">
      <w:pPr>
        <w:pStyle w:val="aff4"/>
        <w:rPr>
          <w:b w:val="0"/>
        </w:rPr>
      </w:pPr>
    </w:p>
    <w:p w:rsidR="00126573" w:rsidRPr="00116488" w:rsidRDefault="00126573" w:rsidP="00116488">
      <w:pPr>
        <w:pStyle w:val="aff4"/>
        <w:rPr>
          <w:b w:val="0"/>
        </w:rPr>
      </w:pPr>
    </w:p>
    <w:p w:rsidR="00126573" w:rsidRPr="00116488" w:rsidRDefault="00126573" w:rsidP="00116488">
      <w:pPr>
        <w:pStyle w:val="aff4"/>
        <w:rPr>
          <w:b w:val="0"/>
        </w:rPr>
      </w:pPr>
    </w:p>
    <w:p w:rsidR="00126573" w:rsidRPr="00116488" w:rsidRDefault="00126573" w:rsidP="00116488">
      <w:pPr>
        <w:pStyle w:val="aff4"/>
        <w:rPr>
          <w:b w:val="0"/>
        </w:rPr>
      </w:pPr>
    </w:p>
    <w:p w:rsidR="00126573" w:rsidRPr="00116488" w:rsidRDefault="00126573" w:rsidP="00116488">
      <w:pPr>
        <w:pStyle w:val="aff4"/>
        <w:rPr>
          <w:b w:val="0"/>
        </w:rPr>
      </w:pPr>
    </w:p>
    <w:p w:rsidR="00126573" w:rsidRPr="00116488" w:rsidRDefault="00126573" w:rsidP="00116488">
      <w:pPr>
        <w:pStyle w:val="aff4"/>
        <w:rPr>
          <w:b w:val="0"/>
        </w:rPr>
      </w:pPr>
    </w:p>
    <w:p w:rsidR="00126573" w:rsidRPr="00116488" w:rsidRDefault="00126573" w:rsidP="00116488">
      <w:pPr>
        <w:pStyle w:val="aff4"/>
        <w:rPr>
          <w:b w:val="0"/>
        </w:rPr>
      </w:pPr>
    </w:p>
    <w:p w:rsidR="00126573" w:rsidRPr="00116488" w:rsidRDefault="00126573" w:rsidP="00116488">
      <w:pPr>
        <w:pStyle w:val="aff4"/>
        <w:rPr>
          <w:b w:val="0"/>
        </w:rPr>
      </w:pPr>
    </w:p>
    <w:p w:rsidR="00126573" w:rsidRPr="00116488" w:rsidRDefault="00A92ADF" w:rsidP="00116488">
      <w:pPr>
        <w:pStyle w:val="aff4"/>
        <w:rPr>
          <w:b w:val="0"/>
        </w:rPr>
      </w:pPr>
      <w:r w:rsidRPr="00116488">
        <w:rPr>
          <w:b w:val="0"/>
        </w:rPr>
        <w:t>СОЦИОЛОГИЯ</w:t>
      </w:r>
    </w:p>
    <w:p w:rsidR="005A32C0" w:rsidRPr="00116488" w:rsidRDefault="009B0150" w:rsidP="00116488">
      <w:pPr>
        <w:pStyle w:val="aff4"/>
        <w:rPr>
          <w:b w:val="0"/>
        </w:rPr>
      </w:pPr>
      <w:r w:rsidRPr="00116488">
        <w:rPr>
          <w:b w:val="0"/>
        </w:rPr>
        <w:t>Экономические проблемы глобализации</w:t>
      </w:r>
    </w:p>
    <w:p w:rsidR="00615ECE" w:rsidRPr="00116488" w:rsidRDefault="00615ECE" w:rsidP="00116488">
      <w:pPr>
        <w:pStyle w:val="aff4"/>
        <w:rPr>
          <w:b w:val="0"/>
        </w:rPr>
      </w:pPr>
    </w:p>
    <w:p w:rsidR="005A32C0" w:rsidRPr="00116488" w:rsidRDefault="00126573" w:rsidP="00116488">
      <w:pPr>
        <w:pStyle w:val="afc"/>
        <w:rPr>
          <w:b w:val="0"/>
          <w:i w:val="0"/>
        </w:rPr>
      </w:pPr>
      <w:r w:rsidRPr="00116488">
        <w:rPr>
          <w:b w:val="0"/>
          <w:i w:val="0"/>
        </w:rPr>
        <w:br w:type="page"/>
      </w:r>
      <w:r w:rsidR="005A32C0" w:rsidRPr="00116488">
        <w:rPr>
          <w:b w:val="0"/>
          <w:i w:val="0"/>
        </w:rPr>
        <w:lastRenderedPageBreak/>
        <w:t>Содержание</w:t>
      </w:r>
    </w:p>
    <w:p w:rsidR="00126573" w:rsidRPr="00116488" w:rsidRDefault="00126573" w:rsidP="00116488">
      <w:pPr>
        <w:pStyle w:val="afc"/>
        <w:rPr>
          <w:b w:val="0"/>
          <w:i w:val="0"/>
        </w:rPr>
      </w:pPr>
    </w:p>
    <w:p w:rsidR="00126573" w:rsidRPr="00116488" w:rsidRDefault="00126573" w:rsidP="00116488">
      <w:pPr>
        <w:pStyle w:val="22"/>
        <w:rPr>
          <w:smallCaps w:val="0"/>
          <w:noProof/>
          <w:sz w:val="22"/>
          <w:szCs w:val="22"/>
        </w:rPr>
      </w:pPr>
      <w:r w:rsidRPr="00116488">
        <w:fldChar w:fldCharType="begin"/>
      </w:r>
      <w:r w:rsidRPr="00116488">
        <w:instrText xml:space="preserve"> TOC \o "1-3" \h \z \u </w:instrText>
      </w:r>
      <w:r w:rsidRPr="00116488">
        <w:fldChar w:fldCharType="separate"/>
      </w:r>
      <w:hyperlink w:anchor="_Toc243280861" w:history="1">
        <w:r w:rsidRPr="00116488">
          <w:rPr>
            <w:rStyle w:val="af3"/>
            <w:noProof/>
          </w:rPr>
          <w:t>Введение</w:t>
        </w:r>
        <w:r w:rsidRPr="00116488">
          <w:rPr>
            <w:noProof/>
            <w:webHidden/>
          </w:rPr>
          <w:tab/>
          <w:t>……………………………………………….</w:t>
        </w:r>
        <w:r w:rsidRPr="00116488">
          <w:rPr>
            <w:noProof/>
            <w:webHidden/>
          </w:rPr>
          <w:fldChar w:fldCharType="begin"/>
        </w:r>
        <w:r w:rsidRPr="00116488">
          <w:rPr>
            <w:noProof/>
            <w:webHidden/>
          </w:rPr>
          <w:instrText xml:space="preserve"> PAGEREF _Toc243280861 \h </w:instrText>
        </w:r>
        <w:r w:rsidRPr="00116488">
          <w:rPr>
            <w:noProof/>
            <w:webHidden/>
          </w:rPr>
        </w:r>
        <w:r w:rsidRPr="00116488">
          <w:rPr>
            <w:noProof/>
            <w:webHidden/>
          </w:rPr>
          <w:fldChar w:fldCharType="separate"/>
        </w:r>
        <w:r w:rsidR="00116488">
          <w:rPr>
            <w:noProof/>
            <w:webHidden/>
          </w:rPr>
          <w:t>3</w:t>
        </w:r>
        <w:r w:rsidRPr="00116488">
          <w:rPr>
            <w:noProof/>
            <w:webHidden/>
          </w:rPr>
          <w:fldChar w:fldCharType="end"/>
        </w:r>
      </w:hyperlink>
    </w:p>
    <w:p w:rsidR="00126573" w:rsidRPr="00116488" w:rsidRDefault="00CF01E3" w:rsidP="00116488">
      <w:pPr>
        <w:pStyle w:val="22"/>
        <w:rPr>
          <w:smallCaps w:val="0"/>
          <w:noProof/>
          <w:sz w:val="22"/>
          <w:szCs w:val="22"/>
        </w:rPr>
      </w:pPr>
      <w:hyperlink w:anchor="_Toc243280862" w:history="1">
        <w:r w:rsidR="00126573" w:rsidRPr="00116488">
          <w:rPr>
            <w:rStyle w:val="af3"/>
            <w:noProof/>
          </w:rPr>
          <w:t>1. Основы процесса глобализации экономики</w:t>
        </w:r>
        <w:r w:rsidR="00126573" w:rsidRPr="00116488">
          <w:rPr>
            <w:noProof/>
            <w:webHidden/>
          </w:rPr>
          <w:t>………………………...</w:t>
        </w:r>
        <w:r w:rsidR="00126573" w:rsidRPr="00116488">
          <w:rPr>
            <w:noProof/>
            <w:webHidden/>
          </w:rPr>
          <w:fldChar w:fldCharType="begin"/>
        </w:r>
        <w:r w:rsidR="00126573" w:rsidRPr="00116488">
          <w:rPr>
            <w:noProof/>
            <w:webHidden/>
          </w:rPr>
          <w:instrText xml:space="preserve"> PAGEREF _Toc243280862 \h </w:instrText>
        </w:r>
        <w:r w:rsidR="00126573" w:rsidRPr="00116488">
          <w:rPr>
            <w:noProof/>
            <w:webHidden/>
          </w:rPr>
        </w:r>
        <w:r w:rsidR="00126573" w:rsidRPr="00116488">
          <w:rPr>
            <w:noProof/>
            <w:webHidden/>
          </w:rPr>
          <w:fldChar w:fldCharType="separate"/>
        </w:r>
        <w:r w:rsidR="00116488">
          <w:rPr>
            <w:noProof/>
            <w:webHidden/>
          </w:rPr>
          <w:t>3</w:t>
        </w:r>
        <w:r w:rsidR="00126573" w:rsidRPr="00116488">
          <w:rPr>
            <w:noProof/>
            <w:webHidden/>
          </w:rPr>
          <w:fldChar w:fldCharType="end"/>
        </w:r>
      </w:hyperlink>
    </w:p>
    <w:p w:rsidR="00126573" w:rsidRPr="00116488" w:rsidRDefault="00CF01E3" w:rsidP="00116488">
      <w:pPr>
        <w:pStyle w:val="22"/>
        <w:rPr>
          <w:smallCaps w:val="0"/>
          <w:noProof/>
          <w:sz w:val="22"/>
          <w:szCs w:val="22"/>
        </w:rPr>
      </w:pPr>
      <w:hyperlink w:anchor="_Toc243280863" w:history="1">
        <w:r w:rsidR="00126573" w:rsidRPr="00116488">
          <w:rPr>
            <w:rStyle w:val="af3"/>
            <w:noProof/>
          </w:rPr>
          <w:t>1.1 Предпосылки возникновения</w:t>
        </w:r>
        <w:r w:rsidR="00126573" w:rsidRPr="00116488">
          <w:rPr>
            <w:noProof/>
            <w:webHidden/>
          </w:rPr>
          <w:t>………………………………………...</w:t>
        </w:r>
        <w:r w:rsidR="00126573" w:rsidRPr="00116488">
          <w:rPr>
            <w:noProof/>
            <w:webHidden/>
          </w:rPr>
          <w:fldChar w:fldCharType="begin"/>
        </w:r>
        <w:r w:rsidR="00126573" w:rsidRPr="00116488">
          <w:rPr>
            <w:noProof/>
            <w:webHidden/>
          </w:rPr>
          <w:instrText xml:space="preserve"> PAGEREF _Toc243280863 \h </w:instrText>
        </w:r>
        <w:r w:rsidR="00126573" w:rsidRPr="00116488">
          <w:rPr>
            <w:noProof/>
            <w:webHidden/>
          </w:rPr>
        </w:r>
        <w:r w:rsidR="00126573" w:rsidRPr="00116488">
          <w:rPr>
            <w:noProof/>
            <w:webHidden/>
          </w:rPr>
          <w:fldChar w:fldCharType="separate"/>
        </w:r>
        <w:r w:rsidR="00116488">
          <w:rPr>
            <w:noProof/>
            <w:webHidden/>
          </w:rPr>
          <w:t>4</w:t>
        </w:r>
        <w:r w:rsidR="00126573" w:rsidRPr="00116488">
          <w:rPr>
            <w:noProof/>
            <w:webHidden/>
          </w:rPr>
          <w:fldChar w:fldCharType="end"/>
        </w:r>
      </w:hyperlink>
    </w:p>
    <w:p w:rsidR="00126573" w:rsidRPr="00116488" w:rsidRDefault="00CF01E3" w:rsidP="00116488">
      <w:pPr>
        <w:pStyle w:val="22"/>
        <w:rPr>
          <w:smallCaps w:val="0"/>
          <w:noProof/>
          <w:sz w:val="22"/>
          <w:szCs w:val="22"/>
        </w:rPr>
      </w:pPr>
      <w:hyperlink w:anchor="_Toc243280864" w:history="1">
        <w:r w:rsidR="00126573" w:rsidRPr="00116488">
          <w:rPr>
            <w:rStyle w:val="af3"/>
            <w:noProof/>
          </w:rPr>
          <w:t>1.2 Сущность экономической глобализации</w:t>
        </w:r>
        <w:r w:rsidR="00126573" w:rsidRPr="00116488">
          <w:rPr>
            <w:noProof/>
            <w:webHidden/>
          </w:rPr>
          <w:t>…………………………..</w:t>
        </w:r>
        <w:r w:rsidR="00126573" w:rsidRPr="00116488">
          <w:rPr>
            <w:noProof/>
            <w:webHidden/>
          </w:rPr>
          <w:fldChar w:fldCharType="begin"/>
        </w:r>
        <w:r w:rsidR="00126573" w:rsidRPr="00116488">
          <w:rPr>
            <w:noProof/>
            <w:webHidden/>
          </w:rPr>
          <w:instrText xml:space="preserve"> PAGEREF _Toc243280864 \h </w:instrText>
        </w:r>
        <w:r w:rsidR="00126573" w:rsidRPr="00116488">
          <w:rPr>
            <w:noProof/>
            <w:webHidden/>
          </w:rPr>
        </w:r>
        <w:r w:rsidR="00126573" w:rsidRPr="00116488">
          <w:rPr>
            <w:noProof/>
            <w:webHidden/>
          </w:rPr>
          <w:fldChar w:fldCharType="separate"/>
        </w:r>
        <w:r w:rsidR="00116488">
          <w:rPr>
            <w:noProof/>
            <w:webHidden/>
          </w:rPr>
          <w:t>7</w:t>
        </w:r>
        <w:r w:rsidR="00126573" w:rsidRPr="00116488">
          <w:rPr>
            <w:noProof/>
            <w:webHidden/>
          </w:rPr>
          <w:fldChar w:fldCharType="end"/>
        </w:r>
      </w:hyperlink>
    </w:p>
    <w:p w:rsidR="00126573" w:rsidRPr="00116488" w:rsidRDefault="00CF01E3" w:rsidP="00116488">
      <w:pPr>
        <w:pStyle w:val="22"/>
        <w:rPr>
          <w:smallCaps w:val="0"/>
          <w:noProof/>
          <w:sz w:val="22"/>
          <w:szCs w:val="22"/>
        </w:rPr>
      </w:pPr>
      <w:hyperlink w:anchor="_Toc243280865" w:history="1">
        <w:r w:rsidR="00126573" w:rsidRPr="00116488">
          <w:rPr>
            <w:rStyle w:val="af3"/>
            <w:noProof/>
          </w:rPr>
          <w:t>2. Положительные и отрицательные аспекты глобализации</w:t>
        </w:r>
        <w:r w:rsidR="00126573" w:rsidRPr="00116488">
          <w:rPr>
            <w:noProof/>
            <w:webHidden/>
          </w:rPr>
          <w:t>……….</w:t>
        </w:r>
        <w:r w:rsidR="00126573" w:rsidRPr="00116488">
          <w:rPr>
            <w:noProof/>
            <w:webHidden/>
          </w:rPr>
          <w:fldChar w:fldCharType="begin"/>
        </w:r>
        <w:r w:rsidR="00126573" w:rsidRPr="00116488">
          <w:rPr>
            <w:noProof/>
            <w:webHidden/>
          </w:rPr>
          <w:instrText xml:space="preserve"> PAGEREF _Toc243280865 \h </w:instrText>
        </w:r>
        <w:r w:rsidR="00126573" w:rsidRPr="00116488">
          <w:rPr>
            <w:noProof/>
            <w:webHidden/>
          </w:rPr>
        </w:r>
        <w:r w:rsidR="00126573" w:rsidRPr="00116488">
          <w:rPr>
            <w:noProof/>
            <w:webHidden/>
          </w:rPr>
          <w:fldChar w:fldCharType="separate"/>
        </w:r>
        <w:r w:rsidR="00116488">
          <w:rPr>
            <w:noProof/>
            <w:webHidden/>
          </w:rPr>
          <w:t>14</w:t>
        </w:r>
        <w:r w:rsidR="00126573" w:rsidRPr="00116488">
          <w:rPr>
            <w:noProof/>
            <w:webHidden/>
          </w:rPr>
          <w:fldChar w:fldCharType="end"/>
        </w:r>
      </w:hyperlink>
    </w:p>
    <w:p w:rsidR="00126573" w:rsidRPr="00116488" w:rsidRDefault="00CF01E3" w:rsidP="00116488">
      <w:pPr>
        <w:pStyle w:val="22"/>
        <w:rPr>
          <w:smallCaps w:val="0"/>
          <w:noProof/>
          <w:sz w:val="22"/>
          <w:szCs w:val="22"/>
        </w:rPr>
      </w:pPr>
      <w:hyperlink w:anchor="_Toc243280866" w:history="1">
        <w:r w:rsidR="00126573" w:rsidRPr="00116488">
          <w:rPr>
            <w:rStyle w:val="af3"/>
            <w:noProof/>
          </w:rPr>
          <w:t>3. Последствия глобализации экономики</w:t>
        </w:r>
        <w:r w:rsidR="00126573" w:rsidRPr="00116488">
          <w:rPr>
            <w:noProof/>
            <w:webHidden/>
          </w:rPr>
          <w:t>…………………………….</w:t>
        </w:r>
        <w:r w:rsidR="00126573" w:rsidRPr="00116488">
          <w:rPr>
            <w:noProof/>
            <w:webHidden/>
          </w:rPr>
          <w:fldChar w:fldCharType="begin"/>
        </w:r>
        <w:r w:rsidR="00126573" w:rsidRPr="00116488">
          <w:rPr>
            <w:noProof/>
            <w:webHidden/>
          </w:rPr>
          <w:instrText xml:space="preserve"> PAGEREF _Toc243280866 \h </w:instrText>
        </w:r>
        <w:r w:rsidR="00126573" w:rsidRPr="00116488">
          <w:rPr>
            <w:noProof/>
            <w:webHidden/>
          </w:rPr>
        </w:r>
        <w:r w:rsidR="00126573" w:rsidRPr="00116488">
          <w:rPr>
            <w:noProof/>
            <w:webHidden/>
          </w:rPr>
          <w:fldChar w:fldCharType="separate"/>
        </w:r>
        <w:r w:rsidR="00116488">
          <w:rPr>
            <w:noProof/>
            <w:webHidden/>
          </w:rPr>
          <w:t>19</w:t>
        </w:r>
        <w:r w:rsidR="00126573" w:rsidRPr="00116488">
          <w:rPr>
            <w:noProof/>
            <w:webHidden/>
          </w:rPr>
          <w:fldChar w:fldCharType="end"/>
        </w:r>
      </w:hyperlink>
    </w:p>
    <w:p w:rsidR="00126573" w:rsidRPr="00116488" w:rsidRDefault="00CF01E3" w:rsidP="00116488">
      <w:pPr>
        <w:pStyle w:val="22"/>
        <w:rPr>
          <w:smallCaps w:val="0"/>
          <w:noProof/>
          <w:sz w:val="22"/>
          <w:szCs w:val="22"/>
        </w:rPr>
      </w:pPr>
      <w:hyperlink w:anchor="_Toc243280867" w:history="1">
        <w:r w:rsidR="00126573" w:rsidRPr="00116488">
          <w:rPr>
            <w:rStyle w:val="af3"/>
            <w:noProof/>
          </w:rPr>
          <w:t>Список литературы</w:t>
        </w:r>
        <w:r w:rsidR="00126573" w:rsidRPr="00116488">
          <w:rPr>
            <w:noProof/>
            <w:webHidden/>
          </w:rPr>
          <w:tab/>
          <w:t>……………………………………………..</w:t>
        </w:r>
        <w:r w:rsidR="00126573" w:rsidRPr="00116488">
          <w:rPr>
            <w:noProof/>
            <w:webHidden/>
          </w:rPr>
          <w:fldChar w:fldCharType="begin"/>
        </w:r>
        <w:r w:rsidR="00126573" w:rsidRPr="00116488">
          <w:rPr>
            <w:noProof/>
            <w:webHidden/>
          </w:rPr>
          <w:instrText xml:space="preserve"> PAGEREF _Toc243280867 \h </w:instrText>
        </w:r>
        <w:r w:rsidR="00126573" w:rsidRPr="00116488">
          <w:rPr>
            <w:noProof/>
            <w:webHidden/>
          </w:rPr>
        </w:r>
        <w:r w:rsidR="00126573" w:rsidRPr="00116488">
          <w:rPr>
            <w:noProof/>
            <w:webHidden/>
          </w:rPr>
          <w:fldChar w:fldCharType="separate"/>
        </w:r>
        <w:r w:rsidR="00116488">
          <w:rPr>
            <w:noProof/>
            <w:webHidden/>
          </w:rPr>
          <w:t>23</w:t>
        </w:r>
        <w:r w:rsidR="00126573" w:rsidRPr="00116488">
          <w:rPr>
            <w:noProof/>
            <w:webHidden/>
          </w:rPr>
          <w:fldChar w:fldCharType="end"/>
        </w:r>
      </w:hyperlink>
    </w:p>
    <w:p w:rsidR="00126573" w:rsidRPr="00116488" w:rsidRDefault="00126573" w:rsidP="00116488">
      <w:r w:rsidRPr="00116488">
        <w:fldChar w:fldCharType="end"/>
      </w:r>
    </w:p>
    <w:p w:rsidR="00E060B8" w:rsidRPr="00116488" w:rsidRDefault="00E060B8" w:rsidP="00116488">
      <w:pPr>
        <w:widowControl w:val="0"/>
        <w:autoSpaceDE w:val="0"/>
        <w:autoSpaceDN w:val="0"/>
        <w:adjustRightInd w:val="0"/>
        <w:ind w:firstLine="709"/>
      </w:pPr>
    </w:p>
    <w:p w:rsidR="006548E7" w:rsidRPr="00116488" w:rsidRDefault="00E060B8" w:rsidP="00116488">
      <w:pPr>
        <w:pStyle w:val="2"/>
      </w:pPr>
      <w:r w:rsidRPr="00116488">
        <w:br w:type="page"/>
      </w:r>
      <w:bookmarkStart w:id="0" w:name="_Toc243280842"/>
      <w:bookmarkStart w:id="1" w:name="_Toc243280861"/>
      <w:r w:rsidR="006548E7" w:rsidRPr="00116488">
        <w:t>Введение</w:t>
      </w:r>
      <w:bookmarkEnd w:id="0"/>
      <w:bookmarkEnd w:id="1"/>
    </w:p>
    <w:p w:rsidR="00E060B8" w:rsidRPr="00116488" w:rsidRDefault="00E060B8" w:rsidP="00116488">
      <w:pPr>
        <w:widowControl w:val="0"/>
        <w:autoSpaceDE w:val="0"/>
        <w:autoSpaceDN w:val="0"/>
        <w:adjustRightInd w:val="0"/>
        <w:ind w:firstLine="709"/>
      </w:pPr>
    </w:p>
    <w:p w:rsidR="00DF5351" w:rsidRPr="00116488" w:rsidRDefault="00F93B03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Процесс глобализации является одной из самых актуальных проблем на сегодня </w:t>
      </w:r>
      <w:r w:rsidR="00A92ADF" w:rsidRPr="00116488">
        <w:t xml:space="preserve">так </w:t>
      </w:r>
      <w:r w:rsidR="00DF5351" w:rsidRPr="00116488">
        <w:t>к</w:t>
      </w:r>
      <w:r w:rsidR="00A92ADF" w:rsidRPr="00116488">
        <w:t>ак</w:t>
      </w:r>
      <w:r w:rsidR="00DF5351" w:rsidRPr="00116488">
        <w:t xml:space="preserve"> </w:t>
      </w:r>
      <w:r w:rsidRPr="00116488">
        <w:t>характеризует состояние и развитие современной</w:t>
      </w:r>
      <w:r w:rsidR="00C31435" w:rsidRPr="00116488">
        <w:t xml:space="preserve"> </w:t>
      </w:r>
      <w:r w:rsidRPr="00116488">
        <w:t>экономической системы, а также постепенно охватывает и другие области человеческой жизни, в частности культурную</w:t>
      </w:r>
    </w:p>
    <w:p w:rsidR="00DF5351" w:rsidRPr="00116488" w:rsidRDefault="00F93B03" w:rsidP="00116488">
      <w:pPr>
        <w:widowControl w:val="0"/>
        <w:autoSpaceDE w:val="0"/>
        <w:autoSpaceDN w:val="0"/>
        <w:adjustRightInd w:val="0"/>
        <w:ind w:firstLine="709"/>
      </w:pPr>
      <w:r w:rsidRPr="00116488">
        <w:t>Неоднозначность глобализации порождает массы споров и острых дискуссий среди ученых и политиков</w:t>
      </w:r>
      <w:r w:rsidR="00DF5351" w:rsidRPr="00116488">
        <w:t xml:space="preserve">. </w:t>
      </w:r>
      <w:r w:rsidR="00C31435" w:rsidRPr="00116488">
        <w:t>Глобализация и порождаемые ею процессы подвергают испытанию традиционные модели поведения, образ жизни и способы мировидения, а также ценности, предрассудки всех слоев населения</w:t>
      </w:r>
      <w:r w:rsidR="00DF5351" w:rsidRPr="00116488">
        <w:t>.</w:t>
      </w:r>
    </w:p>
    <w:p w:rsidR="00DF5351" w:rsidRPr="00116488" w:rsidRDefault="00F93B03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Изучением процесса глобализации занимались такие ученые как </w:t>
      </w:r>
      <w:r w:rsidR="00D72C76" w:rsidRPr="00116488">
        <w:t>Дж</w:t>
      </w:r>
      <w:r w:rsidR="00DF5351" w:rsidRPr="00116488">
        <w:t xml:space="preserve">. </w:t>
      </w:r>
      <w:r w:rsidR="00D72C76" w:rsidRPr="00116488">
        <w:t>Сакс, Э</w:t>
      </w:r>
      <w:r w:rsidR="00DF5351" w:rsidRPr="00116488">
        <w:t xml:space="preserve">. </w:t>
      </w:r>
      <w:r w:rsidR="00D72C76" w:rsidRPr="00116488">
        <w:t>Уорнер, А</w:t>
      </w:r>
      <w:r w:rsidR="00DF5351" w:rsidRPr="00116488">
        <w:t xml:space="preserve">.С. </w:t>
      </w:r>
      <w:r w:rsidR="00D72C76" w:rsidRPr="00116488">
        <w:t>Булатов, Г</w:t>
      </w:r>
      <w:r w:rsidR="00DF5351" w:rsidRPr="00116488">
        <w:t xml:space="preserve">.Н. </w:t>
      </w:r>
      <w:r w:rsidR="00D72C76" w:rsidRPr="00116488">
        <w:t>Григорян, Г</w:t>
      </w:r>
      <w:r w:rsidR="00DF5351" w:rsidRPr="00116488">
        <w:t xml:space="preserve">. - </w:t>
      </w:r>
      <w:r w:rsidR="00D72C76" w:rsidRPr="00116488">
        <w:t>П</w:t>
      </w:r>
      <w:r w:rsidR="00DF5351" w:rsidRPr="00116488">
        <w:t xml:space="preserve">. </w:t>
      </w:r>
      <w:r w:rsidR="00D72C76" w:rsidRPr="00116488">
        <w:t>Мартин, О</w:t>
      </w:r>
      <w:r w:rsidR="00DF5351" w:rsidRPr="00116488">
        <w:t xml:space="preserve">.Г. </w:t>
      </w:r>
      <w:r w:rsidR="00D72C76" w:rsidRPr="00116488">
        <w:t>Белорус, Л</w:t>
      </w:r>
      <w:r w:rsidR="00DF5351" w:rsidRPr="00116488">
        <w:t xml:space="preserve">. </w:t>
      </w:r>
      <w:r w:rsidR="00D72C76" w:rsidRPr="00116488">
        <w:t>Алкали и др</w:t>
      </w:r>
      <w:r w:rsidR="00DF5351" w:rsidRPr="00116488">
        <w:t xml:space="preserve">. </w:t>
      </w:r>
      <w:r w:rsidR="00D72C76" w:rsidRPr="00116488">
        <w:t>Однако не смотря на постоянное всестороннее изучение глобализации многие вопросы остаются нерешенными</w:t>
      </w:r>
      <w:r w:rsidR="00DF5351" w:rsidRPr="00116488">
        <w:t>.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На данный момент, нельзя говорить о полной глобализации во всех отраслях, так как нет единого «совета», который бы решал все возникавшие проблемы</w:t>
      </w:r>
      <w:r w:rsidR="00DF5351" w:rsidRPr="00116488">
        <w:t xml:space="preserve">. </w:t>
      </w:r>
      <w:r w:rsidRPr="00116488">
        <w:t>Различные процентные ставки на капитал и разная заработная плата, тоже заглушают процесс глобализации</w:t>
      </w:r>
      <w:r w:rsidR="00DF5351" w:rsidRPr="00116488">
        <w:t xml:space="preserve">. </w:t>
      </w:r>
      <w:r w:rsidRPr="00116488">
        <w:t>Можно много перечислять условий, которые должны быть выполнены, чтобы глобализация стала реальной, но они не выполнимы пока не будет единого взаимопонимания между государствами</w:t>
      </w:r>
    </w:p>
    <w:p w:rsidR="00DF5351" w:rsidRPr="00116488" w:rsidRDefault="00D72C76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Изучение процесса глобализации имеет важное теоретическое и практическое значение </w:t>
      </w:r>
      <w:r w:rsidR="00DF5351" w:rsidRPr="00116488">
        <w:t xml:space="preserve">т.к </w:t>
      </w:r>
      <w:r w:rsidRPr="00116488">
        <w:t>ставит экономику в новые условия, меняет вектор ее развития</w:t>
      </w:r>
      <w:r w:rsidR="00DF5351" w:rsidRPr="00116488">
        <w:t>.</w:t>
      </w:r>
    </w:p>
    <w:p w:rsidR="00A92ADF" w:rsidRPr="00116488" w:rsidRDefault="00D72C76" w:rsidP="00116488">
      <w:pPr>
        <w:widowControl w:val="0"/>
        <w:autoSpaceDE w:val="0"/>
        <w:autoSpaceDN w:val="0"/>
        <w:adjustRightInd w:val="0"/>
        <w:ind w:firstLine="709"/>
      </w:pPr>
      <w:r w:rsidRPr="00116488">
        <w:t>Целью</w:t>
      </w:r>
      <w:r w:rsidR="00A92ADF" w:rsidRPr="00116488">
        <w:t xml:space="preserve"> данной работы заключается в выявлении экономических проблем</w:t>
      </w:r>
      <w:r w:rsidRPr="00116488">
        <w:t xml:space="preserve"> процесса глобализации</w:t>
      </w:r>
      <w:bookmarkStart w:id="2" w:name="_Toc243280843"/>
      <w:bookmarkStart w:id="3" w:name="_Toc243280862"/>
      <w:r w:rsidR="00A92ADF" w:rsidRPr="00116488">
        <w:t>.</w:t>
      </w:r>
    </w:p>
    <w:p w:rsidR="000063CA" w:rsidRPr="00116488" w:rsidRDefault="00382850" w:rsidP="00116488">
      <w:pPr>
        <w:pStyle w:val="2"/>
      </w:pPr>
      <w:r w:rsidRPr="00116488">
        <w:br w:type="page"/>
      </w:r>
      <w:r w:rsidR="003D7BB3" w:rsidRPr="00116488">
        <w:t>1</w:t>
      </w:r>
      <w:r w:rsidR="00DF5351" w:rsidRPr="00116488">
        <w:t xml:space="preserve">. </w:t>
      </w:r>
      <w:r w:rsidR="003D7BB3" w:rsidRPr="00116488">
        <w:t>Основы процесса глобализации</w:t>
      </w:r>
      <w:r w:rsidR="00A76884" w:rsidRPr="00116488">
        <w:t xml:space="preserve"> экономики</w:t>
      </w:r>
      <w:bookmarkEnd w:id="2"/>
      <w:bookmarkEnd w:id="3"/>
    </w:p>
    <w:p w:rsidR="00E060B8" w:rsidRPr="00116488" w:rsidRDefault="00116488" w:rsidP="00116488">
      <w:pPr>
        <w:widowControl w:val="0"/>
        <w:tabs>
          <w:tab w:val="left" w:pos="6285"/>
        </w:tabs>
        <w:autoSpaceDE w:val="0"/>
        <w:autoSpaceDN w:val="0"/>
        <w:adjustRightInd w:val="0"/>
        <w:ind w:firstLine="709"/>
        <w:rPr>
          <w:b/>
        </w:rPr>
      </w:pPr>
      <w:r w:rsidRPr="00116488">
        <w:rPr>
          <w:b/>
        </w:rPr>
        <w:tab/>
      </w:r>
    </w:p>
    <w:p w:rsidR="003D7BB3" w:rsidRPr="00116488" w:rsidRDefault="00DF5351" w:rsidP="00116488">
      <w:pPr>
        <w:pStyle w:val="2"/>
      </w:pPr>
      <w:bookmarkStart w:id="4" w:name="_Toc243280844"/>
      <w:bookmarkStart w:id="5" w:name="_Toc243280863"/>
      <w:r w:rsidRPr="00116488">
        <w:t>1.1</w:t>
      </w:r>
      <w:r w:rsidR="003D7BB3" w:rsidRPr="00116488">
        <w:t xml:space="preserve"> Предпосылки возникновения</w:t>
      </w:r>
      <w:bookmarkEnd w:id="4"/>
      <w:bookmarkEnd w:id="5"/>
    </w:p>
    <w:p w:rsidR="00E060B8" w:rsidRPr="00116488" w:rsidRDefault="00E060B8" w:rsidP="00116488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DF5351" w:rsidRPr="00116488" w:rsidRDefault="00694FB9" w:rsidP="00116488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16488">
        <w:t xml:space="preserve">Процесс глобализации является одной из самых актуальных проблем современности, поэтому существует множество различных точек зрения по </w:t>
      </w:r>
      <w:r w:rsidR="00833D0E" w:rsidRPr="00116488">
        <w:t>вопросу,</w:t>
      </w:r>
      <w:r w:rsidRPr="00116488">
        <w:t xml:space="preserve"> каковы же были причины и исторические предпосылки его возникновения</w:t>
      </w:r>
      <w:r w:rsidR="00DF5351" w:rsidRPr="00116488">
        <w:t xml:space="preserve">. </w:t>
      </w:r>
      <w:r w:rsidR="00833D0E" w:rsidRPr="00116488">
        <w:t>Среди ученых существуют многочисленные споры</w:t>
      </w:r>
      <w:r w:rsidR="00DF5351" w:rsidRPr="00116488">
        <w:t xml:space="preserve">: </w:t>
      </w:r>
      <w:r w:rsidR="00626166" w:rsidRPr="00116488">
        <w:t>одни считают, что процесс глобализации берет начало в последней четверти ХХ века</w:t>
      </w:r>
      <w:r w:rsidR="00DF5351" w:rsidRPr="00116488">
        <w:t xml:space="preserve">; </w:t>
      </w:r>
      <w:r w:rsidR="00833D0E" w:rsidRPr="00116488">
        <w:t xml:space="preserve">по мнению </w:t>
      </w:r>
      <w:r w:rsidR="009C77D5" w:rsidRPr="00116488">
        <w:t>других</w:t>
      </w:r>
      <w:r w:rsidR="00833D0E" w:rsidRPr="00116488">
        <w:t xml:space="preserve">, одной из предпосылок современного процесса глобализации стали </w:t>
      </w:r>
      <w:r w:rsidR="0001143B" w:rsidRPr="00116488">
        <w:t>процессы,</w:t>
      </w:r>
      <w:r w:rsidR="00833D0E" w:rsidRPr="00116488">
        <w:t xml:space="preserve"> происходящие еще на расцвете человечества между разными племенами и народами</w:t>
      </w:r>
      <w:r w:rsidR="00DF5351" w:rsidRPr="00116488">
        <w:t xml:space="preserve"> [</w:t>
      </w:r>
      <w:r w:rsidR="00F62257" w:rsidRPr="00116488">
        <w:t>5</w:t>
      </w:r>
      <w:r w:rsidR="00DF5351" w:rsidRPr="00116488">
        <w:t xml:space="preserve">] </w:t>
      </w:r>
      <w:r w:rsidR="0001143B" w:rsidRPr="00116488">
        <w:rPr>
          <w:lang w:val="uk-UA"/>
        </w:rPr>
        <w:t>(захват одного народа другим, формирование и распад империй и</w:t>
      </w:r>
      <w:r w:rsidR="00E060B8" w:rsidRPr="00116488">
        <w:rPr>
          <w:lang w:val="uk-UA"/>
        </w:rPr>
        <w:t xml:space="preserve"> </w:t>
      </w:r>
      <w:r w:rsidR="00DF5351" w:rsidRPr="00116488">
        <w:rPr>
          <w:lang w:val="uk-UA"/>
        </w:rPr>
        <w:t xml:space="preserve">т.д.). </w:t>
      </w:r>
      <w:r w:rsidR="0001143B" w:rsidRPr="00116488">
        <w:rPr>
          <w:lang w:val="uk-UA"/>
        </w:rPr>
        <w:t>Такого же мнения придерживается и росийский ученый Ю</w:t>
      </w:r>
      <w:r w:rsidR="00DF5351" w:rsidRPr="00116488">
        <w:rPr>
          <w:lang w:val="uk-UA"/>
        </w:rPr>
        <w:t xml:space="preserve">.В. </w:t>
      </w:r>
      <w:r w:rsidR="0001143B" w:rsidRPr="00116488">
        <w:rPr>
          <w:lang w:val="uk-UA"/>
        </w:rPr>
        <w:t>Яковец</w:t>
      </w:r>
      <w:r w:rsidR="00185CD9" w:rsidRPr="00116488">
        <w:rPr>
          <w:lang w:val="uk-UA"/>
        </w:rPr>
        <w:t>, который считает</w:t>
      </w:r>
      <w:r w:rsidR="00DF5351" w:rsidRPr="00116488">
        <w:rPr>
          <w:lang w:val="uk-UA"/>
        </w:rPr>
        <w:t>,</w:t>
      </w:r>
      <w:r w:rsidR="00185CD9" w:rsidRPr="00116488">
        <w:rPr>
          <w:lang w:val="uk-UA"/>
        </w:rPr>
        <w:t xml:space="preserve"> что процесс глобализации не является новым, </w:t>
      </w:r>
      <w:r w:rsidR="00185CD9" w:rsidRPr="00116488">
        <w:t>«хотя и тысячи лет назад локальные культуры и цивилизации возникали, казалось бы, изолировано, многочисленные нити культурных, торгово-экономических связей между ними столетие за столетием укреплялись и приумножались, охватывая населенную часть земного шара от севера до экватора</w:t>
      </w:r>
      <w:r w:rsidR="00DF5351" w:rsidRPr="00116488">
        <w:t xml:space="preserve">. </w:t>
      </w:r>
      <w:r w:rsidR="00185CD9" w:rsidRPr="00116488">
        <w:t>Это дает все</w:t>
      </w:r>
      <w:r w:rsidR="008D60D0" w:rsidRPr="00116488">
        <w:t xml:space="preserve"> основания</w:t>
      </w:r>
      <w:r w:rsidR="00185CD9" w:rsidRPr="00116488">
        <w:t xml:space="preserve"> говорить про исторический процесс развития человечества в целом, смену мировых цивилизаций»</w:t>
      </w:r>
      <w:r w:rsidR="00DF5351" w:rsidRPr="00116488">
        <w:t xml:space="preserve"> [</w:t>
      </w:r>
      <w:r w:rsidR="00F62257" w:rsidRPr="00116488">
        <w:t>4</w:t>
      </w:r>
      <w:r w:rsidR="00185CD9" w:rsidRPr="00116488">
        <w:t>, с</w:t>
      </w:r>
      <w:r w:rsidR="00DF5351" w:rsidRPr="00116488">
        <w:t>.1</w:t>
      </w:r>
      <w:r w:rsidR="00185CD9" w:rsidRPr="00116488">
        <w:t>2</w:t>
      </w:r>
      <w:r w:rsidR="00DF5351" w:rsidRPr="00116488">
        <w:rPr>
          <w:lang w:val="uk-UA"/>
        </w:rPr>
        <w:t>].</w:t>
      </w:r>
    </w:p>
    <w:p w:rsidR="00DF5351" w:rsidRPr="00116488" w:rsidRDefault="003D7BB3" w:rsidP="00116488">
      <w:pPr>
        <w:widowControl w:val="0"/>
        <w:autoSpaceDE w:val="0"/>
        <w:autoSpaceDN w:val="0"/>
        <w:adjustRightInd w:val="0"/>
        <w:ind w:firstLine="709"/>
      </w:pPr>
      <w:r w:rsidRPr="00116488">
        <w:t>Некоторые зачатки глобализации мы можем проследить уже в Эпоху Античности</w:t>
      </w:r>
      <w:r w:rsidR="00DF5351" w:rsidRPr="00116488">
        <w:t xml:space="preserve">. </w:t>
      </w:r>
      <w:r w:rsidRPr="00116488">
        <w:t>В частности, Римская империя была одним из первых государств, которое утвердило свое господство над Средиземноморьем и привело к глубокому переплетению различных культур и появлению местного разделения труда в регионах Средиземноморья</w:t>
      </w:r>
      <w:r w:rsidR="00DF5351" w:rsidRPr="00116488">
        <w:t>.</w:t>
      </w:r>
    </w:p>
    <w:p w:rsidR="00DF5351" w:rsidRPr="00116488" w:rsidRDefault="003D7BB3" w:rsidP="00116488">
      <w:pPr>
        <w:widowControl w:val="0"/>
        <w:autoSpaceDE w:val="0"/>
        <w:autoSpaceDN w:val="0"/>
        <w:adjustRightInd w:val="0"/>
        <w:ind w:firstLine="709"/>
      </w:pPr>
      <w:r w:rsidRPr="00116488">
        <w:t>Истоки глобализации находятся в XVI и XVII веках, когда устойчивый экономический рост в Европе сочетался с успехами в мореплавании и географическими открытиями</w:t>
      </w:r>
      <w:r w:rsidR="00DF5351" w:rsidRPr="00116488">
        <w:t xml:space="preserve">. </w:t>
      </w:r>
      <w:r w:rsidRPr="00116488">
        <w:t>В результате португальские и испанские торговцы распространились по всему миру и занялись колонизацией Америки</w:t>
      </w:r>
      <w:r w:rsidR="00DF5351" w:rsidRPr="00116488">
        <w:t xml:space="preserve">. </w:t>
      </w:r>
      <w:r w:rsidRPr="00116488">
        <w:t xml:space="preserve">В XVII веке Голландская </w:t>
      </w:r>
      <w:r w:rsidR="00694FB9" w:rsidRPr="00116488">
        <w:t>Ост-индская</w:t>
      </w:r>
      <w:r w:rsidRPr="00116488">
        <w:t xml:space="preserve"> компания, торговавшая </w:t>
      </w:r>
      <w:r w:rsidR="00694FB9" w:rsidRPr="00116488">
        <w:t>со</w:t>
      </w:r>
      <w:r w:rsidRPr="00116488">
        <w:t xml:space="preserve"> многими азиатскими странами, стала первой подлинной межнациональной компанией</w:t>
      </w:r>
      <w:r w:rsidR="00DF5351" w:rsidRPr="00116488">
        <w:t xml:space="preserve">. </w:t>
      </w:r>
      <w:r w:rsidRPr="00116488">
        <w:t>В XIX веке быстрая индустриализация привела к росту торговли и инвестиций между европейскими державами, их колониями и США</w:t>
      </w:r>
      <w:r w:rsidR="00DF5351" w:rsidRPr="00116488">
        <w:t xml:space="preserve">. </w:t>
      </w:r>
      <w:r w:rsidRPr="00116488">
        <w:t>В этот период несправедливая торговля с развивающимися странами носила характер империалистической эксплуатации</w:t>
      </w:r>
      <w:r w:rsidR="00DF5351" w:rsidRPr="00116488">
        <w:t xml:space="preserve">. </w:t>
      </w:r>
      <w:r w:rsidRPr="00116488">
        <w:t>В первой половине XX века процессы глобализации были прерваны двумя мировыми войнами и разделявшим их периодом экономического спада</w:t>
      </w:r>
      <w:r w:rsidR="00DF5351" w:rsidRPr="00116488">
        <w:t>.</w:t>
      </w:r>
    </w:p>
    <w:p w:rsidR="00DF5351" w:rsidRPr="00116488" w:rsidRDefault="00D74E01" w:rsidP="00116488">
      <w:pPr>
        <w:widowControl w:val="0"/>
        <w:autoSpaceDE w:val="0"/>
        <w:autoSpaceDN w:val="0"/>
        <w:adjustRightInd w:val="0"/>
        <w:ind w:firstLine="709"/>
      </w:pPr>
      <w:r w:rsidRPr="00116488">
        <w:t>Тенденции к интеграции и сближению между государствами существовали всегда, но наиболее радикально эти тенденции проявились в двух исторических периодах</w:t>
      </w:r>
      <w:r w:rsidR="00DF5351" w:rsidRPr="00116488">
        <w:t xml:space="preserve">. </w:t>
      </w:r>
      <w:r w:rsidRPr="00116488">
        <w:t>Первый раз</w:t>
      </w:r>
      <w:r w:rsidR="00DF5351" w:rsidRPr="00116488">
        <w:t xml:space="preserve"> - </w:t>
      </w:r>
      <w:r w:rsidRPr="00116488">
        <w:t>в середине XIX в</w:t>
      </w:r>
      <w:r w:rsidR="00DF5351" w:rsidRPr="00116488">
        <w:t xml:space="preserve">. </w:t>
      </w:r>
      <w:r w:rsidRPr="00116488">
        <w:t>до начала Первой мировой войны, и второй раз</w:t>
      </w:r>
      <w:r w:rsidR="00DF5351" w:rsidRPr="00116488">
        <w:t xml:space="preserve"> - </w:t>
      </w:r>
      <w:r w:rsidRPr="00116488">
        <w:t>в 90-е годы XX столетия</w:t>
      </w:r>
      <w:r w:rsidR="00DF5351" w:rsidRPr="00116488">
        <w:t>.</w:t>
      </w:r>
    </w:p>
    <w:p w:rsidR="00DF5351" w:rsidRPr="00116488" w:rsidRDefault="00D74E01" w:rsidP="00116488">
      <w:pPr>
        <w:widowControl w:val="0"/>
        <w:autoSpaceDE w:val="0"/>
        <w:autoSpaceDN w:val="0"/>
        <w:adjustRightInd w:val="0"/>
        <w:ind w:firstLine="709"/>
      </w:pPr>
      <w:r w:rsidRPr="00116488">
        <w:t>Технологической основой первой волны глобализации были телефон и телеграф в сфере коммуникаций, строительство железных дорог в сфере транспорта, машинное, а затем поточно-конвейерное производство в промышленной сфере</w:t>
      </w:r>
      <w:r w:rsidR="00DF5351" w:rsidRPr="00116488">
        <w:t xml:space="preserve">. </w:t>
      </w:r>
      <w:r w:rsidRPr="00116488">
        <w:t>Технологические сдвиги повлекли за собой экономические, выражавшиеся, прежде всего, в усилении экономической взаимозависимости и формировании единого мирового хозяйства</w:t>
      </w:r>
      <w:r w:rsidR="00DF5351" w:rsidRPr="00116488">
        <w:t>.</w:t>
      </w:r>
    </w:p>
    <w:p w:rsidR="00DF5351" w:rsidRPr="00116488" w:rsidRDefault="00D74E01" w:rsidP="00116488">
      <w:pPr>
        <w:widowControl w:val="0"/>
        <w:autoSpaceDE w:val="0"/>
        <w:autoSpaceDN w:val="0"/>
        <w:adjustRightInd w:val="0"/>
        <w:ind w:firstLine="709"/>
      </w:pPr>
      <w:r w:rsidRPr="00116488">
        <w:t>О постоянно усиливающейся интернационализации экономического развития свидетельствует и тот факт, что мировая торговля росла быстрее, чем мировое производство, а значит, с каждым годом возрастала роль международных экономических связей</w:t>
      </w:r>
      <w:r w:rsidR="00DF5351" w:rsidRPr="00116488">
        <w:t>.</w:t>
      </w:r>
    </w:p>
    <w:p w:rsidR="00DF5351" w:rsidRPr="00116488" w:rsidRDefault="00D74E01" w:rsidP="00116488">
      <w:pPr>
        <w:widowControl w:val="0"/>
        <w:autoSpaceDE w:val="0"/>
        <w:autoSpaceDN w:val="0"/>
        <w:adjustRightInd w:val="0"/>
        <w:ind w:firstLine="709"/>
      </w:pPr>
      <w:r w:rsidRPr="00116488">
        <w:t>Начиная с 70-х годов XIX в</w:t>
      </w:r>
      <w:r w:rsidR="00DF5351" w:rsidRPr="00116488">
        <w:t>.,</w:t>
      </w:r>
      <w:r w:rsidRPr="00116488">
        <w:t xml:space="preserve"> наряду с экспортом товаров растет экспорт капитала</w:t>
      </w:r>
      <w:r w:rsidR="00DF5351" w:rsidRPr="00116488">
        <w:t>.</w:t>
      </w:r>
    </w:p>
    <w:p w:rsidR="00DF5351" w:rsidRPr="00116488" w:rsidRDefault="00A92ADF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После </w:t>
      </w:r>
      <w:r w:rsidR="003D7BB3" w:rsidRPr="00116488">
        <w:t>Второй Мировой Войны глобализация возобновилась в ускоренном темпе</w:t>
      </w:r>
      <w:r w:rsidR="00DF5351" w:rsidRPr="00116488">
        <w:t xml:space="preserve">. </w:t>
      </w:r>
      <w:r w:rsidR="003D7BB3" w:rsidRPr="00116488">
        <w:t>Ей способствовали улучшения в технологии, которые привели к быстрым морским, железнодорожным и воздушным перевозкам, а также доступности международной телефонной связи</w:t>
      </w:r>
      <w:r w:rsidR="00DF5351" w:rsidRPr="00116488">
        <w:t xml:space="preserve">. </w:t>
      </w:r>
      <w:r w:rsidR="003D7BB3" w:rsidRPr="00116488">
        <w:t>Устранением барьеров для международной торговли с 1947 года занималось Генеральное Соглашение по Тарифам и Торговле (GATT</w:t>
      </w:r>
      <w:r w:rsidR="00DF5351" w:rsidRPr="00116488">
        <w:t xml:space="preserve">) - </w:t>
      </w:r>
      <w:r w:rsidR="003D7BB3" w:rsidRPr="00116488">
        <w:t>серия соглашений между основными капиталистическими и развивающимися странами</w:t>
      </w:r>
      <w:r w:rsidR="00DF5351" w:rsidRPr="00116488">
        <w:t xml:space="preserve">. </w:t>
      </w:r>
      <w:r w:rsidR="003D7BB3" w:rsidRPr="00116488">
        <w:t>В 1995 году 75 участников GATT образовали Всемирную Торговую Организацию (ВТО</w:t>
      </w:r>
      <w:r w:rsidR="00DF5351" w:rsidRPr="00116488">
        <w:t xml:space="preserve">). </w:t>
      </w:r>
      <w:r w:rsidR="003D7BB3" w:rsidRPr="00116488">
        <w:t xml:space="preserve">С тех пор ещё 21 страна присоединилась к ВТО, и 28 стран, включая </w:t>
      </w:r>
      <w:r w:rsidR="00694FB9" w:rsidRPr="00116488">
        <w:t>Украину</w:t>
      </w:r>
      <w:r w:rsidR="003D7BB3" w:rsidRPr="00116488">
        <w:t>, ведут переговоры о вступлении</w:t>
      </w:r>
      <w:r w:rsidR="00DF5351" w:rsidRPr="00116488">
        <w:t>.</w:t>
      </w:r>
    </w:p>
    <w:p w:rsidR="00DF5351" w:rsidRPr="00116488" w:rsidRDefault="000911ED" w:rsidP="00116488">
      <w:pPr>
        <w:widowControl w:val="0"/>
        <w:autoSpaceDE w:val="0"/>
        <w:autoSpaceDN w:val="0"/>
        <w:adjustRightInd w:val="0"/>
        <w:ind w:firstLine="709"/>
      </w:pPr>
      <w:r w:rsidRPr="00116488">
        <w:t>По мнению В</w:t>
      </w:r>
      <w:r w:rsidR="00DF5351" w:rsidRPr="00116488">
        <w:t xml:space="preserve">. </w:t>
      </w:r>
      <w:r w:rsidRPr="00116488">
        <w:t>Мар</w:t>
      </w:r>
      <w:r w:rsidR="00524AC4" w:rsidRPr="00116488">
        <w:t>тиненка «сегодня ни одна страна мира не может успешно развиваться, не учитывая глобальных тенденций и проблем развития человеческой цивилизации как мирового сообщества, для которого главным заданием является сохранение мира, социально-экономического благополучия, обеспечение мирового экономического порядка, базирующегося на либерализации, открытости экономики, свободы торговли и сотрудничества между странами»</w:t>
      </w:r>
      <w:r w:rsidR="00DF5351" w:rsidRPr="00116488">
        <w:t xml:space="preserve"> [</w:t>
      </w:r>
      <w:r w:rsidR="00524AC4" w:rsidRPr="00116488">
        <w:rPr>
          <w:lang w:val="uk-UA"/>
        </w:rPr>
        <w:t>2, 17</w:t>
      </w:r>
      <w:r w:rsidR="00DF5351" w:rsidRPr="00116488">
        <w:t>].</w:t>
      </w:r>
    </w:p>
    <w:p w:rsidR="00DF5351" w:rsidRPr="00116488" w:rsidRDefault="000911ED" w:rsidP="00116488">
      <w:pPr>
        <w:widowControl w:val="0"/>
        <w:autoSpaceDE w:val="0"/>
        <w:autoSpaceDN w:val="0"/>
        <w:adjustRightInd w:val="0"/>
        <w:ind w:firstLine="709"/>
      </w:pPr>
      <w:r w:rsidRPr="00116488">
        <w:t>На сегодня и</w:t>
      </w:r>
      <w:r w:rsidR="003D7BB3" w:rsidRPr="00116488">
        <w:t>меются крупные региональные зоны экономической интеграции</w:t>
      </w:r>
      <w:r w:rsidR="00DF5351" w:rsidRPr="00116488">
        <w:t xml:space="preserve">. </w:t>
      </w:r>
      <w:r w:rsidR="003D7BB3" w:rsidRPr="00116488">
        <w:t>В 1992 году Европейский Союз стал единым экономическим пространством после заключения Маастрихтских соглашений</w:t>
      </w:r>
      <w:r w:rsidR="00DF5351" w:rsidRPr="00116488">
        <w:t xml:space="preserve">. </w:t>
      </w:r>
      <w:r w:rsidR="003D7BB3" w:rsidRPr="00116488">
        <w:t>Это пространство предусматривает отмену таможенных пошлин, свободное движения труда и капитала, а также единую денежную систему на основе евро</w:t>
      </w:r>
      <w:r w:rsidR="00DF5351" w:rsidRPr="00116488">
        <w:t xml:space="preserve">. </w:t>
      </w:r>
      <w:r w:rsidR="003D7BB3" w:rsidRPr="00116488">
        <w:t>Менее тесная интеграция наблюдается между участниками Североамериканской зоны свободной торговли</w:t>
      </w:r>
      <w:r w:rsidR="00DF5351" w:rsidRPr="00116488">
        <w:t xml:space="preserve">: </w:t>
      </w:r>
      <w:r w:rsidR="003D7BB3" w:rsidRPr="00116488">
        <w:t>США, Канадой и Мексикой</w:t>
      </w:r>
      <w:r w:rsidR="00DF5351" w:rsidRPr="00116488">
        <w:t xml:space="preserve">. </w:t>
      </w:r>
      <w:r w:rsidR="003D7BB3" w:rsidRPr="00116488">
        <w:t>Большинство бывших республик СССР вступили после его распада в Содружество Независимых Государств, обеспечивающее элементы общего экономического пространства</w:t>
      </w:r>
      <w:r w:rsidR="00DF5351" w:rsidRPr="00116488">
        <w:t>.</w:t>
      </w:r>
    </w:p>
    <w:p w:rsidR="00DF5351" w:rsidRPr="00116488" w:rsidRDefault="001250B2" w:rsidP="00116488">
      <w:pPr>
        <w:widowControl w:val="0"/>
        <w:autoSpaceDE w:val="0"/>
        <w:autoSpaceDN w:val="0"/>
        <w:adjustRightInd w:val="0"/>
        <w:ind w:firstLine="709"/>
      </w:pPr>
      <w:r w:rsidRPr="00116488">
        <w:t>Таким образом, можно выделить такие предпосылки возникновения современных процессов глобализации</w:t>
      </w:r>
      <w:r w:rsidR="00DF5351" w:rsidRPr="00116488">
        <w:t>: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1) </w:t>
      </w:r>
      <w:r w:rsidR="001250B2" w:rsidRPr="00116488">
        <w:t>Общественное разделение труда и следовате</w:t>
      </w:r>
      <w:r w:rsidR="00845B1D" w:rsidRPr="00116488">
        <w:t>льно стремление к объединению различных отраслей хозяйства в единый механизм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2) </w:t>
      </w:r>
      <w:r w:rsidR="00845B1D" w:rsidRPr="00116488">
        <w:t>Появление торговли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3) </w:t>
      </w:r>
      <w:r w:rsidR="00845B1D" w:rsidRPr="00116488">
        <w:t>Устойчивый экономический рост отдельных стран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4) </w:t>
      </w:r>
      <w:r w:rsidR="00845B1D" w:rsidRPr="00116488">
        <w:t>Индустриализация</w:t>
      </w:r>
      <w:r w:rsidR="00ED6BE4" w:rsidRPr="00116488">
        <w:t xml:space="preserve"> и возникновение глобальных экологических и других проблем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5) </w:t>
      </w:r>
      <w:r w:rsidR="00845B1D" w:rsidRPr="00116488">
        <w:t>НТП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6) </w:t>
      </w:r>
      <w:r w:rsidR="00ED6BE4" w:rsidRPr="00116488">
        <w:t>Формирование транснациональных корпораций и международных организаций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7) </w:t>
      </w:r>
      <w:r w:rsidR="00845B1D" w:rsidRPr="00116488">
        <w:t>Развитие информационных технологий, формирование всемирной информационной сети Интернет</w:t>
      </w:r>
      <w:r w:rsidRPr="00116488">
        <w:t>.</w:t>
      </w:r>
    </w:p>
    <w:p w:rsidR="001C2654" w:rsidRPr="00116488" w:rsidRDefault="001C2654" w:rsidP="00116488">
      <w:pPr>
        <w:widowControl w:val="0"/>
        <w:autoSpaceDE w:val="0"/>
        <w:autoSpaceDN w:val="0"/>
        <w:adjustRightInd w:val="0"/>
        <w:ind w:firstLine="709"/>
      </w:pPr>
    </w:p>
    <w:p w:rsidR="003D7BB3" w:rsidRPr="00116488" w:rsidRDefault="00DF5351" w:rsidP="00116488">
      <w:pPr>
        <w:pStyle w:val="2"/>
      </w:pPr>
      <w:bookmarkStart w:id="6" w:name="_Toc243280845"/>
      <w:bookmarkStart w:id="7" w:name="_Toc243280864"/>
      <w:r w:rsidRPr="00116488">
        <w:t>1.2</w:t>
      </w:r>
      <w:r w:rsidR="003D7BB3" w:rsidRPr="00116488">
        <w:t xml:space="preserve"> Сущность</w:t>
      </w:r>
      <w:r w:rsidR="00A76884" w:rsidRPr="00116488">
        <w:t xml:space="preserve"> экономической</w:t>
      </w:r>
      <w:r w:rsidR="003D7BB3" w:rsidRPr="00116488">
        <w:t xml:space="preserve"> глобализации</w:t>
      </w:r>
      <w:bookmarkEnd w:id="6"/>
      <w:bookmarkEnd w:id="7"/>
    </w:p>
    <w:p w:rsidR="001C2654" w:rsidRPr="00116488" w:rsidRDefault="001C2654" w:rsidP="00116488">
      <w:pPr>
        <w:widowControl w:val="0"/>
        <w:autoSpaceDE w:val="0"/>
        <w:autoSpaceDN w:val="0"/>
        <w:adjustRightInd w:val="0"/>
        <w:ind w:firstLine="709"/>
      </w:pPr>
    </w:p>
    <w:p w:rsidR="00A92ADF" w:rsidRPr="00116488" w:rsidRDefault="009C77D5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Как и по поводу предпосылок возникновения, так и по поводу определения процесса глобализации существует множество разногласий, </w:t>
      </w:r>
      <w:r w:rsidR="00DF5351" w:rsidRPr="00116488">
        <w:t xml:space="preserve">т.к </w:t>
      </w:r>
      <w:r w:rsidRPr="00116488">
        <w:t>сам процесс является сложным многомерным и неоднозначным</w:t>
      </w:r>
      <w:r w:rsidR="00DF5351" w:rsidRPr="00116488">
        <w:t xml:space="preserve">. </w:t>
      </w:r>
      <w:r w:rsidR="004E0097" w:rsidRPr="00116488">
        <w:t xml:space="preserve">Ученые сходятся на мнении, что глобализация означает не только новое количественное измерение степени интенсивности взаимосвязей отдельных стран и их экономик, а главным образом </w:t>
      </w:r>
      <w:r w:rsidR="00DF5351" w:rsidRPr="00116488">
        <w:t>-</w:t>
      </w:r>
      <w:r w:rsidR="004E0097" w:rsidRPr="00116488">
        <w:t xml:space="preserve"> новое качество таких связей, когда формируется фактически новый, глобальный (не тождественный простой сумме национальных экономик</w:t>
      </w:r>
      <w:r w:rsidR="00DF5351" w:rsidRPr="00116488">
        <w:t xml:space="preserve">) </w:t>
      </w:r>
      <w:r w:rsidR="004E0097" w:rsidRPr="00116488">
        <w:t>урове</w:t>
      </w:r>
      <w:r w:rsidR="00BC0519" w:rsidRPr="00116488">
        <w:t>нь экономической глобализации</w:t>
      </w:r>
      <w:r w:rsidR="00DF5351" w:rsidRPr="00116488">
        <w:t xml:space="preserve"> [</w:t>
      </w:r>
      <w:r w:rsidR="00A92ADF" w:rsidRPr="00116488">
        <w:t>4].</w:t>
      </w:r>
    </w:p>
    <w:p w:rsidR="00DF5351" w:rsidRPr="00116488" w:rsidRDefault="003C5095" w:rsidP="00116488">
      <w:pPr>
        <w:widowControl w:val="0"/>
        <w:autoSpaceDE w:val="0"/>
        <w:autoSpaceDN w:val="0"/>
        <w:adjustRightInd w:val="0"/>
        <w:ind w:firstLine="709"/>
      </w:pPr>
      <w:r w:rsidRPr="00116488">
        <w:t>Например, В</w:t>
      </w:r>
      <w:r w:rsidR="00DF5351" w:rsidRPr="00116488">
        <w:t xml:space="preserve">. </w:t>
      </w:r>
      <w:r w:rsidRPr="00116488">
        <w:t>Кувалдин считает глобализацией процесс беспрепятственного перемещения капиталов, товаров, услуг, рабочей силы, универсализации хозяйственной жизни, который делает экономическое пространство более однородным и является предпосылкой превращения совре</w:t>
      </w:r>
      <w:r w:rsidR="00BC0519" w:rsidRPr="00116488">
        <w:t>менного мира в «мегаобщество»</w:t>
      </w:r>
      <w:r w:rsidR="00DF5351" w:rsidRPr="00116488">
        <w:t xml:space="preserve"> [</w:t>
      </w:r>
      <w:r w:rsidR="00A92ADF" w:rsidRPr="00116488">
        <w:t>3</w:t>
      </w:r>
      <w:r w:rsidR="00DF5351" w:rsidRPr="00116488">
        <w:t>].</w:t>
      </w:r>
    </w:p>
    <w:p w:rsidR="00DF5351" w:rsidRPr="00116488" w:rsidRDefault="00B77178" w:rsidP="00116488">
      <w:pPr>
        <w:widowControl w:val="0"/>
        <w:autoSpaceDE w:val="0"/>
        <w:autoSpaceDN w:val="0"/>
        <w:adjustRightInd w:val="0"/>
        <w:ind w:firstLine="709"/>
      </w:pPr>
      <w:r w:rsidRPr="00116488">
        <w:t>Абстрактно глобализацию можно определить как процесс, приводящий к интернационализации производства и НТП, к объединению капитала, международных финансовых рынков, людей в единую мировую с</w:t>
      </w:r>
      <w:r w:rsidR="00BC0519" w:rsidRPr="00116488">
        <w:t>истему, глобальное сообщество</w:t>
      </w:r>
      <w:r w:rsidR="00DF5351" w:rsidRPr="00116488">
        <w:t xml:space="preserve"> [</w:t>
      </w:r>
      <w:r w:rsidR="00A92ADF" w:rsidRPr="00116488">
        <w:t>2</w:t>
      </w:r>
      <w:r w:rsidR="00DF5351" w:rsidRPr="00116488">
        <w:t>].</w:t>
      </w:r>
    </w:p>
    <w:p w:rsidR="00DF5351" w:rsidRPr="00116488" w:rsidRDefault="00F442ED" w:rsidP="00116488">
      <w:pPr>
        <w:widowControl w:val="0"/>
        <w:autoSpaceDE w:val="0"/>
        <w:autoSpaceDN w:val="0"/>
        <w:adjustRightInd w:val="0"/>
        <w:ind w:firstLine="709"/>
      </w:pPr>
      <w:r w:rsidRPr="00116488">
        <w:t>Прежде всего, важнейшим методологическим и практическим вопросом является определение соотношения между понятиями «глобализация», «интернационализация хозяйственной жизни», «международное экономическое сотрудничество», «международная экономическая интеграция»</w:t>
      </w:r>
      <w:r w:rsidR="00DF5351" w:rsidRPr="00116488">
        <w:t>.</w:t>
      </w:r>
    </w:p>
    <w:p w:rsidR="00DF5351" w:rsidRPr="00116488" w:rsidRDefault="00F442ED" w:rsidP="00116488">
      <w:pPr>
        <w:widowControl w:val="0"/>
        <w:autoSpaceDE w:val="0"/>
        <w:autoSpaceDN w:val="0"/>
        <w:adjustRightInd w:val="0"/>
        <w:ind w:firstLine="709"/>
      </w:pPr>
      <w:r w:rsidRPr="00116488">
        <w:t>В результате международной кооперации производства, развития международного разделения труда, внешней торговли и международных экономических отношений в целом происходит усиление взаимосвязи и взаимозависимости национальных экономик, нормальное развитие которых невозможно без учета внешнего фактора</w:t>
      </w:r>
      <w:r w:rsidR="00DF5351" w:rsidRPr="00116488">
        <w:t xml:space="preserve">. </w:t>
      </w:r>
      <w:r w:rsidRPr="00116488">
        <w:t>Данное явление принято называть интернационализацией хозяйственной жизни, которая создает основу для функционирования ТНК</w:t>
      </w:r>
      <w:r w:rsidR="00DF5351" w:rsidRPr="00116488">
        <w:t xml:space="preserve">. </w:t>
      </w:r>
      <w:r w:rsidRPr="00116488">
        <w:t>Она проявляется в объединении капитала и природных ресурсов</w:t>
      </w:r>
      <w:r w:rsidR="00DF5351" w:rsidRPr="00116488">
        <w:t xml:space="preserve">. </w:t>
      </w:r>
      <w:r w:rsidRPr="00116488">
        <w:t>Следующим уровнем процесса глобализации является интеграция национальных экономик, которая характеризуется объединением, координацией усилий стран и формировании конкурентоспособных национальных экономик и приводит к развитию устойчивых экономических связей, ра</w:t>
      </w:r>
      <w:r w:rsidR="00BC0519" w:rsidRPr="00116488">
        <w:t>сширению международного рынка</w:t>
      </w:r>
      <w:r w:rsidR="00DF5351" w:rsidRPr="00116488">
        <w:t xml:space="preserve"> [</w:t>
      </w:r>
      <w:r w:rsidR="00A92ADF" w:rsidRPr="00116488">
        <w:t>4</w:t>
      </w:r>
      <w:r w:rsidR="00DF5351" w:rsidRPr="00116488">
        <w:t>].</w:t>
      </w:r>
    </w:p>
    <w:p w:rsidR="00DF5351" w:rsidRPr="00116488" w:rsidRDefault="00F442ED" w:rsidP="00116488">
      <w:pPr>
        <w:widowControl w:val="0"/>
        <w:autoSpaceDE w:val="0"/>
        <w:autoSpaceDN w:val="0"/>
        <w:adjustRightInd w:val="0"/>
        <w:ind w:firstLine="709"/>
      </w:pPr>
      <w:r w:rsidRPr="00116488">
        <w:t>В своем развитии интернационализация экономики прошла ряд этапов</w:t>
      </w:r>
      <w:r w:rsidR="00DF5351" w:rsidRPr="00116488">
        <w:t xml:space="preserve">. </w:t>
      </w:r>
      <w:r w:rsidRPr="00116488">
        <w:t>Первоначально она представляла собой международное экономическое сотрудничество</w:t>
      </w:r>
      <w:r w:rsidR="00DF5351" w:rsidRPr="00116488">
        <w:t xml:space="preserve">: </w:t>
      </w:r>
      <w:r w:rsidRPr="00116488">
        <w:t>затрагивала, прежде всего, сферу обращения и была связана с возникновением международной торговли (конец XVIII</w:t>
      </w:r>
      <w:r w:rsidR="00DF5351" w:rsidRPr="00116488">
        <w:t xml:space="preserve"> - </w:t>
      </w:r>
      <w:r w:rsidRPr="00116488">
        <w:t>начало XX века</w:t>
      </w:r>
      <w:r w:rsidR="00DF5351" w:rsidRPr="00116488">
        <w:t xml:space="preserve">). </w:t>
      </w:r>
      <w:r w:rsidRPr="00116488">
        <w:t>В конце XIX века набирает силу международное движение капитала</w:t>
      </w:r>
      <w:r w:rsidR="00DF5351" w:rsidRPr="00116488">
        <w:t>.</w:t>
      </w:r>
    </w:p>
    <w:p w:rsidR="00DF5351" w:rsidRPr="00116488" w:rsidRDefault="00F442ED" w:rsidP="00116488">
      <w:pPr>
        <w:widowControl w:val="0"/>
        <w:autoSpaceDE w:val="0"/>
        <w:autoSpaceDN w:val="0"/>
        <w:adjustRightInd w:val="0"/>
        <w:ind w:firstLine="709"/>
      </w:pPr>
      <w:r w:rsidRPr="00116488">
        <w:t>Следующим этапом явилась международная экономическая интеграция, объективно обусловленная углублением международного разделения труда, интернационализацией капитала, глобальным характером научно-технического прогресса и повышением степени открытости национальных экономик и свободы торговли</w:t>
      </w:r>
      <w:r w:rsidR="00DF5351" w:rsidRPr="00116488">
        <w:t xml:space="preserve">. </w:t>
      </w:r>
      <w:r w:rsidRPr="00116488">
        <w:t>Интеграция в переводе с латинского (integratio</w:t>
      </w:r>
      <w:r w:rsidR="00DF5351" w:rsidRPr="00116488">
        <w:t xml:space="preserve">) </w:t>
      </w:r>
      <w:r w:rsidRPr="00116488">
        <w:t>означает соединение отдельных частей в общее, целое, единое</w:t>
      </w:r>
      <w:r w:rsidR="00DF5351" w:rsidRPr="00116488">
        <w:t>.</w:t>
      </w:r>
    </w:p>
    <w:p w:rsidR="00DF5351" w:rsidRPr="00116488" w:rsidRDefault="00F442ED" w:rsidP="00116488">
      <w:pPr>
        <w:widowControl w:val="0"/>
        <w:autoSpaceDE w:val="0"/>
        <w:autoSpaceDN w:val="0"/>
        <w:adjustRightInd w:val="0"/>
        <w:ind w:firstLine="709"/>
      </w:pPr>
      <w:r w:rsidRPr="00116488">
        <w:t>Международную экономическую интеграцию можно охарактеризовать как процесс хозяйственного объединения стран на основе разделения труда между отдельными национальными хозяйствами, взаимодействия их экономик на различных уровнях и в различных формах путем развития глубоких устойчивых взаимосвязей</w:t>
      </w:r>
      <w:r w:rsidR="00DF5351" w:rsidRPr="00116488">
        <w:t>.</w:t>
      </w:r>
    </w:p>
    <w:p w:rsidR="00DF5351" w:rsidRPr="00116488" w:rsidRDefault="00F442ED" w:rsidP="00116488">
      <w:pPr>
        <w:widowControl w:val="0"/>
        <w:autoSpaceDE w:val="0"/>
        <w:autoSpaceDN w:val="0"/>
        <w:adjustRightInd w:val="0"/>
        <w:ind w:firstLine="709"/>
      </w:pPr>
      <w:r w:rsidRPr="00116488">
        <w:t>Международная экономическая интеграция</w:t>
      </w:r>
      <w:r w:rsidR="00DF5351" w:rsidRPr="00116488">
        <w:t xml:space="preserve"> - </w:t>
      </w:r>
      <w:r w:rsidRPr="00116488">
        <w:t>это достаточно высокая, эффективная и перспективная ступень развития мировой экономики, качественно новый и более сложный этап интернационализации хозяйственных связей</w:t>
      </w:r>
      <w:r w:rsidR="00DF5351" w:rsidRPr="00116488">
        <w:t xml:space="preserve">. </w:t>
      </w:r>
      <w:r w:rsidRPr="00116488">
        <w:t>На этой ступени происходит не только сближение национальных экономик, но и обеспечивается совместное решение экономических задач</w:t>
      </w:r>
      <w:r w:rsidR="00DF5351" w:rsidRPr="00116488">
        <w:t xml:space="preserve">. </w:t>
      </w:r>
      <w:r w:rsidRPr="00116488">
        <w:t>Следовательно, экономическую интеграцию можно представить как процесс экономического взаимодействия стран, приводящий к сближению хозяйственных механизмов, принимающий форму межгосударственных соглашений и согласованно регулируемый межгосударственными органами</w:t>
      </w:r>
      <w:r w:rsidR="00DF5351" w:rsidRPr="00116488">
        <w:t>.</w:t>
      </w:r>
    </w:p>
    <w:p w:rsidR="00DF5351" w:rsidRPr="00116488" w:rsidRDefault="00F442ED" w:rsidP="00116488">
      <w:pPr>
        <w:widowControl w:val="0"/>
        <w:autoSpaceDE w:val="0"/>
        <w:autoSpaceDN w:val="0"/>
        <w:adjustRightInd w:val="0"/>
        <w:ind w:firstLine="709"/>
      </w:pPr>
      <w:r w:rsidRPr="00116488">
        <w:t>Экономическая интеграция</w:t>
      </w:r>
      <w:r w:rsidR="00B71AF8" w:rsidRPr="00116488">
        <w:t xml:space="preserve"> </w:t>
      </w:r>
      <w:r w:rsidRPr="00116488">
        <w:t>выражается в</w:t>
      </w:r>
      <w:r w:rsidR="00DF5351" w:rsidRPr="00116488">
        <w:t>:</w:t>
      </w:r>
    </w:p>
    <w:p w:rsidR="00DF5351" w:rsidRPr="00116488" w:rsidRDefault="00A92ADF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- </w:t>
      </w:r>
      <w:r w:rsidR="00F442ED" w:rsidRPr="00116488">
        <w:t>сотрудничестве между национальными хозяйствами разных стран и полной или частичной их унификации</w:t>
      </w:r>
      <w:r w:rsidR="00DF5351" w:rsidRPr="00116488">
        <w:t>;</w:t>
      </w:r>
    </w:p>
    <w:p w:rsidR="00DF5351" w:rsidRPr="00116488" w:rsidRDefault="00A92ADF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- </w:t>
      </w:r>
      <w:r w:rsidR="00F442ED" w:rsidRPr="00116488">
        <w:t>ликвидации барьеров в движении товаров, услуг, капитала, рабочей силы между этими странами</w:t>
      </w:r>
      <w:r w:rsidR="00DF5351" w:rsidRPr="00116488">
        <w:t>;</w:t>
      </w:r>
    </w:p>
    <w:p w:rsidR="00DF5351" w:rsidRPr="00116488" w:rsidRDefault="00A92ADF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- </w:t>
      </w:r>
      <w:r w:rsidR="00F442ED" w:rsidRPr="00116488">
        <w:t>сближении рынков каждой из отдельных стран с целью образования одного единого (общего</w:t>
      </w:r>
      <w:r w:rsidR="00DF5351" w:rsidRPr="00116488">
        <w:t xml:space="preserve">) </w:t>
      </w:r>
      <w:r w:rsidR="00F442ED" w:rsidRPr="00116488">
        <w:t>рынка</w:t>
      </w:r>
      <w:r w:rsidR="00DF5351" w:rsidRPr="00116488">
        <w:t>;</w:t>
      </w:r>
    </w:p>
    <w:p w:rsidR="00DF5351" w:rsidRPr="00116488" w:rsidRDefault="00A92ADF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- </w:t>
      </w:r>
      <w:r w:rsidR="00F442ED" w:rsidRPr="00116488">
        <w:t>стирании различий между экономическими субъектами, относящимися к разным государствам</w:t>
      </w:r>
      <w:r w:rsidR="00DF5351" w:rsidRPr="00116488">
        <w:t>;</w:t>
      </w:r>
    </w:p>
    <w:p w:rsidR="00DF5351" w:rsidRPr="00116488" w:rsidRDefault="00A92ADF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- </w:t>
      </w:r>
      <w:r w:rsidR="00F442ED" w:rsidRPr="00116488">
        <w:t xml:space="preserve">отсутствии той или иной формы дискриминации иностранных партнеров в каждой из национальных экономик и </w:t>
      </w:r>
      <w:r w:rsidR="00DF5351" w:rsidRPr="00116488">
        <w:t>т.п.</w:t>
      </w:r>
    </w:p>
    <w:p w:rsidR="00DF5351" w:rsidRPr="00116488" w:rsidRDefault="00F442ED" w:rsidP="00116488">
      <w:pPr>
        <w:widowControl w:val="0"/>
        <w:autoSpaceDE w:val="0"/>
        <w:autoSpaceDN w:val="0"/>
        <w:adjustRightInd w:val="0"/>
        <w:ind w:firstLine="709"/>
      </w:pPr>
      <w:r w:rsidRPr="00116488">
        <w:t>Процессы экономической интеграции идут как на двусторонней, так и на региональной или на глобальной основе</w:t>
      </w:r>
      <w:r w:rsidR="00DF5351" w:rsidRPr="00116488">
        <w:t xml:space="preserve">. </w:t>
      </w:r>
      <w:r w:rsidRPr="00116488">
        <w:t>В качестве характерной особенности интеграционных объединений в настоящее время можно назвать их развитие на региональном уровне</w:t>
      </w:r>
      <w:r w:rsidR="00DF5351" w:rsidRPr="00116488">
        <w:t xml:space="preserve">: </w:t>
      </w:r>
      <w:r w:rsidRPr="00116488">
        <w:t>создаются целостные региональные хозяйственные комплексы с общими наднациональными и межгосударственными органами управления</w:t>
      </w:r>
      <w:r w:rsidR="00DF5351" w:rsidRPr="00116488">
        <w:t>.</w:t>
      </w:r>
    </w:p>
    <w:p w:rsidR="00E060B8" w:rsidRPr="00116488" w:rsidRDefault="00F442ED" w:rsidP="00116488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116488">
        <w:t>На современном этапе происходят глубокие изменения во всей системе международных отношений</w:t>
      </w:r>
      <w:r w:rsidR="00DF5351" w:rsidRPr="00116488">
        <w:t xml:space="preserve">. </w:t>
      </w:r>
      <w:r w:rsidRPr="00116488">
        <w:t>Существенной их чертой становится глобализация</w:t>
      </w:r>
      <w:r w:rsidR="00DF5351" w:rsidRPr="00116488">
        <w:t xml:space="preserve">. </w:t>
      </w:r>
      <w:r w:rsidRPr="00116488">
        <w:t>Схематично процессы, ведущие к экономической интеграции и глобализации, можно выразить взаимосвязанной цеп</w:t>
      </w:r>
      <w:r w:rsidR="00F3169A" w:rsidRPr="00116488">
        <w:t xml:space="preserve">очкой, представленной на </w:t>
      </w:r>
      <w:r w:rsidR="00DF5351" w:rsidRPr="00116488">
        <w:t>рис.1</w:t>
      </w:r>
      <w:r w:rsidR="00DF5351" w:rsidRPr="00116488">
        <w:rPr>
          <w:lang w:val="uk-UA"/>
        </w:rPr>
        <w:t>:</w:t>
      </w:r>
    </w:p>
    <w:p w:rsidR="00F442ED" w:rsidRPr="00116488" w:rsidRDefault="00CF01E3" w:rsidP="00116488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69pt;height:81.75pt">
            <v:imagedata r:id="rId7" o:title=""/>
          </v:shape>
        </w:pic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Рис.1. </w:t>
      </w:r>
      <w:r w:rsidR="00F442ED" w:rsidRPr="00116488">
        <w:t>Этапы интернационализации хозяйственной деятельности</w:t>
      </w:r>
    </w:p>
    <w:p w:rsidR="001C2654" w:rsidRPr="00116488" w:rsidRDefault="001C2654" w:rsidP="00116488">
      <w:pPr>
        <w:widowControl w:val="0"/>
        <w:autoSpaceDE w:val="0"/>
        <w:autoSpaceDN w:val="0"/>
        <w:adjustRightInd w:val="0"/>
        <w:ind w:firstLine="709"/>
      </w:pPr>
    </w:p>
    <w:p w:rsidR="00DF5351" w:rsidRPr="00116488" w:rsidRDefault="00F46515" w:rsidP="00116488">
      <w:pPr>
        <w:widowControl w:val="0"/>
        <w:autoSpaceDE w:val="0"/>
        <w:autoSpaceDN w:val="0"/>
        <w:adjustRightInd w:val="0"/>
        <w:ind w:firstLine="709"/>
      </w:pPr>
      <w:r w:rsidRPr="00116488">
        <w:t>Экономическая интеграция составляет ядро процесса глобализации, а сама глобализация представляет собой более высокую стадию интернационализации, ее дальнейшее развитие</w:t>
      </w:r>
      <w:r w:rsidR="00DF5351" w:rsidRPr="00116488">
        <w:t>.</w:t>
      </w:r>
    </w:p>
    <w:p w:rsidR="00DF5351" w:rsidRPr="00116488" w:rsidRDefault="00A76884" w:rsidP="00116488">
      <w:pPr>
        <w:widowControl w:val="0"/>
        <w:autoSpaceDE w:val="0"/>
        <w:autoSpaceDN w:val="0"/>
        <w:adjustRightInd w:val="0"/>
        <w:ind w:firstLine="709"/>
      </w:pPr>
      <w:r w:rsidRPr="00116488">
        <w:t>Экономическая глобализация представляет собой совокупность двух процессов</w:t>
      </w:r>
      <w:r w:rsidR="00DF5351" w:rsidRPr="00116488">
        <w:t xml:space="preserve"> - </w:t>
      </w:r>
      <w:r w:rsidRPr="00116488">
        <w:t>глобализации рынков (капитала, трудовых ресурсов, товаров и услуг</w:t>
      </w:r>
      <w:r w:rsidR="00DF5351" w:rsidRPr="00116488">
        <w:t xml:space="preserve">) </w:t>
      </w:r>
      <w:r w:rsidRPr="00116488">
        <w:t>и глобализации экономических форм, под которой понимается укрупнение организационных структур экономики</w:t>
      </w:r>
      <w:r w:rsidR="00DF5351" w:rsidRPr="00116488">
        <w:t xml:space="preserve"> - </w:t>
      </w:r>
      <w:r w:rsidRPr="00116488">
        <w:t>от средневековых цеховых организаций до глобальных сверхкорпораций</w:t>
      </w:r>
      <w:r w:rsidR="00DF5351" w:rsidRPr="00116488">
        <w:t>.</w:t>
      </w:r>
    </w:p>
    <w:p w:rsidR="00DF5351" w:rsidRPr="00116488" w:rsidRDefault="003C5095" w:rsidP="00116488">
      <w:pPr>
        <w:widowControl w:val="0"/>
        <w:autoSpaceDE w:val="0"/>
        <w:autoSpaceDN w:val="0"/>
        <w:adjustRightInd w:val="0"/>
        <w:ind w:firstLine="709"/>
      </w:pPr>
      <w:r w:rsidRPr="00116488">
        <w:t>Глобализация является комплексным процессом, который пар</w:t>
      </w:r>
      <w:r w:rsidR="002135BF" w:rsidRPr="00116488">
        <w:t>аллельно охватывает три основных</w:t>
      </w:r>
      <w:r w:rsidRPr="00116488">
        <w:t xml:space="preserve"> процесса</w:t>
      </w:r>
      <w:r w:rsidR="00DF5351" w:rsidRPr="00116488">
        <w:t>: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1) </w:t>
      </w:r>
      <w:r w:rsidR="003C5095" w:rsidRPr="00116488">
        <w:t>уменьшение преград для экономического, политического и культурного взаимодействия</w:t>
      </w:r>
      <w:r w:rsidR="00ED6BE4" w:rsidRPr="00116488">
        <w:t xml:space="preserve"> стран и народов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2) </w:t>
      </w:r>
      <w:r w:rsidR="00ED6BE4" w:rsidRPr="00116488">
        <w:t>тенденцию к созданию гомогенного экономического, политического и культурного пространств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3) </w:t>
      </w:r>
      <w:r w:rsidR="00ED6BE4" w:rsidRPr="00116488">
        <w:t>формирование структур глобальной управляемости</w:t>
      </w:r>
      <w:r w:rsidRPr="00116488">
        <w:t>.</w:t>
      </w:r>
    </w:p>
    <w:p w:rsidR="00DF5351" w:rsidRPr="00116488" w:rsidRDefault="00D278B3" w:rsidP="00116488">
      <w:pPr>
        <w:widowControl w:val="0"/>
        <w:autoSpaceDE w:val="0"/>
        <w:autoSpaceDN w:val="0"/>
        <w:adjustRightInd w:val="0"/>
        <w:ind w:firstLine="709"/>
      </w:pPr>
      <w:r w:rsidRPr="00116488">
        <w:t>Процесс глобализации двузначен</w:t>
      </w:r>
      <w:r w:rsidR="00DF5351" w:rsidRPr="00116488">
        <w:t xml:space="preserve">: </w:t>
      </w:r>
      <w:r w:rsidRPr="00116488">
        <w:t xml:space="preserve">с одной стороны это объективный процесс </w:t>
      </w:r>
      <w:r w:rsidR="00DF5351" w:rsidRPr="00116488">
        <w:t>-</w:t>
      </w:r>
      <w:r w:rsidRPr="00116488">
        <w:t xml:space="preserve"> результат развития производственных сил и соответствующих экономических отношений, а с другой </w:t>
      </w:r>
      <w:r w:rsidR="00DF5351" w:rsidRPr="00116488">
        <w:t>-</w:t>
      </w:r>
      <w:r w:rsidRPr="00116488">
        <w:t xml:space="preserve"> это субъективный процесс, который является результатом определенной политики наиболее мощных стран</w:t>
      </w:r>
      <w:r w:rsidR="00DF5351" w:rsidRPr="00116488">
        <w:t>.</w:t>
      </w:r>
    </w:p>
    <w:p w:rsidR="00DF5351" w:rsidRPr="00116488" w:rsidRDefault="00B7115E" w:rsidP="00116488">
      <w:pPr>
        <w:widowControl w:val="0"/>
        <w:autoSpaceDE w:val="0"/>
        <w:autoSpaceDN w:val="0"/>
        <w:adjustRightInd w:val="0"/>
        <w:ind w:firstLine="709"/>
      </w:pPr>
      <w:r w:rsidRPr="00116488">
        <w:t>Процесс глобализации охватывает разные сферы мировой экономики</w:t>
      </w:r>
      <w:r w:rsidR="00DF5351" w:rsidRPr="00116488">
        <w:t>: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В</w:t>
      </w:r>
      <w:r w:rsidR="00B7115E" w:rsidRPr="00116488">
        <w:t>нешнюю, международную, мировую торговлю товарами, услугами, технологиями, объектами интеллектуальной собственности</w:t>
      </w:r>
      <w:r w:rsidR="00DF5351" w:rsidRPr="00116488">
        <w:t>;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М</w:t>
      </w:r>
      <w:r w:rsidR="00B7115E" w:rsidRPr="00116488">
        <w:t>еждународное движение факторов производства (рабочей силы, капитала, информации</w:t>
      </w:r>
      <w:r w:rsidR="00DF5351" w:rsidRPr="00116488">
        <w:t>);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М</w:t>
      </w:r>
      <w:r w:rsidR="00B7115E" w:rsidRPr="00116488">
        <w:t>еждународные финансово-кредитные и валютные операции (безвозмездное финансирование и помощь, кредиты и займы субъектов международных экономических отношений</w:t>
      </w:r>
      <w:r w:rsidR="00DF5351" w:rsidRPr="00116488">
        <w:t>);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П</w:t>
      </w:r>
      <w:r w:rsidR="00B7115E" w:rsidRPr="00116488">
        <w:t>роизводственное, научно-техническое, технологическое и информационное сотрудничество</w:t>
      </w:r>
      <w:r w:rsidR="00DF5351" w:rsidRPr="00116488">
        <w:t>.</w:t>
      </w:r>
    </w:p>
    <w:p w:rsidR="00DF5351" w:rsidRPr="00116488" w:rsidRDefault="00B7115E" w:rsidP="00116488">
      <w:pPr>
        <w:widowControl w:val="0"/>
        <w:autoSpaceDE w:val="0"/>
        <w:autoSpaceDN w:val="0"/>
        <w:adjustRightInd w:val="0"/>
        <w:ind w:firstLine="709"/>
      </w:pPr>
      <w:r w:rsidRPr="00116488">
        <w:t>Современная глобализация мировой экономики выражается в процессах</w:t>
      </w:r>
      <w:r w:rsidR="00F3169A" w:rsidRPr="00116488">
        <w:t xml:space="preserve">, показанных на </w:t>
      </w:r>
      <w:r w:rsidR="00DF5351" w:rsidRPr="00116488">
        <w:t>рис.2:</w:t>
      </w:r>
    </w:p>
    <w:p w:rsidR="001C2654" w:rsidRPr="00116488" w:rsidRDefault="001C2654" w:rsidP="00116488">
      <w:pPr>
        <w:widowControl w:val="0"/>
        <w:autoSpaceDE w:val="0"/>
        <w:autoSpaceDN w:val="0"/>
        <w:adjustRightInd w:val="0"/>
        <w:ind w:firstLine="709"/>
      </w:pPr>
    </w:p>
    <w:p w:rsidR="00F3169A" w:rsidRPr="00116488" w:rsidRDefault="00CF01E3" w:rsidP="00116488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pict>
          <v:group id="_x0000_s1026" editas="canvas" style="width:405pt;height:289.7pt;mso-position-horizontal-relative:char;mso-position-vertical-relative:line" coordorigin="3267,1181" coordsize="6353,4485">
            <o:lock v:ext="edit" aspectratio="t"/>
            <v:shape id="_x0000_s1027" type="#_x0000_t75" style="position:absolute;left:3267;top:1181;width:6353;height:4485" o:preferrelative="f">
              <v:fill o:detectmouseclick="t"/>
              <v:path o:extrusionok="t" o:connecttype="none"/>
              <o:lock v:ext="edit" text="t"/>
            </v:shape>
            <v:oval id="_x0000_s1028" style="position:absolute;left:7079;top:1181;width:1694;height:1254">
              <v:textbox style="mso-next-textbox:#_x0000_s1028">
                <w:txbxContent>
                  <w:p w:rsidR="00DF5351" w:rsidRPr="00B7115E" w:rsidRDefault="00DF5351" w:rsidP="001C2654">
                    <w:pPr>
                      <w:pStyle w:val="afd"/>
                    </w:pPr>
                    <w:r w:rsidRPr="00B7115E">
                      <w:t>Углубление интернационализации производства</w:t>
                    </w:r>
                  </w:p>
                </w:txbxContent>
              </v:textbox>
            </v:oval>
            <v:oval id="_x0000_s1029" style="position:absolute;left:4820;top:1321;width:1834;height:1114">
              <v:textbox style="mso-next-textbox:#_x0000_s1029">
                <w:txbxContent>
                  <w:p w:rsidR="00DF5351" w:rsidRPr="00B7115E" w:rsidRDefault="00DF5351" w:rsidP="001C2654">
                    <w:pPr>
                      <w:pStyle w:val="afd"/>
                    </w:pPr>
                    <w:r w:rsidRPr="00B7115E">
                      <w:t>Углубление интернационализации обмена</w:t>
                    </w:r>
                  </w:p>
                </w:txbxContent>
              </v:textbox>
            </v:oval>
            <v:oval id="_x0000_s1030" style="position:absolute;left:3267;top:2157;width:2119;height:1956">
              <v:textbox style="mso-next-textbox:#_x0000_s1030">
                <w:txbxContent>
                  <w:p w:rsidR="00DF5351" w:rsidRPr="00B7115E" w:rsidRDefault="00DF5351" w:rsidP="001C2654">
                    <w:pPr>
                      <w:pStyle w:val="afd"/>
                    </w:pPr>
                    <w:r w:rsidRPr="00B7115E">
                      <w:t>Рост интернационализации воздействия производства и потребления на окружающую среду</w:t>
                    </w:r>
                  </w:p>
                </w:txbxContent>
              </v:textbox>
            </v:oval>
            <v:oval id="_x0000_s1031" style="position:absolute;left:5807;top:2659;width:1695;height:1309" o:regroupid="1">
              <v:textbox style="mso-next-textbox:#_x0000_s1031">
                <w:txbxContent>
                  <w:p w:rsidR="00DF5351" w:rsidRPr="00B7115E" w:rsidRDefault="00DF5351" w:rsidP="001C2654">
                    <w:pPr>
                      <w:pStyle w:val="afd"/>
                    </w:pPr>
                    <w:r w:rsidRPr="00B7115E">
                      <w:t>Глобализация мировой экономики</w:t>
                    </w:r>
                  </w:p>
                </w:txbxContent>
              </v:textbox>
            </v:oval>
            <v:oval id="_x0000_s1032" style="position:absolute;left:7926;top:2435;width:1543;height:1951" o:regroupid="1">
              <v:textbox style="mso-next-textbox:#_x0000_s1032">
                <w:txbxContent>
                  <w:p w:rsidR="00DF5351" w:rsidRPr="00B7115E" w:rsidRDefault="00DF5351" w:rsidP="001C2654">
                    <w:pPr>
                      <w:pStyle w:val="afd"/>
                    </w:pPr>
                    <w:r w:rsidRPr="00B7115E">
                      <w:t>Рост масштабов между народной миграции рабочей силы</w:t>
                    </w:r>
                  </w:p>
                </w:txbxContent>
              </v:textbox>
            </v:oval>
            <v:oval id="_x0000_s1033" style="position:absolute;left:3691;top:4247;width:1825;height:1178" o:regroupid="1">
              <v:textbox style="mso-next-textbox:#_x0000_s1033">
                <w:txbxContent>
                  <w:p w:rsidR="00DF5351" w:rsidRPr="00B7115E" w:rsidRDefault="00DF5351" w:rsidP="001C2654">
                    <w:pPr>
                      <w:pStyle w:val="afd"/>
                    </w:pPr>
                    <w:r w:rsidRPr="00B7115E">
                      <w:t>Формирование глобальной инфраструктуры</w:t>
                    </w:r>
                  </w:p>
                </w:txbxContent>
              </v:textbox>
            </v:oval>
            <v:oval id="_x0000_s1034" style="position:absolute;left:7484;top:4424;width:1854;height:1242" o:regroupid="1">
              <v:textbox style="mso-next-textbox:#_x0000_s1034">
                <w:txbxContent>
                  <w:p w:rsidR="00DF5351" w:rsidRPr="00B7115E" w:rsidRDefault="00DF5351" w:rsidP="001C2654">
                    <w:pPr>
                      <w:pStyle w:val="afd"/>
                    </w:pPr>
                    <w:r w:rsidRPr="00B7115E">
                      <w:t>Углубление интернационализации капитала</w:t>
                    </w:r>
                  </w:p>
                </w:txbxContent>
              </v:textbox>
            </v:oval>
            <v:oval id="_x0000_s1035" style="position:absolute;left:5667;top:4525;width:1694;height:1115" o:regroupid="1">
              <v:textbox style="mso-next-textbox:#_x0000_s1035">
                <w:txbxContent>
                  <w:p w:rsidR="00DF5351" w:rsidRPr="00DF5351" w:rsidRDefault="00DF5351" w:rsidP="001C2654">
                    <w:pPr>
                      <w:pStyle w:val="afd"/>
                    </w:pPr>
                    <w:r w:rsidRPr="00DF5351">
                      <w:t>Глобализация производительных сил</w:t>
                    </w:r>
                  </w:p>
                </w:txbxContent>
              </v:textbox>
            </v:oval>
            <v:line id="_x0000_s1036" style="position:absolute;flip:y" from="6514,3968" to="6656,4525" o:regroupid="1">
              <v:stroke endarrow="block"/>
            </v:line>
            <v:line id="_x0000_s1037" style="position:absolute;flip:y" from="5385,3829" to="6059,4538" o:regroupid="1">
              <v:stroke endarrow="block"/>
            </v:line>
            <v:line id="_x0000_s1038" style="position:absolute" from="5385,3271" to="5799,3360" o:regroupid="1">
              <v:stroke endarrow="block"/>
            </v:line>
            <v:line id="_x0000_s1039" style="position:absolute;flip:x y" from="7220,3829" to="7894,4538" o:regroupid="1">
              <v:stroke endarrow="block"/>
            </v:line>
            <v:line id="_x0000_s1040" style="position:absolute;flip:x" from="7502,3271" to="7926,3272" o:regroupid="1">
              <v:stroke endarrow="block"/>
            </v:line>
            <v:line id="_x0000_s1041" style="position:absolute" from="6091,2435" to="6373,2714" o:regroupid="1">
              <v:stroke endarrow="block"/>
            </v:line>
            <v:line id="_x0000_s1042" style="position:absolute;flip:x" from="6938,2296" to="7361,2714" o:regroupid="1">
              <v:stroke endarrow="block"/>
            </v:line>
            <w10:wrap type="none"/>
            <w10:anchorlock/>
          </v:group>
        </w:pic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  <w:jc w:val="center"/>
        <w:rPr>
          <w:lang w:val="uk-UA"/>
        </w:rPr>
      </w:pPr>
      <w:r w:rsidRPr="00116488">
        <w:rPr>
          <w:lang w:val="uk-UA"/>
        </w:rPr>
        <w:t xml:space="preserve">Рис.2. </w:t>
      </w:r>
      <w:r w:rsidR="001C2654" w:rsidRPr="00116488">
        <w:rPr>
          <w:lang w:val="uk-UA"/>
        </w:rPr>
        <w:t>П</w:t>
      </w:r>
      <w:r w:rsidR="00F442ED" w:rsidRPr="00116488">
        <w:rPr>
          <w:lang w:val="uk-UA"/>
        </w:rPr>
        <w:t>роцесс</w:t>
      </w:r>
      <w:r w:rsidR="00F442ED" w:rsidRPr="00116488">
        <w:t>ы</w:t>
      </w:r>
      <w:r w:rsidR="00F442ED" w:rsidRPr="00116488">
        <w:rPr>
          <w:lang w:val="uk-UA"/>
        </w:rPr>
        <w:t xml:space="preserve"> глобализации мировой экономики</w:t>
      </w:r>
    </w:p>
    <w:p w:rsidR="001C2654" w:rsidRPr="00116488" w:rsidRDefault="001C2654" w:rsidP="00116488">
      <w:pPr>
        <w:widowControl w:val="0"/>
        <w:autoSpaceDE w:val="0"/>
        <w:autoSpaceDN w:val="0"/>
        <w:adjustRightInd w:val="0"/>
        <w:ind w:firstLine="709"/>
      </w:pP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Углубление интернационализации производства проявляется в том, что в сознании конечного продукта в разных формах и на разных стадиях участвуют производители многих стран мира</w:t>
      </w:r>
      <w:r w:rsidR="00DF5351" w:rsidRPr="00116488">
        <w:t xml:space="preserve">. </w:t>
      </w:r>
      <w:r w:rsidRPr="00116488">
        <w:t>Промежуточные товары и полуфабрикаты занимают все большую долю в мировой торговле</w:t>
      </w:r>
      <w:r w:rsidR="00DF5351" w:rsidRPr="00116488">
        <w:t>.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Углубление интернационализации капитала заключается в росте международного движения капитала между странами, прежде всего в виде прямых инвестиций, интернационализации фондового рынка</w:t>
      </w:r>
      <w:r w:rsidR="00DF5351" w:rsidRPr="00116488">
        <w:t>.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Глобализация производительных сил через обмен средствами производства и научно-техническими, технологическими знаниями, а также в форме международной специализации и кооперации, связывающих хозяйственные единицы в целостные производственно-потребительские системы</w:t>
      </w:r>
      <w:r w:rsidR="00DF5351" w:rsidRPr="00116488">
        <w:t xml:space="preserve">; </w:t>
      </w:r>
      <w:r w:rsidRPr="00116488">
        <w:t>международное перемещение производственных ресурсов</w:t>
      </w:r>
      <w:r w:rsidR="00DF5351" w:rsidRPr="00116488">
        <w:t>.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Формирование глобальной материальной, информационной, организационно-экономической инфраструктуры, обеспечивающей осуществление международного сотрудничества</w:t>
      </w:r>
      <w:r w:rsidR="00DF5351" w:rsidRPr="00116488">
        <w:t>.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Усиление интернационализации обмена на основе углубления международного разделения труда, возрастание масштабов и качественного изменения характера традиционной международной торговли</w:t>
      </w:r>
      <w:r w:rsidR="00DF5351" w:rsidRPr="00116488">
        <w:t xml:space="preserve">. </w:t>
      </w:r>
      <w:r w:rsidRPr="00116488">
        <w:t>Более важным направлением международного сотрудничества становится сфера услуг, развивающаяся быстрее сферы производства</w:t>
      </w:r>
      <w:r w:rsidR="00DF5351" w:rsidRPr="00116488">
        <w:t>.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Увеличиваются масштабы международной миграции рабочей силы</w:t>
      </w:r>
      <w:r w:rsidR="00DF5351" w:rsidRPr="00116488">
        <w:t xml:space="preserve">. </w:t>
      </w:r>
      <w:r w:rsidRPr="00116488">
        <w:t>Выходцы их бедных стран находят себя в качестве неквалифицированной или малоквалифицированной рабочей силы в развитых странах</w:t>
      </w:r>
      <w:r w:rsidR="00DF5351" w:rsidRPr="00116488">
        <w:t xml:space="preserve">. </w:t>
      </w:r>
      <w:r w:rsidRPr="00116488">
        <w:t>При этом страны, использующие иностранный труд для заполнения определенных ниш на рынке труда, связанных с низкоквалифицированной и малооплачиваемой работой, пытаются удерживать миграцию в определенных рамках</w:t>
      </w:r>
      <w:r w:rsidR="00DF5351" w:rsidRPr="00116488">
        <w:t xml:space="preserve">. </w:t>
      </w:r>
      <w:r w:rsidRPr="00116488">
        <w:t>В то же время современные телекоммуникационные технологии открывают новые возможности в этой области и позволяют безболезненно ограничить миграционные процессы</w:t>
      </w:r>
      <w:r w:rsidR="00DF5351" w:rsidRPr="00116488">
        <w:t>.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Растет интернационализация воздействия производства и потребления на окружающую среду, что вызывает рост потребности в международном сотрудничестве, направленном на решение глобальных проблем современности</w:t>
      </w:r>
      <w:r w:rsidR="00DF5351" w:rsidRPr="00116488">
        <w:t>.</w:t>
      </w:r>
    </w:p>
    <w:p w:rsidR="00DF5351" w:rsidRPr="00116488" w:rsidRDefault="003D7BB3" w:rsidP="00116488">
      <w:pPr>
        <w:widowControl w:val="0"/>
        <w:autoSpaceDE w:val="0"/>
        <w:autoSpaceDN w:val="0"/>
        <w:adjustRightInd w:val="0"/>
        <w:ind w:firstLine="709"/>
      </w:pPr>
      <w:r w:rsidRPr="00116488">
        <w:t>Для экономическ</w:t>
      </w:r>
      <w:r w:rsidR="00ED6BE4" w:rsidRPr="00116488">
        <w:t xml:space="preserve">ой </w:t>
      </w:r>
      <w:r w:rsidRPr="00116488">
        <w:t>глобализации характерны</w:t>
      </w:r>
      <w:r w:rsidR="00DF5351" w:rsidRPr="00116488">
        <w:t xml:space="preserve">: </w:t>
      </w:r>
      <w:r w:rsidRPr="00116488">
        <w:t>свободная торговля, свободное движение капитала, снижение налогов на прибыль предприятий, простота перемещения отраслей промышленности между различными государствами в интересах уменьшения издержек на труд и природные ресурсы, а также</w:t>
      </w:r>
      <w:r w:rsidR="00DF5351" w:rsidRPr="00116488">
        <w:t>:</w:t>
      </w:r>
    </w:p>
    <w:p w:rsidR="00DF5351" w:rsidRPr="00116488" w:rsidRDefault="003D7BB3" w:rsidP="00116488">
      <w:pPr>
        <w:widowControl w:val="0"/>
        <w:autoSpaceDE w:val="0"/>
        <w:autoSpaceDN w:val="0"/>
        <w:adjustRightInd w:val="0"/>
        <w:ind w:firstLine="709"/>
      </w:pPr>
      <w:r w:rsidRPr="00116488">
        <w:t>Развитые и развивающиеся страны неуклонно сближаются по уровню зарплат, цен на товары и прибыльности предприятий</w:t>
      </w:r>
      <w:r w:rsidR="00DF5351" w:rsidRPr="00116488">
        <w:t>;</w:t>
      </w:r>
    </w:p>
    <w:p w:rsidR="00DF5351" w:rsidRPr="00116488" w:rsidRDefault="003D7BB3" w:rsidP="00116488">
      <w:pPr>
        <w:widowControl w:val="0"/>
        <w:autoSpaceDE w:val="0"/>
        <w:autoSpaceDN w:val="0"/>
        <w:adjustRightInd w:val="0"/>
        <w:ind w:firstLine="709"/>
      </w:pPr>
      <w:r w:rsidRPr="00116488">
        <w:t>Растёт число и размер слияний компаний внутри стран и на транснациональном уровне, которые сопровождаются радикальной реструктуризацией и уменьшением количества занятой рабочей силы</w:t>
      </w:r>
      <w:r w:rsidR="00DF5351" w:rsidRPr="00116488">
        <w:t>;</w:t>
      </w:r>
    </w:p>
    <w:p w:rsidR="00DF5351" w:rsidRPr="00116488" w:rsidRDefault="003D7BB3" w:rsidP="00116488">
      <w:pPr>
        <w:widowControl w:val="0"/>
        <w:autoSpaceDE w:val="0"/>
        <w:autoSpaceDN w:val="0"/>
        <w:adjustRightInd w:val="0"/>
        <w:ind w:firstLine="709"/>
      </w:pPr>
      <w:r w:rsidRPr="00116488">
        <w:t>Тенденция к аутсорсингу непрофильной деятельности компаний специализированным компаниям</w:t>
      </w:r>
      <w:r w:rsidR="00DF5351" w:rsidRPr="00116488">
        <w:t xml:space="preserve">. </w:t>
      </w:r>
      <w:r w:rsidRPr="00116488">
        <w:t xml:space="preserve">Особое значение имеет аутсорсинг из </w:t>
      </w:r>
      <w:r w:rsidR="002135BF" w:rsidRPr="00116488">
        <w:t xml:space="preserve">развитых стран в развивающиеся, </w:t>
      </w:r>
      <w:r w:rsidRPr="00116488">
        <w:t>который приводит к сокращению занятости в развитых странах и росту занятости и доходов в развивающихся странах</w:t>
      </w:r>
      <w:r w:rsidR="00DF5351" w:rsidRPr="00116488">
        <w:t>;</w:t>
      </w:r>
    </w:p>
    <w:p w:rsidR="00DF5351" w:rsidRPr="00116488" w:rsidRDefault="003D7BB3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Быстрое распространение финансовой информации по всему миру благодаря </w:t>
      </w:r>
      <w:r w:rsidR="002135BF" w:rsidRPr="00116488">
        <w:t>Интернету</w:t>
      </w:r>
      <w:r w:rsidRPr="00116488">
        <w:t>, тенденция к большей открытости предприятий</w:t>
      </w:r>
      <w:r w:rsidR="00DF5351" w:rsidRPr="00116488">
        <w:t>;</w:t>
      </w:r>
    </w:p>
    <w:p w:rsidR="00DF5351" w:rsidRPr="00116488" w:rsidRDefault="003D7BB3" w:rsidP="00116488">
      <w:pPr>
        <w:widowControl w:val="0"/>
        <w:autoSpaceDE w:val="0"/>
        <w:autoSpaceDN w:val="0"/>
        <w:adjustRightInd w:val="0"/>
        <w:ind w:firstLine="709"/>
      </w:pPr>
      <w:r w:rsidRPr="00116488">
        <w:t>Большое значение фондовых бирж и тех «финансовые инструментов», которыми они торгуют</w:t>
      </w:r>
      <w:r w:rsidR="00DF5351" w:rsidRPr="00116488">
        <w:t xml:space="preserve"> - </w:t>
      </w:r>
      <w:r w:rsidRPr="00116488">
        <w:t>акций предприятий и паевых фондов, товарных фьючерсов</w:t>
      </w:r>
      <w:r w:rsidR="00DF5351" w:rsidRPr="00116488">
        <w:t>;</w:t>
      </w:r>
    </w:p>
    <w:p w:rsidR="00DF5351" w:rsidRPr="00116488" w:rsidRDefault="003D7BB3" w:rsidP="00116488">
      <w:pPr>
        <w:widowControl w:val="0"/>
        <w:autoSpaceDE w:val="0"/>
        <w:autoSpaceDN w:val="0"/>
        <w:adjustRightInd w:val="0"/>
        <w:ind w:firstLine="709"/>
      </w:pPr>
      <w:r w:rsidRPr="00116488">
        <w:t>Влияние немногих национальных валют через международную систему свободного валютного обмена на экономические процессы в самых разных странах</w:t>
      </w:r>
      <w:r w:rsidR="00DF5351" w:rsidRPr="00116488">
        <w:t>;</w:t>
      </w:r>
    </w:p>
    <w:p w:rsidR="00DF5351" w:rsidRPr="00116488" w:rsidRDefault="003D7BB3" w:rsidP="00116488">
      <w:pPr>
        <w:widowControl w:val="0"/>
        <w:autoSpaceDE w:val="0"/>
        <w:autoSpaceDN w:val="0"/>
        <w:adjustRightInd w:val="0"/>
        <w:ind w:firstLine="709"/>
      </w:pPr>
      <w:r w:rsidRPr="00116488">
        <w:t>Увеличение потребительских кредитов как площадки для дальнейшего роста потребления</w:t>
      </w:r>
      <w:r w:rsidR="00DF5351" w:rsidRPr="00116488">
        <w:t xml:space="preserve">. </w:t>
      </w:r>
    </w:p>
    <w:p w:rsidR="000063CA" w:rsidRPr="00116488" w:rsidRDefault="001C2654" w:rsidP="00116488">
      <w:pPr>
        <w:pStyle w:val="2"/>
      </w:pPr>
      <w:r w:rsidRPr="00116488">
        <w:br w:type="page"/>
      </w:r>
      <w:bookmarkStart w:id="8" w:name="_Toc243280846"/>
      <w:bookmarkStart w:id="9" w:name="_Toc243280865"/>
      <w:r w:rsidR="00A87A57" w:rsidRPr="00116488">
        <w:t>2</w:t>
      </w:r>
      <w:r w:rsidR="00DF5351" w:rsidRPr="00116488">
        <w:t xml:space="preserve">. </w:t>
      </w:r>
      <w:r w:rsidR="000063CA" w:rsidRPr="00116488">
        <w:t>Положительные и отрицательные аспекты глобализации</w:t>
      </w:r>
      <w:bookmarkEnd w:id="8"/>
      <w:bookmarkEnd w:id="9"/>
    </w:p>
    <w:p w:rsidR="001C2654" w:rsidRPr="00116488" w:rsidRDefault="001C2654" w:rsidP="00116488">
      <w:pPr>
        <w:widowControl w:val="0"/>
        <w:autoSpaceDE w:val="0"/>
        <w:autoSpaceDN w:val="0"/>
        <w:adjustRightInd w:val="0"/>
        <w:ind w:firstLine="709"/>
      </w:pPr>
    </w:p>
    <w:p w:rsidR="00DF5351" w:rsidRPr="00116488" w:rsidRDefault="004044AA" w:rsidP="00116488">
      <w:pPr>
        <w:widowControl w:val="0"/>
        <w:autoSpaceDE w:val="0"/>
        <w:autoSpaceDN w:val="0"/>
        <w:adjustRightInd w:val="0"/>
        <w:ind w:firstLine="709"/>
      </w:pPr>
      <w:r w:rsidRPr="00116488">
        <w:t>Глобализация представляет собой процесс интеграции государств в мировую экономику посредством политики «открытых дверей»</w:t>
      </w:r>
      <w:r w:rsidR="00DF5351" w:rsidRPr="00116488">
        <w:t xml:space="preserve">: </w:t>
      </w:r>
      <w:r w:rsidRPr="00116488">
        <w:t>через либерализацию торговли, расширение всех сфер производства и обмена рынка, сужение протекционистских мер, согласование национальных правовых систем с международными требованиями</w:t>
      </w:r>
      <w:r w:rsidR="00DF5351" w:rsidRPr="00116488">
        <w:t xml:space="preserve">. </w:t>
      </w:r>
      <w:r w:rsidRPr="00116488">
        <w:t>Государство больше не является единственным субъектом осуществления экономической политики</w:t>
      </w:r>
      <w:r w:rsidR="00DF5351" w:rsidRPr="00116488">
        <w:t xml:space="preserve">. </w:t>
      </w:r>
      <w:r w:rsidRPr="00116488">
        <w:t>Субъектами также выступают региональные экономические организации, международные</w:t>
      </w:r>
      <w:r w:rsidR="000737D6" w:rsidRPr="00116488">
        <w:t xml:space="preserve"> экономические институты, ТНК и неправительственные организации</w:t>
      </w:r>
      <w:r w:rsidR="00DF5351" w:rsidRPr="00116488">
        <w:t xml:space="preserve"> [</w:t>
      </w:r>
      <w:r w:rsidR="00A92ADF" w:rsidRPr="00116488">
        <w:t>5</w:t>
      </w:r>
      <w:r w:rsidR="00DF5351" w:rsidRPr="00116488">
        <w:t>].</w:t>
      </w:r>
    </w:p>
    <w:p w:rsidR="00DF5351" w:rsidRPr="00116488" w:rsidRDefault="000737D6" w:rsidP="00116488">
      <w:pPr>
        <w:widowControl w:val="0"/>
        <w:autoSpaceDE w:val="0"/>
        <w:autoSpaceDN w:val="0"/>
        <w:adjustRightInd w:val="0"/>
        <w:ind w:firstLine="709"/>
      </w:pPr>
      <w:r w:rsidRPr="00116488">
        <w:t>Процесс глобализации можно рассматривать относительно различных аспектов, которые в определенной степени будут иметь положительное или отрицательное влияние на развитие национальных, а также мировой экономики</w:t>
      </w:r>
      <w:r w:rsidR="00DF5351" w:rsidRPr="00116488">
        <w:t>.</w:t>
      </w:r>
    </w:p>
    <w:p w:rsidR="00DF5351" w:rsidRPr="00116488" w:rsidRDefault="00F67191" w:rsidP="00116488">
      <w:pPr>
        <w:widowControl w:val="0"/>
        <w:autoSpaceDE w:val="0"/>
        <w:autoSpaceDN w:val="0"/>
        <w:adjustRightInd w:val="0"/>
        <w:ind w:firstLine="709"/>
      </w:pPr>
      <w:r w:rsidRPr="00116488">
        <w:t>Несмотря на объективность процесса глобализации, он контролируется некоторыми развитыми капиталистическими странами и ТНК</w:t>
      </w:r>
      <w:r w:rsidR="00DF5351" w:rsidRPr="00116488">
        <w:t>.</w:t>
      </w:r>
    </w:p>
    <w:p w:rsidR="00DF5351" w:rsidRPr="00116488" w:rsidRDefault="00F67191" w:rsidP="00116488">
      <w:pPr>
        <w:widowControl w:val="0"/>
        <w:autoSpaceDE w:val="0"/>
        <w:autoSpaceDN w:val="0"/>
        <w:adjustRightInd w:val="0"/>
        <w:ind w:firstLine="709"/>
      </w:pPr>
      <w:r w:rsidRPr="00116488">
        <w:t>К положительным аспектам глобализации можно отнести</w:t>
      </w:r>
      <w:r w:rsidR="00DF5351" w:rsidRPr="00116488">
        <w:t>:</w:t>
      </w:r>
    </w:p>
    <w:p w:rsidR="00DF5351" w:rsidRPr="00116488" w:rsidRDefault="00F67191" w:rsidP="00116488">
      <w:pPr>
        <w:widowControl w:val="0"/>
        <w:autoSpaceDE w:val="0"/>
        <w:autoSpaceDN w:val="0"/>
        <w:adjustRightInd w:val="0"/>
        <w:ind w:firstLine="709"/>
      </w:pPr>
      <w:r w:rsidRPr="00116488">
        <w:t>Стимул</w:t>
      </w:r>
      <w:r w:rsidR="00866BC5" w:rsidRPr="00116488">
        <w:t>ирование</w:t>
      </w:r>
      <w:r w:rsidRPr="00116488">
        <w:t xml:space="preserve"> развития производственных сил и технологий, в частности информационных</w:t>
      </w:r>
      <w:r w:rsidR="00DF5351" w:rsidRPr="00116488">
        <w:t>;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Глобализация способствует углублению специализации и международного разделения труда</w:t>
      </w:r>
      <w:r w:rsidR="00DF5351" w:rsidRPr="00116488">
        <w:t xml:space="preserve">. </w:t>
      </w:r>
      <w:r w:rsidRPr="00116488">
        <w:t>В ее условиях более эффективно распределяются средства и ресурсы, что способствует повышению среднего уровня жизни и расширению жизненных перспектив населения</w:t>
      </w:r>
      <w:r w:rsidR="00DF5351" w:rsidRPr="00116488">
        <w:t>;</w:t>
      </w:r>
    </w:p>
    <w:p w:rsidR="00DF5351" w:rsidRPr="00116488" w:rsidRDefault="00F6719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Возможность стран с развивающейся и переходной экономикой получать </w:t>
      </w:r>
      <w:r w:rsidR="00866BC5" w:rsidRPr="00116488">
        <w:t>прямые инвестиции, которые способствуют созданию новых рабочих мест и в какой-то степени повышению доходов населения</w:t>
      </w:r>
      <w:r w:rsidR="00DF5351" w:rsidRPr="00116488">
        <w:t>;</w:t>
      </w:r>
    </w:p>
    <w:p w:rsidR="00DF5351" w:rsidRPr="00116488" w:rsidRDefault="00866BC5" w:rsidP="00116488">
      <w:pPr>
        <w:widowControl w:val="0"/>
        <w:autoSpaceDE w:val="0"/>
        <w:autoSpaceDN w:val="0"/>
        <w:adjustRightInd w:val="0"/>
        <w:ind w:firstLine="709"/>
      </w:pPr>
      <w:r w:rsidRPr="00116488">
        <w:t>Развитие торговли и увеличение иностранных инвестиций повысили социальную мобил</w:t>
      </w:r>
      <w:r w:rsidR="003C38A0" w:rsidRPr="00116488">
        <w:t>ьность и укрепили средний класс</w:t>
      </w:r>
      <w:r w:rsidR="00DF5351" w:rsidRPr="00116488">
        <w:t>;</w:t>
      </w:r>
    </w:p>
    <w:p w:rsidR="00DF5351" w:rsidRPr="00116488" w:rsidRDefault="00866BC5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Глобализация позволяет человечеству проявлять взаимовыручку во время бедствий </w:t>
      </w:r>
      <w:r w:rsidR="00DF5351" w:rsidRPr="00116488">
        <w:t>-</w:t>
      </w:r>
      <w:r w:rsidRPr="00116488">
        <w:t xml:space="preserve"> природных катаклизмов и антропогенных катастроф</w:t>
      </w:r>
      <w:r w:rsidR="00DF5351" w:rsidRPr="00116488">
        <w:t>;</w:t>
      </w:r>
    </w:p>
    <w:p w:rsidR="00DF5351" w:rsidRPr="00116488" w:rsidRDefault="00F67191" w:rsidP="00116488">
      <w:pPr>
        <w:widowControl w:val="0"/>
        <w:autoSpaceDE w:val="0"/>
        <w:autoSpaceDN w:val="0"/>
        <w:adjustRightInd w:val="0"/>
        <w:ind w:firstLine="709"/>
      </w:pPr>
      <w:r w:rsidRPr="00116488">
        <w:t>Происходит смена преимуществ в пользу интеллектуального капитала и качества кадров, а не дешевой рабочей силы</w:t>
      </w:r>
      <w:r w:rsidR="004814E3" w:rsidRPr="00116488">
        <w:t xml:space="preserve"> и ресурсов</w:t>
      </w:r>
      <w:r w:rsidR="00DF5351" w:rsidRPr="00116488">
        <w:t>;</w:t>
      </w:r>
    </w:p>
    <w:p w:rsidR="00DF5351" w:rsidRPr="00116488" w:rsidRDefault="00866BC5" w:rsidP="00116488">
      <w:pPr>
        <w:widowControl w:val="0"/>
        <w:autoSpaceDE w:val="0"/>
        <w:autoSpaceDN w:val="0"/>
        <w:adjustRightInd w:val="0"/>
        <w:ind w:firstLine="709"/>
      </w:pPr>
      <w:r w:rsidRPr="00116488">
        <w:t>Страны с переходной и развивающейся экономикой имеют стимул к развитию в условиях жесткой мировой конкуренции</w:t>
      </w:r>
      <w:r w:rsidR="00DF5351" w:rsidRPr="00116488">
        <w:t>;</w:t>
      </w:r>
    </w:p>
    <w:p w:rsidR="00DF5351" w:rsidRPr="00116488" w:rsidRDefault="00866BC5" w:rsidP="00116488">
      <w:pPr>
        <w:widowControl w:val="0"/>
        <w:autoSpaceDE w:val="0"/>
        <w:autoSpaceDN w:val="0"/>
        <w:adjustRightInd w:val="0"/>
        <w:ind w:firstLine="709"/>
      </w:pPr>
      <w:r w:rsidRPr="00116488">
        <w:t>Развитые страны имеют возможность нанимать дешевую рабочую силу в странах с менее развитой экономикой</w:t>
      </w:r>
      <w:r w:rsidR="00DF5351" w:rsidRPr="00116488">
        <w:t>;</w:t>
      </w:r>
    </w:p>
    <w:p w:rsidR="00DF5351" w:rsidRPr="00116488" w:rsidRDefault="003C38A0" w:rsidP="00116488">
      <w:pPr>
        <w:widowControl w:val="0"/>
        <w:autoSpaceDE w:val="0"/>
        <w:autoSpaceDN w:val="0"/>
        <w:adjustRightInd w:val="0"/>
        <w:ind w:firstLine="709"/>
      </w:pPr>
      <w:r w:rsidRPr="00116488">
        <w:t>Преимущества глобализации связаны также с выигрышем от торговли на взаимовыгодной основе, удовлетворяющей все стороны, в качестве которых могут выступать отдельные лица, фирмы и другие организации, страны, торговые союзы и даже целые континенты</w:t>
      </w:r>
      <w:r w:rsidR="00DF5351" w:rsidRPr="00116488">
        <w:t>;</w:t>
      </w:r>
    </w:p>
    <w:p w:rsidR="00DF5351" w:rsidRPr="00116488" w:rsidRDefault="004F69ED" w:rsidP="00116488">
      <w:pPr>
        <w:widowControl w:val="0"/>
        <w:autoSpaceDE w:val="0"/>
        <w:autoSpaceDN w:val="0"/>
        <w:adjustRightInd w:val="0"/>
        <w:ind w:firstLine="709"/>
      </w:pPr>
      <w:r w:rsidRPr="00116488">
        <w:t>Глобализация создает серьезную основу для решения всеобщих проблем человечества, в первую очередь, экологических, что обусловлено объединением усилий мирового сообщества и координацией действий в различных сферах</w:t>
      </w:r>
      <w:r w:rsidR="00DF5351" w:rsidRPr="00116488">
        <w:t>;</w:t>
      </w:r>
    </w:p>
    <w:p w:rsidR="00DF5351" w:rsidRPr="00116488" w:rsidRDefault="004814E3" w:rsidP="00116488">
      <w:pPr>
        <w:widowControl w:val="0"/>
        <w:autoSpaceDE w:val="0"/>
        <w:autoSpaceDN w:val="0"/>
        <w:adjustRightInd w:val="0"/>
        <w:ind w:firstLine="709"/>
      </w:pPr>
      <w:r w:rsidRPr="00116488">
        <w:t>Глобализация способствует развитию международных отношений и укреплению связей, что является одним из факторов предотвращения мировых войн</w:t>
      </w:r>
      <w:r w:rsidR="00DF5351" w:rsidRPr="00116488">
        <w:t>.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Процессы глобализации в мировой экономике воспринимаются по-разному</w:t>
      </w:r>
      <w:r w:rsidR="00DF5351" w:rsidRPr="00116488">
        <w:t xml:space="preserve">. </w:t>
      </w:r>
      <w:r w:rsidRPr="00116488">
        <w:t>И по-разному к ним относятся не только ученые, но и жители разных стран</w:t>
      </w:r>
      <w:r w:rsidR="00DF5351" w:rsidRPr="00116488">
        <w:t xml:space="preserve">. </w:t>
      </w:r>
      <w:r w:rsidRPr="00116488">
        <w:t>Глобализационные процессы чаще всего приветствуются в развитых странах и вызывают опасения в развивающемся мире</w:t>
      </w:r>
      <w:r w:rsidR="00DF5351" w:rsidRPr="00116488">
        <w:t xml:space="preserve">. </w:t>
      </w:r>
      <w:r w:rsidRPr="00116488">
        <w:t>Это связано с тем, что преимущества глобализации распределяются неравномерно</w:t>
      </w:r>
      <w:r w:rsidR="00DF5351" w:rsidRPr="00116488">
        <w:t>.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Современные глобализационные процессы развертываются, прежде всего, между промышленно развитыми странами и лишь во вторую очередь охватывают развивающиеся страны</w:t>
      </w:r>
      <w:r w:rsidR="00DF5351" w:rsidRPr="00116488">
        <w:t xml:space="preserve">. </w:t>
      </w:r>
      <w:r w:rsidRPr="00116488">
        <w:t>Глобализация укрепляет позиции первой группы стран, дает им дополнительные преимущества</w:t>
      </w:r>
      <w:r w:rsidR="00DF5351" w:rsidRPr="00116488">
        <w:t xml:space="preserve">. </w:t>
      </w:r>
      <w:r w:rsidRPr="00116488">
        <w:t>В то же время развертывание процессов глобализации в рамках современного международного разделения труда грозит заморозить нынешнее положение менее развитых стран так называемой мировой периферии, которые становятся скорее объектами, нежели субъектами глобализации</w:t>
      </w:r>
      <w:r w:rsidR="00DF5351" w:rsidRPr="00116488">
        <w:t>.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Степень положительного влияния глобализационных процессов на экономику отдельных стран зависит от места, которое они занимают в мировой экономике</w:t>
      </w:r>
      <w:r w:rsidR="00DF5351" w:rsidRPr="00116488">
        <w:t>.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Несправедливое распределение благ от глобализации порождает угрозу конфликтов на региональном и национальном уровнях</w:t>
      </w:r>
      <w:r w:rsidR="00DF5351" w:rsidRPr="00116488">
        <w:t xml:space="preserve">. </w:t>
      </w:r>
      <w:r w:rsidRPr="00116488">
        <w:t>Быстро развивающиеся страны входят в круг богатых государств, а бедные страны все больше отстают от них</w:t>
      </w:r>
      <w:r w:rsidR="00DF5351" w:rsidRPr="00116488">
        <w:t xml:space="preserve">. </w:t>
      </w:r>
      <w:r w:rsidRPr="00116488">
        <w:t>К негативным аспектам глобализации можно отнести</w:t>
      </w:r>
      <w:r w:rsidR="00DF5351" w:rsidRPr="00116488">
        <w:t>:</w:t>
      </w:r>
    </w:p>
    <w:p w:rsidR="00DF5351" w:rsidRPr="00116488" w:rsidRDefault="009E27DC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Развитие глобального рынка капиталов и стремительный рост международных финансовых потоков, в значительной мере оторванных от реальных потребностей международной торговли товарами и услугами, благоприятствуют крупным валютным спекуляциям и другим аферам, расшатывающим финансовую </w:t>
      </w:r>
      <w:r w:rsidR="004814E3" w:rsidRPr="00116488">
        <w:t>систему,</w:t>
      </w:r>
      <w:r w:rsidRPr="00116488">
        <w:t xml:space="preserve"> прежде всего менее развитых стран</w:t>
      </w:r>
      <w:r w:rsidR="00DF5351" w:rsidRPr="00116488">
        <w:t xml:space="preserve">. </w:t>
      </w:r>
      <w:r w:rsidRPr="00116488">
        <w:t>Это ввергает их экономику в глубокие и затяжные кризисы со всеми вытекающими из этого социальными и гуманитарными последствиями</w:t>
      </w:r>
      <w:r w:rsidR="00DF5351" w:rsidRPr="00116488">
        <w:t>.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Неравномерность распределения преимуществ от глобализации в отдельных отраслях национальной экономики</w:t>
      </w:r>
      <w:r w:rsidR="00DF5351" w:rsidRPr="00116488">
        <w:t>;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Возможность перехода контроля над экономикой отдельных стран от суверенных правительств в другие руки, в том числе к более сильным государствам</w:t>
      </w:r>
      <w:r w:rsidR="00DF5351" w:rsidRPr="00116488">
        <w:t>;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Возможная дестабилизация финансовой сферы, потенциальная региональная или глобальная нестабильность из-за взаимозависимости национальных экономик на мировом уровне</w:t>
      </w:r>
      <w:r w:rsidR="00DF5351" w:rsidRPr="00116488">
        <w:t>.</w:t>
      </w:r>
    </w:p>
    <w:p w:rsidR="00DF5351" w:rsidRPr="00116488" w:rsidRDefault="009E27DC" w:rsidP="00116488">
      <w:pPr>
        <w:widowControl w:val="0"/>
        <w:autoSpaceDE w:val="0"/>
        <w:autoSpaceDN w:val="0"/>
        <w:adjustRightInd w:val="0"/>
        <w:ind w:firstLine="709"/>
      </w:pPr>
      <w:r w:rsidRPr="00116488">
        <w:t>Вывоз производительного капитала из индустриальных стран в развивающиеся</w:t>
      </w:r>
      <w:r w:rsidR="00866BC5" w:rsidRPr="00116488">
        <w:t>, а также наем дешевой рабочей силы в других странах</w:t>
      </w:r>
      <w:r w:rsidRPr="00116488">
        <w:t xml:space="preserve"> </w:t>
      </w:r>
      <w:r w:rsidR="00DF5351" w:rsidRPr="00116488">
        <w:t>-</w:t>
      </w:r>
      <w:r w:rsidRPr="00116488">
        <w:t xml:space="preserve"> это утечка потенциальных, а нередко и реальных рабочих мест и, следовательно, рост безработицы в странах Запада со всеми вытекающими из этого социальными, бюджетными и внутриполитическими проблемами</w:t>
      </w:r>
      <w:r w:rsidR="00DF5351" w:rsidRPr="00116488">
        <w:t>.</w:t>
      </w:r>
    </w:p>
    <w:p w:rsidR="00DF5351" w:rsidRPr="00116488" w:rsidRDefault="002135BF" w:rsidP="00116488">
      <w:pPr>
        <w:widowControl w:val="0"/>
        <w:autoSpaceDE w:val="0"/>
        <w:autoSpaceDN w:val="0"/>
        <w:adjustRightInd w:val="0"/>
        <w:ind w:firstLine="709"/>
      </w:pPr>
      <w:r w:rsidRPr="00116488">
        <w:t>Р</w:t>
      </w:r>
      <w:r w:rsidR="009E27DC" w:rsidRPr="00116488">
        <w:t>азвитие международ</w:t>
      </w:r>
      <w:r w:rsidRPr="00116488">
        <w:t>ной транспортной инфраструктуры</w:t>
      </w:r>
      <w:r w:rsidR="00DF5351" w:rsidRPr="00116488">
        <w:t xml:space="preserve">. </w:t>
      </w:r>
      <w:r w:rsidR="009E27DC" w:rsidRPr="00116488">
        <w:t>Это значительно облегчает потоки мигрантов из бедных стран в богатые в поисках заработков и лучшей жизни</w:t>
      </w:r>
      <w:r w:rsidR="00DF5351" w:rsidRPr="00116488">
        <w:t xml:space="preserve">. </w:t>
      </w:r>
      <w:r w:rsidR="009E27DC" w:rsidRPr="00116488">
        <w:t>Нарастающий приток иммигрантов создает в странах Запада не только социальную, но и этническую напряженность, порождает неонационалистические тенденции, подтачивает основы демократии</w:t>
      </w:r>
      <w:r w:rsidR="00DF5351" w:rsidRPr="00116488">
        <w:t>.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Наиболее болезненные последствия глобализации могут ощутить на себе менее развитые страны, относящиеся к так называемой мировой периферии</w:t>
      </w:r>
      <w:r w:rsidR="00DF5351" w:rsidRPr="00116488">
        <w:t xml:space="preserve">. </w:t>
      </w:r>
      <w:r w:rsidRPr="00116488">
        <w:t>Основная масса из них, участвуя в интернационализации в качестве поставщиков сырья и производителей трудоемкой продукции, оказываются во всесторонней зависимости от передовых держав и имеют доходы меньше, не стабильнее и зависят от конъюнктуры мировых рынков</w:t>
      </w:r>
      <w:r w:rsidR="00DF5351" w:rsidRPr="00116488">
        <w:t>.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Глобализация для таких стран порождает, помимо вышеперечисленных и другие</w:t>
      </w:r>
      <w:r w:rsidR="00DF5351" w:rsidRPr="00116488">
        <w:t>: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Увеличение технологического отставания от развитых стран</w:t>
      </w:r>
      <w:r w:rsidR="00DF5351" w:rsidRPr="00116488">
        <w:t>;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Рост социально-экономического расслоения общества, представляющее собой процесс распада социальных групп, разрыв традиционных связей между людьми, потерю индивидами объективной принадлежности к той или иной общности, чувства причастности к определенной профессиональной или этнической группе</w:t>
      </w:r>
      <w:r w:rsidR="00DF5351" w:rsidRPr="00116488">
        <w:t>;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Обнищание основной массы населения</w:t>
      </w:r>
      <w:r w:rsidR="00DF5351" w:rsidRPr="00116488">
        <w:t>;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Усиление зависимости менее развитых стран от стабильности и нормального функционирования мирохозяйственной системы</w:t>
      </w:r>
      <w:r w:rsidR="00DF5351" w:rsidRPr="00116488">
        <w:t>;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Ограничение ТНК способности государств проводить национально ориентированную экономическую политику</w:t>
      </w:r>
      <w:r w:rsidR="00DF5351" w:rsidRPr="00116488">
        <w:t>;</w:t>
      </w:r>
    </w:p>
    <w:p w:rsidR="00DF5351" w:rsidRPr="00116488" w:rsidRDefault="00C31435" w:rsidP="00116488">
      <w:pPr>
        <w:widowControl w:val="0"/>
        <w:autoSpaceDE w:val="0"/>
        <w:autoSpaceDN w:val="0"/>
        <w:adjustRightInd w:val="0"/>
        <w:ind w:firstLine="709"/>
      </w:pPr>
      <w:r w:rsidRPr="00116488">
        <w:t>Рост внешнего долга, прежде всего международным финансовым организациям, который препятствует дальнейшему прогрессу</w:t>
      </w:r>
      <w:r w:rsidR="00DF5351" w:rsidRPr="00116488">
        <w:t>.</w:t>
      </w:r>
    </w:p>
    <w:p w:rsidR="00DF5351" w:rsidRPr="00116488" w:rsidRDefault="006B0CA7" w:rsidP="00116488">
      <w:pPr>
        <w:widowControl w:val="0"/>
        <w:autoSpaceDE w:val="0"/>
        <w:autoSpaceDN w:val="0"/>
        <w:adjustRightInd w:val="0"/>
        <w:ind w:firstLine="709"/>
      </w:pPr>
      <w:r w:rsidRPr="00116488">
        <w:t>Неконкурентоспособные предприятия стран с переходной и развивающейся экономикой подавляются и поглощаются предприятиями развитых стран в условиях усиленной конкуренции</w:t>
      </w:r>
      <w:r w:rsidR="00DF5351" w:rsidRPr="00116488">
        <w:t xml:space="preserve">. </w:t>
      </w:r>
      <w:r w:rsidR="0062681A" w:rsidRPr="00116488">
        <w:t>Усложняется развитие национального производства в странах с менее развитой экономикой</w:t>
      </w:r>
      <w:r w:rsidR="00DF5351" w:rsidRPr="00116488">
        <w:t>.</w:t>
      </w:r>
    </w:p>
    <w:p w:rsidR="00DF5351" w:rsidRPr="00116488" w:rsidRDefault="009E27DC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Таким образом, </w:t>
      </w:r>
      <w:r w:rsidR="00866BC5" w:rsidRPr="00116488">
        <w:t>процесс</w:t>
      </w:r>
      <w:r w:rsidRPr="00116488">
        <w:t xml:space="preserve"> развития мировой экономики XXI века неизбежно будет </w:t>
      </w:r>
      <w:r w:rsidR="00866BC5" w:rsidRPr="00116488">
        <w:t>сопровождаться непрерывной борьбой</w:t>
      </w:r>
      <w:r w:rsidRPr="00116488">
        <w:t xml:space="preserve"> против негативных посл</w:t>
      </w:r>
      <w:r w:rsidR="00866BC5" w:rsidRPr="00116488">
        <w:t>едствий глобализации, постоянным</w:t>
      </w:r>
      <w:r w:rsidRPr="00116488">
        <w:t xml:space="preserve"> поиск</w:t>
      </w:r>
      <w:r w:rsidR="00866BC5" w:rsidRPr="00116488">
        <w:t>ом</w:t>
      </w:r>
      <w:r w:rsidRPr="00116488">
        <w:t xml:space="preserve"> такого равновесия плюсов и минусов этого процесса, который устойчиво обеспечивал бы положительный </w:t>
      </w:r>
      <w:r w:rsidR="00866BC5" w:rsidRPr="00116488">
        <w:t>эффект</w:t>
      </w:r>
      <w:r w:rsidR="00DF5351" w:rsidRPr="00116488">
        <w:t>.</w:t>
      </w:r>
    </w:p>
    <w:p w:rsidR="003D7BB3" w:rsidRPr="00116488" w:rsidRDefault="000063CA" w:rsidP="00116488">
      <w:pPr>
        <w:pStyle w:val="2"/>
      </w:pPr>
      <w:r w:rsidRPr="00116488">
        <w:br w:type="page"/>
      </w:r>
      <w:bookmarkStart w:id="10" w:name="_Toc243280847"/>
      <w:bookmarkStart w:id="11" w:name="_Toc243280866"/>
      <w:r w:rsidR="00133583" w:rsidRPr="00116488">
        <w:t>3</w:t>
      </w:r>
      <w:r w:rsidR="00DF5351" w:rsidRPr="00116488">
        <w:t xml:space="preserve">. </w:t>
      </w:r>
      <w:r w:rsidRPr="00116488">
        <w:t>Последствия глобализации</w:t>
      </w:r>
      <w:r w:rsidR="00A76884" w:rsidRPr="00116488">
        <w:t xml:space="preserve"> экономики</w:t>
      </w:r>
      <w:bookmarkEnd w:id="10"/>
      <w:bookmarkEnd w:id="11"/>
    </w:p>
    <w:p w:rsidR="001C2654" w:rsidRPr="00116488" w:rsidRDefault="001C2654" w:rsidP="00116488">
      <w:pPr>
        <w:pStyle w:val="2"/>
      </w:pPr>
    </w:p>
    <w:p w:rsidR="00DF5351" w:rsidRPr="00116488" w:rsidRDefault="0062681A" w:rsidP="00116488">
      <w:pPr>
        <w:widowControl w:val="0"/>
        <w:autoSpaceDE w:val="0"/>
        <w:autoSpaceDN w:val="0"/>
        <w:adjustRightInd w:val="0"/>
        <w:ind w:firstLine="709"/>
      </w:pPr>
      <w:r w:rsidRPr="00116488">
        <w:t>Сущность современного этапа истории мирового сообщества</w:t>
      </w:r>
      <w:r w:rsidR="00E529D7" w:rsidRPr="00116488">
        <w:t xml:space="preserve"> все чаще связывается с прогрес</w:t>
      </w:r>
      <w:r w:rsidRPr="00116488">
        <w:t xml:space="preserve">сирующей глобализацией </w:t>
      </w:r>
      <w:r w:rsidR="00DF5351" w:rsidRPr="00116488">
        <w:t>-</w:t>
      </w:r>
      <w:r w:rsidRPr="00116488">
        <w:t xml:space="preserve"> интеграционными процессами в различных сферах </w:t>
      </w:r>
      <w:r w:rsidR="00D56CA9" w:rsidRPr="00116488">
        <w:t>деятельности,</w:t>
      </w:r>
      <w:r w:rsidRPr="00116488">
        <w:t xml:space="preserve"> как на</w:t>
      </w:r>
      <w:r w:rsidR="00E529D7" w:rsidRPr="00116488">
        <w:t xml:space="preserve"> </w:t>
      </w:r>
      <w:r w:rsidRPr="00116488">
        <w:t>межгосударственном, так и государственном или региональном уровнях</w:t>
      </w:r>
      <w:r w:rsidR="00DF5351" w:rsidRPr="00116488">
        <w:t>.</w:t>
      </w:r>
    </w:p>
    <w:p w:rsidR="00DF5351" w:rsidRPr="00116488" w:rsidRDefault="0062681A" w:rsidP="00116488">
      <w:pPr>
        <w:widowControl w:val="0"/>
        <w:autoSpaceDE w:val="0"/>
        <w:autoSpaceDN w:val="0"/>
        <w:adjustRightInd w:val="0"/>
        <w:ind w:firstLine="709"/>
      </w:pPr>
      <w:r w:rsidRPr="00116488">
        <w:t>За многолетний период был проведен анализ важнейших ми</w:t>
      </w:r>
      <w:r w:rsidR="00E529D7" w:rsidRPr="00116488">
        <w:t>ровых проблем, разработаны науч</w:t>
      </w:r>
      <w:r w:rsidRPr="00116488">
        <w:t xml:space="preserve">ные методы, вошедшие в арсенал новой науки </w:t>
      </w:r>
      <w:r w:rsidR="00DF5351" w:rsidRPr="00116488">
        <w:t>-</w:t>
      </w:r>
      <w:r w:rsidRPr="00116488">
        <w:t xml:space="preserve"> глобалистики, высказаны практические </w:t>
      </w:r>
      <w:r w:rsidR="00E529D7" w:rsidRPr="00116488">
        <w:t>рекомен</w:t>
      </w:r>
      <w:r w:rsidRPr="00116488">
        <w:t>дации, предложены альтернативные сценарии мирового развития</w:t>
      </w:r>
      <w:r w:rsidR="00DF5351" w:rsidRPr="00116488">
        <w:t>.</w:t>
      </w:r>
    </w:p>
    <w:p w:rsidR="00DF5351" w:rsidRPr="00116488" w:rsidRDefault="0062681A" w:rsidP="00116488">
      <w:pPr>
        <w:widowControl w:val="0"/>
        <w:autoSpaceDE w:val="0"/>
        <w:autoSpaceDN w:val="0"/>
        <w:adjustRightInd w:val="0"/>
        <w:ind w:firstLine="709"/>
      </w:pPr>
      <w:r w:rsidRPr="00116488">
        <w:t>Особое место среди рассматриваемых направлений глобализации занимает информационная</w:t>
      </w:r>
      <w:r w:rsidR="00E529D7" w:rsidRPr="00116488">
        <w:t xml:space="preserve"> </w:t>
      </w:r>
      <w:r w:rsidRPr="00116488">
        <w:t>проблематика и, прежде всего, политика интеграции информационных инфраструктур в различных</w:t>
      </w:r>
      <w:r w:rsidR="00D56CA9" w:rsidRPr="00116488">
        <w:t xml:space="preserve"> </w:t>
      </w:r>
      <w:r w:rsidRPr="00116488">
        <w:t>сферах деятельности</w:t>
      </w:r>
      <w:r w:rsidR="00DF5351" w:rsidRPr="00116488">
        <w:t xml:space="preserve">. </w:t>
      </w:r>
      <w:r w:rsidRPr="00116488">
        <w:t>В мировой экономике это обусловливается</w:t>
      </w:r>
      <w:r w:rsidR="00E529D7" w:rsidRPr="00116488">
        <w:t xml:space="preserve"> развитием корпораций высокотех</w:t>
      </w:r>
      <w:r w:rsidRPr="00116488">
        <w:t>нологических отраслей, основанных на знаниях о современных достижениях науки и техники,</w:t>
      </w:r>
      <w:r w:rsidR="00E529D7" w:rsidRPr="00116488">
        <w:t xml:space="preserve"> </w:t>
      </w:r>
      <w:r w:rsidRPr="00116488">
        <w:t>прогрессивных технологиях, условиях продвижения технологических инноваций на национальном</w:t>
      </w:r>
      <w:r w:rsidR="00E529D7" w:rsidRPr="00116488">
        <w:t xml:space="preserve"> </w:t>
      </w:r>
      <w:r w:rsidRPr="00116488">
        <w:t>рынке и рынках других государств</w:t>
      </w:r>
      <w:r w:rsidR="00DF5351" w:rsidRPr="00116488">
        <w:t>.</w:t>
      </w:r>
    </w:p>
    <w:p w:rsidR="00DF5351" w:rsidRPr="00116488" w:rsidRDefault="00E529D7" w:rsidP="00116488">
      <w:pPr>
        <w:widowControl w:val="0"/>
        <w:autoSpaceDE w:val="0"/>
        <w:autoSpaceDN w:val="0"/>
        <w:adjustRightInd w:val="0"/>
        <w:ind w:firstLine="709"/>
      </w:pPr>
      <w:r w:rsidRPr="00116488">
        <w:t>Современное экономическое развитие опирается на ускоренное развитие информационных и компьютерных технологий</w:t>
      </w:r>
      <w:r w:rsidR="00DF5351" w:rsidRPr="00116488">
        <w:t xml:space="preserve">. </w:t>
      </w:r>
      <w:r w:rsidR="00345C8C" w:rsidRPr="00116488">
        <w:t>Мировая информационная система играет значительную роль в ускорении процессов производства, а также регуляции производственной деятельности относительно мировых тенденций</w:t>
      </w:r>
      <w:r w:rsidR="00DF5351" w:rsidRPr="00116488">
        <w:t>.</w:t>
      </w:r>
    </w:p>
    <w:p w:rsidR="00DF5351" w:rsidRPr="00116488" w:rsidRDefault="003C38A0" w:rsidP="00116488">
      <w:pPr>
        <w:widowControl w:val="0"/>
        <w:autoSpaceDE w:val="0"/>
        <w:autoSpaceDN w:val="0"/>
        <w:adjustRightInd w:val="0"/>
        <w:ind w:firstLine="709"/>
      </w:pPr>
      <w:r w:rsidRPr="00116488">
        <w:t>Одним из факторов спровоцировавших и поддерживающих современную глобализацию стало возникновение глобальных проблем, в частности демографических и экологических</w:t>
      </w:r>
      <w:r w:rsidR="00DF5351" w:rsidRPr="00116488">
        <w:t xml:space="preserve">. </w:t>
      </w:r>
      <w:r w:rsidR="00DF68F5" w:rsidRPr="00116488">
        <w:t>Проблема учета долгосрочных экологических последствий принимаемых экономических решений занимает на данный момент одно из центральных мест</w:t>
      </w:r>
      <w:r w:rsidR="00DF5351" w:rsidRPr="00116488">
        <w:t xml:space="preserve">. </w:t>
      </w:r>
      <w:r w:rsidR="00DF68F5" w:rsidRPr="00116488">
        <w:t>Можно выделить три направления обеспечивающие развитие на длительную перспективу</w:t>
      </w:r>
      <w:r w:rsidR="00DF5351" w:rsidRPr="00116488">
        <w:t>:</w:t>
      </w:r>
    </w:p>
    <w:p w:rsidR="00DF5351" w:rsidRPr="00116488" w:rsidRDefault="00DF68F5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Относительно возобновимых природных ресурсов </w:t>
      </w:r>
      <w:r w:rsidR="00DF5351" w:rsidRPr="00116488">
        <w:t>-</w:t>
      </w:r>
      <w:r w:rsidRPr="00116488">
        <w:t xml:space="preserve"> их количество не должно уменьшаться в течение некоторого времени, то есть должно существовать их воспроизводство</w:t>
      </w:r>
      <w:r w:rsidR="00DF5351" w:rsidRPr="00116488">
        <w:t>;</w:t>
      </w:r>
    </w:p>
    <w:p w:rsidR="00DF5351" w:rsidRPr="00116488" w:rsidRDefault="00DF68F5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Относительно невозобновимых природных ресурсов </w:t>
      </w:r>
      <w:r w:rsidR="00DF5351" w:rsidRPr="00116488">
        <w:t>-</w:t>
      </w:r>
      <w:r w:rsidRPr="00116488">
        <w:t xml:space="preserve"> необходимо максимально возможное замедление темпов исчерпания их запасов с перспективой замены в будущем на другие неограниченные или возобновимые ресурсы</w:t>
      </w:r>
      <w:r w:rsidR="00DF5351" w:rsidRPr="00116488">
        <w:t>;</w:t>
      </w:r>
    </w:p>
    <w:p w:rsidR="00DF5351" w:rsidRPr="00116488" w:rsidRDefault="00E529D7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Относительно отходов </w:t>
      </w:r>
      <w:r w:rsidR="00DF5351" w:rsidRPr="00116488">
        <w:t>-</w:t>
      </w:r>
      <w:r w:rsidRPr="00116488">
        <w:t xml:space="preserve"> должна быть предусмотрена возможность минимизации их количества на основе внедрения безотходных, ресурсосберегающих технологий</w:t>
      </w:r>
      <w:r w:rsidR="00DF5351" w:rsidRPr="00116488">
        <w:t xml:space="preserve">. </w:t>
      </w:r>
      <w:r w:rsidRPr="00116488">
        <w:t>Загрязнение окружающей среды в перспективе не должно превышать</w:t>
      </w:r>
      <w:r w:rsidR="00615ECE" w:rsidRPr="00116488">
        <w:t xml:space="preserve"> его современ</w:t>
      </w:r>
      <w:r w:rsidR="00BC0519" w:rsidRPr="00116488">
        <w:t>ного уровня</w:t>
      </w:r>
      <w:r w:rsidR="00DF5351" w:rsidRPr="00116488">
        <w:t xml:space="preserve"> [</w:t>
      </w:r>
      <w:r w:rsidR="00126573" w:rsidRPr="00116488">
        <w:t>5</w:t>
      </w:r>
      <w:r w:rsidR="00DF5351" w:rsidRPr="00116488">
        <w:t>].</w:t>
      </w:r>
    </w:p>
    <w:p w:rsidR="00DF5351" w:rsidRPr="00116488" w:rsidRDefault="00345C8C" w:rsidP="00116488">
      <w:pPr>
        <w:widowControl w:val="0"/>
        <w:autoSpaceDE w:val="0"/>
        <w:autoSpaceDN w:val="0"/>
        <w:adjustRightInd w:val="0"/>
        <w:ind w:firstLine="709"/>
      </w:pPr>
      <w:r w:rsidRPr="00116488">
        <w:t>Основным противоречием к процессу глобализации и интеграции национальных хозяйств является политика протекционизма</w:t>
      </w:r>
      <w:r w:rsidR="00DF5351" w:rsidRPr="00116488">
        <w:t xml:space="preserve">. </w:t>
      </w:r>
      <w:r w:rsidR="00D640F9" w:rsidRPr="00116488">
        <w:t>На национальном уровне глобализация касается институциональных основ</w:t>
      </w:r>
      <w:r w:rsidR="00DF5351" w:rsidRPr="00116488">
        <w:t xml:space="preserve">: </w:t>
      </w:r>
      <w:r w:rsidR="00D640F9" w:rsidRPr="00116488">
        <w:t>смягчение последствий глобализации осуществляется на основе научной политики и, частично, промышленной и региональной политики</w:t>
      </w:r>
      <w:r w:rsidR="00DF5351" w:rsidRPr="00116488">
        <w:t xml:space="preserve">; </w:t>
      </w:r>
      <w:r w:rsidR="00D640F9" w:rsidRPr="00116488">
        <w:t>роль государства возрастает в создании благоприятной инновационной среды</w:t>
      </w:r>
      <w:r w:rsidR="00DF5351" w:rsidRPr="00116488">
        <w:t xml:space="preserve">; </w:t>
      </w:r>
      <w:r w:rsidR="00D640F9" w:rsidRPr="00116488">
        <w:t>появляются новые формы сотрудничества</w:t>
      </w:r>
      <w:r w:rsidR="00B76C60" w:rsidRPr="00116488">
        <w:t xml:space="preserve"> и партнерства частного бизнеса, государства и научных кругов</w:t>
      </w:r>
      <w:r w:rsidR="00DF5351" w:rsidRPr="00116488">
        <w:t xml:space="preserve">; </w:t>
      </w:r>
      <w:r w:rsidR="00B76C60" w:rsidRPr="00116488">
        <w:t>государство стимулирует прямыми и непрямыми методами кооперацию, направленную на коммерциализацию результатов Н</w:t>
      </w:r>
      <w:r w:rsidR="00D56CA9" w:rsidRPr="00116488">
        <w:t>ИО</w:t>
      </w:r>
      <w:r w:rsidR="00B76C60" w:rsidRPr="00116488">
        <w:t>КР и расширение спроса на результаты деятельности государствен</w:t>
      </w:r>
      <w:r w:rsidR="00BC0519" w:rsidRPr="00116488">
        <w:t>ных исследовательских центров</w:t>
      </w:r>
      <w:r w:rsidR="00DF5351" w:rsidRPr="00116488">
        <w:t xml:space="preserve"> [</w:t>
      </w:r>
      <w:r w:rsidR="00126573" w:rsidRPr="00116488">
        <w:t>4</w:t>
      </w:r>
      <w:r w:rsidR="00DF5351" w:rsidRPr="00116488">
        <w:t>].</w:t>
      </w:r>
    </w:p>
    <w:p w:rsidR="00CF2BB3" w:rsidRPr="00116488" w:rsidRDefault="00B76C60" w:rsidP="00116488">
      <w:pPr>
        <w:widowControl w:val="0"/>
        <w:autoSpaceDE w:val="0"/>
        <w:autoSpaceDN w:val="0"/>
        <w:adjustRightInd w:val="0"/>
        <w:ind w:firstLine="709"/>
      </w:pPr>
      <w:r w:rsidRPr="00116488">
        <w:t>В целом глобализация должна положительно влиять на мировое развитие при правильном регулировании деятельности национальных и международных структур в условиях этого процесса</w:t>
      </w:r>
      <w:r w:rsidR="00DF5351" w:rsidRPr="00116488">
        <w:t xml:space="preserve">. </w:t>
      </w:r>
      <w:r w:rsidRPr="00116488">
        <w:t>Становится возможным устранение проблем глобального масштаба путем объединения усилий, укрепление внутри</w:t>
      </w:r>
      <w:r w:rsidR="00DF5351" w:rsidRPr="00116488">
        <w:t xml:space="preserve"> - </w:t>
      </w:r>
      <w:r w:rsidRPr="00116488">
        <w:t>и межотраслевых международных производственных связей, а также облегченные условия торговли и неограниченные возможности для создания частного бизнеса</w:t>
      </w:r>
      <w:r w:rsidR="00DF5351" w:rsidRPr="00116488">
        <w:t xml:space="preserve"> </w:t>
      </w:r>
    </w:p>
    <w:p w:rsidR="004F48FB" w:rsidRPr="00116488" w:rsidRDefault="006548E7" w:rsidP="00116488">
      <w:pPr>
        <w:pStyle w:val="9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16488">
        <w:rPr>
          <w:rFonts w:ascii="Times New Roman" w:hAnsi="Times New Roman"/>
        </w:rPr>
        <w:br w:type="page"/>
      </w:r>
      <w:r w:rsidR="00126573" w:rsidRPr="00116488">
        <w:rPr>
          <w:rFonts w:ascii="Times New Roman" w:hAnsi="Times New Roman"/>
          <w:sz w:val="28"/>
          <w:szCs w:val="28"/>
        </w:rPr>
        <w:t>Заключение</w:t>
      </w:r>
    </w:p>
    <w:p w:rsidR="00CF2BB3" w:rsidRPr="00116488" w:rsidRDefault="00CF2BB3" w:rsidP="00116488">
      <w:pPr>
        <w:widowControl w:val="0"/>
        <w:autoSpaceDE w:val="0"/>
        <w:autoSpaceDN w:val="0"/>
        <w:adjustRightInd w:val="0"/>
        <w:ind w:firstLine="709"/>
      </w:pPr>
    </w:p>
    <w:p w:rsidR="00DF5351" w:rsidRPr="00116488" w:rsidRDefault="000E761C" w:rsidP="00116488">
      <w:pPr>
        <w:widowControl w:val="0"/>
        <w:autoSpaceDE w:val="0"/>
        <w:autoSpaceDN w:val="0"/>
        <w:adjustRightInd w:val="0"/>
        <w:ind w:firstLine="709"/>
      </w:pPr>
      <w:r w:rsidRPr="00116488">
        <w:t>П</w:t>
      </w:r>
      <w:r w:rsidR="004F48FB" w:rsidRPr="00116488">
        <w:t>редпосылками возникновения современных процессов глобализации являются</w:t>
      </w:r>
      <w:r w:rsidR="00DF5351" w:rsidRPr="00116488">
        <w:t>: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1) </w:t>
      </w:r>
      <w:r w:rsidR="004F48FB" w:rsidRPr="00116488">
        <w:t>Общественное разделение труда и следовательно стремление к объединению различных отраслей хозяйства в единый механизм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2) </w:t>
      </w:r>
      <w:r w:rsidR="004F48FB" w:rsidRPr="00116488">
        <w:t>Появление торговли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3) </w:t>
      </w:r>
      <w:r w:rsidR="004F48FB" w:rsidRPr="00116488">
        <w:t>Устойчивый экономический рост отдельных стран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4) </w:t>
      </w:r>
      <w:r w:rsidR="004F48FB" w:rsidRPr="00116488">
        <w:t>Индустриализация и возникновение глобальных экологических и других проблем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5) </w:t>
      </w:r>
      <w:r w:rsidR="004F48FB" w:rsidRPr="00116488">
        <w:t>НТП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6) </w:t>
      </w:r>
      <w:r w:rsidR="004F48FB" w:rsidRPr="00116488">
        <w:t>Формирование транснациональных корпораций и международных организаций</w:t>
      </w:r>
      <w:r w:rsidRPr="00116488">
        <w:t>;</w:t>
      </w:r>
    </w:p>
    <w:p w:rsidR="00DF5351" w:rsidRPr="00116488" w:rsidRDefault="00DF5351" w:rsidP="00116488">
      <w:pPr>
        <w:widowControl w:val="0"/>
        <w:autoSpaceDE w:val="0"/>
        <w:autoSpaceDN w:val="0"/>
        <w:adjustRightInd w:val="0"/>
        <w:ind w:firstLine="709"/>
      </w:pPr>
      <w:r w:rsidRPr="00116488">
        <w:t xml:space="preserve">7) </w:t>
      </w:r>
      <w:r w:rsidR="004F48FB" w:rsidRPr="00116488">
        <w:t>Развитие информационных технологий, формирование всемирной информационной сети Интернет</w:t>
      </w:r>
      <w:r w:rsidRPr="00116488">
        <w:t>.</w:t>
      </w:r>
    </w:p>
    <w:p w:rsidR="00DF5351" w:rsidRPr="00116488" w:rsidRDefault="004F48FB" w:rsidP="00116488">
      <w:pPr>
        <w:widowControl w:val="0"/>
        <w:autoSpaceDE w:val="0"/>
        <w:autoSpaceDN w:val="0"/>
        <w:adjustRightInd w:val="0"/>
        <w:ind w:firstLine="709"/>
      </w:pPr>
      <w:r w:rsidRPr="00116488">
        <w:t>Факты и события последних лет, дополняемые эмпирической информацией и статистикой, показывают, что на нашей планете стремительно идет процесс становления единого глобального общества</w:t>
      </w:r>
      <w:r w:rsidR="00DF5351" w:rsidRPr="00116488">
        <w:t xml:space="preserve">. </w:t>
      </w:r>
      <w:r w:rsidRPr="00116488">
        <w:t>В этом новом обществе складываются и находятся в состоянии развития новые социальные отношения, характер которых в многообразии своих социальных форм и конфигураций отличается от структур современных традиционных, индус</w:t>
      </w:r>
      <w:r w:rsidR="00126573" w:rsidRPr="00116488">
        <w:t>триальных, постиндустриальных, «постмодерных»</w:t>
      </w:r>
      <w:r w:rsidRPr="00116488">
        <w:t xml:space="preserve"> обществ, но которые детерминируются этими обществами и воспроизводят в линейных и нелинейных зависимостях качества протообществ возникающего глобального социума</w:t>
      </w:r>
      <w:r w:rsidR="00DF5351" w:rsidRPr="00116488">
        <w:t xml:space="preserve">: </w:t>
      </w:r>
      <w:r w:rsidRPr="00116488">
        <w:t>новые возможности, новые угрозы и противоречия</w:t>
      </w:r>
      <w:r w:rsidR="00DF5351" w:rsidRPr="00116488">
        <w:t>.</w:t>
      </w:r>
    </w:p>
    <w:p w:rsidR="00DF5351" w:rsidRPr="00116488" w:rsidRDefault="004F48FB" w:rsidP="00116488">
      <w:pPr>
        <w:widowControl w:val="0"/>
        <w:autoSpaceDE w:val="0"/>
        <w:autoSpaceDN w:val="0"/>
        <w:adjustRightInd w:val="0"/>
        <w:ind w:firstLine="709"/>
      </w:pPr>
      <w:r w:rsidRPr="00116488">
        <w:t>Основной тенденцией является существенная трансформация совокупности отношений капитала</w:t>
      </w:r>
      <w:r w:rsidR="00DF5351" w:rsidRPr="00116488">
        <w:t xml:space="preserve">. </w:t>
      </w:r>
      <w:r w:rsidRPr="00116488">
        <w:t>Тенденции изменения понятия капитала влекут за собой трансформацию всей системы производственных отношений</w:t>
      </w:r>
      <w:r w:rsidR="00DF5351" w:rsidRPr="00116488">
        <w:t xml:space="preserve">. </w:t>
      </w:r>
      <w:r w:rsidRPr="00116488">
        <w:t>Формы интеллектуального и человеческого капитала являются более интернационализированными, чем физический капитал, что обуславливает ускоренное развитие глобализации в этом секторе</w:t>
      </w:r>
      <w:r w:rsidR="00DF5351" w:rsidRPr="00116488">
        <w:t>.</w:t>
      </w:r>
    </w:p>
    <w:p w:rsidR="00DF5351" w:rsidRPr="00116488" w:rsidRDefault="004F48FB" w:rsidP="00116488">
      <w:pPr>
        <w:widowControl w:val="0"/>
        <w:autoSpaceDE w:val="0"/>
        <w:autoSpaceDN w:val="0"/>
        <w:adjustRightInd w:val="0"/>
        <w:ind w:firstLine="709"/>
      </w:pPr>
      <w:r w:rsidRPr="00116488">
        <w:t>Процессы современной глобализации влекут за собой как положительные так отрицательные явления</w:t>
      </w:r>
      <w:r w:rsidR="00DF5351" w:rsidRPr="00116488">
        <w:t xml:space="preserve">. </w:t>
      </w:r>
      <w:r w:rsidRPr="00116488">
        <w:t>Степень положительного влияния глобализационных процессов на экономику отдельных стран зависит от места, которое они занимают в мировой экономике</w:t>
      </w:r>
      <w:r w:rsidR="00DF5351" w:rsidRPr="00116488">
        <w:t>.</w:t>
      </w:r>
    </w:p>
    <w:p w:rsidR="00DF5351" w:rsidRPr="00116488" w:rsidRDefault="004F48FB" w:rsidP="00116488">
      <w:pPr>
        <w:widowControl w:val="0"/>
        <w:autoSpaceDE w:val="0"/>
        <w:autoSpaceDN w:val="0"/>
        <w:adjustRightInd w:val="0"/>
        <w:ind w:firstLine="709"/>
      </w:pPr>
      <w:r w:rsidRPr="00116488">
        <w:t>Современные глобализационные процессы развертываются, прежде всего, между промышленно развитыми странами и лишь во вторую очередь охватывают развивающиеся страны</w:t>
      </w:r>
      <w:r w:rsidR="00DF5351" w:rsidRPr="00116488">
        <w:t xml:space="preserve">. </w:t>
      </w:r>
      <w:r w:rsidRPr="00116488">
        <w:t>Глобализация укрепляет позиции первой группы стран, дает им дополнительные преимущества</w:t>
      </w:r>
      <w:r w:rsidR="00DF5351" w:rsidRPr="00116488">
        <w:t xml:space="preserve">. </w:t>
      </w:r>
      <w:r w:rsidRPr="00116488">
        <w:t>В то же время развертывание процессов глобализации в рамках современного международного разделения труда грозит заморозить нынешнее положение менее развитых стран так называемой мировой периферии, которые становятся скорее объектами, нежели субъектами глобализации</w:t>
      </w:r>
      <w:r w:rsidR="00DF5351" w:rsidRPr="00116488">
        <w:t>.</w:t>
      </w:r>
    </w:p>
    <w:p w:rsidR="00DF5351" w:rsidRPr="00116488" w:rsidRDefault="004F48FB" w:rsidP="00116488">
      <w:pPr>
        <w:widowControl w:val="0"/>
        <w:autoSpaceDE w:val="0"/>
        <w:autoSpaceDN w:val="0"/>
        <w:adjustRightInd w:val="0"/>
        <w:ind w:firstLine="709"/>
      </w:pPr>
      <w:r w:rsidRPr="00116488">
        <w:t>Процесс развития мировой экономики XXI века неизбежно будет сопровождаться непрерывной борьбой против негативных последствий глобализации, постоянным поиском такого равновесия плюсов и минусов этого процесса, который устойчиво обеспечивал бы положительный эффект</w:t>
      </w:r>
      <w:r w:rsidR="00DF5351" w:rsidRPr="00116488">
        <w:t>.</w:t>
      </w:r>
    </w:p>
    <w:p w:rsidR="00DF5351" w:rsidRPr="00116488" w:rsidRDefault="004F48FB" w:rsidP="00116488">
      <w:pPr>
        <w:widowControl w:val="0"/>
        <w:autoSpaceDE w:val="0"/>
        <w:autoSpaceDN w:val="0"/>
        <w:adjustRightInd w:val="0"/>
        <w:ind w:firstLine="709"/>
      </w:pPr>
      <w:r w:rsidRPr="00116488">
        <w:t>В целом глобализация должна положительно влиять на мировое развитие при правильном регулировании деятельности национальных и международных структур в условиях этого процесса</w:t>
      </w:r>
      <w:r w:rsidR="00DF5351" w:rsidRPr="00116488">
        <w:t xml:space="preserve">. </w:t>
      </w:r>
      <w:r w:rsidRPr="00116488">
        <w:t>Становится возможным устранение проблем глобального масштаба путем объединения усилий, укрепление внутри</w:t>
      </w:r>
      <w:r w:rsidR="00DF5351" w:rsidRPr="00116488">
        <w:t xml:space="preserve"> - </w:t>
      </w:r>
      <w:r w:rsidRPr="00116488">
        <w:t>и межотраслевых международных производственных связей, а также облегченные условия торговли и неограниченные возможности для создания частного бизнеса, регулируемые, однако, высоким уровнем конкуренции</w:t>
      </w:r>
      <w:r w:rsidR="00DF5351" w:rsidRPr="00116488">
        <w:t xml:space="preserve">. </w:t>
      </w:r>
    </w:p>
    <w:p w:rsidR="006548E7" w:rsidRPr="00116488" w:rsidRDefault="00A92ADF" w:rsidP="00116488">
      <w:pPr>
        <w:pStyle w:val="2"/>
      </w:pPr>
      <w:bookmarkStart w:id="12" w:name="_Toc243280848"/>
      <w:bookmarkStart w:id="13" w:name="_Toc243280867"/>
      <w:r w:rsidRPr="00116488">
        <w:br w:type="page"/>
      </w:r>
      <w:r w:rsidR="006548E7" w:rsidRPr="00116488">
        <w:t>Список литературы</w:t>
      </w:r>
      <w:bookmarkEnd w:id="12"/>
      <w:bookmarkEnd w:id="13"/>
    </w:p>
    <w:p w:rsidR="00CF2BB3" w:rsidRPr="00116488" w:rsidRDefault="00CF2BB3" w:rsidP="00116488">
      <w:pPr>
        <w:widowControl w:val="0"/>
        <w:autoSpaceDE w:val="0"/>
        <w:autoSpaceDN w:val="0"/>
        <w:adjustRightInd w:val="0"/>
        <w:ind w:firstLine="709"/>
      </w:pPr>
    </w:p>
    <w:p w:rsidR="00343D9C" w:rsidRPr="00116488" w:rsidRDefault="00343D9C" w:rsidP="00116488">
      <w:pPr>
        <w:pStyle w:val="a1"/>
      </w:pPr>
      <w:r w:rsidRPr="00116488">
        <w:t>Добреньков В. И., Кравченко А</w:t>
      </w:r>
      <w:r w:rsidR="004400A2" w:rsidRPr="00116488">
        <w:t>. И. Социология, в 3 т., М. 2007</w:t>
      </w:r>
      <w:r w:rsidRPr="00116488">
        <w:t>.</w:t>
      </w:r>
    </w:p>
    <w:p w:rsidR="00343D9C" w:rsidRPr="00116488" w:rsidRDefault="00343D9C" w:rsidP="00116488">
      <w:pPr>
        <w:pStyle w:val="a1"/>
      </w:pPr>
      <w:r w:rsidRPr="00116488">
        <w:t xml:space="preserve">Дюркгейм Э. Социология, ее предмет, </w:t>
      </w:r>
      <w:r w:rsidR="004400A2" w:rsidRPr="00116488">
        <w:t>метод, предназначение.- М., 2007</w:t>
      </w:r>
    </w:p>
    <w:p w:rsidR="00343D9C" w:rsidRPr="00116488" w:rsidRDefault="00343D9C" w:rsidP="00116488">
      <w:pPr>
        <w:pStyle w:val="a1"/>
      </w:pPr>
      <w:r w:rsidRPr="00116488">
        <w:t>Зборовский Г. Е., Орлов Г. П. Введение в</w:t>
      </w:r>
      <w:r w:rsidR="004400A2" w:rsidRPr="00116488">
        <w:t xml:space="preserve"> социологию. – Екатеринбург, 200</w:t>
      </w:r>
      <w:r w:rsidRPr="00116488">
        <w:t>2</w:t>
      </w:r>
    </w:p>
    <w:p w:rsidR="00343D9C" w:rsidRPr="00116488" w:rsidRDefault="00343D9C" w:rsidP="00116488">
      <w:pPr>
        <w:pStyle w:val="a1"/>
      </w:pPr>
      <w:r w:rsidRPr="00116488">
        <w:t xml:space="preserve">Зборовский Г. Е., Орлов Г. П. </w:t>
      </w:r>
      <w:r w:rsidR="004400A2" w:rsidRPr="00116488">
        <w:t>Социология. – Екатеринбург, 2008.</w:t>
      </w:r>
      <w:r w:rsidRPr="00116488">
        <w:t xml:space="preserve">  </w:t>
      </w:r>
    </w:p>
    <w:p w:rsidR="00DF5351" w:rsidRPr="00116488" w:rsidRDefault="00F62257" w:rsidP="00116488">
      <w:pPr>
        <w:pStyle w:val="a1"/>
      </w:pPr>
      <w:r w:rsidRPr="00116488">
        <w:t>Шреплер Х</w:t>
      </w:r>
      <w:r w:rsidR="00DF5351" w:rsidRPr="00116488">
        <w:t xml:space="preserve">.А. </w:t>
      </w:r>
      <w:r w:rsidRPr="00116488">
        <w:t>Международные экономические организации</w:t>
      </w:r>
      <w:r w:rsidR="00DF5351" w:rsidRPr="00116488">
        <w:t xml:space="preserve">: </w:t>
      </w:r>
      <w:r w:rsidRPr="00116488">
        <w:t>Справочник / Пер</w:t>
      </w:r>
      <w:r w:rsidR="00DF5351" w:rsidRPr="00116488">
        <w:t xml:space="preserve">. </w:t>
      </w:r>
      <w:r w:rsidRPr="00116488">
        <w:t>С</w:t>
      </w:r>
      <w:r w:rsidR="00DF5351" w:rsidRPr="00116488">
        <w:t xml:space="preserve">.А. </w:t>
      </w:r>
      <w:r w:rsidRPr="00116488">
        <w:t>Тюпаева, И</w:t>
      </w:r>
      <w:r w:rsidR="00DF5351" w:rsidRPr="00116488">
        <w:t xml:space="preserve">.Н. </w:t>
      </w:r>
      <w:r w:rsidRPr="00116488">
        <w:t>Фомичева</w:t>
      </w:r>
      <w:r w:rsidR="00DF5351" w:rsidRPr="00116488">
        <w:t xml:space="preserve">. - </w:t>
      </w:r>
      <w:r w:rsidRPr="00116488">
        <w:t>Г</w:t>
      </w:r>
      <w:r w:rsidR="00DF5351" w:rsidRPr="00116488">
        <w:t xml:space="preserve">.: </w:t>
      </w:r>
      <w:r w:rsidRPr="00116488">
        <w:t>Междунар</w:t>
      </w:r>
      <w:r w:rsidR="00DF5351" w:rsidRPr="00116488">
        <w:t xml:space="preserve">. </w:t>
      </w:r>
      <w:r w:rsidRPr="00116488">
        <w:t>отношения, 1999</w:t>
      </w:r>
      <w:r w:rsidR="00DF5351" w:rsidRPr="00116488">
        <w:t xml:space="preserve">. - </w:t>
      </w:r>
      <w:r w:rsidRPr="00116488">
        <w:t>456 с</w:t>
      </w:r>
      <w:r w:rsidR="00DF5351" w:rsidRPr="00116488">
        <w:t>.</w:t>
      </w:r>
    </w:p>
    <w:p w:rsidR="00DF5351" w:rsidRPr="00116488" w:rsidRDefault="00185CD9" w:rsidP="00116488">
      <w:pPr>
        <w:pStyle w:val="a1"/>
      </w:pPr>
      <w:r w:rsidRPr="00116488">
        <w:t>Яковец Ю</w:t>
      </w:r>
      <w:r w:rsidR="00DF5351" w:rsidRPr="00116488">
        <w:t xml:space="preserve">.В. </w:t>
      </w:r>
      <w:r w:rsidRPr="00116488">
        <w:t>Глобализация и взаимодействие цивилизаций</w:t>
      </w:r>
      <w:r w:rsidR="00DF5351" w:rsidRPr="00116488">
        <w:t>. -</w:t>
      </w:r>
      <w:r w:rsidRPr="00116488">
        <w:t xml:space="preserve"> М</w:t>
      </w:r>
      <w:r w:rsidR="00DF5351" w:rsidRPr="00116488">
        <w:t xml:space="preserve">.: </w:t>
      </w:r>
      <w:r w:rsidRPr="00116488">
        <w:t>Экономика, 2001</w:t>
      </w:r>
      <w:r w:rsidR="00DF5351" w:rsidRPr="00116488">
        <w:t>. -</w:t>
      </w:r>
      <w:r w:rsidRPr="00116488">
        <w:t xml:space="preserve"> 346 с</w:t>
      </w:r>
      <w:r w:rsidR="00DF5351" w:rsidRPr="00116488">
        <w:t>.</w:t>
      </w:r>
    </w:p>
    <w:p w:rsidR="00DF5351" w:rsidRPr="00116488" w:rsidRDefault="007A2239" w:rsidP="00116488">
      <w:pPr>
        <w:pStyle w:val="a1"/>
        <w:rPr>
          <w:lang w:val="uk-UA"/>
        </w:rPr>
      </w:pPr>
      <w:r w:rsidRPr="00116488">
        <w:rPr>
          <w:lang w:val="uk-UA"/>
        </w:rPr>
        <w:t>Ву Зыон Хуан</w:t>
      </w:r>
      <w:r w:rsidR="00DF5351" w:rsidRPr="00116488">
        <w:rPr>
          <w:lang w:val="uk-UA"/>
        </w:rPr>
        <w:t xml:space="preserve">. </w:t>
      </w:r>
      <w:r w:rsidRPr="00116488">
        <w:rPr>
          <w:lang w:val="uk-UA"/>
        </w:rPr>
        <w:t>Глобализация</w:t>
      </w:r>
      <w:r w:rsidR="00DF5351" w:rsidRPr="00116488">
        <w:rPr>
          <w:lang w:val="uk-UA"/>
        </w:rPr>
        <w:t xml:space="preserve">: </w:t>
      </w:r>
      <w:r w:rsidRPr="00116488">
        <w:rPr>
          <w:lang w:val="uk-UA"/>
        </w:rPr>
        <w:t>позитивные и негативные последствия для развивающихся стран</w:t>
      </w:r>
      <w:r w:rsidR="00DF5351" w:rsidRPr="00116488">
        <w:rPr>
          <w:lang w:val="uk-UA"/>
        </w:rPr>
        <w:t xml:space="preserve"> // </w:t>
      </w:r>
      <w:r w:rsidRPr="00116488">
        <w:rPr>
          <w:lang w:val="uk-UA"/>
        </w:rPr>
        <w:t>Персонал, 2003</w:t>
      </w:r>
      <w:r w:rsidR="00DF5351" w:rsidRPr="00116488">
        <w:rPr>
          <w:lang w:val="uk-UA"/>
        </w:rPr>
        <w:t>. -</w:t>
      </w:r>
      <w:r w:rsidRPr="00116488">
        <w:rPr>
          <w:lang w:val="uk-UA"/>
        </w:rPr>
        <w:t xml:space="preserve"> №8</w:t>
      </w:r>
      <w:r w:rsidR="00DF5351" w:rsidRPr="00116488">
        <w:rPr>
          <w:lang w:val="uk-UA"/>
        </w:rPr>
        <w:t>. -</w:t>
      </w:r>
      <w:r w:rsidRPr="00116488">
        <w:rPr>
          <w:lang w:val="uk-UA"/>
        </w:rPr>
        <w:t xml:space="preserve"> с</w:t>
      </w:r>
      <w:r w:rsidR="00DF5351" w:rsidRPr="00116488">
        <w:rPr>
          <w:lang w:val="uk-UA"/>
        </w:rPr>
        <w:t>.3</w:t>
      </w:r>
      <w:r w:rsidRPr="00116488">
        <w:rPr>
          <w:lang w:val="uk-UA"/>
        </w:rPr>
        <w:t>-10</w:t>
      </w:r>
    </w:p>
    <w:p w:rsidR="006548E7" w:rsidRPr="00116488" w:rsidRDefault="003705E2" w:rsidP="00116488">
      <w:pPr>
        <w:pStyle w:val="a1"/>
      </w:pPr>
      <w:r w:rsidRPr="00116488">
        <w:rPr>
          <w:lang w:val="uk-UA"/>
        </w:rPr>
        <w:t>Зайцева И</w:t>
      </w:r>
      <w:r w:rsidR="00DF5351" w:rsidRPr="00116488">
        <w:rPr>
          <w:lang w:val="uk-UA"/>
        </w:rPr>
        <w:t xml:space="preserve">.С., </w:t>
      </w:r>
      <w:r w:rsidRPr="00116488">
        <w:rPr>
          <w:lang w:val="uk-UA"/>
        </w:rPr>
        <w:t>Зайцева Т</w:t>
      </w:r>
      <w:r w:rsidR="00DF5351" w:rsidRPr="00116488">
        <w:rPr>
          <w:lang w:val="uk-UA"/>
        </w:rPr>
        <w:t xml:space="preserve">.С. </w:t>
      </w:r>
      <w:r w:rsidRPr="00116488">
        <w:rPr>
          <w:lang w:val="uk-UA"/>
        </w:rPr>
        <w:t>Влияние глобализации на мировое экономическое развитие и человека</w:t>
      </w:r>
      <w:r w:rsidR="00DF5351" w:rsidRPr="00116488">
        <w:rPr>
          <w:lang w:val="uk-UA"/>
        </w:rPr>
        <w:t xml:space="preserve"> // </w:t>
      </w:r>
      <w:r w:rsidRPr="00116488">
        <w:rPr>
          <w:lang w:val="uk-UA"/>
        </w:rPr>
        <w:t>Управління розвитком, 2006</w:t>
      </w:r>
      <w:r w:rsidR="00DF5351" w:rsidRPr="00116488">
        <w:rPr>
          <w:lang w:val="uk-UA"/>
        </w:rPr>
        <w:t>. -</w:t>
      </w:r>
      <w:r w:rsidRPr="00116488">
        <w:rPr>
          <w:lang w:val="uk-UA"/>
        </w:rPr>
        <w:t xml:space="preserve"> №5</w:t>
      </w:r>
      <w:r w:rsidR="00DF5351" w:rsidRPr="00116488">
        <w:rPr>
          <w:lang w:val="uk-UA"/>
        </w:rPr>
        <w:t>. -</w:t>
      </w:r>
      <w:r w:rsidRPr="00116488">
        <w:rPr>
          <w:lang w:val="uk-UA"/>
        </w:rPr>
        <w:t xml:space="preserve"> с</w:t>
      </w:r>
      <w:r w:rsidR="00DF5351" w:rsidRPr="00116488">
        <w:rPr>
          <w:lang w:val="uk-UA"/>
        </w:rPr>
        <w:t>.9</w:t>
      </w:r>
    </w:p>
    <w:p w:rsidR="007A2239" w:rsidRPr="00116488" w:rsidRDefault="007A2239" w:rsidP="00116488">
      <w:pPr>
        <w:pStyle w:val="a1"/>
      </w:pPr>
      <w:r w:rsidRPr="00116488">
        <w:rPr>
          <w:lang w:val="uk-UA"/>
        </w:rPr>
        <w:t>Носова О</w:t>
      </w:r>
      <w:r w:rsidR="00DF5351" w:rsidRPr="00116488">
        <w:rPr>
          <w:lang w:val="uk-UA"/>
        </w:rPr>
        <w:t xml:space="preserve">.В. </w:t>
      </w:r>
      <w:r w:rsidRPr="00116488">
        <w:rPr>
          <w:lang w:val="uk-UA"/>
        </w:rPr>
        <w:t xml:space="preserve">Влияние глобализации на </w:t>
      </w:r>
      <w:r w:rsidRPr="00116488">
        <w:t>э</w:t>
      </w:r>
      <w:r w:rsidRPr="00116488">
        <w:rPr>
          <w:lang w:val="uk-UA"/>
        </w:rPr>
        <w:t>кономическое развитие</w:t>
      </w:r>
      <w:r w:rsidR="00DF5351" w:rsidRPr="00116488">
        <w:rPr>
          <w:lang w:val="uk-UA"/>
        </w:rPr>
        <w:t xml:space="preserve"> // </w:t>
      </w:r>
      <w:r w:rsidRPr="00116488">
        <w:rPr>
          <w:lang w:val="uk-UA"/>
        </w:rPr>
        <w:t>социальная экономика, 2006</w:t>
      </w:r>
      <w:r w:rsidR="00DF5351" w:rsidRPr="00116488">
        <w:rPr>
          <w:lang w:val="uk-UA"/>
        </w:rPr>
        <w:t>. -</w:t>
      </w:r>
      <w:r w:rsidRPr="00116488">
        <w:rPr>
          <w:lang w:val="uk-UA"/>
        </w:rPr>
        <w:t xml:space="preserve"> №1-2</w:t>
      </w:r>
      <w:r w:rsidR="00DF5351" w:rsidRPr="00116488">
        <w:rPr>
          <w:lang w:val="uk-UA"/>
        </w:rPr>
        <w:t>. -</w:t>
      </w:r>
      <w:r w:rsidRPr="00116488">
        <w:rPr>
          <w:lang w:val="uk-UA"/>
        </w:rPr>
        <w:t xml:space="preserve"> с</w:t>
      </w:r>
      <w:r w:rsidR="00DF5351" w:rsidRPr="00116488">
        <w:rPr>
          <w:lang w:val="uk-UA"/>
        </w:rPr>
        <w:t>.8</w:t>
      </w:r>
      <w:r w:rsidRPr="00116488">
        <w:rPr>
          <w:lang w:val="uk-UA"/>
        </w:rPr>
        <w:t>0-86</w:t>
      </w:r>
    </w:p>
    <w:p w:rsidR="00343D9C" w:rsidRPr="00116488" w:rsidRDefault="00343D9C" w:rsidP="00116488">
      <w:pPr>
        <w:pStyle w:val="a1"/>
        <w:numPr>
          <w:ilvl w:val="0"/>
          <w:numId w:val="0"/>
        </w:numPr>
      </w:pPr>
      <w:bookmarkStart w:id="14" w:name="_GoBack"/>
      <w:bookmarkEnd w:id="14"/>
    </w:p>
    <w:sectPr w:rsidR="00343D9C" w:rsidRPr="00116488" w:rsidSect="00DF5351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278" w:rsidRDefault="00A76278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A76278" w:rsidRDefault="00A76278"/>
  </w:endnote>
  <w:endnote w:type="continuationSeparator" w:id="0">
    <w:p w:rsidR="00A76278" w:rsidRDefault="00A76278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A76278" w:rsidRDefault="00A76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351" w:rsidRDefault="00DF5351" w:rsidP="00E060B8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278" w:rsidRDefault="00A76278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A76278" w:rsidRDefault="00A76278"/>
  </w:footnote>
  <w:footnote w:type="continuationSeparator" w:id="0">
    <w:p w:rsidR="00A76278" w:rsidRDefault="00A76278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A76278" w:rsidRDefault="00A762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351" w:rsidRDefault="00DF5351" w:rsidP="00DF5351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86AEB">
      <w:rPr>
        <w:rStyle w:val="ac"/>
      </w:rPr>
      <w:t>2</w:t>
    </w:r>
    <w:r>
      <w:rPr>
        <w:rStyle w:val="ac"/>
      </w:rPr>
      <w:fldChar w:fldCharType="end"/>
    </w:r>
  </w:p>
  <w:p w:rsidR="00DF5351" w:rsidRDefault="00DF5351" w:rsidP="00E060B8">
    <w:pPr>
      <w:pStyle w:val="ab"/>
      <w:ind w:right="360"/>
      <w:jc w:val="both"/>
    </w:pPr>
  </w:p>
  <w:p w:rsidR="00A65C1C" w:rsidRDefault="00A65C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4258AD"/>
    <w:multiLevelType w:val="hybridMultilevel"/>
    <w:tmpl w:val="603E9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7642A"/>
    <w:multiLevelType w:val="hybridMultilevel"/>
    <w:tmpl w:val="EE4095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1232386F"/>
    <w:multiLevelType w:val="hybridMultilevel"/>
    <w:tmpl w:val="04408C5A"/>
    <w:lvl w:ilvl="0" w:tplc="CD408B9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822E9612">
      <w:numFmt w:val="none"/>
      <w:lvlText w:val=""/>
      <w:lvlJc w:val="left"/>
      <w:pPr>
        <w:tabs>
          <w:tab w:val="num" w:pos="360"/>
        </w:tabs>
      </w:pPr>
    </w:lvl>
    <w:lvl w:ilvl="2" w:tplc="B21C62EA">
      <w:numFmt w:val="none"/>
      <w:lvlText w:val=""/>
      <w:lvlJc w:val="left"/>
      <w:pPr>
        <w:tabs>
          <w:tab w:val="num" w:pos="360"/>
        </w:tabs>
      </w:pPr>
    </w:lvl>
    <w:lvl w:ilvl="3" w:tplc="3BF0E6C4">
      <w:numFmt w:val="none"/>
      <w:lvlText w:val=""/>
      <w:lvlJc w:val="left"/>
      <w:pPr>
        <w:tabs>
          <w:tab w:val="num" w:pos="360"/>
        </w:tabs>
      </w:pPr>
    </w:lvl>
    <w:lvl w:ilvl="4" w:tplc="AAC4CC76">
      <w:numFmt w:val="none"/>
      <w:lvlText w:val=""/>
      <w:lvlJc w:val="left"/>
      <w:pPr>
        <w:tabs>
          <w:tab w:val="num" w:pos="360"/>
        </w:tabs>
      </w:pPr>
    </w:lvl>
    <w:lvl w:ilvl="5" w:tplc="49744042">
      <w:numFmt w:val="none"/>
      <w:lvlText w:val=""/>
      <w:lvlJc w:val="left"/>
      <w:pPr>
        <w:tabs>
          <w:tab w:val="num" w:pos="360"/>
        </w:tabs>
      </w:pPr>
    </w:lvl>
    <w:lvl w:ilvl="6" w:tplc="B37E6704">
      <w:numFmt w:val="none"/>
      <w:lvlText w:val=""/>
      <w:lvlJc w:val="left"/>
      <w:pPr>
        <w:tabs>
          <w:tab w:val="num" w:pos="360"/>
        </w:tabs>
      </w:pPr>
    </w:lvl>
    <w:lvl w:ilvl="7" w:tplc="7BA629BA">
      <w:numFmt w:val="none"/>
      <w:lvlText w:val=""/>
      <w:lvlJc w:val="left"/>
      <w:pPr>
        <w:tabs>
          <w:tab w:val="num" w:pos="360"/>
        </w:tabs>
      </w:pPr>
    </w:lvl>
    <w:lvl w:ilvl="8" w:tplc="4678F80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2FE42EF"/>
    <w:multiLevelType w:val="hybridMultilevel"/>
    <w:tmpl w:val="3EBAC49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nsid w:val="14234104"/>
    <w:multiLevelType w:val="hybridMultilevel"/>
    <w:tmpl w:val="F4B20E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nsid w:val="1F56640E"/>
    <w:multiLevelType w:val="multilevel"/>
    <w:tmpl w:val="F8CA2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4BB5935"/>
    <w:multiLevelType w:val="hybridMultilevel"/>
    <w:tmpl w:val="3C969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C73DC8"/>
    <w:multiLevelType w:val="hybridMultilevel"/>
    <w:tmpl w:val="B5145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146B82"/>
    <w:multiLevelType w:val="hybridMultilevel"/>
    <w:tmpl w:val="48B23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004016"/>
    <w:multiLevelType w:val="multilevel"/>
    <w:tmpl w:val="7E2E476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1"/>
        </w:tabs>
        <w:ind w:left="1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58"/>
        </w:tabs>
        <w:ind w:left="-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37"/>
        </w:tabs>
        <w:ind w:left="-5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76"/>
        </w:tabs>
        <w:ind w:left="-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55"/>
        </w:tabs>
        <w:ind w:left="-1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34"/>
        </w:tabs>
        <w:ind w:left="-14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73"/>
        </w:tabs>
        <w:ind w:left="-19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52"/>
        </w:tabs>
        <w:ind w:left="-2152" w:hanging="2160"/>
      </w:pPr>
      <w:rPr>
        <w:rFonts w:hint="default"/>
      </w:rPr>
    </w:lvl>
  </w:abstractNum>
  <w:abstractNum w:abstractNumId="12">
    <w:nsid w:val="4B402A09"/>
    <w:multiLevelType w:val="hybridMultilevel"/>
    <w:tmpl w:val="9A9CC0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3">
    <w:nsid w:val="5273507D"/>
    <w:multiLevelType w:val="hybridMultilevel"/>
    <w:tmpl w:val="136EB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4AC06F2"/>
    <w:multiLevelType w:val="multilevel"/>
    <w:tmpl w:val="5AB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C2232D6"/>
    <w:multiLevelType w:val="hybridMultilevel"/>
    <w:tmpl w:val="B0AC2CB2"/>
    <w:lvl w:ilvl="0" w:tplc="A3683780">
      <w:start w:val="1"/>
      <w:numFmt w:val="decimal"/>
      <w:lvlText w:val="%1."/>
      <w:lvlJc w:val="left"/>
      <w:pPr>
        <w:tabs>
          <w:tab w:val="num" w:pos="1278"/>
        </w:tabs>
        <w:ind w:left="1278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CA43133"/>
    <w:multiLevelType w:val="multilevel"/>
    <w:tmpl w:val="4C1AE84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F6B1E26"/>
    <w:multiLevelType w:val="hybridMultilevel"/>
    <w:tmpl w:val="80EC51A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8">
    <w:nsid w:val="6F973110"/>
    <w:multiLevelType w:val="hybridMultilevel"/>
    <w:tmpl w:val="CF209C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9">
    <w:nsid w:val="70942C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81F1B03"/>
    <w:multiLevelType w:val="hybridMultilevel"/>
    <w:tmpl w:val="F2E03E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22">
    <w:nsid w:val="7E9567C3"/>
    <w:multiLevelType w:val="hybridMultilevel"/>
    <w:tmpl w:val="D72A1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1"/>
  </w:num>
  <w:num w:numId="5">
    <w:abstractNumId w:val="16"/>
  </w:num>
  <w:num w:numId="6">
    <w:abstractNumId w:val="8"/>
  </w:num>
  <w:num w:numId="7">
    <w:abstractNumId w:val="17"/>
  </w:num>
  <w:num w:numId="8">
    <w:abstractNumId w:val="1"/>
  </w:num>
  <w:num w:numId="9">
    <w:abstractNumId w:val="22"/>
  </w:num>
  <w:num w:numId="10">
    <w:abstractNumId w:val="4"/>
  </w:num>
  <w:num w:numId="11">
    <w:abstractNumId w:val="5"/>
  </w:num>
  <w:num w:numId="12">
    <w:abstractNumId w:val="10"/>
  </w:num>
  <w:num w:numId="13">
    <w:abstractNumId w:val="7"/>
  </w:num>
  <w:num w:numId="14">
    <w:abstractNumId w:val="20"/>
  </w:num>
  <w:num w:numId="15">
    <w:abstractNumId w:val="15"/>
  </w:num>
  <w:num w:numId="16">
    <w:abstractNumId w:val="12"/>
  </w:num>
  <w:num w:numId="17">
    <w:abstractNumId w:val="2"/>
  </w:num>
  <w:num w:numId="18">
    <w:abstractNumId w:val="14"/>
  </w:num>
  <w:num w:numId="19">
    <w:abstractNumId w:val="18"/>
  </w:num>
  <w:num w:numId="20">
    <w:abstractNumId w:val="9"/>
  </w:num>
  <w:num w:numId="21">
    <w:abstractNumId w:val="0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2C0"/>
    <w:rsid w:val="000063CA"/>
    <w:rsid w:val="0001143B"/>
    <w:rsid w:val="000737D6"/>
    <w:rsid w:val="000911ED"/>
    <w:rsid w:val="000B274B"/>
    <w:rsid w:val="000B3651"/>
    <w:rsid w:val="000B5E48"/>
    <w:rsid w:val="000D5421"/>
    <w:rsid w:val="000E761C"/>
    <w:rsid w:val="000F4A98"/>
    <w:rsid w:val="001137DC"/>
    <w:rsid w:val="00116488"/>
    <w:rsid w:val="001250B2"/>
    <w:rsid w:val="00126573"/>
    <w:rsid w:val="00130306"/>
    <w:rsid w:val="00133583"/>
    <w:rsid w:val="00170F6B"/>
    <w:rsid w:val="00185CD9"/>
    <w:rsid w:val="001C2654"/>
    <w:rsid w:val="001D348A"/>
    <w:rsid w:val="00204C5F"/>
    <w:rsid w:val="00211A34"/>
    <w:rsid w:val="002135BF"/>
    <w:rsid w:val="002166C7"/>
    <w:rsid w:val="002E1119"/>
    <w:rsid w:val="0030764E"/>
    <w:rsid w:val="00343D9C"/>
    <w:rsid w:val="00345C8C"/>
    <w:rsid w:val="003705E2"/>
    <w:rsid w:val="00382850"/>
    <w:rsid w:val="003A675C"/>
    <w:rsid w:val="003C38A0"/>
    <w:rsid w:val="003C5095"/>
    <w:rsid w:val="003D57BC"/>
    <w:rsid w:val="003D6600"/>
    <w:rsid w:val="003D7BB3"/>
    <w:rsid w:val="004011A1"/>
    <w:rsid w:val="004044AA"/>
    <w:rsid w:val="004400A2"/>
    <w:rsid w:val="00447EC6"/>
    <w:rsid w:val="00470EE0"/>
    <w:rsid w:val="004814E3"/>
    <w:rsid w:val="004A568A"/>
    <w:rsid w:val="004B5F61"/>
    <w:rsid w:val="004E0097"/>
    <w:rsid w:val="004F48FB"/>
    <w:rsid w:val="004F69ED"/>
    <w:rsid w:val="00524AC4"/>
    <w:rsid w:val="005569B6"/>
    <w:rsid w:val="005A0572"/>
    <w:rsid w:val="005A32C0"/>
    <w:rsid w:val="005D0E24"/>
    <w:rsid w:val="005E2913"/>
    <w:rsid w:val="00615ECE"/>
    <w:rsid w:val="00626166"/>
    <w:rsid w:val="0062681A"/>
    <w:rsid w:val="00634BF4"/>
    <w:rsid w:val="006548E7"/>
    <w:rsid w:val="00665F47"/>
    <w:rsid w:val="00694FB9"/>
    <w:rsid w:val="00697EBB"/>
    <w:rsid w:val="006B0CA7"/>
    <w:rsid w:val="006E4672"/>
    <w:rsid w:val="0075634B"/>
    <w:rsid w:val="00763F2A"/>
    <w:rsid w:val="007A2239"/>
    <w:rsid w:val="007C6224"/>
    <w:rsid w:val="007F7363"/>
    <w:rsid w:val="00833D0E"/>
    <w:rsid w:val="00845B1D"/>
    <w:rsid w:val="0086051B"/>
    <w:rsid w:val="00866BC5"/>
    <w:rsid w:val="00874D77"/>
    <w:rsid w:val="00886AEB"/>
    <w:rsid w:val="008D60D0"/>
    <w:rsid w:val="009048F8"/>
    <w:rsid w:val="009466FD"/>
    <w:rsid w:val="00986076"/>
    <w:rsid w:val="009B0150"/>
    <w:rsid w:val="009C77D5"/>
    <w:rsid w:val="009D49FC"/>
    <w:rsid w:val="009E27DC"/>
    <w:rsid w:val="00A6250A"/>
    <w:rsid w:val="00A65C1C"/>
    <w:rsid w:val="00A76278"/>
    <w:rsid w:val="00A76884"/>
    <w:rsid w:val="00A85927"/>
    <w:rsid w:val="00A87A57"/>
    <w:rsid w:val="00A92ADF"/>
    <w:rsid w:val="00AB1F87"/>
    <w:rsid w:val="00AD556F"/>
    <w:rsid w:val="00AE774F"/>
    <w:rsid w:val="00B21CA3"/>
    <w:rsid w:val="00B30EAA"/>
    <w:rsid w:val="00B7115E"/>
    <w:rsid w:val="00B71AF8"/>
    <w:rsid w:val="00B76C60"/>
    <w:rsid w:val="00B77178"/>
    <w:rsid w:val="00BC0519"/>
    <w:rsid w:val="00BE45A0"/>
    <w:rsid w:val="00BE59B3"/>
    <w:rsid w:val="00C216D3"/>
    <w:rsid w:val="00C31435"/>
    <w:rsid w:val="00C3353E"/>
    <w:rsid w:val="00C645CD"/>
    <w:rsid w:val="00CE7923"/>
    <w:rsid w:val="00CF01E3"/>
    <w:rsid w:val="00CF2BB3"/>
    <w:rsid w:val="00D235F5"/>
    <w:rsid w:val="00D278B3"/>
    <w:rsid w:val="00D448E4"/>
    <w:rsid w:val="00D56CA9"/>
    <w:rsid w:val="00D640F9"/>
    <w:rsid w:val="00D72C76"/>
    <w:rsid w:val="00D74E01"/>
    <w:rsid w:val="00D91C93"/>
    <w:rsid w:val="00DF5351"/>
    <w:rsid w:val="00DF68F5"/>
    <w:rsid w:val="00E060B8"/>
    <w:rsid w:val="00E43FDA"/>
    <w:rsid w:val="00E50614"/>
    <w:rsid w:val="00E5284A"/>
    <w:rsid w:val="00E529D7"/>
    <w:rsid w:val="00E53A1C"/>
    <w:rsid w:val="00ED6BE4"/>
    <w:rsid w:val="00F3169A"/>
    <w:rsid w:val="00F3259D"/>
    <w:rsid w:val="00F442ED"/>
    <w:rsid w:val="00F46515"/>
    <w:rsid w:val="00F62257"/>
    <w:rsid w:val="00F67191"/>
    <w:rsid w:val="00F93B03"/>
    <w:rsid w:val="00FD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640D8CDC-F137-4CC6-817D-991DF858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F535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F535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1648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DF5351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F535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F535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F5351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F5351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F5351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"/>
    <w:qFormat/>
    <w:rsid w:val="0012657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116488"/>
    <w:rPr>
      <w:b/>
      <w:bCs/>
      <w:iCs/>
      <w:smallCaps/>
      <w:noProof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rsid w:val="005A32C0"/>
    <w:pPr>
      <w:widowControl w:val="0"/>
      <w:autoSpaceDE w:val="0"/>
      <w:autoSpaceDN w:val="0"/>
      <w:adjustRightInd w:val="0"/>
      <w:ind w:firstLine="709"/>
      <w:jc w:val="center"/>
    </w:pPr>
  </w:style>
  <w:style w:type="character" w:customStyle="1" w:styleId="a7">
    <w:name w:val="Назва Знак"/>
    <w:basedOn w:val="a3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footer"/>
    <w:basedOn w:val="a2"/>
    <w:link w:val="a9"/>
    <w:uiPriority w:val="99"/>
    <w:semiHidden/>
    <w:rsid w:val="00DF5351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a">
    <w:name w:val="Верхній колонтитул Знак"/>
    <w:basedOn w:val="a3"/>
    <w:link w:val="ab"/>
    <w:uiPriority w:val="99"/>
    <w:semiHidden/>
    <w:locked/>
    <w:rsid w:val="00DF5351"/>
    <w:rPr>
      <w:noProof/>
      <w:kern w:val="16"/>
      <w:sz w:val="28"/>
      <w:szCs w:val="28"/>
      <w:lang w:val="ru-RU" w:eastAsia="ru-RU"/>
    </w:rPr>
  </w:style>
  <w:style w:type="character" w:styleId="ac">
    <w:name w:val="page number"/>
    <w:basedOn w:val="a3"/>
    <w:uiPriority w:val="99"/>
    <w:rsid w:val="00DF5351"/>
  </w:style>
  <w:style w:type="paragraph" w:styleId="ad">
    <w:name w:val="Balloon Text"/>
    <w:basedOn w:val="a2"/>
    <w:link w:val="ae"/>
    <w:uiPriority w:val="99"/>
    <w:semiHidden/>
    <w:rsid w:val="0062681A"/>
    <w:pPr>
      <w:widowControl w:val="0"/>
      <w:autoSpaceDE w:val="0"/>
      <w:autoSpaceDN w:val="0"/>
      <w:adjustRightInd w:val="0"/>
      <w:ind w:firstLine="709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3"/>
    <w:link w:val="ad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2"/>
    <w:link w:val="HTML0"/>
    <w:uiPriority w:val="99"/>
    <w:rsid w:val="00204C5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3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b">
    <w:name w:val="header"/>
    <w:basedOn w:val="a2"/>
    <w:next w:val="af"/>
    <w:link w:val="aa"/>
    <w:uiPriority w:val="99"/>
    <w:rsid w:val="00DF53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0">
    <w:name w:val="endnote reference"/>
    <w:basedOn w:val="a3"/>
    <w:uiPriority w:val="99"/>
    <w:semiHidden/>
    <w:rsid w:val="00DF5351"/>
    <w:rPr>
      <w:vertAlign w:val="superscript"/>
    </w:rPr>
  </w:style>
  <w:style w:type="paragraph" w:styleId="31">
    <w:name w:val="Body Text 3"/>
    <w:basedOn w:val="a2"/>
    <w:link w:val="32"/>
    <w:uiPriority w:val="99"/>
    <w:rsid w:val="00B71AF8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32">
    <w:name w:val="Основний текст 3 Знак"/>
    <w:basedOn w:val="a3"/>
    <w:link w:val="31"/>
    <w:uiPriority w:val="99"/>
    <w:semiHidden/>
    <w:rPr>
      <w:sz w:val="16"/>
      <w:szCs w:val="16"/>
    </w:rPr>
  </w:style>
  <w:style w:type="paragraph" w:styleId="af">
    <w:name w:val="Body Text"/>
    <w:basedOn w:val="a2"/>
    <w:link w:val="af1"/>
    <w:uiPriority w:val="99"/>
    <w:rsid w:val="00DF5351"/>
    <w:pPr>
      <w:widowControl w:val="0"/>
      <w:autoSpaceDE w:val="0"/>
      <w:autoSpaceDN w:val="0"/>
      <w:adjustRightInd w:val="0"/>
      <w:ind w:firstLine="0"/>
    </w:pPr>
  </w:style>
  <w:style w:type="character" w:customStyle="1" w:styleId="af1">
    <w:name w:val="Основний текст Знак"/>
    <w:basedOn w:val="a3"/>
    <w:link w:val="af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DF535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basedOn w:val="a3"/>
    <w:uiPriority w:val="99"/>
    <w:rsid w:val="00DF5351"/>
    <w:rPr>
      <w:color w:val="0000FF"/>
      <w:u w:val="single"/>
    </w:rPr>
  </w:style>
  <w:style w:type="paragraph" w:customStyle="1" w:styleId="21">
    <w:name w:val="Заголовок 2 дипл"/>
    <w:basedOn w:val="a2"/>
    <w:next w:val="af4"/>
    <w:uiPriority w:val="99"/>
    <w:rsid w:val="00DF535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DF5351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5">
    <w:name w:val="Основний текст з відступом Знак"/>
    <w:basedOn w:val="a3"/>
    <w:link w:val="af4"/>
    <w:uiPriority w:val="99"/>
    <w:semiHidden/>
    <w:rPr>
      <w:sz w:val="28"/>
      <w:szCs w:val="28"/>
    </w:rPr>
  </w:style>
  <w:style w:type="character" w:customStyle="1" w:styleId="11">
    <w:name w:val="Текст Знак1"/>
    <w:basedOn w:val="a3"/>
    <w:link w:val="af6"/>
    <w:uiPriority w:val="99"/>
    <w:locked/>
    <w:rsid w:val="00DF535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1"/>
    <w:uiPriority w:val="99"/>
    <w:rsid w:val="00DF5351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Нижній колонтитул Знак"/>
    <w:basedOn w:val="a3"/>
    <w:link w:val="a8"/>
    <w:uiPriority w:val="99"/>
    <w:semiHidden/>
    <w:locked/>
    <w:rsid w:val="00DF5351"/>
    <w:rPr>
      <w:sz w:val="28"/>
      <w:szCs w:val="28"/>
      <w:lang w:val="ru-RU" w:eastAsia="ru-RU"/>
    </w:rPr>
  </w:style>
  <w:style w:type="character" w:styleId="af8">
    <w:name w:val="footnote reference"/>
    <w:basedOn w:val="a3"/>
    <w:uiPriority w:val="99"/>
    <w:semiHidden/>
    <w:rsid w:val="00DF5351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F5351"/>
    <w:pPr>
      <w:numPr>
        <w:numId w:val="20"/>
      </w:numPr>
      <w:spacing w:line="360" w:lineRule="auto"/>
      <w:jc w:val="both"/>
    </w:pPr>
    <w:rPr>
      <w:sz w:val="28"/>
      <w:szCs w:val="28"/>
    </w:rPr>
  </w:style>
  <w:style w:type="character" w:customStyle="1" w:styleId="af9">
    <w:name w:val="номер страницы"/>
    <w:basedOn w:val="a3"/>
    <w:uiPriority w:val="99"/>
    <w:rsid w:val="00DF5351"/>
    <w:rPr>
      <w:sz w:val="28"/>
      <w:szCs w:val="28"/>
    </w:rPr>
  </w:style>
  <w:style w:type="paragraph" w:styleId="afa">
    <w:name w:val="Normal (Web)"/>
    <w:basedOn w:val="a2"/>
    <w:uiPriority w:val="99"/>
    <w:rsid w:val="00DF5351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DF5351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39"/>
    <w:rsid w:val="00DF5351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DF5351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F535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F5351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DF5351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ий текст з відступом 2 Знак"/>
    <w:basedOn w:val="a3"/>
    <w:link w:val="23"/>
    <w:uiPriority w:val="99"/>
    <w:semiHidden/>
    <w:rPr>
      <w:sz w:val="28"/>
      <w:szCs w:val="28"/>
    </w:rPr>
  </w:style>
  <w:style w:type="paragraph" w:styleId="34">
    <w:name w:val="Body Text Indent 3"/>
    <w:basedOn w:val="a2"/>
    <w:link w:val="35"/>
    <w:uiPriority w:val="99"/>
    <w:rsid w:val="00DF5351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5">
    <w:name w:val="Основний текст з відступом 3 Знак"/>
    <w:basedOn w:val="a3"/>
    <w:link w:val="34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DF535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DF535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F5351"/>
    <w:pPr>
      <w:numPr>
        <w:numId w:val="2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F5351"/>
    <w:pPr>
      <w:numPr>
        <w:numId w:val="2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DF5351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DF5351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F5351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DF5351"/>
    <w:rPr>
      <w:i/>
      <w:iCs/>
    </w:rPr>
  </w:style>
  <w:style w:type="paragraph" w:customStyle="1" w:styleId="afd">
    <w:name w:val="ТАБЛИЦА"/>
    <w:next w:val="a2"/>
    <w:autoRedefine/>
    <w:uiPriority w:val="99"/>
    <w:rsid w:val="00DF5351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DF5351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DF5351"/>
  </w:style>
  <w:style w:type="table" w:customStyle="1" w:styleId="14">
    <w:name w:val="Стиль таблицы1"/>
    <w:uiPriority w:val="99"/>
    <w:rsid w:val="00DF5351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DF535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DF5351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1">
    <w:name w:val="Текст кінцевої виноски Знак"/>
    <w:basedOn w:val="a3"/>
    <w:link w:val="aff0"/>
    <w:uiPriority w:val="99"/>
    <w:semiHidden/>
    <w:rPr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DF5351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3">
    <w:name w:val="Текст виноски Знак"/>
    <w:basedOn w:val="a3"/>
    <w:link w:val="aff2"/>
    <w:uiPriority w:val="99"/>
    <w:semiHidden/>
    <w:rPr>
      <w:sz w:val="20"/>
      <w:szCs w:val="20"/>
    </w:rPr>
  </w:style>
  <w:style w:type="paragraph" w:customStyle="1" w:styleId="aff4">
    <w:name w:val="титут"/>
    <w:autoRedefine/>
    <w:uiPriority w:val="99"/>
    <w:rsid w:val="00126573"/>
    <w:pPr>
      <w:spacing w:line="360" w:lineRule="auto"/>
      <w:jc w:val="center"/>
    </w:pPr>
    <w:rPr>
      <w:b/>
      <w:noProof/>
      <w:sz w:val="40"/>
      <w:szCs w:val="40"/>
    </w:rPr>
  </w:style>
  <w:style w:type="character" w:customStyle="1" w:styleId="90">
    <w:name w:val="Заголовок 9 Знак"/>
    <w:basedOn w:val="a3"/>
    <w:link w:val="9"/>
    <w:uiPriority w:val="9"/>
    <w:rsid w:val="00126573"/>
    <w:rPr>
      <w:rFonts w:ascii="Cambria" w:eastAsia="Times New Roman" w:hAnsi="Cambria" w:cs="Times New Roman"/>
    </w:rPr>
  </w:style>
  <w:style w:type="paragraph" w:customStyle="1" w:styleId="aff5">
    <w:name w:val="Заголовок оглавления"/>
    <w:basedOn w:val="1"/>
    <w:next w:val="a2"/>
    <w:uiPriority w:val="39"/>
    <w:semiHidden/>
    <w:unhideWhenUsed/>
    <w:qFormat/>
    <w:rsid w:val="00126573"/>
    <w:pPr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aps w:val="0"/>
      <w:noProof w:val="0"/>
      <w:color w:val="365F91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4854</Words>
  <Characters>27671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Украины</vt:lpstr>
    </vt:vector>
  </TitlesOfParts>
  <Company>Downhouse</Company>
  <LinksUpToDate>false</LinksUpToDate>
  <CharactersWithSpaces>32461</CharactersWithSpaces>
  <SharedDoc>false</SharedDoc>
  <HLinks>
    <vt:vector size="42" baseType="variant"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_Toc243280867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_Toc243280866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_Toc243280865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_Toc243280864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_Toc243280863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_Toc243280862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_Toc243280861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Украины</dc:title>
  <dc:subject/>
  <dc:creator>Child</dc:creator>
  <cp:keywords/>
  <dc:description/>
  <cp:lastModifiedBy>Irina</cp:lastModifiedBy>
  <cp:revision>2</cp:revision>
  <cp:lastPrinted>2008-03-25T19:42:00Z</cp:lastPrinted>
  <dcterms:created xsi:type="dcterms:W3CDTF">2014-08-15T07:48:00Z</dcterms:created>
  <dcterms:modified xsi:type="dcterms:W3CDTF">2014-08-15T07:48:00Z</dcterms:modified>
</cp:coreProperties>
</file>