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5B" w:rsidRPr="00A157AC" w:rsidRDefault="00850B5B" w:rsidP="00DA321F">
      <w:pPr>
        <w:pStyle w:val="afd"/>
        <w:rPr>
          <w:lang w:val="uk-UA"/>
        </w:rPr>
      </w:pPr>
      <w:r w:rsidRPr="00A157AC">
        <w:rPr>
          <w:lang w:val="uk-UA"/>
        </w:rPr>
        <w:t>МІНІСТЕРСТВО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ОСВІТИ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НАУКИ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УКРАЇНИ</w:t>
      </w:r>
    </w:p>
    <w:p w:rsidR="00DA321F" w:rsidRPr="00A157AC" w:rsidRDefault="00850B5B" w:rsidP="00DA321F">
      <w:pPr>
        <w:pStyle w:val="afd"/>
        <w:rPr>
          <w:smallCaps/>
          <w:lang w:val="uk-UA"/>
        </w:rPr>
      </w:pPr>
      <w:r w:rsidRPr="00A157AC">
        <w:rPr>
          <w:lang w:val="uk-UA"/>
        </w:rPr>
        <w:t>КИЇВСЬКИЙ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УНІВЕРСИТЕТ</w:t>
      </w: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DA321F" w:rsidRPr="00A157AC" w:rsidRDefault="00DA321F" w:rsidP="00DA321F">
      <w:pPr>
        <w:pStyle w:val="afd"/>
        <w:rPr>
          <w:szCs w:val="32"/>
          <w:lang w:val="uk-UA"/>
        </w:rPr>
      </w:pPr>
    </w:p>
    <w:p w:rsidR="00850B5B" w:rsidRPr="00A157AC" w:rsidRDefault="00850B5B" w:rsidP="00DA321F">
      <w:pPr>
        <w:pStyle w:val="afd"/>
        <w:rPr>
          <w:szCs w:val="32"/>
          <w:lang w:val="uk-UA"/>
        </w:rPr>
      </w:pPr>
      <w:r w:rsidRPr="00A157AC">
        <w:rPr>
          <w:szCs w:val="32"/>
          <w:lang w:val="uk-UA"/>
        </w:rPr>
        <w:t>Реферат</w:t>
      </w:r>
    </w:p>
    <w:p w:rsidR="00850B5B" w:rsidRPr="00A157AC" w:rsidRDefault="00850B5B" w:rsidP="00DA321F">
      <w:pPr>
        <w:pStyle w:val="afd"/>
        <w:rPr>
          <w:szCs w:val="32"/>
          <w:lang w:val="uk-UA"/>
        </w:rPr>
      </w:pPr>
      <w:r w:rsidRPr="00A157AC">
        <w:rPr>
          <w:szCs w:val="32"/>
          <w:lang w:val="uk-UA"/>
        </w:rPr>
        <w:t>із</w:t>
      </w:r>
      <w:r w:rsidR="00DA321F" w:rsidRPr="00A157AC">
        <w:rPr>
          <w:szCs w:val="32"/>
          <w:lang w:val="uk-UA"/>
        </w:rPr>
        <w:t xml:space="preserve"> </w:t>
      </w:r>
      <w:r w:rsidR="00A157AC" w:rsidRPr="00A157AC">
        <w:rPr>
          <w:szCs w:val="32"/>
          <w:lang w:val="uk-UA"/>
        </w:rPr>
        <w:t>зага</w:t>
      </w:r>
      <w:r w:rsidRPr="00A157AC">
        <w:rPr>
          <w:szCs w:val="32"/>
          <w:lang w:val="uk-UA"/>
        </w:rPr>
        <w:t>льного</w:t>
      </w:r>
      <w:r w:rsidR="00DA321F" w:rsidRPr="00A157AC">
        <w:rPr>
          <w:szCs w:val="32"/>
          <w:lang w:val="uk-UA"/>
        </w:rPr>
        <w:t xml:space="preserve"> </w:t>
      </w:r>
      <w:r w:rsidRPr="00A157AC">
        <w:rPr>
          <w:szCs w:val="32"/>
          <w:lang w:val="uk-UA"/>
        </w:rPr>
        <w:t>мовознавства</w:t>
      </w:r>
    </w:p>
    <w:p w:rsidR="00DA321F" w:rsidRPr="00A157AC" w:rsidRDefault="00850B5B" w:rsidP="00DA321F">
      <w:pPr>
        <w:pStyle w:val="afd"/>
        <w:rPr>
          <w:b/>
          <w:szCs w:val="32"/>
          <w:lang w:val="uk-UA"/>
        </w:rPr>
      </w:pPr>
      <w:r w:rsidRPr="00A157AC">
        <w:rPr>
          <w:b/>
          <w:szCs w:val="32"/>
          <w:lang w:val="uk-UA"/>
        </w:rPr>
        <w:t>на</w:t>
      </w:r>
      <w:r w:rsidR="00DA321F" w:rsidRPr="00A157AC">
        <w:rPr>
          <w:b/>
          <w:szCs w:val="32"/>
          <w:lang w:val="uk-UA"/>
        </w:rPr>
        <w:t xml:space="preserve"> </w:t>
      </w:r>
      <w:r w:rsidRPr="00A157AC">
        <w:rPr>
          <w:b/>
          <w:szCs w:val="32"/>
          <w:lang w:val="uk-UA"/>
        </w:rPr>
        <w:t>тему</w:t>
      </w:r>
      <w:r w:rsidR="00DA321F" w:rsidRPr="00A157AC">
        <w:rPr>
          <w:b/>
          <w:szCs w:val="32"/>
          <w:lang w:val="uk-UA"/>
        </w:rPr>
        <w:t>:</w:t>
      </w:r>
    </w:p>
    <w:p w:rsidR="00DA321F" w:rsidRPr="00A157AC" w:rsidRDefault="00DA321F" w:rsidP="00DA321F">
      <w:pPr>
        <w:pStyle w:val="afd"/>
        <w:rPr>
          <w:smallCaps/>
          <w:szCs w:val="32"/>
          <w:lang w:val="uk-UA"/>
        </w:rPr>
      </w:pPr>
      <w:r w:rsidRPr="00A157AC">
        <w:rPr>
          <w:smallCaps/>
          <w:szCs w:val="32"/>
          <w:lang w:val="uk-UA"/>
        </w:rPr>
        <w:t>"</w:t>
      </w:r>
      <w:r w:rsidR="00386E09" w:rsidRPr="00A157AC">
        <w:rPr>
          <w:szCs w:val="32"/>
          <w:lang w:val="uk-UA"/>
        </w:rPr>
        <w:t>Лінгвістичн</w:t>
      </w:r>
      <w:r w:rsidR="00850B5B" w:rsidRPr="00A157AC">
        <w:rPr>
          <w:szCs w:val="32"/>
          <w:lang w:val="uk-UA"/>
        </w:rPr>
        <w:t>і</w:t>
      </w:r>
      <w:r w:rsidRPr="00A157AC">
        <w:rPr>
          <w:szCs w:val="32"/>
          <w:lang w:val="uk-UA"/>
        </w:rPr>
        <w:t xml:space="preserve"> </w:t>
      </w:r>
      <w:r w:rsidR="00850B5B" w:rsidRPr="00A157AC">
        <w:rPr>
          <w:szCs w:val="32"/>
          <w:lang w:val="uk-UA"/>
        </w:rPr>
        <w:t>погляди</w:t>
      </w:r>
      <w:r w:rsidRPr="00A157AC">
        <w:rPr>
          <w:szCs w:val="32"/>
          <w:lang w:val="uk-UA"/>
        </w:rPr>
        <w:t xml:space="preserve"> </w:t>
      </w:r>
      <w:r w:rsidR="00386E09" w:rsidRPr="00A157AC">
        <w:rPr>
          <w:szCs w:val="32"/>
          <w:lang w:val="uk-UA"/>
        </w:rPr>
        <w:t>Вільгельма</w:t>
      </w:r>
      <w:r w:rsidRPr="00A157AC">
        <w:rPr>
          <w:szCs w:val="32"/>
          <w:lang w:val="uk-UA"/>
        </w:rPr>
        <w:t xml:space="preserve"> </w:t>
      </w:r>
      <w:r w:rsidR="00386E09" w:rsidRPr="00A157AC">
        <w:rPr>
          <w:szCs w:val="32"/>
          <w:lang w:val="uk-UA"/>
        </w:rPr>
        <w:t>фон</w:t>
      </w:r>
      <w:r w:rsidRPr="00A157AC">
        <w:rPr>
          <w:szCs w:val="32"/>
          <w:lang w:val="uk-UA"/>
        </w:rPr>
        <w:t xml:space="preserve"> </w:t>
      </w:r>
      <w:r w:rsidR="00386E09" w:rsidRPr="00A157AC">
        <w:rPr>
          <w:szCs w:val="32"/>
          <w:lang w:val="uk-UA"/>
        </w:rPr>
        <w:t>Гумбольдта</w:t>
      </w:r>
      <w:r w:rsidRPr="00A157AC">
        <w:rPr>
          <w:smallCaps/>
          <w:szCs w:val="32"/>
          <w:lang w:val="uk-UA"/>
        </w:rPr>
        <w:t>"</w:t>
      </w: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DA321F" w:rsidP="00DA321F">
      <w:pPr>
        <w:pStyle w:val="afd"/>
        <w:rPr>
          <w:lang w:val="uk-UA"/>
        </w:rPr>
      </w:pPr>
    </w:p>
    <w:p w:rsidR="00DA321F" w:rsidRPr="00A157AC" w:rsidRDefault="00850B5B" w:rsidP="00DA321F">
      <w:pPr>
        <w:pStyle w:val="afd"/>
        <w:rPr>
          <w:b/>
          <w:lang w:val="uk-UA"/>
        </w:rPr>
      </w:pPr>
      <w:r w:rsidRPr="00A157AC">
        <w:rPr>
          <w:b/>
          <w:lang w:val="uk-UA"/>
        </w:rPr>
        <w:t>КИЇВ</w:t>
      </w:r>
      <w:r w:rsidR="00DA321F" w:rsidRPr="00A157AC">
        <w:rPr>
          <w:b/>
          <w:lang w:val="uk-UA"/>
        </w:rPr>
        <w:t xml:space="preserve"> - </w:t>
      </w:r>
      <w:r w:rsidRPr="00A157AC">
        <w:rPr>
          <w:b/>
          <w:lang w:val="uk-UA"/>
        </w:rPr>
        <w:t>2010</w:t>
      </w:r>
    </w:p>
    <w:p w:rsidR="00DA321F" w:rsidRPr="00A157AC" w:rsidRDefault="00DA321F" w:rsidP="00DA321F">
      <w:pPr>
        <w:pStyle w:val="af6"/>
        <w:rPr>
          <w:lang w:val="uk-UA"/>
        </w:rPr>
      </w:pPr>
      <w:r w:rsidRPr="00A157AC">
        <w:rPr>
          <w:lang w:val="uk-UA"/>
        </w:rPr>
        <w:br w:type="page"/>
      </w:r>
      <w:r w:rsidR="00386E09" w:rsidRPr="00A157AC">
        <w:rPr>
          <w:lang w:val="uk-UA"/>
        </w:rPr>
        <w:t>План</w:t>
      </w:r>
    </w:p>
    <w:p w:rsidR="00DA321F" w:rsidRPr="00A157AC" w:rsidRDefault="00DA321F" w:rsidP="00DA321F">
      <w:pPr>
        <w:pStyle w:val="af6"/>
        <w:rPr>
          <w:lang w:val="uk-UA"/>
        </w:rPr>
      </w:pP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1. Життя і діяльність В. фон Гумбольдта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2. Зародження теоретичного мовознавства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3. Філософські погляди В. фон Гумбольдта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4. Антиномії мови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5. Гумбольдт про зв'язок мови з людиною і народом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6. Визначення сутності мови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7. Підхід Гумбольдта до проблеми мова і суспільство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8. Перекладознавча концепція В. Гумбольдта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9. Рецепція перекладознавчої концепції В. Гумбольдта в українському літературознавстві. Концепція О.О. Потебні</w:t>
      </w:r>
    </w:p>
    <w:p w:rsidR="00DA321F" w:rsidRPr="00A157AC" w:rsidRDefault="00DA3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uk-UA" w:eastAsia="ru-RU"/>
        </w:rPr>
      </w:pPr>
      <w:r w:rsidRPr="00CF5B15">
        <w:rPr>
          <w:rStyle w:val="a4"/>
          <w:noProof/>
          <w:lang w:val="uk-UA"/>
        </w:rPr>
        <w:t>Список використаної літератури</w:t>
      </w:r>
    </w:p>
    <w:p w:rsidR="00DA321F" w:rsidRPr="00A157AC" w:rsidRDefault="00DA321F" w:rsidP="00DA321F">
      <w:pPr>
        <w:pStyle w:val="1"/>
        <w:rPr>
          <w:lang w:val="uk-UA"/>
        </w:rPr>
      </w:pPr>
      <w:r w:rsidRPr="00A157AC">
        <w:rPr>
          <w:lang w:val="uk-UA"/>
        </w:rPr>
        <w:br w:type="page"/>
      </w:r>
      <w:bookmarkStart w:id="0" w:name="_Toc287774454"/>
      <w:r w:rsidR="00850B5B" w:rsidRPr="00A157AC">
        <w:rPr>
          <w:lang w:val="uk-UA"/>
        </w:rPr>
        <w:t>1</w:t>
      </w:r>
      <w:r w:rsidRPr="00A157AC">
        <w:rPr>
          <w:lang w:val="uk-UA"/>
        </w:rPr>
        <w:t xml:space="preserve">. </w:t>
      </w:r>
      <w:r w:rsidR="00386E09" w:rsidRPr="00A157AC">
        <w:rPr>
          <w:lang w:val="uk-UA"/>
        </w:rPr>
        <w:t>Життя</w:t>
      </w:r>
      <w:r w:rsidRPr="00A157AC">
        <w:rPr>
          <w:lang w:val="uk-UA"/>
        </w:rPr>
        <w:t xml:space="preserve"> </w:t>
      </w:r>
      <w:r w:rsidR="00386E09" w:rsidRPr="00A157AC">
        <w:rPr>
          <w:lang w:val="uk-UA"/>
        </w:rPr>
        <w:t>і</w:t>
      </w:r>
      <w:r w:rsidRPr="00A157AC">
        <w:rPr>
          <w:lang w:val="uk-UA"/>
        </w:rPr>
        <w:t xml:space="preserve"> </w:t>
      </w:r>
      <w:r w:rsidR="00386E09" w:rsidRPr="00A157AC">
        <w:rPr>
          <w:lang w:val="uk-UA"/>
        </w:rPr>
        <w:t>діяльність</w:t>
      </w:r>
      <w:r w:rsidRPr="00A157AC">
        <w:rPr>
          <w:lang w:val="uk-UA"/>
        </w:rPr>
        <w:t xml:space="preserve"> </w:t>
      </w:r>
      <w:r w:rsidR="00386E09" w:rsidRPr="00A157AC">
        <w:rPr>
          <w:lang w:val="uk-UA"/>
        </w:rPr>
        <w:t>В</w:t>
      </w:r>
      <w:r w:rsidRPr="00A157AC">
        <w:rPr>
          <w:lang w:val="uk-UA"/>
        </w:rPr>
        <w:t xml:space="preserve">. </w:t>
      </w:r>
      <w:r w:rsidR="00386E09" w:rsidRPr="00A157AC">
        <w:rPr>
          <w:lang w:val="uk-UA"/>
        </w:rPr>
        <w:t>фон</w:t>
      </w:r>
      <w:r w:rsidRPr="00A157AC">
        <w:rPr>
          <w:lang w:val="uk-UA"/>
        </w:rPr>
        <w:t xml:space="preserve"> </w:t>
      </w:r>
      <w:r w:rsidR="00386E09" w:rsidRPr="00A157AC">
        <w:rPr>
          <w:lang w:val="uk-UA"/>
        </w:rPr>
        <w:t>Гумбольдта</w:t>
      </w:r>
      <w:bookmarkEnd w:id="0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850B5B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Фрідріх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Вільгельм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Крістіан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Карл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Фердинанд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Фрайхер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</w:t>
      </w:r>
      <w:r w:rsidR="00386E09" w:rsidRPr="00A157AC">
        <w:rPr>
          <w:lang w:val="uk-UA"/>
        </w:rPr>
        <w:t>мбольдт</w:t>
      </w:r>
      <w:r w:rsidR="00DA321F" w:rsidRPr="00A157AC">
        <w:rPr>
          <w:lang w:val="uk-UA"/>
        </w:rPr>
        <w:t xml:space="preserve"> (</w:t>
      </w:r>
      <w:r w:rsidR="00386E09" w:rsidRPr="00A157AC">
        <w:rPr>
          <w:lang w:val="uk-UA"/>
        </w:rPr>
        <w:t>нім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Friedrich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Wilhelm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Christian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Karl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Ferdinand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Freiherr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von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Humboldt</w:t>
      </w:r>
      <w:r w:rsidR="00DA321F" w:rsidRPr="00A157AC">
        <w:rPr>
          <w:lang w:val="uk-UA"/>
        </w:rPr>
        <w:t xml:space="preserve">) - </w:t>
      </w:r>
      <w:r w:rsidR="00386E09" w:rsidRPr="00A157AC">
        <w:rPr>
          <w:lang w:val="uk-UA"/>
        </w:rPr>
        <w:t>німецький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філолог,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філософ,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лінгвіст,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державний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діяч,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дипломат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Поєднуючи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собі,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традиціях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наслідуючи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великих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діячів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Відродження,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різнонапр</w:t>
      </w:r>
      <w:r w:rsidR="00A157AC">
        <w:rPr>
          <w:lang w:val="uk-UA"/>
        </w:rPr>
        <w:t>ав</w:t>
      </w:r>
      <w:r w:rsidRPr="00A157AC">
        <w:rPr>
          <w:lang w:val="uk-UA"/>
        </w:rPr>
        <w:t>лені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таланти,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здійснив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реформу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гімнастичної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освіти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Прусії,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заснував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1809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році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університет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Берліні,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товариш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Ґете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Шіллера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Один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засновників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науки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Розвинув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учення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неперервний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творчий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процес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внутрішню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"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вираження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світобачення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Багато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визначив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шлях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напрям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німецької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навіть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всієї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європейської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гуманітарної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епохи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Вільгельм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народився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22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червня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Потсдамі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Франкфуртському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Геттінгенському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університетах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Вільгельм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грунтовно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вивчив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право,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політику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історію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Відданий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науці,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разом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напружено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стежив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рухом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сферах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політичній,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суспільній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літературній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Вчений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помер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8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квітня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1835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Тегелі,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поблизу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Берліна</w:t>
      </w:r>
      <w:r w:rsidR="00DA321F" w:rsidRPr="00A157AC">
        <w:rPr>
          <w:lang w:val="uk-UA"/>
        </w:rPr>
        <w:t>.</w:t>
      </w:r>
    </w:p>
    <w:p w:rsidR="00DA321F" w:rsidRPr="00A157AC" w:rsidRDefault="00DA321F" w:rsidP="00DA32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uk-UA"/>
        </w:rPr>
      </w:pPr>
    </w:p>
    <w:p w:rsidR="00DA321F" w:rsidRPr="00A157AC" w:rsidRDefault="00850B5B" w:rsidP="00DA321F">
      <w:pPr>
        <w:pStyle w:val="1"/>
        <w:rPr>
          <w:lang w:val="uk-UA"/>
        </w:rPr>
      </w:pPr>
      <w:bookmarkStart w:id="1" w:name="_Toc287774455"/>
      <w:r w:rsidRPr="00A157AC">
        <w:rPr>
          <w:lang w:val="uk-UA"/>
        </w:rPr>
        <w:t>2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Зародження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теоретичного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мовознавства</w:t>
      </w:r>
      <w:bookmarkEnd w:id="1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Ім'я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знаменує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собою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появу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ім'я,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прикрашає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першої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половини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19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століття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неможливо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віднести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жодної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школи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абсолютно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особливе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положення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починається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абсолютно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Сама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система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якісно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новим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етапом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науки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Вперше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історії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використовує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розпорядженні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наука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зміг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створити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струнку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теорію,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обґрунтувавши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багато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теоретичних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питань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внутрішній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зв'язок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суспільне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функціонування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організму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Всі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питання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складають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проблематику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сьогодні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освіченою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людиною,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займався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державною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діяльністю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Завдяки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своїм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фундаментальним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знанням,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прийшов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лінгвістики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Володів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величезною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кількістю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об'їздив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земної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міг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перевірити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розпорядженні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чудово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орієнтувався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розвивається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порівняльно-історичне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листувався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Боппом,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Гріммом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високо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оцінював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успіхи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порівняльно-історичного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збирання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фактів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потрібно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замислитися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загальними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проблемами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засновником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Концепція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системи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висловлена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праці,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містить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три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вийшла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40-е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19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століття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острові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Ява</w:t>
      </w:r>
      <w:r w:rsidR="00DA321F" w:rsidRPr="00A157AC">
        <w:rPr>
          <w:lang w:val="uk-UA"/>
        </w:rPr>
        <w:t xml:space="preserve">". </w:t>
      </w:r>
      <w:r w:rsidRPr="00A157AC">
        <w:rPr>
          <w:lang w:val="uk-UA"/>
        </w:rPr>
        <w:t>Перший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теоретичним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вступом,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власний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заголовок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потім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видано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книгою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відмінності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будові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людських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відмінностей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духовний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людства</w:t>
      </w:r>
      <w:r w:rsidR="00DA321F" w:rsidRPr="00A157AC">
        <w:rPr>
          <w:lang w:val="uk-UA"/>
        </w:rPr>
        <w:t xml:space="preserve">". </w:t>
      </w:r>
      <w:r w:rsidRPr="00A157AC">
        <w:rPr>
          <w:lang w:val="uk-UA"/>
        </w:rPr>
        <w:t>Цей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вступ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понад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400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сторінок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Саме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відображає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велику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кількість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праць,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конкретних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робіт,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торкаються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Список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робіт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починається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докладу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Берлінській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АН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порівняння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вивчених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стосовно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різних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етапів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". </w:t>
      </w:r>
      <w:r w:rsidRPr="00A157AC">
        <w:rPr>
          <w:lang w:val="uk-UA"/>
        </w:rPr>
        <w:t>Цей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доклад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цікавий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тут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охоплюється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велика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кількість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Висловлюється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необхідність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типологічного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підходу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вивчення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Зазначено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опорні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моменти,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повинні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братися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уваги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типологічному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вивченні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>.</w:t>
      </w:r>
    </w:p>
    <w:p w:rsidR="00DA321F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набагато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випередив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можливості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передбачив,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напрямку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буде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розвиватися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майбутньому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разом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порівняльно-історичною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можуть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існувати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області,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розвиватимуться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іншими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методами</w:t>
      </w:r>
      <w:r w:rsidR="00DA321F" w:rsidRPr="00A157AC">
        <w:rPr>
          <w:lang w:val="uk-UA"/>
        </w:rPr>
        <w:t>.</w:t>
      </w:r>
    </w:p>
    <w:p w:rsidR="00A157AC" w:rsidRPr="00A157AC" w:rsidRDefault="00A157AC" w:rsidP="00A157AC">
      <w:pPr>
        <w:pStyle w:val="af5"/>
        <w:rPr>
          <w:lang w:val="uk-UA"/>
        </w:rPr>
      </w:pPr>
      <w:r w:rsidRPr="00A157AC">
        <w:rPr>
          <w:lang w:val="uk-UA"/>
        </w:rPr>
        <w:t>гумбольт лінгвістична концепція потебня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цьому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докладі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намітив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круг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проблематики,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обкреслив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межі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лінгвістики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вінцем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згадана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праця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острові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Ява</w:t>
      </w:r>
      <w:r w:rsidR="00DA321F" w:rsidRPr="00A157AC">
        <w:rPr>
          <w:lang w:val="uk-UA"/>
        </w:rPr>
        <w:t xml:space="preserve">".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представив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враховуючи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ладу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людського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показав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взаємний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>.</w:t>
      </w:r>
    </w:p>
    <w:p w:rsidR="00DA321F" w:rsidRPr="00A157AC" w:rsidRDefault="00DA321F" w:rsidP="00DA32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uk-UA"/>
        </w:rPr>
      </w:pPr>
    </w:p>
    <w:p w:rsidR="00DA321F" w:rsidRPr="00A157AC" w:rsidRDefault="00850B5B" w:rsidP="00DA321F">
      <w:pPr>
        <w:pStyle w:val="1"/>
        <w:rPr>
          <w:lang w:val="uk-UA"/>
        </w:rPr>
      </w:pPr>
      <w:bookmarkStart w:id="2" w:name="_Toc287774456"/>
      <w:r w:rsidRPr="00A157AC">
        <w:rPr>
          <w:lang w:val="uk-UA"/>
        </w:rPr>
        <w:t>3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Філософські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погляди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фон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Гумбольдта</w:t>
      </w:r>
      <w:bookmarkEnd w:id="2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Коли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йдеться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теоретичну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сперечаються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філософських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побудов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примикає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теоретична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першу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чергу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називають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ідеалістичну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філософію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Канта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Вважається,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теоретичні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посилки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Канта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прямо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безпосередньо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відображені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Антиномії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Канта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Спроба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теоретичну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відповідь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питання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призводить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відповідей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формулювань,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виявляються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суперечливими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вчення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Канта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антиномії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чистого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спроба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відповісти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питання,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призводить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суперечливих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відповідей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Тут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простежується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паралелізм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філософією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Канта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Іншим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філософським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джерелом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формуванні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Гегеля</w:t>
      </w:r>
      <w:r w:rsidR="00DA321F" w:rsidRPr="00A157AC">
        <w:rPr>
          <w:lang w:val="uk-UA"/>
        </w:rPr>
        <w:t>. "</w:t>
      </w:r>
      <w:r w:rsidRPr="00A157AC">
        <w:rPr>
          <w:lang w:val="uk-UA"/>
        </w:rPr>
        <w:t>Феноменологія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".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феноменології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Гегель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проводить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матерія,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свідомість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можуть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розглядатися,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первинне,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положення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знаходить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відображення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розглядає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відношення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вважає,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можуть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первинними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боку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німецький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романтизм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ідеалами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зробив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великий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джерела,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підживлювали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>.</w:t>
      </w:r>
    </w:p>
    <w:p w:rsidR="00DA321F" w:rsidRPr="00A157AC" w:rsidRDefault="00DA321F" w:rsidP="00DA321F">
      <w:pPr>
        <w:pStyle w:val="1"/>
        <w:rPr>
          <w:lang w:val="uk-UA"/>
        </w:rPr>
      </w:pPr>
      <w:r w:rsidRPr="00A157AC">
        <w:rPr>
          <w:lang w:val="uk-UA"/>
        </w:rPr>
        <w:br w:type="page"/>
      </w:r>
      <w:bookmarkStart w:id="3" w:name="_Toc287774457"/>
      <w:r w:rsidR="00850B5B" w:rsidRPr="00A157AC">
        <w:rPr>
          <w:lang w:val="uk-UA"/>
        </w:rPr>
        <w:t>4</w:t>
      </w:r>
      <w:r w:rsidRPr="00A157AC">
        <w:rPr>
          <w:lang w:val="uk-UA"/>
        </w:rPr>
        <w:t xml:space="preserve">. </w:t>
      </w:r>
      <w:r w:rsidR="00386E09" w:rsidRPr="00A157AC">
        <w:rPr>
          <w:lang w:val="uk-UA"/>
        </w:rPr>
        <w:t>Антиномії</w:t>
      </w:r>
      <w:r w:rsidRPr="00A157AC">
        <w:rPr>
          <w:lang w:val="uk-UA"/>
        </w:rPr>
        <w:t xml:space="preserve"> </w:t>
      </w:r>
      <w:r w:rsidR="00386E09" w:rsidRPr="00A157AC">
        <w:rPr>
          <w:lang w:val="uk-UA"/>
        </w:rPr>
        <w:t>мови</w:t>
      </w:r>
      <w:bookmarkEnd w:id="3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Суперечливі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властивості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намагається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сформулювати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вигляді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антиномій,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тобто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суперечностей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двома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положеннями,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взаємо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виключають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одного,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визнається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доказовим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найважливіших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антиномій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фон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відносяться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наступні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Антиномія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продукту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єству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вираз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продукт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(</w:t>
      </w:r>
      <w:r w:rsidRPr="00A157AC">
        <w:rPr>
          <w:lang w:val="uk-UA"/>
        </w:rPr>
        <w:t>ergon</w:t>
      </w:r>
      <w:r w:rsidR="00DA321F" w:rsidRPr="00A157AC">
        <w:rPr>
          <w:lang w:val="uk-UA"/>
        </w:rPr>
        <w:t xml:space="preserve">),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діяльність</w:t>
      </w:r>
      <w:r w:rsidR="00DA321F" w:rsidRPr="00A157AC">
        <w:rPr>
          <w:lang w:val="uk-UA"/>
        </w:rPr>
        <w:t xml:space="preserve"> (</w:t>
      </w:r>
      <w:r w:rsidRPr="00A157AC">
        <w:rPr>
          <w:lang w:val="uk-UA"/>
        </w:rPr>
        <w:t>energeia</w:t>
      </w:r>
      <w:r w:rsidR="00DA321F" w:rsidRPr="00A157AC">
        <w:rPr>
          <w:lang w:val="uk-UA"/>
        </w:rPr>
        <w:t xml:space="preserve">)".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представляти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раз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назавжди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готовим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матеріалом,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перечитати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кількості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засвоїти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мало-помалу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представляти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вічно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відроджується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певними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законами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постійне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даний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момент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скороминуще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боку,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покоління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отримує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попереднього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готовому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вигляді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результат,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продукт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готових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формах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міститься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оновлення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результаті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людської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творчості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Антиномія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всіляко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підкреслює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нерозривну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єдність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орган,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створює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думку</w:t>
      </w:r>
      <w:r w:rsidR="00DA321F" w:rsidRPr="00A157AC">
        <w:rPr>
          <w:lang w:val="uk-UA"/>
        </w:rPr>
        <w:t xml:space="preserve">;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прагне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перетворити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звук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висловлювання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</w:t>
      </w:r>
      <w:r w:rsidR="00DA321F" w:rsidRPr="00A157AC">
        <w:rPr>
          <w:lang w:val="uk-UA"/>
        </w:rPr>
        <w:t xml:space="preserve">; </w:t>
      </w:r>
      <w:r w:rsidRPr="00A157AC">
        <w:rPr>
          <w:lang w:val="uk-UA"/>
        </w:rPr>
        <w:t>без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неможливе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утворення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понять</w:t>
      </w:r>
      <w:r w:rsidR="00DA321F" w:rsidRPr="00A157AC">
        <w:rPr>
          <w:lang w:val="uk-UA"/>
        </w:rPr>
        <w:t xml:space="preserve">;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фізіономія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поняття</w:t>
      </w:r>
      <w:r w:rsidR="00DA321F" w:rsidRPr="00A157AC">
        <w:rPr>
          <w:lang w:val="uk-UA"/>
        </w:rPr>
        <w:t xml:space="preserve">;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єдністю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звуку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ін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Разом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втілився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поняття,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постійно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прагне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звільнитися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оскільки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утрудняють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внутрішню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свободу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ставлячи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певні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рамки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Антиномія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об'єктивного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суб'єктивного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відношенню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пізнаваного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суб'єктивна,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відношенню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об'єктивна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самостійне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буття,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осіб,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хоча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дійсне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життя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отримує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вживанні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людьми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мені,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зазначає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відтворюю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власною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діяльністю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Антиномія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стійкості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Ця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суперечність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тісно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пов'язана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продукту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постійно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змінюється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водночас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незвичайно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стійка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вносить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зміни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водночас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готовому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вигляді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попередніх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поколінь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Елементи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сприймаються,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складають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деяким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чином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мертву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масу,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містять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собі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живий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зародок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нескінченних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змін,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оскільки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порізно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безперервно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змінюючи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поколінні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Антиномія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колективного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завжди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цілому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залишається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творінням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осіб,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живе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відтворюється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вустах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людей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Оскільки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говорять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творення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індивідів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водночас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передують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творінням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осіб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виражає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світогляд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водночас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завжди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належить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завжди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передбачає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мовця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слухача,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уособлюють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колектив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Антиномія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мовлення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певна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система,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сукупність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певних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фактів,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реалізуються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вигляді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актів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мовленнєвої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внутрішньо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взаємопов'язаний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організм,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кожний,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найдрібніших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елементів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завжди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ясним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чином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визначається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нічого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одиничного,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елемент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проявляє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себе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частина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цілого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встановлює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регулюючі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схеми,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надаючи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оформлення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свавіллю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мовця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Система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завжди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реалізується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мовленні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вигляді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актів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Антиномія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нерозуміння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розглядаються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різні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Слова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набувають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остаточної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визначеності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мовленні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Проте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живому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мовленні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ніхто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абсолютно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значенні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мовець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слухач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можуть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сприймати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один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предмет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по-різному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вкладати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різний,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зміст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взаємне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мовцями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розбіжністю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Таким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чином,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знаменує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собою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якісно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новий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етап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Володіючи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досконало,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мабуть,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ніхто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після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нього,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відомим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емпіричним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матеріалом,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відноситься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численних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вперше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історію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знань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зміг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побудувати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струнку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цільну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систему,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відображає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внутрішню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будову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зв'язки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духовним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розумовим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життям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культурою,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вказати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майбутнім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поколінням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учених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шляхи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проникнення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нескінченно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механізми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мовної,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інтелектуально-духовної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культурно-історичної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людини</w:t>
      </w:r>
      <w:r w:rsidR="00DA321F" w:rsidRPr="00A157AC">
        <w:rPr>
          <w:lang w:val="uk-UA"/>
        </w:rPr>
        <w:t>.</w:t>
      </w:r>
    </w:p>
    <w:p w:rsidR="00DA321F" w:rsidRPr="00A157AC" w:rsidRDefault="00DA321F" w:rsidP="00DA32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uk-UA"/>
        </w:rPr>
      </w:pPr>
    </w:p>
    <w:p w:rsidR="00DA321F" w:rsidRPr="00A157AC" w:rsidRDefault="00850B5B" w:rsidP="00DA321F">
      <w:pPr>
        <w:pStyle w:val="1"/>
        <w:rPr>
          <w:lang w:val="uk-UA"/>
        </w:rPr>
      </w:pPr>
      <w:bookmarkStart w:id="4" w:name="_Toc287774458"/>
      <w:r w:rsidRPr="00A157AC">
        <w:rPr>
          <w:lang w:val="uk-UA"/>
        </w:rPr>
        <w:t>5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зв'язок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людиною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народом</w:t>
      </w:r>
      <w:bookmarkEnd w:id="4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Тогочасні</w:t>
      </w:r>
      <w:r w:rsidR="00DA321F" w:rsidRPr="00A157AC">
        <w:t xml:space="preserve"> </w:t>
      </w:r>
      <w:r w:rsidRPr="00A157AC">
        <w:t>філологи</w:t>
      </w:r>
      <w:r w:rsidR="00DA321F" w:rsidRPr="00A157AC">
        <w:t xml:space="preserve"> </w:t>
      </w:r>
      <w:r w:rsidRPr="00A157AC">
        <w:t>намагались</w:t>
      </w:r>
      <w:r w:rsidR="00DA321F" w:rsidRPr="00A157AC">
        <w:t xml:space="preserve"> </w:t>
      </w:r>
      <w:r w:rsidRPr="00A157AC">
        <w:t>осмислити</w:t>
      </w:r>
      <w:r w:rsidR="00DA321F" w:rsidRPr="00A157AC">
        <w:t xml:space="preserve"> </w:t>
      </w:r>
      <w:r w:rsidRPr="00A157AC">
        <w:t>поняття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- </w:t>
      </w:r>
      <w:r w:rsidRPr="00A157AC">
        <w:t>особистість</w:t>
      </w:r>
      <w:r w:rsidR="00DA321F" w:rsidRPr="00A157AC">
        <w:t xml:space="preserve"> - </w:t>
      </w:r>
      <w:r w:rsidRPr="00A157AC">
        <w:t>нація</w:t>
      </w:r>
      <w:r w:rsidR="00DA321F" w:rsidRPr="00A157AC">
        <w:t xml:space="preserve"> - </w:t>
      </w:r>
      <w:r w:rsidRPr="00A157AC">
        <w:t>естетична</w:t>
      </w:r>
      <w:r w:rsidR="00DA321F" w:rsidRPr="00A157AC">
        <w:t xml:space="preserve"> </w:t>
      </w:r>
      <w:r w:rsidRPr="00A157AC">
        <w:t>система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взаємній</w:t>
      </w:r>
      <w:r w:rsidR="00DA321F" w:rsidRPr="00A157AC">
        <w:t xml:space="preserve"> </w:t>
      </w:r>
      <w:r w:rsidRPr="00A157AC">
        <w:t>обумовленості</w:t>
      </w:r>
      <w:r w:rsidR="00DA321F" w:rsidRPr="00A157AC">
        <w:t xml:space="preserve">. </w:t>
      </w:r>
      <w:r w:rsidRPr="00A157AC">
        <w:t>Перша</w:t>
      </w:r>
      <w:r w:rsidR="00DA321F" w:rsidRPr="00A157AC">
        <w:t xml:space="preserve"> </w:t>
      </w:r>
      <w:r w:rsidRPr="00A157AC">
        <w:t>спроба</w:t>
      </w:r>
      <w:r w:rsidR="00DA321F" w:rsidRPr="00A157AC">
        <w:t xml:space="preserve"> </w:t>
      </w:r>
      <w:r w:rsidRPr="00A157AC">
        <w:t>такого</w:t>
      </w:r>
      <w:r w:rsidR="00DA321F" w:rsidRPr="00A157AC">
        <w:t xml:space="preserve"> </w:t>
      </w:r>
      <w:r w:rsidRPr="00A157AC">
        <w:t>осмислення</w:t>
      </w:r>
      <w:r w:rsidR="00DA321F" w:rsidRPr="00A157AC">
        <w:t xml:space="preserve"> </w:t>
      </w:r>
      <w:r w:rsidRPr="00A157AC">
        <w:t>належить</w:t>
      </w:r>
      <w:r w:rsidR="00DA321F" w:rsidRPr="00A157AC">
        <w:t xml:space="preserve"> </w:t>
      </w:r>
      <w:r w:rsidRPr="00A157AC">
        <w:t>Йогану</w:t>
      </w:r>
      <w:r w:rsidR="00DA321F" w:rsidRPr="00A157AC">
        <w:t xml:space="preserve"> </w:t>
      </w:r>
      <w:r w:rsidRPr="00A157AC">
        <w:t>Ґоттфріду</w:t>
      </w:r>
      <w:r w:rsidR="00DA321F" w:rsidRPr="00A157AC">
        <w:t xml:space="preserve"> </w:t>
      </w:r>
      <w:r w:rsidRPr="00A157AC">
        <w:t>Гердеру,</w:t>
      </w:r>
      <w:r w:rsidR="00DA321F" w:rsidRPr="00A157AC">
        <w:t xml:space="preserve"> </w:t>
      </w:r>
      <w:r w:rsidRPr="00A157AC">
        <w:t>який,</w:t>
      </w:r>
      <w:r w:rsidR="00DA321F" w:rsidRPr="00A157AC">
        <w:t xml:space="preserve"> </w:t>
      </w:r>
      <w:r w:rsidRPr="00A157AC">
        <w:t>вивчаючи</w:t>
      </w:r>
      <w:r w:rsidR="00DA321F" w:rsidRPr="00A157AC">
        <w:t xml:space="preserve"> </w:t>
      </w:r>
      <w:r w:rsidRPr="00A157AC">
        <w:t>Китай,</w:t>
      </w:r>
      <w:r w:rsidR="00DA321F" w:rsidRPr="00A157AC">
        <w:t xml:space="preserve"> </w:t>
      </w:r>
      <w:r w:rsidRPr="00A157AC">
        <w:t>Індію,</w:t>
      </w:r>
      <w:r w:rsidR="00DA321F" w:rsidRPr="00A157AC">
        <w:t xml:space="preserve"> </w:t>
      </w:r>
      <w:r w:rsidRPr="00A157AC">
        <w:t>країни</w:t>
      </w:r>
      <w:r w:rsidR="00DA321F" w:rsidRPr="00A157AC">
        <w:t xml:space="preserve"> </w:t>
      </w:r>
      <w:r w:rsidRPr="00A157AC">
        <w:t>Далекого</w:t>
      </w:r>
      <w:r w:rsidR="00DA321F" w:rsidRPr="00A157AC">
        <w:t xml:space="preserve"> </w:t>
      </w:r>
      <w:r w:rsidRPr="00A157AC">
        <w:t>Сходу,</w:t>
      </w:r>
      <w:r w:rsidR="00DA321F" w:rsidRPr="00A157AC">
        <w:t xml:space="preserve"> </w:t>
      </w:r>
      <w:r w:rsidRPr="00A157AC">
        <w:t>минуле</w:t>
      </w:r>
      <w:r w:rsidR="00DA321F" w:rsidRPr="00A157AC">
        <w:t xml:space="preserve"> </w:t>
      </w:r>
      <w:r w:rsidRPr="00A157AC">
        <w:t>багатьох</w:t>
      </w:r>
      <w:r w:rsidR="00DA321F" w:rsidRPr="00A157AC">
        <w:t xml:space="preserve"> </w:t>
      </w:r>
      <w:r w:rsidRPr="00A157AC">
        <w:t>народів,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своїй</w:t>
      </w:r>
      <w:r w:rsidR="00DA321F" w:rsidRPr="00A157AC">
        <w:t xml:space="preserve"> "</w:t>
      </w:r>
      <w:r w:rsidRPr="00A157AC">
        <w:t>Ідеї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філософії</w:t>
      </w:r>
      <w:r w:rsidR="00DA321F" w:rsidRPr="00A157AC">
        <w:t xml:space="preserve"> </w:t>
      </w:r>
      <w:r w:rsidRPr="00A157AC">
        <w:t>історії</w:t>
      </w:r>
      <w:r w:rsidR="00DA321F" w:rsidRPr="00A157AC">
        <w:t xml:space="preserve"> </w:t>
      </w:r>
      <w:r w:rsidRPr="00A157AC">
        <w:t>людства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окреслив</w:t>
      </w:r>
      <w:r w:rsidR="00DA321F" w:rsidRPr="00A157AC">
        <w:t xml:space="preserve"> </w:t>
      </w:r>
      <w:r w:rsidRPr="00A157AC">
        <w:t>своєрідність</w:t>
      </w:r>
      <w:r w:rsidR="00DA321F" w:rsidRPr="00A157AC">
        <w:t xml:space="preserve"> </w:t>
      </w:r>
      <w:r w:rsidRPr="00A157AC">
        <w:t>різних</w:t>
      </w:r>
      <w:r w:rsidR="00DA321F" w:rsidRPr="00A157AC">
        <w:t xml:space="preserve"> </w:t>
      </w:r>
      <w:r w:rsidRPr="00A157AC">
        <w:t>епох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націй,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постають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певному</w:t>
      </w:r>
      <w:r w:rsidR="00DA321F" w:rsidRPr="00A157AC">
        <w:t xml:space="preserve"> </w:t>
      </w:r>
      <w:r w:rsidRPr="00A157AC">
        <w:t>поєднанні</w:t>
      </w:r>
      <w:r w:rsidR="00DA321F" w:rsidRPr="00A157AC">
        <w:t xml:space="preserve"> </w:t>
      </w:r>
      <w:r w:rsidRPr="00A157AC">
        <w:t>природних</w:t>
      </w:r>
      <w:r w:rsidR="00DA321F" w:rsidRPr="00A157AC">
        <w:t xml:space="preserve"> </w:t>
      </w:r>
      <w:r w:rsidRPr="00A157AC">
        <w:t>умов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народних</w:t>
      </w:r>
      <w:r w:rsidR="00DA321F" w:rsidRPr="00A157AC">
        <w:t xml:space="preserve"> </w:t>
      </w:r>
      <w:r w:rsidRPr="00A157AC">
        <w:t>традицій,</w:t>
      </w:r>
      <w:r w:rsidR="00DA321F" w:rsidRPr="00A157AC">
        <w:t xml:space="preserve"> </w:t>
      </w:r>
      <w:r w:rsidRPr="00A157AC">
        <w:t>виявив</w:t>
      </w:r>
      <w:r w:rsidR="00DA321F" w:rsidRPr="00A157AC">
        <w:t xml:space="preserve"> </w:t>
      </w:r>
      <w:r w:rsidRPr="00A157AC">
        <w:t>зв'язок</w:t>
      </w:r>
      <w:r w:rsidR="00DA321F" w:rsidRPr="00A157AC">
        <w:t xml:space="preserve"> </w:t>
      </w:r>
      <w:r w:rsidRPr="00A157AC">
        <w:t>творчості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історичним</w:t>
      </w:r>
      <w:r w:rsidR="00DA321F" w:rsidRPr="00A157AC">
        <w:t xml:space="preserve"> </w:t>
      </w:r>
      <w:r w:rsidRPr="00A157AC">
        <w:t>розвитком</w:t>
      </w:r>
      <w:r w:rsidR="00DA321F" w:rsidRPr="00A157AC">
        <w:t xml:space="preserve"> </w:t>
      </w:r>
      <w:r w:rsidRPr="00A157AC">
        <w:t>кожного</w:t>
      </w:r>
      <w:r w:rsidR="00DA321F" w:rsidRPr="00A157AC">
        <w:t xml:space="preserve"> </w:t>
      </w:r>
      <w:r w:rsidRPr="00A157AC">
        <w:t>народу</w:t>
      </w:r>
      <w:r w:rsidR="00DA321F" w:rsidRPr="00A157AC">
        <w:t xml:space="preserve">. </w:t>
      </w:r>
      <w:r w:rsidRPr="00A157AC">
        <w:t>Гердер</w:t>
      </w:r>
      <w:r w:rsidR="00DA321F" w:rsidRPr="00A157AC">
        <w:t xml:space="preserve"> </w:t>
      </w:r>
      <w:r w:rsidRPr="00A157AC">
        <w:t>переосмислив</w:t>
      </w:r>
      <w:r w:rsidR="00DA321F" w:rsidRPr="00A157AC">
        <w:t xml:space="preserve"> </w:t>
      </w:r>
      <w:r w:rsidRPr="00A157AC">
        <w:t>зв'язок</w:t>
      </w:r>
      <w:r w:rsidR="00DA321F" w:rsidRPr="00A157AC">
        <w:t xml:space="preserve"> </w:t>
      </w:r>
      <w:r w:rsidRPr="00A157AC">
        <w:t>між</w:t>
      </w:r>
      <w:r w:rsidR="00DA321F" w:rsidRPr="00A157AC">
        <w:t xml:space="preserve"> </w:t>
      </w:r>
      <w:r w:rsidRPr="00A157AC">
        <w:t>поняттями</w:t>
      </w:r>
      <w:r w:rsidR="00DA321F" w:rsidRPr="00A157AC">
        <w:t xml:space="preserve"> </w:t>
      </w:r>
      <w:r w:rsidRPr="00A157AC">
        <w:t>мова,</w:t>
      </w:r>
      <w:r w:rsidR="00DA321F" w:rsidRPr="00A157AC">
        <w:t xml:space="preserve"> </w:t>
      </w:r>
      <w:r w:rsidRPr="00A157AC">
        <w:t>культура,</w:t>
      </w:r>
      <w:r w:rsidR="00DA321F" w:rsidRPr="00A157AC">
        <w:t xml:space="preserve"> </w:t>
      </w:r>
      <w:r w:rsidRPr="00A157AC">
        <w:t>нація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своїх</w:t>
      </w:r>
      <w:r w:rsidR="00DA321F" w:rsidRPr="00A157AC">
        <w:t xml:space="preserve"> </w:t>
      </w:r>
      <w:r w:rsidRPr="00A157AC">
        <w:t>розвідках</w:t>
      </w:r>
      <w:r w:rsidR="00DA321F" w:rsidRPr="00A157AC">
        <w:t xml:space="preserve"> "</w:t>
      </w:r>
      <w:r w:rsidRPr="00A157AC">
        <w:t>Дослідження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походження</w:t>
      </w:r>
      <w:r w:rsidR="00DA321F" w:rsidRPr="00A157AC">
        <w:t xml:space="preserve"> </w:t>
      </w:r>
      <w:r w:rsidRPr="00A157AC">
        <w:t>мови</w:t>
      </w:r>
      <w:r w:rsidR="00DA321F" w:rsidRPr="00A157AC">
        <w:t>"</w:t>
      </w:r>
      <w:r w:rsidRPr="00A157AC">
        <w:t>,</w:t>
      </w:r>
      <w:r w:rsidR="00DA321F" w:rsidRPr="00A157AC">
        <w:t xml:space="preserve"> "</w:t>
      </w:r>
      <w:r w:rsidRPr="00A157AC">
        <w:t>Про</w:t>
      </w:r>
      <w:r w:rsidR="00DA321F" w:rsidRPr="00A157AC">
        <w:t xml:space="preserve"> </w:t>
      </w:r>
      <w:r w:rsidRPr="00A157AC">
        <w:t>вплив</w:t>
      </w:r>
      <w:r w:rsidR="00DA321F" w:rsidRPr="00A157AC">
        <w:t xml:space="preserve"> </w:t>
      </w:r>
      <w:r w:rsidRPr="00A157AC">
        <w:t>поетичного</w:t>
      </w:r>
      <w:r w:rsidR="00DA321F" w:rsidRPr="00A157AC">
        <w:t xml:space="preserve"> </w:t>
      </w:r>
      <w:r w:rsidRPr="00A157AC">
        <w:t>мистецтва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звичаї</w:t>
      </w:r>
      <w:r w:rsidR="00DA321F" w:rsidRPr="00A157AC">
        <w:t xml:space="preserve"> </w:t>
      </w:r>
      <w:r w:rsidRPr="00A157AC">
        <w:t>народів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старі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нові</w:t>
      </w:r>
      <w:r w:rsidR="00DA321F" w:rsidRPr="00A157AC">
        <w:t xml:space="preserve"> </w:t>
      </w:r>
      <w:r w:rsidRPr="00A157AC">
        <w:t>часи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де</w:t>
      </w:r>
      <w:r w:rsidR="00DA321F" w:rsidRPr="00A157AC">
        <w:t xml:space="preserve"> </w:t>
      </w:r>
      <w:r w:rsidRPr="00A157AC">
        <w:t>важливе</w:t>
      </w:r>
      <w:r w:rsidR="00DA321F" w:rsidRPr="00A157AC">
        <w:t xml:space="preserve"> </w:t>
      </w:r>
      <w:r w:rsidRPr="00A157AC">
        <w:t>місце</w:t>
      </w:r>
      <w:r w:rsidR="00DA321F" w:rsidRPr="00A157AC">
        <w:t xml:space="preserve"> </w:t>
      </w:r>
      <w:r w:rsidRPr="00A157AC">
        <w:t>належить</w:t>
      </w:r>
      <w:r w:rsidR="00DA321F" w:rsidRPr="00A157AC">
        <w:t xml:space="preserve"> </w:t>
      </w:r>
      <w:r w:rsidRPr="00A157AC">
        <w:t>розмежуванню</w:t>
      </w:r>
      <w:r w:rsidR="00DA321F" w:rsidRPr="00A157AC">
        <w:t xml:space="preserve"> </w:t>
      </w:r>
      <w:r w:rsidRPr="00A157AC">
        <w:t>природного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духовного</w:t>
      </w:r>
      <w:r w:rsidR="00DA321F" w:rsidRPr="00A157AC">
        <w:t xml:space="preserve"> </w:t>
      </w:r>
      <w:r w:rsidRPr="00A157AC">
        <w:t>начал</w:t>
      </w:r>
      <w:r w:rsidR="00DA321F" w:rsidRPr="00A157AC">
        <w:t xml:space="preserve"> </w:t>
      </w:r>
      <w:r w:rsidRPr="00A157AC">
        <w:t>людини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. </w:t>
      </w:r>
      <w:r w:rsidRPr="00A157AC">
        <w:t>Своїми</w:t>
      </w:r>
      <w:r w:rsidR="00DA321F" w:rsidRPr="00A157AC">
        <w:t xml:space="preserve"> </w:t>
      </w:r>
      <w:r w:rsidRPr="00A157AC">
        <w:t>філологічними</w:t>
      </w:r>
      <w:r w:rsidR="00DA321F" w:rsidRPr="00A157AC">
        <w:t xml:space="preserve"> </w:t>
      </w:r>
      <w:r w:rsidRPr="00A157AC">
        <w:t>розвідками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. </w:t>
      </w:r>
      <w:r w:rsidRPr="00A157AC">
        <w:t>Ґ</w:t>
      </w:r>
      <w:r w:rsidR="00DA321F" w:rsidRPr="00A157AC">
        <w:t xml:space="preserve">. </w:t>
      </w:r>
      <w:r w:rsidRPr="00A157AC">
        <w:t>Гердер</w:t>
      </w:r>
      <w:r w:rsidR="00DA321F" w:rsidRPr="00A157AC">
        <w:t xml:space="preserve"> </w:t>
      </w:r>
      <w:r w:rsidRPr="00A157AC">
        <w:t>заклав</w:t>
      </w:r>
      <w:r w:rsidR="00DA321F" w:rsidRPr="00A157AC">
        <w:t xml:space="preserve"> </w:t>
      </w:r>
      <w:r w:rsidRPr="00A157AC">
        <w:t>міцний</w:t>
      </w:r>
      <w:r w:rsidR="00DA321F" w:rsidRPr="00A157AC">
        <w:t xml:space="preserve"> </w:t>
      </w:r>
      <w:r w:rsidRPr="00A157AC">
        <w:t>фундамент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подальших</w:t>
      </w:r>
      <w:r w:rsidR="00DA321F" w:rsidRPr="00A157AC">
        <w:t xml:space="preserve"> </w:t>
      </w:r>
      <w:r w:rsidRPr="00A157AC">
        <w:t>досліджень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цій</w:t>
      </w:r>
      <w:r w:rsidR="00DA321F" w:rsidRPr="00A157AC">
        <w:t xml:space="preserve"> </w:t>
      </w:r>
      <w:r w:rsidRPr="00A157AC">
        <w:t>сфері</w:t>
      </w:r>
      <w:r w:rsidR="00DA321F" w:rsidRPr="00A157AC">
        <w:t xml:space="preserve">. </w:t>
      </w:r>
      <w:r w:rsidRPr="00A157AC">
        <w:t>Його</w:t>
      </w:r>
      <w:r w:rsidR="00DA321F" w:rsidRPr="00A157AC">
        <w:t xml:space="preserve"> </w:t>
      </w:r>
      <w:r w:rsidRPr="00A157AC">
        <w:t>ідеї</w:t>
      </w:r>
      <w:r w:rsidR="00DA321F" w:rsidRPr="00A157AC">
        <w:t xml:space="preserve"> </w:t>
      </w:r>
      <w:r w:rsidRPr="00A157AC">
        <w:t>були</w:t>
      </w:r>
      <w:r w:rsidR="00DA321F" w:rsidRPr="00A157AC">
        <w:t xml:space="preserve"> </w:t>
      </w:r>
      <w:r w:rsidRPr="00A157AC">
        <w:t>підхоплені</w:t>
      </w:r>
      <w:r w:rsidR="00DA321F" w:rsidRPr="00A157AC">
        <w:t xml:space="preserve"> </w:t>
      </w:r>
      <w:r w:rsidRPr="00A157AC">
        <w:t>мислителями</w:t>
      </w:r>
      <w:r w:rsidR="00DA321F" w:rsidRPr="00A157AC">
        <w:t xml:space="preserve"> </w:t>
      </w:r>
      <w:r w:rsidRPr="00A157AC">
        <w:t>тієї</w:t>
      </w:r>
      <w:r w:rsidR="00DA321F" w:rsidRPr="00A157AC">
        <w:t xml:space="preserve"> </w:t>
      </w:r>
      <w:r w:rsidRPr="00A157AC">
        <w:t>епохи</w:t>
      </w:r>
      <w:r w:rsidR="00DA321F" w:rsidRPr="00A157AC">
        <w:t xml:space="preserve"> (</w:t>
      </w:r>
      <w:r w:rsidRPr="00A157AC">
        <w:t>особливо</w:t>
      </w:r>
      <w:r w:rsidR="00DA321F" w:rsidRPr="00A157AC">
        <w:t xml:space="preserve"> </w:t>
      </w:r>
      <w:r w:rsidRPr="00A157AC">
        <w:t>відчувається</w:t>
      </w:r>
      <w:r w:rsidR="00DA321F" w:rsidRPr="00A157AC">
        <w:t xml:space="preserve"> </w:t>
      </w:r>
      <w:r w:rsidRPr="00A157AC">
        <w:t>їхній</w:t>
      </w:r>
      <w:r w:rsidR="00DA321F" w:rsidRPr="00A157AC">
        <w:t xml:space="preserve"> </w:t>
      </w:r>
      <w:r w:rsidRPr="00A157AC">
        <w:t>вплив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вчення</w:t>
      </w:r>
      <w:r w:rsidR="00DA321F" w:rsidRPr="00A157AC">
        <w:t xml:space="preserve"> </w:t>
      </w:r>
      <w:r w:rsidRPr="00A157AC">
        <w:t>романтиків</w:t>
      </w:r>
      <w:r w:rsidR="00DA321F" w:rsidRPr="00A157AC">
        <w:t xml:space="preserve">). </w:t>
      </w:r>
      <w:r w:rsidRPr="00A157AC">
        <w:t>Його</w:t>
      </w:r>
      <w:r w:rsidR="00DA321F" w:rsidRPr="00A157AC">
        <w:t xml:space="preserve"> </w:t>
      </w:r>
      <w:r w:rsidRPr="00A157AC">
        <w:t>концепція</w:t>
      </w:r>
      <w:r w:rsidR="00DA321F" w:rsidRPr="00A157AC">
        <w:t xml:space="preserve"> </w:t>
      </w:r>
      <w:r w:rsidRPr="00A157AC">
        <w:t>найбільше</w:t>
      </w:r>
      <w:r w:rsidR="00DA321F" w:rsidRPr="00A157AC">
        <w:t xml:space="preserve"> </w:t>
      </w:r>
      <w:r w:rsidRPr="00A157AC">
        <w:t>опрацьована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філологічній</w:t>
      </w:r>
      <w:r w:rsidR="00DA321F" w:rsidRPr="00A157AC">
        <w:t xml:space="preserve"> </w:t>
      </w:r>
      <w:r w:rsidRPr="00A157AC">
        <w:t>спадщині</w:t>
      </w:r>
      <w:r w:rsidR="00DA321F" w:rsidRPr="00A157AC">
        <w:t xml:space="preserve"> </w:t>
      </w:r>
      <w:r w:rsidRPr="00A157AC">
        <w:t>Вільгельма</w:t>
      </w:r>
      <w:r w:rsidR="00DA321F" w:rsidRPr="00A157AC">
        <w:t xml:space="preserve"> </w:t>
      </w:r>
      <w:r w:rsidRPr="00A157AC">
        <w:t>Гумбольдта,</w:t>
      </w:r>
      <w:r w:rsidR="00DA321F" w:rsidRPr="00A157AC">
        <w:t xml:space="preserve"> </w:t>
      </w:r>
      <w:r w:rsidRPr="00A157AC">
        <w:t>який</w:t>
      </w:r>
      <w:r w:rsidR="00DA321F" w:rsidRPr="00A157AC">
        <w:t xml:space="preserve"> </w:t>
      </w:r>
      <w:r w:rsidRPr="00A157AC">
        <w:t>проводив</w:t>
      </w:r>
      <w:r w:rsidR="00DA321F" w:rsidRPr="00A157AC">
        <w:t xml:space="preserve"> </w:t>
      </w:r>
      <w:r w:rsidRPr="00A157AC">
        <w:t>власні</w:t>
      </w:r>
      <w:r w:rsidR="00DA321F" w:rsidRPr="00A157AC">
        <w:t xml:space="preserve"> </w:t>
      </w:r>
      <w:r w:rsidRPr="00A157AC">
        <w:t>дослідження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руслі</w:t>
      </w:r>
      <w:r w:rsidR="00DA321F" w:rsidRPr="00A157AC">
        <w:t xml:space="preserve"> </w:t>
      </w:r>
      <w:r w:rsidRPr="00A157AC">
        <w:t>проблем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думки,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нації,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мистецтва</w:t>
      </w:r>
      <w:r w:rsidR="00DA321F" w:rsidRPr="00A157AC">
        <w:t xml:space="preserve">. </w:t>
      </w:r>
      <w:r w:rsidRPr="00A157AC">
        <w:t>Зокрема,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працях</w:t>
      </w:r>
      <w:r w:rsidR="00DA321F" w:rsidRPr="00A157AC">
        <w:t xml:space="preserve"> "</w:t>
      </w:r>
      <w:r w:rsidRPr="00A157AC">
        <w:t>Про</w:t>
      </w:r>
      <w:r w:rsidR="00DA321F" w:rsidRPr="00A157AC">
        <w:t xml:space="preserve"> </w:t>
      </w:r>
      <w:r w:rsidRPr="00A157AC">
        <w:t>відмінність</w:t>
      </w:r>
      <w:r w:rsidR="00DA321F" w:rsidRPr="00A157AC">
        <w:t xml:space="preserve"> </w:t>
      </w:r>
      <w:r w:rsidRPr="00A157AC">
        <w:t>будови</w:t>
      </w:r>
      <w:r w:rsidR="00DA321F" w:rsidRPr="00A157AC">
        <w:t xml:space="preserve"> </w:t>
      </w:r>
      <w:r w:rsidRPr="00A157AC">
        <w:t>людських</w:t>
      </w:r>
      <w:r w:rsidR="00DA321F" w:rsidRPr="00A157AC">
        <w:t xml:space="preserve"> </w:t>
      </w:r>
      <w:r w:rsidRPr="00A157AC">
        <w:t>мов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вплив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духовний</w:t>
      </w:r>
      <w:r w:rsidR="00DA321F" w:rsidRPr="00A157AC">
        <w:t xml:space="preserve"> </w:t>
      </w:r>
      <w:r w:rsidRPr="00A157AC">
        <w:t>розвиток</w:t>
      </w:r>
      <w:r w:rsidR="00DA321F" w:rsidRPr="00A157AC">
        <w:t xml:space="preserve"> </w:t>
      </w:r>
      <w:r w:rsidRPr="00A157AC">
        <w:t>людського</w:t>
      </w:r>
      <w:r w:rsidR="00DA321F" w:rsidRPr="00A157AC">
        <w:t xml:space="preserve"> </w:t>
      </w:r>
      <w:r w:rsidRPr="00A157AC">
        <w:t>роду</w:t>
      </w:r>
      <w:r w:rsidR="00DA321F" w:rsidRPr="00A157AC">
        <w:t>"</w:t>
      </w:r>
      <w:r w:rsidRPr="00A157AC">
        <w:t>,</w:t>
      </w:r>
      <w:r w:rsidR="00DA321F" w:rsidRPr="00A157AC">
        <w:t xml:space="preserve"> "</w:t>
      </w:r>
      <w:r w:rsidRPr="00A157AC">
        <w:t>Про</w:t>
      </w:r>
      <w:r w:rsidR="00DA321F" w:rsidRPr="00A157AC">
        <w:t xml:space="preserve"> </w:t>
      </w:r>
      <w:r w:rsidRPr="00A157AC">
        <w:t>вплив</w:t>
      </w:r>
      <w:r w:rsidR="00DA321F" w:rsidRPr="00A157AC">
        <w:t xml:space="preserve"> </w:t>
      </w:r>
      <w:r w:rsidRPr="00A157AC">
        <w:t>різного</w:t>
      </w:r>
      <w:r w:rsidR="00DA321F" w:rsidRPr="00A157AC">
        <w:t xml:space="preserve"> </w:t>
      </w:r>
      <w:r w:rsidRPr="00A157AC">
        <w:t>характеру</w:t>
      </w:r>
      <w:r w:rsidR="00DA321F" w:rsidRPr="00A157AC">
        <w:t xml:space="preserve"> </w:t>
      </w:r>
      <w:r w:rsidRPr="00A157AC">
        <w:t>мов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літературу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духовний</w:t>
      </w:r>
      <w:r w:rsidR="00DA321F" w:rsidRPr="00A157AC">
        <w:t xml:space="preserve"> </w:t>
      </w:r>
      <w:r w:rsidRPr="00A157AC">
        <w:t>розвиток</w:t>
      </w:r>
      <w:r w:rsidR="00DA321F" w:rsidRPr="00A157AC">
        <w:t xml:space="preserve">" </w:t>
      </w:r>
      <w:r w:rsidRPr="00A157AC">
        <w:t>він</w:t>
      </w:r>
      <w:r w:rsidR="00DA321F" w:rsidRPr="00A157AC">
        <w:t xml:space="preserve"> </w:t>
      </w:r>
      <w:r w:rsidRPr="00A157AC">
        <w:t>зосереджує</w:t>
      </w:r>
      <w:r w:rsidR="00DA321F" w:rsidRPr="00A157AC">
        <w:t xml:space="preserve"> </w:t>
      </w:r>
      <w:r w:rsidRPr="00A157AC">
        <w:t>головну</w:t>
      </w:r>
      <w:r w:rsidR="00DA321F" w:rsidRPr="00A157AC">
        <w:t xml:space="preserve"> </w:t>
      </w:r>
      <w:r w:rsidRPr="00A157AC">
        <w:t>увагу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проблемах</w:t>
      </w:r>
      <w:r w:rsidR="00DA321F" w:rsidRPr="00A157AC">
        <w:t xml:space="preserve"> </w:t>
      </w:r>
      <w:r w:rsidRPr="00A157AC">
        <w:t>вираження,</w:t>
      </w:r>
      <w:r w:rsidR="00DA321F" w:rsidRPr="00A157AC">
        <w:t xml:space="preserve"> </w:t>
      </w:r>
      <w:r w:rsidRPr="00A157AC">
        <w:t>розуміння,</w:t>
      </w:r>
      <w:r w:rsidR="00DA321F" w:rsidRPr="00A157AC">
        <w:t xml:space="preserve"> </w:t>
      </w:r>
      <w:r w:rsidRPr="00A157AC">
        <w:t>мовотворення,</w:t>
      </w:r>
      <w:r w:rsidR="00DA321F" w:rsidRPr="00A157AC">
        <w:t xml:space="preserve"> </w:t>
      </w:r>
      <w:r w:rsidRPr="00A157AC">
        <w:t>формування</w:t>
      </w:r>
      <w:r w:rsidR="00DA321F" w:rsidRPr="00A157AC">
        <w:t xml:space="preserve"> </w:t>
      </w:r>
      <w:r w:rsidRPr="00A157AC">
        <w:t>думки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У</w:t>
      </w:r>
      <w:r w:rsidR="00DA321F" w:rsidRPr="00A157AC">
        <w:t xml:space="preserve"> </w:t>
      </w:r>
      <w:r w:rsidRPr="00A157AC">
        <w:t>вченні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</w:t>
      </w:r>
      <w:r w:rsidR="00DA321F" w:rsidRPr="00A157AC">
        <w:t xml:space="preserve"> </w:t>
      </w:r>
      <w:r w:rsidRPr="00A157AC">
        <w:t>нація</w:t>
      </w:r>
      <w:r w:rsidR="00DA321F" w:rsidRPr="00A157AC">
        <w:t xml:space="preserve"> </w:t>
      </w:r>
      <w:r w:rsidRPr="00A157AC">
        <w:t>постає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творча</w:t>
      </w:r>
      <w:r w:rsidR="00DA321F" w:rsidRPr="00A157AC">
        <w:t xml:space="preserve"> </w:t>
      </w:r>
      <w:r w:rsidRPr="00A157AC">
        <w:t>індивідуальність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власним</w:t>
      </w:r>
      <w:r w:rsidR="00DA321F" w:rsidRPr="00A157AC">
        <w:t xml:space="preserve"> </w:t>
      </w:r>
      <w:r w:rsidRPr="00A157AC">
        <w:t>характером,</w:t>
      </w:r>
      <w:r w:rsidR="00DA321F" w:rsidRPr="00A157AC">
        <w:t xml:space="preserve"> </w:t>
      </w:r>
      <w:r w:rsidRPr="00A157AC">
        <w:t>духовним</w:t>
      </w:r>
      <w:r w:rsidR="00DA321F" w:rsidRPr="00A157AC">
        <w:t xml:space="preserve"> </w:t>
      </w:r>
      <w:r w:rsidRPr="00A157AC">
        <w:t>світом,</w:t>
      </w:r>
      <w:r w:rsidR="00DA321F" w:rsidRPr="00A157AC">
        <w:t xml:space="preserve"> </w:t>
      </w:r>
      <w:r w:rsidRPr="00A157AC">
        <w:t>самобутніми</w:t>
      </w:r>
      <w:r w:rsidR="00DA321F" w:rsidRPr="00A157AC">
        <w:t xml:space="preserve"> </w:t>
      </w:r>
      <w:r w:rsidRPr="00A157AC">
        <w:t>традиціями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уподобаннями</w:t>
      </w:r>
      <w:r w:rsidR="00DA321F" w:rsidRPr="00A157AC">
        <w:t xml:space="preserve">; </w:t>
      </w:r>
      <w:r w:rsidRPr="00A157AC">
        <w:t>а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- </w:t>
      </w:r>
      <w:r w:rsidRPr="00A157AC">
        <w:t>як</w:t>
      </w:r>
      <w:r w:rsidR="00DA321F" w:rsidRPr="00A157AC">
        <w:t xml:space="preserve"> </w:t>
      </w:r>
      <w:r w:rsidRPr="00A157AC">
        <w:t>вияв</w:t>
      </w:r>
      <w:r w:rsidR="00DA321F" w:rsidRPr="00A157AC">
        <w:t xml:space="preserve"> </w:t>
      </w:r>
      <w:r w:rsidRPr="00A157AC">
        <w:t>духу</w:t>
      </w:r>
      <w:r w:rsidR="00DA321F" w:rsidRPr="00A157AC">
        <w:t xml:space="preserve"> - </w:t>
      </w:r>
      <w:r w:rsidRPr="00A157AC">
        <w:t>безперервний</w:t>
      </w:r>
      <w:r w:rsidR="00DA321F" w:rsidRPr="00A157AC">
        <w:t xml:space="preserve"> </w:t>
      </w:r>
      <w:r w:rsidRPr="00A157AC">
        <w:t>творчий</w:t>
      </w:r>
      <w:r w:rsidR="00DA321F" w:rsidRPr="00A157AC">
        <w:t xml:space="preserve"> </w:t>
      </w:r>
      <w:r w:rsidRPr="00A157AC">
        <w:t>процес,</w:t>
      </w:r>
      <w:r w:rsidR="00DA321F" w:rsidRPr="00A157AC">
        <w:t xml:space="preserve"> "</w:t>
      </w:r>
      <w:r w:rsidRPr="00A157AC">
        <w:t>орган</w:t>
      </w:r>
      <w:r w:rsidR="00DA321F" w:rsidRPr="00A157AC">
        <w:t xml:space="preserve"> </w:t>
      </w:r>
      <w:r w:rsidRPr="00A157AC">
        <w:t>формування</w:t>
      </w:r>
      <w:r w:rsidR="00DA321F" w:rsidRPr="00A157AC">
        <w:t xml:space="preserve"> </w:t>
      </w:r>
      <w:r w:rsidRPr="00A157AC">
        <w:t>думки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духовне</w:t>
      </w:r>
      <w:r w:rsidR="00DA321F" w:rsidRPr="00A157AC">
        <w:t xml:space="preserve"> </w:t>
      </w:r>
      <w:r w:rsidRPr="00A157AC">
        <w:t>втілення</w:t>
      </w:r>
      <w:r w:rsidR="00DA321F" w:rsidRPr="00A157AC">
        <w:t xml:space="preserve"> </w:t>
      </w:r>
      <w:r w:rsidRPr="00A157AC">
        <w:t>індивідуального</w:t>
      </w:r>
      <w:r w:rsidR="00DA321F" w:rsidRPr="00A157AC">
        <w:t xml:space="preserve"> </w:t>
      </w:r>
      <w:r w:rsidRPr="00A157AC">
        <w:t>життя</w:t>
      </w:r>
      <w:r w:rsidR="00DA321F" w:rsidRPr="00A157AC">
        <w:t xml:space="preserve"> </w:t>
      </w:r>
      <w:r w:rsidRPr="00A157AC">
        <w:t>нації</w:t>
      </w:r>
      <w:r w:rsidR="00DA321F" w:rsidRPr="00A157AC">
        <w:t>: "</w:t>
      </w:r>
      <w:r w:rsidRPr="00A157AC">
        <w:t>Мова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наче</w:t>
      </w:r>
      <w:r w:rsidR="00DA321F" w:rsidRPr="00A157AC">
        <w:t xml:space="preserve"> </w:t>
      </w:r>
      <w:r w:rsidRPr="00A157AC">
        <w:t>зовнішній</w:t>
      </w:r>
      <w:r w:rsidR="00DA321F" w:rsidRPr="00A157AC">
        <w:t xml:space="preserve"> </w:t>
      </w:r>
      <w:r w:rsidRPr="00A157AC">
        <w:t>прояв</w:t>
      </w:r>
      <w:r w:rsidR="00DA321F" w:rsidRPr="00A157AC">
        <w:t xml:space="preserve"> </w:t>
      </w:r>
      <w:r w:rsidRPr="00A157AC">
        <w:t>духу</w:t>
      </w:r>
      <w:r w:rsidR="00DA321F" w:rsidRPr="00A157AC">
        <w:t xml:space="preserve"> </w:t>
      </w:r>
      <w:r w:rsidRPr="00A157AC">
        <w:t>народів</w:t>
      </w:r>
      <w:r w:rsidR="00DA321F" w:rsidRPr="00A157AC">
        <w:t xml:space="preserve">: </w:t>
      </w:r>
      <w:r w:rsidRPr="00A157AC">
        <w:t>мова</w:t>
      </w:r>
      <w:r w:rsidR="00DA321F" w:rsidRPr="00A157AC">
        <w:t xml:space="preserve"> </w:t>
      </w:r>
      <w:r w:rsidRPr="00A157AC">
        <w:t>народу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дух,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дух</w:t>
      </w:r>
      <w:r w:rsidR="00DA321F" w:rsidRPr="00A157AC">
        <w:t xml:space="preserve"> </w:t>
      </w:r>
      <w:r w:rsidRPr="00A157AC">
        <w:t>народу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мова,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важко</w:t>
      </w:r>
      <w:r w:rsidR="00DA321F" w:rsidRPr="00A157AC">
        <w:t xml:space="preserve"> </w:t>
      </w:r>
      <w:r w:rsidRPr="00A157AC">
        <w:t>уявити</w:t>
      </w:r>
      <w:r w:rsidR="00DA321F" w:rsidRPr="00A157AC">
        <w:t xml:space="preserve"> </w:t>
      </w:r>
      <w:r w:rsidRPr="00A157AC">
        <w:t>собі</w:t>
      </w:r>
      <w:r w:rsidR="00DA321F" w:rsidRPr="00A157AC">
        <w:t xml:space="preserve"> </w:t>
      </w:r>
      <w:r w:rsidRPr="00A157AC">
        <w:t>щось</w:t>
      </w:r>
      <w:r w:rsidR="00DA321F" w:rsidRPr="00A157AC">
        <w:t xml:space="preserve"> </w:t>
      </w:r>
      <w:r w:rsidRPr="00A157AC">
        <w:t>більш</w:t>
      </w:r>
      <w:r w:rsidR="00DA321F" w:rsidRPr="00A157AC">
        <w:t xml:space="preserve"> </w:t>
      </w:r>
      <w:r w:rsidRPr="00A157AC">
        <w:t>тотожне</w:t>
      </w:r>
      <w:r w:rsidR="00DA321F" w:rsidRPr="00A157AC">
        <w:t>" [</w:t>
      </w:r>
      <w:r w:rsidRPr="00A157AC">
        <w:t>1</w:t>
      </w:r>
      <w:r w:rsidR="00DA321F" w:rsidRPr="00A157AC">
        <w:t xml:space="preserve">: </w:t>
      </w:r>
      <w:r w:rsidRPr="00A157AC">
        <w:t>68</w:t>
      </w:r>
      <w:r w:rsidR="00DA321F" w:rsidRPr="00A157AC">
        <w:t xml:space="preserve">]. </w:t>
      </w:r>
      <w:r w:rsidRPr="00A157AC">
        <w:t>Мова</w:t>
      </w:r>
      <w:r w:rsidR="00DA321F" w:rsidRPr="00A157AC">
        <w:t xml:space="preserve"> </w:t>
      </w:r>
      <w:r w:rsidRPr="00A157AC">
        <w:t>виражає</w:t>
      </w:r>
      <w:r w:rsidR="00DA321F" w:rsidRPr="00A157AC">
        <w:t xml:space="preserve"> </w:t>
      </w:r>
      <w:r w:rsidRPr="00A157AC">
        <w:t>індивідуальне</w:t>
      </w:r>
      <w:r w:rsidR="00DA321F" w:rsidRPr="00A157AC">
        <w:t xml:space="preserve"> </w:t>
      </w:r>
      <w:r w:rsidRPr="00A157AC">
        <w:t>світочуття</w:t>
      </w:r>
      <w:r w:rsidR="00DA321F" w:rsidRPr="00A157AC">
        <w:t xml:space="preserve"> </w:t>
      </w:r>
      <w:r w:rsidRPr="00A157AC">
        <w:t>народу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цим</w:t>
      </w:r>
      <w:r w:rsidR="00DA321F" w:rsidRPr="00A157AC">
        <w:t xml:space="preserve"> </w:t>
      </w:r>
      <w:r w:rsidRPr="00A157AC">
        <w:t>самим</w:t>
      </w:r>
      <w:r w:rsidR="00DA321F" w:rsidRPr="00A157AC">
        <w:t xml:space="preserve"> </w:t>
      </w:r>
      <w:r w:rsidRPr="00A157AC">
        <w:t>визначає</w:t>
      </w:r>
      <w:r w:rsidR="00DA321F" w:rsidRPr="00A157AC">
        <w:t xml:space="preserve"> </w:t>
      </w:r>
      <w:r w:rsidRPr="00A157AC">
        <w:t>духовні</w:t>
      </w:r>
      <w:r w:rsidR="00DA321F" w:rsidRPr="00A157AC">
        <w:t xml:space="preserve"> </w:t>
      </w:r>
      <w:r w:rsidRPr="00A157AC">
        <w:t>взаємини</w:t>
      </w:r>
      <w:r w:rsidR="00DA321F" w:rsidRPr="00A157AC">
        <w:t xml:space="preserve"> </w:t>
      </w:r>
      <w:r w:rsidRPr="00A157AC">
        <w:t>людини</w:t>
      </w:r>
      <w:r w:rsidR="00DA321F" w:rsidRPr="00A157AC">
        <w:t xml:space="preserve"> </w:t>
      </w:r>
      <w:r w:rsidRPr="00A157AC">
        <w:t>зі</w:t>
      </w:r>
      <w:r w:rsidR="00DA321F" w:rsidRPr="00A157AC">
        <w:t xml:space="preserve"> </w:t>
      </w:r>
      <w:r w:rsidRPr="00A157AC">
        <w:t>світом</w:t>
      </w:r>
      <w:r w:rsidR="00DA321F" w:rsidRPr="00A157AC">
        <w:t>: "</w:t>
      </w:r>
      <w:r w:rsidRPr="00A157AC">
        <w:t>Серед</w:t>
      </w:r>
      <w:r w:rsidR="00DA321F" w:rsidRPr="00A157AC">
        <w:t xml:space="preserve"> </w:t>
      </w:r>
      <w:r w:rsidRPr="00A157AC">
        <w:t>усіх</w:t>
      </w:r>
      <w:r w:rsidR="00DA321F" w:rsidRPr="00A157AC">
        <w:t xml:space="preserve"> </w:t>
      </w:r>
      <w:r w:rsidRPr="00A157AC">
        <w:t>проявів,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пізнається</w:t>
      </w:r>
      <w:r w:rsidR="00DA321F" w:rsidRPr="00A157AC">
        <w:t xml:space="preserve"> </w:t>
      </w:r>
      <w:r w:rsidRPr="00A157AC">
        <w:t>дух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характер</w:t>
      </w:r>
      <w:r w:rsidR="00DA321F" w:rsidRPr="00A157AC">
        <w:t xml:space="preserve"> </w:t>
      </w:r>
      <w:r w:rsidRPr="00A157AC">
        <w:t>народу,</w:t>
      </w:r>
      <w:r w:rsidR="00DA321F" w:rsidRPr="00A157AC">
        <w:t xml:space="preserve"> </w:t>
      </w:r>
      <w:r w:rsidRPr="00A157AC">
        <w:t>тільки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здатна</w:t>
      </w:r>
      <w:r w:rsidR="00DA321F" w:rsidRPr="00A157AC">
        <w:t xml:space="preserve"> </w:t>
      </w:r>
      <w:r w:rsidRPr="00A157AC">
        <w:t>виразити</w:t>
      </w:r>
      <w:r w:rsidR="00DA321F" w:rsidRPr="00A157AC">
        <w:t xml:space="preserve"> </w:t>
      </w:r>
      <w:r w:rsidRPr="00A157AC">
        <w:t>найсамобутніші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найтонші</w:t>
      </w:r>
      <w:r w:rsidR="00DA321F" w:rsidRPr="00A157AC">
        <w:t xml:space="preserve"> </w:t>
      </w:r>
      <w:r w:rsidRPr="00A157AC">
        <w:t>риси</w:t>
      </w:r>
      <w:r w:rsidR="00DA321F" w:rsidRPr="00A157AC">
        <w:t xml:space="preserve"> </w:t>
      </w:r>
      <w:r w:rsidRPr="00A157AC">
        <w:t>народного</w:t>
      </w:r>
      <w:r w:rsidR="00DA321F" w:rsidRPr="00A157AC">
        <w:t xml:space="preserve"> </w:t>
      </w:r>
      <w:r w:rsidRPr="00A157AC">
        <w:t>духу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характеру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проникнути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їхні</w:t>
      </w:r>
      <w:r w:rsidR="00DA321F" w:rsidRPr="00A157AC">
        <w:t xml:space="preserve"> </w:t>
      </w:r>
      <w:r w:rsidRPr="00A157AC">
        <w:t>сокровенні</w:t>
      </w:r>
      <w:r w:rsidR="00DA321F" w:rsidRPr="00A157AC">
        <w:t xml:space="preserve"> </w:t>
      </w:r>
      <w:r w:rsidRPr="00A157AC">
        <w:t>таємниці</w:t>
      </w:r>
      <w:r w:rsidR="00DA321F" w:rsidRPr="00A157AC">
        <w:t>" [</w:t>
      </w:r>
      <w:r w:rsidRPr="00A157AC">
        <w:t>1</w:t>
      </w:r>
      <w:r w:rsidR="00DA321F" w:rsidRPr="00A157AC">
        <w:t xml:space="preserve">: </w:t>
      </w:r>
      <w:r w:rsidRPr="00A157AC">
        <w:t>69</w:t>
      </w:r>
      <w:r w:rsidR="00DA321F" w:rsidRPr="00A157AC">
        <w:t xml:space="preserve">]. </w:t>
      </w:r>
      <w:r w:rsidRPr="00A157AC">
        <w:t>Ще</w:t>
      </w:r>
      <w:r w:rsidR="00DA321F" w:rsidRPr="00A157AC">
        <w:t xml:space="preserve"> </w:t>
      </w:r>
      <w:r w:rsidRPr="00A157AC">
        <w:t>одна</w:t>
      </w:r>
      <w:r w:rsidR="00DA321F" w:rsidRPr="00A157AC">
        <w:t xml:space="preserve"> </w:t>
      </w:r>
      <w:r w:rsidRPr="00A157AC">
        <w:t>проблема,</w:t>
      </w:r>
      <w:r w:rsidR="00DA321F" w:rsidRPr="00A157AC">
        <w:t xml:space="preserve"> </w:t>
      </w:r>
      <w:r w:rsidRPr="00A157AC">
        <w:t>якої</w:t>
      </w:r>
      <w:r w:rsidR="00DA321F" w:rsidRPr="00A157AC">
        <w:t xml:space="preserve"> </w:t>
      </w:r>
      <w:r w:rsidRPr="00A157AC">
        <w:t>торкнулись</w:t>
      </w:r>
      <w:r w:rsidR="00DA321F" w:rsidRPr="00A157AC">
        <w:t xml:space="preserve"> </w:t>
      </w:r>
      <w:r w:rsidRPr="00A157AC">
        <w:t>Гердер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Гумбольдт,</w:t>
      </w:r>
      <w:r w:rsidR="00DA321F" w:rsidRPr="00A157AC">
        <w:t xml:space="preserve"> - </w:t>
      </w:r>
      <w:r w:rsidRPr="00A157AC">
        <w:t>це</w:t>
      </w:r>
      <w:r w:rsidR="00DA321F" w:rsidRPr="00A157AC">
        <w:t xml:space="preserve"> </w:t>
      </w:r>
      <w:r w:rsidRPr="00A157AC">
        <w:t>проблема</w:t>
      </w:r>
      <w:r w:rsidR="00DA321F" w:rsidRPr="00A157AC">
        <w:t xml:space="preserve"> </w:t>
      </w:r>
      <w:r w:rsidRPr="00A157AC">
        <w:t>зв'язку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різних</w:t>
      </w:r>
      <w:r w:rsidR="00DA321F" w:rsidRPr="00A157AC">
        <w:t xml:space="preserve"> </w:t>
      </w:r>
      <w:r w:rsidRPr="00A157AC">
        <w:t>творчих</w:t>
      </w:r>
      <w:r w:rsidR="00DA321F" w:rsidRPr="00A157AC">
        <w:t xml:space="preserve"> </w:t>
      </w:r>
      <w:r w:rsidRPr="00A157AC">
        <w:t>поколінь</w:t>
      </w:r>
      <w:r w:rsidR="00DA321F" w:rsidRPr="00A157AC">
        <w:t xml:space="preserve">: </w:t>
      </w:r>
      <w:r w:rsidRPr="00A157AC">
        <w:t>у</w:t>
      </w:r>
      <w:r w:rsidR="00DA321F" w:rsidRPr="00A157AC">
        <w:t xml:space="preserve"> </w:t>
      </w:r>
      <w:r w:rsidRPr="00A157AC">
        <w:t>кожній</w:t>
      </w:r>
      <w:r w:rsidR="00DA321F" w:rsidRPr="00A157AC">
        <w:t xml:space="preserve"> </w:t>
      </w:r>
      <w:r w:rsidRPr="00A157AC">
        <w:t>мові</w:t>
      </w:r>
      <w:r w:rsidR="00DA321F" w:rsidRPr="00A157AC">
        <w:t xml:space="preserve"> </w:t>
      </w:r>
      <w:r w:rsidRPr="00A157AC">
        <w:t>закладене</w:t>
      </w:r>
      <w:r w:rsidR="00DA321F" w:rsidRPr="00A157AC">
        <w:t xml:space="preserve"> </w:t>
      </w:r>
      <w:r w:rsidRPr="00A157AC">
        <w:t>самобутнє</w:t>
      </w:r>
      <w:r w:rsidR="00DA321F" w:rsidRPr="00A157AC">
        <w:t xml:space="preserve"> </w:t>
      </w:r>
      <w:r w:rsidRPr="00A157AC">
        <w:t>світобачення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окремої</w:t>
      </w:r>
      <w:r w:rsidR="00DA321F" w:rsidRPr="00A157AC">
        <w:t xml:space="preserve"> </w:t>
      </w:r>
      <w:r w:rsidRPr="00A157AC">
        <w:t>людини,</w:t>
      </w:r>
      <w:r w:rsidR="00DA321F" w:rsidRPr="00A157AC">
        <w:t xml:space="preserve"> </w:t>
      </w:r>
      <w:r w:rsidRPr="00A157AC">
        <w:t>нації,</w:t>
      </w:r>
      <w:r w:rsidR="00DA321F" w:rsidRPr="00A157AC">
        <w:t xml:space="preserve"> </w:t>
      </w:r>
      <w:r w:rsidRPr="00A157AC">
        <w:t>але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окремої</w:t>
      </w:r>
      <w:r w:rsidR="00DA321F" w:rsidRPr="00A157AC">
        <w:t xml:space="preserve"> </w:t>
      </w:r>
      <w:r w:rsidRPr="00A157AC">
        <w:t>епохи</w:t>
      </w:r>
      <w:r w:rsidR="00DA321F" w:rsidRPr="00A157AC">
        <w:t xml:space="preserve">. </w:t>
      </w:r>
      <w:r w:rsidRPr="00A157AC">
        <w:t>Мова</w:t>
      </w:r>
      <w:r w:rsidR="00DA321F" w:rsidRPr="00A157AC">
        <w:t xml:space="preserve"> "</w:t>
      </w:r>
      <w:r w:rsidRPr="00A157AC">
        <w:t>насичена</w:t>
      </w:r>
      <w:r w:rsidR="00DA321F" w:rsidRPr="00A157AC">
        <w:t xml:space="preserve">" </w:t>
      </w:r>
      <w:r w:rsidRPr="00A157AC">
        <w:t>думками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переживаннями</w:t>
      </w:r>
      <w:r w:rsidR="00DA321F" w:rsidRPr="00A157AC">
        <w:t xml:space="preserve"> </w:t>
      </w:r>
      <w:r w:rsidRPr="00A157AC">
        <w:t>попередніх</w:t>
      </w:r>
      <w:r w:rsidR="00DA321F" w:rsidRPr="00A157AC">
        <w:t xml:space="preserve"> </w:t>
      </w:r>
      <w:r w:rsidRPr="00A157AC">
        <w:t>поколінь,</w:t>
      </w:r>
      <w:r w:rsidR="00DA321F" w:rsidRPr="00A157AC">
        <w:t xml:space="preserve"> </w:t>
      </w:r>
      <w:r w:rsidRPr="00A157AC">
        <w:t>зберігає</w:t>
      </w:r>
      <w:r w:rsidR="00DA321F" w:rsidRPr="00A157AC">
        <w:t xml:space="preserve"> </w:t>
      </w:r>
      <w:r w:rsidRPr="00A157AC">
        <w:t>їх</w:t>
      </w:r>
      <w:r w:rsidR="00DA321F" w:rsidRPr="00A157AC">
        <w:t xml:space="preserve"> </w:t>
      </w:r>
      <w:r w:rsidRPr="00A157AC">
        <w:t>живе</w:t>
      </w:r>
      <w:r w:rsidR="00DA321F" w:rsidRPr="00A157AC">
        <w:t xml:space="preserve"> </w:t>
      </w:r>
      <w:r w:rsidRPr="00A157AC">
        <w:t>дихання,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звуки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 </w:t>
      </w:r>
      <w:r w:rsidRPr="00A157AC">
        <w:t>пов'язують</w:t>
      </w:r>
      <w:r w:rsidR="00DA321F" w:rsidRPr="00A157AC">
        <w:t xml:space="preserve"> </w:t>
      </w:r>
      <w:r w:rsidRPr="00A157AC">
        <w:t>предків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нащадків</w:t>
      </w:r>
      <w:r w:rsidR="00DA321F" w:rsidRPr="00A157AC">
        <w:t xml:space="preserve">. </w:t>
      </w:r>
      <w:r w:rsidRPr="00A157AC">
        <w:t>Мова</w:t>
      </w:r>
      <w:r w:rsidR="00DA321F" w:rsidRPr="00A157AC">
        <w:t xml:space="preserve"> </w:t>
      </w:r>
      <w:r w:rsidRPr="00A157AC">
        <w:t>сильніша,</w:t>
      </w:r>
      <w:r w:rsidR="00DA321F" w:rsidRPr="00A157AC">
        <w:t xml:space="preserve"> </w:t>
      </w:r>
      <w:r w:rsidRPr="00A157AC">
        <w:t>ніж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сучасники,</w:t>
      </w:r>
      <w:r w:rsidR="00DA321F" w:rsidRPr="00A157AC">
        <w:t xml:space="preserve"> </w:t>
      </w:r>
      <w:r w:rsidRPr="00A157AC">
        <w:t>адже</w:t>
      </w:r>
      <w:r w:rsidR="00DA321F" w:rsidRPr="00A157AC">
        <w:t xml:space="preserve"> </w:t>
      </w:r>
      <w:r w:rsidRPr="00A157AC">
        <w:t>одні</w:t>
      </w:r>
      <w:r w:rsidR="00DA321F" w:rsidRPr="00A157AC">
        <w:t xml:space="preserve"> </w:t>
      </w:r>
      <w:r w:rsidRPr="00A157AC">
        <w:t>покоління</w:t>
      </w:r>
      <w:r w:rsidR="00DA321F" w:rsidRPr="00A157AC">
        <w:t xml:space="preserve"> </w:t>
      </w:r>
      <w:r w:rsidRPr="00A157AC">
        <w:t>проходять,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залишається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поколінь</w:t>
      </w:r>
      <w:r w:rsidR="00DA321F" w:rsidRPr="00A157AC">
        <w:t xml:space="preserve"> </w:t>
      </w:r>
      <w:r w:rsidRPr="00A157AC">
        <w:t>наступних,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пізнають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глибину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неї</w:t>
      </w:r>
      <w:r w:rsidR="00DA321F" w:rsidRPr="00A157AC">
        <w:t xml:space="preserve"> </w:t>
      </w:r>
      <w:r w:rsidRPr="00A157AC">
        <w:t>розуміють</w:t>
      </w:r>
      <w:r w:rsidR="00DA321F" w:rsidRPr="00A157AC">
        <w:t xml:space="preserve"> </w:t>
      </w:r>
      <w:r w:rsidRPr="00A157AC">
        <w:t>своїх</w:t>
      </w:r>
      <w:r w:rsidR="00DA321F" w:rsidRPr="00A157AC">
        <w:t xml:space="preserve"> </w:t>
      </w:r>
      <w:r w:rsidRPr="00A157AC">
        <w:t>попередників</w:t>
      </w:r>
      <w:r w:rsidR="00DA321F" w:rsidRPr="00A157AC"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своїх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дослідженнях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різних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законів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намагався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вивести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спільний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закон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передачі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повинен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ґрунтуватись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загальнолюдському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нації</w:t>
      </w:r>
      <w:r w:rsidR="00DA321F" w:rsidRPr="00A157AC">
        <w:rPr>
          <w:lang w:val="uk-UA"/>
        </w:rPr>
        <w:t>: "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дивним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чином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поєднуються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загальним,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однаково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правильно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сказати,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увесь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людський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розмовляє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однією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володіє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власною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</w:t>
      </w:r>
      <w:r w:rsidR="00DA321F" w:rsidRPr="00A157AC">
        <w:rPr>
          <w:lang w:val="uk-UA"/>
        </w:rPr>
        <w:t xml:space="preserve">". </w:t>
      </w:r>
      <w:r w:rsidRPr="00A157AC">
        <w:rPr>
          <w:lang w:val="uk-UA"/>
        </w:rPr>
        <w:t>Власне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суперечність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дозволила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німецькому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мислителю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вирішити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неперекладності,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неможливості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відтворити,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повторити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чийсь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життєвий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досвід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дослідник,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описує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навколо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коло</w:t>
      </w:r>
      <w:r w:rsidR="00DA321F" w:rsidRPr="00A157AC">
        <w:rPr>
          <w:lang w:val="uk-UA"/>
        </w:rPr>
        <w:t xml:space="preserve"> - "</w:t>
      </w:r>
      <w:r w:rsidRPr="00A157AC">
        <w:rPr>
          <w:lang w:val="uk-UA"/>
        </w:rPr>
        <w:t>коло,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дано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вийти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постільки,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поскільки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тут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вступає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>"</w:t>
      </w:r>
      <w:r w:rsidRPr="00A157AC">
        <w:rPr>
          <w:lang w:val="uk-UA"/>
        </w:rPr>
        <w:t>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освоєння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іноземної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уподібнити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завоюванню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нової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позиції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колишньому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баченні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світу</w:t>
      </w:r>
      <w:r w:rsidR="00DA321F" w:rsidRPr="00A157AC">
        <w:rPr>
          <w:lang w:val="uk-UA"/>
        </w:rPr>
        <w:t>".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основоположником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теоретичного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дисципліни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заклав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витвору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людського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розвивається,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тісно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філософію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порівняльно-історичним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методом,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багато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ідей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фон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впливали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продовжують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XIX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XX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Положення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зробило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величезний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психологічного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напрямку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погляди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Штейнталя,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Потебні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представників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психологічної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школи,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формування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становлення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сучасної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теорії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Основоположне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вираження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отримало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подальший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сучасній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этно-лінгвістиці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різновидах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неогумбольдтианства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Ідеї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системність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знаковость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зробили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Шлейхера,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И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Бодуэна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Куртене,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де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Соссюра,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залишаються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також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актуальними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сучасному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Плідний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погляди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Потебні,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Фосслера,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Кроче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представників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естетичного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напрямку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зробили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творчу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Положення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індивідами,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водночас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масовим,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колективним,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творінням,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вплинули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становлення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соціологічного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напрямку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справедливим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твердженням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Ольховікова,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фон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віднести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мислителів,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наукові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побудови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більшій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мірі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належать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подальшим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епохам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науки,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сучасникам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лінгвістиці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використав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буквально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зроблене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нього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підставі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створив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лінгвістичну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концепцію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уперше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спробував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підійти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виявлення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єства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характеру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функціонування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позиції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діалектики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мертвого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продукту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сприймав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щось,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розвивається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постійно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функціонує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завдав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удару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спробах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конструювання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граматики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підставі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формальної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логіки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Поняття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пронизує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стверджував,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особливості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будови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тісно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спаяні,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потрібне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виводити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іншого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служить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зовнішнім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проявом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Виникнення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різних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результат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безперервної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Саме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повинен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служити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відмінності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виникли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склалися,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роблять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зворотний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духовний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людства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цьому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місці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зазначається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Гегеля,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вчення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абсолютну,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ідею,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розвивається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самостійно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Внутрішній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механізм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зв'язку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доступний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нашому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розумінню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Оскільки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знаходитися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постійному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русі,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знаходитися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вічному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русі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постійне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дану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змінне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закопченим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продуктом,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діяльність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ergon,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energeia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вічно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повторюється,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направлена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щоб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перетворити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членороздільний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звук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вираз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думок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зв'язку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обґрунтував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потоці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2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періоди</w:t>
      </w:r>
      <w:r w:rsidR="00DA321F" w:rsidRPr="00A157AC">
        <w:rPr>
          <w:lang w:val="uk-UA"/>
        </w:rPr>
        <w:t>:</w:t>
      </w:r>
    </w:p>
    <w:p w:rsidR="00DA321F" w:rsidRPr="00A157AC" w:rsidRDefault="00386E09" w:rsidP="00DA321F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157AC">
        <w:rPr>
          <w:lang w:val="uk-UA"/>
        </w:rPr>
        <w:t>I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період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розумівся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первинне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утворення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максимально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активний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збагачується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формами,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формується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Матеріал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накопичується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Період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кристалізації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A157AC">
        <w:rPr>
          <w:lang w:val="uk-UA"/>
        </w:rPr>
        <w:t>II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період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характеризується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наступним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накопичений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язиковий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матеріал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робить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зворотний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гальмуючий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Творчий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вичерпано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вступає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другий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період,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дряхліє,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активність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знижується,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користується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готовими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формами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Творчий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період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закінчується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Треба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сказати,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положення,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тут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відчувається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німецького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романтизму,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тужить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минулою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наш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точка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зору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визнана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ненауковою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прийнята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вирішує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питання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плані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3-х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категорій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індивід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народ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Постановка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вигляді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характерна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взагалі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частіше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місце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зіставлення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індивід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суспільство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цілому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постановка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питання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плані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правомірна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роблять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Індивіда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треба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розглядати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єдності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суспільством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колективу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вирішальна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роль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прагнув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вивести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звідси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специфіку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Саме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творчий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початок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головна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роль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виключає,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припускає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безперервну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творчу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діяльність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Хоча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творінням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вони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залишаються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самостійним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творінням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користуючись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готовою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робить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зворотний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Кожне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покоління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вносить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нове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Тут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угледіти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антиномій,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суперечливих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формулювань,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нібито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виключають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одну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Ось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цитата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роботи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приводять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походить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глибин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людської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природи,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дозволяють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розглядати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справа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дар,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призначений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долею</w:t>
      </w:r>
      <w:r w:rsidR="00DA321F" w:rsidRPr="00A157AC">
        <w:rPr>
          <w:lang w:val="uk-UA"/>
        </w:rPr>
        <w:t xml:space="preserve">".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перепадів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мало</w:t>
      </w:r>
      <w:r w:rsidR="00DA321F" w:rsidRPr="00A157AC">
        <w:rPr>
          <w:lang w:val="uk-UA"/>
        </w:rPr>
        <w:t>.</w:t>
      </w:r>
    </w:p>
    <w:p w:rsidR="00DA321F" w:rsidRPr="00A157AC" w:rsidRDefault="00DA321F" w:rsidP="00DA32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uk-UA"/>
        </w:rPr>
      </w:pPr>
    </w:p>
    <w:p w:rsidR="00386E09" w:rsidRPr="00A157AC" w:rsidRDefault="00850B5B" w:rsidP="00DA321F">
      <w:pPr>
        <w:pStyle w:val="1"/>
        <w:rPr>
          <w:lang w:val="uk-UA"/>
        </w:rPr>
      </w:pPr>
      <w:bookmarkStart w:id="5" w:name="_Toc287774459"/>
      <w:r w:rsidRPr="00A157AC">
        <w:rPr>
          <w:lang w:val="uk-UA"/>
        </w:rPr>
        <w:t>6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Визначення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сутності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мови</w:t>
      </w:r>
      <w:bookmarkEnd w:id="5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386E09" w:rsidP="00DA321F">
      <w:pPr>
        <w:rPr>
          <w:lang w:val="uk-UA"/>
        </w:rPr>
      </w:pP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19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століття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пануючої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позиція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логіцизма,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упирається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формальну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логіку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розпорядженні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слова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імена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предметів,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розпорядженні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поняття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Кожне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виражає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яке-небудь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поняття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Зв'язок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прямий,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механічний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номінативних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одиниць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слів,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існують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комунікативні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одиниці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речення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Кожне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речення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висловлювання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якої-небудь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висновку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Вважалося,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логіка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граматика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повинна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універсальною</w:t>
      </w:r>
      <w:r w:rsidR="00DA321F" w:rsidRPr="00A157AC">
        <w:rPr>
          <w:lang w:val="uk-UA"/>
        </w:rPr>
        <w:t xml:space="preserve"> (</w:t>
      </w:r>
      <w:r w:rsidRPr="00A157AC">
        <w:rPr>
          <w:lang w:val="uk-UA"/>
        </w:rPr>
        <w:t>Пор-Рояль</w:t>
      </w:r>
      <w:r w:rsidR="00DA321F" w:rsidRPr="00A157AC">
        <w:rPr>
          <w:lang w:val="uk-UA"/>
        </w:rPr>
        <w:t xml:space="preserve">), </w:t>
      </w:r>
      <w:r w:rsidRPr="00A157AC">
        <w:rPr>
          <w:lang w:val="uk-UA"/>
        </w:rPr>
        <w:t>Ця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позиція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існувала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наші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переживає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новий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підйом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Вважається,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позиція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першим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серйозним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ударом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логіцизму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Логічна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школа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перестала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єдиною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Проблеми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втілюються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зовсім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по-іншому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нерозривно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пов'язані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утворюють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тісну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єдність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Цей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зв'язок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простий,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механічний,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динамічний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суперечливий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Розшифрувати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складно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Дух</w:t>
      </w:r>
      <w:r w:rsidR="00DA321F" w:rsidRPr="00A157AC">
        <w:rPr>
          <w:lang w:val="uk-UA"/>
        </w:rPr>
        <w:t xml:space="preserve"> (</w:t>
      </w:r>
      <w:r w:rsidRPr="00A157AC">
        <w:rPr>
          <w:lang w:val="uk-UA"/>
        </w:rPr>
        <w:t>або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душа</w:t>
      </w:r>
      <w:r w:rsidR="00DA321F" w:rsidRPr="00A157AC">
        <w:rPr>
          <w:lang w:val="uk-UA"/>
        </w:rPr>
        <w:t xml:space="preserve">)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повинен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відчувати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себе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скуто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прагнути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визволилися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Слова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починають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обмежувати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поміщаючи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рамки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Хоча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утрудняє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внутрішнє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сприйняття,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відмовитися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протікати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словесного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оформлення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Ця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боротьба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веде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того,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більше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більше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одухотворяється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продовжується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вічно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вважає,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вилучити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суспільства,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протікало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допомогою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насправді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індивідуум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нібито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розчиняється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суспільстві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знаходиться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постійному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зв'язку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собі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подібними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цьому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динамічність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зв'язку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по-справжньому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існувати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розвиватися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суспільстві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повного,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чистого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взаєморозуміння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колективі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Немає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абсолютно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взаєморозуміння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певним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поняттям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пов'язано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власне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уявлення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Кожне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допомогою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водночас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нерозуміння</w:t>
      </w:r>
      <w:r w:rsidR="00DA321F" w:rsidRPr="00A157AC">
        <w:rPr>
          <w:lang w:val="uk-UA"/>
        </w:rPr>
        <w:t>.</w:t>
      </w:r>
    </w:p>
    <w:p w:rsidR="00DA321F" w:rsidRPr="00A157AC" w:rsidRDefault="00DA321F" w:rsidP="00DA32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uk-UA"/>
        </w:rPr>
      </w:pPr>
    </w:p>
    <w:p w:rsidR="00DA321F" w:rsidRPr="00A157AC" w:rsidRDefault="00850B5B" w:rsidP="00DA321F">
      <w:pPr>
        <w:pStyle w:val="1"/>
        <w:rPr>
          <w:lang w:val="uk-UA"/>
        </w:rPr>
      </w:pPr>
      <w:bookmarkStart w:id="6" w:name="_Toc287774460"/>
      <w:r w:rsidRPr="00A157AC">
        <w:rPr>
          <w:lang w:val="uk-UA"/>
        </w:rPr>
        <w:t>7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Підхід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проблеми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суспільство</w:t>
      </w:r>
      <w:bookmarkEnd w:id="6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Вже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20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столітті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складатиметься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семантичний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напрямок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філософії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джерело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непорозумінь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конфліктів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суспільстві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висуває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обґрунтовану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гіпотезу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проміжного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трактує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проміжний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знаходиться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природою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Цей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проміжний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накладає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відбиток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світогляд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Будь-яке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відбитком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предмету,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такого,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відбитком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образу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предмету,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породженого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душі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об'єктивне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сприйняття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нашаровується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суб'єктивне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сприйняття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виходить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поєднання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двох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моментів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об'єктивного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суб'єктивного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особливий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світогляд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оскільки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багатьох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сукупності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утворюється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своєрідний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загальний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проміжний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світогляд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полягає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погляд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Сприйняття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людиною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навколишньої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дійсності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особливостей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говорить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Кожна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описує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навколо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належить,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круг,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вийти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шляхом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вступу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круга,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утвореного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</w:t>
      </w:r>
      <w:r w:rsidR="00DA321F" w:rsidRPr="00A157AC">
        <w:rPr>
          <w:lang w:val="uk-UA"/>
        </w:rPr>
        <w:t>.</w:t>
      </w:r>
    </w:p>
    <w:p w:rsidR="00DA321F" w:rsidRPr="00A157AC" w:rsidRDefault="00DA321F" w:rsidP="00DA32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uk-UA"/>
        </w:rPr>
      </w:pPr>
    </w:p>
    <w:p w:rsidR="00DA321F" w:rsidRPr="00A157AC" w:rsidRDefault="00850B5B" w:rsidP="00DA321F">
      <w:pPr>
        <w:pStyle w:val="1"/>
        <w:rPr>
          <w:lang w:val="uk-UA"/>
        </w:rPr>
      </w:pPr>
      <w:bookmarkStart w:id="7" w:name="_Toc287774461"/>
      <w:r w:rsidRPr="00A157AC">
        <w:rPr>
          <w:lang w:val="uk-UA"/>
        </w:rPr>
        <w:t>8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Перекладознавча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концепція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Гумбольдта</w:t>
      </w:r>
      <w:bookmarkEnd w:id="7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Перекладознавча</w:t>
      </w:r>
      <w:r w:rsidR="00DA321F" w:rsidRPr="00A157AC">
        <w:t xml:space="preserve"> </w:t>
      </w:r>
      <w:r w:rsidRPr="00A157AC">
        <w:t>концепція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</w:t>
      </w:r>
      <w:r w:rsidR="00DA321F" w:rsidRPr="00A157AC">
        <w:t xml:space="preserve"> </w:t>
      </w:r>
      <w:r w:rsidRPr="00A157AC">
        <w:t>формувалась</w:t>
      </w:r>
      <w:r w:rsidR="00DA321F" w:rsidRPr="00A157AC">
        <w:t xml:space="preserve"> </w:t>
      </w:r>
      <w:r w:rsidRPr="00A157AC">
        <w:t>під</w:t>
      </w:r>
      <w:r w:rsidR="00DA321F" w:rsidRPr="00A157AC">
        <w:t xml:space="preserve"> </w:t>
      </w:r>
      <w:r w:rsidRPr="00A157AC">
        <w:t>впливом</w:t>
      </w:r>
      <w:r w:rsidR="00DA321F" w:rsidRPr="00A157AC">
        <w:t xml:space="preserve"> </w:t>
      </w:r>
      <w:r w:rsidRPr="00A157AC">
        <w:t>багатьох</w:t>
      </w:r>
      <w:r w:rsidR="00DA321F" w:rsidRPr="00A157AC">
        <w:t xml:space="preserve"> </w:t>
      </w:r>
      <w:r w:rsidRPr="00A157AC">
        <w:t>факторів,</w:t>
      </w:r>
      <w:r w:rsidR="00DA321F" w:rsidRPr="00A157AC">
        <w:t xml:space="preserve"> </w:t>
      </w:r>
      <w:r w:rsidRPr="00A157AC">
        <w:t>спричинених</w:t>
      </w:r>
      <w:r w:rsidR="00DA321F" w:rsidRPr="00A157AC">
        <w:t xml:space="preserve"> </w:t>
      </w:r>
      <w:r w:rsidRPr="00A157AC">
        <w:t>особливостями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епохи</w:t>
      </w:r>
      <w:r w:rsidR="00DA321F" w:rsidRPr="00A157AC">
        <w:t xml:space="preserve">. </w:t>
      </w:r>
      <w:r w:rsidRPr="00A157AC">
        <w:t>Період</w:t>
      </w:r>
      <w:r w:rsidR="00DA321F" w:rsidRPr="00A157AC">
        <w:t xml:space="preserve"> </w:t>
      </w:r>
      <w:r w:rsidRPr="00A157AC">
        <w:t>кінця</w:t>
      </w:r>
      <w:r w:rsidR="00DA321F" w:rsidRPr="00A157AC">
        <w:t xml:space="preserve"> </w:t>
      </w:r>
      <w:r w:rsidRPr="00A157AC">
        <w:t>XVIII</w:t>
      </w:r>
      <w:r w:rsidR="00DA321F" w:rsidRPr="00A157AC">
        <w:t xml:space="preserve"> - </w:t>
      </w:r>
      <w:r w:rsidRPr="00A157AC">
        <w:t>початку</w:t>
      </w:r>
      <w:r w:rsidR="00DA321F" w:rsidRPr="00A157AC">
        <w:t xml:space="preserve"> </w:t>
      </w:r>
      <w:r w:rsidRPr="00A157AC">
        <w:t>XIX</w:t>
      </w:r>
      <w:r w:rsidR="00DA321F" w:rsidRPr="00A157AC">
        <w:t xml:space="preserve"> </w:t>
      </w:r>
      <w:r w:rsidRPr="00A157AC">
        <w:t>століття</w:t>
      </w:r>
      <w:r w:rsidR="00DA321F" w:rsidRPr="00A157AC">
        <w:t xml:space="preserve"> </w:t>
      </w:r>
      <w:r w:rsidRPr="00A157AC">
        <w:t>був</w:t>
      </w:r>
      <w:r w:rsidR="00DA321F" w:rsidRPr="00A157AC">
        <w:t xml:space="preserve"> </w:t>
      </w:r>
      <w:r w:rsidRPr="00A157AC">
        <w:t>окреслений</w:t>
      </w:r>
      <w:r w:rsidR="00DA321F" w:rsidRPr="00A157AC">
        <w:t xml:space="preserve"> </w:t>
      </w:r>
      <w:r w:rsidRPr="00A157AC">
        <w:t>багатьма</w:t>
      </w:r>
      <w:r w:rsidR="00DA321F" w:rsidRPr="00A157AC">
        <w:t xml:space="preserve"> </w:t>
      </w:r>
      <w:r w:rsidRPr="00A157AC">
        <w:t>географічними</w:t>
      </w:r>
      <w:r w:rsidR="00DA321F" w:rsidRPr="00A157AC">
        <w:t xml:space="preserve"> </w:t>
      </w:r>
      <w:r w:rsidRPr="00A157AC">
        <w:t>відкриттями,</w:t>
      </w:r>
      <w:r w:rsidR="00DA321F" w:rsidRPr="00A157AC">
        <w:t xml:space="preserve"> </w:t>
      </w:r>
      <w:r w:rsidRPr="00A157AC">
        <w:t>історичними</w:t>
      </w:r>
      <w:r w:rsidR="00DA321F" w:rsidRPr="00A157AC">
        <w:t xml:space="preserve"> </w:t>
      </w:r>
      <w:r w:rsidRPr="00A157AC">
        <w:t>потрясіннями,</w:t>
      </w:r>
      <w:r w:rsidR="00DA321F" w:rsidRPr="00A157AC">
        <w:t xml:space="preserve"> </w:t>
      </w:r>
      <w:r w:rsidRPr="00A157AC">
        <w:t>активним</w:t>
      </w:r>
      <w:r w:rsidR="00DA321F" w:rsidRPr="00A157AC">
        <w:t xml:space="preserve"> </w:t>
      </w:r>
      <w:r w:rsidRPr="00A157AC">
        <w:t>розвитком</w:t>
      </w:r>
      <w:r w:rsidR="00DA321F" w:rsidRPr="00A157AC">
        <w:t xml:space="preserve"> </w:t>
      </w:r>
      <w:r w:rsidRPr="00A157AC">
        <w:t>наукової</w:t>
      </w:r>
      <w:r w:rsidR="00DA321F" w:rsidRPr="00A157AC">
        <w:t xml:space="preserve"> (</w:t>
      </w:r>
      <w:r w:rsidRPr="00A157AC">
        <w:t>зокрема</w:t>
      </w:r>
      <w:r w:rsidR="00DA321F" w:rsidRPr="00A157AC">
        <w:t xml:space="preserve"> </w:t>
      </w:r>
      <w:r w:rsidRPr="00A157AC">
        <w:t>філософської</w:t>
      </w:r>
      <w:r w:rsidR="00DA321F" w:rsidRPr="00A157AC">
        <w:t xml:space="preserve"> </w:t>
      </w:r>
      <w:r w:rsidRPr="00A157AC">
        <w:t>думки</w:t>
      </w:r>
      <w:r w:rsidR="00DA321F" w:rsidRPr="00A157AC">
        <w:t xml:space="preserve">). </w:t>
      </w:r>
      <w:r w:rsidRPr="00A157AC">
        <w:t>Це</w:t>
      </w:r>
      <w:r w:rsidR="00DA321F" w:rsidRPr="00A157AC">
        <w:t xml:space="preserve"> </w:t>
      </w:r>
      <w:r w:rsidRPr="00A157AC">
        <w:t>стало</w:t>
      </w:r>
      <w:r w:rsidR="00DA321F" w:rsidRPr="00A157AC">
        <w:t xml:space="preserve"> </w:t>
      </w:r>
      <w:r w:rsidRPr="00A157AC">
        <w:t>підставою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зміщення</w:t>
      </w:r>
      <w:r w:rsidR="00DA321F" w:rsidRPr="00A157AC">
        <w:t xml:space="preserve"> </w:t>
      </w:r>
      <w:r w:rsidRPr="00A157AC">
        <w:t>акцентів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філологічній</w:t>
      </w:r>
      <w:r w:rsidR="00DA321F" w:rsidRPr="00A157AC">
        <w:t xml:space="preserve"> </w:t>
      </w:r>
      <w:r w:rsidRPr="00A157AC">
        <w:t>науці,</w:t>
      </w:r>
      <w:r w:rsidR="00DA321F" w:rsidRPr="00A157AC">
        <w:t xml:space="preserve"> </w:t>
      </w:r>
      <w:r w:rsidRPr="00A157AC">
        <w:t>стало</w:t>
      </w:r>
      <w:r w:rsidR="00DA321F" w:rsidRPr="00A157AC">
        <w:t xml:space="preserve"> </w:t>
      </w:r>
      <w:r w:rsidRPr="00A157AC">
        <w:t>поґрунтям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нових</w:t>
      </w:r>
      <w:r w:rsidR="00DA321F" w:rsidRPr="00A157AC">
        <w:t xml:space="preserve"> </w:t>
      </w:r>
      <w:r w:rsidRPr="00A157AC">
        <w:t>пошуків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сфері</w:t>
      </w:r>
      <w:r w:rsidR="00DA321F" w:rsidRPr="00A157AC">
        <w:t xml:space="preserve"> </w:t>
      </w:r>
      <w:r w:rsidRPr="00A157AC">
        <w:t>мистецтва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. </w:t>
      </w:r>
      <w:r w:rsidRPr="00A157AC">
        <w:t>Почавшись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уваги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окремої</w:t>
      </w:r>
      <w:r w:rsidR="00DA321F" w:rsidRPr="00A157AC">
        <w:t xml:space="preserve"> </w:t>
      </w:r>
      <w:r w:rsidRPr="00A157AC">
        <w:t>епохи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країни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неповторної</w:t>
      </w:r>
      <w:r w:rsidR="00DA321F" w:rsidRPr="00A157AC">
        <w:t xml:space="preserve"> (</w:t>
      </w:r>
      <w:r w:rsidRPr="00A157AC">
        <w:t>у</w:t>
      </w:r>
      <w:r w:rsidR="00DA321F" w:rsidRPr="00A157AC">
        <w:t xml:space="preserve"> </w:t>
      </w:r>
      <w:r w:rsidRPr="00A157AC">
        <w:t>працях</w:t>
      </w:r>
      <w:r w:rsidR="00DA321F" w:rsidRPr="00A157AC">
        <w:t xml:space="preserve"> </w:t>
      </w:r>
      <w:r w:rsidRPr="00A157AC">
        <w:t>Дж</w:t>
      </w:r>
      <w:r w:rsidR="00DA321F" w:rsidRPr="00A157AC">
        <w:t xml:space="preserve">. </w:t>
      </w:r>
      <w:r w:rsidRPr="00A157AC">
        <w:t>Віко,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. </w:t>
      </w:r>
      <w:r w:rsidRPr="00A157AC">
        <w:t>Ґ</w:t>
      </w:r>
      <w:r w:rsidR="00DA321F" w:rsidRPr="00A157AC">
        <w:t xml:space="preserve">. </w:t>
      </w:r>
      <w:r w:rsidRPr="00A157AC">
        <w:t>Гердера</w:t>
      </w:r>
      <w:r w:rsidR="00DA321F" w:rsidRPr="00A157AC">
        <w:t xml:space="preserve">), </w:t>
      </w:r>
      <w:r w:rsidRPr="00A157AC">
        <w:t>інтерес</w:t>
      </w:r>
      <w:r w:rsidR="00DA321F" w:rsidRPr="00A157AC">
        <w:t xml:space="preserve"> </w:t>
      </w:r>
      <w:r w:rsidRPr="00A157AC">
        <w:t>мислителів</w:t>
      </w:r>
      <w:r w:rsidR="00DA321F" w:rsidRPr="00A157AC">
        <w:t xml:space="preserve"> </w:t>
      </w:r>
      <w:r w:rsidRPr="00A157AC">
        <w:t>того</w:t>
      </w:r>
      <w:r w:rsidR="00DA321F" w:rsidRPr="00A157AC">
        <w:t xml:space="preserve"> </w:t>
      </w:r>
      <w:r w:rsidRPr="00A157AC">
        <w:t>часу</w:t>
      </w:r>
      <w:r w:rsidR="00DA321F" w:rsidRPr="00A157AC">
        <w:t xml:space="preserve"> </w:t>
      </w:r>
      <w:r w:rsidRPr="00A157AC">
        <w:t>перемістився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народні</w:t>
      </w:r>
      <w:r w:rsidR="00DA321F" w:rsidRPr="00A157AC">
        <w:t xml:space="preserve"> </w:t>
      </w:r>
      <w:r w:rsidRPr="00A157AC">
        <w:t>джерела,</w:t>
      </w:r>
      <w:r w:rsidR="00DA321F" w:rsidRPr="00A157AC">
        <w:t xml:space="preserve"> </w:t>
      </w:r>
      <w:r w:rsidRPr="00A157AC">
        <w:t>фольклор,</w:t>
      </w:r>
      <w:r w:rsidR="00DA321F" w:rsidRPr="00A157AC">
        <w:t xml:space="preserve"> </w:t>
      </w:r>
      <w:r w:rsidRPr="00A157AC">
        <w:t>світогляд</w:t>
      </w:r>
      <w:r w:rsidR="00DA321F" w:rsidRPr="00A157AC">
        <w:t xml:space="preserve"> </w:t>
      </w:r>
      <w:r w:rsidRPr="00A157AC">
        <w:t>кожної</w:t>
      </w:r>
      <w:r w:rsidR="00DA321F" w:rsidRPr="00A157AC">
        <w:t xml:space="preserve"> </w:t>
      </w:r>
      <w:r w:rsidRPr="00A157AC">
        <w:t>нації</w:t>
      </w:r>
      <w:r w:rsidR="00DA321F" w:rsidRPr="00A157AC">
        <w:t xml:space="preserve">; </w:t>
      </w:r>
      <w:r w:rsidRPr="00A157AC">
        <w:t>згодом</w:t>
      </w:r>
      <w:r w:rsidR="00DA321F" w:rsidRPr="00A157AC">
        <w:t xml:space="preserve"> </w:t>
      </w:r>
      <w:r w:rsidRPr="00A157AC">
        <w:t>цей</w:t>
      </w:r>
      <w:r w:rsidR="00DA321F" w:rsidRPr="00A157AC">
        <w:t xml:space="preserve"> </w:t>
      </w:r>
      <w:r w:rsidRPr="00A157AC">
        <w:t>процес</w:t>
      </w:r>
      <w:r w:rsidR="00DA321F" w:rsidRPr="00A157AC">
        <w:t xml:space="preserve"> </w:t>
      </w:r>
      <w:r w:rsidRPr="00A157AC">
        <w:t>був</w:t>
      </w:r>
      <w:r w:rsidR="00DA321F" w:rsidRPr="00A157AC">
        <w:t xml:space="preserve"> </w:t>
      </w:r>
      <w:r w:rsidRPr="00A157AC">
        <w:t>підсилений</w:t>
      </w:r>
      <w:r w:rsidR="00DA321F" w:rsidRPr="00A157AC">
        <w:t xml:space="preserve"> </w:t>
      </w:r>
      <w:r w:rsidRPr="00A157AC">
        <w:t>пошуками</w:t>
      </w:r>
      <w:r w:rsidR="00DA321F" w:rsidRPr="00A157AC">
        <w:t xml:space="preserve"> </w:t>
      </w:r>
      <w:r w:rsidRPr="00A157AC">
        <w:t>екзотичного,</w:t>
      </w:r>
      <w:r w:rsidR="00DA321F" w:rsidRPr="00A157AC">
        <w:t xml:space="preserve"> </w:t>
      </w:r>
      <w:r w:rsidRPr="00A157AC">
        <w:t>самобутнього,</w:t>
      </w:r>
      <w:r w:rsidR="00DA321F" w:rsidRPr="00A157AC">
        <w:t xml:space="preserve"> "</w:t>
      </w:r>
      <w:r w:rsidRPr="00A157AC">
        <w:t>іншого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яке</w:t>
      </w:r>
      <w:r w:rsidR="00DA321F" w:rsidRPr="00A157AC">
        <w:t xml:space="preserve"> </w:t>
      </w:r>
      <w:r w:rsidRPr="00A157AC">
        <w:t>прагнули</w:t>
      </w:r>
      <w:r w:rsidR="00DA321F" w:rsidRPr="00A157AC">
        <w:t xml:space="preserve"> </w:t>
      </w:r>
      <w:r w:rsidRPr="00A157AC">
        <w:t>знайти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чужих</w:t>
      </w:r>
      <w:r w:rsidR="00DA321F" w:rsidRPr="00A157AC">
        <w:t xml:space="preserve"> </w:t>
      </w:r>
      <w:r w:rsidRPr="00A157AC">
        <w:t>народах</w:t>
      </w:r>
      <w:r w:rsidR="00DA321F" w:rsidRPr="00A157AC">
        <w:t xml:space="preserve">. </w:t>
      </w:r>
      <w:r w:rsidRPr="00A157AC">
        <w:t>Щоб</w:t>
      </w:r>
      <w:r w:rsidR="00DA321F" w:rsidRPr="00A157AC">
        <w:t xml:space="preserve"> </w:t>
      </w:r>
      <w:r w:rsidRPr="00A157AC">
        <w:t>осягнути</w:t>
      </w:r>
      <w:r w:rsidR="00DA321F" w:rsidRPr="00A157AC">
        <w:t xml:space="preserve"> </w:t>
      </w:r>
      <w:r w:rsidRPr="00A157AC">
        <w:t>окрему</w:t>
      </w:r>
      <w:r w:rsidR="00DA321F" w:rsidRPr="00A157AC">
        <w:t xml:space="preserve"> </w:t>
      </w:r>
      <w:r w:rsidRPr="00A157AC">
        <w:t>націю,</w:t>
      </w:r>
      <w:r w:rsidR="00DA321F" w:rsidRPr="00A157AC">
        <w:t xml:space="preserve"> </w:t>
      </w:r>
      <w:r w:rsidRPr="00A157AC">
        <w:t>треба</w:t>
      </w:r>
      <w:r w:rsidR="00DA321F" w:rsidRPr="00A157AC">
        <w:t xml:space="preserve"> </w:t>
      </w:r>
      <w:r w:rsidRPr="00A157AC">
        <w:t>осягнути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дух,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це</w:t>
      </w:r>
      <w:r w:rsidR="00DA321F" w:rsidRPr="00A157AC">
        <w:t xml:space="preserve"> </w:t>
      </w:r>
      <w:r w:rsidRPr="00A157AC">
        <w:t>можна</w:t>
      </w:r>
      <w:r w:rsidR="00DA321F" w:rsidRPr="00A157AC">
        <w:t xml:space="preserve"> </w:t>
      </w:r>
      <w:r w:rsidRPr="00A157AC">
        <w:t>зробити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занурившись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космос</w:t>
      </w:r>
      <w:r w:rsidR="00DA321F" w:rsidRPr="00A157AC">
        <w:t xml:space="preserve"> - </w:t>
      </w:r>
      <w:r w:rsidRPr="00A157AC">
        <w:t>мову,</w:t>
      </w:r>
      <w:r w:rsidR="00DA321F" w:rsidRPr="00A157AC">
        <w:t xml:space="preserve"> </w:t>
      </w:r>
      <w:r w:rsidRPr="00A157AC">
        <w:t>культуру,</w:t>
      </w:r>
      <w:r w:rsidR="00DA321F" w:rsidRPr="00A157AC">
        <w:t xml:space="preserve"> </w:t>
      </w:r>
      <w:r w:rsidRPr="00A157AC">
        <w:t>народну</w:t>
      </w:r>
      <w:r w:rsidR="00DA321F" w:rsidRPr="00A157AC">
        <w:t xml:space="preserve"> </w:t>
      </w:r>
      <w:r w:rsidRPr="00A157AC">
        <w:t>словесність</w:t>
      </w:r>
      <w:r w:rsidR="00DA321F" w:rsidRPr="00A157AC">
        <w:t xml:space="preserve">. </w:t>
      </w:r>
      <w:r w:rsidRPr="00A157AC">
        <w:t>Посилений</w:t>
      </w:r>
      <w:r w:rsidR="00DA321F" w:rsidRPr="00A157AC">
        <w:t xml:space="preserve"> </w:t>
      </w:r>
      <w:r w:rsidRPr="00A157AC">
        <w:t>інтерес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проявів</w:t>
      </w:r>
      <w:r w:rsidR="00DA321F" w:rsidRPr="00A157AC">
        <w:t xml:space="preserve"> </w:t>
      </w:r>
      <w:r w:rsidRPr="00A157AC">
        <w:t>усього</w:t>
      </w:r>
      <w:r w:rsidR="00DA321F" w:rsidRPr="00A157AC">
        <w:t xml:space="preserve"> "</w:t>
      </w:r>
      <w:r w:rsidRPr="00A157AC">
        <w:t>іншого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підсилений</w:t>
      </w:r>
      <w:r w:rsidR="00DA321F" w:rsidRPr="00A157AC">
        <w:t xml:space="preserve"> </w:t>
      </w:r>
      <w:r w:rsidRPr="00A157AC">
        <w:t>новими</w:t>
      </w:r>
      <w:r w:rsidR="00DA321F" w:rsidRPr="00A157AC">
        <w:t xml:space="preserve"> </w:t>
      </w:r>
      <w:r w:rsidRPr="00A157AC">
        <w:t>географічними</w:t>
      </w:r>
      <w:r w:rsidR="00DA321F" w:rsidRPr="00A157AC">
        <w:t xml:space="preserve"> </w:t>
      </w:r>
      <w:r w:rsidRPr="00A157AC">
        <w:t>відкриттями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можливостями</w:t>
      </w:r>
      <w:r w:rsidR="00DA321F" w:rsidRPr="00A157AC">
        <w:t xml:space="preserve"> </w:t>
      </w:r>
      <w:r w:rsidRPr="00A157AC">
        <w:t>подорожування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екзотичні</w:t>
      </w:r>
      <w:r w:rsidR="00DA321F" w:rsidRPr="00A157AC">
        <w:t xml:space="preserve"> </w:t>
      </w:r>
      <w:r w:rsidRPr="00A157AC">
        <w:t>країни</w:t>
      </w:r>
      <w:r w:rsidR="00DA321F" w:rsidRPr="00A157AC">
        <w:t xml:space="preserve"> </w:t>
      </w:r>
      <w:r w:rsidRPr="00A157AC">
        <w:t>спричинили</w:t>
      </w:r>
      <w:r w:rsidR="00DA321F" w:rsidRPr="00A157AC">
        <w:t xml:space="preserve"> </w:t>
      </w:r>
      <w:r w:rsidRPr="00A157AC">
        <w:t>неабиякий</w:t>
      </w:r>
      <w:r w:rsidR="00DA321F" w:rsidRPr="00A157AC">
        <w:t xml:space="preserve"> </w:t>
      </w:r>
      <w:r w:rsidRPr="00A157AC">
        <w:t>інтерес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"</w:t>
      </w:r>
      <w:r w:rsidRPr="00A157AC">
        <w:t>чужого</w:t>
      </w:r>
      <w:r w:rsidR="00DA321F" w:rsidRPr="00A157AC">
        <w:t xml:space="preserve">" </w:t>
      </w:r>
      <w:r w:rsidRPr="00A157AC">
        <w:t>слова</w:t>
      </w:r>
      <w:r w:rsidR="00DA321F" w:rsidRPr="00A157AC">
        <w:t xml:space="preserve">. </w:t>
      </w:r>
      <w:r w:rsidRPr="00A157AC">
        <w:t>Це</w:t>
      </w:r>
      <w:r w:rsidR="00DA321F" w:rsidRPr="00A157AC">
        <w:t xml:space="preserve"> </w:t>
      </w:r>
      <w:r w:rsidRPr="00A157AC">
        <w:t>було</w:t>
      </w:r>
      <w:r w:rsidR="00DA321F" w:rsidRPr="00A157AC">
        <w:t xml:space="preserve"> </w:t>
      </w:r>
      <w:r w:rsidRPr="00A157AC">
        <w:t>найбільшим</w:t>
      </w:r>
      <w:r w:rsidR="00DA321F" w:rsidRPr="00A157AC">
        <w:t xml:space="preserve"> </w:t>
      </w:r>
      <w:r w:rsidRPr="00A157AC">
        <w:t>поштовхом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системного</w:t>
      </w:r>
      <w:r w:rsidR="00DA321F" w:rsidRPr="00A157AC">
        <w:t xml:space="preserve"> </w:t>
      </w:r>
      <w:r w:rsidRPr="00A157AC">
        <w:t>вивчення</w:t>
      </w:r>
      <w:r w:rsidR="00DA321F" w:rsidRPr="00A157AC">
        <w:t xml:space="preserve"> </w:t>
      </w:r>
      <w:r w:rsidRPr="00A157AC">
        <w:t>мов,</w:t>
      </w:r>
      <w:r w:rsidR="00DA321F" w:rsidRPr="00A157AC">
        <w:t xml:space="preserve"> </w:t>
      </w:r>
      <w:r w:rsidRPr="00A157AC">
        <w:t>культур,</w:t>
      </w:r>
      <w:r w:rsidR="00DA321F" w:rsidRPr="00A157AC">
        <w:t xml:space="preserve"> </w:t>
      </w:r>
      <w:r w:rsidRPr="00A157AC">
        <w:t>фольклору,</w:t>
      </w:r>
      <w:r w:rsidR="00DA321F" w:rsidRPr="00A157AC">
        <w:t xml:space="preserve"> </w:t>
      </w:r>
      <w:r w:rsidRPr="00A157AC">
        <w:t>мистецтва</w:t>
      </w:r>
      <w:r w:rsidR="00DA321F" w:rsidRPr="00A157AC">
        <w:t xml:space="preserve">. </w:t>
      </w:r>
      <w:r w:rsidRPr="00A157AC">
        <w:t>Саме</w:t>
      </w:r>
      <w:r w:rsidR="00DA321F" w:rsidRPr="00A157AC">
        <w:t xml:space="preserve"> </w:t>
      </w:r>
      <w:r w:rsidRPr="00A157AC">
        <w:t>тут</w:t>
      </w:r>
      <w:r w:rsidR="00DA321F" w:rsidRPr="00A157AC">
        <w:t xml:space="preserve"> </w:t>
      </w:r>
      <w:r w:rsidRPr="00A157AC">
        <w:t>вперше</w:t>
      </w:r>
      <w:r w:rsidR="00DA321F" w:rsidRPr="00A157AC">
        <w:t xml:space="preserve"> </w:t>
      </w:r>
      <w:r w:rsidRPr="00A157AC">
        <w:t>гостро</w:t>
      </w:r>
      <w:r w:rsidR="00DA321F" w:rsidRPr="00A157AC">
        <w:t xml:space="preserve"> </w:t>
      </w:r>
      <w:r w:rsidRPr="00A157AC">
        <w:t>постала</w:t>
      </w:r>
      <w:r w:rsidR="00DA321F" w:rsidRPr="00A157AC">
        <w:t xml:space="preserve"> </w:t>
      </w:r>
      <w:r w:rsidRPr="00A157AC">
        <w:t>необхідність</w:t>
      </w:r>
      <w:r w:rsidR="00DA321F" w:rsidRPr="00A157AC">
        <w:t xml:space="preserve"> "</w:t>
      </w:r>
      <w:r w:rsidRPr="00A157AC">
        <w:t>нової</w:t>
      </w:r>
      <w:r w:rsidR="00DA321F" w:rsidRPr="00A157AC">
        <w:t xml:space="preserve">" </w:t>
      </w:r>
      <w:r w:rsidRPr="00A157AC">
        <w:t>форми</w:t>
      </w:r>
      <w:r w:rsidR="00DA321F" w:rsidRPr="00A157AC">
        <w:t xml:space="preserve"> </w:t>
      </w:r>
      <w:r w:rsidRPr="00A157AC">
        <w:t>перекладу,</w:t>
      </w:r>
      <w:r w:rsidR="00DA321F" w:rsidRPr="00A157AC">
        <w:t xml:space="preserve"> </w:t>
      </w:r>
      <w:r w:rsidRPr="00A157AC">
        <w:t>яка</w:t>
      </w:r>
      <w:r w:rsidR="00DA321F" w:rsidRPr="00A157AC">
        <w:t xml:space="preserve"> </w:t>
      </w:r>
      <w:r w:rsidRPr="00A157AC">
        <w:t>була</w:t>
      </w:r>
      <w:r w:rsidR="00DA321F" w:rsidRPr="00A157AC">
        <w:t xml:space="preserve"> </w:t>
      </w:r>
      <w:r w:rsidRPr="00A157AC">
        <w:t>б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переспівом</w:t>
      </w:r>
      <w:r w:rsidR="00DA321F" w:rsidRPr="00A157AC">
        <w:t xml:space="preserve"> </w:t>
      </w:r>
      <w:r w:rsidRPr="00A157AC">
        <w:t>чужого,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могла</w:t>
      </w:r>
      <w:r w:rsidR="00DA321F" w:rsidRPr="00A157AC">
        <w:t xml:space="preserve"> </w:t>
      </w:r>
      <w:r w:rsidRPr="00A157AC">
        <w:t>відтворити</w:t>
      </w:r>
      <w:r w:rsidR="00DA321F" w:rsidRPr="00A157AC">
        <w:t xml:space="preserve"> </w:t>
      </w:r>
      <w:r w:rsidRPr="00A157AC">
        <w:t>найдрібніші</w:t>
      </w:r>
      <w:r w:rsidR="00DA321F" w:rsidRPr="00A157AC">
        <w:t xml:space="preserve"> </w:t>
      </w:r>
      <w:r w:rsidRPr="00A157AC">
        <w:t>нюанси,</w:t>
      </w:r>
      <w:r w:rsidR="00DA321F" w:rsidRPr="00A157AC">
        <w:t xml:space="preserve"> </w:t>
      </w:r>
      <w:r w:rsidRPr="00A157AC">
        <w:t>найменші</w:t>
      </w:r>
      <w:r w:rsidR="00DA321F" w:rsidRPr="00A157AC">
        <w:t xml:space="preserve"> </w:t>
      </w:r>
      <w:r w:rsidRPr="00A157AC">
        <w:t>деталі,</w:t>
      </w:r>
      <w:r w:rsidR="00DA321F" w:rsidRPr="00A157AC">
        <w:t xml:space="preserve"> </w:t>
      </w:r>
      <w:r w:rsidRPr="00A157AC">
        <w:t>дух</w:t>
      </w:r>
      <w:r w:rsidR="00DA321F" w:rsidRPr="00A157AC">
        <w:t xml:space="preserve"> </w:t>
      </w:r>
      <w:r w:rsidRPr="00A157AC">
        <w:t>нації</w:t>
      </w:r>
      <w:r w:rsidR="00DA321F" w:rsidRPr="00A157AC"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відмінності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особистостей,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статей,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поколінь,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країн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епох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занадто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великі,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щоби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висловлювати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оптимістичні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прогнози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можливості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через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переклад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Звичайно,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перекладі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перекидає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містки</w:t>
      </w:r>
      <w:r w:rsidR="00DA321F" w:rsidRPr="00A157AC">
        <w:rPr>
          <w:lang w:val="uk-UA"/>
        </w:rPr>
        <w:t xml:space="preserve">" </w:t>
      </w:r>
      <w:r w:rsidRPr="00A157AC">
        <w:rPr>
          <w:lang w:val="uk-UA"/>
        </w:rPr>
        <w:t>між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людьми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культурами,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стаючи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посередником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взаєморозуміння,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більше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підсилює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відмінності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ними,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оскільки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повністю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позасвідомої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енергії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людської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особистості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перекладач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повинен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володіти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вродженим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даром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проникнення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сферу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носити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собі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ключ</w:t>
      </w:r>
      <w:r w:rsidR="00DA321F" w:rsidRPr="00A157AC">
        <w:rPr>
          <w:lang w:val="uk-UA"/>
        </w:rPr>
        <w:t xml:space="preserve">"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усіх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Вважаючи,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своєрідним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світобаченням,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увів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поняття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мовна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свідомість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>" (</w:t>
      </w:r>
      <w:r w:rsidRPr="00A157AC">
        <w:rPr>
          <w:lang w:val="uk-UA"/>
        </w:rPr>
        <w:t>Nationeller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Sprachsinn</w:t>
      </w:r>
      <w:r w:rsidR="00DA321F" w:rsidRPr="00A157AC">
        <w:rPr>
          <w:lang w:val="uk-UA"/>
        </w:rPr>
        <w:t xml:space="preserve">)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опрацьовував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постулат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пов'язане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світогляду</w:t>
      </w:r>
      <w:r w:rsidR="00DA321F" w:rsidRPr="00A157AC">
        <w:rPr>
          <w:lang w:val="uk-UA"/>
        </w:rPr>
        <w:t>. "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пов'язана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формуванням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духовної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нації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Але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самобутнього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життя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внутрішньої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будови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повністю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побачити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своєрідність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повноті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органом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внутрішнього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буття,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навіть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буття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Вона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усіма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найтоншими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нитками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коріння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зрослась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сильніший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закономірніший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багатший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останньої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своїй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стрункій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побудові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продуктом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свідомості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питання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внутрішнього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життя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неможливо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розглядати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межами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духовної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ментальності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самобутності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Так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закладено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унікальне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світобачення,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закладена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частина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носія,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просто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залежить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цілому,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воно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обумовлене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Такі</w:t>
      </w:r>
      <w:r w:rsidR="00DA321F" w:rsidRPr="00A157AC">
        <w:t xml:space="preserve"> </w:t>
      </w:r>
      <w:r w:rsidRPr="00A157AC">
        <w:t>думки</w:t>
      </w:r>
      <w:r w:rsidR="00DA321F" w:rsidRPr="00A157AC">
        <w:t xml:space="preserve"> </w:t>
      </w:r>
      <w:r w:rsidRPr="00A157AC">
        <w:t>були</w:t>
      </w:r>
      <w:r w:rsidR="00DA321F" w:rsidRPr="00A157AC">
        <w:t xml:space="preserve"> </w:t>
      </w:r>
      <w:r w:rsidRPr="00A157AC">
        <w:t>суголосні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ідеями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.Г. </w:t>
      </w:r>
      <w:r w:rsidRPr="00A157AC">
        <w:t>Фіхте,</w:t>
      </w:r>
      <w:r w:rsidR="00DA321F" w:rsidRPr="00A157AC">
        <w:t xml:space="preserve"> </w:t>
      </w:r>
      <w:r w:rsidRPr="00A157AC">
        <w:t>який</w:t>
      </w:r>
      <w:r w:rsidR="00DA321F" w:rsidRPr="00A157AC">
        <w:t xml:space="preserve"> </w:t>
      </w:r>
      <w:r w:rsidRPr="00A157AC">
        <w:t>вважав,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"</w:t>
      </w:r>
      <w:r w:rsidRPr="00A157AC">
        <w:t>то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народ</w:t>
      </w:r>
      <w:r w:rsidR="00DA321F" w:rsidRPr="00A157AC">
        <w:t xml:space="preserve"> </w:t>
      </w:r>
      <w:r w:rsidRPr="00A157AC">
        <w:t>висловлює</w:t>
      </w:r>
      <w:r w:rsidR="00DA321F" w:rsidRPr="00A157AC">
        <w:t xml:space="preserve"> </w:t>
      </w:r>
      <w:r w:rsidRPr="00A157AC">
        <w:t>свою</w:t>
      </w:r>
      <w:r w:rsidR="00DA321F" w:rsidRPr="00A157AC">
        <w:t xml:space="preserve"> </w:t>
      </w:r>
      <w:r w:rsidRPr="00A157AC">
        <w:t>свідомість,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власна</w:t>
      </w:r>
      <w:r w:rsidR="00DA321F" w:rsidRPr="00A157AC">
        <w:t xml:space="preserve"> </w:t>
      </w:r>
      <w:r w:rsidRPr="00A157AC">
        <w:t>свідомість</w:t>
      </w:r>
      <w:r w:rsidR="00DA321F" w:rsidRPr="00A157AC">
        <w:t xml:space="preserve"> </w:t>
      </w:r>
      <w:r w:rsidRPr="00A157AC">
        <w:t>говорить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нього</w:t>
      </w:r>
      <w:r w:rsidR="00DA321F" w:rsidRPr="00A157AC">
        <w:t xml:space="preserve">". </w:t>
      </w:r>
      <w:r w:rsidRPr="00A157AC">
        <w:t>Мова</w:t>
      </w:r>
      <w:r w:rsidR="00DA321F" w:rsidRPr="00A157AC">
        <w:t xml:space="preserve"> </w:t>
      </w:r>
      <w:r w:rsidRPr="00A157AC">
        <w:t>знаходиться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межі</w:t>
      </w:r>
      <w:r w:rsidR="00DA321F" w:rsidRPr="00A157AC">
        <w:t xml:space="preserve"> </w:t>
      </w:r>
      <w:r w:rsidRPr="00A157AC">
        <w:t>проникнення</w:t>
      </w:r>
      <w:r w:rsidR="00DA321F" w:rsidRPr="00A157AC">
        <w:t xml:space="preserve"> </w:t>
      </w:r>
      <w:r w:rsidRPr="00A157AC">
        <w:t>чуттєвого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духовного</w:t>
      </w:r>
      <w:r w:rsidR="00DA321F" w:rsidRPr="00A157AC">
        <w:t xml:space="preserve"> </w:t>
      </w:r>
      <w:r w:rsidRPr="00A157AC">
        <w:t>світів,</w:t>
      </w:r>
      <w:r w:rsidR="00DA321F" w:rsidRPr="00A157AC">
        <w:t xml:space="preserve"> </w:t>
      </w:r>
      <w:r w:rsidRPr="00A157AC">
        <w:t>тому</w:t>
      </w:r>
      <w:r w:rsidR="00DA321F" w:rsidRPr="00A157AC">
        <w:t xml:space="preserve"> </w:t>
      </w:r>
      <w:r w:rsidRPr="00A157AC">
        <w:t>неможливо</w:t>
      </w:r>
      <w:r w:rsidR="00DA321F" w:rsidRPr="00A157AC">
        <w:t xml:space="preserve"> </w:t>
      </w:r>
      <w:r w:rsidRPr="00A157AC">
        <w:t>сказати,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якого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них</w:t>
      </w:r>
      <w:r w:rsidR="00DA321F" w:rsidRPr="00A157AC">
        <w:t xml:space="preserve"> </w:t>
      </w:r>
      <w:r w:rsidRPr="00A157AC">
        <w:t>вона</w:t>
      </w:r>
      <w:r w:rsidR="00DA321F" w:rsidRPr="00A157AC">
        <w:t xml:space="preserve"> </w:t>
      </w:r>
      <w:r w:rsidRPr="00A157AC">
        <w:t>належить</w:t>
      </w:r>
      <w:r w:rsidR="00DA321F" w:rsidRPr="00A157AC">
        <w:t xml:space="preserve">. </w:t>
      </w:r>
      <w:r w:rsidRPr="00A157AC">
        <w:t>Вона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виявом</w:t>
      </w:r>
      <w:r w:rsidR="00DA321F" w:rsidRPr="00A157AC">
        <w:t xml:space="preserve"> </w:t>
      </w:r>
      <w:r w:rsidRPr="00A157AC">
        <w:t>людської</w:t>
      </w:r>
      <w:r w:rsidR="00DA321F" w:rsidRPr="00A157AC">
        <w:t xml:space="preserve"> </w:t>
      </w:r>
      <w:r w:rsidRPr="00A157AC">
        <w:t>сутності,</w:t>
      </w:r>
      <w:r w:rsidR="00DA321F" w:rsidRPr="00A157AC">
        <w:t xml:space="preserve"> </w:t>
      </w:r>
      <w:r w:rsidRPr="00A157AC">
        <w:t>головною</w:t>
      </w:r>
      <w:r w:rsidR="00DA321F" w:rsidRPr="00A157AC">
        <w:t xml:space="preserve"> </w:t>
      </w:r>
      <w:r w:rsidRPr="00A157AC">
        <w:t>передумовою</w:t>
      </w:r>
      <w:r w:rsidR="00DA321F" w:rsidRPr="00A157AC">
        <w:t xml:space="preserve"> </w:t>
      </w:r>
      <w:r w:rsidRPr="00A157AC">
        <w:t>людського</w:t>
      </w:r>
      <w:r w:rsidR="00DA321F" w:rsidRPr="00A157AC">
        <w:t xml:space="preserve"> </w:t>
      </w:r>
      <w:r w:rsidRPr="00A157AC">
        <w:t>взаєморозуміння</w:t>
      </w:r>
      <w:r w:rsidR="00DA321F" w:rsidRPr="00A157AC">
        <w:t>: "</w:t>
      </w:r>
      <w:r w:rsidRPr="00A157AC">
        <w:t>Власне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людина</w:t>
      </w:r>
      <w:r w:rsidR="00DA321F" w:rsidRPr="00A157AC">
        <w:t xml:space="preserve"> </w:t>
      </w:r>
      <w:r w:rsidRPr="00A157AC">
        <w:t>говорить,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ній</w:t>
      </w:r>
      <w:r w:rsidR="00DA321F" w:rsidRPr="00A157AC">
        <w:t xml:space="preserve"> </w:t>
      </w:r>
      <w:r w:rsidRPr="00A157AC">
        <w:t>говорить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людська</w:t>
      </w:r>
      <w:r w:rsidR="00DA321F" w:rsidRPr="00A157AC">
        <w:t xml:space="preserve"> </w:t>
      </w:r>
      <w:r w:rsidRPr="00A157AC">
        <w:t>природа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знаходить</w:t>
      </w:r>
      <w:r w:rsidR="00DA321F" w:rsidRPr="00A157AC">
        <w:t xml:space="preserve"> </w:t>
      </w:r>
      <w:r w:rsidRPr="00A157AC">
        <w:t>спільну</w:t>
      </w:r>
      <w:r w:rsidR="00DA321F" w:rsidRPr="00A157AC">
        <w:t xml:space="preserve"> </w:t>
      </w:r>
      <w:r w:rsidRPr="00A157AC">
        <w:t>мову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іншими</w:t>
      </w:r>
      <w:r w:rsidR="00DA321F" w:rsidRPr="00A157AC">
        <w:t xml:space="preserve"> </w:t>
      </w:r>
      <w:r w:rsidRPr="00A157AC">
        <w:t>собі</w:t>
      </w:r>
      <w:r w:rsidR="00DA321F" w:rsidRPr="00A157AC">
        <w:t xml:space="preserve"> </w:t>
      </w:r>
      <w:r w:rsidRPr="00A157AC">
        <w:t>подібними</w:t>
      </w:r>
      <w:r w:rsidR="00DA321F" w:rsidRPr="00A157AC">
        <w:t xml:space="preserve">". </w:t>
      </w:r>
      <w:r w:rsidRPr="00A157AC">
        <w:t>Мова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людей</w:t>
      </w:r>
      <w:r w:rsidR="00DA321F" w:rsidRPr="00A157AC">
        <w:t xml:space="preserve"> </w:t>
      </w:r>
      <w:r w:rsidRPr="00A157AC">
        <w:t>виконує</w:t>
      </w:r>
      <w:r w:rsidR="00DA321F" w:rsidRPr="00A157AC">
        <w:t xml:space="preserve"> </w:t>
      </w:r>
      <w:r w:rsidRPr="00A157AC">
        <w:t>роль</w:t>
      </w:r>
      <w:r w:rsidR="00DA321F" w:rsidRPr="00A157AC">
        <w:t xml:space="preserve"> </w:t>
      </w:r>
      <w:r w:rsidRPr="00A157AC">
        <w:t>постійного</w:t>
      </w:r>
      <w:r w:rsidR="00DA321F" w:rsidRPr="00A157AC">
        <w:t xml:space="preserve"> </w:t>
      </w:r>
      <w:r w:rsidRPr="00A157AC">
        <w:t>посередника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перекладача,</w:t>
      </w:r>
      <w:r w:rsidR="00DA321F" w:rsidRPr="00A157AC">
        <w:t xml:space="preserve"> </w:t>
      </w:r>
      <w:r w:rsidRPr="00A157AC">
        <w:t>спільної</w:t>
      </w:r>
      <w:r w:rsidR="00DA321F" w:rsidRPr="00A157AC">
        <w:t xml:space="preserve"> </w:t>
      </w:r>
      <w:r w:rsidRPr="00A157AC">
        <w:t>природної</w:t>
      </w:r>
      <w:r w:rsidR="00DA321F" w:rsidRPr="00A157AC">
        <w:t xml:space="preserve"> </w:t>
      </w:r>
      <w:r w:rsidRPr="00A157AC">
        <w:t>сили,</w:t>
      </w:r>
      <w:r w:rsidR="00DA321F" w:rsidRPr="00A157AC">
        <w:t xml:space="preserve"> </w:t>
      </w:r>
      <w:r w:rsidRPr="00A157AC">
        <w:t>яка</w:t>
      </w:r>
      <w:r w:rsidR="00DA321F" w:rsidRPr="00A157AC">
        <w:t xml:space="preserve"> </w:t>
      </w:r>
      <w:r w:rsidRPr="00A157AC">
        <w:t>говорить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усіх</w:t>
      </w:r>
      <w:r w:rsidR="00DA321F" w:rsidRPr="00A157AC">
        <w:t xml:space="preserve"> </w:t>
      </w:r>
      <w:r w:rsidRPr="00A157AC">
        <w:t>них</w:t>
      </w:r>
      <w:r w:rsidR="00DA321F" w:rsidRPr="00A157AC">
        <w:t xml:space="preserve">. </w:t>
      </w:r>
      <w:r w:rsidRPr="00A157AC">
        <w:t>Значна</w:t>
      </w:r>
      <w:r w:rsidR="00DA321F" w:rsidRPr="00A157AC">
        <w:t xml:space="preserve"> </w:t>
      </w:r>
      <w:r w:rsidRPr="00A157AC">
        <w:t>частина</w:t>
      </w:r>
      <w:r w:rsidR="00DA321F" w:rsidRPr="00A157AC">
        <w:t xml:space="preserve"> </w:t>
      </w:r>
      <w:r w:rsidRPr="00A157AC">
        <w:t>ідей</w:t>
      </w:r>
      <w:r w:rsidR="00DA321F" w:rsidRPr="00A157AC">
        <w:t xml:space="preserve"> </w:t>
      </w:r>
      <w:r w:rsidRPr="00A157AC">
        <w:t>Фіхте,</w:t>
      </w:r>
      <w:r w:rsidR="00DA321F" w:rsidRPr="00A157AC">
        <w:t xml:space="preserve"> </w:t>
      </w:r>
      <w:r w:rsidRPr="00A157AC">
        <w:t>пов'язаних</w:t>
      </w:r>
      <w:r w:rsidR="00DA321F" w:rsidRPr="00A157AC">
        <w:t xml:space="preserve"> </w:t>
      </w:r>
      <w:r w:rsidRPr="00A157AC">
        <w:t>із</w:t>
      </w:r>
      <w:r w:rsidR="00DA321F" w:rsidRPr="00A157AC">
        <w:t xml:space="preserve"> </w:t>
      </w:r>
      <w:r w:rsidRPr="00A157AC">
        <w:t>розумінням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взаєморозумінням,</w:t>
      </w:r>
      <w:r w:rsidR="00DA321F" w:rsidRPr="00A157AC">
        <w:t xml:space="preserve"> </w:t>
      </w:r>
      <w:r w:rsidRPr="00A157AC">
        <w:t>стосується</w:t>
      </w:r>
      <w:r w:rsidR="00DA321F" w:rsidRPr="00A157AC">
        <w:t xml:space="preserve"> </w:t>
      </w:r>
      <w:r w:rsidRPr="00A157AC">
        <w:t>дихотомії</w:t>
      </w:r>
      <w:r w:rsidR="00DA321F" w:rsidRPr="00A157AC">
        <w:t xml:space="preserve"> "</w:t>
      </w:r>
      <w:r w:rsidRPr="00A157AC">
        <w:t>закордон</w:t>
      </w:r>
      <w:r w:rsidR="00DA321F" w:rsidRPr="00A157AC">
        <w:t xml:space="preserve"> - </w:t>
      </w:r>
      <w:r w:rsidRPr="00A157AC">
        <w:t>Вітчизна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відтак</w:t>
      </w:r>
      <w:r w:rsidR="00DA321F" w:rsidRPr="00A157AC">
        <w:t xml:space="preserve"> - </w:t>
      </w:r>
      <w:r w:rsidRPr="00A157AC">
        <w:t>проблеми</w:t>
      </w:r>
      <w:r w:rsidR="00DA321F" w:rsidRPr="00A157AC">
        <w:t xml:space="preserve"> </w:t>
      </w:r>
      <w:r w:rsidRPr="00A157AC">
        <w:t>міжнаціональної</w:t>
      </w:r>
      <w:r w:rsidR="00DA321F" w:rsidRPr="00A157AC">
        <w:t xml:space="preserve"> </w:t>
      </w:r>
      <w:r w:rsidRPr="00A157AC">
        <w:t>комунікації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перекладу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однієї</w:t>
      </w:r>
      <w:r w:rsidR="00DA321F" w:rsidRPr="00A157AC">
        <w:t xml:space="preserve"> </w:t>
      </w:r>
      <w:r w:rsidRPr="00A157AC">
        <w:t>національної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іншу</w:t>
      </w:r>
      <w:r w:rsidR="00DA321F" w:rsidRPr="00A157AC">
        <w:t xml:space="preserve">. </w:t>
      </w:r>
      <w:r w:rsidRPr="00A157AC">
        <w:t>Щодо</w:t>
      </w:r>
      <w:r w:rsidR="00DA321F" w:rsidRPr="00A157AC">
        <w:t xml:space="preserve"> </w:t>
      </w:r>
      <w:r w:rsidRPr="00A157AC">
        <w:t>останнього,</w:t>
      </w:r>
      <w:r w:rsidR="00DA321F" w:rsidRPr="00A157AC">
        <w:t xml:space="preserve"> </w:t>
      </w:r>
      <w:r w:rsidRPr="00A157AC">
        <w:t>то,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думку</w:t>
      </w:r>
      <w:r w:rsidR="00DA321F" w:rsidRPr="00A157AC">
        <w:t xml:space="preserve"> </w:t>
      </w:r>
      <w:r w:rsidRPr="00A157AC">
        <w:t>німецького</w:t>
      </w:r>
      <w:r w:rsidR="00DA321F" w:rsidRPr="00A157AC">
        <w:t xml:space="preserve"> </w:t>
      </w:r>
      <w:r w:rsidRPr="00A157AC">
        <w:t>вченого,</w:t>
      </w:r>
      <w:r w:rsidR="00DA321F" w:rsidRPr="00A157AC">
        <w:t xml:space="preserve"> </w:t>
      </w:r>
      <w:r w:rsidRPr="00A157AC">
        <w:t>вся</w:t>
      </w:r>
      <w:r w:rsidR="00DA321F" w:rsidRPr="00A157AC">
        <w:t xml:space="preserve"> </w:t>
      </w:r>
      <w:r w:rsidRPr="00A157AC">
        <w:t>суть</w:t>
      </w:r>
      <w:r w:rsidR="00DA321F" w:rsidRPr="00A157AC">
        <w:t xml:space="preserve"> </w:t>
      </w:r>
      <w:r w:rsidRPr="00A157AC">
        <w:t>полягає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глибокому</w:t>
      </w:r>
      <w:r w:rsidR="00DA321F" w:rsidRPr="00A157AC">
        <w:t xml:space="preserve"> </w:t>
      </w:r>
      <w:r w:rsidRPr="00A157AC">
        <w:t>вивченні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опрацюванні</w:t>
      </w:r>
      <w:r w:rsidR="00DA321F" w:rsidRPr="00A157AC">
        <w:t xml:space="preserve"> </w:t>
      </w:r>
      <w:r w:rsidRPr="00A157AC">
        <w:t>іноземної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. </w:t>
      </w:r>
      <w:r w:rsidRPr="00A157AC">
        <w:t>Дослідник</w:t>
      </w:r>
      <w:r w:rsidR="00DA321F" w:rsidRPr="00A157AC">
        <w:t xml:space="preserve"> </w:t>
      </w:r>
      <w:r w:rsidRPr="00A157AC">
        <w:t>висловлює</w:t>
      </w:r>
      <w:r w:rsidR="00DA321F" w:rsidRPr="00A157AC">
        <w:t xml:space="preserve"> </w:t>
      </w:r>
      <w:r w:rsidRPr="00A157AC">
        <w:t>досить</w:t>
      </w:r>
      <w:r w:rsidR="00DA321F" w:rsidRPr="00A157AC">
        <w:t xml:space="preserve"> </w:t>
      </w:r>
      <w:r w:rsidRPr="00A157AC">
        <w:t>оптимістичні</w:t>
      </w:r>
      <w:r w:rsidR="00DA321F" w:rsidRPr="00A157AC">
        <w:t xml:space="preserve"> </w:t>
      </w:r>
      <w:r w:rsidRPr="00A157AC">
        <w:t>погляди</w:t>
      </w:r>
      <w:r w:rsidR="00DA321F" w:rsidRPr="00A157AC">
        <w:t xml:space="preserve"> </w:t>
      </w:r>
      <w:r w:rsidRPr="00A157AC">
        <w:t>щодо</w:t>
      </w:r>
      <w:r w:rsidR="00DA321F" w:rsidRPr="00A157AC">
        <w:t xml:space="preserve"> </w:t>
      </w:r>
      <w:r w:rsidRPr="00A157AC">
        <w:t>можливостей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перекладу</w:t>
      </w:r>
      <w:r w:rsidR="00DA321F" w:rsidRPr="00A157AC">
        <w:t xml:space="preserve">: </w:t>
      </w:r>
      <w:r w:rsidRPr="00A157AC">
        <w:t>німець</w:t>
      </w:r>
      <w:r w:rsidR="00DA321F" w:rsidRPr="00A157AC">
        <w:t xml:space="preserve"> - </w:t>
      </w:r>
      <w:r w:rsidRPr="00A157AC">
        <w:t>перекладач</w:t>
      </w:r>
      <w:r w:rsidR="00DA321F" w:rsidRPr="00A157AC">
        <w:t xml:space="preserve"> </w:t>
      </w:r>
      <w:r w:rsidRPr="00A157AC">
        <w:t>античних</w:t>
      </w:r>
      <w:r w:rsidR="00DA321F" w:rsidRPr="00A157AC">
        <w:t xml:space="preserve"> </w:t>
      </w:r>
      <w:r w:rsidRPr="00A157AC">
        <w:t>творів</w:t>
      </w:r>
      <w:r w:rsidR="00DA321F" w:rsidRPr="00A157AC">
        <w:t xml:space="preserve"> - "</w:t>
      </w:r>
      <w:r w:rsidRPr="00A157AC">
        <w:t>вивчаючи</w:t>
      </w:r>
      <w:r w:rsidR="00DA321F" w:rsidRPr="00A157AC">
        <w:t xml:space="preserve"> </w:t>
      </w:r>
      <w:r w:rsidRPr="00A157AC">
        <w:t>первісну</w:t>
      </w:r>
      <w:r w:rsidR="00DA321F" w:rsidRPr="00A157AC">
        <w:t xml:space="preserve"> </w:t>
      </w:r>
      <w:r w:rsidRPr="00A157AC">
        <w:t>римську</w:t>
      </w:r>
      <w:r w:rsidR="00DA321F" w:rsidRPr="00A157AC">
        <w:t xml:space="preserve"> </w:t>
      </w:r>
      <w:r w:rsidRPr="00A157AC">
        <w:t>мову</w:t>
      </w:r>
      <w:r w:rsidR="00DA321F" w:rsidRPr="00A157AC">
        <w:t xml:space="preserve"> </w:t>
      </w:r>
      <w:r w:rsidRPr="00A157AC">
        <w:t>заодно</w:t>
      </w:r>
      <w:r w:rsidR="00DA321F" w:rsidRPr="00A157AC">
        <w:t xml:space="preserve"> </w:t>
      </w:r>
      <w:r w:rsidRPr="00A157AC">
        <w:t>частково</w:t>
      </w:r>
      <w:r w:rsidR="00DA321F" w:rsidRPr="00A157AC">
        <w:t xml:space="preserve"> </w:t>
      </w:r>
      <w:r w:rsidRPr="00A157AC">
        <w:t>вивчає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похідні</w:t>
      </w:r>
      <w:r w:rsidR="00DA321F" w:rsidRPr="00A157AC">
        <w:t xml:space="preserve">. </w:t>
      </w:r>
      <w:r w:rsidRPr="00A157AC">
        <w:t>одночасно</w:t>
      </w:r>
      <w:r w:rsidR="00DA321F" w:rsidRPr="00A157AC">
        <w:t xml:space="preserve"> </w:t>
      </w:r>
      <w:r w:rsidRPr="00A157AC">
        <w:t>він</w:t>
      </w:r>
      <w:r w:rsidR="00DA321F" w:rsidRPr="00A157AC">
        <w:t xml:space="preserve"> </w:t>
      </w:r>
      <w:r w:rsidRPr="00A157AC">
        <w:t>вчиться</w:t>
      </w:r>
      <w:r w:rsidR="00DA321F" w:rsidRPr="00A157AC">
        <w:t xml:space="preserve"> </w:t>
      </w:r>
      <w:r w:rsidRPr="00A157AC">
        <w:t>набагато</w:t>
      </w:r>
      <w:r w:rsidR="00DA321F" w:rsidRPr="00A157AC">
        <w:t xml:space="preserve"> </w:t>
      </w:r>
      <w:r w:rsidRPr="00A157AC">
        <w:t>ґрунтовніше</w:t>
      </w:r>
      <w:r w:rsidR="00DA321F" w:rsidRPr="00A157AC">
        <w:t xml:space="preserve"> </w:t>
      </w:r>
      <w:r w:rsidRPr="00A157AC">
        <w:t>розуміти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опрацьовує</w:t>
      </w:r>
      <w:r w:rsidR="00DA321F" w:rsidRPr="00A157AC">
        <w:t xml:space="preserve"> </w:t>
      </w:r>
      <w:r w:rsidRPr="00A157AC">
        <w:t>іноземну</w:t>
      </w:r>
      <w:r w:rsidR="00DA321F" w:rsidRPr="00A157AC">
        <w:t xml:space="preserve"> </w:t>
      </w:r>
      <w:r w:rsidRPr="00A157AC">
        <w:t>мову</w:t>
      </w:r>
      <w:r w:rsidR="00DA321F" w:rsidRPr="00A157AC">
        <w:t xml:space="preserve"> </w:t>
      </w:r>
      <w:r w:rsidRPr="00A157AC">
        <w:t>набагато</w:t>
      </w:r>
      <w:r w:rsidR="00DA321F" w:rsidRPr="00A157AC">
        <w:t xml:space="preserve"> </w:t>
      </w:r>
      <w:r w:rsidRPr="00A157AC">
        <w:t>краще,</w:t>
      </w:r>
      <w:r w:rsidR="00DA321F" w:rsidRPr="00A157AC">
        <w:t xml:space="preserve"> </w:t>
      </w:r>
      <w:r w:rsidRPr="00A157AC">
        <w:t>ніж</w:t>
      </w:r>
      <w:r w:rsidR="00DA321F" w:rsidRPr="00A157AC">
        <w:t xml:space="preserve"> </w:t>
      </w:r>
      <w:r w:rsidRPr="00A157AC">
        <w:t>самі</w:t>
      </w:r>
      <w:r w:rsidR="00DA321F" w:rsidRPr="00A157AC">
        <w:t xml:space="preserve"> </w:t>
      </w:r>
      <w:r w:rsidRPr="00A157AC">
        <w:t>іноземці,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нею</w:t>
      </w:r>
      <w:r w:rsidR="00DA321F" w:rsidRPr="00A157AC">
        <w:t xml:space="preserve"> </w:t>
      </w:r>
      <w:r w:rsidRPr="00A157AC">
        <w:t>розмовляють</w:t>
      </w:r>
      <w:r w:rsidR="00DA321F" w:rsidRPr="00A157AC">
        <w:t>" [</w:t>
      </w:r>
      <w:r w:rsidRPr="00A157AC">
        <w:t>8</w:t>
      </w:r>
      <w:r w:rsidR="00DA321F" w:rsidRPr="00A157AC">
        <w:t xml:space="preserve">: </w:t>
      </w:r>
      <w:r w:rsidRPr="00A157AC">
        <w:t>127</w:t>
      </w:r>
      <w:r w:rsidR="00DA321F" w:rsidRPr="00A157AC">
        <w:t xml:space="preserve">]. </w:t>
      </w:r>
      <w:r w:rsidRPr="00A157AC">
        <w:t>Тому</w:t>
      </w:r>
      <w:r w:rsidR="00DA321F" w:rsidRPr="00A157AC">
        <w:t xml:space="preserve"> </w:t>
      </w:r>
      <w:r w:rsidRPr="00A157AC">
        <w:t>перекладач</w:t>
      </w:r>
      <w:r w:rsidR="00DA321F" w:rsidRPr="00A157AC">
        <w:t xml:space="preserve"> </w:t>
      </w:r>
      <w:r w:rsidRPr="00A157AC">
        <w:t>може</w:t>
      </w:r>
      <w:r w:rsidR="00DA321F" w:rsidRPr="00A157AC">
        <w:t xml:space="preserve"> </w:t>
      </w:r>
      <w:r w:rsidRPr="00A157AC">
        <w:t>повністю</w:t>
      </w:r>
      <w:r w:rsidR="00DA321F" w:rsidRPr="00A157AC">
        <w:t xml:space="preserve"> </w:t>
      </w:r>
      <w:r w:rsidRPr="00A157AC">
        <w:t>розуміти</w:t>
      </w:r>
      <w:r w:rsidR="00DA321F" w:rsidRPr="00A157AC">
        <w:t xml:space="preserve"> </w:t>
      </w:r>
      <w:r w:rsidRPr="00A157AC">
        <w:t>автора,</w:t>
      </w:r>
      <w:r w:rsidR="00DA321F" w:rsidRPr="00A157AC">
        <w:t xml:space="preserve"> </w:t>
      </w:r>
      <w:r w:rsidRPr="00A157AC">
        <w:t>часом</w:t>
      </w:r>
      <w:r w:rsidR="00DA321F" w:rsidRPr="00A157AC">
        <w:t xml:space="preserve"> </w:t>
      </w:r>
      <w:r w:rsidRPr="00A157AC">
        <w:t>навіть</w:t>
      </w:r>
      <w:r w:rsidR="00DA321F" w:rsidRPr="00A157AC">
        <w:t xml:space="preserve"> </w:t>
      </w:r>
      <w:r w:rsidRPr="00A157AC">
        <w:t>краще,</w:t>
      </w:r>
      <w:r w:rsidR="00DA321F" w:rsidRPr="00A157AC">
        <w:t xml:space="preserve"> </w:t>
      </w:r>
      <w:r w:rsidRPr="00A157AC">
        <w:t>ніж</w:t>
      </w:r>
      <w:r w:rsidR="00DA321F" w:rsidRPr="00A157AC">
        <w:t xml:space="preserve"> </w:t>
      </w:r>
      <w:r w:rsidRPr="00A157AC">
        <w:t>той</w:t>
      </w:r>
      <w:r w:rsidR="00DA321F" w:rsidRPr="00A157AC">
        <w:t xml:space="preserve"> </w:t>
      </w:r>
      <w:r w:rsidRPr="00A157AC">
        <w:t>сам</w:t>
      </w:r>
      <w:r w:rsidR="00DA321F" w:rsidRPr="00A157AC">
        <w:t xml:space="preserve"> </w:t>
      </w:r>
      <w:r w:rsidRPr="00A157AC">
        <w:t>себе</w:t>
      </w:r>
      <w:r w:rsidR="00DA321F" w:rsidRPr="00A157AC">
        <w:t xml:space="preserve"> </w:t>
      </w:r>
      <w:r w:rsidRPr="00A157AC">
        <w:t>розумів,</w:t>
      </w:r>
      <w:r w:rsidR="00DA321F" w:rsidRPr="00A157AC">
        <w:t xml:space="preserve"> </w:t>
      </w:r>
      <w:r w:rsidRPr="00A157AC">
        <w:t>може</w:t>
      </w:r>
      <w:r w:rsidR="00DA321F" w:rsidRPr="00A157AC">
        <w:t xml:space="preserve"> </w:t>
      </w:r>
      <w:r w:rsidRPr="00A157AC">
        <w:t>повністю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точно</w:t>
      </w:r>
      <w:r w:rsidR="00DA321F" w:rsidRPr="00A157AC">
        <w:t xml:space="preserve"> </w:t>
      </w:r>
      <w:r w:rsidRPr="00A157AC">
        <w:t>перекласти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твір</w:t>
      </w:r>
      <w:r w:rsidR="00DA321F" w:rsidRPr="00A157AC">
        <w:t xml:space="preserve">. </w:t>
      </w:r>
      <w:r w:rsidRPr="00A157AC">
        <w:t>Натомість,</w:t>
      </w:r>
      <w:r w:rsidR="00DA321F" w:rsidRPr="00A157AC">
        <w:t xml:space="preserve"> "</w:t>
      </w:r>
      <w:r w:rsidRPr="00A157AC">
        <w:t>іноземець</w:t>
      </w:r>
      <w:r w:rsidR="00DA321F" w:rsidRPr="00A157AC">
        <w:t xml:space="preserve"> </w:t>
      </w:r>
      <w:r w:rsidRPr="00A157AC">
        <w:t>без</w:t>
      </w:r>
      <w:r w:rsidR="00DA321F" w:rsidRPr="00A157AC">
        <w:t xml:space="preserve"> </w:t>
      </w:r>
      <w:r w:rsidRPr="00A157AC">
        <w:t>дуже</w:t>
      </w:r>
      <w:r w:rsidR="00DA321F" w:rsidRPr="00A157AC">
        <w:t xml:space="preserve"> </w:t>
      </w:r>
      <w:r w:rsidRPr="00A157AC">
        <w:t>важкого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старанного</w:t>
      </w:r>
      <w:r w:rsidR="00DA321F" w:rsidRPr="00A157AC">
        <w:t xml:space="preserve"> </w:t>
      </w:r>
      <w:r w:rsidRPr="00A157AC">
        <w:t>вивчення</w:t>
      </w:r>
      <w:r w:rsidR="00DA321F" w:rsidRPr="00A157AC">
        <w:t xml:space="preserve"> </w:t>
      </w:r>
      <w:r w:rsidRPr="00A157AC">
        <w:t>німецької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ніколи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зможе</w:t>
      </w:r>
      <w:r w:rsidR="00DA321F" w:rsidRPr="00A157AC">
        <w:t xml:space="preserve"> </w:t>
      </w:r>
      <w:r w:rsidRPr="00A157AC">
        <w:t>зрозуміти</w:t>
      </w:r>
      <w:r w:rsidR="00DA321F" w:rsidRPr="00A157AC">
        <w:t xml:space="preserve"> </w:t>
      </w:r>
      <w:r w:rsidRPr="00A157AC">
        <w:t>справжнього</w:t>
      </w:r>
      <w:r w:rsidR="00DA321F" w:rsidRPr="00A157AC">
        <w:t xml:space="preserve"> </w:t>
      </w:r>
      <w:r w:rsidRPr="00A157AC">
        <w:t>німця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справжнє</w:t>
      </w:r>
      <w:r w:rsidR="00DA321F" w:rsidRPr="00A157AC">
        <w:t xml:space="preserve"> </w:t>
      </w:r>
      <w:r w:rsidRPr="00A157AC">
        <w:t>німецьке,</w:t>
      </w:r>
      <w:r w:rsidR="00DA321F" w:rsidRPr="00A157AC">
        <w:t xml:space="preserve"> </w:t>
      </w:r>
      <w:r w:rsidRPr="00A157AC">
        <w:t>без</w:t>
      </w:r>
      <w:r w:rsidR="00DA321F" w:rsidRPr="00A157AC">
        <w:t xml:space="preserve"> </w:t>
      </w:r>
      <w:r w:rsidRPr="00A157AC">
        <w:t>сумніву,</w:t>
      </w:r>
      <w:r w:rsidR="00DA321F" w:rsidRPr="00A157AC">
        <w:t xml:space="preserve"> </w:t>
      </w:r>
      <w:r w:rsidRPr="00A157AC">
        <w:t>залишить</w:t>
      </w:r>
      <w:r w:rsidR="00DA321F" w:rsidRPr="00A157AC">
        <w:t xml:space="preserve"> </w:t>
      </w:r>
      <w:r w:rsidRPr="00A157AC">
        <w:t>неперекладеним</w:t>
      </w:r>
      <w:r w:rsidR="00DA321F" w:rsidRPr="00A157AC">
        <w:t>" [</w:t>
      </w:r>
      <w:r w:rsidRPr="00A157AC">
        <w:t>8</w:t>
      </w:r>
      <w:r w:rsidR="00DA321F" w:rsidRPr="00A157AC">
        <w:t xml:space="preserve">: </w:t>
      </w:r>
      <w:r w:rsidRPr="00A157AC">
        <w:t>127</w:t>
      </w:r>
      <w:r w:rsidR="00DA321F" w:rsidRPr="00A157AC">
        <w:t>].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Попри</w:t>
      </w:r>
      <w:r w:rsidR="00DA321F" w:rsidRPr="00A157AC">
        <w:t xml:space="preserve"> </w:t>
      </w:r>
      <w:r w:rsidRPr="00A157AC">
        <w:t>абсолютну</w:t>
      </w:r>
      <w:r w:rsidR="00DA321F" w:rsidRPr="00A157AC">
        <w:t xml:space="preserve"> </w:t>
      </w:r>
      <w:r w:rsidRPr="00A157AC">
        <w:t>спорідненість</w:t>
      </w:r>
      <w:r w:rsidR="00DA321F" w:rsidRPr="00A157AC">
        <w:t xml:space="preserve"> </w:t>
      </w:r>
      <w:r w:rsidRPr="00A157AC">
        <w:t>ідей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.Г. </w:t>
      </w:r>
      <w:r w:rsidRPr="00A157AC">
        <w:t>Фіхте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Гумбольдта,</w:t>
      </w:r>
      <w:r w:rsidR="00DA321F" w:rsidRPr="00A157AC">
        <w:t xml:space="preserve"> </w:t>
      </w:r>
      <w:r w:rsidRPr="00A157AC">
        <w:t>Гумбольдт</w:t>
      </w:r>
      <w:r w:rsidR="00DA321F" w:rsidRPr="00A157AC">
        <w:t xml:space="preserve"> </w:t>
      </w:r>
      <w:r w:rsidRPr="00A157AC">
        <w:t>абсолютно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поділяв</w:t>
      </w:r>
      <w:r w:rsidR="00DA321F" w:rsidRPr="00A157AC">
        <w:t xml:space="preserve"> </w:t>
      </w:r>
      <w:r w:rsidRPr="00A157AC">
        <w:t>Фіхтівського</w:t>
      </w:r>
      <w:r w:rsidR="00DA321F" w:rsidRPr="00A157AC">
        <w:t xml:space="preserve"> </w:t>
      </w:r>
      <w:r w:rsidRPr="00A157AC">
        <w:t>оптимізму</w:t>
      </w:r>
      <w:r w:rsidR="00DA321F" w:rsidRPr="00A157AC">
        <w:t xml:space="preserve"> </w:t>
      </w:r>
      <w:r w:rsidRPr="00A157AC">
        <w:t>щодо</w:t>
      </w:r>
      <w:r w:rsidR="00DA321F" w:rsidRPr="00A157AC">
        <w:t xml:space="preserve"> </w:t>
      </w:r>
      <w:r w:rsidRPr="00A157AC">
        <w:t>реальних</w:t>
      </w:r>
      <w:r w:rsidR="00DA321F" w:rsidRPr="00A157AC">
        <w:t xml:space="preserve"> </w:t>
      </w:r>
      <w:r w:rsidRPr="00A157AC">
        <w:t>можливостей</w:t>
      </w:r>
      <w:r w:rsidR="00DA321F" w:rsidRPr="00A157AC">
        <w:t xml:space="preserve"> </w:t>
      </w:r>
      <w:r w:rsidRPr="00A157AC">
        <w:t>перекладу,</w:t>
      </w:r>
      <w:r w:rsidR="00DA321F" w:rsidRPr="00A157AC">
        <w:t xml:space="preserve"> </w:t>
      </w:r>
      <w:r w:rsidRPr="00A157AC">
        <w:t>вбачаючи</w:t>
      </w:r>
      <w:r w:rsidR="00DA321F" w:rsidRPr="00A157AC">
        <w:t xml:space="preserve"> </w:t>
      </w:r>
      <w:r w:rsidRPr="00A157AC">
        <w:t>корінь</w:t>
      </w:r>
      <w:r w:rsidR="00DA321F" w:rsidRPr="00A157AC">
        <w:t xml:space="preserve"> </w:t>
      </w:r>
      <w:r w:rsidRPr="00A157AC">
        <w:t>проблеми</w:t>
      </w:r>
      <w:r w:rsidR="00DA321F" w:rsidRPr="00A157AC">
        <w:t xml:space="preserve"> </w:t>
      </w:r>
      <w:r w:rsidRPr="00A157AC">
        <w:t>значно</w:t>
      </w:r>
      <w:r w:rsidR="00DA321F" w:rsidRPr="00A157AC">
        <w:t xml:space="preserve"> </w:t>
      </w:r>
      <w:r w:rsidRPr="00A157AC">
        <w:t>глибше,</w:t>
      </w:r>
      <w:r w:rsidR="00DA321F" w:rsidRPr="00A157AC">
        <w:t xml:space="preserve"> </w:t>
      </w:r>
      <w:r w:rsidRPr="00A157AC">
        <w:t>ніж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досконалому</w:t>
      </w:r>
      <w:r w:rsidR="00DA321F" w:rsidRPr="00A157AC">
        <w:t xml:space="preserve"> </w:t>
      </w:r>
      <w:r w:rsidRPr="00A157AC">
        <w:t>опануванні</w:t>
      </w:r>
      <w:r w:rsidR="00DA321F" w:rsidRPr="00A157AC">
        <w:t xml:space="preserve"> </w:t>
      </w:r>
      <w:r w:rsidRPr="00A157AC">
        <w:t>іноземної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. </w:t>
      </w:r>
      <w:r w:rsidRPr="00A157AC">
        <w:t>Для</w:t>
      </w:r>
      <w:r w:rsidR="00DA321F" w:rsidRPr="00A157AC">
        <w:t xml:space="preserve"> </w:t>
      </w:r>
      <w:r w:rsidRPr="00A157AC">
        <w:t>нього</w:t>
      </w:r>
      <w:r w:rsidR="00DA321F" w:rsidRPr="00A157AC">
        <w:t xml:space="preserve"> </w:t>
      </w:r>
      <w:r w:rsidRPr="00A157AC">
        <w:t>процес</w:t>
      </w:r>
      <w:r w:rsidR="00DA321F" w:rsidRPr="00A157AC">
        <w:t xml:space="preserve"> </w:t>
      </w:r>
      <w:r w:rsidRPr="00A157AC">
        <w:t>перекладу</w:t>
      </w:r>
      <w:r w:rsidR="00DA321F" w:rsidRPr="00A157AC">
        <w:t xml:space="preserve"> </w:t>
      </w:r>
      <w:r w:rsidRPr="00A157AC">
        <w:t>полягає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просто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передачі</w:t>
      </w:r>
      <w:r w:rsidR="00DA321F" w:rsidRPr="00A157AC">
        <w:t xml:space="preserve"> </w:t>
      </w:r>
      <w:r w:rsidRPr="00A157AC">
        <w:t>думок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однієї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іншу,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відтворенні</w:t>
      </w:r>
      <w:r w:rsidR="00DA321F" w:rsidRPr="00A157AC">
        <w:t xml:space="preserve"> </w:t>
      </w:r>
      <w:r w:rsidRPr="00A157AC">
        <w:t>світу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іншій</w:t>
      </w:r>
      <w:r w:rsidR="00DA321F" w:rsidRPr="00A157AC">
        <w:t xml:space="preserve"> </w:t>
      </w:r>
      <w:r w:rsidRPr="00A157AC">
        <w:t>системі</w:t>
      </w:r>
      <w:r w:rsidR="00DA321F" w:rsidRPr="00A157AC">
        <w:t xml:space="preserve"> </w:t>
      </w:r>
      <w:r w:rsidRPr="00A157AC">
        <w:t>мислення,</w:t>
      </w:r>
      <w:r w:rsidR="00DA321F" w:rsidRPr="00A157AC">
        <w:t xml:space="preserve"> </w:t>
      </w:r>
      <w:r w:rsidRPr="00A157AC">
        <w:t>адже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мові</w:t>
      </w:r>
      <w:r w:rsidR="00DA321F" w:rsidRPr="00A157AC">
        <w:t xml:space="preserve"> </w:t>
      </w:r>
      <w:r w:rsidRPr="00A157AC">
        <w:t>здійснюється</w:t>
      </w:r>
      <w:r w:rsidR="00DA321F" w:rsidRPr="00A157AC">
        <w:t xml:space="preserve"> "</w:t>
      </w:r>
      <w:r w:rsidRPr="00A157AC">
        <w:t>перетворення</w:t>
      </w:r>
      <w:r w:rsidR="00DA321F" w:rsidRPr="00A157AC">
        <w:t xml:space="preserve"> </w:t>
      </w:r>
      <w:r w:rsidRPr="00A157AC">
        <w:t>світу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думку</w:t>
      </w:r>
      <w:r w:rsidR="00DA321F" w:rsidRPr="00A157AC">
        <w:t xml:space="preserve">". </w:t>
      </w:r>
      <w:r w:rsidRPr="00A157AC">
        <w:t>Щоби</w:t>
      </w:r>
      <w:r w:rsidR="00DA321F" w:rsidRPr="00A157AC">
        <w:t xml:space="preserve"> </w:t>
      </w:r>
      <w:r w:rsidRPr="00A157AC">
        <w:t>усвідомити</w:t>
      </w:r>
      <w:r w:rsidR="00DA321F" w:rsidRPr="00A157AC">
        <w:t xml:space="preserve"> </w:t>
      </w:r>
      <w:r w:rsidRPr="00A157AC">
        <w:t>себе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світ</w:t>
      </w:r>
      <w:r w:rsidR="00DA321F" w:rsidRPr="00A157AC">
        <w:t xml:space="preserve"> </w:t>
      </w:r>
      <w:r w:rsidRPr="00A157AC">
        <w:t>речей,</w:t>
      </w:r>
      <w:r w:rsidR="00DA321F" w:rsidRPr="00A157AC">
        <w:t xml:space="preserve"> </w:t>
      </w:r>
      <w:r w:rsidRPr="00A157AC">
        <w:t>людина</w:t>
      </w:r>
      <w:r w:rsidR="00DA321F" w:rsidRPr="00A157AC">
        <w:t xml:space="preserve"> </w:t>
      </w:r>
      <w:r w:rsidRPr="00A157AC">
        <w:t>оточує</w:t>
      </w:r>
      <w:r w:rsidR="00DA321F" w:rsidRPr="00A157AC">
        <w:t xml:space="preserve"> </w:t>
      </w:r>
      <w:r w:rsidRPr="00A157AC">
        <w:t>себе</w:t>
      </w:r>
      <w:r w:rsidR="00DA321F" w:rsidRPr="00A157AC">
        <w:t xml:space="preserve"> </w:t>
      </w:r>
      <w:r w:rsidRPr="00A157AC">
        <w:t>світом</w:t>
      </w:r>
      <w:r w:rsidR="00DA321F" w:rsidRPr="00A157AC">
        <w:t xml:space="preserve"> </w:t>
      </w:r>
      <w:r w:rsidRPr="00A157AC">
        <w:t>звуків</w:t>
      </w:r>
      <w:r w:rsidR="00DA321F" w:rsidRPr="00A157AC">
        <w:t xml:space="preserve">. </w:t>
      </w:r>
      <w:r w:rsidRPr="00A157AC">
        <w:t>Вона</w:t>
      </w:r>
      <w:r w:rsidR="00DA321F" w:rsidRPr="00A157AC">
        <w:t xml:space="preserve"> "</w:t>
      </w:r>
      <w:r w:rsidRPr="00A157AC">
        <w:t>виплітає</w:t>
      </w:r>
      <w:r w:rsidR="00DA321F" w:rsidRPr="00A157AC">
        <w:t xml:space="preserve">" </w:t>
      </w:r>
      <w:r w:rsidRPr="00A157AC">
        <w:t>мову</w:t>
      </w:r>
      <w:r w:rsidR="00DA321F" w:rsidRPr="00A157AC">
        <w:t xml:space="preserve"> </w:t>
      </w:r>
      <w:r w:rsidRPr="00A157AC">
        <w:t>зсередини</w:t>
      </w:r>
      <w:r w:rsidR="00DA321F" w:rsidRPr="00A157AC">
        <w:t xml:space="preserve"> </w:t>
      </w:r>
      <w:r w:rsidRPr="00A157AC">
        <w:t>себе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вплітає</w:t>
      </w:r>
      <w:r w:rsidR="00DA321F" w:rsidRPr="00A157AC">
        <w:t xml:space="preserve"> </w:t>
      </w:r>
      <w:r w:rsidRPr="00A157AC">
        <w:t>себе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неї</w:t>
      </w:r>
      <w:r w:rsidR="00DA321F" w:rsidRPr="00A157AC">
        <w:t xml:space="preserve">. </w:t>
      </w:r>
      <w:r w:rsidRPr="00A157AC">
        <w:t>Те</w:t>
      </w:r>
      <w:r w:rsidR="00DA321F" w:rsidRPr="00A157AC">
        <w:t xml:space="preserve"> </w:t>
      </w:r>
      <w:r w:rsidRPr="00A157AC">
        <w:t>ж</w:t>
      </w:r>
      <w:r w:rsidR="00DA321F" w:rsidRPr="00A157AC">
        <w:t xml:space="preserve"> </w:t>
      </w:r>
      <w:r w:rsidRPr="00A157AC">
        <w:t>саме</w:t>
      </w:r>
      <w:r w:rsidR="00DA321F" w:rsidRPr="00A157AC">
        <w:t xml:space="preserve"> </w:t>
      </w:r>
      <w:r w:rsidRPr="00A157AC">
        <w:t>відбувається</w:t>
      </w:r>
      <w:r w:rsidR="00DA321F" w:rsidRPr="00A157AC">
        <w:t xml:space="preserve"> </w:t>
      </w:r>
      <w:r w:rsidRPr="00A157AC">
        <w:t>із</w:t>
      </w:r>
      <w:r w:rsidR="00DA321F" w:rsidRPr="00A157AC">
        <w:t xml:space="preserve"> </w:t>
      </w:r>
      <w:r w:rsidRPr="00A157AC">
        <w:t>кожною</w:t>
      </w:r>
      <w:r w:rsidR="00DA321F" w:rsidRPr="00A157AC">
        <w:t xml:space="preserve"> </w:t>
      </w:r>
      <w:r w:rsidRPr="00A157AC">
        <w:t>національною</w:t>
      </w:r>
      <w:r w:rsidR="00DA321F" w:rsidRPr="00A157AC">
        <w:t xml:space="preserve"> </w:t>
      </w:r>
      <w:r w:rsidRPr="00A157AC">
        <w:t>мовою</w:t>
      </w:r>
      <w:r w:rsidR="00DA321F" w:rsidRPr="00A157AC">
        <w:t xml:space="preserve">: </w:t>
      </w:r>
      <w:r w:rsidRPr="00A157AC">
        <w:t>вона</w:t>
      </w:r>
      <w:r w:rsidR="00DA321F" w:rsidRPr="00A157AC">
        <w:t xml:space="preserve"> </w:t>
      </w:r>
      <w:r w:rsidRPr="00A157AC">
        <w:t>витворюється</w:t>
      </w:r>
      <w:r w:rsidR="00DA321F" w:rsidRPr="00A157AC">
        <w:t xml:space="preserve"> </w:t>
      </w:r>
      <w:r w:rsidRPr="00A157AC">
        <w:t>із</w:t>
      </w:r>
      <w:r w:rsidR="00DA321F" w:rsidRPr="00A157AC">
        <w:t xml:space="preserve"> </w:t>
      </w:r>
      <w:r w:rsidRPr="00A157AC">
        <w:t>глибини</w:t>
      </w:r>
      <w:r w:rsidR="00DA321F" w:rsidRPr="00A157AC">
        <w:t xml:space="preserve"> </w:t>
      </w:r>
      <w:r w:rsidRPr="00A157AC">
        <w:t>народу,</w:t>
      </w:r>
      <w:r w:rsidR="00DA321F" w:rsidRPr="00A157AC">
        <w:t xml:space="preserve"> </w:t>
      </w:r>
      <w:r w:rsidRPr="00A157AC">
        <w:t>приймаючи</w:t>
      </w:r>
      <w:r w:rsidR="00DA321F" w:rsidRPr="00A157AC">
        <w:t xml:space="preserve"> </w:t>
      </w:r>
      <w:r w:rsidRPr="00A157AC">
        <w:t>цей</w:t>
      </w:r>
      <w:r w:rsidR="00DA321F" w:rsidRPr="00A157AC">
        <w:t xml:space="preserve"> </w:t>
      </w:r>
      <w:r w:rsidRPr="00A157AC">
        <w:t>народ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своє</w:t>
      </w:r>
      <w:r w:rsidR="00DA321F" w:rsidRPr="00A157AC">
        <w:t xml:space="preserve"> </w:t>
      </w:r>
      <w:r w:rsidRPr="00A157AC">
        <w:t>лоно</w:t>
      </w:r>
      <w:r w:rsidR="00DA321F" w:rsidRPr="00A157AC">
        <w:t xml:space="preserve">. </w:t>
      </w:r>
      <w:r w:rsidRPr="00A157AC">
        <w:t>На</w:t>
      </w:r>
      <w:r w:rsidR="00DA321F" w:rsidRPr="00A157AC">
        <w:t xml:space="preserve"> </w:t>
      </w:r>
      <w:r w:rsidRPr="00A157AC">
        <w:t>думку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Гумбольдта,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продуктом</w:t>
      </w:r>
      <w:r w:rsidR="00DA321F" w:rsidRPr="00A157AC">
        <w:t xml:space="preserve"> </w:t>
      </w:r>
      <w:r w:rsidRPr="00A157AC">
        <w:t>творчості</w:t>
      </w:r>
      <w:r w:rsidR="00DA321F" w:rsidRPr="00A157AC">
        <w:t xml:space="preserve"> </w:t>
      </w:r>
      <w:r w:rsidRPr="00A157AC">
        <w:t>індивідуального</w:t>
      </w:r>
      <w:r w:rsidR="00DA321F" w:rsidRPr="00A157AC">
        <w:t xml:space="preserve"> </w:t>
      </w:r>
      <w:r w:rsidRPr="00A157AC">
        <w:t>чи</w:t>
      </w:r>
      <w:r w:rsidR="00DA321F" w:rsidRPr="00A157AC">
        <w:t xml:space="preserve"> </w:t>
      </w:r>
      <w:r w:rsidRPr="00A157AC">
        <w:t>народного</w:t>
      </w:r>
      <w:r w:rsidR="00DA321F" w:rsidRPr="00A157AC">
        <w:t xml:space="preserve"> </w:t>
      </w:r>
      <w:r w:rsidRPr="00A157AC">
        <w:t>духу,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якому</w:t>
      </w:r>
      <w:r w:rsidR="00DA321F" w:rsidRPr="00A157AC">
        <w:t xml:space="preserve"> </w:t>
      </w:r>
      <w:r w:rsidRPr="00A157AC">
        <w:t>криється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відкривається</w:t>
      </w:r>
      <w:r w:rsidR="00DA321F" w:rsidRPr="00A157AC">
        <w:t xml:space="preserve"> </w:t>
      </w:r>
      <w:r w:rsidRPr="00A157AC">
        <w:t>невідоме,</w:t>
      </w:r>
      <w:r w:rsidR="00DA321F" w:rsidRPr="00A157AC">
        <w:t xml:space="preserve"> - </w:t>
      </w:r>
      <w:r w:rsidRPr="00A157AC">
        <w:t>вона,</w:t>
      </w:r>
      <w:r w:rsidR="00DA321F" w:rsidRPr="00A157AC">
        <w:t xml:space="preserve"> </w:t>
      </w:r>
      <w:r w:rsidRPr="00A157AC">
        <w:t>водночас,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особливою</w:t>
      </w:r>
      <w:r w:rsidR="00DA321F" w:rsidRPr="00A157AC">
        <w:t xml:space="preserve"> </w:t>
      </w:r>
      <w:r w:rsidRPr="00A157AC">
        <w:t>безперервною</w:t>
      </w:r>
      <w:r w:rsidR="00DA321F" w:rsidRPr="00A157AC">
        <w:t xml:space="preserve"> </w:t>
      </w:r>
      <w:r w:rsidRPr="00A157AC">
        <w:t>творчою</w:t>
      </w:r>
      <w:r w:rsidR="00DA321F" w:rsidRPr="00A157AC">
        <w:t xml:space="preserve"> </w:t>
      </w:r>
      <w:r w:rsidRPr="00A157AC">
        <w:t>діяльністю</w:t>
      </w:r>
      <w:r w:rsidR="00DA321F" w:rsidRPr="00A157AC">
        <w:t xml:space="preserve">. </w:t>
      </w:r>
      <w:r w:rsidRPr="00A157AC">
        <w:t>У</w:t>
      </w:r>
      <w:r w:rsidR="00DA321F" w:rsidRPr="00A157AC">
        <w:t xml:space="preserve"> </w:t>
      </w:r>
      <w:r w:rsidRPr="00A157AC">
        <w:t>процесі</w:t>
      </w:r>
      <w:r w:rsidR="00DA321F" w:rsidRPr="00A157AC">
        <w:t xml:space="preserve"> </w:t>
      </w:r>
      <w:r w:rsidRPr="00A157AC">
        <w:t>перекладу</w:t>
      </w:r>
      <w:r w:rsidR="00DA321F" w:rsidRPr="00A157AC">
        <w:t xml:space="preserve"> </w:t>
      </w:r>
      <w:r w:rsidRPr="00A157AC">
        <w:t>треба</w:t>
      </w:r>
      <w:r w:rsidR="00DA321F" w:rsidRPr="00A157AC">
        <w:t xml:space="preserve"> </w:t>
      </w:r>
      <w:r w:rsidRPr="00A157AC">
        <w:t>переносити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іншу</w:t>
      </w:r>
      <w:r w:rsidR="00DA321F" w:rsidRPr="00A157AC">
        <w:t xml:space="preserve"> </w:t>
      </w:r>
      <w:r w:rsidRPr="00A157AC">
        <w:t>мову</w:t>
      </w:r>
      <w:r w:rsidR="00DA321F" w:rsidRPr="00A157AC">
        <w:t xml:space="preserve"> </w:t>
      </w:r>
      <w:r w:rsidRPr="00A157AC">
        <w:t>своє</w:t>
      </w:r>
      <w:r w:rsidR="00DA321F" w:rsidRPr="00A157AC">
        <w:t xml:space="preserve"> </w:t>
      </w:r>
      <w:r w:rsidRPr="00A157AC">
        <w:t>власне</w:t>
      </w:r>
      <w:r w:rsidR="00DA321F" w:rsidRPr="00A157AC">
        <w:t xml:space="preserve"> </w:t>
      </w:r>
      <w:r w:rsidRPr="00A157AC">
        <w:t>або</w:t>
      </w:r>
      <w:r w:rsidR="00DA321F" w:rsidRPr="00A157AC">
        <w:t xml:space="preserve"> </w:t>
      </w:r>
      <w:r w:rsidRPr="00A157AC">
        <w:t>чуже</w:t>
      </w:r>
      <w:r w:rsidR="00DA321F" w:rsidRPr="00A157AC">
        <w:t xml:space="preserve"> </w:t>
      </w:r>
      <w:r w:rsidRPr="00A157AC">
        <w:t>світорозуміння,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чого</w:t>
      </w:r>
      <w:r w:rsidR="00DA321F" w:rsidRPr="00A157AC">
        <w:t xml:space="preserve"> </w:t>
      </w:r>
      <w:r w:rsidRPr="00A157AC">
        <w:t>необхідні</w:t>
      </w:r>
      <w:r w:rsidR="00DA321F" w:rsidRPr="00A157AC">
        <w:t xml:space="preserve"> </w:t>
      </w:r>
      <w:r w:rsidRPr="00A157AC">
        <w:t>надзвичайні</w:t>
      </w:r>
      <w:r w:rsidR="00DA321F" w:rsidRPr="00A157AC">
        <w:t xml:space="preserve"> </w:t>
      </w:r>
      <w:r w:rsidRPr="00A157AC">
        <w:t>зусилля</w:t>
      </w:r>
      <w:r w:rsidR="00DA321F" w:rsidRPr="00A157AC">
        <w:t xml:space="preserve">. </w:t>
      </w:r>
      <w:r w:rsidRPr="00A157AC">
        <w:t>Шлях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пошуків</w:t>
      </w:r>
      <w:r w:rsidR="00DA321F" w:rsidRPr="00A157AC">
        <w:t xml:space="preserve"> </w:t>
      </w:r>
      <w:r w:rsidRPr="00A157AC">
        <w:t>більших</w:t>
      </w:r>
      <w:r w:rsidR="00DA321F" w:rsidRPr="00A157AC">
        <w:t xml:space="preserve"> </w:t>
      </w:r>
      <w:r w:rsidRPr="00A157AC">
        <w:t>можливостей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слові</w:t>
      </w:r>
      <w:r w:rsidR="00DA321F" w:rsidRPr="00A157AC">
        <w:t xml:space="preserve"> </w:t>
      </w:r>
      <w:r w:rsidRPr="00A157AC">
        <w:t>починається</w:t>
      </w:r>
      <w:r w:rsidR="00DA321F" w:rsidRPr="00A157AC">
        <w:t xml:space="preserve"> </w:t>
      </w:r>
      <w:r w:rsidRPr="00A157AC">
        <w:t>тоді,</w:t>
      </w:r>
      <w:r w:rsidR="00DA321F" w:rsidRPr="00A157AC">
        <w:t xml:space="preserve"> </w:t>
      </w:r>
      <w:r w:rsidRPr="00A157AC">
        <w:t>коли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душі</w:t>
      </w:r>
      <w:r w:rsidR="00DA321F" w:rsidRPr="00A157AC">
        <w:t xml:space="preserve"> </w:t>
      </w:r>
      <w:r w:rsidRPr="00A157AC">
        <w:t>пробуджується</w:t>
      </w:r>
      <w:r w:rsidR="00DA321F" w:rsidRPr="00A157AC">
        <w:t xml:space="preserve"> </w:t>
      </w:r>
      <w:r w:rsidRPr="00A157AC">
        <w:t>відчуття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просто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засобу</w:t>
      </w:r>
      <w:r w:rsidR="00DA321F" w:rsidRPr="00A157AC">
        <w:t xml:space="preserve"> </w:t>
      </w:r>
      <w:r w:rsidRPr="00A157AC">
        <w:t>спілкування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взаєморозуміння,</w:t>
      </w:r>
      <w:r w:rsidR="00DA321F" w:rsidRPr="00A157AC">
        <w:t xml:space="preserve"> </w:t>
      </w:r>
      <w:r w:rsidRPr="00A157AC">
        <w:t>але,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реального</w:t>
      </w:r>
      <w:r w:rsidR="00DA321F" w:rsidRPr="00A157AC">
        <w:t xml:space="preserve"> </w:t>
      </w:r>
      <w:r w:rsidRPr="00A157AC">
        <w:t>світу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власним</w:t>
      </w:r>
      <w:r w:rsidR="00DA321F" w:rsidRPr="00A157AC">
        <w:t xml:space="preserve"> </w:t>
      </w:r>
      <w:r w:rsidRPr="00A157AC">
        <w:t>духом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внутрішньою</w:t>
      </w:r>
      <w:r w:rsidR="00DA321F" w:rsidRPr="00A157AC">
        <w:t xml:space="preserve"> </w:t>
      </w:r>
      <w:r w:rsidRPr="00A157AC">
        <w:t>енергією,</w:t>
      </w:r>
      <w:r w:rsidR="00DA321F" w:rsidRPr="00A157AC">
        <w:t xml:space="preserve"> </w:t>
      </w:r>
      <w:r w:rsidRPr="00A157AC">
        <w:t>який</w:t>
      </w:r>
      <w:r w:rsidR="00DA321F" w:rsidRPr="00A157AC">
        <w:t xml:space="preserve"> </w:t>
      </w:r>
      <w:r w:rsidRPr="00A157AC">
        <w:t>протистоїть</w:t>
      </w:r>
      <w:r w:rsidR="00DA321F" w:rsidRPr="00A157AC">
        <w:t xml:space="preserve"> </w:t>
      </w:r>
      <w:r w:rsidRPr="00A157AC">
        <w:t>навколишній</w:t>
      </w:r>
      <w:r w:rsidR="00DA321F" w:rsidRPr="00A157AC">
        <w:t xml:space="preserve"> </w:t>
      </w:r>
      <w:r w:rsidRPr="00A157AC">
        <w:t>дійсності</w:t>
      </w:r>
      <w:r w:rsidR="00DA321F" w:rsidRPr="00A157AC">
        <w:t xml:space="preserve">. </w:t>
      </w:r>
      <w:r w:rsidRPr="00A157AC">
        <w:t>Дійсності</w:t>
      </w:r>
      <w:r w:rsidR="00DA321F" w:rsidRPr="00A157AC">
        <w:t xml:space="preserve"> </w:t>
      </w:r>
      <w:r w:rsidRPr="00A157AC">
        <w:t>протистоїть</w:t>
      </w:r>
      <w:r w:rsidR="00DA321F" w:rsidRPr="00A157AC">
        <w:t xml:space="preserve"> </w:t>
      </w:r>
      <w:r w:rsidRPr="00A157AC">
        <w:t>також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сфера</w:t>
      </w:r>
      <w:r w:rsidR="00DA321F" w:rsidRPr="00A157AC">
        <w:t xml:space="preserve"> </w:t>
      </w:r>
      <w:r w:rsidRPr="00A157AC">
        <w:t>творчості,</w:t>
      </w:r>
      <w:r w:rsidR="00DA321F" w:rsidRPr="00A157AC">
        <w:t xml:space="preserve"> </w:t>
      </w:r>
      <w:r w:rsidRPr="00A157AC">
        <w:t>бо</w:t>
      </w:r>
      <w:r w:rsidR="00DA321F" w:rsidRPr="00A157AC">
        <w:t xml:space="preserve"> </w:t>
      </w:r>
      <w:r w:rsidRPr="00A157AC">
        <w:t>вона</w:t>
      </w:r>
      <w:r w:rsidR="00DA321F" w:rsidRPr="00A157AC">
        <w:t xml:space="preserve"> </w:t>
      </w:r>
      <w:r w:rsidRPr="00A157AC">
        <w:t>знаходиться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абсолютно</w:t>
      </w:r>
      <w:r w:rsidR="00DA321F" w:rsidRPr="00A157AC">
        <w:t xml:space="preserve"> </w:t>
      </w:r>
      <w:r w:rsidRPr="00A157AC">
        <w:t>іншому</w:t>
      </w:r>
      <w:r w:rsidR="00DA321F" w:rsidRPr="00A157AC">
        <w:t xml:space="preserve"> </w:t>
      </w:r>
      <w:r w:rsidRPr="00A157AC">
        <w:t>вимірі</w:t>
      </w:r>
      <w:r w:rsidR="00DA321F" w:rsidRPr="00A157AC">
        <w:t xml:space="preserve"> - </w:t>
      </w:r>
      <w:r w:rsidRPr="00A157AC">
        <w:t>у</w:t>
      </w:r>
      <w:r w:rsidR="00DA321F" w:rsidRPr="00A157AC">
        <w:t xml:space="preserve"> </w:t>
      </w:r>
      <w:r w:rsidRPr="00A157AC">
        <w:t>площині</w:t>
      </w:r>
      <w:r w:rsidR="00DA321F" w:rsidRPr="00A157AC">
        <w:t xml:space="preserve"> </w:t>
      </w:r>
      <w:r w:rsidRPr="00A157AC">
        <w:t>художньої</w:t>
      </w:r>
      <w:r w:rsidR="00DA321F" w:rsidRPr="00A157AC">
        <w:t xml:space="preserve"> </w:t>
      </w:r>
      <w:r w:rsidRPr="00A157AC">
        <w:t>уяви</w:t>
      </w:r>
      <w:r w:rsidR="00DA321F" w:rsidRPr="00A157AC">
        <w:t xml:space="preserve">. </w:t>
      </w:r>
      <w:r w:rsidRPr="00A157AC">
        <w:t>Позаяк</w:t>
      </w:r>
      <w:r w:rsidR="00DA321F" w:rsidRPr="00A157AC">
        <w:t xml:space="preserve"> </w:t>
      </w:r>
      <w:r w:rsidRPr="00A157AC">
        <w:t>таємниця</w:t>
      </w:r>
      <w:r w:rsidR="00DA321F" w:rsidRPr="00A157AC">
        <w:t xml:space="preserve"> </w:t>
      </w:r>
      <w:r w:rsidRPr="00A157AC">
        <w:t>буття</w:t>
      </w:r>
      <w:r w:rsidR="00DA321F" w:rsidRPr="00A157AC">
        <w:t xml:space="preserve"> </w:t>
      </w:r>
      <w:r w:rsidRPr="00A157AC">
        <w:t>криється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індивідуальній</w:t>
      </w:r>
      <w:r w:rsidR="00DA321F" w:rsidRPr="00A157AC">
        <w:t xml:space="preserve"> </w:t>
      </w:r>
      <w:r w:rsidRPr="00A157AC">
        <w:t>неповторності</w:t>
      </w:r>
      <w:r w:rsidR="00DA321F" w:rsidRPr="00A157AC">
        <w:t xml:space="preserve"> </w:t>
      </w:r>
      <w:r w:rsidRPr="00A157AC">
        <w:t>окремої</w:t>
      </w:r>
      <w:r w:rsidR="00DA321F" w:rsidRPr="00A157AC">
        <w:t xml:space="preserve"> </w:t>
      </w:r>
      <w:r w:rsidRPr="00A157AC">
        <w:t>особистості</w:t>
      </w:r>
      <w:r w:rsidR="00DA321F" w:rsidRPr="00A157AC">
        <w:t xml:space="preserve"> </w:t>
      </w:r>
      <w:r w:rsidRPr="00A157AC">
        <w:t>чи</w:t>
      </w:r>
      <w:r w:rsidR="00DA321F" w:rsidRPr="00A157AC">
        <w:t xml:space="preserve"> </w:t>
      </w:r>
      <w:r w:rsidRPr="00A157AC">
        <w:t>народу,</w:t>
      </w:r>
      <w:r w:rsidR="00DA321F" w:rsidRPr="00A157AC">
        <w:t xml:space="preserve"> </w:t>
      </w:r>
      <w:r w:rsidRPr="00A157AC">
        <w:t>то</w:t>
      </w:r>
      <w:r w:rsidR="00DA321F" w:rsidRPr="00A157AC">
        <w:t xml:space="preserve"> </w:t>
      </w:r>
      <w:r w:rsidRPr="00A157AC">
        <w:t>ключ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розуміння</w:t>
      </w:r>
      <w:r w:rsidR="00DA321F" w:rsidRPr="00A157AC">
        <w:t xml:space="preserve"> </w:t>
      </w:r>
      <w:r w:rsidRPr="00A157AC">
        <w:t>слід</w:t>
      </w:r>
      <w:r w:rsidR="00DA321F" w:rsidRPr="00A157AC">
        <w:t xml:space="preserve"> </w:t>
      </w:r>
      <w:r w:rsidRPr="00A157AC">
        <w:t>шукати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проникненні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окрему</w:t>
      </w:r>
      <w:r w:rsidR="00DA321F" w:rsidRPr="00A157AC">
        <w:t xml:space="preserve"> </w:t>
      </w:r>
      <w:r w:rsidRPr="00A157AC">
        <w:t>душу</w:t>
      </w:r>
      <w:r w:rsidR="00DA321F" w:rsidRPr="00A157AC">
        <w:t xml:space="preserve"> </w:t>
      </w:r>
      <w:r w:rsidRPr="00A157AC">
        <w:t>людини</w:t>
      </w:r>
      <w:r w:rsidR="00DA321F" w:rsidRPr="00A157AC">
        <w:t xml:space="preserve"> </w:t>
      </w:r>
      <w:r w:rsidRPr="00A157AC">
        <w:t>чи</w:t>
      </w:r>
      <w:r w:rsidR="00DA321F" w:rsidRPr="00A157AC">
        <w:t xml:space="preserve"> </w:t>
      </w:r>
      <w:r w:rsidRPr="00A157AC">
        <w:t>нації</w:t>
      </w:r>
      <w:r w:rsidR="00DA321F" w:rsidRPr="00A157AC">
        <w:t xml:space="preserve">. </w:t>
      </w:r>
      <w:r w:rsidRPr="00A157AC">
        <w:t>Оскільки</w:t>
      </w:r>
      <w:r w:rsidR="00DA321F" w:rsidRPr="00A157AC">
        <w:t xml:space="preserve"> </w:t>
      </w:r>
      <w:r w:rsidRPr="00A157AC">
        <w:t>найважливішим</w:t>
      </w:r>
      <w:r w:rsidR="00DA321F" w:rsidRPr="00A157AC">
        <w:t xml:space="preserve"> </w:t>
      </w:r>
      <w:r w:rsidRPr="00A157AC">
        <w:t>при</w:t>
      </w:r>
      <w:r w:rsidR="00DA321F" w:rsidRPr="00A157AC">
        <w:t xml:space="preserve"> </w:t>
      </w:r>
      <w:r w:rsidRPr="00A157AC">
        <w:t>перекладі</w:t>
      </w:r>
      <w:r w:rsidR="00DA321F" w:rsidRPr="00A157AC">
        <w:t xml:space="preserve"> </w:t>
      </w:r>
      <w:r w:rsidRPr="00A157AC">
        <w:t>виявляється</w:t>
      </w:r>
      <w:r w:rsidR="00DA321F" w:rsidRPr="00A157AC">
        <w:t xml:space="preserve"> </w:t>
      </w:r>
      <w:r w:rsidRPr="00A157AC">
        <w:t>відтворення</w:t>
      </w:r>
      <w:r w:rsidR="00DA321F" w:rsidRPr="00A157AC">
        <w:t xml:space="preserve"> </w:t>
      </w:r>
      <w:r w:rsidRPr="00A157AC">
        <w:t>усього,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належить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дійсності,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знаходиться</w:t>
      </w:r>
      <w:r w:rsidR="00DA321F" w:rsidRPr="00A157AC">
        <w:t xml:space="preserve"> </w:t>
      </w:r>
      <w:r w:rsidRPr="00A157AC">
        <w:t>поза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межами,</w:t>
      </w:r>
      <w:r w:rsidR="00DA321F" w:rsidRPr="00A157AC">
        <w:t xml:space="preserve"> </w:t>
      </w:r>
      <w:r w:rsidRPr="00A157AC">
        <w:t>то,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вважав</w:t>
      </w:r>
      <w:r w:rsidR="00DA321F" w:rsidRPr="00A157AC">
        <w:t xml:space="preserve"> </w:t>
      </w:r>
      <w:r w:rsidRPr="00A157AC">
        <w:t>учений,</w:t>
      </w:r>
      <w:r w:rsidR="00DA321F" w:rsidRPr="00A157AC">
        <w:t xml:space="preserve"> </w:t>
      </w:r>
      <w:r w:rsidRPr="00A157AC">
        <w:t>досягнути</w:t>
      </w:r>
      <w:r w:rsidR="00DA321F" w:rsidRPr="00A157AC">
        <w:t xml:space="preserve"> </w:t>
      </w:r>
      <w:r w:rsidRPr="00A157AC">
        <w:t>успішних</w:t>
      </w:r>
      <w:r w:rsidR="00DA321F" w:rsidRPr="00A157AC">
        <w:t xml:space="preserve"> </w:t>
      </w:r>
      <w:r w:rsidRPr="00A157AC">
        <w:t>результатів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процесі</w:t>
      </w:r>
      <w:r w:rsidR="00DA321F" w:rsidRPr="00A157AC">
        <w:t xml:space="preserve"> </w:t>
      </w:r>
      <w:r w:rsidRPr="00A157AC">
        <w:t>перекладу</w:t>
      </w:r>
      <w:r w:rsidR="00DA321F" w:rsidRPr="00A157AC">
        <w:t xml:space="preserve"> </w:t>
      </w:r>
      <w:r w:rsidRPr="00A157AC">
        <w:t>майже</w:t>
      </w:r>
      <w:r w:rsidR="00DA321F" w:rsidRPr="00A157AC">
        <w:t xml:space="preserve"> </w:t>
      </w:r>
      <w:r w:rsidRPr="00A157AC">
        <w:t>неможливо</w:t>
      </w:r>
      <w:r w:rsidR="00DA321F" w:rsidRPr="00A157AC">
        <w:t xml:space="preserve">. </w:t>
      </w:r>
      <w:r w:rsidRPr="00A157AC">
        <w:t>До</w:t>
      </w:r>
      <w:r w:rsidR="00DA321F" w:rsidRPr="00A157AC">
        <w:t xml:space="preserve"> </w:t>
      </w:r>
      <w:r w:rsidRPr="00A157AC">
        <w:t>того</w:t>
      </w:r>
      <w:r w:rsidR="00DA321F" w:rsidRPr="00A157AC">
        <w:t xml:space="preserve"> </w:t>
      </w:r>
      <w:r w:rsidRPr="00A157AC">
        <w:t>ж,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вважає</w:t>
      </w:r>
      <w:r w:rsidR="00DA321F" w:rsidRPr="00A157AC">
        <w:t xml:space="preserve"> </w:t>
      </w:r>
      <w:r w:rsidRPr="00A157AC">
        <w:t>дослідник,</w:t>
      </w:r>
      <w:r w:rsidR="00DA321F" w:rsidRPr="00A157AC">
        <w:t xml:space="preserve"> - </w:t>
      </w:r>
      <w:r w:rsidRPr="00A157AC">
        <w:t>сама</w:t>
      </w:r>
      <w:r w:rsidR="00DA321F" w:rsidRPr="00A157AC">
        <w:t xml:space="preserve"> </w:t>
      </w:r>
      <w:r w:rsidRPr="00A157AC">
        <w:t>множинність</w:t>
      </w:r>
      <w:r w:rsidR="00DA321F" w:rsidRPr="00A157AC">
        <w:t xml:space="preserve"> </w:t>
      </w:r>
      <w:r w:rsidRPr="00A157AC">
        <w:t>мов</w:t>
      </w:r>
      <w:r w:rsidR="00DA321F" w:rsidRPr="00A157AC">
        <w:t xml:space="preserve"> </w:t>
      </w:r>
      <w:r w:rsidRPr="00A157AC">
        <w:t>загрожує</w:t>
      </w:r>
      <w:r w:rsidR="00DA321F" w:rsidRPr="00A157AC">
        <w:t xml:space="preserve"> </w:t>
      </w:r>
      <w:r w:rsidRPr="00A157AC">
        <w:t>єдності</w:t>
      </w:r>
      <w:r w:rsidR="00DA321F" w:rsidRPr="00A157AC">
        <w:t xml:space="preserve"> </w:t>
      </w:r>
      <w:r w:rsidRPr="00A157AC">
        <w:t>розуміння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Не</w:t>
      </w:r>
      <w:r w:rsidR="00DA321F" w:rsidRPr="00A157AC">
        <w:t xml:space="preserve"> </w:t>
      </w:r>
      <w:r w:rsidRPr="00A157AC">
        <w:t>зважаючи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те,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</w:t>
      </w:r>
      <w:r w:rsidR="00DA321F" w:rsidRPr="00A157AC">
        <w:t xml:space="preserve"> </w:t>
      </w:r>
      <w:r w:rsidRPr="00A157AC">
        <w:t>сам</w:t>
      </w:r>
      <w:r w:rsidR="00DA321F" w:rsidRPr="00A157AC">
        <w:t xml:space="preserve"> </w:t>
      </w:r>
      <w:r w:rsidRPr="00A157AC">
        <w:t>довгий</w:t>
      </w:r>
      <w:r w:rsidR="00DA321F" w:rsidRPr="00A157AC">
        <w:t xml:space="preserve"> </w:t>
      </w:r>
      <w:r w:rsidRPr="00A157AC">
        <w:t>час</w:t>
      </w:r>
      <w:r w:rsidR="00DA321F" w:rsidRPr="00A157AC">
        <w:t xml:space="preserve"> </w:t>
      </w:r>
      <w:r w:rsidRPr="00A157AC">
        <w:t>працював</w:t>
      </w:r>
      <w:r w:rsidR="00DA321F" w:rsidRPr="00A157AC">
        <w:t xml:space="preserve"> </w:t>
      </w:r>
      <w:r w:rsidRPr="00A157AC">
        <w:t>над</w:t>
      </w:r>
      <w:r w:rsidR="00DA321F" w:rsidRPr="00A157AC">
        <w:t xml:space="preserve"> </w:t>
      </w:r>
      <w:r w:rsidRPr="00A157AC">
        <w:t>художніми</w:t>
      </w:r>
      <w:r w:rsidR="00DA321F" w:rsidRPr="00A157AC">
        <w:t xml:space="preserve"> </w:t>
      </w:r>
      <w:r w:rsidRPr="00A157AC">
        <w:t>перекладами</w:t>
      </w:r>
      <w:r w:rsidR="00DA321F" w:rsidRPr="00A157AC">
        <w:t xml:space="preserve"> (</w:t>
      </w:r>
      <w:r w:rsidRPr="00A157AC">
        <w:t>зокрема,</w:t>
      </w:r>
      <w:r w:rsidR="00DA321F" w:rsidRPr="00A157AC">
        <w:t xml:space="preserve"> </w:t>
      </w:r>
      <w:r w:rsidRPr="00A157AC">
        <w:t>результат</w:t>
      </w:r>
      <w:r w:rsidR="00DA321F" w:rsidRPr="00A157AC">
        <w:t xml:space="preserve"> </w:t>
      </w:r>
      <w:r w:rsidRPr="00A157AC">
        <w:t>багаторічної</w:t>
      </w:r>
      <w:r w:rsidR="00DA321F" w:rsidRPr="00A157AC">
        <w:t xml:space="preserve"> </w:t>
      </w:r>
      <w:r w:rsidRPr="00A157AC">
        <w:t>праці</w:t>
      </w:r>
      <w:r w:rsidR="00DA321F" w:rsidRPr="00A157AC">
        <w:t xml:space="preserve"> </w:t>
      </w:r>
      <w:r w:rsidRPr="00A157AC">
        <w:t>над</w:t>
      </w:r>
      <w:r w:rsidR="00DA321F" w:rsidRPr="00A157AC">
        <w:t xml:space="preserve"> "</w:t>
      </w:r>
      <w:r w:rsidRPr="00A157AC">
        <w:t>Агамемноном</w:t>
      </w:r>
      <w:r w:rsidR="00DA321F" w:rsidRPr="00A157AC">
        <w:t xml:space="preserve">" </w:t>
      </w:r>
      <w:r w:rsidRPr="00A157AC">
        <w:t>Есхіла</w:t>
      </w:r>
      <w:r w:rsidR="00DA321F" w:rsidRPr="00A157AC">
        <w:t xml:space="preserve"> </w:t>
      </w:r>
      <w:r w:rsidRPr="00A157AC">
        <w:t>довів</w:t>
      </w:r>
      <w:r w:rsidR="00DA321F" w:rsidRPr="00A157AC">
        <w:t xml:space="preserve"> </w:t>
      </w:r>
      <w:r w:rsidRPr="00A157AC">
        <w:t>можливість</w:t>
      </w:r>
      <w:r w:rsidR="00DA321F" w:rsidRPr="00A157AC">
        <w:t xml:space="preserve"> </w:t>
      </w:r>
      <w:r w:rsidRPr="00A157AC">
        <w:t>подолання</w:t>
      </w:r>
      <w:r w:rsidR="00DA321F" w:rsidRPr="00A157AC">
        <w:t xml:space="preserve"> </w:t>
      </w:r>
      <w:r w:rsidRPr="00A157AC">
        <w:t>багатьох</w:t>
      </w:r>
      <w:r w:rsidR="00DA321F" w:rsidRPr="00A157AC">
        <w:t xml:space="preserve"> </w:t>
      </w:r>
      <w:r w:rsidRPr="00A157AC">
        <w:t>труднощів</w:t>
      </w:r>
      <w:r w:rsidR="00DA321F" w:rsidRPr="00A157AC">
        <w:t xml:space="preserve">), </w:t>
      </w:r>
      <w:r w:rsidRPr="00A157AC">
        <w:t>і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те,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вважав</w:t>
      </w:r>
      <w:r w:rsidR="00DA321F" w:rsidRPr="00A157AC">
        <w:t xml:space="preserve"> </w:t>
      </w:r>
      <w:r w:rsidRPr="00A157AC">
        <w:t>переклад</w:t>
      </w:r>
      <w:r w:rsidR="00DA321F" w:rsidRPr="00A157AC">
        <w:t xml:space="preserve"> </w:t>
      </w:r>
      <w:r w:rsidRPr="00A157AC">
        <w:t>однією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найнеобхідніших</w:t>
      </w:r>
      <w:r w:rsidR="00DA321F" w:rsidRPr="00A157AC">
        <w:t xml:space="preserve"> </w:t>
      </w:r>
      <w:r w:rsidRPr="00A157AC">
        <w:t>справ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будь-якій</w:t>
      </w:r>
      <w:r w:rsidR="00DA321F" w:rsidRPr="00A157AC">
        <w:t xml:space="preserve"> </w:t>
      </w:r>
      <w:r w:rsidRPr="00A157AC">
        <w:t>літературі,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засіб</w:t>
      </w:r>
      <w:r w:rsidR="00DA321F" w:rsidRPr="00A157AC">
        <w:t xml:space="preserve"> </w:t>
      </w:r>
      <w:r w:rsidRPr="00A157AC">
        <w:t>передачі</w:t>
      </w:r>
      <w:r w:rsidR="00DA321F" w:rsidRPr="00A157AC">
        <w:t xml:space="preserve"> </w:t>
      </w:r>
      <w:r w:rsidRPr="00A157AC">
        <w:t>певних</w:t>
      </w:r>
      <w:r w:rsidR="00DA321F" w:rsidRPr="00A157AC">
        <w:t xml:space="preserve"> </w:t>
      </w:r>
      <w:r w:rsidRPr="00A157AC">
        <w:t>форм</w:t>
      </w:r>
      <w:r w:rsidR="00DA321F" w:rsidRPr="00A157AC">
        <w:t xml:space="preserve"> </w:t>
      </w:r>
      <w:r w:rsidRPr="00A157AC">
        <w:t>мистецтва,</w:t>
      </w:r>
      <w:r w:rsidR="00DA321F" w:rsidRPr="00A157AC">
        <w:t xml:space="preserve"> </w:t>
      </w:r>
      <w:r w:rsidRPr="00A157AC">
        <w:t>збагачення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розвитку</w:t>
      </w:r>
      <w:r w:rsidR="00DA321F" w:rsidRPr="00A157AC">
        <w:t xml:space="preserve"> </w:t>
      </w:r>
      <w:r w:rsidRPr="00A157AC">
        <w:t>нації,</w:t>
      </w:r>
      <w:r w:rsidR="00DA321F" w:rsidRPr="00A157AC">
        <w:t xml:space="preserve"> </w:t>
      </w:r>
      <w:r w:rsidRPr="00A157AC">
        <w:t>розширення</w:t>
      </w:r>
      <w:r w:rsidR="00DA321F" w:rsidRPr="00A157AC">
        <w:t xml:space="preserve"> </w:t>
      </w:r>
      <w:r w:rsidRPr="00A157AC">
        <w:t>виражальних</w:t>
      </w:r>
      <w:r w:rsidR="00DA321F" w:rsidRPr="00A157AC">
        <w:t xml:space="preserve"> </w:t>
      </w:r>
      <w:r w:rsidRPr="00A157AC">
        <w:t>властивостей</w:t>
      </w:r>
      <w:r w:rsidR="00DA321F" w:rsidRPr="00A157AC">
        <w:t xml:space="preserve"> </w:t>
      </w:r>
      <w:r w:rsidRPr="00A157AC">
        <w:t>кожної</w:t>
      </w:r>
      <w:r w:rsidR="00DA321F" w:rsidRPr="00A157AC">
        <w:t xml:space="preserve"> </w:t>
      </w:r>
      <w:r w:rsidRPr="00A157AC">
        <w:t>мови,</w:t>
      </w:r>
      <w:r w:rsidR="00DA321F" w:rsidRPr="00A157AC">
        <w:t xml:space="preserve"> - </w:t>
      </w:r>
      <w:r w:rsidRPr="00A157AC">
        <w:t>він</w:t>
      </w:r>
      <w:r w:rsidR="00DA321F" w:rsidRPr="00A157AC">
        <w:t xml:space="preserve"> </w:t>
      </w:r>
      <w:r w:rsidRPr="00A157AC">
        <w:t>увійшов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історію</w:t>
      </w:r>
      <w:r w:rsidR="00DA321F" w:rsidRPr="00A157AC">
        <w:t xml:space="preserve"> </w:t>
      </w:r>
      <w:r w:rsidRPr="00A157AC">
        <w:t>літературознавства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учений,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абсолютно</w:t>
      </w:r>
      <w:r w:rsidR="00DA321F" w:rsidRPr="00A157AC">
        <w:t xml:space="preserve"> </w:t>
      </w:r>
      <w:r w:rsidRPr="00A157AC">
        <w:t>відкидав</w:t>
      </w:r>
      <w:r w:rsidR="00DA321F" w:rsidRPr="00A157AC">
        <w:t xml:space="preserve"> </w:t>
      </w:r>
      <w:r w:rsidRPr="00A157AC">
        <w:t>ідею</w:t>
      </w:r>
      <w:r w:rsidR="00DA321F" w:rsidRPr="00A157AC">
        <w:t xml:space="preserve"> </w:t>
      </w:r>
      <w:r w:rsidRPr="00A157AC">
        <w:t>можливості</w:t>
      </w:r>
      <w:r w:rsidR="00DA321F" w:rsidRPr="00A157AC">
        <w:t xml:space="preserve"> </w:t>
      </w:r>
      <w:r w:rsidRPr="00A157AC">
        <w:t>адекватного</w:t>
      </w:r>
      <w:r w:rsidR="00DA321F" w:rsidRPr="00A157AC">
        <w:t xml:space="preserve"> </w:t>
      </w:r>
      <w:r w:rsidRPr="00A157AC">
        <w:t>відтворення</w:t>
      </w:r>
      <w:r w:rsidR="00DA321F" w:rsidRPr="00A157AC">
        <w:t xml:space="preserve"> </w:t>
      </w:r>
      <w:r w:rsidRPr="00A157AC">
        <w:t>іншою</w:t>
      </w:r>
      <w:r w:rsidR="00DA321F" w:rsidRPr="00A157AC">
        <w:t xml:space="preserve"> </w:t>
      </w:r>
      <w:r w:rsidRPr="00A157AC">
        <w:t>мовою</w:t>
      </w:r>
      <w:r w:rsidR="00DA321F" w:rsidRPr="00A157AC">
        <w:t xml:space="preserve"> </w:t>
      </w:r>
      <w:r w:rsidRPr="00A157AC">
        <w:t>будь-якого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. </w:t>
      </w:r>
      <w:r w:rsidRPr="00A157AC">
        <w:t>Широкого</w:t>
      </w:r>
      <w:r w:rsidR="00DA321F" w:rsidRPr="00A157AC">
        <w:t xml:space="preserve"> </w:t>
      </w:r>
      <w:r w:rsidRPr="00A157AC">
        <w:t>розголосу</w:t>
      </w:r>
      <w:r w:rsidR="00DA321F" w:rsidRPr="00A157AC">
        <w:t xml:space="preserve"> </w:t>
      </w:r>
      <w:r w:rsidRPr="00A157AC">
        <w:t>набула</w:t>
      </w:r>
      <w:r w:rsidR="00DA321F" w:rsidRPr="00A157AC">
        <w:t xml:space="preserve"> </w:t>
      </w:r>
      <w:r w:rsidRPr="00A157AC">
        <w:t>позиція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Гумбольдта,</w:t>
      </w:r>
      <w:r w:rsidR="00DA321F" w:rsidRPr="00A157AC">
        <w:t xml:space="preserve"> </w:t>
      </w:r>
      <w:r w:rsidRPr="00A157AC">
        <w:t>окреслена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цього</w:t>
      </w:r>
      <w:r w:rsidR="00DA321F" w:rsidRPr="00A157AC">
        <w:t xml:space="preserve"> </w:t>
      </w:r>
      <w:r w:rsidRPr="00A157AC">
        <w:t>приводу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листі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. </w:t>
      </w:r>
      <w:r w:rsidRPr="00A157AC">
        <w:t>Шлеґеля,</w:t>
      </w:r>
      <w:r w:rsidR="00DA321F" w:rsidRPr="00A157AC">
        <w:t xml:space="preserve"> </w:t>
      </w:r>
      <w:r w:rsidRPr="00A157AC">
        <w:t>де</w:t>
      </w:r>
      <w:r w:rsidR="00DA321F" w:rsidRPr="00A157AC">
        <w:t xml:space="preserve"> </w:t>
      </w:r>
      <w:r w:rsidRPr="00A157AC">
        <w:t>він</w:t>
      </w:r>
      <w:r w:rsidR="00DA321F" w:rsidRPr="00A157AC">
        <w:t xml:space="preserve"> </w:t>
      </w:r>
      <w:r w:rsidRPr="00A157AC">
        <w:t>висловлює</w:t>
      </w:r>
      <w:r w:rsidR="00DA321F" w:rsidRPr="00A157AC">
        <w:t xml:space="preserve"> </w:t>
      </w:r>
      <w:r w:rsidRPr="00A157AC">
        <w:t>сумнів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самій</w:t>
      </w:r>
      <w:r w:rsidR="00DA321F" w:rsidRPr="00A157AC">
        <w:t xml:space="preserve"> </w:t>
      </w:r>
      <w:r w:rsidRPr="00A157AC">
        <w:t>можливості</w:t>
      </w:r>
      <w:r w:rsidR="00DA321F" w:rsidRPr="00A157AC">
        <w:t xml:space="preserve"> </w:t>
      </w:r>
      <w:r w:rsidRPr="00A157AC">
        <w:t>успішного</w:t>
      </w:r>
      <w:r w:rsidR="00DA321F" w:rsidRPr="00A157AC">
        <w:t xml:space="preserve"> </w:t>
      </w:r>
      <w:r w:rsidRPr="00A157AC">
        <w:t>перекладу,</w:t>
      </w:r>
      <w:r w:rsidR="00DA321F" w:rsidRPr="00A157AC">
        <w:t xml:space="preserve"> </w:t>
      </w:r>
      <w:r w:rsidRPr="00A157AC">
        <w:t>позаяк,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будь-якому</w:t>
      </w:r>
      <w:r w:rsidR="00DA321F" w:rsidRPr="00A157AC">
        <w:t xml:space="preserve"> </w:t>
      </w:r>
      <w:r w:rsidRPr="00A157AC">
        <w:t>разі,</w:t>
      </w:r>
      <w:r w:rsidR="00DA321F" w:rsidRPr="00A157AC">
        <w:t xml:space="preserve"> </w:t>
      </w:r>
      <w:r w:rsidRPr="00A157AC">
        <w:t>перекладач</w:t>
      </w:r>
      <w:r w:rsidR="00DA321F" w:rsidRPr="00A157AC">
        <w:t xml:space="preserve"> </w:t>
      </w:r>
      <w:r w:rsidRPr="00A157AC">
        <w:t>неминуче</w:t>
      </w:r>
      <w:r w:rsidR="00DA321F" w:rsidRPr="00A157AC">
        <w:t xml:space="preserve"> </w:t>
      </w:r>
      <w:r w:rsidRPr="00A157AC">
        <w:t>повинен</w:t>
      </w:r>
      <w:r w:rsidR="00DA321F" w:rsidRPr="00A157AC">
        <w:t xml:space="preserve"> </w:t>
      </w:r>
      <w:r w:rsidRPr="00A157AC">
        <w:t>розбитись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одного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двох</w:t>
      </w:r>
      <w:r w:rsidR="00DA321F" w:rsidRPr="00A157AC">
        <w:t xml:space="preserve"> </w:t>
      </w:r>
      <w:r w:rsidRPr="00A157AC">
        <w:t>підводних</w:t>
      </w:r>
      <w:r w:rsidR="00DA321F" w:rsidRPr="00A157AC">
        <w:t xml:space="preserve"> </w:t>
      </w:r>
      <w:r w:rsidRPr="00A157AC">
        <w:t>каменів</w:t>
      </w:r>
      <w:r w:rsidR="00DA321F" w:rsidRPr="00A157AC">
        <w:t xml:space="preserve">: </w:t>
      </w:r>
      <w:r w:rsidRPr="00A157AC">
        <w:t>або</w:t>
      </w:r>
      <w:r w:rsidR="00DA321F" w:rsidRPr="00A157AC">
        <w:t xml:space="preserve"> </w:t>
      </w:r>
      <w:r w:rsidRPr="00A157AC">
        <w:t>точно</w:t>
      </w:r>
      <w:r w:rsidR="00DA321F" w:rsidRPr="00A157AC">
        <w:t xml:space="preserve"> </w:t>
      </w:r>
      <w:r w:rsidRPr="00A157AC">
        <w:t>притримуватись</w:t>
      </w:r>
      <w:r w:rsidR="00DA321F" w:rsidRPr="00A157AC">
        <w:t xml:space="preserve"> </w:t>
      </w:r>
      <w:r w:rsidRPr="00A157AC">
        <w:t>ориґіналу</w:t>
      </w:r>
      <w:r w:rsidR="00DA321F" w:rsidRPr="00A157AC">
        <w:t xml:space="preserve"> </w:t>
      </w:r>
      <w:r w:rsidRPr="00A157AC">
        <w:t>за</w:t>
      </w:r>
      <w:r w:rsidR="00DA321F" w:rsidRPr="00A157AC">
        <w:t xml:space="preserve"> </w:t>
      </w:r>
      <w:r w:rsidRPr="00A157AC">
        <w:t>рахунок</w:t>
      </w:r>
      <w:r w:rsidR="00DA321F" w:rsidRPr="00A157AC">
        <w:t xml:space="preserve"> </w:t>
      </w:r>
      <w:r w:rsidRPr="00A157AC">
        <w:t>смаку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власного</w:t>
      </w:r>
      <w:r w:rsidR="00DA321F" w:rsidRPr="00A157AC">
        <w:t xml:space="preserve"> </w:t>
      </w:r>
      <w:r w:rsidRPr="00A157AC">
        <w:t>народу,</w:t>
      </w:r>
      <w:r w:rsidR="00DA321F" w:rsidRPr="00A157AC">
        <w:t xml:space="preserve"> </w:t>
      </w:r>
      <w:r w:rsidRPr="00A157AC">
        <w:t>або</w:t>
      </w:r>
      <w:r w:rsidR="00DA321F" w:rsidRPr="00A157AC">
        <w:t xml:space="preserve"> </w:t>
      </w:r>
      <w:r w:rsidRPr="00A157AC">
        <w:t>ж</w:t>
      </w:r>
      <w:r w:rsidR="00DA321F" w:rsidRPr="00A157AC">
        <w:t xml:space="preserve"> </w:t>
      </w:r>
      <w:r w:rsidRPr="00A157AC">
        <w:t>вдаватись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тонких</w:t>
      </w:r>
      <w:r w:rsidR="00DA321F" w:rsidRPr="00A157AC">
        <w:t xml:space="preserve"> </w:t>
      </w:r>
      <w:r w:rsidRPr="00A157AC">
        <w:t>нюансів</w:t>
      </w:r>
      <w:r w:rsidR="00DA321F" w:rsidRPr="00A157AC">
        <w:t xml:space="preserve"> </w:t>
      </w:r>
      <w:r w:rsidRPr="00A157AC">
        <w:t>культурної</w:t>
      </w:r>
      <w:r w:rsidR="00DA321F" w:rsidRPr="00A157AC">
        <w:t xml:space="preserve"> </w:t>
      </w:r>
      <w:r w:rsidRPr="00A157AC">
        <w:t>традиції</w:t>
      </w:r>
      <w:r w:rsidR="00DA321F" w:rsidRPr="00A157AC">
        <w:t xml:space="preserve"> </w:t>
      </w:r>
      <w:r w:rsidRPr="00A157AC">
        <w:t>свого</w:t>
      </w:r>
      <w:r w:rsidR="00DA321F" w:rsidRPr="00A157AC">
        <w:t xml:space="preserve"> </w:t>
      </w:r>
      <w:r w:rsidRPr="00A157AC">
        <w:t>народу,</w:t>
      </w:r>
      <w:r w:rsidR="00DA321F" w:rsidRPr="00A157AC">
        <w:t xml:space="preserve"> </w:t>
      </w:r>
      <w:r w:rsidRPr="00A157AC">
        <w:t>жертвуючи</w:t>
      </w:r>
      <w:r w:rsidR="00DA321F" w:rsidRPr="00A157AC">
        <w:t xml:space="preserve"> </w:t>
      </w:r>
      <w:r w:rsidRPr="00A157AC">
        <w:t>при</w:t>
      </w:r>
      <w:r w:rsidR="00DA321F" w:rsidRPr="00A157AC">
        <w:t xml:space="preserve"> </w:t>
      </w:r>
      <w:r w:rsidRPr="00A157AC">
        <w:t>цьому</w:t>
      </w:r>
      <w:r w:rsidR="00DA321F" w:rsidRPr="00A157AC">
        <w:t xml:space="preserve"> </w:t>
      </w:r>
      <w:r w:rsidRPr="00A157AC">
        <w:t>точністю</w:t>
      </w:r>
      <w:r w:rsidR="00DA321F" w:rsidRPr="00A157AC">
        <w:t xml:space="preserve"> </w:t>
      </w:r>
      <w:r w:rsidRPr="00A157AC">
        <w:t>ориґіналу</w:t>
      </w:r>
      <w:r w:rsidR="00DA321F" w:rsidRPr="00A157AC"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Ідеї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</w:t>
      </w:r>
      <w:r w:rsidR="00DA321F" w:rsidRPr="00A157AC">
        <w:rPr>
          <w:lang w:val="uk-UA"/>
        </w:rPr>
        <w:t xml:space="preserve">.Г. </w:t>
      </w:r>
      <w:r w:rsidRPr="00A157AC">
        <w:rPr>
          <w:lang w:val="uk-UA"/>
        </w:rPr>
        <w:t>Фіхте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посилені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активним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фольклористики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культурології,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набули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значного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розголосу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Європі,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стали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міцним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підґрунтям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подальших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досліджень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поштовхом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переосмислення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перекладу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Відлуння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їхніх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поглядів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знаходимо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працях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багатьох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учених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Європи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XIX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</w:t>
      </w:r>
      <w:r w:rsidR="00DA321F" w:rsidRPr="00A157AC">
        <w:rPr>
          <w:lang w:val="uk-UA"/>
        </w:rPr>
        <w:t xml:space="preserve">., </w:t>
      </w:r>
      <w:r w:rsidRPr="00A157AC">
        <w:rPr>
          <w:lang w:val="uk-UA"/>
        </w:rPr>
        <w:t>особливо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вченні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романтиків</w:t>
      </w:r>
      <w:r w:rsidR="00DA321F" w:rsidRPr="00A157AC">
        <w:rPr>
          <w:lang w:val="uk-UA"/>
        </w:rPr>
        <w:t xml:space="preserve"> (</w:t>
      </w:r>
      <w:r w:rsidRPr="00A157AC">
        <w:rPr>
          <w:lang w:val="uk-UA"/>
        </w:rPr>
        <w:t>такою,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зокрема,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праця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Шлеґеля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Філософія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слова</w:t>
      </w:r>
      <w:r w:rsidR="00DA321F" w:rsidRPr="00A157AC">
        <w:rPr>
          <w:lang w:val="uk-UA"/>
        </w:rPr>
        <w:t xml:space="preserve">").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подібних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позиціях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знаходився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послідовник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Штейнталь,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шукаючи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можливості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вирішення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етнічної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психології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сприймання,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заклав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антропології,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розробив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суб'єктивно-ідеалістичну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центрі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зацікавлень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теж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були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пов'язані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співвідношенням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традиції,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можливості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відтворення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іншомовному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іншокультурному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просторі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Він,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Шлеґель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</w:t>
      </w:r>
      <w:r w:rsidR="00DA321F" w:rsidRPr="00A157AC">
        <w:rPr>
          <w:lang w:val="uk-UA"/>
        </w:rPr>
        <w:t xml:space="preserve">.Б. </w:t>
      </w:r>
      <w:r w:rsidRPr="00A157AC">
        <w:rPr>
          <w:lang w:val="uk-UA"/>
        </w:rPr>
        <w:t>Шеллі,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згодом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Ф</w:t>
      </w:r>
      <w:r w:rsidR="00DA321F" w:rsidRPr="00A157AC">
        <w:rPr>
          <w:lang w:val="uk-UA"/>
        </w:rPr>
        <w:t xml:space="preserve">.Д. </w:t>
      </w:r>
      <w:r w:rsidRPr="00A157AC">
        <w:rPr>
          <w:lang w:val="uk-UA"/>
        </w:rPr>
        <w:t>Шляйєрмахер,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підкреслюючи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роль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перекладів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літератури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боку,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відстоював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позиції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необхідності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збереження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перекладі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чужості</w:t>
      </w:r>
      <w:r w:rsidR="00DA321F" w:rsidRPr="00A157AC">
        <w:rPr>
          <w:lang w:val="uk-UA"/>
        </w:rPr>
        <w:t xml:space="preserve">"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ориґіналу,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іншого,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висловлював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непосильність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завдання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розуміння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відтворення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чужих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ідей,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чужої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душі</w:t>
      </w:r>
      <w:r w:rsidR="00DA321F" w:rsidRPr="00A157AC">
        <w:rPr>
          <w:lang w:val="uk-UA"/>
        </w:rPr>
        <w:t>.</w:t>
      </w:r>
    </w:p>
    <w:p w:rsidR="00DA321F" w:rsidRPr="00A157AC" w:rsidRDefault="00DA321F" w:rsidP="00DA321F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lang w:val="uk-UA"/>
        </w:rPr>
      </w:pPr>
    </w:p>
    <w:p w:rsidR="00DA321F" w:rsidRPr="00A157AC" w:rsidRDefault="00850B5B" w:rsidP="00DA321F">
      <w:pPr>
        <w:pStyle w:val="1"/>
        <w:rPr>
          <w:lang w:val="uk-UA"/>
        </w:rPr>
      </w:pPr>
      <w:bookmarkStart w:id="8" w:name="_Toc287774462"/>
      <w:r w:rsidRPr="00A157AC">
        <w:rPr>
          <w:lang w:val="uk-UA"/>
        </w:rPr>
        <w:t>9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Рецепція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перекладознавчої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концепції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українському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літературознавстві</w:t>
      </w:r>
      <w:r w:rsidR="00DA321F" w:rsidRPr="00A157AC">
        <w:rPr>
          <w:lang w:val="uk-UA"/>
        </w:rPr>
        <w:t xml:space="preserve">. </w:t>
      </w:r>
      <w:r w:rsidR="00386E09" w:rsidRPr="00A157AC">
        <w:rPr>
          <w:lang w:val="uk-UA"/>
        </w:rPr>
        <w:t>Концепція</w:t>
      </w:r>
      <w:r w:rsidR="00DA321F" w:rsidRPr="00A157AC">
        <w:rPr>
          <w:lang w:val="uk-UA"/>
        </w:rPr>
        <w:t xml:space="preserve"> </w:t>
      </w:r>
      <w:r w:rsidR="00386E09" w:rsidRPr="00A157AC">
        <w:rPr>
          <w:lang w:val="uk-UA"/>
        </w:rPr>
        <w:t>О</w:t>
      </w:r>
      <w:r w:rsidR="00DA321F" w:rsidRPr="00A157AC">
        <w:rPr>
          <w:lang w:val="uk-UA"/>
        </w:rPr>
        <w:t xml:space="preserve">.О. </w:t>
      </w:r>
      <w:r w:rsidR="00386E09" w:rsidRPr="00A157AC">
        <w:rPr>
          <w:lang w:val="uk-UA"/>
        </w:rPr>
        <w:t>Потебні</w:t>
      </w:r>
      <w:bookmarkEnd w:id="8"/>
    </w:p>
    <w:p w:rsidR="00DA321F" w:rsidRPr="00A157AC" w:rsidRDefault="00DA321F" w:rsidP="00DA321F">
      <w:pPr>
        <w:pStyle w:val="a5"/>
        <w:tabs>
          <w:tab w:val="left" w:pos="726"/>
        </w:tabs>
      </w:pP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В</w:t>
      </w:r>
      <w:r w:rsidR="00DA321F" w:rsidRPr="00A157AC">
        <w:t xml:space="preserve"> </w:t>
      </w:r>
      <w:r w:rsidRPr="00A157AC">
        <w:t>українській</w:t>
      </w:r>
      <w:r w:rsidR="00DA321F" w:rsidRPr="00A157AC">
        <w:t xml:space="preserve"> </w:t>
      </w:r>
      <w:r w:rsidRPr="00A157AC">
        <w:t>науці</w:t>
      </w:r>
      <w:r w:rsidR="00DA321F" w:rsidRPr="00A157AC">
        <w:t xml:space="preserve"> </w:t>
      </w:r>
      <w:r w:rsidRPr="00A157AC">
        <w:t>XIX</w:t>
      </w:r>
      <w:r w:rsidR="00DA321F" w:rsidRPr="00A157AC">
        <w:t xml:space="preserve"> </w:t>
      </w:r>
      <w:r w:rsidRPr="00A157AC">
        <w:t>ст</w:t>
      </w:r>
      <w:r w:rsidR="00DA321F" w:rsidRPr="00A157AC">
        <w:t xml:space="preserve">. </w:t>
      </w:r>
      <w:r w:rsidRPr="00A157AC">
        <w:t>розробка</w:t>
      </w:r>
      <w:r w:rsidR="00DA321F" w:rsidRPr="00A157AC">
        <w:t xml:space="preserve"> </w:t>
      </w:r>
      <w:r w:rsidRPr="00A157AC">
        <w:t>ідей</w:t>
      </w:r>
      <w:r w:rsidR="00DA321F" w:rsidRPr="00A157AC">
        <w:t xml:space="preserve"> </w:t>
      </w:r>
      <w:r w:rsidRPr="00A157AC">
        <w:t>німецьких</w:t>
      </w:r>
      <w:r w:rsidR="00DA321F" w:rsidRPr="00A157AC">
        <w:t xml:space="preserve"> </w:t>
      </w:r>
      <w:r w:rsidRPr="00A157AC">
        <w:t>учених</w:t>
      </w:r>
      <w:r w:rsidR="00DA321F" w:rsidRPr="00A157AC">
        <w:t xml:space="preserve"> </w:t>
      </w:r>
      <w:r w:rsidRPr="00A157AC">
        <w:t>набула</w:t>
      </w:r>
      <w:r w:rsidR="00DA321F" w:rsidRPr="00A157AC">
        <w:t xml:space="preserve"> </w:t>
      </w:r>
      <w:r w:rsidRPr="00A157AC">
        <w:t>цілісної</w:t>
      </w:r>
      <w:r w:rsidR="00DA321F" w:rsidRPr="00A157AC">
        <w:t xml:space="preserve"> </w:t>
      </w:r>
      <w:r w:rsidRPr="00A157AC">
        <w:t>форми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вченні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Потебні,</w:t>
      </w:r>
      <w:r w:rsidR="00DA321F" w:rsidRPr="00A157AC">
        <w:t xml:space="preserve"> </w:t>
      </w:r>
      <w:r w:rsidRPr="00A157AC">
        <w:t>центральною</w:t>
      </w:r>
      <w:r w:rsidR="00DA321F" w:rsidRPr="00A157AC">
        <w:t xml:space="preserve"> </w:t>
      </w:r>
      <w:r w:rsidRPr="00A157AC">
        <w:t>віссю</w:t>
      </w:r>
      <w:r w:rsidR="00DA321F" w:rsidRPr="00A157AC">
        <w:t xml:space="preserve"> </w:t>
      </w:r>
      <w:r w:rsidRPr="00A157AC">
        <w:t>якого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вивчення</w:t>
      </w:r>
      <w:r w:rsidR="00DA321F" w:rsidRPr="00A157AC">
        <w:t xml:space="preserve"> </w:t>
      </w:r>
      <w:r w:rsidRPr="00A157AC">
        <w:t>зв'язку</w:t>
      </w:r>
      <w:r w:rsidR="00DA321F" w:rsidRPr="00A157AC">
        <w:t xml:space="preserve"> </w:t>
      </w:r>
      <w:r w:rsidRPr="00A157AC">
        <w:t>думки</w:t>
      </w:r>
      <w:r w:rsidR="00DA321F" w:rsidRPr="00A157AC">
        <w:t xml:space="preserve"> (</w:t>
      </w:r>
      <w:r w:rsidRPr="00A157AC">
        <w:t>мислення</w:t>
      </w:r>
      <w:r w:rsidR="00DA321F" w:rsidRPr="00A157AC">
        <w:t xml:space="preserve">) </w:t>
      </w:r>
      <w:r w:rsidRPr="00A157AC">
        <w:t>та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(</w:t>
      </w:r>
      <w:r w:rsidRPr="00A157AC">
        <w:t>зокрема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), </w:t>
      </w:r>
      <w:r w:rsidRPr="00A157AC">
        <w:t>як</w:t>
      </w:r>
      <w:r w:rsidR="00DA321F" w:rsidRPr="00A157AC">
        <w:t xml:space="preserve"> </w:t>
      </w:r>
      <w:r w:rsidRPr="00A157AC">
        <w:t>нероздільних</w:t>
      </w:r>
      <w:r w:rsidR="00DA321F" w:rsidRPr="00A157AC">
        <w:t xml:space="preserve"> </w:t>
      </w:r>
      <w:r w:rsidRPr="00A157AC">
        <w:t>сфер</w:t>
      </w:r>
      <w:r w:rsidR="00DA321F" w:rsidRPr="00A157AC">
        <w:t xml:space="preserve">: </w:t>
      </w:r>
      <w:r w:rsidRPr="00A157AC">
        <w:t>нема</w:t>
      </w:r>
      <w:r w:rsidR="00DA321F" w:rsidRPr="00A157AC">
        <w:t xml:space="preserve"> </w:t>
      </w:r>
      <w:r w:rsidRPr="00A157AC">
        <w:t>думки</w:t>
      </w:r>
      <w:r w:rsidR="00DA321F" w:rsidRPr="00A157AC">
        <w:t xml:space="preserve"> </w:t>
      </w:r>
      <w:r w:rsidRPr="00A157AC">
        <w:t>без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без</w:t>
      </w:r>
      <w:r w:rsidR="00DA321F" w:rsidRPr="00A157AC">
        <w:t xml:space="preserve"> </w:t>
      </w:r>
      <w:r w:rsidRPr="00A157AC">
        <w:t>думки,</w:t>
      </w:r>
      <w:r w:rsidR="00DA321F" w:rsidRPr="00A157AC">
        <w:t xml:space="preserve"> </w:t>
      </w:r>
      <w:r w:rsidRPr="00A157AC">
        <w:t>водночас,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виражає</w:t>
      </w:r>
      <w:r w:rsidR="00DA321F" w:rsidRPr="00A157AC">
        <w:t xml:space="preserve"> </w:t>
      </w:r>
      <w:r w:rsidRPr="00A157AC">
        <w:t>думку,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створює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. </w:t>
      </w:r>
      <w:r w:rsidRPr="00A157AC">
        <w:t>Психолінґвістична</w:t>
      </w:r>
      <w:r w:rsidR="00DA321F" w:rsidRPr="00A157AC">
        <w:t xml:space="preserve"> </w:t>
      </w:r>
      <w:r w:rsidRPr="00A157AC">
        <w:t>концепція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Потебні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триєдину</w:t>
      </w:r>
      <w:r w:rsidR="00DA321F" w:rsidRPr="00A157AC">
        <w:t xml:space="preserve"> </w:t>
      </w:r>
      <w:r w:rsidRPr="00A157AC">
        <w:t>сутність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 </w:t>
      </w:r>
      <w:r w:rsidRPr="00A157AC">
        <w:t>окреслена</w:t>
      </w:r>
      <w:r w:rsidR="00DA321F" w:rsidRPr="00A157AC">
        <w:t xml:space="preserve"> </w:t>
      </w:r>
      <w:r w:rsidRPr="00A157AC">
        <w:t>вченим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формулі</w:t>
      </w:r>
      <w:r w:rsidR="00DA321F" w:rsidRPr="00A157AC">
        <w:t xml:space="preserve"> </w:t>
      </w:r>
      <w:r w:rsidRPr="00A157AC">
        <w:t>X=a</w:t>
      </w:r>
      <w:r w:rsidR="00DA321F" w:rsidRPr="00A157AC">
        <w:t>"</w:t>
      </w:r>
      <w:r w:rsidRPr="00A157AC">
        <w:t>A,</w:t>
      </w:r>
      <w:r w:rsidR="00DA321F" w:rsidRPr="00A157AC">
        <w:t xml:space="preserve"> </w:t>
      </w:r>
      <w:r w:rsidRPr="00A157AC">
        <w:t>де</w:t>
      </w:r>
      <w:r w:rsidR="00DA321F" w:rsidRPr="00A157AC">
        <w:t xml:space="preserve"> </w:t>
      </w:r>
      <w:r w:rsidRPr="00A157AC">
        <w:t>Х</w:t>
      </w:r>
      <w:r w:rsidR="00DA321F" w:rsidRPr="00A157AC">
        <w:t xml:space="preserve"> - </w:t>
      </w:r>
      <w:r w:rsidRPr="00A157AC">
        <w:t>це</w:t>
      </w:r>
      <w:r w:rsidR="00DA321F" w:rsidRPr="00A157AC">
        <w:t xml:space="preserve"> </w:t>
      </w:r>
      <w:r w:rsidRPr="00A157AC">
        <w:t>внутрішній</w:t>
      </w:r>
      <w:r w:rsidR="00DA321F" w:rsidRPr="00A157AC">
        <w:t xml:space="preserve"> </w:t>
      </w:r>
      <w:r w:rsidRPr="00A157AC">
        <w:t>зміст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 (</w:t>
      </w:r>
      <w:r w:rsidRPr="00A157AC">
        <w:t>твору</w:t>
      </w:r>
      <w:r w:rsidR="00DA321F" w:rsidRPr="00A157AC">
        <w:t xml:space="preserve">), </w:t>
      </w:r>
      <w:r w:rsidRPr="00A157AC">
        <w:t>його</w:t>
      </w:r>
      <w:r w:rsidR="00DA321F" w:rsidRPr="00A157AC">
        <w:t xml:space="preserve"> </w:t>
      </w:r>
      <w:r w:rsidRPr="00A157AC">
        <w:t>ідея</w:t>
      </w:r>
      <w:r w:rsidR="00DA321F" w:rsidRPr="00A157AC">
        <w:t xml:space="preserve">; </w:t>
      </w:r>
      <w:r w:rsidRPr="00A157AC">
        <w:t>а</w:t>
      </w:r>
      <w:r w:rsidR="00DA321F" w:rsidRPr="00A157AC">
        <w:t xml:space="preserve"> - </w:t>
      </w:r>
      <w:r w:rsidRPr="00A157AC">
        <w:t>його</w:t>
      </w:r>
      <w:r w:rsidR="00DA321F" w:rsidRPr="00A157AC">
        <w:t xml:space="preserve"> </w:t>
      </w:r>
      <w:r w:rsidRPr="00A157AC">
        <w:t>письмовий</w:t>
      </w:r>
      <w:r w:rsidR="00DA321F" w:rsidRPr="00A157AC">
        <w:t xml:space="preserve"> </w:t>
      </w:r>
      <w:r w:rsidRPr="00A157AC">
        <w:t>вираз</w:t>
      </w:r>
      <w:r w:rsidR="00DA321F" w:rsidRPr="00A157AC">
        <w:t xml:space="preserve"> (</w:t>
      </w:r>
      <w:r w:rsidRPr="00A157AC">
        <w:t>текст</w:t>
      </w:r>
      <w:r w:rsidR="00DA321F" w:rsidRPr="00A157AC">
        <w:t xml:space="preserve">); </w:t>
      </w:r>
      <w:r w:rsidRPr="00A157AC">
        <w:t>А</w:t>
      </w:r>
      <w:r w:rsidR="00DA321F" w:rsidRPr="00A157AC">
        <w:t xml:space="preserve"> - </w:t>
      </w:r>
      <w:r w:rsidRPr="00A157AC">
        <w:t>образ,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сприйняття</w:t>
      </w:r>
      <w:r w:rsidR="00DA321F" w:rsidRPr="00A157AC">
        <w:t xml:space="preserve"> </w:t>
      </w:r>
      <w:r w:rsidRPr="00A157AC">
        <w:t>окремою</w:t>
      </w:r>
      <w:r w:rsidR="00DA321F" w:rsidRPr="00A157AC">
        <w:t xml:space="preserve"> </w:t>
      </w:r>
      <w:r w:rsidRPr="00A157AC">
        <w:t>людиною,</w:t>
      </w:r>
      <w:r w:rsidR="00DA321F" w:rsidRPr="00A157AC">
        <w:t xml:space="preserve"> </w:t>
      </w:r>
      <w:r w:rsidRPr="00A157AC">
        <w:t>обумовлене</w:t>
      </w:r>
      <w:r w:rsidR="00DA321F" w:rsidRPr="00A157AC">
        <w:t xml:space="preserve"> </w:t>
      </w:r>
      <w:r w:rsidRPr="00A157AC">
        <w:t>позалінґвістичними</w:t>
      </w:r>
      <w:r w:rsidR="00DA321F" w:rsidRPr="00A157AC">
        <w:t xml:space="preserve"> </w:t>
      </w:r>
      <w:r w:rsidRPr="00A157AC">
        <w:t>чинниками,</w:t>
      </w:r>
      <w:r w:rsidR="00DA321F" w:rsidRPr="00A157AC">
        <w:t xml:space="preserve"> </w:t>
      </w:r>
      <w:r w:rsidRPr="00A157AC">
        <w:t>головними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яких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національна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індивідуальна</w:t>
      </w:r>
      <w:r w:rsidR="00DA321F" w:rsidRPr="00A157AC">
        <w:t xml:space="preserve"> </w:t>
      </w:r>
      <w:r w:rsidRPr="00A157AC">
        <w:t>свідомість</w:t>
      </w:r>
      <w:r w:rsidR="00DA321F" w:rsidRPr="00A157AC">
        <w:t xml:space="preserve">. </w:t>
      </w:r>
      <w:r w:rsidRPr="00A157AC">
        <w:t>Відштовхуючись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</w:t>
      </w:r>
      <w:r w:rsidRPr="00A157AC">
        <w:t>аксіоми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"</w:t>
      </w:r>
      <w:r w:rsidRPr="00A157AC">
        <w:t>найважливішою</w:t>
      </w:r>
      <w:r w:rsidR="00DA321F" w:rsidRPr="00A157AC">
        <w:t xml:space="preserve"> </w:t>
      </w:r>
      <w:r w:rsidRPr="00A157AC">
        <w:t>метою</w:t>
      </w:r>
      <w:r w:rsidR="00DA321F" w:rsidRPr="00A157AC">
        <w:t xml:space="preserve"> </w:t>
      </w:r>
      <w:r w:rsidRPr="00A157AC">
        <w:t>усіх</w:t>
      </w:r>
      <w:r w:rsidR="00DA321F" w:rsidRPr="00A157AC">
        <w:t xml:space="preserve"> </w:t>
      </w:r>
      <w:r w:rsidRPr="00A157AC">
        <w:t>мистецтв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перетворення</w:t>
      </w:r>
      <w:r w:rsidR="00DA321F" w:rsidRPr="00A157AC">
        <w:t xml:space="preserve"> </w:t>
      </w:r>
      <w:r w:rsidRPr="00A157AC">
        <w:t>дійсності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образ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Потебня</w:t>
      </w:r>
      <w:r w:rsidR="00DA321F" w:rsidRPr="00A157AC">
        <w:t xml:space="preserve"> </w:t>
      </w:r>
      <w:r w:rsidRPr="00A157AC">
        <w:t>дійшов</w:t>
      </w:r>
      <w:r w:rsidR="00DA321F" w:rsidRPr="00A157AC">
        <w:t xml:space="preserve"> </w:t>
      </w:r>
      <w:r w:rsidRPr="00A157AC">
        <w:t>висновку,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художня</w:t>
      </w:r>
      <w:r w:rsidR="00DA321F" w:rsidRPr="00A157AC">
        <w:t xml:space="preserve"> </w:t>
      </w:r>
      <w:r w:rsidRPr="00A157AC">
        <w:t>творчість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мисленням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образах</w:t>
      </w:r>
      <w:r w:rsidR="00DA321F" w:rsidRPr="00A157AC">
        <w:t>: "</w:t>
      </w:r>
      <w:r w:rsidRPr="00A157AC">
        <w:t>Без</w:t>
      </w:r>
      <w:r w:rsidR="00DA321F" w:rsidRPr="00A157AC">
        <w:t xml:space="preserve"> </w:t>
      </w:r>
      <w:r w:rsidRPr="00A157AC">
        <w:t>образу</w:t>
      </w:r>
      <w:r w:rsidR="00DA321F" w:rsidRPr="00A157AC">
        <w:t xml:space="preserve"> </w:t>
      </w:r>
      <w:r w:rsidRPr="00A157AC">
        <w:t>немає</w:t>
      </w:r>
      <w:r w:rsidR="00DA321F" w:rsidRPr="00A157AC">
        <w:t xml:space="preserve"> </w:t>
      </w:r>
      <w:r w:rsidRPr="00A157AC">
        <w:t>мистецтва,</w:t>
      </w:r>
      <w:r w:rsidR="00DA321F" w:rsidRPr="00A157AC">
        <w:t xml:space="preserve"> </w:t>
      </w:r>
      <w:r w:rsidRPr="00A157AC">
        <w:t>зокрема</w:t>
      </w:r>
      <w:r w:rsidR="00DA321F" w:rsidRPr="00A157AC">
        <w:t xml:space="preserve"> </w:t>
      </w:r>
      <w:r w:rsidRPr="00A157AC">
        <w:t>поезії</w:t>
      </w:r>
      <w:r w:rsidR="00DA321F" w:rsidRPr="00A157AC">
        <w:t>" [</w:t>
      </w:r>
      <w:r w:rsidRPr="00A157AC">
        <w:t>4</w:t>
      </w:r>
      <w:r w:rsidR="00DA321F" w:rsidRPr="00A157AC">
        <w:t xml:space="preserve">: </w:t>
      </w:r>
      <w:r w:rsidRPr="00A157AC">
        <w:t>83</w:t>
      </w:r>
      <w:r w:rsidR="00DA321F" w:rsidRPr="00A157AC">
        <w:t xml:space="preserve">]. </w:t>
      </w:r>
      <w:r w:rsidRPr="00A157AC">
        <w:t>Досліджуючи</w:t>
      </w:r>
      <w:r w:rsidR="00DA321F" w:rsidRPr="00A157AC">
        <w:t xml:space="preserve"> </w:t>
      </w:r>
      <w:r w:rsidRPr="00A157AC">
        <w:t>головні</w:t>
      </w:r>
      <w:r w:rsidR="00DA321F" w:rsidRPr="00A157AC">
        <w:t xml:space="preserve"> </w:t>
      </w:r>
      <w:r w:rsidRPr="00A157AC">
        <w:t>компоненти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- </w:t>
      </w:r>
      <w:r w:rsidRPr="00A157AC">
        <w:t>форму,</w:t>
      </w:r>
      <w:r w:rsidR="00DA321F" w:rsidRPr="00A157AC">
        <w:t xml:space="preserve"> </w:t>
      </w:r>
      <w:r w:rsidRPr="00A157AC">
        <w:t>зміст,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- </w:t>
      </w:r>
      <w:r w:rsidRPr="00A157AC">
        <w:t>О</w:t>
      </w:r>
      <w:r w:rsidR="00DA321F" w:rsidRPr="00A157AC">
        <w:t xml:space="preserve">. </w:t>
      </w:r>
      <w:r w:rsidRPr="00A157AC">
        <w:t>Потебня</w:t>
      </w:r>
      <w:r w:rsidR="00DA321F" w:rsidRPr="00A157AC">
        <w:t xml:space="preserve"> </w:t>
      </w:r>
      <w:r w:rsidRPr="00A157AC">
        <w:t>став</w:t>
      </w:r>
      <w:r w:rsidR="00DA321F" w:rsidRPr="00A157AC">
        <w:t xml:space="preserve"> </w:t>
      </w:r>
      <w:r w:rsidRPr="00A157AC">
        <w:t>одним</w:t>
      </w:r>
      <w:r w:rsidR="00DA321F" w:rsidRPr="00A157AC">
        <w:t xml:space="preserve"> </w:t>
      </w:r>
      <w:r w:rsidRPr="00A157AC">
        <w:t>із</w:t>
      </w:r>
      <w:r w:rsidR="00DA321F" w:rsidRPr="00A157AC">
        <w:t xml:space="preserve"> </w:t>
      </w:r>
      <w:r w:rsidRPr="00A157AC">
        <w:t>перших</w:t>
      </w:r>
      <w:r w:rsidR="00DA321F" w:rsidRPr="00A157AC">
        <w:t xml:space="preserve"> </w:t>
      </w:r>
      <w:r w:rsidRPr="00A157AC">
        <w:t>учених,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вивчали</w:t>
      </w:r>
      <w:r w:rsidR="00DA321F" w:rsidRPr="00A157AC">
        <w:t xml:space="preserve"> </w:t>
      </w:r>
      <w:r w:rsidRPr="00A157AC">
        <w:t>процеси</w:t>
      </w:r>
      <w:r w:rsidR="00DA321F" w:rsidRPr="00A157AC">
        <w:t xml:space="preserve"> </w:t>
      </w:r>
      <w:r w:rsidRPr="00A157AC">
        <w:t>втілення</w:t>
      </w:r>
      <w:r w:rsidR="00DA321F" w:rsidRPr="00A157AC">
        <w:t xml:space="preserve"> </w:t>
      </w:r>
      <w:r w:rsidRPr="00A157AC">
        <w:t>художньо-образного</w:t>
      </w:r>
      <w:r w:rsidR="00DA321F" w:rsidRPr="00A157AC">
        <w:t xml:space="preserve"> </w:t>
      </w:r>
      <w:r w:rsidRPr="00A157AC">
        <w:t>світу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мові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сприйняття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мову</w:t>
      </w:r>
      <w:r w:rsidR="00DA321F" w:rsidRPr="00A157AC">
        <w:t xml:space="preserve">; </w:t>
      </w:r>
      <w:r w:rsidRPr="00A157AC">
        <w:t>окреслювали</w:t>
      </w:r>
      <w:r w:rsidR="00DA321F" w:rsidRPr="00A157AC">
        <w:t xml:space="preserve"> </w:t>
      </w:r>
      <w:r w:rsidRPr="00A157AC">
        <w:t>залежність</w:t>
      </w:r>
      <w:r w:rsidR="00DA321F" w:rsidRPr="00A157AC">
        <w:t xml:space="preserve"> </w:t>
      </w:r>
      <w:r w:rsidRPr="00A157AC">
        <w:t>між</w:t>
      </w:r>
      <w:r w:rsidR="00DA321F" w:rsidRPr="00A157AC">
        <w:t xml:space="preserve"> </w:t>
      </w:r>
      <w:r w:rsidRPr="00A157AC">
        <w:t>послідовністю</w:t>
      </w:r>
      <w:r w:rsidR="00DA321F" w:rsidRPr="00A157AC">
        <w:t xml:space="preserve"> </w:t>
      </w:r>
      <w:r w:rsidRPr="00A157AC">
        <w:t>знакових</w:t>
      </w:r>
      <w:r w:rsidR="00DA321F" w:rsidRPr="00A157AC">
        <w:t xml:space="preserve"> </w:t>
      </w:r>
      <w:r w:rsidRPr="00A157AC">
        <w:t>форм,</w:t>
      </w:r>
      <w:r w:rsidR="00DA321F" w:rsidRPr="00A157AC">
        <w:t xml:space="preserve"> </w:t>
      </w:r>
      <w:r w:rsidRPr="00A157AC">
        <w:t>літературним</w:t>
      </w:r>
      <w:r w:rsidR="00DA321F" w:rsidRPr="00A157AC">
        <w:t xml:space="preserve"> </w:t>
      </w:r>
      <w:r w:rsidRPr="00A157AC">
        <w:t>зображенням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естетичним</w:t>
      </w:r>
      <w:r w:rsidR="00DA321F" w:rsidRPr="00A157AC">
        <w:t xml:space="preserve"> </w:t>
      </w:r>
      <w:r w:rsidRPr="00A157AC">
        <w:t>сприйманням</w:t>
      </w:r>
      <w:r w:rsidR="00DA321F" w:rsidRPr="00A157AC">
        <w:t xml:space="preserve">. </w:t>
      </w:r>
      <w:r w:rsidRPr="00A157AC">
        <w:t>На</w:t>
      </w:r>
      <w:r w:rsidR="00DA321F" w:rsidRPr="00A157AC">
        <w:t xml:space="preserve"> </w:t>
      </w:r>
      <w:r w:rsidRPr="00A157AC">
        <w:t>думку</w:t>
      </w:r>
      <w:r w:rsidR="00DA321F" w:rsidRPr="00A157AC">
        <w:t xml:space="preserve"> </w:t>
      </w:r>
      <w:r w:rsidRPr="00A157AC">
        <w:t>українського</w:t>
      </w:r>
      <w:r w:rsidR="00DA321F" w:rsidRPr="00A157AC">
        <w:t xml:space="preserve"> </w:t>
      </w:r>
      <w:r w:rsidRPr="00A157AC">
        <w:t>вченого,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літературі,</w:t>
      </w:r>
      <w:r w:rsidR="00DA321F" w:rsidRPr="00A157AC">
        <w:t xml:space="preserve"> </w:t>
      </w:r>
      <w:r w:rsidRPr="00A157AC">
        <w:t>особливо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поезії,</w:t>
      </w:r>
      <w:r w:rsidR="00DA321F" w:rsidRPr="00A157AC">
        <w:t xml:space="preserve"> </w:t>
      </w:r>
      <w:r w:rsidRPr="00A157AC">
        <w:t>художній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центром</w:t>
      </w:r>
      <w:r w:rsidR="00DA321F" w:rsidRPr="00A157AC">
        <w:t xml:space="preserve"> </w:t>
      </w:r>
      <w:r w:rsidRPr="00A157AC">
        <w:t>кожного</w:t>
      </w:r>
      <w:r w:rsidR="00DA321F" w:rsidRPr="00A157AC">
        <w:t xml:space="preserve"> </w:t>
      </w:r>
      <w:r w:rsidRPr="00A157AC">
        <w:t>окремого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засобом</w:t>
      </w:r>
      <w:r w:rsidR="00DA321F" w:rsidRPr="00A157AC">
        <w:t xml:space="preserve"> </w:t>
      </w:r>
      <w:r w:rsidRPr="00A157AC">
        <w:t>ґенерування</w:t>
      </w:r>
      <w:r w:rsidR="00DA321F" w:rsidRPr="00A157AC">
        <w:t xml:space="preserve"> </w:t>
      </w:r>
      <w:r w:rsidRPr="00A157AC">
        <w:t>думки,</w:t>
      </w:r>
      <w:r w:rsidR="00DA321F" w:rsidRPr="00A157AC">
        <w:t xml:space="preserve"> </w:t>
      </w:r>
      <w:r w:rsidRPr="00A157AC">
        <w:t>оскільки</w:t>
      </w:r>
      <w:r w:rsidR="00DA321F" w:rsidRPr="00A157AC">
        <w:t xml:space="preserve"> </w:t>
      </w:r>
      <w:r w:rsidRPr="00A157AC">
        <w:t>саме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внутрішня</w:t>
      </w:r>
      <w:r w:rsidR="00DA321F" w:rsidRPr="00A157AC">
        <w:t xml:space="preserve"> </w:t>
      </w:r>
      <w:r w:rsidRPr="00A157AC">
        <w:t>форма</w:t>
      </w:r>
      <w:r w:rsidR="00DA321F" w:rsidRPr="00A157AC">
        <w:t xml:space="preserve"> </w:t>
      </w:r>
      <w:r w:rsidRPr="00A157AC">
        <w:t>зображення</w:t>
      </w:r>
      <w:r w:rsidR="00DA321F" w:rsidRPr="00A157AC">
        <w:t xml:space="preserve"> </w:t>
      </w:r>
      <w:r w:rsidRPr="00A157AC">
        <w:t>дійсності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способом,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який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викликає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реципієнта</w:t>
      </w:r>
      <w:r w:rsidR="00DA321F" w:rsidRPr="00A157AC">
        <w:t xml:space="preserve"> </w:t>
      </w:r>
      <w:r w:rsidRPr="00A157AC">
        <w:t>відчуття</w:t>
      </w:r>
      <w:r w:rsidR="00DA321F" w:rsidRPr="00A157AC">
        <w:t xml:space="preserve"> </w:t>
      </w:r>
      <w:r w:rsidRPr="00A157AC">
        <w:t>реальної</w:t>
      </w:r>
      <w:r w:rsidR="00DA321F" w:rsidRPr="00A157AC">
        <w:t xml:space="preserve"> </w:t>
      </w:r>
      <w:r w:rsidRPr="00A157AC">
        <w:t>дійсності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Таким</w:t>
      </w:r>
      <w:r w:rsidR="00DA321F" w:rsidRPr="00A157AC">
        <w:t xml:space="preserve"> </w:t>
      </w:r>
      <w:r w:rsidRPr="00A157AC">
        <w:t>чином,</w:t>
      </w:r>
      <w:r w:rsidR="00DA321F" w:rsidRPr="00A157AC">
        <w:t xml:space="preserve"> "</w:t>
      </w:r>
      <w:r w:rsidRPr="00A157AC">
        <w:t>Потебня</w:t>
      </w:r>
      <w:r w:rsidR="00DA321F" w:rsidRPr="00A157AC">
        <w:t xml:space="preserve"> </w:t>
      </w:r>
      <w:r w:rsidRPr="00A157AC">
        <w:t>підніс</w:t>
      </w:r>
      <w:r w:rsidR="00DA321F" w:rsidRPr="00A157AC">
        <w:t xml:space="preserve"> </w:t>
      </w:r>
      <w:r w:rsidRPr="00A157AC">
        <w:t>мистецький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центральну</w:t>
      </w:r>
      <w:r w:rsidR="00DA321F" w:rsidRPr="00A157AC">
        <w:t xml:space="preserve"> </w:t>
      </w:r>
      <w:r w:rsidRPr="00A157AC">
        <w:t>катеґорію</w:t>
      </w:r>
      <w:r w:rsidR="00DA321F" w:rsidRPr="00A157AC">
        <w:t xml:space="preserve"> </w:t>
      </w:r>
      <w:r w:rsidRPr="00A157AC">
        <w:t>своєї</w:t>
      </w:r>
      <w:r w:rsidR="00DA321F" w:rsidRPr="00A157AC">
        <w:t xml:space="preserve"> </w:t>
      </w:r>
      <w:r w:rsidRPr="00A157AC">
        <w:t>поетики</w:t>
      </w:r>
      <w:r w:rsidR="00DA321F" w:rsidRPr="00A157AC">
        <w:t xml:space="preserve">". </w:t>
      </w:r>
      <w:r w:rsidRPr="00A157AC">
        <w:t>Досліджуючи</w:t>
      </w:r>
      <w:r w:rsidR="00DA321F" w:rsidRPr="00A157AC">
        <w:t xml:space="preserve"> </w:t>
      </w:r>
      <w:r w:rsidRPr="00A157AC">
        <w:t>теорію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Потебні,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. </w:t>
      </w:r>
      <w:r w:rsidRPr="00A157AC">
        <w:t>Фізер</w:t>
      </w:r>
      <w:r w:rsidR="00DA321F" w:rsidRPr="00A157AC">
        <w:t xml:space="preserve"> </w:t>
      </w:r>
      <w:r w:rsidRPr="00A157AC">
        <w:t>визначає</w:t>
      </w:r>
      <w:r w:rsidR="00DA321F" w:rsidRPr="00A157AC">
        <w:t xml:space="preserve"> </w:t>
      </w:r>
      <w:r w:rsidRPr="00A157AC">
        <w:t>два</w:t>
      </w:r>
      <w:r w:rsidR="00DA321F" w:rsidRPr="00A157AC">
        <w:t xml:space="preserve"> </w:t>
      </w:r>
      <w:r w:rsidRPr="00A157AC">
        <w:t>види</w:t>
      </w:r>
      <w:r w:rsidR="00DA321F" w:rsidRPr="00A157AC">
        <w:t xml:space="preserve"> </w:t>
      </w:r>
      <w:r w:rsidRPr="00A157AC">
        <w:t>літературних</w:t>
      </w:r>
      <w:r w:rsidR="00DA321F" w:rsidRPr="00A157AC">
        <w:t xml:space="preserve"> </w:t>
      </w:r>
      <w:r w:rsidRPr="00A157AC">
        <w:t>художніх</w:t>
      </w:r>
      <w:r w:rsidR="00DA321F" w:rsidRPr="00A157AC">
        <w:t xml:space="preserve"> </w:t>
      </w:r>
      <w:r w:rsidRPr="00A157AC">
        <w:t>образів,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творяться</w:t>
      </w:r>
      <w:r w:rsidR="00DA321F" w:rsidRPr="00A157AC">
        <w:t xml:space="preserve"> </w:t>
      </w:r>
      <w:r w:rsidRPr="00A157AC">
        <w:t>різними</w:t>
      </w:r>
      <w:r w:rsidR="00DA321F" w:rsidRPr="00A157AC">
        <w:t xml:space="preserve"> </w:t>
      </w:r>
      <w:r w:rsidRPr="00A157AC">
        <w:t>способами</w:t>
      </w:r>
      <w:r w:rsidR="00DA321F" w:rsidRPr="00A157AC">
        <w:t xml:space="preserve">. </w:t>
      </w:r>
      <w:r w:rsidRPr="00A157AC">
        <w:t>З</w:t>
      </w:r>
      <w:r w:rsidR="00DA321F" w:rsidRPr="00A157AC">
        <w:t xml:space="preserve"> </w:t>
      </w:r>
      <w:r w:rsidRPr="00A157AC">
        <w:t>цього</w:t>
      </w:r>
      <w:r w:rsidR="00DA321F" w:rsidRPr="00A157AC">
        <w:t xml:space="preserve"> </w:t>
      </w:r>
      <w:r w:rsidRPr="00A157AC">
        <w:t>приводу</w:t>
      </w:r>
      <w:r w:rsidR="00DA321F" w:rsidRPr="00A157AC">
        <w:t xml:space="preserve"> </w:t>
      </w:r>
      <w:r w:rsidRPr="00A157AC">
        <w:t>він</w:t>
      </w:r>
      <w:r w:rsidR="00DA321F" w:rsidRPr="00A157AC">
        <w:t xml:space="preserve"> </w:t>
      </w:r>
      <w:r w:rsidRPr="00A157AC">
        <w:t>пише</w:t>
      </w:r>
      <w:r w:rsidR="00DA321F" w:rsidRPr="00A157AC">
        <w:t>: "</w:t>
      </w:r>
      <w:r w:rsidRPr="00A157AC">
        <w:t>Образ</w:t>
      </w:r>
      <w:r w:rsidR="00DA321F" w:rsidRPr="00A157AC">
        <w:t xml:space="preserve"> </w:t>
      </w:r>
      <w:r w:rsidRPr="00A157AC">
        <w:t>постає</w:t>
      </w:r>
      <w:r w:rsidR="00DA321F" w:rsidRPr="00A157AC">
        <w:t xml:space="preserve"> </w:t>
      </w:r>
      <w:r w:rsidRPr="00A157AC">
        <w:t>або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ненастанно</w:t>
      </w:r>
      <w:r w:rsidR="00DA321F" w:rsidRPr="00A157AC">
        <w:t xml:space="preserve"> </w:t>
      </w:r>
      <w:r w:rsidRPr="00A157AC">
        <w:t>вибудувана</w:t>
      </w:r>
      <w:r w:rsidR="00DA321F" w:rsidRPr="00A157AC">
        <w:t xml:space="preserve"> </w:t>
      </w:r>
      <w:r w:rsidRPr="00A157AC">
        <w:t>сукупність</w:t>
      </w:r>
      <w:r w:rsidR="00DA321F" w:rsidRPr="00A157AC">
        <w:t xml:space="preserve"> </w:t>
      </w:r>
      <w:r w:rsidRPr="00A157AC">
        <w:t>образів,</w:t>
      </w:r>
      <w:r w:rsidR="00DA321F" w:rsidRPr="00A157AC">
        <w:t xml:space="preserve"> </w:t>
      </w:r>
      <w:r w:rsidRPr="00A157AC">
        <w:t>або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трансцендентальне</w:t>
      </w:r>
      <w:r w:rsidR="00DA321F" w:rsidRPr="00A157AC">
        <w:t xml:space="preserve"> </w:t>
      </w:r>
      <w:r w:rsidRPr="00A157AC">
        <w:t>поєднання</w:t>
      </w:r>
      <w:r w:rsidR="00DA321F" w:rsidRPr="00A157AC">
        <w:t xml:space="preserve"> </w:t>
      </w:r>
      <w:r w:rsidRPr="00A157AC">
        <w:t>їх</w:t>
      </w:r>
      <w:r w:rsidR="00DA321F" w:rsidRPr="00A157AC">
        <w:t xml:space="preserve">. </w:t>
      </w:r>
      <w:r w:rsidRPr="00A157AC">
        <w:t>Ці</w:t>
      </w:r>
      <w:r w:rsidR="00DA321F" w:rsidRPr="00A157AC">
        <w:t xml:space="preserve"> </w:t>
      </w:r>
      <w:r w:rsidRPr="00A157AC">
        <w:t>два</w:t>
      </w:r>
      <w:r w:rsidR="00DA321F" w:rsidRPr="00A157AC">
        <w:t xml:space="preserve"> </w:t>
      </w:r>
      <w:r w:rsidRPr="00A157AC">
        <w:t>види</w:t>
      </w:r>
      <w:r w:rsidR="00DA321F" w:rsidRPr="00A157AC">
        <w:t xml:space="preserve"> </w:t>
      </w:r>
      <w:r w:rsidRPr="00A157AC">
        <w:t>образів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теоретичному</w:t>
      </w:r>
      <w:r w:rsidR="00DA321F" w:rsidRPr="00A157AC">
        <w:t xml:space="preserve"> </w:t>
      </w:r>
      <w:r w:rsidRPr="00A157AC">
        <w:t>освітленні,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практичному</w:t>
      </w:r>
      <w:r w:rsidR="00DA321F" w:rsidRPr="00A157AC">
        <w:t xml:space="preserve"> </w:t>
      </w:r>
      <w:r w:rsidRPr="00A157AC">
        <w:t>вияві</w:t>
      </w:r>
      <w:r w:rsidR="00DA321F" w:rsidRPr="00A157AC">
        <w:t xml:space="preserve"> </w:t>
      </w:r>
      <w:r w:rsidRPr="00A157AC">
        <w:t>неподібні</w:t>
      </w:r>
      <w:r w:rsidR="00DA321F" w:rsidRPr="00A157AC">
        <w:t xml:space="preserve">. </w:t>
      </w:r>
      <w:r w:rsidRPr="00A157AC">
        <w:t>Перший</w:t>
      </w:r>
      <w:r w:rsidR="00DA321F" w:rsidRPr="00A157AC">
        <w:t xml:space="preserve"> </w:t>
      </w:r>
      <w:r w:rsidRPr="00A157AC">
        <w:t>співвідноситься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алґебраїчною</w:t>
      </w:r>
      <w:r w:rsidR="00DA321F" w:rsidRPr="00A157AC">
        <w:t xml:space="preserve"> </w:t>
      </w:r>
      <w:r w:rsidRPr="00A157AC">
        <w:t>групою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залежить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</w:t>
      </w:r>
      <w:r w:rsidRPr="00A157AC">
        <w:t>комбінаторних</w:t>
      </w:r>
      <w:r w:rsidR="00DA321F" w:rsidRPr="00A157AC">
        <w:t xml:space="preserve"> </w:t>
      </w:r>
      <w:r w:rsidRPr="00A157AC">
        <w:t>можливостей</w:t>
      </w:r>
      <w:r w:rsidR="00DA321F" w:rsidRPr="00A157AC">
        <w:t xml:space="preserve"> </w:t>
      </w:r>
      <w:r w:rsidRPr="00A157AC">
        <w:t>даної</w:t>
      </w:r>
      <w:r w:rsidR="00DA321F" w:rsidRPr="00A157AC">
        <w:t xml:space="preserve"> </w:t>
      </w:r>
      <w:r w:rsidRPr="00A157AC">
        <w:t>синтаксичної</w:t>
      </w:r>
      <w:r w:rsidR="00DA321F" w:rsidRPr="00A157AC">
        <w:t xml:space="preserve"> </w:t>
      </w:r>
      <w:r w:rsidRPr="00A157AC">
        <w:t>системи,</w:t>
      </w:r>
      <w:r w:rsidR="00DA321F" w:rsidRPr="00A157AC">
        <w:t xml:space="preserve"> </w:t>
      </w:r>
      <w:r w:rsidRPr="00A157AC">
        <w:t>або,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це</w:t>
      </w:r>
      <w:r w:rsidR="00DA321F" w:rsidRPr="00A157AC">
        <w:t xml:space="preserve"> </w:t>
      </w:r>
      <w:r w:rsidRPr="00A157AC">
        <w:t>назвав</w:t>
      </w:r>
      <w:r w:rsidR="00DA321F" w:rsidRPr="00A157AC">
        <w:t xml:space="preserve"> </w:t>
      </w:r>
      <w:r w:rsidRPr="00A157AC">
        <w:t>Потебня,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"</w:t>
      </w:r>
      <w:r w:rsidRPr="00A157AC">
        <w:t>способу</w:t>
      </w:r>
      <w:r w:rsidR="00DA321F" w:rsidRPr="00A157AC">
        <w:t xml:space="preserve"> </w:t>
      </w:r>
      <w:r w:rsidRPr="00A157AC">
        <w:t>комбінування</w:t>
      </w:r>
      <w:r w:rsidR="00DA321F" w:rsidRPr="00A157AC">
        <w:t xml:space="preserve">". </w:t>
      </w:r>
      <w:r w:rsidRPr="00A157AC">
        <w:t>Його</w:t>
      </w:r>
      <w:r w:rsidR="00DA321F" w:rsidRPr="00A157AC">
        <w:t xml:space="preserve"> </w:t>
      </w:r>
      <w:r w:rsidRPr="00A157AC">
        <w:t>елементи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різною</w:t>
      </w:r>
      <w:r w:rsidR="00DA321F" w:rsidRPr="00A157AC">
        <w:t xml:space="preserve"> </w:t>
      </w:r>
      <w:r w:rsidRPr="00A157AC">
        <w:t>мірою</w:t>
      </w:r>
      <w:r w:rsidR="00DA321F" w:rsidRPr="00A157AC">
        <w:t xml:space="preserve"> </w:t>
      </w:r>
      <w:r w:rsidRPr="00A157AC">
        <w:t>завершеності</w:t>
      </w:r>
      <w:r w:rsidR="00DA321F" w:rsidRPr="00A157AC">
        <w:t xml:space="preserve"> </w:t>
      </w:r>
      <w:r w:rsidRPr="00A157AC">
        <w:t>розпорошені</w:t>
      </w:r>
      <w:r w:rsidR="00DA321F" w:rsidRPr="00A157AC">
        <w:t xml:space="preserve"> </w:t>
      </w:r>
      <w:r w:rsidRPr="00A157AC">
        <w:t>по</w:t>
      </w:r>
      <w:r w:rsidR="00DA321F" w:rsidRPr="00A157AC">
        <w:t xml:space="preserve"> </w:t>
      </w:r>
      <w:r w:rsidRPr="00A157AC">
        <w:t>всьому</w:t>
      </w:r>
      <w:r w:rsidR="00DA321F" w:rsidRPr="00A157AC">
        <w:t xml:space="preserve"> </w:t>
      </w:r>
      <w:r w:rsidRPr="00A157AC">
        <w:t>тексту</w:t>
      </w:r>
      <w:r w:rsidR="00DA321F" w:rsidRPr="00A157AC">
        <w:t xml:space="preserve">. </w:t>
      </w:r>
      <w:r w:rsidRPr="00A157AC">
        <w:t>Другий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свого</w:t>
      </w:r>
      <w:r w:rsidR="00DA321F" w:rsidRPr="00A157AC">
        <w:t xml:space="preserve"> </w:t>
      </w:r>
      <w:r w:rsidRPr="00A157AC">
        <w:t>роду</w:t>
      </w:r>
      <w:r w:rsidR="00DA321F" w:rsidRPr="00A157AC">
        <w:t xml:space="preserve"> </w:t>
      </w:r>
      <w:r w:rsidRPr="00A157AC">
        <w:t>неподільною</w:t>
      </w:r>
      <w:r w:rsidR="00DA321F" w:rsidRPr="00A157AC">
        <w:t xml:space="preserve"> </w:t>
      </w:r>
      <w:r w:rsidRPr="00A157AC">
        <w:t>цілісністю,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цілеспрямовано</w:t>
      </w:r>
      <w:r w:rsidR="00DA321F" w:rsidRPr="00A157AC">
        <w:t xml:space="preserve"> </w:t>
      </w:r>
      <w:r w:rsidRPr="00A157AC">
        <w:t>створюється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важливих</w:t>
      </w:r>
      <w:r w:rsidR="00DA321F" w:rsidRPr="00A157AC">
        <w:t xml:space="preserve"> </w:t>
      </w:r>
      <w:r w:rsidRPr="00A157AC">
        <w:t>точках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або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закінченні</w:t>
      </w:r>
      <w:r w:rsidR="00DA321F" w:rsidRPr="00A157AC">
        <w:t xml:space="preserve">". </w:t>
      </w:r>
      <w:r w:rsidRPr="00A157AC">
        <w:t>Ці</w:t>
      </w:r>
      <w:r w:rsidR="00DA321F" w:rsidRPr="00A157AC">
        <w:t xml:space="preserve"> </w:t>
      </w:r>
      <w:r w:rsidRPr="00A157AC">
        <w:t>два</w:t>
      </w:r>
      <w:r w:rsidR="00DA321F" w:rsidRPr="00A157AC">
        <w:t xml:space="preserve"> </w:t>
      </w:r>
      <w:r w:rsidRPr="00A157AC">
        <w:t>види</w:t>
      </w:r>
      <w:r w:rsidR="00DA321F" w:rsidRPr="00A157AC">
        <w:t xml:space="preserve"> </w:t>
      </w:r>
      <w:r w:rsidRPr="00A157AC">
        <w:t>образів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літературному</w:t>
      </w:r>
      <w:r w:rsidR="00DA321F" w:rsidRPr="00A157AC">
        <w:t xml:space="preserve"> </w:t>
      </w:r>
      <w:r w:rsidRPr="00A157AC">
        <w:t>творі</w:t>
      </w:r>
      <w:r w:rsidR="00DA321F" w:rsidRPr="00A157AC">
        <w:t xml:space="preserve"> </w:t>
      </w:r>
      <w:r w:rsidRPr="00A157AC">
        <w:t>виконують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однакові</w:t>
      </w:r>
      <w:r w:rsidR="00DA321F" w:rsidRPr="00A157AC">
        <w:t xml:space="preserve"> </w:t>
      </w:r>
      <w:r w:rsidRPr="00A157AC">
        <w:t>функції</w:t>
      </w:r>
      <w:r w:rsidR="00DA321F" w:rsidRPr="00A157AC">
        <w:t xml:space="preserve">. </w:t>
      </w:r>
      <w:r w:rsidRPr="00A157AC">
        <w:t>Оскільки</w:t>
      </w:r>
      <w:r w:rsidR="00DA321F" w:rsidRPr="00A157AC">
        <w:t xml:space="preserve"> </w:t>
      </w:r>
      <w:r w:rsidRPr="00A157AC">
        <w:t>перший</w:t>
      </w:r>
      <w:r w:rsidR="00DA321F" w:rsidRPr="00A157AC">
        <w:t xml:space="preserve"> </w:t>
      </w:r>
      <w:r w:rsidRPr="00A157AC">
        <w:t>спрямований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ізоморфне</w:t>
      </w:r>
      <w:r w:rsidR="00DA321F" w:rsidRPr="00A157AC">
        <w:t xml:space="preserve"> </w:t>
      </w:r>
      <w:r w:rsidRPr="00A157AC">
        <w:t>зображення</w:t>
      </w:r>
      <w:r w:rsidR="00DA321F" w:rsidRPr="00A157AC">
        <w:t xml:space="preserve"> </w:t>
      </w:r>
      <w:r w:rsidRPr="00A157AC">
        <w:t>дійсності,</w:t>
      </w:r>
      <w:r w:rsidR="00DA321F" w:rsidRPr="00A157AC">
        <w:t xml:space="preserve"> </w:t>
      </w:r>
      <w:r w:rsidRPr="00A157AC">
        <w:t>то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метою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"</w:t>
      </w:r>
      <w:r w:rsidRPr="00A157AC">
        <w:t>встановити</w:t>
      </w:r>
      <w:r w:rsidR="00DA321F" w:rsidRPr="00A157AC">
        <w:t xml:space="preserve"> </w:t>
      </w:r>
      <w:r w:rsidRPr="00A157AC">
        <w:t>подібність</w:t>
      </w:r>
      <w:r w:rsidR="00DA321F" w:rsidRPr="00A157AC">
        <w:t xml:space="preserve"> </w:t>
      </w:r>
      <w:r w:rsidRPr="00A157AC">
        <w:t>між</w:t>
      </w:r>
      <w:r w:rsidR="00DA321F" w:rsidRPr="00A157AC">
        <w:t xml:space="preserve"> </w:t>
      </w:r>
      <w:r w:rsidRPr="00A157AC">
        <w:t>текстуальним</w:t>
      </w:r>
      <w:r w:rsidR="00DA321F" w:rsidRPr="00A157AC">
        <w:t xml:space="preserve"> </w:t>
      </w:r>
      <w:r w:rsidRPr="00A157AC">
        <w:t>зображенням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наперед</w:t>
      </w:r>
      <w:r w:rsidR="00DA321F" w:rsidRPr="00A157AC">
        <w:t xml:space="preserve"> </w:t>
      </w:r>
      <w:r w:rsidRPr="00A157AC">
        <w:t>уявленою</w:t>
      </w:r>
      <w:r w:rsidR="00DA321F" w:rsidRPr="00A157AC">
        <w:t xml:space="preserve"> </w:t>
      </w:r>
      <w:r w:rsidRPr="00A157AC">
        <w:t>дійсністю</w:t>
      </w:r>
      <w:r w:rsidR="00DA321F" w:rsidRPr="00A157AC">
        <w:t xml:space="preserve">". </w:t>
      </w:r>
      <w:r w:rsidRPr="00A157AC">
        <w:t>Другий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спрямований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символічне</w:t>
      </w:r>
      <w:r w:rsidR="00DA321F" w:rsidRPr="00A157AC">
        <w:t xml:space="preserve"> </w:t>
      </w:r>
      <w:r w:rsidRPr="00A157AC">
        <w:t>зображення</w:t>
      </w:r>
      <w:r w:rsidR="00DA321F" w:rsidRPr="00A157AC">
        <w:t xml:space="preserve"> </w:t>
      </w:r>
      <w:r w:rsidRPr="00A157AC">
        <w:t>дійсності,</w:t>
      </w:r>
      <w:r w:rsidR="00DA321F" w:rsidRPr="00A157AC">
        <w:t xml:space="preserve"> </w:t>
      </w:r>
      <w:r w:rsidRPr="00A157AC">
        <w:t>маючи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меті</w:t>
      </w:r>
      <w:r w:rsidR="00DA321F" w:rsidRPr="00A157AC">
        <w:t xml:space="preserve"> </w:t>
      </w:r>
      <w:r w:rsidRPr="00A157AC">
        <w:t>виявити</w:t>
      </w:r>
      <w:r w:rsidR="00DA321F" w:rsidRPr="00A157AC">
        <w:t xml:space="preserve"> "</w:t>
      </w:r>
      <w:r w:rsidRPr="00A157AC">
        <w:t>несумісність</w:t>
      </w:r>
      <w:r w:rsidR="00DA321F" w:rsidRPr="00A157AC">
        <w:t xml:space="preserve"> </w:t>
      </w:r>
      <w:r w:rsidRPr="00A157AC">
        <w:t>між</w:t>
      </w:r>
      <w:r w:rsidR="00DA321F" w:rsidRPr="00A157AC">
        <w:t xml:space="preserve"> </w:t>
      </w:r>
      <w:r w:rsidRPr="00A157AC">
        <w:t>зображенням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значенням</w:t>
      </w:r>
      <w:r w:rsidR="00DA321F" w:rsidRPr="00A157AC">
        <w:t xml:space="preserve">". </w:t>
      </w:r>
      <w:r w:rsidRPr="00A157AC">
        <w:t>Визначаючи</w:t>
      </w:r>
      <w:r w:rsidR="00DA321F" w:rsidRPr="00A157AC">
        <w:t xml:space="preserve"> </w:t>
      </w:r>
      <w:r w:rsidRPr="00A157AC">
        <w:t>естетичні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психологічні</w:t>
      </w:r>
      <w:r w:rsidR="00DA321F" w:rsidRPr="00A157AC">
        <w:t xml:space="preserve"> </w:t>
      </w:r>
      <w:r w:rsidRPr="00A157AC">
        <w:t>можливості</w:t>
      </w:r>
      <w:r w:rsidR="00DA321F" w:rsidRPr="00A157AC">
        <w:t xml:space="preserve"> </w:t>
      </w:r>
      <w:r w:rsidRPr="00A157AC">
        <w:t>обох</w:t>
      </w:r>
      <w:r w:rsidR="00DA321F" w:rsidRPr="00A157AC">
        <w:t xml:space="preserve"> </w:t>
      </w:r>
      <w:r w:rsidRPr="00A157AC">
        <w:t>образів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процесів,</w:t>
      </w:r>
      <w:r w:rsidR="00DA321F" w:rsidRPr="00A157AC">
        <w:t xml:space="preserve"> </w:t>
      </w:r>
      <w:r w:rsidRPr="00A157AC">
        <w:t>викликаних</w:t>
      </w:r>
      <w:r w:rsidR="00DA321F" w:rsidRPr="00A157AC">
        <w:t xml:space="preserve"> </w:t>
      </w:r>
      <w:r w:rsidRPr="00A157AC">
        <w:t>ними,</w:t>
      </w:r>
      <w:r w:rsidR="00DA321F" w:rsidRPr="00A157AC">
        <w:t xml:space="preserve"> </w:t>
      </w:r>
      <w:r w:rsidRPr="00A157AC">
        <w:t>Потебня</w:t>
      </w:r>
      <w:r w:rsidR="00DA321F" w:rsidRPr="00A157AC">
        <w:t xml:space="preserve"> </w:t>
      </w:r>
      <w:r w:rsidRPr="00A157AC">
        <w:t>надає</w:t>
      </w:r>
      <w:r w:rsidR="00DA321F" w:rsidRPr="00A157AC">
        <w:t xml:space="preserve"> </w:t>
      </w:r>
      <w:r w:rsidRPr="00A157AC">
        <w:t>перевагу</w:t>
      </w:r>
      <w:r w:rsidR="00DA321F" w:rsidRPr="00A157AC">
        <w:t xml:space="preserve"> </w:t>
      </w:r>
      <w:r w:rsidRPr="00A157AC">
        <w:t>другому,</w:t>
      </w:r>
      <w:r w:rsidR="00DA321F" w:rsidRPr="00A157AC">
        <w:t xml:space="preserve"> </w:t>
      </w:r>
      <w:r w:rsidRPr="00A157AC">
        <w:t>адже</w:t>
      </w:r>
      <w:r w:rsidR="00DA321F" w:rsidRPr="00A157AC">
        <w:t xml:space="preserve"> </w:t>
      </w:r>
      <w:r w:rsidRPr="00A157AC">
        <w:t>тоді</w:t>
      </w:r>
      <w:r w:rsidR="00DA321F" w:rsidRPr="00A157AC">
        <w:t xml:space="preserve"> "</w:t>
      </w:r>
      <w:r w:rsidRPr="00A157AC">
        <w:t>поетичний</w:t>
      </w:r>
      <w:r w:rsidR="00DA321F" w:rsidRPr="00A157AC">
        <w:t xml:space="preserve"> </w:t>
      </w:r>
      <w:r w:rsidRPr="00A157AC">
        <w:t>образ,</w:t>
      </w:r>
      <w:r w:rsidR="00DA321F" w:rsidRPr="00A157AC">
        <w:t xml:space="preserve"> </w:t>
      </w:r>
      <w:r w:rsidRPr="00A157AC">
        <w:t>щоразу</w:t>
      </w:r>
      <w:r w:rsidR="00DA321F" w:rsidRPr="00A157AC">
        <w:t xml:space="preserve"> </w:t>
      </w:r>
      <w:r w:rsidRPr="00A157AC">
        <w:t>коли</w:t>
      </w:r>
      <w:r w:rsidR="00DA321F" w:rsidRPr="00A157AC">
        <w:t xml:space="preserve"> </w:t>
      </w:r>
      <w:r w:rsidRPr="00A157AC">
        <w:t>він</w:t>
      </w:r>
      <w:r w:rsidR="00DA321F" w:rsidRPr="00A157AC">
        <w:t xml:space="preserve"> </w:t>
      </w:r>
      <w:r w:rsidRPr="00A157AC">
        <w:t>сприймається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оживляється</w:t>
      </w:r>
      <w:r w:rsidR="00DA321F" w:rsidRPr="00A157AC">
        <w:t xml:space="preserve"> </w:t>
      </w:r>
      <w:r w:rsidRPr="00A157AC">
        <w:t>тим,</w:t>
      </w:r>
      <w:r w:rsidR="00DA321F" w:rsidRPr="00A157AC">
        <w:t xml:space="preserve"> </w:t>
      </w:r>
      <w:r w:rsidRPr="00A157AC">
        <w:t>хто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розуміє,</w:t>
      </w:r>
      <w:r w:rsidR="00DA321F" w:rsidRPr="00A157AC">
        <w:t xml:space="preserve"> </w:t>
      </w:r>
      <w:r w:rsidRPr="00A157AC">
        <w:t>говорить</w:t>
      </w:r>
      <w:r w:rsidR="00DA321F" w:rsidRPr="00A157AC">
        <w:t xml:space="preserve"> </w:t>
      </w:r>
      <w:r w:rsidRPr="00A157AC">
        <w:t>йому</w:t>
      </w:r>
      <w:r w:rsidR="00DA321F" w:rsidRPr="00A157AC">
        <w:t xml:space="preserve"> </w:t>
      </w:r>
      <w:r w:rsidRPr="00A157AC">
        <w:t>щось</w:t>
      </w:r>
      <w:r w:rsidR="00DA321F" w:rsidRPr="00A157AC">
        <w:t xml:space="preserve"> </w:t>
      </w:r>
      <w:r w:rsidRPr="00A157AC">
        <w:t>інше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більше,</w:t>
      </w:r>
      <w:r w:rsidR="00DA321F" w:rsidRPr="00A157AC">
        <w:t xml:space="preserve"> </w:t>
      </w:r>
      <w:r w:rsidRPr="00A157AC">
        <w:t>ніж</w:t>
      </w:r>
      <w:r w:rsidR="00DA321F" w:rsidRPr="00A157AC">
        <w:t xml:space="preserve"> </w:t>
      </w:r>
      <w:r w:rsidRPr="00A157AC">
        <w:t>те,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нього</w:t>
      </w:r>
      <w:r w:rsidR="00DA321F" w:rsidRPr="00A157AC">
        <w:t xml:space="preserve"> </w:t>
      </w:r>
      <w:r w:rsidRPr="00A157AC">
        <w:t>безпосередньо</w:t>
      </w:r>
      <w:r w:rsidR="00DA321F" w:rsidRPr="00A157AC">
        <w:t xml:space="preserve"> </w:t>
      </w:r>
      <w:r w:rsidRPr="00A157AC">
        <w:t>включене</w:t>
      </w:r>
      <w:r w:rsidR="00DA321F" w:rsidRPr="00A157AC">
        <w:t xml:space="preserve">". </w:t>
      </w:r>
      <w:r w:rsidRPr="00A157AC">
        <w:t>В</w:t>
      </w:r>
      <w:r w:rsidR="00DA321F" w:rsidRPr="00A157AC">
        <w:t xml:space="preserve"> </w:t>
      </w:r>
      <w:r w:rsidRPr="00A157AC">
        <w:t>художньому</w:t>
      </w:r>
      <w:r w:rsidR="00DA321F" w:rsidRPr="00A157AC">
        <w:t xml:space="preserve"> </w:t>
      </w:r>
      <w:r w:rsidRPr="00A157AC">
        <w:t>творі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чи</w:t>
      </w:r>
      <w:r w:rsidR="00DA321F" w:rsidRPr="00A157AC">
        <w:t xml:space="preserve"> </w:t>
      </w:r>
      <w:r w:rsidRPr="00A157AC">
        <w:t>внутрішня</w:t>
      </w:r>
      <w:r w:rsidR="00DA321F" w:rsidRPr="00A157AC">
        <w:t xml:space="preserve"> </w:t>
      </w:r>
      <w:r w:rsidRPr="00A157AC">
        <w:t>форма</w:t>
      </w:r>
      <w:r w:rsidR="00DA321F" w:rsidRPr="00A157AC">
        <w:t xml:space="preserve"> </w:t>
      </w:r>
      <w:r w:rsidRPr="00A157AC">
        <w:t>виступає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перший</w:t>
      </w:r>
      <w:r w:rsidR="00DA321F" w:rsidRPr="00A157AC">
        <w:t xml:space="preserve"> </w:t>
      </w:r>
      <w:r w:rsidRPr="00A157AC">
        <w:t>план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нього</w:t>
      </w:r>
      <w:r w:rsidR="00DA321F" w:rsidRPr="00A157AC">
        <w:t xml:space="preserve"> </w:t>
      </w:r>
      <w:r w:rsidRPr="00A157AC">
        <w:t>пізнається</w:t>
      </w:r>
      <w:r w:rsidR="00DA321F" w:rsidRPr="00A157AC">
        <w:t xml:space="preserve"> </w:t>
      </w:r>
      <w:r w:rsidRPr="00A157AC">
        <w:t>значення,</w:t>
      </w:r>
      <w:r w:rsidR="00DA321F" w:rsidRPr="00A157AC">
        <w:t xml:space="preserve"> </w:t>
      </w:r>
      <w:r w:rsidRPr="00A157AC">
        <w:t>думка,</w:t>
      </w:r>
      <w:r w:rsidR="00DA321F" w:rsidRPr="00A157AC">
        <w:t xml:space="preserve"> </w:t>
      </w:r>
      <w:r w:rsidRPr="00A157AC">
        <w:t>ідея</w:t>
      </w:r>
      <w:r w:rsidR="00DA321F" w:rsidRPr="00A157AC">
        <w:t xml:space="preserve">. </w:t>
      </w:r>
      <w:r w:rsidRPr="00A157AC">
        <w:t>Емоційно</w:t>
      </w:r>
      <w:r w:rsidR="00DA321F" w:rsidRPr="00A157AC">
        <w:t xml:space="preserve"> </w:t>
      </w:r>
      <w:r w:rsidRPr="00A157AC">
        <w:t>містким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стає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багатозначний</w:t>
      </w:r>
      <w:r w:rsidR="00DA321F" w:rsidRPr="00A157AC">
        <w:t xml:space="preserve"> </w:t>
      </w:r>
      <w:r w:rsidRPr="00A157AC">
        <w:t>смисл,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створюється</w:t>
      </w:r>
      <w:r w:rsidR="00DA321F" w:rsidRPr="00A157AC">
        <w:t xml:space="preserve"> </w:t>
      </w:r>
      <w:r w:rsidRPr="00A157AC">
        <w:t>за</w:t>
      </w:r>
      <w:r w:rsidR="00DA321F" w:rsidRPr="00A157AC">
        <w:t xml:space="preserve"> </w:t>
      </w:r>
      <w:r w:rsidRPr="00A157AC">
        <w:t>рахунок</w:t>
      </w:r>
      <w:r w:rsidR="00DA321F" w:rsidRPr="00A157AC">
        <w:t xml:space="preserve"> </w:t>
      </w:r>
      <w:r w:rsidRPr="00A157AC">
        <w:t>невідповідності</w:t>
      </w:r>
      <w:r w:rsidR="00DA321F" w:rsidRPr="00A157AC">
        <w:t xml:space="preserve"> </w:t>
      </w:r>
      <w:r w:rsidRPr="00A157AC">
        <w:t>плану</w:t>
      </w:r>
      <w:r w:rsidR="00DA321F" w:rsidRPr="00A157AC">
        <w:t xml:space="preserve"> </w:t>
      </w:r>
      <w:r w:rsidRPr="00A157AC">
        <w:t>вираження,</w:t>
      </w:r>
      <w:r w:rsidR="00DA321F" w:rsidRPr="00A157AC">
        <w:t xml:space="preserve"> </w:t>
      </w:r>
      <w:r w:rsidRPr="00A157AC">
        <w:t>тобто</w:t>
      </w:r>
      <w:r w:rsidR="00DA321F" w:rsidRPr="00A157AC">
        <w:t xml:space="preserve"> </w:t>
      </w:r>
      <w:r w:rsidRPr="00A157AC">
        <w:t>того,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говориться,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плану</w:t>
      </w:r>
      <w:r w:rsidR="00DA321F" w:rsidRPr="00A157AC">
        <w:t xml:space="preserve"> </w:t>
      </w:r>
      <w:r w:rsidRPr="00A157AC">
        <w:t>змісту,</w:t>
      </w:r>
      <w:r w:rsidR="00DA321F" w:rsidRPr="00A157AC">
        <w:t xml:space="preserve"> </w:t>
      </w:r>
      <w:r w:rsidRPr="00A157AC">
        <w:t>тобто</w:t>
      </w:r>
      <w:r w:rsidR="00DA321F" w:rsidRPr="00A157AC">
        <w:t xml:space="preserve"> </w:t>
      </w:r>
      <w:r w:rsidRPr="00A157AC">
        <w:t>того,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треба</w:t>
      </w:r>
      <w:r w:rsidR="00DA321F" w:rsidRPr="00A157AC">
        <w:t xml:space="preserve"> </w:t>
      </w:r>
      <w:r w:rsidRPr="00A157AC">
        <w:t>розуміти</w:t>
      </w:r>
      <w:r w:rsidR="00DA321F" w:rsidRPr="00A157AC">
        <w:t xml:space="preserve"> </w:t>
      </w:r>
      <w:r w:rsidRPr="00A157AC">
        <w:t>під</w:t>
      </w:r>
      <w:r w:rsidR="00DA321F" w:rsidRPr="00A157AC">
        <w:t xml:space="preserve"> </w:t>
      </w:r>
      <w:r w:rsidRPr="00A157AC">
        <w:t>висловлюваним</w:t>
      </w:r>
      <w:r w:rsidR="00DA321F" w:rsidRPr="00A157AC">
        <w:t xml:space="preserve">. </w:t>
      </w:r>
      <w:r w:rsidRPr="00A157AC">
        <w:t>У</w:t>
      </w:r>
      <w:r w:rsidR="00DA321F" w:rsidRPr="00A157AC">
        <w:t xml:space="preserve"> </w:t>
      </w:r>
      <w:r w:rsidRPr="00A157AC">
        <w:t>поезії</w:t>
      </w:r>
      <w:r w:rsidR="00DA321F" w:rsidRPr="00A157AC">
        <w:t xml:space="preserve"> </w:t>
      </w:r>
      <w:r w:rsidRPr="00A157AC">
        <w:t>секрет</w:t>
      </w:r>
      <w:r w:rsidR="00DA321F" w:rsidRPr="00A157AC">
        <w:t xml:space="preserve"> </w:t>
      </w:r>
      <w:r w:rsidRPr="00A157AC">
        <w:t>поетичності</w:t>
      </w:r>
      <w:r w:rsidR="00DA321F" w:rsidRPr="00A157AC">
        <w:t xml:space="preserve"> </w:t>
      </w:r>
      <w:r w:rsidRPr="00A157AC">
        <w:t>полягає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тому,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"</w:t>
      </w:r>
      <w:r w:rsidRPr="00A157AC">
        <w:t>образ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меншим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</w:t>
      </w:r>
      <w:r w:rsidRPr="00A157AC">
        <w:t>значення,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специфіка</w:t>
      </w:r>
      <w:r w:rsidR="00DA321F" w:rsidRPr="00A157AC">
        <w:t xml:space="preserve"> </w:t>
      </w:r>
      <w:r w:rsidRPr="00A157AC">
        <w:t>мистецтва</w:t>
      </w:r>
      <w:r w:rsidR="00DA321F" w:rsidRPr="00A157AC">
        <w:t xml:space="preserve"> </w:t>
      </w:r>
      <w:r w:rsidRPr="00A157AC">
        <w:t>засновується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невідповідності</w:t>
      </w:r>
      <w:r w:rsidR="00DA321F" w:rsidRPr="00A157AC">
        <w:t xml:space="preserve"> </w:t>
      </w:r>
      <w:r w:rsidRPr="00A157AC">
        <w:t>числа</w:t>
      </w:r>
      <w:r w:rsidR="00DA321F" w:rsidRPr="00A157AC">
        <w:t xml:space="preserve"> </w:t>
      </w:r>
      <w:r w:rsidRPr="00A157AC">
        <w:t>образів</w:t>
      </w:r>
      <w:r w:rsidR="00DA321F" w:rsidRPr="00A157AC">
        <w:t xml:space="preserve"> </w:t>
      </w:r>
      <w:r w:rsidRPr="00A157AC">
        <w:t>безлічі</w:t>
      </w:r>
      <w:r w:rsidR="00DA321F" w:rsidRPr="00A157AC">
        <w:t xml:space="preserve"> </w:t>
      </w:r>
      <w:r w:rsidRPr="00A157AC">
        <w:t>можливих</w:t>
      </w:r>
      <w:r w:rsidR="00DA321F" w:rsidRPr="00A157AC">
        <w:t xml:space="preserve"> </w:t>
      </w:r>
      <w:r w:rsidRPr="00A157AC">
        <w:t>значень</w:t>
      </w:r>
      <w:r w:rsidR="00DA321F" w:rsidRPr="00A157AC">
        <w:t xml:space="preserve">". </w:t>
      </w:r>
      <w:r w:rsidRPr="00A157AC">
        <w:t>У</w:t>
      </w:r>
      <w:r w:rsidR="00DA321F" w:rsidRPr="00A157AC">
        <w:t xml:space="preserve"> </w:t>
      </w:r>
      <w:r w:rsidRPr="00A157AC">
        <w:t>літературі,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відміну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</w:t>
      </w:r>
      <w:r w:rsidRPr="00A157AC">
        <w:t>інших</w:t>
      </w:r>
      <w:r w:rsidR="00DA321F" w:rsidRPr="00A157AC">
        <w:t xml:space="preserve"> </w:t>
      </w:r>
      <w:r w:rsidRPr="00A157AC">
        <w:t>видів</w:t>
      </w:r>
      <w:r w:rsidR="00DA321F" w:rsidRPr="00A157AC">
        <w:t xml:space="preserve"> </w:t>
      </w:r>
      <w:r w:rsidRPr="00A157AC">
        <w:t>мистецтва,</w:t>
      </w:r>
      <w:r w:rsidR="00DA321F" w:rsidRPr="00A157AC">
        <w:t xml:space="preserve"> </w:t>
      </w:r>
      <w:r w:rsidRPr="00A157AC">
        <w:t>закладено</w:t>
      </w:r>
      <w:r w:rsidR="00DA321F" w:rsidRPr="00A157AC">
        <w:t xml:space="preserve"> </w:t>
      </w:r>
      <w:r w:rsidRPr="00A157AC">
        <w:t>неабиякий</w:t>
      </w:r>
      <w:r w:rsidR="00DA321F" w:rsidRPr="00A157AC">
        <w:t xml:space="preserve"> </w:t>
      </w:r>
      <w:r w:rsidRPr="00A157AC">
        <w:t>потенціал</w:t>
      </w:r>
      <w:r w:rsidR="00DA321F" w:rsidRPr="00A157AC">
        <w:t xml:space="preserve"> </w:t>
      </w:r>
      <w:r w:rsidRPr="00A157AC">
        <w:t>щодо</w:t>
      </w:r>
      <w:r w:rsidR="00DA321F" w:rsidRPr="00A157AC">
        <w:t xml:space="preserve"> </w:t>
      </w:r>
      <w:r w:rsidRPr="00A157AC">
        <w:t>створення</w:t>
      </w:r>
      <w:r w:rsidR="00DA321F" w:rsidRPr="00A157AC">
        <w:t xml:space="preserve"> </w:t>
      </w:r>
      <w:r w:rsidRPr="00A157AC">
        <w:t>художньої</w:t>
      </w:r>
      <w:r w:rsidR="00DA321F" w:rsidRPr="00A157AC">
        <w:t xml:space="preserve"> </w:t>
      </w:r>
      <w:r w:rsidRPr="00A157AC">
        <w:t>образності</w:t>
      </w:r>
      <w:r w:rsidR="00DA321F" w:rsidRPr="00A157AC">
        <w:t xml:space="preserve">. </w:t>
      </w:r>
      <w:r w:rsidRPr="00A157AC">
        <w:t>Адже</w:t>
      </w:r>
      <w:r w:rsidR="00DA321F" w:rsidRPr="00A157AC">
        <w:t xml:space="preserve"> </w:t>
      </w:r>
      <w:r w:rsidRPr="00A157AC">
        <w:t>тут</w:t>
      </w:r>
      <w:r w:rsidR="00DA321F" w:rsidRPr="00A157AC">
        <w:t xml:space="preserve"> </w:t>
      </w:r>
      <w:r w:rsidRPr="00A157AC">
        <w:t>кожне</w:t>
      </w:r>
      <w:r w:rsidR="00DA321F" w:rsidRPr="00A157AC">
        <w:t xml:space="preserve"> </w:t>
      </w:r>
      <w:r w:rsidRPr="00A157AC">
        <w:t>слово,</w:t>
      </w:r>
      <w:r w:rsidR="00DA321F" w:rsidRPr="00A157AC">
        <w:t xml:space="preserve"> </w:t>
      </w:r>
      <w:r w:rsidRPr="00A157AC">
        <w:t>яке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образним</w:t>
      </w:r>
      <w:r w:rsidR="00DA321F" w:rsidRPr="00A157AC">
        <w:t xml:space="preserve"> </w:t>
      </w:r>
      <w:r w:rsidRPr="00A157AC">
        <w:t>за</w:t>
      </w:r>
      <w:r w:rsidR="00DA321F" w:rsidRPr="00A157AC">
        <w:t xml:space="preserve"> </w:t>
      </w:r>
      <w:r w:rsidRPr="00A157AC">
        <w:t>своєю</w:t>
      </w:r>
      <w:r w:rsidR="00DA321F" w:rsidRPr="00A157AC">
        <w:t xml:space="preserve"> </w:t>
      </w:r>
      <w:r w:rsidRPr="00A157AC">
        <w:t>природою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містить</w:t>
      </w:r>
      <w:r w:rsidR="00DA321F" w:rsidRPr="00A157AC">
        <w:t xml:space="preserve"> </w:t>
      </w:r>
      <w:r w:rsidRPr="00A157AC">
        <w:t>ряд</w:t>
      </w:r>
      <w:r w:rsidR="00DA321F" w:rsidRPr="00A157AC">
        <w:t xml:space="preserve"> </w:t>
      </w:r>
      <w:r w:rsidRPr="00A157AC">
        <w:t>значень,</w:t>
      </w:r>
      <w:r w:rsidR="00DA321F" w:rsidRPr="00A157AC">
        <w:t xml:space="preserve"> </w:t>
      </w:r>
      <w:r w:rsidRPr="00A157AC">
        <w:t>може</w:t>
      </w:r>
      <w:r w:rsidR="00DA321F" w:rsidRPr="00A157AC">
        <w:t xml:space="preserve"> </w:t>
      </w:r>
      <w:r w:rsidRPr="00A157AC">
        <w:t>викликати</w:t>
      </w:r>
      <w:r w:rsidR="00DA321F" w:rsidRPr="00A157AC">
        <w:t xml:space="preserve"> </w:t>
      </w:r>
      <w:r w:rsidRPr="00A157AC">
        <w:t>найрізноманітніші</w:t>
      </w:r>
      <w:r w:rsidR="00DA321F" w:rsidRPr="00A157AC">
        <w:t xml:space="preserve"> </w:t>
      </w:r>
      <w:r w:rsidRPr="00A157AC">
        <w:t>уявлення,</w:t>
      </w:r>
      <w:r w:rsidR="00DA321F" w:rsidRPr="00A157AC">
        <w:t xml:space="preserve"> </w:t>
      </w:r>
      <w:r w:rsidRPr="00A157AC">
        <w:t>створюючи</w:t>
      </w:r>
      <w:r w:rsidR="00DA321F" w:rsidRPr="00A157AC">
        <w:t xml:space="preserve"> </w:t>
      </w:r>
      <w:r w:rsidRPr="00A157AC">
        <w:t>різний</w:t>
      </w:r>
      <w:r w:rsidR="00DA321F" w:rsidRPr="00A157AC">
        <w:t xml:space="preserve"> </w:t>
      </w:r>
      <w:r w:rsidRPr="00A157AC">
        <w:t>зміст</w:t>
      </w:r>
      <w:r w:rsidR="00DA321F" w:rsidRPr="00A157AC">
        <w:t xml:space="preserve">. </w:t>
      </w:r>
      <w:r w:rsidRPr="00A157AC">
        <w:t>До</w:t>
      </w:r>
      <w:r w:rsidR="00DA321F" w:rsidRPr="00A157AC">
        <w:t xml:space="preserve"> </w:t>
      </w:r>
      <w:r w:rsidRPr="00A157AC">
        <w:t>того</w:t>
      </w:r>
      <w:r w:rsidR="00DA321F" w:rsidRPr="00A157AC">
        <w:t xml:space="preserve"> </w:t>
      </w:r>
      <w:r w:rsidRPr="00A157AC">
        <w:t>ж,</w:t>
      </w:r>
      <w:r w:rsidR="00DA321F" w:rsidRPr="00A157AC">
        <w:t xml:space="preserve"> </w:t>
      </w:r>
      <w:r w:rsidRPr="00A157AC">
        <w:t>питання</w:t>
      </w:r>
      <w:r w:rsidR="00DA321F" w:rsidRPr="00A157AC">
        <w:t xml:space="preserve"> </w:t>
      </w:r>
      <w:r w:rsidRPr="00A157AC">
        <w:t>стоїть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="00A157AC">
        <w:t>віднайде</w:t>
      </w:r>
      <w:r w:rsidRPr="00A157AC">
        <w:t>ні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іншій</w:t>
      </w:r>
      <w:r w:rsidR="00DA321F" w:rsidRPr="00A157AC">
        <w:t xml:space="preserve"> </w:t>
      </w:r>
      <w:r w:rsidRPr="00A157AC">
        <w:t>мові</w:t>
      </w:r>
      <w:r w:rsidR="00DA321F" w:rsidRPr="00A157AC">
        <w:t xml:space="preserve"> </w:t>
      </w:r>
      <w:r w:rsidRPr="00A157AC">
        <w:t>іноземного</w:t>
      </w:r>
      <w:r w:rsidR="00DA321F" w:rsidRPr="00A157AC">
        <w:t xml:space="preserve"> </w:t>
      </w:r>
      <w:r w:rsidRPr="00A157AC">
        <w:t>відповідника</w:t>
      </w:r>
      <w:r w:rsidR="00DA321F" w:rsidRPr="00A157AC">
        <w:t xml:space="preserve"> </w:t>
      </w:r>
      <w:r w:rsidRPr="00A157AC">
        <w:t>кожного</w:t>
      </w:r>
      <w:r w:rsidR="00DA321F" w:rsidRPr="00A157AC">
        <w:t xml:space="preserve"> </w:t>
      </w:r>
      <w:r w:rsidRPr="00A157AC">
        <w:t>окремого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. </w:t>
      </w:r>
      <w:r w:rsidRPr="00A157AC">
        <w:t>У</w:t>
      </w:r>
      <w:r w:rsidR="00DA321F" w:rsidRPr="00A157AC">
        <w:t xml:space="preserve"> </w:t>
      </w:r>
      <w:r w:rsidRPr="00A157AC">
        <w:t>праці</w:t>
      </w:r>
      <w:r w:rsidR="00DA321F" w:rsidRPr="00A157AC">
        <w:t xml:space="preserve"> "</w:t>
      </w:r>
      <w:r w:rsidRPr="00A157AC">
        <w:t>Думка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" </w:t>
      </w:r>
      <w:r w:rsidRPr="00A157AC">
        <w:t>О</w:t>
      </w:r>
      <w:r w:rsidR="00DA321F" w:rsidRPr="00A157AC">
        <w:t xml:space="preserve">. </w:t>
      </w:r>
      <w:r w:rsidRPr="00A157AC">
        <w:t>Потебня</w:t>
      </w:r>
      <w:r w:rsidR="00DA321F" w:rsidRPr="00A157AC">
        <w:t xml:space="preserve"> </w:t>
      </w:r>
      <w:r w:rsidRPr="00A157AC">
        <w:t>відстоює</w:t>
      </w:r>
      <w:r w:rsidR="00DA321F" w:rsidRPr="00A157AC">
        <w:t xml:space="preserve"> </w:t>
      </w:r>
      <w:r w:rsidRPr="00A157AC">
        <w:t>позицію,</w:t>
      </w:r>
      <w:r w:rsidR="00DA321F" w:rsidRPr="00A157AC">
        <w:t xml:space="preserve"> </w:t>
      </w:r>
      <w:r w:rsidRPr="00A157AC">
        <w:t>згідно</w:t>
      </w:r>
      <w:r w:rsidR="00DA321F" w:rsidRPr="00A157AC">
        <w:t xml:space="preserve"> </w:t>
      </w:r>
      <w:r w:rsidRPr="00A157AC">
        <w:t>якої</w:t>
      </w:r>
      <w:r w:rsidR="00DA321F" w:rsidRPr="00A157AC">
        <w:t xml:space="preserve"> </w:t>
      </w:r>
      <w:r w:rsidRPr="00A157AC">
        <w:t>жодне</w:t>
      </w:r>
      <w:r w:rsidR="00DA321F" w:rsidRPr="00A157AC">
        <w:t xml:space="preserve"> </w:t>
      </w:r>
      <w:r w:rsidRPr="00A157AC">
        <w:t>слово</w:t>
      </w:r>
      <w:r w:rsidR="00DA321F" w:rsidRPr="00A157AC">
        <w:t xml:space="preserve"> </w:t>
      </w:r>
      <w:r w:rsidRPr="00A157AC">
        <w:t>однієї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"</w:t>
      </w:r>
      <w:r w:rsidRPr="00A157AC">
        <w:t>не</w:t>
      </w:r>
      <w:r w:rsidR="00DA321F" w:rsidRPr="00A157AC">
        <w:t xml:space="preserve"> </w:t>
      </w:r>
      <w:r w:rsidRPr="00A157AC">
        <w:t>покриває</w:t>
      </w:r>
      <w:r w:rsidR="00DA321F" w:rsidRPr="00A157AC">
        <w:t xml:space="preserve">" </w:t>
      </w:r>
      <w:r w:rsidRPr="00A157AC">
        <w:t>слова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іншої,</w:t>
      </w:r>
      <w:r w:rsidR="00DA321F" w:rsidRPr="00A157AC">
        <w:t xml:space="preserve"> </w:t>
      </w:r>
      <w:r w:rsidRPr="00A157AC">
        <w:t>тим</w:t>
      </w:r>
      <w:r w:rsidR="00DA321F" w:rsidRPr="00A157AC">
        <w:t xml:space="preserve"> </w:t>
      </w:r>
      <w:r w:rsidRPr="00A157AC">
        <w:t>більше,</w:t>
      </w:r>
      <w:r w:rsidR="00DA321F" w:rsidRPr="00A157AC">
        <w:t xml:space="preserve"> - </w:t>
      </w:r>
      <w:r w:rsidRPr="00A157AC">
        <w:t>комбінації</w:t>
      </w:r>
      <w:r w:rsidR="00DA321F" w:rsidRPr="00A157AC">
        <w:t xml:space="preserve"> </w:t>
      </w:r>
      <w:r w:rsidRPr="00A157AC">
        <w:t>слів,</w:t>
      </w:r>
      <w:r w:rsidR="00DA321F" w:rsidRPr="00A157AC">
        <w:t xml:space="preserve"> </w:t>
      </w:r>
      <w:r w:rsidRPr="00A157AC">
        <w:t>картини,</w:t>
      </w:r>
      <w:r w:rsidR="00DA321F" w:rsidRPr="00A157AC">
        <w:t xml:space="preserve"> </w:t>
      </w:r>
      <w:r w:rsidRPr="00A157AC">
        <w:t>почуття,</w:t>
      </w:r>
      <w:r w:rsidR="00DA321F" w:rsidRPr="00A157AC">
        <w:t xml:space="preserve"> - </w:t>
      </w:r>
      <w:r w:rsidRPr="00A157AC">
        <w:t>реальна</w:t>
      </w:r>
      <w:r w:rsidR="00DA321F" w:rsidRPr="00A157AC">
        <w:t xml:space="preserve"> </w:t>
      </w:r>
      <w:r w:rsidRPr="00A157AC">
        <w:t>суть</w:t>
      </w:r>
      <w:r w:rsidR="00DA321F" w:rsidRPr="00A157AC">
        <w:t xml:space="preserve"> </w:t>
      </w:r>
      <w:r w:rsidRPr="00A157AC">
        <w:t>їх</w:t>
      </w:r>
      <w:r w:rsidR="00DA321F" w:rsidRPr="00A157AC">
        <w:t xml:space="preserve"> </w:t>
      </w:r>
      <w:r w:rsidRPr="00A157AC">
        <w:t>зникає</w:t>
      </w:r>
      <w:r w:rsidR="00DA321F" w:rsidRPr="00A157AC">
        <w:t xml:space="preserve"> </w:t>
      </w:r>
      <w:r w:rsidRPr="00A157AC">
        <w:t>при</w:t>
      </w:r>
      <w:r w:rsidR="00DA321F" w:rsidRPr="00A157AC">
        <w:t xml:space="preserve"> </w:t>
      </w:r>
      <w:r w:rsidRPr="00A157AC">
        <w:t>перекладі</w:t>
      </w:r>
      <w:r w:rsidR="00DA321F" w:rsidRPr="00A157AC">
        <w:t xml:space="preserve">. </w:t>
      </w:r>
      <w:r w:rsidRPr="00A157AC">
        <w:t>З</w:t>
      </w:r>
      <w:r w:rsidR="00DA321F" w:rsidRPr="00A157AC">
        <w:t xml:space="preserve"> </w:t>
      </w:r>
      <w:r w:rsidRPr="00A157AC">
        <w:t>урахуванням</w:t>
      </w:r>
      <w:r w:rsidR="00DA321F" w:rsidRPr="00A157AC">
        <w:t xml:space="preserve"> </w:t>
      </w:r>
      <w:r w:rsidRPr="00A157AC">
        <w:t>комбінаторних</w:t>
      </w:r>
      <w:r w:rsidR="00DA321F" w:rsidRPr="00A157AC">
        <w:t xml:space="preserve"> </w:t>
      </w:r>
      <w:r w:rsidRPr="00A157AC">
        <w:t>можливостей</w:t>
      </w:r>
      <w:r w:rsidR="00DA321F" w:rsidRPr="00A157AC">
        <w:t xml:space="preserve"> </w:t>
      </w:r>
      <w:r w:rsidRPr="00A157AC">
        <w:t>слів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багатозначності</w:t>
      </w:r>
      <w:r w:rsidR="00DA321F" w:rsidRPr="00A157AC">
        <w:t xml:space="preserve"> </w:t>
      </w:r>
      <w:r w:rsidRPr="00A157AC">
        <w:t>поетичних</w:t>
      </w:r>
      <w:r w:rsidR="00DA321F" w:rsidRPr="00A157AC">
        <w:t xml:space="preserve"> </w:t>
      </w:r>
      <w:r w:rsidRPr="00A157AC">
        <w:t>тропів,</w:t>
      </w:r>
      <w:r w:rsidR="00DA321F" w:rsidRPr="00A157AC">
        <w:t xml:space="preserve"> </w:t>
      </w:r>
      <w:r w:rsidRPr="00A157AC">
        <w:t>створених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основі</w:t>
      </w:r>
      <w:r w:rsidR="00DA321F" w:rsidRPr="00A157AC">
        <w:t xml:space="preserve"> </w:t>
      </w:r>
      <w:r w:rsidRPr="00A157AC">
        <w:t>асоціацій</w:t>
      </w:r>
      <w:r w:rsidR="00DA321F" w:rsidRPr="00A157AC">
        <w:t xml:space="preserve"> </w:t>
      </w:r>
      <w:r w:rsidRPr="00A157AC">
        <w:t>шляхом</w:t>
      </w:r>
      <w:r w:rsidR="00DA321F" w:rsidRPr="00A157AC">
        <w:t xml:space="preserve"> </w:t>
      </w:r>
      <w:r w:rsidRPr="00A157AC">
        <w:t>поєднання</w:t>
      </w:r>
      <w:r w:rsidR="00DA321F" w:rsidRPr="00A157AC">
        <w:t xml:space="preserve"> </w:t>
      </w:r>
      <w:r w:rsidRPr="00A157AC">
        <w:t>слів,</w:t>
      </w:r>
      <w:r w:rsidR="00DA321F" w:rsidRPr="00A157AC">
        <w:t xml:space="preserve"> </w:t>
      </w:r>
      <w:r w:rsidRPr="00A157AC">
        <w:t>цей</w:t>
      </w:r>
      <w:r w:rsidR="00DA321F" w:rsidRPr="00A157AC">
        <w:t xml:space="preserve"> </w:t>
      </w:r>
      <w:r w:rsidRPr="00A157AC">
        <w:t>потенціал</w:t>
      </w:r>
      <w:r w:rsidR="00DA321F" w:rsidRPr="00A157AC">
        <w:t xml:space="preserve"> </w:t>
      </w:r>
      <w:r w:rsidRPr="00A157AC">
        <w:t>помножується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необмежену</w:t>
      </w:r>
      <w:r w:rsidR="00DA321F" w:rsidRPr="00A157AC">
        <w:t xml:space="preserve"> </w:t>
      </w:r>
      <w:r w:rsidRPr="00A157AC">
        <w:t>кількість</w:t>
      </w:r>
      <w:r w:rsidR="00DA321F" w:rsidRPr="00A157AC">
        <w:t xml:space="preserve"> </w:t>
      </w:r>
      <w:r w:rsidRPr="00A157AC">
        <w:t>разів</w:t>
      </w:r>
      <w:r w:rsidR="00DA321F" w:rsidRPr="00A157AC">
        <w:t xml:space="preserve">. </w:t>
      </w:r>
      <w:r w:rsidRPr="00A157AC">
        <w:t>Як</w:t>
      </w:r>
      <w:r w:rsidR="00DA321F" w:rsidRPr="00A157AC">
        <w:t xml:space="preserve"> </w:t>
      </w:r>
      <w:r w:rsidRPr="00A157AC">
        <w:t>зазначав</w:t>
      </w:r>
      <w:r w:rsidR="00DA321F" w:rsidRPr="00A157AC">
        <w:t xml:space="preserve"> </w:t>
      </w:r>
      <w:r w:rsidRPr="00A157AC">
        <w:t>ще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Гумбольдт,</w:t>
      </w:r>
      <w:r w:rsidR="00DA321F" w:rsidRPr="00A157AC">
        <w:t xml:space="preserve"> </w:t>
      </w:r>
      <w:r w:rsidRPr="00A157AC">
        <w:t>синтез</w:t>
      </w:r>
      <w:r w:rsidR="00DA321F" w:rsidRPr="00A157AC">
        <w:t xml:space="preserve"> </w:t>
      </w:r>
      <w:r w:rsidRPr="00A157AC">
        <w:t>створює</w:t>
      </w:r>
      <w:r w:rsidR="00DA321F" w:rsidRPr="00A157AC">
        <w:t xml:space="preserve"> </w:t>
      </w:r>
      <w:r w:rsidRPr="00A157AC">
        <w:t>щось</w:t>
      </w:r>
      <w:r w:rsidR="00DA321F" w:rsidRPr="00A157AC">
        <w:t xml:space="preserve"> </w:t>
      </w:r>
      <w:r w:rsidRPr="00A157AC">
        <w:t>таке,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існує</w:t>
      </w:r>
      <w:r w:rsidR="00DA321F" w:rsidRPr="00A157AC">
        <w:t xml:space="preserve"> </w:t>
      </w:r>
      <w:r w:rsidRPr="00A157AC">
        <w:t>саме</w:t>
      </w:r>
      <w:r w:rsidR="00DA321F" w:rsidRPr="00A157AC">
        <w:t xml:space="preserve"> </w:t>
      </w:r>
      <w:r w:rsidRPr="00A157AC">
        <w:t>по</w:t>
      </w:r>
      <w:r w:rsidR="00DA321F" w:rsidRPr="00A157AC">
        <w:t xml:space="preserve"> </w:t>
      </w:r>
      <w:r w:rsidRPr="00A157AC">
        <w:t>собі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жодній</w:t>
      </w:r>
      <w:r w:rsidR="00DA321F" w:rsidRPr="00A157AC">
        <w:t xml:space="preserve"> </w:t>
      </w:r>
      <w:r w:rsidRPr="00A157AC">
        <w:t>частині</w:t>
      </w:r>
      <w:r w:rsidR="00DA321F" w:rsidRPr="00A157AC">
        <w:t xml:space="preserve"> </w:t>
      </w:r>
      <w:r w:rsidRPr="00A157AC">
        <w:t>цілого</w:t>
      </w:r>
      <w:r w:rsidR="00DA321F" w:rsidRPr="00A157AC">
        <w:t xml:space="preserve">; </w:t>
      </w:r>
      <w:r w:rsidRPr="00A157AC">
        <w:t>мистецтво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творчу</w:t>
      </w:r>
      <w:r w:rsidR="00DA321F" w:rsidRPr="00A157AC">
        <w:t xml:space="preserve"> </w:t>
      </w:r>
      <w:r w:rsidRPr="00A157AC">
        <w:t>уяву</w:t>
      </w:r>
      <w:r w:rsidR="00DA321F" w:rsidRPr="00A157AC">
        <w:t xml:space="preserve"> </w:t>
      </w:r>
      <w:r w:rsidRPr="00A157AC">
        <w:t>поєднує</w:t>
      </w:r>
      <w:r w:rsidR="00DA321F" w:rsidRPr="00A157AC">
        <w:t xml:space="preserve"> </w:t>
      </w:r>
      <w:r w:rsidRPr="00A157AC">
        <w:t>чуттєві</w:t>
      </w:r>
      <w:r w:rsidR="00DA321F" w:rsidRPr="00A157AC">
        <w:t xml:space="preserve"> </w:t>
      </w:r>
      <w:r w:rsidRPr="00A157AC">
        <w:t>феномени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них</w:t>
      </w:r>
      <w:r w:rsidR="00DA321F" w:rsidRPr="00A157AC">
        <w:t xml:space="preserve"> </w:t>
      </w:r>
      <w:r w:rsidRPr="00A157AC">
        <w:t>веде</w:t>
      </w:r>
      <w:r w:rsidR="00DA321F" w:rsidRPr="00A157AC">
        <w:t xml:space="preserve"> </w:t>
      </w:r>
      <w:r w:rsidRPr="00A157AC">
        <w:t>нас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бачення</w:t>
      </w:r>
      <w:r w:rsidR="00DA321F" w:rsidRPr="00A157AC">
        <w:t xml:space="preserve"> </w:t>
      </w:r>
      <w:r w:rsidRPr="00A157AC">
        <w:t>ідеальної</w:t>
      </w:r>
      <w:r w:rsidR="00DA321F" w:rsidRPr="00A157AC">
        <w:t xml:space="preserve"> </w:t>
      </w:r>
      <w:r w:rsidRPr="00A157AC">
        <w:t>цілісності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Суперечність</w:t>
      </w:r>
      <w:r w:rsidR="00DA321F" w:rsidRPr="00A157AC">
        <w:t xml:space="preserve"> </w:t>
      </w:r>
      <w:r w:rsidRPr="00A157AC">
        <w:t>між</w:t>
      </w:r>
      <w:r w:rsidR="00DA321F" w:rsidRPr="00A157AC">
        <w:t xml:space="preserve"> </w:t>
      </w:r>
      <w:r w:rsidRPr="00A157AC">
        <w:t>одиничністю</w:t>
      </w:r>
      <w:r w:rsidR="00DA321F" w:rsidRPr="00A157AC">
        <w:t xml:space="preserve"> </w:t>
      </w:r>
      <w:r w:rsidRPr="00A157AC">
        <w:t>образу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безконечністю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можливих</w:t>
      </w:r>
      <w:r w:rsidR="00DA321F" w:rsidRPr="00A157AC">
        <w:t xml:space="preserve"> </w:t>
      </w:r>
      <w:r w:rsidRPr="00A157AC">
        <w:t>окреслень</w:t>
      </w:r>
      <w:r w:rsidR="00DA321F" w:rsidRPr="00A157AC">
        <w:t xml:space="preserve"> </w:t>
      </w:r>
      <w:r w:rsidRPr="00A157AC">
        <w:t>виникає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тому,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значенні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 </w:t>
      </w:r>
      <w:r w:rsidRPr="00A157AC">
        <w:t>завжди</w:t>
      </w:r>
      <w:r w:rsidR="00DA321F" w:rsidRPr="00A157AC">
        <w:t xml:space="preserve"> </w:t>
      </w:r>
      <w:r w:rsidRPr="00A157AC">
        <w:t>закладено</w:t>
      </w:r>
      <w:r w:rsidR="00DA321F" w:rsidRPr="00A157AC">
        <w:t xml:space="preserve"> </w:t>
      </w:r>
      <w:r w:rsidRPr="00A157AC">
        <w:t>більше,</w:t>
      </w:r>
      <w:r w:rsidR="00DA321F" w:rsidRPr="00A157AC">
        <w:t xml:space="preserve"> </w:t>
      </w:r>
      <w:r w:rsidRPr="00A157AC">
        <w:t>ніж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уявленні,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саме</w:t>
      </w:r>
      <w:r w:rsidR="00DA321F" w:rsidRPr="00A157AC">
        <w:t xml:space="preserve"> </w:t>
      </w:r>
      <w:r w:rsidRPr="00A157AC">
        <w:t>слово</w:t>
      </w:r>
      <w:r w:rsidR="00DA321F" w:rsidRPr="00A157AC">
        <w:t xml:space="preserve"> </w:t>
      </w:r>
      <w:r w:rsidRPr="00A157AC">
        <w:t>служить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"</w:t>
      </w:r>
      <w:r w:rsidRPr="00A157AC">
        <w:t>точкою</w:t>
      </w:r>
      <w:r w:rsidR="00DA321F" w:rsidRPr="00A157AC">
        <w:t xml:space="preserve"> </w:t>
      </w:r>
      <w:r w:rsidRPr="00A157AC">
        <w:t>опори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думки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тому,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допомогою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можна</w:t>
      </w:r>
      <w:r w:rsidR="00DA321F" w:rsidRPr="00A157AC">
        <w:t xml:space="preserve"> </w:t>
      </w:r>
      <w:r w:rsidRPr="00A157AC">
        <w:t>передати</w:t>
      </w:r>
      <w:r w:rsidR="00DA321F" w:rsidRPr="00A157AC">
        <w:t xml:space="preserve"> </w:t>
      </w:r>
      <w:r w:rsidRPr="00A157AC">
        <w:t>іншому</w:t>
      </w:r>
      <w:r w:rsidR="00DA321F" w:rsidRPr="00A157AC">
        <w:t xml:space="preserve"> </w:t>
      </w:r>
      <w:r w:rsidRPr="00A157AC">
        <w:t>своєї</w:t>
      </w:r>
      <w:r w:rsidR="00DA321F" w:rsidRPr="00A157AC">
        <w:t xml:space="preserve"> </w:t>
      </w:r>
      <w:r w:rsidRPr="00A157AC">
        <w:t>думки,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можна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пробудити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ньому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власну</w:t>
      </w:r>
      <w:r w:rsidR="00DA321F" w:rsidRPr="00A157AC">
        <w:t xml:space="preserve">. </w:t>
      </w:r>
      <w:r w:rsidRPr="00A157AC">
        <w:t>Через</w:t>
      </w:r>
      <w:r w:rsidR="00DA321F" w:rsidRPr="00A157AC">
        <w:t xml:space="preserve"> </w:t>
      </w:r>
      <w:r w:rsidRPr="00A157AC">
        <w:t>мову</w:t>
      </w:r>
      <w:r w:rsidR="00DA321F" w:rsidRPr="00A157AC">
        <w:t xml:space="preserve"> </w:t>
      </w:r>
      <w:r w:rsidRPr="00A157AC">
        <w:t>автор</w:t>
      </w:r>
      <w:r w:rsidR="00DA321F" w:rsidRPr="00A157AC">
        <w:t xml:space="preserve"> </w:t>
      </w:r>
      <w:r w:rsidRPr="00A157AC">
        <w:t>може</w:t>
      </w:r>
      <w:r w:rsidR="00DA321F" w:rsidRPr="00A157AC">
        <w:t xml:space="preserve"> </w:t>
      </w:r>
      <w:r w:rsidRPr="00A157AC">
        <w:t>викликати</w:t>
      </w:r>
      <w:r w:rsidR="00DA321F" w:rsidRPr="00A157AC">
        <w:t xml:space="preserve"> </w:t>
      </w:r>
      <w:r w:rsidRPr="00A157AC">
        <w:t>думки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читачів</w:t>
      </w:r>
      <w:r w:rsidR="00DA321F" w:rsidRPr="00A157AC">
        <w:t xml:space="preserve"> </w:t>
      </w:r>
      <w:r w:rsidRPr="00A157AC">
        <w:t>чи</w:t>
      </w:r>
      <w:r w:rsidR="00DA321F" w:rsidRPr="00A157AC">
        <w:t xml:space="preserve"> </w:t>
      </w:r>
      <w:r w:rsidRPr="00A157AC">
        <w:t>слухачів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твору,</w:t>
      </w:r>
      <w:r w:rsidR="00DA321F" w:rsidRPr="00A157AC">
        <w:t xml:space="preserve"> </w:t>
      </w:r>
      <w:r w:rsidRPr="00A157AC">
        <w:t>але</w:t>
      </w:r>
      <w:r w:rsidR="00DA321F" w:rsidRPr="00A157AC">
        <w:t xml:space="preserve"> </w:t>
      </w:r>
      <w:r w:rsidRPr="00A157AC">
        <w:t>тільки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художній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письменник</w:t>
      </w:r>
      <w:r w:rsidR="00DA321F" w:rsidRPr="00A157AC">
        <w:t xml:space="preserve"> </w:t>
      </w:r>
      <w:r w:rsidRPr="00A157AC">
        <w:t>забезпечує</w:t>
      </w:r>
      <w:r w:rsidR="00DA321F" w:rsidRPr="00A157AC">
        <w:t xml:space="preserve"> </w:t>
      </w:r>
      <w:r w:rsidRPr="00A157AC">
        <w:t>широту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багатство</w:t>
      </w:r>
      <w:r w:rsidR="00DA321F" w:rsidRPr="00A157AC">
        <w:t xml:space="preserve"> </w:t>
      </w:r>
      <w:r w:rsidRPr="00A157AC">
        <w:t>значень</w:t>
      </w:r>
      <w:r w:rsidR="00DA321F" w:rsidRPr="00A157AC">
        <w:t xml:space="preserve">; </w:t>
      </w:r>
      <w:r w:rsidRPr="00A157AC">
        <w:t>тоді</w:t>
      </w:r>
      <w:r w:rsidR="00DA321F" w:rsidRPr="00A157AC">
        <w:t xml:space="preserve"> </w:t>
      </w:r>
      <w:r w:rsidRPr="00A157AC">
        <w:t>окремий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здатний</w:t>
      </w:r>
      <w:r w:rsidR="00DA321F" w:rsidRPr="00A157AC">
        <w:t xml:space="preserve"> </w:t>
      </w:r>
      <w:r w:rsidRPr="00A157AC">
        <w:t>створити</w:t>
      </w:r>
      <w:r w:rsidR="00DA321F" w:rsidRPr="00A157AC">
        <w:t xml:space="preserve"> </w:t>
      </w:r>
      <w:r w:rsidRPr="00A157AC">
        <w:t>цілий</w:t>
      </w:r>
      <w:r w:rsidR="00DA321F" w:rsidRPr="00A157AC">
        <w:t xml:space="preserve"> </w:t>
      </w:r>
      <w:r w:rsidRPr="00A157AC">
        <w:t>світ</w:t>
      </w:r>
      <w:r w:rsidR="00DA321F" w:rsidRPr="00A157AC">
        <w:t xml:space="preserve"> </w:t>
      </w:r>
      <w:r w:rsidRPr="00A157AC">
        <w:t>уявлень,</w:t>
      </w:r>
      <w:r w:rsidR="00DA321F" w:rsidRPr="00A157AC">
        <w:t xml:space="preserve"> </w:t>
      </w:r>
      <w:r w:rsidRPr="00A157AC">
        <w:t>думок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переживань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сприйманні</w:t>
      </w:r>
      <w:r w:rsidR="00DA321F" w:rsidRPr="00A157AC">
        <w:t xml:space="preserve"> </w:t>
      </w:r>
      <w:r w:rsidRPr="00A157AC">
        <w:t>інших</w:t>
      </w:r>
      <w:r w:rsidR="00DA321F" w:rsidRPr="00A157AC">
        <w:t xml:space="preserve"> </w:t>
      </w:r>
      <w:r w:rsidRPr="00A157AC">
        <w:t>людей</w:t>
      </w:r>
      <w:r w:rsidR="00DA321F" w:rsidRPr="00A157AC">
        <w:t xml:space="preserve">. </w:t>
      </w:r>
      <w:r w:rsidRPr="00A157AC">
        <w:t>Це</w:t>
      </w:r>
      <w:r w:rsidR="00DA321F" w:rsidRPr="00A157AC">
        <w:t xml:space="preserve"> </w:t>
      </w:r>
      <w:r w:rsidRPr="00A157AC">
        <w:t>зумовлено</w:t>
      </w:r>
      <w:r w:rsidR="00DA321F" w:rsidRPr="00A157AC">
        <w:t xml:space="preserve"> </w:t>
      </w:r>
      <w:r w:rsidRPr="00A157AC">
        <w:t>ще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тим,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кожен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містить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собі</w:t>
      </w:r>
      <w:r w:rsidR="00DA321F" w:rsidRPr="00A157AC">
        <w:t xml:space="preserve"> </w:t>
      </w:r>
      <w:r w:rsidRPr="00A157AC">
        <w:t>ряд</w:t>
      </w:r>
      <w:r w:rsidR="00DA321F" w:rsidRPr="00A157AC">
        <w:t xml:space="preserve"> </w:t>
      </w:r>
      <w:r w:rsidRPr="00A157AC">
        <w:t>ознак,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необхідно</w:t>
      </w:r>
      <w:r w:rsidR="00DA321F" w:rsidRPr="00A157AC">
        <w:t xml:space="preserve"> </w:t>
      </w:r>
      <w:r w:rsidRPr="00A157AC">
        <w:t>поєднати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свідомості,</w:t>
      </w:r>
      <w:r w:rsidR="00DA321F" w:rsidRPr="00A157AC">
        <w:t xml:space="preserve"> </w:t>
      </w:r>
      <w:r w:rsidRPr="00A157AC">
        <w:t>але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одна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цих</w:t>
      </w:r>
      <w:r w:rsidR="00DA321F" w:rsidRPr="00A157AC">
        <w:t xml:space="preserve"> </w:t>
      </w:r>
      <w:r w:rsidRPr="00A157AC">
        <w:t>ознак</w:t>
      </w:r>
      <w:r w:rsidR="00DA321F" w:rsidRPr="00A157AC">
        <w:t xml:space="preserve"> </w:t>
      </w:r>
      <w:r w:rsidRPr="00A157AC">
        <w:t>може</w:t>
      </w:r>
      <w:r w:rsidR="00DA321F" w:rsidRPr="00A157AC">
        <w:t xml:space="preserve"> </w:t>
      </w:r>
      <w:r w:rsidRPr="00A157AC">
        <w:t>домінувати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уяві,</w:t>
      </w:r>
      <w:r w:rsidR="00DA321F" w:rsidRPr="00A157AC">
        <w:t xml:space="preserve"> </w:t>
      </w:r>
      <w:r w:rsidRPr="00A157AC">
        <w:t>створюючи</w:t>
      </w:r>
      <w:r w:rsidR="00DA321F" w:rsidRPr="00A157AC">
        <w:t xml:space="preserve"> </w:t>
      </w:r>
      <w:r w:rsidRPr="00A157AC">
        <w:t>відчуття</w:t>
      </w:r>
      <w:r w:rsidR="00DA321F" w:rsidRPr="00A157AC">
        <w:t xml:space="preserve"> </w:t>
      </w:r>
      <w:r w:rsidRPr="00A157AC">
        <w:t>цілісного</w:t>
      </w:r>
      <w:r w:rsidR="00DA321F" w:rsidRPr="00A157AC">
        <w:t xml:space="preserve"> </w:t>
      </w:r>
      <w:r w:rsidRPr="00A157AC">
        <w:t>предмета</w:t>
      </w:r>
      <w:r w:rsidR="00DA321F" w:rsidRPr="00A157AC">
        <w:t xml:space="preserve">. </w:t>
      </w:r>
      <w:r w:rsidRPr="00A157AC">
        <w:t>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кожному</w:t>
      </w:r>
      <w:r w:rsidR="00DA321F" w:rsidRPr="00A157AC">
        <w:t xml:space="preserve"> </w:t>
      </w:r>
      <w:r w:rsidRPr="00A157AC">
        <w:t>окремому</w:t>
      </w:r>
      <w:r w:rsidR="00DA321F" w:rsidRPr="00A157AC">
        <w:t xml:space="preserve"> </w:t>
      </w:r>
      <w:r w:rsidRPr="00A157AC">
        <w:t>випадку</w:t>
      </w:r>
      <w:r w:rsidR="00DA321F" w:rsidRPr="00A157AC">
        <w:t xml:space="preserve"> </w:t>
      </w:r>
      <w:r w:rsidRPr="00A157AC">
        <w:t>домінантна</w:t>
      </w:r>
      <w:r w:rsidR="00DA321F" w:rsidRPr="00A157AC">
        <w:t xml:space="preserve"> </w:t>
      </w:r>
      <w:r w:rsidRPr="00A157AC">
        <w:t>ознака</w:t>
      </w:r>
      <w:r w:rsidR="00DA321F" w:rsidRPr="00A157AC">
        <w:t xml:space="preserve"> </w:t>
      </w:r>
      <w:r w:rsidRPr="00A157AC">
        <w:t>буде</w:t>
      </w:r>
      <w:r w:rsidR="00DA321F" w:rsidRPr="00A157AC">
        <w:t xml:space="preserve"> </w:t>
      </w:r>
      <w:r w:rsidRPr="00A157AC">
        <w:t>іншою</w:t>
      </w:r>
      <w:r w:rsidR="00DA321F" w:rsidRPr="00A157AC">
        <w:t xml:space="preserve">. </w:t>
      </w:r>
      <w:r w:rsidRPr="00A157AC">
        <w:t>Таким</w:t>
      </w:r>
      <w:r w:rsidR="00DA321F" w:rsidRPr="00A157AC">
        <w:t xml:space="preserve"> </w:t>
      </w:r>
      <w:r w:rsidRPr="00A157AC">
        <w:t>чином,</w:t>
      </w:r>
      <w:r w:rsidR="00DA321F" w:rsidRPr="00A157AC">
        <w:t xml:space="preserve"> </w:t>
      </w:r>
      <w:r w:rsidRPr="00A157AC">
        <w:t>ориґінальність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твору,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здатність</w:t>
      </w:r>
      <w:r w:rsidR="00DA321F" w:rsidRPr="00A157AC">
        <w:t xml:space="preserve"> </w:t>
      </w:r>
      <w:r w:rsidRPr="00A157AC">
        <w:t>викликати</w:t>
      </w:r>
      <w:r w:rsidR="00DA321F" w:rsidRPr="00A157AC">
        <w:t xml:space="preserve"> </w:t>
      </w:r>
      <w:r w:rsidRPr="00A157AC">
        <w:t>певне</w:t>
      </w:r>
      <w:r w:rsidR="00DA321F" w:rsidRPr="00A157AC">
        <w:t xml:space="preserve"> </w:t>
      </w:r>
      <w:r w:rsidRPr="00A157AC">
        <w:t>значення</w:t>
      </w:r>
      <w:r w:rsidR="00DA321F" w:rsidRPr="00A157AC">
        <w:t xml:space="preserve"> </w:t>
      </w:r>
      <w:r w:rsidRPr="00A157AC">
        <w:t>полягає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новизні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зовнішнього</w:t>
      </w:r>
      <w:r w:rsidR="00DA321F" w:rsidRPr="00A157AC">
        <w:t xml:space="preserve"> </w:t>
      </w:r>
      <w:r w:rsidRPr="00A157AC">
        <w:t>обрису,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"</w:t>
      </w:r>
      <w:r w:rsidRPr="00A157AC">
        <w:t>в</w:t>
      </w:r>
      <w:r w:rsidR="00DA321F" w:rsidRPr="00A157AC">
        <w:t xml:space="preserve"> </w:t>
      </w:r>
      <w:r w:rsidRPr="00A157AC">
        <w:t>певній</w:t>
      </w:r>
      <w:r w:rsidR="00DA321F" w:rsidRPr="00A157AC">
        <w:t xml:space="preserve"> </w:t>
      </w:r>
      <w:r w:rsidRPr="00A157AC">
        <w:t>гнучкості</w:t>
      </w:r>
      <w:r w:rsidR="00DA321F" w:rsidRPr="00A157AC">
        <w:t xml:space="preserve"> </w:t>
      </w:r>
      <w:r w:rsidRPr="00A157AC">
        <w:t>образу,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силі</w:t>
      </w:r>
      <w:r w:rsidR="00DA321F" w:rsidRPr="00A157AC">
        <w:t xml:space="preserve"> </w:t>
      </w:r>
      <w:r w:rsidRPr="00A157AC">
        <w:t>внутрішньої</w:t>
      </w:r>
      <w:r w:rsidR="00DA321F" w:rsidRPr="00A157AC">
        <w:t xml:space="preserve"> </w:t>
      </w:r>
      <w:r w:rsidRPr="00A157AC">
        <w:t>форми</w:t>
      </w:r>
      <w:r w:rsidR="00DA321F" w:rsidRPr="00A157AC">
        <w:t xml:space="preserve"> </w:t>
      </w:r>
      <w:r w:rsidRPr="00A157AC">
        <w:t>викликати</w:t>
      </w:r>
      <w:r w:rsidR="00DA321F" w:rsidRPr="00A157AC">
        <w:t xml:space="preserve"> </w:t>
      </w:r>
      <w:r w:rsidRPr="00A157AC">
        <w:t>найрізноманітніший</w:t>
      </w:r>
      <w:r w:rsidR="00DA321F" w:rsidRPr="00A157AC">
        <w:t xml:space="preserve"> </w:t>
      </w:r>
      <w:r w:rsidRPr="00A157AC">
        <w:t>зміст</w:t>
      </w:r>
      <w:r w:rsidR="00DA321F" w:rsidRPr="00A157AC">
        <w:t xml:space="preserve">". </w:t>
      </w:r>
      <w:r w:rsidRPr="00A157AC">
        <w:t>Так</w:t>
      </w:r>
      <w:r w:rsidR="00DA321F" w:rsidRPr="00A157AC">
        <w:t xml:space="preserve"> </w:t>
      </w:r>
      <w:r w:rsidRPr="00A157AC">
        <w:t>само,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існує</w:t>
      </w:r>
      <w:r w:rsidR="00DA321F" w:rsidRPr="00A157AC">
        <w:t xml:space="preserve"> </w:t>
      </w:r>
      <w:r w:rsidRPr="00A157AC">
        <w:t>різниця</w:t>
      </w:r>
      <w:r w:rsidR="00DA321F" w:rsidRPr="00A157AC">
        <w:t xml:space="preserve"> </w:t>
      </w:r>
      <w:r w:rsidRPr="00A157AC">
        <w:t>між</w:t>
      </w:r>
      <w:r w:rsidR="00DA321F" w:rsidRPr="00A157AC">
        <w:t xml:space="preserve"> </w:t>
      </w:r>
      <w:r w:rsidRPr="00A157AC">
        <w:t>емпіричним</w:t>
      </w:r>
      <w:r w:rsidR="00DA321F" w:rsidRPr="00A157AC">
        <w:t xml:space="preserve"> </w:t>
      </w:r>
      <w:r w:rsidRPr="00A157AC">
        <w:t>світом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духовною</w:t>
      </w:r>
      <w:r w:rsidR="00DA321F" w:rsidRPr="00A157AC">
        <w:t xml:space="preserve"> </w:t>
      </w:r>
      <w:r w:rsidRPr="00A157AC">
        <w:t>реальністю,</w:t>
      </w:r>
      <w:r w:rsidR="00DA321F" w:rsidRPr="00A157AC">
        <w:t xml:space="preserve"> </w:t>
      </w:r>
      <w:r w:rsidRPr="00A157AC">
        <w:t>існує</w:t>
      </w:r>
      <w:r w:rsidR="00DA321F" w:rsidRPr="00A157AC">
        <w:t xml:space="preserve"> </w:t>
      </w:r>
      <w:r w:rsidRPr="00A157AC">
        <w:t>різниця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між</w:t>
      </w:r>
      <w:r w:rsidR="00DA321F" w:rsidRPr="00A157AC">
        <w:t xml:space="preserve"> </w:t>
      </w:r>
      <w:r w:rsidRPr="00A157AC">
        <w:t>художнім</w:t>
      </w:r>
      <w:r w:rsidR="00DA321F" w:rsidRPr="00A157AC">
        <w:t xml:space="preserve"> </w:t>
      </w:r>
      <w:r w:rsidRPr="00A157AC">
        <w:t>твором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змістом</w:t>
      </w:r>
      <w:r w:rsidR="00DA321F" w:rsidRPr="00A157AC">
        <w:t xml:space="preserve">. </w:t>
      </w:r>
      <w:r w:rsidRPr="00A157AC">
        <w:t>Оскільки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художньому</w:t>
      </w:r>
      <w:r w:rsidR="00DA321F" w:rsidRPr="00A157AC">
        <w:t xml:space="preserve"> </w:t>
      </w:r>
      <w:r w:rsidRPr="00A157AC">
        <w:t>слові</w:t>
      </w:r>
      <w:r w:rsidR="00DA321F" w:rsidRPr="00A157AC">
        <w:t xml:space="preserve"> </w:t>
      </w:r>
      <w:r w:rsidRPr="00A157AC">
        <w:t>синкретично</w:t>
      </w:r>
      <w:r w:rsidR="00DA321F" w:rsidRPr="00A157AC">
        <w:t xml:space="preserve"> </w:t>
      </w:r>
      <w:r w:rsidRPr="00A157AC">
        <w:t>поєднуються</w:t>
      </w:r>
      <w:r w:rsidR="00DA321F" w:rsidRPr="00A157AC">
        <w:t xml:space="preserve"> </w:t>
      </w:r>
      <w:r w:rsidRPr="00A157AC">
        <w:t>два</w:t>
      </w:r>
      <w:r w:rsidR="00DA321F" w:rsidRPr="00A157AC">
        <w:t xml:space="preserve"> </w:t>
      </w:r>
      <w:r w:rsidRPr="00A157AC">
        <w:t>виміри</w:t>
      </w:r>
      <w:r w:rsidR="00DA321F" w:rsidRPr="00A157AC">
        <w:t xml:space="preserve"> - </w:t>
      </w:r>
      <w:r w:rsidRPr="00A157AC">
        <w:t>його</w:t>
      </w:r>
      <w:r w:rsidR="00DA321F" w:rsidRPr="00A157AC">
        <w:t xml:space="preserve"> </w:t>
      </w:r>
      <w:r w:rsidRPr="00A157AC">
        <w:t>об'єктивне</w:t>
      </w:r>
      <w:r w:rsidR="00DA321F" w:rsidRPr="00A157AC">
        <w:t xml:space="preserve"> </w:t>
      </w:r>
      <w:r w:rsidRPr="00A157AC">
        <w:t>значення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суб'єктивне</w:t>
      </w:r>
      <w:r w:rsidR="00DA321F" w:rsidRPr="00A157AC">
        <w:t xml:space="preserve"> (</w:t>
      </w:r>
      <w:r w:rsidRPr="00A157AC">
        <w:t>потенційно</w:t>
      </w:r>
      <w:r w:rsidR="00DA321F" w:rsidRPr="00A157AC">
        <w:t xml:space="preserve"> </w:t>
      </w:r>
      <w:r w:rsidRPr="00A157AC">
        <w:t>багатозначне</w:t>
      </w:r>
      <w:r w:rsidR="00DA321F" w:rsidRPr="00A157AC">
        <w:t xml:space="preserve">), - </w:t>
      </w:r>
      <w:r w:rsidRPr="00A157AC">
        <w:t>то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зміст</w:t>
      </w:r>
      <w:r w:rsidR="00DA321F" w:rsidRPr="00A157AC">
        <w:t xml:space="preserve"> </w:t>
      </w:r>
      <w:r w:rsidRPr="00A157AC">
        <w:t>завжди</w:t>
      </w:r>
      <w:r w:rsidR="00DA321F" w:rsidRPr="00A157AC">
        <w:t xml:space="preserve"> </w:t>
      </w:r>
      <w:r w:rsidRPr="00A157AC">
        <w:t>залишається</w:t>
      </w:r>
      <w:r w:rsidR="00DA321F" w:rsidRPr="00A157AC">
        <w:t xml:space="preserve"> </w:t>
      </w:r>
      <w:r w:rsidRPr="00A157AC">
        <w:t>абстрактним,</w:t>
      </w:r>
      <w:r w:rsidR="00DA321F" w:rsidRPr="00A157AC">
        <w:t xml:space="preserve"> </w:t>
      </w:r>
      <w:r w:rsidRPr="00A157AC">
        <w:t>прихованим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складним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розуміння</w:t>
      </w:r>
      <w:r w:rsidR="00DA321F" w:rsidRPr="00A157AC">
        <w:t xml:space="preserve">. </w:t>
      </w:r>
      <w:r w:rsidRPr="00A157AC">
        <w:t>Наскільки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вдасться</w:t>
      </w:r>
      <w:r w:rsidR="00DA321F" w:rsidRPr="00A157AC">
        <w:t xml:space="preserve"> </w:t>
      </w:r>
      <w:r w:rsidRPr="00A157AC">
        <w:t>розкрити,</w:t>
      </w:r>
      <w:r w:rsidR="00DA321F" w:rsidRPr="00A157AC">
        <w:t xml:space="preserve"> </w:t>
      </w:r>
      <w:r w:rsidRPr="00A157AC">
        <w:t>залежить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</w:t>
      </w:r>
      <w:r w:rsidRPr="00A157AC">
        <w:t>творчих</w:t>
      </w:r>
      <w:r w:rsidR="00DA321F" w:rsidRPr="00A157AC">
        <w:t xml:space="preserve"> </w:t>
      </w:r>
      <w:r w:rsidRPr="00A157AC">
        <w:t>здібностей</w:t>
      </w:r>
      <w:r w:rsidR="00DA321F" w:rsidRPr="00A157AC">
        <w:t xml:space="preserve"> </w:t>
      </w:r>
      <w:r w:rsidRPr="00A157AC">
        <w:t>окремої</w:t>
      </w:r>
      <w:r w:rsidR="00DA321F" w:rsidRPr="00A157AC">
        <w:t xml:space="preserve"> </w:t>
      </w:r>
      <w:r w:rsidRPr="00A157AC">
        <w:t>особистості</w:t>
      </w:r>
      <w:r w:rsidR="00DA321F" w:rsidRPr="00A157AC">
        <w:t xml:space="preserve">. </w:t>
      </w:r>
      <w:r w:rsidRPr="00A157AC">
        <w:t>Відтак,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Потебня</w:t>
      </w:r>
      <w:r w:rsidR="00DA321F" w:rsidRPr="00A157AC">
        <w:t xml:space="preserve"> </w:t>
      </w:r>
      <w:r w:rsidRPr="00A157AC">
        <w:t>наполягав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активній</w:t>
      </w:r>
      <w:r w:rsidR="00DA321F" w:rsidRPr="00A157AC">
        <w:t xml:space="preserve"> </w:t>
      </w:r>
      <w:r w:rsidRPr="00A157AC">
        <w:t>ролі</w:t>
      </w:r>
      <w:r w:rsidR="00DA321F" w:rsidRPr="00A157AC">
        <w:t xml:space="preserve"> </w:t>
      </w:r>
      <w:r w:rsidRPr="00A157AC">
        <w:t>особистості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процесах</w:t>
      </w:r>
      <w:r w:rsidR="00DA321F" w:rsidRPr="00A157AC">
        <w:t xml:space="preserve"> </w:t>
      </w:r>
      <w:r w:rsidRPr="00A157AC">
        <w:t>поетичного</w:t>
      </w:r>
      <w:r w:rsidR="00DA321F" w:rsidRPr="00A157AC">
        <w:t xml:space="preserve"> </w:t>
      </w:r>
      <w:r w:rsidRPr="00A157AC">
        <w:t>творення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сприймання</w:t>
      </w:r>
      <w:r w:rsidR="00DA321F" w:rsidRPr="00A157AC">
        <w:t xml:space="preserve">. </w:t>
      </w:r>
      <w:r w:rsidRPr="00A157AC">
        <w:t>Вважаючи</w:t>
      </w:r>
      <w:r w:rsidR="00DA321F" w:rsidRPr="00A157AC">
        <w:t xml:space="preserve"> </w:t>
      </w:r>
      <w:r w:rsidRPr="00A157AC">
        <w:t>основною</w:t>
      </w:r>
      <w:r w:rsidR="00DA321F" w:rsidRPr="00A157AC">
        <w:t xml:space="preserve"> </w:t>
      </w:r>
      <w:r w:rsidRPr="00A157AC">
        <w:t>функцією</w:t>
      </w:r>
      <w:r w:rsidR="00DA321F" w:rsidRPr="00A157AC">
        <w:t xml:space="preserve"> </w:t>
      </w:r>
      <w:r w:rsidRPr="00A157AC">
        <w:t>поезії</w:t>
      </w:r>
      <w:r w:rsidR="00DA321F" w:rsidRPr="00A157AC">
        <w:t xml:space="preserve"> </w:t>
      </w:r>
      <w:r w:rsidRPr="00A157AC">
        <w:t>коґнітивну</w:t>
      </w:r>
      <w:r w:rsidR="00DA321F" w:rsidRPr="00A157AC">
        <w:t xml:space="preserve"> (</w:t>
      </w:r>
      <w:r w:rsidRPr="00A157AC">
        <w:t>при</w:t>
      </w:r>
      <w:r w:rsidR="00DA321F" w:rsidRPr="00A157AC">
        <w:t xml:space="preserve"> </w:t>
      </w:r>
      <w:r w:rsidRPr="00A157AC">
        <w:t>цьому</w:t>
      </w:r>
      <w:r w:rsidR="00DA321F" w:rsidRPr="00A157AC">
        <w:t xml:space="preserve"> </w:t>
      </w:r>
      <w:r w:rsidRPr="00A157AC">
        <w:t>він</w:t>
      </w:r>
      <w:r w:rsidR="00DA321F" w:rsidRPr="00A157AC">
        <w:t xml:space="preserve"> </w:t>
      </w:r>
      <w:r w:rsidRPr="00A157AC">
        <w:t>наголошував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стільки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пізнанні</w:t>
      </w:r>
      <w:r w:rsidR="00DA321F" w:rsidRPr="00A157AC">
        <w:t xml:space="preserve"> </w:t>
      </w:r>
      <w:r w:rsidRPr="00A157AC">
        <w:t>читачем</w:t>
      </w:r>
      <w:r w:rsidR="00DA321F" w:rsidRPr="00A157AC">
        <w:t xml:space="preserve"> </w:t>
      </w:r>
      <w:r w:rsidRPr="00A157AC">
        <w:t>об'єктивної</w:t>
      </w:r>
      <w:r w:rsidR="00DA321F" w:rsidRPr="00A157AC">
        <w:t xml:space="preserve"> </w:t>
      </w:r>
      <w:r w:rsidRPr="00A157AC">
        <w:t>дійсності,</w:t>
      </w:r>
      <w:r w:rsidR="00DA321F" w:rsidRPr="00A157AC">
        <w:t xml:space="preserve"> </w:t>
      </w:r>
      <w:r w:rsidRPr="00A157AC">
        <w:t>скільки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пізнанні</w:t>
      </w:r>
      <w:r w:rsidR="00DA321F" w:rsidRPr="00A157AC">
        <w:t xml:space="preserve"> </w:t>
      </w:r>
      <w:r w:rsidRPr="00A157AC">
        <w:t>власного</w:t>
      </w:r>
      <w:r w:rsidR="00DA321F" w:rsidRPr="00A157AC">
        <w:t xml:space="preserve"> </w:t>
      </w:r>
      <w:r w:rsidRPr="00A157AC">
        <w:t>внутрішнього</w:t>
      </w:r>
      <w:r w:rsidR="00DA321F" w:rsidRPr="00A157AC">
        <w:t xml:space="preserve"> </w:t>
      </w:r>
      <w:r w:rsidRPr="00A157AC">
        <w:t>світу</w:t>
      </w:r>
      <w:r w:rsidR="00DA321F" w:rsidRPr="00A157AC">
        <w:t xml:space="preserve">), </w:t>
      </w:r>
      <w:r w:rsidRPr="00A157AC">
        <w:t>український</w:t>
      </w:r>
      <w:r w:rsidR="00DA321F" w:rsidRPr="00A157AC">
        <w:t xml:space="preserve"> </w:t>
      </w:r>
      <w:r w:rsidRPr="00A157AC">
        <w:t>філолог</w:t>
      </w:r>
      <w:r w:rsidR="00DA321F" w:rsidRPr="00A157AC">
        <w:t xml:space="preserve"> </w:t>
      </w:r>
      <w:r w:rsidRPr="00A157AC">
        <w:t>послідовно</w:t>
      </w:r>
      <w:r w:rsidR="00DA321F" w:rsidRPr="00A157AC">
        <w:t xml:space="preserve"> </w:t>
      </w:r>
      <w:r w:rsidRPr="00A157AC">
        <w:t>відстоював</w:t>
      </w:r>
      <w:r w:rsidR="00DA321F" w:rsidRPr="00A157AC">
        <w:t xml:space="preserve"> </w:t>
      </w:r>
      <w:r w:rsidRPr="00A157AC">
        <w:t>думку,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триєдина</w:t>
      </w:r>
      <w:r w:rsidR="00DA321F" w:rsidRPr="00A157AC">
        <w:t xml:space="preserve"> </w:t>
      </w:r>
      <w:r w:rsidRPr="00A157AC">
        <w:t>структура</w:t>
      </w:r>
      <w:r w:rsidR="00DA321F" w:rsidRPr="00A157AC">
        <w:t xml:space="preserve"> </w:t>
      </w:r>
      <w:r w:rsidRPr="00A157AC">
        <w:t>мистецького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виникає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процесі</w:t>
      </w:r>
      <w:r w:rsidR="00DA321F" w:rsidRPr="00A157AC">
        <w:t xml:space="preserve"> </w:t>
      </w:r>
      <w:r w:rsidRPr="00A157AC">
        <w:t>естетичного</w:t>
      </w:r>
      <w:r w:rsidR="00DA321F" w:rsidRPr="00A157AC">
        <w:t xml:space="preserve"> </w:t>
      </w:r>
      <w:r w:rsidRPr="00A157AC">
        <w:t>сприймання</w:t>
      </w:r>
      <w:r w:rsidR="00DA321F" w:rsidRPr="00A157AC"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появи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читача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або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слухача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твір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ніби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очікує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завершення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сприйманні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Оскільки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опорною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точкою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</w:t>
      </w:r>
      <w:r w:rsidR="00DA321F" w:rsidRPr="00A157AC">
        <w:rPr>
          <w:lang w:val="uk-UA"/>
        </w:rPr>
        <w:t>"</w:t>
      </w:r>
      <w:r w:rsidRPr="00A157AC">
        <w:rPr>
          <w:lang w:val="uk-UA"/>
        </w:rPr>
        <w:t>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єдиним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засобом,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через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пізнається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дійсність,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виникнення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структури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поетичний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текст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мусить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актуалізований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мовленням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пізнаючого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суб'єкта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Тут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питання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індивідуальну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систему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мовлення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поодинокого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читача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слухача,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складні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ієрархічні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структури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закорінених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культурах,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традиціях,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специфіці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мислення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Так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Потебня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упритул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підійшов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безпосередньо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проблеми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перекладу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відтворення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художнього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засобами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іноземної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завершення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цього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процесу,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сприймання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крізь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призму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свідомості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Услід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вважав,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навіть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зовсім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значення,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Потебня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заперечував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можливість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точного</w:t>
      </w:r>
      <w:r w:rsidR="00DA321F" w:rsidRPr="00A157AC">
        <w:rPr>
          <w:lang w:val="uk-UA"/>
        </w:rPr>
        <w:t xml:space="preserve"> (</w:t>
      </w:r>
      <w:r w:rsidRPr="00A157AC">
        <w:rPr>
          <w:lang w:val="uk-UA"/>
        </w:rPr>
        <w:t>повного</w:t>
      </w:r>
      <w:r w:rsidR="00DA321F" w:rsidRPr="00A157AC">
        <w:rPr>
          <w:lang w:val="uk-UA"/>
        </w:rPr>
        <w:t xml:space="preserve">) </w:t>
      </w:r>
      <w:r w:rsidRPr="00A157AC">
        <w:rPr>
          <w:lang w:val="uk-UA"/>
        </w:rPr>
        <w:t>відтворення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ориґіналу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передачу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деталей,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поетичних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нюансів,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мікроелементів,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сукупності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становлять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ієрархічну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структуру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художнього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Зважаючи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всі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занурені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свідомість,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твердив,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переклад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однієї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передача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ґенерування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іншої,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відмінної</w:t>
      </w:r>
      <w:r w:rsidR="00DA321F" w:rsidRPr="00A157AC">
        <w:rPr>
          <w:lang w:val="uk-UA"/>
        </w:rPr>
        <w:t>. "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Попри</w:t>
      </w:r>
      <w:r w:rsidR="00DA321F" w:rsidRPr="00A157AC">
        <w:t xml:space="preserve"> </w:t>
      </w:r>
      <w:r w:rsidRPr="00A157AC">
        <w:t>скептичне</w:t>
      </w:r>
      <w:r w:rsidR="00DA321F" w:rsidRPr="00A157AC">
        <w:t xml:space="preserve"> </w:t>
      </w:r>
      <w:r w:rsidRPr="00A157AC">
        <w:t>ставлення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Потебні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можливостей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перекладу,</w:t>
      </w:r>
      <w:r w:rsidR="00DA321F" w:rsidRPr="00A157AC">
        <w:t xml:space="preserve"> </w:t>
      </w:r>
      <w:r w:rsidRPr="00A157AC">
        <w:t>із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теорії</w:t>
      </w:r>
      <w:r w:rsidR="00DA321F" w:rsidRPr="00A157AC">
        <w:t xml:space="preserve"> </w:t>
      </w:r>
      <w:r w:rsidRPr="00A157AC">
        <w:t>можна</w:t>
      </w:r>
      <w:r w:rsidR="00DA321F" w:rsidRPr="00A157AC">
        <w:t xml:space="preserve"> </w:t>
      </w:r>
      <w:r w:rsidRPr="00A157AC">
        <w:t>вивести</w:t>
      </w:r>
      <w:r w:rsidR="00DA321F" w:rsidRPr="00A157AC">
        <w:t xml:space="preserve"> </w:t>
      </w:r>
      <w:r w:rsidRPr="00A157AC">
        <w:t>критерії,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необхідними</w:t>
      </w:r>
      <w:r w:rsidR="00DA321F" w:rsidRPr="00A157AC">
        <w:t xml:space="preserve"> </w:t>
      </w:r>
      <w:r w:rsidRPr="00A157AC">
        <w:t>при</w:t>
      </w:r>
      <w:r w:rsidR="00DA321F" w:rsidRPr="00A157AC">
        <w:t xml:space="preserve"> </w:t>
      </w:r>
      <w:r w:rsidRPr="00A157AC">
        <w:t>відтворенні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тексту</w:t>
      </w:r>
      <w:r w:rsidR="00DA321F" w:rsidRPr="00A157AC">
        <w:t xml:space="preserve"> </w:t>
      </w:r>
      <w:r w:rsidRPr="00A157AC">
        <w:t>іншою</w:t>
      </w:r>
      <w:r w:rsidR="00DA321F" w:rsidRPr="00A157AC">
        <w:t xml:space="preserve"> </w:t>
      </w:r>
      <w:r w:rsidRPr="00A157AC">
        <w:t>мовою</w:t>
      </w:r>
      <w:r w:rsidR="00DA321F" w:rsidRPr="00A157AC">
        <w:t xml:space="preserve">. </w:t>
      </w:r>
      <w:r w:rsidRPr="00A157AC">
        <w:t>Основним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них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обов'язковість</w:t>
      </w:r>
      <w:r w:rsidR="00DA321F" w:rsidRPr="00A157AC">
        <w:t xml:space="preserve"> </w:t>
      </w:r>
      <w:r w:rsidRPr="00A157AC">
        <w:t>збереження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передачі</w:t>
      </w:r>
      <w:r w:rsidR="00DA321F" w:rsidRPr="00A157AC">
        <w:t xml:space="preserve"> </w:t>
      </w:r>
      <w:r w:rsidRPr="00A157AC">
        <w:t>триєдиної</w:t>
      </w:r>
      <w:r w:rsidR="00DA321F" w:rsidRPr="00A157AC">
        <w:t xml:space="preserve"> </w:t>
      </w:r>
      <w:r w:rsidRPr="00A157AC">
        <w:t>структури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рамках</w:t>
      </w:r>
      <w:r w:rsidR="00DA321F" w:rsidRPr="00A157AC">
        <w:t xml:space="preserve"> </w:t>
      </w:r>
      <w:r w:rsidRPr="00A157AC">
        <w:t>іншомовної</w:t>
      </w:r>
      <w:r w:rsidR="00DA321F" w:rsidRPr="00A157AC">
        <w:t xml:space="preserve"> </w:t>
      </w:r>
      <w:r w:rsidRPr="00A157AC">
        <w:t>системи</w:t>
      </w:r>
      <w:r w:rsidR="00DA321F" w:rsidRPr="00A157AC">
        <w:t xml:space="preserve">. </w:t>
      </w:r>
      <w:r w:rsidRPr="00A157AC">
        <w:t>Якщо</w:t>
      </w:r>
      <w:r w:rsidR="00DA321F" w:rsidRPr="00A157AC">
        <w:t xml:space="preserve"> </w:t>
      </w:r>
      <w:r w:rsidRPr="00A157AC">
        <w:t>взяти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уваги</w:t>
      </w:r>
      <w:r w:rsidR="00DA321F" w:rsidRPr="00A157AC">
        <w:t xml:space="preserve"> </w:t>
      </w:r>
      <w:r w:rsidRPr="00A157AC">
        <w:t>тезу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Потебні,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"</w:t>
      </w:r>
      <w:r w:rsidRPr="00A157AC">
        <w:t>поетичний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служить</w:t>
      </w:r>
      <w:r w:rsidR="00DA321F" w:rsidRPr="00A157AC">
        <w:t xml:space="preserve"> </w:t>
      </w:r>
      <w:r w:rsidRPr="00A157AC">
        <w:t>зв'язком</w:t>
      </w:r>
      <w:r w:rsidR="00DA321F" w:rsidRPr="00A157AC">
        <w:t xml:space="preserve"> </w:t>
      </w:r>
      <w:r w:rsidRPr="00A157AC">
        <w:t>між</w:t>
      </w:r>
      <w:r w:rsidR="00DA321F" w:rsidRPr="00A157AC">
        <w:t xml:space="preserve"> </w:t>
      </w:r>
      <w:r w:rsidRPr="00A157AC">
        <w:t>зовнішньою</w:t>
      </w:r>
      <w:r w:rsidR="00DA321F" w:rsidRPr="00A157AC">
        <w:t xml:space="preserve"> </w:t>
      </w:r>
      <w:r w:rsidRPr="00A157AC">
        <w:t>формою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змістом</w:t>
      </w:r>
      <w:r w:rsidR="00DA321F" w:rsidRPr="00A157AC">
        <w:t xml:space="preserve"> (</w:t>
      </w:r>
      <w:r w:rsidRPr="00A157AC">
        <w:t>значенням</w:t>
      </w:r>
      <w:r w:rsidR="00DA321F" w:rsidRPr="00A157AC">
        <w:t>)" [</w:t>
      </w:r>
      <w:r w:rsidRPr="00A157AC">
        <w:t>4</w:t>
      </w:r>
      <w:r w:rsidR="00DA321F" w:rsidRPr="00A157AC">
        <w:t xml:space="preserve">: </w:t>
      </w:r>
      <w:r w:rsidRPr="00A157AC">
        <w:t>140</w:t>
      </w:r>
      <w:r w:rsidR="00DA321F" w:rsidRPr="00A157AC">
        <w:t xml:space="preserve">], </w:t>
      </w:r>
      <w:r w:rsidRPr="00A157AC">
        <w:t>можна</w:t>
      </w:r>
      <w:r w:rsidR="00DA321F" w:rsidRPr="00A157AC">
        <w:t xml:space="preserve"> </w:t>
      </w:r>
      <w:r w:rsidRPr="00A157AC">
        <w:t>обґрунтувати</w:t>
      </w:r>
      <w:r w:rsidR="00DA321F" w:rsidRPr="00A157AC">
        <w:t xml:space="preserve"> </w:t>
      </w:r>
      <w:r w:rsidRPr="00A157AC">
        <w:t>висновок,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художній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визначальним</w:t>
      </w:r>
      <w:r w:rsidR="00DA321F" w:rsidRPr="00A157AC">
        <w:t xml:space="preserve"> </w:t>
      </w:r>
      <w:r w:rsidRPr="00A157AC">
        <w:t>елементом,</w:t>
      </w:r>
      <w:r w:rsidR="00DA321F" w:rsidRPr="00A157AC">
        <w:t xml:space="preserve"> </w:t>
      </w:r>
      <w:r w:rsidRPr="00A157AC">
        <w:t>основою,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якій</w:t>
      </w:r>
      <w:r w:rsidR="00DA321F" w:rsidRPr="00A157AC">
        <w:t xml:space="preserve"> </w:t>
      </w:r>
      <w:r w:rsidRPr="00A157AC">
        <w:t>повинен</w:t>
      </w:r>
      <w:r w:rsidR="00DA321F" w:rsidRPr="00A157AC">
        <w:t xml:space="preserve"> </w:t>
      </w:r>
      <w:r w:rsidRPr="00A157AC">
        <w:t>будуватись</w:t>
      </w:r>
      <w:r w:rsidR="00DA321F" w:rsidRPr="00A157AC">
        <w:t xml:space="preserve"> </w:t>
      </w:r>
      <w:r w:rsidRPr="00A157AC">
        <w:t>поетичний</w:t>
      </w:r>
      <w:r w:rsidR="00DA321F" w:rsidRPr="00A157AC">
        <w:t xml:space="preserve"> </w:t>
      </w:r>
      <w:r w:rsidRPr="00A157AC">
        <w:t>переклад,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досягти</w:t>
      </w:r>
      <w:r w:rsidR="00DA321F" w:rsidRPr="00A157AC">
        <w:t xml:space="preserve"> </w:t>
      </w:r>
      <w:r w:rsidRPr="00A157AC">
        <w:t>адекватного</w:t>
      </w:r>
      <w:r w:rsidR="00DA321F" w:rsidRPr="00A157AC">
        <w:t xml:space="preserve"> </w:t>
      </w:r>
      <w:r w:rsidRPr="00A157AC">
        <w:t>відтворення</w:t>
      </w:r>
      <w:r w:rsidR="00DA321F" w:rsidRPr="00A157AC">
        <w:t xml:space="preserve"> </w:t>
      </w:r>
      <w:r w:rsidRPr="00A157AC">
        <w:t>образу</w:t>
      </w:r>
      <w:r w:rsidR="00DA321F" w:rsidRPr="00A157AC">
        <w:t xml:space="preserve"> </w:t>
      </w:r>
      <w:r w:rsidRPr="00A157AC">
        <w:t>при</w:t>
      </w:r>
      <w:r w:rsidR="00DA321F" w:rsidRPr="00A157AC">
        <w:t xml:space="preserve"> </w:t>
      </w:r>
      <w:r w:rsidRPr="00A157AC">
        <w:t>перекладі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можна</w:t>
      </w:r>
      <w:r w:rsidR="00DA321F" w:rsidRPr="00A157AC">
        <w:t xml:space="preserve"> </w:t>
      </w:r>
      <w:r w:rsidRPr="00A157AC">
        <w:t>тільки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цілісне</w:t>
      </w:r>
      <w:r w:rsidR="00DA321F" w:rsidRPr="00A157AC">
        <w:t xml:space="preserve"> </w:t>
      </w:r>
      <w:r w:rsidRPr="00A157AC">
        <w:t>відтворення</w:t>
      </w:r>
      <w:r w:rsidR="00DA321F" w:rsidRPr="00A157AC">
        <w:t xml:space="preserve"> </w:t>
      </w:r>
      <w:r w:rsidRPr="00A157AC">
        <w:t>форми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змісту</w:t>
      </w:r>
      <w:r w:rsidR="00DA321F" w:rsidRPr="00A157AC">
        <w:t xml:space="preserve"> </w:t>
      </w:r>
      <w:r w:rsidRPr="00A157AC">
        <w:t>поетичного</w:t>
      </w:r>
      <w:r w:rsidR="00DA321F" w:rsidRPr="00A157AC">
        <w:t xml:space="preserve"> </w:t>
      </w:r>
      <w:r w:rsidRPr="00A157AC">
        <w:t>тексту</w:t>
      </w:r>
      <w:r w:rsidR="00DA321F" w:rsidRPr="00A157AC">
        <w:t xml:space="preserve">. </w:t>
      </w:r>
      <w:r w:rsidRPr="00A157AC">
        <w:t>Гармонійна</w:t>
      </w:r>
      <w:r w:rsidR="00DA321F" w:rsidRPr="00A157AC">
        <w:t xml:space="preserve"> </w:t>
      </w:r>
      <w:r w:rsidRPr="00A157AC">
        <w:t>єдність</w:t>
      </w:r>
      <w:r w:rsidR="00DA321F" w:rsidRPr="00A157AC">
        <w:t xml:space="preserve"> </w:t>
      </w:r>
      <w:r w:rsidRPr="00A157AC">
        <w:t>змісту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форми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тут</w:t>
      </w:r>
      <w:r w:rsidR="00DA321F" w:rsidRPr="00A157AC">
        <w:t xml:space="preserve"> </w:t>
      </w:r>
      <w:r w:rsidRPr="00A157AC">
        <w:t>постає</w:t>
      </w:r>
      <w:r w:rsidR="00DA321F" w:rsidRPr="00A157AC">
        <w:t xml:space="preserve"> </w:t>
      </w:r>
      <w:r w:rsidRPr="00A157AC">
        <w:t>одним</w:t>
      </w:r>
      <w:r w:rsidR="00DA321F" w:rsidRPr="00A157AC">
        <w:t xml:space="preserve"> </w:t>
      </w:r>
      <w:r w:rsidRPr="00A157AC">
        <w:t>із</w:t>
      </w:r>
      <w:r w:rsidR="00DA321F" w:rsidRPr="00A157AC">
        <w:t xml:space="preserve"> </w:t>
      </w:r>
      <w:r w:rsidRPr="00A157AC">
        <w:t>основних</w:t>
      </w:r>
      <w:r w:rsidR="00DA321F" w:rsidRPr="00A157AC">
        <w:t xml:space="preserve"> </w:t>
      </w:r>
      <w:r w:rsidRPr="00A157AC">
        <w:t>законів</w:t>
      </w:r>
      <w:r w:rsidR="00DA321F" w:rsidRPr="00A157AC">
        <w:t xml:space="preserve"> </w:t>
      </w:r>
      <w:r w:rsidRPr="00A157AC">
        <w:t>мистецтва</w:t>
      </w:r>
      <w:r w:rsidR="00DA321F" w:rsidRPr="00A157AC">
        <w:t xml:space="preserve">. </w:t>
      </w:r>
      <w:r w:rsidRPr="00A157AC">
        <w:t>Тому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процесі</w:t>
      </w:r>
      <w:r w:rsidR="00DA321F" w:rsidRPr="00A157AC">
        <w:t xml:space="preserve"> </w:t>
      </w:r>
      <w:r w:rsidRPr="00A157AC">
        <w:t>перекладу</w:t>
      </w:r>
      <w:r w:rsidR="00DA321F" w:rsidRPr="00A157AC">
        <w:t xml:space="preserve"> </w:t>
      </w:r>
      <w:r w:rsidRPr="00A157AC">
        <w:t>найголовніше</w:t>
      </w:r>
      <w:r w:rsidR="00DA321F" w:rsidRPr="00A157AC">
        <w:t xml:space="preserve"> </w:t>
      </w:r>
      <w:r w:rsidRPr="00A157AC">
        <w:t>завдання</w:t>
      </w:r>
      <w:r w:rsidR="00DA321F" w:rsidRPr="00A157AC">
        <w:t xml:space="preserve"> </w:t>
      </w:r>
      <w:r w:rsidRPr="00A157AC">
        <w:t>полягає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майстерному</w:t>
      </w:r>
      <w:r w:rsidR="00DA321F" w:rsidRPr="00A157AC">
        <w:t xml:space="preserve"> </w:t>
      </w:r>
      <w:r w:rsidRPr="00A157AC">
        <w:t>відтворенні</w:t>
      </w:r>
      <w:r w:rsidR="00DA321F" w:rsidRPr="00A157AC">
        <w:t xml:space="preserve"> </w:t>
      </w:r>
      <w:r w:rsidRPr="00A157AC">
        <w:t>гармонії</w:t>
      </w:r>
      <w:r w:rsidR="00DA321F" w:rsidRPr="00A157AC">
        <w:t xml:space="preserve"> </w:t>
      </w:r>
      <w:r w:rsidRPr="00A157AC">
        <w:t>цієї</w:t>
      </w:r>
      <w:r w:rsidR="00DA321F" w:rsidRPr="00A157AC">
        <w:t xml:space="preserve"> </w:t>
      </w:r>
      <w:r w:rsidRPr="00A157AC">
        <w:t>єдності</w:t>
      </w:r>
      <w:r w:rsidR="00DA321F" w:rsidRPr="00A157AC">
        <w:t xml:space="preserve">. </w:t>
      </w:r>
      <w:r w:rsidRPr="00A157AC">
        <w:t>Перекладач</w:t>
      </w:r>
      <w:r w:rsidR="00DA321F" w:rsidRPr="00A157AC">
        <w:t xml:space="preserve"> </w:t>
      </w:r>
      <w:r w:rsidRPr="00A157AC">
        <w:t>повинен</w:t>
      </w:r>
      <w:r w:rsidR="00DA321F" w:rsidRPr="00A157AC">
        <w:t xml:space="preserve"> "</w:t>
      </w:r>
      <w:r w:rsidRPr="00A157AC">
        <w:t>розщепити</w:t>
      </w:r>
      <w:r w:rsidR="00DA321F" w:rsidRPr="00A157AC">
        <w:t xml:space="preserve">" </w:t>
      </w:r>
      <w:r w:rsidRPr="00A157AC">
        <w:t>єдність</w:t>
      </w:r>
      <w:r w:rsidR="00DA321F" w:rsidRPr="00A157AC">
        <w:t xml:space="preserve"> </w:t>
      </w:r>
      <w:r w:rsidRPr="00A157AC">
        <w:t>форми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змісту</w:t>
      </w:r>
      <w:r w:rsidR="00DA321F" w:rsidRPr="00A157AC">
        <w:t xml:space="preserve"> </w:t>
      </w:r>
      <w:r w:rsidRPr="00A157AC">
        <w:t>ориґіналу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синтезувати</w:t>
      </w:r>
      <w:r w:rsidR="00DA321F" w:rsidRPr="00A157AC">
        <w:t xml:space="preserve"> </w:t>
      </w:r>
      <w:r w:rsidRPr="00A157AC">
        <w:t>їх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нову</w:t>
      </w:r>
      <w:r w:rsidR="00DA321F" w:rsidRPr="00A157AC">
        <w:t xml:space="preserve"> </w:t>
      </w:r>
      <w:r w:rsidRPr="00A157AC">
        <w:t>єдність</w:t>
      </w:r>
      <w:r w:rsidR="00DA321F" w:rsidRPr="00A157AC">
        <w:t xml:space="preserve"> </w:t>
      </w:r>
      <w:r w:rsidRPr="00A157AC">
        <w:t>таким</w:t>
      </w:r>
      <w:r w:rsidR="00DA321F" w:rsidRPr="00A157AC">
        <w:t xml:space="preserve"> </w:t>
      </w:r>
      <w:r w:rsidRPr="00A157AC">
        <w:t>чином,</w:t>
      </w:r>
      <w:r w:rsidR="00DA321F" w:rsidRPr="00A157AC">
        <w:t xml:space="preserve"> </w:t>
      </w:r>
      <w:r w:rsidRPr="00A157AC">
        <w:t>щоби</w:t>
      </w:r>
      <w:r w:rsidR="00DA321F" w:rsidRPr="00A157AC">
        <w:t xml:space="preserve"> </w:t>
      </w:r>
      <w:r w:rsidRPr="00A157AC">
        <w:t>незмінним,</w:t>
      </w:r>
      <w:r w:rsidR="00DA321F" w:rsidRPr="00A157AC">
        <w:t xml:space="preserve"> </w:t>
      </w:r>
      <w:r w:rsidRPr="00A157AC">
        <w:t>або</w:t>
      </w:r>
      <w:r w:rsidR="00DA321F" w:rsidRPr="00A157AC">
        <w:t xml:space="preserve"> </w:t>
      </w:r>
      <w:r w:rsidRPr="00A157AC">
        <w:t>ж</w:t>
      </w:r>
      <w:r w:rsidR="00DA321F" w:rsidRPr="00A157AC">
        <w:t xml:space="preserve"> </w:t>
      </w:r>
      <w:r w:rsidRPr="00A157AC">
        <w:t>якомога</w:t>
      </w:r>
      <w:r w:rsidR="00DA321F" w:rsidRPr="00A157AC">
        <w:t xml:space="preserve"> </w:t>
      </w:r>
      <w:r w:rsidRPr="00A157AC">
        <w:t>менш</w:t>
      </w:r>
      <w:r w:rsidR="00DA321F" w:rsidRPr="00A157AC">
        <w:t xml:space="preserve"> </w:t>
      </w:r>
      <w:r w:rsidRPr="00A157AC">
        <w:t>деформованим</w:t>
      </w:r>
      <w:r w:rsidR="00DA321F" w:rsidRPr="00A157AC">
        <w:t xml:space="preserve"> </w:t>
      </w:r>
      <w:r w:rsidRPr="00A157AC">
        <w:t>залишився</w:t>
      </w:r>
      <w:r w:rsidR="00DA321F" w:rsidRPr="00A157AC">
        <w:t xml:space="preserve"> </w:t>
      </w:r>
      <w:r w:rsidRPr="00A157AC">
        <w:t>художній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. </w:t>
      </w:r>
      <w:r w:rsidRPr="00A157AC">
        <w:t>При</w:t>
      </w:r>
      <w:r w:rsidR="00DA321F" w:rsidRPr="00A157AC">
        <w:t xml:space="preserve"> </w:t>
      </w:r>
      <w:r w:rsidRPr="00A157AC">
        <w:t>цьому</w:t>
      </w:r>
      <w:r w:rsidR="00DA321F" w:rsidRPr="00A157AC">
        <w:t xml:space="preserve"> </w:t>
      </w:r>
      <w:r w:rsidRPr="00A157AC">
        <w:t>слід</w:t>
      </w:r>
      <w:r w:rsidR="00DA321F" w:rsidRPr="00A157AC">
        <w:t xml:space="preserve"> </w:t>
      </w:r>
      <w:r w:rsidRPr="00A157AC">
        <w:t>пам'ятати,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зміст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- </w:t>
      </w:r>
      <w:r w:rsidRPr="00A157AC">
        <w:t>це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сукупність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елементів,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кореляція</w:t>
      </w:r>
      <w:r w:rsidR="00DA321F" w:rsidRPr="00A157AC">
        <w:t xml:space="preserve"> </w:t>
      </w:r>
      <w:r w:rsidRPr="00A157AC">
        <w:t>вибраного,</w:t>
      </w:r>
      <w:r w:rsidR="00DA321F" w:rsidRPr="00A157AC">
        <w:t xml:space="preserve"> </w:t>
      </w:r>
      <w:r w:rsidRPr="00A157AC">
        <w:t>пропущеного</w:t>
      </w:r>
      <w:r w:rsidR="00DA321F" w:rsidRPr="00A157AC">
        <w:t xml:space="preserve"> </w:t>
      </w:r>
      <w:r w:rsidRPr="00A157AC">
        <w:t>через</w:t>
      </w:r>
      <w:r w:rsidR="00DA321F" w:rsidRPr="00A157AC">
        <w:t xml:space="preserve"> </w:t>
      </w:r>
      <w:r w:rsidRPr="00A157AC">
        <w:t>думку,</w:t>
      </w:r>
      <w:r w:rsidR="00DA321F" w:rsidRPr="00A157AC">
        <w:t xml:space="preserve"> </w:t>
      </w:r>
      <w:r w:rsidRPr="00A157AC">
        <w:t>де</w:t>
      </w:r>
      <w:r w:rsidR="00DA321F" w:rsidRPr="00A157AC">
        <w:t xml:space="preserve"> </w:t>
      </w:r>
      <w:r w:rsidRPr="00A157AC">
        <w:t>внутрішнє</w:t>
      </w:r>
      <w:r w:rsidR="00DA321F" w:rsidRPr="00A157AC">
        <w:t xml:space="preserve"> </w:t>
      </w:r>
      <w:r w:rsidRPr="00A157AC">
        <w:t>значення</w:t>
      </w:r>
      <w:r w:rsidR="00DA321F" w:rsidRPr="00A157AC">
        <w:t xml:space="preserve"> </w:t>
      </w:r>
      <w:r w:rsidRPr="00A157AC">
        <w:t>залежить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</w:t>
      </w:r>
      <w:r w:rsidRPr="00A157AC">
        <w:t>комбінаторики</w:t>
      </w:r>
      <w:r w:rsidR="00DA321F" w:rsidRPr="00A157AC">
        <w:t xml:space="preserve"> </w:t>
      </w:r>
      <w:r w:rsidRPr="00A157AC">
        <w:t>слів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сенсів</w:t>
      </w:r>
      <w:r w:rsidR="00DA321F" w:rsidRPr="00A157AC">
        <w:t xml:space="preserve">. </w:t>
      </w:r>
      <w:r w:rsidRPr="00A157AC">
        <w:t>Тому,</w:t>
      </w:r>
      <w:r w:rsidR="00DA321F" w:rsidRPr="00A157AC">
        <w:t xml:space="preserve"> </w:t>
      </w:r>
      <w:r w:rsidRPr="00A157AC">
        <w:t>якщо</w:t>
      </w:r>
      <w:r w:rsidR="00DA321F" w:rsidRPr="00A157AC">
        <w:t xml:space="preserve"> </w:t>
      </w:r>
      <w:r w:rsidRPr="00A157AC">
        <w:t>надати</w:t>
      </w:r>
      <w:r w:rsidR="00DA321F" w:rsidRPr="00A157AC">
        <w:t xml:space="preserve"> </w:t>
      </w:r>
      <w:r w:rsidRPr="00A157AC">
        <w:t>перевагу</w:t>
      </w:r>
      <w:r w:rsidR="00DA321F" w:rsidRPr="00A157AC">
        <w:t xml:space="preserve"> </w:t>
      </w:r>
      <w:r w:rsidRPr="00A157AC">
        <w:t>одній</w:t>
      </w:r>
      <w:r w:rsidR="00DA321F" w:rsidRPr="00A157AC">
        <w:t xml:space="preserve"> </w:t>
      </w:r>
      <w:r w:rsidRPr="00A157AC">
        <w:t>зі</w:t>
      </w:r>
      <w:r w:rsidR="00DA321F" w:rsidRPr="00A157AC">
        <w:t xml:space="preserve"> </w:t>
      </w:r>
      <w:r w:rsidRPr="00A157AC">
        <w:t>сторін,</w:t>
      </w:r>
      <w:r w:rsidR="00DA321F" w:rsidRPr="00A157AC">
        <w:t xml:space="preserve"> </w:t>
      </w:r>
      <w:r w:rsidRPr="00A157AC">
        <w:t>нехтуючи</w:t>
      </w:r>
      <w:r w:rsidR="00DA321F" w:rsidRPr="00A157AC">
        <w:t xml:space="preserve"> </w:t>
      </w:r>
      <w:r w:rsidRPr="00A157AC">
        <w:t>іншою,</w:t>
      </w:r>
      <w:r w:rsidR="00DA321F" w:rsidRPr="00A157AC">
        <w:t xml:space="preserve"> </w:t>
      </w:r>
      <w:r w:rsidRPr="00A157AC">
        <w:t>твір</w:t>
      </w:r>
      <w:r w:rsidR="00DA321F" w:rsidRPr="00A157AC">
        <w:t xml:space="preserve"> </w:t>
      </w:r>
      <w:r w:rsidRPr="00A157AC">
        <w:t>втрачає</w:t>
      </w:r>
      <w:r w:rsidR="00DA321F" w:rsidRPr="00A157AC">
        <w:t xml:space="preserve"> </w:t>
      </w:r>
      <w:r w:rsidRPr="00A157AC">
        <w:t>цілісність,</w:t>
      </w:r>
      <w:r w:rsidR="00DA321F" w:rsidRPr="00A157AC">
        <w:t xml:space="preserve"> </w:t>
      </w:r>
      <w:r w:rsidRPr="00A157AC">
        <w:t>глибину,</w:t>
      </w:r>
      <w:r w:rsidR="00DA321F" w:rsidRPr="00A157AC">
        <w:t xml:space="preserve"> </w:t>
      </w:r>
      <w:r w:rsidRPr="00A157AC">
        <w:t>деформується</w:t>
      </w:r>
      <w:r w:rsidR="00DA321F" w:rsidRPr="00A157AC">
        <w:t xml:space="preserve"> </w:t>
      </w:r>
      <w:r w:rsidRPr="00A157AC">
        <w:t>художній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. </w:t>
      </w:r>
      <w:r w:rsidRPr="00A157AC">
        <w:t>Нехтування</w:t>
      </w:r>
      <w:r w:rsidR="00DA321F" w:rsidRPr="00A157AC">
        <w:t xml:space="preserve"> </w:t>
      </w:r>
      <w:r w:rsidRPr="00A157AC">
        <w:t>формою</w:t>
      </w:r>
      <w:r w:rsidR="00DA321F" w:rsidRPr="00A157AC">
        <w:t xml:space="preserve"> </w:t>
      </w:r>
      <w:r w:rsidRPr="00A157AC">
        <w:t>заради</w:t>
      </w:r>
      <w:r w:rsidR="00DA321F" w:rsidRPr="00A157AC">
        <w:t xml:space="preserve"> </w:t>
      </w:r>
      <w:r w:rsidRPr="00A157AC">
        <w:t>збереження</w:t>
      </w:r>
      <w:r w:rsidR="00DA321F" w:rsidRPr="00A157AC">
        <w:t xml:space="preserve"> </w:t>
      </w:r>
      <w:r w:rsidRPr="00A157AC">
        <w:t>змісту</w:t>
      </w:r>
      <w:r w:rsidR="00DA321F" w:rsidRPr="00A157AC">
        <w:t xml:space="preserve"> </w:t>
      </w:r>
      <w:r w:rsidRPr="00A157AC">
        <w:t>при</w:t>
      </w:r>
      <w:r w:rsidR="00DA321F" w:rsidRPr="00A157AC">
        <w:t xml:space="preserve"> </w:t>
      </w:r>
      <w:r w:rsidRPr="00A157AC">
        <w:t>перекладі</w:t>
      </w:r>
      <w:r w:rsidR="00DA321F" w:rsidRPr="00A157AC">
        <w:t xml:space="preserve"> </w:t>
      </w:r>
      <w:r w:rsidRPr="00A157AC">
        <w:t>жодним</w:t>
      </w:r>
      <w:r w:rsidR="00DA321F" w:rsidRPr="00A157AC">
        <w:t xml:space="preserve"> </w:t>
      </w:r>
      <w:r w:rsidRPr="00A157AC">
        <w:t>чином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виправдовує</w:t>
      </w:r>
      <w:r w:rsidR="00DA321F" w:rsidRPr="00A157AC">
        <w:t xml:space="preserve"> </w:t>
      </w:r>
      <w:r w:rsidRPr="00A157AC">
        <w:t>себе</w:t>
      </w:r>
      <w:r w:rsidR="00DA321F" w:rsidRPr="00A157AC">
        <w:t xml:space="preserve">. </w:t>
      </w:r>
      <w:r w:rsidRPr="00A157AC">
        <w:t>Форма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може</w:t>
      </w:r>
      <w:r w:rsidR="00DA321F" w:rsidRPr="00A157AC">
        <w:t xml:space="preserve"> </w:t>
      </w:r>
      <w:r w:rsidRPr="00A157AC">
        <w:t>розглядатись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другорядна</w:t>
      </w:r>
      <w:r w:rsidR="00DA321F" w:rsidRPr="00A157AC">
        <w:t xml:space="preserve"> </w:t>
      </w:r>
      <w:r w:rsidRPr="00A157AC">
        <w:t>характеристика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по</w:t>
      </w:r>
      <w:r w:rsidR="00DA321F" w:rsidRPr="00A157AC">
        <w:t xml:space="preserve"> </w:t>
      </w:r>
      <w:r w:rsidRPr="00A157AC">
        <w:t>відношенню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змісту,</w:t>
      </w:r>
      <w:r w:rsidR="00DA321F" w:rsidRPr="00A157AC">
        <w:t xml:space="preserve"> </w:t>
      </w:r>
      <w:r w:rsidRPr="00A157AC">
        <w:t>оскільки</w:t>
      </w:r>
      <w:r w:rsidR="00DA321F" w:rsidRPr="00A157AC">
        <w:t xml:space="preserve"> </w:t>
      </w:r>
      <w:r w:rsidRPr="00A157AC">
        <w:t>вона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способом</w:t>
      </w:r>
      <w:r w:rsidR="00DA321F" w:rsidRPr="00A157AC">
        <w:t xml:space="preserve"> </w:t>
      </w:r>
      <w:r w:rsidRPr="00A157AC">
        <w:t>репрезентації</w:t>
      </w:r>
      <w:r w:rsidR="00DA321F" w:rsidRPr="00A157AC">
        <w:t xml:space="preserve"> </w:t>
      </w:r>
      <w:r w:rsidRPr="00A157AC">
        <w:t>змісту</w:t>
      </w:r>
      <w:r w:rsidR="00DA321F" w:rsidRPr="00A157AC">
        <w:t xml:space="preserve">. </w:t>
      </w:r>
      <w:r w:rsidRPr="00A157AC">
        <w:t>Тому</w:t>
      </w:r>
      <w:r w:rsidR="00DA321F" w:rsidRPr="00A157AC">
        <w:t xml:space="preserve"> </w:t>
      </w:r>
      <w:r w:rsidRPr="00A157AC">
        <w:t>будь-яка</w:t>
      </w:r>
      <w:r w:rsidR="00DA321F" w:rsidRPr="00A157AC">
        <w:t xml:space="preserve"> </w:t>
      </w:r>
      <w:r w:rsidRPr="00A157AC">
        <w:t>зміна</w:t>
      </w:r>
      <w:r w:rsidR="00DA321F" w:rsidRPr="00A157AC">
        <w:t xml:space="preserve"> </w:t>
      </w:r>
      <w:r w:rsidRPr="00A157AC">
        <w:t>форми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водночас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зміною</w:t>
      </w:r>
      <w:r w:rsidR="00DA321F" w:rsidRPr="00A157AC">
        <w:t xml:space="preserve"> </w:t>
      </w:r>
      <w:r w:rsidRPr="00A157AC">
        <w:t>змісту,</w:t>
      </w:r>
      <w:r w:rsidR="00DA321F" w:rsidRPr="00A157AC">
        <w:t xml:space="preserve"> </w:t>
      </w:r>
      <w:r w:rsidRPr="00A157AC">
        <w:t>тим</w:t>
      </w:r>
      <w:r w:rsidR="00DA321F" w:rsidRPr="00A157AC">
        <w:t xml:space="preserve"> </w:t>
      </w:r>
      <w:r w:rsidRPr="00A157AC">
        <w:t>більше,</w:t>
      </w:r>
      <w:r w:rsidR="00DA321F" w:rsidRPr="00A157AC">
        <w:t xml:space="preserve"> </w:t>
      </w:r>
      <w:r w:rsidRPr="00A157AC">
        <w:t>коли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йде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поетичний</w:t>
      </w:r>
      <w:r w:rsidR="00DA321F" w:rsidRPr="00A157AC">
        <w:t xml:space="preserve"> </w:t>
      </w:r>
      <w:r w:rsidRPr="00A157AC">
        <w:t>твір,</w:t>
      </w:r>
      <w:r w:rsidR="00DA321F" w:rsidRPr="00A157AC">
        <w:t xml:space="preserve"> </w:t>
      </w:r>
      <w:r w:rsidRPr="00A157AC">
        <w:t>форма</w:t>
      </w:r>
      <w:r w:rsidR="00DA321F" w:rsidRPr="00A157AC">
        <w:t xml:space="preserve"> </w:t>
      </w:r>
      <w:r w:rsidRPr="00A157AC">
        <w:t>якого</w:t>
      </w:r>
      <w:r w:rsidR="00DA321F" w:rsidRPr="00A157AC">
        <w:t xml:space="preserve"> </w:t>
      </w:r>
      <w:r w:rsidRPr="00A157AC">
        <w:t>характеризується</w:t>
      </w:r>
      <w:r w:rsidR="00DA321F" w:rsidRPr="00A157AC">
        <w:t xml:space="preserve"> </w:t>
      </w:r>
      <w:r w:rsidRPr="00A157AC">
        <w:t>багатьма</w:t>
      </w:r>
      <w:r w:rsidR="00DA321F" w:rsidRPr="00A157AC">
        <w:t xml:space="preserve"> </w:t>
      </w:r>
      <w:r w:rsidRPr="00A157AC">
        <w:t>показниками</w:t>
      </w:r>
      <w:r w:rsidR="00DA321F" w:rsidRPr="00A157AC">
        <w:t xml:space="preserve">: </w:t>
      </w:r>
      <w:r w:rsidRPr="00A157AC">
        <w:t>особливостями</w:t>
      </w:r>
      <w:r w:rsidR="00DA321F" w:rsidRPr="00A157AC">
        <w:t xml:space="preserve"> </w:t>
      </w:r>
      <w:r w:rsidRPr="00A157AC">
        <w:t>версифікації,</w:t>
      </w:r>
      <w:r w:rsidR="00DA321F" w:rsidRPr="00A157AC">
        <w:t xml:space="preserve"> </w:t>
      </w:r>
      <w:r w:rsidRPr="00A157AC">
        <w:t>ритмікою,</w:t>
      </w:r>
      <w:r w:rsidR="00DA321F" w:rsidRPr="00A157AC">
        <w:t xml:space="preserve"> </w:t>
      </w:r>
      <w:r w:rsidRPr="00A157AC">
        <w:t>метрикою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ін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Художній</w:t>
      </w:r>
      <w:r w:rsidR="00DA321F" w:rsidRPr="00A157AC">
        <w:t xml:space="preserve"> </w:t>
      </w:r>
      <w:r w:rsidRPr="00A157AC">
        <w:t>твір</w:t>
      </w:r>
      <w:r w:rsidR="00DA321F" w:rsidRPr="00A157AC">
        <w:t xml:space="preserve"> - </w:t>
      </w:r>
      <w:r w:rsidRPr="00A157AC">
        <w:t>це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першу</w:t>
      </w:r>
      <w:r w:rsidR="00DA321F" w:rsidRPr="00A157AC">
        <w:t xml:space="preserve"> </w:t>
      </w:r>
      <w:r w:rsidRPr="00A157AC">
        <w:t>чергу</w:t>
      </w:r>
      <w:r w:rsidR="00DA321F" w:rsidRPr="00A157AC">
        <w:t xml:space="preserve"> </w:t>
      </w:r>
      <w:r w:rsidRPr="00A157AC">
        <w:t>лінґвістична</w:t>
      </w:r>
      <w:r w:rsidR="00DA321F" w:rsidRPr="00A157AC">
        <w:t xml:space="preserve"> </w:t>
      </w:r>
      <w:r w:rsidRPr="00A157AC">
        <w:t>даність,</w:t>
      </w:r>
      <w:r w:rsidR="00DA321F" w:rsidRPr="00A157AC">
        <w:t xml:space="preserve"> </w:t>
      </w:r>
      <w:r w:rsidRPr="00A157AC">
        <w:t>дві</w:t>
      </w:r>
      <w:r w:rsidR="00DA321F" w:rsidRPr="00A157AC">
        <w:t xml:space="preserve"> </w:t>
      </w:r>
      <w:r w:rsidRPr="00A157AC">
        <w:t>площини</w:t>
      </w:r>
      <w:r w:rsidR="00DA321F" w:rsidRPr="00A157AC">
        <w:t xml:space="preserve"> </w:t>
      </w:r>
      <w:r w:rsidRPr="00A157AC">
        <w:t>якої</w:t>
      </w:r>
      <w:r w:rsidR="00DA321F" w:rsidRPr="00A157AC">
        <w:t xml:space="preserve"> - </w:t>
      </w:r>
      <w:r w:rsidRPr="00A157AC">
        <w:t>вираження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зміст</w:t>
      </w:r>
      <w:r w:rsidR="00DA321F" w:rsidRPr="00A157AC">
        <w:t xml:space="preserve"> - </w:t>
      </w:r>
      <w:r w:rsidRPr="00A157AC">
        <w:t>є</w:t>
      </w:r>
      <w:r w:rsidR="00DA321F" w:rsidRPr="00A157AC">
        <w:t xml:space="preserve"> </w:t>
      </w:r>
      <w:r w:rsidRPr="00A157AC">
        <w:t>асиметричними</w:t>
      </w:r>
      <w:r w:rsidR="00DA321F" w:rsidRPr="00A157AC">
        <w:t xml:space="preserve">. </w:t>
      </w:r>
      <w:r w:rsidRPr="00A157AC">
        <w:t>Тому,</w:t>
      </w:r>
      <w:r w:rsidR="00DA321F" w:rsidRPr="00A157AC">
        <w:t xml:space="preserve"> </w:t>
      </w:r>
      <w:r w:rsidRPr="00A157AC">
        <w:t>коли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перекладі</w:t>
      </w:r>
      <w:r w:rsidR="00DA321F" w:rsidRPr="00A157AC">
        <w:t xml:space="preserve"> </w:t>
      </w:r>
      <w:r w:rsidRPr="00A157AC">
        <w:t>виникає</w:t>
      </w:r>
      <w:r w:rsidR="00DA321F" w:rsidRPr="00A157AC">
        <w:t xml:space="preserve"> </w:t>
      </w:r>
      <w:r w:rsidRPr="00A157AC">
        <w:t>завдання</w:t>
      </w:r>
      <w:r w:rsidR="00DA321F" w:rsidRPr="00A157AC">
        <w:t xml:space="preserve"> </w:t>
      </w:r>
      <w:r w:rsidRPr="00A157AC">
        <w:t>створення</w:t>
      </w:r>
      <w:r w:rsidR="00DA321F" w:rsidRPr="00A157AC">
        <w:t xml:space="preserve"> </w:t>
      </w:r>
      <w:r w:rsidRPr="00A157AC">
        <w:t>окремого</w:t>
      </w:r>
      <w:r w:rsidR="00DA321F" w:rsidRPr="00A157AC">
        <w:t xml:space="preserve"> </w:t>
      </w:r>
      <w:r w:rsidRPr="00A157AC">
        <w:t>забарвленого</w:t>
      </w:r>
      <w:r w:rsidR="00DA321F" w:rsidRPr="00A157AC">
        <w:t xml:space="preserve"> </w:t>
      </w:r>
      <w:r w:rsidRPr="00A157AC">
        <w:t>явища</w:t>
      </w:r>
      <w:r w:rsidR="00DA321F" w:rsidRPr="00A157AC">
        <w:t xml:space="preserve"> </w:t>
      </w:r>
      <w:r w:rsidRPr="00A157AC">
        <w:t>чи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образу,</w:t>
      </w:r>
      <w:r w:rsidR="00DA321F" w:rsidRPr="00A157AC">
        <w:t xml:space="preserve"> </w:t>
      </w:r>
      <w:r w:rsidRPr="00A157AC">
        <w:t>форма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вираження</w:t>
      </w:r>
      <w:r w:rsidR="00DA321F" w:rsidRPr="00A157AC">
        <w:t xml:space="preserve"> </w:t>
      </w:r>
      <w:r w:rsidRPr="00A157AC">
        <w:t>стає</w:t>
      </w:r>
      <w:r w:rsidR="00DA321F" w:rsidRPr="00A157AC">
        <w:t xml:space="preserve"> </w:t>
      </w:r>
      <w:r w:rsidRPr="00A157AC">
        <w:t>активною</w:t>
      </w:r>
      <w:r w:rsidR="00DA321F" w:rsidRPr="00A157AC">
        <w:t xml:space="preserve">. </w:t>
      </w:r>
      <w:r w:rsidRPr="00A157AC">
        <w:t>Кожен</w:t>
      </w:r>
      <w:r w:rsidR="00DA321F" w:rsidRPr="00A157AC">
        <w:t xml:space="preserve"> </w:t>
      </w:r>
      <w:r w:rsidRPr="00A157AC">
        <w:t>відтінок,</w:t>
      </w:r>
      <w:r w:rsidR="00DA321F" w:rsidRPr="00A157AC">
        <w:t xml:space="preserve"> </w:t>
      </w:r>
      <w:r w:rsidRPr="00A157AC">
        <w:t>кожна</w:t>
      </w:r>
      <w:r w:rsidR="00DA321F" w:rsidRPr="00A157AC">
        <w:t xml:space="preserve"> </w:t>
      </w:r>
      <w:r w:rsidRPr="00A157AC">
        <w:t>деталь</w:t>
      </w:r>
      <w:r w:rsidR="00DA321F" w:rsidRPr="00A157AC">
        <w:t xml:space="preserve"> </w:t>
      </w:r>
      <w:r w:rsidRPr="00A157AC">
        <w:t>бере</w:t>
      </w:r>
      <w:r w:rsidR="00DA321F" w:rsidRPr="00A157AC">
        <w:t xml:space="preserve"> </w:t>
      </w:r>
      <w:r w:rsidRPr="00A157AC">
        <w:t>участь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формуванні</w:t>
      </w:r>
      <w:r w:rsidR="00DA321F" w:rsidRPr="00A157AC">
        <w:t xml:space="preserve"> </w:t>
      </w:r>
      <w:r w:rsidRPr="00A157AC">
        <w:t>необхідної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індивідуалізації</w:t>
      </w:r>
      <w:r w:rsidR="00DA321F" w:rsidRPr="00A157AC">
        <w:t xml:space="preserve"> </w:t>
      </w:r>
      <w:r w:rsidRPr="00A157AC">
        <w:t>явища</w:t>
      </w:r>
      <w:r w:rsidR="00DA321F" w:rsidRPr="00A157AC">
        <w:t xml:space="preserve"> </w:t>
      </w:r>
      <w:r w:rsidRPr="00A157AC">
        <w:t>визначеності,</w:t>
      </w:r>
      <w:r w:rsidR="00DA321F" w:rsidRPr="00A157AC">
        <w:t xml:space="preserve"> </w:t>
      </w:r>
      <w:r w:rsidRPr="00A157AC">
        <w:t>підсилює</w:t>
      </w:r>
      <w:r w:rsidR="00DA321F" w:rsidRPr="00A157AC">
        <w:t xml:space="preserve"> </w:t>
      </w:r>
      <w:r w:rsidRPr="00A157AC">
        <w:t>міру</w:t>
      </w:r>
      <w:r w:rsidR="00DA321F" w:rsidRPr="00A157AC">
        <w:t xml:space="preserve"> </w:t>
      </w:r>
      <w:r w:rsidRPr="00A157AC">
        <w:t>цієї</w:t>
      </w:r>
      <w:r w:rsidR="00DA321F" w:rsidRPr="00A157AC">
        <w:t xml:space="preserve"> </w:t>
      </w:r>
      <w:r w:rsidRPr="00A157AC">
        <w:t>визначеності</w:t>
      </w:r>
      <w:r w:rsidR="00DA321F" w:rsidRPr="00A157AC">
        <w:t xml:space="preserve">. </w:t>
      </w:r>
      <w:r w:rsidRPr="00A157AC">
        <w:t>Чим</w:t>
      </w:r>
      <w:r w:rsidR="00DA321F" w:rsidRPr="00A157AC">
        <w:t xml:space="preserve"> </w:t>
      </w:r>
      <w:r w:rsidRPr="00A157AC">
        <w:t>активніша</w:t>
      </w:r>
      <w:r w:rsidR="00DA321F" w:rsidRPr="00A157AC">
        <w:t xml:space="preserve"> </w:t>
      </w:r>
      <w:r w:rsidRPr="00A157AC">
        <w:t>форма,</w:t>
      </w:r>
      <w:r w:rsidR="00DA321F" w:rsidRPr="00A157AC">
        <w:t xml:space="preserve"> </w:t>
      </w:r>
      <w:r w:rsidRPr="00A157AC">
        <w:t>тим</w:t>
      </w:r>
      <w:r w:rsidR="00DA321F" w:rsidRPr="00A157AC">
        <w:t xml:space="preserve"> </w:t>
      </w:r>
      <w:r w:rsidRPr="00A157AC">
        <w:t>вона</w:t>
      </w:r>
      <w:r w:rsidR="00DA321F" w:rsidRPr="00A157AC">
        <w:t xml:space="preserve"> </w:t>
      </w:r>
      <w:r w:rsidRPr="00A157AC">
        <w:t>багатогранніша,</w:t>
      </w:r>
      <w:r w:rsidR="00DA321F" w:rsidRPr="00A157AC">
        <w:t xml:space="preserve"> </w:t>
      </w:r>
      <w:r w:rsidRPr="00A157AC">
        <w:t>чим</w:t>
      </w:r>
      <w:r w:rsidR="00DA321F" w:rsidRPr="00A157AC">
        <w:t xml:space="preserve"> </w:t>
      </w:r>
      <w:r w:rsidRPr="00A157AC">
        <w:t>більше</w:t>
      </w:r>
      <w:r w:rsidR="00DA321F" w:rsidRPr="00A157AC">
        <w:t xml:space="preserve"> </w:t>
      </w:r>
      <w:r w:rsidRPr="00A157AC">
        <w:t>вона</w:t>
      </w:r>
      <w:r w:rsidR="00DA321F" w:rsidRPr="00A157AC">
        <w:t xml:space="preserve"> </w:t>
      </w:r>
      <w:r w:rsidRPr="00A157AC">
        <w:t>окреслює</w:t>
      </w:r>
      <w:r w:rsidR="00DA321F" w:rsidRPr="00A157AC">
        <w:t xml:space="preserve"> </w:t>
      </w:r>
      <w:r w:rsidRPr="00A157AC">
        <w:t>усі</w:t>
      </w:r>
      <w:r w:rsidR="00DA321F" w:rsidRPr="00A157AC">
        <w:t xml:space="preserve"> </w:t>
      </w:r>
      <w:r w:rsidRPr="00A157AC">
        <w:t>відтінки</w:t>
      </w:r>
      <w:r w:rsidR="00DA321F" w:rsidRPr="00A157AC">
        <w:t xml:space="preserve"> </w:t>
      </w:r>
      <w:r w:rsidRPr="00A157AC">
        <w:t>безпосереднього</w:t>
      </w:r>
      <w:r w:rsidR="00DA321F" w:rsidRPr="00A157AC">
        <w:t xml:space="preserve"> </w:t>
      </w:r>
      <w:r w:rsidRPr="00A157AC">
        <w:t>змісту,</w:t>
      </w:r>
      <w:r w:rsidR="00DA321F" w:rsidRPr="00A157AC">
        <w:t xml:space="preserve"> </w:t>
      </w:r>
      <w:r w:rsidRPr="00A157AC">
        <w:t>тим</w:t>
      </w:r>
      <w:r w:rsidR="00DA321F" w:rsidRPr="00A157AC">
        <w:t xml:space="preserve"> </w:t>
      </w:r>
      <w:r w:rsidRPr="00A157AC">
        <w:t>вища</w:t>
      </w:r>
      <w:r w:rsidR="00DA321F" w:rsidRPr="00A157AC">
        <w:t xml:space="preserve"> </w:t>
      </w:r>
      <w:r w:rsidRPr="00A157AC">
        <w:t>міра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визначеності</w:t>
      </w:r>
      <w:r w:rsidR="00DA321F" w:rsidRPr="00A157AC">
        <w:t xml:space="preserve">. </w:t>
      </w:r>
      <w:r w:rsidRPr="00A157AC">
        <w:t>У</w:t>
      </w:r>
      <w:r w:rsidR="00DA321F" w:rsidRPr="00A157AC">
        <w:t xml:space="preserve"> </w:t>
      </w:r>
      <w:r w:rsidRPr="00A157AC">
        <w:t>цьому</w:t>
      </w:r>
      <w:r w:rsidR="00DA321F" w:rsidRPr="00A157AC">
        <w:t xml:space="preserve"> </w:t>
      </w:r>
      <w:r w:rsidRPr="00A157AC">
        <w:t>функціональному</w:t>
      </w:r>
      <w:r w:rsidR="00DA321F" w:rsidRPr="00A157AC">
        <w:t xml:space="preserve"> </w:t>
      </w:r>
      <w:r w:rsidRPr="00A157AC">
        <w:t>відношенні</w:t>
      </w:r>
      <w:r w:rsidR="00DA321F" w:rsidRPr="00A157AC">
        <w:t xml:space="preserve"> </w:t>
      </w:r>
      <w:r w:rsidRPr="00A157AC">
        <w:t>формула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єдність</w:t>
      </w:r>
      <w:r w:rsidR="00DA321F" w:rsidRPr="00A157AC">
        <w:t xml:space="preserve"> </w:t>
      </w:r>
      <w:r w:rsidRPr="00A157AC">
        <w:t>форми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змісту</w:t>
      </w:r>
      <w:r w:rsidR="00DA321F" w:rsidRPr="00A157AC">
        <w:t xml:space="preserve"> </w:t>
      </w:r>
      <w:r w:rsidRPr="00A157AC">
        <w:t>повинна</w:t>
      </w:r>
      <w:r w:rsidR="00DA321F" w:rsidRPr="00A157AC">
        <w:t xml:space="preserve"> </w:t>
      </w:r>
      <w:r w:rsidRPr="00A157AC">
        <w:t>розумітись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стабільний</w:t>
      </w:r>
      <w:r w:rsidR="00DA321F" w:rsidRPr="00A157AC">
        <w:t xml:space="preserve"> </w:t>
      </w:r>
      <w:r w:rsidRPr="00A157AC">
        <w:t>результат</w:t>
      </w:r>
      <w:r w:rsidR="00DA321F" w:rsidRPr="00A157AC">
        <w:t xml:space="preserve"> </w:t>
      </w:r>
      <w:r w:rsidRPr="00A157AC">
        <w:t>діяльності</w:t>
      </w:r>
      <w:r w:rsidR="00DA321F" w:rsidRPr="00A157AC">
        <w:t xml:space="preserve"> </w:t>
      </w:r>
      <w:r w:rsidRPr="00A157AC">
        <w:t>митця</w:t>
      </w:r>
      <w:r w:rsidR="00DA321F" w:rsidRPr="00A157AC">
        <w:t xml:space="preserve"> </w:t>
      </w:r>
      <w:r w:rsidRPr="00A157AC">
        <w:t>чи</w:t>
      </w:r>
      <w:r w:rsidR="00DA321F" w:rsidRPr="00A157AC">
        <w:t xml:space="preserve"> </w:t>
      </w:r>
      <w:r w:rsidRPr="00A157AC">
        <w:t>перекладача,</w:t>
      </w:r>
      <w:r w:rsidR="00DA321F" w:rsidRPr="00A157AC">
        <w:t xml:space="preserve"> </w:t>
      </w:r>
      <w:r w:rsidRPr="00A157AC">
        <w:t>а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безперервний</w:t>
      </w:r>
      <w:r w:rsidR="00DA321F" w:rsidRPr="00A157AC">
        <w:t xml:space="preserve"> </w:t>
      </w:r>
      <w:r w:rsidRPr="00A157AC">
        <w:t>процес,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постійна</w:t>
      </w:r>
      <w:r w:rsidR="00DA321F" w:rsidRPr="00A157AC">
        <w:t xml:space="preserve"> </w:t>
      </w:r>
      <w:r w:rsidRPr="00A157AC">
        <w:t>тенденція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твору,</w:t>
      </w:r>
      <w:r w:rsidR="00DA321F" w:rsidRPr="00A157AC">
        <w:t xml:space="preserve"> </w:t>
      </w:r>
      <w:r w:rsidRPr="00A157AC">
        <w:t>який</w:t>
      </w:r>
      <w:r w:rsidR="00DA321F" w:rsidRPr="00A157AC">
        <w:t xml:space="preserve"> </w:t>
      </w:r>
      <w:r w:rsidRPr="00A157AC">
        <w:t>прямує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все</w:t>
      </w:r>
      <w:r w:rsidR="00DA321F" w:rsidRPr="00A157AC">
        <w:t xml:space="preserve"> </w:t>
      </w:r>
      <w:r w:rsidRPr="00A157AC">
        <w:t>більшої</w:t>
      </w:r>
      <w:r w:rsidR="00DA321F" w:rsidRPr="00A157AC">
        <w:t xml:space="preserve"> </w:t>
      </w:r>
      <w:r w:rsidRPr="00A157AC">
        <w:t>міри</w:t>
      </w:r>
      <w:r w:rsidR="00DA321F" w:rsidRPr="00A157AC">
        <w:t xml:space="preserve"> </w:t>
      </w:r>
      <w:r w:rsidRPr="00A157AC">
        <w:t>визначеності</w:t>
      </w:r>
      <w:r w:rsidR="00DA321F" w:rsidRPr="00A157AC">
        <w:t xml:space="preserve">. </w:t>
      </w:r>
      <w:r w:rsidRPr="00A157AC">
        <w:t>Зміст</w:t>
      </w:r>
      <w:r w:rsidR="00DA321F" w:rsidRPr="00A157AC">
        <w:t xml:space="preserve"> </w:t>
      </w:r>
      <w:r w:rsidRPr="00A157AC">
        <w:t>реалізується</w:t>
      </w:r>
      <w:r w:rsidR="00DA321F" w:rsidRPr="00A157AC">
        <w:t xml:space="preserve"> </w:t>
      </w:r>
      <w:r w:rsidRPr="00A157AC">
        <w:t>або</w:t>
      </w:r>
      <w:r w:rsidR="00DA321F" w:rsidRPr="00A157AC">
        <w:t xml:space="preserve"> </w:t>
      </w:r>
      <w:r w:rsidRPr="00A157AC">
        <w:t>послідовно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</w:t>
      </w:r>
      <w:r w:rsidRPr="00A157AC">
        <w:t>початку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кінця</w:t>
      </w:r>
      <w:r w:rsidR="00DA321F" w:rsidRPr="00A157AC">
        <w:t xml:space="preserve"> </w:t>
      </w:r>
      <w:r w:rsidRPr="00A157AC">
        <w:t>часового</w:t>
      </w:r>
      <w:r w:rsidR="00DA321F" w:rsidRPr="00A157AC">
        <w:t xml:space="preserve"> </w:t>
      </w:r>
      <w:r w:rsidRPr="00A157AC">
        <w:t>розгортання</w:t>
      </w:r>
      <w:r w:rsidR="00DA321F" w:rsidRPr="00A157AC">
        <w:t xml:space="preserve"> </w:t>
      </w:r>
      <w:r w:rsidRPr="00A157AC">
        <w:t>твору,</w:t>
      </w:r>
      <w:r w:rsidR="00DA321F" w:rsidRPr="00A157AC">
        <w:t xml:space="preserve"> </w:t>
      </w:r>
      <w:r w:rsidRPr="00A157AC">
        <w:t>або</w:t>
      </w:r>
      <w:r w:rsidR="00DA321F" w:rsidRPr="00A157AC">
        <w:t xml:space="preserve"> </w:t>
      </w:r>
      <w:r w:rsidRPr="00A157AC">
        <w:t>раптово</w:t>
      </w:r>
      <w:r w:rsidR="00DA321F" w:rsidRPr="00A157AC">
        <w:t xml:space="preserve"> - </w:t>
      </w:r>
      <w:r w:rsidRPr="00A157AC">
        <w:t>у</w:t>
      </w:r>
      <w:r w:rsidR="00DA321F" w:rsidRPr="00A157AC">
        <w:t xml:space="preserve"> </w:t>
      </w:r>
      <w:r w:rsidRPr="00A157AC">
        <w:t>специфічних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точках</w:t>
      </w:r>
      <w:r w:rsidR="00DA321F" w:rsidRPr="00A157AC">
        <w:t xml:space="preserve">. </w:t>
      </w:r>
      <w:r w:rsidRPr="00A157AC">
        <w:t>У</w:t>
      </w:r>
      <w:r w:rsidR="00DA321F" w:rsidRPr="00A157AC">
        <w:t xml:space="preserve"> </w:t>
      </w:r>
      <w:r w:rsidRPr="00A157AC">
        <w:t>першому</w:t>
      </w:r>
      <w:r w:rsidR="00DA321F" w:rsidRPr="00A157AC">
        <w:t xml:space="preserve"> </w:t>
      </w:r>
      <w:r w:rsidRPr="00A157AC">
        <w:t>випадку</w:t>
      </w:r>
      <w:r w:rsidR="00DA321F" w:rsidRPr="00A157AC">
        <w:t xml:space="preserve"> </w:t>
      </w:r>
      <w:r w:rsidRPr="00A157AC">
        <w:t>зміст</w:t>
      </w:r>
      <w:r w:rsidR="00DA321F" w:rsidRPr="00A157AC">
        <w:t xml:space="preserve"> </w:t>
      </w:r>
      <w:r w:rsidRPr="00A157AC">
        <w:t>постає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інтеґрал</w:t>
      </w:r>
      <w:r w:rsidR="00DA321F" w:rsidRPr="00A157AC">
        <w:t xml:space="preserve"> </w:t>
      </w:r>
      <w:r w:rsidRPr="00A157AC">
        <w:t>значень</w:t>
      </w:r>
      <w:r w:rsidR="00DA321F" w:rsidRPr="00A157AC">
        <w:t xml:space="preserve"> </w:t>
      </w:r>
      <w:r w:rsidRPr="00A157AC">
        <w:t>усіх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образів,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другому</w:t>
      </w:r>
      <w:r w:rsidR="00DA321F" w:rsidRPr="00A157AC">
        <w:t xml:space="preserve"> </w:t>
      </w:r>
      <w:r w:rsidRPr="00A157AC">
        <w:t>він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диференціалом</w:t>
      </w:r>
      <w:r w:rsidR="00DA321F" w:rsidRPr="00A157AC">
        <w:t xml:space="preserve"> </w:t>
      </w:r>
      <w:r w:rsidRPr="00A157AC">
        <w:t>низки</w:t>
      </w:r>
      <w:r w:rsidR="00DA321F" w:rsidRPr="00A157AC">
        <w:t xml:space="preserve"> </w:t>
      </w:r>
      <w:r w:rsidRPr="00A157AC">
        <w:t>думок,</w:t>
      </w:r>
      <w:r w:rsidR="00DA321F" w:rsidRPr="00A157AC">
        <w:t xml:space="preserve"> </w:t>
      </w:r>
      <w:r w:rsidRPr="00A157AC">
        <w:t>викликаних</w:t>
      </w:r>
      <w:r w:rsidR="00DA321F" w:rsidRPr="00A157AC">
        <w:t xml:space="preserve"> </w:t>
      </w:r>
      <w:r w:rsidRPr="00A157AC">
        <w:t>цими</w:t>
      </w:r>
      <w:r w:rsidR="00DA321F" w:rsidRPr="00A157AC">
        <w:t xml:space="preserve"> </w:t>
      </w:r>
      <w:r w:rsidRPr="00A157AC">
        <w:t>образами</w:t>
      </w:r>
      <w:r w:rsidR="00DA321F" w:rsidRPr="00A157AC">
        <w:t xml:space="preserve">. </w:t>
      </w:r>
      <w:r w:rsidRPr="00A157AC">
        <w:t>Цей</w:t>
      </w:r>
      <w:r w:rsidR="00DA321F" w:rsidRPr="00A157AC">
        <w:t xml:space="preserve"> </w:t>
      </w:r>
      <w:r w:rsidRPr="00A157AC">
        <w:t>процес</w:t>
      </w:r>
      <w:r w:rsidR="00DA321F" w:rsidRPr="00A157AC">
        <w:t xml:space="preserve"> </w:t>
      </w:r>
      <w:r w:rsidRPr="00A157AC">
        <w:t>стосується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людини,</w:t>
      </w:r>
      <w:r w:rsidR="00DA321F" w:rsidRPr="00A157AC">
        <w:t xml:space="preserve"> </w:t>
      </w:r>
      <w:r w:rsidRPr="00A157AC">
        <w:t>яка</w:t>
      </w:r>
      <w:r w:rsidR="00DA321F" w:rsidRPr="00A157AC">
        <w:t xml:space="preserve"> </w:t>
      </w:r>
      <w:r w:rsidRPr="00A157AC">
        <w:t>повторно</w:t>
      </w:r>
      <w:r w:rsidR="00DA321F" w:rsidRPr="00A157AC">
        <w:t xml:space="preserve"> </w:t>
      </w:r>
      <w:r w:rsidRPr="00A157AC">
        <w:t>сприймає</w:t>
      </w:r>
      <w:r w:rsidR="00DA321F" w:rsidRPr="00A157AC">
        <w:t xml:space="preserve"> </w:t>
      </w:r>
      <w:r w:rsidRPr="00A157AC">
        <w:t>певний</w:t>
      </w:r>
      <w:r w:rsidR="00DA321F" w:rsidRPr="00A157AC">
        <w:t xml:space="preserve"> </w:t>
      </w:r>
      <w:r w:rsidRPr="00A157AC">
        <w:t>твір,</w:t>
      </w:r>
      <w:r w:rsidR="00DA321F" w:rsidRPr="00A157AC">
        <w:t xml:space="preserve"> </w:t>
      </w:r>
      <w:r w:rsidRPr="00A157AC">
        <w:t>знаходячи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ньому</w:t>
      </w:r>
      <w:r w:rsidR="00DA321F" w:rsidRPr="00A157AC">
        <w:t xml:space="preserve"> </w:t>
      </w:r>
      <w:r w:rsidRPr="00A157AC">
        <w:t>все</w:t>
      </w:r>
      <w:r w:rsidR="00DA321F" w:rsidRPr="00A157AC">
        <w:t xml:space="preserve"> </w:t>
      </w:r>
      <w:r w:rsidRPr="00A157AC">
        <w:t>нові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нові</w:t>
      </w:r>
      <w:r w:rsidR="00DA321F" w:rsidRPr="00A157AC">
        <w:t xml:space="preserve"> </w:t>
      </w:r>
      <w:r w:rsidRPr="00A157AC">
        <w:t>сторони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відтінки</w:t>
      </w:r>
      <w:r w:rsidR="00DA321F" w:rsidRPr="00A157AC">
        <w:t xml:space="preserve"> </w:t>
      </w:r>
      <w:r w:rsidRPr="00A157AC">
        <w:t>визначеності</w:t>
      </w:r>
      <w:r w:rsidR="00DA321F" w:rsidRPr="00A157AC">
        <w:t xml:space="preserve"> </w:t>
      </w:r>
      <w:r w:rsidRPr="00A157AC">
        <w:t>змісту</w:t>
      </w:r>
      <w:r w:rsidR="00DA321F" w:rsidRPr="00A157AC">
        <w:t xml:space="preserve">. </w:t>
      </w:r>
      <w:r w:rsidRPr="00A157AC">
        <w:t>Саме</w:t>
      </w:r>
      <w:r w:rsidR="00DA321F" w:rsidRPr="00A157AC">
        <w:t xml:space="preserve"> </w:t>
      </w:r>
      <w:r w:rsidRPr="00A157AC">
        <w:t>тому</w:t>
      </w:r>
      <w:r w:rsidR="00DA321F" w:rsidRPr="00A157AC">
        <w:t xml:space="preserve"> </w:t>
      </w:r>
      <w:r w:rsidRPr="00A157AC">
        <w:t>можна</w:t>
      </w:r>
      <w:r w:rsidR="00DA321F" w:rsidRPr="00A157AC">
        <w:t xml:space="preserve"> </w:t>
      </w:r>
      <w:r w:rsidRPr="00A157AC">
        <w:t>перечитувати</w:t>
      </w:r>
      <w:r w:rsidR="00DA321F" w:rsidRPr="00A157AC">
        <w:t xml:space="preserve"> </w:t>
      </w:r>
      <w:r w:rsidRPr="00A157AC">
        <w:t>вже</w:t>
      </w:r>
      <w:r w:rsidR="00DA321F" w:rsidRPr="00A157AC">
        <w:t xml:space="preserve"> </w:t>
      </w:r>
      <w:r w:rsidRPr="00A157AC">
        <w:t>добре</w:t>
      </w:r>
      <w:r w:rsidR="00DA321F" w:rsidRPr="00A157AC">
        <w:t xml:space="preserve"> </w:t>
      </w:r>
      <w:r w:rsidRPr="00A157AC">
        <w:t>відомі</w:t>
      </w:r>
      <w:r w:rsidR="00DA321F" w:rsidRPr="00A157AC">
        <w:t xml:space="preserve"> </w:t>
      </w:r>
      <w:r w:rsidRPr="00A157AC">
        <w:t>нам</w:t>
      </w:r>
      <w:r w:rsidR="00DA321F" w:rsidRPr="00A157AC">
        <w:t xml:space="preserve"> </w:t>
      </w:r>
      <w:r w:rsidRPr="00A157AC">
        <w:t>твори,</w:t>
      </w:r>
      <w:r w:rsidR="00DA321F" w:rsidRPr="00A157AC">
        <w:t xml:space="preserve"> </w:t>
      </w:r>
      <w:r w:rsidRPr="00A157AC">
        <w:t>де</w:t>
      </w:r>
      <w:r w:rsidR="00DA321F" w:rsidRPr="00A157AC">
        <w:t xml:space="preserve"> </w:t>
      </w:r>
      <w:r w:rsidRPr="00A157AC">
        <w:t>здається</w:t>
      </w:r>
      <w:r w:rsidR="00DA321F" w:rsidRPr="00A157AC">
        <w:t xml:space="preserve"> </w:t>
      </w:r>
      <w:r w:rsidRPr="00A157AC">
        <w:t>усе</w:t>
      </w:r>
      <w:r w:rsidR="00DA321F" w:rsidRPr="00A157AC">
        <w:t xml:space="preserve"> </w:t>
      </w:r>
      <w:r w:rsidRPr="00A157AC">
        <w:t>знайомим,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водночас</w:t>
      </w:r>
      <w:r w:rsidR="00DA321F" w:rsidRPr="00A157AC">
        <w:t xml:space="preserve"> </w:t>
      </w:r>
      <w:r w:rsidRPr="00A157AC">
        <w:t>сприймати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них</w:t>
      </w:r>
      <w:r w:rsidR="00DA321F" w:rsidRPr="00A157AC">
        <w:t xml:space="preserve"> </w:t>
      </w:r>
      <w:r w:rsidRPr="00A157AC">
        <w:t>ті</w:t>
      </w:r>
      <w:r w:rsidR="00DA321F" w:rsidRPr="00A157AC">
        <w:t xml:space="preserve"> </w:t>
      </w:r>
      <w:r w:rsidRPr="00A157AC">
        <w:t>моменти,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раніше</w:t>
      </w:r>
      <w:r w:rsidR="00DA321F" w:rsidRPr="00A157AC">
        <w:t xml:space="preserve"> </w:t>
      </w:r>
      <w:r w:rsidRPr="00A157AC">
        <w:t>залишалися</w:t>
      </w:r>
      <w:r w:rsidR="00DA321F" w:rsidRPr="00A157AC">
        <w:t xml:space="preserve"> </w:t>
      </w:r>
      <w:r w:rsidRPr="00A157AC">
        <w:t>непоміченими</w:t>
      </w:r>
      <w:r w:rsidR="00DA321F" w:rsidRPr="00A157AC">
        <w:t xml:space="preserve">. </w:t>
      </w:r>
      <w:r w:rsidRPr="00A157AC">
        <w:t>Розглядаючи</w:t>
      </w:r>
      <w:r w:rsidR="00DA321F" w:rsidRPr="00A157AC">
        <w:t xml:space="preserve"> </w:t>
      </w:r>
      <w:r w:rsidRPr="00A157AC">
        <w:t>це</w:t>
      </w:r>
      <w:r w:rsidR="00DA321F" w:rsidRPr="00A157AC">
        <w:t xml:space="preserve"> </w:t>
      </w:r>
      <w:r w:rsidRPr="00A157AC">
        <w:t>питання,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Потебня</w:t>
      </w:r>
      <w:r w:rsidR="00DA321F" w:rsidRPr="00A157AC">
        <w:t xml:space="preserve"> </w:t>
      </w:r>
      <w:r w:rsidRPr="00A157AC">
        <w:t>висловив</w:t>
      </w:r>
      <w:r w:rsidR="00DA321F" w:rsidRPr="00A157AC">
        <w:t xml:space="preserve"> </w:t>
      </w:r>
      <w:r w:rsidRPr="00A157AC">
        <w:t>думку,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"</w:t>
      </w:r>
      <w:r w:rsidRPr="00A157AC">
        <w:t>один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той</w:t>
      </w:r>
      <w:r w:rsidR="00DA321F" w:rsidRPr="00A157AC">
        <w:t xml:space="preserve"> </w:t>
      </w:r>
      <w:r w:rsidRPr="00A157AC">
        <w:t>же</w:t>
      </w:r>
      <w:r w:rsidR="00DA321F" w:rsidRPr="00A157AC">
        <w:t xml:space="preserve"> </w:t>
      </w:r>
      <w:r w:rsidRPr="00A157AC">
        <w:t>художній</w:t>
      </w:r>
      <w:r w:rsidR="00DA321F" w:rsidRPr="00A157AC">
        <w:t xml:space="preserve"> </w:t>
      </w:r>
      <w:r w:rsidRPr="00A157AC">
        <w:t>твір,</w:t>
      </w:r>
      <w:r w:rsidR="00DA321F" w:rsidRPr="00A157AC">
        <w:t xml:space="preserve"> </w:t>
      </w:r>
      <w:r w:rsidRPr="00A157AC">
        <w:t>один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той</w:t>
      </w:r>
      <w:r w:rsidR="00DA321F" w:rsidRPr="00A157AC">
        <w:t xml:space="preserve"> </w:t>
      </w:r>
      <w:r w:rsidRPr="00A157AC">
        <w:t>же</w:t>
      </w:r>
      <w:r w:rsidR="00DA321F" w:rsidRPr="00A157AC">
        <w:t xml:space="preserve"> </w:t>
      </w:r>
      <w:r w:rsidRPr="00A157AC">
        <w:t>образ</w:t>
      </w:r>
      <w:r w:rsidR="00DA321F" w:rsidRPr="00A157AC">
        <w:t xml:space="preserve"> </w:t>
      </w:r>
      <w:r w:rsidRPr="00A157AC">
        <w:t>по-різному</w:t>
      </w:r>
      <w:r w:rsidR="00DA321F" w:rsidRPr="00A157AC">
        <w:t xml:space="preserve"> </w:t>
      </w:r>
      <w:r w:rsidRPr="00A157AC">
        <w:t>впливають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різних</w:t>
      </w:r>
      <w:r w:rsidR="00DA321F" w:rsidRPr="00A157AC">
        <w:t xml:space="preserve"> </w:t>
      </w:r>
      <w:r w:rsidRPr="00A157AC">
        <w:t>людей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одну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ту</w:t>
      </w:r>
      <w:r w:rsidR="00DA321F" w:rsidRPr="00A157AC">
        <w:t xml:space="preserve"> </w:t>
      </w:r>
      <w:r w:rsidRPr="00A157AC">
        <w:t>ж</w:t>
      </w:r>
      <w:r w:rsidR="00DA321F" w:rsidRPr="00A157AC">
        <w:t xml:space="preserve"> </w:t>
      </w:r>
      <w:r w:rsidRPr="00A157AC">
        <w:t>особу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різний</w:t>
      </w:r>
      <w:r w:rsidR="00DA321F" w:rsidRPr="00A157AC">
        <w:t xml:space="preserve"> </w:t>
      </w:r>
      <w:r w:rsidRPr="00A157AC">
        <w:t>час,</w:t>
      </w:r>
      <w:r w:rsidR="00DA321F" w:rsidRPr="00A157AC">
        <w:t xml:space="preserve"> </w:t>
      </w:r>
      <w:r w:rsidRPr="00A157AC">
        <w:t>так</w:t>
      </w:r>
      <w:r w:rsidR="00DA321F" w:rsidRPr="00A157AC">
        <w:t xml:space="preserve"> </w:t>
      </w:r>
      <w:r w:rsidRPr="00A157AC">
        <w:t>само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одне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те</w:t>
      </w:r>
      <w:r w:rsidR="00DA321F" w:rsidRPr="00A157AC">
        <w:t xml:space="preserve"> </w:t>
      </w:r>
      <w:r w:rsidRPr="00A157AC">
        <w:t>саме</w:t>
      </w:r>
      <w:r w:rsidR="00DA321F" w:rsidRPr="00A157AC">
        <w:t xml:space="preserve"> </w:t>
      </w:r>
      <w:r w:rsidRPr="00A157AC">
        <w:t>слово</w:t>
      </w:r>
      <w:r w:rsidR="00DA321F" w:rsidRPr="00A157AC">
        <w:t xml:space="preserve"> </w:t>
      </w:r>
      <w:r w:rsidRPr="00A157AC">
        <w:t>кожним</w:t>
      </w:r>
      <w:r w:rsidR="00DA321F" w:rsidRPr="00A157AC">
        <w:t xml:space="preserve"> </w:t>
      </w:r>
      <w:r w:rsidRPr="00A157AC">
        <w:t>розуміється</w:t>
      </w:r>
      <w:r w:rsidR="00DA321F" w:rsidRPr="00A157AC">
        <w:t xml:space="preserve"> </w:t>
      </w:r>
      <w:r w:rsidRPr="00A157AC">
        <w:t>по-різному</w:t>
      </w:r>
      <w:r w:rsidR="00DA321F" w:rsidRPr="00A157AC">
        <w:t xml:space="preserve">; </w:t>
      </w:r>
      <w:r w:rsidRPr="00A157AC">
        <w:t>тут</w:t>
      </w:r>
      <w:r w:rsidR="00DA321F" w:rsidRPr="00A157AC">
        <w:t xml:space="preserve"> </w:t>
      </w:r>
      <w:r w:rsidRPr="00A157AC">
        <w:t>відносна</w:t>
      </w:r>
      <w:r w:rsidR="00DA321F" w:rsidRPr="00A157AC">
        <w:t xml:space="preserve"> </w:t>
      </w:r>
      <w:r w:rsidRPr="00A157AC">
        <w:t>незмінність</w:t>
      </w:r>
      <w:r w:rsidR="00DA321F" w:rsidRPr="00A157AC">
        <w:t xml:space="preserve"> </w:t>
      </w:r>
      <w:r w:rsidRPr="00A157AC">
        <w:t>образу</w:t>
      </w:r>
      <w:r w:rsidR="00DA321F" w:rsidRPr="00A157AC">
        <w:t xml:space="preserve"> </w:t>
      </w:r>
      <w:r w:rsidRPr="00A157AC">
        <w:t>при</w:t>
      </w:r>
      <w:r w:rsidR="00DA321F" w:rsidRPr="00A157AC">
        <w:t xml:space="preserve"> </w:t>
      </w:r>
      <w:r w:rsidRPr="00A157AC">
        <w:t>змінному</w:t>
      </w:r>
      <w:r w:rsidR="00DA321F" w:rsidRPr="00A157AC">
        <w:t xml:space="preserve"> </w:t>
      </w:r>
      <w:r w:rsidRPr="00A157AC">
        <w:t>змісті</w:t>
      </w:r>
      <w:r w:rsidR="00DA321F" w:rsidRPr="00A157AC">
        <w:t xml:space="preserve">". </w:t>
      </w:r>
      <w:r w:rsidRPr="00A157AC">
        <w:t>Результат,</w:t>
      </w:r>
      <w:r w:rsidR="00DA321F" w:rsidRPr="00A157AC">
        <w:t xml:space="preserve"> </w:t>
      </w:r>
      <w:r w:rsidRPr="00A157AC">
        <w:t>окреслений</w:t>
      </w:r>
      <w:r w:rsidR="00DA321F" w:rsidRPr="00A157AC">
        <w:t xml:space="preserve"> </w:t>
      </w:r>
      <w:r w:rsidRPr="00A157AC">
        <w:t>рядом</w:t>
      </w:r>
      <w:r w:rsidR="00DA321F" w:rsidRPr="00A157AC">
        <w:t xml:space="preserve"> </w:t>
      </w:r>
      <w:r w:rsidRPr="00A157AC">
        <w:t>позатекстових</w:t>
      </w:r>
      <w:r w:rsidR="00DA321F" w:rsidRPr="00A157AC">
        <w:t xml:space="preserve"> </w:t>
      </w:r>
      <w:r w:rsidRPr="00A157AC">
        <w:t>чинників,</w:t>
      </w:r>
      <w:r w:rsidR="00DA321F" w:rsidRPr="00A157AC">
        <w:t xml:space="preserve"> </w:t>
      </w:r>
      <w:r w:rsidRPr="00A157AC">
        <w:t>часто</w:t>
      </w:r>
      <w:r w:rsidR="00DA321F" w:rsidRPr="00A157AC">
        <w:t xml:space="preserve"> </w:t>
      </w:r>
      <w:r w:rsidRPr="00A157AC">
        <w:t>залежить</w:t>
      </w:r>
      <w:r w:rsidR="00DA321F" w:rsidRPr="00A157AC">
        <w:t xml:space="preserve"> </w:t>
      </w:r>
      <w:r w:rsidRPr="00A157AC">
        <w:t>ще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від</w:t>
      </w:r>
      <w:r w:rsidR="00DA321F" w:rsidRPr="00A157AC">
        <w:t xml:space="preserve"> </w:t>
      </w:r>
      <w:r w:rsidRPr="00A157AC">
        <w:t>особливостей</w:t>
      </w:r>
      <w:r w:rsidR="00DA321F" w:rsidRPr="00A157AC">
        <w:t xml:space="preserve"> </w:t>
      </w:r>
      <w:r w:rsidRPr="00A157AC">
        <w:t>творчої</w:t>
      </w:r>
      <w:r w:rsidR="00DA321F" w:rsidRPr="00A157AC">
        <w:t xml:space="preserve"> </w:t>
      </w:r>
      <w:r w:rsidRPr="00A157AC">
        <w:t>уяви,</w:t>
      </w:r>
      <w:r w:rsidR="00DA321F" w:rsidRPr="00A157AC">
        <w:t xml:space="preserve"> </w:t>
      </w:r>
      <w:r w:rsidRPr="00A157AC">
        <w:t>фантазії</w:t>
      </w:r>
      <w:r w:rsidR="00DA321F" w:rsidRPr="00A157AC">
        <w:t xml:space="preserve"> </w:t>
      </w:r>
      <w:r w:rsidRPr="00A157AC">
        <w:t>кожної</w:t>
      </w:r>
      <w:r w:rsidR="00DA321F" w:rsidRPr="00A157AC">
        <w:t xml:space="preserve"> </w:t>
      </w:r>
      <w:r w:rsidRPr="00A157AC">
        <w:t>окремої</w:t>
      </w:r>
      <w:r w:rsidR="00DA321F" w:rsidRPr="00A157AC">
        <w:t xml:space="preserve"> </w:t>
      </w:r>
      <w:r w:rsidRPr="00A157AC">
        <w:t>особистості,</w:t>
      </w:r>
      <w:r w:rsidR="00DA321F" w:rsidRPr="00A157AC">
        <w:t xml:space="preserve"> </w:t>
      </w:r>
      <w:r w:rsidRPr="00A157AC">
        <w:t>особливостей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художньої</w:t>
      </w:r>
      <w:r w:rsidR="00DA321F" w:rsidRPr="00A157AC">
        <w:t xml:space="preserve"> </w:t>
      </w:r>
      <w:r w:rsidRPr="00A157AC">
        <w:t>натури</w:t>
      </w:r>
      <w:r w:rsidR="00DA321F" w:rsidRPr="00A157AC">
        <w:t xml:space="preserve">. </w:t>
      </w:r>
      <w:r w:rsidRPr="00A157AC">
        <w:t>Ці</w:t>
      </w:r>
      <w:r w:rsidR="00DA321F" w:rsidRPr="00A157AC">
        <w:t xml:space="preserve"> </w:t>
      </w:r>
      <w:r w:rsidRPr="00A157AC">
        <w:t>характеристики</w:t>
      </w:r>
      <w:r w:rsidR="00DA321F" w:rsidRPr="00A157AC">
        <w:t xml:space="preserve"> </w:t>
      </w:r>
      <w:r w:rsidRPr="00A157AC">
        <w:t>часто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вирішальними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митця,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перекладача,</w:t>
      </w:r>
      <w:r w:rsidR="00DA321F" w:rsidRPr="00A157AC">
        <w:t xml:space="preserve"> </w:t>
      </w:r>
      <w:r w:rsidRPr="00A157AC">
        <w:t>що,</w:t>
      </w:r>
      <w:r w:rsidR="00DA321F" w:rsidRPr="00A157AC">
        <w:t xml:space="preserve"> </w:t>
      </w:r>
      <w:r w:rsidRPr="00A157AC">
        <w:t>за</w:t>
      </w:r>
      <w:r w:rsidR="00DA321F" w:rsidRPr="00A157AC">
        <w:t xml:space="preserve"> </w:t>
      </w:r>
      <w:r w:rsidRPr="00A157AC">
        <w:t>словами</w:t>
      </w:r>
      <w:r w:rsidR="00DA321F" w:rsidRPr="00A157AC">
        <w:t xml:space="preserve"> </w:t>
      </w:r>
      <w:r w:rsidRPr="00A157AC">
        <w:t>Новаліса,</w:t>
      </w:r>
      <w:r w:rsidR="00DA321F" w:rsidRPr="00A157AC">
        <w:t xml:space="preserve"> </w:t>
      </w:r>
      <w:r w:rsidRPr="00A157AC">
        <w:t>повинен</w:t>
      </w:r>
      <w:r w:rsidR="00DA321F" w:rsidRPr="00A157AC">
        <w:t xml:space="preserve"> </w:t>
      </w:r>
      <w:r w:rsidRPr="00A157AC">
        <w:t>бути</w:t>
      </w:r>
      <w:r w:rsidR="00DA321F" w:rsidRPr="00A157AC">
        <w:t xml:space="preserve"> "</w:t>
      </w:r>
      <w:r w:rsidRPr="00A157AC">
        <w:t>поетом</w:t>
      </w:r>
      <w:r w:rsidR="00DA321F" w:rsidRPr="00A157AC">
        <w:t xml:space="preserve"> </w:t>
      </w:r>
      <w:r w:rsidRPr="00A157AC">
        <w:t>поета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тому</w:t>
      </w:r>
      <w:r w:rsidR="00DA321F" w:rsidRPr="00A157AC">
        <w:t xml:space="preserve"> </w:t>
      </w:r>
      <w:r w:rsidRPr="00A157AC">
        <w:t>мусить</w:t>
      </w:r>
      <w:r w:rsidR="00DA321F" w:rsidRPr="00A157AC">
        <w:t xml:space="preserve"> </w:t>
      </w:r>
      <w:r w:rsidRPr="00A157AC">
        <w:t>володіти</w:t>
      </w:r>
      <w:r w:rsidR="00DA321F" w:rsidRPr="00A157AC">
        <w:t xml:space="preserve"> </w:t>
      </w:r>
      <w:r w:rsidRPr="00A157AC">
        <w:t>мистецтвом</w:t>
      </w:r>
      <w:r w:rsidR="00DA321F" w:rsidRPr="00A157AC">
        <w:t xml:space="preserve"> </w:t>
      </w:r>
      <w:r w:rsidRPr="00A157AC">
        <w:t>образотворення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менш</w:t>
      </w:r>
      <w:r w:rsidR="00DA321F" w:rsidRPr="00A157AC">
        <w:t xml:space="preserve"> </w:t>
      </w:r>
      <w:r w:rsidRPr="00A157AC">
        <w:t>вправно,</w:t>
      </w:r>
      <w:r w:rsidR="00DA321F" w:rsidRPr="00A157AC">
        <w:t xml:space="preserve"> </w:t>
      </w:r>
      <w:r w:rsidRPr="00A157AC">
        <w:t>ніж</w:t>
      </w:r>
      <w:r w:rsidR="00DA321F" w:rsidRPr="00A157AC">
        <w:t xml:space="preserve"> </w:t>
      </w:r>
      <w:r w:rsidRPr="00A157AC">
        <w:t>автор</w:t>
      </w:r>
      <w:r w:rsidR="00DA321F" w:rsidRPr="00A157AC">
        <w:t xml:space="preserve"> </w:t>
      </w:r>
      <w:r w:rsidRPr="00A157AC">
        <w:t>ориґіналу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Ще</w:t>
      </w:r>
      <w:r w:rsidR="00DA321F" w:rsidRPr="00A157AC">
        <w:t xml:space="preserve"> </w:t>
      </w:r>
      <w:r w:rsidRPr="00A157AC">
        <w:t>одним</w:t>
      </w:r>
      <w:r w:rsidR="00DA321F" w:rsidRPr="00A157AC">
        <w:t xml:space="preserve"> </w:t>
      </w:r>
      <w:r w:rsidRPr="00A157AC">
        <w:t>вагомим</w:t>
      </w:r>
      <w:r w:rsidR="00DA321F" w:rsidRPr="00A157AC">
        <w:t xml:space="preserve"> </w:t>
      </w:r>
      <w:r w:rsidRPr="00A157AC">
        <w:t>критерієм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процесі</w:t>
      </w:r>
      <w:r w:rsidR="00DA321F" w:rsidRPr="00A157AC">
        <w:t xml:space="preserve"> </w:t>
      </w:r>
      <w:r w:rsidRPr="00A157AC">
        <w:t>розуміння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перекладу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проникнення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внутрішню</w:t>
      </w:r>
      <w:r w:rsidR="00DA321F" w:rsidRPr="00A157AC">
        <w:t xml:space="preserve"> </w:t>
      </w:r>
      <w:r w:rsidRPr="00A157AC">
        <w:t>енергію</w:t>
      </w:r>
      <w:r w:rsidR="00DA321F" w:rsidRPr="00A157AC">
        <w:t xml:space="preserve"> </w:t>
      </w:r>
      <w:r w:rsidRPr="00A157AC">
        <w:t>слова</w:t>
      </w:r>
      <w:r w:rsidR="00DA321F" w:rsidRPr="00A157AC">
        <w:t xml:space="preserve">. </w:t>
      </w:r>
      <w:r w:rsidRPr="00A157AC">
        <w:t>Внутрішньою</w:t>
      </w:r>
      <w:r w:rsidR="00DA321F" w:rsidRPr="00A157AC">
        <w:t xml:space="preserve"> </w:t>
      </w:r>
      <w:r w:rsidRPr="00A157AC">
        <w:t>енергією</w:t>
      </w:r>
      <w:r w:rsidR="00DA321F" w:rsidRPr="00A157AC">
        <w:t xml:space="preserve"> </w:t>
      </w:r>
      <w:r w:rsidRPr="00A157AC">
        <w:t>окремого</w:t>
      </w:r>
      <w:r w:rsidR="00DA321F" w:rsidRPr="00A157AC">
        <w:t xml:space="preserve"> </w:t>
      </w:r>
      <w:r w:rsidRPr="00A157AC">
        <w:t>слова,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думку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Потебні,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етимологічне</w:t>
      </w:r>
      <w:r w:rsidR="00DA321F" w:rsidRPr="00A157AC">
        <w:t xml:space="preserve"> </w:t>
      </w:r>
      <w:r w:rsidRPr="00A157AC">
        <w:t>значення,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водночас</w:t>
      </w:r>
      <w:r w:rsidR="00DA321F" w:rsidRPr="00A157AC">
        <w:t xml:space="preserve"> </w:t>
      </w:r>
      <w:r w:rsidRPr="00A157AC">
        <w:t>постає</w:t>
      </w:r>
      <w:r w:rsidR="00DA321F" w:rsidRPr="00A157AC">
        <w:t xml:space="preserve"> </w:t>
      </w:r>
      <w:r w:rsidRPr="00A157AC">
        <w:t>символом</w:t>
      </w:r>
      <w:r w:rsidR="00DA321F" w:rsidRPr="00A157AC">
        <w:t xml:space="preserve"> </w:t>
      </w:r>
      <w:r w:rsidRPr="00A157AC">
        <w:t>предмета</w:t>
      </w:r>
      <w:r w:rsidR="00DA321F" w:rsidRPr="00A157AC">
        <w:t xml:space="preserve">; </w:t>
      </w:r>
      <w:r w:rsidRPr="00A157AC">
        <w:t>енергією</w:t>
      </w:r>
      <w:r w:rsidR="00DA321F" w:rsidRPr="00A157AC">
        <w:t xml:space="preserve"> </w:t>
      </w:r>
      <w:r w:rsidRPr="00A157AC">
        <w:t>ж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закладений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ньому</w:t>
      </w:r>
      <w:r w:rsidR="00DA321F" w:rsidRPr="00A157AC">
        <w:t xml:space="preserve"> </w:t>
      </w:r>
      <w:r w:rsidRPr="00A157AC">
        <w:t>смисл,</w:t>
      </w:r>
      <w:r w:rsidR="00DA321F" w:rsidRPr="00A157AC">
        <w:t xml:space="preserve"> </w:t>
      </w:r>
      <w:r w:rsidRPr="00A157AC">
        <w:t>закорінений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національну</w:t>
      </w:r>
      <w:r w:rsidR="00DA321F" w:rsidRPr="00A157AC">
        <w:t xml:space="preserve"> </w:t>
      </w:r>
      <w:r w:rsidRPr="00A157AC">
        <w:t>систему</w:t>
      </w:r>
      <w:r w:rsidR="00DA321F" w:rsidRPr="00A157AC">
        <w:t xml:space="preserve"> </w:t>
      </w:r>
      <w:r w:rsidRPr="00A157AC">
        <w:t>народної</w:t>
      </w:r>
      <w:r w:rsidR="00DA321F" w:rsidRPr="00A157AC">
        <w:t xml:space="preserve"> </w:t>
      </w:r>
      <w:r w:rsidRPr="00A157AC">
        <w:t>творчості,</w:t>
      </w:r>
      <w:r w:rsidR="00DA321F" w:rsidRPr="00A157AC">
        <w:t xml:space="preserve"> </w:t>
      </w:r>
      <w:r w:rsidRPr="00A157AC">
        <w:t>культурні</w:t>
      </w:r>
      <w:r w:rsidR="00DA321F" w:rsidRPr="00A157AC">
        <w:t xml:space="preserve"> </w:t>
      </w:r>
      <w:r w:rsidRPr="00A157AC">
        <w:t>цінності,</w:t>
      </w:r>
      <w:r w:rsidR="00DA321F" w:rsidRPr="00A157AC">
        <w:t xml:space="preserve"> </w:t>
      </w:r>
      <w:r w:rsidRPr="00A157AC">
        <w:t>історичний</w:t>
      </w:r>
      <w:r w:rsidR="00DA321F" w:rsidRPr="00A157AC">
        <w:t xml:space="preserve"> </w:t>
      </w:r>
      <w:r w:rsidRPr="00A157AC">
        <w:t>досвід</w:t>
      </w:r>
      <w:r w:rsidR="00DA321F" w:rsidRPr="00A157AC">
        <w:t xml:space="preserve">. </w:t>
      </w:r>
      <w:r w:rsidRPr="00A157AC">
        <w:t>Відтак,</w:t>
      </w:r>
      <w:r w:rsidR="00DA321F" w:rsidRPr="00A157AC">
        <w:t xml:space="preserve"> </w:t>
      </w:r>
      <w:r w:rsidRPr="00A157AC">
        <w:t>саме</w:t>
      </w:r>
      <w:r w:rsidR="00DA321F" w:rsidRPr="00A157AC">
        <w:t xml:space="preserve"> </w:t>
      </w:r>
      <w:r w:rsidRPr="00A157AC">
        <w:t>цей</w:t>
      </w:r>
      <w:r w:rsidR="00DA321F" w:rsidRPr="00A157AC">
        <w:t xml:space="preserve"> </w:t>
      </w:r>
      <w:r w:rsidRPr="00A157AC">
        <w:t>пласт</w:t>
      </w:r>
      <w:r w:rsidR="00DA321F" w:rsidRPr="00A157AC">
        <w:t xml:space="preserve"> </w:t>
      </w:r>
      <w:r w:rsidRPr="00A157AC">
        <w:t>становить</w:t>
      </w:r>
      <w:r w:rsidR="00DA321F" w:rsidRPr="00A157AC">
        <w:t xml:space="preserve"> </w:t>
      </w:r>
      <w:r w:rsidRPr="00A157AC">
        <w:t>бар'єр</w:t>
      </w:r>
      <w:r w:rsidR="00DA321F" w:rsidRPr="00A157AC">
        <w:t xml:space="preserve"> </w:t>
      </w:r>
      <w:r w:rsidRPr="00A157AC">
        <w:t>розуміння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людини,</w:t>
      </w:r>
      <w:r w:rsidR="00DA321F" w:rsidRPr="00A157AC">
        <w:t xml:space="preserve"> </w:t>
      </w:r>
      <w:r w:rsidRPr="00A157AC">
        <w:t>вихованої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іншій</w:t>
      </w:r>
      <w:r w:rsidR="00DA321F" w:rsidRPr="00A157AC">
        <w:t xml:space="preserve"> </w:t>
      </w:r>
      <w:r w:rsidRPr="00A157AC">
        <w:t>національній</w:t>
      </w:r>
      <w:r w:rsidR="00DA321F" w:rsidRPr="00A157AC">
        <w:t xml:space="preserve"> </w:t>
      </w:r>
      <w:r w:rsidRPr="00A157AC">
        <w:t>ситуації</w:t>
      </w:r>
      <w:r w:rsidR="00DA321F" w:rsidRPr="00A157AC">
        <w:t xml:space="preserve">. </w:t>
      </w:r>
      <w:r w:rsidRPr="00A157AC">
        <w:t>Якщо</w:t>
      </w:r>
      <w:r w:rsidR="00DA321F" w:rsidRPr="00A157AC">
        <w:t xml:space="preserve"> </w:t>
      </w:r>
      <w:r w:rsidRPr="00A157AC">
        <w:t>перекладачеві</w:t>
      </w:r>
      <w:r w:rsidR="00DA321F" w:rsidRPr="00A157AC">
        <w:t xml:space="preserve"> </w:t>
      </w:r>
      <w:r w:rsidRPr="00A157AC">
        <w:t>вдасться</w:t>
      </w:r>
      <w:r w:rsidR="00DA321F" w:rsidRPr="00A157AC">
        <w:t xml:space="preserve"> </w:t>
      </w:r>
      <w:r w:rsidRPr="00A157AC">
        <w:t>подолати</w:t>
      </w:r>
      <w:r w:rsidR="00DA321F" w:rsidRPr="00A157AC">
        <w:t xml:space="preserve"> </w:t>
      </w:r>
      <w:r w:rsidRPr="00A157AC">
        <w:t>бар'єр,</w:t>
      </w:r>
      <w:r w:rsidR="00DA321F" w:rsidRPr="00A157AC">
        <w:t xml:space="preserve"> </w:t>
      </w:r>
      <w:r w:rsidRPr="00A157AC">
        <w:t>то</w:t>
      </w:r>
      <w:r w:rsidR="00DA321F" w:rsidRPr="00A157AC">
        <w:t xml:space="preserve"> </w:t>
      </w:r>
      <w:r w:rsidRPr="00A157AC">
        <w:t>це</w:t>
      </w:r>
      <w:r w:rsidR="00DA321F" w:rsidRPr="00A157AC">
        <w:t xml:space="preserve"> </w:t>
      </w:r>
      <w:r w:rsidRPr="00A157AC">
        <w:t>буде</w:t>
      </w:r>
      <w:r w:rsidR="00DA321F" w:rsidRPr="00A157AC">
        <w:t xml:space="preserve"> </w:t>
      </w:r>
      <w:r w:rsidRPr="00A157AC">
        <w:t>запорукою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успішної</w:t>
      </w:r>
      <w:r w:rsidR="00DA321F" w:rsidRPr="00A157AC">
        <w:t xml:space="preserve"> </w:t>
      </w:r>
      <w:r w:rsidRPr="00A157AC">
        <w:t>праці,</w:t>
      </w:r>
      <w:r w:rsidR="00DA321F" w:rsidRPr="00A157AC">
        <w:t xml:space="preserve"> </w:t>
      </w:r>
      <w:r w:rsidRPr="00A157AC">
        <w:t>основою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створення</w:t>
      </w:r>
      <w:r w:rsidR="00DA321F" w:rsidRPr="00A157AC">
        <w:t xml:space="preserve"> </w:t>
      </w:r>
      <w:r w:rsidRPr="00A157AC">
        <w:t>відносно</w:t>
      </w:r>
      <w:r w:rsidR="00DA321F" w:rsidRPr="00A157AC">
        <w:t xml:space="preserve"> </w:t>
      </w:r>
      <w:r w:rsidRPr="00A157AC">
        <w:t>адекватного</w:t>
      </w:r>
      <w:r w:rsidR="00DA321F" w:rsidRPr="00A157AC">
        <w:t xml:space="preserve"> </w:t>
      </w:r>
      <w:r w:rsidRPr="00A157AC">
        <w:t>перекладу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На</w:t>
      </w:r>
      <w:r w:rsidR="00DA321F" w:rsidRPr="00A157AC">
        <w:t xml:space="preserve"> </w:t>
      </w:r>
      <w:r w:rsidRPr="00A157AC">
        <w:t>початку</w:t>
      </w:r>
      <w:r w:rsidR="00DA321F" w:rsidRPr="00A157AC">
        <w:t xml:space="preserve"> </w:t>
      </w:r>
      <w:r w:rsidRPr="00A157AC">
        <w:t>ХIХ</w:t>
      </w:r>
      <w:r w:rsidR="00DA321F" w:rsidRPr="00A157AC">
        <w:t xml:space="preserve"> </w:t>
      </w:r>
      <w:r w:rsidRPr="00A157AC">
        <w:t>ст</w:t>
      </w:r>
      <w:r w:rsidR="00DA321F" w:rsidRPr="00A157AC">
        <w:t xml:space="preserve">. </w:t>
      </w:r>
      <w:r w:rsidRPr="00A157AC">
        <w:t>значно</w:t>
      </w:r>
      <w:r w:rsidR="00DA321F" w:rsidRPr="00A157AC">
        <w:t xml:space="preserve"> </w:t>
      </w:r>
      <w:r w:rsidRPr="00A157AC">
        <w:t>сильніше,</w:t>
      </w:r>
      <w:r w:rsidR="00DA321F" w:rsidRPr="00A157AC">
        <w:t xml:space="preserve"> </w:t>
      </w:r>
      <w:r w:rsidRPr="00A157AC">
        <w:t>ніж</w:t>
      </w:r>
      <w:r w:rsidR="00DA321F" w:rsidRPr="00A157AC">
        <w:t xml:space="preserve"> </w:t>
      </w:r>
      <w:r w:rsidRPr="00A157AC">
        <w:t>згодом,</w:t>
      </w:r>
      <w:r w:rsidR="00DA321F" w:rsidRPr="00A157AC">
        <w:t xml:space="preserve"> </w:t>
      </w:r>
      <w:r w:rsidRPr="00A157AC">
        <w:t>виявлявся</w:t>
      </w:r>
      <w:r w:rsidR="00DA321F" w:rsidRPr="00A157AC">
        <w:t xml:space="preserve"> </w:t>
      </w:r>
      <w:r w:rsidRPr="00A157AC">
        <w:t>зв'язок</w:t>
      </w:r>
      <w:r w:rsidR="00DA321F" w:rsidRPr="00A157AC">
        <w:t xml:space="preserve"> </w:t>
      </w:r>
      <w:r w:rsidRPr="00A157AC">
        <w:t>індивідуальної</w:t>
      </w:r>
      <w:r w:rsidR="00DA321F" w:rsidRPr="00A157AC">
        <w:t xml:space="preserve"> </w:t>
      </w:r>
      <w:r w:rsidRPr="00A157AC">
        <w:t>художньої</w:t>
      </w:r>
      <w:r w:rsidR="00DA321F" w:rsidRPr="00A157AC">
        <w:t xml:space="preserve"> </w:t>
      </w:r>
      <w:r w:rsidRPr="00A157AC">
        <w:t>творчості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фольклорною</w:t>
      </w:r>
      <w:r w:rsidR="00DA321F" w:rsidRPr="00A157AC">
        <w:t xml:space="preserve"> </w:t>
      </w:r>
      <w:r w:rsidRPr="00A157AC">
        <w:t>системою</w:t>
      </w:r>
      <w:r w:rsidR="00DA321F" w:rsidRPr="00A157AC">
        <w:t xml:space="preserve"> </w:t>
      </w:r>
      <w:r w:rsidRPr="00A157AC">
        <w:t>народу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автора,</w:t>
      </w:r>
      <w:r w:rsidR="00DA321F" w:rsidRPr="00A157AC">
        <w:t xml:space="preserve"> </w:t>
      </w:r>
      <w:r w:rsidRPr="00A157AC">
        <w:t>заземленість</w:t>
      </w:r>
      <w:r w:rsidR="00DA321F" w:rsidRPr="00A157AC">
        <w:t xml:space="preserve"> </w:t>
      </w:r>
      <w:r w:rsidRPr="00A157AC">
        <w:t>літератури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усну</w:t>
      </w:r>
      <w:r w:rsidR="00DA321F" w:rsidRPr="00A157AC">
        <w:t xml:space="preserve"> </w:t>
      </w:r>
      <w:r w:rsidRPr="00A157AC">
        <w:t>народну</w:t>
      </w:r>
      <w:r w:rsidR="00DA321F" w:rsidRPr="00A157AC">
        <w:t xml:space="preserve"> </w:t>
      </w:r>
      <w:r w:rsidRPr="00A157AC">
        <w:t>традицію</w:t>
      </w:r>
      <w:r w:rsidR="00DA321F" w:rsidRPr="00A157AC">
        <w:t xml:space="preserve"> </w:t>
      </w:r>
      <w:r w:rsidRPr="00A157AC">
        <w:t>була</w:t>
      </w:r>
      <w:r w:rsidR="00DA321F" w:rsidRPr="00A157AC">
        <w:t xml:space="preserve"> </w:t>
      </w:r>
      <w:r w:rsidRPr="00A157AC">
        <w:t>очевидною</w:t>
      </w:r>
      <w:r w:rsidR="00DA321F" w:rsidRPr="00A157AC">
        <w:t xml:space="preserve">. </w:t>
      </w:r>
      <w:r w:rsidRPr="00A157AC">
        <w:t>Приділяючи</w:t>
      </w:r>
      <w:r w:rsidR="00DA321F" w:rsidRPr="00A157AC">
        <w:t xml:space="preserve"> </w:t>
      </w:r>
      <w:r w:rsidRPr="00A157AC">
        <w:t>багато</w:t>
      </w:r>
      <w:r w:rsidR="00DA321F" w:rsidRPr="00A157AC">
        <w:t xml:space="preserve"> </w:t>
      </w:r>
      <w:r w:rsidRPr="00A157AC">
        <w:t>уваги</w:t>
      </w:r>
      <w:r w:rsidR="00DA321F" w:rsidRPr="00A157AC">
        <w:t xml:space="preserve"> </w:t>
      </w:r>
      <w:r w:rsidRPr="00A157AC">
        <w:t>вивченню</w:t>
      </w:r>
      <w:r w:rsidR="00DA321F" w:rsidRPr="00A157AC">
        <w:t xml:space="preserve"> </w:t>
      </w:r>
      <w:r w:rsidRPr="00A157AC">
        <w:t>специфіки</w:t>
      </w:r>
      <w:r w:rsidR="00DA321F" w:rsidRPr="00A157AC">
        <w:t xml:space="preserve"> </w:t>
      </w:r>
      <w:r w:rsidRPr="00A157AC">
        <w:t>народних</w:t>
      </w:r>
      <w:r w:rsidR="00DA321F" w:rsidRPr="00A157AC">
        <w:t xml:space="preserve"> </w:t>
      </w:r>
      <w:r w:rsidRPr="00A157AC">
        <w:t>текстів,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Потебня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своєму</w:t>
      </w:r>
      <w:r w:rsidR="00DA321F" w:rsidRPr="00A157AC">
        <w:t xml:space="preserve"> </w:t>
      </w:r>
      <w:r w:rsidRPr="00A157AC">
        <w:t>вченні</w:t>
      </w:r>
      <w:r w:rsidR="00DA321F" w:rsidRPr="00A157AC">
        <w:t xml:space="preserve"> "</w:t>
      </w:r>
      <w:r w:rsidRPr="00A157AC">
        <w:t>не</w:t>
      </w:r>
      <w:r w:rsidR="00DA321F" w:rsidRPr="00A157AC">
        <w:t xml:space="preserve"> </w:t>
      </w:r>
      <w:r w:rsidRPr="00A157AC">
        <w:t>залишав</w:t>
      </w:r>
      <w:r w:rsidR="00DA321F" w:rsidRPr="00A157AC">
        <w:t xml:space="preserve"> </w:t>
      </w:r>
      <w:r w:rsidRPr="00A157AC">
        <w:t>жодних</w:t>
      </w:r>
      <w:r w:rsidR="00DA321F" w:rsidRPr="00A157AC">
        <w:t xml:space="preserve"> </w:t>
      </w:r>
      <w:r w:rsidRPr="00A157AC">
        <w:t>шансів</w:t>
      </w:r>
      <w:r w:rsidR="00DA321F" w:rsidRPr="00A157AC">
        <w:t xml:space="preserve">" </w:t>
      </w:r>
      <w:r w:rsidRPr="00A157AC">
        <w:t>на</w:t>
      </w:r>
      <w:r w:rsidR="00DA321F" w:rsidRPr="00A157AC">
        <w:t xml:space="preserve"> </w:t>
      </w:r>
      <w:r w:rsidRPr="00A157AC">
        <w:t>можливість</w:t>
      </w:r>
      <w:r w:rsidR="00DA321F" w:rsidRPr="00A157AC">
        <w:t xml:space="preserve"> </w:t>
      </w:r>
      <w:r w:rsidRPr="00A157AC">
        <w:t>створення</w:t>
      </w:r>
      <w:r w:rsidR="00DA321F" w:rsidRPr="00A157AC">
        <w:t xml:space="preserve"> </w:t>
      </w:r>
      <w:r w:rsidRPr="00A157AC">
        <w:t>рівнозначних</w:t>
      </w:r>
      <w:r w:rsidR="00DA321F" w:rsidRPr="00A157AC">
        <w:t xml:space="preserve"> </w:t>
      </w:r>
      <w:r w:rsidRPr="00A157AC">
        <w:t>за</w:t>
      </w:r>
      <w:r w:rsidR="00DA321F" w:rsidRPr="00A157AC">
        <w:t xml:space="preserve"> </w:t>
      </w:r>
      <w:r w:rsidRPr="00A157AC">
        <w:t>силою</w:t>
      </w:r>
      <w:r w:rsidR="00DA321F" w:rsidRPr="00A157AC">
        <w:t xml:space="preserve"> </w:t>
      </w:r>
      <w:r w:rsidRPr="00A157AC">
        <w:t>вислову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образною</w:t>
      </w:r>
      <w:r w:rsidR="00DA321F" w:rsidRPr="00A157AC">
        <w:t xml:space="preserve"> </w:t>
      </w:r>
      <w:r w:rsidRPr="00A157AC">
        <w:t>структурою</w:t>
      </w:r>
      <w:r w:rsidR="00DA321F" w:rsidRPr="00A157AC">
        <w:t xml:space="preserve"> </w:t>
      </w:r>
      <w:r w:rsidRPr="00A157AC">
        <w:t>перекладів</w:t>
      </w:r>
      <w:r w:rsidR="00DA321F" w:rsidRPr="00A157AC">
        <w:t xml:space="preserve"> </w:t>
      </w:r>
      <w:r w:rsidRPr="00A157AC">
        <w:t>зразків</w:t>
      </w:r>
      <w:r w:rsidR="00DA321F" w:rsidRPr="00A157AC">
        <w:t xml:space="preserve"> </w:t>
      </w:r>
      <w:r w:rsidRPr="00A157AC">
        <w:t>народнопоетичної</w:t>
      </w:r>
      <w:r w:rsidR="00DA321F" w:rsidRPr="00A157AC">
        <w:t xml:space="preserve"> </w:t>
      </w:r>
      <w:r w:rsidRPr="00A157AC">
        <w:t>творчості</w:t>
      </w:r>
      <w:r w:rsidR="00DA321F" w:rsidRPr="00A157AC">
        <w:t xml:space="preserve">. </w:t>
      </w:r>
      <w:r w:rsidRPr="00A157AC">
        <w:t>Як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більшість</w:t>
      </w:r>
      <w:r w:rsidR="00DA321F" w:rsidRPr="00A157AC">
        <w:t xml:space="preserve"> </w:t>
      </w:r>
      <w:r w:rsidRPr="00A157AC">
        <w:t>німецьких</w:t>
      </w:r>
      <w:r w:rsidR="00DA321F" w:rsidRPr="00A157AC">
        <w:t xml:space="preserve"> </w:t>
      </w:r>
      <w:r w:rsidRPr="00A157AC">
        <w:t>романтиків,</w:t>
      </w:r>
      <w:r w:rsidR="00DA321F" w:rsidRPr="00A157AC">
        <w:t xml:space="preserve"> </w:t>
      </w:r>
      <w:r w:rsidRPr="00A157AC">
        <w:t>вчений</w:t>
      </w:r>
      <w:r w:rsidR="00DA321F" w:rsidRPr="00A157AC">
        <w:t xml:space="preserve"> </w:t>
      </w:r>
      <w:r w:rsidRPr="00A157AC">
        <w:t>вважав,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людина</w:t>
      </w:r>
      <w:r w:rsidR="00DA321F" w:rsidRPr="00A157AC">
        <w:t xml:space="preserve"> </w:t>
      </w:r>
      <w:r w:rsidRPr="00A157AC">
        <w:t>однієї</w:t>
      </w:r>
      <w:r w:rsidR="00DA321F" w:rsidRPr="00A157AC">
        <w:t xml:space="preserve"> </w:t>
      </w:r>
      <w:r w:rsidRPr="00A157AC">
        <w:t>національності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здатна</w:t>
      </w:r>
      <w:r w:rsidR="00DA321F" w:rsidRPr="00A157AC">
        <w:t xml:space="preserve"> </w:t>
      </w:r>
      <w:r w:rsidRPr="00A157AC">
        <w:t>досягнути</w:t>
      </w:r>
      <w:r w:rsidR="00DA321F" w:rsidRPr="00A157AC">
        <w:t xml:space="preserve"> </w:t>
      </w:r>
      <w:r w:rsidRPr="00A157AC">
        <w:t>такої</w:t>
      </w:r>
      <w:r w:rsidR="00DA321F" w:rsidRPr="00A157AC">
        <w:t xml:space="preserve"> </w:t>
      </w:r>
      <w:r w:rsidRPr="00A157AC">
        <w:t>глибини</w:t>
      </w:r>
      <w:r w:rsidR="00DA321F" w:rsidRPr="00A157AC">
        <w:t xml:space="preserve"> </w:t>
      </w:r>
      <w:r w:rsidRPr="00A157AC">
        <w:t>розуміння</w:t>
      </w:r>
      <w:r w:rsidR="00DA321F" w:rsidRPr="00A157AC">
        <w:t xml:space="preserve"> </w:t>
      </w:r>
      <w:r w:rsidRPr="00A157AC">
        <w:t>твору</w:t>
      </w:r>
      <w:r w:rsidR="00DA321F" w:rsidRPr="00A157AC">
        <w:t xml:space="preserve"> </w:t>
      </w:r>
      <w:r w:rsidRPr="00A157AC">
        <w:t>іншонаціональної</w:t>
      </w:r>
      <w:r w:rsidR="00DA321F" w:rsidRPr="00A157AC">
        <w:t xml:space="preserve"> </w:t>
      </w:r>
      <w:r w:rsidRPr="00A157AC">
        <w:t>літератури,</w:t>
      </w:r>
      <w:r w:rsidR="00DA321F" w:rsidRPr="00A157AC">
        <w:t xml:space="preserve"> </w:t>
      </w:r>
      <w:r w:rsidRPr="00A157AC">
        <w:t>якої</w:t>
      </w:r>
      <w:r w:rsidR="00DA321F" w:rsidRPr="00A157AC">
        <w:t xml:space="preserve"> </w:t>
      </w:r>
      <w:r w:rsidRPr="00A157AC">
        <w:t>може</w:t>
      </w:r>
      <w:r w:rsidR="00DA321F" w:rsidRPr="00A157AC">
        <w:t xml:space="preserve"> </w:t>
      </w:r>
      <w:r w:rsidRPr="00A157AC">
        <w:t>досягнути</w:t>
      </w:r>
      <w:r w:rsidR="00DA321F" w:rsidRPr="00A157AC">
        <w:t xml:space="preserve"> </w:t>
      </w:r>
      <w:r w:rsidRPr="00A157AC">
        <w:t>людина,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народилась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була</w:t>
      </w:r>
      <w:r w:rsidR="00DA321F" w:rsidRPr="00A157AC">
        <w:t xml:space="preserve"> </w:t>
      </w:r>
      <w:r w:rsidRPr="00A157AC">
        <w:t>вихована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лоні</w:t>
      </w:r>
      <w:r w:rsidR="00DA321F" w:rsidRPr="00A157AC">
        <w:t xml:space="preserve"> </w:t>
      </w:r>
      <w:r w:rsidRPr="00A157AC">
        <w:t>цієї</w:t>
      </w:r>
      <w:r w:rsidR="00DA321F" w:rsidRPr="00A157AC">
        <w:t xml:space="preserve"> </w:t>
      </w:r>
      <w:r w:rsidRPr="00A157AC">
        <w:t>нації</w:t>
      </w:r>
      <w:r w:rsidR="00DA321F" w:rsidRPr="00A157AC">
        <w:t>.</w:t>
      </w:r>
    </w:p>
    <w:p w:rsidR="00DA321F" w:rsidRPr="00A157AC" w:rsidRDefault="00386E09" w:rsidP="00DA321F">
      <w:pPr>
        <w:tabs>
          <w:tab w:val="left" w:pos="726"/>
        </w:tabs>
        <w:rPr>
          <w:lang w:val="uk-UA"/>
        </w:rPr>
      </w:pPr>
      <w:r w:rsidRPr="00A157AC">
        <w:rPr>
          <w:lang w:val="uk-UA"/>
        </w:rPr>
        <w:t>Ґрунтуючись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філософії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Гумбольдта,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Філософії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слова</w:t>
      </w:r>
      <w:r w:rsidR="00DA321F" w:rsidRPr="00A157AC">
        <w:rPr>
          <w:lang w:val="uk-UA"/>
        </w:rPr>
        <w:t xml:space="preserve">" </w:t>
      </w:r>
      <w:r w:rsidRPr="00A157AC">
        <w:rPr>
          <w:lang w:val="uk-UA"/>
        </w:rPr>
        <w:t>Ф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Шлеґеля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вченні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Штейнталя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зв'язок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народу,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культурою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звичаями,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Потебня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розробив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власний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інтеґральний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підхід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явища,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реальність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духовним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досвідом,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минуле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теперішнім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майбутнім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Так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само,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окреме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художній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твір,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володіє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власною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внутрішньою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силою,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керує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джерелом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розвитку,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основою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нового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сенсоутворення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Потебні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це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замкнена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схема,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постійний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процес,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коґнітивна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енергія,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закладена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ґенеруюча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образності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Перекладач,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кожен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митець,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особливо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той,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чия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творчість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безпосередньо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пов'язана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художнім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словом,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повинен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опанувати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ґенеруючу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владу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мови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уміти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черпати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енергію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для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сенсоутворення,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вміти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поєднувати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можливостями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образної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уяви,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творчої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фантазії</w:t>
      </w:r>
      <w:r w:rsidR="00DA321F" w:rsidRPr="00A157AC">
        <w:rPr>
          <w:lang w:val="uk-UA"/>
        </w:rPr>
        <w:t xml:space="preserve"> - </w:t>
      </w:r>
      <w:r w:rsidRPr="00A157AC">
        <w:rPr>
          <w:lang w:val="uk-UA"/>
        </w:rPr>
        <w:t>авторської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власної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підході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простежуються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перегуки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думкою,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неодноразово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висловлюваною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</w:t>
      </w:r>
      <w:r w:rsidR="00DA321F" w:rsidRPr="00A157AC">
        <w:rPr>
          <w:lang w:val="uk-UA"/>
        </w:rPr>
        <w:t xml:space="preserve">.В. </w:t>
      </w:r>
      <w:r w:rsidRPr="00A157AC">
        <w:rPr>
          <w:lang w:val="uk-UA"/>
        </w:rPr>
        <w:t>Шеллінгом</w:t>
      </w:r>
      <w:r w:rsidR="00DA321F" w:rsidRPr="00A157AC">
        <w:rPr>
          <w:lang w:val="uk-UA"/>
        </w:rPr>
        <w:t>: "</w:t>
      </w:r>
      <w:r w:rsidRPr="00A157AC">
        <w:rPr>
          <w:lang w:val="uk-UA"/>
        </w:rPr>
        <w:t>чим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глибше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проникаємо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сильніше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виявляється,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що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глибина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перевищує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глибину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будь-якого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творчого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породження</w:t>
      </w:r>
      <w:r w:rsidR="00DA321F" w:rsidRPr="00A157AC">
        <w:rPr>
          <w:lang w:val="uk-UA"/>
        </w:rPr>
        <w:t>"</w:t>
      </w:r>
      <w:r w:rsidRPr="00A157AC">
        <w:rPr>
          <w:lang w:val="uk-UA"/>
        </w:rPr>
        <w:t>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оскільки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сама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досконалим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твором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мистецтва</w:t>
      </w:r>
      <w:r w:rsidR="00DA321F" w:rsidRPr="00A157AC">
        <w:rPr>
          <w:lang w:val="uk-UA"/>
        </w:rPr>
        <w:t xml:space="preserve">". </w:t>
      </w:r>
      <w:r w:rsidRPr="00A157AC">
        <w:rPr>
          <w:lang w:val="uk-UA"/>
        </w:rPr>
        <w:t>Отже,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робота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перекладача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завданням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подвоєнні</w:t>
      </w:r>
      <w:r w:rsidR="00DA321F" w:rsidRPr="00A157AC">
        <w:rPr>
          <w:lang w:val="uk-UA"/>
        </w:rPr>
        <w:t xml:space="preserve">: </w:t>
      </w:r>
      <w:r w:rsidRPr="00A157AC">
        <w:rPr>
          <w:lang w:val="uk-UA"/>
        </w:rPr>
        <w:t>він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повинен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перекласти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художній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твір,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перекласти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ньому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одну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національну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мистецьку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систему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іншу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Без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успішного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здійснення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останнього,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неможливе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досягнення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успіху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першому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завданні,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адже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засіб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формування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думки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стійких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традицій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лише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впливає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літературні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матриці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жанрів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стилів,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безпосередньо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включена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процес</w:t>
      </w:r>
      <w:r w:rsidR="00DA321F" w:rsidRPr="00A157AC">
        <w:rPr>
          <w:lang w:val="uk-UA"/>
        </w:rPr>
        <w:t xml:space="preserve"> "</w:t>
      </w:r>
      <w:r w:rsidRPr="00A157AC">
        <w:rPr>
          <w:lang w:val="uk-UA"/>
        </w:rPr>
        <w:t>відливання</w:t>
      </w:r>
      <w:r w:rsidR="00DA321F" w:rsidRPr="00A157AC">
        <w:rPr>
          <w:lang w:val="uk-UA"/>
        </w:rPr>
        <w:t xml:space="preserve">" </w:t>
      </w:r>
      <w:r w:rsidRPr="00A157AC">
        <w:rPr>
          <w:lang w:val="uk-UA"/>
        </w:rPr>
        <w:t>цих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матриць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У</w:t>
      </w:r>
      <w:r w:rsidR="00DA321F" w:rsidRPr="00A157AC">
        <w:t xml:space="preserve"> </w:t>
      </w:r>
      <w:r w:rsidRPr="00A157AC">
        <w:t>своїх</w:t>
      </w:r>
      <w:r w:rsidR="00DA321F" w:rsidRPr="00A157AC">
        <w:t xml:space="preserve"> </w:t>
      </w:r>
      <w:r w:rsidRPr="00A157AC">
        <w:t>поглядах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 </w:t>
      </w:r>
      <w:r w:rsidRPr="00A157AC">
        <w:t>Потебня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тільки</w:t>
      </w:r>
      <w:r w:rsidR="00DA321F" w:rsidRPr="00A157AC">
        <w:t xml:space="preserve"> </w:t>
      </w:r>
      <w:r w:rsidRPr="00A157AC">
        <w:t>значно</w:t>
      </w:r>
      <w:r w:rsidR="00DA321F" w:rsidRPr="00A157AC">
        <w:t xml:space="preserve"> </w:t>
      </w:r>
      <w:r w:rsidRPr="00A157AC">
        <w:t>випередив</w:t>
      </w:r>
      <w:r w:rsidR="00DA321F" w:rsidRPr="00A157AC">
        <w:t xml:space="preserve"> </w:t>
      </w:r>
      <w:r w:rsidRPr="00A157AC">
        <w:t>вчення</w:t>
      </w:r>
      <w:r w:rsidR="00DA321F" w:rsidRPr="00A157AC">
        <w:t xml:space="preserve"> </w:t>
      </w:r>
      <w:r w:rsidRPr="00A157AC">
        <w:t>Ф</w:t>
      </w:r>
      <w:r w:rsidR="00DA321F" w:rsidRPr="00A157AC">
        <w:t xml:space="preserve">. </w:t>
      </w:r>
      <w:r w:rsidRPr="00A157AC">
        <w:t>де</w:t>
      </w:r>
      <w:r w:rsidR="00DA321F" w:rsidRPr="00A157AC">
        <w:t xml:space="preserve"> </w:t>
      </w:r>
      <w:r w:rsidRPr="00A157AC">
        <w:t>Соссюра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триєдину</w:t>
      </w:r>
      <w:r w:rsidR="00DA321F" w:rsidRPr="00A157AC">
        <w:t xml:space="preserve"> </w:t>
      </w:r>
      <w:r w:rsidRPr="00A157AC">
        <w:t>структуру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(</w:t>
      </w:r>
      <w:r w:rsidRPr="00A157AC">
        <w:t>місце</w:t>
      </w:r>
      <w:r w:rsidR="00DA321F" w:rsidRPr="00A157AC">
        <w:t xml:space="preserve"> </w:t>
      </w:r>
      <w:r w:rsidRPr="00A157AC">
        <w:t>знаків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формуванні</w:t>
      </w:r>
      <w:r w:rsidR="00DA321F" w:rsidRPr="00A157AC">
        <w:t xml:space="preserve"> </w:t>
      </w:r>
      <w:r w:rsidRPr="00A157AC">
        <w:t>звукового</w:t>
      </w:r>
      <w:r w:rsidR="00DA321F" w:rsidRPr="00A157AC">
        <w:t xml:space="preserve"> </w:t>
      </w:r>
      <w:r w:rsidRPr="00A157AC">
        <w:t>образу</w:t>
      </w:r>
      <w:r w:rsidR="00DA321F" w:rsidRPr="00A157AC">
        <w:t xml:space="preserve"> (</w:t>
      </w:r>
      <w:r w:rsidRPr="00A157AC">
        <w:t>картини</w:t>
      </w:r>
      <w:r w:rsidR="00DA321F" w:rsidRPr="00A157AC">
        <w:t xml:space="preserve">), </w:t>
      </w:r>
      <w:r w:rsidRPr="00A157AC">
        <w:t>залежність</w:t>
      </w:r>
      <w:r w:rsidR="00DA321F" w:rsidRPr="00A157AC">
        <w:t xml:space="preserve"> </w:t>
      </w:r>
      <w:r w:rsidRPr="00A157AC">
        <w:t>значень</w:t>
      </w:r>
      <w:r w:rsidR="00DA321F" w:rsidRPr="00A157AC">
        <w:t xml:space="preserve"> </w:t>
      </w:r>
      <w:r w:rsidRPr="00A157AC">
        <w:t>однієї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відносно</w:t>
      </w:r>
      <w:r w:rsidR="00DA321F" w:rsidRPr="00A157AC">
        <w:t xml:space="preserve"> </w:t>
      </w:r>
      <w:r w:rsidRPr="00A157AC">
        <w:t>інших</w:t>
      </w:r>
      <w:r w:rsidR="00DA321F" w:rsidRPr="00A157AC">
        <w:t xml:space="preserve"> </w:t>
      </w:r>
      <w:r w:rsidRPr="00A157AC">
        <w:t>мов</w:t>
      </w:r>
      <w:r w:rsidR="00DA321F" w:rsidRPr="00A157AC">
        <w:t xml:space="preserve">; </w:t>
      </w:r>
      <w:r w:rsidRPr="00A157AC">
        <w:t>ідеї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роль</w:t>
      </w:r>
      <w:r w:rsidR="00DA321F" w:rsidRPr="00A157AC">
        <w:t xml:space="preserve"> </w:t>
      </w:r>
      <w:r w:rsidRPr="00A157AC">
        <w:t>індивідуальної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національної</w:t>
      </w:r>
      <w:r w:rsidR="00DA321F" w:rsidRPr="00A157AC">
        <w:t xml:space="preserve"> </w:t>
      </w:r>
      <w:r w:rsidRPr="00A157AC">
        <w:t>психології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процесі</w:t>
      </w:r>
      <w:r w:rsidR="00DA321F" w:rsidRPr="00A157AC">
        <w:t xml:space="preserve"> </w:t>
      </w:r>
      <w:r w:rsidRPr="00A157AC">
        <w:t>творчості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сприймання,</w:t>
      </w:r>
      <w:r w:rsidR="00DA321F" w:rsidRPr="00A157AC">
        <w:t xml:space="preserve"> </w:t>
      </w:r>
      <w:r w:rsidRPr="00A157AC">
        <w:t>відтак</w:t>
      </w:r>
      <w:r w:rsidR="00DA321F" w:rsidRPr="00A157AC">
        <w:t xml:space="preserve"> - </w:t>
      </w:r>
      <w:r w:rsidRPr="00A157AC">
        <w:t>погляди,</w:t>
      </w:r>
      <w:r w:rsidR="00DA321F" w:rsidRPr="00A157AC">
        <w:t xml:space="preserve"> </w:t>
      </w:r>
      <w:r w:rsidRPr="00A157AC">
        <w:t>розроблені</w:t>
      </w:r>
      <w:r w:rsidR="00DA321F" w:rsidRPr="00A157AC">
        <w:t xml:space="preserve"> </w:t>
      </w:r>
      <w:r w:rsidRPr="00A157AC">
        <w:t>кілька</w:t>
      </w:r>
      <w:r w:rsidR="00DA321F" w:rsidRPr="00A157AC">
        <w:t xml:space="preserve"> </w:t>
      </w:r>
      <w:r w:rsidRPr="00A157AC">
        <w:t>десятиліть</w:t>
      </w:r>
      <w:r w:rsidR="00DA321F" w:rsidRPr="00A157AC">
        <w:t xml:space="preserve"> </w:t>
      </w:r>
      <w:r w:rsidRPr="00A157AC">
        <w:t>пізніше</w:t>
      </w:r>
      <w:r w:rsidR="00DA321F" w:rsidRPr="00A157AC">
        <w:t xml:space="preserve"> </w:t>
      </w:r>
      <w:r w:rsidRPr="00A157AC">
        <w:t>школою</w:t>
      </w:r>
      <w:r w:rsidR="00DA321F" w:rsidRPr="00A157AC">
        <w:t xml:space="preserve"> </w:t>
      </w:r>
      <w:r w:rsidRPr="00A157AC">
        <w:t>рецептивної</w:t>
      </w:r>
      <w:r w:rsidR="00DA321F" w:rsidRPr="00A157AC">
        <w:t xml:space="preserve"> </w:t>
      </w:r>
      <w:r w:rsidRPr="00A157AC">
        <w:t>естетики,</w:t>
      </w:r>
      <w:r w:rsidR="00DA321F" w:rsidRPr="00A157AC">
        <w:t xml:space="preserve"> </w:t>
      </w:r>
      <w:r w:rsidRPr="00A157AC">
        <w:t>вчення</w:t>
      </w:r>
      <w:r w:rsidR="00DA321F" w:rsidRPr="00A157AC">
        <w:t xml:space="preserve"> </w:t>
      </w:r>
      <w:r w:rsidRPr="00A157AC">
        <w:t>М</w:t>
      </w:r>
      <w:r w:rsidR="00DA321F" w:rsidRPr="00A157AC">
        <w:t xml:space="preserve">. </w:t>
      </w:r>
      <w:r w:rsidRPr="00A157AC">
        <w:t>Хайдеґґера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мову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дім</w:t>
      </w:r>
      <w:r w:rsidR="00DA321F" w:rsidRPr="00A157AC">
        <w:t xml:space="preserve"> </w:t>
      </w:r>
      <w:r w:rsidRPr="00A157AC">
        <w:t>буття</w:t>
      </w:r>
      <w:r w:rsidR="00DA321F" w:rsidRPr="00A157AC">
        <w:t xml:space="preserve">), </w:t>
      </w:r>
      <w:r w:rsidRPr="00A157AC">
        <w:t>а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 </w:t>
      </w:r>
      <w:r w:rsidRPr="00A157AC">
        <w:t>підійшов</w:t>
      </w:r>
      <w:r w:rsidR="00DA321F" w:rsidRPr="00A157AC">
        <w:t xml:space="preserve"> </w:t>
      </w:r>
      <w:r w:rsidRPr="00A157AC">
        <w:t>упритул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опрацьованої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ХХ</w:t>
      </w:r>
      <w:r w:rsidR="00DA321F" w:rsidRPr="00A157AC">
        <w:t xml:space="preserve"> </w:t>
      </w:r>
      <w:r w:rsidRPr="00A157AC">
        <w:t>ст</w:t>
      </w:r>
      <w:r w:rsidR="00DA321F" w:rsidRPr="00A157AC">
        <w:t xml:space="preserve">. </w:t>
      </w:r>
      <w:r w:rsidRPr="00A157AC">
        <w:t>ідеї</w:t>
      </w:r>
      <w:r w:rsidR="00DA321F" w:rsidRPr="00A157AC">
        <w:t xml:space="preserve"> </w:t>
      </w:r>
      <w:r w:rsidRPr="00A157AC">
        <w:t>мовного</w:t>
      </w:r>
      <w:r w:rsidR="00DA321F" w:rsidRPr="00A157AC">
        <w:t xml:space="preserve"> </w:t>
      </w:r>
      <w:r w:rsidRPr="00A157AC">
        <w:t>моделювання</w:t>
      </w:r>
      <w:r w:rsidR="00DA321F" w:rsidRPr="00A157AC">
        <w:t xml:space="preserve"> </w:t>
      </w:r>
      <w:r w:rsidRPr="00A157AC">
        <w:t>дійсності</w:t>
      </w:r>
      <w:r w:rsidR="00DA321F" w:rsidRPr="00A157AC">
        <w:t xml:space="preserve">. </w:t>
      </w:r>
      <w:r w:rsidRPr="00A157AC">
        <w:t>Кожна</w:t>
      </w:r>
      <w:r w:rsidR="00DA321F" w:rsidRPr="00A157AC">
        <w:t xml:space="preserve"> "</w:t>
      </w:r>
      <w:r w:rsidRPr="00A157AC">
        <w:t>мова</w:t>
      </w:r>
      <w:r w:rsidR="00DA321F" w:rsidRPr="00A157AC">
        <w:t xml:space="preserve"> </w:t>
      </w:r>
      <w:r w:rsidRPr="00A157AC">
        <w:t>конструює,</w:t>
      </w:r>
      <w:r w:rsidR="00DA321F" w:rsidRPr="00A157AC">
        <w:t xml:space="preserve"> </w:t>
      </w:r>
      <w:r w:rsidRPr="00A157AC">
        <w:t>вибудовує</w:t>
      </w:r>
      <w:r w:rsidR="00DA321F" w:rsidRPr="00A157AC">
        <w:t xml:space="preserve"> </w:t>
      </w:r>
      <w:r w:rsidRPr="00A157AC">
        <w:t>саме</w:t>
      </w:r>
      <w:r w:rsidR="00DA321F" w:rsidRPr="00A157AC">
        <w:t xml:space="preserve"> </w:t>
      </w:r>
      <w:r w:rsidRPr="00A157AC">
        <w:t>ті</w:t>
      </w:r>
      <w:r w:rsidR="00DA321F" w:rsidRPr="00A157AC">
        <w:t xml:space="preserve"> </w:t>
      </w:r>
      <w:r w:rsidRPr="00A157AC">
        <w:t>виміри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"</w:t>
      </w:r>
      <w:r w:rsidRPr="00A157AC">
        <w:t>грані</w:t>
      </w:r>
      <w:r w:rsidR="00DA321F" w:rsidRPr="00A157AC">
        <w:t xml:space="preserve">" </w:t>
      </w:r>
      <w:r w:rsidRPr="00A157AC">
        <w:t>безконечномірної</w:t>
      </w:r>
      <w:r w:rsidR="00DA321F" w:rsidRPr="00A157AC">
        <w:t xml:space="preserve"> </w:t>
      </w:r>
      <w:r w:rsidRPr="00A157AC">
        <w:t>позамовної</w:t>
      </w:r>
      <w:r w:rsidR="00DA321F" w:rsidRPr="00A157AC">
        <w:t xml:space="preserve"> </w:t>
      </w:r>
      <w:r w:rsidRPr="00A157AC">
        <w:t>реальности</w:t>
      </w:r>
      <w:r w:rsidR="00DA321F" w:rsidRPr="00A157AC">
        <w:t xml:space="preserve"> (</w:t>
      </w:r>
      <w:r w:rsidRPr="00A157AC">
        <w:t>у</w:t>
      </w:r>
      <w:r w:rsidR="00DA321F" w:rsidRPr="00A157AC">
        <w:t xml:space="preserve"> </w:t>
      </w:r>
      <w:r w:rsidRPr="00A157AC">
        <w:t>тому</w:t>
      </w:r>
      <w:r w:rsidR="00DA321F" w:rsidRPr="00A157AC">
        <w:t xml:space="preserve"> </w:t>
      </w:r>
      <w:r w:rsidRPr="00A157AC">
        <w:t>числі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щонайвищої</w:t>
      </w:r>
      <w:r w:rsidR="00DA321F" w:rsidRPr="00A157AC">
        <w:t xml:space="preserve"> </w:t>
      </w:r>
      <w:r w:rsidRPr="00A157AC">
        <w:t>реальности</w:t>
      </w:r>
      <w:r w:rsidR="00DA321F" w:rsidRPr="00A157AC">
        <w:t xml:space="preserve"> </w:t>
      </w:r>
      <w:r w:rsidRPr="00A157AC">
        <w:t>універсального</w:t>
      </w:r>
      <w:r w:rsidR="00DA321F" w:rsidRPr="00A157AC">
        <w:t xml:space="preserve"> </w:t>
      </w:r>
      <w:r w:rsidRPr="00A157AC">
        <w:t>людського</w:t>
      </w:r>
      <w:r w:rsidR="00DA321F" w:rsidRPr="00A157AC">
        <w:t xml:space="preserve"> </w:t>
      </w:r>
      <w:r w:rsidRPr="00A157AC">
        <w:t>духу</w:t>
      </w:r>
      <w:r w:rsidR="00DA321F" w:rsidRPr="00A157AC">
        <w:t xml:space="preserve">), </w:t>
      </w:r>
      <w:r w:rsidRPr="00A157AC">
        <w:t>які</w:t>
      </w:r>
      <w:r w:rsidR="00DA321F" w:rsidRPr="00A157AC">
        <w:t xml:space="preserve"> </w:t>
      </w:r>
      <w:r w:rsidRPr="00A157AC">
        <w:t>невідомі</w:t>
      </w:r>
      <w:r w:rsidR="00DA321F" w:rsidRPr="00A157AC">
        <w:t xml:space="preserve"> </w:t>
      </w:r>
      <w:r w:rsidRPr="00A157AC">
        <w:t>іншим</w:t>
      </w:r>
      <w:r w:rsidR="00DA321F" w:rsidRPr="00A157AC">
        <w:t xml:space="preserve"> </w:t>
      </w:r>
      <w:r w:rsidRPr="00A157AC">
        <w:t>етнокультурним</w:t>
      </w:r>
      <w:r w:rsidR="00DA321F" w:rsidRPr="00A157AC">
        <w:t xml:space="preserve"> (</w:t>
      </w:r>
      <w:r w:rsidRPr="00A157AC">
        <w:t>лінґвокультурним</w:t>
      </w:r>
      <w:r w:rsidR="00DA321F" w:rsidRPr="00A157AC">
        <w:t xml:space="preserve">) </w:t>
      </w:r>
      <w:r w:rsidRPr="00A157AC">
        <w:t>системам</w:t>
      </w:r>
      <w:r w:rsidR="00DA321F" w:rsidRPr="00A157AC">
        <w:t>" [</w:t>
      </w:r>
      <w:r w:rsidRPr="00A157AC">
        <w:t>3</w:t>
      </w:r>
      <w:r w:rsidR="00DA321F" w:rsidRPr="00A157AC">
        <w:t xml:space="preserve">: </w:t>
      </w:r>
      <w:r w:rsidRPr="00A157AC">
        <w:t>15</w:t>
      </w:r>
      <w:r w:rsidR="00DA321F" w:rsidRPr="00A157AC">
        <w:t xml:space="preserve">]. </w:t>
      </w:r>
      <w:r w:rsidRPr="00A157AC">
        <w:t>Тому</w:t>
      </w:r>
      <w:r w:rsidR="00DA321F" w:rsidRPr="00A157AC">
        <w:t xml:space="preserve"> </w:t>
      </w:r>
      <w:r w:rsidRPr="00A157AC">
        <w:t>кожна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просто</w:t>
      </w:r>
      <w:r w:rsidR="00DA321F" w:rsidRPr="00A157AC">
        <w:t xml:space="preserve"> </w:t>
      </w:r>
      <w:r w:rsidRPr="00A157AC">
        <w:t>іншою</w:t>
      </w:r>
      <w:r w:rsidR="00DA321F" w:rsidRPr="00A157AC">
        <w:t xml:space="preserve"> </w:t>
      </w:r>
      <w:r w:rsidRPr="00A157AC">
        <w:t>візією</w:t>
      </w:r>
      <w:r w:rsidR="00DA321F" w:rsidRPr="00A157AC">
        <w:t xml:space="preserve"> </w:t>
      </w:r>
      <w:r w:rsidRPr="00A157AC">
        <w:t>світу,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вибудовує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власні</w:t>
      </w:r>
      <w:r w:rsidR="00DA321F" w:rsidRPr="00A157AC">
        <w:t xml:space="preserve"> </w:t>
      </w:r>
      <w:r w:rsidRPr="00A157AC">
        <w:t>інтерпретаційні</w:t>
      </w:r>
      <w:r w:rsidR="00DA321F" w:rsidRPr="00A157AC">
        <w:t xml:space="preserve"> </w:t>
      </w:r>
      <w:r w:rsidRPr="00A157AC">
        <w:t>моделі</w:t>
      </w:r>
      <w:r w:rsidR="00DA321F" w:rsidRPr="00A157AC">
        <w:t xml:space="preserve">; </w:t>
      </w:r>
      <w:r w:rsidRPr="00A157AC">
        <w:t>вона</w:t>
      </w:r>
      <w:r w:rsidR="00DA321F" w:rsidRPr="00A157AC">
        <w:t xml:space="preserve"> </w:t>
      </w:r>
      <w:r w:rsidRPr="00A157AC">
        <w:t>сама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іншим</w:t>
      </w:r>
      <w:r w:rsidR="00DA321F" w:rsidRPr="00A157AC">
        <w:t xml:space="preserve"> </w:t>
      </w:r>
      <w:r w:rsidRPr="00A157AC">
        <w:t>світом,</w:t>
      </w:r>
      <w:r w:rsidR="00DA321F" w:rsidRPr="00A157AC">
        <w:t xml:space="preserve"> </w:t>
      </w:r>
      <w:r w:rsidRPr="00A157AC">
        <w:t>бо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носієм</w:t>
      </w:r>
      <w:r w:rsidR="00DA321F" w:rsidRPr="00A157AC">
        <w:t xml:space="preserve"> </w:t>
      </w:r>
      <w:r w:rsidRPr="00A157AC">
        <w:t>самостійної</w:t>
      </w:r>
      <w:r w:rsidR="00DA321F" w:rsidRPr="00A157AC">
        <w:t xml:space="preserve"> </w:t>
      </w:r>
      <w:r w:rsidRPr="00A157AC">
        <w:t>системи</w:t>
      </w:r>
      <w:r w:rsidR="00DA321F" w:rsidRPr="00A157AC">
        <w:t xml:space="preserve"> </w:t>
      </w:r>
      <w:r w:rsidRPr="00A157AC">
        <w:t>мислення,</w:t>
      </w:r>
      <w:r w:rsidR="00DA321F" w:rsidRPr="00A157AC">
        <w:t xml:space="preserve"> </w:t>
      </w:r>
      <w:r w:rsidRPr="00A157AC">
        <w:t>по-своєму</w:t>
      </w:r>
      <w:r w:rsidR="00DA321F" w:rsidRPr="00A157AC">
        <w:t xml:space="preserve"> </w:t>
      </w:r>
      <w:r w:rsidRPr="00A157AC">
        <w:t>структурує</w:t>
      </w:r>
      <w:r w:rsidR="00DA321F" w:rsidRPr="00A157AC">
        <w:t xml:space="preserve"> </w:t>
      </w:r>
      <w:r w:rsidRPr="00A157AC">
        <w:t>дійсність</w:t>
      </w:r>
      <w:r w:rsidR="00DA321F" w:rsidRPr="00A157AC">
        <w:t xml:space="preserve">. </w:t>
      </w:r>
      <w:r w:rsidRPr="00A157AC">
        <w:t>Навколо</w:t>
      </w:r>
      <w:r w:rsidR="00DA321F" w:rsidRPr="00A157AC">
        <w:t xml:space="preserve"> </w:t>
      </w:r>
      <w:r w:rsidRPr="00A157AC">
        <w:t>кожного</w:t>
      </w:r>
      <w:r w:rsidR="00DA321F" w:rsidRPr="00A157AC">
        <w:t xml:space="preserve"> </w:t>
      </w:r>
      <w:r w:rsidRPr="00A157AC">
        <w:t>народу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описує</w:t>
      </w:r>
      <w:r w:rsidR="00DA321F" w:rsidRPr="00A157AC">
        <w:t xml:space="preserve"> </w:t>
      </w:r>
      <w:r w:rsidRPr="00A157AC">
        <w:t>коло</w:t>
      </w:r>
      <w:r w:rsidR="00DA321F" w:rsidRPr="00A157AC">
        <w:t xml:space="preserve"> (</w:t>
      </w:r>
      <w:r w:rsidRPr="00A157AC">
        <w:t>за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Гумбольдтом</w:t>
      </w:r>
      <w:r w:rsidR="00DA321F" w:rsidRPr="00A157AC">
        <w:t xml:space="preserve"> - </w:t>
      </w:r>
      <w:r w:rsidRPr="00A157AC">
        <w:t>чарівну</w:t>
      </w:r>
      <w:r w:rsidR="00DA321F" w:rsidRPr="00A157AC">
        <w:t xml:space="preserve"> </w:t>
      </w:r>
      <w:r w:rsidRPr="00A157AC">
        <w:t>замкнену</w:t>
      </w:r>
      <w:r w:rsidR="00DA321F" w:rsidRPr="00A157AC">
        <w:t xml:space="preserve"> </w:t>
      </w:r>
      <w:r w:rsidRPr="00A157AC">
        <w:t>лінію</w:t>
      </w:r>
      <w:r w:rsidR="00DA321F" w:rsidRPr="00A157AC">
        <w:t xml:space="preserve">), </w:t>
      </w:r>
      <w:r w:rsidRPr="00A157AC">
        <w:t>вибудовує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світ,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опосередковує</w:t>
      </w:r>
      <w:r w:rsidR="00DA321F" w:rsidRPr="00A157AC">
        <w:t xml:space="preserve"> </w:t>
      </w:r>
      <w:r w:rsidRPr="00A157AC">
        <w:t>сприймання,</w:t>
      </w:r>
      <w:r w:rsidR="00DA321F" w:rsidRPr="00A157AC">
        <w:t xml:space="preserve"> </w:t>
      </w:r>
      <w:r w:rsidRPr="00A157AC">
        <w:t>налаштовує</w:t>
      </w:r>
      <w:r w:rsidR="00DA321F" w:rsidRPr="00A157AC">
        <w:t xml:space="preserve"> </w:t>
      </w:r>
      <w:r w:rsidRPr="00A157AC">
        <w:t>весь</w:t>
      </w:r>
      <w:r w:rsidR="00DA321F" w:rsidRPr="00A157AC">
        <w:t xml:space="preserve"> </w:t>
      </w:r>
      <w:r w:rsidRPr="00A157AC">
        <w:t>механізм</w:t>
      </w:r>
      <w:r w:rsidR="00DA321F" w:rsidRPr="00A157AC">
        <w:t xml:space="preserve"> </w:t>
      </w:r>
      <w:r w:rsidRPr="00A157AC">
        <w:t>думки</w:t>
      </w:r>
      <w:r w:rsidR="00DA321F" w:rsidRPr="00A157AC">
        <w:t xml:space="preserve"> </w:t>
      </w:r>
      <w:r w:rsidRPr="00A157AC">
        <w:t>особливим</w:t>
      </w:r>
      <w:r w:rsidR="00DA321F" w:rsidRPr="00A157AC">
        <w:t xml:space="preserve"> </w:t>
      </w:r>
      <w:r w:rsidRPr="00A157AC">
        <w:t>чином</w:t>
      </w:r>
      <w:r w:rsidR="00DA321F" w:rsidRPr="00A157AC">
        <w:t xml:space="preserve">. </w:t>
      </w:r>
      <w:r w:rsidRPr="00A157AC">
        <w:t>Відтак</w:t>
      </w:r>
      <w:r w:rsidR="00DA321F" w:rsidRPr="00A157AC">
        <w:t xml:space="preserve"> </w:t>
      </w:r>
      <w:r w:rsidRPr="00A157AC">
        <w:t>різні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по-різному</w:t>
      </w:r>
      <w:r w:rsidR="00DA321F" w:rsidRPr="00A157AC">
        <w:t xml:space="preserve"> </w:t>
      </w:r>
      <w:r w:rsidRPr="00A157AC">
        <w:t>осмислюють</w:t>
      </w:r>
      <w:r w:rsidR="00DA321F" w:rsidRPr="00A157AC">
        <w:t xml:space="preserve"> </w:t>
      </w:r>
      <w:r w:rsidRPr="00A157AC">
        <w:t>життя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довкілля,</w:t>
      </w:r>
      <w:r w:rsidR="00DA321F" w:rsidRPr="00A157AC">
        <w:t xml:space="preserve"> </w:t>
      </w:r>
      <w:r w:rsidRPr="00A157AC">
        <w:t>дають</w:t>
      </w:r>
      <w:r w:rsidR="00DA321F" w:rsidRPr="00A157AC">
        <w:t xml:space="preserve"> </w:t>
      </w:r>
      <w:r w:rsidRPr="00A157AC">
        <w:t>різний</w:t>
      </w:r>
      <w:r w:rsidR="00DA321F" w:rsidRPr="00A157AC">
        <w:t xml:space="preserve"> </w:t>
      </w:r>
      <w:r w:rsidRPr="00A157AC">
        <w:t>кут</w:t>
      </w:r>
      <w:r w:rsidR="00DA321F" w:rsidRPr="00A157AC">
        <w:t xml:space="preserve"> </w:t>
      </w:r>
      <w:r w:rsidRPr="00A157AC">
        <w:t>зору,</w:t>
      </w:r>
      <w:r w:rsidR="00DA321F" w:rsidRPr="00A157AC">
        <w:t xml:space="preserve"> </w:t>
      </w:r>
      <w:r w:rsidRPr="00A157AC">
        <w:t>різну</w:t>
      </w:r>
      <w:r w:rsidR="00DA321F" w:rsidRPr="00A157AC">
        <w:t xml:space="preserve"> </w:t>
      </w:r>
      <w:r w:rsidRPr="00A157AC">
        <w:t>перспективу</w:t>
      </w:r>
      <w:r w:rsidR="00DA321F" w:rsidRPr="00A157AC">
        <w:t xml:space="preserve"> </w:t>
      </w:r>
      <w:r w:rsidRPr="00A157AC">
        <w:t>погляду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одні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ті</w:t>
      </w:r>
      <w:r w:rsidR="00DA321F" w:rsidRPr="00A157AC">
        <w:t xml:space="preserve"> </w:t>
      </w:r>
      <w:r w:rsidRPr="00A157AC">
        <w:t>ж</w:t>
      </w:r>
      <w:r w:rsidR="00DA321F" w:rsidRPr="00A157AC">
        <w:t xml:space="preserve"> </w:t>
      </w:r>
      <w:r w:rsidRPr="00A157AC">
        <w:t>феномени</w:t>
      </w:r>
      <w:r w:rsidR="00DA321F" w:rsidRPr="00A157AC">
        <w:t xml:space="preserve">. </w:t>
      </w:r>
      <w:r w:rsidRPr="00A157AC">
        <w:t>Тому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різних</w:t>
      </w:r>
      <w:r w:rsidR="00DA321F" w:rsidRPr="00A157AC">
        <w:t xml:space="preserve"> </w:t>
      </w:r>
      <w:r w:rsidRPr="00A157AC">
        <w:t>мовах</w:t>
      </w:r>
      <w:r w:rsidR="00DA321F" w:rsidRPr="00A157AC">
        <w:t xml:space="preserve"> </w:t>
      </w:r>
      <w:r w:rsidRPr="00A157AC">
        <w:t>відбувається</w:t>
      </w:r>
      <w:r w:rsidR="00DA321F" w:rsidRPr="00A157AC">
        <w:t xml:space="preserve"> </w:t>
      </w:r>
      <w:r w:rsidRPr="00A157AC">
        <w:t>різне</w:t>
      </w:r>
      <w:r w:rsidR="00DA321F" w:rsidRPr="00A157AC">
        <w:t xml:space="preserve"> "</w:t>
      </w:r>
      <w:r w:rsidRPr="00A157AC">
        <w:t>комбінування</w:t>
      </w:r>
      <w:r w:rsidR="00DA321F" w:rsidRPr="00A157AC">
        <w:t>" (</w:t>
      </w:r>
      <w:r w:rsidRPr="00A157AC">
        <w:t>термін</w:t>
      </w:r>
      <w:r w:rsidR="00DA321F" w:rsidRPr="00A157AC">
        <w:t xml:space="preserve"> </w:t>
      </w:r>
      <w:r w:rsidRPr="00A157AC">
        <w:t>Потебні</w:t>
      </w:r>
      <w:r w:rsidR="00DA321F" w:rsidRPr="00A157AC">
        <w:t xml:space="preserve">) </w:t>
      </w:r>
      <w:r w:rsidRPr="00A157AC">
        <w:t>сенсів,</w:t>
      </w:r>
      <w:r w:rsidR="00DA321F" w:rsidRPr="00A157AC">
        <w:t xml:space="preserve"> </w:t>
      </w:r>
      <w:r w:rsidRPr="00A157AC">
        <w:t>смислових</w:t>
      </w:r>
      <w:r w:rsidR="00DA321F" w:rsidRPr="00A157AC">
        <w:t xml:space="preserve"> </w:t>
      </w:r>
      <w:r w:rsidRPr="00A157AC">
        <w:t>одиниць,</w:t>
      </w:r>
      <w:r w:rsidR="00DA321F" w:rsidRPr="00A157AC">
        <w:t xml:space="preserve"> </w:t>
      </w:r>
      <w:r w:rsidRPr="00A157AC">
        <w:t>які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кожному</w:t>
      </w:r>
      <w:r w:rsidR="00DA321F" w:rsidRPr="00A157AC">
        <w:t xml:space="preserve"> </w:t>
      </w:r>
      <w:r w:rsidRPr="00A157AC">
        <w:t>зі</w:t>
      </w:r>
      <w:r w:rsidR="00DA321F" w:rsidRPr="00A157AC">
        <w:t xml:space="preserve"> </w:t>
      </w:r>
      <w:r w:rsidRPr="00A157AC">
        <w:t>світів</w:t>
      </w:r>
      <w:r w:rsidR="00DA321F" w:rsidRPr="00A157AC">
        <w:t xml:space="preserve"> </w:t>
      </w:r>
      <w:r w:rsidRPr="00A157AC">
        <w:t>по-різному</w:t>
      </w:r>
      <w:r w:rsidR="00DA321F" w:rsidRPr="00A157AC">
        <w:t xml:space="preserve"> </w:t>
      </w:r>
      <w:r w:rsidRPr="00A157AC">
        <w:t>моделюють</w:t>
      </w:r>
      <w:r w:rsidR="00DA321F" w:rsidRPr="00A157AC">
        <w:t xml:space="preserve"> </w:t>
      </w:r>
      <w:r w:rsidRPr="00A157AC">
        <w:t>схожі</w:t>
      </w:r>
      <w:r w:rsidR="00DA321F" w:rsidRPr="00A157AC">
        <w:t xml:space="preserve"> </w:t>
      </w:r>
      <w:r w:rsidRPr="00A157AC">
        <w:t>явища</w:t>
      </w:r>
      <w:r w:rsidR="00DA321F" w:rsidRPr="00A157AC">
        <w:t>. "</w:t>
      </w:r>
      <w:r w:rsidRPr="00A157AC">
        <w:t>Інакшість</w:t>
      </w:r>
      <w:r w:rsidR="00DA321F" w:rsidRPr="00A157AC">
        <w:t xml:space="preserve">" </w:t>
      </w:r>
      <w:r w:rsidRPr="00A157AC">
        <w:t>різних</w:t>
      </w:r>
      <w:r w:rsidR="00DA321F" w:rsidRPr="00A157AC">
        <w:t xml:space="preserve"> </w:t>
      </w:r>
      <w:r w:rsidRPr="00A157AC">
        <w:t>мовних</w:t>
      </w:r>
      <w:r w:rsidR="00DA321F" w:rsidRPr="00A157AC">
        <w:t xml:space="preserve"> </w:t>
      </w:r>
      <w:r w:rsidRPr="00A157AC">
        <w:t>світів</w:t>
      </w:r>
      <w:r w:rsidR="00DA321F" w:rsidRPr="00A157AC">
        <w:t xml:space="preserve"> </w:t>
      </w:r>
      <w:r w:rsidRPr="00A157AC">
        <w:t>зумовлює</w:t>
      </w:r>
      <w:r w:rsidR="00DA321F" w:rsidRPr="00A157AC">
        <w:t xml:space="preserve"> </w:t>
      </w:r>
      <w:r w:rsidRPr="00A157AC">
        <w:t>різні</w:t>
      </w:r>
      <w:r w:rsidR="00DA321F" w:rsidRPr="00A157AC">
        <w:t xml:space="preserve"> "</w:t>
      </w:r>
      <w:r w:rsidRPr="00A157AC">
        <w:t>напрями</w:t>
      </w:r>
      <w:r w:rsidR="00DA321F" w:rsidRPr="00A157AC">
        <w:t xml:space="preserve"> </w:t>
      </w:r>
      <w:r w:rsidRPr="00A157AC">
        <w:t>руху</w:t>
      </w:r>
      <w:r w:rsidR="00DA321F" w:rsidRPr="00A157AC">
        <w:t xml:space="preserve"> </w:t>
      </w:r>
      <w:r w:rsidRPr="00A157AC">
        <w:t>думки</w:t>
      </w:r>
      <w:r w:rsidR="00DA321F" w:rsidRPr="00A157AC">
        <w:t>"</w:t>
      </w:r>
      <w:r w:rsidRPr="00A157AC">
        <w:t>,</w:t>
      </w:r>
      <w:r w:rsidR="00DA321F" w:rsidRPr="00A157AC">
        <w:t xml:space="preserve"> </w:t>
      </w:r>
      <w:r w:rsidRPr="00A157AC">
        <w:t>сприяє</w:t>
      </w:r>
      <w:r w:rsidR="00DA321F" w:rsidRPr="00A157AC">
        <w:t xml:space="preserve"> </w:t>
      </w:r>
      <w:r w:rsidRPr="00A157AC">
        <w:t>накладанню</w:t>
      </w:r>
      <w:r w:rsidR="00DA321F" w:rsidRPr="00A157AC">
        <w:t xml:space="preserve"> </w:t>
      </w:r>
      <w:r w:rsidRPr="00A157AC">
        <w:t>сенсів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дійсність</w:t>
      </w:r>
      <w:r w:rsidR="00DA321F" w:rsidRPr="00A157AC">
        <w:t xml:space="preserve"> </w:t>
      </w:r>
      <w:r w:rsidRPr="00A157AC">
        <w:t>іншої</w:t>
      </w:r>
      <w:r w:rsidR="00DA321F" w:rsidRPr="00A157AC">
        <w:t xml:space="preserve"> </w:t>
      </w:r>
      <w:r w:rsidRPr="00A157AC">
        <w:t>лексичної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асоціативно-образної</w:t>
      </w:r>
      <w:r w:rsidR="00DA321F" w:rsidRPr="00A157AC">
        <w:t xml:space="preserve"> </w:t>
      </w:r>
      <w:r w:rsidRPr="00A157AC">
        <w:t>мережі,</w:t>
      </w:r>
      <w:r w:rsidR="00DA321F" w:rsidRPr="00A157AC">
        <w:t xml:space="preserve"> "</w:t>
      </w:r>
      <w:r w:rsidRPr="00A157AC">
        <w:t>павутини</w:t>
      </w:r>
      <w:r w:rsidR="00DA321F" w:rsidRPr="00A157AC">
        <w:t xml:space="preserve"> </w:t>
      </w:r>
      <w:r w:rsidRPr="00A157AC">
        <w:t>смислів</w:t>
      </w:r>
      <w:r w:rsidR="00DA321F" w:rsidRPr="00A157AC">
        <w:t xml:space="preserve">". </w:t>
      </w:r>
      <w:r w:rsidRPr="00A157AC">
        <w:t>Усталені</w:t>
      </w:r>
      <w:r w:rsidR="00DA321F" w:rsidRPr="00A157AC">
        <w:t xml:space="preserve"> </w:t>
      </w:r>
      <w:r w:rsidRPr="00A157AC">
        <w:t>моделі</w:t>
      </w:r>
      <w:r w:rsidR="00DA321F" w:rsidRPr="00A157AC">
        <w:t xml:space="preserve"> </w:t>
      </w:r>
      <w:r w:rsidRPr="00A157AC">
        <w:t>світосприймання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світобачення</w:t>
      </w:r>
      <w:r w:rsidR="00DA321F" w:rsidRPr="00A157AC">
        <w:t xml:space="preserve"> "</w:t>
      </w:r>
      <w:r w:rsidRPr="00A157AC">
        <w:t>викроюють</w:t>
      </w:r>
      <w:r w:rsidR="00DA321F" w:rsidRPr="00A157AC">
        <w:t xml:space="preserve">" </w:t>
      </w:r>
      <w:r w:rsidRPr="00A157AC">
        <w:t>з</w:t>
      </w:r>
      <w:r w:rsidR="00DA321F" w:rsidRPr="00A157AC">
        <w:t xml:space="preserve"> </w:t>
      </w:r>
      <w:r w:rsidRPr="00A157AC">
        <w:t>об'єктивної</w:t>
      </w:r>
      <w:r w:rsidR="00DA321F" w:rsidRPr="00A157AC">
        <w:t xml:space="preserve"> </w:t>
      </w:r>
      <w:r w:rsidRPr="00A157AC">
        <w:t>дійсності</w:t>
      </w:r>
      <w:r w:rsidR="00DA321F" w:rsidRPr="00A157AC">
        <w:t xml:space="preserve"> "</w:t>
      </w:r>
      <w:r w:rsidRPr="00A157AC">
        <w:t>власну</w:t>
      </w:r>
      <w:r w:rsidR="00DA321F" w:rsidRPr="00A157AC">
        <w:t xml:space="preserve"> </w:t>
      </w:r>
      <w:r w:rsidRPr="00A157AC">
        <w:t>картину</w:t>
      </w:r>
      <w:r w:rsidR="00DA321F" w:rsidRPr="00A157AC">
        <w:t xml:space="preserve"> </w:t>
      </w:r>
      <w:r w:rsidRPr="00A157AC">
        <w:t>світу</w:t>
      </w:r>
      <w:r w:rsidR="00DA321F" w:rsidRPr="00A157AC">
        <w:t xml:space="preserve">" </w:t>
      </w:r>
      <w:r w:rsidRPr="00A157AC">
        <w:t>за</w:t>
      </w:r>
      <w:r w:rsidR="00DA321F" w:rsidRPr="00A157AC">
        <w:t xml:space="preserve"> </w:t>
      </w:r>
      <w:r w:rsidRPr="00A157AC">
        <w:t>лекалами</w:t>
      </w:r>
      <w:r w:rsidR="00DA321F" w:rsidRPr="00A157AC">
        <w:t xml:space="preserve"> </w:t>
      </w:r>
      <w:r w:rsidRPr="00A157AC">
        <w:t>інтерпретативних</w:t>
      </w:r>
      <w:r w:rsidR="00DA321F" w:rsidRPr="00A157AC">
        <w:t xml:space="preserve"> </w:t>
      </w:r>
      <w:r w:rsidRPr="00A157AC">
        <w:t>моделей,</w:t>
      </w:r>
      <w:r w:rsidR="00DA321F" w:rsidRPr="00A157AC">
        <w:t xml:space="preserve"> </w:t>
      </w:r>
      <w:r w:rsidRPr="00A157AC">
        <w:t>притаманних</w:t>
      </w:r>
      <w:r w:rsidR="00DA321F" w:rsidRPr="00A157AC">
        <w:t xml:space="preserve"> </w:t>
      </w:r>
      <w:r w:rsidRPr="00A157AC">
        <w:t>духовному</w:t>
      </w:r>
      <w:r w:rsidR="00DA321F" w:rsidRPr="00A157AC">
        <w:t xml:space="preserve"> </w:t>
      </w:r>
      <w:r w:rsidRPr="00A157AC">
        <w:t>досвіду</w:t>
      </w:r>
      <w:r w:rsidR="00DA321F" w:rsidRPr="00A157AC">
        <w:t xml:space="preserve"> </w:t>
      </w:r>
      <w:r w:rsidRPr="00A157AC">
        <w:t>культурного</w:t>
      </w:r>
      <w:r w:rsidR="00DA321F" w:rsidRPr="00A157AC">
        <w:t xml:space="preserve"> (</w:t>
      </w:r>
      <w:r w:rsidRPr="00A157AC">
        <w:t>етнічного</w:t>
      </w:r>
      <w:r w:rsidR="00DA321F" w:rsidRPr="00A157AC">
        <w:t xml:space="preserve">) </w:t>
      </w:r>
      <w:r w:rsidRPr="00A157AC">
        <w:t>середовища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Такий</w:t>
      </w:r>
      <w:r w:rsidR="00DA321F" w:rsidRPr="00A157AC">
        <w:t xml:space="preserve"> </w:t>
      </w:r>
      <w:r w:rsidRPr="00A157AC">
        <w:t>підхід</w:t>
      </w:r>
      <w:r w:rsidR="00DA321F" w:rsidRPr="00A157AC">
        <w:t xml:space="preserve"> </w:t>
      </w:r>
      <w:r w:rsidRPr="00A157AC">
        <w:t>до</w:t>
      </w:r>
      <w:r w:rsidR="00DA321F" w:rsidRPr="00A157AC">
        <w:t xml:space="preserve"> </w:t>
      </w:r>
      <w:r w:rsidRPr="00A157AC">
        <w:t>проблем</w:t>
      </w:r>
      <w:r w:rsidR="00DA321F" w:rsidRPr="00A157AC">
        <w:t xml:space="preserve"> </w:t>
      </w:r>
      <w:r w:rsidRPr="00A157AC">
        <w:t>художнього</w:t>
      </w:r>
      <w:r w:rsidR="00DA321F" w:rsidRPr="00A157AC">
        <w:t xml:space="preserve"> </w:t>
      </w:r>
      <w:r w:rsidRPr="00A157AC">
        <w:t>перекладу</w:t>
      </w:r>
      <w:r w:rsidR="00DA321F" w:rsidRPr="00A157AC">
        <w:t xml:space="preserve"> </w:t>
      </w:r>
      <w:r w:rsidRPr="00A157AC">
        <w:t>знайшов</w:t>
      </w:r>
      <w:r w:rsidR="00DA321F" w:rsidRPr="00A157AC">
        <w:t xml:space="preserve"> </w:t>
      </w:r>
      <w:r w:rsidRPr="00A157AC">
        <w:t>своє</w:t>
      </w:r>
      <w:r w:rsidR="00DA321F" w:rsidRPr="00A157AC">
        <w:t xml:space="preserve"> </w:t>
      </w:r>
      <w:r w:rsidRPr="00A157AC">
        <w:t>продовження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концепціях</w:t>
      </w:r>
      <w:r w:rsidR="00DA321F" w:rsidRPr="00A157AC">
        <w:t xml:space="preserve"> </w:t>
      </w:r>
      <w:r w:rsidRPr="00A157AC">
        <w:t>вчених</w:t>
      </w:r>
      <w:r w:rsidR="00DA321F" w:rsidRPr="00A157AC">
        <w:t xml:space="preserve"> </w:t>
      </w:r>
      <w:r w:rsidRPr="00A157AC">
        <w:t>ХIХ</w:t>
      </w:r>
      <w:r w:rsidR="00DA321F" w:rsidRPr="00A157AC">
        <w:t xml:space="preserve"> - </w:t>
      </w:r>
      <w:r w:rsidRPr="00A157AC">
        <w:t>ХХ</w:t>
      </w:r>
      <w:r w:rsidR="00DA321F" w:rsidRPr="00A157AC">
        <w:t xml:space="preserve"> </w:t>
      </w:r>
      <w:r w:rsidRPr="00A157AC">
        <w:t>ст</w:t>
      </w:r>
      <w:r w:rsidR="00DA321F" w:rsidRPr="00A157AC">
        <w:t xml:space="preserve">. - </w:t>
      </w:r>
      <w:r w:rsidRPr="00A157AC">
        <w:t>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Західній</w:t>
      </w:r>
      <w:r w:rsidR="00DA321F" w:rsidRPr="00A157AC">
        <w:t xml:space="preserve"> </w:t>
      </w:r>
      <w:r w:rsidRPr="00A157AC">
        <w:t>Європі,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слов'янському</w:t>
      </w:r>
      <w:r w:rsidR="00DA321F" w:rsidRPr="00A157AC">
        <w:t xml:space="preserve"> </w:t>
      </w:r>
      <w:r w:rsidRPr="00A157AC">
        <w:t>ґрунті</w:t>
      </w:r>
      <w:r w:rsidR="00DA321F" w:rsidRPr="00A157AC">
        <w:t xml:space="preserve">. </w:t>
      </w:r>
      <w:r w:rsidRPr="00A157AC">
        <w:t>Філологи,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працювали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цій</w:t>
      </w:r>
      <w:r w:rsidR="00DA321F" w:rsidRPr="00A157AC">
        <w:t xml:space="preserve"> </w:t>
      </w:r>
      <w:r w:rsidRPr="00A157AC">
        <w:t>сфері</w:t>
      </w:r>
      <w:r w:rsidR="00DA321F" w:rsidRPr="00A157AC">
        <w:t xml:space="preserve"> </w:t>
      </w:r>
      <w:r w:rsidRPr="00A157AC">
        <w:t>літературознавчих</w:t>
      </w:r>
      <w:r w:rsidR="00DA321F" w:rsidRPr="00A157AC">
        <w:t xml:space="preserve"> </w:t>
      </w:r>
      <w:r w:rsidRPr="00A157AC">
        <w:t>зацікавлень,</w:t>
      </w:r>
      <w:r w:rsidR="00DA321F" w:rsidRPr="00A157AC">
        <w:t xml:space="preserve"> </w:t>
      </w:r>
      <w:r w:rsidRPr="00A157AC">
        <w:t>своїми</w:t>
      </w:r>
      <w:r w:rsidR="00DA321F" w:rsidRPr="00A157AC">
        <w:t xml:space="preserve"> </w:t>
      </w:r>
      <w:r w:rsidRPr="00A157AC">
        <w:t>науковими</w:t>
      </w:r>
      <w:r w:rsidR="00DA321F" w:rsidRPr="00A157AC">
        <w:t xml:space="preserve"> </w:t>
      </w:r>
      <w:r w:rsidRPr="00A157AC">
        <w:t>дослідженнями</w:t>
      </w:r>
      <w:r w:rsidR="00DA321F" w:rsidRPr="00A157AC">
        <w:t xml:space="preserve"> </w:t>
      </w:r>
      <w:r w:rsidRPr="00A157AC">
        <w:t>заклали</w:t>
      </w:r>
      <w:r w:rsidR="00DA321F" w:rsidRPr="00A157AC">
        <w:t xml:space="preserve"> </w:t>
      </w:r>
      <w:r w:rsidRPr="00A157AC">
        <w:t>міцні</w:t>
      </w:r>
      <w:r w:rsidR="00DA321F" w:rsidRPr="00A157AC">
        <w:t xml:space="preserve"> </w:t>
      </w:r>
      <w:r w:rsidRPr="00A157AC">
        <w:t>основи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подальшого</w:t>
      </w:r>
      <w:r w:rsidR="00DA321F" w:rsidRPr="00A157AC">
        <w:t xml:space="preserve"> </w:t>
      </w:r>
      <w:r w:rsidRPr="00A157AC">
        <w:t>розвитку</w:t>
      </w:r>
      <w:r w:rsidR="00DA321F" w:rsidRPr="00A157AC">
        <w:t xml:space="preserve"> </w:t>
      </w:r>
      <w:r w:rsidRPr="00A157AC">
        <w:t>новітнього</w:t>
      </w:r>
      <w:r w:rsidR="00DA321F" w:rsidRPr="00A157AC">
        <w:t xml:space="preserve"> </w:t>
      </w:r>
      <w:r w:rsidRPr="00A157AC">
        <w:t>неогумбольдтіанства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нових</w:t>
      </w:r>
      <w:r w:rsidR="00DA321F" w:rsidRPr="00A157AC">
        <w:t xml:space="preserve"> </w:t>
      </w:r>
      <w:r w:rsidRPr="00A157AC">
        <w:t>течій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сучасному</w:t>
      </w:r>
      <w:r w:rsidR="00DA321F" w:rsidRPr="00A157AC">
        <w:t xml:space="preserve"> </w:t>
      </w:r>
      <w:r w:rsidRPr="00A157AC">
        <w:t>перекладознавстві,</w:t>
      </w:r>
      <w:r w:rsidR="00DA321F" w:rsidRPr="00A157AC">
        <w:t xml:space="preserve"> </w:t>
      </w:r>
      <w:r w:rsidRPr="00A157AC">
        <w:t>окресливши</w:t>
      </w:r>
      <w:r w:rsidR="00DA321F" w:rsidRPr="00A157AC">
        <w:t xml:space="preserve"> </w:t>
      </w:r>
      <w:r w:rsidRPr="00A157AC">
        <w:t>цим</w:t>
      </w:r>
      <w:r w:rsidR="00DA321F" w:rsidRPr="00A157AC">
        <w:t xml:space="preserve"> </w:t>
      </w:r>
      <w:r w:rsidRPr="00A157AC">
        <w:t>подальші</w:t>
      </w:r>
      <w:r w:rsidR="00DA321F" w:rsidRPr="00A157AC">
        <w:t xml:space="preserve"> </w:t>
      </w:r>
      <w:r w:rsidRPr="00A157AC">
        <w:t>наукові</w:t>
      </w:r>
      <w:r w:rsidR="00DA321F" w:rsidRPr="00A157AC">
        <w:t xml:space="preserve"> </w:t>
      </w:r>
      <w:r w:rsidRPr="00A157AC">
        <w:t>перспективи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Якщо</w:t>
      </w:r>
      <w:r w:rsidR="00DA321F" w:rsidRPr="00A157AC">
        <w:t xml:space="preserve"> </w:t>
      </w:r>
      <w:r w:rsidRPr="00A157AC">
        <w:t>вже</w:t>
      </w:r>
      <w:r w:rsidR="00DA321F" w:rsidRPr="00A157AC">
        <w:t xml:space="preserve"> </w:t>
      </w:r>
      <w:r w:rsidRPr="00A157AC">
        <w:t>називати</w:t>
      </w:r>
      <w:r w:rsidR="00DA321F" w:rsidRPr="00A157AC">
        <w:t xml:space="preserve"> </w:t>
      </w:r>
      <w:r w:rsidRPr="00A157AC">
        <w:t>Потебню</w:t>
      </w:r>
      <w:r w:rsidR="00DA321F" w:rsidRPr="00A157AC">
        <w:t xml:space="preserve"> </w:t>
      </w:r>
      <w:r w:rsidRPr="00A157AC">
        <w:t>перший</w:t>
      </w:r>
      <w:r w:rsidR="00DA321F" w:rsidRPr="00A157AC">
        <w:t xml:space="preserve"> </w:t>
      </w:r>
      <w:r w:rsidRPr="00A157AC">
        <w:t>неогумбольдтіанцем,</w:t>
      </w:r>
      <w:r w:rsidR="00DA321F" w:rsidRPr="00A157AC">
        <w:t xml:space="preserve"> </w:t>
      </w:r>
      <w:r w:rsidRPr="00A157AC">
        <w:t>то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тому</w:t>
      </w:r>
      <w:r w:rsidR="00DA321F" w:rsidRPr="00A157AC">
        <w:t xml:space="preserve"> </w:t>
      </w:r>
      <w:r w:rsidRPr="00A157AC">
        <w:t>сенсі,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якому</w:t>
      </w:r>
      <w:r w:rsidR="00DA321F" w:rsidRPr="00A157AC">
        <w:t xml:space="preserve"> </w:t>
      </w:r>
      <w:r w:rsidRPr="00A157AC">
        <w:t>зазвичай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говорять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німецьких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американських</w:t>
      </w:r>
      <w:r w:rsidR="00DA321F" w:rsidRPr="00A157AC">
        <w:t xml:space="preserve"> </w:t>
      </w:r>
      <w:r w:rsidRPr="00A157AC">
        <w:t>представників</w:t>
      </w:r>
      <w:r w:rsidR="00DA321F" w:rsidRPr="00A157AC">
        <w:t xml:space="preserve"> </w:t>
      </w:r>
      <w:r w:rsidRPr="00A157AC">
        <w:t>неогумбольдтіанства</w:t>
      </w:r>
      <w:r w:rsidR="00DA321F" w:rsidRPr="00A157AC">
        <w:t xml:space="preserve"> - </w:t>
      </w:r>
      <w:r w:rsidRPr="00A157AC">
        <w:t>Л</w:t>
      </w:r>
      <w:r w:rsidR="00DA321F" w:rsidRPr="00A157AC">
        <w:t xml:space="preserve">. </w:t>
      </w:r>
      <w:r w:rsidRPr="00A157AC">
        <w:t>Вайсгербере,</w:t>
      </w:r>
      <w:r w:rsidR="00DA321F" w:rsidRPr="00A157AC">
        <w:t xml:space="preserve"> </w:t>
      </w:r>
      <w:r w:rsidRPr="00A157AC">
        <w:t>Й</w:t>
      </w:r>
      <w:r w:rsidR="00DA321F" w:rsidRPr="00A157AC">
        <w:t xml:space="preserve">. </w:t>
      </w:r>
      <w:r w:rsidRPr="00A157AC">
        <w:t>Трірі,</w:t>
      </w:r>
      <w:r w:rsidR="00DA321F" w:rsidRPr="00A157AC">
        <w:t xml:space="preserve"> </w:t>
      </w:r>
      <w:r w:rsidRPr="00A157AC">
        <w:t>Е</w:t>
      </w:r>
      <w:r w:rsidR="00DA321F" w:rsidRPr="00A157AC">
        <w:t xml:space="preserve">. </w:t>
      </w:r>
      <w:r w:rsidRPr="00A157AC">
        <w:t>Сепіре,</w:t>
      </w:r>
      <w:r w:rsidR="00DA321F" w:rsidRPr="00A157AC">
        <w:t xml:space="preserve"> </w:t>
      </w:r>
      <w:r w:rsidRPr="00A157AC">
        <w:t>Б</w:t>
      </w:r>
      <w:r w:rsidR="00DA321F" w:rsidRPr="00A157AC">
        <w:t xml:space="preserve">. </w:t>
      </w:r>
      <w:r w:rsidRPr="00A157AC">
        <w:t>Уорф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ін,</w:t>
      </w:r>
      <w:r w:rsidR="00DA321F" w:rsidRPr="00A157AC">
        <w:t xml:space="preserve"> </w:t>
      </w:r>
      <w:r w:rsidRPr="00A157AC">
        <w:t>маючи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увазі</w:t>
      </w:r>
      <w:r w:rsidR="00DA321F" w:rsidRPr="00A157AC">
        <w:t xml:space="preserve"> </w:t>
      </w:r>
      <w:r w:rsidRPr="00A157AC">
        <w:t>їх</w:t>
      </w:r>
      <w:r w:rsidR="00DA321F" w:rsidRPr="00A157AC">
        <w:t xml:space="preserve"> </w:t>
      </w:r>
      <w:r w:rsidRPr="00A157AC">
        <w:t>зосередженість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одній</w:t>
      </w:r>
      <w:r w:rsidR="00DA321F" w:rsidRPr="00A157AC">
        <w:t xml:space="preserve"> </w:t>
      </w:r>
      <w:r w:rsidRPr="00A157AC">
        <w:t>стороні</w:t>
      </w:r>
      <w:r w:rsidR="00DA321F" w:rsidRPr="00A157AC">
        <w:t xml:space="preserve"> </w:t>
      </w:r>
      <w:r w:rsidRPr="00A157AC">
        <w:t>гумбольдтіанского</w:t>
      </w:r>
      <w:r w:rsidR="00DA321F" w:rsidRPr="00A157AC">
        <w:t xml:space="preserve"> </w:t>
      </w:r>
      <w:r w:rsidRPr="00A157AC">
        <w:t>вчення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мову</w:t>
      </w:r>
      <w:r w:rsidR="00DA321F" w:rsidRPr="00A157AC">
        <w:t xml:space="preserve"> - </w:t>
      </w:r>
      <w:r w:rsidRPr="00A157AC">
        <w:t>ідіоетніческой,</w:t>
      </w:r>
      <w:r w:rsidR="00DA321F" w:rsidRPr="00A157AC">
        <w:t xml:space="preserve"> </w:t>
      </w:r>
      <w:r w:rsidRPr="00A157AC">
        <w:t>але</w:t>
      </w:r>
      <w:r w:rsidR="00DA321F" w:rsidRPr="00A157AC">
        <w:t xml:space="preserve"> </w:t>
      </w:r>
      <w:r w:rsidRPr="00A157AC">
        <w:t>ігноруючи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універсалістських</w:t>
      </w:r>
      <w:r w:rsidR="00DA321F" w:rsidRPr="00A157AC">
        <w:t xml:space="preserve"> </w:t>
      </w:r>
      <w:r w:rsidRPr="00A157AC">
        <w:t>бік</w:t>
      </w:r>
      <w:r w:rsidR="00DA321F" w:rsidRPr="00A157AC">
        <w:t xml:space="preserve">. </w:t>
      </w:r>
      <w:r w:rsidRPr="00A157AC">
        <w:t>Крайній</w:t>
      </w:r>
      <w:r w:rsidR="00DA321F" w:rsidRPr="00A157AC">
        <w:t xml:space="preserve"> </w:t>
      </w:r>
      <w:r w:rsidRPr="00A157AC">
        <w:t>ідіоетнізм</w:t>
      </w:r>
      <w:r w:rsidR="00DA321F" w:rsidRPr="00A157AC">
        <w:t xml:space="preserve"> </w:t>
      </w:r>
      <w:r w:rsidRPr="00A157AC">
        <w:t>був</w:t>
      </w:r>
      <w:r w:rsidR="00DA321F" w:rsidRPr="00A157AC">
        <w:t xml:space="preserve"> </w:t>
      </w:r>
      <w:r w:rsidRPr="00A157AC">
        <w:t>характерний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Л</w:t>
      </w:r>
      <w:r w:rsidR="00DA321F" w:rsidRPr="00A157AC">
        <w:t xml:space="preserve">. </w:t>
      </w:r>
      <w:r w:rsidRPr="00A157AC">
        <w:t>Вайсгербера,</w:t>
      </w:r>
      <w:r w:rsidR="00DA321F" w:rsidRPr="00A157AC">
        <w:t xml:space="preserve"> </w:t>
      </w:r>
      <w:r w:rsidRPr="00A157AC">
        <w:t>так</w:t>
      </w:r>
      <w:r w:rsidR="00DA321F" w:rsidRPr="00A157AC">
        <w:t xml:space="preserve"> </w:t>
      </w:r>
      <w:r w:rsidRPr="00A157AC">
        <w:t>для</w:t>
      </w:r>
      <w:r w:rsidR="00DA321F" w:rsidRPr="00A157AC">
        <w:t xml:space="preserve"> </w:t>
      </w:r>
      <w:r w:rsidRPr="00A157AC">
        <w:t>Е</w:t>
      </w:r>
      <w:r w:rsidR="00DA321F" w:rsidRPr="00A157AC">
        <w:t xml:space="preserve">. </w:t>
      </w:r>
      <w:r w:rsidRPr="00A157AC">
        <w:t>Сепіра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Б</w:t>
      </w:r>
      <w:r w:rsidR="00DA321F" w:rsidRPr="00A157AC">
        <w:t xml:space="preserve">. </w:t>
      </w:r>
      <w:r w:rsidRPr="00A157AC">
        <w:t>Уорф</w:t>
      </w:r>
      <w:r w:rsidR="00DA321F" w:rsidRPr="00A157AC">
        <w:t xml:space="preserve">. </w:t>
      </w:r>
      <w:r w:rsidRPr="00A157AC">
        <w:t>Тим</w:t>
      </w:r>
      <w:r w:rsidR="00DA321F" w:rsidRPr="00A157AC">
        <w:t xml:space="preserve"> </w:t>
      </w:r>
      <w:r w:rsidRPr="00A157AC">
        <w:t>часом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концепції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</w:t>
      </w:r>
      <w:r w:rsidR="00DA321F" w:rsidRPr="00A157AC">
        <w:t xml:space="preserve"> </w:t>
      </w:r>
      <w:r w:rsidRPr="00A157AC">
        <w:t>присутня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ідіоетнізм,</w:t>
      </w:r>
      <w:r w:rsidR="00DA321F" w:rsidRPr="00A157AC">
        <w:t xml:space="preserve"> </w:t>
      </w:r>
      <w:r w:rsidRPr="00A157AC">
        <w:t>але</w:t>
      </w:r>
      <w:r w:rsidR="00DA321F" w:rsidRPr="00A157AC">
        <w:t xml:space="preserve"> </w:t>
      </w:r>
      <w:r w:rsidRPr="00A157AC">
        <w:t>та</w:t>
      </w:r>
      <w:r w:rsidR="00DA321F" w:rsidRPr="00A157AC">
        <w:t xml:space="preserve"> </w:t>
      </w:r>
      <w:r w:rsidRPr="00A157AC">
        <w:t>універсалізм</w:t>
      </w:r>
      <w:r w:rsidR="00DA321F" w:rsidRPr="00A157AC">
        <w:t xml:space="preserve">. </w:t>
      </w:r>
      <w:r w:rsidRPr="00A157AC">
        <w:t>Її</w:t>
      </w:r>
      <w:r w:rsidR="00DA321F" w:rsidRPr="00A157AC">
        <w:t xml:space="preserve"> </w:t>
      </w:r>
      <w:r w:rsidRPr="00A157AC">
        <w:t>автор,</w:t>
      </w:r>
      <w:r w:rsidR="00DA321F" w:rsidRPr="00A157AC">
        <w:t xml:space="preserve"> </w:t>
      </w:r>
      <w:r w:rsidRPr="00A157AC">
        <w:t>зокрема,</w:t>
      </w:r>
      <w:r w:rsidR="00DA321F" w:rsidRPr="00A157AC">
        <w:t xml:space="preserve"> </w:t>
      </w:r>
      <w:r w:rsidRPr="00A157AC">
        <w:t>писав</w:t>
      </w:r>
      <w:r w:rsidR="00DA321F" w:rsidRPr="00A157AC">
        <w:t xml:space="preserve">:". </w:t>
      </w:r>
      <w:r w:rsidRPr="00A157AC">
        <w:t>існує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Одна</w:t>
      </w:r>
      <w:r w:rsidR="00DA321F" w:rsidRPr="00A157AC">
        <w:t xml:space="preserve"> </w:t>
      </w:r>
      <w:r w:rsidRPr="00A157AC">
        <w:t>мова,</w:t>
      </w:r>
      <w:r w:rsidR="00DA321F" w:rsidRPr="00A157AC">
        <w:t xml:space="preserve"> </w:t>
      </w:r>
      <w:r w:rsidRPr="00A157AC">
        <w:t>точно</w:t>
      </w:r>
      <w:r w:rsidR="00DA321F" w:rsidRPr="00A157AC">
        <w:t xml:space="preserve"> </w:t>
      </w:r>
      <w:r w:rsidRPr="00A157AC">
        <w:t>також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є</w:t>
      </w:r>
      <w:r w:rsidR="00DA321F" w:rsidRPr="00A157AC">
        <w:t xml:space="preserve"> </w:t>
      </w:r>
      <w:r w:rsidRPr="00A157AC">
        <w:t>лише</w:t>
      </w:r>
      <w:r w:rsidR="00DA321F" w:rsidRPr="00A157AC">
        <w:t xml:space="preserve"> </w:t>
      </w:r>
      <w:r w:rsidRPr="00A157AC">
        <w:t>Один</w:t>
      </w:r>
      <w:r w:rsidR="00DA321F" w:rsidRPr="00A157AC">
        <w:t xml:space="preserve"> </w:t>
      </w:r>
      <w:r w:rsidRPr="00A157AC">
        <w:t>рід</w:t>
      </w:r>
      <w:r w:rsidR="00DA321F" w:rsidRPr="00A157AC">
        <w:t xml:space="preserve"> </w:t>
      </w:r>
      <w:r w:rsidRPr="00A157AC">
        <w:t>людський,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всякі</w:t>
      </w:r>
      <w:r w:rsidR="00DA321F" w:rsidRPr="00A157AC">
        <w:t xml:space="preserve"> </w:t>
      </w:r>
      <w:r w:rsidRPr="00A157AC">
        <w:t>різні</w:t>
      </w:r>
      <w:r w:rsidR="00DA321F" w:rsidRPr="00A157AC">
        <w:t xml:space="preserve"> </w:t>
      </w:r>
      <w:r w:rsidRPr="00A157AC">
        <w:t>методи</w:t>
      </w:r>
      <w:r w:rsidR="00DA321F" w:rsidRPr="00A157AC">
        <w:t xml:space="preserve"> </w:t>
      </w:r>
      <w:r w:rsidRPr="00A157AC">
        <w:t>расами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усуває</w:t>
      </w:r>
      <w:r w:rsidR="00DA321F" w:rsidRPr="00A157AC">
        <w:t xml:space="preserve"> </w:t>
      </w:r>
      <w:r w:rsidRPr="00A157AC">
        <w:t>ні</w:t>
      </w:r>
      <w:r w:rsidR="00DA321F" w:rsidRPr="00A157AC">
        <w:t xml:space="preserve"> </w:t>
      </w:r>
      <w:r w:rsidRPr="00A157AC">
        <w:t>поняття</w:t>
      </w:r>
      <w:r w:rsidR="00DA321F" w:rsidRPr="00A157AC">
        <w:t xml:space="preserve"> </w:t>
      </w:r>
      <w:r w:rsidRPr="00A157AC">
        <w:t>людства,</w:t>
      </w:r>
      <w:r w:rsidR="00DA321F" w:rsidRPr="00A157AC">
        <w:t xml:space="preserve"> </w:t>
      </w:r>
      <w:r w:rsidRPr="00A157AC">
        <w:t>ні</w:t>
      </w:r>
      <w:r w:rsidR="00DA321F" w:rsidRPr="00A157AC">
        <w:t xml:space="preserve"> </w:t>
      </w:r>
      <w:r w:rsidRPr="00A157AC">
        <w:t>можливість</w:t>
      </w:r>
      <w:r w:rsidR="00DA321F" w:rsidRPr="00A157AC">
        <w:t xml:space="preserve"> </w:t>
      </w:r>
      <w:r w:rsidRPr="00A157AC">
        <w:t>регулярного</w:t>
      </w:r>
      <w:r w:rsidR="00DA321F" w:rsidRPr="00A157AC">
        <w:t xml:space="preserve"> </w:t>
      </w:r>
      <w:r w:rsidRPr="00A157AC">
        <w:t>розмноження</w:t>
      </w:r>
      <w:r w:rsidR="00DA321F" w:rsidRPr="00A157AC">
        <w:t xml:space="preserve">. </w:t>
      </w:r>
      <w:r w:rsidRPr="00A157AC">
        <w:t>Це</w:t>
      </w:r>
      <w:r w:rsidR="00DA321F" w:rsidRPr="00A157AC">
        <w:t xml:space="preserve"> </w:t>
      </w:r>
      <w:r w:rsidRPr="00A157AC">
        <w:t>стає</w:t>
      </w:r>
      <w:r w:rsidR="00DA321F" w:rsidRPr="00A157AC">
        <w:t xml:space="preserve"> </w:t>
      </w:r>
      <w:r w:rsidRPr="00A157AC">
        <w:t>ще</w:t>
      </w:r>
      <w:r w:rsidR="00DA321F" w:rsidRPr="00A157AC">
        <w:t xml:space="preserve"> </w:t>
      </w:r>
      <w:r w:rsidRPr="00A157AC">
        <w:t>більш</w:t>
      </w:r>
      <w:r w:rsidR="00DA321F" w:rsidRPr="00A157AC">
        <w:t xml:space="preserve"> </w:t>
      </w:r>
      <w:r w:rsidRPr="00A157AC">
        <w:t>ясним,</w:t>
      </w:r>
      <w:r w:rsidR="00DA321F" w:rsidRPr="00A157AC">
        <w:t xml:space="preserve"> </w:t>
      </w:r>
      <w:r w:rsidRPr="00A157AC">
        <w:t>якщо</w:t>
      </w:r>
      <w:r w:rsidR="00DA321F" w:rsidRPr="00A157AC">
        <w:t xml:space="preserve"> </w:t>
      </w:r>
      <w:r w:rsidRPr="00A157AC">
        <w:t>подумати</w:t>
      </w:r>
      <w:r w:rsidR="00DA321F" w:rsidRPr="00A157AC">
        <w:t xml:space="preserve"> </w:t>
      </w:r>
      <w:r w:rsidRPr="00A157AC">
        <w:t>про</w:t>
      </w:r>
      <w:r w:rsidR="00DA321F" w:rsidRPr="00A157AC">
        <w:t xml:space="preserve"> </w:t>
      </w:r>
      <w:r w:rsidRPr="00A157AC">
        <w:t>те,</w:t>
      </w:r>
      <w:r w:rsidR="00DA321F" w:rsidRPr="00A157AC">
        <w:t xml:space="preserve"> </w:t>
      </w:r>
      <w:r w:rsidRPr="00A157AC">
        <w:t>що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впливають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людину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тим</w:t>
      </w:r>
      <w:r w:rsidR="00DA321F" w:rsidRPr="00A157AC">
        <w:t xml:space="preserve"> </w:t>
      </w:r>
      <w:r w:rsidRPr="00A157AC">
        <w:t>самим</w:t>
      </w:r>
      <w:r w:rsidR="00DA321F" w:rsidRPr="00A157AC">
        <w:t xml:space="preserve"> </w:t>
      </w:r>
      <w:r w:rsidRPr="00A157AC">
        <w:t>на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мова</w:t>
      </w:r>
      <w:r w:rsidR="00DA321F" w:rsidRPr="00A157AC">
        <w:t xml:space="preserve"> </w:t>
      </w:r>
      <w:r w:rsidRPr="00A157AC">
        <w:t>умови</w:t>
      </w:r>
      <w:r w:rsidR="00DA321F" w:rsidRPr="00A157AC">
        <w:t xml:space="preserve"> </w:t>
      </w:r>
      <w:r w:rsidRPr="00A157AC">
        <w:t>навколишньої</w:t>
      </w:r>
      <w:r w:rsidR="00DA321F" w:rsidRPr="00A157AC">
        <w:t xml:space="preserve"> </w:t>
      </w:r>
      <w:r w:rsidRPr="00A157AC">
        <w:t>природи</w:t>
      </w:r>
      <w:r w:rsidR="00DA321F" w:rsidRPr="00A157AC">
        <w:t xml:space="preserve"> </w:t>
      </w:r>
      <w:r w:rsidRPr="00A157AC">
        <w:t>за</w:t>
      </w:r>
      <w:r w:rsidR="00DA321F" w:rsidRPr="00A157AC">
        <w:t xml:space="preserve"> </w:t>
      </w:r>
      <w:r w:rsidRPr="00A157AC">
        <w:t>великим</w:t>
      </w:r>
      <w:r w:rsidR="00DA321F" w:rsidRPr="00A157AC">
        <w:t xml:space="preserve"> </w:t>
      </w:r>
      <w:r w:rsidRPr="00A157AC">
        <w:t>рахунком,</w:t>
      </w:r>
      <w:r w:rsidR="00DA321F" w:rsidRPr="00A157AC">
        <w:t xml:space="preserve"> </w:t>
      </w:r>
      <w:r w:rsidRPr="00A157AC">
        <w:t>ті</w:t>
      </w:r>
      <w:r w:rsidR="00DA321F" w:rsidRPr="00A157AC">
        <w:t xml:space="preserve"> </w:t>
      </w:r>
      <w:r w:rsidRPr="00A157AC">
        <w:t>ж</w:t>
      </w:r>
      <w:r w:rsidR="00DA321F" w:rsidRPr="00A157AC">
        <w:t xml:space="preserve"> </w:t>
      </w:r>
      <w:r w:rsidRPr="00A157AC">
        <w:t>самі,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засоби,</w:t>
      </w:r>
      <w:r w:rsidR="00DA321F" w:rsidRPr="00A157AC">
        <w:t xml:space="preserve"> </w:t>
      </w:r>
      <w:r w:rsidRPr="00A157AC">
        <w:t>якими</w:t>
      </w:r>
      <w:r w:rsidR="00DA321F" w:rsidRPr="00A157AC">
        <w:t xml:space="preserve"> </w:t>
      </w:r>
      <w:r w:rsidRPr="00A157AC">
        <w:t>користуються</w:t>
      </w:r>
      <w:r w:rsidR="00DA321F" w:rsidRPr="00A157AC">
        <w:t xml:space="preserve"> </w:t>
      </w:r>
      <w:r w:rsidRPr="00A157AC">
        <w:t>всі</w:t>
      </w:r>
      <w:r w:rsidR="00DA321F" w:rsidRPr="00A157AC">
        <w:t xml:space="preserve"> </w:t>
      </w:r>
      <w:r w:rsidRPr="00A157AC">
        <w:t>мови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звуками,</w:t>
      </w:r>
      <w:r w:rsidR="00DA321F" w:rsidRPr="00A157AC">
        <w:t xml:space="preserve"> </w:t>
      </w:r>
      <w:r w:rsidRPr="00A157AC">
        <w:t>укладені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занадто</w:t>
      </w:r>
      <w:r w:rsidR="00DA321F" w:rsidRPr="00A157AC">
        <w:t xml:space="preserve"> </w:t>
      </w:r>
      <w:r w:rsidRPr="00A157AC">
        <w:t>широкі</w:t>
      </w:r>
      <w:r w:rsidR="00DA321F" w:rsidRPr="00A157AC">
        <w:t xml:space="preserve"> </w:t>
      </w:r>
      <w:r w:rsidRPr="00A157AC">
        <w:t>межі</w:t>
      </w:r>
      <w:r w:rsidR="00DA321F" w:rsidRPr="00A157AC">
        <w:t xml:space="preserve">. </w:t>
      </w:r>
      <w:r w:rsidRPr="00A157AC">
        <w:t>У</w:t>
      </w:r>
      <w:r w:rsidR="00DA321F" w:rsidRPr="00A157AC">
        <w:t xml:space="preserve"> </w:t>
      </w:r>
      <w:r w:rsidRPr="00A157AC">
        <w:t>всіх</w:t>
      </w:r>
      <w:r w:rsidR="00DA321F" w:rsidRPr="00A157AC">
        <w:t xml:space="preserve"> </w:t>
      </w:r>
      <w:r w:rsidRPr="00A157AC">
        <w:t>мовах</w:t>
      </w:r>
      <w:r w:rsidR="00DA321F" w:rsidRPr="00A157AC">
        <w:t xml:space="preserve"> </w:t>
      </w:r>
      <w:r w:rsidRPr="00A157AC">
        <w:t>тому</w:t>
      </w:r>
      <w:r w:rsidR="00DA321F" w:rsidRPr="00A157AC">
        <w:t xml:space="preserve"> </w:t>
      </w:r>
      <w:r w:rsidRPr="00A157AC">
        <w:t>зустрічається</w:t>
      </w:r>
      <w:r w:rsidR="00DA321F" w:rsidRPr="00A157AC">
        <w:t xml:space="preserve"> </w:t>
      </w:r>
      <w:r w:rsidRPr="00A157AC">
        <w:t>однаковість,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була</w:t>
      </w:r>
      <w:r w:rsidR="00DA321F" w:rsidRPr="00A157AC">
        <w:t xml:space="preserve"> </w:t>
      </w:r>
      <w:r w:rsidRPr="00A157AC">
        <w:t>б</w:t>
      </w:r>
      <w:r w:rsidR="00DA321F" w:rsidRPr="00A157AC">
        <w:t xml:space="preserve"> </w:t>
      </w:r>
      <w:r w:rsidRPr="00A157AC">
        <w:t>марною</w:t>
      </w:r>
      <w:r w:rsidR="00DA321F" w:rsidRPr="00A157AC">
        <w:t xml:space="preserve"> </w:t>
      </w:r>
      <w:r w:rsidRPr="00A157AC">
        <w:t>надія</w:t>
      </w:r>
      <w:r w:rsidR="00DA321F" w:rsidRPr="00A157AC">
        <w:t xml:space="preserve"> </w:t>
      </w:r>
      <w:r w:rsidRPr="00A157AC">
        <w:t>відшукати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будь-якому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мов</w:t>
      </w:r>
      <w:r w:rsidR="00DA321F" w:rsidRPr="00A157AC">
        <w:t xml:space="preserve"> </w:t>
      </w:r>
      <w:r w:rsidRPr="00A157AC">
        <w:t>щось</w:t>
      </w:r>
      <w:r w:rsidR="00DA321F" w:rsidRPr="00A157AC">
        <w:t xml:space="preserve"> </w:t>
      </w:r>
      <w:r w:rsidRPr="00A157AC">
        <w:t>зовсім</w:t>
      </w:r>
      <w:r w:rsidR="00DA321F" w:rsidRPr="00A157AC">
        <w:t xml:space="preserve"> </w:t>
      </w:r>
      <w:r w:rsidRPr="00A157AC">
        <w:t>нове</w:t>
      </w:r>
      <w:r w:rsidR="00DA321F" w:rsidRPr="00A157AC">
        <w:t xml:space="preserve">". </w:t>
      </w:r>
      <w:r w:rsidRPr="00A157AC">
        <w:t>У</w:t>
      </w:r>
      <w:r w:rsidR="00DA321F" w:rsidRPr="00A157AC">
        <w:t xml:space="preserve"> </w:t>
      </w:r>
      <w:r w:rsidRPr="00A157AC">
        <w:t>цих</w:t>
      </w:r>
      <w:r w:rsidR="00DA321F" w:rsidRPr="00A157AC">
        <w:t xml:space="preserve"> </w:t>
      </w:r>
      <w:r w:rsidRPr="00A157AC">
        <w:t>словах</w:t>
      </w:r>
      <w:r w:rsidR="00DA321F" w:rsidRPr="00A157AC">
        <w:t xml:space="preserve"> </w:t>
      </w:r>
      <w:r w:rsidRPr="00A157AC">
        <w:t>ми</w:t>
      </w:r>
      <w:r w:rsidR="00DA321F" w:rsidRPr="00A157AC">
        <w:t xml:space="preserve"> </w:t>
      </w:r>
      <w:r w:rsidRPr="00A157AC">
        <w:t>чуємо</w:t>
      </w:r>
      <w:r w:rsidR="00DA321F" w:rsidRPr="00A157AC">
        <w:t xml:space="preserve"> </w:t>
      </w:r>
      <w:r w:rsidRPr="00A157AC">
        <w:t>голос</w:t>
      </w:r>
      <w:r w:rsidR="00DA321F" w:rsidRPr="00A157AC">
        <w:t xml:space="preserve"> </w:t>
      </w:r>
      <w:r w:rsidRPr="00A157AC">
        <w:t>переконаного</w:t>
      </w:r>
      <w:r w:rsidR="00DA321F" w:rsidRPr="00A157AC">
        <w:t xml:space="preserve"> </w:t>
      </w:r>
      <w:r w:rsidRPr="00A157AC">
        <w:t>універсалістів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продовжувача</w:t>
      </w:r>
      <w:r w:rsidR="00DA321F" w:rsidRPr="00A157AC">
        <w:t xml:space="preserve"> </w:t>
      </w:r>
      <w:r w:rsidRPr="00A157AC">
        <w:t>традицій</w:t>
      </w:r>
      <w:r w:rsidR="00DA321F" w:rsidRPr="00A157AC">
        <w:t xml:space="preserve"> </w:t>
      </w:r>
      <w:r w:rsidRPr="00A157AC">
        <w:t>філософських</w:t>
      </w:r>
      <w:r w:rsidR="00DA321F" w:rsidRPr="00A157AC">
        <w:t xml:space="preserve"> (</w:t>
      </w:r>
      <w:r w:rsidRPr="00A157AC">
        <w:t>універсальних,</w:t>
      </w:r>
      <w:r w:rsidR="00DA321F" w:rsidRPr="00A157AC">
        <w:t xml:space="preserve"> </w:t>
      </w:r>
      <w:r w:rsidRPr="00A157AC">
        <w:t>логічних</w:t>
      </w:r>
      <w:r w:rsidR="00DA321F" w:rsidRPr="00A157AC">
        <w:t xml:space="preserve">) </w:t>
      </w:r>
      <w:r w:rsidRPr="00A157AC">
        <w:t>граматик</w:t>
      </w:r>
      <w:r w:rsidR="00DA321F" w:rsidRPr="00A157AC">
        <w:t xml:space="preserve"> </w:t>
      </w:r>
      <w:r w:rsidRPr="00A157AC">
        <w:t>XVII-XVIII</w:t>
      </w:r>
      <w:r w:rsidR="00DA321F" w:rsidRPr="00A157AC">
        <w:t xml:space="preserve"> </w:t>
      </w:r>
      <w:r w:rsidRPr="00A157AC">
        <w:t>століть,</w:t>
      </w:r>
      <w:r w:rsidR="00DA321F" w:rsidRPr="00A157AC">
        <w:t xml:space="preserve"> </w:t>
      </w:r>
      <w:r w:rsidRPr="00A157AC">
        <w:t>проти</w:t>
      </w:r>
      <w:r w:rsidR="00DA321F" w:rsidRPr="00A157AC">
        <w:t xml:space="preserve"> </w:t>
      </w:r>
      <w:r w:rsidRPr="00A157AC">
        <w:t>яких</w:t>
      </w:r>
      <w:r w:rsidR="00DA321F" w:rsidRPr="00A157AC">
        <w:t xml:space="preserve"> </w:t>
      </w:r>
      <w:r w:rsidRPr="00A157AC">
        <w:t>так</w:t>
      </w:r>
      <w:r w:rsidR="00DA321F" w:rsidRPr="00A157AC">
        <w:t xml:space="preserve"> </w:t>
      </w:r>
      <w:r w:rsidRPr="00A157AC">
        <w:t>палко</w:t>
      </w:r>
      <w:r w:rsidR="00DA321F" w:rsidRPr="00A157AC">
        <w:t xml:space="preserve"> </w:t>
      </w:r>
      <w:r w:rsidRPr="00A157AC">
        <w:t>виступав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.О. </w:t>
      </w:r>
      <w:r w:rsidRPr="00A157AC">
        <w:t>Потебня</w:t>
      </w:r>
      <w:r w:rsidR="00DA321F" w:rsidRPr="00A157AC">
        <w:t xml:space="preserve">. </w:t>
      </w:r>
      <w:r w:rsidRPr="00A157AC">
        <w:t>Універсалізм,</w:t>
      </w:r>
      <w:r w:rsidR="00DA321F" w:rsidRPr="00A157AC">
        <w:t xml:space="preserve"> </w:t>
      </w:r>
      <w:r w:rsidRPr="00A157AC">
        <w:t>разом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тим,</w:t>
      </w:r>
      <w:r w:rsidR="00DA321F" w:rsidRPr="00A157AC">
        <w:t xml:space="preserve"> </w:t>
      </w:r>
      <w:r w:rsidRPr="00A157AC">
        <w:t>гармонійно</w:t>
      </w:r>
      <w:r w:rsidR="00DA321F" w:rsidRPr="00A157AC">
        <w:t xml:space="preserve"> </w:t>
      </w:r>
      <w:r w:rsidRPr="00A157AC">
        <w:t>уживається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концепції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ідіоетнізмом</w:t>
      </w:r>
      <w:r w:rsidR="00DA321F" w:rsidRPr="00A157AC">
        <w:t>.</w:t>
      </w:r>
    </w:p>
    <w:p w:rsidR="00DA321F" w:rsidRPr="00A157AC" w:rsidRDefault="00386E09" w:rsidP="00DA321F">
      <w:pPr>
        <w:pStyle w:val="a5"/>
        <w:tabs>
          <w:tab w:val="left" w:pos="726"/>
        </w:tabs>
      </w:pPr>
      <w:r w:rsidRPr="00A157AC">
        <w:t>Отже,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XIX</w:t>
      </w:r>
      <w:r w:rsidR="00DA321F" w:rsidRPr="00A157AC">
        <w:t xml:space="preserve"> </w:t>
      </w:r>
      <w:r w:rsidRPr="00A157AC">
        <w:t>столітті</w:t>
      </w:r>
      <w:r w:rsidR="00DA321F" w:rsidRPr="00A157AC">
        <w:t xml:space="preserve"> </w:t>
      </w:r>
      <w:r w:rsidRPr="00A157AC">
        <w:t>гумбольдтіанство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склалося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єдину</w:t>
      </w:r>
      <w:r w:rsidR="00DA321F" w:rsidRPr="00A157AC">
        <w:t xml:space="preserve"> </w:t>
      </w:r>
      <w:r w:rsidRPr="00A157AC">
        <w:t>наукову</w:t>
      </w:r>
      <w:r w:rsidR="00DA321F" w:rsidRPr="00A157AC">
        <w:t xml:space="preserve"> </w:t>
      </w:r>
      <w:r w:rsidRPr="00A157AC">
        <w:t>школу,</w:t>
      </w:r>
      <w:r w:rsidR="00DA321F" w:rsidRPr="00A157AC">
        <w:t xml:space="preserve"> </w:t>
      </w:r>
      <w:r w:rsidRPr="00A157AC">
        <w:t>але</w:t>
      </w:r>
      <w:r w:rsidR="00DA321F" w:rsidRPr="00A157AC">
        <w:t xml:space="preserve"> </w:t>
      </w:r>
      <w:r w:rsidRPr="00A157AC">
        <w:t>воно</w:t>
      </w:r>
      <w:r w:rsidR="00DA321F" w:rsidRPr="00A157AC">
        <w:t xml:space="preserve"> </w:t>
      </w:r>
      <w:r w:rsidRPr="00A157AC">
        <w:t>існувало</w:t>
      </w:r>
      <w:r w:rsidR="00DA321F" w:rsidRPr="00A157AC">
        <w:t xml:space="preserve"> </w:t>
      </w:r>
      <w:r w:rsidRPr="00A157AC">
        <w:t>як</w:t>
      </w:r>
      <w:r w:rsidR="00DA321F" w:rsidRPr="00A157AC">
        <w:t xml:space="preserve"> </w:t>
      </w:r>
      <w:r w:rsidRPr="00A157AC">
        <w:t>потужну</w:t>
      </w:r>
      <w:r w:rsidR="00DA321F" w:rsidRPr="00A157AC">
        <w:t xml:space="preserve"> </w:t>
      </w:r>
      <w:r w:rsidRPr="00A157AC">
        <w:t>течію</w:t>
      </w:r>
      <w:r w:rsidR="00DA321F" w:rsidRPr="00A157AC">
        <w:t xml:space="preserve"> </w:t>
      </w:r>
      <w:r w:rsidRPr="00A157AC">
        <w:t>лінгвофілософской</w:t>
      </w:r>
      <w:r w:rsidR="00DA321F" w:rsidRPr="00A157AC">
        <w:t xml:space="preserve"> </w:t>
      </w:r>
      <w:r w:rsidRPr="00A157AC">
        <w:t>думки</w:t>
      </w:r>
      <w:r w:rsidR="00DA321F" w:rsidRPr="00A157AC">
        <w:t xml:space="preserve">. </w:t>
      </w:r>
      <w:r w:rsidRPr="00A157AC">
        <w:t>В</w:t>
      </w:r>
      <w:r w:rsidR="00DA321F" w:rsidRPr="00A157AC">
        <w:t xml:space="preserve"> </w:t>
      </w:r>
      <w:r w:rsidRPr="00A157AC">
        <w:t>тій</w:t>
      </w:r>
      <w:r w:rsidR="00DA321F" w:rsidRPr="00A157AC">
        <w:t xml:space="preserve"> </w:t>
      </w:r>
      <w:r w:rsidRPr="00A157AC">
        <w:t>чи</w:t>
      </w:r>
      <w:r w:rsidR="00DA321F" w:rsidRPr="00A157AC">
        <w:t xml:space="preserve"> </w:t>
      </w:r>
      <w:r w:rsidRPr="00A157AC">
        <w:t>іншій</w:t>
      </w:r>
      <w:r w:rsidR="00DA321F" w:rsidRPr="00A157AC">
        <w:t xml:space="preserve"> </w:t>
      </w:r>
      <w:r w:rsidRPr="00A157AC">
        <w:t>мірі</w:t>
      </w:r>
      <w:r w:rsidR="00DA321F" w:rsidRPr="00A157AC">
        <w:t xml:space="preserve"> </w:t>
      </w:r>
      <w:r w:rsidRPr="00A157AC">
        <w:t>воно</w:t>
      </w:r>
      <w:r w:rsidR="00DA321F" w:rsidRPr="00A157AC">
        <w:t xml:space="preserve"> </w:t>
      </w:r>
      <w:r w:rsidRPr="00A157AC">
        <w:t>торкнулося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Європі</w:t>
      </w:r>
      <w:r w:rsidR="00DA321F" w:rsidRPr="00A157AC">
        <w:t xml:space="preserve"> </w:t>
      </w:r>
      <w:r w:rsidRPr="00A157AC">
        <w:t>будь-якого</w:t>
      </w:r>
      <w:r w:rsidR="00DA321F" w:rsidRPr="00A157AC">
        <w:t xml:space="preserve"> </w:t>
      </w:r>
      <w:r w:rsidRPr="00A157AC">
        <w:t>утвореного</w:t>
      </w:r>
      <w:r w:rsidR="00DA321F" w:rsidRPr="00A157AC">
        <w:t xml:space="preserve"> </w:t>
      </w:r>
      <w:r w:rsidRPr="00A157AC">
        <w:t>мовознавця</w:t>
      </w:r>
      <w:r w:rsidR="00DA321F" w:rsidRPr="00A157AC">
        <w:t xml:space="preserve">. </w:t>
      </w:r>
      <w:r w:rsidRPr="00A157AC">
        <w:t>Науковий</w:t>
      </w:r>
      <w:r w:rsidR="00DA321F" w:rsidRPr="00A157AC">
        <w:t xml:space="preserve"> </w:t>
      </w:r>
      <w:r w:rsidRPr="00A157AC">
        <w:t>авторитет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. </w:t>
      </w:r>
      <w:r w:rsidRPr="00A157AC">
        <w:t>Гумбольдта</w:t>
      </w:r>
      <w:r w:rsidR="00DA321F" w:rsidRPr="00A157AC">
        <w:t xml:space="preserve"> </w:t>
      </w:r>
      <w:r w:rsidRPr="00A157AC">
        <w:t>ні</w:t>
      </w:r>
      <w:r w:rsidR="00DA321F" w:rsidRPr="00A157AC">
        <w:t xml:space="preserve"> </w:t>
      </w:r>
      <w:r w:rsidRPr="00A157AC">
        <w:t>в</w:t>
      </w:r>
      <w:r w:rsidR="00DA321F" w:rsidRPr="00A157AC">
        <w:t xml:space="preserve"> </w:t>
      </w:r>
      <w:r w:rsidRPr="00A157AC">
        <w:t>кого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викликав</w:t>
      </w:r>
      <w:r w:rsidR="00DA321F" w:rsidRPr="00A157AC">
        <w:t xml:space="preserve"> </w:t>
      </w:r>
      <w:r w:rsidRPr="00A157AC">
        <w:t>сумнівів</w:t>
      </w:r>
      <w:r w:rsidR="00DA321F" w:rsidRPr="00A157AC">
        <w:t xml:space="preserve">.О. </w:t>
      </w:r>
      <w:r w:rsidRPr="00A157AC">
        <w:t>О</w:t>
      </w:r>
      <w:r w:rsidR="00DA321F" w:rsidRPr="00A157AC">
        <w:t xml:space="preserve">. </w:t>
      </w:r>
      <w:r w:rsidRPr="00A157AC">
        <w:t>Потебня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тільки</w:t>
      </w:r>
      <w:r w:rsidR="00DA321F" w:rsidRPr="00A157AC">
        <w:t xml:space="preserve"> </w:t>
      </w:r>
      <w:r w:rsidRPr="00A157AC">
        <w:t>засвоїв</w:t>
      </w:r>
      <w:r w:rsidR="00DA321F" w:rsidRPr="00A157AC">
        <w:t xml:space="preserve"> </w:t>
      </w:r>
      <w:r w:rsidRPr="00A157AC">
        <w:t>цей</w:t>
      </w:r>
      <w:r w:rsidR="00DA321F" w:rsidRPr="00A157AC">
        <w:t xml:space="preserve"> </w:t>
      </w:r>
      <w:r w:rsidRPr="00A157AC">
        <w:t>світогляд,</w:t>
      </w:r>
      <w:r w:rsidR="00DA321F" w:rsidRPr="00A157AC">
        <w:t xml:space="preserve"> </w:t>
      </w:r>
      <w:r w:rsidRPr="00A157AC">
        <w:t>але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поглибив</w:t>
      </w:r>
      <w:r w:rsidR="00DA321F" w:rsidRPr="00A157AC">
        <w:t xml:space="preserve"> </w:t>
      </w:r>
      <w:r w:rsidRPr="00A157AC">
        <w:t>його</w:t>
      </w:r>
      <w:r w:rsidR="00DA321F" w:rsidRPr="00A157AC">
        <w:t xml:space="preserve"> </w:t>
      </w:r>
      <w:r w:rsidRPr="00A157AC">
        <w:t>у</w:t>
      </w:r>
      <w:r w:rsidR="00DA321F" w:rsidRPr="00A157AC">
        <w:t xml:space="preserve"> </w:t>
      </w:r>
      <w:r w:rsidRPr="00A157AC">
        <w:t>своїх</w:t>
      </w:r>
      <w:r w:rsidR="00DA321F" w:rsidRPr="00A157AC">
        <w:t xml:space="preserve"> </w:t>
      </w:r>
      <w:r w:rsidRPr="00A157AC">
        <w:t>працях</w:t>
      </w:r>
      <w:r w:rsidR="00DA321F" w:rsidRPr="00A157AC">
        <w:t xml:space="preserve">. </w:t>
      </w:r>
      <w:r w:rsidRPr="00A157AC">
        <w:t>Ідіоетніческая</w:t>
      </w:r>
      <w:r w:rsidR="00DA321F" w:rsidRPr="00A157AC">
        <w:t xml:space="preserve"> </w:t>
      </w:r>
      <w:r w:rsidRPr="00A157AC">
        <w:t>сторона</w:t>
      </w:r>
      <w:r w:rsidR="00DA321F" w:rsidRPr="00A157AC">
        <w:t xml:space="preserve"> </w:t>
      </w:r>
      <w:r w:rsidRPr="00A157AC">
        <w:t>лінгвофілософской</w:t>
      </w:r>
      <w:r w:rsidR="00DA321F" w:rsidRPr="00A157AC">
        <w:t xml:space="preserve"> </w:t>
      </w:r>
      <w:r w:rsidRPr="00A157AC">
        <w:t>концепції</w:t>
      </w:r>
      <w:r w:rsidR="00DA321F" w:rsidRPr="00A157AC">
        <w:t xml:space="preserve"> </w:t>
      </w:r>
      <w:r w:rsidRPr="00A157AC">
        <w:t>О</w:t>
      </w:r>
      <w:r w:rsidR="00DA321F" w:rsidRPr="00A157AC">
        <w:t xml:space="preserve">.О. </w:t>
      </w:r>
      <w:r w:rsidRPr="00A157AC">
        <w:t>Потебні</w:t>
      </w:r>
      <w:r w:rsidR="00DA321F" w:rsidRPr="00A157AC">
        <w:t xml:space="preserve"> - </w:t>
      </w:r>
      <w:r w:rsidRPr="00A157AC">
        <w:t>безпосередня</w:t>
      </w:r>
      <w:r w:rsidR="00DA321F" w:rsidRPr="00A157AC">
        <w:t xml:space="preserve"> </w:t>
      </w:r>
      <w:r w:rsidRPr="00A157AC">
        <w:t>предтеча</w:t>
      </w:r>
      <w:r w:rsidR="00DA321F" w:rsidRPr="00A157AC">
        <w:t xml:space="preserve"> </w:t>
      </w:r>
      <w:r w:rsidRPr="00A157AC">
        <w:t>гіпотези</w:t>
      </w:r>
      <w:r w:rsidR="00DA321F" w:rsidRPr="00A157AC">
        <w:t xml:space="preserve"> </w:t>
      </w:r>
      <w:r w:rsidRPr="00A157AC">
        <w:t>лінгвістичної</w:t>
      </w:r>
      <w:r w:rsidR="00DA321F" w:rsidRPr="00A157AC">
        <w:t xml:space="preserve"> </w:t>
      </w:r>
      <w:r w:rsidRPr="00A157AC">
        <w:t>відносності,</w:t>
      </w:r>
      <w:r w:rsidR="00DA321F" w:rsidRPr="00A157AC">
        <w:t xml:space="preserve"> </w:t>
      </w:r>
      <w:r w:rsidRPr="00A157AC">
        <w:t>хоча</w:t>
      </w:r>
      <w:r w:rsidR="00DA321F" w:rsidRPr="00A157AC">
        <w:t xml:space="preserve"> </w:t>
      </w:r>
      <w:r w:rsidRPr="00A157AC">
        <w:t>її</w:t>
      </w:r>
      <w:r w:rsidR="00DA321F" w:rsidRPr="00A157AC">
        <w:t xml:space="preserve"> </w:t>
      </w:r>
      <w:r w:rsidRPr="00A157AC">
        <w:t>автори</w:t>
      </w:r>
      <w:r w:rsidR="00DA321F" w:rsidRPr="00A157AC">
        <w:t xml:space="preserve"> - </w:t>
      </w:r>
      <w:r w:rsidRPr="00A157AC">
        <w:t>Е</w:t>
      </w:r>
      <w:r w:rsidR="00DA321F" w:rsidRPr="00A157AC">
        <w:t xml:space="preserve">. </w:t>
      </w:r>
      <w:r w:rsidRPr="00A157AC">
        <w:t>Сепір</w:t>
      </w:r>
      <w:r w:rsidR="00DA321F" w:rsidRPr="00A157AC">
        <w:t xml:space="preserve"> </w:t>
      </w:r>
      <w:r w:rsidRPr="00A157AC">
        <w:t>і</w:t>
      </w:r>
      <w:r w:rsidR="00DA321F" w:rsidRPr="00A157AC">
        <w:t xml:space="preserve"> </w:t>
      </w:r>
      <w:r w:rsidRPr="00A157AC">
        <w:t>Б</w:t>
      </w:r>
      <w:r w:rsidR="00DA321F" w:rsidRPr="00A157AC">
        <w:t xml:space="preserve">. </w:t>
      </w:r>
      <w:r w:rsidRPr="00A157AC">
        <w:t>Уорф</w:t>
      </w:r>
      <w:r w:rsidR="00DA321F" w:rsidRPr="00A157AC">
        <w:t xml:space="preserve"> - </w:t>
      </w:r>
      <w:r w:rsidRPr="00A157AC">
        <w:t>і</w:t>
      </w:r>
      <w:r w:rsidR="00DA321F" w:rsidRPr="00A157AC">
        <w:t xml:space="preserve"> </w:t>
      </w:r>
      <w:r w:rsidRPr="00A157AC">
        <w:t>не</w:t>
      </w:r>
      <w:r w:rsidR="00DA321F" w:rsidRPr="00A157AC">
        <w:t xml:space="preserve"> </w:t>
      </w:r>
      <w:r w:rsidRPr="00A157AC">
        <w:t>були</w:t>
      </w:r>
      <w:r w:rsidR="00DA321F" w:rsidRPr="00A157AC">
        <w:t xml:space="preserve"> </w:t>
      </w:r>
      <w:r w:rsidRPr="00A157AC">
        <w:t>знайомі</w:t>
      </w:r>
      <w:r w:rsidR="00DA321F" w:rsidRPr="00A157AC">
        <w:t xml:space="preserve"> </w:t>
      </w:r>
      <w:r w:rsidRPr="00A157AC">
        <w:t>з</w:t>
      </w:r>
      <w:r w:rsidR="00DA321F" w:rsidRPr="00A157AC">
        <w:t xml:space="preserve"> </w:t>
      </w:r>
      <w:r w:rsidRPr="00A157AC">
        <w:t>роботами</w:t>
      </w:r>
      <w:r w:rsidR="00DA321F" w:rsidRPr="00A157AC">
        <w:t xml:space="preserve"> </w:t>
      </w:r>
      <w:r w:rsidRPr="00A157AC">
        <w:t>східнослов'янського</w:t>
      </w:r>
      <w:r w:rsidR="00DA321F" w:rsidRPr="00A157AC">
        <w:t xml:space="preserve"> </w:t>
      </w:r>
      <w:r w:rsidRPr="00A157AC">
        <w:t>мислителя</w:t>
      </w:r>
      <w:r w:rsidR="00DA321F" w:rsidRPr="00A157AC">
        <w:t>.</w:t>
      </w:r>
    </w:p>
    <w:p w:rsidR="00386E09" w:rsidRPr="00A157AC" w:rsidRDefault="00DA321F" w:rsidP="00DA321F">
      <w:pPr>
        <w:pStyle w:val="1"/>
        <w:rPr>
          <w:lang w:val="uk-UA"/>
        </w:rPr>
      </w:pPr>
      <w:r w:rsidRPr="00A157AC">
        <w:rPr>
          <w:lang w:val="uk-UA"/>
        </w:rPr>
        <w:br w:type="page"/>
      </w:r>
      <w:bookmarkStart w:id="9" w:name="_Toc287774463"/>
      <w:r w:rsidR="00386E09" w:rsidRPr="00A157AC">
        <w:rPr>
          <w:lang w:val="uk-UA"/>
        </w:rPr>
        <w:t>Список</w:t>
      </w:r>
      <w:r w:rsidRPr="00A157AC">
        <w:rPr>
          <w:lang w:val="uk-UA"/>
        </w:rPr>
        <w:t xml:space="preserve"> </w:t>
      </w:r>
      <w:r w:rsidR="00386E09" w:rsidRPr="00A157AC">
        <w:rPr>
          <w:lang w:val="uk-UA"/>
        </w:rPr>
        <w:t>використаної</w:t>
      </w:r>
      <w:r w:rsidRPr="00A157AC">
        <w:rPr>
          <w:lang w:val="uk-UA"/>
        </w:rPr>
        <w:t xml:space="preserve"> </w:t>
      </w:r>
      <w:r w:rsidR="00386E09" w:rsidRPr="00A157AC">
        <w:rPr>
          <w:lang w:val="uk-UA"/>
        </w:rPr>
        <w:t>літератури</w:t>
      </w:r>
      <w:bookmarkEnd w:id="9"/>
    </w:p>
    <w:p w:rsidR="00DA321F" w:rsidRPr="00A157AC" w:rsidRDefault="00DA321F" w:rsidP="00DA321F">
      <w:pPr>
        <w:rPr>
          <w:lang w:val="uk-UA" w:eastAsia="en-US"/>
        </w:rPr>
      </w:pPr>
    </w:p>
    <w:p w:rsidR="00DA321F" w:rsidRPr="00A157AC" w:rsidRDefault="00386E09" w:rsidP="00DA321F">
      <w:pPr>
        <w:pStyle w:val="a"/>
        <w:rPr>
          <w:lang w:val="uk-UA"/>
        </w:rPr>
      </w:pPr>
      <w:r w:rsidRPr="00A157AC">
        <w:rPr>
          <w:lang w:val="uk-UA"/>
        </w:rPr>
        <w:t>М</w:t>
      </w:r>
      <w:r w:rsidR="00DA321F" w:rsidRPr="00A157AC">
        <w:rPr>
          <w:lang w:val="uk-UA"/>
        </w:rPr>
        <w:t xml:space="preserve">.Б. </w:t>
      </w:r>
      <w:r w:rsidRPr="00A157AC">
        <w:rPr>
          <w:lang w:val="uk-UA"/>
        </w:rPr>
        <w:t>Лановик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Перекладознавча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Гумбольдта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її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рецепція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українському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літературознавстві</w:t>
      </w:r>
      <w:r w:rsidR="00DA321F" w:rsidRPr="00A157AC">
        <w:rPr>
          <w:lang w:val="uk-UA"/>
        </w:rPr>
        <w:t xml:space="preserve"> (</w:t>
      </w:r>
      <w:r w:rsidRPr="00A157AC">
        <w:rPr>
          <w:lang w:val="uk-UA"/>
        </w:rPr>
        <w:t>Тернопільський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державний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педагогічний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університет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ім</w:t>
      </w:r>
      <w:r w:rsidR="00DA321F" w:rsidRPr="00A157AC">
        <w:rPr>
          <w:lang w:val="uk-UA"/>
        </w:rPr>
        <w:t xml:space="preserve">.В. </w:t>
      </w:r>
      <w:r w:rsidRPr="00A157AC">
        <w:rPr>
          <w:lang w:val="uk-UA"/>
        </w:rPr>
        <w:t>Гнатюка</w:t>
      </w:r>
      <w:r w:rsidR="00DA321F" w:rsidRPr="00A157AC">
        <w:rPr>
          <w:lang w:val="uk-UA"/>
        </w:rPr>
        <w:t>)</w:t>
      </w:r>
    </w:p>
    <w:p w:rsidR="00DA321F" w:rsidRPr="00A157AC" w:rsidRDefault="00386E09" w:rsidP="00DA321F">
      <w:pPr>
        <w:pStyle w:val="a"/>
        <w:rPr>
          <w:lang w:val="uk-UA"/>
        </w:rPr>
      </w:pP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фон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различии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строения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человеческих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языков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его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влиянии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духовное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развитие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человечества</w:t>
      </w:r>
      <w:r w:rsidR="00DA321F" w:rsidRPr="00A157AC">
        <w:rPr>
          <w:lang w:val="uk-UA"/>
        </w:rPr>
        <w:t xml:space="preserve"> // </w:t>
      </w:r>
      <w:r w:rsidRPr="00A157AC">
        <w:rPr>
          <w:lang w:val="uk-UA"/>
        </w:rPr>
        <w:t>Гумбольдт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фон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Избранные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труды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языкознанию</w:t>
      </w:r>
      <w:r w:rsidR="00DA321F" w:rsidRPr="00A157AC">
        <w:rPr>
          <w:lang w:val="uk-UA"/>
        </w:rPr>
        <w:t xml:space="preserve">. - </w:t>
      </w:r>
      <w:r w:rsidRPr="00A157AC">
        <w:rPr>
          <w:lang w:val="uk-UA"/>
        </w:rPr>
        <w:t>М</w:t>
      </w:r>
      <w:r w:rsidR="00DA321F" w:rsidRPr="00A157AC">
        <w:rPr>
          <w:lang w:val="uk-UA"/>
        </w:rPr>
        <w:t xml:space="preserve">.: </w:t>
      </w:r>
      <w:r w:rsidRPr="00A157AC">
        <w:rPr>
          <w:lang w:val="uk-UA"/>
        </w:rPr>
        <w:t>Прогресс,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1984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pStyle w:val="a"/>
        <w:rPr>
          <w:lang w:val="uk-UA"/>
        </w:rPr>
      </w:pPr>
      <w:r w:rsidRPr="00A157AC">
        <w:rPr>
          <w:lang w:val="uk-UA"/>
        </w:rPr>
        <w:t>Иваньо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И</w:t>
      </w:r>
      <w:r w:rsidR="00DA321F" w:rsidRPr="00A157AC">
        <w:rPr>
          <w:lang w:val="uk-UA"/>
        </w:rPr>
        <w:t xml:space="preserve">., </w:t>
      </w:r>
      <w:r w:rsidRPr="00A157AC">
        <w:rPr>
          <w:lang w:val="uk-UA"/>
        </w:rPr>
        <w:t>Колодная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Эстетическая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концепция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Потебни</w:t>
      </w:r>
      <w:r w:rsidR="00DA321F" w:rsidRPr="00A157AC">
        <w:rPr>
          <w:lang w:val="uk-UA"/>
        </w:rPr>
        <w:t xml:space="preserve"> // </w:t>
      </w:r>
      <w:r w:rsidRPr="00A157AC">
        <w:rPr>
          <w:lang w:val="uk-UA"/>
        </w:rPr>
        <w:t>Потебня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Эстетика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и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поэтика</w:t>
      </w:r>
      <w:r w:rsidR="00DA321F" w:rsidRPr="00A157AC">
        <w:rPr>
          <w:lang w:val="uk-UA"/>
        </w:rPr>
        <w:t xml:space="preserve">. - </w:t>
      </w:r>
      <w:r w:rsidRPr="00A157AC">
        <w:rPr>
          <w:lang w:val="uk-UA"/>
        </w:rPr>
        <w:t>М</w:t>
      </w:r>
      <w:r w:rsidR="00DA321F" w:rsidRPr="00A157AC">
        <w:rPr>
          <w:lang w:val="uk-UA"/>
        </w:rPr>
        <w:t xml:space="preserve">.: </w:t>
      </w:r>
      <w:r w:rsidRPr="00A157AC">
        <w:rPr>
          <w:lang w:val="uk-UA"/>
        </w:rPr>
        <w:t>Искусство,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1976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pStyle w:val="a"/>
        <w:rPr>
          <w:lang w:val="uk-UA"/>
        </w:rPr>
      </w:pPr>
      <w:r w:rsidRPr="00A157AC">
        <w:rPr>
          <w:lang w:val="uk-UA"/>
        </w:rPr>
        <w:t>Радченко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О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як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міросозіданіе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Лінгвофілософская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концепція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неогумбольдтіанства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Ч</w:t>
      </w:r>
      <w:r w:rsidR="00DA321F" w:rsidRPr="00A157AC">
        <w:rPr>
          <w:lang w:val="uk-UA"/>
        </w:rPr>
        <w:t xml:space="preserve">.1. - </w:t>
      </w:r>
      <w:r w:rsidRPr="00A157AC">
        <w:rPr>
          <w:lang w:val="uk-UA"/>
        </w:rPr>
        <w:t>М</w:t>
      </w:r>
      <w:r w:rsidR="00DA321F" w:rsidRPr="00A157AC">
        <w:rPr>
          <w:lang w:val="uk-UA"/>
        </w:rPr>
        <w:t xml:space="preserve">., </w:t>
      </w:r>
      <w:r w:rsidRPr="00A157AC">
        <w:rPr>
          <w:lang w:val="uk-UA"/>
        </w:rPr>
        <w:t>1997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pStyle w:val="a"/>
        <w:rPr>
          <w:lang w:val="uk-UA"/>
        </w:rPr>
      </w:pPr>
      <w:r w:rsidRPr="00A157AC">
        <w:rPr>
          <w:lang w:val="uk-UA"/>
        </w:rPr>
        <w:t>Штайнталь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Граматика,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логіка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психологія</w:t>
      </w:r>
      <w:r w:rsidR="00DA321F" w:rsidRPr="00A157AC">
        <w:rPr>
          <w:lang w:val="uk-UA"/>
        </w:rPr>
        <w:t xml:space="preserve"> // </w:t>
      </w:r>
      <w:r w:rsidRPr="00A157AC">
        <w:rPr>
          <w:lang w:val="uk-UA"/>
        </w:rPr>
        <w:t>Звегінцев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Історія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мовознавства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XIX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ХХ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століть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у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нарисах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витягах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Ч</w:t>
      </w:r>
      <w:r w:rsidR="00DA321F" w:rsidRPr="00A157AC">
        <w:rPr>
          <w:lang w:val="uk-UA"/>
        </w:rPr>
        <w:t xml:space="preserve">.1. - </w:t>
      </w:r>
      <w:r w:rsidRPr="00A157AC">
        <w:rPr>
          <w:lang w:val="uk-UA"/>
        </w:rPr>
        <w:t>М</w:t>
      </w:r>
      <w:r w:rsidR="00DA321F" w:rsidRPr="00A157AC">
        <w:rPr>
          <w:lang w:val="uk-UA"/>
        </w:rPr>
        <w:t xml:space="preserve">., </w:t>
      </w:r>
      <w:r w:rsidRPr="00A157AC">
        <w:rPr>
          <w:lang w:val="uk-UA"/>
        </w:rPr>
        <w:t>1960</w:t>
      </w:r>
      <w:r w:rsidR="00DA321F" w:rsidRPr="00A157AC">
        <w:rPr>
          <w:lang w:val="uk-UA"/>
        </w:rPr>
        <w:t xml:space="preserve">. - </w:t>
      </w:r>
      <w:r w:rsidRPr="00A157AC">
        <w:rPr>
          <w:lang w:val="uk-UA"/>
        </w:rPr>
        <w:t>С</w:t>
      </w:r>
      <w:r w:rsidR="00DA321F" w:rsidRPr="00A157AC">
        <w:rPr>
          <w:lang w:val="uk-UA"/>
        </w:rPr>
        <w:t>.1</w:t>
      </w:r>
      <w:r w:rsidRPr="00A157AC">
        <w:rPr>
          <w:lang w:val="uk-UA"/>
        </w:rPr>
        <w:t>08-116</w:t>
      </w:r>
      <w:r w:rsidR="00DA321F" w:rsidRPr="00A157AC">
        <w:rPr>
          <w:lang w:val="uk-UA"/>
        </w:rPr>
        <w:t>.</w:t>
      </w:r>
    </w:p>
    <w:p w:rsidR="00DA321F" w:rsidRPr="00A157AC" w:rsidRDefault="00386E09" w:rsidP="00DA321F">
      <w:pPr>
        <w:pStyle w:val="a"/>
        <w:rPr>
          <w:lang w:val="uk-UA"/>
        </w:rPr>
      </w:pPr>
      <w:r w:rsidRPr="00A157AC">
        <w:rPr>
          <w:lang w:val="uk-UA"/>
        </w:rPr>
        <w:t>Потебня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Думка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і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мова</w:t>
      </w:r>
      <w:r w:rsidR="00DA321F" w:rsidRPr="00A157AC">
        <w:rPr>
          <w:lang w:val="uk-UA"/>
        </w:rPr>
        <w:t xml:space="preserve">. - </w:t>
      </w:r>
      <w:r w:rsidRPr="00A157AC">
        <w:rPr>
          <w:lang w:val="uk-UA"/>
        </w:rPr>
        <w:t>Харків,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1862</w:t>
      </w:r>
      <w:r w:rsidR="00DA321F" w:rsidRPr="00A157AC">
        <w:rPr>
          <w:lang w:val="uk-UA"/>
        </w:rPr>
        <w:t>.</w:t>
      </w:r>
    </w:p>
    <w:p w:rsidR="00DA321F" w:rsidRDefault="00386E09" w:rsidP="00DA321F">
      <w:pPr>
        <w:pStyle w:val="a"/>
        <w:rPr>
          <w:lang w:val="uk-UA"/>
        </w:rPr>
      </w:pPr>
      <w:r w:rsidRPr="00A157AC">
        <w:rPr>
          <w:lang w:val="uk-UA"/>
        </w:rPr>
        <w:t>Потебня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А</w:t>
      </w:r>
      <w:r w:rsidR="00DA321F" w:rsidRPr="00A157AC">
        <w:rPr>
          <w:lang w:val="uk-UA"/>
        </w:rPr>
        <w:t xml:space="preserve">.А. </w:t>
      </w:r>
      <w:r w:rsidRPr="00A157AC">
        <w:rPr>
          <w:lang w:val="uk-UA"/>
        </w:rPr>
        <w:t>Из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записок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з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російської</w:t>
      </w:r>
      <w:r w:rsidR="00DA321F" w:rsidRPr="00A157AC">
        <w:rPr>
          <w:lang w:val="uk-UA"/>
        </w:rPr>
        <w:t xml:space="preserve"> </w:t>
      </w:r>
      <w:r w:rsidRPr="00A157AC">
        <w:rPr>
          <w:lang w:val="uk-UA"/>
        </w:rPr>
        <w:t>граматики</w:t>
      </w:r>
      <w:r w:rsidR="00DA321F" w:rsidRPr="00A157AC">
        <w:rPr>
          <w:lang w:val="uk-UA"/>
        </w:rPr>
        <w:t xml:space="preserve">. </w:t>
      </w:r>
      <w:r w:rsidRPr="00A157AC">
        <w:rPr>
          <w:lang w:val="uk-UA"/>
        </w:rPr>
        <w:t>Т</w:t>
      </w:r>
      <w:r w:rsidR="00DA321F" w:rsidRPr="00A157AC">
        <w:rPr>
          <w:lang w:val="uk-UA"/>
        </w:rPr>
        <w:t>.1</w:t>
      </w:r>
      <w:r w:rsidRPr="00A157AC">
        <w:rPr>
          <w:lang w:val="uk-UA"/>
        </w:rPr>
        <w:t>-2</w:t>
      </w:r>
      <w:r w:rsidR="00DA321F" w:rsidRPr="00A157AC">
        <w:rPr>
          <w:lang w:val="uk-UA"/>
        </w:rPr>
        <w:t xml:space="preserve">. - </w:t>
      </w:r>
      <w:r w:rsidRPr="00A157AC">
        <w:rPr>
          <w:lang w:val="uk-UA"/>
        </w:rPr>
        <w:t>М</w:t>
      </w:r>
      <w:r w:rsidR="00DA321F" w:rsidRPr="00A157AC">
        <w:rPr>
          <w:lang w:val="uk-UA"/>
        </w:rPr>
        <w:t xml:space="preserve">., </w:t>
      </w:r>
      <w:r w:rsidRPr="00A157AC">
        <w:rPr>
          <w:lang w:val="uk-UA"/>
        </w:rPr>
        <w:t>1958</w:t>
      </w:r>
      <w:r w:rsidR="00DA321F" w:rsidRPr="00A157AC">
        <w:rPr>
          <w:lang w:val="uk-UA"/>
        </w:rPr>
        <w:t>.</w:t>
      </w:r>
    </w:p>
    <w:p w:rsidR="00A157AC" w:rsidRPr="00A157AC" w:rsidRDefault="00A157AC" w:rsidP="00A157AC">
      <w:pPr>
        <w:pStyle w:val="af5"/>
        <w:rPr>
          <w:lang w:val="uk-UA"/>
        </w:rPr>
      </w:pPr>
      <w:bookmarkStart w:id="10" w:name="_GoBack"/>
      <w:bookmarkEnd w:id="10"/>
    </w:p>
    <w:sectPr w:rsidR="00A157AC" w:rsidRPr="00A157AC" w:rsidSect="00DA321F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09" w:rsidRDefault="00235D09">
      <w:r>
        <w:separator/>
      </w:r>
    </w:p>
  </w:endnote>
  <w:endnote w:type="continuationSeparator" w:id="0">
    <w:p w:rsidR="00235D09" w:rsidRDefault="0023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09" w:rsidRDefault="00235D09">
      <w:r>
        <w:separator/>
      </w:r>
    </w:p>
  </w:footnote>
  <w:footnote w:type="continuationSeparator" w:id="0">
    <w:p w:rsidR="00235D09" w:rsidRDefault="0023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1F" w:rsidRDefault="00DA321F" w:rsidP="00DA32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3C38"/>
    <w:multiLevelType w:val="hybridMultilevel"/>
    <w:tmpl w:val="C67AD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DB7669"/>
    <w:multiLevelType w:val="hybridMultilevel"/>
    <w:tmpl w:val="D22A2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0284F"/>
    <w:multiLevelType w:val="hybridMultilevel"/>
    <w:tmpl w:val="26FC1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9A3051"/>
    <w:multiLevelType w:val="hybridMultilevel"/>
    <w:tmpl w:val="B1C8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F4D0C"/>
    <w:multiLevelType w:val="hybridMultilevel"/>
    <w:tmpl w:val="B7FA7966"/>
    <w:lvl w:ilvl="0" w:tplc="0419000F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  <w:rPr>
        <w:rFonts w:cs="Times New Roman"/>
      </w:rPr>
    </w:lvl>
  </w:abstractNum>
  <w:abstractNum w:abstractNumId="6">
    <w:nsid w:val="77A97106"/>
    <w:multiLevelType w:val="hybridMultilevel"/>
    <w:tmpl w:val="67CC6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B5B"/>
    <w:rsid w:val="00235D09"/>
    <w:rsid w:val="003240DE"/>
    <w:rsid w:val="003319C7"/>
    <w:rsid w:val="00337586"/>
    <w:rsid w:val="00386E09"/>
    <w:rsid w:val="00850B5B"/>
    <w:rsid w:val="00A157AC"/>
    <w:rsid w:val="00BC060B"/>
    <w:rsid w:val="00C75D21"/>
    <w:rsid w:val="00CF5B15"/>
    <w:rsid w:val="00DA2F52"/>
    <w:rsid w:val="00DA321F"/>
    <w:rsid w:val="00F2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4BC897-0E39-48F1-A480-7A1C0EB5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A321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A321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A32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A32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A32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A32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A321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A32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A321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A32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DA321F"/>
    <w:rPr>
      <w:rFonts w:cs="Times New Roman"/>
      <w:color w:val="0000FF"/>
      <w:u w:val="single"/>
    </w:rPr>
  </w:style>
  <w:style w:type="paragraph" w:styleId="a5">
    <w:name w:val="Normal (Web)"/>
    <w:basedOn w:val="a0"/>
    <w:autoRedefine/>
    <w:uiPriority w:val="99"/>
    <w:rsid w:val="00DA321F"/>
    <w:rPr>
      <w:lang w:val="uk-UA" w:eastAsia="uk-UA"/>
    </w:rPr>
  </w:style>
  <w:style w:type="paragraph" w:styleId="a6">
    <w:name w:val="header"/>
    <w:basedOn w:val="a0"/>
    <w:next w:val="a7"/>
    <w:link w:val="a8"/>
    <w:autoRedefine/>
    <w:uiPriority w:val="99"/>
    <w:rsid w:val="00DA32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A321F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DA321F"/>
  </w:style>
  <w:style w:type="character" w:customStyle="1" w:styleId="aa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A32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DA321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A321F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DA321F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DA321F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DA32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DA321F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DA321F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DA321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A321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A321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A321F"/>
    <w:rPr>
      <w:color w:val="FFFFFF"/>
    </w:rPr>
  </w:style>
  <w:style w:type="paragraph" w:customStyle="1" w:styleId="af6">
    <w:name w:val="содержание"/>
    <w:uiPriority w:val="99"/>
    <w:rsid w:val="00DA32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A32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A321F"/>
    <w:pPr>
      <w:jc w:val="center"/>
    </w:pPr>
  </w:style>
  <w:style w:type="paragraph" w:customStyle="1" w:styleId="af8">
    <w:name w:val="ТАБЛИЦА"/>
    <w:next w:val="a0"/>
    <w:autoRedefine/>
    <w:uiPriority w:val="99"/>
    <w:rsid w:val="00DA321F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A321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A321F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A321F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A321F"/>
    <w:pPr>
      <w:spacing w:line="360" w:lineRule="auto"/>
      <w:jc w:val="center"/>
    </w:pPr>
    <w:rPr>
      <w:noProof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DA321F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7504</Words>
  <Characters>42774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Лінгвістична система Вільгельма фон Гумбольдта</vt:lpstr>
    </vt:vector>
  </TitlesOfParts>
  <Company>Logicon</Company>
  <LinksUpToDate>false</LinksUpToDate>
  <CharactersWithSpaces>50178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Лінгвістична система Вільгельма фон Гумбольдта</dc:title>
  <dc:subject/>
  <dc:creator>mov</dc:creator>
  <cp:keywords/>
  <dc:description/>
  <cp:lastModifiedBy>admin</cp:lastModifiedBy>
  <cp:revision>2</cp:revision>
  <dcterms:created xsi:type="dcterms:W3CDTF">2014-03-24T16:12:00Z</dcterms:created>
  <dcterms:modified xsi:type="dcterms:W3CDTF">2014-03-24T16:12:00Z</dcterms:modified>
</cp:coreProperties>
</file>