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091" w:rsidRDefault="008C1091" w:rsidP="008C1091">
      <w:pPr>
        <w:autoSpaceDE w:val="0"/>
        <w:autoSpaceDN w:val="0"/>
        <w:adjustRightInd w:val="0"/>
        <w:spacing w:after="20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Методические рекомендации</w:t>
      </w:r>
    </w:p>
    <w:p w:rsidR="008C1091" w:rsidRDefault="008C1091" w:rsidP="008C1091">
      <w:pPr>
        <w:autoSpaceDE w:val="0"/>
        <w:autoSpaceDN w:val="0"/>
        <w:adjustRightInd w:val="0"/>
        <w:spacing w:after="20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 введении в учебный план по физическому воспитанию </w:t>
      </w:r>
    </w:p>
    <w:p w:rsidR="008C1091" w:rsidRPr="008C1091" w:rsidRDefault="004235A1" w:rsidP="008C1091">
      <w:pPr>
        <w:autoSpaceDE w:val="0"/>
        <w:autoSpaceDN w:val="0"/>
        <w:adjustRightInd w:val="0"/>
        <w:spacing w:after="200"/>
        <w:ind w:firstLine="709"/>
        <w:jc w:val="center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спортивных игр</w:t>
      </w:r>
      <w:r w:rsidR="00E57C5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8C1091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8C1091" w:rsidRPr="008C1091">
        <w:rPr>
          <w:b/>
          <w:bCs/>
          <w:sz w:val="28"/>
          <w:szCs w:val="28"/>
        </w:rPr>
        <w:t>«</w:t>
      </w:r>
      <w:r w:rsidR="008C1091">
        <w:rPr>
          <w:rFonts w:ascii="Times New Roman CYR" w:hAnsi="Times New Roman CYR" w:cs="Times New Roman CYR"/>
          <w:b/>
          <w:bCs/>
          <w:sz w:val="28"/>
          <w:szCs w:val="28"/>
        </w:rPr>
        <w:t>Бадминтон</w:t>
      </w:r>
      <w:r w:rsidR="008C1091" w:rsidRPr="008C1091">
        <w:rPr>
          <w:b/>
          <w:bCs/>
          <w:sz w:val="28"/>
          <w:szCs w:val="28"/>
        </w:rPr>
        <w:t xml:space="preserve">» </w:t>
      </w:r>
      <w:r w:rsidR="008C1091">
        <w:rPr>
          <w:rFonts w:ascii="Times New Roman CYR" w:hAnsi="Times New Roman CYR" w:cs="Times New Roman CYR"/>
          <w:b/>
          <w:bCs/>
          <w:sz w:val="28"/>
          <w:szCs w:val="28"/>
        </w:rPr>
        <w:t xml:space="preserve">и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8C1091" w:rsidRPr="008C1091">
        <w:rPr>
          <w:b/>
          <w:bCs/>
          <w:sz w:val="28"/>
          <w:szCs w:val="28"/>
        </w:rPr>
        <w:t>«</w:t>
      </w:r>
      <w:r w:rsidR="008C1091">
        <w:rPr>
          <w:rFonts w:ascii="Times New Roman CYR" w:hAnsi="Times New Roman CYR" w:cs="Times New Roman CYR"/>
          <w:b/>
          <w:bCs/>
          <w:sz w:val="28"/>
          <w:szCs w:val="28"/>
        </w:rPr>
        <w:t>Шахмат</w:t>
      </w:r>
      <w:r w:rsidR="00E57C53">
        <w:rPr>
          <w:rFonts w:ascii="Times New Roman CYR" w:hAnsi="Times New Roman CYR" w:cs="Times New Roman CYR"/>
          <w:b/>
          <w:bCs/>
          <w:sz w:val="28"/>
          <w:szCs w:val="28"/>
        </w:rPr>
        <w:t>ы</w:t>
      </w:r>
      <w:r w:rsidR="008C1091" w:rsidRPr="008C1091">
        <w:rPr>
          <w:b/>
          <w:bCs/>
          <w:sz w:val="28"/>
          <w:szCs w:val="28"/>
        </w:rPr>
        <w:t>».</w:t>
      </w:r>
    </w:p>
    <w:p w:rsidR="008C1091" w:rsidRPr="008C1091" w:rsidRDefault="008C1091" w:rsidP="008C1091">
      <w:pPr>
        <w:autoSpaceDE w:val="0"/>
        <w:autoSpaceDN w:val="0"/>
        <w:adjustRightInd w:val="0"/>
        <w:spacing w:after="200"/>
        <w:ind w:firstLine="709"/>
        <w:jc w:val="center"/>
        <w:rPr>
          <w:b/>
          <w:bCs/>
          <w:sz w:val="28"/>
          <w:szCs w:val="28"/>
        </w:rPr>
      </w:pPr>
    </w:p>
    <w:p w:rsidR="008C1091" w:rsidRDefault="008C1091" w:rsidP="008C1091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Методические рекомендации разработаны с целью модернизации предмета физическая культура на основе включения в учебный план по физическому воспитанию дополнительных видов спорта, способствующих увеличению двигательной активности,  повышению оздоровительной направленности уроков физической культуры, а также видов спорта повышающих интеллектуальную активность современных школьников направленных на повышение интереса к занятиям физической культурой и спортом.</w:t>
      </w:r>
    </w:p>
    <w:p w:rsidR="008C1091" w:rsidRDefault="008C1091" w:rsidP="008C1091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Для реализации поставленной цели во всех общеобразовательных учреждениях города Москвы с 1 сентября 2011 года в содержание предмета </w:t>
      </w:r>
      <w:r w:rsidRPr="008C1091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Физическая культура</w:t>
      </w:r>
      <w:r w:rsidRPr="008C1091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вводятся спортивные игры </w:t>
      </w:r>
      <w:r w:rsidRPr="008C1091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Бадминтон</w:t>
      </w:r>
      <w:r w:rsidRPr="008C1091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8C1091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Шахматы</w:t>
      </w:r>
      <w:r w:rsidRPr="008C1091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как обязательные разделы программы по физической культуре.</w:t>
      </w:r>
    </w:p>
    <w:p w:rsidR="008C1091" w:rsidRPr="008C1091" w:rsidRDefault="008C1091" w:rsidP="008C1091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sz w:val="28"/>
          <w:szCs w:val="28"/>
        </w:rPr>
      </w:pPr>
      <w:r w:rsidRPr="008C1091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Бадминтон</w:t>
      </w:r>
      <w:r w:rsidRPr="008C1091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8C1091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Шахматы</w:t>
      </w:r>
      <w:r w:rsidRPr="008C1091">
        <w:rPr>
          <w:sz w:val="28"/>
          <w:szCs w:val="28"/>
        </w:rPr>
        <w:t xml:space="preserve">»  </w:t>
      </w:r>
      <w:r>
        <w:rPr>
          <w:rFonts w:ascii="Times New Roman CYR" w:hAnsi="Times New Roman CYR" w:cs="Times New Roman CYR"/>
          <w:sz w:val="28"/>
          <w:szCs w:val="28"/>
        </w:rPr>
        <w:t xml:space="preserve">вводятся в учебные планы по физическому воспитанию за счет третьего часа  физической культуры на основании приказа Министерства образования и науки  Российской Федерации от 30 августа 2010 года № 889 </w:t>
      </w:r>
      <w:r w:rsidRPr="008C1091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О внесении изменений в федеральный базисный учебный план и примерные 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2004г. № 1312 </w:t>
      </w:r>
      <w:r w:rsidRPr="008C1091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</w:t>
      </w:r>
      <w:r w:rsidRPr="008C1091">
        <w:rPr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а также методических рекомендаций Министерства образования и науки  Российской Федерации </w:t>
      </w:r>
      <w:r w:rsidRPr="008C1091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введении третьего часа физической культуры в недельный объем учебной нагрузки обучающихся общеобразовательных учреждений  Российской Федерации</w:t>
      </w:r>
      <w:r w:rsidRPr="008C1091">
        <w:rPr>
          <w:sz w:val="28"/>
          <w:szCs w:val="28"/>
        </w:rPr>
        <w:t xml:space="preserve">». </w:t>
      </w:r>
    </w:p>
    <w:p w:rsidR="008C1091" w:rsidRDefault="008C1091" w:rsidP="008C1091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Преподавание </w:t>
      </w:r>
      <w:r w:rsidRPr="008C1091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Бадминтона</w:t>
      </w:r>
      <w:r w:rsidRPr="008C1091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8C1091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Шахмат</w:t>
      </w:r>
      <w:r w:rsidRPr="008C1091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осуществляется на основе учебного плана по физическому воспитанию (Приложение 1).</w:t>
      </w:r>
    </w:p>
    <w:p w:rsidR="008C1091" w:rsidRDefault="008C1091" w:rsidP="008C1091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Настоящими методическими рекомендациями предлагается включить в содержание предмета физическая культура </w:t>
      </w:r>
      <w:r w:rsidRPr="008C1091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Бадминтон</w:t>
      </w:r>
      <w:r w:rsidRPr="008C1091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как обязательный вид программы в объеме 16 часов в год, в раздел </w:t>
      </w:r>
      <w:r w:rsidRPr="008C1091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Спортивные игры</w:t>
      </w:r>
      <w:r w:rsidRPr="008C1091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для учащихся основной школы с 5 по 9 классы   общеобразовательных учреждений города Москвы.  В связи с этим,  раздел </w:t>
      </w:r>
      <w:r w:rsidRPr="008C1091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Спортивные игры</w:t>
      </w:r>
      <w:r w:rsidRPr="008C1091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будет  представлен  следующими видами: баскетбол, футбол, волейбол, гандбол и бадминтон.  </w:t>
      </w:r>
    </w:p>
    <w:p w:rsidR="008C1091" w:rsidRDefault="008C1091" w:rsidP="008C1091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Образовательному учреждению для включения в учебный процесс предлагается самостоятельно выбрать две спортивные игры из 4 предложенных настоящими рекомендациями (футбол, гандбол, баскетбол, волейбол) и бадминтон, как обязательную игру.  При выборе спортивной игры необходимо  учитывать материально-техническое оснащение образовательного учреждения, наличие  инвентаря и оборудования,  а также   интересы обучающихся.   Так, например, раздел </w:t>
      </w:r>
      <w:r w:rsidRPr="008C1091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Спортивные игры</w:t>
      </w:r>
      <w:r w:rsidRPr="008C1091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в новом учебном плане по физическому воспитанию может быть представлен следующими видами: баскетбол, волейбол и бадминтон или футбол, гандбол и бадминтон.</w:t>
      </w:r>
    </w:p>
    <w:p w:rsidR="008C1091" w:rsidRDefault="008C1091" w:rsidP="008C1091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C1091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Рекомендуется пр</w:t>
      </w:r>
      <w:r w:rsidR="00704DF4">
        <w:rPr>
          <w:rFonts w:ascii="Times New Roman CYR" w:hAnsi="Times New Roman CYR" w:cs="Times New Roman CYR"/>
          <w:sz w:val="28"/>
          <w:szCs w:val="28"/>
        </w:rPr>
        <w:t>оводить занятия по обучению игре</w:t>
      </w:r>
      <w:r>
        <w:rPr>
          <w:rFonts w:ascii="Times New Roman CYR" w:hAnsi="Times New Roman CYR" w:cs="Times New Roman CYR"/>
          <w:sz w:val="28"/>
          <w:szCs w:val="28"/>
        </w:rPr>
        <w:t xml:space="preserve"> в  бадминтон  в осенне-весенний период на открытом воздухе. Возможно проведение уроков комбинированного вида, например, легкая атлетика</w:t>
      </w:r>
      <w:r w:rsidR="00704DF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-</w:t>
      </w:r>
      <w:r w:rsidR="00704DF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бадминтон. Допускается проведение занятий по бадминтону в спортивном зале при наличии соответствующих условий и с  соблюдением  правил безопасности.</w:t>
      </w:r>
    </w:p>
    <w:p w:rsidR="008C1091" w:rsidRDefault="008C1091" w:rsidP="008C1091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Обучение игре в шахматы  вводится   с 1 сентября 2011 года для учащихся 1-4 классов начальной  школы общеобразовательных учреждений города Москвы в объеме  34 часов в год. </w:t>
      </w:r>
    </w:p>
    <w:p w:rsidR="008C1091" w:rsidRDefault="008C1091" w:rsidP="008C1091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C1091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Преподавание </w:t>
      </w:r>
      <w:r w:rsidRPr="008C1091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Шахмат</w:t>
      </w:r>
      <w:r w:rsidRPr="008C1091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в начальной школе может проводиться как учителем физической культуры, так и учителями начальных классов или педагогами предметниками данного образовательного учреждения.</w:t>
      </w:r>
    </w:p>
    <w:p w:rsidR="008C1091" w:rsidRDefault="008C1091" w:rsidP="008C1091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Преподавание шахмат проводится на основе программы и УМК по обучению игре в шахматы  для учащихся начальных классов, утвержденных Министерством образования и науки Российской Федерации.</w:t>
      </w:r>
    </w:p>
    <w:p w:rsidR="008C1091" w:rsidRDefault="008C1091" w:rsidP="008C1091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преподавания вновь вводимых обязательных  разделов программы по физической культуре (</w:t>
      </w:r>
      <w:r w:rsidRPr="008C1091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Шахматы</w:t>
      </w:r>
      <w:r w:rsidRPr="008C1091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8C1091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Бадминтон</w:t>
      </w:r>
      <w:r w:rsidRPr="008C1091">
        <w:rPr>
          <w:sz w:val="28"/>
          <w:szCs w:val="28"/>
        </w:rPr>
        <w:t xml:space="preserve">»),  </w:t>
      </w:r>
      <w:r>
        <w:rPr>
          <w:rFonts w:ascii="Times New Roman CYR" w:hAnsi="Times New Roman CYR" w:cs="Times New Roman CYR"/>
          <w:sz w:val="28"/>
          <w:szCs w:val="28"/>
        </w:rPr>
        <w:t>учителям необходимо пройти обучение в образовательных учреждениях системы повышения квалификации города Москвы.</w:t>
      </w:r>
    </w:p>
    <w:p w:rsidR="008C1091" w:rsidRPr="008C1091" w:rsidRDefault="008C1091" w:rsidP="008C1091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sz w:val="28"/>
          <w:szCs w:val="28"/>
        </w:rPr>
      </w:pPr>
      <w:r w:rsidRPr="008C1091">
        <w:rPr>
          <w:sz w:val="28"/>
          <w:szCs w:val="28"/>
        </w:rPr>
        <w:t xml:space="preserve">   </w:t>
      </w:r>
    </w:p>
    <w:p w:rsidR="008C1091" w:rsidRDefault="008C1091"/>
    <w:p w:rsidR="00E57C53" w:rsidRDefault="00E57C53"/>
    <w:p w:rsidR="00E57C53" w:rsidRDefault="00E57C53"/>
    <w:p w:rsidR="00E57C53" w:rsidRDefault="00E57C53"/>
    <w:p w:rsidR="00E57C53" w:rsidRDefault="00E57C53"/>
    <w:p w:rsidR="00E57C53" w:rsidRDefault="00E57C53"/>
    <w:p w:rsidR="00E57C53" w:rsidRDefault="00E57C53"/>
    <w:p w:rsidR="00E57C53" w:rsidRDefault="00E57C53"/>
    <w:p w:rsidR="00E57C53" w:rsidRDefault="00E57C53"/>
    <w:p w:rsidR="00E57C53" w:rsidRDefault="00E57C53"/>
    <w:p w:rsidR="00E57C53" w:rsidRDefault="00E57C53"/>
    <w:p w:rsidR="00E57C53" w:rsidRDefault="00E57C53"/>
    <w:p w:rsidR="00E57C53" w:rsidRDefault="00E57C53"/>
    <w:p w:rsidR="00E57C53" w:rsidRDefault="00E57C53"/>
    <w:p w:rsidR="00E57C53" w:rsidRDefault="00E57C53"/>
    <w:p w:rsidR="00E57C53" w:rsidRDefault="00E57C53"/>
    <w:p w:rsidR="00E57C53" w:rsidRDefault="00E57C53"/>
    <w:p w:rsidR="00E57C53" w:rsidRDefault="00E57C53"/>
    <w:p w:rsidR="00E57C53" w:rsidRDefault="00E57C53"/>
    <w:p w:rsidR="00E57C53" w:rsidRDefault="00E57C53"/>
    <w:p w:rsidR="00E57C53" w:rsidRDefault="00E57C53"/>
    <w:p w:rsidR="00DD5EEF" w:rsidRDefault="00DD5EEF" w:rsidP="00DD5EEF">
      <w:pPr>
        <w:jc w:val="center"/>
        <w:sectPr w:rsidR="00DD5EEF" w:rsidSect="004235A1">
          <w:headerReference w:type="even" r:id="rId6"/>
          <w:headerReference w:type="default" r:id="rId7"/>
          <w:pgSz w:w="12240" w:h="15840"/>
          <w:pgMar w:top="1134" w:right="851" w:bottom="1134" w:left="1701" w:header="720" w:footer="720" w:gutter="0"/>
          <w:cols w:space="720"/>
          <w:noEndnote/>
          <w:titlePg/>
        </w:sectPr>
      </w:pPr>
    </w:p>
    <w:p w:rsidR="00DD5EEF" w:rsidRPr="00FD43E8" w:rsidRDefault="00FD43E8" w:rsidP="00FD43E8">
      <w:pPr>
        <w:jc w:val="right"/>
        <w:rPr>
          <w:b/>
          <w:sz w:val="28"/>
          <w:szCs w:val="28"/>
        </w:rPr>
      </w:pPr>
      <w:r w:rsidRPr="00FD43E8">
        <w:rPr>
          <w:b/>
          <w:sz w:val="28"/>
          <w:szCs w:val="28"/>
        </w:rPr>
        <w:t>Приложение 1</w:t>
      </w:r>
    </w:p>
    <w:p w:rsidR="00DD5EEF" w:rsidRPr="00484E8C" w:rsidRDefault="00E57C53" w:rsidP="00DD5EEF">
      <w:pPr>
        <w:jc w:val="center"/>
        <w:rPr>
          <w:b/>
          <w:sz w:val="28"/>
          <w:szCs w:val="28"/>
        </w:rPr>
      </w:pPr>
      <w:r>
        <w:t xml:space="preserve"> </w:t>
      </w:r>
      <w:r w:rsidR="00DD5EEF">
        <w:rPr>
          <w:b/>
          <w:sz w:val="28"/>
          <w:szCs w:val="28"/>
        </w:rPr>
        <w:t>Примерный  у</w:t>
      </w:r>
      <w:r w:rsidR="00DD5EEF" w:rsidRPr="00484E8C">
        <w:rPr>
          <w:b/>
          <w:sz w:val="28"/>
          <w:szCs w:val="28"/>
        </w:rPr>
        <w:t>чебный план по физическому воспитанию (сетка часов)</w:t>
      </w:r>
    </w:p>
    <w:p w:rsidR="00DD5EEF" w:rsidRPr="00484E8C" w:rsidRDefault="00FD43E8" w:rsidP="00DD5E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2329"/>
        <w:gridCol w:w="993"/>
        <w:gridCol w:w="993"/>
        <w:gridCol w:w="993"/>
        <w:gridCol w:w="993"/>
        <w:gridCol w:w="994"/>
        <w:gridCol w:w="994"/>
        <w:gridCol w:w="994"/>
        <w:gridCol w:w="994"/>
        <w:gridCol w:w="994"/>
        <w:gridCol w:w="994"/>
        <w:gridCol w:w="997"/>
      </w:tblGrid>
      <w:tr w:rsidR="00DD5EEF" w:rsidRPr="004F5729">
        <w:tc>
          <w:tcPr>
            <w:tcW w:w="222" w:type="pct"/>
            <w:vMerge w:val="restart"/>
          </w:tcPr>
          <w:p w:rsidR="00DD5EEF" w:rsidRPr="004F5729" w:rsidRDefault="00DD5EEF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4F5729">
              <w:rPr>
                <w:b/>
                <w:sz w:val="28"/>
                <w:szCs w:val="28"/>
              </w:rPr>
              <w:t xml:space="preserve"> №</w:t>
            </w:r>
          </w:p>
          <w:p w:rsidR="00DD5EEF" w:rsidRPr="004F5729" w:rsidRDefault="00DD5EEF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4F572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839" w:type="pct"/>
            <w:vMerge w:val="restart"/>
            <w:vAlign w:val="center"/>
          </w:tcPr>
          <w:p w:rsidR="00DD5EEF" w:rsidRPr="004F5729" w:rsidRDefault="00DD5EEF" w:rsidP="00FD43E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5729">
              <w:rPr>
                <w:b/>
                <w:sz w:val="28"/>
                <w:szCs w:val="28"/>
              </w:rPr>
              <w:t>Раздел</w:t>
            </w:r>
          </w:p>
          <w:p w:rsidR="00DD5EEF" w:rsidRPr="004F5729" w:rsidRDefault="00DD5EEF" w:rsidP="00FD43E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5729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3939" w:type="pct"/>
            <w:gridSpan w:val="11"/>
          </w:tcPr>
          <w:p w:rsidR="00DD5EEF" w:rsidRPr="004F5729" w:rsidRDefault="00DD5EEF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4F5729">
              <w:rPr>
                <w:b/>
                <w:sz w:val="28"/>
                <w:szCs w:val="28"/>
              </w:rPr>
              <w:t>Количество часов (уроков)</w:t>
            </w:r>
          </w:p>
        </w:tc>
      </w:tr>
      <w:tr w:rsidR="00DD5EEF" w:rsidRPr="00571423">
        <w:tc>
          <w:tcPr>
            <w:tcW w:w="222" w:type="pct"/>
            <w:vMerge/>
          </w:tcPr>
          <w:p w:rsidR="00DD5EEF" w:rsidRPr="00571423" w:rsidRDefault="00DD5EEF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pct"/>
            <w:vMerge/>
          </w:tcPr>
          <w:p w:rsidR="00DD5EEF" w:rsidRPr="00571423" w:rsidRDefault="00DD5EEF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9" w:type="pct"/>
            <w:gridSpan w:val="11"/>
          </w:tcPr>
          <w:p w:rsidR="00DD5EEF" w:rsidRPr="004F5729" w:rsidRDefault="00DD5EEF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4F5729">
              <w:rPr>
                <w:b/>
                <w:sz w:val="28"/>
                <w:szCs w:val="28"/>
              </w:rPr>
              <w:t>Классы</w:t>
            </w:r>
          </w:p>
        </w:tc>
      </w:tr>
      <w:tr w:rsidR="00DD5EEF" w:rsidRPr="00571423">
        <w:tc>
          <w:tcPr>
            <w:tcW w:w="222" w:type="pct"/>
            <w:vMerge/>
          </w:tcPr>
          <w:p w:rsidR="00DD5EEF" w:rsidRPr="00571423" w:rsidRDefault="00DD5EEF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pct"/>
            <w:vMerge/>
          </w:tcPr>
          <w:p w:rsidR="00DD5EEF" w:rsidRPr="00571423" w:rsidRDefault="00DD5EEF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</w:tcPr>
          <w:p w:rsidR="00DD5EEF" w:rsidRPr="00852ACE" w:rsidRDefault="00DD5EEF" w:rsidP="00FD43E8">
            <w:pPr>
              <w:spacing w:line="48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852ACE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58" w:type="pct"/>
          </w:tcPr>
          <w:p w:rsidR="00DD5EEF" w:rsidRPr="00852ACE" w:rsidRDefault="00DD5EEF" w:rsidP="00FD43E8">
            <w:pPr>
              <w:spacing w:line="48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852ACE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358" w:type="pct"/>
          </w:tcPr>
          <w:p w:rsidR="00DD5EEF" w:rsidRPr="00852ACE" w:rsidRDefault="00DD5EEF" w:rsidP="00FD43E8">
            <w:pPr>
              <w:spacing w:line="48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852ACE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358" w:type="pct"/>
          </w:tcPr>
          <w:p w:rsidR="00DD5EEF" w:rsidRPr="00852ACE" w:rsidRDefault="00DD5EEF" w:rsidP="00FD43E8">
            <w:pPr>
              <w:spacing w:line="48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852ACE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358" w:type="pct"/>
          </w:tcPr>
          <w:p w:rsidR="00DD5EEF" w:rsidRPr="00852ACE" w:rsidRDefault="00DD5EEF" w:rsidP="00FD43E8">
            <w:pPr>
              <w:spacing w:line="48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852ACE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358" w:type="pct"/>
          </w:tcPr>
          <w:p w:rsidR="00DD5EEF" w:rsidRPr="00852ACE" w:rsidRDefault="00DD5EEF" w:rsidP="00FD43E8">
            <w:pPr>
              <w:spacing w:line="48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852ACE"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358" w:type="pct"/>
          </w:tcPr>
          <w:p w:rsidR="00DD5EEF" w:rsidRPr="00852ACE" w:rsidRDefault="00DD5EEF" w:rsidP="00FD43E8">
            <w:pPr>
              <w:spacing w:line="48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852ACE"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358" w:type="pct"/>
          </w:tcPr>
          <w:p w:rsidR="00DD5EEF" w:rsidRPr="00852ACE" w:rsidRDefault="00DD5EEF" w:rsidP="00FD43E8">
            <w:pPr>
              <w:spacing w:line="48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852ACE">
              <w:rPr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358" w:type="pct"/>
          </w:tcPr>
          <w:p w:rsidR="00DD5EEF" w:rsidRPr="00852ACE" w:rsidRDefault="00DD5EEF" w:rsidP="00FD43E8">
            <w:pPr>
              <w:spacing w:line="48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852ACE">
              <w:rPr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358" w:type="pct"/>
          </w:tcPr>
          <w:p w:rsidR="00DD5EEF" w:rsidRPr="00852ACE" w:rsidRDefault="00DD5EEF" w:rsidP="00FD43E8">
            <w:pPr>
              <w:spacing w:line="48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852ACE"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359" w:type="pct"/>
          </w:tcPr>
          <w:p w:rsidR="00DD5EEF" w:rsidRPr="00852ACE" w:rsidRDefault="00DD5EEF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852ACE">
              <w:rPr>
                <w:b/>
                <w:sz w:val="28"/>
                <w:szCs w:val="28"/>
                <w:lang w:val="en-US"/>
              </w:rPr>
              <w:t>XI</w:t>
            </w:r>
          </w:p>
        </w:tc>
      </w:tr>
      <w:tr w:rsidR="00DD5EEF" w:rsidRPr="00571423">
        <w:tc>
          <w:tcPr>
            <w:tcW w:w="222" w:type="pct"/>
          </w:tcPr>
          <w:p w:rsidR="00DD5EEF" w:rsidRPr="004F5729" w:rsidRDefault="00DD5EEF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4F572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39" w:type="pct"/>
          </w:tcPr>
          <w:p w:rsidR="00DD5EEF" w:rsidRPr="00571423" w:rsidRDefault="00DD5EEF" w:rsidP="00852ACE">
            <w:pPr>
              <w:spacing w:before="100" w:beforeAutospacing="1" w:after="100" w:afterAutospacing="1" w:line="480" w:lineRule="auto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Основы знаний</w:t>
            </w:r>
          </w:p>
        </w:tc>
        <w:tc>
          <w:tcPr>
            <w:tcW w:w="3939" w:type="pct"/>
            <w:gridSpan w:val="11"/>
          </w:tcPr>
          <w:p w:rsidR="00DD5EEF" w:rsidRPr="00571423" w:rsidRDefault="00DD5EEF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В процессе уроков</w:t>
            </w:r>
          </w:p>
        </w:tc>
      </w:tr>
      <w:tr w:rsidR="00DD5EEF" w:rsidRPr="00571423">
        <w:trPr>
          <w:trHeight w:val="1066"/>
        </w:trPr>
        <w:tc>
          <w:tcPr>
            <w:tcW w:w="222" w:type="pct"/>
          </w:tcPr>
          <w:p w:rsidR="00DD5EEF" w:rsidRPr="004F5729" w:rsidRDefault="00DD5EEF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4F572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39" w:type="pct"/>
          </w:tcPr>
          <w:p w:rsidR="00DD5EEF" w:rsidRPr="00571423" w:rsidRDefault="00DD5EEF" w:rsidP="00852ACE">
            <w:pPr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Спортивные</w:t>
            </w:r>
          </w:p>
          <w:p w:rsidR="00DD5EEF" w:rsidRPr="00571423" w:rsidRDefault="00DD5EEF" w:rsidP="00852ACE">
            <w:pPr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(подвижные) игры</w:t>
            </w:r>
          </w:p>
        </w:tc>
        <w:tc>
          <w:tcPr>
            <w:tcW w:w="358" w:type="pct"/>
          </w:tcPr>
          <w:p w:rsidR="00DD5EEF" w:rsidRPr="00571423" w:rsidRDefault="00041D46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5EEF" w:rsidRPr="00571423">
              <w:rPr>
                <w:sz w:val="28"/>
                <w:szCs w:val="28"/>
              </w:rPr>
              <w:t>20</w:t>
            </w:r>
          </w:p>
        </w:tc>
        <w:tc>
          <w:tcPr>
            <w:tcW w:w="358" w:type="pct"/>
          </w:tcPr>
          <w:p w:rsidR="00DD5EEF" w:rsidRPr="00571423" w:rsidRDefault="00041D46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5EEF" w:rsidRPr="00571423">
              <w:rPr>
                <w:sz w:val="28"/>
                <w:szCs w:val="28"/>
              </w:rPr>
              <w:t>20</w:t>
            </w:r>
          </w:p>
        </w:tc>
        <w:tc>
          <w:tcPr>
            <w:tcW w:w="358" w:type="pct"/>
          </w:tcPr>
          <w:p w:rsidR="00DD5EEF" w:rsidRPr="00571423" w:rsidRDefault="00DD5EEF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 xml:space="preserve"> 20</w:t>
            </w:r>
          </w:p>
        </w:tc>
        <w:tc>
          <w:tcPr>
            <w:tcW w:w="358" w:type="pct"/>
          </w:tcPr>
          <w:p w:rsidR="00DD5EEF" w:rsidRPr="00571423" w:rsidRDefault="00DD5EEF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 xml:space="preserve"> 20</w:t>
            </w:r>
          </w:p>
        </w:tc>
        <w:tc>
          <w:tcPr>
            <w:tcW w:w="358" w:type="pct"/>
          </w:tcPr>
          <w:p w:rsidR="00DD5EEF" w:rsidRPr="00571423" w:rsidRDefault="00DD5EEF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20</w:t>
            </w:r>
          </w:p>
        </w:tc>
        <w:tc>
          <w:tcPr>
            <w:tcW w:w="358" w:type="pct"/>
          </w:tcPr>
          <w:p w:rsidR="00DD5EEF" w:rsidRPr="00571423" w:rsidRDefault="00DD5EEF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20</w:t>
            </w:r>
          </w:p>
        </w:tc>
        <w:tc>
          <w:tcPr>
            <w:tcW w:w="358" w:type="pct"/>
          </w:tcPr>
          <w:p w:rsidR="00DD5EEF" w:rsidRPr="00571423" w:rsidRDefault="00DD5EEF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20</w:t>
            </w:r>
          </w:p>
        </w:tc>
        <w:tc>
          <w:tcPr>
            <w:tcW w:w="358" w:type="pct"/>
          </w:tcPr>
          <w:p w:rsidR="00DD5EEF" w:rsidRPr="00571423" w:rsidRDefault="00DD5EEF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20</w:t>
            </w:r>
          </w:p>
        </w:tc>
        <w:tc>
          <w:tcPr>
            <w:tcW w:w="358" w:type="pct"/>
          </w:tcPr>
          <w:p w:rsidR="00DD5EEF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8" w:type="pct"/>
          </w:tcPr>
          <w:p w:rsidR="00DD5EEF" w:rsidRPr="00571423" w:rsidRDefault="00DD5EEF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14</w:t>
            </w:r>
          </w:p>
        </w:tc>
        <w:tc>
          <w:tcPr>
            <w:tcW w:w="359" w:type="pct"/>
          </w:tcPr>
          <w:p w:rsidR="00DD5EEF" w:rsidRPr="00571423" w:rsidRDefault="00DD5EEF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14</w:t>
            </w:r>
          </w:p>
        </w:tc>
      </w:tr>
      <w:tr w:rsidR="00A44B4C" w:rsidRPr="00571423">
        <w:tc>
          <w:tcPr>
            <w:tcW w:w="222" w:type="pct"/>
          </w:tcPr>
          <w:p w:rsidR="00A44B4C" w:rsidRPr="004F5729" w:rsidRDefault="00A44B4C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39" w:type="pct"/>
          </w:tcPr>
          <w:p w:rsidR="00A44B4C" w:rsidRPr="00571423" w:rsidRDefault="00A44B4C" w:rsidP="00852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Бадминтон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</w:tcPr>
          <w:p w:rsidR="00A44B4C" w:rsidRPr="00571423" w:rsidRDefault="00A44B4C" w:rsidP="00041D46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16</w:t>
            </w:r>
          </w:p>
        </w:tc>
        <w:tc>
          <w:tcPr>
            <w:tcW w:w="358" w:type="pct"/>
          </w:tcPr>
          <w:p w:rsidR="00A44B4C" w:rsidRPr="00571423" w:rsidRDefault="00A44B4C" w:rsidP="00041D46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16</w:t>
            </w:r>
          </w:p>
        </w:tc>
        <w:tc>
          <w:tcPr>
            <w:tcW w:w="358" w:type="pct"/>
          </w:tcPr>
          <w:p w:rsidR="00A44B4C" w:rsidRPr="00571423" w:rsidRDefault="00A44B4C" w:rsidP="00041D46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16</w:t>
            </w:r>
          </w:p>
        </w:tc>
        <w:tc>
          <w:tcPr>
            <w:tcW w:w="358" w:type="pct"/>
          </w:tcPr>
          <w:p w:rsidR="00A44B4C" w:rsidRPr="00571423" w:rsidRDefault="00A44B4C" w:rsidP="00041D46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16</w:t>
            </w:r>
          </w:p>
        </w:tc>
        <w:tc>
          <w:tcPr>
            <w:tcW w:w="358" w:type="pct"/>
          </w:tcPr>
          <w:p w:rsidR="00A44B4C" w:rsidRPr="00571423" w:rsidRDefault="00A44B4C" w:rsidP="00041D4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9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A44B4C" w:rsidRPr="00571423">
        <w:tc>
          <w:tcPr>
            <w:tcW w:w="222" w:type="pct"/>
          </w:tcPr>
          <w:p w:rsidR="00A44B4C" w:rsidRPr="004F5729" w:rsidRDefault="00A44B4C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39" w:type="pct"/>
          </w:tcPr>
          <w:p w:rsidR="00A44B4C" w:rsidRPr="00571423" w:rsidRDefault="00A44B4C" w:rsidP="00852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</w:t>
            </w:r>
          </w:p>
        </w:tc>
        <w:tc>
          <w:tcPr>
            <w:tcW w:w="358" w:type="pct"/>
          </w:tcPr>
          <w:p w:rsidR="00A44B4C" w:rsidRPr="00571423" w:rsidRDefault="008706EE" w:rsidP="00041D4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58" w:type="pct"/>
          </w:tcPr>
          <w:p w:rsidR="00A44B4C" w:rsidRPr="00571423" w:rsidRDefault="00A44B4C" w:rsidP="00041D46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34</w:t>
            </w:r>
          </w:p>
        </w:tc>
        <w:tc>
          <w:tcPr>
            <w:tcW w:w="358" w:type="pct"/>
          </w:tcPr>
          <w:p w:rsidR="00A44B4C" w:rsidRPr="00571423" w:rsidRDefault="00A44B4C" w:rsidP="00041D46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34</w:t>
            </w:r>
          </w:p>
        </w:tc>
        <w:tc>
          <w:tcPr>
            <w:tcW w:w="358" w:type="pct"/>
          </w:tcPr>
          <w:p w:rsidR="00A44B4C" w:rsidRPr="00571423" w:rsidRDefault="00A44B4C" w:rsidP="00041D46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34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9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A44B4C" w:rsidRPr="00571423">
        <w:tc>
          <w:tcPr>
            <w:tcW w:w="222" w:type="pct"/>
          </w:tcPr>
          <w:p w:rsidR="00A44B4C" w:rsidRPr="004F5729" w:rsidRDefault="00A44B4C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839" w:type="pct"/>
          </w:tcPr>
          <w:p w:rsidR="00A44B4C" w:rsidRPr="00571423" w:rsidRDefault="00A44B4C" w:rsidP="00852ACE">
            <w:pPr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Гимнастика с основами акробатики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8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8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8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8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8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8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8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8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8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8</w:t>
            </w:r>
          </w:p>
        </w:tc>
        <w:tc>
          <w:tcPr>
            <w:tcW w:w="359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8</w:t>
            </w:r>
          </w:p>
        </w:tc>
      </w:tr>
      <w:tr w:rsidR="00A44B4C" w:rsidRPr="00571423">
        <w:tc>
          <w:tcPr>
            <w:tcW w:w="222" w:type="pct"/>
          </w:tcPr>
          <w:p w:rsidR="00A44B4C" w:rsidRPr="004F5729" w:rsidRDefault="00A44B4C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39" w:type="pct"/>
          </w:tcPr>
          <w:p w:rsidR="00A44B4C" w:rsidRPr="00571423" w:rsidRDefault="00A44B4C" w:rsidP="00852ACE">
            <w:pPr>
              <w:spacing w:line="480" w:lineRule="auto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12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12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12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12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12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12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12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12</w:t>
            </w:r>
          </w:p>
        </w:tc>
        <w:tc>
          <w:tcPr>
            <w:tcW w:w="358" w:type="pct"/>
          </w:tcPr>
          <w:p w:rsidR="00A44B4C" w:rsidRPr="00571423" w:rsidRDefault="00041D46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8" w:type="pct"/>
          </w:tcPr>
          <w:p w:rsidR="00A44B4C" w:rsidRPr="00571423" w:rsidRDefault="00041D46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9" w:type="pct"/>
          </w:tcPr>
          <w:p w:rsidR="00A44B4C" w:rsidRPr="00571423" w:rsidRDefault="00041D46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44B4C" w:rsidRPr="00571423">
        <w:tc>
          <w:tcPr>
            <w:tcW w:w="222" w:type="pct"/>
          </w:tcPr>
          <w:p w:rsidR="00A44B4C" w:rsidRPr="004F5729" w:rsidRDefault="00A44B4C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39" w:type="pct"/>
          </w:tcPr>
          <w:p w:rsidR="00A44B4C" w:rsidRPr="00571423" w:rsidRDefault="00A44B4C" w:rsidP="00852ACE">
            <w:pPr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Лыжная подготовка</w:t>
            </w:r>
          </w:p>
        </w:tc>
        <w:tc>
          <w:tcPr>
            <w:tcW w:w="358" w:type="pct"/>
          </w:tcPr>
          <w:p w:rsidR="00A44B4C" w:rsidRPr="00571423" w:rsidRDefault="008706EE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12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12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12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12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12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12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12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12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12</w:t>
            </w:r>
          </w:p>
        </w:tc>
        <w:tc>
          <w:tcPr>
            <w:tcW w:w="359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12</w:t>
            </w:r>
          </w:p>
        </w:tc>
      </w:tr>
      <w:tr w:rsidR="00A44B4C" w:rsidRPr="00571423">
        <w:tc>
          <w:tcPr>
            <w:tcW w:w="222" w:type="pct"/>
          </w:tcPr>
          <w:p w:rsidR="00A44B4C" w:rsidRPr="00FD43E8" w:rsidRDefault="00A44B4C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39" w:type="pct"/>
          </w:tcPr>
          <w:p w:rsidR="00A44B4C" w:rsidRPr="00571423" w:rsidRDefault="00A44B4C" w:rsidP="00852ACE">
            <w:pPr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Обязательный вид для девочек (девушек)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34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34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34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34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34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34</w:t>
            </w:r>
          </w:p>
        </w:tc>
        <w:tc>
          <w:tcPr>
            <w:tcW w:w="359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34</w:t>
            </w:r>
          </w:p>
        </w:tc>
      </w:tr>
      <w:tr w:rsidR="00A44B4C" w:rsidRPr="00571423">
        <w:tc>
          <w:tcPr>
            <w:tcW w:w="222" w:type="pct"/>
          </w:tcPr>
          <w:p w:rsidR="00A44B4C" w:rsidRPr="00FD43E8" w:rsidRDefault="00A44B4C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39" w:type="pct"/>
          </w:tcPr>
          <w:p w:rsidR="00A44B4C" w:rsidRPr="00571423" w:rsidRDefault="00A44B4C" w:rsidP="00852ACE">
            <w:pPr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 xml:space="preserve">Обязательный вид для мальчиков </w:t>
            </w:r>
          </w:p>
          <w:p w:rsidR="00A44B4C" w:rsidRPr="00571423" w:rsidRDefault="00A44B4C" w:rsidP="00852ACE">
            <w:pPr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(юношей)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34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34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34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34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34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34</w:t>
            </w:r>
          </w:p>
        </w:tc>
        <w:tc>
          <w:tcPr>
            <w:tcW w:w="359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34</w:t>
            </w:r>
          </w:p>
        </w:tc>
      </w:tr>
      <w:tr w:rsidR="00A44B4C" w:rsidRPr="00571423">
        <w:tc>
          <w:tcPr>
            <w:tcW w:w="222" w:type="pct"/>
          </w:tcPr>
          <w:p w:rsidR="00A44B4C" w:rsidRPr="00A44B4C" w:rsidRDefault="00A44B4C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4F5729"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39" w:type="pct"/>
          </w:tcPr>
          <w:p w:rsidR="00A44B4C" w:rsidRPr="00571423" w:rsidRDefault="00A44B4C" w:rsidP="00852ACE">
            <w:pPr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По выбору образовательного учреждения по углубленному изучению избранного вида спорта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16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16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16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571423">
              <w:rPr>
                <w:sz w:val="28"/>
                <w:szCs w:val="28"/>
              </w:rPr>
              <w:t>16</w:t>
            </w: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</w:tcPr>
          <w:p w:rsidR="00A44B4C" w:rsidRPr="00571423" w:rsidRDefault="00041D46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9" w:type="pct"/>
          </w:tcPr>
          <w:p w:rsidR="00A44B4C" w:rsidRPr="00571423" w:rsidRDefault="00041D46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A44B4C" w:rsidRPr="00571423">
        <w:tc>
          <w:tcPr>
            <w:tcW w:w="222" w:type="pct"/>
          </w:tcPr>
          <w:p w:rsidR="00A44B4C" w:rsidRPr="00571423" w:rsidRDefault="00A44B4C" w:rsidP="00FD43E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pct"/>
          </w:tcPr>
          <w:p w:rsidR="00A44B4C" w:rsidRPr="004F5729" w:rsidRDefault="00A44B4C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4F572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58" w:type="pct"/>
          </w:tcPr>
          <w:p w:rsidR="00A44B4C" w:rsidRPr="004F5729" w:rsidRDefault="008706EE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358" w:type="pct"/>
          </w:tcPr>
          <w:p w:rsidR="00A44B4C" w:rsidRPr="004F5729" w:rsidRDefault="00A44B4C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4F5729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358" w:type="pct"/>
          </w:tcPr>
          <w:p w:rsidR="00A44B4C" w:rsidRPr="004F5729" w:rsidRDefault="00A44B4C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4F5729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358" w:type="pct"/>
          </w:tcPr>
          <w:p w:rsidR="00A44B4C" w:rsidRPr="004F5729" w:rsidRDefault="00A44B4C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4F5729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358" w:type="pct"/>
          </w:tcPr>
          <w:p w:rsidR="00A44B4C" w:rsidRPr="004F5729" w:rsidRDefault="00A44B4C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4F5729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358" w:type="pct"/>
          </w:tcPr>
          <w:p w:rsidR="00A44B4C" w:rsidRPr="004F5729" w:rsidRDefault="00A44B4C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4F5729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358" w:type="pct"/>
          </w:tcPr>
          <w:p w:rsidR="00A44B4C" w:rsidRPr="004F5729" w:rsidRDefault="00A44B4C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4F5729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358" w:type="pct"/>
          </w:tcPr>
          <w:p w:rsidR="00A44B4C" w:rsidRPr="004F5729" w:rsidRDefault="00A44B4C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4F5729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358" w:type="pct"/>
          </w:tcPr>
          <w:p w:rsidR="00A44B4C" w:rsidRPr="004F5729" w:rsidRDefault="00A44B4C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4F5729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358" w:type="pct"/>
          </w:tcPr>
          <w:p w:rsidR="00A44B4C" w:rsidRPr="004F5729" w:rsidRDefault="00A44B4C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4F5729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359" w:type="pct"/>
          </w:tcPr>
          <w:p w:rsidR="00A44B4C" w:rsidRPr="004F5729" w:rsidRDefault="00A44B4C" w:rsidP="00FD43E8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4F5729">
              <w:rPr>
                <w:b/>
                <w:sz w:val="28"/>
                <w:szCs w:val="28"/>
              </w:rPr>
              <w:t>102</w:t>
            </w:r>
          </w:p>
        </w:tc>
      </w:tr>
    </w:tbl>
    <w:p w:rsidR="00DD5EEF" w:rsidRPr="00FF0E18" w:rsidRDefault="00DD5EEF" w:rsidP="00DD5EEF">
      <w:pPr>
        <w:spacing w:line="480" w:lineRule="auto"/>
        <w:jc w:val="center"/>
        <w:rPr>
          <w:sz w:val="28"/>
          <w:szCs w:val="28"/>
        </w:rPr>
      </w:pPr>
    </w:p>
    <w:p w:rsidR="00E57C53" w:rsidRDefault="00E57C53">
      <w:bookmarkStart w:id="0" w:name="_GoBack"/>
      <w:bookmarkEnd w:id="0"/>
    </w:p>
    <w:sectPr w:rsidR="00E57C53" w:rsidSect="00DD5EEF">
      <w:pgSz w:w="15840" w:h="12240" w:orient="landscape"/>
      <w:pgMar w:top="170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499" w:rsidRDefault="00961499">
      <w:r>
        <w:separator/>
      </w:r>
    </w:p>
  </w:endnote>
  <w:endnote w:type="continuationSeparator" w:id="0">
    <w:p w:rsidR="00961499" w:rsidRDefault="0096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499" w:rsidRDefault="00961499">
      <w:r>
        <w:separator/>
      </w:r>
    </w:p>
  </w:footnote>
  <w:footnote w:type="continuationSeparator" w:id="0">
    <w:p w:rsidR="00961499" w:rsidRDefault="00961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5A1" w:rsidRDefault="004235A1" w:rsidP="006825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235A1" w:rsidRDefault="004235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5A1" w:rsidRDefault="004235A1" w:rsidP="006825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235F6">
      <w:rPr>
        <w:rStyle w:val="a4"/>
        <w:noProof/>
      </w:rPr>
      <w:t>2</w:t>
    </w:r>
    <w:r>
      <w:rPr>
        <w:rStyle w:val="a4"/>
      </w:rPr>
      <w:fldChar w:fldCharType="end"/>
    </w:r>
  </w:p>
  <w:p w:rsidR="004235A1" w:rsidRDefault="004235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1091"/>
    <w:rsid w:val="00041D46"/>
    <w:rsid w:val="001F3DEB"/>
    <w:rsid w:val="002235F6"/>
    <w:rsid w:val="00227146"/>
    <w:rsid w:val="004235A1"/>
    <w:rsid w:val="0046492E"/>
    <w:rsid w:val="005E3E40"/>
    <w:rsid w:val="006825D9"/>
    <w:rsid w:val="00704DF4"/>
    <w:rsid w:val="00852ACE"/>
    <w:rsid w:val="008706EE"/>
    <w:rsid w:val="008B2473"/>
    <w:rsid w:val="008C1091"/>
    <w:rsid w:val="00961499"/>
    <w:rsid w:val="00A44B4C"/>
    <w:rsid w:val="00DD5EEF"/>
    <w:rsid w:val="00E57C53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96036-8905-4752-BCA1-DBFCA40A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35A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23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пк</Company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лорка</dc:creator>
  <cp:keywords/>
  <cp:lastModifiedBy>Irina</cp:lastModifiedBy>
  <cp:revision>2</cp:revision>
  <cp:lastPrinted>2011-03-12T14:10:00Z</cp:lastPrinted>
  <dcterms:created xsi:type="dcterms:W3CDTF">2014-09-02T07:17:00Z</dcterms:created>
  <dcterms:modified xsi:type="dcterms:W3CDTF">2014-09-02T07:17:00Z</dcterms:modified>
</cp:coreProperties>
</file>