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7"/>
        <w:gridCol w:w="2368"/>
        <w:gridCol w:w="3727"/>
        <w:gridCol w:w="1109"/>
      </w:tblGrid>
      <w:tr w:rsidR="003126A1" w:rsidRPr="003126A1">
        <w:trPr>
          <w:jc w:val="center"/>
        </w:trPr>
        <w:tc>
          <w:tcPr>
            <w:tcW w:w="2367" w:type="dxa"/>
            <w:shd w:val="clear" w:color="auto" w:fill="E6E6E6"/>
          </w:tcPr>
          <w:p w:rsidR="003126A1" w:rsidRPr="003126A1" w:rsidRDefault="003126A1" w:rsidP="003126A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126A1">
              <w:rPr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368" w:type="dxa"/>
            <w:shd w:val="clear" w:color="auto" w:fill="E6E6E6"/>
          </w:tcPr>
          <w:p w:rsidR="003126A1" w:rsidRPr="003126A1" w:rsidRDefault="003126A1" w:rsidP="003126A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126A1">
              <w:rPr>
                <w:b/>
                <w:sz w:val="24"/>
                <w:szCs w:val="24"/>
                <w:lang w:val="ru-RU"/>
              </w:rPr>
              <w:t>Тип работы</w:t>
            </w:r>
          </w:p>
        </w:tc>
        <w:tc>
          <w:tcPr>
            <w:tcW w:w="3727" w:type="dxa"/>
            <w:shd w:val="clear" w:color="auto" w:fill="E6E6E6"/>
          </w:tcPr>
          <w:p w:rsidR="003126A1" w:rsidRPr="003126A1" w:rsidRDefault="003126A1" w:rsidP="003126A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126A1">
              <w:rPr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109" w:type="dxa"/>
            <w:shd w:val="clear" w:color="auto" w:fill="E6E6E6"/>
          </w:tcPr>
          <w:p w:rsidR="003126A1" w:rsidRPr="003126A1" w:rsidRDefault="003126A1" w:rsidP="003126A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126A1">
              <w:rPr>
                <w:b/>
                <w:sz w:val="24"/>
                <w:szCs w:val="24"/>
                <w:lang w:val="ru-RU"/>
              </w:rPr>
              <w:t>Кол-во страниц</w:t>
            </w:r>
          </w:p>
        </w:tc>
      </w:tr>
      <w:tr w:rsidR="003126A1" w:rsidRPr="003126A1">
        <w:trPr>
          <w:jc w:val="center"/>
        </w:trPr>
        <w:tc>
          <w:tcPr>
            <w:tcW w:w="2367" w:type="dxa"/>
          </w:tcPr>
          <w:p w:rsidR="003126A1" w:rsidRPr="003126A1" w:rsidRDefault="003126A1" w:rsidP="003126A1">
            <w:pPr>
              <w:jc w:val="center"/>
              <w:rPr>
                <w:sz w:val="24"/>
                <w:szCs w:val="24"/>
                <w:lang w:val="ru-RU"/>
              </w:rPr>
            </w:pPr>
            <w:r w:rsidRPr="003126A1">
              <w:rPr>
                <w:sz w:val="24"/>
                <w:szCs w:val="24"/>
                <w:lang w:val="ru-RU"/>
              </w:rPr>
              <w:t>Теория и практика перевода</w:t>
            </w:r>
          </w:p>
        </w:tc>
        <w:tc>
          <w:tcPr>
            <w:tcW w:w="2368" w:type="dxa"/>
          </w:tcPr>
          <w:p w:rsidR="003126A1" w:rsidRPr="003126A1" w:rsidRDefault="003126A1" w:rsidP="003126A1">
            <w:pPr>
              <w:jc w:val="center"/>
              <w:rPr>
                <w:sz w:val="24"/>
                <w:szCs w:val="24"/>
                <w:lang w:val="ru-RU"/>
              </w:rPr>
            </w:pPr>
            <w:r w:rsidRPr="003126A1">
              <w:rPr>
                <w:sz w:val="24"/>
                <w:szCs w:val="24"/>
                <w:lang w:val="ru-RU"/>
              </w:rPr>
              <w:t>курсовая</w:t>
            </w:r>
          </w:p>
        </w:tc>
        <w:tc>
          <w:tcPr>
            <w:tcW w:w="3727" w:type="dxa"/>
          </w:tcPr>
          <w:p w:rsidR="003126A1" w:rsidRPr="003126A1" w:rsidRDefault="003126A1" w:rsidP="003126A1">
            <w:pPr>
              <w:jc w:val="center"/>
              <w:rPr>
                <w:sz w:val="24"/>
                <w:szCs w:val="24"/>
                <w:lang w:val="ru-RU"/>
              </w:rPr>
            </w:pPr>
            <w:r w:rsidRPr="003126A1">
              <w:rPr>
                <w:sz w:val="24"/>
                <w:szCs w:val="24"/>
                <w:lang w:val="ru-RU"/>
              </w:rPr>
              <w:t>Перевод инокультурного юмора (на примере «Трое в лодке» Дж.К. Джерома)</w:t>
            </w:r>
          </w:p>
        </w:tc>
        <w:tc>
          <w:tcPr>
            <w:tcW w:w="1109" w:type="dxa"/>
          </w:tcPr>
          <w:p w:rsidR="003126A1" w:rsidRPr="003126A1" w:rsidRDefault="003126A1" w:rsidP="003126A1">
            <w:pPr>
              <w:jc w:val="center"/>
              <w:rPr>
                <w:sz w:val="24"/>
                <w:szCs w:val="24"/>
                <w:lang w:val="ru-RU"/>
              </w:rPr>
            </w:pPr>
            <w:r w:rsidRPr="003126A1">
              <w:rPr>
                <w:sz w:val="24"/>
                <w:szCs w:val="24"/>
                <w:lang w:val="ru-RU"/>
              </w:rPr>
              <w:t>38</w:t>
            </w:r>
          </w:p>
        </w:tc>
      </w:tr>
      <w:tr w:rsidR="003126A1" w:rsidRPr="003126A1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3126A1" w:rsidRPr="003126A1" w:rsidRDefault="003126A1" w:rsidP="003126A1">
            <w:pPr>
              <w:jc w:val="center"/>
              <w:rPr>
                <w:sz w:val="24"/>
                <w:szCs w:val="24"/>
                <w:lang w:val="ru-RU"/>
              </w:rPr>
            </w:pPr>
            <w:r w:rsidRPr="003126A1">
              <w:rPr>
                <w:sz w:val="24"/>
                <w:szCs w:val="24"/>
                <w:lang w:val="ru-RU"/>
              </w:rPr>
              <w:t xml:space="preserve">Содержание работы </w:t>
            </w:r>
          </w:p>
        </w:tc>
      </w:tr>
      <w:tr w:rsidR="003126A1" w:rsidRPr="003126A1">
        <w:trPr>
          <w:jc w:val="center"/>
        </w:trPr>
        <w:tc>
          <w:tcPr>
            <w:tcW w:w="9571" w:type="dxa"/>
            <w:gridSpan w:val="4"/>
          </w:tcPr>
          <w:p w:rsidR="003126A1" w:rsidRPr="003126A1" w:rsidRDefault="003126A1" w:rsidP="003126A1">
            <w:pPr>
              <w:jc w:val="both"/>
              <w:rPr>
                <w:sz w:val="24"/>
                <w:szCs w:val="24"/>
                <w:lang w:val="ru-RU"/>
              </w:rPr>
            </w:pPr>
            <w:r w:rsidRPr="003126A1">
              <w:rPr>
                <w:sz w:val="24"/>
                <w:szCs w:val="24"/>
                <w:lang w:val="ru-RU"/>
              </w:rPr>
              <w:t>Введение</w:t>
            </w:r>
          </w:p>
          <w:p w:rsidR="003126A1" w:rsidRPr="003126A1" w:rsidRDefault="003126A1" w:rsidP="003126A1">
            <w:pPr>
              <w:jc w:val="both"/>
              <w:rPr>
                <w:sz w:val="24"/>
                <w:szCs w:val="24"/>
                <w:lang w:val="ru-RU"/>
              </w:rPr>
            </w:pPr>
            <w:r w:rsidRPr="003126A1">
              <w:rPr>
                <w:sz w:val="24"/>
                <w:szCs w:val="24"/>
                <w:lang w:val="ru-RU"/>
              </w:rPr>
              <w:t>Глава 1. Комическое в художественном тексте</w:t>
            </w:r>
          </w:p>
          <w:p w:rsidR="003126A1" w:rsidRPr="003126A1" w:rsidRDefault="003126A1" w:rsidP="003126A1">
            <w:pPr>
              <w:jc w:val="both"/>
              <w:rPr>
                <w:sz w:val="24"/>
                <w:szCs w:val="24"/>
                <w:lang w:val="ru-RU"/>
              </w:rPr>
            </w:pPr>
            <w:r w:rsidRPr="003126A1">
              <w:rPr>
                <w:sz w:val="24"/>
                <w:szCs w:val="24"/>
                <w:lang w:val="ru-RU"/>
              </w:rPr>
              <w:t>1.1. Комическое как форма отражение действительности</w:t>
            </w:r>
          </w:p>
          <w:p w:rsidR="003126A1" w:rsidRPr="003126A1" w:rsidRDefault="003126A1" w:rsidP="003126A1">
            <w:pPr>
              <w:jc w:val="both"/>
              <w:rPr>
                <w:sz w:val="24"/>
                <w:szCs w:val="24"/>
                <w:lang w:val="ru-RU"/>
              </w:rPr>
            </w:pPr>
            <w:r w:rsidRPr="003126A1">
              <w:rPr>
                <w:sz w:val="24"/>
                <w:szCs w:val="24"/>
                <w:lang w:val="ru-RU"/>
              </w:rPr>
              <w:t>1.2. Юмор как вид комического. Взаимосвязь юмора с другими формами комического.</w:t>
            </w:r>
          </w:p>
          <w:p w:rsidR="003126A1" w:rsidRPr="003126A1" w:rsidRDefault="003126A1" w:rsidP="003126A1">
            <w:pPr>
              <w:jc w:val="both"/>
              <w:rPr>
                <w:sz w:val="24"/>
                <w:szCs w:val="24"/>
                <w:lang w:val="ru-RU"/>
              </w:rPr>
            </w:pPr>
            <w:r w:rsidRPr="003126A1">
              <w:rPr>
                <w:sz w:val="24"/>
                <w:szCs w:val="24"/>
                <w:lang w:val="ru-RU"/>
              </w:rPr>
              <w:t>1.3. Приемы и лексико-стилистические средства комического  в художественном тексте</w:t>
            </w:r>
          </w:p>
          <w:p w:rsidR="003126A1" w:rsidRPr="003126A1" w:rsidRDefault="003126A1" w:rsidP="003126A1">
            <w:pPr>
              <w:jc w:val="both"/>
              <w:rPr>
                <w:sz w:val="24"/>
                <w:szCs w:val="24"/>
                <w:lang w:val="ru-RU"/>
              </w:rPr>
            </w:pPr>
            <w:r w:rsidRPr="003126A1">
              <w:rPr>
                <w:sz w:val="24"/>
                <w:szCs w:val="24"/>
                <w:lang w:val="ru-RU"/>
              </w:rPr>
              <w:t>Глава 2. Перевод инокультурного юмора в художественном тексте</w:t>
            </w:r>
          </w:p>
          <w:p w:rsidR="003126A1" w:rsidRPr="003126A1" w:rsidRDefault="003126A1" w:rsidP="003126A1">
            <w:pPr>
              <w:jc w:val="both"/>
              <w:rPr>
                <w:sz w:val="24"/>
                <w:szCs w:val="24"/>
                <w:lang w:val="ru-RU"/>
              </w:rPr>
            </w:pPr>
            <w:r w:rsidRPr="003126A1">
              <w:rPr>
                <w:sz w:val="24"/>
                <w:szCs w:val="24"/>
                <w:lang w:val="ru-RU"/>
              </w:rPr>
              <w:t>2.1. Особенности перевода комического в художественном тексте</w:t>
            </w:r>
          </w:p>
          <w:p w:rsidR="003126A1" w:rsidRPr="003126A1" w:rsidRDefault="003126A1" w:rsidP="003126A1">
            <w:pPr>
              <w:jc w:val="both"/>
              <w:rPr>
                <w:sz w:val="24"/>
                <w:szCs w:val="24"/>
              </w:rPr>
            </w:pPr>
            <w:r w:rsidRPr="003126A1">
              <w:rPr>
                <w:sz w:val="24"/>
                <w:szCs w:val="24"/>
              </w:rPr>
              <w:t>2.2. Анализ способов передачи комического при переводе</w:t>
            </w:r>
          </w:p>
          <w:p w:rsidR="003126A1" w:rsidRPr="003126A1" w:rsidRDefault="003126A1" w:rsidP="003126A1">
            <w:pPr>
              <w:jc w:val="both"/>
              <w:rPr>
                <w:sz w:val="24"/>
                <w:szCs w:val="24"/>
                <w:lang w:val="ru-RU"/>
              </w:rPr>
            </w:pPr>
            <w:r w:rsidRPr="003126A1">
              <w:rPr>
                <w:sz w:val="24"/>
                <w:szCs w:val="24"/>
                <w:lang w:val="ru-RU"/>
              </w:rPr>
              <w:t>Заключение</w:t>
            </w:r>
          </w:p>
          <w:p w:rsidR="003126A1" w:rsidRPr="003126A1" w:rsidRDefault="003126A1" w:rsidP="003126A1">
            <w:pPr>
              <w:jc w:val="both"/>
              <w:rPr>
                <w:sz w:val="24"/>
                <w:szCs w:val="24"/>
                <w:lang w:val="ru-RU"/>
              </w:rPr>
            </w:pPr>
            <w:r w:rsidRPr="003126A1">
              <w:rPr>
                <w:sz w:val="24"/>
                <w:szCs w:val="24"/>
                <w:lang w:val="ru-RU"/>
              </w:rPr>
              <w:t>Список литературы</w:t>
            </w:r>
          </w:p>
        </w:tc>
      </w:tr>
      <w:tr w:rsidR="003126A1" w:rsidRPr="003126A1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3126A1" w:rsidRPr="003126A1" w:rsidRDefault="003126A1" w:rsidP="003126A1">
            <w:pPr>
              <w:jc w:val="center"/>
              <w:rPr>
                <w:sz w:val="24"/>
                <w:szCs w:val="24"/>
                <w:lang w:val="ru-RU"/>
              </w:rPr>
            </w:pPr>
            <w:r w:rsidRPr="003126A1">
              <w:rPr>
                <w:sz w:val="24"/>
                <w:szCs w:val="24"/>
                <w:lang w:val="ru-RU"/>
              </w:rPr>
              <w:t>Список литературы</w:t>
            </w:r>
          </w:p>
        </w:tc>
      </w:tr>
      <w:tr w:rsidR="003126A1" w:rsidRPr="003126A1">
        <w:trPr>
          <w:jc w:val="center"/>
        </w:trPr>
        <w:tc>
          <w:tcPr>
            <w:tcW w:w="9571" w:type="dxa"/>
            <w:gridSpan w:val="4"/>
          </w:tcPr>
          <w:p w:rsidR="003126A1" w:rsidRPr="003126A1" w:rsidRDefault="003126A1" w:rsidP="003126A1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 w:rsidRPr="003126A1">
              <w:rPr>
                <w:sz w:val="24"/>
                <w:szCs w:val="24"/>
                <w:lang w:val="ru-RU"/>
              </w:rPr>
              <w:t xml:space="preserve">Арнольд И.В. Стилистика современного английского языка. </w:t>
            </w:r>
            <w:r w:rsidRPr="003126A1">
              <w:rPr>
                <w:sz w:val="24"/>
                <w:szCs w:val="24"/>
              </w:rPr>
              <w:t>Л.: Просвещение, 1981. – 295 с.</w:t>
            </w:r>
          </w:p>
          <w:p w:rsidR="003126A1" w:rsidRPr="003126A1" w:rsidRDefault="003126A1" w:rsidP="003126A1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3126A1">
              <w:rPr>
                <w:sz w:val="24"/>
                <w:szCs w:val="24"/>
                <w:lang w:val="ru-RU"/>
              </w:rPr>
              <w:t xml:space="preserve">Белинский В.Г. Собрание сочинений: В 3-х т. Т. 1. – М.: Гослитиздат, 1948. – 560 с. </w:t>
            </w:r>
          </w:p>
          <w:p w:rsidR="003126A1" w:rsidRPr="003126A1" w:rsidRDefault="003126A1" w:rsidP="003126A1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 w:rsidRPr="003126A1">
              <w:rPr>
                <w:sz w:val="24"/>
                <w:szCs w:val="24"/>
                <w:lang w:val="ru-RU"/>
              </w:rPr>
              <w:t xml:space="preserve">Болдырева Л.М. Стилистические потенции фразеологических единиц в области юмора, иронии и сатиры // Вопросы лексикологии германских языков. </w:t>
            </w:r>
            <w:r w:rsidRPr="003126A1">
              <w:rPr>
                <w:sz w:val="24"/>
                <w:szCs w:val="24"/>
              </w:rPr>
              <w:t>М., 1979. – С. 48 – 62.</w:t>
            </w:r>
          </w:p>
          <w:p w:rsidR="003126A1" w:rsidRPr="003126A1" w:rsidRDefault="003126A1" w:rsidP="003126A1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 w:rsidRPr="003126A1">
              <w:rPr>
                <w:sz w:val="24"/>
                <w:szCs w:val="24"/>
                <w:lang w:val="ru-RU"/>
              </w:rPr>
              <w:t xml:space="preserve">Борев Ю.Б. О комическом. </w:t>
            </w:r>
            <w:r w:rsidRPr="003126A1">
              <w:rPr>
                <w:sz w:val="24"/>
                <w:szCs w:val="24"/>
              </w:rPr>
              <w:t>М.: Искусство, 1957. – 232 с.</w:t>
            </w:r>
          </w:p>
          <w:p w:rsidR="003126A1" w:rsidRPr="003126A1" w:rsidRDefault="003126A1" w:rsidP="003126A1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  <w:lang w:val="ru-RU"/>
              </w:rPr>
            </w:pPr>
            <w:r w:rsidRPr="003126A1">
              <w:rPr>
                <w:sz w:val="24"/>
                <w:szCs w:val="24"/>
                <w:lang w:val="ru-RU"/>
              </w:rPr>
              <w:t>Бронский И.Ю. Об использовании фразеологических единиц английского языка для создания комического эффекта // Вопросы филологии и истории преподавания иностранных языков. – Ставрополь, 1976. – С. 39 – 56.</w:t>
            </w:r>
          </w:p>
          <w:p w:rsidR="003126A1" w:rsidRPr="003126A1" w:rsidRDefault="003126A1" w:rsidP="003126A1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3126A1">
              <w:rPr>
                <w:sz w:val="24"/>
                <w:szCs w:val="24"/>
                <w:lang w:val="ru-RU"/>
              </w:rPr>
              <w:t>Введение в литературоведение./ Под ред. Г.Н. Поспелова. – М.: Высшая школа, 1976. – 422 с.</w:t>
            </w:r>
          </w:p>
          <w:p w:rsidR="003126A1" w:rsidRPr="003126A1" w:rsidRDefault="003126A1" w:rsidP="003126A1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3126A1">
              <w:rPr>
                <w:sz w:val="24"/>
                <w:szCs w:val="24"/>
                <w:lang w:val="ru-RU"/>
              </w:rPr>
              <w:t>Гальперин И.Р. Очерки по стилистике английского языка. – М.: Издательство литературы на иностранных языках, 1958. – 460 с.</w:t>
            </w:r>
          </w:p>
          <w:p w:rsidR="003126A1" w:rsidRPr="003126A1" w:rsidRDefault="003126A1" w:rsidP="003126A1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3126A1">
              <w:rPr>
                <w:sz w:val="24"/>
                <w:szCs w:val="24"/>
                <w:lang w:val="ru-RU"/>
              </w:rPr>
              <w:t>Джером К. Дж. Трое в Лодке, не считая собаки. – М.: Зенит, 1994. – 287с.</w:t>
            </w:r>
          </w:p>
          <w:p w:rsidR="003126A1" w:rsidRPr="003126A1" w:rsidRDefault="003126A1" w:rsidP="003126A1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3126A1">
              <w:rPr>
                <w:sz w:val="24"/>
                <w:szCs w:val="24"/>
                <w:lang w:val="ru-RU"/>
              </w:rPr>
              <w:t>Дземидок Б. О комическом. – М.: Прогресс, 1974. – 224 с.</w:t>
            </w:r>
          </w:p>
          <w:p w:rsidR="003126A1" w:rsidRPr="003126A1" w:rsidRDefault="003126A1" w:rsidP="003126A1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3126A1">
              <w:rPr>
                <w:sz w:val="24"/>
                <w:szCs w:val="24"/>
                <w:lang w:val="ru-RU"/>
              </w:rPr>
              <w:t xml:space="preserve">Дивненко О.В. Эстетика. – М.: Издательский центр «Аз», 1995. – 284 с. </w:t>
            </w:r>
          </w:p>
          <w:p w:rsidR="003126A1" w:rsidRPr="003126A1" w:rsidRDefault="003126A1" w:rsidP="003126A1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 w:rsidRPr="003126A1">
              <w:rPr>
                <w:sz w:val="24"/>
                <w:szCs w:val="24"/>
                <w:lang w:val="ru-RU"/>
              </w:rPr>
              <w:t xml:space="preserve">Казакова Т.А. Практические основы перевода. </w:t>
            </w:r>
            <w:r w:rsidRPr="003126A1">
              <w:rPr>
                <w:sz w:val="24"/>
                <w:szCs w:val="24"/>
              </w:rPr>
              <w:t xml:space="preserve">Спб: Союз, 2001. – 320 с. </w:t>
            </w:r>
          </w:p>
          <w:p w:rsidR="003126A1" w:rsidRPr="003126A1" w:rsidRDefault="003126A1" w:rsidP="003126A1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3126A1">
              <w:rPr>
                <w:sz w:val="24"/>
                <w:szCs w:val="24"/>
                <w:lang w:val="ru-RU"/>
              </w:rPr>
              <w:t>Макарян А.М. О сатире. – М.: Советский писатель, 1967. – 276 с.</w:t>
            </w:r>
          </w:p>
          <w:p w:rsidR="003126A1" w:rsidRPr="003126A1" w:rsidRDefault="003126A1" w:rsidP="003126A1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3126A1">
              <w:rPr>
                <w:sz w:val="24"/>
                <w:szCs w:val="24"/>
                <w:lang w:val="ru-RU"/>
              </w:rPr>
              <w:t xml:space="preserve">Мороховский А.Н. и др. Стилистика английского языка. – Киев: Высшая школа, 1991. – 272 с. </w:t>
            </w:r>
          </w:p>
          <w:p w:rsidR="003126A1" w:rsidRPr="003126A1" w:rsidRDefault="003126A1" w:rsidP="003126A1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3126A1">
              <w:rPr>
                <w:sz w:val="24"/>
                <w:szCs w:val="24"/>
                <w:lang w:val="ru-RU"/>
              </w:rPr>
              <w:t>Николаев Д.П. Смех – оружие сатиры. – М.: Искусство, 1962. – 224 с.</w:t>
            </w:r>
          </w:p>
          <w:p w:rsidR="003126A1" w:rsidRPr="003126A1" w:rsidRDefault="003126A1" w:rsidP="003126A1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3126A1">
              <w:rPr>
                <w:sz w:val="24"/>
                <w:szCs w:val="24"/>
                <w:lang w:val="ru-RU"/>
              </w:rPr>
              <w:t>Одинцов В.В. Стилистика текста. – М.: Просвещение, 1980. – 215 с.</w:t>
            </w:r>
          </w:p>
          <w:p w:rsidR="003126A1" w:rsidRPr="003126A1" w:rsidRDefault="003126A1" w:rsidP="003126A1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3126A1">
              <w:rPr>
                <w:sz w:val="24"/>
                <w:szCs w:val="24"/>
                <w:lang w:val="ru-RU"/>
              </w:rPr>
              <w:t xml:space="preserve">Походня С.И. Языковые виды и средства реализации иронии. </w:t>
            </w:r>
            <w:r w:rsidRPr="003126A1">
              <w:rPr>
                <w:sz w:val="24"/>
                <w:szCs w:val="24"/>
              </w:rPr>
              <w:t>Киев: Наукова думка, 1989. – 128с.</w:t>
            </w:r>
          </w:p>
          <w:p w:rsidR="003126A1" w:rsidRPr="003126A1" w:rsidRDefault="003126A1" w:rsidP="003126A1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3126A1">
              <w:rPr>
                <w:sz w:val="24"/>
                <w:szCs w:val="24"/>
                <w:lang w:val="ru-RU"/>
              </w:rPr>
              <w:t>Русский язык. Энциклопедия. / Под ред. Ю.Н. Караулова. – М.: Дрофа, 1998. – 703 с.</w:t>
            </w:r>
          </w:p>
          <w:p w:rsidR="003126A1" w:rsidRPr="003126A1" w:rsidRDefault="003126A1" w:rsidP="003126A1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3126A1">
              <w:rPr>
                <w:sz w:val="24"/>
                <w:szCs w:val="24"/>
                <w:lang w:val="ru-RU"/>
              </w:rPr>
              <w:t>Стендаль. Собрание сочинений: В 15-ти т. Т. 9. – М.: Гослитиздат, 1938. – 280 с.</w:t>
            </w:r>
          </w:p>
          <w:p w:rsidR="003126A1" w:rsidRPr="003126A1" w:rsidRDefault="003126A1" w:rsidP="003126A1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3126A1">
              <w:rPr>
                <w:sz w:val="24"/>
                <w:szCs w:val="24"/>
                <w:lang w:val="ru-RU"/>
              </w:rPr>
              <w:t>Тимофеев Л.И. Основы теории литературы. – М.: Просвещение, 1971. – 464 с.</w:t>
            </w:r>
          </w:p>
          <w:p w:rsidR="003126A1" w:rsidRPr="003126A1" w:rsidRDefault="003126A1" w:rsidP="003126A1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 w:rsidRPr="003126A1">
              <w:rPr>
                <w:sz w:val="24"/>
                <w:szCs w:val="24"/>
                <w:lang w:val="ru-RU"/>
              </w:rPr>
              <w:t xml:space="preserve">Философский словарь / Под ред. И.Т. Фролова. </w:t>
            </w:r>
            <w:r w:rsidRPr="003126A1">
              <w:rPr>
                <w:sz w:val="24"/>
                <w:szCs w:val="24"/>
              </w:rPr>
              <w:t>М.: Политиздат, 1981. – 445 с.</w:t>
            </w:r>
          </w:p>
          <w:p w:rsidR="003126A1" w:rsidRPr="003126A1" w:rsidRDefault="003126A1" w:rsidP="003126A1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3126A1">
              <w:rPr>
                <w:sz w:val="24"/>
                <w:szCs w:val="24"/>
                <w:lang w:val="ru-RU"/>
              </w:rPr>
              <w:t xml:space="preserve">Чернышевский Н.Г. Полное собрание сочинений: В 9-ти т. Т. </w:t>
            </w:r>
            <w:r w:rsidRPr="003126A1">
              <w:rPr>
                <w:sz w:val="24"/>
                <w:szCs w:val="24"/>
                <w:lang w:val="en-US"/>
              </w:rPr>
              <w:t>II</w:t>
            </w:r>
            <w:r w:rsidRPr="003126A1">
              <w:rPr>
                <w:sz w:val="24"/>
                <w:szCs w:val="24"/>
                <w:lang w:val="ru-RU"/>
              </w:rPr>
              <w:t>. – М.: Гослитиздат, 1949. – 235 с.</w:t>
            </w:r>
          </w:p>
          <w:p w:rsidR="003126A1" w:rsidRPr="003126A1" w:rsidRDefault="003126A1" w:rsidP="003126A1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3126A1">
              <w:rPr>
                <w:sz w:val="24"/>
                <w:szCs w:val="24"/>
                <w:lang w:val="ru-RU"/>
              </w:rPr>
              <w:t>Эвентов А. Остроумие схватывает противоречие. // Вопросы литературы. – 1973. - № 6. – С. 122 – 125.</w:t>
            </w:r>
          </w:p>
          <w:p w:rsidR="003126A1" w:rsidRPr="003126A1" w:rsidRDefault="003126A1" w:rsidP="003126A1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3126A1">
              <w:rPr>
                <w:sz w:val="24"/>
                <w:szCs w:val="24"/>
                <w:lang w:val="ru-RU"/>
              </w:rPr>
              <w:t>Эльсберг Я.Е. Вопросы теории сатиры. – М.: Советский писатель, 1957. – 428 с.</w:t>
            </w:r>
          </w:p>
          <w:p w:rsidR="003126A1" w:rsidRPr="003126A1" w:rsidRDefault="003126A1" w:rsidP="003126A1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en-US"/>
              </w:rPr>
            </w:pPr>
            <w:r w:rsidRPr="003126A1">
              <w:rPr>
                <w:sz w:val="24"/>
                <w:szCs w:val="24"/>
                <w:lang w:val="en-US"/>
              </w:rPr>
              <w:t xml:space="preserve">Jerome K. Jerome. Three Men in a Boat. – </w:t>
            </w:r>
            <w:smartTag w:uri="urn:schemas-microsoft-com:office:smarttags" w:element="country-region">
              <w:smartTag w:uri="urn:schemas-microsoft-com:office:smarttags" w:element="place">
                <w:r w:rsidRPr="003126A1">
                  <w:rPr>
                    <w:sz w:val="24"/>
                    <w:szCs w:val="24"/>
                    <w:lang w:val="en-US"/>
                  </w:rPr>
                  <w:t>England</w:t>
                </w:r>
              </w:smartTag>
            </w:smartTag>
            <w:r w:rsidRPr="003126A1">
              <w:rPr>
                <w:sz w:val="24"/>
                <w:szCs w:val="24"/>
                <w:lang w:val="en-US"/>
              </w:rPr>
              <w:t>: Penguin Books, 1994. – 186 p.</w:t>
            </w:r>
          </w:p>
          <w:p w:rsidR="003126A1" w:rsidRPr="003126A1" w:rsidRDefault="003126A1" w:rsidP="003126A1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  <w:lang w:val="en-GB"/>
              </w:rPr>
            </w:pPr>
            <w:r w:rsidRPr="003126A1">
              <w:rPr>
                <w:sz w:val="24"/>
                <w:szCs w:val="24"/>
                <w:lang w:val="en-GB"/>
              </w:rPr>
              <w:t xml:space="preserve">Longman Dictionary of Contemporary English. –  </w:t>
            </w:r>
            <w:smartTag w:uri="urn:schemas-microsoft-com:office:smarttags" w:element="City">
              <w:smartTag w:uri="urn:schemas-microsoft-com:office:smarttags" w:element="place">
                <w:r w:rsidRPr="003126A1">
                  <w:rPr>
                    <w:sz w:val="24"/>
                    <w:szCs w:val="24"/>
                    <w:lang w:val="en-GB"/>
                  </w:rPr>
                  <w:t>London</w:t>
                </w:r>
              </w:smartTag>
            </w:smartTag>
            <w:r w:rsidRPr="003126A1">
              <w:rPr>
                <w:sz w:val="24"/>
                <w:szCs w:val="24"/>
                <w:lang w:val="en-GB"/>
              </w:rPr>
              <w:t xml:space="preserve">: Pearson ELT, 2001. – 1776 p. </w:t>
            </w:r>
          </w:p>
          <w:p w:rsidR="003126A1" w:rsidRPr="003126A1" w:rsidRDefault="003126A1" w:rsidP="003126A1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en-US"/>
              </w:rPr>
            </w:pPr>
            <w:r w:rsidRPr="003126A1">
              <w:rPr>
                <w:sz w:val="24"/>
                <w:szCs w:val="24"/>
                <w:lang w:val="en-US"/>
              </w:rPr>
              <w:t xml:space="preserve">Twain M. A Connecticut Yankee in King’s Arthur’s Court. – </w:t>
            </w:r>
            <w:smartTag w:uri="urn:schemas-microsoft-com:office:smarttags" w:element="State">
              <w:smartTag w:uri="urn:schemas-microsoft-com:office:smarttags" w:element="place">
                <w:r w:rsidRPr="003126A1">
                  <w:rPr>
                    <w:sz w:val="24"/>
                    <w:szCs w:val="24"/>
                    <w:lang w:val="en-US"/>
                  </w:rPr>
                  <w:t>New York</w:t>
                </w:r>
              </w:smartTag>
            </w:smartTag>
            <w:r w:rsidRPr="003126A1">
              <w:rPr>
                <w:sz w:val="24"/>
                <w:szCs w:val="24"/>
                <w:lang w:val="en-US"/>
              </w:rPr>
              <w:t>: Bantam Books, 1982. – 274 p.</w:t>
            </w:r>
          </w:p>
          <w:p w:rsidR="003126A1" w:rsidRPr="003126A1" w:rsidRDefault="003126A1" w:rsidP="003126A1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</w:tbl>
    <w:p w:rsidR="000C628E" w:rsidRPr="003126A1" w:rsidRDefault="000C628E" w:rsidP="003126A1">
      <w:pPr>
        <w:rPr>
          <w:sz w:val="24"/>
          <w:szCs w:val="24"/>
          <w:lang w:val="en-GB"/>
        </w:rPr>
      </w:pPr>
      <w:bookmarkStart w:id="0" w:name="_GoBack"/>
      <w:bookmarkEnd w:id="0"/>
    </w:p>
    <w:sectPr w:rsidR="000C628E" w:rsidRPr="00312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6A1"/>
    <w:rsid w:val="000C628E"/>
    <w:rsid w:val="00197F5F"/>
    <w:rsid w:val="002C7B2E"/>
    <w:rsid w:val="003126A1"/>
    <w:rsid w:val="0038005C"/>
    <w:rsid w:val="003E0FBC"/>
    <w:rsid w:val="007E4110"/>
    <w:rsid w:val="008254A5"/>
    <w:rsid w:val="00835156"/>
    <w:rsid w:val="0084045C"/>
    <w:rsid w:val="008C43B9"/>
    <w:rsid w:val="00902D8B"/>
    <w:rsid w:val="00943E58"/>
    <w:rsid w:val="009C08EA"/>
    <w:rsid w:val="00A31C79"/>
    <w:rsid w:val="00A71A00"/>
    <w:rsid w:val="00B167EB"/>
    <w:rsid w:val="00C6112C"/>
    <w:rsid w:val="00C957D8"/>
    <w:rsid w:val="00CE0804"/>
    <w:rsid w:val="00D85183"/>
    <w:rsid w:val="00ED011F"/>
    <w:rsid w:val="00F05D43"/>
    <w:rsid w:val="00FD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B4DA2-D1F7-49BB-B639-70236E79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6A1"/>
    <w:rPr>
      <w:noProof/>
      <w:sz w:val="28"/>
      <w:szCs w:val="28"/>
      <w:lang w:val="de-DE"/>
    </w:rPr>
  </w:style>
  <w:style w:type="paragraph" w:styleId="1">
    <w:name w:val="heading 1"/>
    <w:basedOn w:val="a"/>
    <w:next w:val="a0"/>
    <w:qFormat/>
    <w:rsid w:val="003126A1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ascii="Arial" w:eastAsia="Lucida Sans Unicode" w:hAnsi="Arial" w:cs="Tahoma"/>
      <w:b/>
      <w:bCs/>
      <w:noProof w:val="0"/>
      <w:kern w:val="1"/>
      <w:sz w:val="32"/>
      <w:szCs w:val="32"/>
      <w:lang w:val="ru-RU" w:eastAsia="ar-SA"/>
    </w:rPr>
  </w:style>
  <w:style w:type="paragraph" w:styleId="2">
    <w:name w:val="heading 2"/>
    <w:basedOn w:val="a"/>
    <w:next w:val="a0"/>
    <w:qFormat/>
    <w:rsid w:val="003126A1"/>
    <w:pPr>
      <w:keepNext/>
      <w:widowControl w:val="0"/>
      <w:numPr>
        <w:ilvl w:val="1"/>
        <w:numId w:val="1"/>
      </w:numPr>
      <w:suppressAutoHyphens/>
      <w:spacing w:before="240" w:after="120"/>
      <w:outlineLvl w:val="1"/>
    </w:pPr>
    <w:rPr>
      <w:rFonts w:ascii="Arial" w:eastAsia="Lucida Sans Unicode" w:hAnsi="Arial" w:cs="Tahoma"/>
      <w:b/>
      <w:bCs/>
      <w:i/>
      <w:iCs/>
      <w:noProof w:val="0"/>
      <w:kern w:val="1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3126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rsid w:val="003126A1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Предмет</vt:lpstr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</dc:title>
  <dc:subject/>
  <dc:creator>---</dc:creator>
  <cp:keywords/>
  <dc:description/>
  <cp:lastModifiedBy>Irina</cp:lastModifiedBy>
  <cp:revision>2</cp:revision>
  <dcterms:created xsi:type="dcterms:W3CDTF">2014-07-20T09:43:00Z</dcterms:created>
  <dcterms:modified xsi:type="dcterms:W3CDTF">2014-07-20T09:43:00Z</dcterms:modified>
</cp:coreProperties>
</file>