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EA1" w:rsidRDefault="00517FF8">
      <w:pPr>
        <w:pStyle w:val="21"/>
        <w:numPr>
          <w:ilvl w:val="0"/>
          <w:numId w:val="0"/>
        </w:numPr>
      </w:pPr>
      <w:r>
        <w:t>Вечір проти Івана Купала</w:t>
      </w:r>
    </w:p>
    <w:p w:rsidR="000B0EA1" w:rsidRDefault="00517FF8">
      <w:pPr>
        <w:pStyle w:val="a3"/>
      </w:pPr>
      <w:r>
        <w:t xml:space="preserve">Автор: </w:t>
      </w:r>
      <w:r>
        <w:rPr>
          <w:i/>
          <w:iCs/>
        </w:rPr>
        <w:t>Гоголь Николай</w:t>
      </w:r>
      <w:r>
        <w:t>.</w:t>
      </w:r>
      <w:r>
        <w:br/>
      </w:r>
      <w:r>
        <w:br/>
        <w:t xml:space="preserve">Цю історію розказав нам дячок Н-ської церкви. Він переповів те, що розказав йому дід. </w:t>
      </w:r>
      <w:r>
        <w:br/>
      </w:r>
      <w:r>
        <w:br/>
        <w:t xml:space="preserve">В одному хуторі жив чоловік — пив, гуляв, а то раптом пропадав. Дарував дівчатам подарунки, і ніхто не смів відмовитися чи позбутися того подарунка — таким страшним був погляд у Басаврюка (так звали того чоловіка й підозрювали, що то сам диявол у людській подобі). </w:t>
      </w:r>
      <w:r>
        <w:br/>
      </w:r>
      <w:r>
        <w:br/>
        <w:t xml:space="preserve">У козака Коржа був робітник Петро Безродний. Був би він добрим козаком, якби його одягти як слід у козацький одяг. І закохався Петро в дівчину-красуню — дочку свого господаря. Якось Корж побачив, що наймит із його дочкою Підоркою цілується. Розсердився він, прогнав робітника. А тут до них багатий лях став навідуватися, вже й про сватання говорили. Послала дівчина свого малого братика Івася розказати Петрові, що незабаром її заміж за нелюбого віддадуть. </w:t>
      </w:r>
      <w:r>
        <w:br/>
      </w:r>
      <w:r>
        <w:br/>
        <w:t xml:space="preserve">Зажурився Петрусь дуже, пішов у шинок. П'є горілку, а вона його не бере. Раптом Басаврюк з'явився, сказав, що може допомогти: хай Петро у Ведмежий яр приходить завтра, якраз у ніч на Івана Купала. Тільки одне чорт у нього візьме за гору червінців. Погодився Петрусь, прийшов. </w:t>
      </w:r>
      <w:r>
        <w:br/>
      </w:r>
      <w:r>
        <w:br/>
        <w:t xml:space="preserve">Басаврюк йому й сказав, щоб чекав півночі й зірвав лише квіт папороті, ніяку іншу квітку, а потім біг не озираючись. Серед багатьох прекрасних квітів розцвіла вогняна квітка папороті. Прийшла відьма, поворожила, кинула квітку, і та вказала, де скарб заритий. Став Петро копати — викопав скриню зі скарбом. Відьма сказала, що треба його кров'ю скропити, інакше він у землю піде. </w:t>
      </w:r>
      <w:r>
        <w:br/>
      </w:r>
      <w:r>
        <w:br/>
        <w:t xml:space="preserve">І підвела дитину. Це був Івась, брат коханої дівчини. Хотів Петро кинутися на відьму, а ззаду Басаврюк загримів: що, мовляв, обіцяв виконати? Знавіснів хлопець, схопив ніж і пролив безвинну кров. Потім побіг додому й заснув. Прокинувся — а біля нього два мішки із золотом. Корж побачив їх і за зятя Петра визнав. Одружилися Петрусь і Підорка. Довго весілля гуляли, раділи. От тільки сказали, що Івася перед цим цигани вкрали. </w:t>
      </w:r>
      <w:r>
        <w:br/>
      </w:r>
      <w:r>
        <w:br/>
        <w:t xml:space="preserve">Люди із сумнівом поглядали, говорили, що не принесе щастя бісівське добро, нечесним шляхом здобуте. Так і сталося. Став Петро сумувати, дичавіти, щось намагався згадати. Підорка всі очі проплакала, пішла навіть до знахарки у Ведмежий яр. Коли та прийшла до Петра, він, побачивши її, дико засміявся й кинув на неї сокиру, баба Зникла, а з'явився привид Івася. Підорка вискочила з хати за ним, а Петро зачинив двері. Люди не могли їх відкрити, а коли вибили, то побачили на місці Петруся купку попелу, а в мішках замість грошей — черепки. </w:t>
      </w:r>
      <w:r>
        <w:br/>
      </w:r>
      <w:r>
        <w:br/>
        <w:t>Підорка пішла в монастир і ніби заніміла. А в селі знову з'явився Басаврюк і показувався то в печеному барані, то в чарці, то в діжі, лякаючи людей</w:t>
      </w:r>
      <w:bookmarkStart w:id="0" w:name="_GoBack"/>
      <w:bookmarkEnd w:id="0"/>
    </w:p>
    <w:sectPr w:rsidR="000B0EA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FF8"/>
    <w:rsid w:val="000B0EA1"/>
    <w:rsid w:val="00517FF8"/>
    <w:rsid w:val="009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A03B4-A647-4EA2-80BF-1F3F2E2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>diakov.net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2014-08-26T07:13:00Z</dcterms:created>
  <dcterms:modified xsi:type="dcterms:W3CDTF">2014-08-26T07:13:00Z</dcterms:modified>
</cp:coreProperties>
</file>