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E7" w:rsidRPr="00762CEF" w:rsidRDefault="002B322B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alt="Без имени-1" style="position:absolute;left:0;text-align:left;margin-left:-180.3pt;margin-top:-13.95pt;width:1in;height:845.25pt;z-index:251658240;visibility:visible">
            <v:imagedata r:id="rId7" o:title="" gain="86232f" blacklevel="1966f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Министерство образования и науки Украины</w:t>
      </w: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Севастопольский национальный</w:t>
      </w:r>
      <w:r w:rsidR="000666AF"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технический университет</w:t>
      </w: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0666AF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</w:t>
      </w:r>
      <w:r w:rsidR="001F39E7"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афедра автомобильного транспорта</w:t>
      </w:r>
    </w:p>
    <w:p w:rsidR="001F39E7" w:rsidRPr="00762CEF" w:rsidRDefault="001F39E7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tabs>
          <w:tab w:val="left" w:pos="2595"/>
          <w:tab w:val="center" w:pos="486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eastAsia="ru-RU"/>
        </w:rPr>
      </w:pP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32"/>
          <w:lang w:eastAsia="ru-RU"/>
        </w:rPr>
        <w:t>КОНТРОЛЬНАЯ РАБОТА</w:t>
      </w: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32"/>
          <w:lang w:eastAsia="ru-RU"/>
        </w:rPr>
        <w:t>«Организация автомобильных перевозок»</w:t>
      </w: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spacing w:after="0" w:line="360" w:lineRule="auto"/>
        <w:ind w:firstLine="550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Выполнил</w:t>
      </w:r>
      <w:r w:rsidR="00C57E1B"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</w:t>
      </w:r>
      <w:r w:rsidR="000666AF"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Ченакал А. В.</w:t>
      </w: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666AF" w:rsidRPr="00762CEF" w:rsidRDefault="000666AF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F39E7" w:rsidRPr="00762CEF" w:rsidRDefault="001F39E7" w:rsidP="000666AF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Севастополь 2010 г.</w:t>
      </w:r>
    </w:p>
    <w:p w:rsidR="001F39E7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  <w:t>Введение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Прогресс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человеческого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общества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неотделим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от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истории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развития транспорта. Если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под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словом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"транспорт"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понимать,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прежде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всего,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процесс перемещения, то можно утверждать, что без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перемещения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орудий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предметов труда и самого человека невозможно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добывание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(производство)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пищи,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ни изготовление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одежды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жилища,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какая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либо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другая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целесообразная деятельность.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 появлением частной собственности и разделением людей на классы стали развиваться государства, в рамках которых назначение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транспорта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еще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более повысилось. Расселение людей на более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обширных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территориях,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строительство городов, рост обмена и торговли — все это привело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к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дальнейшему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быстрому развитию транспорта.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Современный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транспорт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представляет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собой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единую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(в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социально-экономическом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отношении)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транспортную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систему,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включая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мощную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сеть железнодорожных, морских, речных, автомобильных,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воздушных,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трубопроводных городских и промышленных коммуникаций.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Перемещая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ежегодно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миллиарды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тонн сырья, топлива, материалов, продукции, а также многие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миллиарды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пассажиров с достаточно высоким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уровнем комфорта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скорости,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современный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транспорт обеспечивает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массовое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индустриальное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производство,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глубокое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разделение труда, внутреннюю 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внешнюю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торговлю,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способствует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развитию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культуры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 науки.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Но переживаемая страной экономическая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политическая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нестабильность осложняет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финансовое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положение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транспорта.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Продолжается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падение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объема перевозок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грузов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пассажиров,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что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связано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экономическим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спадом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 груз образующих отраслях народного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хозяйства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низкой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платежеспособность населения.</w:t>
      </w:r>
    </w:p>
    <w:p w:rsidR="001F39E7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  <w:t>Задача № 1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Задание: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Привести сравнительную характеристику автобусного внутригородского вида транспорта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.</w:t>
      </w:r>
    </w:p>
    <w:p w:rsidR="001F39E7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Автобусы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Автобусы предназначены для массовых перевозок пассажиров. Их важной эксплуатационной характеристикой является вместимость. По этому параметру различают автобусы: особо малой вместимости до 10 мест (длина 5 м); малой вместимости 10—35 мест (длина 6,0—7,5 м); средней вместимости 35—60 мест (длина 8,0— 9,5 м); большой вместимости 60—100 мест (длина 10,5—12,0 м); особо большой вместимости 100 мест (длина 12—16,5 м); особо большой вместимости (сочлененный) свыше 160—190 мест (длина 16,5 м и более).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 назначению автобусы делят на городские, пригородные, междугородные, местных сообщений, туристские, экскурсионные и школьные.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Городские автобусы предназначены для массовых маршрутных перевозок пассажиров, имеют большей частью многоместные кузова вагонного типа, позволяющие более рационально использовать габаритные размеры автобуса. При узких улицах и интенсивном движении целесообразно использовать автобусы малой вместимости, но с хорошими маневренными свойствами. Микроавтобусы применяют как маршрутные такси при незначительном пассажиропотоке. Особенностью городских автобусов является их способность к интенсивному разгону, обеспечивающему высокую среднюю скорость движения при частых остановках. Максимальная скорость ограничена 70—80 км/ч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Пригородные автобусы работают на маршрутах, связывающих города с пригородами. По сравнению с городскими автобусами они рассчитаны для перевозки преимущественно сидящих пассажиров и имеют более высокую максимальную скорость. Эта же разновидность автобусов используется на внутригородских экспрессных линиях.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Междугородные автобусы, предназначенные для перевозки пассажиров на значительные расстояния, должны обеспечивать быстроту передвижения и повышенные удобства для пассажиров. Багаж в междугородных автобусах укладывают в специальных ящиках в нижней части автобуса или на специально оборудованном участке крыши.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Автобусы местного сообщения курсируют между небольшими городами, населенными пунктами и внутри них преимущественно в сельской местности по сети дорог с различными видами покрытий, а также по грунтовым дорогам.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Туристские автобусы используют на туристских маршрутах. По конструкции они аналогичны междугородным, но дополнительно должны иметь оборудованное место для экскурсовода.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Экскурсионные автобусы предназначены для перевозки пассажиров по городам и за их пределами на небольшие расстояния. Они имеют большую площадь остекления, высокую комфортабельность для пассажиров.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Школьные автобусы используют для перевозки школьников в сельской местности и малонаселенных районах. Их оборудуют устройствами, повышающими безопасность движения, сиденьями соответствующих габаритов. На этих автобусах устанавливают трафареты, указывающие их назначение.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Задача № 2.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0666AF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Задание: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Определить объёмы перевозок и построить эпюру годовых грузопотоков при перевозке штучных грузов на авто линии АВ с промежуточным пунктом С. Определить среднюю длину груженой ездки, исходя из приведённых провозных возможностей автомобилей и приведённых в таблице 3 показателей их работы.</w:t>
      </w:r>
    </w:p>
    <w:p w:rsidR="001F39E7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48"/>
        <w:gridCol w:w="852"/>
        <w:gridCol w:w="842"/>
        <w:gridCol w:w="852"/>
        <w:gridCol w:w="852"/>
        <w:gridCol w:w="842"/>
        <w:gridCol w:w="1583"/>
        <w:gridCol w:w="1185"/>
        <w:gridCol w:w="1315"/>
      </w:tblGrid>
      <w:tr w:rsidR="000666AF" w:rsidRPr="00762CEF" w:rsidTr="000666AF">
        <w:tc>
          <w:tcPr>
            <w:tcW w:w="652" w:type="pct"/>
            <w:vMerge w:val="restar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Марка автомобиля</w:t>
            </w:r>
          </w:p>
        </w:tc>
        <w:tc>
          <w:tcPr>
            <w:tcW w:w="1329" w:type="pct"/>
            <w:gridSpan w:val="3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Количество автомобилей, работающих на участках</w:t>
            </w:r>
          </w:p>
        </w:tc>
        <w:tc>
          <w:tcPr>
            <w:tcW w:w="884" w:type="pct"/>
            <w:gridSpan w:val="2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Длина участка, км</w:t>
            </w:r>
          </w:p>
        </w:tc>
        <w:tc>
          <w:tcPr>
            <w:tcW w:w="827" w:type="pct"/>
            <w:vMerge w:val="restar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Коэффициент выпуска автомобилей на линию</w:t>
            </w:r>
          </w:p>
        </w:tc>
        <w:tc>
          <w:tcPr>
            <w:tcW w:w="1308" w:type="pct"/>
            <w:gridSpan w:val="2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Класс перевозимого груза в направлении</w:t>
            </w:r>
          </w:p>
        </w:tc>
      </w:tr>
      <w:tr w:rsidR="000666AF" w:rsidRPr="00762CEF" w:rsidTr="000666AF">
        <w:tc>
          <w:tcPr>
            <w:tcW w:w="652" w:type="pct"/>
            <w:vMerge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АС</w:t>
            </w:r>
          </w:p>
        </w:tc>
        <w:tc>
          <w:tcPr>
            <w:tcW w:w="440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СВ</w:t>
            </w:r>
          </w:p>
        </w:tc>
        <w:tc>
          <w:tcPr>
            <w:tcW w:w="445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АВ</w:t>
            </w:r>
          </w:p>
        </w:tc>
        <w:tc>
          <w:tcPr>
            <w:tcW w:w="445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АС</w:t>
            </w:r>
          </w:p>
        </w:tc>
        <w:tc>
          <w:tcPr>
            <w:tcW w:w="440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СВ</w:t>
            </w:r>
          </w:p>
        </w:tc>
        <w:tc>
          <w:tcPr>
            <w:tcW w:w="827" w:type="pct"/>
            <w:vMerge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Прямом</w:t>
            </w:r>
          </w:p>
        </w:tc>
        <w:tc>
          <w:tcPr>
            <w:tcW w:w="689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Обратном</w:t>
            </w:r>
          </w:p>
        </w:tc>
      </w:tr>
      <w:tr w:rsidR="000666AF" w:rsidRPr="00762CEF" w:rsidTr="000666AF">
        <w:tc>
          <w:tcPr>
            <w:tcW w:w="652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КАМАЗ-53212</w:t>
            </w:r>
          </w:p>
        </w:tc>
        <w:tc>
          <w:tcPr>
            <w:tcW w:w="445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40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45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45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440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827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0,92</w:t>
            </w:r>
          </w:p>
        </w:tc>
        <w:tc>
          <w:tcPr>
            <w:tcW w:w="619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89" w:type="pct"/>
            <w:shd w:val="clear" w:color="000000" w:fill="auto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</w:t>
            </w:r>
          </w:p>
        </w:tc>
      </w:tr>
    </w:tbl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77"/>
        <w:gridCol w:w="1235"/>
        <w:gridCol w:w="1235"/>
        <w:gridCol w:w="2862"/>
        <w:gridCol w:w="2862"/>
      </w:tblGrid>
      <w:tr w:rsidR="001F39E7" w:rsidRPr="00762CEF" w:rsidTr="000666AF">
        <w:tc>
          <w:tcPr>
            <w:tcW w:w="720" w:type="pct"/>
            <w:vMerge w:val="restar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Время в наряде, ч</w:t>
            </w:r>
          </w:p>
        </w:tc>
        <w:tc>
          <w:tcPr>
            <w:tcW w:w="1290" w:type="pct"/>
            <w:gridSpan w:val="2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Расстояние, км</w:t>
            </w:r>
          </w:p>
        </w:tc>
        <w:tc>
          <w:tcPr>
            <w:tcW w:w="2989" w:type="pct"/>
            <w:gridSpan w:val="2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Способ ведения работ</w:t>
            </w:r>
          </w:p>
        </w:tc>
      </w:tr>
      <w:tr w:rsidR="001F39E7" w:rsidRPr="00762CEF" w:rsidTr="000666AF">
        <w:tc>
          <w:tcPr>
            <w:tcW w:w="720" w:type="pct"/>
            <w:vMerge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64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АТП - пункт А</w:t>
            </w:r>
          </w:p>
        </w:tc>
        <w:tc>
          <w:tcPr>
            <w:tcW w:w="64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АТП - пункт С</w:t>
            </w:r>
          </w:p>
        </w:tc>
        <w:tc>
          <w:tcPr>
            <w:tcW w:w="149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При погрузке</w:t>
            </w:r>
          </w:p>
        </w:tc>
        <w:tc>
          <w:tcPr>
            <w:tcW w:w="149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При разгрузке</w:t>
            </w:r>
          </w:p>
        </w:tc>
      </w:tr>
      <w:tr w:rsidR="001F39E7" w:rsidRPr="00762CEF" w:rsidTr="000666AF">
        <w:tc>
          <w:tcPr>
            <w:tcW w:w="720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10,8</w:t>
            </w:r>
          </w:p>
        </w:tc>
        <w:tc>
          <w:tcPr>
            <w:tcW w:w="64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64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9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Немеханизированный</w:t>
            </w:r>
          </w:p>
        </w:tc>
        <w:tc>
          <w:tcPr>
            <w:tcW w:w="1495" w:type="pct"/>
          </w:tcPr>
          <w:p w:rsidR="001F39E7" w:rsidRPr="00762CEF" w:rsidRDefault="001F39E7" w:rsidP="000666A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Немеханизированный</w:t>
            </w:r>
          </w:p>
        </w:tc>
      </w:tr>
    </w:tbl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Решение.</w:t>
      </w:r>
    </w:p>
    <w:p w:rsidR="000666AF" w:rsidRPr="00762CEF" w:rsidRDefault="001F39E7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Определяем время оборота автомобилей на каждом участке авто линии, ч</w:t>
      </w:r>
    </w:p>
    <w:p w:rsidR="000666AF" w:rsidRPr="00762CEF" w:rsidRDefault="000666AF" w:rsidP="000666AF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0666AF">
      <w:pPr>
        <w:pStyle w:val="a3"/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.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25" type="#_x0000_t75" style="width:128.2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BB49D3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BB49D3&quot;&gt;&lt;m:oMathPara&gt;&lt;m:oMath&gt;&lt;m:r&gt;&lt;w:rPr&gt;&lt;w:rFonts w:ascii=&quot;Cambria Math&quot; w:h-ansi=&quot;Cambria Math&quot; w:cs=&quot;Cambria Math&quot;/&gt;&lt;wx:font wx:val=&quot;Cambria Math&quot;/&gt;&lt;w:i/&gt;&lt;w:sz w:val=&quot;24&quot;/&gt;&lt;w:sz-cs w:val=&quot;24&quot;/&gt;&lt;w:lang w:val=&quot;EN-US&quot; w:fareast=&quot;RU&quot;/&gt;&lt;/w:rPr&gt;&lt;m:t&gt;toi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w:lang w:fareast=&quot;RU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m:t&gt;2Ler&lt;/m:t&gt;&lt;/m:r&gt;&lt;m:ctrl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/m:ctrlP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m:t&gt;VT&lt;/m:t&gt;&lt;/m:r&gt;&lt;m:ctrl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/m:ctrlP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+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t&lt;/m:t&gt;&lt;/m:r&gt;&lt;/m:e&gt;&lt;/m:nary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n-p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26" type="#_x0000_t75" style="width:128.2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BB49D3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BB49D3&quot;&gt;&lt;m:oMathPara&gt;&lt;m:oMath&gt;&lt;m:r&gt;&lt;w:rPr&gt;&lt;w:rFonts w:ascii=&quot;Cambria Math&quot; w:h-ansi=&quot;Cambria Math&quot; w:cs=&quot;Cambria Math&quot;/&gt;&lt;wx:font wx:val=&quot;Cambria Math&quot;/&gt;&lt;w:i/&gt;&lt;w:sz w:val=&quot;24&quot;/&gt;&lt;w:sz-cs w:val=&quot;24&quot;/&gt;&lt;w:lang w:val=&quot;EN-US&quot; w:fareast=&quot;RU&quot;/&gt;&lt;/w:rPr&gt;&lt;m:t&gt;toi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w:lang w:fareast=&quot;RU&quot;/&gt;&lt;/w:rPr&gt;&lt;/m:ctrlPr&gt;&lt;/m:fPr&gt;&lt;m:num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m:t&gt;2Ler&lt;/m:t&gt;&lt;/m:r&gt;&lt;m:ctrl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/m:ctrlPr&gt;&lt;/m:num&gt;&lt;m:den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m:t&gt;VT&lt;/m:t&gt;&lt;/m:r&gt;&lt;m:ctrlPr&gt;&lt;w:rPr&gt;&lt;w:rFonts w:ascii=&quot;Cambria Math&quot; w:h-ansi=&quot;Cambria Math&quot; w:cs=&quot;Cambria Math&quot;/&gt;&lt;wx:font wx:val=&quot;Cambria Math&quot;/&gt;&lt;w:sz w:val=&quot;24&quot;/&gt;&lt;w:sz-cs w:val=&quot;24&quot;/&gt;&lt;w:lang w:fareast=&quot;RU&quot;/&gt;&lt;/w:rPr&gt;&lt;/m:ctrlP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+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t&lt;/m:t&gt;&lt;/m:r&gt;&lt;/m:e&gt;&lt;/m:nary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n-p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V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24км/ч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∑t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40мин = 0,66 ч.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oiAB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27" type="#_x0000_t75" style="width:33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6F45DE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F45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*6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28" type="#_x0000_t75" style="width:33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6F45DE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F45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*6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+ 0,66 = 5,66 ч.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oiAС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29" type="#_x0000_t75" style="width:33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9C2E58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9C2E5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*3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0" type="#_x0000_t75" style="width:33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9C2E58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9C2E5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*3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+ 0,66 = 3,57 ч.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oiСB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1" type="#_x0000_t75" style="width:33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756B0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D756B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*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2" type="#_x0000_t75" style="width:33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756B0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D756B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*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+ 0,66 = 2,74 ч.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Рассчитываем время работы автомобилей на маршруте, ч.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М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Т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 xml:space="preserve">Н 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– 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fldChar w:fldCharType="begin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3" type="#_x0000_t75" style="width:21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8E72E4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8E72E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ni&lt;/m:t&gt;&lt;/m: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vertAlign w:val=&quot;subscript&quot;/&gt;&lt;w:lang w:val=&quot;EN-US&quot; w:fareast=&quot;RU&quot;/&gt;&lt;/w:rPr&gt;&lt;m:t&gt;t&lt;/m:t&gt;&lt;/m:r&gt;&lt;m:ctrlPr&gt;&lt;w:rPr&gt;&lt;w:rFonts w:ascii=&quot;Cambria Math&quot; w:fareast=&quot;Times New Roman&quot; w:h-ansi=&quot;Cambria Math&quot;/&gt;&lt;wx:font wx:val=&quot;Cambria Math&quot;/&gt;&lt;w:sz w:val=&quot;24&quot;/&gt;&lt;w:sz-cs w:val=&quot;24&quot;/&gt;&lt;w:vertAlign w:val=&quot;subscript&quot;/&gt;&lt;w:lang w:val=&quot;EN-US&quot; w:fareast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instrText xml:space="preserve"> </w:instrTex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4" type="#_x0000_t75" style="width:21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8E72E4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8E72E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ni&lt;/m:t&gt;&lt;/m: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V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vertAlign w:val=&quot;subscript&quot;/&gt;&lt;w:lang w:val=&quot;EN-US&quot; w:fareast=&quot;RU&quot;/&gt;&lt;/w:rPr&gt;&lt;m:t&gt;t&lt;/m:t&gt;&lt;/m:r&gt;&lt;m:ctrlPr&gt;&lt;w:rPr&gt;&lt;w:rFonts w:ascii=&quot;Cambria Math&quot; w:fareast=&quot;Times New Roman&quot; w:h-ansi=&quot;Cambria Math&quot;/&gt;&lt;wx:font wx:val=&quot;Cambria Math&quot;/&gt;&lt;w:sz w:val=&quot;24&quot;/&gt;&lt;w:sz-cs w:val=&quot;24&quot;/&gt;&lt;w:vertAlign w:val=&quot;subscript&quot;/&gt;&lt;w:lang w:val=&quot;EN-US&quot; w:fareast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fldChar w:fldCharType="end"/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Т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МАС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10,8–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5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31F92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531F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31F92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531F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 10,26 ч.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Находим число оборотов на маршрутах.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7" type="#_x0000_t75" style="width:19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73121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7312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vertAlign w:val=&quot;subscript&quot;/&gt;&lt;w:lang w:val=&quot;EN-US&quot; w:fareast=&quot;RU&quot;/&gt;&lt;/w:rPr&gt;&lt;m:t&gt;o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w:vertAlign w:val=&quot;subscript&quot;/&gt;&lt;w:lang w:val=&quot;EN-US&quot; w:fareast=&quot;RU&quot;/&gt;&lt;/w:rPr&gt;&lt;m:t&gt;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8" type="#_x0000_t75" style="width:19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73121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7312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vertAlign w:val=&quot;subscript&quot;/&gt;&lt;w:lang w:val=&quot;EN-US&quot; w:fareast=&quot;RU&quot;/&gt;&lt;/w:rPr&gt;&lt;m:t&gt;o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w:vertAlign w:val=&quot;subscript&quot;/&gt;&lt;w:lang w:val=&quot;EN-US&quot; w:fareast=&quot;RU&quot;/&gt;&lt;/w:rPr&gt;&lt;m:t&gt;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oiAC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39" type="#_x0000_t75" style="width:3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42C51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942C5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0,2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5,6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0" type="#_x0000_t75" style="width:3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42C51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942C5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0,2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5,6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1,81 = 2 об.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oiAВ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1" type="#_x0000_t75" style="width:3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6D2EDE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D2E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0,2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3,5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2" type="#_x0000_t75" style="width:30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6D2EDE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D2E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0,2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3,5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2,87 = 3 об.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oiСВ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3" type="#_x0000_t75" style="width:30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00001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0000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0,2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2,7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4" type="#_x0000_t75" style="width:30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00001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0000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0,2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2,7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3,74 = 4 об.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Находим количество оборотов, выполняемых всеми автомобилями за год,r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perscript"/>
          <w:lang w:eastAsia="ru-RU"/>
        </w:rPr>
        <w:t>г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Mi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Д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р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α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В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oiAC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 2 * 6 * 305 * 0,92 = 3367,2 об.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oiAВ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 3 * 4 * 305 * 0,92 = 3367,2 об.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oiСВ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 4 * 5 * 305 * 0,92 = 5612об.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Определяем объём перевозок грузов на каждом участке в прямом и обратном направлениях, т.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perscript"/>
          <w:lang w:eastAsia="ru-RU"/>
        </w:rPr>
        <w:t>г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oi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Н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γ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iАС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3367,2 * 10000 * 0,8 = 26937,600 = 26937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iАВ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3367,2 * 10000 * 0,8 = 26937,600 = 26937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iСВ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5612 * 10000 * 0,8 = 44896000 = 44896</w:t>
      </w:r>
    </w:p>
    <w:p w:rsidR="001F39E7" w:rsidRPr="00762CEF" w:rsidRDefault="000666AF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Рассчитываем среднюю длину гружённой ездки, км.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l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ср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5" type="#_x0000_t75" style="width:19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C524C&quot;/&gt;&lt;wsp:rsid wsp:val=&quot;00FD5F3B&quot;/&gt;&lt;/wsp:rsids&gt;&lt;/w:docPr&gt;&lt;w:body&gt;&lt;w:p wsp:rsidR=&quot;00000000&quot; wsp:rsidRDefault=&quot;00FC524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Pi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Q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6" type="#_x0000_t75" style="width:19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C524C&quot;/&gt;&lt;wsp:rsid wsp:val=&quot;00FD5F3B&quot;/&gt;&lt;/wsp:rsids&gt;&lt;/w:docPr&gt;&lt;w:body&gt;&lt;w:p wsp:rsidR=&quot;00000000&quot; wsp:rsidRDefault=&quot;00FC524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Pi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Q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∑ P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∑Q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i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l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eri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AB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* l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AB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+ 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CB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* l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CB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+ 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AC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* l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BC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26937 * 60 + 44896 * 25 + 26937 * 35 = 3681415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l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ср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7" type="#_x0000_t75" style="width:48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D7B18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1D7B1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368141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9876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48" type="#_x0000_t75" style="width:48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D7B18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1D7B1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368141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9876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 37 км</w:t>
      </w:r>
    </w:p>
    <w:p w:rsidR="000666AF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Эпюра годовых грузопотоков при перевозке штучных грузов на авто линии АВ с промежуточным пунктом С.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0666A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</w:rPr>
        <w:object w:dxaOrig="7229" w:dyaOrig="4330">
          <v:shape id="Диаграмма 25" o:spid="_x0000_i1049" type="#_x0000_t75" style="width:260.25pt;height:129.75pt;visibility:visible" o:ole="">
            <v:imagedata r:id="rId20" o:title=""/>
            <o:lock v:ext="edit" aspectratio="f"/>
          </v:shape>
          <o:OLEObject Type="Embed" ProgID="Excel.Sheet.8" ShapeID="Диаграмма 25" DrawAspect="Content" ObjectID="_1459006501" r:id="rId21"/>
        </w:objec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Задача № 3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Задание:</w:t>
      </w:r>
      <w:r w:rsidR="00762CEF"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Построить характеристический график производительности работы подвижного состава на участке АС авто линии и указать возможные пути её повышения на 20%.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Решение.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γ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0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0" type="#_x0000_t75" style="width:69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95EE5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495EE5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Оі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0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AC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Оі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0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C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1" type="#_x0000_t75" style="width:69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95EE5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495EE5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Оі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0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AC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Оі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0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CA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2" type="#_x0000_t75" style="width:3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6D608F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D608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 + 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3" type="#_x0000_t75" style="width:3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6D608F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6D608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 + 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2,5</w:t>
      </w: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β = 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4" type="#_x0000_t75" style="width:57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3F709C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3F709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er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er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+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5" type="#_x0000_t75" style="width:57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3F709C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3F709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er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er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+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 w:fareast=&quot;RU&quot;/&gt;&lt;/w:rPr&gt;&lt;m:t&gt;ОЈ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6" type="#_x0000_t75" style="width:10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62F41&quot;/&gt;&lt;wsp:rsid wsp:val=&quot;00F74A44&quot;/&gt;&lt;wsp:rsid wsp:val=&quot;00FD5F3B&quot;/&gt;&lt;/wsp:rsids&gt;&lt;/w:docPr&gt;&lt;w:body&gt;&lt;w:p wsp:rsidR=&quot;00000000&quot; wsp:rsidRDefault=&quot;00F62F4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5 * 3367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5 * 3367,2 + 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7" type="#_x0000_t75" style="width:102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62F41&quot;/&gt;&lt;wsp:rsid wsp:val=&quot;00F74A44&quot;/&gt;&lt;wsp:rsid wsp:val=&quot;00FD5F3B&quot;/&gt;&lt;/wsp:rsids&gt;&lt;/w:docPr&gt;&lt;w:body&gt;&lt;w:p wsp:rsidR=&quot;00000000&quot; wsp:rsidRDefault=&quot;00F62F4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5 * 3367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5 * 3367,2 + 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0,99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8" type="#_x0000_t75" style="width:84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E7654D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E7654D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q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ЅОіРѕОІ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VTler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ler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tn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pОІV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59" type="#_x0000_t75" style="width:84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E7654D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E7654D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q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ЅОіРѕОІ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VTler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ler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+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tn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pОІV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60" type="#_x0000_t75" style="width:171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859DE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7859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0000 * 2,5 * 0,99 * 24 * 3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5+0,66 * 0,99 * 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61" type="#_x0000_t75" style="width:171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859DE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7859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0000 * 2,5 * 0,99 * 24 * 3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5+0,66 * 0,99 * 2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 410,21тыс. км.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762CEF" w:rsidRPr="00762CEF" w:rsidRDefault="002B322B" w:rsidP="00C57E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12" o:spid="_x0000_i1062" type="#_x0000_t75" style="width:192.75pt;height:15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">
            <v:imagedata r:id="rId28" o:title="" cropbottom="-43f"/>
            <o:lock v:ext="edit" aspectratio="f"/>
          </v:shape>
        </w:pict>
      </w:r>
      <w:r>
        <w:rPr>
          <w:rFonts w:ascii="Times New Roman" w:hAnsi="Times New Roman"/>
          <w:noProof/>
          <w:color w:val="000000"/>
          <w:sz w:val="28"/>
        </w:rPr>
        <w:pict>
          <v:shape id="Диаграмма 14" o:spid="_x0000_i1063" type="#_x0000_t75" style="width:193.5pt;height:15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FZAZN2wAAAAUBAAAPAAAAZHJzL2Rvd25y&#10;ZXYueG1sTI9BT8MwDIXvSPyHyEjcWMomlao0nRBS2RHoQBq3rDFNu8apmmwr/x7DBS6Wn571/L1i&#10;PbtBnHAKnScFt4sEBFLjTUetgrdtdZOBCFGT0YMnVPCFAdbl5UWhc+PP9IqnOraCQyjkWoGNccyl&#10;DI1Fp8PCj0jsffrJ6chyaqWZ9JnD3SCXSZJKpzviD1aP+GixOdRHp6BeplW/O2xePla75420T32V&#10;vfdKXV/ND/cgIs7x7xh+8BkdSmba+yOZIAYFXCT+TvZW2R3LPS9JmoAsC/mfvvwG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">
            <v:imagedata r:id="rId29" o:title="" cropbottom="-43f"/>
            <o:lock v:ext="edit" aspectratio="f"/>
          </v:shape>
        </w:pict>
      </w:r>
    </w:p>
    <w:p w:rsidR="00762CEF" w:rsidRPr="00762CEF" w:rsidRDefault="002B322B" w:rsidP="00C57E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15" o:spid="_x0000_i1064" type="#_x0000_t75" style="width:192.75pt;height:15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">
            <v:imagedata r:id="rId30" o:title="" cropbottom="-86f"/>
            <o:lock v:ext="edit" aspectratio="f"/>
          </v:shape>
        </w:pict>
      </w:r>
      <w:r>
        <w:rPr>
          <w:rFonts w:ascii="Times New Roman" w:hAnsi="Times New Roman"/>
          <w:noProof/>
          <w:color w:val="000000"/>
          <w:sz w:val="28"/>
        </w:rPr>
        <w:pict>
          <v:shape id="Диаграмма 16" o:spid="_x0000_i1065" type="#_x0000_t75" style="width:192pt;height:15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">
            <v:imagedata r:id="rId31" o:title="" cropbottom="-43f"/>
            <o:lock v:ext="edit" aspectratio="f"/>
          </v:shape>
        </w:pict>
      </w:r>
    </w:p>
    <w:p w:rsidR="001F39E7" w:rsidRPr="00762CEF" w:rsidRDefault="002B322B" w:rsidP="00C57E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17" o:spid="_x0000_i1066" type="#_x0000_t75" style="width:193.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">
            <v:imagedata r:id="rId32" o:title=""/>
            <o:lock v:ext="edit" aspectratio="f"/>
          </v:shape>
        </w:pic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410,21q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n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= 10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451 q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n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11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492 q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n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= 12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410,21γ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 xml:space="preserve">0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= 2,5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443 γ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 xml:space="preserve">0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= 2,7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492 γ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 xml:space="preserve">0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= 3</w:t>
      </w: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br w:type="page"/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410,21β = 0,99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454β = 1,15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="001F39E7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492 β = 1,304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410,21V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24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444,4 V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26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492 V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28,78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410,21t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0,66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450t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0,47</w:t>
      </w:r>
      <w:r w:rsidR="00C57E1B"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492 t</w:t>
      </w:r>
      <w:r w:rsidRPr="00762CEF">
        <w:rPr>
          <w:rFonts w:ascii="Times New Roman" w:hAnsi="Times New Roman"/>
          <w:noProof/>
          <w:color w:val="000000"/>
          <w:sz w:val="28"/>
          <w:szCs w:val="20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t xml:space="preserve"> = 0,305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Вывод:</w:t>
      </w:r>
      <w:r w:rsidR="00762CEF"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Построили характеристический график производительности работы подвижного состава на участке АС авто линии и указали возможные пути её повышения на 20%. Для увеличения производительности W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тыс.км/ч., от фактического количества перевозимого груза увеличиваем номинальную грузоподъёмность автомобиля (указано на графиках). 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Задача № 4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Задание:</w:t>
      </w:r>
      <w:r w:rsidR="00762CEF"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Построить характеристический график себестоимости перевозок грузов на участке АС авто линии и указать возможные пути снижения себестоимости на 10%. Уровни переменных С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пер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, грн/км.и постоянных С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пос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грн/ч, расходов принять по данным известного АТП. 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Решение.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</w:t>
      </w:r>
      <w:r w:rsidR="00C57E1B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67" type="#_x0000_t75" style="width:68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2F778A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2F778A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25&lt;/m:t&gt;&lt;/m:r&gt;&lt;/m:den&gt;&lt;/m:f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0,99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23,76&lt;/m:t&gt;&lt;/m:r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6,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35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0,04 * 1,62 = 0,0648 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perscript"/>
          <w:lang w:eastAsia="ru-RU"/>
        </w:rPr>
        <w:t>км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/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грн.</w:t>
      </w:r>
    </w:p>
    <w:p w:rsidR="00762CEF" w:rsidRPr="00762CEF" w:rsidRDefault="00762CEF" w:rsidP="00C57E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762CEF">
        <w:rPr>
          <w:rFonts w:ascii="Times New Roman" w:hAnsi="Times New Roman"/>
          <w:noProof/>
          <w:color w:val="000000"/>
          <w:sz w:val="28"/>
        </w:rPr>
        <w:br w:type="pag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Диаграмма 18" o:spid="_x0000_i1068" type="#_x0000_t75" style="width:194.25pt;height:15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">
            <v:imagedata r:id="rId34" o:title=""/>
            <o:lock v:ext="edit" aspectratio="f"/>
          </v:shape>
        </w:pic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Диаграмма 19" o:spid="_x0000_i1069" type="#_x0000_t75" style="width:193.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">
            <v:imagedata r:id="rId35" o:title=""/>
            <o:lock v:ext="edit" aspectratio="f"/>
          </v:shape>
        </w:pict>
      </w:r>
    </w:p>
    <w:p w:rsidR="00762CEF" w:rsidRPr="00762CEF" w:rsidRDefault="002B322B" w:rsidP="00C57E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20" o:spid="_x0000_i1070" type="#_x0000_t75" style="width:192.75pt;height:15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">
            <v:imagedata r:id="rId36" o:title="" cropbottom="-65f"/>
            <o:lock v:ext="edit" aspectratio="f"/>
          </v:shape>
        </w:pict>
      </w:r>
      <w:r>
        <w:rPr>
          <w:rFonts w:ascii="Times New Roman" w:hAnsi="Times New Roman"/>
          <w:noProof/>
          <w:color w:val="000000"/>
          <w:sz w:val="28"/>
        </w:rPr>
        <w:pict>
          <v:shape id="Диаграмма 21" o:spid="_x0000_i1071" type="#_x0000_t75" style="width:192.7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">
            <v:imagedata r:id="rId37" o:title="" cropbottom="-22f"/>
            <o:lock v:ext="edit" aspectratio="f"/>
          </v:shape>
        </w:pict>
      </w:r>
    </w:p>
    <w:p w:rsidR="001F39E7" w:rsidRPr="00762CEF" w:rsidRDefault="002B322B" w:rsidP="00C57E1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22" o:spid="_x0000_i1072" type="#_x0000_t75" style="width:195pt;height:15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">
            <v:imagedata r:id="rId38" o:title="" cropbottom="-65f"/>
            <o:lock v:ext="edit" aspectratio="f"/>
          </v:shape>
        </w:pic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0,0648q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n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10S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0,0583q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n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11,01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0,0617q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n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10,5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0,0648γ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 xml:space="preserve">0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2,5 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0,0583γ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 xml:space="preserve">0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2,75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0,0618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γ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 xml:space="preserve">0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2,62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0,0648β= 0,99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0,0583β= 1,10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0,0615β= 1,05 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0,0648V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24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0,0583V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36,61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0,0614V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30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0,0648t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0,66 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0,0583t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0,09</w:t>
      </w:r>
      <w:r w:rsidR="00C57E1B"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S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a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 xml:space="preserve"> = 0,0612t</w:t>
      </w:r>
      <w:r w:rsidRPr="00762CEF">
        <w:rPr>
          <w:rFonts w:ascii="Times New Roman" w:hAnsi="Times New Roman"/>
          <w:noProof/>
          <w:color w:val="000000"/>
          <w:sz w:val="28"/>
          <w:vertAlign w:val="subscript"/>
          <w:lang w:eastAsia="ru-RU"/>
        </w:rPr>
        <w:t>n-p</w:t>
      </w: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= 0,35</w:t>
      </w: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</w:r>
      <w:r w:rsidR="001F39E7"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Вывод:</w:t>
      </w: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Построил характеристический график себестоимости перевозок грузов на участке АС авто линии и указал возможные пути снижения себестоимости на 10%. 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Задача № 5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Задание:</w:t>
      </w:r>
      <w:r w:rsidR="00762CEF"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Определить необходимое количество автобусов ЛиАЗ-5256 (номинальная вместимость 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н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90 пассажиров) при работе на городском маршруте с заданным пассажиропотоком. Исходные данные по характеристике маршрута и режиму работы автобусов приведены в таблицах.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90"/>
        <w:gridCol w:w="921"/>
        <w:gridCol w:w="771"/>
        <w:gridCol w:w="1202"/>
        <w:gridCol w:w="1315"/>
        <w:gridCol w:w="812"/>
        <w:gridCol w:w="1072"/>
        <w:gridCol w:w="1009"/>
        <w:gridCol w:w="800"/>
        <w:gridCol w:w="879"/>
      </w:tblGrid>
      <w:tr w:rsidR="001F39E7" w:rsidRPr="00762CEF" w:rsidTr="00762CEF">
        <w:tc>
          <w:tcPr>
            <w:tcW w:w="413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Пассажиропоток Q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c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тыс.пасс/сут</w:t>
            </w:r>
          </w:p>
        </w:tc>
        <w:tc>
          <w:tcPr>
            <w:tcW w:w="481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Время раб. автобуса на маршруте Т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м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,ч</w:t>
            </w:r>
          </w:p>
        </w:tc>
        <w:tc>
          <w:tcPr>
            <w:tcW w:w="403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Средняя длина поездки пасс. l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ен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, км</w:t>
            </w:r>
          </w:p>
        </w:tc>
        <w:tc>
          <w:tcPr>
            <w:tcW w:w="628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Коэф. использования пассажировместимости автобуса γ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н</w:t>
            </w:r>
          </w:p>
        </w:tc>
        <w:tc>
          <w:tcPr>
            <w:tcW w:w="687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Коэф. неравномерности объёма перевозок η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н</w:t>
            </w:r>
          </w:p>
        </w:tc>
        <w:tc>
          <w:tcPr>
            <w:tcW w:w="424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Длина маршрута L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м</w:t>
            </w:r>
          </w:p>
        </w:tc>
        <w:tc>
          <w:tcPr>
            <w:tcW w:w="560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Количество промежуточных остановок на маршруте n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on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, с</w:t>
            </w:r>
          </w:p>
        </w:tc>
        <w:tc>
          <w:tcPr>
            <w:tcW w:w="945" w:type="pct"/>
            <w:gridSpan w:val="2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Время простоя автобуса на остановке</w:t>
            </w:r>
          </w:p>
        </w:tc>
        <w:tc>
          <w:tcPr>
            <w:tcW w:w="459" w:type="pct"/>
            <w:vMerge w:val="restar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>Техническая скорость движения V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vertAlign w:val="subscript"/>
                <w:lang w:eastAsia="ru-RU"/>
              </w:rPr>
              <w:t>т</w:t>
            </w:r>
            <w:r w:rsidRPr="00762CEF">
              <w:rPr>
                <w:rFonts w:ascii="Times New Roman" w:hAnsi="Times New Roman"/>
                <w:noProof/>
                <w:color w:val="000000"/>
                <w:szCs w:val="18"/>
                <w:lang w:eastAsia="ru-RU"/>
              </w:rPr>
              <w:t xml:space="preserve"> км/ч</w:t>
            </w:r>
          </w:p>
        </w:tc>
      </w:tr>
      <w:tr w:rsidR="001F39E7" w:rsidRPr="00762CEF" w:rsidTr="00762CEF">
        <w:trPr>
          <w:trHeight w:val="1134"/>
        </w:trPr>
        <w:tc>
          <w:tcPr>
            <w:tcW w:w="413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481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403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424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527" w:type="pc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lang w:eastAsia="ru-RU"/>
              </w:rPr>
              <w:t>Промежуточнойt</w:t>
            </w:r>
            <w:r w:rsidRPr="00762CEF">
              <w:rPr>
                <w:rFonts w:ascii="Times New Roman" w:hAnsi="Times New Roman"/>
                <w:noProof/>
                <w:color w:val="000000"/>
                <w:vertAlign w:val="subscript"/>
                <w:lang w:eastAsia="ru-RU"/>
              </w:rPr>
              <w:t>оп</w:t>
            </w:r>
            <w:r w:rsidRPr="00762CEF">
              <w:rPr>
                <w:rFonts w:ascii="Times New Roman" w:hAnsi="Times New Roman"/>
                <w:noProof/>
                <w:color w:val="000000"/>
                <w:lang w:eastAsia="ru-RU"/>
              </w:rPr>
              <w:t>, с</w:t>
            </w:r>
          </w:p>
        </w:tc>
        <w:tc>
          <w:tcPr>
            <w:tcW w:w="417" w:type="pct"/>
            <w:textDirection w:val="btLr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lang w:eastAsia="ru-RU"/>
              </w:rPr>
              <w:t>Конечной t</w:t>
            </w:r>
            <w:r w:rsidRPr="00762CEF">
              <w:rPr>
                <w:rFonts w:ascii="Times New Roman" w:hAnsi="Times New Roman"/>
                <w:noProof/>
                <w:color w:val="000000"/>
                <w:vertAlign w:val="subscript"/>
                <w:lang w:eastAsia="ru-RU"/>
              </w:rPr>
              <w:t>кон</w:t>
            </w:r>
            <w:r w:rsidRPr="00762CEF">
              <w:rPr>
                <w:rFonts w:ascii="Times New Roman" w:hAnsi="Times New Roman"/>
                <w:noProof/>
                <w:color w:val="000000"/>
                <w:lang w:eastAsia="ru-RU"/>
              </w:rPr>
              <w:t>, мин</w:t>
            </w:r>
          </w:p>
        </w:tc>
        <w:tc>
          <w:tcPr>
            <w:tcW w:w="459" w:type="pct"/>
            <w:vMerge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lang w:eastAsia="ru-RU"/>
              </w:rPr>
            </w:pPr>
          </w:p>
        </w:tc>
      </w:tr>
      <w:tr w:rsidR="001F39E7" w:rsidRPr="00762CEF" w:rsidTr="00762CEF">
        <w:tc>
          <w:tcPr>
            <w:tcW w:w="413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481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12,0</w:t>
            </w:r>
          </w:p>
        </w:tc>
        <w:tc>
          <w:tcPr>
            <w:tcW w:w="403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628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0,45</w:t>
            </w:r>
          </w:p>
        </w:tc>
        <w:tc>
          <w:tcPr>
            <w:tcW w:w="687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1,15</w:t>
            </w:r>
          </w:p>
        </w:tc>
        <w:tc>
          <w:tcPr>
            <w:tcW w:w="424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60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27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417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59" w:type="pct"/>
          </w:tcPr>
          <w:p w:rsidR="001F39E7" w:rsidRPr="00762CEF" w:rsidRDefault="001F39E7" w:rsidP="00762CEF">
            <w:pPr>
              <w:pStyle w:val="a3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</w:pPr>
            <w:r w:rsidRPr="00762CEF">
              <w:rPr>
                <w:rFonts w:ascii="Times New Roman" w:hAnsi="Times New Roman"/>
                <w:noProof/>
                <w:color w:val="000000"/>
                <w:szCs w:val="24"/>
                <w:lang w:eastAsia="ru-RU"/>
              </w:rPr>
              <w:t>26</w:t>
            </w:r>
          </w:p>
        </w:tc>
      </w:tr>
    </w:tbl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Решение</w:t>
      </w:r>
    </w:p>
    <w:p w:rsidR="001F39E7" w:rsidRPr="00762CEF" w:rsidRDefault="001F39E7" w:rsidP="00C57E1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Определяем эксплуатационную скорость движения автобуса, км/ч.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V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3" type="#_x0000_t75" style="width:109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C6B77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1C6B77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L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ј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ѕРІ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nt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ѕРЅ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єРѕ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4" type="#_x0000_t75" style="width:109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C6B77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1C6B77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L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ј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ѕРІ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nt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ѕРЅ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 w:fareast=&quot;RU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РєРѕ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ов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5" type="#_x0000_t75" style="width:16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23FFD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523FF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V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6" type="#_x0000_t75" style="width:16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23FFD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523FF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V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ов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7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46005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C4600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8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46005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C4600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0,54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V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79" type="#_x0000_t75" style="width:144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47521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D4752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0,54 + 21 * 0,01  + 0,0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0" type="#_x0000_t75" style="width:144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47521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D4752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fareast=&quot;RU&quot;/&gt;&lt;/w:rPr&gt;&lt;m:t&gt;0,54 + 21 * 0,01  + 0,0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1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2026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32202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0,8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2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2026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32202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0,8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17,28 км/ч.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762CEF" w:rsidP="00C57E1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1F39E7"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Рассчитываем время рейса автобуса на маршруте, ч.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3" type="#_x0000_t75" style="width:18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40F64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F40F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M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VO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4" type="#_x0000_t75" style="width:18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40F64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F40F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M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VO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t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5" type="#_x0000_t75" style="width:30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96298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79629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7,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6" type="#_x0000_t75" style="width:30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96298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79629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7,2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0,81 ч.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Находим число рейсов автобуса за время работы на маршруте, округляем до целого числа.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7" type="#_x0000_t75" style="width:19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93BC7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893BC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M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p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8" type="#_x0000_t75" style="width:19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93BC7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893BC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M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tp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r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p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89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25B0B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425B0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0,8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0" type="#_x0000_t75" style="width:23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25B0B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425B0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1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0,8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14,81 = 15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Определяем производительность работы автобуса, пасс./сут.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q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н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* г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р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* η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см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* γ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н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W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Q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90 * 15 * 2 * 0,45 = 1215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η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см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1" type="#_x0000_t75" style="width:18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AC5130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C513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M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lСЃ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2" type="#_x0000_t75" style="width:18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AC5130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C513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LM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lСЃ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η</w:t>
      </w:r>
      <w:r w:rsidRPr="00762CEF">
        <w:rPr>
          <w:rFonts w:ascii="Times New Roman" w:hAnsi="Times New Roman"/>
          <w:noProof/>
          <w:color w:val="000000"/>
          <w:sz w:val="28"/>
          <w:szCs w:val="24"/>
          <w:vertAlign w:val="subscript"/>
          <w:lang w:eastAsia="ru-RU"/>
        </w:rPr>
        <w:t>см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3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AD6E06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D6E0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4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AD6E06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D6E0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2 пас/сут.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Рассчитываем необходимое количество автобусов.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А = 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А =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5" type="#_x0000_t75" style="width:99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80D3D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80D3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 * 40000 * 1,1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2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6" type="#_x0000_t75" style="width:99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80D3D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A80D3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 * 40000 * 1,1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2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=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begin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QUOTE </w:instrText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7" type="#_x0000_t75" style="width:34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472D2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0472D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92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2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instrText xml:space="preserve"> </w:instrTex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separate"/>
      </w:r>
      <w:r w:rsidR="002B322B">
        <w:rPr>
          <w:rFonts w:ascii="Times New Roman" w:hAnsi="Times New Roman"/>
          <w:noProof/>
          <w:color w:val="000000"/>
          <w:sz w:val="28"/>
        </w:rPr>
        <w:pict>
          <v:shape id="_x0000_i1098" type="#_x0000_t75" style="width:34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C4BBD&quot;/&gt;&lt;wsp:rsid wsp:val=&quot;000472D2&quot;/&gt;&lt;wsp:rsid wsp:val=&quot;00093436&quot;/&gt;&lt;wsp:rsid wsp:val=&quot;000A672C&quot;/&gt;&lt;wsp:rsid wsp:val=&quot;000E2A3F&quot;/&gt;&lt;wsp:rsid wsp:val=&quot;00110098&quot;/&gt;&lt;wsp:rsid wsp:val=&quot;001122BE&quot;/&gt;&lt;wsp:rsid wsp:val=&quot;00113944&quot;/&gt;&lt;wsp:rsid wsp:val=&quot;001541DB&quot;/&gt;&lt;wsp:rsid wsp:val=&quot;001C4BBD&quot;/&gt;&lt;wsp:rsid wsp:val=&quot;001F0AC1&quot;/&gt;&lt;wsp:rsid wsp:val=&quot;001F34C3&quot;/&gt;&lt;wsp:rsid wsp:val=&quot;002000DA&quot;/&gt;&lt;wsp:rsid wsp:val=&quot;00273479&quot;/&gt;&lt;wsp:rsid wsp:val=&quot;0028327D&quot;/&gt;&lt;wsp:rsid wsp:val=&quot;002F4FD0&quot;/&gt;&lt;wsp:rsid wsp:val=&quot;00323D51&quot;/&gt;&lt;wsp:rsid wsp:val=&quot;0035210E&quot;/&gt;&lt;wsp:rsid wsp:val=&quot;00372947&quot;/&gt;&lt;wsp:rsid wsp:val=&quot;0038457A&quot;/&gt;&lt;wsp:rsid wsp:val=&quot;00405DA3&quot;/&gt;&lt;wsp:rsid wsp:val=&quot;00492A62&quot;/&gt;&lt;wsp:rsid wsp:val=&quot;004A6FCB&quot;/&gt;&lt;wsp:rsid wsp:val=&quot;004E269D&quot;/&gt;&lt;wsp:rsid wsp:val=&quot;004F7548&quot;/&gt;&lt;wsp:rsid wsp:val=&quot;00542D1A&quot;/&gt;&lt;wsp:rsid wsp:val=&quot;00577BA0&quot;/&gt;&lt;wsp:rsid wsp:val=&quot;005A221C&quot;/&gt;&lt;wsp:rsid wsp:val=&quot;00620378&quot;/&gt;&lt;wsp:rsid wsp:val=&quot;00657171&quot;/&gt;&lt;wsp:rsid wsp:val=&quot;0066490E&quot;/&gt;&lt;wsp:rsid wsp:val=&quot;0068013C&quot;/&gt;&lt;wsp:rsid wsp:val=&quot;0068678D&quot;/&gt;&lt;wsp:rsid wsp:val=&quot;006A5156&quot;/&gt;&lt;wsp:rsid wsp:val=&quot;00721540&quot;/&gt;&lt;wsp:rsid wsp:val=&quot;00722EB1&quot;/&gt;&lt;wsp:rsid wsp:val=&quot;00791CFC&quot;/&gt;&lt;wsp:rsid wsp:val=&quot;007A4EC6&quot;/&gt;&lt;wsp:rsid wsp:val=&quot;007E31EC&quot;/&gt;&lt;wsp:rsid wsp:val=&quot;00800ED6&quot;/&gt;&lt;wsp:rsid wsp:val=&quot;0084646B&quot;/&gt;&lt;wsp:rsid wsp:val=&quot;008D01B7&quot;/&gt;&lt;wsp:rsid wsp:val=&quot;008D75F0&quot;/&gt;&lt;wsp:rsid wsp:val=&quot;0093671D&quot;/&gt;&lt;wsp:rsid wsp:val=&quot;00960CF4&quot;/&gt;&lt;wsp:rsid wsp:val=&quot;009709BA&quot;/&gt;&lt;wsp:rsid wsp:val=&quot;0098119D&quot;/&gt;&lt;wsp:rsid wsp:val=&quot;00986C7E&quot;/&gt;&lt;wsp:rsid wsp:val=&quot;00A23306&quot;/&gt;&lt;wsp:rsid wsp:val=&quot;00A4216B&quot;/&gt;&lt;wsp:rsid wsp:val=&quot;00A80204&quot;/&gt;&lt;wsp:rsid wsp:val=&quot;00A91BEB&quot;/&gt;&lt;wsp:rsid wsp:val=&quot;00AB1C9D&quot;/&gt;&lt;wsp:rsid wsp:val=&quot;00B02C57&quot;/&gt;&lt;wsp:rsid wsp:val=&quot;00B306B4&quot;/&gt;&lt;wsp:rsid wsp:val=&quot;00B34E00&quot;/&gt;&lt;wsp:rsid wsp:val=&quot;00B55B0D&quot;/&gt;&lt;wsp:rsid wsp:val=&quot;00BA3874&quot;/&gt;&lt;wsp:rsid wsp:val=&quot;00BA72E9&quot;/&gt;&lt;wsp:rsid wsp:val=&quot;00BB102E&quot;/&gt;&lt;wsp:rsid wsp:val=&quot;00C01F58&quot;/&gt;&lt;wsp:rsid wsp:val=&quot;00C32AFF&quot;/&gt;&lt;wsp:rsid wsp:val=&quot;00C3441D&quot;/&gt;&lt;wsp:rsid wsp:val=&quot;00C8089C&quot;/&gt;&lt;wsp:rsid wsp:val=&quot;00CF6080&quot;/&gt;&lt;wsp:rsid wsp:val=&quot;00D10BCB&quot;/&gt;&lt;wsp:rsid wsp:val=&quot;00D16244&quot;/&gt;&lt;wsp:rsid wsp:val=&quot;00D90CD6&quot;/&gt;&lt;wsp:rsid wsp:val=&quot;00D91664&quot;/&gt;&lt;wsp:rsid wsp:val=&quot;00DA12D2&quot;/&gt;&lt;wsp:rsid wsp:val=&quot;00DA785A&quot;/&gt;&lt;wsp:rsid wsp:val=&quot;00DC6A0E&quot;/&gt;&lt;wsp:rsid wsp:val=&quot;00E5612A&quot;/&gt;&lt;wsp:rsid wsp:val=&quot;00F5263A&quot;/&gt;&lt;wsp:rsid wsp:val=&quot;00F55BA9&quot;/&gt;&lt;wsp:rsid wsp:val=&quot;00F74A44&quot;/&gt;&lt;wsp:rsid wsp:val=&quot;00FD5F3B&quot;/&gt;&lt;/wsp:rsids&gt;&lt;/w:docPr&gt;&lt;w:body&gt;&lt;w:p wsp:rsidR=&quot;00000000&quot; wsp:rsidRDefault=&quot;000472D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92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12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fldChar w:fldCharType="end"/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= 76 шт.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Ответ:</w:t>
      </w:r>
      <w:r w:rsidR="00762CEF"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Необходимо 76 автобусов ЛиАЗ-5256 для работы на городском маршруте с заданным пассажиропотоком.</w:t>
      </w:r>
    </w:p>
    <w:p w:rsidR="001F39E7" w:rsidRPr="00762CEF" w:rsidRDefault="001F39E7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Вывод:</w:t>
      </w:r>
      <w:r w:rsidRPr="00762CEF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 В данной контрольнойработе я закрепил практические знания, полученные при изучении основ теории транспортных процессов и систем, технологии, организации и управления грузовыми и пассажирскими перевозками. Развил навыки и умение применения при решении практических задач.</w:t>
      </w:r>
    </w:p>
    <w:p w:rsidR="001F39E7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762CEF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br w:type="page"/>
        <w:t>Список используемой литературы</w:t>
      </w:r>
    </w:p>
    <w:p w:rsidR="00762CEF" w:rsidRPr="00762CEF" w:rsidRDefault="00762CEF" w:rsidP="00C57E1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1F39E7" w:rsidRPr="00762CEF" w:rsidRDefault="001F39E7" w:rsidP="00762CE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Афанасьев Л.Л. Единая транспортная система и автомобильные перевозки / Л.Л. Афанасьев, Н.В. Островский, С.М. Цукерберг. – М: Транспорт, 1984. – 334с.</w:t>
      </w:r>
    </w:p>
    <w:p w:rsidR="001F39E7" w:rsidRPr="00762CEF" w:rsidRDefault="001F39E7" w:rsidP="00762CE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Пассажирские автомобильные перевозки/ Под ред. Н.Б. Островского. – М.: Транспорт, 1986. – 221с.</w:t>
      </w:r>
    </w:p>
    <w:p w:rsidR="001F39E7" w:rsidRPr="00762CEF" w:rsidRDefault="001F39E7" w:rsidP="00762CEF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762CEF">
        <w:rPr>
          <w:rFonts w:ascii="Times New Roman" w:hAnsi="Times New Roman"/>
          <w:noProof/>
          <w:color w:val="000000"/>
          <w:sz w:val="28"/>
          <w:lang w:eastAsia="ru-RU"/>
        </w:rPr>
        <w:t>Ходош М.С. Грузовые автомобильные перевозки / М.С. Ходош. – М.: Транспорт, 1986. – 208с.</w:t>
      </w:r>
      <w:bookmarkStart w:id="0" w:name="_GoBack"/>
      <w:bookmarkEnd w:id="0"/>
    </w:p>
    <w:sectPr w:rsidR="001F39E7" w:rsidRPr="00762CEF" w:rsidSect="00762CE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E7" w:rsidRDefault="001F39E7" w:rsidP="00542D1A">
      <w:pPr>
        <w:spacing w:after="0" w:line="240" w:lineRule="auto"/>
      </w:pPr>
      <w:r>
        <w:separator/>
      </w:r>
    </w:p>
  </w:endnote>
  <w:endnote w:type="continuationSeparator" w:id="0">
    <w:p w:rsidR="001F39E7" w:rsidRDefault="001F39E7" w:rsidP="0054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E7" w:rsidRDefault="001F39E7" w:rsidP="00542D1A">
      <w:pPr>
        <w:spacing w:after="0" w:line="240" w:lineRule="auto"/>
      </w:pPr>
      <w:r>
        <w:separator/>
      </w:r>
    </w:p>
  </w:footnote>
  <w:footnote w:type="continuationSeparator" w:id="0">
    <w:p w:rsidR="001F39E7" w:rsidRDefault="001F39E7" w:rsidP="0054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5A59"/>
    <w:multiLevelType w:val="hybridMultilevel"/>
    <w:tmpl w:val="942A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43057C"/>
    <w:multiLevelType w:val="hybridMultilevel"/>
    <w:tmpl w:val="BCB6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817438"/>
    <w:multiLevelType w:val="hybridMultilevel"/>
    <w:tmpl w:val="69C8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3F04D0"/>
    <w:multiLevelType w:val="hybridMultilevel"/>
    <w:tmpl w:val="2A34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85E1A"/>
    <w:multiLevelType w:val="hybridMultilevel"/>
    <w:tmpl w:val="F12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BBD"/>
    <w:rsid w:val="0004528B"/>
    <w:rsid w:val="000666AF"/>
    <w:rsid w:val="00093436"/>
    <w:rsid w:val="000A672C"/>
    <w:rsid w:val="000E2A3F"/>
    <w:rsid w:val="00110098"/>
    <w:rsid w:val="001122BE"/>
    <w:rsid w:val="00113944"/>
    <w:rsid w:val="001541DB"/>
    <w:rsid w:val="001C4BBD"/>
    <w:rsid w:val="001F0AC1"/>
    <w:rsid w:val="001F34C3"/>
    <w:rsid w:val="001F39E7"/>
    <w:rsid w:val="002000DA"/>
    <w:rsid w:val="00273479"/>
    <w:rsid w:val="0028327D"/>
    <w:rsid w:val="002B322B"/>
    <w:rsid w:val="002F4FD0"/>
    <w:rsid w:val="00323D51"/>
    <w:rsid w:val="0035210E"/>
    <w:rsid w:val="00360E2B"/>
    <w:rsid w:val="00372947"/>
    <w:rsid w:val="0038457A"/>
    <w:rsid w:val="00405DA3"/>
    <w:rsid w:val="00492A62"/>
    <w:rsid w:val="004A6FCB"/>
    <w:rsid w:val="004E269D"/>
    <w:rsid w:val="004F7548"/>
    <w:rsid w:val="00542D1A"/>
    <w:rsid w:val="00577BA0"/>
    <w:rsid w:val="00595FF1"/>
    <w:rsid w:val="005A221C"/>
    <w:rsid w:val="00620378"/>
    <w:rsid w:val="00657171"/>
    <w:rsid w:val="0066490E"/>
    <w:rsid w:val="0068013C"/>
    <w:rsid w:val="0068678D"/>
    <w:rsid w:val="006A5156"/>
    <w:rsid w:val="00721540"/>
    <w:rsid w:val="00722EB1"/>
    <w:rsid w:val="00762CEF"/>
    <w:rsid w:val="00791CFC"/>
    <w:rsid w:val="007A4EC6"/>
    <w:rsid w:val="007E31EC"/>
    <w:rsid w:val="00800ED6"/>
    <w:rsid w:val="0084646B"/>
    <w:rsid w:val="00875BE7"/>
    <w:rsid w:val="008D01B7"/>
    <w:rsid w:val="008D75F0"/>
    <w:rsid w:val="0093671D"/>
    <w:rsid w:val="00960CF4"/>
    <w:rsid w:val="009709BA"/>
    <w:rsid w:val="0098119D"/>
    <w:rsid w:val="00986C7E"/>
    <w:rsid w:val="00A23306"/>
    <w:rsid w:val="00A4216B"/>
    <w:rsid w:val="00A80204"/>
    <w:rsid w:val="00A91BEB"/>
    <w:rsid w:val="00AB1C9D"/>
    <w:rsid w:val="00B02C57"/>
    <w:rsid w:val="00B306B4"/>
    <w:rsid w:val="00B34E00"/>
    <w:rsid w:val="00B55B0D"/>
    <w:rsid w:val="00BA3874"/>
    <w:rsid w:val="00BA72E9"/>
    <w:rsid w:val="00BB102E"/>
    <w:rsid w:val="00C01F58"/>
    <w:rsid w:val="00C32AFF"/>
    <w:rsid w:val="00C3441D"/>
    <w:rsid w:val="00C57E1B"/>
    <w:rsid w:val="00C8089C"/>
    <w:rsid w:val="00CF6080"/>
    <w:rsid w:val="00D10BCB"/>
    <w:rsid w:val="00D16244"/>
    <w:rsid w:val="00D90CD6"/>
    <w:rsid w:val="00D91664"/>
    <w:rsid w:val="00DA12D2"/>
    <w:rsid w:val="00DA785A"/>
    <w:rsid w:val="00DC6A0E"/>
    <w:rsid w:val="00E5612A"/>
    <w:rsid w:val="00F33D23"/>
    <w:rsid w:val="00F5263A"/>
    <w:rsid w:val="00F55BA9"/>
    <w:rsid w:val="00F74A44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docId w15:val="{0B0DEC3F-F324-4660-8956-1FA0E80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BD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4BBD"/>
    <w:pPr>
      <w:spacing w:after="0" w:line="240" w:lineRule="auto"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rsid w:val="00542D1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54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2D1A"/>
    <w:rPr>
      <w:rFonts w:cs="Times New Roman"/>
    </w:rPr>
  </w:style>
  <w:style w:type="table" w:styleId="a8">
    <w:name w:val="Table Grid"/>
    <w:basedOn w:val="a1"/>
    <w:uiPriority w:val="99"/>
    <w:rsid w:val="00542D1A"/>
    <w:pPr>
      <w:spacing w:after="0" w:line="240" w:lineRule="auto"/>
    </w:pPr>
    <w:rPr>
      <w:rFonts w:eastAsia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locked/>
    <w:rsid w:val="00542D1A"/>
    <w:rPr>
      <w:rFonts w:cs="Times New Roman"/>
    </w:rPr>
  </w:style>
  <w:style w:type="character" w:styleId="a9">
    <w:name w:val="Placeholder Text"/>
    <w:basedOn w:val="a0"/>
    <w:uiPriority w:val="99"/>
    <w:semiHidden/>
    <w:rsid w:val="00D10BCB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D10B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8D75F0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0BCB"/>
    <w:rPr>
      <w:rFonts w:ascii="Tahoma" w:hAnsi="Tahoma" w:cs="Tahoma"/>
      <w:sz w:val="16"/>
      <w:szCs w:val="16"/>
    </w:rPr>
  </w:style>
  <w:style w:type="table" w:styleId="ad">
    <w:name w:val="Table Professional"/>
    <w:basedOn w:val="a1"/>
    <w:uiPriority w:val="99"/>
    <w:rsid w:val="000666A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1.xls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Довольный пользователь Microsoft Office</dc:creator>
  <cp:keywords/>
  <dc:description/>
  <cp:lastModifiedBy>admin</cp:lastModifiedBy>
  <cp:revision>2</cp:revision>
  <dcterms:created xsi:type="dcterms:W3CDTF">2014-04-14T15:49:00Z</dcterms:created>
  <dcterms:modified xsi:type="dcterms:W3CDTF">2014-04-14T15:49:00Z</dcterms:modified>
</cp:coreProperties>
</file>