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7C" w:rsidRPr="00C11E30" w:rsidRDefault="00D97C7C" w:rsidP="00D97C7C">
      <w:pPr>
        <w:ind w:right="4" w:firstLine="720"/>
        <w:jc w:val="both"/>
        <w:rPr>
          <w:color w:val="000000"/>
        </w:rPr>
      </w:pPr>
      <w:r w:rsidRPr="00C11E30">
        <w:rPr>
          <w:color w:val="000000"/>
        </w:rPr>
        <w:t>Батычко</w:t>
      </w:r>
      <w:r>
        <w:rPr>
          <w:color w:val="000000"/>
        </w:rPr>
        <w:t xml:space="preserve"> </w:t>
      </w:r>
      <w:r w:rsidRPr="00C11E30">
        <w:rPr>
          <w:color w:val="000000"/>
        </w:rPr>
        <w:t xml:space="preserve">В.Т. Учебно-методическое пособие </w:t>
      </w:r>
      <w:r>
        <w:rPr>
          <w:color w:val="000000"/>
        </w:rPr>
        <w:t>по курсу «Криминалистика». – Таганрог. Изд-во</w:t>
      </w:r>
      <w:r w:rsidR="00C04527">
        <w:rPr>
          <w:color w:val="000000"/>
          <w:lang w:val="en-US"/>
        </w:rPr>
        <w:t xml:space="preserve"> </w:t>
      </w:r>
      <w:r w:rsidR="00C04527">
        <w:rPr>
          <w:color w:val="000000"/>
        </w:rPr>
        <w:t>ТТИ</w:t>
      </w:r>
      <w:r w:rsidR="00C04527">
        <w:rPr>
          <w:color w:val="000000"/>
          <w:lang w:val="en-US"/>
        </w:rPr>
        <w:t xml:space="preserve"> ЮФУ</w:t>
      </w:r>
      <w:r w:rsidR="00C04527">
        <w:rPr>
          <w:color w:val="000000"/>
        </w:rPr>
        <w:t>.</w:t>
      </w:r>
      <w:r>
        <w:rPr>
          <w:color w:val="000000"/>
        </w:rPr>
        <w:t xml:space="preserve"> </w:t>
      </w:r>
    </w:p>
    <w:p w:rsidR="00D97C7C" w:rsidRPr="00C11E30" w:rsidRDefault="00D97C7C" w:rsidP="00D97C7C">
      <w:pPr>
        <w:ind w:right="4" w:firstLine="720"/>
        <w:jc w:val="both"/>
        <w:rPr>
          <w:color w:val="000000"/>
        </w:rPr>
      </w:pPr>
    </w:p>
    <w:p w:rsidR="00D97C7C" w:rsidRPr="00C11E30" w:rsidRDefault="00D97C7C" w:rsidP="00D97C7C">
      <w:pPr>
        <w:ind w:right="4" w:firstLine="720"/>
        <w:jc w:val="both"/>
        <w:rPr>
          <w:color w:val="000000"/>
        </w:rPr>
      </w:pPr>
      <w:r w:rsidRPr="00C11E30">
        <w:rPr>
          <w:color w:val="000000"/>
        </w:rPr>
        <w:t>Учебно-методическое пособие подготовлено в соответствии с Государственным образовательным стандар</w:t>
      </w:r>
      <w:r>
        <w:rPr>
          <w:color w:val="000000"/>
        </w:rPr>
        <w:t>том по Криминалистике</w:t>
      </w:r>
      <w:r w:rsidRPr="00C11E30">
        <w:rPr>
          <w:color w:val="000000"/>
        </w:rPr>
        <w:t>. Пособие составлено в соответствии с рабочей программой по дисциплине и содержит основные положения, раскрывающие природу</w:t>
      </w:r>
      <w:r>
        <w:rPr>
          <w:color w:val="000000"/>
        </w:rPr>
        <w:t xml:space="preserve"> криминалистики, ее</w:t>
      </w:r>
      <w:r w:rsidRPr="00C11E30">
        <w:rPr>
          <w:color w:val="000000"/>
        </w:rPr>
        <w:t xml:space="preserve"> базовые понятия и основные положения.</w:t>
      </w:r>
    </w:p>
    <w:p w:rsidR="00D97C7C" w:rsidRPr="00C11E30" w:rsidRDefault="00D97C7C" w:rsidP="00D97C7C">
      <w:pPr>
        <w:ind w:right="4" w:firstLine="720"/>
        <w:jc w:val="both"/>
        <w:rPr>
          <w:color w:val="000000"/>
        </w:rPr>
      </w:pPr>
      <w:r w:rsidRPr="00C11E30">
        <w:rPr>
          <w:color w:val="000000"/>
        </w:rPr>
        <w:t>Пособие подготовлено на основе анализа У</w:t>
      </w:r>
      <w:r>
        <w:rPr>
          <w:color w:val="000000"/>
        </w:rPr>
        <w:t>головно-процессуального кодекса</w:t>
      </w:r>
      <w:r w:rsidRPr="00C11E30">
        <w:rPr>
          <w:color w:val="000000"/>
        </w:rPr>
        <w:t xml:space="preserve"> РФ, постановлений пленумов Верховного Суда РФ по уголовным делам, разъясняющих основные положения уголовного</w:t>
      </w:r>
      <w:r>
        <w:rPr>
          <w:color w:val="000000"/>
        </w:rPr>
        <w:t xml:space="preserve"> процессуального</w:t>
      </w:r>
      <w:r w:rsidRPr="00C11E30">
        <w:rPr>
          <w:color w:val="000000"/>
        </w:rPr>
        <w:t xml:space="preserve"> законодательства и поря</w:t>
      </w:r>
      <w:r>
        <w:rPr>
          <w:color w:val="000000"/>
        </w:rPr>
        <w:t>док применения уголовно-процессуальных</w:t>
      </w:r>
      <w:r w:rsidRPr="00C11E30">
        <w:rPr>
          <w:color w:val="000000"/>
        </w:rPr>
        <w:t xml:space="preserve"> норм.</w:t>
      </w:r>
    </w:p>
    <w:p w:rsidR="00D97C7C" w:rsidRDefault="00D97C7C" w:rsidP="00D97C7C">
      <w:pPr>
        <w:ind w:right="4" w:firstLine="720"/>
        <w:jc w:val="both"/>
        <w:rPr>
          <w:color w:val="000000"/>
        </w:rPr>
      </w:pPr>
      <w:r w:rsidRPr="00C11E30">
        <w:rPr>
          <w:color w:val="000000"/>
        </w:rPr>
        <w:t>Предназначено для студентов, аспирантов и юристов-практиков, специализирующихся в области уголовно-правовых отношений. Пособие может быть использовано для самостоятельной работы студентов.</w:t>
      </w:r>
    </w:p>
    <w:p w:rsidR="00D97C7C" w:rsidRDefault="00D97C7C"/>
    <w:p w:rsidR="00D97C7C" w:rsidRDefault="00D97C7C"/>
    <w:p w:rsidR="00D97C7C" w:rsidRDefault="00D97C7C"/>
    <w:p w:rsidR="00D97C7C" w:rsidRDefault="00D97C7C"/>
    <w:p w:rsidR="00D97C7C" w:rsidRDefault="00D97C7C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326669" w:rsidRDefault="00326669"/>
    <w:p w:rsidR="00D97C7C" w:rsidRDefault="00D97C7C"/>
    <w:p w:rsidR="00D97C7C" w:rsidRPr="00C11E30" w:rsidRDefault="00D97C7C" w:rsidP="00D97C7C">
      <w:pPr>
        <w:ind w:right="4"/>
        <w:jc w:val="center"/>
        <w:rPr>
          <w:color w:val="000000"/>
        </w:rPr>
      </w:pPr>
      <w:r w:rsidRPr="00C11E30">
        <w:rPr>
          <w:color w:val="000000"/>
        </w:rPr>
        <w:t>ВВЕДЕНИЕ</w:t>
      </w:r>
    </w:p>
    <w:p w:rsidR="005A1CA3" w:rsidRDefault="005A1CA3"/>
    <w:p w:rsidR="005A1CA3" w:rsidRDefault="005A1CA3" w:rsidP="005A1CA3">
      <w:pPr>
        <w:ind w:firstLine="540"/>
        <w:jc w:val="both"/>
      </w:pPr>
      <w:r>
        <w:t xml:space="preserve">Криминалистика представляет собой науку, изучающую объективные закономерности </w:t>
      </w:r>
      <w:r w:rsidRPr="005A1CA3">
        <w:t>механизма совершения преступления, возникновения информации о преступлении и его участниках, а также закономерностях собирания, исследования, оценки и использования доказательств и основанных на познании этих закономерностей средствах и методах раскрытия, расследования и предотвращения преступлений.</w:t>
      </w:r>
      <w:r>
        <w:t xml:space="preserve"> </w:t>
      </w:r>
      <w:r w:rsidRPr="005A1CA3">
        <w:t>Общей задачей криминалистики</w:t>
      </w:r>
      <w:r w:rsidRPr="00B61DBD">
        <w:t xml:space="preserve"> является содействие правоохранительным органам в борьбе с преступностью.</w:t>
      </w:r>
    </w:p>
    <w:p w:rsidR="00407FD8" w:rsidRPr="00134BD0" w:rsidRDefault="005A1CA3" w:rsidP="00134BD0">
      <w:pPr>
        <w:ind w:firstLine="540"/>
        <w:jc w:val="both"/>
        <w:rPr>
          <w:iCs/>
          <w:color w:val="000000"/>
        </w:rPr>
      </w:pPr>
      <w:r w:rsidRPr="00C11E30">
        <w:rPr>
          <w:b/>
        </w:rPr>
        <w:t xml:space="preserve">Целью </w:t>
      </w:r>
      <w:r>
        <w:rPr>
          <w:b/>
        </w:rPr>
        <w:t xml:space="preserve">учебного </w:t>
      </w:r>
      <w:r w:rsidRPr="00C11E30">
        <w:rPr>
          <w:b/>
        </w:rPr>
        <w:t>курса</w:t>
      </w:r>
      <w:r>
        <w:rPr>
          <w:b/>
        </w:rPr>
        <w:t xml:space="preserve"> «Криминалистика»</w:t>
      </w:r>
      <w:r w:rsidRPr="00C11E30">
        <w:rPr>
          <w:b/>
        </w:rPr>
        <w:t xml:space="preserve"> </w:t>
      </w:r>
      <w:r w:rsidRPr="00C11E30">
        <w:t>является</w:t>
      </w:r>
      <w:r w:rsidR="002B4FB7" w:rsidRPr="002B4FB7">
        <w:t xml:space="preserve"> </w:t>
      </w:r>
      <w:r w:rsidR="002B4FB7" w:rsidRPr="00C11E30">
        <w:t>формирование у студентов представления</w:t>
      </w:r>
      <w:r w:rsidR="002B4FB7">
        <w:t xml:space="preserve"> о методах и способах деятельности правоохранительных органов </w:t>
      </w:r>
      <w:r w:rsidR="002B4FB7" w:rsidRPr="005A1CA3">
        <w:rPr>
          <w:iCs/>
          <w:color w:val="000000"/>
        </w:rPr>
        <w:t>в процессе раскрытия и расследования преступлений</w:t>
      </w:r>
      <w:r w:rsidR="002B4FB7">
        <w:t xml:space="preserve">, получение </w:t>
      </w:r>
      <w:r w:rsidR="002B4FB7">
        <w:rPr>
          <w:iCs/>
          <w:color w:val="000000"/>
        </w:rPr>
        <w:t>теоретических знаний</w:t>
      </w:r>
      <w:r w:rsidR="008C601B">
        <w:rPr>
          <w:iCs/>
          <w:color w:val="000000"/>
        </w:rPr>
        <w:t xml:space="preserve"> и на</w:t>
      </w:r>
      <w:r w:rsidRPr="005A1CA3">
        <w:rPr>
          <w:iCs/>
          <w:color w:val="000000"/>
        </w:rPr>
        <w:t>работ</w:t>
      </w:r>
      <w:r w:rsidR="008C601B">
        <w:rPr>
          <w:iCs/>
          <w:color w:val="000000"/>
        </w:rPr>
        <w:t>ка практического опыта</w:t>
      </w:r>
      <w:r w:rsidRPr="005A1CA3">
        <w:rPr>
          <w:iCs/>
          <w:color w:val="000000"/>
        </w:rPr>
        <w:t xml:space="preserve"> в области криминалистической техники, криминалистической тактик</w:t>
      </w:r>
      <w:r w:rsidR="002B4FB7">
        <w:rPr>
          <w:iCs/>
          <w:color w:val="000000"/>
        </w:rPr>
        <w:t>и и криминалистической методики.</w:t>
      </w:r>
      <w:r w:rsidR="008C601B">
        <w:rPr>
          <w:iCs/>
          <w:color w:val="000000"/>
        </w:rPr>
        <w:t xml:space="preserve"> Подготовка юридически грамотных специалистов в области применения, как уголовного, так и гражданского права, требует получение определенных навыков по собиранию, исследованию и использованию информации, служащей доказательственной базой при разрешении споров и уголовных дел.</w:t>
      </w:r>
      <w:r w:rsidR="00134BD0">
        <w:rPr>
          <w:iCs/>
          <w:color w:val="000000"/>
        </w:rPr>
        <w:t xml:space="preserve"> </w:t>
      </w:r>
      <w:r w:rsidR="00407FD8" w:rsidRPr="00407FD8">
        <w:t xml:space="preserve">Знание основных </w:t>
      </w:r>
      <w:r w:rsidR="00407FD8">
        <w:t xml:space="preserve">положений </w:t>
      </w:r>
      <w:r w:rsidR="00407FD8" w:rsidRPr="00407FD8">
        <w:t>отечественной криминалистики помогает глубже понять ее роль в борьбе с преступностью, а также истоки и тенденции развития.</w:t>
      </w:r>
    </w:p>
    <w:p w:rsidR="005067E4" w:rsidRDefault="000F7399" w:rsidP="005067E4">
      <w:pPr>
        <w:ind w:firstLine="540"/>
        <w:jc w:val="both"/>
      </w:pPr>
      <w:r w:rsidRPr="000F7399">
        <w:rPr>
          <w:b/>
        </w:rPr>
        <w:t>Задачами курса</w:t>
      </w:r>
      <w:r w:rsidR="008835F7" w:rsidRPr="008835F7">
        <w:t xml:space="preserve"> </w:t>
      </w:r>
      <w:r w:rsidR="008835F7" w:rsidRPr="00C11E30">
        <w:t>являются</w:t>
      </w:r>
      <w:r w:rsidR="005067E4">
        <w:t>:</w:t>
      </w:r>
      <w:r w:rsidR="008835F7" w:rsidRPr="00C11E30">
        <w:t xml:space="preserve"> </w:t>
      </w:r>
    </w:p>
    <w:p w:rsidR="005067E4" w:rsidRDefault="005067E4" w:rsidP="005067E4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="000875ED" w:rsidRPr="000875ED">
        <w:rPr>
          <w:color w:val="000000"/>
        </w:rPr>
        <w:t>изучение закономерностей, составляющих основу предмета криминалистики</w:t>
      </w:r>
      <w:r>
        <w:rPr>
          <w:color w:val="000000"/>
        </w:rPr>
        <w:t>;</w:t>
      </w:r>
    </w:p>
    <w:p w:rsidR="002E00D9" w:rsidRDefault="005067E4" w:rsidP="005067E4">
      <w:pPr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="000875ED">
        <w:rPr>
          <w:color w:val="000000"/>
        </w:rPr>
        <w:t xml:space="preserve"> </w:t>
      </w:r>
      <w:r w:rsidR="000875ED" w:rsidRPr="000875ED">
        <w:rPr>
          <w:color w:val="000000"/>
        </w:rPr>
        <w:t>изучение практики раскрытия, расследования и предупреждения преступлений</w:t>
      </w:r>
      <w:r>
        <w:rPr>
          <w:color w:val="000000"/>
        </w:rPr>
        <w:t>;</w:t>
      </w:r>
    </w:p>
    <w:p w:rsidR="002E00D9" w:rsidRDefault="002E00D9" w:rsidP="005067E4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="00345905">
        <w:rPr>
          <w:color w:val="000000"/>
        </w:rPr>
        <w:t>освоение новых и уже</w:t>
      </w:r>
      <w:r w:rsidR="000875ED" w:rsidRPr="000875ED">
        <w:rPr>
          <w:color w:val="000000"/>
        </w:rPr>
        <w:t xml:space="preserve"> имеющихся технико-криминалистических средств, приемов и рекомендаций по соби</w:t>
      </w:r>
      <w:r w:rsidR="000875ED" w:rsidRPr="000875ED">
        <w:rPr>
          <w:color w:val="000000"/>
        </w:rPr>
        <w:softHyphen/>
        <w:t>ранию, проверке и оценке доказательств;</w:t>
      </w:r>
    </w:p>
    <w:p w:rsidR="002E00D9" w:rsidRDefault="002E00D9" w:rsidP="002E00D9">
      <w:pPr>
        <w:ind w:firstLine="540"/>
        <w:jc w:val="both"/>
        <w:rPr>
          <w:b/>
        </w:rPr>
      </w:pPr>
      <w:r>
        <w:rPr>
          <w:color w:val="000000"/>
        </w:rPr>
        <w:t>-</w:t>
      </w:r>
      <w:r w:rsidR="005067E4">
        <w:rPr>
          <w:b/>
        </w:rPr>
        <w:t xml:space="preserve"> </w:t>
      </w:r>
      <w:r w:rsidR="00EC05AC">
        <w:rPr>
          <w:color w:val="000000"/>
        </w:rPr>
        <w:t xml:space="preserve">изучение </w:t>
      </w:r>
      <w:r w:rsidR="000875ED" w:rsidRPr="000875ED">
        <w:rPr>
          <w:color w:val="000000"/>
        </w:rPr>
        <w:t>организационных, тактических и методических основ предварительного расследования, судебного следствия и криминалистической экспертизы;</w:t>
      </w:r>
    </w:p>
    <w:p w:rsidR="002E00D9" w:rsidRDefault="002E00D9" w:rsidP="002E00D9">
      <w:pPr>
        <w:ind w:firstLine="540"/>
        <w:jc w:val="both"/>
        <w:rPr>
          <w:b/>
        </w:rPr>
      </w:pPr>
      <w:r>
        <w:rPr>
          <w:b/>
        </w:rPr>
        <w:t xml:space="preserve">- </w:t>
      </w:r>
      <w:r w:rsidR="00EC05AC">
        <w:rPr>
          <w:color w:val="000000"/>
        </w:rPr>
        <w:t xml:space="preserve">освоение </w:t>
      </w:r>
      <w:r w:rsidR="000875ED" w:rsidRPr="000875ED">
        <w:rPr>
          <w:color w:val="000000"/>
        </w:rPr>
        <w:t>криминалистических средств, приемов и методов предотвращения преступлений;</w:t>
      </w:r>
    </w:p>
    <w:p w:rsidR="000875ED" w:rsidRPr="002E00D9" w:rsidRDefault="002E00D9" w:rsidP="002E00D9">
      <w:pPr>
        <w:ind w:firstLine="540"/>
        <w:jc w:val="both"/>
        <w:rPr>
          <w:b/>
        </w:rPr>
      </w:pPr>
      <w:r>
        <w:rPr>
          <w:b/>
        </w:rPr>
        <w:t xml:space="preserve">- </w:t>
      </w:r>
      <w:r w:rsidR="000875ED" w:rsidRPr="000875ED">
        <w:rPr>
          <w:color w:val="000000"/>
        </w:rPr>
        <w:t>изучение достижений зарубежных криминалистов и их использо</w:t>
      </w:r>
      <w:r w:rsidR="000875ED" w:rsidRPr="000875ED">
        <w:rPr>
          <w:color w:val="000000"/>
        </w:rPr>
        <w:softHyphen/>
        <w:t>вание в расследовании преступлений и в научных исследованиях.</w:t>
      </w:r>
    </w:p>
    <w:p w:rsidR="00066BB8" w:rsidRPr="00C11E30" w:rsidRDefault="00066BB8" w:rsidP="00066BB8">
      <w:pPr>
        <w:ind w:right="4" w:firstLine="540"/>
        <w:jc w:val="both"/>
        <w:rPr>
          <w:color w:val="000000"/>
        </w:rPr>
      </w:pPr>
      <w:r w:rsidRPr="00C11E30">
        <w:rPr>
          <w:color w:val="000000"/>
        </w:rPr>
        <w:t>Пособие составлено в помощь студентам, обучающимся по программе специальности 030501 "Юриспруденция" при изучен</w:t>
      </w:r>
      <w:r>
        <w:rPr>
          <w:color w:val="000000"/>
        </w:rPr>
        <w:t>ии ими вопросов криминалистики</w:t>
      </w:r>
      <w:r w:rsidRPr="00C11E30">
        <w:rPr>
          <w:color w:val="000000"/>
        </w:rPr>
        <w:t xml:space="preserve">. </w:t>
      </w:r>
    </w:p>
    <w:p w:rsidR="00066BB8" w:rsidRPr="00C11E30" w:rsidRDefault="00066BB8" w:rsidP="00066BB8">
      <w:pPr>
        <w:ind w:right="4" w:firstLine="540"/>
        <w:jc w:val="both"/>
        <w:rPr>
          <w:color w:val="000000"/>
        </w:rPr>
      </w:pPr>
      <w:r w:rsidRPr="00C11E30">
        <w:rPr>
          <w:color w:val="000000"/>
        </w:rPr>
        <w:t>Для контроля и самоконтроля усвоения материала прилагается система тестирования, охватывающая ключевые вопросы курса.</w:t>
      </w:r>
    </w:p>
    <w:p w:rsidR="00066BB8" w:rsidRPr="00066BB8" w:rsidRDefault="00066BB8" w:rsidP="00066BB8">
      <w:pPr>
        <w:ind w:right="57" w:firstLine="539"/>
        <w:jc w:val="both"/>
        <w:rPr>
          <w:color w:val="000000"/>
        </w:rPr>
      </w:pPr>
      <w:r w:rsidRPr="00C11E30">
        <w:rPr>
          <w:color w:val="000000"/>
        </w:rPr>
        <w:t>Цифры под каждой темой указывают на источники по изучаемым вопросам, расположенные в библиографическом списке под такими же номерами.</w:t>
      </w:r>
    </w:p>
    <w:p w:rsidR="00066BB8" w:rsidRDefault="00066BB8" w:rsidP="00066BB8">
      <w:pPr>
        <w:ind w:right="57" w:firstLine="539"/>
        <w:jc w:val="both"/>
        <w:rPr>
          <w:color w:val="000000"/>
        </w:rPr>
      </w:pPr>
      <w:r>
        <w:rPr>
          <w:color w:val="000000"/>
        </w:rPr>
        <w:t>Государственный о</w:t>
      </w:r>
      <w:r w:rsidR="003931B0">
        <w:rPr>
          <w:color w:val="000000"/>
        </w:rPr>
        <w:t>бразовательный стандарт ОПД.Ф.10</w:t>
      </w:r>
      <w:r w:rsidR="006E2F7F">
        <w:rPr>
          <w:color w:val="000000"/>
        </w:rPr>
        <w:t xml:space="preserve"> «Криминалистика</w:t>
      </w:r>
      <w:r>
        <w:rPr>
          <w:color w:val="000000"/>
        </w:rPr>
        <w:t>»:</w:t>
      </w:r>
    </w:p>
    <w:p w:rsidR="00096208" w:rsidRPr="00096208" w:rsidRDefault="00096208" w:rsidP="00096208">
      <w:pPr>
        <w:ind w:firstLine="540"/>
        <w:jc w:val="both"/>
        <w:rPr>
          <w:snapToGrid w:val="0"/>
        </w:rPr>
      </w:pPr>
      <w:r w:rsidRPr="00096208">
        <w:rPr>
          <w:snapToGrid w:val="0"/>
        </w:rPr>
        <w:t>Предмет криминалистики; ее взаимосвязь с другими право</w:t>
      </w:r>
      <w:r w:rsidRPr="00096208">
        <w:rPr>
          <w:snapToGrid w:val="0"/>
        </w:rPr>
        <w:softHyphen/>
        <w:t>выми дисциплинами, а также судебной медициной, судебной пси</w:t>
      </w:r>
      <w:r w:rsidRPr="00096208">
        <w:rPr>
          <w:snapToGrid w:val="0"/>
        </w:rPr>
        <w:softHyphen/>
        <w:t>хиатрией и психологией; механизм преступления; специфические аспекты криминалистического изучения преступной деятельности и деятельности по расследованию; взаимодействие следователя и оперативных подразделений; информационная основа расследова</w:t>
      </w:r>
      <w:r w:rsidRPr="00096208">
        <w:rPr>
          <w:snapToGrid w:val="0"/>
        </w:rPr>
        <w:softHyphen/>
        <w:t>ния; основы криминалистической профилактики и прогнозирова</w:t>
      </w:r>
      <w:r w:rsidRPr="00096208">
        <w:rPr>
          <w:snapToGrid w:val="0"/>
        </w:rPr>
        <w:softHyphen/>
        <w:t>ния; криминалистическая характеристика преступления; методы криминалистики; идентификация и диагностика; криминалисти</w:t>
      </w:r>
      <w:r w:rsidRPr="00096208">
        <w:rPr>
          <w:snapToGrid w:val="0"/>
        </w:rPr>
        <w:softHyphen/>
        <w:t>ческая ситуация и версия; моделирование при расследовании преступления; криминалистическая техника; определение места компьютеров в структуре средств криминалистической техники и методы решения криминалистических задач с их использованием; методы криминалистического исследования различных материа</w:t>
      </w:r>
      <w:r w:rsidRPr="00096208">
        <w:rPr>
          <w:snapToGrid w:val="0"/>
        </w:rPr>
        <w:softHyphen/>
        <w:t>лов, веществ и следов, не являющихся объектами изучения тра</w:t>
      </w:r>
      <w:r w:rsidRPr="00096208">
        <w:rPr>
          <w:snapToGrid w:val="0"/>
        </w:rPr>
        <w:softHyphen/>
        <w:t xml:space="preserve">диционных криминалистических экспертиз (КЭМВИ, запаховых следов, акустических, звуко- </w:t>
      </w:r>
      <w:r>
        <w:rPr>
          <w:snapToGrid w:val="0"/>
        </w:rPr>
        <w:t>и видеоинформации и др.); трас</w:t>
      </w:r>
      <w:r>
        <w:rPr>
          <w:snapToGrid w:val="0"/>
        </w:rPr>
        <w:softHyphen/>
      </w:r>
      <w:r w:rsidRPr="00096208">
        <w:rPr>
          <w:snapToGrid w:val="0"/>
        </w:rPr>
        <w:t>ология; судебная баллистика; исследование документов; экс</w:t>
      </w:r>
      <w:r w:rsidRPr="00096208">
        <w:rPr>
          <w:snapToGrid w:val="0"/>
        </w:rPr>
        <w:softHyphen/>
        <w:t>пертиза, ее виды; информационно-справочное обеспечение кри</w:t>
      </w:r>
      <w:r w:rsidRPr="00096208">
        <w:rPr>
          <w:snapToGrid w:val="0"/>
        </w:rPr>
        <w:softHyphen/>
        <w:t>миналистической деятельности; криминалистическая тактика; следственный эксперимент; тактика осмотра места происшест</w:t>
      </w:r>
      <w:r w:rsidRPr="00096208">
        <w:rPr>
          <w:snapToGrid w:val="0"/>
        </w:rPr>
        <w:softHyphen/>
        <w:t>вия, задержания, освидетельствования, обыска, выемки, допроса; криминалистическая методика расследования; методические основы расследования (преступле</w:t>
      </w:r>
      <w:r w:rsidRPr="00096208">
        <w:rPr>
          <w:snapToGrid w:val="0"/>
        </w:rPr>
        <w:softHyphen/>
        <w:t>ний, совершенных организованными преступными группами, лицами с психическими аномалиями, иностранными гражданами, несо</w:t>
      </w:r>
      <w:r w:rsidRPr="00096208">
        <w:rPr>
          <w:snapToGrid w:val="0"/>
        </w:rPr>
        <w:softHyphen/>
        <w:t>вершеннолетними и др., основы методик и действий по горячим следам преступлений, по ранее нераскрытым преступлениям и др.); виды методик расследования.</w:t>
      </w:r>
    </w:p>
    <w:p w:rsidR="00066BB8" w:rsidRDefault="00066BB8" w:rsidP="00066BB8">
      <w:pPr>
        <w:ind w:right="57" w:firstLine="539"/>
        <w:jc w:val="both"/>
        <w:rPr>
          <w:iCs/>
        </w:rPr>
      </w:pPr>
    </w:p>
    <w:p w:rsidR="00066BB8" w:rsidRDefault="00066BB8" w:rsidP="00066BB8">
      <w:pPr>
        <w:pStyle w:val="a3"/>
        <w:widowControl/>
        <w:ind w:firstLine="539"/>
        <w:rPr>
          <w:sz w:val="24"/>
          <w:szCs w:val="24"/>
        </w:rPr>
      </w:pPr>
      <w:r w:rsidRPr="00C11E30">
        <w:rPr>
          <w:sz w:val="24"/>
          <w:szCs w:val="24"/>
        </w:rPr>
        <w:t>Тема 1.</w:t>
      </w:r>
      <w:r w:rsidRPr="00C11E30">
        <w:rPr>
          <w:b w:val="0"/>
          <w:sz w:val="24"/>
          <w:szCs w:val="24"/>
        </w:rPr>
        <w:t> </w:t>
      </w:r>
      <w:r w:rsidR="00621A25" w:rsidRPr="00621A25">
        <w:rPr>
          <w:sz w:val="24"/>
          <w:szCs w:val="24"/>
        </w:rPr>
        <w:t>Криминалистика как юридическая дисциплина</w:t>
      </w:r>
    </w:p>
    <w:p w:rsidR="001B2D00" w:rsidRDefault="001B2D00" w:rsidP="001B2D00">
      <w:pPr>
        <w:ind w:firstLine="540"/>
        <w:jc w:val="both"/>
      </w:pPr>
      <w:r>
        <w:t>Общие и частные задачи криминалистики как прикладной на</w:t>
      </w:r>
      <w:r>
        <w:softHyphen/>
        <w:t>уки применительно к раскрытию, расследованию и предупрежде</w:t>
      </w:r>
      <w:r>
        <w:softHyphen/>
        <w:t>нию преступлений.</w:t>
      </w:r>
    </w:p>
    <w:p w:rsidR="001B2D00" w:rsidRDefault="001B2D00" w:rsidP="001B2D00">
      <w:pPr>
        <w:ind w:firstLine="540"/>
        <w:jc w:val="both"/>
      </w:pPr>
      <w:r>
        <w:t>Объект криминалистического изучения с точки зрения деятельностного подхода. Структура преступной и криминалистической деятельности. Предмет криминалистического изучения в объектах криминалистики. Понятие науки криминалистики.</w:t>
      </w:r>
    </w:p>
    <w:p w:rsidR="001B2D00" w:rsidRDefault="001B2D00" w:rsidP="001B2D00">
      <w:pPr>
        <w:ind w:firstLine="540"/>
        <w:jc w:val="both"/>
      </w:pPr>
      <w:r>
        <w:t>Диалектический метод как основа методологии криминалистики и базовый метод познания ее объектов. Взаимодействие обществен</w:t>
      </w:r>
      <w:r>
        <w:softHyphen/>
        <w:t>ных, естественных и технических наук и его влияние на методоло</w:t>
      </w:r>
      <w:r>
        <w:softHyphen/>
        <w:t>гию криминалистики.</w:t>
      </w:r>
    </w:p>
    <w:p w:rsidR="001B2D00" w:rsidRDefault="001B2D00" w:rsidP="001B2D00">
      <w:pPr>
        <w:ind w:firstLine="540"/>
        <w:jc w:val="both"/>
      </w:pPr>
      <w:r>
        <w:t>Уровни методологии криминалистических исследований и ха</w:t>
      </w:r>
      <w:r>
        <w:softHyphen/>
        <w:t>рактерные для них научные категории и методы познания. Обще</w:t>
      </w:r>
      <w:r>
        <w:softHyphen/>
        <w:t>научные методы и подходы. Метод системного анализа-синтеза. Роль дедукции, индукции, традукции, аналогии. Гипотетический метод познания. Метод моделирования. Значение формализации ин</w:t>
      </w:r>
      <w:r>
        <w:softHyphen/>
        <w:t>формации, создание криминалистических алгоритмов и программ для ЭВМ. Использование логических приемов: анализа, синтеза, сравнения, абстракции, обобщения, классифицирования.</w:t>
      </w:r>
    </w:p>
    <w:p w:rsidR="001B2D00" w:rsidRDefault="001B2D00" w:rsidP="001B2D00">
      <w:pPr>
        <w:ind w:firstLine="540"/>
        <w:jc w:val="both"/>
      </w:pPr>
      <w:r>
        <w:t>Научно-практические методы: наблюдение, измерение, описа</w:t>
      </w:r>
      <w:r>
        <w:softHyphen/>
        <w:t>ние, эксперимент, моделирование.</w:t>
      </w:r>
    </w:p>
    <w:p w:rsidR="001B2D00" w:rsidRDefault="001B2D00" w:rsidP="001B2D00">
      <w:pPr>
        <w:ind w:firstLine="540"/>
        <w:jc w:val="both"/>
      </w:pPr>
      <w:r>
        <w:t>Частнонаучные методы физики, химии, социологии, психоло</w:t>
      </w:r>
      <w:r>
        <w:softHyphen/>
        <w:t>гии и других наук.</w:t>
      </w:r>
    </w:p>
    <w:p w:rsidR="001B2D00" w:rsidRDefault="001B2D00" w:rsidP="001B2D00">
      <w:pPr>
        <w:ind w:firstLine="540"/>
        <w:jc w:val="both"/>
      </w:pPr>
      <w:r>
        <w:t>Специальные методы криминалистики, их характеристика, критерии их допустимости. Изучение способа преступного действия.</w:t>
      </w:r>
    </w:p>
    <w:p w:rsidR="001B2D00" w:rsidRDefault="001B2D00" w:rsidP="001B2D00">
      <w:pPr>
        <w:ind w:firstLine="540"/>
        <w:jc w:val="both"/>
      </w:pPr>
      <w:r>
        <w:t>Научное обобщение следственной, судебной и экспертной прак</w:t>
      </w:r>
      <w:r>
        <w:softHyphen/>
        <w:t>тики как источник формирования специальных криминалистичес</w:t>
      </w:r>
      <w:r>
        <w:softHyphen/>
        <w:t>ких методов и средств. Инструментально-аналитические методы. Криминалистические методики.</w:t>
      </w:r>
    </w:p>
    <w:p w:rsidR="001B2D00" w:rsidRDefault="001B2D00" w:rsidP="001B2D00">
      <w:pPr>
        <w:ind w:firstLine="540"/>
        <w:jc w:val="both"/>
      </w:pPr>
      <w:r>
        <w:t>Соотношение и связь методов научного и практического кри</w:t>
      </w:r>
      <w:r>
        <w:softHyphen/>
        <w:t>миналистического исследования.</w:t>
      </w:r>
    </w:p>
    <w:p w:rsidR="001B2D00" w:rsidRDefault="001B2D00" w:rsidP="001B2D00">
      <w:pPr>
        <w:ind w:firstLine="540"/>
        <w:jc w:val="both"/>
      </w:pPr>
      <w:r>
        <w:t>Криминалистика в системе научного знания и в системе юри</w:t>
      </w:r>
      <w:r>
        <w:softHyphen/>
        <w:t>дических наук криминально-правового цикла. Характер ее взаимо</w:t>
      </w:r>
      <w:r>
        <w:softHyphen/>
        <w:t>связи с указанными науками. Криминалистическое, уголовно-пра</w:t>
      </w:r>
      <w:r>
        <w:softHyphen/>
        <w:t>вовое, процессуальное и криминалистическое знания о преступле</w:t>
      </w:r>
      <w:r>
        <w:softHyphen/>
        <w:t>нии. Взаимосвязь криминалистики с судебной медициной, судебной психиатрией, судебной статистикой, общей и юридической психо</w:t>
      </w:r>
      <w:r>
        <w:softHyphen/>
        <w:t>логией и логикой. Роль и место естественных и технических наук в системе криминалистических знаний.</w:t>
      </w:r>
    </w:p>
    <w:p w:rsidR="001B2D00" w:rsidRDefault="001B2D00" w:rsidP="001B2D00">
      <w:pPr>
        <w:ind w:firstLine="540"/>
        <w:jc w:val="both"/>
      </w:pPr>
      <w:r>
        <w:t>Система криминалистики. Теория и методология криминали</w:t>
      </w:r>
      <w:r>
        <w:softHyphen/>
        <w:t>стики. Криминалистическая техника, тактика и методика расследо</w:t>
      </w:r>
      <w:r>
        <w:softHyphen/>
        <w:t>вания отдельных видов преступлений.</w:t>
      </w:r>
    </w:p>
    <w:p w:rsidR="004243F4" w:rsidRPr="00294A39" w:rsidRDefault="004243F4" w:rsidP="004243F4">
      <w:pPr>
        <w:ind w:firstLine="540"/>
        <w:rPr>
          <w:lang w:val="en-US"/>
        </w:rPr>
      </w:pPr>
      <w:r>
        <w:rPr>
          <w:lang w:val="en-US"/>
        </w:rPr>
        <w:t>[</w:t>
      </w:r>
      <w:r w:rsidR="00401A7C">
        <w:t>8; 9; 11;</w:t>
      </w:r>
      <w:r w:rsidR="009D360F">
        <w:t xml:space="preserve"> </w:t>
      </w:r>
      <w:r w:rsidR="00274186">
        <w:t>17</w:t>
      </w:r>
      <w:r w:rsidR="00807387">
        <w:t xml:space="preserve">; </w:t>
      </w:r>
      <w:r w:rsidR="00274186">
        <w:t>45</w:t>
      </w:r>
      <w:r w:rsidR="009D360F">
        <w:t>;</w:t>
      </w:r>
      <w:r w:rsidR="00274186">
        <w:t xml:space="preserve"> 53; 90</w:t>
      </w:r>
      <w:r w:rsidR="008C18E4">
        <w:t>; 103</w:t>
      </w:r>
      <w:r w:rsidR="00135C38">
        <w:t xml:space="preserve">; </w:t>
      </w:r>
      <w:r w:rsidR="00606DEB">
        <w:t>104</w:t>
      </w:r>
      <w:r w:rsidR="00BF3182">
        <w:t xml:space="preserve">; </w:t>
      </w:r>
      <w:r w:rsidR="00D36429">
        <w:t xml:space="preserve">105; </w:t>
      </w:r>
      <w:r w:rsidR="00BF3182">
        <w:t>106; 107;108;</w:t>
      </w:r>
      <w:r w:rsidR="00D36429">
        <w:t xml:space="preserve"> 109; </w:t>
      </w:r>
      <w:r w:rsidR="00BF3182">
        <w:t>110</w:t>
      </w:r>
      <w:r w:rsidR="00D36429">
        <w:t>; 111; 112; 113; 114; 115</w:t>
      </w:r>
      <w:r w:rsidR="00C23E98">
        <w:t>; 116; 118</w:t>
      </w:r>
      <w:r>
        <w:rPr>
          <w:lang w:val="en-US"/>
        </w:rPr>
        <w:t>]</w:t>
      </w:r>
    </w:p>
    <w:p w:rsidR="000705F7" w:rsidRDefault="000705F7" w:rsidP="001B2D00">
      <w:pPr>
        <w:ind w:firstLine="540"/>
        <w:jc w:val="both"/>
      </w:pPr>
    </w:p>
    <w:p w:rsidR="000705F7" w:rsidRDefault="000705F7" w:rsidP="001B2D00">
      <w:pPr>
        <w:ind w:firstLine="540"/>
        <w:jc w:val="both"/>
      </w:pPr>
    </w:p>
    <w:p w:rsidR="00195E92" w:rsidRPr="00195E92" w:rsidRDefault="000705F7" w:rsidP="00195E92">
      <w:pPr>
        <w:ind w:firstLine="540"/>
        <w:rPr>
          <w:b/>
        </w:rPr>
      </w:pPr>
      <w:r w:rsidRPr="00195E92">
        <w:rPr>
          <w:b/>
        </w:rPr>
        <w:t>Контрольные вопросы по теме</w:t>
      </w:r>
    </w:p>
    <w:p w:rsidR="00195E92" w:rsidRDefault="00195E92" w:rsidP="00195E92">
      <w:pPr>
        <w:ind w:firstLine="540"/>
      </w:pPr>
    </w:p>
    <w:p w:rsidR="00621A25" w:rsidRDefault="00B046D4" w:rsidP="000025B5">
      <w:pPr>
        <w:numPr>
          <w:ilvl w:val="0"/>
          <w:numId w:val="3"/>
        </w:numPr>
      </w:pPr>
      <w:r>
        <w:t>Понятие</w:t>
      </w:r>
      <w:r w:rsidR="000025B5">
        <w:t xml:space="preserve"> крими</w:t>
      </w:r>
      <w:r>
        <w:t>налистики</w:t>
      </w:r>
      <w:r w:rsidR="000025B5">
        <w:t>.</w:t>
      </w:r>
    </w:p>
    <w:p w:rsidR="000025B5" w:rsidRPr="00B046D4" w:rsidRDefault="00B046D4" w:rsidP="000025B5">
      <w:pPr>
        <w:numPr>
          <w:ilvl w:val="0"/>
          <w:numId w:val="3"/>
        </w:numPr>
        <w:rPr>
          <w:b/>
        </w:rPr>
      </w:pPr>
      <w:r>
        <w:t>Предмет</w:t>
      </w:r>
      <w:r w:rsidR="005D689F">
        <w:t xml:space="preserve"> крими</w:t>
      </w:r>
      <w:r>
        <w:t>налистики.</w:t>
      </w:r>
    </w:p>
    <w:p w:rsidR="00B046D4" w:rsidRPr="00DC0899" w:rsidRDefault="00DC0899" w:rsidP="000025B5">
      <w:pPr>
        <w:numPr>
          <w:ilvl w:val="0"/>
          <w:numId w:val="3"/>
        </w:numPr>
        <w:rPr>
          <w:b/>
        </w:rPr>
      </w:pPr>
      <w:r>
        <w:t>Объекты криминалистики.</w:t>
      </w:r>
    </w:p>
    <w:p w:rsidR="00DC0899" w:rsidRPr="00DC0899" w:rsidRDefault="00DC0899" w:rsidP="000025B5">
      <w:pPr>
        <w:numPr>
          <w:ilvl w:val="0"/>
          <w:numId w:val="3"/>
        </w:numPr>
        <w:rPr>
          <w:b/>
        </w:rPr>
      </w:pPr>
      <w:r>
        <w:t>Задачи криминалистики.</w:t>
      </w:r>
    </w:p>
    <w:p w:rsidR="00DC0899" w:rsidRPr="00EF6B80" w:rsidRDefault="00DC0899" w:rsidP="000025B5">
      <w:pPr>
        <w:numPr>
          <w:ilvl w:val="0"/>
          <w:numId w:val="3"/>
        </w:numPr>
        <w:rPr>
          <w:b/>
        </w:rPr>
      </w:pPr>
      <w:r>
        <w:t>Система криминалистики.</w:t>
      </w:r>
    </w:p>
    <w:p w:rsidR="00EF6B80" w:rsidRPr="006303CC" w:rsidRDefault="00EF6B80" w:rsidP="000025B5">
      <w:pPr>
        <w:numPr>
          <w:ilvl w:val="0"/>
          <w:numId w:val="3"/>
        </w:numPr>
        <w:rPr>
          <w:b/>
        </w:rPr>
      </w:pPr>
      <w:r>
        <w:t>Функции, источники и принципы криминалистики.</w:t>
      </w:r>
    </w:p>
    <w:p w:rsidR="006303CC" w:rsidRPr="006303CC" w:rsidRDefault="00B046D4" w:rsidP="000025B5">
      <w:pPr>
        <w:numPr>
          <w:ilvl w:val="0"/>
          <w:numId w:val="3"/>
        </w:numPr>
        <w:rPr>
          <w:b/>
        </w:rPr>
      </w:pPr>
      <w:r>
        <w:t>М</w:t>
      </w:r>
      <w:r w:rsidR="006303CC">
        <w:t>етоды криминалистики.</w:t>
      </w:r>
    </w:p>
    <w:p w:rsidR="006303CC" w:rsidRPr="007B0008" w:rsidRDefault="00EF6B80" w:rsidP="000025B5">
      <w:pPr>
        <w:numPr>
          <w:ilvl w:val="0"/>
          <w:numId w:val="3"/>
        </w:numPr>
        <w:rPr>
          <w:b/>
        </w:rPr>
      </w:pPr>
      <w:r>
        <w:t>В</w:t>
      </w:r>
      <w:r w:rsidR="007B0008">
        <w:t>заимосвязь к</w:t>
      </w:r>
      <w:r>
        <w:t>риминалистики с другими науками.</w:t>
      </w:r>
    </w:p>
    <w:p w:rsidR="007B0008" w:rsidRPr="00195E92" w:rsidRDefault="007B0008" w:rsidP="00EF6B80">
      <w:pPr>
        <w:rPr>
          <w:b/>
        </w:rPr>
      </w:pPr>
    </w:p>
    <w:p w:rsidR="00621A25" w:rsidRPr="00A35E92" w:rsidRDefault="00A35E92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2. </w:t>
      </w:r>
      <w:r w:rsidR="00587E74" w:rsidRPr="00A35E92">
        <w:rPr>
          <w:sz w:val="24"/>
          <w:szCs w:val="24"/>
        </w:rPr>
        <w:t>Криминалистическая идентификация и диагностика</w:t>
      </w:r>
    </w:p>
    <w:p w:rsidR="00F43672" w:rsidRDefault="00F43672" w:rsidP="00F43672">
      <w:pPr>
        <w:ind w:firstLine="540"/>
        <w:jc w:val="both"/>
      </w:pPr>
      <w:r>
        <w:t>Понятие криминалистической идентификации. Задача идентификации, ее связь и соотношение с классификацией, дифферен</w:t>
      </w:r>
      <w:r>
        <w:softHyphen/>
        <w:t>циацией, поисковой деятельностью и доказыванием.</w:t>
      </w:r>
    </w:p>
    <w:p w:rsidR="00F43672" w:rsidRDefault="00F43672" w:rsidP="00F43672">
      <w:pPr>
        <w:ind w:firstLine="540"/>
        <w:jc w:val="both"/>
      </w:pPr>
      <w:r>
        <w:t>Объекты идентификации. Понятие и принцип разграничения искомого и поверяемого объектов, идентифицируемых и идентифи</w:t>
      </w:r>
      <w:r>
        <w:softHyphen/>
        <w:t>цирующих объектов. Идентификационные признаки и свойства. Клас</w:t>
      </w:r>
      <w:r>
        <w:softHyphen/>
        <w:t>сификация идентификационных признаков. Идентификационное поле.</w:t>
      </w:r>
    </w:p>
    <w:p w:rsidR="00F43672" w:rsidRDefault="00F43672" w:rsidP="00F43672">
      <w:pPr>
        <w:ind w:firstLine="540"/>
        <w:jc w:val="both"/>
      </w:pPr>
      <w:r>
        <w:t>Стадии процесса идентификации: предварительное исследова</w:t>
      </w:r>
      <w:r>
        <w:softHyphen/>
        <w:t>ние, раздельное исследование, сравнительное исследование, оцен</w:t>
      </w:r>
      <w:r>
        <w:softHyphen/>
        <w:t>ка результатов. Общая методика исследования на каждой стадии.</w:t>
      </w:r>
    </w:p>
    <w:p w:rsidR="00F43672" w:rsidRDefault="00F43672" w:rsidP="00F43672">
      <w:pPr>
        <w:ind w:firstLine="540"/>
        <w:jc w:val="both"/>
      </w:pPr>
      <w:r>
        <w:t>Уровни и циклы идентификационного исследования. Классифи</w:t>
      </w:r>
      <w:r>
        <w:softHyphen/>
        <w:t>кация выводов о тождестве.</w:t>
      </w:r>
    </w:p>
    <w:p w:rsidR="00F43672" w:rsidRDefault="00F43672" w:rsidP="00F43672">
      <w:pPr>
        <w:ind w:firstLine="540"/>
        <w:jc w:val="both"/>
      </w:pPr>
      <w:r>
        <w:t>Классификация форм идентификации: а) по процессуальным условиям ее проведения; б) по субъекту; в) по типу идентифициру</w:t>
      </w:r>
      <w:r>
        <w:softHyphen/>
        <w:t>емого объекта; г) по характеру идентификационного поля; д) по механизму отражения свойств в идентифицирующих объектах; е) по форме выражения информации.</w:t>
      </w:r>
    </w:p>
    <w:p w:rsidR="00F43672" w:rsidRDefault="00F43672" w:rsidP="00F43672">
      <w:pPr>
        <w:ind w:firstLine="540"/>
        <w:jc w:val="both"/>
      </w:pPr>
      <w:r>
        <w:t>Виды идентификации. Идентификация по материально-фиксированным отображениям. Идентификация целого по частям. Идентификация по мысленному образу. Идентификация по описанию.</w:t>
      </w:r>
    </w:p>
    <w:p w:rsidR="00F43672" w:rsidRDefault="00F43672" w:rsidP="00F43672">
      <w:pPr>
        <w:ind w:firstLine="540"/>
        <w:jc w:val="both"/>
      </w:pPr>
      <w:r>
        <w:t>Роль идентификации в исследовании причинной связи по уголов</w:t>
      </w:r>
      <w:r>
        <w:softHyphen/>
        <w:t>ному делу и в установлении доказательственных фактов и предмета доказывания. Криминалистическая диагностика. Дифференциация.</w:t>
      </w:r>
    </w:p>
    <w:p w:rsidR="00F43672" w:rsidRDefault="00F43672" w:rsidP="00F43672">
      <w:pPr>
        <w:ind w:firstLine="540"/>
        <w:jc w:val="both"/>
      </w:pPr>
      <w:r>
        <w:t>Основы криминалистической диагностики. Понятие, задачи и виды криминалистической диагностики и криминалистическая идентификация. Классификация объектов криминалистической ди</w:t>
      </w:r>
      <w:r>
        <w:softHyphen/>
        <w:t>агностики.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807387">
        <w:t xml:space="preserve">9; </w:t>
      </w:r>
      <w:r w:rsidR="00165AF6">
        <w:t xml:space="preserve">50; 52; </w:t>
      </w:r>
      <w:r w:rsidR="0022337F">
        <w:t>84; 86; 99;</w:t>
      </w:r>
      <w:r w:rsidR="00F04B8C">
        <w:t xml:space="preserve"> 103; 104; 105; 106; 107;108; 109; 110; 111; 112; 113; 114; 115; 116; 118</w:t>
      </w:r>
      <w:r>
        <w:rPr>
          <w:lang w:val="en-US"/>
        </w:rPr>
        <w:t>]</w:t>
      </w:r>
    </w:p>
    <w:p w:rsidR="000705F7" w:rsidRDefault="000705F7" w:rsidP="00F43672">
      <w:pPr>
        <w:ind w:firstLine="540"/>
        <w:jc w:val="both"/>
      </w:pPr>
    </w:p>
    <w:p w:rsidR="000705F7" w:rsidRDefault="000705F7" w:rsidP="00F43672">
      <w:pPr>
        <w:ind w:firstLine="540"/>
        <w:jc w:val="both"/>
      </w:pPr>
    </w:p>
    <w:p w:rsidR="00350E9F" w:rsidRPr="00350E9F" w:rsidRDefault="000705F7" w:rsidP="00350E9F">
      <w:pPr>
        <w:ind w:firstLine="540"/>
        <w:rPr>
          <w:b/>
        </w:rPr>
      </w:pPr>
      <w:r w:rsidRPr="00350E9F">
        <w:rPr>
          <w:b/>
        </w:rPr>
        <w:t>Контрольные вопросы по теме</w:t>
      </w:r>
    </w:p>
    <w:p w:rsidR="00350E9F" w:rsidRDefault="00350E9F" w:rsidP="00350E9F">
      <w:pPr>
        <w:ind w:firstLine="540"/>
      </w:pPr>
    </w:p>
    <w:p w:rsidR="00587E74" w:rsidRDefault="00945557" w:rsidP="00350E9F">
      <w:pPr>
        <w:numPr>
          <w:ilvl w:val="0"/>
          <w:numId w:val="4"/>
        </w:numPr>
      </w:pPr>
      <w:r>
        <w:t>Понятие</w:t>
      </w:r>
      <w:r w:rsidR="00350E9F">
        <w:t xml:space="preserve"> кр</w:t>
      </w:r>
      <w:r>
        <w:t>иминалистической идентификации.</w:t>
      </w:r>
    </w:p>
    <w:p w:rsidR="00945557" w:rsidRDefault="00945557" w:rsidP="00350E9F">
      <w:pPr>
        <w:numPr>
          <w:ilvl w:val="0"/>
          <w:numId w:val="4"/>
        </w:numPr>
      </w:pPr>
      <w:r>
        <w:t>Условия криминалистической идентификации.</w:t>
      </w:r>
    </w:p>
    <w:p w:rsidR="00350E9F" w:rsidRDefault="0087314B" w:rsidP="00945557">
      <w:pPr>
        <w:numPr>
          <w:ilvl w:val="0"/>
          <w:numId w:val="4"/>
        </w:numPr>
      </w:pPr>
      <w:r>
        <w:t>О</w:t>
      </w:r>
      <w:r w:rsidR="003739D2">
        <w:t>бъекты идентификации.</w:t>
      </w:r>
    </w:p>
    <w:p w:rsidR="0087314B" w:rsidRPr="00945557" w:rsidRDefault="0087314B" w:rsidP="00945557">
      <w:pPr>
        <w:numPr>
          <w:ilvl w:val="0"/>
          <w:numId w:val="4"/>
        </w:numPr>
      </w:pPr>
      <w:r>
        <w:t>Виды идентификации.</w:t>
      </w:r>
    </w:p>
    <w:p w:rsidR="003739D2" w:rsidRDefault="00F948D8" w:rsidP="00350E9F">
      <w:pPr>
        <w:numPr>
          <w:ilvl w:val="0"/>
          <w:numId w:val="4"/>
        </w:numPr>
      </w:pPr>
      <w:r>
        <w:t>Понятие идентификационных признаков.</w:t>
      </w:r>
    </w:p>
    <w:p w:rsidR="007C6B4E" w:rsidRDefault="00F948D8" w:rsidP="00350E9F">
      <w:pPr>
        <w:numPr>
          <w:ilvl w:val="0"/>
          <w:numId w:val="4"/>
        </w:numPr>
      </w:pPr>
      <w:r>
        <w:t>Классификация</w:t>
      </w:r>
      <w:r w:rsidR="007C6B4E">
        <w:t xml:space="preserve"> идентификационных признаков.</w:t>
      </w:r>
    </w:p>
    <w:p w:rsidR="007C6B4E" w:rsidRDefault="00F948D8" w:rsidP="00350E9F">
      <w:pPr>
        <w:numPr>
          <w:ilvl w:val="0"/>
          <w:numId w:val="4"/>
        </w:numPr>
      </w:pPr>
      <w:r>
        <w:t>Установление групповой принадлежности.</w:t>
      </w:r>
    </w:p>
    <w:p w:rsidR="004B0C6E" w:rsidRDefault="00154FB2" w:rsidP="00350E9F">
      <w:pPr>
        <w:numPr>
          <w:ilvl w:val="0"/>
          <w:numId w:val="4"/>
        </w:numPr>
      </w:pPr>
      <w:r>
        <w:t>Р</w:t>
      </w:r>
      <w:r w:rsidR="004B0C6E">
        <w:t>оль идентификации при раскрытии и расследовании</w:t>
      </w:r>
      <w:r>
        <w:t xml:space="preserve"> преступлений.</w:t>
      </w:r>
    </w:p>
    <w:p w:rsidR="004B0C6E" w:rsidRDefault="009B29F5" w:rsidP="00350E9F">
      <w:pPr>
        <w:numPr>
          <w:ilvl w:val="0"/>
          <w:numId w:val="4"/>
        </w:numPr>
      </w:pPr>
      <w:r>
        <w:t>Понятие</w:t>
      </w:r>
      <w:r w:rsidR="000A6746">
        <w:t xml:space="preserve"> криминалистической диагностики.</w:t>
      </w:r>
    </w:p>
    <w:p w:rsidR="000A6746" w:rsidRPr="007C6B4E" w:rsidRDefault="009B29F5" w:rsidP="00350E9F">
      <w:pPr>
        <w:numPr>
          <w:ilvl w:val="0"/>
          <w:numId w:val="4"/>
        </w:numPr>
      </w:pPr>
      <w:r>
        <w:t>Цели диагностических исследований.</w:t>
      </w:r>
    </w:p>
    <w:p w:rsidR="00587E74" w:rsidRPr="00A35E92" w:rsidRDefault="00A35E92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3. </w:t>
      </w:r>
      <w:r w:rsidR="00587E74" w:rsidRPr="00A35E92">
        <w:rPr>
          <w:sz w:val="24"/>
          <w:szCs w:val="24"/>
        </w:rPr>
        <w:t>Криминалистическая техника</w:t>
      </w:r>
    </w:p>
    <w:p w:rsidR="00E438BC" w:rsidRDefault="00E438BC" w:rsidP="00E438BC">
      <w:pPr>
        <w:ind w:firstLine="540"/>
        <w:jc w:val="both"/>
      </w:pPr>
      <w:r>
        <w:t>Понятие, предмет и система криминалистической техни</w:t>
      </w:r>
      <w:r>
        <w:softHyphen/>
        <w:t>ки, ее задачи и объекты изучения. Достижения естественных и тех</w:t>
      </w:r>
      <w:r>
        <w:softHyphen/>
        <w:t>нических наук — основной источник ее развития. Традиционные и нетрадиционные отрасли этой части криминалистики. Ее роль в раз</w:t>
      </w:r>
      <w:r>
        <w:softHyphen/>
        <w:t>работке методов предупреждения преступлений.</w:t>
      </w:r>
    </w:p>
    <w:p w:rsidR="00E438BC" w:rsidRDefault="00E438BC" w:rsidP="00E438BC">
      <w:pPr>
        <w:ind w:firstLine="540"/>
        <w:jc w:val="both"/>
      </w:pPr>
      <w:r>
        <w:t>Научно-технические средства и методы, используемые для обнаружения, фиксации, изъятия следов и других вещественных доказательств преступления. Научно-технические средства и методы фиксации личных доказательств преступления.</w:t>
      </w:r>
    </w:p>
    <w:p w:rsidR="00E438BC" w:rsidRDefault="00E438BC" w:rsidP="00E438BC">
      <w:pPr>
        <w:ind w:firstLine="540"/>
        <w:jc w:val="both"/>
      </w:pPr>
      <w:r>
        <w:t>Криминалистические комплекты, для оперативных работни</w:t>
      </w:r>
      <w:r>
        <w:softHyphen/>
        <w:t>ков, следователей, прокуроров-криминалистов. Поисковые приборы, диктофоны, магнитофоны, видеомагнитофоны. Передвижные кри</w:t>
      </w:r>
      <w:r>
        <w:softHyphen/>
        <w:t>миналистические лаборатории.</w:t>
      </w:r>
    </w:p>
    <w:p w:rsidR="00FA5D74" w:rsidRDefault="00E438BC" w:rsidP="00FA5D74">
      <w:pPr>
        <w:ind w:firstLine="540"/>
        <w:jc w:val="both"/>
      </w:pPr>
      <w:r>
        <w:t>Научно-технические средства и методы, используемые для лабораторного исследования вещественных доказательств. Микро</w:t>
      </w:r>
      <w:r>
        <w:softHyphen/>
        <w:t>скопическая, измерительная, аналитическая, вычислительная тех</w:t>
      </w:r>
      <w:r>
        <w:softHyphen/>
        <w:t>ника, основные задачи ее применения. Возможности техники для исследования объектов в невидимых лучах спектра: рентгеновских, ультрафиолетовых, инфракрасных. Люминесцентный анализ. Спек</w:t>
      </w:r>
      <w:r>
        <w:softHyphen/>
        <w:t>тральный анализ. Использование радиоактивных изотопов.</w:t>
      </w:r>
    </w:p>
    <w:p w:rsidR="00587E74" w:rsidRDefault="00E438BC" w:rsidP="00FA5D74">
      <w:pPr>
        <w:ind w:firstLine="540"/>
        <w:jc w:val="both"/>
      </w:pPr>
      <w:r w:rsidRPr="00FA5D74">
        <w:t>Новейшие высокочувствительные методы исследования соста</w:t>
      </w:r>
      <w:r w:rsidRPr="00FA5D74">
        <w:softHyphen/>
        <w:t>ва и структуры веществ. Использование кибернетических методов, электронной и лазерной техники.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7051D4">
        <w:t>8; 9;</w:t>
      </w:r>
      <w:r>
        <w:t xml:space="preserve"> </w:t>
      </w:r>
      <w:r w:rsidR="007051D4">
        <w:t xml:space="preserve">29; </w:t>
      </w:r>
      <w:r w:rsidR="00895A60">
        <w:t>30;</w:t>
      </w:r>
      <w:r w:rsidR="0096392C">
        <w:t xml:space="preserve"> </w:t>
      </w:r>
      <w:r w:rsidR="00BC6343">
        <w:t xml:space="preserve">62; </w:t>
      </w:r>
      <w:r w:rsidR="0096392C">
        <w:t xml:space="preserve">84; </w:t>
      </w:r>
      <w:r w:rsidR="008C19E4">
        <w:t>100; 103; 104; 105; 106; 107;108; 109; 110; 111; 112; 113; 114; 115; 116; 118</w:t>
      </w:r>
      <w:r>
        <w:rPr>
          <w:lang w:val="en-US"/>
        </w:rPr>
        <w:t>]</w:t>
      </w:r>
    </w:p>
    <w:p w:rsidR="000705F7" w:rsidRPr="00FA5D74" w:rsidRDefault="000705F7" w:rsidP="00FA5D74">
      <w:pPr>
        <w:ind w:firstLine="540"/>
        <w:jc w:val="both"/>
      </w:pPr>
    </w:p>
    <w:p w:rsidR="000705F7" w:rsidRPr="000A6746" w:rsidRDefault="000705F7" w:rsidP="000A6746">
      <w:pPr>
        <w:ind w:firstLine="540"/>
        <w:rPr>
          <w:b/>
        </w:rPr>
      </w:pPr>
      <w:r w:rsidRPr="000A6746">
        <w:rPr>
          <w:b/>
        </w:rPr>
        <w:t>Контрольные вопросы по теме</w:t>
      </w:r>
    </w:p>
    <w:p w:rsidR="000A6746" w:rsidRDefault="000A6746" w:rsidP="000A6746">
      <w:pPr>
        <w:ind w:firstLine="540"/>
      </w:pPr>
    </w:p>
    <w:p w:rsidR="00DE7C44" w:rsidRDefault="000546B0" w:rsidP="00DE7C44">
      <w:pPr>
        <w:numPr>
          <w:ilvl w:val="0"/>
          <w:numId w:val="5"/>
        </w:numPr>
      </w:pPr>
      <w:r>
        <w:t>Понятие криминалистической техники.</w:t>
      </w:r>
    </w:p>
    <w:p w:rsidR="002C1BE6" w:rsidRDefault="000546B0" w:rsidP="002C1BE6">
      <w:pPr>
        <w:numPr>
          <w:ilvl w:val="0"/>
          <w:numId w:val="5"/>
        </w:numPr>
      </w:pPr>
      <w:r>
        <w:t>Система</w:t>
      </w:r>
      <w:r w:rsidR="002C1BE6">
        <w:t xml:space="preserve"> криминалистической техники.</w:t>
      </w:r>
    </w:p>
    <w:p w:rsidR="00DE7C44" w:rsidRDefault="00DE7C44" w:rsidP="002C1BE6">
      <w:pPr>
        <w:numPr>
          <w:ilvl w:val="0"/>
          <w:numId w:val="5"/>
        </w:numPr>
      </w:pPr>
      <w:r>
        <w:t>Содержание криминалистической техники.</w:t>
      </w:r>
    </w:p>
    <w:p w:rsidR="00AF6DCA" w:rsidRDefault="00AF6DCA" w:rsidP="002C1BE6">
      <w:pPr>
        <w:numPr>
          <w:ilvl w:val="0"/>
          <w:numId w:val="5"/>
        </w:numPr>
      </w:pPr>
      <w:r>
        <w:t>Классификация технико-криминалистических методов и средств.</w:t>
      </w:r>
    </w:p>
    <w:p w:rsidR="00AF6DCA" w:rsidRDefault="007F5950" w:rsidP="002C1BE6">
      <w:pPr>
        <w:numPr>
          <w:ilvl w:val="0"/>
          <w:numId w:val="5"/>
        </w:numPr>
      </w:pPr>
      <w:r>
        <w:t>Направления применения криминалистической техники.</w:t>
      </w:r>
    </w:p>
    <w:p w:rsidR="007F5950" w:rsidRDefault="007F5950" w:rsidP="002C1BE6">
      <w:pPr>
        <w:numPr>
          <w:ilvl w:val="0"/>
          <w:numId w:val="5"/>
        </w:numPr>
      </w:pPr>
      <w:r>
        <w:t>Условия применения технико-криминалистических средств.</w:t>
      </w:r>
    </w:p>
    <w:p w:rsidR="007F5950" w:rsidRDefault="007F5950" w:rsidP="002C1BE6">
      <w:pPr>
        <w:numPr>
          <w:ilvl w:val="0"/>
          <w:numId w:val="5"/>
        </w:numPr>
      </w:pPr>
      <w:r>
        <w:t>Субъекты применения криминалистической техники.</w:t>
      </w:r>
    </w:p>
    <w:p w:rsidR="00B92FBA" w:rsidRDefault="00B92FBA" w:rsidP="002C1BE6">
      <w:pPr>
        <w:numPr>
          <w:ilvl w:val="0"/>
          <w:numId w:val="5"/>
        </w:numPr>
      </w:pPr>
      <w:r>
        <w:t>Средства и методы</w:t>
      </w:r>
      <w:r w:rsidR="00692945">
        <w:t xml:space="preserve"> собирания следов преступлений при производстве следственных действий.</w:t>
      </w:r>
    </w:p>
    <w:p w:rsidR="00587E74" w:rsidRPr="00A35E92" w:rsidRDefault="00A35E92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4. </w:t>
      </w:r>
      <w:r w:rsidR="00587E74" w:rsidRPr="00A35E92">
        <w:rPr>
          <w:sz w:val="24"/>
          <w:szCs w:val="24"/>
        </w:rPr>
        <w:t>Криминалистическая фотография</w:t>
      </w:r>
    </w:p>
    <w:p w:rsidR="00FA5D74" w:rsidRDefault="00FA5D74" w:rsidP="00FA5D74">
      <w:pPr>
        <w:ind w:firstLine="540"/>
        <w:jc w:val="both"/>
      </w:pPr>
      <w:r>
        <w:t>Понятие, значение и система криминалистической фотогра</w:t>
      </w:r>
      <w:r>
        <w:softHyphen/>
        <w:t>фии, видео- и звукозаписи. Методы криминалистической фотогра</w:t>
      </w:r>
      <w:r>
        <w:softHyphen/>
        <w:t>фии (запечатлевающие, исследующие).</w:t>
      </w:r>
    </w:p>
    <w:p w:rsidR="00FA5D74" w:rsidRDefault="00FA5D74" w:rsidP="00FA5D74">
      <w:pPr>
        <w:ind w:firstLine="540"/>
        <w:jc w:val="both"/>
      </w:pPr>
      <w:r>
        <w:t>Следственная фотография. Ее понятие, значение, используе</w:t>
      </w:r>
      <w:r>
        <w:softHyphen/>
        <w:t>мые при этом методы запечатлевающей фотосъемки — обычные и специальные (панорамная, измерительная, репродукционная). Фо</w:t>
      </w:r>
      <w:r>
        <w:softHyphen/>
        <w:t>тографирование в ходе отдельных следственных действий (опозна</w:t>
      </w:r>
      <w:r>
        <w:softHyphen/>
        <w:t>вательная фотосъемка; фотографирование места происшествия, трупов, отдельных следов и предметов, фотографирование при след</w:t>
      </w:r>
      <w:r>
        <w:softHyphen/>
        <w:t>ственном эксперименте, производстве обыска, при предъявлении на опознание и при проверке показаний на месте). Методы указанных видов следственной фотосъемки.</w:t>
      </w:r>
    </w:p>
    <w:p w:rsidR="00FA5D74" w:rsidRDefault="00FA5D74" w:rsidP="00FA5D74">
      <w:pPr>
        <w:ind w:firstLine="540"/>
        <w:jc w:val="both"/>
      </w:pPr>
      <w:r>
        <w:t>Экспертная (исследовательская) фотография. Ее понятие и значение, фотографические методы и средства изменения контрас</w:t>
      </w:r>
      <w:r>
        <w:softHyphen/>
        <w:t>тов, фотосъемки в невидимых лучах светового спектра, микрофо</w:t>
      </w:r>
      <w:r>
        <w:softHyphen/>
        <w:t>тосъемка.</w:t>
      </w:r>
    </w:p>
    <w:p w:rsidR="00FA5D74" w:rsidRDefault="00FA5D74" w:rsidP="00FA5D74">
      <w:pPr>
        <w:ind w:firstLine="540"/>
        <w:jc w:val="both"/>
      </w:pPr>
      <w:r>
        <w:t>Применение видео- и звукозаписи в криминалистической дея</w:t>
      </w:r>
      <w:r>
        <w:softHyphen/>
        <w:t>тельности. Специфика видеозаписи, возможности и методы ее при</w:t>
      </w:r>
      <w:r>
        <w:softHyphen/>
        <w:t>менения при следственных действиях. Цепи и приемы звукозаписи в следственной работе.</w:t>
      </w:r>
    </w:p>
    <w:p w:rsidR="00FA5D74" w:rsidRDefault="00FA5D74" w:rsidP="00FA5D74">
      <w:pPr>
        <w:ind w:firstLine="540"/>
        <w:jc w:val="both"/>
      </w:pPr>
      <w:r>
        <w:t>Процессуально-криминалистическое оформление  применения криминалистической  фотосъемки, видео- и звукозаписи.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5E501D">
        <w:t>8;</w:t>
      </w:r>
      <w:r>
        <w:t xml:space="preserve"> </w:t>
      </w:r>
      <w:r w:rsidR="005E501D">
        <w:t xml:space="preserve">25; </w:t>
      </w:r>
      <w:r w:rsidR="000B7EF3">
        <w:t>41; 42; 43; 48;</w:t>
      </w:r>
      <w:r w:rsidR="00BC6343">
        <w:t xml:space="preserve"> 67; </w:t>
      </w:r>
      <w:r w:rsidR="0081182A">
        <w:t>92; 93;</w:t>
      </w:r>
      <w:r w:rsidR="00287597" w:rsidRPr="00287597">
        <w:t xml:space="preserve"> </w:t>
      </w:r>
      <w:r w:rsidR="00A01523">
        <w:t xml:space="preserve">100; </w:t>
      </w:r>
      <w:r w:rsidR="00287597">
        <w:t>103; 104; 105; 106; 107;108; 109; 110; 111; 112; 113; 114</w:t>
      </w:r>
      <w:r>
        <w:rPr>
          <w:lang w:val="en-US"/>
        </w:rPr>
        <w:t>]</w:t>
      </w:r>
    </w:p>
    <w:p w:rsidR="000705F7" w:rsidRDefault="000705F7" w:rsidP="00FA5D74">
      <w:pPr>
        <w:ind w:firstLine="540"/>
        <w:jc w:val="both"/>
      </w:pPr>
    </w:p>
    <w:p w:rsidR="000705F7" w:rsidRDefault="000705F7" w:rsidP="00FA5D74">
      <w:pPr>
        <w:ind w:firstLine="540"/>
        <w:jc w:val="both"/>
      </w:pPr>
    </w:p>
    <w:p w:rsidR="000705F7" w:rsidRDefault="000705F7" w:rsidP="000705F7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7468E4" w:rsidRDefault="007468E4" w:rsidP="000705F7">
      <w:pPr>
        <w:ind w:firstLine="540"/>
        <w:rPr>
          <w:b/>
        </w:rPr>
      </w:pPr>
    </w:p>
    <w:p w:rsidR="007468E4" w:rsidRDefault="00692945" w:rsidP="007468E4">
      <w:pPr>
        <w:numPr>
          <w:ilvl w:val="0"/>
          <w:numId w:val="6"/>
        </w:numPr>
      </w:pPr>
      <w:r>
        <w:t>Понятие криминалистической фотографии.</w:t>
      </w:r>
    </w:p>
    <w:p w:rsidR="00EB6A3C" w:rsidRDefault="00EB6A3C" w:rsidP="007468E4">
      <w:pPr>
        <w:numPr>
          <w:ilvl w:val="0"/>
          <w:numId w:val="6"/>
        </w:numPr>
      </w:pPr>
      <w:r>
        <w:t>Объекты фотосъемки.</w:t>
      </w:r>
    </w:p>
    <w:p w:rsidR="00EB6A3C" w:rsidRDefault="00EB6A3C" w:rsidP="007468E4">
      <w:pPr>
        <w:numPr>
          <w:ilvl w:val="0"/>
          <w:numId w:val="6"/>
        </w:numPr>
      </w:pPr>
      <w:r>
        <w:t>Фотографические средства.</w:t>
      </w:r>
    </w:p>
    <w:p w:rsidR="007468E4" w:rsidRDefault="00EB6A3C" w:rsidP="007468E4">
      <w:pPr>
        <w:numPr>
          <w:ilvl w:val="0"/>
          <w:numId w:val="6"/>
        </w:numPr>
      </w:pPr>
      <w:r>
        <w:t>М</w:t>
      </w:r>
      <w:r w:rsidR="007468E4">
        <w:t>етоды криминалистической фотографии.</w:t>
      </w:r>
    </w:p>
    <w:p w:rsidR="00181343" w:rsidRDefault="00C8638C" w:rsidP="007468E4">
      <w:pPr>
        <w:numPr>
          <w:ilvl w:val="0"/>
          <w:numId w:val="6"/>
        </w:numPr>
      </w:pPr>
      <w:r>
        <w:t xml:space="preserve">Виды криминалистической </w:t>
      </w:r>
      <w:r w:rsidR="00155557">
        <w:t>фотографии</w:t>
      </w:r>
      <w:r w:rsidR="00181343">
        <w:t>.</w:t>
      </w:r>
    </w:p>
    <w:p w:rsidR="00181343" w:rsidRDefault="00C8638C" w:rsidP="007468E4">
      <w:pPr>
        <w:numPr>
          <w:ilvl w:val="0"/>
          <w:numId w:val="6"/>
        </w:numPr>
      </w:pPr>
      <w:r>
        <w:t>Методы запечатлевающей</w:t>
      </w:r>
      <w:r w:rsidR="00181343">
        <w:t xml:space="preserve"> фотографии.</w:t>
      </w:r>
    </w:p>
    <w:p w:rsidR="007468E4" w:rsidRDefault="005170DB" w:rsidP="007468E4">
      <w:pPr>
        <w:numPr>
          <w:ilvl w:val="0"/>
          <w:numId w:val="6"/>
        </w:numPr>
      </w:pPr>
      <w:r>
        <w:t>Виды запечатлевающей фотографии.</w:t>
      </w:r>
    </w:p>
    <w:p w:rsidR="005170DB" w:rsidRDefault="005170DB" w:rsidP="007468E4">
      <w:pPr>
        <w:numPr>
          <w:ilvl w:val="0"/>
          <w:numId w:val="6"/>
        </w:numPr>
      </w:pPr>
      <w:r>
        <w:t>Судебно-исследовательская фотография.</w:t>
      </w:r>
    </w:p>
    <w:p w:rsidR="00E163C6" w:rsidRDefault="00E163C6" w:rsidP="007468E4">
      <w:pPr>
        <w:numPr>
          <w:ilvl w:val="0"/>
          <w:numId w:val="6"/>
        </w:numPr>
      </w:pPr>
      <w:r>
        <w:t>Значение видео и звукозаписи в криминалистической деятельности.</w:t>
      </w:r>
    </w:p>
    <w:p w:rsidR="00E163C6" w:rsidRPr="007468E4" w:rsidRDefault="002A1869" w:rsidP="007468E4">
      <w:pPr>
        <w:numPr>
          <w:ilvl w:val="0"/>
          <w:numId w:val="6"/>
        </w:numPr>
      </w:pPr>
      <w:r>
        <w:t>Процессуальный порядок оформления применения</w:t>
      </w:r>
      <w:r w:rsidRPr="002A1869">
        <w:t xml:space="preserve"> </w:t>
      </w:r>
      <w:r>
        <w:t>криминалистической  фотосъемки, видео- и звукозаписи.</w:t>
      </w:r>
    </w:p>
    <w:p w:rsidR="00587E74" w:rsidRPr="00A35E92" w:rsidRDefault="00587E74" w:rsidP="00066BB8">
      <w:pPr>
        <w:pStyle w:val="a3"/>
        <w:widowControl/>
        <w:ind w:firstLine="539"/>
        <w:rPr>
          <w:sz w:val="24"/>
          <w:szCs w:val="24"/>
        </w:rPr>
      </w:pPr>
    </w:p>
    <w:p w:rsidR="00587E74" w:rsidRPr="00A35E92" w:rsidRDefault="00A35E92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5. </w:t>
      </w:r>
      <w:r w:rsidR="00587E74" w:rsidRPr="00A35E92">
        <w:rPr>
          <w:sz w:val="24"/>
          <w:szCs w:val="24"/>
        </w:rPr>
        <w:t>Криминалистическое следоведение</w:t>
      </w:r>
    </w:p>
    <w:p w:rsidR="00FA5D74" w:rsidRDefault="00FA5D74" w:rsidP="003F5F0A">
      <w:pPr>
        <w:ind w:firstLine="540"/>
        <w:jc w:val="both"/>
      </w:pPr>
      <w:r>
        <w:t>Понятие и виды следов в криминалистике. Система крими</w:t>
      </w:r>
      <w:r>
        <w:softHyphen/>
        <w:t>налистического следоведения. Понятие, сущность и значение кри</w:t>
      </w:r>
      <w:r>
        <w:softHyphen/>
        <w:t>миналистиче</w:t>
      </w:r>
      <w:r w:rsidR="003F5F0A">
        <w:t>ского исследования следов. Трас</w:t>
      </w:r>
      <w:r>
        <w:t>ология и следоведение. Следы в широком и узком смысле. Механизм образования сле</w:t>
      </w:r>
      <w:r>
        <w:softHyphen/>
        <w:t>дов. Классификация объектов следообразования. Взаимодействие, связь объектов следообразования.</w:t>
      </w:r>
    </w:p>
    <w:p w:rsidR="00FA5D74" w:rsidRDefault="00FA5D74" w:rsidP="003F5F0A">
      <w:pPr>
        <w:ind w:firstLine="540"/>
        <w:jc w:val="both"/>
      </w:pPr>
      <w:r>
        <w:t>Классификация следов в зависимости от основных объектов следообразования, от механизма и характера следообразования. Следы-предметы, следы-вещества.</w:t>
      </w:r>
    </w:p>
    <w:p w:rsidR="00FA5D74" w:rsidRDefault="00FA5D74" w:rsidP="003F5F0A">
      <w:pPr>
        <w:ind w:firstLine="540"/>
        <w:jc w:val="both"/>
      </w:pPr>
      <w:r>
        <w:t>Механизм образования следов-отображений внешнего строе</w:t>
      </w:r>
      <w:r>
        <w:softHyphen/>
        <w:t>ния объектов. Понятие следового контакта. Классификация следов-отображений внешнего строения.</w:t>
      </w:r>
    </w:p>
    <w:p w:rsidR="00FA5D74" w:rsidRDefault="003F5F0A" w:rsidP="003F5F0A">
      <w:pPr>
        <w:ind w:firstLine="540"/>
        <w:jc w:val="both"/>
      </w:pPr>
      <w:r>
        <w:t>Трас</w:t>
      </w:r>
      <w:r w:rsidR="00FA5D74">
        <w:t>ологические экспертные исследования, их виды, порядок назначения, разрешаемые вопросы и основные методы исследования.</w:t>
      </w:r>
    </w:p>
    <w:p w:rsidR="00FA5D74" w:rsidRDefault="00FA5D74" w:rsidP="003F5F0A">
      <w:pPr>
        <w:ind w:firstLine="540"/>
        <w:jc w:val="both"/>
      </w:pPr>
      <w:r>
        <w:t>Следы рук, структура, морфологические особенности и свой</w:t>
      </w:r>
      <w:r>
        <w:softHyphen/>
        <w:t>ства. Папиллярные узоры, их типы, виды. Обнаружение, фиксация и изъятие следов рук. Основные виды идентификации человека по следам рук.</w:t>
      </w:r>
    </w:p>
    <w:p w:rsidR="00FA5D74" w:rsidRDefault="00FA5D74" w:rsidP="003F5F0A">
      <w:pPr>
        <w:ind w:firstLine="540"/>
        <w:jc w:val="both"/>
      </w:pPr>
      <w:r>
        <w:t>Следы ног и обуви человека, их классификация. Криминалис</w:t>
      </w:r>
      <w:r>
        <w:softHyphen/>
        <w:t>тическое значение изучения указанных следов. Выявление, фикса</w:t>
      </w:r>
      <w:r>
        <w:softHyphen/>
        <w:t>ция и изъятие следов ног. Дорожка следов ног, ее основные элемен</w:t>
      </w:r>
      <w:r>
        <w:softHyphen/>
        <w:t>ты. Значение ее изучения.</w:t>
      </w:r>
    </w:p>
    <w:p w:rsidR="00587E74" w:rsidRDefault="00FA5D74" w:rsidP="003F5F0A">
      <w:pPr>
        <w:ind w:firstLine="540"/>
        <w:jc w:val="both"/>
      </w:pPr>
      <w:r>
        <w:t>Следы зубов и других частей тела человека, их свойства, об</w:t>
      </w:r>
      <w:r>
        <w:softHyphen/>
        <w:t>наружение и фиксация. Следы орудий, инструментов и производ</w:t>
      </w:r>
      <w:r>
        <w:softHyphen/>
        <w:t>ственных механизмов, их классификация, обнаружение, фиксация и изъятие. Следы транспортных средств. Транспортное средство как объект криминалистического исследования, задачи, разрешаемые в процессе такого исследования. Классификация следов транспортных средств.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AA3940">
        <w:t>8;</w:t>
      </w:r>
      <w:r>
        <w:t xml:space="preserve"> </w:t>
      </w:r>
      <w:r w:rsidR="00AA3940">
        <w:t xml:space="preserve">9; </w:t>
      </w:r>
      <w:r w:rsidR="00DB4044">
        <w:t xml:space="preserve">25; 30; </w:t>
      </w:r>
      <w:r w:rsidR="003D12DF">
        <w:t xml:space="preserve">47; 49; </w:t>
      </w:r>
      <w:r w:rsidR="00340A0A">
        <w:t xml:space="preserve">51; 56; 60; </w:t>
      </w:r>
      <w:r w:rsidR="00771591">
        <w:t xml:space="preserve">62; 63; 67; </w:t>
      </w:r>
      <w:r w:rsidR="004A1E5C">
        <w:t>69; 76;</w:t>
      </w:r>
      <w:r w:rsidR="00A01523" w:rsidRPr="00A01523">
        <w:t xml:space="preserve"> </w:t>
      </w:r>
      <w:r w:rsidR="00A01523">
        <w:t>103; 104; 105; 106; 107;108; 109; 110; 111; 112; 113; 114</w:t>
      </w:r>
      <w:r>
        <w:rPr>
          <w:lang w:val="en-US"/>
        </w:rPr>
        <w:t>]</w:t>
      </w:r>
    </w:p>
    <w:p w:rsidR="000705F7" w:rsidRDefault="000705F7" w:rsidP="003F5F0A">
      <w:pPr>
        <w:ind w:firstLine="540"/>
        <w:jc w:val="both"/>
      </w:pPr>
    </w:p>
    <w:p w:rsidR="000705F7" w:rsidRPr="00C11E30" w:rsidRDefault="000705F7" w:rsidP="000705F7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0705F7" w:rsidRDefault="000705F7" w:rsidP="003F5F0A">
      <w:pPr>
        <w:ind w:firstLine="540"/>
        <w:jc w:val="both"/>
      </w:pPr>
    </w:p>
    <w:p w:rsidR="00BD027B" w:rsidRDefault="00BD027B" w:rsidP="00941368">
      <w:pPr>
        <w:numPr>
          <w:ilvl w:val="0"/>
          <w:numId w:val="7"/>
        </w:numPr>
        <w:jc w:val="both"/>
      </w:pPr>
      <w:r>
        <w:t>Понятие криминалистического следоведения (трасологии).</w:t>
      </w:r>
    </w:p>
    <w:p w:rsidR="00BD027B" w:rsidRDefault="00BD027B" w:rsidP="00941368">
      <w:pPr>
        <w:numPr>
          <w:ilvl w:val="0"/>
          <w:numId w:val="7"/>
        </w:numPr>
        <w:jc w:val="both"/>
      </w:pPr>
      <w:r>
        <w:t>Система трасологии.</w:t>
      </w:r>
    </w:p>
    <w:p w:rsidR="00941368" w:rsidRDefault="00941368" w:rsidP="00941368">
      <w:pPr>
        <w:numPr>
          <w:ilvl w:val="0"/>
          <w:numId w:val="7"/>
        </w:numPr>
        <w:jc w:val="both"/>
      </w:pPr>
      <w:r>
        <w:t>Понятие с</w:t>
      </w:r>
      <w:r w:rsidR="00BD027B">
        <w:t>ледов в криминалистике и их классификация</w:t>
      </w:r>
      <w:r>
        <w:t>.</w:t>
      </w:r>
    </w:p>
    <w:p w:rsidR="00FD5D55" w:rsidRDefault="00FD5D55" w:rsidP="00941368">
      <w:pPr>
        <w:numPr>
          <w:ilvl w:val="0"/>
          <w:numId w:val="7"/>
        </w:numPr>
        <w:jc w:val="both"/>
      </w:pPr>
      <w:r>
        <w:t>Механизм  образование следов.</w:t>
      </w:r>
    </w:p>
    <w:p w:rsidR="00FD5D55" w:rsidRDefault="00FD5D55" w:rsidP="00941368">
      <w:pPr>
        <w:numPr>
          <w:ilvl w:val="0"/>
          <w:numId w:val="7"/>
        </w:numPr>
        <w:jc w:val="both"/>
      </w:pPr>
      <w:r>
        <w:t>Классификация следов в криминалистике.</w:t>
      </w:r>
    </w:p>
    <w:p w:rsidR="002F1ED5" w:rsidRDefault="002F1ED5" w:rsidP="00941368">
      <w:pPr>
        <w:numPr>
          <w:ilvl w:val="0"/>
          <w:numId w:val="7"/>
        </w:numPr>
        <w:jc w:val="both"/>
      </w:pPr>
      <w:r>
        <w:t>Следы рук человека.</w:t>
      </w:r>
    </w:p>
    <w:p w:rsidR="002F1ED5" w:rsidRDefault="002F1ED5" w:rsidP="00941368">
      <w:pPr>
        <w:numPr>
          <w:ilvl w:val="0"/>
          <w:numId w:val="7"/>
        </w:numPr>
        <w:jc w:val="both"/>
      </w:pPr>
      <w:r>
        <w:t>Следы ног и обуви человека.</w:t>
      </w:r>
    </w:p>
    <w:p w:rsidR="002F1ED5" w:rsidRDefault="002F1ED5" w:rsidP="00941368">
      <w:pPr>
        <w:numPr>
          <w:ilvl w:val="0"/>
          <w:numId w:val="7"/>
        </w:numPr>
        <w:jc w:val="both"/>
      </w:pPr>
      <w:r>
        <w:t>Следы транспортных средств.</w:t>
      </w:r>
    </w:p>
    <w:p w:rsidR="00275AFB" w:rsidRDefault="002F1ED5" w:rsidP="00941368">
      <w:pPr>
        <w:numPr>
          <w:ilvl w:val="0"/>
          <w:numId w:val="7"/>
        </w:numPr>
        <w:jc w:val="both"/>
      </w:pPr>
      <w:r>
        <w:t>Следы</w:t>
      </w:r>
      <w:r w:rsidR="00275AFB">
        <w:t xml:space="preserve"> орудий</w:t>
      </w:r>
      <w:r w:rsidR="00357E87">
        <w:t xml:space="preserve"> взлома</w:t>
      </w:r>
      <w:r w:rsidR="00275AFB">
        <w:t>, инструментов и производственных механизмов.</w:t>
      </w:r>
    </w:p>
    <w:p w:rsidR="002A1869" w:rsidRPr="00A35E92" w:rsidRDefault="00275AFB" w:rsidP="00941368">
      <w:pPr>
        <w:numPr>
          <w:ilvl w:val="0"/>
          <w:numId w:val="7"/>
        </w:numPr>
        <w:jc w:val="both"/>
      </w:pPr>
      <w:r>
        <w:t>Прочие следы.</w:t>
      </w:r>
      <w:r w:rsidR="00941368">
        <w:t xml:space="preserve"> </w:t>
      </w:r>
    </w:p>
    <w:p w:rsidR="00587E74" w:rsidRPr="00A35E92" w:rsidRDefault="00A35E92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6. </w:t>
      </w:r>
      <w:r w:rsidR="00587E74" w:rsidRPr="00A35E92">
        <w:rPr>
          <w:sz w:val="24"/>
          <w:szCs w:val="24"/>
        </w:rPr>
        <w:t>Криминалистическое оружиеведение</w:t>
      </w:r>
    </w:p>
    <w:p w:rsidR="003F5F0A" w:rsidRDefault="003F5F0A" w:rsidP="003F5F0A">
      <w:pPr>
        <w:ind w:firstLine="540"/>
        <w:jc w:val="both"/>
      </w:pPr>
      <w:r>
        <w:t>Понятие и система данной отрасли криминалистических ис</w:t>
      </w:r>
      <w:r>
        <w:softHyphen/>
        <w:t>следований. Факторы, лежащие в основе ее формирования. Объек</w:t>
      </w:r>
      <w:r>
        <w:softHyphen/>
        <w:t>ты исследования данной отрасли.</w:t>
      </w:r>
    </w:p>
    <w:p w:rsidR="003F5F0A" w:rsidRDefault="003F5F0A" w:rsidP="003F5F0A">
      <w:pPr>
        <w:ind w:firstLine="540"/>
        <w:jc w:val="both"/>
      </w:pPr>
      <w:r>
        <w:t>Понятие криминалистической баллистики, ее научные осно</w:t>
      </w:r>
      <w:r>
        <w:softHyphen/>
        <w:t>вы. Ее место в системе данной отрасли исследований, значение в следственной, экспертной и судебной практике.</w:t>
      </w:r>
    </w:p>
    <w:p w:rsidR="003F5F0A" w:rsidRDefault="003F5F0A" w:rsidP="003F5F0A">
      <w:pPr>
        <w:ind w:firstLine="540"/>
        <w:jc w:val="both"/>
      </w:pPr>
      <w:r>
        <w:t>Объекты баллистики. Огнестрельное оружие, его криминалисти</w:t>
      </w:r>
      <w:r>
        <w:softHyphen/>
        <w:t>ческое понятие и классификация. Механизм образования следов на гильзе и снаряде (пуле, дроби, картечи) при заряжании оружия и выстреле. Выясняемые обстоятельства и возможности исследования.</w:t>
      </w:r>
    </w:p>
    <w:p w:rsidR="003F5F0A" w:rsidRDefault="003F5F0A" w:rsidP="003F5F0A">
      <w:pPr>
        <w:ind w:firstLine="540"/>
        <w:jc w:val="both"/>
      </w:pPr>
      <w:r>
        <w:t>Осмотр места происшествия. Осмотр и предварительное иссле</w:t>
      </w:r>
      <w:r>
        <w:softHyphen/>
        <w:t>дование огнестрельного оружия, патронов и их элементов, повреж</w:t>
      </w:r>
      <w:r>
        <w:softHyphen/>
        <w:t>денных преград, следов выстрела, способы их обнаружения, хране</w:t>
      </w:r>
      <w:r>
        <w:softHyphen/>
        <w:t>ния, фиксации и изъятия.</w:t>
      </w:r>
    </w:p>
    <w:p w:rsidR="003F5F0A" w:rsidRDefault="003F5F0A" w:rsidP="003F5F0A">
      <w:pPr>
        <w:ind w:firstLine="540"/>
        <w:jc w:val="both"/>
      </w:pPr>
      <w:r>
        <w:t>Идентификация оружия по следам на стреляных гильзах. Иден</w:t>
      </w:r>
      <w:r>
        <w:softHyphen/>
        <w:t>тификация оружия по следам на выстреленных пулях. Идентифи</w:t>
      </w:r>
      <w:r>
        <w:softHyphen/>
        <w:t>кация гладкоствольного оружия по следам на многоэлементных сна</w:t>
      </w:r>
      <w:r>
        <w:softHyphen/>
        <w:t>рядах (дробь, картечь). Идентификационные исследования боепри</w:t>
      </w:r>
      <w:r>
        <w:softHyphen/>
        <w:t>пасов.</w:t>
      </w:r>
    </w:p>
    <w:p w:rsidR="003F5F0A" w:rsidRDefault="003F5F0A" w:rsidP="003F5F0A">
      <w:pPr>
        <w:ind w:firstLine="540"/>
        <w:jc w:val="both"/>
      </w:pPr>
      <w:r>
        <w:t>Подготовка материалов и назначение криминалистической бал</w:t>
      </w:r>
      <w:r>
        <w:softHyphen/>
        <w:t>листической экспертизы, вопросы, разрешаемые ею. Основы мето</w:t>
      </w:r>
      <w:r>
        <w:softHyphen/>
        <w:t>дики баллистических экспертных исследований.</w:t>
      </w:r>
    </w:p>
    <w:p w:rsidR="003F5F0A" w:rsidRDefault="003F5F0A" w:rsidP="003F5F0A">
      <w:pPr>
        <w:ind w:firstLine="540"/>
        <w:jc w:val="both"/>
      </w:pPr>
      <w:r>
        <w:t>Криминалистическое исследование взрывных устройств и взрывчатых веществ. Виды взрывных устройств, средств взрывания и взрывчатых веществ. Следы взрыва. Осмотр места взрыва. Взрывотехническая экспертиза и решаемые ею вопросы.</w:t>
      </w:r>
    </w:p>
    <w:p w:rsidR="003F5F0A" w:rsidRDefault="003F5F0A" w:rsidP="003F5F0A">
      <w:pPr>
        <w:ind w:firstLine="540"/>
        <w:jc w:val="both"/>
      </w:pPr>
      <w:r>
        <w:t>Понятие холодного оружия и холодного метательного оружия, его основные признаки, классификация. Основные ситуации, при которых холодное оружие становится объектом криминалистичес</w:t>
      </w:r>
      <w:r>
        <w:softHyphen/>
        <w:t>кого исследования.</w:t>
      </w:r>
    </w:p>
    <w:p w:rsidR="00587E74" w:rsidRDefault="003F5F0A" w:rsidP="003F5F0A">
      <w:pPr>
        <w:ind w:firstLine="540"/>
        <w:jc w:val="both"/>
      </w:pPr>
      <w:r>
        <w:t>Задачи криминалистического исследования холодного оружия. Специфика экспертного исследования при решении вопроса об отне</w:t>
      </w:r>
      <w:r>
        <w:softHyphen/>
        <w:t>сении объекта к холодному оружию. Особенности криминалистичес</w:t>
      </w:r>
      <w:r>
        <w:softHyphen/>
        <w:t>кого исследования холодного метательного оружия. Криминалистичес</w:t>
      </w:r>
      <w:r>
        <w:softHyphen/>
        <w:t>кое исследование объектов, на которых могут быть обнаружены сле</w:t>
      </w:r>
      <w:r>
        <w:softHyphen/>
        <w:t>ды применения холодного оружия. Особенности установления связи между объектами при применении холодного оружия.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A7312C">
        <w:t xml:space="preserve">2; 9; </w:t>
      </w:r>
      <w:r w:rsidR="001833BF">
        <w:t xml:space="preserve">15; 20; </w:t>
      </w:r>
      <w:r w:rsidR="00C323B3">
        <w:t xml:space="preserve">31; 32; 33; </w:t>
      </w:r>
      <w:r w:rsidR="00875474">
        <w:t xml:space="preserve">65; </w:t>
      </w:r>
      <w:r w:rsidR="00B51CA1">
        <w:t xml:space="preserve">69; 70; 71; </w:t>
      </w:r>
      <w:r w:rsidR="00964EED">
        <w:t xml:space="preserve">85; 88; 102; </w:t>
      </w:r>
      <w:r w:rsidR="00A7312C">
        <w:t>103; 104; 105; 106; 107;108; 109; 110; 111; 112; 113; 114</w:t>
      </w:r>
      <w:r>
        <w:rPr>
          <w:lang w:val="en-US"/>
        </w:rPr>
        <w:t>]</w:t>
      </w:r>
    </w:p>
    <w:p w:rsidR="000705F7" w:rsidRDefault="000705F7" w:rsidP="003F5F0A">
      <w:pPr>
        <w:ind w:firstLine="540"/>
        <w:jc w:val="both"/>
      </w:pPr>
    </w:p>
    <w:p w:rsidR="000705F7" w:rsidRDefault="000705F7" w:rsidP="003F5F0A">
      <w:pPr>
        <w:ind w:firstLine="540"/>
        <w:jc w:val="both"/>
      </w:pPr>
    </w:p>
    <w:p w:rsidR="000705F7" w:rsidRPr="00C11E30" w:rsidRDefault="000705F7" w:rsidP="000705F7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0705F7" w:rsidRDefault="000705F7" w:rsidP="003F5F0A">
      <w:pPr>
        <w:ind w:firstLine="540"/>
        <w:jc w:val="both"/>
      </w:pPr>
    </w:p>
    <w:p w:rsidR="00275AFB" w:rsidRDefault="00357E87" w:rsidP="00357E87">
      <w:pPr>
        <w:numPr>
          <w:ilvl w:val="0"/>
          <w:numId w:val="8"/>
        </w:numPr>
        <w:jc w:val="both"/>
      </w:pPr>
      <w:r>
        <w:t>Понятие криминалистического оружиеведения.</w:t>
      </w:r>
    </w:p>
    <w:p w:rsidR="00357E87" w:rsidRDefault="00037B6A" w:rsidP="00357E87">
      <w:pPr>
        <w:numPr>
          <w:ilvl w:val="0"/>
          <w:numId w:val="8"/>
        </w:numPr>
        <w:jc w:val="both"/>
      </w:pPr>
      <w:r>
        <w:t>Понятие судебной баллистики.</w:t>
      </w:r>
    </w:p>
    <w:p w:rsidR="00037B6A" w:rsidRDefault="00037B6A" w:rsidP="00357E87">
      <w:pPr>
        <w:numPr>
          <w:ilvl w:val="0"/>
          <w:numId w:val="8"/>
        </w:numPr>
        <w:jc w:val="both"/>
      </w:pPr>
      <w:r>
        <w:t>Характеристика огнестрельного оружия и его классификация.</w:t>
      </w:r>
    </w:p>
    <w:p w:rsidR="00037B6A" w:rsidRDefault="003515F6" w:rsidP="00357E87">
      <w:pPr>
        <w:numPr>
          <w:ilvl w:val="0"/>
          <w:numId w:val="8"/>
        </w:numPr>
        <w:jc w:val="both"/>
      </w:pPr>
      <w:r>
        <w:t>Характеристика боеприпасов огнестрельного оружия.</w:t>
      </w:r>
    </w:p>
    <w:p w:rsidR="003515F6" w:rsidRDefault="003515F6" w:rsidP="00357E87">
      <w:pPr>
        <w:numPr>
          <w:ilvl w:val="0"/>
          <w:numId w:val="8"/>
        </w:numPr>
        <w:jc w:val="both"/>
      </w:pPr>
      <w:r>
        <w:t>Характеристика следов огнестрельного оружия.</w:t>
      </w:r>
    </w:p>
    <w:p w:rsidR="0080622A" w:rsidRDefault="0080622A" w:rsidP="00357E87">
      <w:pPr>
        <w:numPr>
          <w:ilvl w:val="0"/>
          <w:numId w:val="8"/>
        </w:numPr>
        <w:jc w:val="both"/>
      </w:pPr>
      <w:r>
        <w:t>Характеристика холодного оружия и его классификация.</w:t>
      </w:r>
    </w:p>
    <w:p w:rsidR="0080622A" w:rsidRDefault="0080622A" w:rsidP="00357E87">
      <w:pPr>
        <w:numPr>
          <w:ilvl w:val="0"/>
          <w:numId w:val="8"/>
        </w:numPr>
        <w:jc w:val="both"/>
      </w:pPr>
      <w:r>
        <w:t>Понятие криминалистической взрывотехники.</w:t>
      </w:r>
    </w:p>
    <w:p w:rsidR="00425202" w:rsidRDefault="00425202" w:rsidP="00357E87">
      <w:pPr>
        <w:numPr>
          <w:ilvl w:val="0"/>
          <w:numId w:val="8"/>
        </w:numPr>
        <w:jc w:val="both"/>
      </w:pPr>
      <w:r>
        <w:t>Характеристика взрывчатых веществ и взрывных устройств.</w:t>
      </w:r>
    </w:p>
    <w:p w:rsidR="00425202" w:rsidRPr="00A35E92" w:rsidRDefault="00425202" w:rsidP="00357E87">
      <w:pPr>
        <w:numPr>
          <w:ilvl w:val="0"/>
          <w:numId w:val="8"/>
        </w:numPr>
        <w:jc w:val="both"/>
      </w:pPr>
      <w:r>
        <w:t>Следы применения взрывчатых веществ и взрывных устройств.</w:t>
      </w:r>
    </w:p>
    <w:p w:rsidR="00587E74" w:rsidRPr="00A35E92" w:rsidRDefault="00A35E92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7. </w:t>
      </w:r>
      <w:r w:rsidR="00587E74" w:rsidRPr="00A35E92">
        <w:rPr>
          <w:sz w:val="24"/>
          <w:szCs w:val="24"/>
        </w:rPr>
        <w:t>Криминалистическое исследование документов</w:t>
      </w:r>
    </w:p>
    <w:p w:rsidR="002C2FE1" w:rsidRDefault="002C2FE1" w:rsidP="002C2FE1">
      <w:pPr>
        <w:ind w:firstLine="540"/>
        <w:jc w:val="both"/>
      </w:pPr>
      <w:r>
        <w:t>Документ как объект криминалистического исследования. Об</w:t>
      </w:r>
      <w:r>
        <w:softHyphen/>
        <w:t>щие правила обращения с документами — вещественными доказательствами. Следственный осмотр документов, его задачи, методы, фиксация результатов. Виды криминалистического исследования до</w:t>
      </w:r>
      <w:r>
        <w:softHyphen/>
        <w:t>кументов.</w:t>
      </w:r>
    </w:p>
    <w:p w:rsidR="002C2FE1" w:rsidRDefault="002C2FE1" w:rsidP="002C2FE1">
      <w:pPr>
        <w:ind w:firstLine="540"/>
        <w:jc w:val="both"/>
      </w:pPr>
      <w:r>
        <w:t>Почерковедческое исследование документов. Понятие письма (письменной речи), почерка. Научные основы криминалистического почерковедения. Навыки письма. Закономерности формирования и изменения навыков письма. Учение И. П. Павлова о динамической обработке и его развитие в современной психофизиологии. Индиви</w:t>
      </w:r>
      <w:r>
        <w:softHyphen/>
        <w:t>дуальность письма и вариационность его признаков, идентифика</w:t>
      </w:r>
      <w:r>
        <w:softHyphen/>
        <w:t>ционные признаки письма, их классификация.</w:t>
      </w:r>
    </w:p>
    <w:p w:rsidR="002C2FE1" w:rsidRDefault="002C2FE1" w:rsidP="002C2FE1">
      <w:pPr>
        <w:ind w:firstLine="540"/>
        <w:jc w:val="both"/>
      </w:pPr>
      <w:r>
        <w:t>Признаки почерка, их классификация. Общие и частные при</w:t>
      </w:r>
      <w:r>
        <w:softHyphen/>
        <w:t>знаки почерка, их взаимосвязь, диагностическое, прогностическое и идентификационное значения. Признаки изменения почерка, мас</w:t>
      </w:r>
      <w:r>
        <w:softHyphen/>
        <w:t>кировки почерка, имитация почерка, выполнение рукописи необыч</w:t>
      </w:r>
      <w:r>
        <w:softHyphen/>
        <w:t>ными способами. Особенности исследования подписей.</w:t>
      </w:r>
    </w:p>
    <w:p w:rsidR="002C2FE1" w:rsidRDefault="002C2FE1" w:rsidP="002C2FE1">
      <w:pPr>
        <w:ind w:firstLine="540"/>
        <w:jc w:val="both"/>
      </w:pPr>
      <w:r>
        <w:t>Подготовка материалов и назначение криминалистической по</w:t>
      </w:r>
      <w:r>
        <w:softHyphen/>
        <w:t>черковедческой экспертизы. Свободные и экспериментальные образ</w:t>
      </w:r>
      <w:r>
        <w:softHyphen/>
        <w:t>цы почерка или подписи. Требования, предъявляемые к образцам.</w:t>
      </w:r>
    </w:p>
    <w:p w:rsidR="002C2FE1" w:rsidRDefault="002C2FE1" w:rsidP="002C2FE1">
      <w:pPr>
        <w:ind w:firstLine="540"/>
        <w:jc w:val="both"/>
      </w:pPr>
      <w:r>
        <w:t>Вопросы, разрешаемые почерковедческой экспертизой, и ее возможности. Методика почерковедческой экспертизы. Особеннос</w:t>
      </w:r>
      <w:r>
        <w:softHyphen/>
        <w:t>ти почерковедческого исследования подписи. Использование кибер</w:t>
      </w:r>
      <w:r>
        <w:softHyphen/>
        <w:t>нетических методов и средств, методов математики.</w:t>
      </w:r>
    </w:p>
    <w:p w:rsidR="002C2FE1" w:rsidRDefault="002C2FE1" w:rsidP="002C2FE1">
      <w:pPr>
        <w:ind w:firstLine="540"/>
        <w:jc w:val="both"/>
      </w:pPr>
      <w:r>
        <w:t>Автороведческое исследование документов. Науковедческие основы криминалистического автороведения. Признаки языковых навыков письменной речи, их классификация. Идентификационные и диагностические задачи криминалистического автороведения.</w:t>
      </w:r>
    </w:p>
    <w:p w:rsidR="002C2FE1" w:rsidRDefault="002C2FE1" w:rsidP="002C2FE1">
      <w:pPr>
        <w:ind w:firstLine="540"/>
        <w:jc w:val="both"/>
      </w:pPr>
      <w:r>
        <w:t>Криминалистическая автороведческая экспертиза, особенно</w:t>
      </w:r>
      <w:r>
        <w:softHyphen/>
        <w:t>сти ее подготовки и назначения, разрешаемые ею вопросы, возмож</w:t>
      </w:r>
      <w:r>
        <w:softHyphen/>
        <w:t>ности методики автороведческой экспертизы. Методики идентифи</w:t>
      </w:r>
      <w:r>
        <w:softHyphen/>
        <w:t>кации автора на основании использования электронно-вычислитель</w:t>
      </w:r>
      <w:r>
        <w:softHyphen/>
        <w:t>ной техники.</w:t>
      </w:r>
    </w:p>
    <w:p w:rsidR="002C2FE1" w:rsidRDefault="002C2FE1" w:rsidP="002C2FE1">
      <w:pPr>
        <w:ind w:firstLine="540"/>
        <w:jc w:val="both"/>
      </w:pPr>
      <w:r>
        <w:t>Понятие технико-криминалистического исследования доку</w:t>
      </w:r>
      <w:r>
        <w:softHyphen/>
        <w:t>ментов, его задачи и виды.</w:t>
      </w:r>
    </w:p>
    <w:p w:rsidR="002C2FE1" w:rsidRDefault="002C2FE1" w:rsidP="002C2FE1">
      <w:pPr>
        <w:ind w:firstLine="540"/>
        <w:jc w:val="both"/>
      </w:pPr>
      <w:r>
        <w:t>Понятие, способы и признаки изменений первоначального со</w:t>
      </w:r>
      <w:r>
        <w:softHyphen/>
        <w:t>держания документов и методы их обнаружения. Способы восста</w:t>
      </w:r>
      <w:r>
        <w:softHyphen/>
        <w:t>новления первоначального содержания документов.</w:t>
      </w:r>
    </w:p>
    <w:p w:rsidR="002C2FE1" w:rsidRDefault="002C2FE1" w:rsidP="002C2FE1">
      <w:pPr>
        <w:ind w:firstLine="540"/>
        <w:jc w:val="both"/>
      </w:pPr>
      <w:r>
        <w:t>Выявление невидимых и слабо различимых текстов. Восста</w:t>
      </w:r>
      <w:r>
        <w:softHyphen/>
        <w:t>новление и исследование текста сожженных и разорванных доку</w:t>
      </w:r>
      <w:r>
        <w:softHyphen/>
        <w:t>ментов.</w:t>
      </w:r>
    </w:p>
    <w:p w:rsidR="002C2FE1" w:rsidRDefault="002C2FE1" w:rsidP="002C2FE1">
      <w:pPr>
        <w:ind w:firstLine="540"/>
        <w:jc w:val="both"/>
      </w:pPr>
      <w:r>
        <w:t>Исследование машинописных документов. Круг вопросов, ре</w:t>
      </w:r>
      <w:r>
        <w:softHyphen/>
        <w:t>шаемых исследованием машинописных документов. Признаки шриф</w:t>
      </w:r>
      <w:r>
        <w:softHyphen/>
        <w:t>та, механизма пишущей машинки и особенностей технических на</w:t>
      </w:r>
      <w:r>
        <w:softHyphen/>
        <w:t>выков и письменной речи исполнителя, отображающиеся в тексте. Установление групповой принадлежности и идентификация пишу</w:t>
      </w:r>
      <w:r>
        <w:softHyphen/>
        <w:t>щей машинки.</w:t>
      </w:r>
    </w:p>
    <w:p w:rsidR="002C2FE1" w:rsidRDefault="002C2FE1" w:rsidP="002C2FE1">
      <w:pPr>
        <w:ind w:firstLine="540"/>
        <w:jc w:val="both"/>
      </w:pPr>
      <w:r>
        <w:t>Исследование полиграфической продукции. Признаки, харак</w:t>
      </w:r>
      <w:r>
        <w:softHyphen/>
        <w:t>теризующие род полиграфического исследования документа, его виды и разновидности. Особенности исследования документов, из</w:t>
      </w:r>
      <w:r>
        <w:softHyphen/>
        <w:t>готовленных средствами множительной (копировальной) техники и с помощью ЭВМ.</w:t>
      </w:r>
    </w:p>
    <w:p w:rsidR="002C2FE1" w:rsidRDefault="002C2FE1" w:rsidP="002C2FE1">
      <w:pPr>
        <w:ind w:firstLine="540"/>
        <w:jc w:val="both"/>
      </w:pPr>
      <w:r>
        <w:t>Возможности исследования материалов документов: бумаги, красящих веществ, клеящих веществ и т.д.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24232F">
        <w:t xml:space="preserve">6; 8; 9; </w:t>
      </w:r>
      <w:r w:rsidR="00BE147B">
        <w:t xml:space="preserve">14; </w:t>
      </w:r>
      <w:r w:rsidR="008D7EBB">
        <w:t xml:space="preserve">19; </w:t>
      </w:r>
      <w:r w:rsidR="00BE147B">
        <w:t xml:space="preserve">21; </w:t>
      </w:r>
      <w:r w:rsidR="00D91014">
        <w:t xml:space="preserve">26; 27; </w:t>
      </w:r>
      <w:r w:rsidR="002F5CA3">
        <w:t xml:space="preserve">44; 46; </w:t>
      </w:r>
      <w:r w:rsidR="008D7EBB">
        <w:t xml:space="preserve">64; </w:t>
      </w:r>
      <w:r w:rsidR="009547F6">
        <w:t xml:space="preserve">82; </w:t>
      </w:r>
      <w:r w:rsidR="0024232F">
        <w:t>103; 104; 105; 106; 107;108; 109; 110; 111; 112; 113; 114</w:t>
      </w:r>
      <w:r>
        <w:rPr>
          <w:lang w:val="en-US"/>
        </w:rPr>
        <w:t>]</w:t>
      </w:r>
    </w:p>
    <w:p w:rsidR="00587E74" w:rsidRDefault="00587E74" w:rsidP="00066BB8">
      <w:pPr>
        <w:pStyle w:val="a3"/>
        <w:widowControl/>
        <w:ind w:firstLine="539"/>
        <w:rPr>
          <w:sz w:val="24"/>
          <w:szCs w:val="24"/>
        </w:rPr>
      </w:pPr>
    </w:p>
    <w:p w:rsidR="000705F7" w:rsidRDefault="000705F7" w:rsidP="000705F7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AD0451" w:rsidRDefault="00AD0451" w:rsidP="000705F7">
      <w:pPr>
        <w:ind w:firstLine="540"/>
        <w:rPr>
          <w:b/>
        </w:rPr>
      </w:pPr>
    </w:p>
    <w:p w:rsidR="00AD0451" w:rsidRDefault="00AD0451" w:rsidP="00AD0451">
      <w:pPr>
        <w:numPr>
          <w:ilvl w:val="0"/>
          <w:numId w:val="9"/>
        </w:numPr>
      </w:pPr>
      <w:r>
        <w:t>Понятие криминалистического исследования документов.</w:t>
      </w:r>
    </w:p>
    <w:p w:rsidR="00AD0451" w:rsidRDefault="00AD0451" w:rsidP="00AD0451">
      <w:pPr>
        <w:numPr>
          <w:ilvl w:val="0"/>
          <w:numId w:val="9"/>
        </w:numPr>
      </w:pPr>
      <w:r>
        <w:t>Виды</w:t>
      </w:r>
      <w:r w:rsidRPr="00AD0451">
        <w:t xml:space="preserve"> </w:t>
      </w:r>
      <w:r>
        <w:t>криминалистического исследования документов.</w:t>
      </w:r>
    </w:p>
    <w:p w:rsidR="00AD0451" w:rsidRDefault="003A4D86" w:rsidP="00AD0451">
      <w:pPr>
        <w:numPr>
          <w:ilvl w:val="0"/>
          <w:numId w:val="9"/>
        </w:numPr>
      </w:pPr>
      <w:r>
        <w:t>Объекты, задачи, средства и методы криминалистического исследования документов.</w:t>
      </w:r>
    </w:p>
    <w:p w:rsidR="003A4D86" w:rsidRDefault="003A4D86" w:rsidP="00AD0451">
      <w:pPr>
        <w:numPr>
          <w:ilvl w:val="0"/>
          <w:numId w:val="9"/>
        </w:numPr>
      </w:pPr>
      <w:r>
        <w:t>Правила обращения с документами – вещественными доказательствами.</w:t>
      </w:r>
    </w:p>
    <w:p w:rsidR="003A4D86" w:rsidRDefault="00D94ABE" w:rsidP="00AD0451">
      <w:pPr>
        <w:numPr>
          <w:ilvl w:val="0"/>
          <w:numId w:val="9"/>
        </w:numPr>
      </w:pPr>
      <w:r>
        <w:t>Классификация навыков письма.</w:t>
      </w:r>
    </w:p>
    <w:p w:rsidR="00D94ABE" w:rsidRDefault="00D94ABE" w:rsidP="00AD0451">
      <w:pPr>
        <w:numPr>
          <w:ilvl w:val="0"/>
          <w:numId w:val="9"/>
        </w:numPr>
      </w:pPr>
      <w:r>
        <w:t>Признаки письменной речи и почерка.</w:t>
      </w:r>
    </w:p>
    <w:p w:rsidR="00D94ABE" w:rsidRDefault="00C5495B" w:rsidP="00AD0451">
      <w:pPr>
        <w:numPr>
          <w:ilvl w:val="0"/>
          <w:numId w:val="9"/>
        </w:numPr>
      </w:pPr>
      <w:r>
        <w:t>Технико-криминалистическое исследование письма.</w:t>
      </w:r>
    </w:p>
    <w:p w:rsidR="00C5495B" w:rsidRPr="00AD0451" w:rsidRDefault="00C5495B" w:rsidP="00AD0451">
      <w:pPr>
        <w:numPr>
          <w:ilvl w:val="0"/>
          <w:numId w:val="9"/>
        </w:numPr>
      </w:pPr>
      <w:r>
        <w:t>Виды изменений содержания документов.</w:t>
      </w:r>
    </w:p>
    <w:p w:rsidR="000705F7" w:rsidRPr="00A35E92" w:rsidRDefault="000705F7" w:rsidP="00066BB8">
      <w:pPr>
        <w:pStyle w:val="a3"/>
        <w:widowControl/>
        <w:ind w:firstLine="539"/>
        <w:rPr>
          <w:sz w:val="24"/>
          <w:szCs w:val="24"/>
        </w:rPr>
      </w:pPr>
    </w:p>
    <w:p w:rsidR="00587E74" w:rsidRPr="00A35E92" w:rsidRDefault="00A35E92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8. </w:t>
      </w:r>
      <w:r w:rsidR="00587E74" w:rsidRPr="00A35E92">
        <w:rPr>
          <w:sz w:val="24"/>
          <w:szCs w:val="24"/>
        </w:rPr>
        <w:t>Криминалистическое учение о внешнем облике человека</w:t>
      </w:r>
    </w:p>
    <w:p w:rsidR="002C2FE1" w:rsidRDefault="002C2FE1" w:rsidP="002C2FE1">
      <w:pPr>
        <w:ind w:firstLine="540"/>
        <w:jc w:val="both"/>
      </w:pPr>
      <w:r>
        <w:t>Понятие, научные основы и задачи криминалистического уче</w:t>
      </w:r>
      <w:r>
        <w:softHyphen/>
        <w:t>ния о внешности человека (габитология). Характеристика элемен</w:t>
      </w:r>
      <w:r>
        <w:softHyphen/>
        <w:t>тов и признаков внешности, их классификация. Собственные эле</w:t>
      </w:r>
      <w:r>
        <w:softHyphen/>
        <w:t>менты и признаки (функциональные и общефизические). Особые броские приметы. Сопутствующие (дополнительные) элементы и их признаки.</w:t>
      </w:r>
    </w:p>
    <w:p w:rsidR="002C2FE1" w:rsidRDefault="002C2FE1" w:rsidP="002C2FE1">
      <w:pPr>
        <w:ind w:firstLine="540"/>
        <w:jc w:val="both"/>
      </w:pPr>
      <w:r>
        <w:t>Система описания элементов и их признаков.</w:t>
      </w:r>
    </w:p>
    <w:p w:rsidR="002C2FE1" w:rsidRDefault="002C2FE1" w:rsidP="002C2FE1">
      <w:pPr>
        <w:ind w:firstLine="540"/>
        <w:jc w:val="both"/>
      </w:pPr>
      <w:r>
        <w:t>Источники информации о признаках внешности. Способы фиксации признаков внешности (описание, фотографирование; ви</w:t>
      </w:r>
      <w:r>
        <w:softHyphen/>
        <w:t>деозапись, рисованные и композиционные портреты — «изоробот», «фоторобот»), объемные маски и модели.</w:t>
      </w:r>
    </w:p>
    <w:p w:rsidR="002C2FE1" w:rsidRDefault="002C2FE1" w:rsidP="002C2FE1">
      <w:pPr>
        <w:ind w:firstLine="540"/>
        <w:jc w:val="both"/>
      </w:pPr>
      <w:r>
        <w:t>Использование информации признаков внешности в розыск</w:t>
      </w:r>
      <w:r>
        <w:softHyphen/>
        <w:t>ной, идентификационной и криминалистической регистрации.</w:t>
      </w:r>
    </w:p>
    <w:p w:rsidR="002C2FE1" w:rsidRDefault="002C2FE1" w:rsidP="002C2FE1">
      <w:pPr>
        <w:ind w:firstLine="540"/>
        <w:jc w:val="both"/>
      </w:pPr>
      <w:r>
        <w:t>Криминалистическая фотопортретная экспертиза, предмет и назначение, ее возможности.</w:t>
      </w:r>
    </w:p>
    <w:p w:rsidR="002C2FE1" w:rsidRDefault="002C2FE1" w:rsidP="002C2FE1">
      <w:pPr>
        <w:ind w:firstLine="540"/>
        <w:jc w:val="both"/>
      </w:pPr>
      <w:r>
        <w:t>Методика комплексной идентификации личности, использова</w:t>
      </w:r>
      <w:r>
        <w:softHyphen/>
        <w:t>ние математических и кибернетических методов исследования.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BF248C">
        <w:t xml:space="preserve">7; </w:t>
      </w:r>
      <w:r w:rsidR="00EF09B6">
        <w:t xml:space="preserve">9; 11; 16; </w:t>
      </w:r>
      <w:r w:rsidR="001D304D">
        <w:t xml:space="preserve">28; 29; </w:t>
      </w:r>
      <w:r w:rsidR="00900983">
        <w:t xml:space="preserve">40; 41; 42; 43; 44; 48; </w:t>
      </w:r>
      <w:r w:rsidR="00B06EA1">
        <w:t xml:space="preserve">50; </w:t>
      </w:r>
      <w:r w:rsidR="00F33BCC">
        <w:t xml:space="preserve">81; 89; 90; </w:t>
      </w:r>
      <w:r w:rsidR="00F93092">
        <w:t xml:space="preserve">99; </w:t>
      </w:r>
      <w:r w:rsidR="00BF248C">
        <w:t>103; 104; 105; 106; 107;108; 109; 110; 111; 112; 113; 114</w:t>
      </w:r>
      <w:r>
        <w:rPr>
          <w:lang w:val="en-US"/>
        </w:rPr>
        <w:t>]</w:t>
      </w:r>
    </w:p>
    <w:p w:rsidR="004A177E" w:rsidRDefault="004A177E" w:rsidP="002C2FE1">
      <w:pPr>
        <w:ind w:firstLine="540"/>
        <w:jc w:val="both"/>
      </w:pPr>
    </w:p>
    <w:p w:rsidR="004A177E" w:rsidRDefault="004A177E" w:rsidP="004A177E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4A177E" w:rsidRDefault="004A177E" w:rsidP="004A177E">
      <w:pPr>
        <w:ind w:firstLine="540"/>
        <w:rPr>
          <w:b/>
        </w:rPr>
      </w:pPr>
    </w:p>
    <w:p w:rsidR="004A177E" w:rsidRDefault="004A177E" w:rsidP="004A177E">
      <w:pPr>
        <w:numPr>
          <w:ilvl w:val="0"/>
          <w:numId w:val="10"/>
        </w:numPr>
      </w:pPr>
      <w:r>
        <w:t>Понятие криминалистического учения о внешнем облике человека (габитология).</w:t>
      </w:r>
    </w:p>
    <w:p w:rsidR="004A177E" w:rsidRDefault="002D03CA" w:rsidP="004A177E">
      <w:pPr>
        <w:numPr>
          <w:ilvl w:val="0"/>
          <w:numId w:val="10"/>
        </w:numPr>
      </w:pPr>
      <w:r>
        <w:t>Значение габитологии в криминалистике.</w:t>
      </w:r>
    </w:p>
    <w:p w:rsidR="002D03CA" w:rsidRDefault="004E3BED" w:rsidP="004A177E">
      <w:pPr>
        <w:numPr>
          <w:ilvl w:val="0"/>
          <w:numId w:val="10"/>
        </w:numPr>
      </w:pPr>
      <w:r>
        <w:t>Классификация элементов и признаков внешнего облика человека.</w:t>
      </w:r>
    </w:p>
    <w:p w:rsidR="0040421B" w:rsidRDefault="0040421B" w:rsidP="004A177E">
      <w:pPr>
        <w:numPr>
          <w:ilvl w:val="0"/>
          <w:numId w:val="10"/>
        </w:numPr>
      </w:pPr>
      <w:r>
        <w:t>Виды собственных элементов и признаков.</w:t>
      </w:r>
    </w:p>
    <w:p w:rsidR="00C74F6C" w:rsidRDefault="0040421B" w:rsidP="00C74F6C">
      <w:pPr>
        <w:numPr>
          <w:ilvl w:val="0"/>
          <w:numId w:val="10"/>
        </w:numPr>
      </w:pPr>
      <w:r>
        <w:t>Виды сопутствующих элементов и признаков.</w:t>
      </w:r>
    </w:p>
    <w:p w:rsidR="004E3BED" w:rsidRDefault="004E3BED" w:rsidP="004A177E">
      <w:pPr>
        <w:numPr>
          <w:ilvl w:val="0"/>
          <w:numId w:val="10"/>
        </w:numPr>
      </w:pPr>
      <w:r>
        <w:t>Правила описания внешних признаков</w:t>
      </w:r>
      <w:r w:rsidR="0040421B">
        <w:t>.</w:t>
      </w:r>
    </w:p>
    <w:p w:rsidR="00C74F6C" w:rsidRPr="004A177E" w:rsidRDefault="00C74F6C" w:rsidP="004A177E">
      <w:pPr>
        <w:numPr>
          <w:ilvl w:val="0"/>
          <w:numId w:val="10"/>
        </w:numPr>
      </w:pPr>
      <w:r>
        <w:t>Классификация отображений внешнего облика человека.</w:t>
      </w:r>
    </w:p>
    <w:p w:rsidR="004A177E" w:rsidRDefault="004A177E" w:rsidP="004A177E">
      <w:pPr>
        <w:ind w:firstLine="540"/>
        <w:rPr>
          <w:b/>
        </w:rPr>
      </w:pPr>
    </w:p>
    <w:p w:rsidR="00587E74" w:rsidRPr="00A35E92" w:rsidRDefault="00A35E92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9. </w:t>
      </w:r>
      <w:r w:rsidR="00587E74" w:rsidRPr="00A35E92">
        <w:rPr>
          <w:sz w:val="24"/>
          <w:szCs w:val="24"/>
        </w:rPr>
        <w:t>Криминалистическая регистрация</w:t>
      </w:r>
    </w:p>
    <w:p w:rsidR="002C2FE1" w:rsidRDefault="002C2FE1" w:rsidP="00313292">
      <w:pPr>
        <w:ind w:firstLine="540"/>
        <w:jc w:val="both"/>
      </w:pPr>
      <w:r>
        <w:t>Понятие, значение и система информационно-справочного обеспечения криминалистической деятельности. Криминалистичес</w:t>
      </w:r>
      <w:r>
        <w:softHyphen/>
        <w:t>кая регистрация — понятие и теоретические основы. Объекты кри</w:t>
      </w:r>
      <w:r>
        <w:softHyphen/>
        <w:t>миналистической регистрации. Классификация криминалистически значимых учетов (по охвату, функциональному признаку, способу и формам учета).</w:t>
      </w:r>
    </w:p>
    <w:p w:rsidR="002C2FE1" w:rsidRDefault="002C2FE1" w:rsidP="00313292">
      <w:pPr>
        <w:ind w:firstLine="540"/>
        <w:jc w:val="both"/>
      </w:pPr>
      <w:r>
        <w:t>Оперативно-справочные учеты. Назначение, объекты такого учета и виды. Учетная алфавитная картотека. Учетная дактило</w:t>
      </w:r>
      <w:r>
        <w:softHyphen/>
        <w:t>скопическая карта. Дактилоскопическая формула.</w:t>
      </w:r>
    </w:p>
    <w:p w:rsidR="002C2FE1" w:rsidRDefault="002C2FE1" w:rsidP="00313292">
      <w:pPr>
        <w:ind w:firstLine="540"/>
        <w:jc w:val="both"/>
      </w:pPr>
      <w:r>
        <w:t>Розыскные учеты. Назначение, объекты и виды такого учета. Используемые в розыскных целях автоматизированные информа</w:t>
      </w:r>
      <w:r>
        <w:softHyphen/>
        <w:t>ционно-поисковые системы (АИПС) — их понятие и виды.</w:t>
      </w:r>
    </w:p>
    <w:p w:rsidR="002C2FE1" w:rsidRDefault="002C2FE1" w:rsidP="00313292">
      <w:pPr>
        <w:ind w:firstLine="540"/>
        <w:jc w:val="both"/>
      </w:pPr>
      <w:r>
        <w:t>Криминалистические учеты. Назначение, объекты и виды та</w:t>
      </w:r>
      <w:r>
        <w:softHyphen/>
        <w:t>кого учета. Отличие данного вида учетов от двух предыдущих и их связь с экспертно-криминалистическими учетами.</w:t>
      </w:r>
    </w:p>
    <w:p w:rsidR="00313292" w:rsidRDefault="002C2FE1" w:rsidP="00313292">
      <w:pPr>
        <w:ind w:firstLine="540"/>
        <w:jc w:val="both"/>
      </w:pPr>
      <w:r>
        <w:t>Экспертно-криминалистические справочно-вспомогательные коллекции и карточки. Назначение и виды указанных коллекций и карточек. Информационно-поисковые системы (ИПС) в структуре данных учетов. Банки вспомогательных данных.</w:t>
      </w:r>
    </w:p>
    <w:p w:rsidR="00587E74" w:rsidRDefault="002C2FE1" w:rsidP="00313292">
      <w:pPr>
        <w:ind w:firstLine="540"/>
        <w:jc w:val="both"/>
      </w:pPr>
      <w:r>
        <w:t>Тенденции развития криминалистической регистрации. Основ</w:t>
      </w:r>
      <w:r>
        <w:softHyphen/>
        <w:t>ные направления указанного развития. Роль Федерального закона «О государственной дактилоскопической регистрации РФ», новых автоматизированных систем криминалистической регистрации в указанном процессе.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8557E1">
        <w:t xml:space="preserve">4; 8; 23; </w:t>
      </w:r>
      <w:r w:rsidR="00A363EF">
        <w:t xml:space="preserve">30; </w:t>
      </w:r>
      <w:r w:rsidR="00F24152">
        <w:t xml:space="preserve">49; 51; </w:t>
      </w:r>
      <w:r w:rsidR="009C2934">
        <w:t xml:space="preserve">62; 69; 75; </w:t>
      </w:r>
      <w:r w:rsidR="005E3BDA">
        <w:t xml:space="preserve">76; 84; 91; </w:t>
      </w:r>
      <w:r w:rsidR="0064016B">
        <w:t>103; 104; 105; 106; 107;108; 109; 110; 111; 112; 113; 114</w:t>
      </w:r>
      <w:r>
        <w:rPr>
          <w:lang w:val="en-US"/>
        </w:rPr>
        <w:t>]</w:t>
      </w:r>
    </w:p>
    <w:p w:rsidR="000705F7" w:rsidRDefault="000705F7" w:rsidP="00313292">
      <w:pPr>
        <w:ind w:firstLine="540"/>
        <w:jc w:val="both"/>
      </w:pPr>
    </w:p>
    <w:p w:rsidR="000705F7" w:rsidRDefault="000705F7" w:rsidP="00313292">
      <w:pPr>
        <w:ind w:firstLine="540"/>
        <w:jc w:val="both"/>
      </w:pPr>
    </w:p>
    <w:p w:rsidR="000705F7" w:rsidRDefault="000705F7" w:rsidP="000705F7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C74F6C" w:rsidRDefault="00C74F6C" w:rsidP="000705F7">
      <w:pPr>
        <w:ind w:firstLine="540"/>
      </w:pPr>
    </w:p>
    <w:p w:rsidR="00C74F6C" w:rsidRDefault="00C74F6C" w:rsidP="00C74F6C">
      <w:pPr>
        <w:numPr>
          <w:ilvl w:val="0"/>
          <w:numId w:val="11"/>
        </w:numPr>
      </w:pPr>
      <w:r>
        <w:t>Понятие криминалистической регистрации.</w:t>
      </w:r>
    </w:p>
    <w:p w:rsidR="00C74F6C" w:rsidRDefault="00925347" w:rsidP="00C74F6C">
      <w:pPr>
        <w:numPr>
          <w:ilvl w:val="0"/>
          <w:numId w:val="11"/>
        </w:numPr>
      </w:pPr>
      <w:r>
        <w:t>Система криминалистической регистрации.</w:t>
      </w:r>
    </w:p>
    <w:p w:rsidR="00925347" w:rsidRDefault="00925347" w:rsidP="00C74F6C">
      <w:pPr>
        <w:numPr>
          <w:ilvl w:val="0"/>
          <w:numId w:val="11"/>
        </w:numPr>
      </w:pPr>
      <w:r>
        <w:t>Значение криминалистической регистрации.</w:t>
      </w:r>
    </w:p>
    <w:p w:rsidR="00925347" w:rsidRDefault="00925347" w:rsidP="00C74F6C">
      <w:pPr>
        <w:numPr>
          <w:ilvl w:val="0"/>
          <w:numId w:val="11"/>
        </w:numPr>
      </w:pPr>
      <w:r>
        <w:t>Объекты криминалистической регистрации.</w:t>
      </w:r>
    </w:p>
    <w:p w:rsidR="00925347" w:rsidRDefault="00925347" w:rsidP="00C74F6C">
      <w:pPr>
        <w:numPr>
          <w:ilvl w:val="0"/>
          <w:numId w:val="11"/>
        </w:numPr>
      </w:pPr>
      <w:r>
        <w:t>Основания криминалистической регистрации.</w:t>
      </w:r>
    </w:p>
    <w:p w:rsidR="00925347" w:rsidRDefault="000A3180" w:rsidP="00C74F6C">
      <w:pPr>
        <w:numPr>
          <w:ilvl w:val="0"/>
          <w:numId w:val="11"/>
        </w:numPr>
      </w:pPr>
      <w:r>
        <w:t>Оперативно-справочные учеты и их виды.</w:t>
      </w:r>
    </w:p>
    <w:p w:rsidR="000A3180" w:rsidRDefault="000A3180" w:rsidP="00C74F6C">
      <w:pPr>
        <w:numPr>
          <w:ilvl w:val="0"/>
          <w:numId w:val="11"/>
        </w:numPr>
      </w:pPr>
      <w:r>
        <w:t>Розыскные учеты.</w:t>
      </w:r>
    </w:p>
    <w:p w:rsidR="000A3180" w:rsidRDefault="000A3180" w:rsidP="00C74F6C">
      <w:pPr>
        <w:numPr>
          <w:ilvl w:val="0"/>
          <w:numId w:val="11"/>
        </w:numPr>
      </w:pPr>
      <w:r>
        <w:t>Криминалистические учеты.</w:t>
      </w:r>
    </w:p>
    <w:p w:rsidR="00757FD7" w:rsidRPr="00C74F6C" w:rsidRDefault="00757FD7" w:rsidP="00C74F6C">
      <w:pPr>
        <w:numPr>
          <w:ilvl w:val="0"/>
          <w:numId w:val="11"/>
        </w:numPr>
      </w:pPr>
      <w:r>
        <w:t>Экспертно-криминалистические справочно-вспомогательные коллекции и карточки.</w:t>
      </w:r>
    </w:p>
    <w:p w:rsidR="000705F7" w:rsidRDefault="000705F7" w:rsidP="00313292">
      <w:pPr>
        <w:ind w:firstLine="540"/>
        <w:jc w:val="both"/>
      </w:pPr>
    </w:p>
    <w:p w:rsidR="000705F7" w:rsidRPr="00A35E92" w:rsidRDefault="000705F7" w:rsidP="00313292">
      <w:pPr>
        <w:ind w:firstLine="540"/>
        <w:jc w:val="both"/>
      </w:pPr>
    </w:p>
    <w:p w:rsidR="00587E74" w:rsidRPr="00A35E92" w:rsidRDefault="00A35E92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10. </w:t>
      </w:r>
      <w:r w:rsidR="00587E74" w:rsidRPr="00A35E92">
        <w:rPr>
          <w:sz w:val="24"/>
          <w:szCs w:val="24"/>
        </w:rPr>
        <w:t>Криминалистическая тактика</w:t>
      </w:r>
    </w:p>
    <w:p w:rsidR="00313292" w:rsidRDefault="00313292" w:rsidP="00313292">
      <w:pPr>
        <w:ind w:firstLine="540"/>
        <w:jc w:val="both"/>
      </w:pPr>
      <w:r>
        <w:t>Криминалистическая тактика как часть криминалистики: по</w:t>
      </w:r>
      <w:r>
        <w:softHyphen/>
        <w:t>нятие, задачи, структура и содержание. Ее связь и соотношение с криминалистической техникой и криминалистической методикой расследования. Понятие следственной тактики. Использование дан</w:t>
      </w:r>
      <w:r>
        <w:softHyphen/>
        <w:t>ных логики, психологии, науки управления, научной организации труда и других наук.</w:t>
      </w:r>
    </w:p>
    <w:p w:rsidR="00313292" w:rsidRDefault="00313292" w:rsidP="00313292">
      <w:pPr>
        <w:ind w:firstLine="540"/>
        <w:jc w:val="both"/>
      </w:pPr>
      <w:r>
        <w:t>Понятие, содержание, структура и логико-информационное содержание следственного действия, тактического приема, такти</w:t>
      </w:r>
      <w:r>
        <w:softHyphen/>
        <w:t>ческой операции. Тактика следственных действий и ее соотноше</w:t>
      </w:r>
      <w:r>
        <w:softHyphen/>
        <w:t>ние с процессуальным порядком их производства. Тактические ре</w:t>
      </w:r>
      <w:r>
        <w:softHyphen/>
        <w:t>комендации (по применению приемов) и процессуальные нормы, их соотношение. Тактические комбинации. Проблема и критерии допу</w:t>
      </w:r>
      <w:r>
        <w:softHyphen/>
        <w:t>стимости тактических приемов и их комбинации. Тактические ас</w:t>
      </w:r>
      <w:r>
        <w:softHyphen/>
        <w:t>пекты организации и планирования отдельных следственных дей</w:t>
      </w:r>
      <w:r>
        <w:softHyphen/>
        <w:t>ствий и тактических операций. Возможности и условия применения тактических приемов при расследовании дела в суде.</w:t>
      </w:r>
    </w:p>
    <w:p w:rsidR="00C23D3C" w:rsidRDefault="00313292" w:rsidP="00313292">
      <w:pPr>
        <w:ind w:firstLine="540"/>
        <w:jc w:val="both"/>
      </w:pPr>
      <w:r>
        <w:t>Планирование и организация следственных действий и такти</w:t>
      </w:r>
      <w:r>
        <w:softHyphen/>
        <w:t>ческих операций. Общие вопросы, подлежащие включению в план следственных действий и тактических операций. Форма планов.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5C65FC">
        <w:t xml:space="preserve">1; 5; 7; 10; </w:t>
      </w:r>
      <w:r w:rsidR="00F169CD">
        <w:t xml:space="preserve">12; 13; 16; 18; 22; </w:t>
      </w:r>
      <w:r w:rsidR="00254C5D">
        <w:t xml:space="preserve">29; 30; 37; </w:t>
      </w:r>
      <w:r w:rsidR="002761A3">
        <w:t xml:space="preserve">39; 58; </w:t>
      </w:r>
      <w:r w:rsidR="00FA056E">
        <w:t xml:space="preserve">72; </w:t>
      </w:r>
      <w:r w:rsidR="00E04F6A">
        <w:t>103; 104; 105; 106; 107;108; 109; 110; 111; 112; 113; 114</w:t>
      </w:r>
      <w:r>
        <w:rPr>
          <w:lang w:val="en-US"/>
        </w:rPr>
        <w:t>]</w:t>
      </w:r>
    </w:p>
    <w:p w:rsidR="000705F7" w:rsidRDefault="000705F7" w:rsidP="00313292">
      <w:pPr>
        <w:ind w:firstLine="540"/>
        <w:jc w:val="both"/>
      </w:pPr>
    </w:p>
    <w:p w:rsidR="000705F7" w:rsidRDefault="000705F7" w:rsidP="00313292">
      <w:pPr>
        <w:ind w:firstLine="540"/>
        <w:jc w:val="both"/>
      </w:pPr>
    </w:p>
    <w:p w:rsidR="000705F7" w:rsidRDefault="000705F7" w:rsidP="000705F7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757FD7" w:rsidRDefault="00757FD7" w:rsidP="000705F7">
      <w:pPr>
        <w:ind w:firstLine="540"/>
        <w:rPr>
          <w:b/>
        </w:rPr>
      </w:pPr>
    </w:p>
    <w:p w:rsidR="00757FD7" w:rsidRDefault="00C14C35" w:rsidP="00C14C35">
      <w:pPr>
        <w:numPr>
          <w:ilvl w:val="0"/>
          <w:numId w:val="12"/>
        </w:numPr>
      </w:pPr>
      <w:r>
        <w:t>Понятие криминалистической тактики.</w:t>
      </w:r>
    </w:p>
    <w:p w:rsidR="00C14C35" w:rsidRDefault="00C14C35" w:rsidP="00C14C35">
      <w:pPr>
        <w:numPr>
          <w:ilvl w:val="0"/>
          <w:numId w:val="12"/>
        </w:numPr>
      </w:pPr>
      <w:r>
        <w:t>Система криминалистической тактики.</w:t>
      </w:r>
    </w:p>
    <w:p w:rsidR="00C14C35" w:rsidRDefault="00C14C35" w:rsidP="00C14C35">
      <w:pPr>
        <w:numPr>
          <w:ilvl w:val="0"/>
          <w:numId w:val="12"/>
        </w:numPr>
      </w:pPr>
      <w:r>
        <w:t>Источники криминалистической тактики.</w:t>
      </w:r>
    </w:p>
    <w:p w:rsidR="00C14C35" w:rsidRDefault="000F4F18" w:rsidP="00C14C35">
      <w:pPr>
        <w:numPr>
          <w:ilvl w:val="0"/>
          <w:numId w:val="12"/>
        </w:numPr>
      </w:pPr>
      <w:r>
        <w:t>Понятие тактико-криминалистического приема и рекомендации.</w:t>
      </w:r>
    </w:p>
    <w:p w:rsidR="000F4F18" w:rsidRDefault="000F4F18" w:rsidP="00C14C35">
      <w:pPr>
        <w:numPr>
          <w:ilvl w:val="0"/>
          <w:numId w:val="12"/>
        </w:numPr>
      </w:pPr>
      <w:r>
        <w:t>Классификация тактических приемов.</w:t>
      </w:r>
    </w:p>
    <w:p w:rsidR="000F4F18" w:rsidRDefault="001430D1" w:rsidP="00C14C35">
      <w:pPr>
        <w:numPr>
          <w:ilvl w:val="0"/>
          <w:numId w:val="12"/>
        </w:numPr>
      </w:pPr>
      <w:r>
        <w:t>Классификация тактико-криминалистических рекомендаций.</w:t>
      </w:r>
    </w:p>
    <w:p w:rsidR="001430D1" w:rsidRDefault="000676C0" w:rsidP="00C14C35">
      <w:pPr>
        <w:numPr>
          <w:ilvl w:val="0"/>
          <w:numId w:val="12"/>
        </w:numPr>
      </w:pPr>
      <w:r>
        <w:t>Понятие и общие положения тактики следственного действия.</w:t>
      </w:r>
    </w:p>
    <w:p w:rsidR="000676C0" w:rsidRDefault="00623804" w:rsidP="00C14C35">
      <w:pPr>
        <w:numPr>
          <w:ilvl w:val="0"/>
          <w:numId w:val="12"/>
        </w:numPr>
      </w:pPr>
      <w:r>
        <w:t>Понятие криминалистических версий и их классификация.</w:t>
      </w:r>
    </w:p>
    <w:p w:rsidR="00FD4BBF" w:rsidRDefault="00FD4BBF" w:rsidP="00C14C35">
      <w:pPr>
        <w:numPr>
          <w:ilvl w:val="0"/>
          <w:numId w:val="12"/>
        </w:numPr>
      </w:pPr>
      <w:r>
        <w:t>Правила построения и проверки криминалистических версий.</w:t>
      </w:r>
    </w:p>
    <w:p w:rsidR="00FD4BBF" w:rsidRDefault="00B03670" w:rsidP="00C14C35">
      <w:pPr>
        <w:numPr>
          <w:ilvl w:val="0"/>
          <w:numId w:val="12"/>
        </w:numPr>
      </w:pPr>
      <w:r>
        <w:t>Понятие и принципы планирования расследования преступлений.</w:t>
      </w:r>
    </w:p>
    <w:p w:rsidR="00B03670" w:rsidRPr="00757FD7" w:rsidRDefault="00B03670" w:rsidP="00B03670">
      <w:pPr>
        <w:numPr>
          <w:ilvl w:val="0"/>
          <w:numId w:val="12"/>
        </w:numPr>
      </w:pPr>
      <w:r>
        <w:t>Виды планирования расследования преступлений.</w:t>
      </w:r>
    </w:p>
    <w:p w:rsidR="000705F7" w:rsidRPr="00A35E92" w:rsidRDefault="000705F7" w:rsidP="00313292">
      <w:pPr>
        <w:ind w:firstLine="540"/>
        <w:jc w:val="both"/>
      </w:pPr>
    </w:p>
    <w:p w:rsidR="00C23D3C" w:rsidRPr="00A35E92" w:rsidRDefault="00A35E92" w:rsidP="00066BB8">
      <w:pPr>
        <w:pStyle w:val="a3"/>
        <w:widowControl/>
        <w:ind w:firstLine="5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Тема 11. </w:t>
      </w:r>
      <w:r w:rsidR="00C23D3C" w:rsidRPr="00A35E92">
        <w:rPr>
          <w:color w:val="000000"/>
          <w:sz w:val="24"/>
          <w:szCs w:val="24"/>
        </w:rPr>
        <w:t>Тактика проведения осмотра и опознания</w:t>
      </w:r>
    </w:p>
    <w:p w:rsidR="00313292" w:rsidRDefault="00313292" w:rsidP="00313292">
      <w:pPr>
        <w:ind w:firstLine="540"/>
        <w:jc w:val="both"/>
      </w:pPr>
      <w:r>
        <w:t>Основные понятия, задачи и принципы следственного осмот</w:t>
      </w:r>
      <w:r>
        <w:softHyphen/>
        <w:t>ра. Виды следственного осмотра.</w:t>
      </w:r>
    </w:p>
    <w:p w:rsidR="00313292" w:rsidRDefault="00313292" w:rsidP="00313292">
      <w:pPr>
        <w:ind w:firstLine="540"/>
        <w:jc w:val="both"/>
      </w:pPr>
      <w:r>
        <w:t>Осмотр места происшествия. Понятие, общие и частные за</w:t>
      </w:r>
      <w:r>
        <w:softHyphen/>
        <w:t>дачи. Основные требования, предъявляемые к осмотру места про</w:t>
      </w:r>
      <w:r>
        <w:softHyphen/>
        <w:t>исшествия. Участники осмотра, их роль в осмотре. Целесообразность участия в осмотре подозреваемого, обвиняемого, потерпевшего, сви</w:t>
      </w:r>
      <w:r>
        <w:softHyphen/>
        <w:t>детелей.</w:t>
      </w:r>
    </w:p>
    <w:p w:rsidR="00313292" w:rsidRDefault="00313292" w:rsidP="00313292">
      <w:pPr>
        <w:ind w:firstLine="540"/>
        <w:jc w:val="both"/>
      </w:pPr>
      <w:r>
        <w:t>Стадии осмотра, их содержание и задачи. Методы и тактичес</w:t>
      </w:r>
      <w:r>
        <w:softHyphen/>
        <w:t>кие приемы осмотра на каждой стадии. Способы пространственного охвата места происшествия. Выбор начальной точки и направление движения. Методы (способы) передвижения в процессе осмотра. Объективный и субъективный методы. Узловой метод. Особенности использования при осмотре научно-технических средств и помощи специалистов.</w:t>
      </w:r>
    </w:p>
    <w:p w:rsidR="00313292" w:rsidRDefault="00313292" w:rsidP="00313292">
      <w:pPr>
        <w:ind w:firstLine="540"/>
        <w:jc w:val="both"/>
      </w:pPr>
      <w:r>
        <w:t>Оперативно-розыскные мероприятия, связанные с осмотром места происшествия. Негативные обстоятельства. Понятие, особен</w:t>
      </w:r>
      <w:r>
        <w:softHyphen/>
        <w:t>ности оценки и использования в процессе расследования. Инсцени</w:t>
      </w:r>
      <w:r>
        <w:softHyphen/>
        <w:t>ровки: понятие, виды, способы.</w:t>
      </w:r>
    </w:p>
    <w:p w:rsidR="00C23D3C" w:rsidRPr="00A35E92" w:rsidRDefault="00313292" w:rsidP="00313292">
      <w:pPr>
        <w:ind w:firstLine="540"/>
        <w:jc w:val="both"/>
      </w:pPr>
      <w:r>
        <w:t>Наружный осмотр трупа на месте его обнаружения. Мето</w:t>
      </w:r>
      <w:r>
        <w:softHyphen/>
        <w:t>ды фиксации местоположения и позы трупа и других объектов. Осо</w:t>
      </w:r>
      <w:r>
        <w:softHyphen/>
        <w:t>бенности фиксации положения трупа, висящего в петле. Меры по сохранению следов, в том числе микрочастиц на теле и одежде трупа. Фиксация хода и результатов осмотра. Протокол осмотра. Виды планов и схем и способы их вычерчивания.</w:t>
      </w:r>
    </w:p>
    <w:p w:rsidR="00313292" w:rsidRDefault="00313292" w:rsidP="00313292">
      <w:pPr>
        <w:ind w:firstLine="540"/>
        <w:jc w:val="both"/>
      </w:pPr>
      <w:r>
        <w:t>Понятие, задачи и психологические основы тактики предъ</w:t>
      </w:r>
      <w:r>
        <w:softHyphen/>
        <w:t>явления для опознания. Идентификация как методологическая основа опознания лиц и предметов. Объекты опознания: люди, трупы и предметы. Виды опознания в натуре (человек), опозна</w:t>
      </w:r>
      <w:r>
        <w:softHyphen/>
        <w:t>ние по фотоснимкам, киноизображениям, видеозаписям, маскам и слепкам с отдельных элементов и частей тела умерших, погиб</w:t>
      </w:r>
      <w:r>
        <w:softHyphen/>
        <w:t>ших или убитых.</w:t>
      </w:r>
    </w:p>
    <w:p w:rsidR="00313292" w:rsidRDefault="00313292" w:rsidP="00313292">
      <w:pPr>
        <w:ind w:firstLine="540"/>
        <w:jc w:val="both"/>
      </w:pPr>
      <w:r>
        <w:t>Тактические приемы подготовки к данному следственному действию. Триединая задача допроса опознающего — проверка воз</w:t>
      </w:r>
      <w:r>
        <w:softHyphen/>
        <w:t>можности наблюдения им объекта, выявление психофизиологичес</w:t>
      </w:r>
      <w:r>
        <w:softHyphen/>
        <w:t>ких проявлений опознающего, выяснение возможности опознания допрашиваемым конкретного объекта в определенный момент след</w:t>
      </w:r>
      <w:r>
        <w:softHyphen/>
        <w:t>ствия. Криминалистическая экспресс-диагностика. Подбор объектов опознания. Применение научно-технических средств.</w:t>
      </w:r>
    </w:p>
    <w:p w:rsidR="00313292" w:rsidRDefault="00313292" w:rsidP="00313292">
      <w:pPr>
        <w:ind w:firstLine="540"/>
        <w:jc w:val="both"/>
      </w:pPr>
      <w:r>
        <w:t>Тактические приемы проведения предъявления для опознания живых лиц, предметов, фотопортретов, трупов. Особенности опоз</w:t>
      </w:r>
      <w:r>
        <w:softHyphen/>
        <w:t>нания лиц по кино- и видеофильмам. Опознание по функциональ</w:t>
      </w:r>
      <w:r>
        <w:softHyphen/>
        <w:t>ным признакам — устной речи и др. Опознание по фонограмме. Встречное опознание. Возможности повторного опознания.</w:t>
      </w:r>
    </w:p>
    <w:p w:rsidR="00C23D3C" w:rsidRDefault="00313292" w:rsidP="00313292">
      <w:pPr>
        <w:ind w:firstLine="540"/>
        <w:jc w:val="both"/>
      </w:pPr>
      <w:r>
        <w:t>Фиксация хода и результатов опознания. Оценка результатов предъявления для опознания.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1E4B13">
        <w:t xml:space="preserve">7; </w:t>
      </w:r>
      <w:r w:rsidR="003A5A86">
        <w:t xml:space="preserve">13; 16; 18; </w:t>
      </w:r>
      <w:r w:rsidR="00A869DB">
        <w:t xml:space="preserve">20; 25; 28; 30; </w:t>
      </w:r>
      <w:r w:rsidR="00963BD4">
        <w:t xml:space="preserve">39; 47; </w:t>
      </w:r>
      <w:r w:rsidR="007D07C8">
        <w:t xml:space="preserve">49; 62; 67; </w:t>
      </w:r>
      <w:r w:rsidR="0024516D">
        <w:t xml:space="preserve">72; </w:t>
      </w:r>
      <w:r w:rsidR="009B35C9">
        <w:t xml:space="preserve">77; 91; </w:t>
      </w:r>
      <w:r w:rsidR="001E4B13">
        <w:t>103; 104; 105; 106; 107;108; 109; 110; 111; 112; 113; 114</w:t>
      </w:r>
      <w:r>
        <w:rPr>
          <w:lang w:val="en-US"/>
        </w:rPr>
        <w:t>]</w:t>
      </w:r>
    </w:p>
    <w:p w:rsidR="006C6CD1" w:rsidRDefault="006C6CD1" w:rsidP="00313292">
      <w:pPr>
        <w:ind w:firstLine="540"/>
        <w:jc w:val="both"/>
      </w:pPr>
    </w:p>
    <w:p w:rsidR="000705F7" w:rsidRDefault="000705F7" w:rsidP="00313292">
      <w:pPr>
        <w:ind w:firstLine="540"/>
        <w:jc w:val="both"/>
      </w:pPr>
    </w:p>
    <w:p w:rsidR="000705F7" w:rsidRDefault="000705F7" w:rsidP="000705F7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361743" w:rsidRDefault="00361743" w:rsidP="000705F7">
      <w:pPr>
        <w:ind w:firstLine="540"/>
        <w:rPr>
          <w:b/>
        </w:rPr>
      </w:pPr>
    </w:p>
    <w:p w:rsidR="00361743" w:rsidRDefault="00361743" w:rsidP="00361743">
      <w:pPr>
        <w:numPr>
          <w:ilvl w:val="0"/>
          <w:numId w:val="13"/>
        </w:numPr>
      </w:pPr>
      <w:r>
        <w:t>Понятие следственного осмотра.</w:t>
      </w:r>
    </w:p>
    <w:p w:rsidR="00361743" w:rsidRDefault="00361743" w:rsidP="00361743">
      <w:pPr>
        <w:numPr>
          <w:ilvl w:val="0"/>
          <w:numId w:val="13"/>
        </w:numPr>
      </w:pPr>
      <w:r>
        <w:t>Цели следственного осмотра.</w:t>
      </w:r>
    </w:p>
    <w:p w:rsidR="00361743" w:rsidRDefault="00361743" w:rsidP="00361743">
      <w:pPr>
        <w:numPr>
          <w:ilvl w:val="0"/>
          <w:numId w:val="13"/>
        </w:numPr>
      </w:pPr>
      <w:r>
        <w:t>Классификация видов следственного осмотра.</w:t>
      </w:r>
    </w:p>
    <w:p w:rsidR="00361743" w:rsidRDefault="009D10FC" w:rsidP="00361743">
      <w:pPr>
        <w:numPr>
          <w:ilvl w:val="0"/>
          <w:numId w:val="13"/>
        </w:numPr>
      </w:pPr>
      <w:r>
        <w:t>О</w:t>
      </w:r>
      <w:r w:rsidR="00361743">
        <w:t>бщие правила следственного осмотра.</w:t>
      </w:r>
    </w:p>
    <w:p w:rsidR="00361743" w:rsidRDefault="009D10FC" w:rsidP="00361743">
      <w:pPr>
        <w:numPr>
          <w:ilvl w:val="0"/>
          <w:numId w:val="13"/>
        </w:numPr>
      </w:pPr>
      <w:r>
        <w:t>Осмотр места происшествия.</w:t>
      </w:r>
    </w:p>
    <w:p w:rsidR="009D10FC" w:rsidRDefault="009D10FC" w:rsidP="00361743">
      <w:pPr>
        <w:numPr>
          <w:ilvl w:val="0"/>
          <w:numId w:val="13"/>
        </w:numPr>
      </w:pPr>
      <w:r>
        <w:t>Осмотр трупа и проведение эксгумации.</w:t>
      </w:r>
    </w:p>
    <w:p w:rsidR="009D10FC" w:rsidRDefault="006A1E69" w:rsidP="00361743">
      <w:pPr>
        <w:numPr>
          <w:ilvl w:val="0"/>
          <w:numId w:val="13"/>
        </w:numPr>
      </w:pPr>
      <w:r>
        <w:t>Осмотр предметов и документов.</w:t>
      </w:r>
    </w:p>
    <w:p w:rsidR="006A1E69" w:rsidRDefault="006A1E69" w:rsidP="00361743">
      <w:pPr>
        <w:numPr>
          <w:ilvl w:val="0"/>
          <w:numId w:val="13"/>
        </w:numPr>
      </w:pPr>
      <w:r>
        <w:t>Осмотр животных и их трупов.</w:t>
      </w:r>
    </w:p>
    <w:p w:rsidR="006A1E69" w:rsidRDefault="006A1E69" w:rsidP="00361743">
      <w:pPr>
        <w:numPr>
          <w:ilvl w:val="0"/>
          <w:numId w:val="13"/>
        </w:numPr>
      </w:pPr>
      <w:r>
        <w:t>Осмотр транспортных средств.</w:t>
      </w:r>
    </w:p>
    <w:p w:rsidR="006A1E69" w:rsidRDefault="006A1E69" w:rsidP="00361743">
      <w:pPr>
        <w:numPr>
          <w:ilvl w:val="0"/>
          <w:numId w:val="13"/>
        </w:numPr>
      </w:pPr>
      <w:r>
        <w:t>Освидетельствование.</w:t>
      </w:r>
    </w:p>
    <w:p w:rsidR="006A1E69" w:rsidRPr="00361743" w:rsidRDefault="0027245A" w:rsidP="00361743">
      <w:pPr>
        <w:numPr>
          <w:ilvl w:val="0"/>
          <w:numId w:val="13"/>
        </w:numPr>
      </w:pPr>
      <w:r>
        <w:t>Опознание и его виды.</w:t>
      </w:r>
    </w:p>
    <w:p w:rsidR="000705F7" w:rsidRDefault="000705F7" w:rsidP="00313292">
      <w:pPr>
        <w:ind w:firstLine="540"/>
        <w:jc w:val="both"/>
      </w:pPr>
    </w:p>
    <w:p w:rsidR="000705F7" w:rsidRPr="00A35E92" w:rsidRDefault="000705F7" w:rsidP="0027245A">
      <w:pPr>
        <w:jc w:val="both"/>
      </w:pPr>
    </w:p>
    <w:p w:rsidR="006C6CD1" w:rsidRPr="001E5B78" w:rsidRDefault="006C6CD1" w:rsidP="006C6CD1">
      <w:pPr>
        <w:ind w:firstLine="540"/>
        <w:rPr>
          <w:b/>
          <w:snapToGrid w:val="0"/>
        </w:rPr>
      </w:pPr>
      <w:r>
        <w:rPr>
          <w:b/>
          <w:snapToGrid w:val="0"/>
        </w:rPr>
        <w:t>Тема</w:t>
      </w:r>
      <w:r w:rsidRPr="001E5B78">
        <w:rPr>
          <w:b/>
          <w:snapToGrid w:val="0"/>
        </w:rPr>
        <w:t xml:space="preserve"> 12.</w:t>
      </w:r>
      <w:r w:rsidRPr="001E5B78">
        <w:rPr>
          <w:b/>
        </w:rPr>
        <w:t xml:space="preserve"> Тактика проведения обыска и выемки</w:t>
      </w:r>
    </w:p>
    <w:p w:rsidR="006C6CD1" w:rsidRDefault="006C6CD1" w:rsidP="006C6CD1">
      <w:pPr>
        <w:ind w:firstLine="540"/>
        <w:jc w:val="both"/>
      </w:pPr>
      <w:r>
        <w:t>Понятие выемки. Подготовка и основные так</w:t>
      </w:r>
      <w:r>
        <w:softHyphen/>
        <w:t>тические приемы обыска и выемки. Психологические особенности обыска.</w:t>
      </w:r>
    </w:p>
    <w:p w:rsidR="006C6CD1" w:rsidRDefault="006C6CD1" w:rsidP="006C6CD1">
      <w:pPr>
        <w:ind w:firstLine="540"/>
        <w:jc w:val="both"/>
      </w:pPr>
      <w:r>
        <w:t>Обыск в жилых и иных помещениях (хозяйственных постро</w:t>
      </w:r>
      <w:r>
        <w:softHyphen/>
        <w:t>ек, на рабочем месте, мест в гостиницах, общежитиях и т.п.).</w:t>
      </w:r>
    </w:p>
    <w:p w:rsidR="006C6CD1" w:rsidRDefault="006C6CD1" w:rsidP="006C6CD1">
      <w:pPr>
        <w:ind w:firstLine="540"/>
        <w:jc w:val="both"/>
      </w:pPr>
      <w:r>
        <w:t>Обыск участков местности. Обыск личных гаражей, автома</w:t>
      </w:r>
      <w:r>
        <w:softHyphen/>
        <w:t>шин, маломерных судов, личных самолетов и т.п. Личный обыск. Спо</w:t>
      </w:r>
      <w:r>
        <w:softHyphen/>
        <w:t>собы поиска тайников: использование органов чувств, инструмен</w:t>
      </w:r>
      <w:r>
        <w:softHyphen/>
        <w:t>тальных методов (применение научно-технических средств) и пси</w:t>
      </w:r>
      <w:r>
        <w:softHyphen/>
        <w:t>хологических приемов.</w:t>
      </w:r>
    </w:p>
    <w:p w:rsidR="006C6CD1" w:rsidRDefault="006C6CD1" w:rsidP="006C6CD1">
      <w:pPr>
        <w:ind w:firstLine="540"/>
        <w:jc w:val="both"/>
      </w:pPr>
      <w:r>
        <w:t>Тактические особенности операции по одновременному обыску нескольких объектов и задержанию подозреваемых.</w:t>
      </w:r>
    </w:p>
    <w:p w:rsidR="006C6CD1" w:rsidRDefault="006C6CD1" w:rsidP="006C6CD1">
      <w:pPr>
        <w:ind w:firstLine="540"/>
        <w:jc w:val="both"/>
      </w:pPr>
      <w:r>
        <w:t>Фиксация результатов обыска и выемки. Особенности фик</w:t>
      </w:r>
      <w:r>
        <w:softHyphen/>
        <w:t>сации обнаружения тайников и их содержимого в протоколе и с по</w:t>
      </w:r>
      <w:r>
        <w:softHyphen/>
        <w:t>мощью фотографирования, киносъемки, видеозаписи, планов и схем.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AC6574">
        <w:t xml:space="preserve">5; 7; 13; 16; </w:t>
      </w:r>
      <w:r w:rsidR="00EC207F">
        <w:t xml:space="preserve">18; </w:t>
      </w:r>
      <w:r w:rsidR="00D9559C">
        <w:t xml:space="preserve">33; 37; </w:t>
      </w:r>
      <w:r w:rsidR="006E5F80">
        <w:t xml:space="preserve">54; </w:t>
      </w:r>
      <w:r w:rsidR="00E918EC">
        <w:t xml:space="preserve">58; </w:t>
      </w:r>
      <w:r w:rsidR="006E5F80">
        <w:t xml:space="preserve">72; </w:t>
      </w:r>
      <w:r w:rsidR="00B34A7C">
        <w:t xml:space="preserve">73; 77; </w:t>
      </w:r>
      <w:r w:rsidR="00AC6574">
        <w:t>103; 104; 105; 106; 107;108; 109; 110; 111; 112; 113; 114</w:t>
      </w:r>
      <w:r>
        <w:rPr>
          <w:lang w:val="en-US"/>
        </w:rPr>
        <w:t>]</w:t>
      </w:r>
    </w:p>
    <w:p w:rsidR="00C23D3C" w:rsidRDefault="00C23D3C" w:rsidP="00066BB8">
      <w:pPr>
        <w:pStyle w:val="a3"/>
        <w:widowControl/>
        <w:ind w:firstLine="539"/>
        <w:rPr>
          <w:sz w:val="24"/>
          <w:szCs w:val="24"/>
        </w:rPr>
      </w:pPr>
    </w:p>
    <w:p w:rsidR="000705F7" w:rsidRDefault="000705F7" w:rsidP="000705F7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077FA0" w:rsidRDefault="00077FA0" w:rsidP="000705F7">
      <w:pPr>
        <w:ind w:firstLine="540"/>
        <w:rPr>
          <w:b/>
        </w:rPr>
      </w:pPr>
    </w:p>
    <w:p w:rsidR="00077FA0" w:rsidRDefault="00077FA0" w:rsidP="00077FA0">
      <w:pPr>
        <w:numPr>
          <w:ilvl w:val="0"/>
          <w:numId w:val="14"/>
        </w:numPr>
      </w:pPr>
      <w:r>
        <w:t>Понятие обыска и выемки.</w:t>
      </w:r>
    </w:p>
    <w:p w:rsidR="00077FA0" w:rsidRDefault="00255E8F" w:rsidP="00077FA0">
      <w:pPr>
        <w:numPr>
          <w:ilvl w:val="0"/>
          <w:numId w:val="14"/>
        </w:numPr>
      </w:pPr>
      <w:r>
        <w:t>Цели проведения обыска</w:t>
      </w:r>
      <w:r w:rsidR="00077FA0">
        <w:t>.</w:t>
      </w:r>
    </w:p>
    <w:p w:rsidR="00077FA0" w:rsidRDefault="0044492B" w:rsidP="00077FA0">
      <w:pPr>
        <w:numPr>
          <w:ilvl w:val="0"/>
          <w:numId w:val="14"/>
        </w:numPr>
      </w:pPr>
      <w:r>
        <w:t>Виды проведения обыска.</w:t>
      </w:r>
    </w:p>
    <w:p w:rsidR="0044492B" w:rsidRDefault="0044492B" w:rsidP="00077FA0">
      <w:pPr>
        <w:numPr>
          <w:ilvl w:val="0"/>
          <w:numId w:val="14"/>
        </w:numPr>
      </w:pPr>
      <w:r>
        <w:t>Подготовка к производству обыска.</w:t>
      </w:r>
    </w:p>
    <w:p w:rsidR="0044492B" w:rsidRDefault="0044492B" w:rsidP="00077FA0">
      <w:pPr>
        <w:numPr>
          <w:ilvl w:val="0"/>
          <w:numId w:val="14"/>
        </w:numPr>
      </w:pPr>
      <w:r>
        <w:t>Стадии производства обыска и их сущность.</w:t>
      </w:r>
    </w:p>
    <w:p w:rsidR="0044492B" w:rsidRDefault="001D22CC" w:rsidP="00077FA0">
      <w:pPr>
        <w:numPr>
          <w:ilvl w:val="0"/>
          <w:numId w:val="14"/>
        </w:numPr>
      </w:pPr>
      <w:r>
        <w:t>Тактические приемы производства обыска.</w:t>
      </w:r>
    </w:p>
    <w:p w:rsidR="001D22CC" w:rsidRDefault="00255E8F" w:rsidP="00077FA0">
      <w:pPr>
        <w:numPr>
          <w:ilvl w:val="0"/>
          <w:numId w:val="14"/>
        </w:numPr>
      </w:pPr>
      <w:r>
        <w:t>Фиксация хода и результатов обыска.</w:t>
      </w:r>
    </w:p>
    <w:p w:rsidR="00255E8F" w:rsidRPr="00077FA0" w:rsidRDefault="00255E8F" w:rsidP="00077FA0">
      <w:pPr>
        <w:numPr>
          <w:ilvl w:val="0"/>
          <w:numId w:val="14"/>
        </w:numPr>
      </w:pPr>
      <w:r>
        <w:t>Отличия и сущность выемки.</w:t>
      </w:r>
    </w:p>
    <w:p w:rsidR="000705F7" w:rsidRPr="00A35E92" w:rsidRDefault="000705F7" w:rsidP="00066BB8">
      <w:pPr>
        <w:pStyle w:val="a3"/>
        <w:widowControl/>
        <w:ind w:firstLine="539"/>
        <w:rPr>
          <w:sz w:val="24"/>
          <w:szCs w:val="24"/>
        </w:rPr>
      </w:pPr>
    </w:p>
    <w:p w:rsidR="00C23D3C" w:rsidRPr="00A35E92" w:rsidRDefault="00A35E92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13. </w:t>
      </w:r>
      <w:r w:rsidR="00C23D3C" w:rsidRPr="00A35E92">
        <w:rPr>
          <w:sz w:val="24"/>
          <w:szCs w:val="24"/>
        </w:rPr>
        <w:t>Тактика допроса и очной ставки</w:t>
      </w:r>
    </w:p>
    <w:p w:rsidR="006C6CD1" w:rsidRDefault="006C6CD1" w:rsidP="006C6CD1">
      <w:pPr>
        <w:ind w:firstLine="540"/>
        <w:jc w:val="both"/>
      </w:pPr>
      <w:r>
        <w:t>Понятие, задачи, значение и виды допроса. Понятие очной став</w:t>
      </w:r>
      <w:r>
        <w:softHyphen/>
        <w:t>ки. Общие тактические положения допроса и очной ставки. Стадии допроса. Подготовка и планирование допроса и очной ставки.</w:t>
      </w:r>
    </w:p>
    <w:p w:rsidR="006C6CD1" w:rsidRDefault="006C6CD1" w:rsidP="006C6CD1">
      <w:pPr>
        <w:ind w:firstLine="540"/>
        <w:jc w:val="both"/>
      </w:pPr>
      <w:r>
        <w:t>Психологические основы допроса. Психология взаимоотноше</w:t>
      </w:r>
      <w:r>
        <w:softHyphen/>
        <w:t>ний на допросе в условиях бесконфликтной и конфликтной ситуа</w:t>
      </w:r>
      <w:r>
        <w:softHyphen/>
        <w:t>ции. Участники взаимодействия, особая роль следователя в органи</w:t>
      </w:r>
      <w:r>
        <w:softHyphen/>
        <w:t>зации и проведении допроса. Психологический контакт. Понятие, условия и приемы его установления. Психологическое воздействие, содержание, условия и пределы его использования. Рефлексия, реф</w:t>
      </w:r>
      <w:r>
        <w:softHyphen/>
        <w:t>лексивные рассуждения, рефлексивное управление. Психологичес</w:t>
      </w:r>
      <w:r>
        <w:softHyphen/>
        <w:t>кие особенности формирования показаний. Произвольное и непро</w:t>
      </w:r>
      <w:r>
        <w:softHyphen/>
        <w:t>извольное запоминание. Реминисценция. Возможные дефекты и изъяны в сообщаемой допрашиваемым информации; приемы их преодоления.</w:t>
      </w:r>
    </w:p>
    <w:p w:rsidR="006C6CD1" w:rsidRDefault="006C6CD1" w:rsidP="006C6CD1">
      <w:pPr>
        <w:ind w:firstLine="540"/>
        <w:jc w:val="both"/>
      </w:pPr>
      <w:r>
        <w:t>Тактические приемы допроса свидетелей и потерпевших. Фор</w:t>
      </w:r>
      <w:r>
        <w:softHyphen/>
        <w:t>мирование показаний свидетелей. Свидетели-очевидцы активные и пассивные. Специфика формирования показаний потерпевших. Так</w:t>
      </w:r>
      <w:r>
        <w:softHyphen/>
        <w:t>тика допроса указанных лиц.</w:t>
      </w:r>
    </w:p>
    <w:p w:rsidR="006C6CD1" w:rsidRDefault="006C6CD1" w:rsidP="006C6CD1">
      <w:pPr>
        <w:ind w:firstLine="540"/>
        <w:jc w:val="both"/>
      </w:pPr>
      <w:r>
        <w:t>Допрос подозреваемого. Тактические приемы допроса подозре</w:t>
      </w:r>
      <w:r>
        <w:softHyphen/>
        <w:t>ваемого в условиях конфликтной и бесконфликтной ситуации. Так</w:t>
      </w:r>
      <w:r>
        <w:softHyphen/>
        <w:t xml:space="preserve">тические приемы проверки алиби. </w:t>
      </w:r>
    </w:p>
    <w:p w:rsidR="006C6CD1" w:rsidRDefault="006C6CD1" w:rsidP="006C6CD1">
      <w:pPr>
        <w:ind w:firstLine="540"/>
        <w:jc w:val="both"/>
      </w:pPr>
      <w:r>
        <w:t>Допрос обвиняемого в ситуации, когда в системе доказательств, которыми располагает следователь, имеются пробелы. Особенности тактики допроса при наличии у следователя достаточной совокуп</w:t>
      </w:r>
      <w:r>
        <w:softHyphen/>
        <w:t>ности уличающих доказательств. Основные тактические правила эффективного использования доказательств на допросе в условиях конфликтной ситуации.</w:t>
      </w:r>
    </w:p>
    <w:p w:rsidR="006C6CD1" w:rsidRDefault="006C6CD1" w:rsidP="006C6CD1">
      <w:pPr>
        <w:ind w:firstLine="540"/>
        <w:jc w:val="both"/>
      </w:pPr>
      <w:r>
        <w:t>Самооговор. Понятие, выявление, диагностика. Тактика разоб</w:t>
      </w:r>
      <w:r>
        <w:softHyphen/>
        <w:t>лачения и преодоления ложного признания.</w:t>
      </w:r>
    </w:p>
    <w:p w:rsidR="006C6CD1" w:rsidRDefault="006C6CD1" w:rsidP="006C6CD1">
      <w:pPr>
        <w:ind w:firstLine="540"/>
        <w:jc w:val="both"/>
      </w:pPr>
      <w:r>
        <w:t>Особенности тактики допроса несовершеннолетних и малолет</w:t>
      </w:r>
      <w:r>
        <w:softHyphen/>
        <w:t>них. Допрос несовершеннолетних обвиняемых.</w:t>
      </w:r>
    </w:p>
    <w:p w:rsidR="006C6CD1" w:rsidRDefault="006C6CD1" w:rsidP="006C6CD1">
      <w:pPr>
        <w:ind w:firstLine="540"/>
        <w:jc w:val="both"/>
      </w:pPr>
      <w:r>
        <w:t>Тактика допроса на очной ставке. Тактические рекомендации по выбору очередности допроса на очной ставке. Тактические при</w:t>
      </w:r>
      <w:r>
        <w:softHyphen/>
        <w:t>емы, позволяющие избежать наводящего характера очной ставки.</w:t>
      </w:r>
    </w:p>
    <w:p w:rsidR="00C23D3C" w:rsidRDefault="006C6CD1" w:rsidP="006C6CD1">
      <w:pPr>
        <w:ind w:firstLine="540"/>
        <w:jc w:val="both"/>
      </w:pPr>
      <w:r>
        <w:t>Фиксация хода и результатов допроса и очной ставки. При</w:t>
      </w:r>
      <w:r>
        <w:softHyphen/>
        <w:t>менение звуко- и видеозаписи. Ситуации, при которых применение звуко- и видеозаписи является наиболее целесообразным. Этичес</w:t>
      </w:r>
      <w:r>
        <w:softHyphen/>
        <w:t>кие аспекты тактики допроса.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C60D3A">
        <w:t xml:space="preserve">7; 9; </w:t>
      </w:r>
      <w:r w:rsidR="001C6EAF">
        <w:t xml:space="preserve">13; 16; 18; </w:t>
      </w:r>
      <w:r w:rsidR="004E672B">
        <w:t xml:space="preserve">27; 37; </w:t>
      </w:r>
      <w:r w:rsidR="00E918EC">
        <w:t xml:space="preserve">54; 55; </w:t>
      </w:r>
      <w:r w:rsidR="00BE399A">
        <w:t xml:space="preserve">68; 72; 73; 77; </w:t>
      </w:r>
      <w:r w:rsidR="009378B3">
        <w:t xml:space="preserve">94; </w:t>
      </w:r>
      <w:r w:rsidR="00C60D3A">
        <w:t>103; 104; 105; 106; 107;108; 109; 110; 111; 112; 113; 114</w:t>
      </w:r>
      <w:r>
        <w:rPr>
          <w:lang w:val="en-US"/>
        </w:rPr>
        <w:t>]</w:t>
      </w:r>
    </w:p>
    <w:p w:rsidR="000705F7" w:rsidRDefault="000705F7" w:rsidP="006C6CD1">
      <w:pPr>
        <w:ind w:firstLine="540"/>
        <w:jc w:val="both"/>
      </w:pPr>
    </w:p>
    <w:p w:rsidR="000705F7" w:rsidRDefault="000705F7" w:rsidP="006C6CD1">
      <w:pPr>
        <w:ind w:firstLine="540"/>
        <w:jc w:val="both"/>
      </w:pPr>
    </w:p>
    <w:p w:rsidR="000705F7" w:rsidRDefault="000705F7" w:rsidP="000705F7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120A0B" w:rsidRDefault="00120A0B" w:rsidP="000705F7">
      <w:pPr>
        <w:ind w:firstLine="540"/>
        <w:rPr>
          <w:b/>
        </w:rPr>
      </w:pPr>
    </w:p>
    <w:p w:rsidR="00120A0B" w:rsidRDefault="00120A0B" w:rsidP="00120A0B">
      <w:pPr>
        <w:numPr>
          <w:ilvl w:val="0"/>
          <w:numId w:val="15"/>
        </w:numPr>
      </w:pPr>
      <w:r>
        <w:t>Понятие допроса.</w:t>
      </w:r>
    </w:p>
    <w:p w:rsidR="00120A0B" w:rsidRDefault="00120A0B" w:rsidP="00120A0B">
      <w:pPr>
        <w:numPr>
          <w:ilvl w:val="0"/>
          <w:numId w:val="15"/>
        </w:numPr>
      </w:pPr>
      <w:r>
        <w:t>Предмет допроса.</w:t>
      </w:r>
    </w:p>
    <w:p w:rsidR="00120A0B" w:rsidRDefault="00120A0B" w:rsidP="00120A0B">
      <w:pPr>
        <w:numPr>
          <w:ilvl w:val="0"/>
          <w:numId w:val="15"/>
        </w:numPr>
      </w:pPr>
      <w:r>
        <w:t>Виды допроса.</w:t>
      </w:r>
    </w:p>
    <w:p w:rsidR="00120A0B" w:rsidRDefault="00120A0B" w:rsidP="00120A0B">
      <w:pPr>
        <w:numPr>
          <w:ilvl w:val="0"/>
          <w:numId w:val="15"/>
        </w:numPr>
      </w:pPr>
      <w:r>
        <w:t>Стадии проведения допроса.</w:t>
      </w:r>
    </w:p>
    <w:p w:rsidR="00120A0B" w:rsidRDefault="00120A0B" w:rsidP="00120A0B">
      <w:pPr>
        <w:numPr>
          <w:ilvl w:val="0"/>
          <w:numId w:val="15"/>
        </w:numPr>
      </w:pPr>
      <w:r>
        <w:t>Тактические приемы проведения допроса.</w:t>
      </w:r>
    </w:p>
    <w:p w:rsidR="00120A0B" w:rsidRDefault="00120A0B" w:rsidP="00120A0B">
      <w:pPr>
        <w:numPr>
          <w:ilvl w:val="0"/>
          <w:numId w:val="15"/>
        </w:numPr>
      </w:pPr>
      <w:r>
        <w:t>Понятие очной ставки.</w:t>
      </w:r>
    </w:p>
    <w:p w:rsidR="00120A0B" w:rsidRDefault="00120A0B" w:rsidP="00120A0B">
      <w:pPr>
        <w:numPr>
          <w:ilvl w:val="0"/>
          <w:numId w:val="15"/>
        </w:numPr>
      </w:pPr>
      <w:r>
        <w:t>Порядок подготовки и проведения очной ставки</w:t>
      </w:r>
    </w:p>
    <w:p w:rsidR="00120A0B" w:rsidRDefault="00120A0B" w:rsidP="00120A0B">
      <w:pPr>
        <w:numPr>
          <w:ilvl w:val="0"/>
          <w:numId w:val="15"/>
        </w:numPr>
      </w:pPr>
      <w:r>
        <w:t>Тактические приемы очной ставки.</w:t>
      </w:r>
    </w:p>
    <w:p w:rsidR="00120A0B" w:rsidRPr="00DD0272" w:rsidRDefault="00120A0B" w:rsidP="00120A0B">
      <w:pPr>
        <w:numPr>
          <w:ilvl w:val="0"/>
          <w:numId w:val="15"/>
        </w:numPr>
      </w:pPr>
      <w:r>
        <w:t>Фиксация результатов и хода проведения допроса и очной ставки.</w:t>
      </w:r>
    </w:p>
    <w:p w:rsidR="000705F7" w:rsidRPr="00A35E92" w:rsidRDefault="000705F7" w:rsidP="006C6CD1">
      <w:pPr>
        <w:ind w:firstLine="540"/>
        <w:jc w:val="both"/>
      </w:pPr>
    </w:p>
    <w:p w:rsidR="00C23D3C" w:rsidRPr="00A35E92" w:rsidRDefault="00A35E92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14. </w:t>
      </w:r>
      <w:r w:rsidR="00C23D3C" w:rsidRPr="00A35E92">
        <w:rPr>
          <w:sz w:val="24"/>
          <w:szCs w:val="24"/>
        </w:rPr>
        <w:t>Тактика проведения следственного эксперимента и проверки показаний на месте</w:t>
      </w:r>
    </w:p>
    <w:p w:rsidR="00837179" w:rsidRDefault="00837179" w:rsidP="00837179">
      <w:pPr>
        <w:ind w:firstLine="540"/>
        <w:jc w:val="both"/>
      </w:pPr>
      <w:r>
        <w:t>Понятие эксперимента как метода познания. Роль экспери</w:t>
      </w:r>
      <w:r>
        <w:softHyphen/>
        <w:t>мента в исследовательских действиях следователя, специалиста и эксперта при производстве отдельных следственных действий.</w:t>
      </w:r>
    </w:p>
    <w:p w:rsidR="00837179" w:rsidRDefault="00837179" w:rsidP="00837179">
      <w:pPr>
        <w:ind w:firstLine="540"/>
        <w:jc w:val="both"/>
      </w:pPr>
      <w:r>
        <w:t>Следственный эксперимент как самостоятельное следствен</w:t>
      </w:r>
      <w:r>
        <w:softHyphen/>
        <w:t>ное действие. Виды и задачи следственного эксперимента. Следствен</w:t>
      </w:r>
      <w:r>
        <w:softHyphen/>
        <w:t>ный эксперимент как форма моделирования динамических явлений и процессов. Условия проведения. Участники следственного экспе</w:t>
      </w:r>
      <w:r>
        <w:softHyphen/>
        <w:t>римента и их роль.</w:t>
      </w:r>
    </w:p>
    <w:p w:rsidR="00837179" w:rsidRDefault="00837179" w:rsidP="00837179">
      <w:pPr>
        <w:ind w:firstLine="540"/>
        <w:jc w:val="both"/>
      </w:pPr>
      <w:r>
        <w:t>Подготовка к следственному эксперименту. Обеспечение усло</w:t>
      </w:r>
      <w:r>
        <w:softHyphen/>
        <w:t>вий, необходимых для производства опытов, инструктаж участников.</w:t>
      </w:r>
    </w:p>
    <w:p w:rsidR="00837179" w:rsidRDefault="00837179" w:rsidP="00837179">
      <w:pPr>
        <w:ind w:firstLine="540"/>
        <w:jc w:val="both"/>
      </w:pPr>
      <w:r>
        <w:t>Тактические приемы проведения следственного эксперимента. Использование научно-технических средств. Фиксация условий, хода и результатов следственного эксперимента.</w:t>
      </w:r>
    </w:p>
    <w:p w:rsidR="00837179" w:rsidRDefault="00837179" w:rsidP="00837179">
      <w:pPr>
        <w:ind w:firstLine="540"/>
        <w:jc w:val="both"/>
      </w:pPr>
      <w:r>
        <w:t>Оценка доказательственного значения следственного экспери</w:t>
      </w:r>
      <w:r>
        <w:softHyphen/>
        <w:t>мента.</w:t>
      </w:r>
    </w:p>
    <w:p w:rsidR="00837179" w:rsidRDefault="00837179" w:rsidP="00837179">
      <w:pPr>
        <w:ind w:firstLine="540"/>
        <w:jc w:val="both"/>
      </w:pPr>
      <w:r>
        <w:t>Понятие и процессуально-криминалистическое значение про</w:t>
      </w:r>
      <w:r>
        <w:softHyphen/>
        <w:t>верки показаний на месте. Отличие проверки показаний на месте от других следственный действий: осмотра места происшествия, допроса, следственного эксперимента. Правовые основания прове</w:t>
      </w:r>
      <w:r>
        <w:softHyphen/>
        <w:t>дения проверки показаний на месте. Типичные ситуации, при кото</w:t>
      </w:r>
      <w:r>
        <w:softHyphen/>
        <w:t>рых целесообразно проведение проверки показаний на месте.</w:t>
      </w:r>
    </w:p>
    <w:p w:rsidR="00C23D3C" w:rsidRDefault="00837179" w:rsidP="00837179">
      <w:pPr>
        <w:ind w:firstLine="540"/>
        <w:jc w:val="both"/>
      </w:pPr>
      <w:r>
        <w:t>Основные тактические правила проверки показаний на мес</w:t>
      </w:r>
      <w:r>
        <w:softHyphen/>
        <w:t>те. Особенности использования научно-технических средств. Фик</w:t>
      </w:r>
      <w:r>
        <w:softHyphen/>
        <w:t>сация хода, условий и результатов проверки показаний на месте.</w:t>
      </w:r>
    </w:p>
    <w:p w:rsidR="00713882" w:rsidRPr="00294A39" w:rsidRDefault="00713882" w:rsidP="00713882">
      <w:pPr>
        <w:ind w:firstLine="540"/>
        <w:rPr>
          <w:lang w:val="en-US"/>
        </w:rPr>
      </w:pPr>
      <w:r>
        <w:rPr>
          <w:lang w:val="en-US"/>
        </w:rPr>
        <w:t>[</w:t>
      </w:r>
      <w:r w:rsidR="006F09BE">
        <w:t xml:space="preserve">1; </w:t>
      </w:r>
      <w:r w:rsidR="00B602CF">
        <w:t xml:space="preserve">7; 9; 10; 12; 13; </w:t>
      </w:r>
      <w:r w:rsidR="000F3381">
        <w:t xml:space="preserve">16; 18; 22; </w:t>
      </w:r>
      <w:r w:rsidR="009E03CA">
        <w:t xml:space="preserve">35; 37; 48; </w:t>
      </w:r>
      <w:r w:rsidR="00C87809">
        <w:t xml:space="preserve">72; 77; </w:t>
      </w:r>
      <w:r w:rsidR="00574B1A">
        <w:t xml:space="preserve">83; 92; 94; </w:t>
      </w:r>
      <w:r w:rsidR="006F09BE">
        <w:t>103; 104; 105; 106; 107;108; 109; 110; 111; 112; 113; 114</w:t>
      </w:r>
      <w:r>
        <w:rPr>
          <w:lang w:val="en-US"/>
        </w:rPr>
        <w:t>]</w:t>
      </w:r>
    </w:p>
    <w:p w:rsidR="000705F7" w:rsidRDefault="000705F7" w:rsidP="00837179">
      <w:pPr>
        <w:ind w:firstLine="540"/>
        <w:jc w:val="both"/>
      </w:pPr>
    </w:p>
    <w:p w:rsidR="000705F7" w:rsidRDefault="000705F7" w:rsidP="00837179">
      <w:pPr>
        <w:ind w:firstLine="540"/>
        <w:jc w:val="both"/>
      </w:pPr>
    </w:p>
    <w:p w:rsidR="000705F7" w:rsidRDefault="000705F7" w:rsidP="000705F7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20172F" w:rsidRDefault="0020172F" w:rsidP="000705F7">
      <w:pPr>
        <w:ind w:firstLine="540"/>
        <w:rPr>
          <w:b/>
        </w:rPr>
      </w:pPr>
    </w:p>
    <w:p w:rsidR="000705F7" w:rsidRDefault="00DD0272" w:rsidP="00DD0272">
      <w:pPr>
        <w:numPr>
          <w:ilvl w:val="0"/>
          <w:numId w:val="16"/>
        </w:numPr>
        <w:jc w:val="both"/>
      </w:pPr>
      <w:r>
        <w:t>Понятие следственного эксперимента.</w:t>
      </w:r>
    </w:p>
    <w:p w:rsidR="00DD0272" w:rsidRDefault="000036E1" w:rsidP="00DD0272">
      <w:pPr>
        <w:numPr>
          <w:ilvl w:val="0"/>
          <w:numId w:val="16"/>
        </w:numPr>
        <w:jc w:val="both"/>
      </w:pPr>
      <w:r>
        <w:t>Цели следственного эксперимента.</w:t>
      </w:r>
    </w:p>
    <w:p w:rsidR="000036E1" w:rsidRDefault="000036E1" w:rsidP="00DD0272">
      <w:pPr>
        <w:numPr>
          <w:ilvl w:val="0"/>
          <w:numId w:val="16"/>
        </w:numPr>
        <w:jc w:val="both"/>
      </w:pPr>
      <w:r>
        <w:t>Виды следственного эксперимента</w:t>
      </w:r>
    </w:p>
    <w:p w:rsidR="000036E1" w:rsidRDefault="000036E1" w:rsidP="00DD0272">
      <w:pPr>
        <w:numPr>
          <w:ilvl w:val="0"/>
          <w:numId w:val="16"/>
        </w:numPr>
        <w:jc w:val="both"/>
      </w:pPr>
      <w:r>
        <w:t>Тактика проведения следственного эксперимента</w:t>
      </w:r>
    </w:p>
    <w:p w:rsidR="000036E1" w:rsidRDefault="000036E1" w:rsidP="00DD0272">
      <w:pPr>
        <w:numPr>
          <w:ilvl w:val="0"/>
          <w:numId w:val="16"/>
        </w:numPr>
        <w:jc w:val="both"/>
      </w:pPr>
      <w:r>
        <w:t>Понятие проверки показаний на месте.</w:t>
      </w:r>
    </w:p>
    <w:p w:rsidR="000036E1" w:rsidRDefault="00B63D3D" w:rsidP="00DD0272">
      <w:pPr>
        <w:numPr>
          <w:ilvl w:val="0"/>
          <w:numId w:val="16"/>
        </w:numPr>
        <w:jc w:val="both"/>
      </w:pPr>
      <w:r>
        <w:t>Цели проведения проверки показаний на месте.</w:t>
      </w:r>
    </w:p>
    <w:p w:rsidR="00B63D3D" w:rsidRDefault="00B63D3D" w:rsidP="00DD0272">
      <w:pPr>
        <w:numPr>
          <w:ilvl w:val="0"/>
          <w:numId w:val="16"/>
        </w:numPr>
        <w:jc w:val="both"/>
      </w:pPr>
      <w:r>
        <w:t>Тактика проведения проверки показаний на месте.</w:t>
      </w:r>
    </w:p>
    <w:p w:rsidR="00B63D3D" w:rsidRDefault="00B63D3D" w:rsidP="00B63D3D">
      <w:pPr>
        <w:numPr>
          <w:ilvl w:val="0"/>
          <w:numId w:val="16"/>
        </w:numPr>
        <w:jc w:val="both"/>
      </w:pPr>
      <w:r>
        <w:t>Фиксация результатов проведения следственного эксперимента и проверки показаний на месте.</w:t>
      </w:r>
    </w:p>
    <w:p w:rsidR="000705F7" w:rsidRPr="00A35E92" w:rsidRDefault="000705F7" w:rsidP="00837179">
      <w:pPr>
        <w:ind w:firstLine="540"/>
        <w:jc w:val="both"/>
      </w:pPr>
    </w:p>
    <w:p w:rsidR="00C23D3C" w:rsidRPr="00A35E92" w:rsidRDefault="00276A19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15. </w:t>
      </w:r>
      <w:r w:rsidR="00C23D3C" w:rsidRPr="00A35E92">
        <w:rPr>
          <w:sz w:val="24"/>
          <w:szCs w:val="24"/>
        </w:rPr>
        <w:t>Криминалистическая методика</w:t>
      </w:r>
    </w:p>
    <w:p w:rsidR="00837179" w:rsidRDefault="00837179" w:rsidP="00837179">
      <w:pPr>
        <w:ind w:firstLine="540"/>
        <w:jc w:val="both"/>
      </w:pPr>
      <w:r>
        <w:t>Понятие, задачи, предмет и структура методики расследо</w:t>
      </w:r>
      <w:r>
        <w:softHyphen/>
        <w:t>вания. Информационные источники методики расследования. Обще</w:t>
      </w:r>
      <w:r>
        <w:softHyphen/>
        <w:t>теоретическая часть и частные методики расследования. Понятие методической рекомендации.</w:t>
      </w:r>
    </w:p>
    <w:p w:rsidR="00837179" w:rsidRDefault="00837179" w:rsidP="00837179">
      <w:pPr>
        <w:ind w:firstLine="540"/>
        <w:jc w:val="both"/>
      </w:pPr>
      <w:r>
        <w:t>Научные основы, методики расследования. Информационно-теоретические начала методики расследования. Общие принципы методики. Информационная структура частных методик. Кримина</w:t>
      </w:r>
      <w:r>
        <w:softHyphen/>
        <w:t>листическая классификация преступлений. Методологические на</w:t>
      </w:r>
      <w:r>
        <w:softHyphen/>
        <w:t>чала методики расследования. Организационно-управленческие и технологические методы ведения расследования. Аналитико-познавательные методы изучения данных расследования.</w:t>
      </w:r>
    </w:p>
    <w:p w:rsidR="00C23D3C" w:rsidRDefault="00837179" w:rsidP="00837179">
      <w:pPr>
        <w:ind w:firstLine="540"/>
        <w:jc w:val="both"/>
      </w:pPr>
      <w:r>
        <w:t>Ситуационные особенности этапов расследования. Виды ти</w:t>
      </w:r>
      <w:r>
        <w:softHyphen/>
        <w:t>повых следственных ситуаций, характерных для разных этапов расследования, и основные направления расследования в каждом из них.</w:t>
      </w:r>
    </w:p>
    <w:p w:rsidR="00C112F7" w:rsidRPr="00294A39" w:rsidRDefault="00C112F7" w:rsidP="00C112F7">
      <w:pPr>
        <w:ind w:firstLine="540"/>
        <w:rPr>
          <w:lang w:val="en-US"/>
        </w:rPr>
      </w:pPr>
      <w:r>
        <w:rPr>
          <w:lang w:val="en-US"/>
        </w:rPr>
        <w:t>[</w:t>
      </w:r>
      <w:r w:rsidR="008C0A2E">
        <w:t xml:space="preserve">3; 8; 9; </w:t>
      </w:r>
      <w:r w:rsidR="00B8620E">
        <w:t xml:space="preserve">11; 14; 15; 22; </w:t>
      </w:r>
      <w:r w:rsidR="00D946A1">
        <w:t xml:space="preserve">24; 35; </w:t>
      </w:r>
      <w:r w:rsidR="00FD2EED">
        <w:t xml:space="preserve">45; 53; 55; 62; </w:t>
      </w:r>
      <w:r w:rsidR="002B355D">
        <w:t xml:space="preserve">77; 83; 87; </w:t>
      </w:r>
      <w:r w:rsidR="00A44749">
        <w:t xml:space="preserve">91; 96; 101; </w:t>
      </w:r>
      <w:r w:rsidR="00822526">
        <w:t>103; 104; 105; 106; 107;108; 109; 110; 111; 112; 113; 114</w:t>
      </w:r>
      <w:r>
        <w:rPr>
          <w:lang w:val="en-US"/>
        </w:rPr>
        <w:t>]</w:t>
      </w:r>
    </w:p>
    <w:p w:rsidR="000705F7" w:rsidRDefault="000705F7" w:rsidP="00837179">
      <w:pPr>
        <w:ind w:firstLine="540"/>
        <w:jc w:val="both"/>
      </w:pPr>
    </w:p>
    <w:p w:rsidR="000705F7" w:rsidRDefault="000705F7" w:rsidP="00837179">
      <w:pPr>
        <w:ind w:firstLine="540"/>
        <w:jc w:val="both"/>
      </w:pPr>
    </w:p>
    <w:p w:rsidR="000705F7" w:rsidRDefault="000705F7" w:rsidP="000705F7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120A0B" w:rsidRDefault="00120A0B" w:rsidP="000705F7">
      <w:pPr>
        <w:ind w:firstLine="540"/>
        <w:rPr>
          <w:b/>
        </w:rPr>
      </w:pPr>
    </w:p>
    <w:p w:rsidR="00120A0B" w:rsidRDefault="002B1C68" w:rsidP="002B1C68">
      <w:pPr>
        <w:numPr>
          <w:ilvl w:val="0"/>
          <w:numId w:val="17"/>
        </w:numPr>
      </w:pPr>
      <w:r>
        <w:t>Понятие криминалистической методики.</w:t>
      </w:r>
    </w:p>
    <w:p w:rsidR="002B1C68" w:rsidRDefault="002B1C68" w:rsidP="002B1C68">
      <w:pPr>
        <w:numPr>
          <w:ilvl w:val="0"/>
          <w:numId w:val="17"/>
        </w:numPr>
      </w:pPr>
      <w:r>
        <w:t>Источники криминалистической методики.</w:t>
      </w:r>
    </w:p>
    <w:p w:rsidR="002B1C68" w:rsidRDefault="002B1C68" w:rsidP="002B1C68">
      <w:pPr>
        <w:numPr>
          <w:ilvl w:val="0"/>
          <w:numId w:val="17"/>
        </w:numPr>
      </w:pPr>
      <w:r>
        <w:t>Задачи криминалистической методики.</w:t>
      </w:r>
    </w:p>
    <w:p w:rsidR="002B1C68" w:rsidRDefault="002B1C68" w:rsidP="002B1C68">
      <w:pPr>
        <w:numPr>
          <w:ilvl w:val="0"/>
          <w:numId w:val="17"/>
        </w:numPr>
      </w:pPr>
      <w:r>
        <w:t>Характеристика системы криминалистической методики.</w:t>
      </w:r>
    </w:p>
    <w:p w:rsidR="002B1C68" w:rsidRDefault="00B72CBF" w:rsidP="002B1C68">
      <w:pPr>
        <w:numPr>
          <w:ilvl w:val="0"/>
          <w:numId w:val="17"/>
        </w:numPr>
      </w:pPr>
      <w:r>
        <w:t>Структура общих положений методики расследования отдельных видов преступлений.</w:t>
      </w:r>
    </w:p>
    <w:p w:rsidR="00B72CBF" w:rsidRPr="00120A0B" w:rsidRDefault="00B72CBF" w:rsidP="002B1C68">
      <w:pPr>
        <w:numPr>
          <w:ilvl w:val="0"/>
          <w:numId w:val="17"/>
        </w:numPr>
      </w:pPr>
      <w:r>
        <w:t>Структура частных типичных методов расследования отдельных видов преступлений.</w:t>
      </w:r>
    </w:p>
    <w:p w:rsidR="000705F7" w:rsidRPr="00A35E92" w:rsidRDefault="000705F7" w:rsidP="00837179">
      <w:pPr>
        <w:ind w:firstLine="540"/>
        <w:jc w:val="both"/>
      </w:pPr>
    </w:p>
    <w:p w:rsidR="00C23D3C" w:rsidRPr="00A35E92" w:rsidRDefault="00276A19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16. </w:t>
      </w:r>
      <w:r w:rsidR="00C23D3C" w:rsidRPr="00A35E92">
        <w:rPr>
          <w:sz w:val="24"/>
          <w:szCs w:val="24"/>
        </w:rPr>
        <w:t>Методические основы расследования преступлений</w:t>
      </w:r>
    </w:p>
    <w:p w:rsidR="00913506" w:rsidRDefault="00913506" w:rsidP="00837179">
      <w:pPr>
        <w:ind w:firstLine="540"/>
        <w:jc w:val="both"/>
      </w:pPr>
      <w:r>
        <w:t xml:space="preserve">Установление круга обстоятельств, подлежащих установлению по конкретному уголовному делу. </w:t>
      </w:r>
      <w:r w:rsidR="004B51EA">
        <w:t xml:space="preserve">Содержание криминалистической характеристики преступления. Следственные ситуации. </w:t>
      </w:r>
      <w:r w:rsidR="00551EBF">
        <w:t>Этапы расследования. Ф</w:t>
      </w:r>
      <w:r w:rsidR="004B51EA">
        <w:t>ормы взаимодействия следствия и органной дознания.</w:t>
      </w:r>
    </w:p>
    <w:p w:rsidR="00654226" w:rsidRDefault="00654226" w:rsidP="00654226">
      <w:pPr>
        <w:ind w:firstLine="540"/>
        <w:jc w:val="both"/>
      </w:pPr>
      <w:r>
        <w:t>Методика исследования алиби, расследования событий, связанных с ложью, с самооговором, разоблачение инсценировки.</w:t>
      </w:r>
    </w:p>
    <w:p w:rsidR="00837179" w:rsidRDefault="00837179" w:rsidP="00837179">
      <w:pPr>
        <w:ind w:firstLine="540"/>
        <w:jc w:val="both"/>
      </w:pPr>
      <w:r>
        <w:t>Понятие и задачи методики расследования по «горячим» сле</w:t>
      </w:r>
      <w:r>
        <w:softHyphen/>
        <w:t>дам преступлений. Понятие «горячие» следы преступления и си</w:t>
      </w:r>
      <w:r>
        <w:softHyphen/>
        <w:t>туационная природа их существования.</w:t>
      </w:r>
    </w:p>
    <w:p w:rsidR="00837179" w:rsidRDefault="00837179" w:rsidP="00837179">
      <w:pPr>
        <w:ind w:firstLine="540"/>
        <w:jc w:val="both"/>
      </w:pPr>
      <w:r>
        <w:t>Основные положения методики расследования по «горячим» следам. Условия и факторы, формирующие ситуации, позволяющие вести расследование по указанной методике. Основные принципи</w:t>
      </w:r>
      <w:r>
        <w:softHyphen/>
        <w:t>альные требования, предъявляемые к данной методике. Тактичес</w:t>
      </w:r>
      <w:r>
        <w:softHyphen/>
        <w:t>кие особенности проведения отдельных следственных действий.</w:t>
      </w:r>
    </w:p>
    <w:p w:rsidR="00837179" w:rsidRDefault="00837179" w:rsidP="00837179">
      <w:pPr>
        <w:ind w:firstLine="540"/>
        <w:jc w:val="both"/>
      </w:pPr>
      <w:r>
        <w:t>Особенности, понятие и структура современной организован</w:t>
      </w:r>
      <w:r>
        <w:softHyphen/>
        <w:t>ной преступности. Виды преступлений, совершаемых организованными группами (базовые, вспомогательные, побочные и нетипичные).</w:t>
      </w:r>
    </w:p>
    <w:p w:rsidR="00837179" w:rsidRDefault="00837179" w:rsidP="00837179">
      <w:pPr>
        <w:ind w:firstLine="540"/>
        <w:jc w:val="both"/>
      </w:pPr>
      <w:r>
        <w:t>Общие черты криминалистической характеристики организо</w:t>
      </w:r>
      <w:r>
        <w:softHyphen/>
        <w:t>ванной преступности. Ее типовая структура и особенности отдель</w:t>
      </w:r>
      <w:r>
        <w:softHyphen/>
        <w:t>ных составных структурных элементов.</w:t>
      </w:r>
    </w:p>
    <w:p w:rsidR="00837179" w:rsidRDefault="00837179" w:rsidP="00837179">
      <w:pPr>
        <w:ind w:firstLine="540"/>
        <w:jc w:val="both"/>
      </w:pPr>
      <w:r>
        <w:t>Основные положения методики раскрытия и расследования преступлений, совершаемых организованными группами. Виды и уровни указанной методики. Особенности методик до следственно</w:t>
      </w:r>
      <w:r>
        <w:softHyphen/>
        <w:t>го собирания необходимой информации об указанной преступной деятельности. Типовые следственные ситуации и особенности мето</w:t>
      </w:r>
      <w:r>
        <w:softHyphen/>
        <w:t>дик расследования в каждой их них. Методы нейтрализации пре</w:t>
      </w:r>
      <w:r>
        <w:softHyphen/>
        <w:t>ступного противодействия организованных групп расследованию.</w:t>
      </w:r>
    </w:p>
    <w:p w:rsidR="00C112F7" w:rsidRPr="00294A39" w:rsidRDefault="00C112F7" w:rsidP="00C112F7">
      <w:pPr>
        <w:ind w:firstLine="540"/>
        <w:rPr>
          <w:lang w:val="en-US"/>
        </w:rPr>
      </w:pPr>
      <w:r>
        <w:rPr>
          <w:lang w:val="en-US"/>
        </w:rPr>
        <w:t>[</w:t>
      </w:r>
      <w:r w:rsidR="009553EC">
        <w:t xml:space="preserve">8; 9; 22; 24; </w:t>
      </w:r>
      <w:r w:rsidR="00B728F3">
        <w:t xml:space="preserve">35; </w:t>
      </w:r>
      <w:r w:rsidR="000438D8">
        <w:t xml:space="preserve">37; </w:t>
      </w:r>
      <w:r w:rsidR="00B728F3">
        <w:t xml:space="preserve">45; 53; </w:t>
      </w:r>
      <w:r w:rsidR="00D76490">
        <w:t xml:space="preserve">59; 61; 66; 68; </w:t>
      </w:r>
      <w:r w:rsidR="000438D8">
        <w:t xml:space="preserve">77; 78; 82; </w:t>
      </w:r>
      <w:r w:rsidR="00F00A4F">
        <w:t xml:space="preserve">87; 96; 101; </w:t>
      </w:r>
      <w:r w:rsidR="00DA0FF6">
        <w:t>103; 104; 105; 106; 107;108; 109; 110; 111; 112; 113; 114</w:t>
      </w:r>
      <w:r>
        <w:rPr>
          <w:lang w:val="en-US"/>
        </w:rPr>
        <w:t>]</w:t>
      </w:r>
    </w:p>
    <w:p w:rsidR="00E41DD2" w:rsidRDefault="00E41DD2" w:rsidP="00066BB8">
      <w:pPr>
        <w:pStyle w:val="a3"/>
        <w:widowControl/>
        <w:ind w:firstLine="539"/>
        <w:rPr>
          <w:sz w:val="24"/>
          <w:szCs w:val="24"/>
        </w:rPr>
      </w:pPr>
    </w:p>
    <w:p w:rsidR="00384C9A" w:rsidRDefault="00384C9A" w:rsidP="00384C9A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F05631" w:rsidRPr="00CD2F39" w:rsidRDefault="00F05631" w:rsidP="00384C9A">
      <w:pPr>
        <w:ind w:firstLine="540"/>
      </w:pPr>
    </w:p>
    <w:p w:rsidR="00F05631" w:rsidRDefault="00654226" w:rsidP="00654226">
      <w:pPr>
        <w:numPr>
          <w:ilvl w:val="0"/>
          <w:numId w:val="18"/>
        </w:numPr>
      </w:pPr>
      <w:r>
        <w:t>Сущность круга обстоятельств, подлежащих установлению.</w:t>
      </w:r>
    </w:p>
    <w:p w:rsidR="00551EBF" w:rsidRDefault="00551EBF" w:rsidP="00654226">
      <w:pPr>
        <w:numPr>
          <w:ilvl w:val="0"/>
          <w:numId w:val="18"/>
        </w:numPr>
      </w:pPr>
      <w:r>
        <w:t>Криминалистическая характеристика</w:t>
      </w:r>
      <w:r w:rsidR="00654226">
        <w:t xml:space="preserve"> преступления. </w:t>
      </w:r>
    </w:p>
    <w:p w:rsidR="00551EBF" w:rsidRDefault="00551EBF" w:rsidP="00654226">
      <w:pPr>
        <w:numPr>
          <w:ilvl w:val="0"/>
          <w:numId w:val="18"/>
        </w:numPr>
      </w:pPr>
      <w:r>
        <w:t>Характеристика следственной</w:t>
      </w:r>
      <w:r w:rsidR="00654226">
        <w:t xml:space="preserve"> ситуации. </w:t>
      </w:r>
    </w:p>
    <w:p w:rsidR="00551EBF" w:rsidRDefault="00551EBF" w:rsidP="00654226">
      <w:pPr>
        <w:numPr>
          <w:ilvl w:val="0"/>
          <w:numId w:val="18"/>
        </w:numPr>
      </w:pPr>
      <w:r>
        <w:t>Этапы расследования.</w:t>
      </w:r>
    </w:p>
    <w:p w:rsidR="00654226" w:rsidRDefault="00551EBF" w:rsidP="00654226">
      <w:pPr>
        <w:numPr>
          <w:ilvl w:val="0"/>
          <w:numId w:val="18"/>
        </w:numPr>
      </w:pPr>
      <w:r>
        <w:t>Ф</w:t>
      </w:r>
      <w:r w:rsidR="00654226">
        <w:t xml:space="preserve">ормы взаимодействия следствия и </w:t>
      </w:r>
      <w:r w:rsidR="0093447F">
        <w:t>органов</w:t>
      </w:r>
      <w:r w:rsidR="00654226">
        <w:t xml:space="preserve"> дознания.</w:t>
      </w:r>
    </w:p>
    <w:p w:rsidR="00654226" w:rsidRDefault="0093447F" w:rsidP="00654226">
      <w:pPr>
        <w:numPr>
          <w:ilvl w:val="0"/>
          <w:numId w:val="18"/>
        </w:numPr>
      </w:pPr>
      <w:r>
        <w:t>Методика исследования алиби.</w:t>
      </w:r>
    </w:p>
    <w:p w:rsidR="0093447F" w:rsidRDefault="0093447F" w:rsidP="00654226">
      <w:pPr>
        <w:numPr>
          <w:ilvl w:val="0"/>
          <w:numId w:val="18"/>
        </w:numPr>
      </w:pPr>
      <w:r>
        <w:t>Методика расследования событий, связанных с ложью.</w:t>
      </w:r>
    </w:p>
    <w:p w:rsidR="0093447F" w:rsidRDefault="0093447F" w:rsidP="00654226">
      <w:pPr>
        <w:numPr>
          <w:ilvl w:val="0"/>
          <w:numId w:val="18"/>
        </w:numPr>
      </w:pPr>
      <w:r>
        <w:t>Методика расследования событий, связанных с самооговором.</w:t>
      </w:r>
    </w:p>
    <w:p w:rsidR="0093447F" w:rsidRDefault="00506741" w:rsidP="00654226">
      <w:pPr>
        <w:numPr>
          <w:ilvl w:val="0"/>
          <w:numId w:val="18"/>
        </w:numPr>
      </w:pPr>
      <w:r>
        <w:t>Методика выявления и разоблачения инсценировки.</w:t>
      </w:r>
    </w:p>
    <w:p w:rsidR="00506741" w:rsidRDefault="00506741" w:rsidP="00654226">
      <w:pPr>
        <w:numPr>
          <w:ilvl w:val="0"/>
          <w:numId w:val="18"/>
        </w:numPr>
      </w:pPr>
      <w:r>
        <w:t>Методика раскрытия преступлений по горячим следам.</w:t>
      </w:r>
    </w:p>
    <w:p w:rsidR="00384C9A" w:rsidRPr="00A35E92" w:rsidRDefault="00506741" w:rsidP="008D0DD3">
      <w:pPr>
        <w:numPr>
          <w:ilvl w:val="0"/>
          <w:numId w:val="18"/>
        </w:numPr>
      </w:pPr>
      <w:r>
        <w:t>Методика расследования преступлений совершенных</w:t>
      </w:r>
      <w:r w:rsidR="008D0DD3">
        <w:t xml:space="preserve"> организованными группами.</w:t>
      </w:r>
    </w:p>
    <w:p w:rsidR="00E41DD2" w:rsidRPr="00A35E92" w:rsidRDefault="00276A19" w:rsidP="00066BB8">
      <w:pPr>
        <w:pStyle w:val="a3"/>
        <w:widowControl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Тема 17. </w:t>
      </w:r>
      <w:r w:rsidR="00E41DD2" w:rsidRPr="00A35E92">
        <w:rPr>
          <w:sz w:val="24"/>
          <w:szCs w:val="24"/>
        </w:rPr>
        <w:t>Общая характеристика методик расследования отдельных видов преступлений</w:t>
      </w:r>
    </w:p>
    <w:p w:rsidR="005933A5" w:rsidRDefault="005933A5" w:rsidP="005933A5">
      <w:pPr>
        <w:ind w:firstLine="540"/>
        <w:jc w:val="both"/>
      </w:pPr>
      <w:r>
        <w:t>Криминалистическое понятие убийств. Понятие методики расследований убийств.</w:t>
      </w:r>
    </w:p>
    <w:p w:rsidR="005933A5" w:rsidRDefault="005933A5" w:rsidP="005933A5">
      <w:pPr>
        <w:ind w:firstLine="540"/>
        <w:jc w:val="both"/>
      </w:pPr>
      <w:r>
        <w:t>Криминалистическая характеристика убийств.</w:t>
      </w:r>
    </w:p>
    <w:p w:rsidR="005933A5" w:rsidRDefault="005933A5" w:rsidP="005933A5">
      <w:pPr>
        <w:ind w:firstLine="540"/>
        <w:jc w:val="both"/>
      </w:pPr>
      <w:r>
        <w:t>Типовые следственные ситуации по делам об убийствах.</w:t>
      </w:r>
    </w:p>
    <w:p w:rsidR="005933A5" w:rsidRDefault="005933A5" w:rsidP="005933A5">
      <w:pPr>
        <w:ind w:firstLine="540"/>
        <w:jc w:val="both"/>
      </w:pPr>
      <w:r>
        <w:t>Криминалистическая характеристика половых преступле</w:t>
      </w:r>
      <w:r>
        <w:softHyphen/>
        <w:t>ний. Криминалистическая характеристика изнасилований и насиль</w:t>
      </w:r>
      <w:r>
        <w:softHyphen/>
        <w:t>ственных действий сексуального характера. Особенности кримина</w:t>
      </w:r>
      <w:r>
        <w:softHyphen/>
        <w:t>листической характеристики других половых посягательств. Исполь</w:t>
      </w:r>
      <w:r>
        <w:softHyphen/>
        <w:t>зование ее данных в целях раскрытия и расследования указанных преступлений.</w:t>
      </w:r>
    </w:p>
    <w:p w:rsidR="005933A5" w:rsidRDefault="005933A5" w:rsidP="005933A5">
      <w:pPr>
        <w:ind w:firstLine="540"/>
        <w:jc w:val="both"/>
      </w:pPr>
      <w:r>
        <w:t>Типовые следственные ситуации по делам об изнасиловании и иных сексуальных посягательствах и особенности планирования расследования. Анализ заявления о половом посягательстве, основные элементы такого заявления, особенности его проверки. Основные за</w:t>
      </w:r>
      <w:r>
        <w:softHyphen/>
        <w:t>дачи, подлежащие разрешению при проведении расследования.</w:t>
      </w:r>
    </w:p>
    <w:p w:rsidR="005933A5" w:rsidRDefault="005933A5" w:rsidP="005933A5">
      <w:pPr>
        <w:ind w:firstLine="540"/>
        <w:jc w:val="both"/>
      </w:pPr>
      <w:r>
        <w:t>Криминалистическая характеристика присвоения, растраты, мошенничества и вымогательства. Обстоятельства, подлежащие вы</w:t>
      </w:r>
      <w:r>
        <w:softHyphen/>
        <w:t>яснению в процессе расследования указанных видов хищений.</w:t>
      </w:r>
    </w:p>
    <w:p w:rsidR="005933A5" w:rsidRDefault="005933A5" w:rsidP="005933A5">
      <w:pPr>
        <w:ind w:firstLine="540"/>
        <w:jc w:val="both"/>
      </w:pPr>
      <w:r>
        <w:t>Расследование присвоения и растраты. Основания возбуждения таких дел. Типовые следственные ситуации, версии, планирование расследования. Первоначальные и последующие следственные дей</w:t>
      </w:r>
      <w:r>
        <w:softHyphen/>
        <w:t>ствия. Тактика отдельных следственных действий.</w:t>
      </w:r>
    </w:p>
    <w:p w:rsidR="005933A5" w:rsidRDefault="005933A5" w:rsidP="005933A5">
      <w:pPr>
        <w:ind w:firstLine="540"/>
        <w:jc w:val="both"/>
      </w:pPr>
      <w:r>
        <w:t>Расследование мошенничества. Основания для возбуждения таких дел. Типовые следственные ситуации, версии, планирование расследования. Первоначальные и последующие следственные дей</w:t>
      </w:r>
      <w:r>
        <w:softHyphen/>
        <w:t>ствия. Тактика отдельных следственных действий.</w:t>
      </w:r>
    </w:p>
    <w:p w:rsidR="005933A5" w:rsidRDefault="005933A5" w:rsidP="005933A5">
      <w:pPr>
        <w:ind w:firstLine="540"/>
        <w:jc w:val="both"/>
      </w:pPr>
      <w:r>
        <w:t>Расследование вымогательства. Основания для возбуждения таких дел. Виды вымогательства (простое, группой, организованной группой). Первоначальные и последующие следственные действия и оперативно-розыскные мероприятия. Тактика отдельных след</w:t>
      </w:r>
      <w:r>
        <w:softHyphen/>
        <w:t>ственных действий.</w:t>
      </w:r>
    </w:p>
    <w:p w:rsidR="005933A5" w:rsidRDefault="005933A5" w:rsidP="005933A5">
      <w:pPr>
        <w:ind w:firstLine="540"/>
        <w:jc w:val="both"/>
      </w:pPr>
      <w:r>
        <w:t>Криминалистическая характеристика посягательств на государ</w:t>
      </w:r>
      <w:r>
        <w:softHyphen/>
        <w:t>ственное, чужое имущество путем краж, грабежей и разбойных нападений. Круг обстоятельств, подлежащих установлению.</w:t>
      </w:r>
    </w:p>
    <w:p w:rsidR="005933A5" w:rsidRDefault="005933A5" w:rsidP="005933A5">
      <w:pPr>
        <w:ind w:firstLine="540"/>
        <w:jc w:val="both"/>
      </w:pPr>
      <w:r>
        <w:t>Особенности расследования краж со взломом.</w:t>
      </w:r>
    </w:p>
    <w:p w:rsidR="005933A5" w:rsidRDefault="005933A5" w:rsidP="005933A5">
      <w:pPr>
        <w:ind w:firstLine="540"/>
        <w:jc w:val="both"/>
      </w:pPr>
      <w:r>
        <w:t>Особенности расследования «карманных» краж.</w:t>
      </w:r>
    </w:p>
    <w:p w:rsidR="005933A5" w:rsidRDefault="005933A5" w:rsidP="005933A5">
      <w:pPr>
        <w:ind w:firstLine="540"/>
        <w:jc w:val="both"/>
      </w:pPr>
      <w:r>
        <w:t>Особенности расследования грабежей и разбойных нападений.</w:t>
      </w:r>
    </w:p>
    <w:p w:rsidR="005933A5" w:rsidRDefault="005933A5" w:rsidP="005933A5">
      <w:pPr>
        <w:ind w:firstLine="540"/>
        <w:jc w:val="both"/>
      </w:pPr>
      <w:r>
        <w:t>Особенности расследования краж, грабежей и разбоев, совер</w:t>
      </w:r>
      <w:r>
        <w:softHyphen/>
        <w:t>шенных организованной группой преступников.</w:t>
      </w:r>
    </w:p>
    <w:p w:rsidR="005933A5" w:rsidRDefault="005933A5" w:rsidP="005933A5">
      <w:pPr>
        <w:ind w:firstLine="540"/>
        <w:jc w:val="both"/>
      </w:pPr>
      <w:r>
        <w:t>Криминалистическая характеристика финансовых преступ</w:t>
      </w:r>
      <w:r>
        <w:softHyphen/>
        <w:t>лений. Понятие финансовых преступлений в криминалистическом смысле. Содержание структурных элементов указанной характери</w:t>
      </w:r>
      <w:r>
        <w:softHyphen/>
        <w:t>стики с учетом отдельных видов данных преступлений, в том числе и совершаемых организованными группами. Обстоятельства, подле</w:t>
      </w:r>
      <w:r>
        <w:softHyphen/>
        <w:t>жащие установлению при расследовании.</w:t>
      </w:r>
    </w:p>
    <w:p w:rsidR="005933A5" w:rsidRDefault="005933A5" w:rsidP="005933A5">
      <w:pPr>
        <w:ind w:firstLine="540"/>
        <w:jc w:val="both"/>
      </w:pPr>
      <w:r>
        <w:t>Основные положения методики расследования финансовых преступлений.</w:t>
      </w:r>
    </w:p>
    <w:p w:rsidR="005933A5" w:rsidRDefault="005933A5" w:rsidP="005933A5">
      <w:pPr>
        <w:ind w:firstLine="540"/>
        <w:jc w:val="both"/>
      </w:pPr>
      <w:r>
        <w:t>Криминалистическая характеристика преступлений в сфе</w:t>
      </w:r>
      <w:r>
        <w:softHyphen/>
        <w:t>ре компьютерной информации. Информационные правоотношения. Информационные (в том числе — компьютерные) и телекоммуни</w:t>
      </w:r>
      <w:r>
        <w:softHyphen/>
        <w:t>кационные технологии.</w:t>
      </w:r>
    </w:p>
    <w:p w:rsidR="005933A5" w:rsidRDefault="005933A5" w:rsidP="005933A5">
      <w:pPr>
        <w:ind w:firstLine="540"/>
        <w:jc w:val="both"/>
      </w:pPr>
      <w:r>
        <w:t>Криминалистическая характеристика налоговых преступле</w:t>
      </w:r>
      <w:r>
        <w:softHyphen/>
        <w:t>ний. Общее понятие о налоге и налоговой системе России. Связь на</w:t>
      </w:r>
      <w:r>
        <w:softHyphen/>
        <w:t>логовой преступности с финансовыми преступлениями. Способы со</w:t>
      </w:r>
      <w:r>
        <w:softHyphen/>
        <w:t>вершения налоговых правонарушений. Характеристика налоговых преступников.</w:t>
      </w:r>
    </w:p>
    <w:p w:rsidR="005933A5" w:rsidRDefault="005933A5" w:rsidP="005933A5">
      <w:pPr>
        <w:ind w:firstLine="540"/>
        <w:jc w:val="both"/>
      </w:pPr>
      <w:r>
        <w:t>Криминалистическая характеристика взяточничества и кор</w:t>
      </w:r>
      <w:r>
        <w:softHyphen/>
        <w:t>рупции. Обстоятельства, затрудняющие их расследование. Особен</w:t>
      </w:r>
      <w:r>
        <w:softHyphen/>
        <w:t>ности отдельных элементов криминалистической характеристики. Обстоятельства, подлежащие выяснению в процессе расследования.</w:t>
      </w:r>
    </w:p>
    <w:p w:rsidR="005933A5" w:rsidRDefault="005933A5" w:rsidP="005933A5">
      <w:pPr>
        <w:ind w:firstLine="540"/>
        <w:jc w:val="both"/>
      </w:pPr>
      <w:r>
        <w:t>Криминалистическая характеристика и классификация пре</w:t>
      </w:r>
      <w:r>
        <w:softHyphen/>
        <w:t>ступных нарушений правил безопасности движения.</w:t>
      </w:r>
    </w:p>
    <w:p w:rsidR="005933A5" w:rsidRDefault="005933A5" w:rsidP="005933A5">
      <w:pPr>
        <w:ind w:firstLine="540"/>
        <w:jc w:val="both"/>
      </w:pPr>
      <w:r>
        <w:t>Криминалистическая характеристика экологических преступ</w:t>
      </w:r>
      <w:r>
        <w:softHyphen/>
        <w:t>лений. Типовые черты отдельных элементов указанной характери</w:t>
      </w:r>
      <w:r>
        <w:softHyphen/>
        <w:t>стики. Обстоятельства, подлежащие установлению при расследова</w:t>
      </w:r>
      <w:r>
        <w:softHyphen/>
        <w:t>нии.</w:t>
      </w:r>
    </w:p>
    <w:p w:rsidR="005933A5" w:rsidRDefault="005933A5" w:rsidP="005933A5">
      <w:pPr>
        <w:ind w:firstLine="540"/>
        <w:jc w:val="both"/>
      </w:pPr>
      <w:r>
        <w:t>Первоначальный этап расследования. Комплекс следственных действий и оперативно-розыскных мероприятий, направленных на получение и закрепление исходной информации о преступлении. Специфика организации и про</w:t>
      </w:r>
      <w:r>
        <w:softHyphen/>
        <w:t>ведения поисковой деятельности по установлению и задержанию преступника. Взаимо</w:t>
      </w:r>
      <w:r>
        <w:softHyphen/>
        <w:t>действие следователя с оперативно-розыскными органами. Розыск установленного преступника.</w:t>
      </w:r>
    </w:p>
    <w:p w:rsidR="005933A5" w:rsidRDefault="005933A5" w:rsidP="005933A5">
      <w:pPr>
        <w:ind w:firstLine="540"/>
        <w:jc w:val="both"/>
      </w:pPr>
      <w:r>
        <w:t xml:space="preserve">Последующий этап расследования. Специфика проверки и оценки собираемых доказательств. Допрос и изобличение виновных. Сбор данных о личности обвиняемых и потерпевших. </w:t>
      </w:r>
    </w:p>
    <w:p w:rsidR="005933A5" w:rsidRDefault="005933A5" w:rsidP="005933A5">
      <w:pPr>
        <w:ind w:firstLine="540"/>
        <w:jc w:val="both"/>
      </w:pPr>
      <w:r>
        <w:t>Особенности использования автоматизированных информаци</w:t>
      </w:r>
      <w:r>
        <w:softHyphen/>
        <w:t>онных систем и банков данных.</w:t>
      </w:r>
    </w:p>
    <w:p w:rsidR="00C112F7" w:rsidRPr="00294A39" w:rsidRDefault="00C112F7" w:rsidP="00C112F7">
      <w:pPr>
        <w:ind w:firstLine="540"/>
        <w:rPr>
          <w:lang w:val="en-US"/>
        </w:rPr>
      </w:pPr>
      <w:r>
        <w:rPr>
          <w:lang w:val="en-US"/>
        </w:rPr>
        <w:t>[</w:t>
      </w:r>
      <w:r w:rsidR="00841097">
        <w:t xml:space="preserve">3; 9; 14; 15; 19; 24; </w:t>
      </w:r>
      <w:r w:rsidR="007E299D">
        <w:t xml:space="preserve">27; 31; 36; 38; </w:t>
      </w:r>
      <w:r w:rsidR="0003085F">
        <w:t xml:space="preserve">54; 57; 59; </w:t>
      </w:r>
      <w:r w:rsidR="002E3ACB">
        <w:t xml:space="preserve">65; 77; 78; 79; 80; 82; </w:t>
      </w:r>
      <w:r w:rsidR="00A31DAF">
        <w:t xml:space="preserve">83; 91; 96; 97; 98; 101; </w:t>
      </w:r>
      <w:r w:rsidR="00194CAF">
        <w:t>103; 104; 105; 106; 107;108; 109; 110; 111; 112; 113; 114</w:t>
      </w:r>
      <w:r>
        <w:rPr>
          <w:lang w:val="en-US"/>
        </w:rPr>
        <w:t>]</w:t>
      </w:r>
    </w:p>
    <w:p w:rsidR="00384C9A" w:rsidRDefault="00384C9A" w:rsidP="005933A5">
      <w:pPr>
        <w:ind w:firstLine="540"/>
        <w:jc w:val="both"/>
      </w:pPr>
    </w:p>
    <w:p w:rsidR="00384C9A" w:rsidRDefault="00384C9A" w:rsidP="005933A5">
      <w:pPr>
        <w:ind w:firstLine="540"/>
        <w:jc w:val="both"/>
      </w:pPr>
    </w:p>
    <w:p w:rsidR="00384C9A" w:rsidRDefault="00384C9A" w:rsidP="00384C9A">
      <w:pPr>
        <w:ind w:firstLine="540"/>
        <w:rPr>
          <w:b/>
        </w:rPr>
      </w:pPr>
      <w:r w:rsidRPr="00C11E30">
        <w:rPr>
          <w:b/>
        </w:rPr>
        <w:t>Контрольные вопросы по теме</w:t>
      </w:r>
    </w:p>
    <w:p w:rsidR="008D0DD3" w:rsidRDefault="008D0DD3" w:rsidP="00384C9A">
      <w:pPr>
        <w:ind w:firstLine="540"/>
        <w:rPr>
          <w:b/>
        </w:rPr>
      </w:pPr>
    </w:p>
    <w:p w:rsidR="008D0DD3" w:rsidRDefault="008D0DD3" w:rsidP="00A61141">
      <w:pPr>
        <w:numPr>
          <w:ilvl w:val="0"/>
          <w:numId w:val="19"/>
        </w:numPr>
      </w:pPr>
      <w:r>
        <w:t>Методика расследования убийств.</w:t>
      </w:r>
    </w:p>
    <w:p w:rsidR="00A61141" w:rsidRDefault="00A61141" w:rsidP="00A61141">
      <w:pPr>
        <w:numPr>
          <w:ilvl w:val="0"/>
          <w:numId w:val="19"/>
        </w:numPr>
      </w:pPr>
      <w:r>
        <w:t>Методика расследования</w:t>
      </w:r>
      <w:r w:rsidRPr="00A61141">
        <w:t xml:space="preserve"> </w:t>
      </w:r>
      <w:r>
        <w:t>половых преступле</w:t>
      </w:r>
      <w:r>
        <w:softHyphen/>
        <w:t>ний.</w:t>
      </w:r>
    </w:p>
    <w:p w:rsidR="00A61141" w:rsidRDefault="00A61141" w:rsidP="00A61141">
      <w:pPr>
        <w:numPr>
          <w:ilvl w:val="0"/>
          <w:numId w:val="19"/>
        </w:numPr>
      </w:pPr>
      <w:r>
        <w:t>Методика расследования</w:t>
      </w:r>
      <w:r w:rsidR="007C21D7" w:rsidRPr="007C21D7">
        <w:t xml:space="preserve"> </w:t>
      </w:r>
      <w:r w:rsidR="007C21D7">
        <w:t>присвоения и растраты.</w:t>
      </w:r>
    </w:p>
    <w:p w:rsidR="00A61141" w:rsidRDefault="00A61141" w:rsidP="00A61141">
      <w:pPr>
        <w:numPr>
          <w:ilvl w:val="0"/>
          <w:numId w:val="19"/>
        </w:numPr>
      </w:pPr>
      <w:r>
        <w:t>Методика расследования</w:t>
      </w:r>
      <w:r w:rsidR="007C21D7" w:rsidRPr="007C21D7">
        <w:t xml:space="preserve"> </w:t>
      </w:r>
      <w:r w:rsidR="007C21D7">
        <w:t>мошенничества.</w:t>
      </w:r>
    </w:p>
    <w:p w:rsidR="00A61141" w:rsidRDefault="00A61141" w:rsidP="00A61141">
      <w:pPr>
        <w:numPr>
          <w:ilvl w:val="0"/>
          <w:numId w:val="19"/>
        </w:numPr>
      </w:pPr>
      <w:r>
        <w:t>Методика расследования</w:t>
      </w:r>
      <w:r w:rsidR="007C21D7">
        <w:t xml:space="preserve"> вымогательства.</w:t>
      </w:r>
    </w:p>
    <w:p w:rsidR="00A61141" w:rsidRDefault="00A61141" w:rsidP="00A61141">
      <w:pPr>
        <w:numPr>
          <w:ilvl w:val="0"/>
          <w:numId w:val="19"/>
        </w:numPr>
      </w:pPr>
      <w:r>
        <w:t>Методика расследования</w:t>
      </w:r>
      <w:r w:rsidR="007C21D7">
        <w:t xml:space="preserve"> краж.</w:t>
      </w:r>
    </w:p>
    <w:p w:rsidR="00A61141" w:rsidRDefault="00A61141" w:rsidP="00A61141">
      <w:pPr>
        <w:numPr>
          <w:ilvl w:val="0"/>
          <w:numId w:val="19"/>
        </w:numPr>
      </w:pPr>
      <w:r>
        <w:t>Методика расследования</w:t>
      </w:r>
      <w:r w:rsidR="007C21D7">
        <w:t xml:space="preserve"> грабежей и разбоев.</w:t>
      </w:r>
    </w:p>
    <w:p w:rsidR="00A61141" w:rsidRDefault="00A61141" w:rsidP="00A61141">
      <w:pPr>
        <w:numPr>
          <w:ilvl w:val="0"/>
          <w:numId w:val="19"/>
        </w:numPr>
      </w:pPr>
      <w:r>
        <w:t>Методика расследования</w:t>
      </w:r>
      <w:r w:rsidR="007C21D7" w:rsidRPr="007C21D7">
        <w:t xml:space="preserve"> </w:t>
      </w:r>
      <w:r w:rsidR="007C21D7">
        <w:t>финансовых преступ</w:t>
      </w:r>
      <w:r w:rsidR="007C21D7">
        <w:softHyphen/>
        <w:t>лений.</w:t>
      </w:r>
    </w:p>
    <w:p w:rsidR="00A61141" w:rsidRDefault="00A61141" w:rsidP="00A61141">
      <w:pPr>
        <w:numPr>
          <w:ilvl w:val="0"/>
          <w:numId w:val="19"/>
        </w:numPr>
      </w:pPr>
      <w:r>
        <w:t>Методика расследования</w:t>
      </w:r>
      <w:r w:rsidR="0014252D" w:rsidRPr="0014252D">
        <w:t xml:space="preserve"> </w:t>
      </w:r>
      <w:r w:rsidR="0014252D">
        <w:t>в сфе</w:t>
      </w:r>
      <w:r w:rsidR="0014252D">
        <w:softHyphen/>
        <w:t>ре компьютерной информации.</w:t>
      </w:r>
    </w:p>
    <w:p w:rsidR="00A61141" w:rsidRDefault="00A61141" w:rsidP="00A61141">
      <w:pPr>
        <w:numPr>
          <w:ilvl w:val="0"/>
          <w:numId w:val="19"/>
        </w:numPr>
      </w:pPr>
      <w:r>
        <w:t>Методика расследования</w:t>
      </w:r>
      <w:r w:rsidR="0014252D" w:rsidRPr="0014252D">
        <w:t xml:space="preserve"> </w:t>
      </w:r>
      <w:r w:rsidR="0014252D">
        <w:t>налоговых преступле</w:t>
      </w:r>
      <w:r w:rsidR="0014252D">
        <w:softHyphen/>
        <w:t>ний.</w:t>
      </w:r>
    </w:p>
    <w:p w:rsidR="00A61141" w:rsidRDefault="00A61141" w:rsidP="00A61141">
      <w:pPr>
        <w:numPr>
          <w:ilvl w:val="0"/>
          <w:numId w:val="19"/>
        </w:numPr>
      </w:pPr>
      <w:r>
        <w:t>Методика расследования</w:t>
      </w:r>
      <w:r w:rsidR="0014252D" w:rsidRPr="0014252D">
        <w:t xml:space="preserve"> </w:t>
      </w:r>
      <w:r w:rsidR="0014252D">
        <w:t>взяточничества и кор</w:t>
      </w:r>
      <w:r w:rsidR="0014252D">
        <w:softHyphen/>
        <w:t>рупции.</w:t>
      </w:r>
    </w:p>
    <w:p w:rsidR="00A61141" w:rsidRDefault="0014252D" w:rsidP="0014252D">
      <w:pPr>
        <w:numPr>
          <w:ilvl w:val="0"/>
          <w:numId w:val="19"/>
        </w:numPr>
      </w:pPr>
      <w:r>
        <w:t xml:space="preserve">Методика расследования </w:t>
      </w:r>
      <w:r w:rsidR="00A61141">
        <w:t>пре</w:t>
      </w:r>
      <w:r w:rsidR="00A61141">
        <w:softHyphen/>
        <w:t>ступных нарушений правил безопасности движения.</w:t>
      </w:r>
    </w:p>
    <w:p w:rsidR="00063651" w:rsidRDefault="0014252D" w:rsidP="00063651">
      <w:pPr>
        <w:numPr>
          <w:ilvl w:val="0"/>
          <w:numId w:val="19"/>
        </w:numPr>
      </w:pPr>
      <w:r>
        <w:t>Методика расследования</w:t>
      </w:r>
      <w:r w:rsidR="00A61141">
        <w:t xml:space="preserve"> экологических преступ</w:t>
      </w:r>
      <w:r w:rsidR="00A61141">
        <w:softHyphen/>
        <w:t xml:space="preserve">лений. </w:t>
      </w:r>
    </w:p>
    <w:p w:rsidR="00D64B34" w:rsidRDefault="00D64B34" w:rsidP="005933A5">
      <w:pPr>
        <w:ind w:firstLine="540"/>
        <w:jc w:val="both"/>
      </w:pPr>
    </w:p>
    <w:p w:rsidR="00063651" w:rsidRDefault="00063651" w:rsidP="005933A5">
      <w:pPr>
        <w:ind w:firstLine="540"/>
        <w:jc w:val="both"/>
      </w:pPr>
    </w:p>
    <w:p w:rsidR="00063651" w:rsidRDefault="00063651" w:rsidP="005933A5">
      <w:pPr>
        <w:ind w:firstLine="540"/>
        <w:jc w:val="both"/>
      </w:pPr>
    </w:p>
    <w:p w:rsidR="00063651" w:rsidRDefault="00063651" w:rsidP="005933A5">
      <w:pPr>
        <w:ind w:firstLine="540"/>
        <w:jc w:val="both"/>
      </w:pPr>
    </w:p>
    <w:p w:rsidR="00162837" w:rsidRDefault="00A36E30" w:rsidP="005933A5">
      <w:pPr>
        <w:ind w:firstLine="540"/>
        <w:jc w:val="both"/>
        <w:rPr>
          <w:b/>
        </w:rPr>
      </w:pPr>
      <w:r>
        <w:rPr>
          <w:b/>
        </w:rPr>
        <w:t xml:space="preserve">Организация </w:t>
      </w:r>
      <w:r w:rsidR="00CC49B9">
        <w:rPr>
          <w:b/>
        </w:rPr>
        <w:t xml:space="preserve">семинарских и </w:t>
      </w:r>
      <w:r>
        <w:rPr>
          <w:b/>
        </w:rPr>
        <w:t>практиче</w:t>
      </w:r>
      <w:r w:rsidR="00B529CC" w:rsidRPr="00C11E30">
        <w:rPr>
          <w:b/>
        </w:rPr>
        <w:t>ских занятий и задачи по курсу</w:t>
      </w:r>
    </w:p>
    <w:p w:rsidR="00B529CC" w:rsidRDefault="00B529CC" w:rsidP="005933A5">
      <w:pPr>
        <w:ind w:firstLine="540"/>
        <w:jc w:val="both"/>
        <w:rPr>
          <w:b/>
        </w:rPr>
      </w:pPr>
    </w:p>
    <w:p w:rsidR="00B529CC" w:rsidRDefault="00CC49B9" w:rsidP="005933A5">
      <w:pPr>
        <w:ind w:firstLine="540"/>
        <w:jc w:val="both"/>
      </w:pPr>
      <w:r>
        <w:t>Семинарские и практические занятия</w:t>
      </w:r>
      <w:r w:rsidR="00B529CC" w:rsidRPr="00C11E30">
        <w:t xml:space="preserve"> проводятся по темам, рекомендуемым преподавателем с целью углубленного изучения студентами теоретических проблем курса и привития им навыков научного анализа правовых явлений, а также для отработки умения </w:t>
      </w:r>
      <w:r w:rsidR="003B325B">
        <w:t xml:space="preserve">использовать наработанные приемы и способы </w:t>
      </w:r>
      <w:r w:rsidR="00B74614">
        <w:t>обнаружения, фиксации, изъятия, исследования следов преступления</w:t>
      </w:r>
      <w:r w:rsidR="00B4495D">
        <w:t>, получения навыков</w:t>
      </w:r>
      <w:r w:rsidR="00B74614">
        <w:t xml:space="preserve"> </w:t>
      </w:r>
      <w:r w:rsidR="00B529CC" w:rsidRPr="00C11E30">
        <w:t xml:space="preserve">пользоваться </w:t>
      </w:r>
      <w:r w:rsidR="003B325B">
        <w:t>различными техни</w:t>
      </w:r>
      <w:r w:rsidR="00B4495D">
        <w:t xml:space="preserve">ческими устройствами </w:t>
      </w:r>
      <w:r w:rsidR="00B529CC" w:rsidRPr="00C11E30">
        <w:t>при решении практических задач по курсу</w:t>
      </w:r>
      <w:r w:rsidR="00B4495D">
        <w:t xml:space="preserve">, </w:t>
      </w:r>
      <w:r w:rsidR="006E1164">
        <w:t>приобретение определенного опыта по проведению отдельных следственных действий, планированию расследований отдельных видов преступлений</w:t>
      </w:r>
      <w:r w:rsidR="00B529CC" w:rsidRPr="00C11E30">
        <w:t>. Рекомендуется обсуждать вопросы в форме докладов, сообщений, научных рефератов, дискуссий</w:t>
      </w:r>
      <w:r w:rsidR="009670B2">
        <w:t>, а также приобретать практический опыт путем проведения деловых игр.</w:t>
      </w:r>
    </w:p>
    <w:p w:rsidR="00B529CC" w:rsidRDefault="00B529CC" w:rsidP="005933A5">
      <w:pPr>
        <w:ind w:firstLine="540"/>
        <w:jc w:val="both"/>
        <w:rPr>
          <w:b/>
        </w:rPr>
      </w:pPr>
    </w:p>
    <w:p w:rsidR="00B529CC" w:rsidRDefault="00B529CC" w:rsidP="005933A5">
      <w:pPr>
        <w:ind w:firstLine="540"/>
        <w:jc w:val="both"/>
      </w:pPr>
    </w:p>
    <w:p w:rsidR="00162837" w:rsidRDefault="00162837" w:rsidP="00162837">
      <w:pPr>
        <w:jc w:val="both"/>
        <w:rPr>
          <w:b/>
        </w:rPr>
      </w:pPr>
      <w:r>
        <w:rPr>
          <w:b/>
        </w:rPr>
        <w:t>Контрольные вопросы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Понятие, предмет, объекты и задачи криминалистики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Система криминалистики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Методы криминалистики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Криминалистика в системе юридических наук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Криминалистическая идентификация и ее значение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 xml:space="preserve">Виды криминалистической идентификации 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Установление групповой принадлежности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Криминалистическая диагностика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Криминалистическая техника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Криминалистическая фотография и ее виды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Методы запечатлевающей фотографии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Виды запечатлевающей фотографии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Сигналетическая фотосъемка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Применение видеозаписи при проведении следственных действий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Криминалистическое следоведение (трасология)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Виды следов в трасологии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Следы человека (антропоскопия)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Следы рук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Следы ног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Следы орудий взлома, инструментов, производственных механизмов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Следы транспортных средств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Криминалистическое оружиеведение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Классификация огнестрельного оружия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Характеристика следов огнестрельного оружия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Классификация холодного оружия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Криминалистическое исследование огнестрельного оружия и следов его применения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Криминалистическая взрывотехника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Криминалистическое исследование документов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Криминалистическое исследование письма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Виды изменений содержания документов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Криминалистическое учение о внешнем облике человека (габитология)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Система элементов и признаков внешнего облика человека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Правила описания внешних признаков человека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Криминалистическая регистрация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Микрообъекты как носители криминалистически</w:t>
      </w:r>
      <w:r>
        <w:t xml:space="preserve"> </w:t>
      </w:r>
      <w:r w:rsidRPr="001B3C1A">
        <w:t>значимой информации.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Криминалистическая одорология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Криминалистическая тактика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Криминалистические версии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Планирование расследования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Тактика следственного осмотра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Осмотр места происшествия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Характеристика видов следственного осмотра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Тактика проведения следственного эксперимента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Тактика проведения обыска и выемки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Тактика проведения допроса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Тактика проведения очной ставки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Тактика предъявления для опознания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Характеристика отдельных видов предъявления для опознания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Тактика проверки показаний на месте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Тактика назначения и проведения судебных экспертиз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Тактика получения образцов для сравнительного исследования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Криминалистическая методика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Понятие и содержание основных элементов общих положений криминалистической методики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убийств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изнасилований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присвоения или растраты чужого имущества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разбойных нападений и грабежей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краж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мошенничества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вымогательства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взяточничества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преступлений, связанных с незаконным оборотом наркотических средств и психотропных веществ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дорожно-транспортных происшествий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поджогов и преступных  нарушений противопожарных правил, а также уголовных дел, возбужденных по фактам взрывов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хулиганства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Методика расследования налоговых преступлений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Особенности расследования преступлений несовершеннолетних</w:t>
      </w:r>
    </w:p>
    <w:p w:rsidR="00162837" w:rsidRPr="001B3C1A" w:rsidRDefault="00162837" w:rsidP="009F69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 w:rsidRPr="001B3C1A">
        <w:t>Особенности расследования групповых и организованных преступлений</w:t>
      </w:r>
    </w:p>
    <w:p w:rsidR="00E41DD2" w:rsidRPr="00A35E92" w:rsidRDefault="00E41DD2" w:rsidP="00066BB8">
      <w:pPr>
        <w:pStyle w:val="a3"/>
        <w:widowControl/>
        <w:ind w:firstLine="539"/>
        <w:rPr>
          <w:sz w:val="24"/>
          <w:szCs w:val="24"/>
        </w:rPr>
      </w:pPr>
    </w:p>
    <w:p w:rsidR="00A35E92" w:rsidRPr="00C11E30" w:rsidRDefault="00A35E92" w:rsidP="00066BB8">
      <w:pPr>
        <w:pStyle w:val="a3"/>
        <w:widowControl/>
        <w:ind w:firstLine="539"/>
        <w:rPr>
          <w:sz w:val="24"/>
          <w:szCs w:val="24"/>
        </w:rPr>
      </w:pPr>
    </w:p>
    <w:p w:rsidR="005A1CA3" w:rsidRDefault="005A1CA3"/>
    <w:p w:rsidR="00C274AD" w:rsidRDefault="00C274AD"/>
    <w:p w:rsidR="00C274AD" w:rsidRPr="00C11E30" w:rsidRDefault="00C274AD" w:rsidP="00C274AD">
      <w:pPr>
        <w:tabs>
          <w:tab w:val="num" w:pos="0"/>
        </w:tabs>
        <w:ind w:left="360" w:right="4" w:firstLine="540"/>
        <w:jc w:val="center"/>
        <w:rPr>
          <w:b/>
          <w:color w:val="000000"/>
        </w:rPr>
      </w:pPr>
      <w:r w:rsidRPr="00C11E30">
        <w:rPr>
          <w:b/>
          <w:color w:val="000000"/>
        </w:rPr>
        <w:t>БИБЛИОГРАФИЧЕСКИЙ СПИСОК</w:t>
      </w:r>
    </w:p>
    <w:p w:rsidR="004243F4" w:rsidRDefault="004243F4" w:rsidP="004243F4">
      <w:pPr>
        <w:ind w:right="4"/>
        <w:jc w:val="both"/>
        <w:rPr>
          <w:color w:val="000000"/>
        </w:rPr>
      </w:pPr>
    </w:p>
    <w:p w:rsidR="004243F4" w:rsidRDefault="004243F4" w:rsidP="004243F4">
      <w:pPr>
        <w:jc w:val="center"/>
        <w:rPr>
          <w:b/>
          <w:color w:val="000000"/>
        </w:rPr>
      </w:pPr>
      <w:r w:rsidRPr="00C11E30">
        <w:rPr>
          <w:b/>
          <w:color w:val="000000"/>
        </w:rPr>
        <w:t>Специальная литература</w:t>
      </w:r>
    </w:p>
    <w:p w:rsidR="004243F4" w:rsidRDefault="004243F4" w:rsidP="004243F4">
      <w:pPr>
        <w:ind w:right="4"/>
        <w:jc w:val="both"/>
        <w:rPr>
          <w:color w:val="000000"/>
        </w:rPr>
      </w:pPr>
    </w:p>
    <w:p w:rsidR="00F01627" w:rsidRDefault="00F01627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rPr>
          <w:color w:val="000000"/>
        </w:rPr>
        <w:t>Авсюк А.В. Процессуальные и тактические особенности проверки показаний на месте.  – М., 1990.</w:t>
      </w:r>
    </w:p>
    <w:p w:rsidR="004E6ADE" w:rsidRDefault="004E6ADE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rPr>
          <w:color w:val="000000"/>
        </w:rPr>
        <w:t>Адам Р. Личное огнестрельное оружие</w:t>
      </w:r>
      <w:r w:rsidR="005A7D06">
        <w:rPr>
          <w:color w:val="000000"/>
        </w:rPr>
        <w:t>. – М.: Мир, 1995.</w:t>
      </w:r>
    </w:p>
    <w:p w:rsidR="00F628D8" w:rsidRDefault="00F628D8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rPr>
          <w:color w:val="000000"/>
        </w:rPr>
        <w:t>Антонян Ю.М., Верещагин В.А. и др. Серийные сексуальные убийства: Учебное пособие. – М.: Щит-М, 1997.</w:t>
      </w:r>
    </w:p>
    <w:p w:rsidR="008D7C3D" w:rsidRPr="004E6ADE" w:rsidRDefault="008D7C3D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rPr>
          <w:color w:val="000000"/>
        </w:rPr>
        <w:t>Апсаликов А.Н., Хатыпов Р.Н. Система криминалистической регистрации в органах внутренних дел Российской Федерации</w:t>
      </w:r>
      <w:r w:rsidR="001F088F">
        <w:rPr>
          <w:color w:val="000000"/>
        </w:rPr>
        <w:t>: Лекция. Уфа, 1995.</w:t>
      </w:r>
    </w:p>
    <w:p w:rsidR="00090D71" w:rsidRPr="003E3720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Астапкина С.М. Тактика обыска и выемки. М., 1989.</w:t>
      </w:r>
    </w:p>
    <w:p w:rsidR="003E3720" w:rsidRPr="007E797A" w:rsidRDefault="003E3720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Атанесян Г.А., Поташник Д.П. Криминалистическое и судебно-бухгалтерское исследование документов. – М.: МГУ, 1996.</w:t>
      </w:r>
    </w:p>
    <w:p w:rsidR="00064FDC" w:rsidRPr="004243F4" w:rsidRDefault="00FD14A3" w:rsidP="00155632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Баев О.Я. Тактика следственных действий: Учебное пособие. – Воронеж, 1995.</w:t>
      </w:r>
    </w:p>
    <w:p w:rsidR="00090D71" w:rsidRPr="00A729D5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Белкин Р.С. Криминалистика: проблемы сегодняшнего дня. Злободневные вопросы российской криминалистики. М., 2001.</w:t>
      </w:r>
    </w:p>
    <w:p w:rsidR="00A729D5" w:rsidRPr="004243F4" w:rsidRDefault="00A729D5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Белкин Р.С. Курс криминалистики: Учебное пособие для вузов. – М.:</w:t>
      </w:r>
      <w:r w:rsidR="00DF3822">
        <w:t xml:space="preserve"> ЮНИТА-ДАНА, Закон и право, 2001.</w:t>
      </w:r>
    </w:p>
    <w:p w:rsidR="00090D71" w:rsidRPr="004243F4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Белкин Р.С., Белкин А.Р. Эксперимент в уголовном судопроизводстве. М., 1997.</w:t>
      </w:r>
    </w:p>
    <w:p w:rsidR="00E445DF" w:rsidRPr="003E361F" w:rsidRDefault="00E445DF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 w:rsidRPr="00E445DF">
        <w:t>Белкин Р.С. История отечественной криминалистики. М., 1999.</w:t>
      </w:r>
    </w:p>
    <w:p w:rsidR="003E361F" w:rsidRPr="00155632" w:rsidRDefault="003E361F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Белкин</w:t>
      </w:r>
      <w:r w:rsidR="00BD0117">
        <w:t xml:space="preserve"> Р.С., Белкин А.Р. Эксперимент в уголовном судопроизводстве. – М.: Норма, 1997.</w:t>
      </w:r>
    </w:p>
    <w:p w:rsidR="00155632" w:rsidRPr="00BE1587" w:rsidRDefault="00155632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Белкин Р.С., Лившиц Е.М. Тактика следственных действий</w:t>
      </w:r>
      <w:r w:rsidR="001B6EF0">
        <w:t>. – М.: Новый Юристъ, 1997.</w:t>
      </w:r>
    </w:p>
    <w:p w:rsidR="00BE1587" w:rsidRPr="0076273E" w:rsidRDefault="00BE1587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Бертовский Л.В., Образцов В.А. Выявление и расследование экономических преступлений: Учебно-практическое издание. – М.: Экзамен, 2003.</w:t>
      </w:r>
    </w:p>
    <w:p w:rsidR="0076273E" w:rsidRPr="004243F4" w:rsidRDefault="0076273E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Бо</w:t>
      </w:r>
      <w:r w:rsidR="000D3E6E">
        <w:t>ро</w:t>
      </w:r>
      <w:r>
        <w:t>дулин А.И. Убийства по найму: Криминалистическая характеристика</w:t>
      </w:r>
      <w:r w:rsidR="000D3E6E">
        <w:t>. Методика расследования. – М.: Новый Юристъ</w:t>
      </w:r>
      <w:r w:rsidR="00F369E1">
        <w:t>, 1997.</w:t>
      </w:r>
    </w:p>
    <w:p w:rsidR="00090D71" w:rsidRPr="004243F4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Быховский И.Е. Производство следственных действий: Учебное пособие. Л., 1984.</w:t>
      </w:r>
    </w:p>
    <w:p w:rsidR="00090D71" w:rsidRPr="004243F4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Васильев А.Н., Яблоков Н.П. Предмет, система и теоретические ос</w:t>
      </w:r>
      <w:r>
        <w:softHyphen/>
        <w:t>новы криминалистики. М., 1984.</w:t>
      </w:r>
    </w:p>
    <w:p w:rsidR="00090D71" w:rsidRPr="004243F4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Васильев А. Н. Следственная тактика. М., 1976.</w:t>
      </w:r>
    </w:p>
    <w:p w:rsidR="00674539" w:rsidRPr="004243F4" w:rsidRDefault="00674539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Вехов В. Б. Компьютерные преступления: способы совершения и рас</w:t>
      </w:r>
      <w:r>
        <w:softHyphen/>
        <w:t>крытия. М., 1996.</w:t>
      </w:r>
    </w:p>
    <w:p w:rsidR="00090D71" w:rsidRPr="00DA5041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Владимиров В.Ю., Лаврентюк Г.П. Особенности осмотра места происшествия при расследовании уголовных дел с применением огнестрельного оружия и взрывных устройств. СПб., 1997.</w:t>
      </w:r>
    </w:p>
    <w:p w:rsidR="00DA5041" w:rsidRPr="004243F4" w:rsidRDefault="00DA504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Владимиров В.Ю. Криминалистическое исследование документов и его использование в раскрытии и расследовании преступ</w:t>
      </w:r>
      <w:r w:rsidR="00C33A15">
        <w:t>лений</w:t>
      </w:r>
      <w:r>
        <w:t>. – СПб.:</w:t>
      </w:r>
      <w:r w:rsidR="00C33A15">
        <w:t xml:space="preserve"> СПб. Институт МВД России, 1996.</w:t>
      </w:r>
    </w:p>
    <w:p w:rsidR="009354F8" w:rsidRPr="004243F4" w:rsidRDefault="009354F8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Волчецкая Т. С. Криминалистическая ситуалогия. М., 1997.</w:t>
      </w:r>
    </w:p>
    <w:p w:rsidR="003C5144" w:rsidRPr="004243F4" w:rsidRDefault="003C5144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Волынский А. Ф., Россинская Е. Р. Криминалистическая регистрация, М., 1992.</w:t>
      </w:r>
    </w:p>
    <w:p w:rsidR="00AB5A3A" w:rsidRPr="004243F4" w:rsidRDefault="00AB5A3A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Вопросы расследования преступлений. М., 1997.</w:t>
      </w:r>
    </w:p>
    <w:p w:rsidR="000352FC" w:rsidRPr="004243F4" w:rsidRDefault="000352FC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Воробьева И. Б., Маланьина Н. И. Следы на месте преступления. Са</w:t>
      </w:r>
      <w:r>
        <w:softHyphen/>
        <w:t>ратов, 1996.</w:t>
      </w:r>
    </w:p>
    <w:p w:rsidR="00806BDA" w:rsidRPr="004243F4" w:rsidRDefault="00806BDA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Вул С. М. Теоретические и методические вопросы криминалистичес</w:t>
      </w:r>
      <w:r>
        <w:softHyphen/>
        <w:t>кого исследования письменной речи. М., 1997.</w:t>
      </w:r>
    </w:p>
    <w:p w:rsidR="00090D71" w:rsidRPr="00BA07AD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Выявление и расследование экономических преступлений: учебно-практическое издание. / Л.В.Бертовский, В.А.Образцов. – М.: Экзамен, 2003.</w:t>
      </w:r>
    </w:p>
    <w:p w:rsidR="00BA07AD" w:rsidRPr="004243F4" w:rsidRDefault="00842608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Гинзбург А.Я. О</w:t>
      </w:r>
      <w:r w:rsidR="00BA07AD">
        <w:t>познание в следственной, оперативно-розыскной и экспертной практике</w:t>
      </w:r>
      <w:r>
        <w:t>: Учебно-практическое пособие. – М., 1996.</w:t>
      </w:r>
    </w:p>
    <w:p w:rsidR="00090D71" w:rsidRPr="00E07985" w:rsidRDefault="00E07985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Грамович Г.</w:t>
      </w:r>
      <w:r w:rsidR="00090D71">
        <w:t>И. Основы криминалистической техники (процессуаль</w:t>
      </w:r>
      <w:r w:rsidR="00090D71">
        <w:softHyphen/>
        <w:t>ные и криминалистические аспекты). Минск, 1981.</w:t>
      </w:r>
    </w:p>
    <w:p w:rsidR="00E07985" w:rsidRPr="004243F4" w:rsidRDefault="00E07985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Грамович Г.И. Криминалистическая техника (научные, правовые, методологические, организационные основы). – Минск: Академия МВД Республики Беларусь, 2004.</w:t>
      </w:r>
    </w:p>
    <w:p w:rsidR="00090D71" w:rsidRPr="009F698D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Гурев М.С. Убийства на «разборках» (методика расследований). – СПб: Питер, 2001.</w:t>
      </w:r>
    </w:p>
    <w:p w:rsidR="00806BDA" w:rsidRPr="009F698D" w:rsidRDefault="00806BDA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Дильдин Ю. М. и др. Взрывное устройство промышленного изготов</w:t>
      </w:r>
      <w:r>
        <w:softHyphen/>
        <w:t>ления и их криминалистическое исследование. М., 1991.</w:t>
      </w:r>
    </w:p>
    <w:p w:rsidR="00806BDA" w:rsidRPr="00BD641E" w:rsidRDefault="00806BDA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Дильдин Ю. М. и др. Взрывы и обнаружение взрывных устройств. М., 1991.</w:t>
      </w:r>
    </w:p>
    <w:p w:rsidR="00BD641E" w:rsidRPr="009F698D" w:rsidRDefault="00BD641E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Дмитриев Е.Н., Иванов П.Ю. Применение метода цифровой фотографии для фиксации объектов</w:t>
      </w:r>
      <w:r w:rsidR="003F66AE">
        <w:t xml:space="preserve"> криминалистических экспертиз: Учебное пособие. – М.: ЭКЦ МВД РФ, 1997.</w:t>
      </w:r>
    </w:p>
    <w:p w:rsidR="00D954E1" w:rsidRPr="004E70FA" w:rsidRDefault="00D954E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Драпкин Л. Я. Основы теории следственных ситуаций. Свердловск, 1987.</w:t>
      </w:r>
    </w:p>
    <w:p w:rsidR="004E70FA" w:rsidRPr="009F698D" w:rsidRDefault="004E70FA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Дубягин Ю.П. Руководство по розыску и расследованию неочевидных убийств. – М.: Буквица, 1997.</w:t>
      </w:r>
    </w:p>
    <w:p w:rsidR="005D4A08" w:rsidRPr="009F698D" w:rsidRDefault="003350E9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Еникеев М.</w:t>
      </w:r>
      <w:r w:rsidR="005D4A08">
        <w:t>И. Основы общей и судебной психологии. М., 1996.</w:t>
      </w:r>
    </w:p>
    <w:p w:rsidR="006B4700" w:rsidRPr="008B6003" w:rsidRDefault="003350E9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Жбанков В.</w:t>
      </w:r>
      <w:r w:rsidR="006B4700">
        <w:t>А. Методика расследования вымогательства // Кримина</w:t>
      </w:r>
      <w:r w:rsidR="006B4700">
        <w:softHyphen/>
        <w:t>листическое обеспечение деятельности криминальной милиции и органов предварительного расследования. М., 1993.</w:t>
      </w:r>
    </w:p>
    <w:p w:rsidR="008B6003" w:rsidRPr="009F698D" w:rsidRDefault="008B6003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Жбанков В.А. Тактика следственного осмотра. - М.: Академия МВД РФ, 1992.</w:t>
      </w:r>
    </w:p>
    <w:p w:rsidR="001B6B3D" w:rsidRPr="009F698D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Зинин А.М. Внешность человека в криминалистике (субъективные изображения) М., 1995.</w:t>
      </w:r>
    </w:p>
    <w:p w:rsidR="001B6B3D" w:rsidRPr="009F698D" w:rsidRDefault="003350E9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Зинин А.</w:t>
      </w:r>
      <w:r w:rsidR="001B6B3D">
        <w:t>М. и др. Особенности портретной криминалистической иден</w:t>
      </w:r>
      <w:r w:rsidR="001B6B3D">
        <w:softHyphen/>
        <w:t>тификации и использование видеоизображений. М., 1995.</w:t>
      </w:r>
    </w:p>
    <w:p w:rsidR="001B6B3D" w:rsidRPr="009F698D" w:rsidRDefault="003350E9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Зинин А.</w:t>
      </w:r>
      <w:r w:rsidR="001B6B3D">
        <w:t>М. Применение субъективных портретов. М.: ЭКЦ МВД РФ, 1995.</w:t>
      </w:r>
    </w:p>
    <w:p w:rsidR="001B6B3D" w:rsidRPr="003350E9" w:rsidRDefault="003350E9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Зинин А.</w:t>
      </w:r>
      <w:r w:rsidR="001B6B3D">
        <w:t>М., Кирсанов Л. З. Криминалистическая фотопортретная эк</w:t>
      </w:r>
      <w:r w:rsidR="001B6B3D">
        <w:softHyphen/>
        <w:t>спертиза</w:t>
      </w:r>
      <w:r w:rsidR="009F698D">
        <w:t xml:space="preserve"> М., 1996.</w:t>
      </w:r>
    </w:p>
    <w:p w:rsidR="003350E9" w:rsidRPr="00696801" w:rsidRDefault="003350E9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Зинин А.М. Проверка документов, удостоверяющих личность</w:t>
      </w:r>
      <w:r w:rsidR="004135EF">
        <w:t>: Учебно-практическое пособие. – М.: Экзамен, 2002.</w:t>
      </w:r>
    </w:p>
    <w:p w:rsidR="00696801" w:rsidRPr="00E07A87" w:rsidRDefault="0069680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Зорин Г.А. Теоретические основы криминалистики. – Минск: Амалфея, 2000.</w:t>
      </w:r>
    </w:p>
    <w:p w:rsidR="00E07A87" w:rsidRPr="009F698D" w:rsidRDefault="00E07A87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Иванов Ю.В. Криминалистическое исследование документов. – Екатеринбург, 1997</w:t>
      </w:r>
      <w:r w:rsidR="00A3591B">
        <w:t>.</w:t>
      </w:r>
    </w:p>
    <w:p w:rsidR="00090D71" w:rsidRPr="009F698D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Ивашков В.А. Работа со следами рук на месте происшествия. М., 1992.</w:t>
      </w:r>
    </w:p>
    <w:p w:rsidR="00090D71" w:rsidRPr="00252F73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Ищенко Е.П., Ищенко П.П., Зотчев В.А.Криминалистическая фотография и видеозапись: Учебно-методическое по</w:t>
      </w:r>
      <w:r w:rsidR="004135EF">
        <w:t>собие / Под ред. Е.П.Ищенко. М.: Юристъ,</w:t>
      </w:r>
      <w:r>
        <w:t xml:space="preserve"> 1999.</w:t>
      </w:r>
    </w:p>
    <w:p w:rsidR="00252F73" w:rsidRPr="009F698D" w:rsidRDefault="00252F73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Ищенко П.П. Получение розыскной информации в ходе предварительного исследования следов преступления</w:t>
      </w:r>
      <w:r w:rsidR="00270272">
        <w:t>. – М.: Берегина, 1994.</w:t>
      </w:r>
    </w:p>
    <w:p w:rsidR="00090D71" w:rsidRPr="00F125E8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Колдин В.Я. Судебная идентификация. М.: ЛексЭст, 2002.</w:t>
      </w:r>
    </w:p>
    <w:p w:rsidR="00F62071" w:rsidRPr="009F698D" w:rsidRDefault="00F125E8" w:rsidP="00F62071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Корниенко Н.А. Следы человека в криминалистике. – СПб.: Питер, 2001.</w:t>
      </w:r>
    </w:p>
    <w:p w:rsidR="00090D71" w:rsidRPr="009F698D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Корухов Ю.Г. Криминалистическая диагностика при расследовании преступлений. М.. 1998.</w:t>
      </w:r>
    </w:p>
    <w:p w:rsidR="00090D71" w:rsidRPr="009F698D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Криминалистика социалистических стран. М., 1986.</w:t>
      </w:r>
    </w:p>
    <w:p w:rsidR="00926FA3" w:rsidRPr="004D2005" w:rsidRDefault="006C4DC5" w:rsidP="00926FA3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Криминалистика. Расследование преступлений в сфере экономики. Н. Новгород, 1995.</w:t>
      </w:r>
    </w:p>
    <w:p w:rsidR="004D2005" w:rsidRPr="009F698D" w:rsidRDefault="00981518" w:rsidP="00926FA3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Криминалистиче</w:t>
      </w:r>
      <w:r w:rsidR="004D2005">
        <w:t>ское</w:t>
      </w:r>
      <w:r>
        <w:t xml:space="preserve"> обеспечение деятельности криминальной милиции</w:t>
      </w:r>
      <w:r w:rsidR="0078254C">
        <w:t xml:space="preserve"> и органов предварительного расследования / Под ред. Т.В.Аверьяновой и Р.С.Белкина. – М.: Новый Юрист, 1997.</w:t>
      </w:r>
    </w:p>
    <w:p w:rsidR="00090D71" w:rsidRPr="009F698D" w:rsidRDefault="007270F0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Крылов И.</w:t>
      </w:r>
      <w:r w:rsidR="00090D71">
        <w:t>Ф. Криминалистическое учение о следах. М., 1976.</w:t>
      </w:r>
    </w:p>
    <w:p w:rsidR="0052250F" w:rsidRPr="00842608" w:rsidRDefault="007270F0" w:rsidP="00750EA5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Крылов В.</w:t>
      </w:r>
      <w:r w:rsidR="00674539">
        <w:t>В. Расследование преступлений в сфере информации. М., 1998.</w:t>
      </w:r>
    </w:p>
    <w:p w:rsidR="00842608" w:rsidRPr="009F698D" w:rsidRDefault="00842608" w:rsidP="00750EA5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Кузнецов А.А. Тактика обыска в жилых помещениях</w:t>
      </w:r>
      <w:r w:rsidR="003E361F">
        <w:t>: Лекция. – Омск, 1997.</w:t>
      </w:r>
    </w:p>
    <w:p w:rsidR="006C4DC5" w:rsidRPr="009F698D" w:rsidRDefault="007270F0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Лубин А.</w:t>
      </w:r>
      <w:r w:rsidR="006C4DC5">
        <w:t>Ф. Криминалистическая характеристика преступной деятель</w:t>
      </w:r>
      <w:r w:rsidR="006C4DC5">
        <w:softHyphen/>
        <w:t>ности в сфере экономики: понятие, формирование, использование. Н. Нов</w:t>
      </w:r>
      <w:r w:rsidR="006C4DC5">
        <w:softHyphen/>
        <w:t>город, 1991.</w:t>
      </w:r>
    </w:p>
    <w:p w:rsidR="00090D71" w:rsidRPr="007B0500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Майлис Н.П. Суд</w:t>
      </w:r>
      <w:r w:rsidR="00032723">
        <w:t>ебно-трасологическая экспертиза: Учебно-методическое пособие. -</w:t>
      </w:r>
      <w:r w:rsidR="00130F45">
        <w:t xml:space="preserve"> М.: Триада-Х,</w:t>
      </w:r>
      <w:r>
        <w:t xml:space="preserve"> 2000.</w:t>
      </w:r>
    </w:p>
    <w:p w:rsidR="007B0500" w:rsidRPr="00F62071" w:rsidRDefault="007B0500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Малахов В.П. Логика построения следственных версий. – М., 1996.</w:t>
      </w:r>
    </w:p>
    <w:p w:rsidR="00F62071" w:rsidRPr="00F62071" w:rsidRDefault="00F620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 w:rsidRPr="00173B10">
        <w:rPr>
          <w:bCs/>
          <w:iCs/>
        </w:rPr>
        <w:t>Махов В.Н.</w:t>
      </w:r>
      <w:r w:rsidRPr="00173B10">
        <w:rPr>
          <w:bCs/>
          <w:i/>
          <w:iCs/>
        </w:rPr>
        <w:t xml:space="preserve"> </w:t>
      </w:r>
      <w:r w:rsidRPr="00173B10">
        <w:t>Использование специальных знаний сведущих лиц при расследовании преступлений. - М., 2000.</w:t>
      </w:r>
    </w:p>
    <w:p w:rsidR="00F62071" w:rsidRPr="009F698D" w:rsidRDefault="00F620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Моисеева Т.Р. Комплексное криминалистическое исследование</w:t>
      </w:r>
      <w:r w:rsidR="004E6ADE">
        <w:t xml:space="preserve"> потожировых следов человека. – М.: Городец-издат, 2000.</w:t>
      </w:r>
    </w:p>
    <w:p w:rsidR="009F698D" w:rsidRPr="005A7D06" w:rsidRDefault="00D2483A" w:rsidP="00F62071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Морозов Б.Н. О</w:t>
      </w:r>
      <w:r w:rsidR="00090D71">
        <w:t>собенности криминалистического исследования признаков письменной речи. Ташкент, 1985.</w:t>
      </w:r>
    </w:p>
    <w:p w:rsidR="005A7D06" w:rsidRPr="009F698D" w:rsidRDefault="005A7D06" w:rsidP="00F62071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 xml:space="preserve">Моторный И.Д. </w:t>
      </w:r>
      <w:r w:rsidR="00862383">
        <w:t xml:space="preserve"> Теоретико-прикладные основы применения средств и методов криминалистической взрывотехники в борьбе с терроризмом. </w:t>
      </w:r>
      <w:r w:rsidR="009E1166">
        <w:t>– М.: Издатель Шумилов, 1999.</w:t>
      </w:r>
    </w:p>
    <w:p w:rsidR="00B91C96" w:rsidRPr="009F698D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 w:rsidRPr="00173B10">
        <w:t xml:space="preserve"> </w:t>
      </w:r>
      <w:r w:rsidR="00B91C96">
        <w:t>Налоговые преступления и правонарушения. Кто и как их выявляет и предупреждает. М., 1998.</w:t>
      </w:r>
    </w:p>
    <w:p w:rsidR="00090D71" w:rsidRPr="009F698D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Осмотр места про</w:t>
      </w:r>
      <w:r w:rsidR="00DD3072">
        <w:t>исшествия: Практическое пособие / Под ред.  А.И.Дворкина. - М.: Юристъ,</w:t>
      </w:r>
      <w:r>
        <w:t xml:space="preserve"> 2000.</w:t>
      </w:r>
    </w:p>
    <w:p w:rsidR="00090D71" w:rsidRPr="00130F45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Основы борьбы с организованной преступностью. М., 1996.</w:t>
      </w:r>
    </w:p>
    <w:p w:rsidR="00130F45" w:rsidRPr="009E1166" w:rsidRDefault="00130F45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Пахомов</w:t>
      </w:r>
      <w:r w:rsidR="003964D9">
        <w:t xml:space="preserve"> А.В. Коллекции в право</w:t>
      </w:r>
      <w:r w:rsidR="00C77E85">
        <w:t>охранительных органах России. – М.: Юрлитинформ,  2001.</w:t>
      </w:r>
    </w:p>
    <w:p w:rsidR="009E1166" w:rsidRPr="009F698D" w:rsidRDefault="009E1166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Плескачев В.М. Оружие в криминалистике</w:t>
      </w:r>
      <w:r w:rsidR="00B3021A">
        <w:t>: Понятие и классификация. – М.: Спарк, 2001.</w:t>
      </w:r>
    </w:p>
    <w:p w:rsidR="00BC48EA" w:rsidRPr="009F698D" w:rsidRDefault="007270F0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Подшибякин А.</w:t>
      </w:r>
      <w:r w:rsidR="00BC48EA">
        <w:t>С. Холодное оружие. Криминалистическое учение. М., 1997.</w:t>
      </w:r>
    </w:p>
    <w:p w:rsidR="00090D71" w:rsidRPr="004F6C8C" w:rsidRDefault="007270F0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Поташник Д.</w:t>
      </w:r>
      <w:r w:rsidR="001B6EF0">
        <w:t>П. Криминалистическая тактика: Учебное пособие</w:t>
      </w:r>
      <w:r w:rsidR="00263CB7">
        <w:t>. – М.: Зерцало,</w:t>
      </w:r>
      <w:r w:rsidR="00090D71">
        <w:t xml:space="preserve"> 1998.</w:t>
      </w:r>
    </w:p>
    <w:p w:rsidR="004F6C8C" w:rsidRPr="00F87DE0" w:rsidRDefault="004F6C8C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Расследование преступлений: Руководство для следователей / Под ред. И.Н.Кожевникова</w:t>
      </w:r>
      <w:r w:rsidR="001772B3">
        <w:t>. – М.: Спарк, 1997.</w:t>
      </w:r>
    </w:p>
    <w:p w:rsidR="00F87DE0" w:rsidRPr="00AF5148" w:rsidRDefault="00F87DE0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Розенталь М.А. Проверка показаний на месте с использованием звуко- и видеозаписи</w:t>
      </w:r>
      <w:r w:rsidR="005E2E01">
        <w:t>. – М.: Юрид. лит., 1994.</w:t>
      </w:r>
    </w:p>
    <w:p w:rsidR="00AF5148" w:rsidRPr="009F698D" w:rsidRDefault="00AF5148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Россинская Е.Р. Комментарий к Федеральному закону «О государственной</w:t>
      </w:r>
      <w:r w:rsidR="00555344">
        <w:t xml:space="preserve"> судебно-экспертной деятельности в Российской Федерации»</w:t>
      </w:r>
      <w:r w:rsidR="00E756C9">
        <w:t>. - М.: Право и закон, Юрайт-Издат, 2002.</w:t>
      </w:r>
    </w:p>
    <w:p w:rsidR="00090D71" w:rsidRPr="001772B3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 w:rsidRPr="00173B10">
        <w:t xml:space="preserve">Руководство для исследователей / Под ред. Селиванова Н.А., Снеткова В.А. – М.: ИНФГА-М, 1998. </w:t>
      </w:r>
    </w:p>
    <w:p w:rsidR="001772B3" w:rsidRPr="009A52DC" w:rsidRDefault="001772B3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Руководство по расследованию преступлений</w:t>
      </w:r>
      <w:r w:rsidR="005C203B">
        <w:t xml:space="preserve">: Учебное пособие / Рук. </w:t>
      </w:r>
      <w:r w:rsidR="00E1312E">
        <w:t>а</w:t>
      </w:r>
      <w:r w:rsidR="005C203B">
        <w:t xml:space="preserve">вт. </w:t>
      </w:r>
      <w:r w:rsidR="00E1312E">
        <w:t>к</w:t>
      </w:r>
      <w:r w:rsidR="005C203B">
        <w:t>ол. А.В.Гриненко. – М.:</w:t>
      </w:r>
      <w:r w:rsidR="007270F0">
        <w:t xml:space="preserve"> Норм</w:t>
      </w:r>
      <w:r w:rsidR="005C203B">
        <w:t>а</w:t>
      </w:r>
      <w:r w:rsidR="007270F0">
        <w:t>, 2002.</w:t>
      </w:r>
    </w:p>
    <w:p w:rsidR="009A52DC" w:rsidRPr="00C467E3" w:rsidRDefault="009A52DC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 xml:space="preserve">Сафонов И.И. </w:t>
      </w:r>
      <w:r w:rsidR="00274256">
        <w:t>Организация</w:t>
      </w:r>
      <w:r>
        <w:t xml:space="preserve"> раскрытия и расследования терроризма. Монография / Под ред. А.С. Подшибякина. – М.:</w:t>
      </w:r>
      <w:r w:rsidR="00274256">
        <w:t xml:space="preserve"> Изд-ль Шумилова И.И., 2004.</w:t>
      </w:r>
    </w:p>
    <w:p w:rsidR="00C467E3" w:rsidRPr="009F698D" w:rsidRDefault="00C467E3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Севрюков А.П.</w:t>
      </w:r>
      <w:r w:rsidR="00D9382A">
        <w:t xml:space="preserve"> Хищение имущества: криминологические и уголовно-правовые аспекты. – М.: Экзамен, 2004.</w:t>
      </w:r>
    </w:p>
    <w:p w:rsidR="006B4700" w:rsidRPr="009708C9" w:rsidRDefault="006B4700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Селиванов Н. А., Сов-Серго Л. А. Убийство: как его раскрыть. М., 1994.</w:t>
      </w:r>
    </w:p>
    <w:p w:rsidR="009708C9" w:rsidRPr="0004379D" w:rsidRDefault="009708C9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Снетков В.А. Использование признаков внешности в р</w:t>
      </w:r>
      <w:r w:rsidR="004C559F">
        <w:t>аботе органов внутренних дел (практикум): Учебное пособие. – М.: ЭКЦ МВД РФ, 1993.</w:t>
      </w:r>
    </w:p>
    <w:p w:rsidR="0004379D" w:rsidRPr="009F698D" w:rsidRDefault="0004379D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Соловьев И.Н. Налоговые преступления и преступность. – М.: Экзамен, 2006.</w:t>
      </w:r>
    </w:p>
    <w:p w:rsidR="00090D71" w:rsidRPr="007270F0" w:rsidRDefault="00090D7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Соя-Серко Л.А. и др. Методика расследования серийных убийств: методическое пособие. М., 1998.</w:t>
      </w:r>
    </w:p>
    <w:p w:rsidR="007270F0" w:rsidRPr="00545A61" w:rsidRDefault="007270F0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Справочная книга криминалиста</w:t>
      </w:r>
      <w:r w:rsidR="00E1312E">
        <w:t xml:space="preserve"> / Рук. авт. кол. Н.А.Селиванов. – М.: Норма, 2000.</w:t>
      </w:r>
    </w:p>
    <w:p w:rsidR="00545A61" w:rsidRPr="00750EA5" w:rsidRDefault="00545A6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Сумарока А.М., Стальмахов А.В., Егоров А.Г. Холодное</w:t>
      </w:r>
      <w:r w:rsidR="001E51D4">
        <w:t xml:space="preserve"> и метательное оружие. – Саратов: СЮИ МВД России, 2000.</w:t>
      </w:r>
    </w:p>
    <w:p w:rsidR="00750EA5" w:rsidRPr="009F698D" w:rsidRDefault="00750EA5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Тельцов А.П. Криминалистическая диагностика: вопросы</w:t>
      </w:r>
      <w:r w:rsidR="009C4E98">
        <w:t xml:space="preserve"> теории и практики. – СПб.: Санкт-Петербургская академия МВД России, 1997.</w:t>
      </w:r>
    </w:p>
    <w:p w:rsidR="005D4A08" w:rsidRPr="009F698D" w:rsidRDefault="005D4A08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Теория прогнозирования и принятие решений. М., 1997.</w:t>
      </w:r>
    </w:p>
    <w:p w:rsidR="00BC48EA" w:rsidRPr="009F698D" w:rsidRDefault="007270F0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Тихонов Е.</w:t>
      </w:r>
      <w:r w:rsidR="00BC48EA">
        <w:t>Н. Судебно-баллистическая экспертиза. Барнаул, 1991.</w:t>
      </w:r>
    </w:p>
    <w:p w:rsidR="00090D71" w:rsidRPr="009F698D" w:rsidRDefault="00BD00B4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Топорков А.А. Словесный портрет: Практическое пособие. -  М.: Юристъ,</w:t>
      </w:r>
      <w:r w:rsidR="00090D71">
        <w:t xml:space="preserve"> 1999.</w:t>
      </w:r>
    </w:p>
    <w:p w:rsidR="000352FC" w:rsidRPr="00022181" w:rsidRDefault="000352FC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Торвальд Ю. Век криминалистики. М., 1991.</w:t>
      </w:r>
    </w:p>
    <w:p w:rsidR="00022181" w:rsidRPr="00FD402D" w:rsidRDefault="00022181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Усманов У.А. Справочник следователя. – М.: ПРИОР, 1997.</w:t>
      </w:r>
    </w:p>
    <w:p w:rsidR="00FD402D" w:rsidRPr="007701B0" w:rsidRDefault="00FD402D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Фирсов О.А. Фотографирование на месте происшествия и при производстве других следственных действий</w:t>
      </w:r>
      <w:r w:rsidR="007701B0">
        <w:t>. – Саратов: СЮИ МВД России, 1999.</w:t>
      </w:r>
    </w:p>
    <w:p w:rsidR="007701B0" w:rsidRPr="00E2631F" w:rsidRDefault="00E22EA3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 xml:space="preserve">Фирсов О.А. </w:t>
      </w:r>
      <w:r w:rsidR="00022E2B">
        <w:t xml:space="preserve"> Криминалистическая видеозапись: Учебное пособие. – Саратов: СЮИ МВД России, 2000.</w:t>
      </w:r>
    </w:p>
    <w:p w:rsidR="00E2631F" w:rsidRPr="009F698D" w:rsidRDefault="00E2631F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Хижняк Д.С. Процессуальные и криминалистические проблемы развития тактики следственных действий. М</w:t>
      </w:r>
      <w:r w:rsidR="00596933">
        <w:t>.: Юрлитинформ, 2004.</w:t>
      </w:r>
    </w:p>
    <w:p w:rsidR="00E83DCE" w:rsidRPr="006C764F" w:rsidRDefault="00E83DCE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Шамонова Т. Н. и др. Использование запаховой информации при рас</w:t>
      </w:r>
      <w:r>
        <w:softHyphen/>
        <w:t>следовании убийств и других преступлений против личности. М., 1997.</w:t>
      </w:r>
    </w:p>
    <w:p w:rsidR="006C764F" w:rsidRPr="0064690B" w:rsidRDefault="006C764F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Шмонин А.В. Методика расследования преступлений. – Учебное пособие</w:t>
      </w:r>
      <w:r w:rsidR="00C467E3">
        <w:t>. – М.: ЗАО Юстицинформ, 2006.</w:t>
      </w:r>
    </w:p>
    <w:p w:rsidR="0064690B" w:rsidRPr="00232476" w:rsidRDefault="0064690B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 xml:space="preserve">Шмонин А.В. Расследование экономических преступлений: </w:t>
      </w:r>
      <w:r w:rsidR="004C29F3">
        <w:t>Учебно-практическое пособие. – М.: Дашков и К, 2004.</w:t>
      </w:r>
    </w:p>
    <w:p w:rsidR="00232476" w:rsidRPr="009F698D" w:rsidRDefault="00232476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>Шурухнов Н.Г. Расследование краж: Практическое пособие. – М.: Юристъ, 1999.</w:t>
      </w:r>
    </w:p>
    <w:p w:rsidR="00BA5BDB" w:rsidRPr="009F698D" w:rsidRDefault="00BA5BDB" w:rsidP="009F698D">
      <w:pPr>
        <w:numPr>
          <w:ilvl w:val="0"/>
          <w:numId w:val="1"/>
        </w:numPr>
        <w:tabs>
          <w:tab w:val="num" w:pos="360"/>
        </w:tabs>
        <w:ind w:left="360" w:right="4"/>
        <w:jc w:val="both"/>
        <w:rPr>
          <w:color w:val="000000"/>
        </w:rPr>
      </w:pPr>
      <w:r>
        <w:t xml:space="preserve">Экспертная криминалистическая идентификация / Под ред. В. Я. Колдина. Выпуск 1 и </w:t>
      </w:r>
      <w:smartTag w:uri="urn:schemas-microsoft-com:office:smarttags" w:element="metricconverter">
        <w:smartTagPr>
          <w:attr w:name="ProductID" w:val="2. М"/>
        </w:smartTagPr>
        <w:r>
          <w:t>2. М</w:t>
        </w:r>
      </w:smartTag>
      <w:r>
        <w:t>., 1996.</w:t>
      </w:r>
    </w:p>
    <w:p w:rsidR="00E83DCE" w:rsidRPr="009F698D" w:rsidRDefault="00E83DCE" w:rsidP="006D3FC1">
      <w:pPr>
        <w:numPr>
          <w:ilvl w:val="0"/>
          <w:numId w:val="1"/>
        </w:numPr>
        <w:tabs>
          <w:tab w:val="num" w:pos="360"/>
          <w:tab w:val="left" w:pos="540"/>
        </w:tabs>
        <w:ind w:left="360" w:right="4"/>
        <w:jc w:val="both"/>
        <w:rPr>
          <w:color w:val="000000"/>
        </w:rPr>
      </w:pPr>
      <w:r>
        <w:t>Экспертная техника. Выпуск 125. Методические разработки (исследо</w:t>
      </w:r>
      <w:r>
        <w:softHyphen/>
        <w:t>вание видео- и звукозаписи). М.: РСЦСЭ, 1995.</w:t>
      </w:r>
    </w:p>
    <w:p w:rsidR="00090D71" w:rsidRPr="009F698D" w:rsidRDefault="00090D71" w:rsidP="006D3FC1">
      <w:pPr>
        <w:numPr>
          <w:ilvl w:val="0"/>
          <w:numId w:val="1"/>
        </w:numPr>
        <w:tabs>
          <w:tab w:val="num" w:pos="360"/>
          <w:tab w:val="left" w:pos="540"/>
        </w:tabs>
        <w:ind w:left="360" w:right="4"/>
        <w:jc w:val="both"/>
        <w:rPr>
          <w:color w:val="000000"/>
        </w:rPr>
      </w:pPr>
      <w:r>
        <w:t>Яблоков Н. П. Криминалистическая методика расследования. М., 1985.</w:t>
      </w:r>
    </w:p>
    <w:p w:rsidR="00BC48EA" w:rsidRPr="009F698D" w:rsidRDefault="00BC48EA" w:rsidP="006D3FC1">
      <w:pPr>
        <w:numPr>
          <w:ilvl w:val="0"/>
          <w:numId w:val="1"/>
        </w:numPr>
        <w:tabs>
          <w:tab w:val="num" w:pos="360"/>
          <w:tab w:val="left" w:pos="540"/>
        </w:tabs>
        <w:ind w:left="360" w:right="4"/>
        <w:jc w:val="both"/>
        <w:rPr>
          <w:color w:val="000000"/>
        </w:rPr>
      </w:pPr>
      <w:r>
        <w:t>Ярочкин В. Оружие. Гражданское, служебное, боевое. М., 1996.</w:t>
      </w:r>
    </w:p>
    <w:p w:rsidR="009F698D" w:rsidRDefault="009F698D" w:rsidP="008B69AD">
      <w:pPr>
        <w:tabs>
          <w:tab w:val="left" w:pos="540"/>
        </w:tabs>
        <w:ind w:right="4"/>
        <w:jc w:val="both"/>
      </w:pPr>
    </w:p>
    <w:p w:rsidR="009F698D" w:rsidRDefault="009F698D" w:rsidP="008B69AD">
      <w:pPr>
        <w:tabs>
          <w:tab w:val="left" w:pos="540"/>
        </w:tabs>
        <w:ind w:right="4"/>
        <w:jc w:val="both"/>
      </w:pPr>
    </w:p>
    <w:p w:rsidR="009F698D" w:rsidRDefault="009F698D" w:rsidP="008B69AD">
      <w:pPr>
        <w:tabs>
          <w:tab w:val="left" w:pos="540"/>
        </w:tabs>
        <w:ind w:right="4"/>
        <w:jc w:val="both"/>
      </w:pPr>
    </w:p>
    <w:p w:rsidR="009F698D" w:rsidRDefault="009F698D" w:rsidP="008B69AD">
      <w:pPr>
        <w:tabs>
          <w:tab w:val="left" w:pos="540"/>
        </w:tabs>
        <w:ind w:right="4"/>
        <w:jc w:val="center"/>
        <w:rPr>
          <w:b/>
          <w:color w:val="000000"/>
        </w:rPr>
      </w:pPr>
      <w:r w:rsidRPr="00C11E30">
        <w:rPr>
          <w:b/>
          <w:color w:val="000000"/>
        </w:rPr>
        <w:t>Учебно-методическая литература</w:t>
      </w:r>
    </w:p>
    <w:p w:rsidR="009F698D" w:rsidRPr="009F698D" w:rsidRDefault="009F698D" w:rsidP="008B69AD">
      <w:pPr>
        <w:tabs>
          <w:tab w:val="left" w:pos="540"/>
        </w:tabs>
        <w:ind w:right="4"/>
        <w:jc w:val="center"/>
        <w:rPr>
          <w:color w:val="000000"/>
        </w:rPr>
      </w:pPr>
    </w:p>
    <w:p w:rsidR="008E397B" w:rsidRPr="009F698D" w:rsidRDefault="008E397B" w:rsidP="008B69AD">
      <w:pPr>
        <w:numPr>
          <w:ilvl w:val="0"/>
          <w:numId w:val="1"/>
        </w:numPr>
        <w:tabs>
          <w:tab w:val="num" w:pos="360"/>
          <w:tab w:val="left" w:pos="540"/>
        </w:tabs>
        <w:ind w:left="360" w:right="4"/>
        <w:jc w:val="both"/>
        <w:rPr>
          <w:color w:val="000000"/>
        </w:rPr>
      </w:pPr>
      <w:r>
        <w:t>Белкин Р.С. Курс криминалистики. М., 2001.</w:t>
      </w:r>
    </w:p>
    <w:p w:rsidR="00801AD6" w:rsidRPr="009F698D" w:rsidRDefault="00801AD6" w:rsidP="008B69AD">
      <w:pPr>
        <w:numPr>
          <w:ilvl w:val="0"/>
          <w:numId w:val="1"/>
        </w:numPr>
        <w:tabs>
          <w:tab w:val="num" w:pos="360"/>
          <w:tab w:val="left" w:pos="540"/>
        </w:tabs>
        <w:ind w:left="360" w:right="4"/>
        <w:jc w:val="both"/>
        <w:rPr>
          <w:color w:val="000000"/>
        </w:rPr>
      </w:pPr>
      <w:r w:rsidRPr="00173B10">
        <w:t>Датий А.В. Суботин С.М. Криминалистика: Практикум. – М.: Ось-89, 2003.</w:t>
      </w:r>
    </w:p>
    <w:p w:rsidR="008E397B" w:rsidRPr="009F698D" w:rsidRDefault="008E397B" w:rsidP="008B69AD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>Криминалистика: Учебник / Под ред. Е.П.Ищенко. – М.: Юридическая</w:t>
      </w:r>
      <w:r w:rsidR="008533A7">
        <w:t xml:space="preserve"> фирма «КОНТРАКТ»: ИНФРА-М, 2005</w:t>
      </w:r>
      <w:r>
        <w:t>.</w:t>
      </w:r>
    </w:p>
    <w:p w:rsidR="008E397B" w:rsidRPr="009F698D" w:rsidRDefault="008E397B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>Криминалистика: Учебник для вузов / Под ред. Р.С.Белкина. – М.: НОРМА, 2001.</w:t>
      </w:r>
    </w:p>
    <w:p w:rsidR="008E397B" w:rsidRPr="009F698D" w:rsidRDefault="008E397B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>Криминалистика: Учебник / Под ред. Т.А.Седовой, А.А.Эксархопуло. СПб.: Лань, 2001.</w:t>
      </w:r>
    </w:p>
    <w:p w:rsidR="008E397B" w:rsidRPr="009F698D" w:rsidRDefault="008E397B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>Криминалистика: Учебник / Отв. ред. Н.П.Яблоков. М.: Юристъ, 2000.</w:t>
      </w:r>
    </w:p>
    <w:p w:rsidR="00431308" w:rsidRPr="001963FC" w:rsidRDefault="00C274AD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>Криминалистика. Учебник для юридических вузов / Под ред. Н. П. Яблокова. М., 1995.</w:t>
      </w:r>
    </w:p>
    <w:p w:rsidR="001963FC" w:rsidRPr="003E67AB" w:rsidRDefault="001963FC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>Криминалистика</w:t>
      </w:r>
      <w:r w:rsidR="001B66A4">
        <w:t>: Учебник для юридических вузов / Под ред. И.Ф. Герасимова</w:t>
      </w:r>
      <w:r w:rsidR="003E67AB">
        <w:t>, Л.Я. Драпкина. – М.: Высшая школа, 1994.</w:t>
      </w:r>
    </w:p>
    <w:p w:rsidR="003E67AB" w:rsidRPr="00DC3182" w:rsidRDefault="0009674F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 xml:space="preserve">Криминалистика: Учебник /Под ред. А.Г.Филиппова и </w:t>
      </w:r>
      <w:r w:rsidR="007440C7">
        <w:t>А.Ф.Волынского. – М.: Спарк, 1998.</w:t>
      </w:r>
    </w:p>
    <w:p w:rsidR="00DC3182" w:rsidRPr="009F698D" w:rsidRDefault="00DC3182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 xml:space="preserve">Криминалистика: Учебник для вузов / Под ред. </w:t>
      </w:r>
      <w:r w:rsidR="00082B7C">
        <w:t>А.Ф.Волынского. – М.: ЮНИТИ-ДАНА, 1999.</w:t>
      </w:r>
    </w:p>
    <w:p w:rsidR="00A61611" w:rsidRPr="009F698D" w:rsidRDefault="00A61611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 xml:space="preserve">Криминалистика. Практикум / А.С.Волков и др.; под ред. </w:t>
      </w:r>
      <w:r w:rsidR="00714117">
        <w:t>Н.А.Марочкина. – М.: Эксмо, 2006.</w:t>
      </w:r>
    </w:p>
    <w:p w:rsidR="00801AD6" w:rsidRPr="009F698D" w:rsidRDefault="00801AD6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>Курс криминалистики. Красноярск, 1996.</w:t>
      </w:r>
    </w:p>
    <w:p w:rsidR="00F035A1" w:rsidRPr="009F698D" w:rsidRDefault="00F035A1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>Образцов В. А. Основы криминалистики. М., 1996.</w:t>
      </w:r>
    </w:p>
    <w:p w:rsidR="00D954E1" w:rsidRPr="009F698D" w:rsidRDefault="00D954E1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>Карнаухов В. И. и др. Основы общей теории криминалистики. Крас</w:t>
      </w:r>
      <w:r>
        <w:softHyphen/>
        <w:t>ноярск, 1993.</w:t>
      </w:r>
    </w:p>
    <w:p w:rsidR="008533A7" w:rsidRPr="009F698D" w:rsidRDefault="00C274AD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>Практикум по криминалистике / Под ред. Н. П. Яблокова. М., 1995.</w:t>
      </w:r>
    </w:p>
    <w:p w:rsidR="00F035A1" w:rsidRPr="009F698D" w:rsidRDefault="00F035A1" w:rsidP="00606DEB">
      <w:pPr>
        <w:numPr>
          <w:ilvl w:val="0"/>
          <w:numId w:val="1"/>
        </w:numPr>
        <w:tabs>
          <w:tab w:val="clear" w:pos="2880"/>
          <w:tab w:val="num" w:pos="360"/>
          <w:tab w:val="num" w:pos="540"/>
        </w:tabs>
        <w:ind w:left="360" w:right="4"/>
        <w:jc w:val="both"/>
        <w:rPr>
          <w:color w:val="000000"/>
        </w:rPr>
      </w:pPr>
      <w:r>
        <w:t>Эксархопуло А. А. Основы криминалистической теории. Л., 1992.</w:t>
      </w:r>
    </w:p>
    <w:p w:rsidR="008533A7" w:rsidRDefault="008533A7" w:rsidP="00606DEB">
      <w:pPr>
        <w:tabs>
          <w:tab w:val="num" w:pos="540"/>
        </w:tabs>
      </w:pPr>
    </w:p>
    <w:p w:rsidR="008533A7" w:rsidRDefault="008533A7" w:rsidP="00606DEB">
      <w:pPr>
        <w:tabs>
          <w:tab w:val="num" w:pos="540"/>
        </w:tabs>
      </w:pPr>
    </w:p>
    <w:p w:rsidR="008533A7" w:rsidRDefault="008533A7" w:rsidP="00606DEB">
      <w:pPr>
        <w:tabs>
          <w:tab w:val="num" w:pos="540"/>
        </w:tabs>
      </w:pPr>
      <w:bookmarkStart w:id="0" w:name="_GoBack"/>
      <w:bookmarkEnd w:id="0"/>
    </w:p>
    <w:sectPr w:rsidR="0085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7B3"/>
    <w:multiLevelType w:val="hybridMultilevel"/>
    <w:tmpl w:val="D3B6723A"/>
    <w:lvl w:ilvl="0" w:tplc="C30AC8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FE0DDD"/>
    <w:multiLevelType w:val="hybridMultilevel"/>
    <w:tmpl w:val="EFA2B8E8"/>
    <w:lvl w:ilvl="0" w:tplc="B9B4E2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F891AAD"/>
    <w:multiLevelType w:val="hybridMultilevel"/>
    <w:tmpl w:val="D54411FA"/>
    <w:lvl w:ilvl="0" w:tplc="31A28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85D575B"/>
    <w:multiLevelType w:val="hybridMultilevel"/>
    <w:tmpl w:val="EF2E4A4E"/>
    <w:lvl w:ilvl="0" w:tplc="03F04E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D51329"/>
    <w:multiLevelType w:val="hybridMultilevel"/>
    <w:tmpl w:val="6B9EEE10"/>
    <w:lvl w:ilvl="0" w:tplc="A490B8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BB86FE7"/>
    <w:multiLevelType w:val="hybridMultilevel"/>
    <w:tmpl w:val="163E9922"/>
    <w:lvl w:ilvl="0" w:tplc="49EEA0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D177B93"/>
    <w:multiLevelType w:val="hybridMultilevel"/>
    <w:tmpl w:val="82DA5880"/>
    <w:lvl w:ilvl="0" w:tplc="19DA45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9804BD"/>
    <w:multiLevelType w:val="hybridMultilevel"/>
    <w:tmpl w:val="E27AD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787C25"/>
    <w:multiLevelType w:val="hybridMultilevel"/>
    <w:tmpl w:val="39F4C90E"/>
    <w:lvl w:ilvl="0" w:tplc="A3CC60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7B54BDA"/>
    <w:multiLevelType w:val="hybridMultilevel"/>
    <w:tmpl w:val="609A5084"/>
    <w:lvl w:ilvl="0" w:tplc="B45A99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E7A6260"/>
    <w:multiLevelType w:val="hybridMultilevel"/>
    <w:tmpl w:val="CC8A68C2"/>
    <w:lvl w:ilvl="0" w:tplc="55063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3CB4BE8"/>
    <w:multiLevelType w:val="hybridMultilevel"/>
    <w:tmpl w:val="911419EC"/>
    <w:lvl w:ilvl="0" w:tplc="A852D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F33688A"/>
    <w:multiLevelType w:val="hybridMultilevel"/>
    <w:tmpl w:val="47723362"/>
    <w:lvl w:ilvl="0" w:tplc="DA023C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B697919"/>
    <w:multiLevelType w:val="hybridMultilevel"/>
    <w:tmpl w:val="2E20D750"/>
    <w:lvl w:ilvl="0" w:tplc="934AE0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07E56DC"/>
    <w:multiLevelType w:val="hybridMultilevel"/>
    <w:tmpl w:val="FA983438"/>
    <w:lvl w:ilvl="0" w:tplc="2A58D6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89250AD"/>
    <w:multiLevelType w:val="hybridMultilevel"/>
    <w:tmpl w:val="5DD42C2C"/>
    <w:lvl w:ilvl="0" w:tplc="9198D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9FA381F"/>
    <w:multiLevelType w:val="hybridMultilevel"/>
    <w:tmpl w:val="EA30D156"/>
    <w:lvl w:ilvl="0" w:tplc="21CE59B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25D233C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C5C197C"/>
    <w:multiLevelType w:val="hybridMultilevel"/>
    <w:tmpl w:val="E09EC52E"/>
    <w:lvl w:ilvl="0" w:tplc="5E1489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C744A06"/>
    <w:multiLevelType w:val="hybridMultilevel"/>
    <w:tmpl w:val="5BFC5E26"/>
    <w:lvl w:ilvl="0" w:tplc="A1920A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18"/>
  </w:num>
  <w:num w:numId="11">
    <w:abstractNumId w:val="5"/>
  </w:num>
  <w:num w:numId="12">
    <w:abstractNumId w:val="11"/>
  </w:num>
  <w:num w:numId="13">
    <w:abstractNumId w:val="4"/>
  </w:num>
  <w:num w:numId="14">
    <w:abstractNumId w:val="17"/>
  </w:num>
  <w:num w:numId="15">
    <w:abstractNumId w:val="6"/>
  </w:num>
  <w:num w:numId="16">
    <w:abstractNumId w:val="0"/>
  </w:num>
  <w:num w:numId="17">
    <w:abstractNumId w:val="1"/>
  </w:num>
  <w:num w:numId="18">
    <w:abstractNumId w:val="15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C7C"/>
    <w:rsid w:val="000025B5"/>
    <w:rsid w:val="000036E1"/>
    <w:rsid w:val="00022181"/>
    <w:rsid w:val="00022E2B"/>
    <w:rsid w:val="0003085F"/>
    <w:rsid w:val="00032723"/>
    <w:rsid w:val="000352FC"/>
    <w:rsid w:val="00037B6A"/>
    <w:rsid w:val="0004379D"/>
    <w:rsid w:val="000438D8"/>
    <w:rsid w:val="000546B0"/>
    <w:rsid w:val="00063651"/>
    <w:rsid w:val="00064FDC"/>
    <w:rsid w:val="00066BB8"/>
    <w:rsid w:val="000676C0"/>
    <w:rsid w:val="000705F7"/>
    <w:rsid w:val="00077FA0"/>
    <w:rsid w:val="00082B7C"/>
    <w:rsid w:val="000875ED"/>
    <w:rsid w:val="00090D71"/>
    <w:rsid w:val="00096208"/>
    <w:rsid w:val="0009674F"/>
    <w:rsid w:val="000A3180"/>
    <w:rsid w:val="000A6746"/>
    <w:rsid w:val="000B7EF3"/>
    <w:rsid w:val="000D1279"/>
    <w:rsid w:val="000D3E6E"/>
    <w:rsid w:val="000F3381"/>
    <w:rsid w:val="000F4F18"/>
    <w:rsid w:val="000F7399"/>
    <w:rsid w:val="00120A0B"/>
    <w:rsid w:val="00130F45"/>
    <w:rsid w:val="00134BD0"/>
    <w:rsid w:val="00135C38"/>
    <w:rsid w:val="0014252D"/>
    <w:rsid w:val="001430D1"/>
    <w:rsid w:val="00154FB2"/>
    <w:rsid w:val="00155557"/>
    <w:rsid w:val="00155632"/>
    <w:rsid w:val="00162837"/>
    <w:rsid w:val="00165AF6"/>
    <w:rsid w:val="001772B3"/>
    <w:rsid w:val="00181343"/>
    <w:rsid w:val="001833BF"/>
    <w:rsid w:val="00194CAF"/>
    <w:rsid w:val="00195CB1"/>
    <w:rsid w:val="00195E92"/>
    <w:rsid w:val="001963FC"/>
    <w:rsid w:val="001B2D00"/>
    <w:rsid w:val="001B66A4"/>
    <w:rsid w:val="001B6B3D"/>
    <w:rsid w:val="001B6EF0"/>
    <w:rsid w:val="001C6EAF"/>
    <w:rsid w:val="001D22CC"/>
    <w:rsid w:val="001D304D"/>
    <w:rsid w:val="001E4B13"/>
    <w:rsid w:val="001E51D4"/>
    <w:rsid w:val="001F088F"/>
    <w:rsid w:val="0020172F"/>
    <w:rsid w:val="0021680D"/>
    <w:rsid w:val="0022337F"/>
    <w:rsid w:val="00223961"/>
    <w:rsid w:val="00232476"/>
    <w:rsid w:val="0024232F"/>
    <w:rsid w:val="0024516D"/>
    <w:rsid w:val="00252F73"/>
    <w:rsid w:val="00254C5D"/>
    <w:rsid w:val="00255E8F"/>
    <w:rsid w:val="00263CB7"/>
    <w:rsid w:val="00270272"/>
    <w:rsid w:val="0027245A"/>
    <w:rsid w:val="00274186"/>
    <w:rsid w:val="00274256"/>
    <w:rsid w:val="00275AFB"/>
    <w:rsid w:val="002761A3"/>
    <w:rsid w:val="00276A19"/>
    <w:rsid w:val="00282B48"/>
    <w:rsid w:val="00287597"/>
    <w:rsid w:val="002A1869"/>
    <w:rsid w:val="002B1C68"/>
    <w:rsid w:val="002B355D"/>
    <w:rsid w:val="002B4FB7"/>
    <w:rsid w:val="002C1BE6"/>
    <w:rsid w:val="002C2FE1"/>
    <w:rsid w:val="002D03CA"/>
    <w:rsid w:val="002E00D9"/>
    <w:rsid w:val="002E3ACB"/>
    <w:rsid w:val="002F1ED5"/>
    <w:rsid w:val="002F5CA3"/>
    <w:rsid w:val="00313292"/>
    <w:rsid w:val="00326669"/>
    <w:rsid w:val="003350E9"/>
    <w:rsid w:val="00335D30"/>
    <w:rsid w:val="00340A0A"/>
    <w:rsid w:val="00345905"/>
    <w:rsid w:val="00350E9F"/>
    <w:rsid w:val="003515F6"/>
    <w:rsid w:val="00357E87"/>
    <w:rsid w:val="00361743"/>
    <w:rsid w:val="003739D2"/>
    <w:rsid w:val="00384C9A"/>
    <w:rsid w:val="003931B0"/>
    <w:rsid w:val="003964D9"/>
    <w:rsid w:val="003A4D86"/>
    <w:rsid w:val="003A5A86"/>
    <w:rsid w:val="003B325B"/>
    <w:rsid w:val="003C5144"/>
    <w:rsid w:val="003D12DF"/>
    <w:rsid w:val="003E361F"/>
    <w:rsid w:val="003E3720"/>
    <w:rsid w:val="003E67AB"/>
    <w:rsid w:val="003F5F0A"/>
    <w:rsid w:val="003F66AE"/>
    <w:rsid w:val="00401A7C"/>
    <w:rsid w:val="0040421B"/>
    <w:rsid w:val="00407FD8"/>
    <w:rsid w:val="004135EF"/>
    <w:rsid w:val="004243F4"/>
    <w:rsid w:val="00425202"/>
    <w:rsid w:val="00431308"/>
    <w:rsid w:val="004443BD"/>
    <w:rsid w:val="0044492B"/>
    <w:rsid w:val="004A177E"/>
    <w:rsid w:val="004A1E5C"/>
    <w:rsid w:val="004B0C6E"/>
    <w:rsid w:val="004B51EA"/>
    <w:rsid w:val="004C29F3"/>
    <w:rsid w:val="004C559F"/>
    <w:rsid w:val="004D2005"/>
    <w:rsid w:val="004E3BED"/>
    <w:rsid w:val="004E672B"/>
    <w:rsid w:val="004E6ADE"/>
    <w:rsid w:val="004E70FA"/>
    <w:rsid w:val="004F6347"/>
    <w:rsid w:val="004F6C8C"/>
    <w:rsid w:val="00506741"/>
    <w:rsid w:val="005067E4"/>
    <w:rsid w:val="005170DB"/>
    <w:rsid w:val="0052250F"/>
    <w:rsid w:val="00545A61"/>
    <w:rsid w:val="00551EBF"/>
    <w:rsid w:val="00554CF9"/>
    <w:rsid w:val="00555344"/>
    <w:rsid w:val="00574B1A"/>
    <w:rsid w:val="00587E74"/>
    <w:rsid w:val="005933A5"/>
    <w:rsid w:val="00596933"/>
    <w:rsid w:val="005A1CA3"/>
    <w:rsid w:val="005A7D06"/>
    <w:rsid w:val="005B52C3"/>
    <w:rsid w:val="005C203B"/>
    <w:rsid w:val="005C65FC"/>
    <w:rsid w:val="005C72AD"/>
    <w:rsid w:val="005D4A08"/>
    <w:rsid w:val="005D689F"/>
    <w:rsid w:val="005E2E01"/>
    <w:rsid w:val="005E3BDA"/>
    <w:rsid w:val="005E501D"/>
    <w:rsid w:val="0060670A"/>
    <w:rsid w:val="00606DEB"/>
    <w:rsid w:val="00621A25"/>
    <w:rsid w:val="00623804"/>
    <w:rsid w:val="006303CC"/>
    <w:rsid w:val="0064016B"/>
    <w:rsid w:val="00641971"/>
    <w:rsid w:val="0064690B"/>
    <w:rsid w:val="00654226"/>
    <w:rsid w:val="00674539"/>
    <w:rsid w:val="00692945"/>
    <w:rsid w:val="00696801"/>
    <w:rsid w:val="006A1E69"/>
    <w:rsid w:val="006B4700"/>
    <w:rsid w:val="006C4DC5"/>
    <w:rsid w:val="006C6CD1"/>
    <w:rsid w:val="006C764F"/>
    <w:rsid w:val="006D3FC1"/>
    <w:rsid w:val="006E1164"/>
    <w:rsid w:val="006E2F7F"/>
    <w:rsid w:val="006E5F80"/>
    <w:rsid w:val="006F09BE"/>
    <w:rsid w:val="007051D4"/>
    <w:rsid w:val="00713882"/>
    <w:rsid w:val="00714117"/>
    <w:rsid w:val="007270F0"/>
    <w:rsid w:val="007440C7"/>
    <w:rsid w:val="007468E4"/>
    <w:rsid w:val="00750EA5"/>
    <w:rsid w:val="00757FD7"/>
    <w:rsid w:val="0076273E"/>
    <w:rsid w:val="007701B0"/>
    <w:rsid w:val="00771591"/>
    <w:rsid w:val="0078254C"/>
    <w:rsid w:val="007B0008"/>
    <w:rsid w:val="007B0500"/>
    <w:rsid w:val="007C21D7"/>
    <w:rsid w:val="007C6B4E"/>
    <w:rsid w:val="007D07C8"/>
    <w:rsid w:val="007E299D"/>
    <w:rsid w:val="007E3C70"/>
    <w:rsid w:val="007E797A"/>
    <w:rsid w:val="007F5950"/>
    <w:rsid w:val="00801AD6"/>
    <w:rsid w:val="0080622A"/>
    <w:rsid w:val="00806BDA"/>
    <w:rsid w:val="00807387"/>
    <w:rsid w:val="0081182A"/>
    <w:rsid w:val="00822526"/>
    <w:rsid w:val="00837179"/>
    <w:rsid w:val="00841097"/>
    <w:rsid w:val="00842608"/>
    <w:rsid w:val="008533A7"/>
    <w:rsid w:val="008557E1"/>
    <w:rsid w:val="00862383"/>
    <w:rsid w:val="0087314B"/>
    <w:rsid w:val="00875474"/>
    <w:rsid w:val="008835F7"/>
    <w:rsid w:val="00895A60"/>
    <w:rsid w:val="008B6003"/>
    <w:rsid w:val="008B69AD"/>
    <w:rsid w:val="008C0A2E"/>
    <w:rsid w:val="008C18E4"/>
    <w:rsid w:val="008C19E4"/>
    <w:rsid w:val="008C601B"/>
    <w:rsid w:val="008D0DD3"/>
    <w:rsid w:val="008D7C3D"/>
    <w:rsid w:val="008D7EBB"/>
    <w:rsid w:val="008E397B"/>
    <w:rsid w:val="008F48A9"/>
    <w:rsid w:val="00900983"/>
    <w:rsid w:val="00910A27"/>
    <w:rsid w:val="00913506"/>
    <w:rsid w:val="00925347"/>
    <w:rsid w:val="00926FA3"/>
    <w:rsid w:val="0093447F"/>
    <w:rsid w:val="009354F8"/>
    <w:rsid w:val="009378B3"/>
    <w:rsid w:val="00941368"/>
    <w:rsid w:val="00945557"/>
    <w:rsid w:val="009547F6"/>
    <w:rsid w:val="009553EC"/>
    <w:rsid w:val="0096392C"/>
    <w:rsid w:val="00963BD4"/>
    <w:rsid w:val="00964EED"/>
    <w:rsid w:val="009670B2"/>
    <w:rsid w:val="009708C9"/>
    <w:rsid w:val="0098056B"/>
    <w:rsid w:val="00981518"/>
    <w:rsid w:val="009A52DC"/>
    <w:rsid w:val="009B29F5"/>
    <w:rsid w:val="009B35C9"/>
    <w:rsid w:val="009C2934"/>
    <w:rsid w:val="009C4E98"/>
    <w:rsid w:val="009D10FC"/>
    <w:rsid w:val="009D360F"/>
    <w:rsid w:val="009E03CA"/>
    <w:rsid w:val="009E1166"/>
    <w:rsid w:val="009F698D"/>
    <w:rsid w:val="00A01523"/>
    <w:rsid w:val="00A31DAF"/>
    <w:rsid w:val="00A3591B"/>
    <w:rsid w:val="00A35E92"/>
    <w:rsid w:val="00A363EF"/>
    <w:rsid w:val="00A36E30"/>
    <w:rsid w:val="00A44749"/>
    <w:rsid w:val="00A61141"/>
    <w:rsid w:val="00A61611"/>
    <w:rsid w:val="00A729D5"/>
    <w:rsid w:val="00A7312C"/>
    <w:rsid w:val="00A806B9"/>
    <w:rsid w:val="00A869DB"/>
    <w:rsid w:val="00AA3940"/>
    <w:rsid w:val="00AB5A3A"/>
    <w:rsid w:val="00AC6574"/>
    <w:rsid w:val="00AD0451"/>
    <w:rsid w:val="00AF5148"/>
    <w:rsid w:val="00AF6DCA"/>
    <w:rsid w:val="00B03670"/>
    <w:rsid w:val="00B046D4"/>
    <w:rsid w:val="00B06EA1"/>
    <w:rsid w:val="00B3021A"/>
    <w:rsid w:val="00B34A7C"/>
    <w:rsid w:val="00B4495D"/>
    <w:rsid w:val="00B51956"/>
    <w:rsid w:val="00B51CA1"/>
    <w:rsid w:val="00B529CC"/>
    <w:rsid w:val="00B5500B"/>
    <w:rsid w:val="00B602CF"/>
    <w:rsid w:val="00B63D3D"/>
    <w:rsid w:val="00B728F3"/>
    <w:rsid w:val="00B72CBF"/>
    <w:rsid w:val="00B74614"/>
    <w:rsid w:val="00B8620E"/>
    <w:rsid w:val="00B91C96"/>
    <w:rsid w:val="00B92FBA"/>
    <w:rsid w:val="00BA07AD"/>
    <w:rsid w:val="00BA206D"/>
    <w:rsid w:val="00BA5BDB"/>
    <w:rsid w:val="00BB1D8E"/>
    <w:rsid w:val="00BC48EA"/>
    <w:rsid w:val="00BC6343"/>
    <w:rsid w:val="00BD00B4"/>
    <w:rsid w:val="00BD0117"/>
    <w:rsid w:val="00BD027B"/>
    <w:rsid w:val="00BD641E"/>
    <w:rsid w:val="00BD6D97"/>
    <w:rsid w:val="00BE147B"/>
    <w:rsid w:val="00BE1587"/>
    <w:rsid w:val="00BE399A"/>
    <w:rsid w:val="00BF248C"/>
    <w:rsid w:val="00BF3182"/>
    <w:rsid w:val="00C04527"/>
    <w:rsid w:val="00C112F7"/>
    <w:rsid w:val="00C14C35"/>
    <w:rsid w:val="00C23D3C"/>
    <w:rsid w:val="00C23E98"/>
    <w:rsid w:val="00C274AD"/>
    <w:rsid w:val="00C323B3"/>
    <w:rsid w:val="00C33A15"/>
    <w:rsid w:val="00C36D88"/>
    <w:rsid w:val="00C467E3"/>
    <w:rsid w:val="00C5495B"/>
    <w:rsid w:val="00C60D3A"/>
    <w:rsid w:val="00C74F6C"/>
    <w:rsid w:val="00C77E85"/>
    <w:rsid w:val="00C8638C"/>
    <w:rsid w:val="00C87809"/>
    <w:rsid w:val="00CC49B9"/>
    <w:rsid w:val="00CD2F39"/>
    <w:rsid w:val="00D2483A"/>
    <w:rsid w:val="00D36429"/>
    <w:rsid w:val="00D565E0"/>
    <w:rsid w:val="00D64B34"/>
    <w:rsid w:val="00D76490"/>
    <w:rsid w:val="00D766F1"/>
    <w:rsid w:val="00D91014"/>
    <w:rsid w:val="00D9382A"/>
    <w:rsid w:val="00D946A1"/>
    <w:rsid w:val="00D94ABE"/>
    <w:rsid w:val="00D954E1"/>
    <w:rsid w:val="00D9559C"/>
    <w:rsid w:val="00D97C7C"/>
    <w:rsid w:val="00DA0FF6"/>
    <w:rsid w:val="00DA5041"/>
    <w:rsid w:val="00DB4044"/>
    <w:rsid w:val="00DC0899"/>
    <w:rsid w:val="00DC2942"/>
    <w:rsid w:val="00DC3182"/>
    <w:rsid w:val="00DD0272"/>
    <w:rsid w:val="00DD3072"/>
    <w:rsid w:val="00DE7C44"/>
    <w:rsid w:val="00DF3822"/>
    <w:rsid w:val="00E04F6A"/>
    <w:rsid w:val="00E07985"/>
    <w:rsid w:val="00E07A87"/>
    <w:rsid w:val="00E12DC7"/>
    <w:rsid w:val="00E1312E"/>
    <w:rsid w:val="00E163C6"/>
    <w:rsid w:val="00E22EA3"/>
    <w:rsid w:val="00E2631F"/>
    <w:rsid w:val="00E365FA"/>
    <w:rsid w:val="00E41DD2"/>
    <w:rsid w:val="00E438BC"/>
    <w:rsid w:val="00E445DF"/>
    <w:rsid w:val="00E756C9"/>
    <w:rsid w:val="00E83DCE"/>
    <w:rsid w:val="00E918EC"/>
    <w:rsid w:val="00EB6A3C"/>
    <w:rsid w:val="00EC05AC"/>
    <w:rsid w:val="00EC207F"/>
    <w:rsid w:val="00EF09B6"/>
    <w:rsid w:val="00EF6B80"/>
    <w:rsid w:val="00F00A4F"/>
    <w:rsid w:val="00F01627"/>
    <w:rsid w:val="00F035A1"/>
    <w:rsid w:val="00F04B8C"/>
    <w:rsid w:val="00F05631"/>
    <w:rsid w:val="00F125E8"/>
    <w:rsid w:val="00F169CD"/>
    <w:rsid w:val="00F24152"/>
    <w:rsid w:val="00F33BCC"/>
    <w:rsid w:val="00F369E1"/>
    <w:rsid w:val="00F41937"/>
    <w:rsid w:val="00F43672"/>
    <w:rsid w:val="00F62071"/>
    <w:rsid w:val="00F628D8"/>
    <w:rsid w:val="00F87DE0"/>
    <w:rsid w:val="00F93092"/>
    <w:rsid w:val="00F948D8"/>
    <w:rsid w:val="00FA056E"/>
    <w:rsid w:val="00FA5D74"/>
    <w:rsid w:val="00FD14A3"/>
    <w:rsid w:val="00FD2EED"/>
    <w:rsid w:val="00FD402D"/>
    <w:rsid w:val="00FD4BBF"/>
    <w:rsid w:val="00F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FCD3-F01F-4342-9393-937D2794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"/>
    <w:basedOn w:val="a"/>
    <w:rsid w:val="00326669"/>
    <w:pPr>
      <w:widowControl w:val="0"/>
      <w:tabs>
        <w:tab w:val="left" w:pos="0"/>
      </w:tabs>
      <w:spacing w:before="240"/>
      <w:ind w:firstLine="709"/>
      <w:jc w:val="both"/>
    </w:pPr>
    <w:rPr>
      <w:b/>
      <w:sz w:val="28"/>
      <w:szCs w:val="20"/>
    </w:rPr>
  </w:style>
  <w:style w:type="paragraph" w:styleId="a4">
    <w:name w:val="Body Text"/>
    <w:basedOn w:val="a"/>
    <w:rsid w:val="00E438B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8753</Words>
  <Characters>49898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Батычко В</vt:lpstr>
    </vt:vector>
  </TitlesOfParts>
  <Company>OEM</Company>
  <LinksUpToDate>false</LinksUpToDate>
  <CharactersWithSpaces>58534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Батычко В</dc:title>
  <dc:subject/>
  <dc:creator>User</dc:creator>
  <cp:keywords/>
  <dc:description/>
  <cp:lastModifiedBy>Irina</cp:lastModifiedBy>
  <cp:revision>2</cp:revision>
  <dcterms:created xsi:type="dcterms:W3CDTF">2014-07-20T09:00:00Z</dcterms:created>
  <dcterms:modified xsi:type="dcterms:W3CDTF">2014-07-20T09:00:00Z</dcterms:modified>
</cp:coreProperties>
</file>