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57" w:rsidRPr="00A60480" w:rsidRDefault="00AE7457" w:rsidP="00AE7457">
      <w:pPr>
        <w:spacing w:before="120"/>
        <w:jc w:val="center"/>
        <w:rPr>
          <w:b/>
          <w:sz w:val="32"/>
        </w:rPr>
      </w:pPr>
      <w:r w:rsidRPr="00A60480">
        <w:rPr>
          <w:b/>
          <w:sz w:val="32"/>
        </w:rPr>
        <w:t>Билли Холидей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Американская джазовая певица (1915-1959)</w:t>
      </w:r>
      <w:r>
        <w:t>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Обычно партия джазового вокалиста основывается на мелодии того или иного произведения. Это вступает в некоторое противоречие с импровизацией — основой джаза. И в самом деле</w:t>
      </w:r>
      <w:r>
        <w:t xml:space="preserve">, </w:t>
      </w:r>
      <w:r w:rsidRPr="007E57DE">
        <w:t>как импровизировать</w:t>
      </w:r>
      <w:r>
        <w:t xml:space="preserve">, </w:t>
      </w:r>
      <w:r w:rsidRPr="007E57DE">
        <w:t>чтобы до слушателя дошли слова песни?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Билли Холидей стала одной из первых вокалисток джаза</w:t>
      </w:r>
      <w:r>
        <w:t xml:space="preserve">, </w:t>
      </w:r>
      <w:r w:rsidRPr="007E57DE">
        <w:t>которой удалось решить эту задачу.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Билли Холидей</w:t>
      </w:r>
      <w:r>
        <w:t xml:space="preserve">, </w:t>
      </w:r>
      <w:r w:rsidRPr="007E57DE">
        <w:t>настоящее имя которой Элеонора Херрис-Фаган</w:t>
      </w:r>
      <w:r>
        <w:t xml:space="preserve">, </w:t>
      </w:r>
      <w:r w:rsidRPr="007E57DE">
        <w:t>родилась 7 апреля 1915 года в Филадельфии</w:t>
      </w:r>
      <w:r>
        <w:t xml:space="preserve">, </w:t>
      </w:r>
      <w:r w:rsidRPr="007E57DE">
        <w:t>штат Пенсильвания. Ее отец</w:t>
      </w:r>
      <w:r>
        <w:t xml:space="preserve">, </w:t>
      </w:r>
      <w:r w:rsidRPr="007E57DE">
        <w:t>Кларенс Холидей</w:t>
      </w:r>
      <w:r>
        <w:t xml:space="preserve">, </w:t>
      </w:r>
      <w:r w:rsidRPr="007E57DE">
        <w:t>во время Первой мировой войны отравился газом и поэтому расстался с мечтой стать трубачом. Но он (как гитарист) выступал в джазовых коллективах</w:t>
      </w:r>
      <w:r>
        <w:t xml:space="preserve">, </w:t>
      </w:r>
      <w:r w:rsidRPr="007E57DE">
        <w:t>в том числе играл в оркестре Флетчера Хендерсона. Мать</w:t>
      </w:r>
      <w:r>
        <w:t xml:space="preserve">, </w:t>
      </w:r>
      <w:r w:rsidRPr="007E57DE">
        <w:t>Сейди Фаган</w:t>
      </w:r>
      <w:r>
        <w:t xml:space="preserve">, </w:t>
      </w:r>
      <w:r w:rsidRPr="007E57DE">
        <w:t>ирландских кровей</w:t>
      </w:r>
      <w:r>
        <w:t xml:space="preserve">, </w:t>
      </w:r>
      <w:r w:rsidRPr="007E57DE">
        <w:t>уехала в поисках работы в Нью-Йорк и оставила маленькую Билли в Балтиморе на попечение родственников. Через некоторое время Билли приехала к матери и вскоре начала петь в одном из клубов Гарлема. Однажды</w:t>
      </w:r>
      <w:r>
        <w:t xml:space="preserve">, </w:t>
      </w:r>
      <w:r w:rsidRPr="007E57DE">
        <w:t>как рассказывала сама Билли</w:t>
      </w:r>
      <w:r>
        <w:t xml:space="preserve">, </w:t>
      </w:r>
      <w:r w:rsidRPr="007E57DE">
        <w:t>им пригрозили выселением</w:t>
      </w:r>
      <w:r>
        <w:t xml:space="preserve">, </w:t>
      </w:r>
      <w:r w:rsidRPr="007E57DE">
        <w:t>и тогда она</w:t>
      </w:r>
      <w:r>
        <w:t xml:space="preserve">, </w:t>
      </w:r>
      <w:r w:rsidRPr="007E57DE">
        <w:t>отчаявшись</w:t>
      </w:r>
      <w:r>
        <w:t xml:space="preserve">, </w:t>
      </w:r>
      <w:r w:rsidRPr="007E57DE">
        <w:t>отправилась на 132-ю улицу</w:t>
      </w:r>
      <w:r>
        <w:t xml:space="preserve">, </w:t>
      </w:r>
      <w:r w:rsidRPr="007E57DE">
        <w:t>где находилось несколько небольших клубов. Билли представилась хозяину одного из них</w:t>
      </w:r>
      <w:r>
        <w:t xml:space="preserve">, </w:t>
      </w:r>
      <w:r w:rsidRPr="007E57DE">
        <w:t>некоему Джерри Престону</w:t>
      </w:r>
      <w:r>
        <w:t xml:space="preserve">, </w:t>
      </w:r>
      <w:r w:rsidRPr="007E57DE">
        <w:t>сказала</w:t>
      </w:r>
      <w:r>
        <w:t xml:space="preserve">, </w:t>
      </w:r>
      <w:r w:rsidRPr="007E57DE">
        <w:t>что умеет танцевать</w:t>
      </w:r>
      <w:r>
        <w:t xml:space="preserve">, </w:t>
      </w:r>
      <w:r w:rsidRPr="007E57DE">
        <w:t>и попросила взять ее на работу. Джерри</w:t>
      </w:r>
      <w:r>
        <w:t xml:space="preserve">, </w:t>
      </w:r>
      <w:r w:rsidRPr="007E57DE">
        <w:t>разумеется</w:t>
      </w:r>
      <w:r>
        <w:t xml:space="preserve">, </w:t>
      </w:r>
      <w:r w:rsidRPr="007E57DE">
        <w:t>попросил ее станцевать</w:t>
      </w:r>
      <w:r>
        <w:t xml:space="preserve">, </w:t>
      </w:r>
      <w:r w:rsidRPr="007E57DE">
        <w:t>и обман тут же раскрылся: двигаться по сцене девочка не умела. Тогда пианист попросил ее спеть</w:t>
      </w:r>
      <w:r>
        <w:t xml:space="preserve">, </w:t>
      </w:r>
      <w:r w:rsidRPr="007E57DE">
        <w:t>и стоило только Билли исполнить несколько популярных в то время песенок</w:t>
      </w:r>
      <w:r>
        <w:t xml:space="preserve">, </w:t>
      </w:r>
      <w:r w:rsidRPr="007E57DE">
        <w:t>как присутствующие разинули рты от изумления. Ее не только взяли на работу</w:t>
      </w:r>
      <w:r>
        <w:t xml:space="preserve">, </w:t>
      </w:r>
      <w:r w:rsidRPr="007E57DE">
        <w:t>но и сразу же выдали аванс.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Впрочем</w:t>
      </w:r>
      <w:r>
        <w:t xml:space="preserve">, </w:t>
      </w:r>
      <w:r w:rsidRPr="007E57DE">
        <w:t>у биографов есть сомнения</w:t>
      </w:r>
      <w:r>
        <w:t xml:space="preserve">, </w:t>
      </w:r>
      <w:r w:rsidRPr="007E57DE">
        <w:t>правдива ли эта история. Как бы там ни было</w:t>
      </w:r>
      <w:r>
        <w:t xml:space="preserve">, </w:t>
      </w:r>
      <w:r w:rsidRPr="007E57DE">
        <w:t>Билли начала работать на 132-й улице</w:t>
      </w:r>
      <w:r>
        <w:t xml:space="preserve">, </w:t>
      </w:r>
      <w:r w:rsidRPr="007E57DE">
        <w:t>а в 1933 году встретилась с Джоном Хэммондом</w:t>
      </w:r>
      <w:r>
        <w:t xml:space="preserve">, </w:t>
      </w:r>
      <w:r w:rsidRPr="007E57DE">
        <w:t>имевшем репутацию «открывателя талантов». По протекции Хэммонда она начала работать с оркестром Бенни Гудмена</w:t>
      </w:r>
      <w:r>
        <w:t xml:space="preserve">, </w:t>
      </w:r>
      <w:r w:rsidRPr="007E57DE">
        <w:t>с которым записала нескольких песен. Заключила она контракт и с Джо Глейзером</w:t>
      </w:r>
      <w:r>
        <w:t xml:space="preserve">, </w:t>
      </w:r>
      <w:r w:rsidRPr="007E57DE">
        <w:t>стала появляться на сценах престижных залов — «Аполло» и других. Хэммонд организовывал выступления Билли с различными ансамблями.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Билли Холидей обладала незаурядным талантом</w:t>
      </w:r>
      <w:r>
        <w:t xml:space="preserve">, </w:t>
      </w:r>
      <w:r w:rsidRPr="007E57DE">
        <w:t>но ей мешала собственная натура: была она девушкой страстной</w:t>
      </w:r>
      <w:r>
        <w:t xml:space="preserve">, </w:t>
      </w:r>
      <w:r w:rsidRPr="007E57DE">
        <w:t>подверженной настроению и быстро прослыла капризной. Например</w:t>
      </w:r>
      <w:r>
        <w:t xml:space="preserve">, </w:t>
      </w:r>
      <w:r w:rsidRPr="007E57DE">
        <w:t>в оркестре Каунта Бейси</w:t>
      </w:r>
      <w:r>
        <w:t xml:space="preserve">, </w:t>
      </w:r>
      <w:r w:rsidRPr="007E57DE">
        <w:t>куда ее «сосватал» все тот же Хэммонд</w:t>
      </w:r>
      <w:r>
        <w:t xml:space="preserve">, </w:t>
      </w:r>
      <w:r w:rsidRPr="007E57DE">
        <w:t>Билли продержалась лишь около года. Встав утром не с той ноги</w:t>
      </w:r>
      <w:r>
        <w:t xml:space="preserve">, </w:t>
      </w:r>
      <w:r w:rsidRPr="007E57DE">
        <w:t>она запросто могла не прийти на концерт</w:t>
      </w:r>
      <w:r>
        <w:t xml:space="preserve">, </w:t>
      </w:r>
      <w:r w:rsidRPr="007E57DE">
        <w:t>а Бейси был не из тех</w:t>
      </w:r>
      <w:r>
        <w:t xml:space="preserve">, </w:t>
      </w:r>
      <w:r w:rsidRPr="007E57DE">
        <w:t>кто соглашался терпеть подобные капризы.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Параллельно с выступлениями у Каунта Бейси певица участвовала в записи различных песен для музыкальных автоматов. Всего таких пластинок было издано более 40. Во время этой работы она познакомилась едва ли не со всеми джазовыми исполнителями Америки.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После ухода из оркестра Бейси Хэммонд снова взялся устраивать судьбу Билли Холидей. На этот раз он познакомил ее с Барни Джозефсоном</w:t>
      </w:r>
      <w:r>
        <w:t xml:space="preserve">, </w:t>
      </w:r>
      <w:r w:rsidRPr="007E57DE">
        <w:t>и тот предложил ей работу в своем только что открывшемся ночном клубе. Джозефсон пошел на смелый эксперимент: двери его клуба были открыты и для белых</w:t>
      </w:r>
      <w:r>
        <w:t xml:space="preserve">, </w:t>
      </w:r>
      <w:r w:rsidRPr="007E57DE">
        <w:t>и для черных одновременно. Заведение быстро прослыло передовым</w:t>
      </w:r>
      <w:r>
        <w:t xml:space="preserve">, </w:t>
      </w:r>
      <w:r w:rsidRPr="007E57DE">
        <w:t>что способствовало росту его репутации и популярности. Правда</w:t>
      </w:r>
      <w:r>
        <w:t xml:space="preserve">, </w:t>
      </w:r>
      <w:r w:rsidRPr="007E57DE">
        <w:t>после Второй мировой войны клуб Барни Джозефсона постепенно начал терять клиентуру и к 50-м годам вообще закрылся... Но Билли Холидей повезло в том смысле</w:t>
      </w:r>
      <w:r>
        <w:t xml:space="preserve">, </w:t>
      </w:r>
      <w:r w:rsidRPr="007E57DE">
        <w:t>что она имела дело с Джозефсоном в его лучшие времена.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В заведение почитали за честь заходить истинные знатоки джаза</w:t>
      </w:r>
      <w:r>
        <w:t xml:space="preserve">, </w:t>
      </w:r>
      <w:r w:rsidRPr="007E57DE">
        <w:t>бывала в клубе и прочая элита. Постепенно Билли Холидей стали всерьез считать звездой</w:t>
      </w:r>
      <w:r>
        <w:t xml:space="preserve">, </w:t>
      </w:r>
      <w:r w:rsidRPr="007E57DE">
        <w:t>не такого</w:t>
      </w:r>
      <w:r>
        <w:t xml:space="preserve">, </w:t>
      </w:r>
      <w:r w:rsidRPr="007E57DE">
        <w:t>правда</w:t>
      </w:r>
      <w:r>
        <w:t xml:space="preserve">, </w:t>
      </w:r>
      <w:r w:rsidRPr="007E57DE">
        <w:t>масштаба</w:t>
      </w:r>
      <w:r>
        <w:t xml:space="preserve">, </w:t>
      </w:r>
      <w:r w:rsidRPr="007E57DE">
        <w:t>как Фрэнк Синатра</w:t>
      </w:r>
      <w:r>
        <w:t xml:space="preserve">, </w:t>
      </w:r>
      <w:r w:rsidRPr="007E57DE">
        <w:t>но она стала известна всей стране.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В основном она пела джаз</w:t>
      </w:r>
      <w:r>
        <w:t xml:space="preserve">, </w:t>
      </w:r>
      <w:r w:rsidRPr="007E57DE">
        <w:t>но однажды включила в репертуар песню</w:t>
      </w:r>
      <w:r>
        <w:t xml:space="preserve">, </w:t>
      </w:r>
      <w:r w:rsidRPr="007E57DE">
        <w:t>которая повлияла на ее амплуа. Песня называлась «Странный плод» и рассказывала о «черном плоде</w:t>
      </w:r>
      <w:r>
        <w:t xml:space="preserve">, </w:t>
      </w:r>
      <w:r w:rsidRPr="007E57DE">
        <w:t>который свисает с черного дерева». Эта песня была грустной</w:t>
      </w:r>
      <w:r>
        <w:t xml:space="preserve">, </w:t>
      </w:r>
      <w:r w:rsidRPr="007E57DE">
        <w:t>медленной</w:t>
      </w:r>
      <w:r>
        <w:t xml:space="preserve">, </w:t>
      </w:r>
      <w:r w:rsidRPr="007E57DE">
        <w:t>перевернула представления Билли о себе и собственном имидже. Как оказалось</w:t>
      </w:r>
      <w:r>
        <w:t xml:space="preserve">, </w:t>
      </w:r>
      <w:r w:rsidRPr="007E57DE">
        <w:t>у нее отлично получались не только веселые композиции</w:t>
      </w:r>
      <w:r>
        <w:t xml:space="preserve">, </w:t>
      </w:r>
      <w:r w:rsidRPr="007E57DE">
        <w:t>но и лирическо-меланхоличные</w:t>
      </w:r>
      <w:r>
        <w:t xml:space="preserve">, </w:t>
      </w:r>
      <w:r w:rsidRPr="007E57DE">
        <w:t>повествующие о минутах отчаяния</w:t>
      </w:r>
      <w:r>
        <w:t xml:space="preserve">, </w:t>
      </w:r>
      <w:r w:rsidRPr="007E57DE">
        <w:t>неудачной любви. Казалось бы</w:t>
      </w:r>
      <w:r>
        <w:t xml:space="preserve">, </w:t>
      </w:r>
      <w:r w:rsidRPr="007E57DE">
        <w:t>такая переориентация положительно влияла на ее популярность</w:t>
      </w:r>
      <w:r>
        <w:t xml:space="preserve">, </w:t>
      </w:r>
      <w:r w:rsidRPr="007E57DE">
        <w:t>но</w:t>
      </w:r>
      <w:r>
        <w:t xml:space="preserve">, </w:t>
      </w:r>
      <w:r w:rsidRPr="007E57DE">
        <w:t>изменив репертуар</w:t>
      </w:r>
      <w:r>
        <w:t xml:space="preserve">, </w:t>
      </w:r>
      <w:r w:rsidRPr="007E57DE">
        <w:t>Билли стала терять джазовую аудиторию.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Определенная музыкальная переориентация</w:t>
      </w:r>
      <w:r>
        <w:t xml:space="preserve">, </w:t>
      </w:r>
      <w:r w:rsidRPr="007E57DE">
        <w:t>кроме прочего</w:t>
      </w:r>
      <w:r>
        <w:t xml:space="preserve">, </w:t>
      </w:r>
      <w:r w:rsidRPr="007E57DE">
        <w:t>была связана и с неудачами Билли Холидей в личной жизни. У нее не было настоящих друзей</w:t>
      </w:r>
      <w:r>
        <w:t xml:space="preserve">, </w:t>
      </w:r>
      <w:r w:rsidRPr="007E57DE">
        <w:t>кроме</w:t>
      </w:r>
      <w:r>
        <w:t xml:space="preserve">, </w:t>
      </w:r>
      <w:r w:rsidRPr="007E57DE">
        <w:t>пожалуй</w:t>
      </w:r>
      <w:r>
        <w:t xml:space="preserve">, </w:t>
      </w:r>
      <w:r w:rsidRPr="007E57DE">
        <w:t>саксофониста Лестера Янга</w:t>
      </w:r>
      <w:r>
        <w:t xml:space="preserve">, </w:t>
      </w:r>
      <w:r w:rsidRPr="007E57DE">
        <w:t>который был готов помочь ей бескорыстно. В ее финансовых делах</w:t>
      </w:r>
      <w:r>
        <w:t xml:space="preserve">, </w:t>
      </w:r>
      <w:r w:rsidRPr="007E57DE">
        <w:t>несмотря на неплохие гонорары</w:t>
      </w:r>
      <w:r>
        <w:t xml:space="preserve">, </w:t>
      </w:r>
      <w:r w:rsidRPr="007E57DE">
        <w:t>царил хаос. Она никому не доверяла</w:t>
      </w:r>
      <w:r>
        <w:t xml:space="preserve">, </w:t>
      </w:r>
      <w:r w:rsidRPr="007E57DE">
        <w:t>хотя вокруг нее крутилось много мужчин</w:t>
      </w:r>
      <w:r>
        <w:t xml:space="preserve">, </w:t>
      </w:r>
      <w:r w:rsidRPr="007E57DE">
        <w:t>предлагавших помощь</w:t>
      </w:r>
      <w:r>
        <w:t xml:space="preserve">, </w:t>
      </w:r>
      <w:r w:rsidRPr="007E57DE">
        <w:t>особенно в последние годы жизни</w:t>
      </w:r>
      <w:r>
        <w:t xml:space="preserve">, </w:t>
      </w:r>
      <w:r w:rsidRPr="007E57DE">
        <w:t>когда она стала зарабатывать по-настоящему хорошо.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Нервная</w:t>
      </w:r>
      <w:r>
        <w:t xml:space="preserve">, </w:t>
      </w:r>
      <w:r w:rsidRPr="007E57DE">
        <w:t>легко ранимая</w:t>
      </w:r>
      <w:r>
        <w:t xml:space="preserve">, </w:t>
      </w:r>
      <w:r w:rsidRPr="007E57DE">
        <w:t>Билли Холидей стала злоупотреблять наркотиками и к началу 50-х годов сильно опустилась. Из-за наркотиков она несколько раз вступала в конфликт с полицией и даже сидела за решеткой. Качество ее пения оставляло желать лучшего</w:t>
      </w:r>
      <w:r>
        <w:t xml:space="preserve">, </w:t>
      </w:r>
      <w:r w:rsidRPr="007E57DE">
        <w:t>голос почти пропал. И все же она продолжала выступать</w:t>
      </w:r>
      <w:r>
        <w:t xml:space="preserve">, </w:t>
      </w:r>
      <w:r w:rsidRPr="007E57DE">
        <w:t>хотя и не так часто</w:t>
      </w:r>
      <w:r>
        <w:t xml:space="preserve">, </w:t>
      </w:r>
      <w:r w:rsidRPr="007E57DE">
        <w:t>записывать пластинки. Она была бессильна отойти от наркотиков</w:t>
      </w:r>
      <w:r>
        <w:t xml:space="preserve">, </w:t>
      </w:r>
      <w:r w:rsidRPr="007E57DE">
        <w:t>хотя и пыталась «перебить плеть» алкоголем</w:t>
      </w:r>
      <w:r>
        <w:t xml:space="preserve">, </w:t>
      </w:r>
      <w:r w:rsidRPr="007E57DE">
        <w:t>но на деле прибегала и к тому</w:t>
      </w:r>
      <w:r>
        <w:t xml:space="preserve">, </w:t>
      </w:r>
      <w:r w:rsidRPr="007E57DE">
        <w:t>и к другому одновременно. Ее здоровье стремительно ухудшалось. В мае 1959 года с нею случился сердечный приступ</w:t>
      </w:r>
      <w:r>
        <w:t xml:space="preserve">, </w:t>
      </w:r>
      <w:r w:rsidRPr="007E57DE">
        <w:t>после которого она попала в больницу</w:t>
      </w:r>
      <w:r>
        <w:t xml:space="preserve">, </w:t>
      </w:r>
      <w:r w:rsidRPr="007E57DE">
        <w:t>в очередной раз из-за наркотиков находясь под арестом. Через две недели</w:t>
      </w:r>
      <w:r>
        <w:t xml:space="preserve">, </w:t>
      </w:r>
      <w:r w:rsidRPr="007E57DE">
        <w:t>17 июня 1959 года скончалась...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Она всегда страдала от неуверенности в себе. Для этого были причины: отец бросил семью</w:t>
      </w:r>
      <w:r>
        <w:t xml:space="preserve">, </w:t>
      </w:r>
      <w:r w:rsidRPr="007E57DE">
        <w:t>когда Билли была маленькой</w:t>
      </w:r>
      <w:r>
        <w:t xml:space="preserve">, </w:t>
      </w:r>
      <w:r w:rsidRPr="007E57DE">
        <w:t>да и мать</w:t>
      </w:r>
      <w:r>
        <w:t xml:space="preserve">, </w:t>
      </w:r>
      <w:r w:rsidRPr="007E57DE">
        <w:t>уехав в Нью-Йорк</w:t>
      </w:r>
      <w:r>
        <w:t xml:space="preserve">, </w:t>
      </w:r>
      <w:r w:rsidRPr="007E57DE">
        <w:t>оставила дочь. Всю жизнь Билли чувствовала себя обделенной и отверженной. Как следствие</w:t>
      </w:r>
      <w:r>
        <w:t xml:space="preserve">, </w:t>
      </w:r>
      <w:r w:rsidRPr="007E57DE">
        <w:t>она была обостренно мнительной. Встречая любое подлинное или кажущееся невнимание</w:t>
      </w:r>
      <w:r>
        <w:t xml:space="preserve">, </w:t>
      </w:r>
      <w:r w:rsidRPr="007E57DE">
        <w:t>Билли закатывала истерику: ей казалось</w:t>
      </w:r>
      <w:r>
        <w:t xml:space="preserve">, </w:t>
      </w:r>
      <w:r w:rsidRPr="007E57DE">
        <w:t>что почва уходит из-под ног.</w:t>
      </w:r>
    </w:p>
    <w:p w:rsidR="00AE7457" w:rsidRDefault="00AE7457" w:rsidP="00AE7457">
      <w:pPr>
        <w:spacing w:before="120"/>
        <w:ind w:firstLine="567"/>
        <w:jc w:val="both"/>
      </w:pPr>
      <w:r w:rsidRPr="007E57DE">
        <w:t>Что касается ее знаменитой манеры исполнения джазовых песен</w:t>
      </w:r>
      <w:r>
        <w:t xml:space="preserve">, </w:t>
      </w:r>
      <w:r w:rsidRPr="007E57DE">
        <w:t>то здесь нет никакого секрета. Билли Холидей рассказывала</w:t>
      </w:r>
      <w:r>
        <w:t xml:space="preserve">, </w:t>
      </w:r>
      <w:r w:rsidRPr="007E57DE">
        <w:t>что училась петь по пластинкам Армстронга и Бесси Смит. Еще она уточнила</w:t>
      </w:r>
      <w:r>
        <w:t xml:space="preserve">, </w:t>
      </w:r>
      <w:r w:rsidRPr="007E57DE">
        <w:t>что мелодическая линия в пении должна быть оторвана от ударных долей такта: в этом и был маленький секрет ее творческой манеры. Однако если у других исполнителей это получалось с трудом</w:t>
      </w:r>
      <w:r>
        <w:t xml:space="preserve">, </w:t>
      </w:r>
      <w:r w:rsidRPr="007E57DE">
        <w:t>то Билли Холидей пела естественно</w:t>
      </w:r>
      <w:r>
        <w:t xml:space="preserve">, </w:t>
      </w:r>
      <w:r w:rsidRPr="007E57DE">
        <w:t>без напряжения. И это по-настоящему интриговало слушателей</w:t>
      </w:r>
      <w:r>
        <w:t xml:space="preserve">, </w:t>
      </w:r>
      <w:r w:rsidRPr="007E57DE">
        <w:t>завороженных ее светлым</w:t>
      </w:r>
      <w:r>
        <w:t xml:space="preserve">, </w:t>
      </w:r>
      <w:r w:rsidRPr="007E57DE">
        <w:t>легким пением.</w:t>
      </w:r>
    </w:p>
    <w:p w:rsidR="00AE7457" w:rsidRPr="007E57DE" w:rsidRDefault="00AE7457" w:rsidP="00AE7457">
      <w:pPr>
        <w:spacing w:before="120"/>
        <w:ind w:firstLine="567"/>
        <w:jc w:val="both"/>
      </w:pPr>
      <w:r w:rsidRPr="007E57DE">
        <w:t>В истории джаза навсегда осталось прозвище певицы— Леди Дэй.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457"/>
    <w:rsid w:val="001309A2"/>
    <w:rsid w:val="001A35F6"/>
    <w:rsid w:val="007E57DE"/>
    <w:rsid w:val="00811DD4"/>
    <w:rsid w:val="00A60480"/>
    <w:rsid w:val="00AE7457"/>
    <w:rsid w:val="00B80ABF"/>
    <w:rsid w:val="00C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BE269E-EBB2-492C-83B9-EA4C265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7457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5345</Characters>
  <Application>Microsoft Office Word</Application>
  <DocSecurity>0</DocSecurity>
  <Lines>44</Lines>
  <Paragraphs>12</Paragraphs>
  <ScaleCrop>false</ScaleCrop>
  <Company>Home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Билли Холидей</dc:title>
  <dc:subject/>
  <dc:creator>User</dc:creator>
  <cp:keywords/>
  <dc:description/>
  <cp:lastModifiedBy>Irina</cp:lastModifiedBy>
  <cp:revision>2</cp:revision>
  <dcterms:created xsi:type="dcterms:W3CDTF">2014-07-19T08:41:00Z</dcterms:created>
  <dcterms:modified xsi:type="dcterms:W3CDTF">2014-07-19T08:41:00Z</dcterms:modified>
</cp:coreProperties>
</file>