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8A9" w:rsidRDefault="0064324B">
      <w:pPr>
        <w:pStyle w:val="1"/>
        <w:jc w:val="center"/>
      </w:pPr>
      <w:r>
        <w:t>Достоевский ф. м. - Христианские мотивы в прозе 19 века</w:t>
      </w:r>
    </w:p>
    <w:p w:rsidR="00AA48A9" w:rsidRPr="0064324B" w:rsidRDefault="0064324B">
      <w:pPr>
        <w:pStyle w:val="a3"/>
        <w:spacing w:after="240" w:afterAutospacing="0"/>
      </w:pPr>
      <w:r>
        <w:t>То, что справедливо и несправедливо,- не дано судить людям Л. ТОЛСТО! Обладая чутким сердцем, Достоевский болезненно откликался на страдания униженных и оскорбленных, которые всею силою души ненавидели хозяев помещичье-буржуазного общества Но многие из этих обиженных стояли в стороне от освободи тельной борьбы и искали выхода в религии, в любви к ближнему. Все это нашло отражение в романе Ф. М. Достоевского «Униженные и оскорбленные» и его творчестве в целом. Добролюбов отмечал, что в произведении даны два типа ге роев: «кроткие и ожесточенные». Кроткие не протестуют, смиренно принимают любые удары судьбы, стараясь противопоставить злодейству и мукам всепрощение и понимание. Это Наташ Ихменева, ее родители, рассказчик - писатель Иван Петрович. Ожесточенные, наоборот, хотят бросить вызов тем, кто оскорбляет и унижает их, они бунтуют против несправедливости существующей в мире. Но их протест трагичен, ибо он приводит к гибели, как это происходит с Нелли. Автор полностью н стороне смирившихся, отдающих свою жертвенную любовь всепрощение заблудшим. Вся сюжетная линия Ихменевых окрашена в лирические, местами сентиментально-примирительны тона. Достоевский рассказывает, как дочь мелкопоместного дворянина Ихменева - Наташа, влюбившись в сына князя Baлковского - Алешу и не получив родительского благословение уходит из дома к нему. И за это ее проклинает отец, одна и ветреный и легкомысленный Алеша вскоре влюбляется в богату дочь графини Катю и по настоянию отца женится на нез Униженная и оскорбленная в своих лучших чувствах Натан возвращается в родительский дом, и отец прощает ее. На семь Ихменевых обрушиваются все силы зла. Унижен и оскорблен оте Наташи - Николай Сергеевич; этого доброго, доверчивого человека, который приютил в своем доме Алешу и навел пор, док в разоренном княжеском имении, Валковский обвиняет мошенничестве. Князь безжалостно изгоняет Ихменева, KJ только тот становится не нужен. Страдания Ихменева усугубляются конфликтом с дочерью. Для Николая Сергеевича ух&lt; дочери из дома - позор. Не меньше страдает и мать Наташ вынужденная терпеть не только потерю дочери, но и гнев мужа. Страдает и Наташа, любовь которой Достоевский изображает в романе как самопожертвование. Во имя чувства к Алеше девущ. ка забывает о своих прежних привязанностях, поступается собственным достоинством. Достоевский высоко оценивает самоотверженную любовь Наташи, видит в ее поступке силу характера. Однако жизнь не приносит ей счастья, Наташа признается своему другу, писателю Ивану Петровичу: «Я ужасно любила его прощать, Ваня, знаешь, что когда он оставлял меня одну, я хожу, бывало, по комнате, мучаюся, плачу, а сама иногда подумываю: чем виноватее он передо мой, тем ведь лучше... да! И знаешь, мне всегда представлялось, что он как будто такой маленький мальчик; я сижу, а он положил ко мне на колени голову, заснул, а я его тихонько по голове глажу, ласкаю...» Наташа страдает и оттого, что отец проклял ее, и от вероломства князя. Но непосредственный виновник ее страданий - Алеша. Он оторвал ее от семьи, опозоренной его же отцом; он обманул ее обещанием жениться. Он бросает Наташу по настоянию отца и женится на обладательнице миллионного приданого Кате. Есть все основания осудить его, но Достоевский этого не делает. В соответствии с кодексом христианского гуманизма, писатель «смягчает» вину Алеши. Рассказчик, Иван Петрович, смотрит на молодого князя влюбленными глазами Наташи. Он не видит эгоизма героя, а любуется, даже восхищается Алешей. Он склонен все объяснить детскостью князя. Автор заставляет свою обесчещенную, обманутую героиню призывать к жалости и прощению Алеши. «Не вини его, Ваня,- перебила Наташа...- его судить нельзя как всех других... его и воспитали не так. Разве он понимает, что делает?.. У него нет характера...» Здесь Достоевский совершенно явно проповедует христианскую идею прощения обидчикам нашим, и это ослабляет социальную остроту романа. Как моралист автор не осуждает Алешу, а проповедует идею всепрощения, сделав носительницей ее Наташу. В кодекс гуманизма писателя входило и такое понятие, как страдание. Достоевский убежден, что страданием человек очищается. В романе «Униженные и оскорбленные» автор показал Их-менева, который отказался от борьбы, проповедуя гордое смирение. «О! Пусть мы унижены, пусть мы оскорблены, но мы опять вместе, и пусть, пусть теперь торжествуют эти гордые и надменные, унизившие и оскорбившие нас!» Достоевский придавал большое значение этой пассивной солидарности всех прошедших через горнило страданий, смирившихся со своим бедственным, униженным положением и не выхода в борьбе. Поэтому призывом идти «рука в руку Ихменев обращается к прощенной дочери. Это любимой мыслы писателя о всепрощении заканчивается IV глава романа. Говоря о романе «Униженные и оскорбленные», критик До€ ролюбов откровенно высказывал свою неприязнь к героям, спс собным к жертвенной любви. Сам же Достоевский не считал и поведение, в частности Ивана Петровича, проявлением слабость Автор видел в его поступках (самоотречении во имя любимоь признак силы духа, умение человека подняться над собственны: эгоизмом и совершить благородный поступок - устроить счасть ближнего своего. Поэтому искренне видел идеальное в поступка Ивана Петровича и «заражал» этим настроением читателя. «Униженные и оскорбленные» - своеобразное произведена заставляющее задуматься о мире и своем месте в нем, оцени! собственные поступки и помыслы, определить свою концепци относительно авторской точки зрения. Актуальность же это! романа для нашего поколения бесспорна. И в этом главная за&lt; луга и тайна мастерства Достоевского.&gt;</w:t>
      </w:r>
      <w:r>
        <w:br/>
      </w:r>
      <w:r>
        <w:br/>
      </w:r>
      <w:r>
        <w:br/>
      </w:r>
      <w:r>
        <w:br/>
      </w:r>
      <w:r>
        <w:br/>
        <w:t>- Да ведь я Божьего промыс. знать не мог, Ф. М. Достоевск: С реформами Петра I из русской культуры фактически уход] религиозная тематика. Отдельные художники, музыканты и пис тели обращаются к христианству, но оно перестает быть домин рующим направлением, как это было в ранние периоды развит] культуры. И лишь творчество Ф. М. Достоевского, по сути, возрождает эту идею в русской литературе второй половины XIX ве* Будучи глубоко верующим человеком, Федор Михайлович на; ялся, что спасение России - в религиозном смирении, постяжен: и безоговорочном и добровольном принятии людьми учения Xpиста. Нарушение же Божеских законов - гибельный путь. Очень убительно это доказано в романе «Преступление и наказание». Главный герой произведения - Родион Романович Расколы ков. Уже имя его настраивает читателей на то, что они встреться с бунтарем, вставшим на пагубный путь противостояния в» му: общественным законам, человеческой морали, совесп Раскольников ставит себя выше окружающих людей, пытае! Доказать, что он неординарная, выдающаяся личность; при этom способ выбирает самый варварский. Он решает «лишь убить никчемную» старушонку-процентщицу, вредную для общества. «Я ведь только вошь убил... бесполезную, гадкую, зловредную». К этой чудовищной мысли Родион Романович приходит после долгих отвлеченных размышлений. Писатель подчеркивает антигуманную теорию Раскольникова, он «хотел наполеоном сделаться, оттого и убил». Под бременем неимоверной бедности, бытовой неустроенности герой полностью порывает связь с окружающим миром. В душе Раскольникова царит разлад, который герой пытается преодолеть странным способом - убийством. Нарушив основной постулат христианства «не убий», Родион Романович мучается и страдает, сердится на свою «слабость» и отдаляется от людей еще дальше. Случайное знакомство Раскольникова с Соней Мармеладовой, живущей «по желтому билету», но глубоко религиозным человеком, постепенно возрождает героя, возвращает его к жизни и обществу. Соня ступила на гибельный путь, чтобы спасти от голодной смерти своих приемных братьев и сестер. «...Ибо Катерина Ивановна такого уж характера, и как расплачутся дети, хоть бы и с голоду, тотчас же их бить начинает... часу в шестом Сонечка встала, надела платочек, надела бурнусик и с квартиры отправилась, а в девятом часу и назад обратно пришла. Пришла, и прямо к Катерине Ивановне, и на стол перед ней тридцать целковых молча выложила. Ни словечка при этом не вымолвила... Катерина Ивановна, так же ни слова не говоря, подошла к Сонечкиной постельке и весь вечер в ногах у ней на коленках простояла, ноги ей целовала, встать не хотела...» Именно ее самоотверженность заставляет задуматься Раскольникова о совершенном им убийстве. Отдаляясь от самых близких: матери, сестры, приятеля Разумихина,- Родион Романович ищет поддержки у Сони. Чем же она может ему помочь? Они духовно близки - оба изгои общества, вычеркнувшие себя из людской среды. Раскольников не сразу понимает, почему он тянется к Соне, что привлекает его в этой простой душе. Читая вместе Евангелие, герои обретают покой, пусть временно, на короткий миг, но в этом автор видит их путь к спасению. Достоевский приводит подробное описание бесед Родиона Романовича с Соней, ее страдание за него. Соня первая говорит Раскольникову, как обрести душевный покой: «Поди сейчас, сию же минуту, стань на перекрестке, поклонись, поцелуй сначала землю, которую ты осквернил, а потом поклонись всему свету, на все четыре стороны, и скажи всем, вслух: «Я убил!» Тогда Бог опять тебе жизнь пошлет... Страдание принять и искупить себя им, вот что надо». Родион Романович начинает понимать истинную трагедию со-ршившегося, пытается оправдаться тем, что «дьявол его сму-тал»- Но потом находит в себе мужество признаться, что дока-ьтвал теорию: «Хотел узнать... Тварь ли я дрожащая или право имею»- От разговора с Соней начинается постепенное возрождение героя. Он еще упорно сопротивляется самому себе, сердится на Соню, не хочет идти на каторгу, да и потом, после суда, не донимает, что страдания его не слабость, а сила, доказывающая человечность. И только любовь, терпение и преданность Сони помогают герою обрести покой, надежду на будущее счастье. Внешне Соня Мармеладова слаба и беззащитна, но ее дух, опирающийся на христианскую веру, непоколебим. Она не страшится земных лишений и тягот, с кротостью, но решительно отправляется за Раскольниковым в Сибирь, чтобы поддержать его, еще не обретшего истинной веры. В финале романа писатель показывает возрождение Раскольникова, которому открылась высшая истина. «Под подушкой его лежало Евангелие». Родион Романович вспомнил, как Соня читала ему «о воскресении Лазаря». Теперь герой готов перенести любые трудности, его сердце обрело любовь, надежду, а это главное. Роман Ф. М. Достоевского «Преступление и наказание» - великое произведение, показывающее возможность возрождения человека, самого падшего, но обретшего веру и, значит,- жизнь.</w:t>
      </w:r>
      <w:r>
        <w:br/>
      </w:r>
      <w:bookmarkStart w:id="0" w:name="_GoBack"/>
      <w:bookmarkEnd w:id="0"/>
    </w:p>
    <w:sectPr w:rsidR="00AA48A9" w:rsidRPr="006432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324B"/>
    <w:rsid w:val="0064324B"/>
    <w:rsid w:val="00AA48A9"/>
    <w:rsid w:val="00E12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1DD68C-31E0-4C2D-8DA7-9EBF0E5F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1575</Words>
  <Characters>8979</Characters>
  <Application>Microsoft Office Word</Application>
  <DocSecurity>0</DocSecurity>
  <Lines>74</Lines>
  <Paragraphs>21</Paragraphs>
  <ScaleCrop>false</ScaleCrop>
  <Company>diakov.net</Company>
  <LinksUpToDate>false</LinksUpToDate>
  <CharactersWithSpaces>10533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Христианские мотивы в прозе 19 века</dc:title>
  <dc:subject/>
  <dc:creator>Irina</dc:creator>
  <cp:keywords/>
  <dc:description/>
  <cp:lastModifiedBy>Irina</cp:lastModifiedBy>
  <cp:revision>2</cp:revision>
  <dcterms:created xsi:type="dcterms:W3CDTF">2014-07-12T19:58:00Z</dcterms:created>
  <dcterms:modified xsi:type="dcterms:W3CDTF">2014-07-12T19:58:00Z</dcterms:modified>
</cp:coreProperties>
</file>