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A2" w:rsidRDefault="008F2DC5">
      <w:pPr>
        <w:pStyle w:val="1"/>
        <w:jc w:val="center"/>
      </w:pPr>
      <w:r>
        <w:t>Ахматова а. - Великая земная любовь в лирике ахматовой</w:t>
      </w:r>
    </w:p>
    <w:p w:rsidR="00B34AA2" w:rsidRPr="008F2DC5" w:rsidRDefault="008F2DC5">
      <w:pPr>
        <w:pStyle w:val="a3"/>
      </w:pPr>
      <w:r>
        <w:t xml:space="preserve">Первые стихи Анны Ахматовой появились в 1911 году в журнале “Аполлон”, а уже в следующем году вышел ее поэтический сборник “Вечер”. Почти сразу же Ахматова была поставлена критиками в ряд самых больших русских поэтов. Таким образом, на рубеже XIX и XX столетий в России возникла “женская” поэзия - поэзия Анны Ахматовой. </w:t>
      </w:r>
      <w:r>
        <w:br/>
        <w:t xml:space="preserve">Лирика Ахматовой первых ее книг (“Вечер”, “Четки”, “Белая стая”) - это лирика любви. Ее новаторство как художника проявилось в “романности” ее любовной лирики - каждая книга стихов представляет собой как бы лирический роман, состоящий из многих историй любви. Это и рассказ о сероглазой девочке и убитом короле, и рассказ о прощании у ворот (стихотворение “Сжала руки под темной вуалью...”), напечатанный в первый же год литературной известности Ахматовой, и другие ахматовские миниатюры. В кратком событии, одном жесте, взгляде Анна Ахматова передает историю десяти лет жизни: </w:t>
      </w:r>
      <w:r>
        <w:br/>
      </w:r>
      <w:r>
        <w:br/>
        <w:t xml:space="preserve">Как велит простая учтивость, </w:t>
      </w:r>
      <w:r>
        <w:br/>
        <w:t xml:space="preserve">Подошел ко мне, улыбнулся, </w:t>
      </w:r>
      <w:r>
        <w:br/>
        <w:t xml:space="preserve">Полуласково, полулениво </w:t>
      </w:r>
      <w:r>
        <w:br/>
        <w:t xml:space="preserve">Поцелуем руки коснулся - </w:t>
      </w:r>
      <w:r>
        <w:br/>
        <w:t xml:space="preserve">И загадочных, древних ликов </w:t>
      </w:r>
      <w:r>
        <w:br/>
        <w:t xml:space="preserve">На меня посмотрели очи„. </w:t>
      </w:r>
      <w:r>
        <w:br/>
        <w:t xml:space="preserve">Десять лет замираний и криков, </w:t>
      </w:r>
      <w:r>
        <w:br/>
        <w:t xml:space="preserve">Все мои бессонные ночи </w:t>
      </w:r>
      <w:r>
        <w:br/>
        <w:t xml:space="preserve">Я вложила в тихое слово </w:t>
      </w:r>
      <w:r>
        <w:br/>
        <w:t xml:space="preserve">И сказала его - напрасно. </w:t>
      </w:r>
      <w:r>
        <w:br/>
        <w:t xml:space="preserve">Отошел ты, и стало снова </w:t>
      </w:r>
      <w:r>
        <w:br/>
        <w:t xml:space="preserve">На душе и пусто и ясно. </w:t>
      </w:r>
      <w:r>
        <w:br/>
        <w:t xml:space="preserve">(“Смятение”) </w:t>
      </w:r>
      <w:r>
        <w:br/>
      </w:r>
      <w:r>
        <w:br/>
        <w:t xml:space="preserve">О. Мандельштам писал об Ахматовой, что она “принесла в русскую лирику всю огромную сложность и психологическое богатство русского романа девятнадцатого века. Не было бы Ахматовой - не будь Толстого и “Анны Карениной”, Тургенева с “Дворянским гнездом”, всего Достоевского и отчасти даже Лескова” Свою поэтическую форму, острую и своеобразную, она развивала с оглядкой на психологическую прозу”. </w:t>
      </w:r>
      <w:r>
        <w:br/>
        <w:t xml:space="preserve">Для того чтобы проникнуться чувствами, испытываемыми лирической героиней, совсем не обязательно знать все, что было в ее жизни. Часто Ахматова описывала лишь небольшой фрагмент происходящего, заставляя читателя додумывать, что было между героями прежде. Читая ее стихотворения, становишься невольным свидетелем чьего-то разговора, иногда создается впечатление, что кто-то открывает тебе свою душу: </w:t>
      </w:r>
      <w:r>
        <w:br/>
      </w:r>
      <w:r>
        <w:br/>
        <w:t xml:space="preserve">Хочешь знать, как все это было? - </w:t>
      </w:r>
      <w:r>
        <w:br/>
        <w:t xml:space="preserve">Три в столовой пробило, </w:t>
      </w:r>
      <w:r>
        <w:br/>
        <w:t xml:space="preserve">И прощаясь, держась за перила, </w:t>
      </w:r>
      <w:r>
        <w:br/>
        <w:t xml:space="preserve">Она словно с трудом говорила: </w:t>
      </w:r>
      <w:r>
        <w:br/>
        <w:t xml:space="preserve">“Это все... Ах, нет, я забыла, </w:t>
      </w:r>
      <w:r>
        <w:br/>
        <w:t xml:space="preserve">Я люблю вас, я вас любила </w:t>
      </w:r>
      <w:r>
        <w:br/>
        <w:t xml:space="preserve">Еще тогда/ - </w:t>
      </w:r>
      <w:r>
        <w:br/>
        <w:t xml:space="preserve">“Да”. </w:t>
      </w:r>
      <w:r>
        <w:br/>
        <w:t xml:space="preserve">(“Хочешь знать, как все это было?”) </w:t>
      </w:r>
      <w:r>
        <w:br/>
      </w:r>
      <w:r>
        <w:br/>
        <w:t xml:space="preserve">А иногда кажется, что кто-то доверил тебе самое сокровенное - почитать свои спешные записи в дневнике: </w:t>
      </w:r>
      <w:r>
        <w:br/>
      </w:r>
      <w:r>
        <w:br/>
        <w:t xml:space="preserve">Он любил три вещи на свете: </w:t>
      </w:r>
      <w:r>
        <w:br/>
        <w:t xml:space="preserve">За вечерней пенье, белых павлинов </w:t>
      </w:r>
      <w:r>
        <w:br/>
        <w:t xml:space="preserve">И стертые карты Америки. </w:t>
      </w:r>
      <w:r>
        <w:br/>
        <w:t xml:space="preserve">Не любил, когда плачут дети, </w:t>
      </w:r>
      <w:r>
        <w:br/>
        <w:t xml:space="preserve">Не любил чая с малиной </w:t>
      </w:r>
      <w:r>
        <w:br/>
        <w:t xml:space="preserve">И женской истерики. </w:t>
      </w:r>
      <w:r>
        <w:br/>
        <w:t xml:space="preserve">Л я была его женой. </w:t>
      </w:r>
      <w:r>
        <w:br/>
        <w:t xml:space="preserve">(“Он любился) </w:t>
      </w:r>
      <w:r>
        <w:br/>
      </w:r>
      <w:r>
        <w:br/>
        <w:t xml:space="preserve">Несмотря на то, что Ахматова часто дает только фрагменты того или иного события, ее стихи о любви не производят впечатления отрывочных зарисовок. В них большая обобщающая сила. Ахматова отразила в своей лирике целую вереницу женских судеб. Это и жена, и любовница, и вдова, и мать. По выражению Александры Коллонтай, Ахматова дала “целую книгу женской души”. </w:t>
      </w:r>
      <w:r>
        <w:br/>
        <w:t xml:space="preserve">Любовь в стихах Ахматовой не всегда счастливая и благополучная. Даже наоборот. Часто это страдание. Это чувство не может быть спокойным: </w:t>
      </w:r>
      <w:r>
        <w:br/>
      </w:r>
      <w:r>
        <w:br/>
        <w:t xml:space="preserve">То змейкой, свернувшись клубком, </w:t>
      </w:r>
      <w:r>
        <w:br/>
        <w:t xml:space="preserve">У самого сердца колдует, </w:t>
      </w:r>
      <w:r>
        <w:br/>
        <w:t xml:space="preserve">То целые дни голубком </w:t>
      </w:r>
      <w:r>
        <w:br/>
        <w:t xml:space="preserve">На белом окошке воркует, </w:t>
      </w:r>
      <w:r>
        <w:br/>
        <w:t xml:space="preserve">То в инее ярком блеснет, </w:t>
      </w:r>
      <w:r>
        <w:br/>
        <w:t xml:space="preserve">Почудится в дреме левкоя... </w:t>
      </w:r>
      <w:r>
        <w:br/>
        <w:t xml:space="preserve">Но верно и тайно ведет </w:t>
      </w:r>
      <w:r>
        <w:br/>
        <w:t xml:space="preserve">От счастья и от покоя. </w:t>
      </w:r>
      <w:r>
        <w:br/>
      </w:r>
      <w:r>
        <w:br/>
        <w:t xml:space="preserve">В оценках литературных критиков Анна Ахматова является поэтом, впервые сумевшим так полно рассказать о реальной любви. Душа оживает “Не для страсти, не для забавы, для великой земной любви”. В ее стихотворениях мы видим обычный мир, раскрывающийся под влиянием любви в новом свете. Саму же любовь Ахматова делает настолько “земной”, что называет ее “пятым временем года”: </w:t>
      </w:r>
      <w:r>
        <w:br/>
      </w:r>
      <w:r>
        <w:br/>
        <w:t xml:space="preserve">То пятое время года, </w:t>
      </w:r>
      <w:r>
        <w:br/>
        <w:t xml:space="preserve">Только его славословь. </w:t>
      </w:r>
      <w:r>
        <w:br/>
        <w:t xml:space="preserve">Дыши последней свободой, </w:t>
      </w:r>
      <w:r>
        <w:br/>
        <w:t xml:space="preserve">Оттого, что это - любовь. </w:t>
      </w:r>
      <w:r>
        <w:br/>
        <w:t xml:space="preserve">Высоко небо взлетело, </w:t>
      </w:r>
      <w:r>
        <w:br/>
        <w:t xml:space="preserve">Легки очертанья вещей, </w:t>
      </w:r>
      <w:r>
        <w:br/>
        <w:t xml:space="preserve">И уже не празднует тело </w:t>
      </w:r>
      <w:r>
        <w:br/>
        <w:t xml:space="preserve">Годовщину грусти своей. </w:t>
      </w:r>
      <w:r>
        <w:br/>
      </w:r>
      <w:r>
        <w:br/>
        <w:t>“Великая земная любовь” - основа всей лирики Ахматовой. Любовь у нее - повелительное, нравственно чистое, всепоглощающее чувство. Я думаю, что Анна Ахматова имела все основания сказать о себе: “Я научила женщин говорить...”</w:t>
      </w:r>
      <w:bookmarkStart w:id="0" w:name="_GoBack"/>
      <w:bookmarkEnd w:id="0"/>
    </w:p>
    <w:sectPr w:rsidR="00B34AA2" w:rsidRPr="008F2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DC5"/>
    <w:rsid w:val="00490E86"/>
    <w:rsid w:val="008F2DC5"/>
    <w:rsid w:val="00B3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7A817-CAAB-4CD1-9BA5-A6F099EC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3527</Characters>
  <Application>Microsoft Office Word</Application>
  <DocSecurity>0</DocSecurity>
  <Lines>29</Lines>
  <Paragraphs>8</Paragraphs>
  <ScaleCrop>false</ScaleCrop>
  <Company>diakov.net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Великая земная любовь в лирике ахматовой</dc:title>
  <dc:subject/>
  <dc:creator>Irina</dc:creator>
  <cp:keywords/>
  <dc:description/>
  <cp:lastModifiedBy>Irina</cp:lastModifiedBy>
  <cp:revision>2</cp:revision>
  <dcterms:created xsi:type="dcterms:W3CDTF">2014-08-29T06:57:00Z</dcterms:created>
  <dcterms:modified xsi:type="dcterms:W3CDTF">2014-08-29T06:57:00Z</dcterms:modified>
</cp:coreProperties>
</file>