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4CF" w:rsidRDefault="00847EEC">
      <w:pPr>
        <w:pStyle w:val="21"/>
        <w:numPr>
          <w:ilvl w:val="0"/>
          <w:numId w:val="0"/>
        </w:numPr>
      </w:pPr>
      <w:r>
        <w:t>Купер Джеймс Фенимор</w:t>
      </w:r>
    </w:p>
    <w:p w:rsidR="00FC24CF" w:rsidRDefault="00847EEC">
      <w:pPr>
        <w:pStyle w:val="a4"/>
      </w:pPr>
      <w:r>
        <w:br/>
      </w:r>
      <w:r>
        <w:rPr>
          <w:rStyle w:val="a3"/>
        </w:rPr>
        <w:t>(1789 - 1851)</w:t>
      </w:r>
      <w:r>
        <w:rPr>
          <w:rStyle w:val="a3"/>
        </w:rPr>
        <w:br/>
      </w:r>
      <w:r>
        <w:rPr>
          <w:rStyle w:val="a3"/>
        </w:rPr>
        <w:br/>
      </w:r>
      <w:r>
        <w:t xml:space="preserve">знаменитый американский романист; </w:t>
      </w:r>
      <w:r>
        <w:br/>
      </w:r>
      <w:r>
        <w:br/>
        <w:t xml:space="preserve">Родился в 1789 году в штате Нью-Джерси. Вскоре после его рождения отец его, довольно богатый землевладелец, переселился в штат Нью-Йорк и основал там поселок Куперстаун (Cooperstown), превратившийся теперь в городок. Получив первоначальное образование в местной школе, Купер отправился в алабамский университет, но, не окончив курса, поступил в морскую службу и был назначен состоять при постройке военного судна на озере Онтарио. Этому обстоятельству мы обязаны великолепным описанием Онтарио, встречающемся в его знаменитом романе "Следопыт" ("The Pathfinder"). </w:t>
      </w:r>
      <w:r>
        <w:br/>
      </w:r>
      <w:r>
        <w:br/>
        <w:t xml:space="preserve">В 1811 году Купер женился на француженке Делане, происходившей из семьи, симпатизировавшей Англии в эпоху войны за независимость; ее влиянием объясняются те сравнительно мягкие отзывы об англичанах и английском правительстве, которые встречаются в ранних романах Купера. Случай сделал его писателем. Читая однажды вслух жене какой-то роман, Купер заметил, что не трудно написать лучше. Жена поймала его на слове: чтобы не показаться хвастуном, он за несколько недель написал свой первый роман "Предосторожность" ("Precaution"). </w:t>
      </w:r>
      <w:r>
        <w:br/>
      </w:r>
      <w:r>
        <w:br/>
        <w:t xml:space="preserve">Предполагая, что в виду уже начавшейся конкуренции между английскими и американскими авторами, английская критика отнесется к его произведению неблагосклонно, Купер не подписал своего имени и перенес действие своего романа в Англию. Последнее обстоятельство могло только повредить книге, обнаружившей плохое знакомство автора с английскою жизнью и вызвавшей весьма неблагосклонные отзывы английской критики. Второй роман Купера, уже из американской жизни, был знаменитый "Шпион" ("The Spy", 1821), имевший громадный успех не только в Америке, но и в Европе. </w:t>
      </w:r>
      <w:r>
        <w:br/>
      </w:r>
      <w:r>
        <w:br/>
        <w:t xml:space="preserve">Затем Купер написал целую серию романов из американской жизни ("Пионеры", "Последний из Могикан", "Прерия", "Следопыт", "Охотник за ланями"), в которых изобразил борьбу пришельцев-европейцев с американскими индейцами. Героем этих романов является охотник, выступающий под различными именами, энергичный и симпатичный, вскоре сделавшийся любимцем европейской публики. Идеализированными являются у Купера не только этот представитель европейской цивилизации, но и некоторые из индейцев (Чингачгук, Ункас). </w:t>
      </w:r>
      <w:r>
        <w:br/>
      </w:r>
      <w:r>
        <w:br/>
        <w:t xml:space="preserve">Успех этой серии романов был так велик, что даже английская критика должна была признать талант Купера и назвала его американским Вальтером Скоттом. В 1826 году Купер отправился в Европу, где провел семь лет. Плодом этого путешествия было несколько романов ("Bravo", "The Headsman", "Mersedes of Castile"), действие которых происходит в Европе. Мастерство рассказа и постоянно усиливающийся интерес его, яркость описаний природы, от которых веет первобытной свежестью девственных лесов Америки, рельефность в изображении характеров, которые стоят перед читателем как живые - таковы достоинства Купера как романиста. </w:t>
      </w:r>
      <w:r>
        <w:br/>
      </w:r>
      <w:r>
        <w:br/>
        <w:t xml:space="preserve">В начале сороковых годов романы Купера были весьма популярны и в России; в особенности читался на расхват печатавшийся в "Отечественных записках" "Следопыт" ("The Pathfinder"), о котором Белинский выразился, что это - шекспировская драма в форме романа. По возвращении из Европы Купер кроме нескольких романов из американской жизни, написал еще "Историю северо-американского флота" ("Histori of the United States Navy", 1839). Обнаруженное в этом сочинении стремление к полнейшему беспристрастию не удовлетворило ни его соотечественников, ни англичан; полемика, им вызваная, отравила последние годы жизни Купера. Он умер в 1851 году. </w:t>
      </w:r>
      <w:bookmarkStart w:id="0" w:name="_GoBack"/>
      <w:bookmarkEnd w:id="0"/>
    </w:p>
    <w:sectPr w:rsidR="00FC24C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EEC"/>
    <w:rsid w:val="00216C99"/>
    <w:rsid w:val="00847EEC"/>
    <w:rsid w:val="00FC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A0AF-A2A2-43AD-BDB4-002BB5B4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2968</Characters>
  <Application>Microsoft Office Word</Application>
  <DocSecurity>0</DocSecurity>
  <Lines>24</Lines>
  <Paragraphs>6</Paragraphs>
  <ScaleCrop>false</ScaleCrop>
  <Company>diakov.net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2014-08-23T02:01:00Z</dcterms:created>
  <dcterms:modified xsi:type="dcterms:W3CDTF">2014-08-23T02:01:00Z</dcterms:modified>
</cp:coreProperties>
</file>