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EE" w:rsidRDefault="002016F2">
      <w:pPr>
        <w:pStyle w:val="21"/>
        <w:numPr>
          <w:ilvl w:val="0"/>
          <w:numId w:val="0"/>
        </w:numPr>
      </w:pPr>
      <w:r>
        <w:t>Планетник</w:t>
      </w:r>
    </w:p>
    <w:p w:rsidR="009128EE" w:rsidRDefault="002016F2">
      <w:pPr>
        <w:pStyle w:val="a3"/>
      </w:pPr>
      <w:r>
        <w:t xml:space="preserve">Автор: </w:t>
      </w:r>
      <w:r>
        <w:rPr>
          <w:i/>
          <w:iCs/>
        </w:rPr>
        <w:t>Харчук Борис</w:t>
      </w:r>
      <w:r>
        <w:t>.</w:t>
      </w:r>
      <w:r>
        <w:br/>
      </w:r>
      <w:r>
        <w:br/>
        <w:t xml:space="preserve">Мене послали в село Вербівку агрономом. Там я жив на квартирі в старенької бабусі Олени Булиги. Вечорами ми милувалися рікою, лісом і собором за ним, дивилися на зоряне небо. Бабуся розповіла мені легенду про Планетника. </w:t>
      </w:r>
      <w:r>
        <w:br/>
      </w:r>
      <w:r>
        <w:br/>
        <w:t xml:space="preserve">Планетник був маленьким хлопчиком, він, як усі ми, прилетів із вирію казки на свій берег. </w:t>
      </w:r>
      <w:r>
        <w:br/>
      </w:r>
      <w:r>
        <w:br/>
        <w:t xml:space="preserve">Мати поралася на городі, він сидів на вікні й спостерігав. Ріс хлопчик, грався з телятами та ягнятами, розумів їхню мову. Навколо хати навесні розцвітали квіти. Хлопчикові дуже хотілося щось посадити, посіяти. Навесні мати дозволила йому пересадити нарцис із-під хати на город. Хлопчик доглядав його, поливав, боявся пошкодити. Якось він прийшов, а квітка розцвіла ніби з його долонь — і вони поцілувалися. </w:t>
      </w:r>
      <w:r>
        <w:br/>
      </w:r>
      <w:r>
        <w:br/>
        <w:t xml:space="preserve">З цієї весни хлопець доглядав курчат, каченят, гусят. Жодне з них не пропало. Потім став пасти гусей. Милувався річкою, деревами, небом, намагався збагнути їхню мову. Раптом набігла хмара, а за нею пішов дощ, град. Прибіг додому — квітка нарциса була вже зламана. Малий розгнівався, підняв кулачки до неба й став проганяти хмару. І та ніби послухалася його, пішла далі. </w:t>
      </w:r>
      <w:r>
        <w:br/>
      </w:r>
      <w:r>
        <w:br/>
        <w:t xml:space="preserve">Мати бідкалася, що побило всю городину, а хлопець після цієї пригоди надовго захворів. Довелося йти до знахарки. </w:t>
      </w:r>
      <w:r>
        <w:br/>
      </w:r>
      <w:r>
        <w:br/>
        <w:t xml:space="preserve">Знахарка, викачуючи хворобу яйцем, здивувалася, потім стала па коліна перед хлопцем і сказала: «Краса безборонна і беззахисна у світі, а тобі її утверджувати... Іди...» </w:t>
      </w:r>
      <w:r>
        <w:br/>
      </w:r>
      <w:r>
        <w:br/>
        <w:t xml:space="preserve">Поки дійшли додому, дитина була вже здорова. Серед сільських дітей він виявився найвправнішим, тому заздрісники м'ячик у нього відняли, а його прогнали. Мати, заклопотана роботою й нестатками, теж на нього накричала. От і блукав він самотою. </w:t>
      </w:r>
      <w:r>
        <w:br/>
      </w:r>
      <w:r>
        <w:br/>
        <w:t xml:space="preserve">Уже став чередником. Дивний із нього пастух — не кричить, не галасує, худоба вся ціла, напасена. Тільки ні до кого, окрім як до берези, прихилитися. </w:t>
      </w:r>
      <w:r>
        <w:br/>
      </w:r>
      <w:r>
        <w:br/>
        <w:t xml:space="preserve">Милувався красою лісових квітів, думав, як її зберегти. І вирішив поселити все це у своє серце. Тільки так сказав, розсунувся бузиновий кущ — і з нього вийшов дід Капуш, заввишки з лікоть, а борода в сім ліктів. Сказав, що чередник призначений йому в учні, що їх чекають великі справи. Чередник відповів, що не може кинути матір, що він любить її, навіть коли та його сварить. Капуш перестав насміхатися над хлопцем і сказав, що йому якраз і потрібні такі правдиві та вірні помічники. </w:t>
      </w:r>
      <w:r>
        <w:br/>
      </w:r>
      <w:r>
        <w:br/>
        <w:t xml:space="preserve">Одного разу Капуш покликав чередника свистом, повів його на гірський шпиль, показав на зоряне небо і сказав, що все на землі залежить від небес, від життя сонця. І хай не боїться: мороку немає, є тільки недоступне, незвідане. </w:t>
      </w:r>
      <w:r>
        <w:br/>
      </w:r>
      <w:r>
        <w:br/>
        <w:t xml:space="preserve">Відтоді чередник став ще задуманіший. Але жодної злої думки не було в його голові. Йому хотілося більше дізнатися про світ. </w:t>
      </w:r>
      <w:r>
        <w:br/>
      </w:r>
      <w:r>
        <w:br/>
        <w:t xml:space="preserve">Несподівано з'явився Капуш і став розказувати про зелену книгу землі. Усі залежать від зерна: людина, звір, пташка. Краси людини без землі і краси землі без людини немає. Найвища радість людини — орати й сіяти. Сила кожного таїться в силі його душі. У лісі живуть Лісовики й Лісовки, Полісун — пастух вовків, у воді — Водяник. Земляні духи стережуть скарби землі. Літо — молода дівчина, а Зима — стара баба. Земля — найпривітніша людська домівка, і кращої не знайти. Чередник запитав, чому він усього цього не бачить, а Капуш відповів, що то через байдужість і недбальство. Треба вчитися спостерігати, все підмічати. </w:t>
      </w:r>
      <w:r>
        <w:br/>
      </w:r>
      <w:r>
        <w:br/>
        <w:t xml:space="preserve">Забуяла нова весна, і Капуш розповів юнакові, яке зілля допомагає людині й худобі, а яке — шкодить. Учив, що світ тримається на любові й терпінні. А ще — думанні. </w:t>
      </w:r>
      <w:r>
        <w:br/>
      </w:r>
      <w:r>
        <w:br/>
        <w:t xml:space="preserve">Мати сказала, що тепер хлопець має братися за плуга. Коли той рано виїхав у поле, все село сміялося — безголовий. Травень був без дощів: хто пізно посіяв, у того не вродило. А в нього вродило. </w:t>
      </w:r>
      <w:r>
        <w:br/>
      </w:r>
      <w:r>
        <w:br/>
        <w:t xml:space="preserve">Наступного року із сіянням не спішив: знав за прикметами, що ще будуть морози. Знову в нього вродило, і всі в селі вирішили, що він знається з нечистою силою. Юнакові було кривдно за тупу й сліпу заздрість людей. </w:t>
      </w:r>
      <w:r>
        <w:br/>
      </w:r>
      <w:r>
        <w:br/>
        <w:t xml:space="preserve">Влітку гроза знищила весь урожай, і юнак був дуже злий. Знову з'явився Капуш і сказав, що він — людина, повинен боротися, пізнавати, шукати правди у трьох коренях — у землі, у небі й у самому собі, в своїй душі. Хоче осідлати хмару, бути Планетником — хай спробує! Після зливи почалася спека, все горіло. Юнак вирішив викликати дощові хмари. І в нього це вийшло! </w:t>
      </w:r>
      <w:r>
        <w:br/>
      </w:r>
      <w:r>
        <w:br/>
        <w:t xml:space="preserve">Планетник весь час працював — відводив зайву воду, садив дерева, сіяв, орав. Усе село по ньому звірялося. Умів усе — ковалював, шив, лікував худобу, дітям робив іграшки. І ніколи не ходив до корчми. </w:t>
      </w:r>
      <w:r>
        <w:br/>
      </w:r>
      <w:r>
        <w:br/>
        <w:t xml:space="preserve">Над усе любив землю й хліборобство. І земля йому щиро відповідала тим же. Юнак усе думав, як йому осідлати хмару. Підкидав капелюха, прив'язував до чотирьох кінців хустинки камінець і спостерігав, як вони літають. </w:t>
      </w:r>
      <w:r>
        <w:br/>
      </w:r>
      <w:r>
        <w:br/>
        <w:t xml:space="preserve">Вирішив пошити з полотна великий мішок, наповнити його вітром і політати. Але повітря не трималося, тому Планетник вирішив просмолити мішок. Ніхто й не здогадувався, що він готується до польоту. </w:t>
      </w:r>
      <w:r>
        <w:br/>
      </w:r>
      <w:r>
        <w:br/>
        <w:t xml:space="preserve">Настав березень. Подули сильні вітри, все висохло. Люди благали Планетника накликати дощу. І він прикликав. Після того знову взялася спека. Надумав Планетник летіти, та люди його випередили. Прийшли й в усіх нещастях звинуватили. Ледь не вбили. </w:t>
      </w:r>
      <w:r>
        <w:br/>
      </w:r>
      <w:r>
        <w:br/>
        <w:t xml:space="preserve">Пан наказав заарештувати Планетника. А на всіх людських обличчях одне — ненависть і нетерпець. Стара мати побивається з горя. Коли сторожа поснула, перед матір'ю розцвів нарцис і сказав, щоб вона відчинила двері холодної і випустила сина. Планетник взяв нарцис, мати його благословила, і він простився з нею — пішов ставати над громом. Серед ночі на горі спалахнуло вогнище. З вогню піднімалася куля. Задзвонили дзвони. Вдень Планетника шукали, але не знайшли. Чи в небо злетів, чи в землю запався — ніхто не знає. </w:t>
      </w:r>
      <w:r>
        <w:br/>
      </w:r>
      <w:r>
        <w:br/>
        <w:t>Таку легенду розповіла Олена Булига. Коли мені тоскно, я згадую Планетника й чую, як у небі дзвонять дзвони.</w:t>
      </w:r>
      <w:bookmarkStart w:id="0" w:name="_GoBack"/>
      <w:bookmarkEnd w:id="0"/>
    </w:p>
    <w:sectPr w:rsidR="009128E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6F2"/>
    <w:rsid w:val="00064C81"/>
    <w:rsid w:val="002016F2"/>
    <w:rsid w:val="009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14D5E-2692-4707-BE80-7EE9CC39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2014-05-08T23:40:00Z</dcterms:created>
  <dcterms:modified xsi:type="dcterms:W3CDTF">2014-05-08T23:40:00Z</dcterms:modified>
</cp:coreProperties>
</file>