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C1" w:rsidRDefault="008F7BC5">
      <w:pPr>
        <w:pStyle w:val="1"/>
        <w:jc w:val="center"/>
      </w:pPr>
      <w:r>
        <w:t>Мериме п. - Протест против бесчеловечности работорговли в новелле п. мериме таманго</w:t>
      </w:r>
    </w:p>
    <w:p w:rsidR="00F61EC1" w:rsidRPr="008F7BC5" w:rsidRDefault="008F7BC5">
      <w:pPr>
        <w:pStyle w:val="a3"/>
      </w:pPr>
      <w:r>
        <w:t>Работорговля - одно из самых больших несчастий и бед, которые принесла цивилизация человечеству, а точнее - тем народам и племенам, которые еще не знали огнестрельного оружия, не умели строить большие быстроходные корабли, не знали, что человека можно использовать, как вещь. Против бесчеловечной торговли людьми направлена новелла П. Мериме «Таманго».</w:t>
      </w:r>
      <w:r>
        <w:br/>
        <w:t>Таманго - это африканский воин, узнавший власть денег и быстро привыкший к «благам» цивилизации - спиртному, оружию, предательству. Таманго такой же чернокожий, как и те, кого он продает белым. Но воин верит, что репутация хорошего поставщика «черного дерева» сможет защитить его от любой беды. Мы знаем, что он ошибался: репутация мало помогла Таманго. А вот знания, уверенность в себе, умение руководить спасли ему жизнь.</w:t>
      </w:r>
      <w:r>
        <w:br/>
        <w:t xml:space="preserve">С ужасными вещами сталкиваемся мы, читая новеллу П. Мериме. Работорговля, запрещенная властями, приносила хитрым судовладельцам огромные деньги, поэтому они шли на все, чтобы обмануть французских таможенников и английские крейсеры. На корабле капитана Леду было шесть больших железных ящиков, наполненных металлическими ошейниками, цепями и кандалами - для будущих рабов. Купленные негры, попав на корабль, даже не имели возможности встать, так мало было расстояние между палубами. Не шевелясь, они сидели впритык друг к другу. В узком проходе тоже лежали чернокожие. «Гуманный» капитан считал, что на каждого негра вполне достаточно будет места, равного пяти фунтам в длину и двум фунтам в ширину. Это было пространство, необходимое драгоценному товару для выживания в течение шестинедельного плаванья. </w:t>
      </w:r>
      <w:r>
        <w:br/>
        <w:t>Однако капитан был не только гуманным, но и умным человеком. Используя принцип «сжимаемости» человеческих тел, он купил на несколько десятков рабов больше, чем планировал, потому что Таманго потребовал за них совсем уж смешную цену - бутылку или даже стакан водки.</w:t>
      </w:r>
      <w:r>
        <w:br/>
        <w:t>Трагедия, случившаяся в море, кажется мне справедливым возмездием за жестокость, безнравственность и бездуховность белых. Негры погибли, потому что были обречены с самого начала. А капитан и его команда получили по заслугам, встретив смерть от руки обиженных и униженных, насильно вывезенных с родины людей.</w:t>
      </w:r>
      <w:bookmarkStart w:id="0" w:name="_GoBack"/>
      <w:bookmarkEnd w:id="0"/>
    </w:p>
    <w:sectPr w:rsidR="00F61EC1" w:rsidRPr="008F7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BC5"/>
    <w:rsid w:val="008F7BC5"/>
    <w:rsid w:val="00A951B8"/>
    <w:rsid w:val="00F6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2854B-8047-46CA-AE50-205F1068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Мериме п. - Протест против бесчеловечности работорговли в новелле п. мериме таманго</dc:title>
  <dc:subject/>
  <dc:creator>admin</dc:creator>
  <cp:keywords/>
  <dc:description/>
  <cp:lastModifiedBy>admin</cp:lastModifiedBy>
  <cp:revision>2</cp:revision>
  <dcterms:created xsi:type="dcterms:W3CDTF">2014-07-12T02:26:00Z</dcterms:created>
  <dcterms:modified xsi:type="dcterms:W3CDTF">2014-07-12T02:26:00Z</dcterms:modified>
</cp:coreProperties>
</file>