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62E" w:rsidRDefault="009A240F">
      <w:pPr>
        <w:pStyle w:val="1"/>
        <w:jc w:val="center"/>
      </w:pPr>
      <w:r>
        <w:t>Сочинения на свободную тему - Соревнование по плаванию -репортаж 1</w:t>
      </w:r>
    </w:p>
    <w:p w:rsidR="0032162E" w:rsidRPr="009A240F" w:rsidRDefault="009A240F">
      <w:pPr>
        <w:pStyle w:val="a3"/>
      </w:pPr>
      <w:r>
        <w:t>Сегодня в спорткомплексе «Олимпия» начались соревнования по плаванию между командами школ и лицеев города. Мероприятие проходит в рамках государственной программы «Физическое совершенство» под патронажем спортивного комитета города, городского комитета образования и администрации.</w:t>
      </w:r>
      <w:r>
        <w:br/>
      </w:r>
      <w:r>
        <w:br/>
        <w:t>В спорте каждое соревнование - праздник. Здесь все: и зрелищность, и эмоциональность, и драматичность спортивной борьбы. А первенство города по плаванию - значительное спортивное событие. Такие соревнования стали уже традиционными, они проходят ежегодно в несколько этапов и привлекают большое количество участников. Это не удивительно, ведь многие ребята, участвуя в первенстве, получают памятные призы и грамоты, а победители I этапа получают путевку на областные соревнования, которые проходят в конце лета и посвящены Дню физкультурника. Также по результатам, которые показали пловцы, им могут быть присвоены соответствующие спортивные разряды.</w:t>
      </w:r>
      <w:r>
        <w:br/>
      </w:r>
      <w:r>
        <w:br/>
        <w:t>Но до финала еще далеко. Пока начинается только I этап первенства.</w:t>
      </w:r>
      <w:r>
        <w:br/>
      </w:r>
      <w:r>
        <w:br/>
        <w:t>У этих соревнований уже сложились свои замечательные традиции. Одна из них - торжественное открытие праздника, в котором вместе с победителями прошлогоднего первенства участвуют известные спортсмены города. Перед началом соревнований выступил председатель спорткомитета города Буслаев В. Ю., пожелал участникам успехов и новых побед. Затем слово взял директор дворца спорта Онофренко М. П., он также пожелал успехов и выразил надежду на новые спортивные достижения.</w:t>
      </w:r>
      <w:r>
        <w:br/>
      </w:r>
      <w:r>
        <w:br/>
        <w:t>Такие мероприятия традиционно привлекают множество болельщиков, и это, несомненно, поддерживает дух соперничества и</w:t>
      </w:r>
      <w:r>
        <w:br/>
      </w:r>
      <w:r>
        <w:br/>
        <w:t>воодушевляет участников соревнования. На трибунах царило радостное оживление. Участники, совершив круг почета, удалились на жеребьевку. А на голубую воду вышла команда девушек по синхронному плаванию. Зрители получили огромное удовольствие, наблюдая, как слаженно, четко выполняли воспитанницы «Олимпии» различные акробатические фигуры на воде и под водой.</w:t>
      </w:r>
      <w:r>
        <w:br/>
      </w:r>
      <w:r>
        <w:br/>
        <w:t>Но вот торжественное открытие завершилось и на старт вышли юные пловцы. Первый этап соревнования - плавание кролем на дистанцию 100 м. Кроль (или вольный стиль) - самый быстрый способ плавания. Он напоминает плавание саженками, которым так охотно пользуются многие подростки. Свисток судьи - и через мгновение участники были в воде. Не прошло и минуты, как уже определился первый победитель. На старт вышла следующая шестерка, затем еще и еще.</w:t>
      </w:r>
      <w:r>
        <w:br/>
      </w:r>
      <w:r>
        <w:br/>
        <w:t>Второй этап - плавание брассом. Этот стиль напоминает движения лягушки. Брасс не очень быстр, но благодаря простоте и экономичности движений им можно проплыть большое расстояние. Очередной свисток - ив воде замелькали разноцветные шапочки пловцов, а воздух наполнился подбадривающими возгласами болельщиков.</w:t>
      </w:r>
      <w:r>
        <w:br/>
      </w:r>
      <w:r>
        <w:br/>
        <w:t>К концу первого дня соревнований определились победители и в группе юношей, и в группе девушек. 18 человек будут представлять наш город на областных соревнованиях.</w:t>
      </w:r>
      <w:r>
        <w:br/>
      </w:r>
      <w:r>
        <w:br/>
        <w:t>Я думаю, сегодняшние соревнования произвели незабываемое впечатление не только на меня, но и на многих болельщиков, и, наверное, многие из них в недалеком будущем пополнят ряды юных спортсменов-пловцов.</w:t>
      </w:r>
      <w:bookmarkStart w:id="0" w:name="_GoBack"/>
      <w:bookmarkEnd w:id="0"/>
    </w:p>
    <w:sectPr w:rsidR="0032162E" w:rsidRPr="009A24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40F"/>
    <w:rsid w:val="0032162E"/>
    <w:rsid w:val="005769E6"/>
    <w:rsid w:val="009A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A3B60-7A54-4DC4-87D1-96A75A14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Соревнование по плаванию -репортаж 1</dc:title>
  <dc:subject/>
  <dc:creator>admin</dc:creator>
  <cp:keywords/>
  <dc:description/>
  <cp:lastModifiedBy>admin</cp:lastModifiedBy>
  <cp:revision>2</cp:revision>
  <dcterms:created xsi:type="dcterms:W3CDTF">2014-07-09T19:44:00Z</dcterms:created>
  <dcterms:modified xsi:type="dcterms:W3CDTF">2014-07-09T19:44:00Z</dcterms:modified>
</cp:coreProperties>
</file>