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53A2" w:rsidRDefault="001D25C4">
      <w:pPr>
        <w:pStyle w:val="1"/>
        <w:jc w:val="center"/>
      </w:pPr>
      <w:r>
        <w:t>Сочинения на свободную тему - Рабочий кабинет моего отца 1</w:t>
      </w:r>
    </w:p>
    <w:p w:rsidR="009353A2" w:rsidRPr="001D25C4" w:rsidRDefault="001D25C4">
      <w:pPr>
        <w:pStyle w:val="a3"/>
      </w:pPr>
      <w:r>
        <w:t>Мой папа очень много знает и умеет. Он говорит, что научился всему потому, что не боялся браться за любую работу. Может, не всегда точно знал как, но брался. И делал. Сначала, конечно, узнавал, спрашивал у специалистов, читал необходимую литературу.</w:t>
      </w:r>
      <w:r>
        <w:br/>
      </w:r>
      <w:r>
        <w:br/>
        <w:t>Папа всегда помогает мне в учебе. У него в кабинете очень много книг и учебников. Не получается задача - к папе, не знает папа (но редко такое бывает!) - нам в помощь книга. Я раньше думал: «Зачем так много разных журналов, энциклопедий, справочников?» Оказывается, в них можно найти ответ на любой вопрос. Где взять дополнительный материал по биологии или географии? Конечно, в кабинете у папы!</w:t>
      </w:r>
      <w:r>
        <w:br/>
      </w:r>
      <w:r>
        <w:br/>
        <w:t>На полочках книжного шкафа аккуратно стоят книги по алгебре, геометрии, высшей математике, физике, химии, астрономии, всевозможные атласы, справочники и словари. Поэтому я спокоен: папа, конечно, во всем этом разбирается, и даже в старших классах мне будет у кого проконсультироваться.</w:t>
      </w:r>
      <w:r>
        <w:br/>
      </w:r>
      <w:r>
        <w:br/>
        <w:t>В папином кабинете много интересных вещей с незнакомыми названиями, например штангенциркуль. По коробочкам разложены всевозможные гвоздики, шурупчики, винтики-шпунтики, какие-то провода, микросхемы, отвертки, пассатижи и молотки, кисти для краски, электронные весы и еще много всякой всячины. На почетном месте - электродрель. Мама иногда ворчит, что столько «полезной площади» занято неизвестно чем, но зато, если что-то сломалось, потек кран на кухне или нужно повесить новые книжные полки, сразу зовет отца. Ведь у него всегда в запасе лампочки всех типов, резиновые прокладки для кранов... Много инструментов в папином кабинете, но не все помещается. Поэтому часть «полезной площади» на балконе также находится в папином распоряжении. Там установлен станок для наточки инструментов, хранятся разные досочки, фанера. Вот бы кабинет побольше, а лучше - мастерскую!</w:t>
      </w:r>
      <w:r>
        <w:br/>
      </w:r>
      <w:r>
        <w:br/>
        <w:t>У папы все в идеальном порядке: книги на полках расположены по темам, вырезки из газет и журналов - в папках, детали - в коробках. На письменном столе - компьютер, принтер, сканер и телефон. Рядом стойка для бумаг и канцелярских принадлежностей. Ручки, карандаши, скрепки - все всегда на определенном месте. Я так не могу. Я вечно спешу, поэтому у меня все вперемешку: книги, тетради, альбомы, компакт-диски. У папы тоже почти не бывает свободного времени, он часто работает даже по выходным, и вещей у него гораздо больше, но они всегда на своих местах. Может, это приходит с возрастом? А может, это потому, что у него в кабинете какая-то совершенно необыкновенная, располагающая к работе и порядку атмосфера? Я люблю своего отца, горжусь им, стремлюсь во всем ему подражать и, надеюсь, еще многому у него научусь.</w:t>
      </w:r>
      <w:bookmarkStart w:id="0" w:name="_GoBack"/>
      <w:bookmarkEnd w:id="0"/>
    </w:p>
    <w:sectPr w:rsidR="009353A2" w:rsidRPr="001D25C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D25C4"/>
    <w:rsid w:val="001D25C4"/>
    <w:rsid w:val="009353A2"/>
    <w:rsid w:val="009B1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75DEC65-0F0A-4F6E-ABFC-568C7DB6A7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399</Words>
  <Characters>2279</Characters>
  <Application>Microsoft Office Word</Application>
  <DocSecurity>0</DocSecurity>
  <Lines>18</Lines>
  <Paragraphs>5</Paragraphs>
  <ScaleCrop>false</ScaleCrop>
  <Company/>
  <LinksUpToDate>false</LinksUpToDate>
  <CharactersWithSpaces>2673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Сочинения на свободную тему - Рабочий кабинет моего отца 1</dc:title>
  <dc:subject/>
  <dc:creator>admin</dc:creator>
  <cp:keywords/>
  <dc:description/>
  <cp:lastModifiedBy>admin</cp:lastModifiedBy>
  <cp:revision>2</cp:revision>
  <dcterms:created xsi:type="dcterms:W3CDTF">2014-06-22T14:29:00Z</dcterms:created>
  <dcterms:modified xsi:type="dcterms:W3CDTF">2014-06-22T14:29:00Z</dcterms:modified>
</cp:coreProperties>
</file>