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4C" w:rsidRDefault="0067444C">
      <w:pPr>
        <w:pStyle w:val="2"/>
        <w:jc w:val="both"/>
      </w:pPr>
    </w:p>
    <w:p w:rsidR="000D0FB2" w:rsidRDefault="000D0FB2">
      <w:pPr>
        <w:pStyle w:val="2"/>
        <w:jc w:val="both"/>
      </w:pPr>
    </w:p>
    <w:p w:rsidR="005D54A5" w:rsidRDefault="005D54A5">
      <w:pPr>
        <w:pStyle w:val="2"/>
        <w:jc w:val="both"/>
      </w:pPr>
      <w:r>
        <w:t>Как мужик переплавлял через реку волка, козу и капусту</w:t>
      </w:r>
    </w:p>
    <w:p w:rsidR="005D54A5" w:rsidRDefault="005D54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5D54A5" w:rsidRPr="0067444C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три бледно-зеленые больничные пижамы решить вопрос: как мужику в одной лодке переплавить через реку волка, козу и капусту? Решать стали громко; скоро пе на личности. Один, носатый, с губами, похожими на два прокуренных крестьянских пальца, сложенных вместе, попер на лобастого, терпеливого: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думай! Думай! Он поплавит капусту, а волк здесь козу съест! Думай!.. У тя ж голова на плечах, а не холодиль.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Лобастый медленно смеется.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лобастый -- он какой-то загадочный. Иногда этот человек мне кажется умным, глубоко, тихо умным, самосто. Я учусь у него спокойствию. Сидим, например, в курилке, курим. Молчим. Глухая ночь... Город тяжело спит. В такой час, кажется, можно понять, кому и зачем надо бы, чтоб завертелась, закружилась, закричала от боли и ра эта огромная махина -- Жизнь. Но только -- кажется. На самом деле сидишь, тупо смотришь в паркетный пол и думаешь черт знает о чем. О том, что вот -- ладили этот пар рабочие, а о чем они тогда говорили? И вдруг в эту ми, в эту очень точную минуту из каких-то тайных своих глубин Лобастый произносит... Спокойно, верно, обду: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денечки идут.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Пронзительная, грустная правда. Завидую ему. Я только могу запоздало вздохнуть и поддакнуть: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Не идут, а бегут, мать их!..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я первый додумался, что они так вот -- неповто, безоглядно, спокойно -- идут. Ведь надо прежде мно наблюдать, думать, чтобы тремя словами -- верно и во сказанными -- поймать за руку Время. Вот же черт!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Лобастый медленно (он как-то умеет -- медленно, то есть не кому-нибудь, себе) смеется.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да не зря бы они бежали! А?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всего.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Лобастый отломал две войны -- финскую и Отечествен. И, к примеру, вся финская кампания, когда я попро его рассказать, уложилась у него в такой... компактный, так, что ли, рассказ: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Морозы стояли!.. Мы палатку натянули, чтоб для мас, а там у нас была печурка самодельная. И мы от пу бегали туда погреться -- каждому пять минут. Я при, пристроился сбочку, задремал. А у меня шинелька -- только выдали, новенькая. Уголек отскочил, и у меня от это вот место все выгорело. Она же -- сукно -- шает, я не учуял. Новенькая шинель.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Убивали же там!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Убивали. На то война. Тебе уколы делают?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Делают.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Какие-то слабенькие теперь уколы. Бывало, укол сде, -- так три дня до тебя не дотронься: все болит. А счас сделают -- в башке не гудит, и по телу ничего не слышно.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вот Носатый прет на Лобастого: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их же нельзя вместе-то! Их же... Во дает! Во тункель-то!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ори, -- советует Лобастый. -- Криком ничего не возьмешь.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Носатый -- это не загадка, но тоже... ничего себе челове. Все знает. Решительно все. Везде и всем дает поясне; и когда он кричит, что волк съест козу, я как-то по-осо отчетливо знаю, что волк это сделает -- съест. Аккуратно съест, не будет рычать, но съест. И косточками похрустит.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Трихопол?! -- кричит Носатый в столовой. -- Это -- для американского нежного желудка, но не для нашего. При чем тут трихопол, если я воробья с перьями могу перева! -- и таков дар у этого человека -- я опять вижу и слышу, как трепещется живой еще воробей и исчезает в желез его желудке.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бледно-зеленая пижама -- это Курносый. Тот все вспоминает сражения и обожает телевизор. Смотрит, при рот. Смотрит с таким азартом, с такой упорной непосредственностью, что все невольно его слушаются, ко он, например, велит переключить на "Спокойной ночи, малыши". Смеется от души, потому что все там понимает. С ним говорить, что колено брить -- зачем?..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эти-то трое схватились решать весьма сложную про. Шуму, как я сказал, сразу получилось много.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еще про Носатого... Его фамилия -- Суворов. Он крупно написал ее на полоске плотной бумаги и прикнопил к своей клеточке в умывальнике. Мне это показалось неуме, и я подписал с краешку карандашом: "Не Александр Васильевич". Возможно, я сострил не бог весть как, но не здорово разозлил Суворова. Он шумел в умываль: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 такой умный нашелся?!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 вообще надо объявлять, что эта клеточка -- Суворова? Ни у кого же нет. Вы что, полагаете... -- пустил было в длинные рассуждения один вежливый очкарик, но Суворов скружил на него ястребом.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чего же мы жалуемся, что у нас в почтовом ящи газеты поджигают?! Сегодня -- карандаш, завтра -- нож в руки!..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знаете, кто взял в руки карандаш, тот...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можно и без ножа по очкам дать. По-мо я догадываюсь, кто это тут такой грамотный... Очкарик побледнел.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Сказать? Может, носом ткнуть?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больно за очкарика, и я, как частенько я, выступил блестящим недомерком.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вы озверели-то? Ну, пошутил кто-то, и из-за этого надо шум поднимать.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такие шутки надо... не шум поднимать! Не шум на поднимать, а тянуть куда следует.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 он. Дурак и злой.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Как же ты туда повезешь волка, когда там коза?! -- кричит Суворов. -- Он же ее съест!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Связать, -- предлагает Курносый.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Кого связать?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Волка.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Нельзя, тункель!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ты обзываешься-то? Мы предлагаем, как выйти из положения, а ты...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тут не кричать, скажи на милость?! Если вы не понимаете элементарных вещей...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Лобастый упорно думает.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все покричать любят! -- изумляется Курносый. -- Знаешь -- объясни. Чего кричать-то?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Полные тункели! -- удивляется в свою очередь Суво. -- Какой же тогда смысл в этой задаче? Ну -- объяснил я, и все? А самим-то можно подумать?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мы и думаем. И предлагаем разные варианты. А ты наберись терпения.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Привыкли люди, чтоб за них думали! Сами -- в сто, а за них думай!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Волк капусту не ест, -- размышляет вслух Лобастый. -- Значит его можно здесь оставить...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Ну! ну! ну! -- подталкивает Суворов.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понужай, не запрег.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 дальше! Волк капусту не ест... Правильно начал!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Серые, глубокие глаза Лобастого тихо сияют.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Начать -- это начать, -- бормочет он. По-моему, он уже сообразил, как надо делать. -- Говорят: помоги, госпо, подняться, а ляжем сами. Значит, козу отвезли. Так?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Плывем назад, берем капусту...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Ее же там коза сожрет! -- волнуется Курносый.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Сожрет? -- спрашивает Лобастый, и в голосе его чувст мощь и ирония. -- Тада мы ее назад оттуда, раз она такая прожорливая.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тут волк!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волка -- туда. Пусть он у нас капустки опро...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Суворов радостно хлопает Лобастого но спине; и так как мне все время что-нибудь кажется, когда Суворов что-ни делает, то на этот раз почему-то кажется, что он хлоп по лафету тяжелой пушки, и пушка на это никак не вздрогнула.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А-а! -- догадывается Курносый. Ему тоже весело, и он смеется. -- А потом уж мы туда -- козу, в последнюю оче!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Дошло! -- орет Суворов. Он просто не может не орать. Все мы тут -- крепко устали, нервные, -- это тебе не высоту брать.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Сравнил телятину с... -- обиделся Курносый.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Лобастый долго, терпеливо, осторожно мнет в толстых пальцах каменную "памирину", смотрит на нее... И я вдруг ужасаюсь его нечеловеческому терпению, выносливости. И понимаю, что это -- не им одним нажито, такими были его отец, дед... Это -- вековое. </w:t>
      </w:r>
    </w:p>
    <w:p w:rsidR="005D54A5" w:rsidRDefault="005D5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Лобастый по привычке едва заметным движением тронул куртку, убедился, что спички в кармане, встал, пошел в курилку. Я -- за ним. Посидеть с ним, помолчать.</w:t>
      </w:r>
      <w:bookmarkStart w:id="0" w:name="_GoBack"/>
      <w:bookmarkEnd w:id="0"/>
    </w:p>
    <w:sectPr w:rsidR="005D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44C"/>
    <w:rsid w:val="000D0FB2"/>
    <w:rsid w:val="00444AA9"/>
    <w:rsid w:val="005D54A5"/>
    <w:rsid w:val="0067444C"/>
    <w:rsid w:val="00F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F53B-E0A5-4C00-9FA5-09F1A853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мужик переплавлял через реку волка, козу и капусту - CoolReferat.com</vt:lpstr>
    </vt:vector>
  </TitlesOfParts>
  <Company>*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мужик переплавлял через реку волка, козу и капусту - CoolReferat.com</dc:title>
  <dc:subject/>
  <dc:creator>Admin</dc:creator>
  <cp:keywords/>
  <dc:description/>
  <cp:lastModifiedBy>Irina</cp:lastModifiedBy>
  <cp:revision>2</cp:revision>
  <dcterms:created xsi:type="dcterms:W3CDTF">2014-08-19T16:02:00Z</dcterms:created>
  <dcterms:modified xsi:type="dcterms:W3CDTF">2014-08-19T16:02:00Z</dcterms:modified>
</cp:coreProperties>
</file>