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37" w:rsidRDefault="001E6737" w:rsidP="004A3D6B">
      <w:pPr>
        <w:rPr>
          <w:b/>
          <w:sz w:val="36"/>
          <w:szCs w:val="36"/>
          <w:lang w:val="en-US"/>
        </w:rPr>
      </w:pPr>
    </w:p>
    <w:p w:rsidR="00974E71" w:rsidRPr="00D95DD1" w:rsidRDefault="00D95DD1" w:rsidP="004A3D6B">
      <w:pPr>
        <w:rPr>
          <w:b/>
          <w:sz w:val="36"/>
          <w:szCs w:val="36"/>
        </w:rPr>
      </w:pPr>
      <w:r w:rsidRPr="00D95DD1">
        <w:rPr>
          <w:b/>
          <w:sz w:val="36"/>
          <w:szCs w:val="36"/>
          <w:lang w:val="en-US"/>
        </w:rPr>
        <w:t xml:space="preserve">                                 C</w:t>
      </w:r>
      <w:r w:rsidRPr="00D95DD1">
        <w:rPr>
          <w:b/>
          <w:sz w:val="36"/>
          <w:szCs w:val="36"/>
        </w:rPr>
        <w:t>одержание.</w:t>
      </w:r>
    </w:p>
    <w:p w:rsidR="00974E71" w:rsidRDefault="00974E71" w:rsidP="008F7029">
      <w:pPr>
        <w:pStyle w:val="aa"/>
        <w:numPr>
          <w:ilvl w:val="0"/>
          <w:numId w:val="5"/>
        </w:numPr>
        <w:rPr>
          <w:sz w:val="28"/>
          <w:szCs w:val="28"/>
        </w:rPr>
      </w:pPr>
      <w:r w:rsidRPr="00D95DD1">
        <w:rPr>
          <w:b/>
          <w:sz w:val="28"/>
          <w:szCs w:val="28"/>
        </w:rPr>
        <w:t>Введе</w:t>
      </w:r>
      <w:r w:rsidR="00D95DD1" w:rsidRPr="00D95DD1">
        <w:rPr>
          <w:b/>
          <w:sz w:val="28"/>
          <w:szCs w:val="28"/>
        </w:rPr>
        <w:t>ние</w:t>
      </w:r>
      <w:r w:rsidR="00D95DD1" w:rsidRPr="00D95DD1">
        <w:rPr>
          <w:sz w:val="28"/>
          <w:szCs w:val="28"/>
        </w:rPr>
        <w:t>…</w:t>
      </w:r>
      <w:r w:rsidR="00D95DD1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</w:t>
      </w:r>
      <w:r w:rsidR="008F7029">
        <w:rPr>
          <w:sz w:val="28"/>
          <w:szCs w:val="28"/>
        </w:rPr>
        <w:t>…</w:t>
      </w:r>
      <w:r w:rsidR="00DD2331">
        <w:rPr>
          <w:sz w:val="28"/>
          <w:szCs w:val="28"/>
        </w:rPr>
        <w:t>2</w:t>
      </w:r>
    </w:p>
    <w:p w:rsidR="00974E71" w:rsidRPr="00D95DD1" w:rsidRDefault="00F40DFA" w:rsidP="008F7029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4E71">
        <w:rPr>
          <w:sz w:val="28"/>
          <w:szCs w:val="28"/>
        </w:rPr>
        <w:t xml:space="preserve"> </w:t>
      </w:r>
      <w:r w:rsidR="00974E71" w:rsidRPr="00D95DD1">
        <w:rPr>
          <w:i/>
          <w:sz w:val="28"/>
          <w:szCs w:val="28"/>
        </w:rPr>
        <w:t>Известные личности о вредных привычках…...............</w:t>
      </w:r>
      <w:r w:rsidR="00D95DD1">
        <w:rPr>
          <w:i/>
          <w:sz w:val="28"/>
          <w:szCs w:val="28"/>
        </w:rPr>
        <w:t>...............</w:t>
      </w:r>
      <w:r w:rsidR="008F7029">
        <w:rPr>
          <w:i/>
          <w:sz w:val="28"/>
          <w:szCs w:val="28"/>
        </w:rPr>
        <w:t>..</w:t>
      </w:r>
      <w:r w:rsidR="00DD2331" w:rsidRPr="00D95DD1">
        <w:rPr>
          <w:i/>
          <w:sz w:val="28"/>
          <w:szCs w:val="28"/>
        </w:rPr>
        <w:t>.2</w:t>
      </w:r>
    </w:p>
    <w:p w:rsidR="00974E71" w:rsidRPr="00D95DD1" w:rsidRDefault="00F40DFA" w:rsidP="008F7029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4E71">
        <w:rPr>
          <w:sz w:val="28"/>
          <w:szCs w:val="28"/>
        </w:rPr>
        <w:t xml:space="preserve"> </w:t>
      </w:r>
      <w:r w:rsidR="00974E71" w:rsidRPr="00D95DD1">
        <w:rPr>
          <w:i/>
          <w:sz w:val="28"/>
          <w:szCs w:val="28"/>
        </w:rPr>
        <w:t xml:space="preserve">О привычках вредных </w:t>
      </w:r>
      <w:r w:rsidR="00D95DD1">
        <w:rPr>
          <w:i/>
          <w:sz w:val="28"/>
          <w:szCs w:val="28"/>
        </w:rPr>
        <w:t>и полезных……………………………………</w:t>
      </w:r>
      <w:r w:rsidR="00DD2331" w:rsidRPr="00D95DD1">
        <w:rPr>
          <w:i/>
          <w:sz w:val="28"/>
          <w:szCs w:val="28"/>
        </w:rPr>
        <w:t>.</w:t>
      </w:r>
      <w:r w:rsidR="008F7029">
        <w:rPr>
          <w:i/>
          <w:sz w:val="28"/>
          <w:szCs w:val="28"/>
        </w:rPr>
        <w:t>.</w:t>
      </w:r>
      <w:r w:rsidR="00DD2331" w:rsidRPr="00D95DD1">
        <w:rPr>
          <w:i/>
          <w:sz w:val="28"/>
          <w:szCs w:val="28"/>
        </w:rPr>
        <w:t>3</w:t>
      </w:r>
    </w:p>
    <w:p w:rsidR="00F40DFA" w:rsidRDefault="00974E71" w:rsidP="008F7029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0DFA" w:rsidRPr="00D95DD1">
        <w:rPr>
          <w:b/>
          <w:sz w:val="28"/>
          <w:szCs w:val="28"/>
        </w:rPr>
        <w:t>Вредные привычки. Их влияние на здоровье</w:t>
      </w:r>
      <w:r w:rsidR="00F40DFA">
        <w:rPr>
          <w:sz w:val="28"/>
          <w:szCs w:val="28"/>
        </w:rPr>
        <w:t>……</w:t>
      </w:r>
      <w:r w:rsidR="00D95DD1">
        <w:rPr>
          <w:sz w:val="28"/>
          <w:szCs w:val="28"/>
        </w:rPr>
        <w:t>……………….</w:t>
      </w:r>
      <w:r w:rsidR="008F7029">
        <w:rPr>
          <w:sz w:val="28"/>
          <w:szCs w:val="28"/>
        </w:rPr>
        <w:t>.</w:t>
      </w:r>
      <w:r w:rsidR="00D95DD1">
        <w:rPr>
          <w:sz w:val="28"/>
          <w:szCs w:val="28"/>
        </w:rPr>
        <w:t>.</w:t>
      </w:r>
      <w:r w:rsidR="00DD2331">
        <w:rPr>
          <w:sz w:val="28"/>
          <w:szCs w:val="28"/>
        </w:rPr>
        <w:t>5</w:t>
      </w:r>
    </w:p>
    <w:p w:rsidR="00F40DFA" w:rsidRPr="00F40DFA" w:rsidRDefault="00F40DFA" w:rsidP="008F7029">
      <w:pPr>
        <w:pStyle w:val="aa"/>
        <w:numPr>
          <w:ilvl w:val="1"/>
          <w:numId w:val="5"/>
        </w:numPr>
        <w:rPr>
          <w:sz w:val="28"/>
          <w:szCs w:val="28"/>
        </w:rPr>
      </w:pPr>
      <w:r w:rsidRPr="00D95DD1">
        <w:rPr>
          <w:i/>
          <w:sz w:val="28"/>
          <w:szCs w:val="28"/>
        </w:rPr>
        <w:t>Курение…</w:t>
      </w:r>
      <w:r w:rsidRPr="00F40DFA">
        <w:rPr>
          <w:sz w:val="28"/>
          <w:szCs w:val="28"/>
        </w:rPr>
        <w:t>…</w:t>
      </w:r>
      <w:r w:rsidR="00D95DD1">
        <w:rPr>
          <w:sz w:val="28"/>
          <w:szCs w:val="28"/>
        </w:rPr>
        <w:t>……………………………………………………………</w:t>
      </w:r>
      <w:r w:rsidR="008F7029">
        <w:rPr>
          <w:sz w:val="28"/>
          <w:szCs w:val="28"/>
        </w:rPr>
        <w:t>..</w:t>
      </w:r>
      <w:r w:rsidR="00DD2331">
        <w:rPr>
          <w:sz w:val="28"/>
          <w:szCs w:val="28"/>
        </w:rPr>
        <w:t>5</w:t>
      </w:r>
    </w:p>
    <w:p w:rsidR="00F40DFA" w:rsidRPr="00D95DD1" w:rsidRDefault="00F40DFA" w:rsidP="008F7029">
      <w:pPr>
        <w:ind w:left="1215"/>
        <w:rPr>
          <w:i/>
          <w:sz w:val="28"/>
          <w:szCs w:val="28"/>
        </w:rPr>
      </w:pPr>
      <w:r w:rsidRPr="00D95DD1">
        <w:rPr>
          <w:i/>
          <w:sz w:val="28"/>
          <w:szCs w:val="28"/>
        </w:rPr>
        <w:t>История во</w:t>
      </w:r>
      <w:r w:rsidR="00D95DD1">
        <w:rPr>
          <w:i/>
          <w:sz w:val="28"/>
          <w:szCs w:val="28"/>
        </w:rPr>
        <w:t>зникновения……………………………………………...</w:t>
      </w:r>
      <w:r w:rsidR="008F7029">
        <w:rPr>
          <w:i/>
          <w:sz w:val="28"/>
          <w:szCs w:val="28"/>
        </w:rPr>
        <w:t>.</w:t>
      </w:r>
      <w:r w:rsidR="00DD2331" w:rsidRPr="00D95DD1">
        <w:rPr>
          <w:i/>
          <w:sz w:val="28"/>
          <w:szCs w:val="28"/>
        </w:rPr>
        <w:t>5</w:t>
      </w:r>
    </w:p>
    <w:p w:rsidR="00F40DFA" w:rsidRDefault="00F40DFA" w:rsidP="008F7029">
      <w:pPr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Влияние курения на организм</w:t>
      </w:r>
      <w:r>
        <w:rPr>
          <w:sz w:val="28"/>
          <w:szCs w:val="28"/>
        </w:rPr>
        <w:t>……………………………</w:t>
      </w:r>
      <w:r w:rsidR="008F7029">
        <w:rPr>
          <w:sz w:val="28"/>
          <w:szCs w:val="28"/>
        </w:rPr>
        <w:t>…………</w:t>
      </w:r>
      <w:r w:rsidR="00DD2331">
        <w:rPr>
          <w:sz w:val="28"/>
          <w:szCs w:val="28"/>
        </w:rPr>
        <w:t>7</w:t>
      </w:r>
    </w:p>
    <w:p w:rsidR="00F40DFA" w:rsidRDefault="00F40DFA" w:rsidP="008F7029">
      <w:pPr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Статистика…</w:t>
      </w:r>
      <w:r>
        <w:rPr>
          <w:sz w:val="28"/>
          <w:szCs w:val="28"/>
        </w:rPr>
        <w:t>……………………………………</w:t>
      </w:r>
      <w:r w:rsidR="00D95DD1">
        <w:rPr>
          <w:sz w:val="28"/>
          <w:szCs w:val="28"/>
        </w:rPr>
        <w:t>………………………</w:t>
      </w:r>
      <w:r w:rsidR="008F7029">
        <w:rPr>
          <w:sz w:val="28"/>
          <w:szCs w:val="28"/>
        </w:rPr>
        <w:t>.</w:t>
      </w:r>
      <w:r w:rsidR="00DD2331">
        <w:rPr>
          <w:sz w:val="28"/>
          <w:szCs w:val="28"/>
        </w:rPr>
        <w:t>9</w:t>
      </w:r>
    </w:p>
    <w:p w:rsidR="00F40DFA" w:rsidRDefault="00F40DFA" w:rsidP="008F7029">
      <w:pPr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Факты</w:t>
      </w:r>
      <w:r>
        <w:rPr>
          <w:sz w:val="28"/>
          <w:szCs w:val="28"/>
        </w:rPr>
        <w:t>………………………</w:t>
      </w:r>
      <w:r w:rsidR="00D95DD1">
        <w:rPr>
          <w:sz w:val="28"/>
          <w:szCs w:val="28"/>
        </w:rPr>
        <w:t>………</w:t>
      </w:r>
      <w:r w:rsidR="00DD2331">
        <w:rPr>
          <w:sz w:val="28"/>
          <w:szCs w:val="28"/>
        </w:rPr>
        <w:t>…………………………………….</w:t>
      </w:r>
      <w:r w:rsidR="008F7029">
        <w:rPr>
          <w:sz w:val="28"/>
          <w:szCs w:val="28"/>
        </w:rPr>
        <w:t>.</w:t>
      </w:r>
      <w:r w:rsidR="00DD2331">
        <w:rPr>
          <w:sz w:val="28"/>
          <w:szCs w:val="28"/>
        </w:rPr>
        <w:t>10</w:t>
      </w:r>
    </w:p>
    <w:p w:rsidR="00F40DFA" w:rsidRPr="00F40DFA" w:rsidRDefault="00D95DD1" w:rsidP="008F7029">
      <w:pPr>
        <w:pStyle w:val="a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Алкоголь…………………….</w:t>
      </w:r>
      <w:r w:rsidR="00F40DFA" w:rsidRPr="00F40DFA">
        <w:rPr>
          <w:sz w:val="28"/>
          <w:szCs w:val="28"/>
        </w:rPr>
        <w:t>…………………………</w:t>
      </w:r>
      <w:r w:rsidR="008F7029">
        <w:rPr>
          <w:sz w:val="28"/>
          <w:szCs w:val="28"/>
        </w:rPr>
        <w:t>…………………</w:t>
      </w:r>
      <w:r w:rsidR="00DD2331">
        <w:rPr>
          <w:sz w:val="28"/>
          <w:szCs w:val="28"/>
        </w:rPr>
        <w:t>11</w:t>
      </w:r>
    </w:p>
    <w:p w:rsidR="00F40DFA" w:rsidRDefault="00F40DFA" w:rsidP="008F7029">
      <w:pPr>
        <w:pStyle w:val="aa"/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Историческая справка</w:t>
      </w:r>
      <w:r>
        <w:rPr>
          <w:sz w:val="28"/>
          <w:szCs w:val="28"/>
        </w:rPr>
        <w:t>………………………………………………</w:t>
      </w:r>
      <w:r w:rsidR="00DD2331">
        <w:rPr>
          <w:sz w:val="28"/>
          <w:szCs w:val="28"/>
        </w:rPr>
        <w:t>11</w:t>
      </w:r>
    </w:p>
    <w:p w:rsidR="00F40DFA" w:rsidRDefault="00D95DD1" w:rsidP="008F7029">
      <w:pPr>
        <w:pStyle w:val="aa"/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Статистика…</w:t>
      </w:r>
      <w:r>
        <w:rPr>
          <w:sz w:val="28"/>
          <w:szCs w:val="28"/>
        </w:rPr>
        <w:t>……………………</w:t>
      </w:r>
      <w:r w:rsidR="00F40DFA">
        <w:rPr>
          <w:sz w:val="28"/>
          <w:szCs w:val="28"/>
        </w:rPr>
        <w:t>……………</w:t>
      </w:r>
      <w:r w:rsidR="008F7029">
        <w:rPr>
          <w:sz w:val="28"/>
          <w:szCs w:val="28"/>
        </w:rPr>
        <w:t>…………………………</w:t>
      </w:r>
      <w:r w:rsidR="00DD2331">
        <w:rPr>
          <w:sz w:val="28"/>
          <w:szCs w:val="28"/>
        </w:rPr>
        <w:t>14</w:t>
      </w:r>
    </w:p>
    <w:p w:rsidR="00450964" w:rsidRDefault="00F40DFA" w:rsidP="008F7029">
      <w:pPr>
        <w:pStyle w:val="a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 наркомании и токсикомании</w:t>
      </w:r>
      <w:r w:rsidR="00D95DD1">
        <w:rPr>
          <w:sz w:val="28"/>
          <w:szCs w:val="28"/>
        </w:rPr>
        <w:t>………………………………...</w:t>
      </w:r>
      <w:r w:rsidR="008F7029">
        <w:rPr>
          <w:sz w:val="28"/>
          <w:szCs w:val="28"/>
        </w:rPr>
        <w:t>...</w:t>
      </w:r>
      <w:r w:rsidR="004F3E83">
        <w:rPr>
          <w:sz w:val="28"/>
          <w:szCs w:val="28"/>
        </w:rPr>
        <w:t xml:space="preserve">15 </w:t>
      </w:r>
    </w:p>
    <w:p w:rsidR="00450964" w:rsidRPr="00D95DD1" w:rsidRDefault="00D95DD1" w:rsidP="008F7029">
      <w:pPr>
        <w:pStyle w:val="aa"/>
        <w:ind w:left="1215"/>
        <w:rPr>
          <w:i/>
          <w:sz w:val="28"/>
          <w:szCs w:val="28"/>
        </w:rPr>
      </w:pPr>
      <w:r w:rsidRPr="00D95DD1">
        <w:rPr>
          <w:i/>
          <w:sz w:val="28"/>
          <w:szCs w:val="28"/>
        </w:rPr>
        <w:t>Наркомания……………………….</w:t>
      </w:r>
      <w:r w:rsidR="00450964" w:rsidRPr="00D95DD1">
        <w:rPr>
          <w:i/>
          <w:sz w:val="28"/>
          <w:szCs w:val="28"/>
        </w:rPr>
        <w:t>…………………………</w:t>
      </w:r>
      <w:r w:rsidR="004F3E83" w:rsidRPr="00D95DD1">
        <w:rPr>
          <w:i/>
          <w:sz w:val="28"/>
          <w:szCs w:val="28"/>
        </w:rPr>
        <w:t>……….…</w:t>
      </w:r>
      <w:r w:rsidR="008F7029">
        <w:rPr>
          <w:i/>
          <w:sz w:val="28"/>
          <w:szCs w:val="28"/>
        </w:rPr>
        <w:t>.</w:t>
      </w:r>
      <w:r w:rsidR="004F3E83" w:rsidRPr="00D95DD1">
        <w:rPr>
          <w:i/>
          <w:sz w:val="28"/>
          <w:szCs w:val="28"/>
        </w:rPr>
        <w:t>15</w:t>
      </w:r>
    </w:p>
    <w:p w:rsidR="00450964" w:rsidRPr="004F3E83" w:rsidRDefault="00450964" w:rsidP="008F7029">
      <w:pPr>
        <w:pStyle w:val="aa"/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Наркотизация Россиян</w:t>
      </w:r>
      <w:r w:rsidR="00D95DD1" w:rsidRPr="00D95DD1">
        <w:rPr>
          <w:i/>
          <w:sz w:val="28"/>
          <w:szCs w:val="28"/>
        </w:rPr>
        <w:t>: исторический ракурс</w:t>
      </w:r>
      <w:r w:rsidR="00D95DD1">
        <w:rPr>
          <w:sz w:val="28"/>
          <w:szCs w:val="28"/>
        </w:rPr>
        <w:t>………………</w:t>
      </w:r>
      <w:r w:rsidR="008F7029">
        <w:rPr>
          <w:sz w:val="28"/>
          <w:szCs w:val="28"/>
        </w:rPr>
        <w:t>…</w:t>
      </w:r>
      <w:r w:rsidR="004F3E83">
        <w:rPr>
          <w:sz w:val="28"/>
          <w:szCs w:val="28"/>
        </w:rPr>
        <w:t>16</w:t>
      </w:r>
    </w:p>
    <w:p w:rsidR="00450964" w:rsidRPr="00D95DD1" w:rsidRDefault="00450964" w:rsidP="008F7029">
      <w:pPr>
        <w:pStyle w:val="aa"/>
        <w:ind w:left="1215"/>
        <w:rPr>
          <w:i/>
          <w:sz w:val="28"/>
          <w:szCs w:val="28"/>
        </w:rPr>
      </w:pPr>
      <w:r w:rsidRPr="00D95DD1">
        <w:rPr>
          <w:i/>
          <w:sz w:val="28"/>
          <w:szCs w:val="28"/>
        </w:rPr>
        <w:t>Что</w:t>
      </w:r>
      <w:r w:rsidR="00D95DD1" w:rsidRPr="00D95DD1">
        <w:rPr>
          <w:i/>
          <w:sz w:val="28"/>
          <w:szCs w:val="28"/>
        </w:rPr>
        <w:t xml:space="preserve"> такое наркомания…………………</w:t>
      </w:r>
      <w:r w:rsidRPr="00D95DD1">
        <w:rPr>
          <w:i/>
          <w:sz w:val="28"/>
          <w:szCs w:val="28"/>
        </w:rPr>
        <w:t>…………………………</w:t>
      </w:r>
      <w:r w:rsidR="004F3E83" w:rsidRPr="00D95DD1">
        <w:rPr>
          <w:i/>
          <w:sz w:val="28"/>
          <w:szCs w:val="28"/>
        </w:rPr>
        <w:t>.</w:t>
      </w:r>
      <w:r w:rsidRPr="00D95DD1">
        <w:rPr>
          <w:i/>
          <w:sz w:val="28"/>
          <w:szCs w:val="28"/>
        </w:rPr>
        <w:t>…</w:t>
      </w:r>
      <w:r w:rsidR="004F3E83" w:rsidRPr="00D95DD1">
        <w:rPr>
          <w:i/>
          <w:sz w:val="28"/>
          <w:szCs w:val="28"/>
        </w:rPr>
        <w:t>..18</w:t>
      </w:r>
    </w:p>
    <w:p w:rsidR="00450964" w:rsidRPr="00D95DD1" w:rsidRDefault="00450964" w:rsidP="008F7029">
      <w:pPr>
        <w:pStyle w:val="aa"/>
        <w:ind w:left="1215"/>
        <w:rPr>
          <w:i/>
          <w:sz w:val="28"/>
          <w:szCs w:val="28"/>
        </w:rPr>
      </w:pPr>
      <w:r w:rsidRPr="00D95DD1">
        <w:rPr>
          <w:i/>
          <w:sz w:val="28"/>
          <w:szCs w:val="28"/>
        </w:rPr>
        <w:t xml:space="preserve">Характеристика </w:t>
      </w:r>
      <w:r w:rsidR="00D95DD1" w:rsidRPr="00D95DD1">
        <w:rPr>
          <w:i/>
          <w:sz w:val="28"/>
          <w:szCs w:val="28"/>
        </w:rPr>
        <w:t>заболевания………………………………….</w:t>
      </w:r>
      <w:r w:rsidRPr="00D95DD1">
        <w:rPr>
          <w:i/>
          <w:sz w:val="28"/>
          <w:szCs w:val="28"/>
        </w:rPr>
        <w:t>…</w:t>
      </w:r>
      <w:r w:rsidR="004F3E83" w:rsidRPr="00D95DD1">
        <w:rPr>
          <w:i/>
          <w:sz w:val="28"/>
          <w:szCs w:val="28"/>
        </w:rPr>
        <w:t>...18</w:t>
      </w:r>
    </w:p>
    <w:p w:rsidR="00450964" w:rsidRPr="00D95DD1" w:rsidRDefault="00450964" w:rsidP="008F7029">
      <w:pPr>
        <w:pStyle w:val="aa"/>
        <w:ind w:left="1215"/>
        <w:rPr>
          <w:i/>
          <w:sz w:val="28"/>
          <w:szCs w:val="28"/>
        </w:rPr>
      </w:pPr>
      <w:r w:rsidRPr="00D95DD1">
        <w:rPr>
          <w:i/>
          <w:sz w:val="28"/>
          <w:szCs w:val="28"/>
        </w:rPr>
        <w:t xml:space="preserve">Причины возникновения </w:t>
      </w:r>
      <w:r w:rsidR="00D95DD1" w:rsidRPr="00D95DD1">
        <w:rPr>
          <w:i/>
          <w:sz w:val="28"/>
          <w:szCs w:val="28"/>
        </w:rPr>
        <w:t>и распространения наркомании…</w:t>
      </w:r>
      <w:r w:rsidR="004F3E83" w:rsidRPr="00D95DD1">
        <w:rPr>
          <w:i/>
          <w:sz w:val="28"/>
          <w:szCs w:val="28"/>
        </w:rPr>
        <w:t>20</w:t>
      </w:r>
    </w:p>
    <w:p w:rsidR="003C3739" w:rsidRDefault="00450964" w:rsidP="008F7029">
      <w:pPr>
        <w:pStyle w:val="aa"/>
        <w:ind w:left="1215"/>
        <w:rPr>
          <w:sz w:val="28"/>
          <w:szCs w:val="28"/>
        </w:rPr>
      </w:pPr>
      <w:r w:rsidRPr="00D95DD1">
        <w:rPr>
          <w:i/>
          <w:sz w:val="28"/>
          <w:szCs w:val="28"/>
        </w:rPr>
        <w:t>Последствия заболевания……………………</w:t>
      </w:r>
      <w:r w:rsidR="003C3739" w:rsidRPr="00D95DD1">
        <w:rPr>
          <w:i/>
          <w:sz w:val="28"/>
          <w:szCs w:val="28"/>
        </w:rPr>
        <w:t>………………</w:t>
      </w:r>
      <w:r w:rsidR="00D95DD1" w:rsidRPr="00D95DD1">
        <w:rPr>
          <w:i/>
          <w:sz w:val="28"/>
          <w:szCs w:val="28"/>
        </w:rPr>
        <w:t>….</w:t>
      </w:r>
      <w:r w:rsidR="004F3E83" w:rsidRPr="00D95DD1">
        <w:rPr>
          <w:i/>
          <w:sz w:val="28"/>
          <w:szCs w:val="28"/>
        </w:rPr>
        <w:t>...</w:t>
      </w:r>
      <w:r w:rsidR="003C3739" w:rsidRPr="00D95DD1">
        <w:rPr>
          <w:i/>
          <w:sz w:val="28"/>
          <w:szCs w:val="28"/>
        </w:rPr>
        <w:t>…</w:t>
      </w:r>
      <w:r w:rsidR="004F3E83">
        <w:rPr>
          <w:sz w:val="28"/>
          <w:szCs w:val="28"/>
        </w:rPr>
        <w:t>22</w:t>
      </w:r>
    </w:p>
    <w:p w:rsidR="003C3739" w:rsidRPr="003C3739" w:rsidRDefault="003C373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3739">
        <w:rPr>
          <w:sz w:val="28"/>
          <w:szCs w:val="28"/>
        </w:rPr>
        <w:t xml:space="preserve">     </w:t>
      </w:r>
      <w:r w:rsidR="00D95DD1">
        <w:rPr>
          <w:sz w:val="28"/>
          <w:szCs w:val="28"/>
        </w:rPr>
        <w:t xml:space="preserve"> </w:t>
      </w:r>
      <w:r w:rsidRPr="003C3739">
        <w:rPr>
          <w:sz w:val="28"/>
          <w:szCs w:val="28"/>
        </w:rPr>
        <w:t>3.</w:t>
      </w:r>
      <w:r w:rsidR="00450964" w:rsidRPr="00D95DD1">
        <w:rPr>
          <w:b/>
          <w:sz w:val="28"/>
          <w:szCs w:val="28"/>
        </w:rPr>
        <w:t>Токсикомания</w:t>
      </w:r>
      <w:r w:rsidR="00D95DD1">
        <w:rPr>
          <w:sz w:val="28"/>
          <w:szCs w:val="28"/>
        </w:rPr>
        <w:t>………………………………..</w:t>
      </w:r>
      <w:r w:rsidR="00450964" w:rsidRPr="003C3739">
        <w:rPr>
          <w:sz w:val="28"/>
          <w:szCs w:val="28"/>
        </w:rPr>
        <w:t>…………………</w:t>
      </w:r>
      <w:r w:rsidR="00995041">
        <w:rPr>
          <w:sz w:val="28"/>
          <w:szCs w:val="28"/>
        </w:rPr>
        <w:t>………………....24</w:t>
      </w:r>
    </w:p>
    <w:p w:rsidR="003C3739" w:rsidRPr="003C3739" w:rsidRDefault="003C373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C3739">
        <w:rPr>
          <w:sz w:val="28"/>
          <w:szCs w:val="28"/>
        </w:rPr>
        <w:t>4.</w:t>
      </w:r>
      <w:r w:rsidRPr="00D95DD1">
        <w:rPr>
          <w:b/>
          <w:sz w:val="28"/>
          <w:szCs w:val="28"/>
        </w:rPr>
        <w:t>Заключение…</w:t>
      </w:r>
      <w:r w:rsidR="00D95DD1">
        <w:rPr>
          <w:sz w:val="28"/>
          <w:szCs w:val="28"/>
        </w:rPr>
        <w:t>…………………………</w:t>
      </w:r>
      <w:r w:rsidRPr="003C3739">
        <w:rPr>
          <w:sz w:val="28"/>
          <w:szCs w:val="28"/>
        </w:rPr>
        <w:t>………………………………………</w:t>
      </w:r>
      <w:r w:rsidR="00995041">
        <w:rPr>
          <w:sz w:val="28"/>
          <w:szCs w:val="28"/>
        </w:rPr>
        <w:t>...</w:t>
      </w:r>
      <w:r w:rsidRPr="003C3739">
        <w:rPr>
          <w:sz w:val="28"/>
          <w:szCs w:val="28"/>
        </w:rPr>
        <w:t>…</w:t>
      </w:r>
      <w:r w:rsidR="00995041">
        <w:rPr>
          <w:sz w:val="28"/>
          <w:szCs w:val="28"/>
        </w:rPr>
        <w:t>27</w:t>
      </w:r>
    </w:p>
    <w:p w:rsidR="006B4140" w:rsidRDefault="003C3739" w:rsidP="006B4140">
      <w:pPr>
        <w:rPr>
          <w:sz w:val="28"/>
          <w:szCs w:val="28"/>
          <w:lang w:val="en-US"/>
        </w:rPr>
      </w:pPr>
      <w:r w:rsidRPr="003C3739">
        <w:rPr>
          <w:sz w:val="28"/>
          <w:szCs w:val="28"/>
        </w:rPr>
        <w:t>5.</w:t>
      </w:r>
      <w:r w:rsidRPr="00D95DD1">
        <w:rPr>
          <w:b/>
          <w:sz w:val="28"/>
          <w:szCs w:val="28"/>
        </w:rPr>
        <w:t>Список использованн</w:t>
      </w:r>
      <w:r w:rsidR="008F7029">
        <w:rPr>
          <w:b/>
          <w:sz w:val="28"/>
          <w:szCs w:val="28"/>
        </w:rPr>
        <w:t>ой  литературы</w:t>
      </w:r>
      <w:r w:rsidR="008F7029" w:rsidRPr="008F7029">
        <w:rPr>
          <w:sz w:val="28"/>
          <w:szCs w:val="28"/>
        </w:rPr>
        <w:t>……………………</w:t>
      </w:r>
      <w:r w:rsidR="008F7029">
        <w:rPr>
          <w:sz w:val="28"/>
          <w:szCs w:val="28"/>
        </w:rPr>
        <w:t>……..</w:t>
      </w:r>
      <w:r w:rsidR="008F7029" w:rsidRPr="008F7029">
        <w:rPr>
          <w:sz w:val="28"/>
          <w:szCs w:val="28"/>
        </w:rPr>
        <w:t>…</w:t>
      </w:r>
      <w:r w:rsidR="006B4140">
        <w:rPr>
          <w:sz w:val="28"/>
          <w:szCs w:val="28"/>
        </w:rPr>
        <w:t>…</w:t>
      </w:r>
      <w:r w:rsidR="008F7029" w:rsidRPr="008F7029">
        <w:rPr>
          <w:sz w:val="28"/>
          <w:szCs w:val="28"/>
        </w:rPr>
        <w:t>…</w:t>
      </w:r>
      <w:r w:rsidR="00995041" w:rsidRPr="008F7029">
        <w:rPr>
          <w:sz w:val="28"/>
          <w:szCs w:val="28"/>
        </w:rPr>
        <w:t>..</w:t>
      </w:r>
      <w:r w:rsidRPr="008F7029">
        <w:rPr>
          <w:sz w:val="28"/>
          <w:szCs w:val="28"/>
        </w:rPr>
        <w:t>…</w:t>
      </w:r>
      <w:r w:rsidR="006B4140">
        <w:rPr>
          <w:sz w:val="28"/>
          <w:szCs w:val="28"/>
        </w:rPr>
        <w:t>29</w:t>
      </w:r>
    </w:p>
    <w:p w:rsidR="0001207C" w:rsidRDefault="006B4140" w:rsidP="006B4140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</w:t>
      </w:r>
      <w:r w:rsidRPr="006B4140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>………………………………………………………………………..30</w:t>
      </w:r>
      <w:r w:rsidR="00974E71" w:rsidRPr="003C3739">
        <w:rPr>
          <w:sz w:val="28"/>
          <w:szCs w:val="28"/>
        </w:rPr>
        <w:br w:type="page"/>
      </w:r>
      <w:r w:rsidR="00DD2331" w:rsidRPr="008F7029">
        <w:rPr>
          <w:b/>
          <w:sz w:val="28"/>
          <w:szCs w:val="28"/>
        </w:rPr>
        <w:t>ВВЕДЕНИЕ</w:t>
      </w:r>
      <w:r w:rsidR="00BF0F99" w:rsidRPr="008F7029">
        <w:rPr>
          <w:b/>
          <w:sz w:val="28"/>
          <w:szCs w:val="28"/>
        </w:rPr>
        <w:t xml:space="preserve">  </w:t>
      </w:r>
    </w:p>
    <w:p w:rsidR="004A3D6B" w:rsidRDefault="00BF0F99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A3D6B">
        <w:rPr>
          <w:sz w:val="28"/>
          <w:szCs w:val="28"/>
        </w:rPr>
        <w:t xml:space="preserve">  </w:t>
      </w:r>
      <w:r w:rsidR="004A3D6B" w:rsidRPr="008F7029">
        <w:rPr>
          <w:sz w:val="28"/>
          <w:szCs w:val="28"/>
          <w:u w:val="single"/>
        </w:rPr>
        <w:t>ИЗВЕСТНЫЕ ЛИЧНОСТИ О ВРЕДНЫХ ПРИВЫЧКАХ</w:t>
      </w:r>
    </w:p>
    <w:p w:rsidR="002017C5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>«Трудно себе представить то благотворное влияние, которое произошло бы во всей жизни людской, если бы люди перестали одурманивать и отравлять себя водкой, вином,</w:t>
      </w:r>
      <w:r w:rsidR="002017C5">
        <w:rPr>
          <w:sz w:val="28"/>
          <w:szCs w:val="28"/>
        </w:rPr>
        <w:t xml:space="preserve"> табаком, опиумом».   </w:t>
      </w:r>
    </w:p>
    <w:p w:rsidR="008F7029" w:rsidRDefault="002017C5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Л.ТОЛСТОЙ                                                                      </w:t>
      </w:r>
    </w:p>
    <w:p w:rsidR="004A3D6B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«Алкоголизм является таким социальным  злом, которое т</w:t>
      </w:r>
      <w:r w:rsidR="002017C5">
        <w:rPr>
          <w:sz w:val="28"/>
          <w:szCs w:val="28"/>
        </w:rPr>
        <w:t xml:space="preserve">рудно вообще переоценивать».   </w:t>
      </w:r>
      <w:r>
        <w:rPr>
          <w:sz w:val="28"/>
          <w:szCs w:val="28"/>
        </w:rPr>
        <w:t>.БЕХТЕРЕВ                                                                                                          «От вина гибнет красота, вином сокращается молодость».   ГОРАЦИЙ</w:t>
      </w:r>
    </w:p>
    <w:p w:rsidR="004A3D6B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>«Пьянство – это добровольное сумасшествие».   СЕНЕКА                                                    «Вино губит телесное здоровье людей, губит умственные способности, губит благосостояние семьи и, что всего ужаснее, губит души людей и их потомство».</w:t>
      </w:r>
      <w:r w:rsidR="008F70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8F7029">
        <w:rPr>
          <w:sz w:val="28"/>
          <w:szCs w:val="28"/>
        </w:rPr>
        <w:t xml:space="preserve">Л.ТОЛСТОЙ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8F7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«Никакие напасти и преступления не уничтожают столько народа и народного богатства, как пьянство».   Ф.БЭКОН</w:t>
      </w:r>
    </w:p>
    <w:p w:rsidR="004A3D6B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«Никакое тело не может быть столь крепким, чтобы вино не могло повредить его».        </w:t>
      </w:r>
      <w:r w:rsidR="002017C5">
        <w:rPr>
          <w:sz w:val="28"/>
          <w:szCs w:val="28"/>
        </w:rPr>
        <w:t>ПЛУТАРХ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017C5">
        <w:rPr>
          <w:sz w:val="28"/>
          <w:szCs w:val="28"/>
        </w:rPr>
        <w:t xml:space="preserve">    </w:t>
      </w:r>
    </w:p>
    <w:p w:rsidR="004A3D6B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>«Опий  - незаметно овладевает всеми помыслами, истощая мозг и организм, приводит к полной апатии, обрекающей на бесплодное прозяба</w:t>
      </w:r>
      <w:r w:rsidR="008F0E9B">
        <w:rPr>
          <w:sz w:val="28"/>
          <w:szCs w:val="28"/>
        </w:rPr>
        <w:t>ние и быструю погибель».   ПЛАТ</w:t>
      </w:r>
      <w:r>
        <w:rPr>
          <w:sz w:val="28"/>
          <w:szCs w:val="28"/>
        </w:rPr>
        <w:t>ОН                                                                                                                       «Кто входит в дом счастья через дверь удовольствий, тот обыкновенно выходит через дверь страданий».      ГРАСИАН</w:t>
      </w:r>
    </w:p>
    <w:p w:rsidR="004A3D6B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>«Алкоголь -  это порождение варварства, мёртвой хваткой держит человечество со времён седой старины и собирает с него чудовищную дань, попирая молодость,</w:t>
      </w:r>
      <w:r w:rsidR="008F0E9B">
        <w:rPr>
          <w:sz w:val="28"/>
          <w:szCs w:val="28"/>
        </w:rPr>
        <w:t xml:space="preserve"> подрывая силу, подавая энергию </w:t>
      </w:r>
      <w:r>
        <w:rPr>
          <w:sz w:val="28"/>
          <w:szCs w:val="28"/>
        </w:rPr>
        <w:t>и губя лучший цвет рода людского».                                                                                                                                      Д.ЛОНДОН</w:t>
      </w:r>
    </w:p>
    <w:p w:rsidR="004A3D6B" w:rsidRDefault="004A3D6B" w:rsidP="008F0E9B">
      <w:pPr>
        <w:jc w:val="both"/>
        <w:rPr>
          <w:sz w:val="28"/>
          <w:szCs w:val="28"/>
        </w:rPr>
      </w:pPr>
      <w:r>
        <w:rPr>
          <w:sz w:val="28"/>
          <w:szCs w:val="28"/>
        </w:rPr>
        <w:t>«Пьяному и на светлой улице темно».   К.УШИНСКИЙ</w:t>
      </w:r>
    </w:p>
    <w:p w:rsidR="00171D08" w:rsidRPr="00293C92" w:rsidRDefault="004A3D6B" w:rsidP="0001207C">
      <w:pPr>
        <w:rPr>
          <w:sz w:val="28"/>
          <w:szCs w:val="28"/>
        </w:rPr>
      </w:pPr>
      <w:r>
        <w:rPr>
          <w:sz w:val="28"/>
          <w:szCs w:val="28"/>
        </w:rPr>
        <w:t>Можно ещё много привести примеров высказываний разных авторов о вредных привычках. Но и из этого материала можно сделать вывод, что тема, которую я выбрала для реферата очень важная и серьёзная.                                                               Изучив большое количество литературы и периодической печати, я пришла к выводу, что т</w:t>
      </w:r>
      <w:r w:rsidR="0001207C">
        <w:rPr>
          <w:sz w:val="28"/>
          <w:szCs w:val="28"/>
        </w:rPr>
        <w:t xml:space="preserve">ема </w:t>
      </w:r>
      <w:r>
        <w:rPr>
          <w:sz w:val="28"/>
          <w:szCs w:val="28"/>
        </w:rPr>
        <w:t xml:space="preserve"> интересная, но и до</w:t>
      </w:r>
      <w:r w:rsidR="0001207C">
        <w:rPr>
          <w:sz w:val="28"/>
          <w:szCs w:val="28"/>
        </w:rPr>
        <w:t>статочно тяжёлая. Я хочу в своём реферате рассказать о современных проблемах человечества, об угрозах  и опасностях подстерегающих  любого из нас.</w:t>
      </w:r>
      <w:r>
        <w:rPr>
          <w:sz w:val="28"/>
          <w:szCs w:val="28"/>
        </w:rPr>
        <w:t xml:space="preserve">    </w:t>
      </w:r>
    </w:p>
    <w:p w:rsidR="00392AB8" w:rsidRPr="0001207C" w:rsidRDefault="006A2142" w:rsidP="002147CE">
      <w:pPr>
        <w:ind w:left="360"/>
        <w:jc w:val="center"/>
        <w:rPr>
          <w:sz w:val="28"/>
          <w:szCs w:val="28"/>
          <w:u w:val="single"/>
        </w:rPr>
      </w:pPr>
      <w:r w:rsidRPr="0001207C">
        <w:rPr>
          <w:sz w:val="28"/>
          <w:szCs w:val="28"/>
          <w:u w:val="single"/>
        </w:rPr>
        <w:t>О ПРИВЫЧКАХ ВРЕДНЫХ И ПОЛЕЗНЫХ</w:t>
      </w:r>
    </w:p>
    <w:p w:rsidR="00EF22DD" w:rsidRDefault="006A2142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Привычки – это форма нашего поведения. Недаром А.С. Пушкин говорил: «Привычка свы</w:t>
      </w:r>
      <w:r w:rsidR="00563AD4" w:rsidRPr="005370B6">
        <w:rPr>
          <w:sz w:val="28"/>
          <w:szCs w:val="28"/>
        </w:rPr>
        <w:t>ше нам дана, замена счастию она</w:t>
      </w:r>
      <w:r w:rsidRPr="005370B6">
        <w:rPr>
          <w:sz w:val="28"/>
          <w:szCs w:val="28"/>
        </w:rPr>
        <w:t>»</w:t>
      </w:r>
      <w:r w:rsidR="00563AD4" w:rsidRPr="005370B6">
        <w:rPr>
          <w:sz w:val="28"/>
          <w:szCs w:val="28"/>
        </w:rPr>
        <w:t>. П</w:t>
      </w:r>
      <w:r w:rsidRPr="005370B6">
        <w:rPr>
          <w:sz w:val="28"/>
          <w:szCs w:val="28"/>
        </w:rPr>
        <w:t xml:space="preserve">олезные привычки помогают формированию гармонически развитой личности, вредные, - наоборот, тормозят её становление. Привычки чрезвычайно </w:t>
      </w:r>
      <w:r w:rsidR="00563AD4" w:rsidRPr="005370B6">
        <w:rPr>
          <w:sz w:val="28"/>
          <w:szCs w:val="28"/>
        </w:rPr>
        <w:t>устойчивы. Еще</w:t>
      </w:r>
      <w:r w:rsidRPr="005370B6">
        <w:rPr>
          <w:sz w:val="28"/>
          <w:szCs w:val="28"/>
        </w:rPr>
        <w:t xml:space="preserve"> Гегель подчёркивал, что привычки  делают человека их рабом. Поэтому в </w:t>
      </w:r>
      <w:r w:rsidR="00C442AD" w:rsidRPr="005370B6">
        <w:rPr>
          <w:sz w:val="28"/>
          <w:szCs w:val="28"/>
        </w:rPr>
        <w:t xml:space="preserve"> школьном возрасте важно выработать у себя полезные привычки и решительно бороться с вредными, грозящими перейти в </w:t>
      </w:r>
      <w:r w:rsidR="00563AD4" w:rsidRPr="005370B6">
        <w:rPr>
          <w:sz w:val="28"/>
          <w:szCs w:val="28"/>
        </w:rPr>
        <w:t>пороки. Полезными</w:t>
      </w:r>
      <w:r w:rsidR="00C442AD" w:rsidRPr="005370B6">
        <w:rPr>
          <w:sz w:val="28"/>
          <w:szCs w:val="28"/>
        </w:rPr>
        <w:t xml:space="preserve"> привычками можно назвать стремление к регулярному повышению знаний, к занятиям физическими упражнениями, а также к таким прекрасным формам проведения  свободного времени, как чтение, посещение театров, кино, прослушивание музыки. Все эти формы досуга, естественно в разумных параметрах времени, обогащают человека, делают жизнь интереснее</w:t>
      </w:r>
      <w:r w:rsidR="00D770E6" w:rsidRPr="005370B6">
        <w:rPr>
          <w:sz w:val="28"/>
          <w:szCs w:val="28"/>
        </w:rPr>
        <w:t>,</w:t>
      </w:r>
      <w:r w:rsidR="00C442AD" w:rsidRPr="005370B6">
        <w:rPr>
          <w:sz w:val="28"/>
          <w:szCs w:val="28"/>
        </w:rPr>
        <w:t xml:space="preserve"> спо</w:t>
      </w:r>
      <w:r w:rsidR="00EF22DD">
        <w:rPr>
          <w:sz w:val="28"/>
          <w:szCs w:val="28"/>
        </w:rPr>
        <w:t xml:space="preserve">собствуют самосовершенствованию. </w:t>
      </w:r>
      <w:r w:rsidR="00142018" w:rsidRPr="005370B6">
        <w:rPr>
          <w:sz w:val="28"/>
          <w:szCs w:val="28"/>
        </w:rPr>
        <w:t>Однако в школьные годы возникает  немало и вредных привычек. К ним можно отнести нерациональный режим дня, нерегулярную подготовку к занятиям. Но наиболее вредными являются курение, злоупотребление алкоголем и наркотики. Эти привычки могут</w:t>
      </w:r>
      <w:r w:rsidR="002147CE">
        <w:rPr>
          <w:sz w:val="28"/>
          <w:szCs w:val="28"/>
        </w:rPr>
        <w:t>,</w:t>
      </w:r>
      <w:r w:rsidR="00142018" w:rsidRPr="005370B6">
        <w:rPr>
          <w:sz w:val="28"/>
          <w:szCs w:val="28"/>
        </w:rPr>
        <w:t xml:space="preserve"> постепенно перерасти в порок, способный испортить жизнь человека.</w:t>
      </w:r>
      <w:r w:rsidR="00D770E6" w:rsidRPr="005370B6">
        <w:rPr>
          <w:sz w:val="28"/>
          <w:szCs w:val="28"/>
        </w:rPr>
        <w:t xml:space="preserve">     </w:t>
      </w:r>
    </w:p>
    <w:p w:rsidR="00EF22DD" w:rsidRPr="005370B6" w:rsidRDefault="00D770E6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 xml:space="preserve"> </w:t>
      </w:r>
      <w:r w:rsidR="00142018" w:rsidRPr="005370B6">
        <w:rPr>
          <w:sz w:val="28"/>
          <w:szCs w:val="28"/>
        </w:rPr>
        <w:t xml:space="preserve">Природа создала всё, чтобы человек был счастлив. </w:t>
      </w:r>
      <w:r w:rsidR="0014700A" w:rsidRPr="005370B6">
        <w:rPr>
          <w:sz w:val="28"/>
          <w:szCs w:val="28"/>
        </w:rPr>
        <w:t xml:space="preserve"> Деревья, яркое солнце, чистую воду, плодородную почву. И нас</w:t>
      </w:r>
      <w:r w:rsidRPr="005370B6">
        <w:rPr>
          <w:sz w:val="28"/>
          <w:szCs w:val="28"/>
        </w:rPr>
        <w:t>,</w:t>
      </w:r>
      <w:r w:rsidR="0014700A" w:rsidRPr="005370B6">
        <w:rPr>
          <w:sz w:val="28"/>
          <w:szCs w:val="28"/>
        </w:rPr>
        <w:t xml:space="preserve"> людей,- сильных красивых, здоровых и </w:t>
      </w:r>
      <w:r w:rsidRPr="005370B6">
        <w:rPr>
          <w:sz w:val="28"/>
          <w:szCs w:val="28"/>
        </w:rPr>
        <w:t>разумных. Человек</w:t>
      </w:r>
      <w:r w:rsidR="008C389D" w:rsidRPr="005370B6">
        <w:rPr>
          <w:sz w:val="28"/>
          <w:szCs w:val="28"/>
        </w:rPr>
        <w:t xml:space="preserve"> рождается для счастья, и, кажется, нет места в его душе для злого духа и низменного </w:t>
      </w:r>
      <w:r w:rsidRPr="005370B6">
        <w:rPr>
          <w:sz w:val="28"/>
          <w:szCs w:val="28"/>
        </w:rPr>
        <w:t>порока. Но</w:t>
      </w:r>
      <w:r w:rsidR="008C389D" w:rsidRPr="005370B6">
        <w:rPr>
          <w:sz w:val="28"/>
          <w:szCs w:val="28"/>
        </w:rPr>
        <w:t xml:space="preserve"> некоторые губят свою жизнь наркотиками. Её губят и простые люди, и очень талантливые. Перед страшной бедой ни у кого нет </w:t>
      </w:r>
      <w:r w:rsidRPr="005370B6">
        <w:rPr>
          <w:sz w:val="28"/>
          <w:szCs w:val="28"/>
        </w:rPr>
        <w:t>защиты. В</w:t>
      </w:r>
      <w:r w:rsidR="008C389D" w:rsidRPr="005370B6">
        <w:rPr>
          <w:sz w:val="28"/>
          <w:szCs w:val="28"/>
        </w:rPr>
        <w:t xml:space="preserve"> последнее время очень много говорят о наркомании</w:t>
      </w:r>
      <w:r w:rsidR="00EF22DD">
        <w:rPr>
          <w:sz w:val="28"/>
          <w:szCs w:val="28"/>
        </w:rPr>
        <w:t xml:space="preserve"> </w:t>
      </w:r>
      <w:r w:rsidR="008C389D" w:rsidRPr="005370B6">
        <w:rPr>
          <w:sz w:val="28"/>
          <w:szCs w:val="28"/>
        </w:rPr>
        <w:t xml:space="preserve"> и </w:t>
      </w:r>
      <w:r w:rsidR="00EF22DD">
        <w:rPr>
          <w:sz w:val="28"/>
          <w:szCs w:val="28"/>
        </w:rPr>
        <w:t xml:space="preserve"> </w:t>
      </w:r>
      <w:r w:rsidR="008C389D" w:rsidRPr="005370B6">
        <w:rPr>
          <w:sz w:val="28"/>
          <w:szCs w:val="28"/>
        </w:rPr>
        <w:t xml:space="preserve">её последствиях. Эта беда стала всемирной, и найти пути её решения достаточно </w:t>
      </w:r>
      <w:r w:rsidRPr="005370B6">
        <w:rPr>
          <w:sz w:val="28"/>
          <w:szCs w:val="28"/>
        </w:rPr>
        <w:t>сложно. Наркомании</w:t>
      </w:r>
      <w:r w:rsidR="00B64488" w:rsidRPr="005370B6">
        <w:rPr>
          <w:sz w:val="28"/>
          <w:szCs w:val="28"/>
        </w:rPr>
        <w:t>, включающие</w:t>
      </w:r>
      <w:r w:rsidR="008C389D" w:rsidRPr="005370B6">
        <w:rPr>
          <w:sz w:val="28"/>
          <w:szCs w:val="28"/>
        </w:rPr>
        <w:t xml:space="preserve"> собственно</w:t>
      </w:r>
      <w:r w:rsidR="00B64488" w:rsidRPr="005370B6">
        <w:rPr>
          <w:sz w:val="28"/>
          <w:szCs w:val="28"/>
        </w:rPr>
        <w:t xml:space="preserve"> наркомании, токсикомании, алкоголизм и табакокурение, по праву считаются самыми опасными и вредными  привычками человечества. Их существование исчисляется тысячелетиями, но наиболее широкое развитие </w:t>
      </w:r>
      <w:r w:rsidR="00CB12A9" w:rsidRPr="005370B6">
        <w:rPr>
          <w:sz w:val="28"/>
          <w:szCs w:val="28"/>
        </w:rPr>
        <w:t xml:space="preserve"> и распространение они получили</w:t>
      </w:r>
      <w:r w:rsidR="002147CE">
        <w:rPr>
          <w:sz w:val="28"/>
          <w:szCs w:val="28"/>
        </w:rPr>
        <w:t xml:space="preserve">  </w:t>
      </w:r>
      <w:r w:rsidR="00CB12A9" w:rsidRPr="005370B6">
        <w:rPr>
          <w:sz w:val="28"/>
          <w:szCs w:val="28"/>
        </w:rPr>
        <w:t>во  второй половине  ХХ столетия. К концу ХХ века поражённость населения  перечисленными вредными привычками возросла в десятки – сотни раз, и в настоящее время оцениваются как национальное бедствие во многих европейских</w:t>
      </w:r>
      <w:r w:rsidR="002147CE">
        <w:rPr>
          <w:sz w:val="28"/>
          <w:szCs w:val="28"/>
        </w:rPr>
        <w:t xml:space="preserve"> </w:t>
      </w:r>
      <w:r w:rsidR="00CB12A9" w:rsidRPr="005370B6">
        <w:rPr>
          <w:sz w:val="28"/>
          <w:szCs w:val="28"/>
        </w:rPr>
        <w:t xml:space="preserve"> и других странах мира.</w:t>
      </w:r>
      <w:r w:rsidR="002147CE">
        <w:rPr>
          <w:sz w:val="28"/>
          <w:szCs w:val="28"/>
        </w:rPr>
        <w:t xml:space="preserve">   </w:t>
      </w:r>
      <w:r w:rsidR="00171D08" w:rsidRPr="005370B6">
        <w:rPr>
          <w:sz w:val="28"/>
          <w:szCs w:val="28"/>
        </w:rPr>
        <w:t>Наркомания – это общенациональная проблема, наносящая большой социально- экономический ущерб обществу и стране в целом. У нас ежегодно гибнет 20 тысяч человек на пожарах, 33 тысячи - на дорог</w:t>
      </w:r>
      <w:r w:rsidR="002147CE">
        <w:rPr>
          <w:sz w:val="28"/>
          <w:szCs w:val="28"/>
        </w:rPr>
        <w:t xml:space="preserve">ах, 20 тысяч – тонут, т.е.  это - </w:t>
      </w:r>
      <w:r w:rsidR="00171D08" w:rsidRPr="005370B6">
        <w:rPr>
          <w:sz w:val="28"/>
          <w:szCs w:val="28"/>
        </w:rPr>
        <w:t xml:space="preserve"> 73 тысячи человек. Кроме этого каждый год погибает 70 тысяч молодых людей (</w:t>
      </w:r>
      <w:r w:rsidR="002147CE">
        <w:rPr>
          <w:sz w:val="28"/>
          <w:szCs w:val="28"/>
        </w:rPr>
        <w:t xml:space="preserve"> до 30 лет</w:t>
      </w:r>
      <w:r w:rsidR="00171D08" w:rsidRPr="005370B6">
        <w:rPr>
          <w:sz w:val="28"/>
          <w:szCs w:val="28"/>
        </w:rPr>
        <w:t>) от передозировки наркотиками, 36 тысяч – от отравлений водкой. Сюда надо добавить  умирающих от «табачных» и «водоч</w:t>
      </w:r>
      <w:r w:rsidR="002147CE">
        <w:rPr>
          <w:sz w:val="28"/>
          <w:szCs w:val="28"/>
        </w:rPr>
        <w:t>ных» болезней (</w:t>
      </w:r>
      <w:r w:rsidR="00EF22DD">
        <w:rPr>
          <w:sz w:val="28"/>
          <w:szCs w:val="28"/>
        </w:rPr>
        <w:t xml:space="preserve"> </w:t>
      </w:r>
      <w:r w:rsidR="00DB3A32" w:rsidRPr="005370B6">
        <w:rPr>
          <w:sz w:val="28"/>
          <w:szCs w:val="28"/>
        </w:rPr>
        <w:t>рак органов дыхания, инфаркт миокарда, гипертонический криз и инсульт, болезни органов пищеварения, мочеполовой системы и др.</w:t>
      </w:r>
      <w:r w:rsidR="002147CE">
        <w:rPr>
          <w:sz w:val="28"/>
          <w:szCs w:val="28"/>
        </w:rPr>
        <w:t xml:space="preserve">).          </w:t>
      </w:r>
      <w:r w:rsidR="00DB3A32" w:rsidRPr="005370B6">
        <w:rPr>
          <w:sz w:val="28"/>
          <w:szCs w:val="28"/>
        </w:rPr>
        <w:t xml:space="preserve">Каждый человек  знает, какое </w:t>
      </w:r>
      <w:r w:rsidR="002147CE">
        <w:rPr>
          <w:sz w:val="28"/>
          <w:szCs w:val="28"/>
        </w:rPr>
        <w:t xml:space="preserve"> </w:t>
      </w:r>
      <w:r w:rsidR="00DB3A32" w:rsidRPr="005370B6">
        <w:rPr>
          <w:sz w:val="28"/>
          <w:szCs w:val="28"/>
        </w:rPr>
        <w:t>страшное горе приносят наркотики. Н</w:t>
      </w:r>
      <w:r w:rsidR="002147CE">
        <w:rPr>
          <w:sz w:val="28"/>
          <w:szCs w:val="28"/>
        </w:rPr>
        <w:t>о почему же с каждым днём</w:t>
      </w:r>
      <w:r w:rsidR="00DB3A32" w:rsidRPr="005370B6">
        <w:rPr>
          <w:sz w:val="28"/>
          <w:szCs w:val="28"/>
        </w:rPr>
        <w:t xml:space="preserve">, слышите, </w:t>
      </w:r>
      <w:r w:rsidR="002147CE">
        <w:rPr>
          <w:sz w:val="28"/>
          <w:szCs w:val="28"/>
        </w:rPr>
        <w:t xml:space="preserve"> </w:t>
      </w:r>
      <w:r w:rsidR="00DB3A32" w:rsidRPr="005370B6">
        <w:rPr>
          <w:sz w:val="28"/>
          <w:szCs w:val="28"/>
        </w:rPr>
        <w:t xml:space="preserve">днём, </w:t>
      </w:r>
      <w:r w:rsidR="002147CE">
        <w:rPr>
          <w:sz w:val="28"/>
          <w:szCs w:val="28"/>
        </w:rPr>
        <w:t xml:space="preserve"> </w:t>
      </w:r>
      <w:r w:rsidR="00DB3A32" w:rsidRPr="005370B6">
        <w:rPr>
          <w:sz w:val="28"/>
          <w:szCs w:val="28"/>
        </w:rPr>
        <w:t xml:space="preserve">наркоманов становится всё больше и больше? На наркоманов обычно смотрят как на людей обречённых. </w:t>
      </w:r>
      <w:r w:rsidR="002147CE">
        <w:rPr>
          <w:sz w:val="28"/>
          <w:szCs w:val="28"/>
        </w:rPr>
        <w:t xml:space="preserve"> </w:t>
      </w:r>
      <w:r w:rsidR="00DB3A32" w:rsidRPr="005370B6">
        <w:rPr>
          <w:sz w:val="28"/>
          <w:szCs w:val="28"/>
        </w:rPr>
        <w:t xml:space="preserve">Действительно, попав в зависимость от наркотиков, человек подчиняет всю свою дальнейшую жизнь одной цели – достать «дозу». И использует для этого </w:t>
      </w:r>
      <w:r w:rsidR="003C05CF" w:rsidRPr="005370B6">
        <w:rPr>
          <w:sz w:val="28"/>
          <w:szCs w:val="28"/>
        </w:rPr>
        <w:t xml:space="preserve">любые средства – обман, кражи, мошенничество. </w:t>
      </w:r>
      <w:r w:rsidR="002147CE">
        <w:rPr>
          <w:sz w:val="28"/>
          <w:szCs w:val="28"/>
        </w:rPr>
        <w:t xml:space="preserve"> </w:t>
      </w:r>
      <w:r w:rsidR="003C05CF" w:rsidRPr="005370B6">
        <w:rPr>
          <w:sz w:val="28"/>
          <w:szCs w:val="28"/>
        </w:rPr>
        <w:t>Наркоманы с лёгкостью переступают закон, рвут родственные связи, потому что, прекращая принимать наркотик</w:t>
      </w:r>
      <w:r w:rsidR="00132E19" w:rsidRPr="005370B6">
        <w:rPr>
          <w:sz w:val="28"/>
          <w:szCs w:val="28"/>
        </w:rPr>
        <w:t>,</w:t>
      </w:r>
      <w:r w:rsidR="003C05CF" w:rsidRPr="005370B6">
        <w:rPr>
          <w:sz w:val="28"/>
          <w:szCs w:val="28"/>
        </w:rPr>
        <w:t xml:space="preserve"> испытывают такие психические и физические страдания, которые не в состоянии вытерпеть. Но </w:t>
      </w:r>
      <w:r w:rsidR="00EF22DD">
        <w:rPr>
          <w:sz w:val="28"/>
          <w:szCs w:val="28"/>
        </w:rPr>
        <w:t xml:space="preserve">всё </w:t>
      </w:r>
      <w:r w:rsidR="003C05CF" w:rsidRPr="005370B6">
        <w:rPr>
          <w:sz w:val="28"/>
          <w:szCs w:val="28"/>
        </w:rPr>
        <w:t>же</w:t>
      </w:r>
      <w:r w:rsidR="00EF22DD">
        <w:rPr>
          <w:sz w:val="28"/>
          <w:szCs w:val="28"/>
        </w:rPr>
        <w:t xml:space="preserve"> не</w:t>
      </w:r>
      <w:r w:rsidR="003C05CF" w:rsidRPr="005370B6">
        <w:rPr>
          <w:sz w:val="28"/>
          <w:szCs w:val="28"/>
        </w:rPr>
        <w:t xml:space="preserve"> позволяет сказать слово «обречённый», если идёт речь  о совсем молодом человеке. За него хочется бороться и победить. </w:t>
      </w:r>
      <w:r w:rsidR="00EF22DD">
        <w:rPr>
          <w:sz w:val="28"/>
          <w:szCs w:val="28"/>
        </w:rPr>
        <w:t xml:space="preserve">А чтобы победить, надо знать все </w:t>
      </w:r>
      <w:r w:rsidR="003C05CF" w:rsidRPr="005370B6">
        <w:rPr>
          <w:sz w:val="28"/>
          <w:szCs w:val="28"/>
        </w:rPr>
        <w:t xml:space="preserve"> стороны </w:t>
      </w:r>
      <w:r w:rsidRPr="005370B6">
        <w:rPr>
          <w:sz w:val="28"/>
          <w:szCs w:val="28"/>
        </w:rPr>
        <w:t>врага. Нравится</w:t>
      </w:r>
      <w:r w:rsidR="00380DE6" w:rsidRPr="005370B6">
        <w:rPr>
          <w:sz w:val="28"/>
          <w:szCs w:val="28"/>
        </w:rPr>
        <w:t xml:space="preserve"> это кому-то или нет, но факт остаётся фактом</w:t>
      </w:r>
      <w:r w:rsidR="001E039E" w:rsidRPr="005370B6">
        <w:rPr>
          <w:sz w:val="28"/>
          <w:szCs w:val="28"/>
        </w:rPr>
        <w:t>:</w:t>
      </w:r>
      <w:r w:rsidR="00380DE6" w:rsidRPr="005370B6">
        <w:rPr>
          <w:sz w:val="28"/>
          <w:szCs w:val="28"/>
        </w:rPr>
        <w:t xml:space="preserve"> наркотики – проблема номер один  в молодёжной среде, и не только в России, но и во всём мире.</w:t>
      </w:r>
    </w:p>
    <w:p w:rsidR="00380DE6" w:rsidRDefault="00D770E6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Но что</w:t>
      </w:r>
      <w:r w:rsidR="00EF22DD">
        <w:rPr>
          <w:sz w:val="28"/>
          <w:szCs w:val="28"/>
        </w:rPr>
        <w:t xml:space="preserve"> такое наркомания? Ведь кто-</w:t>
      </w:r>
      <w:r w:rsidR="00380DE6" w:rsidRPr="005370B6">
        <w:rPr>
          <w:sz w:val="28"/>
          <w:szCs w:val="28"/>
        </w:rPr>
        <w:t>то и кофе, и табак считает наркотиком, другие же говорят, что  анаша и марихуана практически безопасны. Кто же прав? Если мы заглянем в медицинскую энциклопедию, то сможем прочитать следующее: «Термин наркомани</w:t>
      </w:r>
      <w:r w:rsidR="00BF0742">
        <w:rPr>
          <w:sz w:val="28"/>
          <w:szCs w:val="28"/>
        </w:rPr>
        <w:t xml:space="preserve">я – частный по отношению к </w:t>
      </w:r>
      <w:r w:rsidR="00380DE6" w:rsidRPr="005370B6">
        <w:rPr>
          <w:sz w:val="28"/>
          <w:szCs w:val="28"/>
        </w:rPr>
        <w:t xml:space="preserve"> </w:t>
      </w:r>
      <w:r w:rsidR="007A7253" w:rsidRPr="005370B6">
        <w:rPr>
          <w:sz w:val="28"/>
          <w:szCs w:val="28"/>
        </w:rPr>
        <w:t>общему – токсикомания. Дело в том, что вызывать наркотическое состояние могут  многие вещества, и все они, без исключения, ядовиты. Это весьма широкий круг  веществ – от лекарств, обладающих психотропным эффектом, до средств бытовой химии. Алкоголь  и никотин – тоже наркотические вещества, и пристрастие к ним в широком смысле тоже является токсикоманией»</w:t>
      </w:r>
      <w:r w:rsidRPr="005370B6">
        <w:rPr>
          <w:sz w:val="28"/>
          <w:szCs w:val="28"/>
        </w:rPr>
        <w:t>. Ч</w:t>
      </w:r>
      <w:r w:rsidR="007A7253" w:rsidRPr="005370B6">
        <w:rPr>
          <w:sz w:val="28"/>
          <w:szCs w:val="28"/>
        </w:rPr>
        <w:t>еловечеству давно известны наркотические вещества. Во многих восточных культурах вполне обычно употребление психотропных веществ.</w:t>
      </w:r>
      <w:r w:rsidR="00132E19" w:rsidRPr="005370B6">
        <w:rPr>
          <w:sz w:val="28"/>
          <w:szCs w:val="28"/>
        </w:rPr>
        <w:t xml:space="preserve"> Табак</w:t>
      </w:r>
      <w:r w:rsidRPr="005370B6">
        <w:rPr>
          <w:sz w:val="28"/>
          <w:szCs w:val="28"/>
        </w:rPr>
        <w:t>,</w:t>
      </w:r>
      <w:r w:rsidR="00132E19" w:rsidRPr="005370B6">
        <w:rPr>
          <w:sz w:val="28"/>
          <w:szCs w:val="28"/>
        </w:rPr>
        <w:t xml:space="preserve"> кофе, алкоголь – несомненно, самые распространённые </w:t>
      </w:r>
      <w:r w:rsidR="007A7253" w:rsidRPr="005370B6">
        <w:rPr>
          <w:sz w:val="28"/>
          <w:szCs w:val="28"/>
        </w:rPr>
        <w:t xml:space="preserve"> </w:t>
      </w:r>
      <w:r w:rsidR="00132E19" w:rsidRPr="005370B6">
        <w:rPr>
          <w:sz w:val="28"/>
          <w:szCs w:val="28"/>
        </w:rPr>
        <w:t>психотропные вещества, потребляемые в обществе.</w:t>
      </w:r>
      <w:r w:rsidRPr="005370B6">
        <w:rPr>
          <w:sz w:val="28"/>
          <w:szCs w:val="28"/>
        </w:rPr>
        <w:t xml:space="preserve">    </w:t>
      </w:r>
      <w:r w:rsidR="00132E19" w:rsidRPr="005370B6">
        <w:rPr>
          <w:sz w:val="28"/>
          <w:szCs w:val="28"/>
        </w:rPr>
        <w:t xml:space="preserve"> Это, так называемые, разрешённые наркотики. Употребление же других подобных средств запрещено.</w:t>
      </w:r>
    </w:p>
    <w:p w:rsidR="00BF0742" w:rsidRPr="005370B6" w:rsidRDefault="00BF0742" w:rsidP="005370B6">
      <w:pPr>
        <w:ind w:left="360"/>
        <w:rPr>
          <w:sz w:val="28"/>
          <w:szCs w:val="28"/>
        </w:rPr>
      </w:pPr>
    </w:p>
    <w:p w:rsidR="00C442AD" w:rsidRPr="00DD2331" w:rsidRDefault="00132E19" w:rsidP="00BF0742">
      <w:pPr>
        <w:ind w:left="360"/>
        <w:jc w:val="center"/>
        <w:rPr>
          <w:b/>
          <w:i/>
          <w:sz w:val="28"/>
          <w:szCs w:val="28"/>
        </w:rPr>
      </w:pPr>
      <w:r w:rsidRPr="00DD2331">
        <w:rPr>
          <w:b/>
          <w:i/>
          <w:sz w:val="28"/>
          <w:szCs w:val="28"/>
        </w:rPr>
        <w:t>« ВРЕДНЫЕ ПРИВЫЧКИ. ИХ ВЛИЯНИЕ НА ЗДОРОВЬЕ»</w:t>
      </w:r>
    </w:p>
    <w:p w:rsidR="00132E19" w:rsidRPr="0001207C" w:rsidRDefault="00E75B67" w:rsidP="005370B6">
      <w:pPr>
        <w:ind w:left="4140"/>
        <w:rPr>
          <w:sz w:val="28"/>
          <w:szCs w:val="28"/>
          <w:u w:val="single"/>
        </w:rPr>
      </w:pPr>
      <w:r w:rsidRPr="0001207C">
        <w:rPr>
          <w:sz w:val="28"/>
          <w:szCs w:val="28"/>
          <w:u w:val="single"/>
        </w:rPr>
        <w:t>КУРЕНИЕ</w:t>
      </w:r>
    </w:p>
    <w:p w:rsidR="009D78DE" w:rsidRDefault="00E75B67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В наше время</w:t>
      </w:r>
      <w:r w:rsidR="009D78DE" w:rsidRPr="005370B6">
        <w:rPr>
          <w:sz w:val="28"/>
          <w:szCs w:val="28"/>
        </w:rPr>
        <w:t xml:space="preserve">  курение стало проблемой общечеловеческого значения. Курени</w:t>
      </w:r>
      <w:r w:rsidR="00A57E6D" w:rsidRPr="005370B6">
        <w:rPr>
          <w:sz w:val="28"/>
          <w:szCs w:val="28"/>
        </w:rPr>
        <w:t>е -</w:t>
      </w:r>
      <w:r w:rsidR="009D78DE" w:rsidRPr="005370B6">
        <w:rPr>
          <w:sz w:val="28"/>
          <w:szCs w:val="28"/>
        </w:rPr>
        <w:t xml:space="preserve"> самое массовое, к сожалению, увлечение нынешнего поколения молодёжи. По данным  Всемирной организации здравоохранения, во многих странах курит до половины мужского </w:t>
      </w:r>
      <w:r w:rsidR="00D770E6" w:rsidRPr="005370B6">
        <w:rPr>
          <w:sz w:val="28"/>
          <w:szCs w:val="28"/>
        </w:rPr>
        <w:t>населения. Более</w:t>
      </w:r>
      <w:r w:rsidR="009D78DE" w:rsidRPr="005370B6">
        <w:rPr>
          <w:sz w:val="28"/>
          <w:szCs w:val="28"/>
        </w:rPr>
        <w:t xml:space="preserve"> того, армия курильщиков не только уменьшается, а, наоборот</w:t>
      </w:r>
      <w:r w:rsidR="00EC58D5" w:rsidRPr="005370B6">
        <w:rPr>
          <w:sz w:val="28"/>
          <w:szCs w:val="28"/>
        </w:rPr>
        <w:t xml:space="preserve">, стремительно </w:t>
      </w:r>
      <w:r w:rsidR="009D78DE" w:rsidRPr="005370B6">
        <w:rPr>
          <w:sz w:val="28"/>
          <w:szCs w:val="28"/>
        </w:rPr>
        <w:t>увеличивается</w:t>
      </w:r>
      <w:r w:rsidR="00EC58D5" w:rsidRPr="005370B6">
        <w:rPr>
          <w:sz w:val="28"/>
          <w:szCs w:val="28"/>
        </w:rPr>
        <w:t>. Ещё недавно считалось, что курение - чисто мужской порок. Курящие женщины встречались редко</w:t>
      </w:r>
      <w:r w:rsidR="001E039E" w:rsidRPr="005370B6">
        <w:rPr>
          <w:sz w:val="28"/>
          <w:szCs w:val="28"/>
        </w:rPr>
        <w:t xml:space="preserve"> и </w:t>
      </w:r>
      <w:r w:rsidR="00EC58D5" w:rsidRPr="005370B6">
        <w:rPr>
          <w:sz w:val="28"/>
          <w:szCs w:val="28"/>
        </w:rPr>
        <w:t>подвергались осуждению общества.</w:t>
      </w:r>
      <w:r w:rsidR="001E039E" w:rsidRPr="005370B6">
        <w:rPr>
          <w:sz w:val="28"/>
          <w:szCs w:val="28"/>
        </w:rPr>
        <w:t xml:space="preserve"> Но в последнее время число курильщиков среди женщин  сильно увеличивается. Коварству табака нет предела.</w:t>
      </w:r>
    </w:p>
    <w:p w:rsidR="00A57E6D" w:rsidRPr="00A57E6D" w:rsidRDefault="00A57E6D" w:rsidP="00BF0742">
      <w:pPr>
        <w:ind w:left="360"/>
        <w:jc w:val="center"/>
        <w:rPr>
          <w:b/>
          <w:i/>
          <w:sz w:val="28"/>
          <w:szCs w:val="28"/>
        </w:rPr>
      </w:pPr>
      <w:r w:rsidRPr="00A57E6D">
        <w:rPr>
          <w:b/>
          <w:i/>
          <w:sz w:val="28"/>
          <w:szCs w:val="28"/>
        </w:rPr>
        <w:t>История возникновения</w:t>
      </w:r>
    </w:p>
    <w:p w:rsidR="002C49E2" w:rsidRPr="005370B6" w:rsidRDefault="001E039E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Табак родом из Америки. Растение получило своё название по имени провинции Тобаго</w:t>
      </w:r>
      <w:r w:rsidR="00752427" w:rsidRPr="005370B6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(о. Гаити)</w:t>
      </w:r>
      <w:r w:rsidR="00752427" w:rsidRPr="005370B6">
        <w:rPr>
          <w:sz w:val="28"/>
          <w:szCs w:val="28"/>
        </w:rPr>
        <w:t xml:space="preserve"> и оттуда начало своё победное шествие по всем континентам. История приобщения европейцев к курению началась так. 12 октября 1492 года матрос Родриго Триана с корабля «Пинта» знаменитой флотилии  адмирала Христофора Колумба закричал: «</w:t>
      </w:r>
      <w:r w:rsidR="005748B2" w:rsidRPr="005370B6">
        <w:rPr>
          <w:sz w:val="28"/>
          <w:szCs w:val="28"/>
        </w:rPr>
        <w:t>Впереди земля!»</w:t>
      </w:r>
      <w:r w:rsidR="00BF0742">
        <w:rPr>
          <w:sz w:val="28"/>
          <w:szCs w:val="28"/>
        </w:rPr>
        <w:t>.</w:t>
      </w:r>
      <w:r w:rsidR="005748B2" w:rsidRPr="005370B6">
        <w:rPr>
          <w:sz w:val="28"/>
          <w:szCs w:val="28"/>
        </w:rPr>
        <w:t xml:space="preserve"> В числе подарков местные жители поднесли Колумбу сушёные листья, свёрнутые в трубочки. В поисках золота  Колумб отправился дальше к югу и 27 октября 1492 года высадился на побережье Кубы. Жители встречали пришельцев с головнями в руках и с травой, употребляемой для</w:t>
      </w:r>
      <w:r w:rsidR="00EE4E7E" w:rsidRPr="005370B6">
        <w:rPr>
          <w:sz w:val="28"/>
          <w:szCs w:val="28"/>
        </w:rPr>
        <w:t xml:space="preserve"> </w:t>
      </w:r>
      <w:r w:rsidR="005748B2" w:rsidRPr="005370B6">
        <w:rPr>
          <w:sz w:val="28"/>
          <w:szCs w:val="28"/>
        </w:rPr>
        <w:t>курения, которую они назы</w:t>
      </w:r>
      <w:r w:rsidR="00A57E6D">
        <w:rPr>
          <w:sz w:val="28"/>
          <w:szCs w:val="28"/>
        </w:rPr>
        <w:t xml:space="preserve">вали «сигаро». </w:t>
      </w:r>
      <w:r w:rsidR="00BF0742">
        <w:rPr>
          <w:sz w:val="28"/>
          <w:szCs w:val="28"/>
        </w:rPr>
        <w:t xml:space="preserve"> Дым этой травы,</w:t>
      </w:r>
      <w:r w:rsidR="005748B2" w:rsidRPr="005370B6">
        <w:rPr>
          <w:sz w:val="28"/>
          <w:szCs w:val="28"/>
        </w:rPr>
        <w:t xml:space="preserve"> по образному выражению Колумба, они «пили»</w:t>
      </w:r>
      <w:r w:rsidR="00EE4E7E" w:rsidRPr="005370B6">
        <w:rPr>
          <w:sz w:val="28"/>
          <w:szCs w:val="28"/>
        </w:rPr>
        <w:t>. При курении каждый делал из неё 3-4 затяжки, выпуская дым через ноздри.</w:t>
      </w:r>
      <w:r w:rsidR="00AE7F0F" w:rsidRPr="005370B6">
        <w:rPr>
          <w:sz w:val="28"/>
          <w:szCs w:val="28"/>
        </w:rPr>
        <w:t xml:space="preserve"> </w:t>
      </w:r>
      <w:r w:rsidR="00EE4E7E" w:rsidRPr="005370B6">
        <w:rPr>
          <w:sz w:val="28"/>
          <w:szCs w:val="28"/>
        </w:rPr>
        <w:t xml:space="preserve">Вскоре </w:t>
      </w:r>
      <w:r w:rsidR="00D009EA" w:rsidRPr="005370B6">
        <w:rPr>
          <w:sz w:val="28"/>
          <w:szCs w:val="28"/>
        </w:rPr>
        <w:t>табак перевезли  во Францию: Жан Нико, бывший послом в Испании,  привёз оттуда листья и семена табака в подарок Екатерине Медичи. От фамилии этого человека произошло слово «никотин»</w:t>
      </w:r>
      <w:r w:rsidR="00BF0742">
        <w:rPr>
          <w:sz w:val="28"/>
          <w:szCs w:val="28"/>
        </w:rPr>
        <w:t xml:space="preserve"> </w:t>
      </w:r>
      <w:r w:rsidR="00557FE8" w:rsidRPr="005370B6">
        <w:rPr>
          <w:sz w:val="28"/>
          <w:szCs w:val="28"/>
        </w:rPr>
        <w:t>- основной компонент табака. Постепенно курение стало популярно в  Европе, дошло оно и до России.</w:t>
      </w:r>
      <w:r w:rsidR="00AE7F0F" w:rsidRPr="005370B6">
        <w:rPr>
          <w:sz w:val="28"/>
          <w:szCs w:val="28"/>
        </w:rPr>
        <w:t xml:space="preserve"> </w:t>
      </w:r>
      <w:r w:rsidR="00557FE8" w:rsidRPr="005370B6">
        <w:rPr>
          <w:sz w:val="28"/>
          <w:szCs w:val="28"/>
        </w:rPr>
        <w:t>В России, в царствовани</w:t>
      </w:r>
      <w:r w:rsidR="00BF0742">
        <w:rPr>
          <w:sz w:val="28"/>
          <w:szCs w:val="28"/>
        </w:rPr>
        <w:t>е царя Михаила Фёдоровича, уличё</w:t>
      </w:r>
      <w:r w:rsidR="00557FE8" w:rsidRPr="005370B6">
        <w:rPr>
          <w:sz w:val="28"/>
          <w:szCs w:val="28"/>
        </w:rPr>
        <w:t>нных в курении в первый раз наказывали 60 ударами палок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</w:t>
      </w:r>
      <w:r w:rsidR="00BF0742">
        <w:rPr>
          <w:sz w:val="28"/>
          <w:szCs w:val="28"/>
        </w:rPr>
        <w:t xml:space="preserve">  </w:t>
      </w:r>
      <w:r w:rsidR="00557FE8" w:rsidRPr="005370B6">
        <w:rPr>
          <w:sz w:val="28"/>
          <w:szCs w:val="28"/>
        </w:rPr>
        <w:t xml:space="preserve">В России торговля табаком и курение </w:t>
      </w:r>
      <w:r w:rsidR="00DC3B3E" w:rsidRPr="005370B6">
        <w:rPr>
          <w:sz w:val="28"/>
          <w:szCs w:val="28"/>
        </w:rPr>
        <w:t xml:space="preserve">были разрешены в 1697 году в царствовании Петра </w:t>
      </w:r>
      <w:r w:rsidR="00DC3B3E" w:rsidRPr="005370B6">
        <w:rPr>
          <w:sz w:val="28"/>
          <w:szCs w:val="28"/>
          <w:lang w:val="en-US"/>
        </w:rPr>
        <w:t>I</w:t>
      </w:r>
      <w:r w:rsidR="00DC3B3E" w:rsidRPr="005370B6">
        <w:rPr>
          <w:sz w:val="28"/>
          <w:szCs w:val="28"/>
        </w:rPr>
        <w:t xml:space="preserve"> , который сам стал заядлым курильщиком  после посещения Голландии. Более того, он всячески склонял к курению всех своих  приближённых и разрешил свободный ввоз табака из-за границы.</w:t>
      </w:r>
      <w:r w:rsidR="00AE7F0F" w:rsidRPr="005370B6">
        <w:rPr>
          <w:sz w:val="28"/>
          <w:szCs w:val="28"/>
        </w:rPr>
        <w:t xml:space="preserve"> </w:t>
      </w:r>
      <w:r w:rsidR="00DC3B3E" w:rsidRPr="005370B6">
        <w:rPr>
          <w:sz w:val="28"/>
          <w:szCs w:val="28"/>
        </w:rPr>
        <w:t xml:space="preserve">При Петре </w:t>
      </w:r>
      <w:r w:rsidR="00DC3B3E" w:rsidRPr="005370B6">
        <w:rPr>
          <w:sz w:val="28"/>
          <w:szCs w:val="28"/>
          <w:lang w:val="en-US"/>
        </w:rPr>
        <w:t>I</w:t>
      </w:r>
      <w:r w:rsidR="00DC3B3E" w:rsidRPr="005370B6">
        <w:rPr>
          <w:sz w:val="28"/>
          <w:szCs w:val="28"/>
        </w:rPr>
        <w:t xml:space="preserve"> появились первые табачные  фабрики</w:t>
      </w:r>
      <w:r w:rsidR="006E67FD" w:rsidRPr="005370B6">
        <w:rPr>
          <w:sz w:val="28"/>
          <w:szCs w:val="28"/>
        </w:rPr>
        <w:t>;</w:t>
      </w:r>
      <w:r w:rsidR="00DC3B3E" w:rsidRPr="005370B6">
        <w:rPr>
          <w:sz w:val="28"/>
          <w:szCs w:val="28"/>
        </w:rPr>
        <w:t xml:space="preserve"> в казну потекли доходы от торговли табаком. Курение быстро распространилось по всей стране. Тогда ещё никто не знал, насколько опасна</w:t>
      </w:r>
      <w:r w:rsidR="006E67FD" w:rsidRPr="005370B6">
        <w:rPr>
          <w:sz w:val="28"/>
          <w:szCs w:val="28"/>
        </w:rPr>
        <w:t xml:space="preserve"> </w:t>
      </w:r>
      <w:r w:rsidR="002A4845">
        <w:rPr>
          <w:sz w:val="28"/>
          <w:szCs w:val="28"/>
        </w:rPr>
        <w:t xml:space="preserve">эта привычка. </w:t>
      </w:r>
      <w:r w:rsidR="00DC3B3E" w:rsidRPr="005370B6">
        <w:rPr>
          <w:sz w:val="28"/>
          <w:szCs w:val="28"/>
        </w:rPr>
        <w:t>Чем дальше развивае</w:t>
      </w:r>
      <w:r w:rsidR="006E67FD" w:rsidRPr="005370B6">
        <w:rPr>
          <w:sz w:val="28"/>
          <w:szCs w:val="28"/>
        </w:rPr>
        <w:t>тся наука, тем больше мы получаем сведений о вреде табака. В человеческом организме нет ни одной системы,  которая не испытывала бы воздействия табачного отравления и  не страдала от его последствий. Особый вред табак наносит молодому организму.</w:t>
      </w:r>
      <w:r w:rsidR="00AE7F0F" w:rsidRPr="005370B6">
        <w:rPr>
          <w:sz w:val="28"/>
          <w:szCs w:val="28"/>
        </w:rPr>
        <w:t xml:space="preserve"> </w:t>
      </w:r>
      <w:r w:rsidR="006E67FD" w:rsidRPr="005370B6">
        <w:rPr>
          <w:sz w:val="28"/>
          <w:szCs w:val="28"/>
        </w:rPr>
        <w:t xml:space="preserve">У юношей под воздействием табака замедляется рост и развитие некоторых органов. Вдыхание дыма в лёгкие приводит к бронхитам; повышается вероятность заболевания раком. Курение поражает  сердечно - сосудистую систему: работа сердца резко ухудшается. Особенно вреден недостаток кислорода для коры головного мозга:  </w:t>
      </w:r>
      <w:r w:rsidR="00E40EA1" w:rsidRPr="005370B6">
        <w:rPr>
          <w:sz w:val="28"/>
          <w:szCs w:val="28"/>
        </w:rPr>
        <w:t>курильщик</w:t>
      </w:r>
      <w:r w:rsidR="006E67FD" w:rsidRPr="005370B6">
        <w:rPr>
          <w:sz w:val="28"/>
          <w:szCs w:val="28"/>
        </w:rPr>
        <w:t xml:space="preserve"> буквально «глупеет», почти ничего не запоминает</w:t>
      </w:r>
      <w:r w:rsidR="00D770E6" w:rsidRPr="005370B6">
        <w:rPr>
          <w:sz w:val="28"/>
          <w:szCs w:val="28"/>
        </w:rPr>
        <w:t>.</w:t>
      </w:r>
      <w:r w:rsidR="00BF0742">
        <w:rPr>
          <w:sz w:val="28"/>
          <w:szCs w:val="28"/>
        </w:rPr>
        <w:t xml:space="preserve"> </w:t>
      </w:r>
      <w:r w:rsidR="00D770E6" w:rsidRPr="005370B6">
        <w:rPr>
          <w:sz w:val="28"/>
          <w:szCs w:val="28"/>
        </w:rPr>
        <w:t xml:space="preserve"> П</w:t>
      </w:r>
      <w:r w:rsidR="00E40EA1" w:rsidRPr="005370B6">
        <w:rPr>
          <w:sz w:val="28"/>
          <w:szCs w:val="28"/>
        </w:rPr>
        <w:t xml:space="preserve">очему же курение табака  так губительно действует на человека? Дело в том, что при курении под  влиянием высокой температуры из табака выделяется около 30 вредных веществ: сероводород, аммиак, азот, окись углерода, различные эфирные масла. Главный яд табака – никотин. По своей токсичности он не уступает синильной кислоте. Однократная доза чистого никотина в 0,08 – 0,12 грамма смертельна для </w:t>
      </w:r>
      <w:r w:rsidR="002C45CD" w:rsidRPr="005370B6">
        <w:rPr>
          <w:sz w:val="28"/>
          <w:szCs w:val="28"/>
        </w:rPr>
        <w:t>человека. При</w:t>
      </w:r>
      <w:r w:rsidR="00E40EA1" w:rsidRPr="005370B6">
        <w:rPr>
          <w:sz w:val="28"/>
          <w:szCs w:val="28"/>
        </w:rPr>
        <w:t xml:space="preserve"> выкуривании одной пачки сигарет  человек получает дозу облучения, которая в несколько раз превышает  дозу, установленную международным соглашением по защите радиации в качестве</w:t>
      </w:r>
      <w:r w:rsidR="002C45CD" w:rsidRPr="005370B6">
        <w:rPr>
          <w:sz w:val="28"/>
          <w:szCs w:val="28"/>
        </w:rPr>
        <w:t xml:space="preserve"> опасной для </w:t>
      </w:r>
      <w:r w:rsidR="00D770E6" w:rsidRPr="005370B6">
        <w:rPr>
          <w:sz w:val="28"/>
          <w:szCs w:val="28"/>
        </w:rPr>
        <w:t>человека. Никотин</w:t>
      </w:r>
      <w:r w:rsidR="002C45CD" w:rsidRPr="005370B6">
        <w:rPr>
          <w:sz w:val="28"/>
          <w:szCs w:val="28"/>
        </w:rPr>
        <w:t xml:space="preserve"> разрушает деятельность нервной системы, сердца, лёгких, печени, органов пищеварения, половых желёз. Попав в организм человека, этот яд за короткое время вызывает расширение сосудов,  в результат</w:t>
      </w:r>
      <w:r w:rsidR="002A4845">
        <w:rPr>
          <w:sz w:val="28"/>
          <w:szCs w:val="28"/>
        </w:rPr>
        <w:t>е</w:t>
      </w:r>
      <w:r w:rsidR="002C45CD" w:rsidRPr="005370B6">
        <w:rPr>
          <w:sz w:val="28"/>
          <w:szCs w:val="28"/>
        </w:rPr>
        <w:t xml:space="preserve"> чего наступают различные мозговые расстройства. Никотин влияет и на органы чувств, понижает остроту зрения и слуха, притупляет обоняние и вкус.</w:t>
      </w:r>
      <w:r w:rsidR="004C7133">
        <w:rPr>
          <w:sz w:val="28"/>
          <w:szCs w:val="28"/>
        </w:rPr>
        <w:t xml:space="preserve"> </w:t>
      </w:r>
      <w:r w:rsidR="00CB5BF8" w:rsidRPr="005370B6">
        <w:rPr>
          <w:sz w:val="28"/>
          <w:szCs w:val="28"/>
        </w:rPr>
        <w:t>Кроме никотина, в табаке содержится большое количество вредных веществ, которые, воздействуя на организм,</w:t>
      </w:r>
      <w:r w:rsidR="00822DBB" w:rsidRPr="005370B6">
        <w:rPr>
          <w:sz w:val="28"/>
          <w:szCs w:val="28"/>
        </w:rPr>
        <w:t xml:space="preserve"> вызывают нарушение в работе всех систем и органов.</w:t>
      </w:r>
    </w:p>
    <w:p w:rsidR="0031234A" w:rsidRPr="00D76B24" w:rsidRDefault="0031234A" w:rsidP="00D76B24">
      <w:pPr>
        <w:ind w:left="360"/>
        <w:jc w:val="center"/>
        <w:rPr>
          <w:sz w:val="28"/>
          <w:szCs w:val="28"/>
          <w:u w:val="single"/>
        </w:rPr>
      </w:pPr>
      <w:r w:rsidRPr="00D76B24">
        <w:rPr>
          <w:sz w:val="28"/>
          <w:szCs w:val="28"/>
          <w:u w:val="single"/>
        </w:rPr>
        <w:t>ВЛИЯНИЕ КУРЕНИЯ НА ОРГАНИЗМ.</w:t>
      </w:r>
    </w:p>
    <w:p w:rsidR="00EF2E2E" w:rsidRPr="005370B6" w:rsidRDefault="00A520BE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Широкое распространение  курения связано со способностью никотина</w:t>
      </w:r>
      <w:r w:rsidR="002A4845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- оказывать на центральную нервную систему человека своеобразное эйфорическое  действие, которое сводится к ощущению приятного возбуждения, какого</w:t>
      </w:r>
      <w:r w:rsidR="002A4845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- то душевного подъёма, лёгкости.</w:t>
      </w:r>
      <w:r w:rsidR="00AE7F0F" w:rsidRPr="005370B6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В первую очередь курение наносит вред сердечн</w:t>
      </w:r>
      <w:r w:rsidR="008679AD" w:rsidRPr="005370B6">
        <w:rPr>
          <w:sz w:val="28"/>
          <w:szCs w:val="28"/>
        </w:rPr>
        <w:t>о -</w:t>
      </w:r>
      <w:r w:rsidRPr="005370B6">
        <w:rPr>
          <w:sz w:val="28"/>
          <w:szCs w:val="28"/>
        </w:rPr>
        <w:t xml:space="preserve"> сосудистой системе и органам дыхания. Под влиянием никотина происходит спазм сосудов и перерождение их внутренней оболочки,  к уменьшению просвета сосудов и ухудшению кровотока в различных частях тела. Далее это ведёт к инфаркту-  нарушению пи</w:t>
      </w:r>
      <w:r w:rsidR="002A5476" w:rsidRPr="005370B6">
        <w:rPr>
          <w:sz w:val="28"/>
          <w:szCs w:val="28"/>
        </w:rPr>
        <w:t>тания определённого участка сердечной мышцы с её омертвением.</w:t>
      </w:r>
      <w:r w:rsidR="00AE7F0F" w:rsidRPr="005370B6">
        <w:rPr>
          <w:sz w:val="28"/>
          <w:szCs w:val="28"/>
        </w:rPr>
        <w:t xml:space="preserve"> </w:t>
      </w:r>
      <w:r w:rsidR="002A5476" w:rsidRPr="005370B6">
        <w:rPr>
          <w:sz w:val="28"/>
          <w:szCs w:val="28"/>
        </w:rPr>
        <w:t>Никотин обладает раздражающим действием на надпочечники, которые вырабатывают  адреналин. Выделяясь в повышенном количестве во время курения, адреналин приводит  к повышению  артериального давления. Этот эффект длится примерно 20 минут. В дозах,   близких  к смертельным, никотин вызывает угнетение дыхательного центра.  Смерть при отравлении никотином  наступает от паралича дыхания</w:t>
      </w:r>
      <w:r w:rsidR="008679AD" w:rsidRPr="005370B6">
        <w:rPr>
          <w:sz w:val="28"/>
          <w:szCs w:val="28"/>
        </w:rPr>
        <w:t>. Наблюдаются при этом и судороги.</w:t>
      </w:r>
      <w:r w:rsidR="00AE7F0F" w:rsidRPr="005370B6">
        <w:rPr>
          <w:sz w:val="28"/>
          <w:szCs w:val="28"/>
        </w:rPr>
        <w:t xml:space="preserve"> </w:t>
      </w:r>
      <w:r w:rsidR="008679AD" w:rsidRPr="005370B6">
        <w:rPr>
          <w:sz w:val="28"/>
          <w:szCs w:val="28"/>
        </w:rPr>
        <w:t>Среди эффектов никотина следует отметить и вызываемый им спазм  привратника желудка:  результатом этого является нарушение нормального прохождения пищи, нарушение секреции  желудочного сока, приводящие к гастриту и язвенной болезни желудка и двенадцатипёрстной кишки.</w:t>
      </w:r>
      <w:r w:rsidR="00A21DD6">
        <w:rPr>
          <w:sz w:val="28"/>
          <w:szCs w:val="28"/>
        </w:rPr>
        <w:t xml:space="preserve"> </w:t>
      </w:r>
      <w:r w:rsidR="005448AE" w:rsidRPr="005370B6">
        <w:rPr>
          <w:sz w:val="28"/>
          <w:szCs w:val="28"/>
        </w:rPr>
        <w:t>Эндартериит- это заболевание, проявляющееся в виде так называемой «хромоты»</w:t>
      </w:r>
      <w:r w:rsidR="00293C92" w:rsidRPr="005370B6">
        <w:rPr>
          <w:sz w:val="28"/>
          <w:szCs w:val="28"/>
        </w:rPr>
        <w:t>. М</w:t>
      </w:r>
      <w:r w:rsidR="005448AE" w:rsidRPr="005370B6">
        <w:rPr>
          <w:sz w:val="28"/>
          <w:szCs w:val="28"/>
        </w:rPr>
        <w:t xml:space="preserve">ышцы ног во время ходьбы страдают от недостатка кислорода и накопления вредных продуктов обмена веществ, и проявляется это в виде онемения и боли. Стопы, начиная с большого пальца, становятся холодными, а потом </w:t>
      </w:r>
      <w:r w:rsidR="00221D8C" w:rsidRPr="005370B6">
        <w:rPr>
          <w:sz w:val="28"/>
          <w:szCs w:val="28"/>
        </w:rPr>
        <w:t>синюшными</w:t>
      </w:r>
      <w:r w:rsidR="005448AE" w:rsidRPr="005370B6">
        <w:rPr>
          <w:sz w:val="28"/>
          <w:szCs w:val="28"/>
        </w:rPr>
        <w:t>.</w:t>
      </w:r>
      <w:r w:rsidR="00221D8C" w:rsidRPr="005370B6">
        <w:rPr>
          <w:sz w:val="28"/>
          <w:szCs w:val="28"/>
        </w:rPr>
        <w:t xml:space="preserve"> </w:t>
      </w:r>
      <w:r w:rsidR="005448AE" w:rsidRPr="005370B6">
        <w:rPr>
          <w:sz w:val="28"/>
          <w:szCs w:val="28"/>
        </w:rPr>
        <w:t xml:space="preserve">Это заболевание сопровождается </w:t>
      </w:r>
      <w:r w:rsidR="00221D8C" w:rsidRPr="005370B6">
        <w:rPr>
          <w:sz w:val="28"/>
          <w:szCs w:val="28"/>
        </w:rPr>
        <w:t xml:space="preserve">сильными болями, похолоданием ног, ломотой, в перспективе - гангрена и ампутация </w:t>
      </w:r>
      <w:r w:rsidR="00D770E6" w:rsidRPr="005370B6">
        <w:rPr>
          <w:sz w:val="28"/>
          <w:szCs w:val="28"/>
        </w:rPr>
        <w:t>конечностей. Страдают</w:t>
      </w:r>
      <w:r w:rsidR="00293C92" w:rsidRPr="005370B6">
        <w:rPr>
          <w:sz w:val="28"/>
          <w:szCs w:val="28"/>
        </w:rPr>
        <w:t xml:space="preserve">  от курения и сосуды, расположенные непосредственно под кожей. Это приводит к нарушению питания, преждевременному старению, потере кожей нормального здорового вида. Одновременно кожа приобретает характерную желтоватую окраску, связанную с отравляющим действием содержащихся в табаке веществ.</w:t>
      </w:r>
      <w:r w:rsidR="00A21DD6">
        <w:rPr>
          <w:sz w:val="28"/>
          <w:szCs w:val="28"/>
        </w:rPr>
        <w:t xml:space="preserve"> </w:t>
      </w:r>
      <w:r w:rsidR="00293C92" w:rsidRPr="005370B6">
        <w:rPr>
          <w:sz w:val="28"/>
          <w:szCs w:val="28"/>
        </w:rPr>
        <w:t xml:space="preserve">Неблагоприятное воздействие курения на органы дыхания </w:t>
      </w:r>
      <w:r w:rsidR="009F55EA" w:rsidRPr="005370B6">
        <w:rPr>
          <w:sz w:val="28"/>
          <w:szCs w:val="28"/>
        </w:rPr>
        <w:t>связано,</w:t>
      </w:r>
      <w:r w:rsidR="00293C92" w:rsidRPr="005370B6">
        <w:rPr>
          <w:sz w:val="28"/>
          <w:szCs w:val="28"/>
        </w:rPr>
        <w:t xml:space="preserve"> прежде </w:t>
      </w:r>
      <w:r w:rsidR="00563AD4" w:rsidRPr="005370B6">
        <w:rPr>
          <w:sz w:val="28"/>
          <w:szCs w:val="28"/>
        </w:rPr>
        <w:t>всего,</w:t>
      </w:r>
      <w:r w:rsidR="00293C92" w:rsidRPr="005370B6">
        <w:rPr>
          <w:sz w:val="28"/>
          <w:szCs w:val="28"/>
        </w:rPr>
        <w:t xml:space="preserve"> с прямым раздражением</w:t>
      </w:r>
      <w:r w:rsidR="009F55EA" w:rsidRPr="005370B6">
        <w:rPr>
          <w:sz w:val="28"/>
          <w:szCs w:val="28"/>
        </w:rPr>
        <w:t xml:space="preserve"> слизистой оболочки табачными смолами. </w:t>
      </w:r>
      <w:r w:rsidR="00563AD4" w:rsidRPr="005370B6">
        <w:rPr>
          <w:sz w:val="28"/>
          <w:szCs w:val="28"/>
        </w:rPr>
        <w:t xml:space="preserve"> Голосовые связки приходят в состояние хронического воспаления, они утолщаются, становятся более грубыми, что ведёт к изменению тембра  голоса.</w:t>
      </w:r>
      <w:r w:rsidR="00D770E6" w:rsidRPr="005370B6">
        <w:rPr>
          <w:sz w:val="28"/>
          <w:szCs w:val="28"/>
        </w:rPr>
        <w:t xml:space="preserve"> В результате курения развивается </w:t>
      </w:r>
      <w:r w:rsidR="00D15681" w:rsidRPr="005370B6">
        <w:rPr>
          <w:sz w:val="28"/>
          <w:szCs w:val="28"/>
        </w:rPr>
        <w:t>воспаление слизистых оболочек органов дыхания, которое вызывает кашель; грубый, хриплый голос</w:t>
      </w:r>
      <w:r w:rsidR="002A4845">
        <w:rPr>
          <w:sz w:val="28"/>
          <w:szCs w:val="28"/>
        </w:rPr>
        <w:t xml:space="preserve"> </w:t>
      </w:r>
      <w:r w:rsidR="00D15681" w:rsidRPr="005370B6">
        <w:rPr>
          <w:sz w:val="28"/>
          <w:szCs w:val="28"/>
        </w:rPr>
        <w:t xml:space="preserve">- результат  воспаления голосовых связок; кроме того,  появляется отдышка, а </w:t>
      </w:r>
      <w:r w:rsidR="002A4845">
        <w:rPr>
          <w:sz w:val="28"/>
          <w:szCs w:val="28"/>
        </w:rPr>
        <w:t xml:space="preserve"> </w:t>
      </w:r>
      <w:r w:rsidR="00D15681" w:rsidRPr="005370B6">
        <w:rPr>
          <w:sz w:val="28"/>
          <w:szCs w:val="28"/>
        </w:rPr>
        <w:t>в перспективе  возможно развитие туберкулёза и рака лёгких. В лёгких курильщиков происходит  ослабление иммунитета: уменьшается количество нейтрализующих микробов, снижается активность поглощающих фагоцитов. В результате  у курящих особенно легко развивается воспаление лёгких. У курящих подростков объём грудной клетки отстаёт на 25%  от показателей некурящих.</w:t>
      </w:r>
      <w:r w:rsidR="006471BA" w:rsidRPr="005370B6">
        <w:rPr>
          <w:sz w:val="28"/>
          <w:szCs w:val="28"/>
        </w:rPr>
        <w:t xml:space="preserve"> Специалисты знают: никотин сужает мельчайшие кровеносные сосуды лица. Из-за ухудшения питания кожи и подкожной клетчатки лицо становится бледно-желтым. Кремы не скроют этот недостаток.</w:t>
      </w:r>
      <w:r w:rsidR="00557BD8" w:rsidRPr="005370B6">
        <w:rPr>
          <w:sz w:val="28"/>
          <w:szCs w:val="28"/>
        </w:rPr>
        <w:t xml:space="preserve"> </w:t>
      </w:r>
      <w:r w:rsidR="006471BA" w:rsidRPr="005370B6">
        <w:rPr>
          <w:sz w:val="28"/>
          <w:szCs w:val="28"/>
        </w:rPr>
        <w:t>Горячий табачный дым</w:t>
      </w:r>
      <w:r w:rsidR="00557BD8" w:rsidRPr="005370B6">
        <w:rPr>
          <w:sz w:val="28"/>
          <w:szCs w:val="28"/>
        </w:rPr>
        <w:t xml:space="preserve"> воздействует на эмаль зубов. В ней образуются микроскопические трещины, через которые проникают микробы.</w:t>
      </w:r>
      <w:r w:rsidR="000A5A82">
        <w:rPr>
          <w:sz w:val="28"/>
          <w:szCs w:val="28"/>
        </w:rPr>
        <w:t xml:space="preserve"> </w:t>
      </w:r>
      <w:r w:rsidR="00557BD8" w:rsidRPr="005370B6">
        <w:rPr>
          <w:sz w:val="28"/>
          <w:szCs w:val="28"/>
        </w:rPr>
        <w:t>Без сомнения, курить вредно всем. У  женщин так же, как и у мужчин, курение увеличивает риск сердечн</w:t>
      </w:r>
      <w:r w:rsidR="00EF2E2E" w:rsidRPr="005370B6">
        <w:rPr>
          <w:sz w:val="28"/>
          <w:szCs w:val="28"/>
        </w:rPr>
        <w:t>о -</w:t>
      </w:r>
      <w:r w:rsidR="00557BD8" w:rsidRPr="005370B6">
        <w:rPr>
          <w:sz w:val="28"/>
          <w:szCs w:val="28"/>
        </w:rPr>
        <w:t xml:space="preserve"> сосудистых  заболеваний, рака лёгкого, язвы желудка. Но курение приносит женщине ещё и дополнительный, весьма ощутимый вред.</w:t>
      </w:r>
      <w:r w:rsidR="00FA3830">
        <w:rPr>
          <w:sz w:val="28"/>
          <w:szCs w:val="28"/>
        </w:rPr>
        <w:t xml:space="preserve"> </w:t>
      </w:r>
      <w:r w:rsidR="00557BD8" w:rsidRPr="005370B6">
        <w:rPr>
          <w:sz w:val="28"/>
          <w:szCs w:val="28"/>
        </w:rPr>
        <w:t>Чем раньше девушка начинает курить, тем опаснее для неё воздействие ядов табачного дыма.</w:t>
      </w:r>
      <w:r w:rsidR="00FA3830">
        <w:rPr>
          <w:sz w:val="28"/>
          <w:szCs w:val="28"/>
        </w:rPr>
        <w:t xml:space="preserve"> </w:t>
      </w:r>
      <w:r w:rsidR="00557BD8" w:rsidRPr="005370B6">
        <w:rPr>
          <w:sz w:val="28"/>
          <w:szCs w:val="28"/>
        </w:rPr>
        <w:t xml:space="preserve"> Если она пристрастилась к курению до завершения полового созревания, то хуже развивается, медленнее </w:t>
      </w:r>
      <w:r w:rsidR="00EF2E2E" w:rsidRPr="005370B6">
        <w:rPr>
          <w:sz w:val="28"/>
          <w:szCs w:val="28"/>
        </w:rPr>
        <w:t>растет. Страдает и внешний вид женщины: портится цвет лица, желтеют зубы, интенсивно множатся морщины, возникает дурной запах изо рта, быстро грубеет голос. Вместе с табачным дымом улетучивается женственность, красота, организм быстро увядает.</w:t>
      </w:r>
      <w:r w:rsidR="00FA3830">
        <w:rPr>
          <w:sz w:val="28"/>
          <w:szCs w:val="28"/>
        </w:rPr>
        <w:t xml:space="preserve">  </w:t>
      </w:r>
      <w:r w:rsidR="00EF2E2E" w:rsidRPr="005370B6">
        <w:rPr>
          <w:sz w:val="28"/>
          <w:szCs w:val="28"/>
        </w:rPr>
        <w:t xml:space="preserve">В среднем курящие люди живут на 6-8 лет меньше, чем не курящие. Так следует ли за такое сомнительное удовольствие платить такую </w:t>
      </w:r>
      <w:r w:rsidR="00FA3830">
        <w:rPr>
          <w:sz w:val="28"/>
          <w:szCs w:val="28"/>
        </w:rPr>
        <w:t>«</w:t>
      </w:r>
      <w:r w:rsidR="00EF2E2E" w:rsidRPr="005370B6">
        <w:rPr>
          <w:sz w:val="28"/>
          <w:szCs w:val="28"/>
        </w:rPr>
        <w:t>дорогую цену</w:t>
      </w:r>
      <w:r w:rsidR="00FA3830">
        <w:rPr>
          <w:sz w:val="28"/>
          <w:szCs w:val="28"/>
        </w:rPr>
        <w:t>»</w:t>
      </w:r>
      <w:r w:rsidR="00EF2E2E" w:rsidRPr="005370B6">
        <w:rPr>
          <w:sz w:val="28"/>
          <w:szCs w:val="28"/>
        </w:rPr>
        <w:t xml:space="preserve">? </w:t>
      </w:r>
      <w:r w:rsidR="00FA3830">
        <w:rPr>
          <w:sz w:val="28"/>
          <w:szCs w:val="28"/>
        </w:rPr>
        <w:t xml:space="preserve"> </w:t>
      </w:r>
      <w:r w:rsidR="00EF2E2E" w:rsidRPr="005370B6">
        <w:rPr>
          <w:sz w:val="28"/>
          <w:szCs w:val="28"/>
        </w:rPr>
        <w:t>Это медленное самоубийство нередко начинается с самого раннего детства.</w:t>
      </w:r>
      <w:r w:rsidR="00FA3830">
        <w:rPr>
          <w:sz w:val="28"/>
          <w:szCs w:val="28"/>
        </w:rPr>
        <w:t xml:space="preserve">  </w:t>
      </w:r>
      <w:r w:rsidR="00EF2E2E" w:rsidRPr="005370B6">
        <w:rPr>
          <w:sz w:val="28"/>
          <w:szCs w:val="28"/>
        </w:rPr>
        <w:t xml:space="preserve">По данным Всемирной организации здравоохранения,  80% регулярно курящих детей сохраняют привычку, став взрослыми. Если подросток </w:t>
      </w:r>
      <w:r w:rsidR="00E50EEE" w:rsidRPr="005370B6">
        <w:rPr>
          <w:sz w:val="28"/>
          <w:szCs w:val="28"/>
        </w:rPr>
        <w:t>выкурил,</w:t>
      </w:r>
      <w:r w:rsidR="00EF2E2E" w:rsidRPr="005370B6">
        <w:rPr>
          <w:sz w:val="28"/>
          <w:szCs w:val="28"/>
        </w:rPr>
        <w:t xml:space="preserve"> хотя бы 2 сигареты, в 70 случаях из100 он  </w:t>
      </w:r>
      <w:r w:rsidR="00A07D1C" w:rsidRPr="005370B6">
        <w:rPr>
          <w:sz w:val="28"/>
          <w:szCs w:val="28"/>
        </w:rPr>
        <w:t>будет курить всю жизнь. Думаю, что приведённое должно вас убедить, как вредно это занятие.</w:t>
      </w:r>
    </w:p>
    <w:p w:rsidR="00A07D1C" w:rsidRPr="00E50EEE" w:rsidRDefault="00A07D1C" w:rsidP="00FA3830">
      <w:pPr>
        <w:ind w:left="360"/>
        <w:jc w:val="center"/>
        <w:rPr>
          <w:b/>
          <w:i/>
          <w:sz w:val="28"/>
          <w:szCs w:val="28"/>
        </w:rPr>
      </w:pPr>
      <w:r w:rsidRPr="00E50EEE">
        <w:rPr>
          <w:b/>
          <w:i/>
          <w:sz w:val="28"/>
          <w:szCs w:val="28"/>
        </w:rPr>
        <w:t>Статистика.</w:t>
      </w:r>
    </w:p>
    <w:p w:rsidR="0000591C" w:rsidRPr="005370B6" w:rsidRDefault="00A07D1C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Статистика утверждает:  ежегодно люди выкуривают 3600 миллиардов сигарет, 3,5 миллиарда жителей планеты пропускают через лёгкие ядовитый дым от 5 миллиардов килограммов табака. Каждая сигарета сокращает жизнь на 5-6 минут.</w:t>
      </w:r>
      <w:r w:rsidR="00FA3830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Курение коварно разрушает здоровье день за днём, месяц за месяцем, год за годом, а беззаботные курильщики продолжают совершать свои ритуальные действия. Специалистам известен случай, когда  2 сигарет</w:t>
      </w:r>
      <w:r w:rsidR="00C02A06" w:rsidRPr="005370B6">
        <w:rPr>
          <w:sz w:val="28"/>
          <w:szCs w:val="28"/>
        </w:rPr>
        <w:t>ы,  выкуренные подряд на старте</w:t>
      </w:r>
      <w:r w:rsidRPr="005370B6">
        <w:rPr>
          <w:sz w:val="28"/>
          <w:szCs w:val="28"/>
        </w:rPr>
        <w:t xml:space="preserve">, стали причиной </w:t>
      </w:r>
      <w:r w:rsidR="00EC619C" w:rsidRPr="005370B6">
        <w:rPr>
          <w:sz w:val="28"/>
          <w:szCs w:val="28"/>
        </w:rPr>
        <w:t>смерти известного бегуна.</w:t>
      </w:r>
      <w:r w:rsidR="00C02A06" w:rsidRPr="005370B6">
        <w:rPr>
          <w:sz w:val="28"/>
          <w:szCs w:val="28"/>
        </w:rPr>
        <w:t xml:space="preserve"> Ведь никотин заставляет сердце усиленно работать. Если при спортивных нагрузках частота сердцебиения увеличивается в 3 раза, то никотин эту цифру поднимает до 4-х. При курении происходит сухая перегонка: </w:t>
      </w:r>
      <w:r w:rsidR="004B2145" w:rsidRPr="005370B6">
        <w:rPr>
          <w:sz w:val="28"/>
          <w:szCs w:val="28"/>
        </w:rPr>
        <w:t>воздух,</w:t>
      </w:r>
      <w:r w:rsidR="00C02A06" w:rsidRPr="005370B6">
        <w:rPr>
          <w:sz w:val="28"/>
          <w:szCs w:val="28"/>
        </w:rPr>
        <w:t xml:space="preserve"> при затяжке пройдя через тлеющий табак, нагревается до высокой температуры и с дымом поступает в легкие. Горящая сигарета – это химическая фабрика, продуцирующая 3 тыс. соединений, в их числе более 40 канцерогенов и  12 коканцерогенов</w:t>
      </w:r>
      <w:r w:rsidR="004B2145" w:rsidRPr="005370B6">
        <w:rPr>
          <w:sz w:val="28"/>
          <w:szCs w:val="28"/>
        </w:rPr>
        <w:t>. (</w:t>
      </w:r>
      <w:r w:rsidR="00C02A06" w:rsidRPr="005370B6">
        <w:rPr>
          <w:sz w:val="28"/>
          <w:szCs w:val="28"/>
        </w:rPr>
        <w:t>Канцероген - ракообазующий, коканцероген  -  вещество, усиливающее  его воздействие.)</w:t>
      </w:r>
      <w:r w:rsidR="00FA3830">
        <w:rPr>
          <w:sz w:val="28"/>
          <w:szCs w:val="28"/>
        </w:rPr>
        <w:t xml:space="preserve"> </w:t>
      </w:r>
      <w:r w:rsidR="009446C7" w:rsidRPr="005370B6">
        <w:rPr>
          <w:sz w:val="28"/>
          <w:szCs w:val="28"/>
        </w:rPr>
        <w:t xml:space="preserve">Ежегодно преждевременная смертность уносит 25 тысяч канадцев, 50 тысяч англичан, 250 тысяч американцев. Первопричиной в 90% случаев заболеваний раком легких и в 25% </w:t>
      </w:r>
      <w:r w:rsidR="00AE7F0F" w:rsidRPr="005370B6">
        <w:rPr>
          <w:sz w:val="28"/>
          <w:szCs w:val="28"/>
        </w:rPr>
        <w:t xml:space="preserve"> </w:t>
      </w:r>
      <w:r w:rsidR="009446C7" w:rsidRPr="005370B6">
        <w:rPr>
          <w:sz w:val="28"/>
          <w:szCs w:val="28"/>
        </w:rPr>
        <w:t>сердечно-сосудистых заболеваний является курение.</w:t>
      </w:r>
      <w:r w:rsidR="00FA3830">
        <w:rPr>
          <w:sz w:val="28"/>
          <w:szCs w:val="28"/>
        </w:rPr>
        <w:t xml:space="preserve"> </w:t>
      </w:r>
      <w:r w:rsidR="009446C7" w:rsidRPr="005370B6">
        <w:rPr>
          <w:sz w:val="28"/>
          <w:szCs w:val="28"/>
        </w:rPr>
        <w:t>От последствий курения каждые 13 минут умирает человек.</w:t>
      </w:r>
      <w:r w:rsidR="00FA3830">
        <w:rPr>
          <w:sz w:val="28"/>
          <w:szCs w:val="28"/>
        </w:rPr>
        <w:t xml:space="preserve"> </w:t>
      </w:r>
      <w:r w:rsidR="009446C7" w:rsidRPr="005370B6">
        <w:rPr>
          <w:sz w:val="28"/>
          <w:szCs w:val="28"/>
        </w:rPr>
        <w:t xml:space="preserve">В целом курение приносит организму </w:t>
      </w:r>
      <w:r w:rsidR="00703790" w:rsidRPr="005370B6">
        <w:rPr>
          <w:sz w:val="28"/>
          <w:szCs w:val="28"/>
        </w:rPr>
        <w:t>такой вред, что продолжительность жизни курящих сокращается примерно на 8 лет.</w:t>
      </w:r>
      <w:r w:rsidR="00FA3830">
        <w:rPr>
          <w:sz w:val="28"/>
          <w:szCs w:val="28"/>
        </w:rPr>
        <w:t xml:space="preserve"> </w:t>
      </w:r>
      <w:r w:rsidR="00703790" w:rsidRPr="005370B6">
        <w:rPr>
          <w:sz w:val="28"/>
          <w:szCs w:val="28"/>
        </w:rPr>
        <w:t>В развитых странах в последнее время все более модным становится здоровый образ жизни – занятия спортом, потребление полезных продуктов и, разумеется, отказ от курения.</w:t>
      </w:r>
      <w:r w:rsidR="00FA3830">
        <w:rPr>
          <w:sz w:val="28"/>
          <w:szCs w:val="28"/>
        </w:rPr>
        <w:t xml:space="preserve"> </w:t>
      </w:r>
      <w:r w:rsidR="00703790" w:rsidRPr="005370B6">
        <w:rPr>
          <w:sz w:val="28"/>
          <w:szCs w:val="28"/>
        </w:rPr>
        <w:t>На работу более охотно принимаются некурящие претенденты. Во многих общественных местах запрещено курить. За курение там взимается очень большой штраф.</w:t>
      </w:r>
      <w:r w:rsidR="00FA3830">
        <w:rPr>
          <w:sz w:val="28"/>
          <w:szCs w:val="28"/>
        </w:rPr>
        <w:t xml:space="preserve">  </w:t>
      </w:r>
      <w:r w:rsidR="00703790" w:rsidRPr="005370B6">
        <w:rPr>
          <w:sz w:val="28"/>
          <w:szCs w:val="28"/>
        </w:rPr>
        <w:t>Все чаще запрещается реклама табачных изделий.</w:t>
      </w:r>
      <w:r w:rsidR="00FA3830">
        <w:rPr>
          <w:sz w:val="28"/>
          <w:szCs w:val="28"/>
        </w:rPr>
        <w:t xml:space="preserve">  </w:t>
      </w:r>
      <w:r w:rsidR="0000591C" w:rsidRPr="005370B6">
        <w:rPr>
          <w:sz w:val="28"/>
          <w:szCs w:val="28"/>
        </w:rPr>
        <w:t>В школах Пекина юного курильщика ожидает  изнурительное наказание – тренировка на велотренажере. Педагоги полагают, что подобный метод, во-первых, отлучает провинившегося от сигареты, а во-вторых, он – пусть даже в принудительном порядке – приобщается к спорту.</w:t>
      </w:r>
      <w:r w:rsidR="00FA3830">
        <w:rPr>
          <w:sz w:val="28"/>
          <w:szCs w:val="28"/>
        </w:rPr>
        <w:t xml:space="preserve"> </w:t>
      </w:r>
      <w:r w:rsidR="0000591C" w:rsidRPr="005370B6">
        <w:rPr>
          <w:sz w:val="28"/>
          <w:szCs w:val="28"/>
        </w:rPr>
        <w:t>С табачным зельем в давние времена велась жестокая борьба.</w:t>
      </w:r>
    </w:p>
    <w:p w:rsidR="0000591C" w:rsidRPr="00E50EEE" w:rsidRDefault="0000591C" w:rsidP="00FA3830">
      <w:pPr>
        <w:ind w:left="360"/>
        <w:jc w:val="center"/>
        <w:rPr>
          <w:b/>
          <w:i/>
          <w:sz w:val="28"/>
          <w:szCs w:val="28"/>
        </w:rPr>
      </w:pPr>
      <w:r w:rsidRPr="00E50EEE">
        <w:rPr>
          <w:b/>
          <w:i/>
          <w:sz w:val="28"/>
          <w:szCs w:val="28"/>
        </w:rPr>
        <w:t>ФАКТЫ:</w:t>
      </w:r>
    </w:p>
    <w:p w:rsidR="004655A1" w:rsidRPr="005370B6" w:rsidRDefault="0000591C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В конце 16 столетия в Англии за курение казнили, а головы казненных с трубкой во рту выставляли на площади.</w:t>
      </w:r>
      <w:r w:rsidR="00100698">
        <w:rPr>
          <w:sz w:val="28"/>
          <w:szCs w:val="28"/>
        </w:rPr>
        <w:t xml:space="preserve">  </w:t>
      </w:r>
      <w:r w:rsidR="004655A1" w:rsidRPr="005370B6">
        <w:rPr>
          <w:sz w:val="28"/>
          <w:szCs w:val="28"/>
        </w:rPr>
        <w:t>Французский король Людовик Х</w:t>
      </w:r>
      <w:r w:rsidR="004655A1" w:rsidRPr="005370B6">
        <w:rPr>
          <w:sz w:val="28"/>
          <w:szCs w:val="28"/>
          <w:lang w:val="en-US"/>
        </w:rPr>
        <w:t>III</w:t>
      </w:r>
      <w:r w:rsidR="004655A1" w:rsidRPr="005370B6">
        <w:rPr>
          <w:sz w:val="28"/>
          <w:szCs w:val="28"/>
        </w:rPr>
        <w:t xml:space="preserve"> издал специальный указ о том, что лишь аптекарям разрешается продавать табак как лечебное средство.</w:t>
      </w:r>
      <w:r w:rsidR="00100698">
        <w:rPr>
          <w:sz w:val="28"/>
          <w:szCs w:val="28"/>
        </w:rPr>
        <w:t xml:space="preserve"> </w:t>
      </w:r>
      <w:r w:rsidR="004655A1" w:rsidRPr="005370B6">
        <w:rPr>
          <w:sz w:val="28"/>
          <w:szCs w:val="28"/>
        </w:rPr>
        <w:t>В Турции курильщиков сажали на кол.</w:t>
      </w:r>
      <w:r w:rsidR="00100698">
        <w:rPr>
          <w:sz w:val="28"/>
          <w:szCs w:val="28"/>
        </w:rPr>
        <w:t xml:space="preserve"> </w:t>
      </w:r>
      <w:r w:rsidR="004655A1" w:rsidRPr="005370B6">
        <w:rPr>
          <w:sz w:val="28"/>
          <w:szCs w:val="28"/>
        </w:rPr>
        <w:t>В Россию завезли</w:t>
      </w:r>
      <w:r w:rsidR="00E50EEE">
        <w:rPr>
          <w:sz w:val="28"/>
          <w:szCs w:val="28"/>
        </w:rPr>
        <w:t xml:space="preserve"> зелье</w:t>
      </w:r>
      <w:r w:rsidR="004655A1" w:rsidRPr="005370B6">
        <w:rPr>
          <w:sz w:val="28"/>
          <w:szCs w:val="28"/>
        </w:rPr>
        <w:t xml:space="preserve"> в начале </w:t>
      </w:r>
      <w:r w:rsidR="00851456" w:rsidRPr="005370B6">
        <w:rPr>
          <w:sz w:val="28"/>
          <w:szCs w:val="28"/>
        </w:rPr>
        <w:t>X</w:t>
      </w:r>
      <w:r w:rsidR="004655A1" w:rsidRPr="005370B6">
        <w:rPr>
          <w:sz w:val="28"/>
          <w:szCs w:val="28"/>
          <w:lang w:val="en-US"/>
        </w:rPr>
        <w:t>VII</w:t>
      </w:r>
      <w:r w:rsidR="004655A1" w:rsidRPr="005370B6">
        <w:rPr>
          <w:sz w:val="28"/>
          <w:szCs w:val="28"/>
        </w:rPr>
        <w:t xml:space="preserve"> века, курильщиков также не миловали.</w:t>
      </w:r>
      <w:r w:rsidR="00E50EEE">
        <w:rPr>
          <w:sz w:val="28"/>
          <w:szCs w:val="28"/>
        </w:rPr>
        <w:t xml:space="preserve"> В  царствование Михаила Романова за курение полагалась смертная казнь. Всех, у кого будет найден табак, надобно пытать и бить на «козле» кнутом, пока не признается, откуда добыл…</w:t>
      </w:r>
      <w:r w:rsidR="00100698">
        <w:rPr>
          <w:sz w:val="28"/>
          <w:szCs w:val="28"/>
        </w:rPr>
        <w:t xml:space="preserve">      </w:t>
      </w:r>
      <w:r w:rsidR="004655A1" w:rsidRPr="005370B6">
        <w:rPr>
          <w:sz w:val="28"/>
          <w:szCs w:val="28"/>
        </w:rPr>
        <w:t>Даже такие меры желаемого результата не дали.</w:t>
      </w:r>
    </w:p>
    <w:p w:rsidR="00E50EEE" w:rsidRDefault="00E50EEE" w:rsidP="005370B6">
      <w:pPr>
        <w:ind w:left="360"/>
        <w:rPr>
          <w:sz w:val="28"/>
          <w:szCs w:val="28"/>
        </w:rPr>
      </w:pPr>
    </w:p>
    <w:p w:rsidR="004655A1" w:rsidRPr="00E50EEE" w:rsidRDefault="00304A86" w:rsidP="00100698">
      <w:pPr>
        <w:ind w:left="360"/>
        <w:jc w:val="center"/>
        <w:rPr>
          <w:b/>
          <w:i/>
          <w:sz w:val="28"/>
          <w:szCs w:val="28"/>
        </w:rPr>
      </w:pPr>
      <w:r w:rsidRPr="00E50EEE">
        <w:rPr>
          <w:b/>
          <w:i/>
          <w:sz w:val="28"/>
          <w:szCs w:val="28"/>
        </w:rPr>
        <w:t>АЛКОГОЛЬ</w:t>
      </w:r>
      <w:r w:rsidR="00100698">
        <w:rPr>
          <w:b/>
          <w:i/>
          <w:sz w:val="28"/>
          <w:szCs w:val="28"/>
        </w:rPr>
        <w:t>.</w:t>
      </w:r>
    </w:p>
    <w:p w:rsidR="00304A86" w:rsidRDefault="00304A86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Чистый спирт научились получать арабы в</w:t>
      </w:r>
      <w:r w:rsidR="00AE264F">
        <w:rPr>
          <w:sz w:val="28"/>
          <w:szCs w:val="28"/>
        </w:rPr>
        <w:t xml:space="preserve"> </w:t>
      </w:r>
      <w:r w:rsidRPr="005370B6">
        <w:rPr>
          <w:sz w:val="28"/>
          <w:szCs w:val="28"/>
          <w:lang w:val="en-US"/>
        </w:rPr>
        <w:t>VI</w:t>
      </w:r>
      <w:r w:rsidRPr="005370B6">
        <w:rPr>
          <w:sz w:val="28"/>
          <w:szCs w:val="28"/>
        </w:rPr>
        <w:t>-</w:t>
      </w:r>
      <w:r w:rsidRPr="005370B6">
        <w:rPr>
          <w:sz w:val="28"/>
          <w:szCs w:val="28"/>
          <w:lang w:val="en-US"/>
        </w:rPr>
        <w:t>VII</w:t>
      </w:r>
      <w:r w:rsidRPr="005370B6">
        <w:rPr>
          <w:sz w:val="28"/>
          <w:szCs w:val="28"/>
        </w:rPr>
        <w:t xml:space="preserve"> веках и назвали его «алкоголь», что означает «одурманивающий».</w:t>
      </w:r>
      <w:r w:rsidR="00AE264F">
        <w:rPr>
          <w:sz w:val="28"/>
          <w:szCs w:val="28"/>
        </w:rPr>
        <w:t xml:space="preserve"> </w:t>
      </w:r>
      <w:r w:rsidR="004407CF" w:rsidRPr="005370B6">
        <w:rPr>
          <w:sz w:val="28"/>
          <w:szCs w:val="28"/>
        </w:rPr>
        <w:t>Первую бутылку водки изготовил араб Рабе в 860 году. Перегонка вина в спирт резко увеличила пьянство.</w:t>
      </w:r>
      <w:r w:rsidR="006B78AE" w:rsidRPr="005370B6">
        <w:rPr>
          <w:sz w:val="28"/>
          <w:szCs w:val="28"/>
        </w:rPr>
        <w:t xml:space="preserve"> </w:t>
      </w:r>
      <w:r w:rsidR="004407CF" w:rsidRPr="005370B6">
        <w:rPr>
          <w:sz w:val="28"/>
          <w:szCs w:val="28"/>
        </w:rPr>
        <w:t>В средневековой Европе также научились получат</w:t>
      </w:r>
      <w:r w:rsidR="00AE264F">
        <w:rPr>
          <w:sz w:val="28"/>
          <w:szCs w:val="28"/>
        </w:rPr>
        <w:t>ь  крепкие спиртные напитки путё</w:t>
      </w:r>
      <w:r w:rsidR="004407CF" w:rsidRPr="005370B6">
        <w:rPr>
          <w:sz w:val="28"/>
          <w:szCs w:val="28"/>
        </w:rPr>
        <w:t>м перегонки вина и других бродящих жидкостей.</w:t>
      </w:r>
      <w:r w:rsidR="006B78AE" w:rsidRPr="005370B6">
        <w:rPr>
          <w:sz w:val="28"/>
          <w:szCs w:val="28"/>
        </w:rPr>
        <w:t xml:space="preserve"> </w:t>
      </w:r>
      <w:r w:rsidR="004407CF" w:rsidRPr="005370B6">
        <w:rPr>
          <w:sz w:val="28"/>
          <w:szCs w:val="28"/>
        </w:rPr>
        <w:t>Согласно легенде, впервые эту операцию совершил итальянский монах алхимик Валентиус.</w:t>
      </w:r>
      <w:r w:rsidR="006B78AE" w:rsidRPr="005370B6">
        <w:rPr>
          <w:sz w:val="28"/>
          <w:szCs w:val="28"/>
        </w:rPr>
        <w:t xml:space="preserve"> </w:t>
      </w:r>
      <w:r w:rsidR="004407CF" w:rsidRPr="005370B6">
        <w:rPr>
          <w:sz w:val="28"/>
          <w:szCs w:val="28"/>
        </w:rPr>
        <w:t>С тех пор крепкие алкогольные напитки быстро распространились по с</w:t>
      </w:r>
      <w:r w:rsidR="00AE264F">
        <w:rPr>
          <w:sz w:val="28"/>
          <w:szCs w:val="28"/>
        </w:rPr>
        <w:t>транам мира, прежде всего за счё</w:t>
      </w:r>
      <w:r w:rsidR="004407CF" w:rsidRPr="005370B6">
        <w:rPr>
          <w:sz w:val="28"/>
          <w:szCs w:val="28"/>
        </w:rPr>
        <w:t>т постоянно растущего промышленного производства алкоголя  из дешевого сырья (картофеля, отходов сахарного производства и других).</w:t>
      </w:r>
    </w:p>
    <w:p w:rsidR="00AE264F" w:rsidRPr="00AE264F" w:rsidRDefault="00AE264F" w:rsidP="00100698">
      <w:pPr>
        <w:ind w:left="360"/>
        <w:jc w:val="center"/>
        <w:rPr>
          <w:b/>
          <w:i/>
          <w:sz w:val="28"/>
          <w:szCs w:val="28"/>
        </w:rPr>
      </w:pPr>
      <w:r w:rsidRPr="00AE264F">
        <w:rPr>
          <w:b/>
          <w:i/>
          <w:sz w:val="28"/>
          <w:szCs w:val="28"/>
        </w:rPr>
        <w:t>Историческая справка</w:t>
      </w:r>
    </w:p>
    <w:p w:rsidR="00D81431" w:rsidRPr="005370B6" w:rsidRDefault="006B78AE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Об опьяняющих свойствах спиртных напитков люди узнали не менее чем за 800 лет до нашей эры – с появлением керамической посуды, давшей возможность изготовления спиртн</w:t>
      </w:r>
      <w:r w:rsidR="00AE264F">
        <w:rPr>
          <w:sz w:val="28"/>
          <w:szCs w:val="28"/>
        </w:rPr>
        <w:t>ых напитков из мё</w:t>
      </w:r>
      <w:r w:rsidRPr="005370B6">
        <w:rPr>
          <w:sz w:val="28"/>
          <w:szCs w:val="28"/>
        </w:rPr>
        <w:t xml:space="preserve">да, плодовых соков и дикого винограда. Но широкое распространение в древности нашло виноградное вино. В Греции виноградники возделывали за 4000 лет до нашей эры. Вино считалось даром богов. </w:t>
      </w:r>
      <w:r w:rsidR="00CF0A2F" w:rsidRPr="005370B6">
        <w:rPr>
          <w:sz w:val="28"/>
          <w:szCs w:val="28"/>
        </w:rPr>
        <w:t xml:space="preserve">Покровителем виноделия был Дионис. В честь Диониса проводились специальные праздники – дионисии, или вакханалии. На них устраивали игры, торжественные процессии, состязания. Постепенно эти празднества приобрели печально известный характер оголтелых </w:t>
      </w:r>
      <w:r w:rsidR="00AE264F">
        <w:rPr>
          <w:sz w:val="28"/>
          <w:szCs w:val="28"/>
        </w:rPr>
        <w:t xml:space="preserve"> </w:t>
      </w:r>
      <w:r w:rsidR="00CF0A2F" w:rsidRPr="005370B6">
        <w:rPr>
          <w:sz w:val="28"/>
          <w:szCs w:val="28"/>
        </w:rPr>
        <w:t>пьянок. Недаром слово «вакханалия» воспринимается сейчас как синоним пьянства и разгула.</w:t>
      </w:r>
      <w:r w:rsidR="002F6986" w:rsidRPr="005370B6">
        <w:rPr>
          <w:sz w:val="28"/>
          <w:szCs w:val="28"/>
        </w:rPr>
        <w:t xml:space="preserve"> </w:t>
      </w:r>
      <w:r w:rsidR="00CF0A2F" w:rsidRPr="005370B6">
        <w:rPr>
          <w:sz w:val="28"/>
          <w:szCs w:val="28"/>
        </w:rPr>
        <w:t>Уже тогда было замечено, что неумеренное употребление</w:t>
      </w:r>
      <w:r w:rsidR="002F6986" w:rsidRPr="005370B6">
        <w:rPr>
          <w:sz w:val="28"/>
          <w:szCs w:val="28"/>
        </w:rPr>
        <w:t xml:space="preserve"> любых опьяняющих напитков опасно. «Похититель рассудка» - так именуют алкоголь с давних времен.</w:t>
      </w:r>
      <w:r w:rsidR="00CF0A2F" w:rsidRPr="005370B6">
        <w:rPr>
          <w:sz w:val="28"/>
          <w:szCs w:val="28"/>
        </w:rPr>
        <w:t xml:space="preserve"> </w:t>
      </w:r>
      <w:r w:rsidR="00D81431" w:rsidRPr="005370B6">
        <w:rPr>
          <w:sz w:val="28"/>
          <w:szCs w:val="28"/>
        </w:rPr>
        <w:t>Вот отрывок из древнеегипетского письма. Отец пишет своему сыну: «… Слышу, что бросил книги и отдал себя сладострастию. Ночами бродишь по улицам, и запах спирта отгоняет прохожих от тебя. Видели, как перелазил через забор и ворвался в чужой дом. Вызываешь отвращение у людей».</w:t>
      </w:r>
      <w:r w:rsidR="00100698">
        <w:rPr>
          <w:sz w:val="28"/>
          <w:szCs w:val="28"/>
        </w:rPr>
        <w:t xml:space="preserve"> </w:t>
      </w:r>
      <w:r w:rsidR="00D81431" w:rsidRPr="005370B6">
        <w:rPr>
          <w:sz w:val="28"/>
          <w:szCs w:val="28"/>
        </w:rPr>
        <w:t>В Афинах правитель Салон ввёл закон, согласно которому должностные лица наказывались за пьянство: первый раз – крупным штрафом, а при повторении – смертной казнью.</w:t>
      </w:r>
    </w:p>
    <w:p w:rsidR="00417B29" w:rsidRPr="005370B6" w:rsidRDefault="00D81431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В Древней Индии употребление спиртных напитков представителями высших каст было категорически запрещено. Служителей культа – браминов, изобличё</w:t>
      </w:r>
      <w:r w:rsidR="00800787" w:rsidRPr="005370B6">
        <w:rPr>
          <w:sz w:val="28"/>
          <w:szCs w:val="28"/>
        </w:rPr>
        <w:t xml:space="preserve">нных в пьянстве, заставляли пить кипящее вино до тех пор, пока не наступала смерть. Если же в пьянстве уличали женщину высшей касты, то ей на лбу выжигали клеймо в виде сосуда для вина, изгоняли из дому, и никто не имел право приютить её. </w:t>
      </w:r>
      <w:r w:rsidR="00100698">
        <w:rPr>
          <w:sz w:val="28"/>
          <w:szCs w:val="28"/>
        </w:rPr>
        <w:t xml:space="preserve"> </w:t>
      </w:r>
      <w:r w:rsidR="00800787" w:rsidRPr="005370B6">
        <w:rPr>
          <w:sz w:val="28"/>
          <w:szCs w:val="28"/>
        </w:rPr>
        <w:t>В некоторых, прежде всего мусульманских, странах были введены и религиозные запреты на потребление алкоголя.</w:t>
      </w:r>
      <w:r w:rsidR="00100698">
        <w:rPr>
          <w:sz w:val="28"/>
          <w:szCs w:val="28"/>
        </w:rPr>
        <w:t xml:space="preserve"> </w:t>
      </w:r>
      <w:r w:rsidR="00800787" w:rsidRPr="005370B6">
        <w:rPr>
          <w:sz w:val="28"/>
          <w:szCs w:val="28"/>
        </w:rPr>
        <w:t>Бытовало мнение, что пьянство является старинной традицией русского народа. При этом ссылались на слова из древней летописи</w:t>
      </w:r>
      <w:r w:rsidR="00AE264F" w:rsidRPr="005370B6">
        <w:rPr>
          <w:sz w:val="28"/>
          <w:szCs w:val="28"/>
        </w:rPr>
        <w:t>:</w:t>
      </w:r>
      <w:r w:rsidR="00800787" w:rsidRPr="005370B6">
        <w:rPr>
          <w:sz w:val="28"/>
          <w:szCs w:val="28"/>
        </w:rPr>
        <w:t xml:space="preserve"> «Веселие на Руси – есть пити». Но это клевета на русскую нацию. Русский историк и этнограф</w:t>
      </w:r>
      <w:r w:rsidR="00F83D50" w:rsidRPr="005370B6">
        <w:rPr>
          <w:sz w:val="28"/>
          <w:szCs w:val="28"/>
        </w:rPr>
        <w:t xml:space="preserve">, знаток обычаев и нравов народов, профессор Н.И. Костомаров полностью опроверг это мнение. Он доказал, что в Древней Руси пили мало, лишь на некоторые праздники варили медовуху или пили пиво, крепость которых не превышала 5-10 градусов. В будни никаких спиртных напитков не полагалось, и пьянство считалось величайшим грехом и позором. На царских пирах тоже пили ковшами и чашами, но не водку, а  « мёд-пиво», крепость их не превышала 5-7 градусов. Водка в России появилась </w:t>
      </w:r>
      <w:r w:rsidR="00E5705B" w:rsidRPr="005370B6">
        <w:rPr>
          <w:sz w:val="28"/>
          <w:szCs w:val="28"/>
        </w:rPr>
        <w:t xml:space="preserve"> в Х</w:t>
      </w:r>
      <w:r w:rsidR="00E5705B" w:rsidRPr="005370B6">
        <w:rPr>
          <w:sz w:val="28"/>
          <w:szCs w:val="28"/>
          <w:lang w:val="en-US"/>
        </w:rPr>
        <w:t>VI</w:t>
      </w:r>
      <w:r w:rsidR="00E5705B" w:rsidRPr="005370B6">
        <w:rPr>
          <w:sz w:val="28"/>
          <w:szCs w:val="28"/>
        </w:rPr>
        <w:t xml:space="preserve"> в. В 1552 году Иван Грозный устроил в России  первый кабак, где водку подавали только опричникам. Одно время пьянство преследовалось государством. При   Петре </w:t>
      </w:r>
      <w:r w:rsidR="00E5705B" w:rsidRPr="005370B6">
        <w:rPr>
          <w:sz w:val="28"/>
          <w:szCs w:val="28"/>
          <w:lang w:val="en-US"/>
        </w:rPr>
        <w:t>I</w:t>
      </w:r>
      <w:r w:rsidR="00E5705B" w:rsidRPr="005370B6">
        <w:rPr>
          <w:sz w:val="28"/>
          <w:szCs w:val="28"/>
        </w:rPr>
        <w:t xml:space="preserve"> пьяницам, попавшим в тюрьму, вешали на шею тяжёлую чугунную медаль с над</w:t>
      </w:r>
      <w:r w:rsidR="00AE264F">
        <w:rPr>
          <w:sz w:val="28"/>
          <w:szCs w:val="28"/>
        </w:rPr>
        <w:t>писью</w:t>
      </w:r>
      <w:r w:rsidR="00E5705B" w:rsidRPr="005370B6">
        <w:rPr>
          <w:sz w:val="28"/>
          <w:szCs w:val="28"/>
        </w:rPr>
        <w:t>: «За пьянство».</w:t>
      </w:r>
      <w:r w:rsidR="00100698">
        <w:rPr>
          <w:sz w:val="28"/>
          <w:szCs w:val="28"/>
        </w:rPr>
        <w:t xml:space="preserve"> </w:t>
      </w:r>
      <w:r w:rsidR="00E5705B" w:rsidRPr="005370B6">
        <w:rPr>
          <w:sz w:val="28"/>
          <w:szCs w:val="28"/>
        </w:rPr>
        <w:t>Водка стала проникать в страну  из-за границы, а потом появилось и собственное производство спиртных напитков. Спаивание народа безудержным становится в конце Х</w:t>
      </w:r>
      <w:r w:rsidR="00E5705B" w:rsidRPr="005370B6">
        <w:rPr>
          <w:sz w:val="28"/>
          <w:szCs w:val="28"/>
          <w:lang w:val="en-US"/>
        </w:rPr>
        <w:t>I</w:t>
      </w:r>
      <w:r w:rsidR="00100698">
        <w:rPr>
          <w:sz w:val="28"/>
          <w:szCs w:val="28"/>
        </w:rPr>
        <w:t>Х века</w:t>
      </w:r>
      <w:r w:rsidR="00E5705B" w:rsidRPr="005370B6">
        <w:rPr>
          <w:sz w:val="28"/>
          <w:szCs w:val="28"/>
        </w:rPr>
        <w:t>, когда в России складывается своеобразная питейная процедура,  согласно которой ни одно знаменательное соб</w:t>
      </w:r>
      <w:r w:rsidR="00F00754" w:rsidRPr="005370B6">
        <w:rPr>
          <w:sz w:val="28"/>
          <w:szCs w:val="28"/>
        </w:rPr>
        <w:t>ытие не проходит без выпивки. Способствовала пьянству и беспросветно тяжёлая доля русского рабочего. Первые попытки искоренить пьянство были предприняты в 1917 году. С тех пор война не прекращается  и идёт с переменным успехом</w:t>
      </w:r>
      <w:r w:rsidR="00AE264F">
        <w:rPr>
          <w:sz w:val="28"/>
          <w:szCs w:val="28"/>
        </w:rPr>
        <w:t xml:space="preserve"> </w:t>
      </w:r>
      <w:r w:rsidR="00F00754" w:rsidRPr="005370B6">
        <w:rPr>
          <w:sz w:val="28"/>
          <w:szCs w:val="28"/>
        </w:rPr>
        <w:t>- зеленый змий оказался крайне живучим. Кроме того, что алкоголь разрушает организм, он разрушает личность. Человек тупеет эмоционально, интеллектуально, нравственно. Что такое хорошо, и что такое плохо, что есть добро, и что есть зло  - всё перепутывается в голове несчастного. Такие люди часто находятся на учёте</w:t>
      </w:r>
      <w:r w:rsidR="002E6A6A" w:rsidRPr="005370B6">
        <w:rPr>
          <w:sz w:val="28"/>
          <w:szCs w:val="28"/>
        </w:rPr>
        <w:t xml:space="preserve"> врача – психиатра или помещаются в психиатрические клиники.</w:t>
      </w:r>
      <w:r w:rsidR="00100698">
        <w:rPr>
          <w:sz w:val="28"/>
          <w:szCs w:val="28"/>
        </w:rPr>
        <w:t xml:space="preserve"> </w:t>
      </w:r>
      <w:r w:rsidR="002E6A6A" w:rsidRPr="005370B6">
        <w:rPr>
          <w:sz w:val="28"/>
          <w:szCs w:val="28"/>
        </w:rPr>
        <w:t>С чего начинается пьянство? Поводы первого приобщения к алкоголю очень разнообразны. Но прослеживаются и характерные изменения в зависимости от возраста. До 11 лет первое знакомство с алкоголем происходит либо случайно,  либо его дают для аппетита, либо же ребёнок сам из любопытства пробует спиртное. В более старшем возрасте мотивами первого употребления алкоголя становятся традиционные поводы: праздники, семейные торжества, гости. В 14-15 лет появляются такие поводы, как  «неудобно отстать от ребят</w:t>
      </w:r>
      <w:r w:rsidR="00130660" w:rsidRPr="005370B6">
        <w:rPr>
          <w:sz w:val="28"/>
          <w:szCs w:val="28"/>
        </w:rPr>
        <w:t>», «друзья уговорили», «за компанию», «для храбрости» и т. д.</w:t>
      </w:r>
      <w:r w:rsidR="00100698">
        <w:rPr>
          <w:sz w:val="28"/>
          <w:szCs w:val="28"/>
        </w:rPr>
        <w:t xml:space="preserve">   </w:t>
      </w:r>
      <w:r w:rsidR="00130660" w:rsidRPr="005370B6">
        <w:rPr>
          <w:sz w:val="28"/>
          <w:szCs w:val="28"/>
        </w:rPr>
        <w:t>Но первое знакомство с алкоголем неожиданно оказывается не таким, каким оно представлялось: горький  вкус водки, жжение во рту, головокружение,  тошнота</w:t>
      </w:r>
      <w:r w:rsidR="00A24BDB" w:rsidRPr="005370B6">
        <w:rPr>
          <w:sz w:val="28"/>
          <w:szCs w:val="28"/>
        </w:rPr>
        <w:t xml:space="preserve"> и, в ряде случаев, рвота даже от одноразового приёма небольшой дозы спиртного.</w:t>
      </w:r>
      <w:r w:rsidR="00100698">
        <w:rPr>
          <w:sz w:val="28"/>
          <w:szCs w:val="28"/>
        </w:rPr>
        <w:t xml:space="preserve"> </w:t>
      </w:r>
      <w:r w:rsidR="00A24BDB" w:rsidRPr="005370B6">
        <w:rPr>
          <w:sz w:val="28"/>
          <w:szCs w:val="28"/>
        </w:rPr>
        <w:t>Алкоголь,  попадая в организм ребёнка, быстро разносится кровью и концентрируется в мозгу. Даже небольшие дозы спиртного вызывают у детей бурную реакцию, тяжёлые симптомы отравления: страдают  пищеварительный тракт, зрение, слух, сердце</w:t>
      </w:r>
      <w:r w:rsidR="00D40BB1" w:rsidRPr="005370B6">
        <w:rPr>
          <w:sz w:val="28"/>
          <w:szCs w:val="28"/>
        </w:rPr>
        <w:t>. Страдают и органы внутренней секреции, щитовидная железа, гипофиз, надпочечники. Опьянение у детей развивается настолько бурно, что бывает трудно спасти ребёнка.</w:t>
      </w:r>
      <w:r w:rsidR="00100698">
        <w:rPr>
          <w:sz w:val="28"/>
          <w:szCs w:val="28"/>
        </w:rPr>
        <w:t xml:space="preserve"> </w:t>
      </w:r>
      <w:r w:rsidR="00D40BB1" w:rsidRPr="005370B6">
        <w:rPr>
          <w:sz w:val="28"/>
          <w:szCs w:val="28"/>
        </w:rPr>
        <w:t>Курение, пьянство – уродливые привычки. Они разрушают важнейшие системы человеческого организма. Установлено, что 89% алкоголя принятого внутрь, всасывает слизистая оболочка желудка, остальную часть кишечник. Больше всего алкоголя  поглощает ткань головного мозга. Спустя 1 час после приёма алкоголя  максимальная его концентрация отмечается в крови (</w:t>
      </w:r>
      <w:r w:rsidR="00100698">
        <w:rPr>
          <w:sz w:val="28"/>
          <w:szCs w:val="28"/>
        </w:rPr>
        <w:t xml:space="preserve"> в плазме и красных шариках</w:t>
      </w:r>
      <w:r w:rsidR="00D40BB1" w:rsidRPr="005370B6">
        <w:rPr>
          <w:sz w:val="28"/>
          <w:szCs w:val="28"/>
        </w:rPr>
        <w:t xml:space="preserve">), </w:t>
      </w:r>
      <w:r w:rsidR="00E0486C" w:rsidRPr="005370B6">
        <w:rPr>
          <w:sz w:val="28"/>
          <w:szCs w:val="28"/>
        </w:rPr>
        <w:t>другие биологические жидкости тоже его содержат. От 28 часов  до 15 дней алкоголь задерживается в важнейших органах – мозгу, печени, сердце, желудке и др. Риск травматизма  связан с воздействием алкоголя на психику.</w:t>
      </w:r>
      <w:r w:rsidR="00100698">
        <w:rPr>
          <w:sz w:val="28"/>
          <w:szCs w:val="28"/>
        </w:rPr>
        <w:t xml:space="preserve"> </w:t>
      </w:r>
      <w:r w:rsidR="00E0486C" w:rsidRPr="005370B6">
        <w:rPr>
          <w:sz w:val="28"/>
          <w:szCs w:val="28"/>
        </w:rPr>
        <w:t>Помимо отрицательного воздействия на биологическую природу человека, он оказывает сильное влияние на его социальную сущность. При постоянном употреблении алкогольных напитков происходит деградация личности, утрачивается</w:t>
      </w:r>
      <w:r w:rsidR="00BC6FDD" w:rsidRPr="005370B6">
        <w:rPr>
          <w:sz w:val="28"/>
          <w:szCs w:val="28"/>
        </w:rPr>
        <w:t xml:space="preserve"> служебное положение,  разрушается семья. Рассмотрим физиологическое воздействие алкоголя на организм. Попадая в кровь, он действует на мозг и вызывает у большинства людей состояние веселья, повышенного стремлению к общению, раскованности. Это одна из причин употребления молодыми людьми алкогольных напитков.</w:t>
      </w:r>
      <w:r w:rsidR="00274CB0">
        <w:rPr>
          <w:sz w:val="28"/>
          <w:szCs w:val="28"/>
        </w:rPr>
        <w:t xml:space="preserve"> </w:t>
      </w:r>
      <w:r w:rsidR="00BC6FDD" w:rsidRPr="005370B6">
        <w:rPr>
          <w:sz w:val="28"/>
          <w:szCs w:val="28"/>
        </w:rPr>
        <w:t xml:space="preserve">При этом нарушаются восприятие, деятельность двигательных центров </w:t>
      </w:r>
      <w:r w:rsidR="00274CB0">
        <w:rPr>
          <w:sz w:val="28"/>
          <w:szCs w:val="28"/>
        </w:rPr>
        <w:t xml:space="preserve">мозга и органов равновесия. Из </w:t>
      </w:r>
      <w:r w:rsidR="00BC6FDD" w:rsidRPr="005370B6">
        <w:rPr>
          <w:sz w:val="28"/>
          <w:szCs w:val="28"/>
        </w:rPr>
        <w:t>под контроля выходят примитивные инстинкты. Этим можно объяснить  необузданные  вспышки гнева, повышенную</w:t>
      </w:r>
      <w:r w:rsidR="00274CB0">
        <w:rPr>
          <w:sz w:val="28"/>
          <w:szCs w:val="28"/>
        </w:rPr>
        <w:t xml:space="preserve"> </w:t>
      </w:r>
      <w:r w:rsidR="00BC6FDD" w:rsidRPr="005370B6">
        <w:rPr>
          <w:sz w:val="28"/>
          <w:szCs w:val="28"/>
        </w:rPr>
        <w:t>агрессивность.</w:t>
      </w:r>
      <w:r w:rsidR="00274CB0">
        <w:rPr>
          <w:sz w:val="28"/>
          <w:szCs w:val="28"/>
        </w:rPr>
        <w:t xml:space="preserve"> </w:t>
      </w:r>
      <w:r w:rsidR="00BC6FDD" w:rsidRPr="005370B6">
        <w:rPr>
          <w:sz w:val="28"/>
          <w:szCs w:val="28"/>
        </w:rPr>
        <w:t>Уменьшается также физическая работоспособность, сила мышц, нарушаются двигательные навыки и умения</w:t>
      </w:r>
      <w:r w:rsidR="0053368B" w:rsidRPr="005370B6">
        <w:rPr>
          <w:sz w:val="28"/>
          <w:szCs w:val="28"/>
        </w:rPr>
        <w:t xml:space="preserve">. При исследовании времени двигательной реакции у чемпиона мира по автогонкам Т. Бетекхаузека сказалось, что после принятых им 60 грамм виски время реакции увеличилось на 25% .  У некоторых школьников бытует мнение, что небольшие дозы спиртных напитков улучшают аппетит. Мнение это неправильное. Вместо ожидаемой пользы от частых приёмов спиртного  развивается привыкание к нему, ведущее к алкоголизму. Причем стать хроническим  алкоголиком может и человек, </w:t>
      </w:r>
      <w:r w:rsidR="004356DC" w:rsidRPr="005370B6">
        <w:rPr>
          <w:sz w:val="28"/>
          <w:szCs w:val="28"/>
        </w:rPr>
        <w:t>пьющий,</w:t>
      </w:r>
      <w:r w:rsidR="0053368B" w:rsidRPr="005370B6">
        <w:rPr>
          <w:sz w:val="28"/>
          <w:szCs w:val="28"/>
        </w:rPr>
        <w:t xml:space="preserve"> только пиво.</w:t>
      </w:r>
      <w:r w:rsidR="00274CB0">
        <w:rPr>
          <w:sz w:val="28"/>
          <w:szCs w:val="28"/>
        </w:rPr>
        <w:t xml:space="preserve"> </w:t>
      </w:r>
      <w:r w:rsidR="0053368B" w:rsidRPr="005370B6">
        <w:rPr>
          <w:sz w:val="28"/>
          <w:szCs w:val="28"/>
        </w:rPr>
        <w:t>Пр</w:t>
      </w:r>
      <w:r w:rsidR="004356DC">
        <w:rPr>
          <w:sz w:val="28"/>
          <w:szCs w:val="28"/>
        </w:rPr>
        <w:t>оисходит постепенное «падение» ч</w:t>
      </w:r>
      <w:r w:rsidR="0053368B" w:rsidRPr="005370B6">
        <w:rPr>
          <w:sz w:val="28"/>
          <w:szCs w:val="28"/>
        </w:rPr>
        <w:t>еловеческой личности. Причинами его становятся ограниченность интересов</w:t>
      </w:r>
      <w:r w:rsidR="00417B29" w:rsidRPr="005370B6">
        <w:rPr>
          <w:sz w:val="28"/>
          <w:szCs w:val="28"/>
        </w:rPr>
        <w:t>, слабоволие, а также безразличие окружающих людей. Жизненно важно для таких людей – включение собственной воли, решительная борьба с этой привычкой. У привыкшего к алкоголю</w:t>
      </w:r>
      <w:r w:rsidR="00274CB0">
        <w:rPr>
          <w:sz w:val="28"/>
          <w:szCs w:val="28"/>
        </w:rPr>
        <w:t xml:space="preserve"> человека</w:t>
      </w:r>
      <w:r w:rsidR="00417B29" w:rsidRPr="005370B6">
        <w:rPr>
          <w:sz w:val="28"/>
          <w:szCs w:val="28"/>
        </w:rPr>
        <w:t>, заметно слабеет воля. Он не может сам сп</w:t>
      </w:r>
      <w:r w:rsidR="004356DC">
        <w:rPr>
          <w:sz w:val="28"/>
          <w:szCs w:val="28"/>
        </w:rPr>
        <w:t>равиться со случившимся несчасть</w:t>
      </w:r>
      <w:r w:rsidR="00417B29" w:rsidRPr="005370B6">
        <w:rPr>
          <w:sz w:val="28"/>
          <w:szCs w:val="28"/>
        </w:rPr>
        <w:t>ем.</w:t>
      </w:r>
      <w:r w:rsidR="00274CB0">
        <w:rPr>
          <w:sz w:val="28"/>
          <w:szCs w:val="28"/>
        </w:rPr>
        <w:t xml:space="preserve"> </w:t>
      </w:r>
      <w:r w:rsidR="00417B29" w:rsidRPr="005370B6">
        <w:rPr>
          <w:sz w:val="28"/>
          <w:szCs w:val="28"/>
        </w:rPr>
        <w:t>Алкоголь не снимает нервное напряжение, а ведёт к накоплению патологии и поражению психики. Те, кто пьют с «горя», от отчаяния, от обиды, могли убедиться в том, что спиртное не только не помогает избавиться от тяжёлых проб</w:t>
      </w:r>
      <w:r w:rsidR="0036086D" w:rsidRPr="005370B6">
        <w:rPr>
          <w:sz w:val="28"/>
          <w:szCs w:val="28"/>
        </w:rPr>
        <w:t>лем, но и создаёт новые проблемы.</w:t>
      </w:r>
    </w:p>
    <w:p w:rsidR="007801AD" w:rsidRPr="00274CB0" w:rsidRDefault="007801AD" w:rsidP="00274CB0">
      <w:pPr>
        <w:ind w:left="360"/>
        <w:jc w:val="center"/>
        <w:rPr>
          <w:sz w:val="28"/>
          <w:szCs w:val="28"/>
          <w:u w:val="single"/>
        </w:rPr>
      </w:pPr>
      <w:r w:rsidRPr="00274CB0">
        <w:rPr>
          <w:sz w:val="28"/>
          <w:szCs w:val="28"/>
          <w:u w:val="single"/>
        </w:rPr>
        <w:t>СТАТИСТИКА</w:t>
      </w:r>
    </w:p>
    <w:p w:rsidR="007801AD" w:rsidRPr="005370B6" w:rsidRDefault="007801AD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90 %  умственно отсталых детей – дети алкоголиков и пьющих родителей;</w:t>
      </w:r>
      <w:r w:rsidR="00274CB0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в пьющих семьях 40% детей – недоразвитые и больные;</w:t>
      </w:r>
      <w:r w:rsidR="00274CB0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 xml:space="preserve">в пьющих семьях мёртворождённые дети </w:t>
      </w:r>
      <w:r w:rsidR="004356DC">
        <w:rPr>
          <w:sz w:val="28"/>
          <w:szCs w:val="28"/>
        </w:rPr>
        <w:t>появляются в два раза чаще, а де</w:t>
      </w:r>
      <w:r w:rsidRPr="005370B6">
        <w:rPr>
          <w:sz w:val="28"/>
          <w:szCs w:val="28"/>
        </w:rPr>
        <w:t>тская смертность в три раза выше, чем в непьющих семьях;</w:t>
      </w:r>
      <w:r w:rsidR="00274CB0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 xml:space="preserve">одна рюмка водки снижает работоспособность на 20-30 %; в </w:t>
      </w:r>
      <w:r w:rsidR="00274CB0">
        <w:rPr>
          <w:sz w:val="28"/>
          <w:szCs w:val="28"/>
        </w:rPr>
        <w:t>с</w:t>
      </w:r>
      <w:r w:rsidRPr="005370B6">
        <w:rPr>
          <w:sz w:val="28"/>
          <w:szCs w:val="28"/>
        </w:rPr>
        <w:t>остоянии опьянения совершается 55% всех краж, 79% грабежей, 69% нападений.</w:t>
      </w:r>
      <w:r w:rsidR="00274CB0">
        <w:rPr>
          <w:sz w:val="28"/>
          <w:szCs w:val="28"/>
        </w:rPr>
        <w:t xml:space="preserve"> </w:t>
      </w:r>
      <w:r w:rsidR="001A6186" w:rsidRPr="005370B6">
        <w:rPr>
          <w:sz w:val="28"/>
          <w:szCs w:val="28"/>
        </w:rPr>
        <w:t>Страшные цифры. И самое ужасное, что алкоголь  требует себе в жертву не только взрослых, но и их будущее потомство.</w:t>
      </w:r>
      <w:r w:rsidR="00274CB0">
        <w:rPr>
          <w:sz w:val="28"/>
          <w:szCs w:val="28"/>
        </w:rPr>
        <w:t xml:space="preserve"> </w:t>
      </w:r>
      <w:r w:rsidR="001A6186" w:rsidRPr="005370B6">
        <w:rPr>
          <w:sz w:val="28"/>
          <w:szCs w:val="28"/>
        </w:rPr>
        <w:t>Дети, рождённые родителями – алкоголиками, зачастую умственно отсталые и совершено не поддаются обучению или обучаются с большим трудом в специальных классах или школах. У них проблемы с памятью, логикой, восприятием. Поведение таких детей оставляет желать лучшего, но они в этом совершенно не виноваты, потому что такими их сделал алкоголь. Одно радует, алкогольная и табачная продукция дорожает с каждым днём. И далеко не каждый школьник может себе позволить такие расходы.</w:t>
      </w:r>
    </w:p>
    <w:p w:rsidR="000A7EB7" w:rsidRPr="00DD2331" w:rsidRDefault="000A7EB7" w:rsidP="00274CB0">
      <w:pPr>
        <w:ind w:left="360"/>
        <w:jc w:val="center"/>
        <w:rPr>
          <w:b/>
          <w:i/>
          <w:sz w:val="28"/>
          <w:szCs w:val="28"/>
        </w:rPr>
      </w:pPr>
      <w:r w:rsidRPr="00DD2331">
        <w:rPr>
          <w:b/>
          <w:i/>
          <w:sz w:val="28"/>
          <w:szCs w:val="28"/>
        </w:rPr>
        <w:t>О НАРКОМАНИИ И ТОКСИКОМАНИИ</w:t>
      </w:r>
    </w:p>
    <w:p w:rsidR="00CA3558" w:rsidRPr="005370B6" w:rsidRDefault="000A7EB7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С каждым днём увеличивается число людей страдающих бичом  ХХ-ХХ</w:t>
      </w:r>
      <w:r w:rsidRPr="005370B6">
        <w:rPr>
          <w:sz w:val="28"/>
          <w:szCs w:val="28"/>
          <w:lang w:val="en-US"/>
        </w:rPr>
        <w:t>I</w:t>
      </w:r>
      <w:r w:rsidR="004356DC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 xml:space="preserve"> века наркоманией.</w:t>
      </w:r>
      <w:r w:rsidR="00274CB0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НАРКОМАНИЯ – тяжёлое заболевание, вызываемое злоупотреблением наркотиков, и приобретённое патологическое пристрастие к ним.</w:t>
      </w:r>
      <w:r w:rsidR="00274CB0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 xml:space="preserve">Наркотики </w:t>
      </w:r>
      <w:r w:rsidR="00FE4DC2" w:rsidRPr="005370B6">
        <w:rPr>
          <w:sz w:val="28"/>
          <w:szCs w:val="28"/>
        </w:rPr>
        <w:t>(</w:t>
      </w:r>
      <w:r w:rsidRPr="005370B6">
        <w:rPr>
          <w:sz w:val="28"/>
          <w:szCs w:val="28"/>
        </w:rPr>
        <w:t>от древнегреческого НАРКЕ, что означает «ступор», «неподвижность», «беспамятство»</w:t>
      </w:r>
      <w:r w:rsidR="00FE4DC2" w:rsidRPr="005370B6">
        <w:rPr>
          <w:sz w:val="28"/>
          <w:szCs w:val="28"/>
        </w:rPr>
        <w:t>)</w:t>
      </w:r>
      <w:r w:rsidR="003F7615" w:rsidRPr="005370B6">
        <w:rPr>
          <w:sz w:val="28"/>
          <w:szCs w:val="28"/>
        </w:rPr>
        <w:t xml:space="preserve"> в</w:t>
      </w:r>
      <w:r w:rsidRPr="005370B6">
        <w:rPr>
          <w:sz w:val="28"/>
          <w:szCs w:val="28"/>
        </w:rPr>
        <w:t xml:space="preserve">ходят в группу веществ, оказывающих одурманивающее, опьяняющее  действие, на организм  человека, воздействуя на </w:t>
      </w:r>
      <w:r w:rsidR="003F7615" w:rsidRPr="005370B6">
        <w:rPr>
          <w:sz w:val="28"/>
          <w:szCs w:val="28"/>
        </w:rPr>
        <w:t xml:space="preserve"> психику и сознание.</w:t>
      </w:r>
      <w:r w:rsidR="00274CB0">
        <w:rPr>
          <w:sz w:val="28"/>
          <w:szCs w:val="28"/>
        </w:rPr>
        <w:t xml:space="preserve"> </w:t>
      </w:r>
      <w:r w:rsidR="003F7615" w:rsidRPr="005370B6">
        <w:rPr>
          <w:sz w:val="28"/>
          <w:szCs w:val="28"/>
        </w:rPr>
        <w:t>«Проказа души» - наркомания разрушает здоровье и ведёт к гибели, деградации личности. А начинается всё с самого малого, кончаясь трагедией для близких и самого наркомана.</w:t>
      </w:r>
      <w:r w:rsidR="00274CB0">
        <w:rPr>
          <w:sz w:val="28"/>
          <w:szCs w:val="28"/>
        </w:rPr>
        <w:t xml:space="preserve"> </w:t>
      </w:r>
      <w:r w:rsidR="000044C4" w:rsidRPr="005370B6">
        <w:rPr>
          <w:sz w:val="28"/>
          <w:szCs w:val="28"/>
        </w:rPr>
        <w:t>Увлечение наркотиками традиционно принято считать одним из пороков и бедой современного  человека. Однако первое знакомство людей с наркотиками состоялось тогда, когда они только-только начинали осознавать себя людьми. Осваивая окружающий мир в поисках еды, питья, защиты от холода и хищников, наши первобытные предки испытывали на себе действие некоторых растений, способных вызывать необычные ощущения.</w:t>
      </w:r>
      <w:r w:rsidR="00DC2641" w:rsidRPr="005370B6">
        <w:rPr>
          <w:sz w:val="28"/>
          <w:szCs w:val="28"/>
        </w:rPr>
        <w:t xml:space="preserve"> Древние египтяне готовили из мака снотворное. Они получали опиум и употребляли его, желая уснуть или приглушить боль. Бедуины, отправляясь в дальний  переход, запасались  бангом – смолой, известной под названием марихуаны или гашиша. Смолу курили, желая снять психическую нагрузку, вызванную однообразным пейзажем пустыни. Шахтёры Боливии издавна получали часть жалования не деньгами, а листьями растения, содержащего кокаин, который жевали или курили. Это</w:t>
      </w:r>
      <w:r w:rsidR="00AB285D" w:rsidRPr="005370B6">
        <w:rPr>
          <w:sz w:val="28"/>
          <w:szCs w:val="28"/>
        </w:rPr>
        <w:t xml:space="preserve"> помогало им восстановить силы и хоть немного забыться после каждодневной изнурительной работы под землёй.</w:t>
      </w:r>
      <w:r w:rsidR="00274CB0">
        <w:rPr>
          <w:sz w:val="28"/>
          <w:szCs w:val="28"/>
        </w:rPr>
        <w:t xml:space="preserve"> </w:t>
      </w:r>
      <w:r w:rsidR="00AB285D" w:rsidRPr="005370B6">
        <w:rPr>
          <w:sz w:val="28"/>
          <w:szCs w:val="28"/>
        </w:rPr>
        <w:t xml:space="preserve">Долгое время наркотики (вернее, растения, содержащие наркотики) имели  в обществе статус вполне легальных веществ. Вначале они использовались в качестве лекарства, снимающего или заглушающего боль. С появлением религии наркотики стали использоваться в качестве ритуальных веществ. Эффекты, производимые ими, рождали у участников массовых обрядов </w:t>
      </w:r>
      <w:r w:rsidR="00A51182" w:rsidRPr="005370B6">
        <w:rPr>
          <w:sz w:val="28"/>
          <w:szCs w:val="28"/>
        </w:rPr>
        <w:t>ощущение единства, прикосновение к чему-то таинственному, что нельзя познать разумом.</w:t>
      </w:r>
      <w:r w:rsidR="00274CB0">
        <w:rPr>
          <w:sz w:val="28"/>
          <w:szCs w:val="28"/>
        </w:rPr>
        <w:t xml:space="preserve"> </w:t>
      </w:r>
      <w:r w:rsidR="00A51182" w:rsidRPr="005370B6">
        <w:rPr>
          <w:sz w:val="28"/>
          <w:szCs w:val="28"/>
        </w:rPr>
        <w:t xml:space="preserve">Вплоть до </w:t>
      </w:r>
      <w:r w:rsidR="00A51182" w:rsidRPr="005370B6">
        <w:rPr>
          <w:sz w:val="28"/>
          <w:szCs w:val="28"/>
          <w:lang w:val="en-US"/>
        </w:rPr>
        <w:t>XV</w:t>
      </w:r>
      <w:r w:rsidR="00A51182" w:rsidRPr="005370B6">
        <w:rPr>
          <w:sz w:val="28"/>
          <w:szCs w:val="28"/>
        </w:rPr>
        <w:t xml:space="preserve"> в. проблема наркомании не волновала людей. По-видимому, объясняется это тем, что использование наркотиков строго контролировалось – ситуации, способы применения веществ были чётко определенны. Религиозные запреты</w:t>
      </w:r>
      <w:r w:rsidR="004356DC">
        <w:rPr>
          <w:sz w:val="28"/>
          <w:szCs w:val="28"/>
        </w:rPr>
        <w:t xml:space="preserve"> </w:t>
      </w:r>
      <w:r w:rsidR="00A51182" w:rsidRPr="005370B6">
        <w:rPr>
          <w:sz w:val="28"/>
          <w:szCs w:val="28"/>
        </w:rPr>
        <w:t>(использование только во время религиозного обряда и в определённых количествах), осуждение обществом (в некоторых восточных странах человек</w:t>
      </w:r>
      <w:r w:rsidR="00CA3558" w:rsidRPr="005370B6">
        <w:rPr>
          <w:sz w:val="28"/>
          <w:szCs w:val="28"/>
        </w:rPr>
        <w:t>, ставший наркоманом, терял право на своё имущество, не мог заводить семью и т.д.) предотвращали неконтролируемое распространение наркотиков.</w:t>
      </w:r>
      <w:r w:rsidR="00274CB0">
        <w:rPr>
          <w:sz w:val="28"/>
          <w:szCs w:val="28"/>
        </w:rPr>
        <w:t xml:space="preserve"> </w:t>
      </w:r>
      <w:r w:rsidR="00CA3558" w:rsidRPr="005370B6">
        <w:rPr>
          <w:sz w:val="28"/>
          <w:szCs w:val="28"/>
        </w:rPr>
        <w:t xml:space="preserve">Первые массовые вспышки болезни стали отмечаться со второй половины </w:t>
      </w:r>
      <w:r w:rsidR="00CA3558" w:rsidRPr="005370B6">
        <w:rPr>
          <w:sz w:val="28"/>
          <w:szCs w:val="28"/>
          <w:lang w:val="en-US"/>
        </w:rPr>
        <w:t>XV</w:t>
      </w:r>
      <w:r w:rsidR="00CA3558" w:rsidRPr="005370B6">
        <w:rPr>
          <w:sz w:val="28"/>
          <w:szCs w:val="28"/>
        </w:rPr>
        <w:t xml:space="preserve"> в., когда благодаря развитию мореплавания, освоению новых территорий с наркотиками стали знакомиться</w:t>
      </w:r>
      <w:r w:rsidR="00A161BB" w:rsidRPr="005370B6">
        <w:rPr>
          <w:sz w:val="28"/>
          <w:szCs w:val="28"/>
        </w:rPr>
        <w:t xml:space="preserve">  народы, у которых отсутствовали социальные механизмы регуляции потребления. «Джин», доселе надёжно сдерживаемый путами традиций, вырвался на свободу и начал своё шествие по планете.</w:t>
      </w:r>
    </w:p>
    <w:p w:rsidR="00537512" w:rsidRPr="0001207C" w:rsidRDefault="00537512" w:rsidP="00274CB0">
      <w:pPr>
        <w:ind w:left="360"/>
        <w:jc w:val="center"/>
        <w:rPr>
          <w:sz w:val="28"/>
          <w:szCs w:val="28"/>
          <w:u w:val="single"/>
        </w:rPr>
      </w:pPr>
      <w:r w:rsidRPr="0001207C">
        <w:rPr>
          <w:sz w:val="28"/>
          <w:szCs w:val="28"/>
          <w:u w:val="single"/>
        </w:rPr>
        <w:t>НАРКОТИЗАЦИЯ РОССИЯН: ИСТОРИЧЕСКИЙ РАКУРС.</w:t>
      </w:r>
    </w:p>
    <w:p w:rsidR="000708FD" w:rsidRDefault="00537512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Наркомания в Российской империи впервые была отмечена в ходе специального исследования, осуществлённого в 1885 году С. Моравицким по заказу губернат</w:t>
      </w:r>
      <w:r w:rsidR="00630C2F" w:rsidRPr="005370B6">
        <w:rPr>
          <w:sz w:val="28"/>
          <w:szCs w:val="28"/>
        </w:rPr>
        <w:t xml:space="preserve">ора Туркестанского края А. К. </w:t>
      </w:r>
      <w:r w:rsidR="006872D8" w:rsidRPr="005370B6">
        <w:rPr>
          <w:sz w:val="28"/>
          <w:szCs w:val="28"/>
        </w:rPr>
        <w:t>Абрамова. Как</w:t>
      </w:r>
      <w:r w:rsidR="00630C2F" w:rsidRPr="005370B6">
        <w:rPr>
          <w:sz w:val="28"/>
          <w:szCs w:val="28"/>
        </w:rPr>
        <w:t xml:space="preserve"> подчёркивал автор, наркотики в жизни местного населения выполняли роль алкоголя, который на Востоке в силу культурно-религиозных традиций и запретов был мало распространён.</w:t>
      </w:r>
      <w:r w:rsidR="004356DC">
        <w:rPr>
          <w:sz w:val="28"/>
          <w:szCs w:val="28"/>
        </w:rPr>
        <w:t xml:space="preserve"> </w:t>
      </w:r>
      <w:r w:rsidR="00630C2F" w:rsidRPr="005370B6">
        <w:rPr>
          <w:sz w:val="28"/>
          <w:szCs w:val="28"/>
        </w:rPr>
        <w:t>Наиболее широко в целях опьянения употреблялся опий, например, на пирах по случаю свадеб, рождения детей и т.д.</w:t>
      </w:r>
      <w:r w:rsidR="0001207C">
        <w:rPr>
          <w:sz w:val="28"/>
          <w:szCs w:val="28"/>
        </w:rPr>
        <w:t xml:space="preserve"> </w:t>
      </w:r>
      <w:r w:rsidR="00630C2F" w:rsidRPr="005370B6">
        <w:rPr>
          <w:sz w:val="28"/>
          <w:szCs w:val="28"/>
        </w:rPr>
        <w:t>Малые народности Сибири приводили себя в состояние экстаза и религиозных видений во время ритуальных</w:t>
      </w:r>
      <w:r w:rsidR="00FA3C0E" w:rsidRPr="005370B6">
        <w:rPr>
          <w:sz w:val="28"/>
          <w:szCs w:val="28"/>
        </w:rPr>
        <w:t xml:space="preserve"> обрядов, поедая галлюциногенные грибы. Эти обряды контролировались шаманами и вождями племён, не допускавшими массового пристрастия соплеменников к потреблению психоактивных веществ. В русских и малороссийских губерниях также были издавна известны растения, содержащие наркотические вещества, особенно индийская конопля. Но препараты из них применялись почти  исключительно как средства народной медицины – ими в деревнях лечили бронхит, астму, зубную боль, мигрени, ревматизм, чуму, холеру и т.д.</w:t>
      </w:r>
      <w:r w:rsidR="00274CB0">
        <w:rPr>
          <w:sz w:val="28"/>
          <w:szCs w:val="28"/>
        </w:rPr>
        <w:t xml:space="preserve"> </w:t>
      </w:r>
      <w:r w:rsidR="00FA3C0E" w:rsidRPr="005370B6">
        <w:rPr>
          <w:sz w:val="28"/>
          <w:szCs w:val="28"/>
        </w:rPr>
        <w:t xml:space="preserve">Надзор за потреблением наркотических </w:t>
      </w:r>
      <w:r w:rsidR="004A7137" w:rsidRPr="005370B6">
        <w:rPr>
          <w:sz w:val="28"/>
          <w:szCs w:val="28"/>
        </w:rPr>
        <w:t>снадобий на Руси традиционно осуществляла церковь. Употребление наркотического дурмана или  продажа  наркосодержащих лекарств не в целях лечения считалось страшным грехом. Согласно Уложению князя Владимира Мономаха «О десятинах, судах и людях церковных» лица, нарушившие правила и потребления наркосодержащего зелья, жестоко наказывались, вплоть до «лишения живота» (т.е. смертной казни).</w:t>
      </w:r>
      <w:r w:rsidR="00025473" w:rsidRPr="005370B6">
        <w:rPr>
          <w:sz w:val="28"/>
          <w:szCs w:val="28"/>
        </w:rPr>
        <w:t xml:space="preserve"> </w:t>
      </w:r>
      <w:r w:rsidR="004A7137" w:rsidRPr="005370B6">
        <w:rPr>
          <w:sz w:val="28"/>
          <w:szCs w:val="28"/>
        </w:rPr>
        <w:t xml:space="preserve">Так как иноземные купцы стали завозить на Русь </w:t>
      </w:r>
      <w:r w:rsidR="00016806" w:rsidRPr="005370B6">
        <w:rPr>
          <w:sz w:val="28"/>
          <w:szCs w:val="28"/>
        </w:rPr>
        <w:t>табак,</w:t>
      </w:r>
      <w:r w:rsidR="004A7137" w:rsidRPr="005370B6">
        <w:rPr>
          <w:sz w:val="28"/>
          <w:szCs w:val="28"/>
        </w:rPr>
        <w:t xml:space="preserve"> и он действовал на сознание людей одурманивающее, его также отнесли к запрещённым веществам и за </w:t>
      </w:r>
      <w:r w:rsidR="00025473" w:rsidRPr="005370B6">
        <w:rPr>
          <w:sz w:val="28"/>
          <w:szCs w:val="28"/>
        </w:rPr>
        <w:t xml:space="preserve"> нарушение запрета даже вырывали ноздри.</w:t>
      </w:r>
      <w:r w:rsidR="008F2E42">
        <w:rPr>
          <w:sz w:val="28"/>
          <w:szCs w:val="28"/>
        </w:rPr>
        <w:t xml:space="preserve"> </w:t>
      </w:r>
      <w:r w:rsidR="00025473" w:rsidRPr="005370B6">
        <w:rPr>
          <w:sz w:val="28"/>
          <w:szCs w:val="28"/>
        </w:rPr>
        <w:t xml:space="preserve">Первые вспышки наркомании произошли на окраинах России в начале ХХ века, после поражения в войне с Японией, когда началась интенсивная миграция на Дальний Восток китайцев и корейцев. Императору Николаю </w:t>
      </w:r>
      <w:r w:rsidR="00025473" w:rsidRPr="005370B6">
        <w:rPr>
          <w:sz w:val="28"/>
          <w:szCs w:val="28"/>
          <w:lang w:val="en-US"/>
        </w:rPr>
        <w:t>II</w:t>
      </w:r>
      <w:r w:rsidR="00025473" w:rsidRPr="005370B6">
        <w:rPr>
          <w:sz w:val="28"/>
          <w:szCs w:val="28"/>
        </w:rPr>
        <w:t xml:space="preserve"> пришлось утвердить</w:t>
      </w:r>
      <w:r w:rsidR="008F2E42">
        <w:rPr>
          <w:sz w:val="28"/>
          <w:szCs w:val="28"/>
        </w:rPr>
        <w:t xml:space="preserve">   </w:t>
      </w:r>
      <w:r w:rsidR="00025473" w:rsidRPr="005370B6">
        <w:rPr>
          <w:sz w:val="28"/>
          <w:szCs w:val="28"/>
        </w:rPr>
        <w:t xml:space="preserve"> 7 июля 1915 года Закон «О мерах по борьбе с опиокурением». Вспышка наркомании в Европейской части России, ещё более массовая, чем на Востоке империи,  произошла в ходе </w:t>
      </w:r>
      <w:r w:rsidR="00016806">
        <w:rPr>
          <w:sz w:val="28"/>
          <w:szCs w:val="28"/>
        </w:rPr>
        <w:t xml:space="preserve"> </w:t>
      </w:r>
      <w:r w:rsidR="00025473" w:rsidRPr="005370B6">
        <w:rPr>
          <w:sz w:val="28"/>
          <w:szCs w:val="28"/>
        </w:rPr>
        <w:t>Первой мировой</w:t>
      </w:r>
      <w:r w:rsidR="008D2B49" w:rsidRPr="005370B6">
        <w:rPr>
          <w:sz w:val="28"/>
          <w:szCs w:val="28"/>
        </w:rPr>
        <w:t xml:space="preserve"> войны. Её основным источником стали солдаты и офицеры союзных европейских армий, приобщивших россиян к кокаину, морфию, героину.</w:t>
      </w:r>
      <w:r w:rsidR="008F2E42">
        <w:rPr>
          <w:sz w:val="28"/>
          <w:szCs w:val="28"/>
        </w:rPr>
        <w:t xml:space="preserve"> </w:t>
      </w:r>
      <w:r w:rsidR="008D2B49" w:rsidRPr="005370B6">
        <w:rPr>
          <w:sz w:val="28"/>
          <w:szCs w:val="28"/>
        </w:rPr>
        <w:t>Закрытость советских границ позволяла долгое время более или менее успешно противостоять эпидемии наркомании, охватившей Америку и Европу, а также многие развивающие страны. Сдерживанию наркомании в СССР способствовало действовавшее законодательство, согласно которому все больные наркоманией были обязаны проходить лечение в государственных наркодиспансерах и больницах</w:t>
      </w:r>
      <w:r w:rsidR="0091195D" w:rsidRPr="005370B6">
        <w:rPr>
          <w:sz w:val="28"/>
          <w:szCs w:val="28"/>
        </w:rPr>
        <w:t>. А в случаях уклонения от обязательного лечения принудительно направлялись в закрытые ЛТП (лечебно-трудовые профилактории) на срок до двух лет.</w:t>
      </w:r>
      <w:r w:rsidR="008F2E42">
        <w:rPr>
          <w:sz w:val="28"/>
          <w:szCs w:val="28"/>
        </w:rPr>
        <w:t xml:space="preserve"> </w:t>
      </w:r>
      <w:r w:rsidR="0091195D" w:rsidRPr="005370B6">
        <w:rPr>
          <w:sz w:val="28"/>
          <w:szCs w:val="28"/>
        </w:rPr>
        <w:t>К концу 1980-х наркомания стала всё активнее проникать в страну с западной рок-, панк</w:t>
      </w:r>
      <w:r w:rsidR="00016806">
        <w:rPr>
          <w:sz w:val="28"/>
          <w:szCs w:val="28"/>
        </w:rPr>
        <w:t xml:space="preserve"> </w:t>
      </w:r>
      <w:r w:rsidR="0091195D" w:rsidRPr="005370B6">
        <w:rPr>
          <w:sz w:val="28"/>
          <w:szCs w:val="28"/>
        </w:rPr>
        <w:t>- и иной культурой, наиболее широко распространялась в неформальных движениях и группах молодёжи. В наркоманию втянулась часть отечественных музыкантов, певцов, поэтов. Наркотики стали поступать в СССР с расширяющимся потоком иностра</w:t>
      </w:r>
      <w:r w:rsidR="000708FD" w:rsidRPr="005370B6">
        <w:rPr>
          <w:sz w:val="28"/>
          <w:szCs w:val="28"/>
        </w:rPr>
        <w:t>нных туристов, студентов. Кроме того, они начали в увеличивающихся объёмах производиться внутри страны.</w:t>
      </w:r>
      <w:r w:rsidR="008F2E42">
        <w:rPr>
          <w:sz w:val="28"/>
          <w:szCs w:val="28"/>
        </w:rPr>
        <w:t xml:space="preserve"> </w:t>
      </w:r>
      <w:r w:rsidR="000708FD" w:rsidRPr="005370B6">
        <w:rPr>
          <w:sz w:val="28"/>
          <w:szCs w:val="28"/>
        </w:rPr>
        <w:t>Сегодня, несмотря на то, что человечество уже не понаслышке знает о коварстве наркотиков, число их поклонников постоянно растёт. Почему сотни и сотни людей попадают в сети дурмана? Попробуем ответить на этот вопрос.</w:t>
      </w:r>
    </w:p>
    <w:p w:rsidR="0001207C" w:rsidRPr="005370B6" w:rsidRDefault="0001207C" w:rsidP="005370B6">
      <w:pPr>
        <w:ind w:left="360"/>
        <w:rPr>
          <w:sz w:val="28"/>
          <w:szCs w:val="28"/>
        </w:rPr>
      </w:pPr>
    </w:p>
    <w:p w:rsidR="00025473" w:rsidRPr="008F2E42" w:rsidRDefault="00851456" w:rsidP="008F2E42">
      <w:pPr>
        <w:ind w:left="360"/>
        <w:jc w:val="center"/>
        <w:rPr>
          <w:sz w:val="28"/>
          <w:szCs w:val="28"/>
          <w:u w:val="single"/>
        </w:rPr>
      </w:pPr>
      <w:r w:rsidRPr="008F2E42">
        <w:rPr>
          <w:sz w:val="28"/>
          <w:szCs w:val="28"/>
          <w:u w:val="single"/>
        </w:rPr>
        <w:t>ЧТО ТАКОЕ НАРКОМАНИЯ?</w:t>
      </w:r>
    </w:p>
    <w:p w:rsidR="000044C4" w:rsidRDefault="00851456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Наркомания не только неизлечимая, мучительная болезнь, но и жестокое преступление человека перед своей жизнью, совестью, перед своими детьми и обществом. В отличие от пьянства и алкоголизма, когда человек продолжает работать, хотя и с низкой производительностью труда, наркомания ведёт к быстрой утрате трудоспособности и смерти. Наркоманы редко доживают до 40 – 45 лет. Наркотики – яд, оказывающий угнетающее действие на все органы, ткани,  а особенно на центральную нервную систему.</w:t>
      </w:r>
      <w:r w:rsidR="008F2E42">
        <w:rPr>
          <w:sz w:val="28"/>
          <w:szCs w:val="28"/>
        </w:rPr>
        <w:t xml:space="preserve"> </w:t>
      </w:r>
      <w:r w:rsidRPr="005370B6">
        <w:rPr>
          <w:sz w:val="28"/>
          <w:szCs w:val="28"/>
        </w:rPr>
        <w:t>Привыкание к наркотику, или наркотическая зависимость</w:t>
      </w:r>
      <w:r w:rsidR="005C2ECB" w:rsidRPr="005370B6">
        <w:rPr>
          <w:sz w:val="28"/>
          <w:szCs w:val="28"/>
        </w:rPr>
        <w:t xml:space="preserve">, </w:t>
      </w:r>
      <w:r w:rsidRPr="005370B6">
        <w:rPr>
          <w:sz w:val="28"/>
          <w:szCs w:val="28"/>
        </w:rPr>
        <w:t xml:space="preserve">- болезненное пристрастие, избавиться от которого человек самостоятельно не может. Наркомания ведёт </w:t>
      </w:r>
      <w:r w:rsidR="005C2ECB" w:rsidRPr="005370B6">
        <w:rPr>
          <w:sz w:val="28"/>
          <w:szCs w:val="28"/>
        </w:rPr>
        <w:t xml:space="preserve">к глубокому истощению физических и психических функций человека. Становление, формирование наркомании характеризуется развитием трёх основных признаков: психической и физической зависимости и толерантности. </w:t>
      </w:r>
    </w:p>
    <w:p w:rsidR="0001207C" w:rsidRPr="005370B6" w:rsidRDefault="0001207C" w:rsidP="005370B6">
      <w:pPr>
        <w:ind w:left="360"/>
        <w:rPr>
          <w:sz w:val="28"/>
          <w:szCs w:val="28"/>
        </w:rPr>
      </w:pPr>
    </w:p>
    <w:p w:rsidR="005C2ECB" w:rsidRPr="008F2E42" w:rsidRDefault="00AA4D7B" w:rsidP="008F2E42">
      <w:pPr>
        <w:ind w:left="360"/>
        <w:jc w:val="center"/>
        <w:rPr>
          <w:sz w:val="28"/>
          <w:szCs w:val="28"/>
          <w:u w:val="single"/>
        </w:rPr>
      </w:pPr>
      <w:r w:rsidRPr="008F2E42">
        <w:rPr>
          <w:sz w:val="28"/>
          <w:szCs w:val="28"/>
          <w:u w:val="single"/>
        </w:rPr>
        <w:t>ХАРАКТЕРИСТИКА ЗАБОЛЕВАНИЯ</w:t>
      </w:r>
    </w:p>
    <w:p w:rsidR="003F7615" w:rsidRDefault="00AA4D7B" w:rsidP="008F0E9B">
      <w:pPr>
        <w:ind w:left="360"/>
        <w:jc w:val="both"/>
        <w:rPr>
          <w:sz w:val="28"/>
          <w:szCs w:val="28"/>
        </w:rPr>
      </w:pPr>
      <w:r w:rsidRPr="005370B6">
        <w:rPr>
          <w:sz w:val="28"/>
          <w:szCs w:val="28"/>
        </w:rPr>
        <w:t>Первые пробы не всегда сопровождаются каким-либо ощутимым эффектом. Иногда наблюдается защитная реакция организма – головокружение, тошнота. Наркотик постепенно расшатывает эту защиту. И после нескольких проб челов</w:t>
      </w:r>
      <w:r w:rsidR="002221F9" w:rsidRPr="005370B6">
        <w:rPr>
          <w:sz w:val="28"/>
          <w:szCs w:val="28"/>
        </w:rPr>
        <w:t xml:space="preserve">ек чувствует состояние эйфории. </w:t>
      </w:r>
      <w:r w:rsidRPr="005370B6">
        <w:rPr>
          <w:sz w:val="28"/>
          <w:szCs w:val="28"/>
        </w:rPr>
        <w:t xml:space="preserve">Первое пережитое чувство эйфории является точкой отсчёта в развитии психической зависимости человека от наркотика. Результатом этого является неожиданное желание вновь испытать действие </w:t>
      </w:r>
      <w:r w:rsidR="002221F9" w:rsidRPr="005370B6">
        <w:rPr>
          <w:sz w:val="28"/>
          <w:szCs w:val="28"/>
        </w:rPr>
        <w:t>наркотика. Если</w:t>
      </w:r>
      <w:r w:rsidRPr="005370B6">
        <w:rPr>
          <w:sz w:val="28"/>
          <w:szCs w:val="28"/>
        </w:rPr>
        <w:t xml:space="preserve"> человек продолжает употреблять наркотические вещества</w:t>
      </w:r>
      <w:r w:rsidR="002221F9" w:rsidRPr="005370B6">
        <w:rPr>
          <w:sz w:val="28"/>
          <w:szCs w:val="28"/>
        </w:rPr>
        <w:t xml:space="preserve">, то изменение в физиологических процессах и психике закрепляются и он, наконец, осознаёт невозможность обходиться без наркотиков. В этот момент предстоит сделать выбор:  как быть дальше – порвать с наркотиком или плыть дальше по течению. Одни люди пытаются бороться, сдерживают себя, обращаются за помощью, другие отдаются своей страсти с охотою, третьи смиряются с судьбой и пытаются как – то приспособить своё существование к этому доминирующему фактору. После некоторого периода регулярного употребления  наркотика человек начинает испытывать потребность в увеличении дозы, поскольку прежняя не даёт желаемого эффекта. Со временем наркотик утрачивает свой специфический эйфорический эффект. И </w:t>
      </w:r>
      <w:r w:rsidR="00991CCA" w:rsidRPr="005370B6">
        <w:rPr>
          <w:sz w:val="28"/>
          <w:szCs w:val="28"/>
        </w:rPr>
        <w:t>принимать наркотик больного далее заставляет стремление избежать состояния абстиненции («ломки») , а также желание привести себя в рабочее состояние , так как вне действия наркотика этот человек уже абсолютно не работоспособен.</w:t>
      </w:r>
      <w:r w:rsidR="008F2E42">
        <w:rPr>
          <w:sz w:val="28"/>
          <w:szCs w:val="28"/>
        </w:rPr>
        <w:t xml:space="preserve"> </w:t>
      </w:r>
      <w:r w:rsidR="00991CCA" w:rsidRPr="000C22D5">
        <w:rPr>
          <w:i/>
          <w:sz w:val="28"/>
          <w:szCs w:val="28"/>
        </w:rPr>
        <w:t>Психическая зависимость</w:t>
      </w:r>
      <w:r w:rsidR="00991CCA" w:rsidRPr="005370B6">
        <w:rPr>
          <w:sz w:val="28"/>
          <w:szCs w:val="28"/>
        </w:rPr>
        <w:t xml:space="preserve"> – это болезненное стремление (влечение) принимать наркогенный препарат с тем, чтобы вновь и вновь испытывать определённые ощущения либо изменить своё психическое состояние. Оно возникает во всех случаях систематического употребления наркотиков, иногда даже после однократного их приёма.</w:t>
      </w:r>
      <w:r w:rsidR="008F2E42">
        <w:rPr>
          <w:sz w:val="28"/>
          <w:szCs w:val="28"/>
        </w:rPr>
        <w:t xml:space="preserve"> </w:t>
      </w:r>
      <w:r w:rsidR="00991CCA" w:rsidRPr="005370B6">
        <w:rPr>
          <w:sz w:val="28"/>
          <w:szCs w:val="28"/>
        </w:rPr>
        <w:t xml:space="preserve">На заключительной стадии можно наблюдать полную </w:t>
      </w:r>
      <w:r w:rsidR="00991CCA" w:rsidRPr="000C22D5">
        <w:rPr>
          <w:i/>
          <w:sz w:val="28"/>
          <w:szCs w:val="28"/>
        </w:rPr>
        <w:t>физическую зависимость</w:t>
      </w:r>
      <w:r w:rsidR="00991CCA" w:rsidRPr="005370B6">
        <w:rPr>
          <w:sz w:val="28"/>
          <w:szCs w:val="28"/>
        </w:rPr>
        <w:t xml:space="preserve"> и прогрессивное истощение организма – слабость, неспособность к умственным </w:t>
      </w:r>
      <w:r w:rsidR="00703F72" w:rsidRPr="005370B6">
        <w:rPr>
          <w:sz w:val="28"/>
          <w:szCs w:val="28"/>
        </w:rPr>
        <w:t>и физическим усилиям, похудение, отчётливо видны признаки отравления организма. Смерть настигает быстрыми шагами.</w:t>
      </w:r>
      <w:r w:rsidR="008F2E42">
        <w:rPr>
          <w:sz w:val="28"/>
          <w:szCs w:val="28"/>
        </w:rPr>
        <w:t xml:space="preserve"> </w:t>
      </w:r>
      <w:r w:rsidR="00703F72" w:rsidRPr="000C22D5">
        <w:rPr>
          <w:i/>
          <w:sz w:val="28"/>
          <w:szCs w:val="28"/>
        </w:rPr>
        <w:t>Физическая зависимость</w:t>
      </w:r>
      <w:r w:rsidR="00703F72" w:rsidRPr="005370B6">
        <w:rPr>
          <w:sz w:val="28"/>
          <w:szCs w:val="28"/>
        </w:rPr>
        <w:t xml:space="preserve"> – это состояние, связанное с особой перестройкой всей жизнедеятельности организма человека из – за хронического употребления наркотических препаратов. Она проявляется в виде  физических и психических расстройств, развивающихся сразу, как только действие препарата прекращается. Эти расстройства обозначаются как синдром   «отмены»  (или «абстинентный синдром»</w:t>
      </w:r>
      <w:r w:rsidR="00D63EC2" w:rsidRPr="005370B6">
        <w:rPr>
          <w:sz w:val="28"/>
          <w:szCs w:val="28"/>
        </w:rPr>
        <w:t>, абстиненция -  воздержание). Абстиненция (или «ломка», как её очень часто называют сами наркоманы) причиняет больному длительное страдание. Он испытывает тягостное физическое недомогание, резкую  общую слабость, подчас озноб</w:t>
      </w:r>
      <w:r w:rsidR="00A7306A" w:rsidRPr="005370B6">
        <w:rPr>
          <w:sz w:val="28"/>
          <w:szCs w:val="28"/>
        </w:rPr>
        <w:t>. Пропадают сон и апп</w:t>
      </w:r>
      <w:r w:rsidR="000C22D5">
        <w:rPr>
          <w:sz w:val="28"/>
          <w:szCs w:val="28"/>
        </w:rPr>
        <w:t xml:space="preserve">етит. Беспокоят головные боли, </w:t>
      </w:r>
      <w:r w:rsidR="00A7306A" w:rsidRPr="005370B6">
        <w:rPr>
          <w:sz w:val="28"/>
          <w:szCs w:val="28"/>
        </w:rPr>
        <w:t xml:space="preserve"> </w:t>
      </w:r>
      <w:r w:rsidR="000C22D5">
        <w:rPr>
          <w:sz w:val="28"/>
          <w:szCs w:val="28"/>
        </w:rPr>
        <w:t>«</w:t>
      </w:r>
      <w:r w:rsidR="00A7306A" w:rsidRPr="005370B6">
        <w:rPr>
          <w:sz w:val="28"/>
          <w:szCs w:val="28"/>
        </w:rPr>
        <w:t xml:space="preserve">ломающие» боли и судороги </w:t>
      </w:r>
      <w:r w:rsidR="003C3F8E" w:rsidRPr="005370B6">
        <w:rPr>
          <w:sz w:val="28"/>
          <w:szCs w:val="28"/>
        </w:rPr>
        <w:t>во</w:t>
      </w:r>
      <w:r w:rsidR="00A7306A" w:rsidRPr="005370B6">
        <w:rPr>
          <w:sz w:val="28"/>
          <w:szCs w:val="28"/>
        </w:rPr>
        <w:t xml:space="preserve"> </w:t>
      </w:r>
      <w:r w:rsidR="003C3F8E" w:rsidRPr="005370B6">
        <w:rPr>
          <w:sz w:val="28"/>
          <w:szCs w:val="28"/>
        </w:rPr>
        <w:t>в</w:t>
      </w:r>
      <w:r w:rsidR="00A7306A" w:rsidRPr="005370B6">
        <w:rPr>
          <w:sz w:val="28"/>
          <w:szCs w:val="28"/>
        </w:rPr>
        <w:t xml:space="preserve">сём теле, особенно в мышцах спины, шеи, конечностей, в крупных суставах, боли в желудке, кишечнике, других внутренних органах. Больной обливается потом, </w:t>
      </w:r>
      <w:r w:rsidR="003C3F8E" w:rsidRPr="005370B6">
        <w:rPr>
          <w:sz w:val="28"/>
          <w:szCs w:val="28"/>
        </w:rPr>
        <w:t xml:space="preserve">неудержимо чихает, из глаз текут слёзы. Он впадает в тоску или апатию, крайне раздражителен, его охватывает тревога, злобное беспокойство, чреватое агрессией в отношении близких. Нередко развивается психоз – острое расстройство сознания с появлением галлюцинаций, когда нарушается восприятие окружающего, возникает бред преследования. От боли, ужаса, страшных видений больной мечется, кричит, совершает нелепые поступки, может пойти на самоубийство или на любое преступление. В острой фазе это состояние может длиться до нескольких недель (без лечения и невозможности вновь принять наркотик). Характерно, что на фоне его ослабления любое, даже самое </w:t>
      </w:r>
      <w:r w:rsidR="00062B9D" w:rsidRPr="005370B6">
        <w:rPr>
          <w:sz w:val="28"/>
          <w:szCs w:val="28"/>
        </w:rPr>
        <w:t>лёгкое заболевание, может резко обострить это явление.</w:t>
      </w:r>
      <w:r w:rsidR="008F2E42">
        <w:rPr>
          <w:sz w:val="28"/>
          <w:szCs w:val="28"/>
        </w:rPr>
        <w:t xml:space="preserve"> </w:t>
      </w:r>
      <w:r w:rsidR="00062B9D" w:rsidRPr="005370B6">
        <w:rPr>
          <w:sz w:val="28"/>
          <w:szCs w:val="28"/>
        </w:rPr>
        <w:t>Другое проявление зависимости от наркотика – нечто вроде постоянного острого голода, называемого некоторыми специалистами неодолимым влечением.</w:t>
      </w:r>
      <w:r w:rsidR="008F2E42">
        <w:rPr>
          <w:sz w:val="28"/>
          <w:szCs w:val="28"/>
        </w:rPr>
        <w:t xml:space="preserve"> </w:t>
      </w:r>
      <w:r w:rsidR="00062B9D" w:rsidRPr="005370B6">
        <w:rPr>
          <w:sz w:val="28"/>
          <w:szCs w:val="28"/>
        </w:rPr>
        <w:t xml:space="preserve">В ходе развития физической зависимости может наблюдаться ослабление </w:t>
      </w:r>
      <w:r w:rsidR="001E022F" w:rsidRPr="005370B6">
        <w:rPr>
          <w:sz w:val="28"/>
          <w:szCs w:val="28"/>
        </w:rPr>
        <w:t xml:space="preserve">                                                       </w:t>
      </w:r>
      <w:r w:rsidR="00062B9D" w:rsidRPr="005370B6">
        <w:rPr>
          <w:sz w:val="28"/>
          <w:szCs w:val="28"/>
        </w:rPr>
        <w:t>одурманивающего эффекта (состояние «эйфории»)</w:t>
      </w:r>
      <w:r w:rsidR="00FE4581" w:rsidRPr="005370B6">
        <w:rPr>
          <w:sz w:val="28"/>
          <w:szCs w:val="28"/>
        </w:rPr>
        <w:t>, и больной употребляет препарат не из «стремления забыться», а от отчаянного желания избежать мук «ломки</w:t>
      </w:r>
      <w:r w:rsidR="000C22D5">
        <w:rPr>
          <w:sz w:val="28"/>
          <w:szCs w:val="28"/>
        </w:rPr>
        <w:t>» (абстиненции</w:t>
      </w:r>
      <w:r w:rsidR="008975DD" w:rsidRPr="005370B6">
        <w:rPr>
          <w:sz w:val="28"/>
          <w:szCs w:val="28"/>
        </w:rPr>
        <w:t>)</w:t>
      </w:r>
      <w:r w:rsidR="008F2E42">
        <w:rPr>
          <w:sz w:val="28"/>
          <w:szCs w:val="28"/>
        </w:rPr>
        <w:t xml:space="preserve">. </w:t>
      </w:r>
      <w:r w:rsidR="008975DD" w:rsidRPr="000C22D5">
        <w:rPr>
          <w:i/>
          <w:sz w:val="28"/>
          <w:szCs w:val="28"/>
        </w:rPr>
        <w:t>Толерантность</w:t>
      </w:r>
      <w:r w:rsidR="008975DD" w:rsidRPr="005370B6">
        <w:rPr>
          <w:sz w:val="28"/>
          <w:szCs w:val="28"/>
        </w:rPr>
        <w:t xml:space="preserve"> означает появление адаптации, привыкания к наркотическим препаратам, когда наблюдается всё менее выраженная реакция на очередное введение того же их количества. Поэтому для достижения  прежнего психофизического эффекта больному требуется более высокая доза наркотиков. Затем через какое-то время и эта доза становится недостаточной и требуется очередное её повышение.</w:t>
      </w:r>
    </w:p>
    <w:p w:rsidR="008F2E42" w:rsidRDefault="008F2E42" w:rsidP="005370B6">
      <w:pPr>
        <w:ind w:left="360"/>
        <w:rPr>
          <w:sz w:val="28"/>
          <w:szCs w:val="28"/>
        </w:rPr>
      </w:pPr>
    </w:p>
    <w:p w:rsidR="007801AD" w:rsidRPr="008F2E42" w:rsidRDefault="005370B6" w:rsidP="005370B6">
      <w:pPr>
        <w:ind w:left="360"/>
        <w:rPr>
          <w:sz w:val="28"/>
          <w:szCs w:val="28"/>
          <w:u w:val="single"/>
        </w:rPr>
      </w:pPr>
      <w:r w:rsidRPr="008F2E42">
        <w:rPr>
          <w:sz w:val="28"/>
          <w:szCs w:val="28"/>
          <w:u w:val="single"/>
        </w:rPr>
        <w:t xml:space="preserve">ПРИЧИНЫ ВОЗНИКНОВЕНИЯ И РАСПРАСТРАНЕНИЯ НАРКОМАНИИ </w:t>
      </w:r>
    </w:p>
    <w:p w:rsidR="003E6FB7" w:rsidRDefault="005370B6" w:rsidP="008F0E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наркомании связанно с ложным, эйфоризирующим, «расслабляющим» или «стимулирующим» эффектом, которым обладают наркотики. Поэтому вещества, которые не вызывают эйфории, не становятся предметом злоупотребления и не вызывают пристрастия к ним</w:t>
      </w:r>
      <w:r w:rsidR="0091385C">
        <w:rPr>
          <w:sz w:val="28"/>
          <w:szCs w:val="28"/>
        </w:rPr>
        <w:t>. Установлено, что, чем большим эйфорическим эффектом обладает вещество, тем быстрее развивается привыкание  и пристрастие к нем</w:t>
      </w:r>
      <w:r w:rsidR="000C22D5">
        <w:rPr>
          <w:sz w:val="28"/>
          <w:szCs w:val="28"/>
        </w:rPr>
        <w:t>у. Конечно, как все заболевания</w:t>
      </w:r>
      <w:r w:rsidR="0091385C">
        <w:rPr>
          <w:sz w:val="28"/>
          <w:szCs w:val="28"/>
        </w:rPr>
        <w:t xml:space="preserve">, наркомания зависит от физических и психических заболеваний данного человека, его морально-волевой </w:t>
      </w:r>
      <w:r w:rsidR="004E4CF8">
        <w:rPr>
          <w:sz w:val="28"/>
          <w:szCs w:val="28"/>
        </w:rPr>
        <w:t xml:space="preserve"> и эмоциональной устойчивости.</w:t>
      </w:r>
      <w:r w:rsidR="008F2E42">
        <w:rPr>
          <w:sz w:val="28"/>
          <w:szCs w:val="28"/>
        </w:rPr>
        <w:t xml:space="preserve"> </w:t>
      </w:r>
      <w:r w:rsidR="004E4CF8">
        <w:rPr>
          <w:sz w:val="28"/>
          <w:szCs w:val="28"/>
        </w:rPr>
        <w:t>Решающими условиями для развития наркомании является отсутствие специальных знаний у человека и непонимание той огромной опасности, которую несёт в себе употребление раз</w:t>
      </w:r>
      <w:r w:rsidR="008F2E42">
        <w:rPr>
          <w:sz w:val="28"/>
          <w:szCs w:val="28"/>
        </w:rPr>
        <w:t>личных наркотиков.  Д</w:t>
      </w:r>
      <w:r w:rsidR="004E4CF8">
        <w:rPr>
          <w:sz w:val="28"/>
          <w:szCs w:val="28"/>
        </w:rPr>
        <w:t xml:space="preserve">аже кратковременное употребление  наркотика из-за любопытства или в качестве снотворного средства может привести к наркотической зависимости, которая особенно быстро развивается у молодёжи,  у психически незрелых и </w:t>
      </w:r>
      <w:r w:rsidR="007F50D7">
        <w:rPr>
          <w:sz w:val="28"/>
          <w:szCs w:val="28"/>
        </w:rPr>
        <w:t>неуравновешенных</w:t>
      </w:r>
      <w:r w:rsidR="004E4CF8">
        <w:rPr>
          <w:sz w:val="28"/>
          <w:szCs w:val="28"/>
        </w:rPr>
        <w:t xml:space="preserve"> людей, отвергающих общеприятные нравственные нормы жизни и поведения в обществе. Опасность попасть в плен</w:t>
      </w:r>
      <w:r w:rsidR="007F50D7">
        <w:rPr>
          <w:sz w:val="28"/>
          <w:szCs w:val="28"/>
        </w:rPr>
        <w:t xml:space="preserve"> наркомании особенно велика у невротиков, психопатов, людей, не умеющих  владеть собой, своими поступками и желаниями. Главными причинами, способствующими возникновению наркомании</w:t>
      </w:r>
      <w:r w:rsidR="00A10099">
        <w:rPr>
          <w:sz w:val="28"/>
          <w:szCs w:val="28"/>
        </w:rPr>
        <w:t xml:space="preserve">, являются причины психологического, социального и экономического характера, которые так тесно переплетены между собой, что их трудно разграничить. Сущность наркомании заключается в резко выраженном  болезненном влечении к одному или нескольким наркотическим веществам, малые дозы которых вызывают ощущение ложной психической и телесной удовлетворённости. В  больших дозах эти вещества вызывают состояние </w:t>
      </w:r>
      <w:r w:rsidR="005363D4">
        <w:rPr>
          <w:sz w:val="28"/>
          <w:szCs w:val="28"/>
        </w:rPr>
        <w:t>одурманивания, опьянения, наркотического сна или эффект обезболивания.</w:t>
      </w:r>
      <w:r w:rsidR="008F2E42">
        <w:rPr>
          <w:sz w:val="28"/>
          <w:szCs w:val="28"/>
        </w:rPr>
        <w:t xml:space="preserve"> </w:t>
      </w:r>
      <w:r w:rsidR="005363D4">
        <w:rPr>
          <w:sz w:val="28"/>
          <w:szCs w:val="28"/>
        </w:rPr>
        <w:t>Ещё одна из причин распространения наркомании кроется в быстром увеличении числа наркотических веществ, расширение спектра которых происходит благодаря появлению новых стимулирующих, успокоительных и других</w:t>
      </w:r>
      <w:r w:rsidR="003C0976">
        <w:rPr>
          <w:sz w:val="28"/>
          <w:szCs w:val="28"/>
        </w:rPr>
        <w:t xml:space="preserve"> </w:t>
      </w:r>
      <w:r w:rsidR="005363D4">
        <w:rPr>
          <w:sz w:val="28"/>
          <w:szCs w:val="28"/>
        </w:rPr>
        <w:t xml:space="preserve">средств, оказывающих прямое воздействие на психику человека и отравляющее действие </w:t>
      </w:r>
      <w:r w:rsidR="003C0976">
        <w:rPr>
          <w:sz w:val="28"/>
          <w:szCs w:val="28"/>
        </w:rPr>
        <w:t>на его организм.</w:t>
      </w:r>
      <w:r w:rsidR="004A5AE1" w:rsidRPr="004A5AE1">
        <w:rPr>
          <w:sz w:val="28"/>
          <w:szCs w:val="28"/>
        </w:rPr>
        <w:t xml:space="preserve"> </w:t>
      </w:r>
      <w:r w:rsidR="004A5AE1">
        <w:rPr>
          <w:sz w:val="28"/>
          <w:szCs w:val="28"/>
        </w:rPr>
        <w:t xml:space="preserve">К психологическим причинам появления и распространения наркомании в первую очередь следует отнести некоторые особенности личности, такие, как психическая неустойчивость, слабоволие и наивность, которые делают людей жертвами различных наркотиков. Кроме того, важную роль играют и стремление к самоуважению и самоутверждению, элементы подражания, особенно характерные для детско-юношеского возраста. </w:t>
      </w:r>
      <w:r w:rsidR="008F2E42">
        <w:rPr>
          <w:sz w:val="28"/>
          <w:szCs w:val="28"/>
        </w:rPr>
        <w:t xml:space="preserve"> </w:t>
      </w:r>
      <w:r w:rsidR="004A5AE1">
        <w:rPr>
          <w:sz w:val="28"/>
          <w:szCs w:val="28"/>
        </w:rPr>
        <w:t>В чисто психологическом плане в основе влечения к наркотикам лежит мотивация явно болезненного характера: стремление к снижению напряжения и чувства тревоги, к бегству</w:t>
      </w:r>
      <w:r w:rsidR="005B15DF">
        <w:rPr>
          <w:sz w:val="28"/>
          <w:szCs w:val="28"/>
        </w:rPr>
        <w:t xml:space="preserve"> от проблем, связанных с действительностью. Во многих случаях плохое настроение, неуверенность в себе, особенно у психически неуравновешенных подростков, приводят к употреблению алкоголя и курению табака, так как возникает иллюзорное чувство собственной значимости. Повторное употребление наркотика  приводит к закреплению привычки к его приёму, а механизмом формирования такой  </w:t>
      </w:r>
      <w:r w:rsidR="00A135AD">
        <w:rPr>
          <w:sz w:val="28"/>
          <w:szCs w:val="28"/>
        </w:rPr>
        <w:t>привычки является условный рефлекс. Известно, что эта привычка очень быстро овладевает человеком, глубоко проникает в его сущность, становится составной частью его характера. Именно поэтому процесс лечения наркомании является очень трудным и продолжительным и не исчерпывается только медикаментозным лечением в условиях стационара. Очевидно, ключ к решению проблемы успешного лечения наркоманов – в учёте индивидуальных  особенностей личности.</w:t>
      </w:r>
      <w:r w:rsidR="00EF1206">
        <w:rPr>
          <w:sz w:val="28"/>
          <w:szCs w:val="28"/>
        </w:rPr>
        <w:t xml:space="preserve"> У человека в жизни бывают трудные моменты, проблемы и неприятности. Немало их и у подростков.</w:t>
      </w:r>
      <w:r w:rsidR="00EF1206" w:rsidRPr="00EF1206">
        <w:rPr>
          <w:sz w:val="28"/>
          <w:szCs w:val="28"/>
        </w:rPr>
        <w:t xml:space="preserve"> </w:t>
      </w:r>
      <w:r w:rsidR="00EF1206">
        <w:rPr>
          <w:sz w:val="28"/>
          <w:szCs w:val="28"/>
        </w:rPr>
        <w:t>Уравновешенные личности находят рациональные пути для их решения. Они не нуждаются в момент преодоления этих проблем в тонизирующих средствах, а также в средствах, вызывающих иллюзии, временное ложное удовлетворение, так как у этих людей есть</w:t>
      </w:r>
      <w:r w:rsidR="00035895">
        <w:rPr>
          <w:sz w:val="28"/>
          <w:szCs w:val="28"/>
        </w:rPr>
        <w:t xml:space="preserve"> цель, которая делает их жизнь и существование осмысленными. Свойственная слабовольным и психически неуравновешенным людям склонность к искусственному повышению настроения и работоспособности, приобретению уверенности в себе выражается в стремлении найти источник вдохновения в наркотиках, и в конечном итоге они становятся наркоманами. Судьба этих людей очень тяжела. Они осознают, какую пагубную роль играют в жизни их «мнимые  друзья», но не на</w:t>
      </w:r>
      <w:r w:rsidR="003E6FB7">
        <w:rPr>
          <w:sz w:val="28"/>
          <w:szCs w:val="28"/>
        </w:rPr>
        <w:t>ходят в себе силы самостоятельно вырваться из плена.</w:t>
      </w:r>
      <w:r w:rsidR="00F02A05">
        <w:rPr>
          <w:sz w:val="28"/>
          <w:szCs w:val="28"/>
        </w:rPr>
        <w:t xml:space="preserve"> </w:t>
      </w:r>
      <w:r w:rsidR="003E6FB7">
        <w:rPr>
          <w:sz w:val="28"/>
          <w:szCs w:val="28"/>
        </w:rPr>
        <w:t>Чаще всего усилия, направленные на то, чтобы помочь наркоману, бывают бесплодными. Легче никогда  не пробовать наркотика, чем избавиться от зависимости к нему.</w:t>
      </w:r>
      <w:r w:rsidR="0018059E">
        <w:rPr>
          <w:sz w:val="28"/>
          <w:szCs w:val="28"/>
        </w:rPr>
        <w:t xml:space="preserve"> </w:t>
      </w:r>
      <w:r w:rsidR="003E6FB7">
        <w:rPr>
          <w:sz w:val="28"/>
          <w:szCs w:val="28"/>
        </w:rPr>
        <w:t>Поэтому очень важно не попасть в плен наркомании.</w:t>
      </w:r>
      <w:r w:rsidR="0018059E">
        <w:rPr>
          <w:sz w:val="28"/>
          <w:szCs w:val="28"/>
        </w:rPr>
        <w:t xml:space="preserve"> </w:t>
      </w:r>
      <w:r w:rsidR="003E6FB7">
        <w:rPr>
          <w:sz w:val="28"/>
          <w:szCs w:val="28"/>
        </w:rPr>
        <w:t xml:space="preserve">Особая опасность в этом отношении грозит молодёжи, подрастающему поколению, больным некоторыми хроническими заболеваниями и людям,  </w:t>
      </w:r>
      <w:r w:rsidR="00D5144B">
        <w:rPr>
          <w:sz w:val="28"/>
          <w:szCs w:val="28"/>
        </w:rPr>
        <w:t>профессия</w:t>
      </w:r>
      <w:r w:rsidR="003E6FB7">
        <w:rPr>
          <w:sz w:val="28"/>
          <w:szCs w:val="28"/>
        </w:rPr>
        <w:t xml:space="preserve"> которых свя</w:t>
      </w:r>
      <w:r w:rsidR="00D5144B">
        <w:rPr>
          <w:sz w:val="28"/>
          <w:szCs w:val="28"/>
        </w:rPr>
        <w:t>занна с доступом к наркотикам (</w:t>
      </w:r>
      <w:r w:rsidR="003E6FB7">
        <w:rPr>
          <w:sz w:val="28"/>
          <w:szCs w:val="28"/>
        </w:rPr>
        <w:t xml:space="preserve">фармацевтам, врачам, химикам, </w:t>
      </w:r>
      <w:r w:rsidR="00D5144B">
        <w:rPr>
          <w:sz w:val="28"/>
          <w:szCs w:val="28"/>
        </w:rPr>
        <w:t>барменам, официантам и др.). К работе, связанной с использованием наркотиков, могут быть допущены такие люди, которые обладают сильной волей,  уравновешенным характером и высокоразвитым чувством ответственности. Причины, по которым человек начинает употреблять наркотики, почти не отличаются от тех причин, по которым начинают  употреблять алкоголь или курить. Вопрос лишь в том, что последствия разные.</w:t>
      </w:r>
    </w:p>
    <w:p w:rsidR="00D5144B" w:rsidRPr="00F02A05" w:rsidRDefault="00D5144B" w:rsidP="00F02A05">
      <w:pPr>
        <w:ind w:left="360"/>
        <w:jc w:val="center"/>
        <w:rPr>
          <w:sz w:val="28"/>
          <w:szCs w:val="28"/>
          <w:u w:val="single"/>
        </w:rPr>
      </w:pPr>
      <w:r w:rsidRPr="00F02A05">
        <w:rPr>
          <w:sz w:val="28"/>
          <w:szCs w:val="28"/>
          <w:u w:val="single"/>
        </w:rPr>
        <w:t>ПОСЛЕДСТВИЯ</w:t>
      </w:r>
    </w:p>
    <w:p w:rsidR="00F023F1" w:rsidRDefault="00D5144B" w:rsidP="008F0E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чём состоит болезненное воздействие наркотика на организм?</w:t>
      </w:r>
      <w:r w:rsidR="00E60F2C">
        <w:rPr>
          <w:sz w:val="28"/>
          <w:szCs w:val="28"/>
        </w:rPr>
        <w:t xml:space="preserve"> При постоянном употреблении  наркотиков возникает хроническое наркотическое отравление, которое  приводит к расстройству</w:t>
      </w:r>
      <w:r w:rsidR="007C17BD">
        <w:rPr>
          <w:sz w:val="28"/>
          <w:szCs w:val="28"/>
        </w:rPr>
        <w:t xml:space="preserve"> функций  многих органов и систем организма</w:t>
      </w:r>
      <w:r w:rsidR="00D303D0">
        <w:rPr>
          <w:sz w:val="28"/>
          <w:szCs w:val="28"/>
        </w:rPr>
        <w:t>,</w:t>
      </w:r>
      <w:r w:rsidR="007C17BD">
        <w:rPr>
          <w:sz w:val="28"/>
          <w:szCs w:val="28"/>
        </w:rPr>
        <w:t xml:space="preserve">  и особенно центральной нервной системы. Поэтому наркомания, характеризующаяся хроническим отравлением организма наркотиками, считается и  хроническим нервно-психическим заболеванием. Последствия наркомании различны, они зависят от вида употребляемого наркотика, но особенно они тяжелы  при полинаркомании, т.е. при комбинированном воздействии на организм двух или более наркотиков. Наркомания</w:t>
      </w:r>
      <w:r w:rsidR="000B1BA3">
        <w:rPr>
          <w:sz w:val="28"/>
          <w:szCs w:val="28"/>
        </w:rPr>
        <w:t xml:space="preserve"> постепенно</w:t>
      </w:r>
      <w:r w:rsidR="007C17BD">
        <w:rPr>
          <w:sz w:val="28"/>
          <w:szCs w:val="28"/>
        </w:rPr>
        <w:t xml:space="preserve"> приводит </w:t>
      </w:r>
      <w:r w:rsidR="0018059E">
        <w:rPr>
          <w:sz w:val="28"/>
          <w:szCs w:val="28"/>
        </w:rPr>
        <w:t>к</w:t>
      </w:r>
      <w:r w:rsidR="00F02A05">
        <w:rPr>
          <w:sz w:val="28"/>
          <w:szCs w:val="28"/>
        </w:rPr>
        <w:t xml:space="preserve"> всё</w:t>
      </w:r>
      <w:r w:rsidR="000B1BA3">
        <w:rPr>
          <w:sz w:val="28"/>
          <w:szCs w:val="28"/>
        </w:rPr>
        <w:t xml:space="preserve"> усиливающем</w:t>
      </w:r>
      <w:r w:rsidR="00F02A05">
        <w:rPr>
          <w:sz w:val="28"/>
          <w:szCs w:val="28"/>
        </w:rPr>
        <w:t>у</w:t>
      </w:r>
      <w:r w:rsidR="000B1BA3">
        <w:rPr>
          <w:sz w:val="28"/>
          <w:szCs w:val="28"/>
        </w:rPr>
        <w:t>ся психическому расстройству, связанному с сужением круга интересов,  быстрой сменой настроения, пониженной работоспособностью, ухудшением памяти и потери чувства ответственности. Наркоман начинает лгать, красть, совершать всё более тяжкие преступления и постепенно деградирует как  личность. Наркотики катастрофически быстро разрушают организм. И в первую очередь страдают жизненно важные органы – мозг, сердце, лёгкие, печень, почки. Поэтому среди наркоманов  отмечается очень высокая смертность.</w:t>
      </w:r>
      <w:r w:rsidR="00D303D0">
        <w:rPr>
          <w:sz w:val="28"/>
          <w:szCs w:val="28"/>
        </w:rPr>
        <w:t xml:space="preserve"> Наркотики за короткое время полностью порабощают человека и делают его тяжело зависимым от них. Они разрушают  личность наркомана, делают его пассивным и апатичным человеком. Наркоманы пренебрежительно относятся к семье и друзьям, самоизолируются от общества,  всё более ограничивая свои связи с миром кругом таких же, заинтересованных только в наркотике, лиц. Эти </w:t>
      </w:r>
      <w:r w:rsidR="0064541F">
        <w:rPr>
          <w:sz w:val="28"/>
          <w:szCs w:val="28"/>
        </w:rPr>
        <w:t xml:space="preserve"> люди теряют  чувство ответственности за себя и других и часто неспособны ни работать, ни учиться. Финал многих наркоманов – это смерть, если не физическая, то духовная. Наркотики  отрицательно влияют на наследственность. Их употребление ослабляет иммунитет и разрушительно сказывается на здоровье, приводит к ослаблению внимания, памяти, снижению способности к обучению и выполнению простых задач. В результате снижение активности, неспособность</w:t>
      </w:r>
      <w:r w:rsidR="000B369A">
        <w:rPr>
          <w:sz w:val="28"/>
          <w:szCs w:val="28"/>
        </w:rPr>
        <w:t xml:space="preserve"> к трезвой оценке действительности, неудачи, появление проблем в семье. Страдает иммунная система.</w:t>
      </w:r>
      <w:r w:rsidR="00F02A05">
        <w:rPr>
          <w:sz w:val="28"/>
          <w:szCs w:val="28"/>
        </w:rPr>
        <w:t xml:space="preserve"> </w:t>
      </w:r>
      <w:r w:rsidR="000B369A">
        <w:rPr>
          <w:sz w:val="28"/>
          <w:szCs w:val="28"/>
        </w:rPr>
        <w:t>У наркоманов  продолжительность жизни укорачивается  в среднем на 20-30 лет! Гибель больных происходит не только от тяжёлых заболеваний и вследствие отравления, но часто и от передозировки препаратов, несчастных случаев в состоянии опьянения, самоубийств в приступе тоски,  во время «ломки». Больной умирает от заражения крови при употреблении грязных шприцев, а в после</w:t>
      </w:r>
      <w:r w:rsidR="00B07139">
        <w:rPr>
          <w:sz w:val="28"/>
          <w:szCs w:val="28"/>
        </w:rPr>
        <w:t xml:space="preserve">дние годы – от заражения таким путём </w:t>
      </w:r>
      <w:r w:rsidR="001A213A">
        <w:rPr>
          <w:sz w:val="28"/>
          <w:szCs w:val="28"/>
        </w:rPr>
        <w:t>СПИДом. Наркоманы разрушают себя не только физически, но и духовно. Для них характерны душевная опустошенность, чёрствость, холодность, утрата способности</w:t>
      </w:r>
      <w:r w:rsidR="008B7071">
        <w:rPr>
          <w:sz w:val="28"/>
          <w:szCs w:val="28"/>
        </w:rPr>
        <w:t xml:space="preserve"> к сопереживанию, эгоизм. У подростков пропадает интерес к учёбе, новые знания ими усваиваются с трудом, а полученные – утрачиваются. </w:t>
      </w:r>
      <w:r w:rsidR="008B7071" w:rsidRPr="008E68A8">
        <w:rPr>
          <w:sz w:val="28"/>
          <w:szCs w:val="28"/>
        </w:rPr>
        <w:t>Развивается равнодушие к близким, к страдани</w:t>
      </w:r>
      <w:r w:rsidR="00F02A05">
        <w:rPr>
          <w:sz w:val="28"/>
          <w:szCs w:val="28"/>
        </w:rPr>
        <w:t xml:space="preserve">ям родителей. </w:t>
      </w:r>
      <w:r w:rsidR="008B7071">
        <w:rPr>
          <w:sz w:val="28"/>
          <w:szCs w:val="28"/>
        </w:rPr>
        <w:t>В поведении наркоманов может наблюдаться: общая вялость, малоподвижность</w:t>
      </w:r>
      <w:r w:rsidR="008E68A8">
        <w:rPr>
          <w:sz w:val="28"/>
          <w:szCs w:val="28"/>
        </w:rPr>
        <w:t xml:space="preserve">, сонливость, затруднения при попытках общения, бледность, вялость мимики, замедленность или неразборчивость речи, замедленность движений, нарушение координаций, равновесия, походки, безразличие, апатичность. </w:t>
      </w:r>
      <w:r w:rsidR="008E68A8" w:rsidRPr="008E68A8">
        <w:rPr>
          <w:sz w:val="28"/>
          <w:szCs w:val="28"/>
          <w:lang w:val="ru-MD"/>
        </w:rPr>
        <w:t xml:space="preserve">Или наоборот – повышенная активность, психическое и двигательное возбуждение, суетливость, убыстрённость речи, многословие, «уход» от темы разговора, весёлость, беспричинный смех. </w:t>
      </w:r>
      <w:r w:rsidR="00F02A05">
        <w:rPr>
          <w:sz w:val="28"/>
          <w:szCs w:val="28"/>
          <w:lang w:val="ru-MD"/>
        </w:rPr>
        <w:t xml:space="preserve"> </w:t>
      </w:r>
      <w:r w:rsidR="00840634">
        <w:rPr>
          <w:sz w:val="28"/>
          <w:szCs w:val="28"/>
        </w:rPr>
        <w:t>Нередко наблюдается благодушие</w:t>
      </w:r>
      <w:r w:rsidR="0029368F">
        <w:rPr>
          <w:sz w:val="28"/>
          <w:szCs w:val="28"/>
        </w:rPr>
        <w:t xml:space="preserve">, «погружение в себя» с застыванием в созерцательно-мечтательной позе. Может быть раздражительность, гневливость. </w:t>
      </w:r>
      <w:r w:rsidR="00F02A05">
        <w:rPr>
          <w:sz w:val="28"/>
          <w:szCs w:val="28"/>
        </w:rPr>
        <w:t xml:space="preserve"> </w:t>
      </w:r>
      <w:r w:rsidR="0029368F">
        <w:rPr>
          <w:sz w:val="28"/>
          <w:szCs w:val="28"/>
        </w:rPr>
        <w:t xml:space="preserve">Характерны глаза: мутные, застывшие, налитые кровью или лихорадочно блестящие, «яркие». Меняется размер зрачков – от «точечных»  до огромных, а также их реакция на свет. Страдает почерк, нарушается мышление, возможны галлюцинации. Изменяется в худшую сторону внешний облик: значительное похудение или прибавление в весе, угревые высыпания, необычные покраснения или побледнения кожи лица, </w:t>
      </w:r>
      <w:r w:rsidR="00F023F1">
        <w:rPr>
          <w:sz w:val="28"/>
          <w:szCs w:val="28"/>
        </w:rPr>
        <w:t>отёки, « круги», «мешки» под глазами.</w:t>
      </w:r>
      <w:r w:rsidR="00F02A05">
        <w:rPr>
          <w:sz w:val="28"/>
          <w:szCs w:val="28"/>
        </w:rPr>
        <w:t xml:space="preserve"> </w:t>
      </w:r>
      <w:r w:rsidR="00F023F1">
        <w:rPr>
          <w:sz w:val="28"/>
          <w:szCs w:val="28"/>
        </w:rPr>
        <w:t>Статистика показывает, что средний возраст наркоманов в России 13 – 15 лет. Средняя продолжительность жизни активного наркомана составляет 3 года. Дети наркоманов живут максимум 4 месяца. Наркотик губит наше будущее поколение</w:t>
      </w:r>
      <w:r w:rsidR="00796C71">
        <w:rPr>
          <w:sz w:val="28"/>
          <w:szCs w:val="28"/>
        </w:rPr>
        <w:t>, наших детей, а значит, и будущее всей страны.</w:t>
      </w:r>
    </w:p>
    <w:p w:rsidR="00796C71" w:rsidRPr="00F02A05" w:rsidRDefault="00302DB4" w:rsidP="00F02A05">
      <w:pPr>
        <w:ind w:left="360"/>
        <w:jc w:val="center"/>
        <w:rPr>
          <w:sz w:val="28"/>
          <w:szCs w:val="28"/>
          <w:u w:val="single"/>
        </w:rPr>
      </w:pPr>
      <w:r w:rsidRPr="00F02A05">
        <w:rPr>
          <w:sz w:val="28"/>
          <w:szCs w:val="28"/>
          <w:u w:val="single"/>
        </w:rPr>
        <w:t>ТОКСИКОМАНИЯ</w:t>
      </w:r>
    </w:p>
    <w:p w:rsidR="0009414D" w:rsidRDefault="00302DB4" w:rsidP="0009414D">
      <w:pPr>
        <w:ind w:left="360"/>
        <w:rPr>
          <w:sz w:val="28"/>
          <w:szCs w:val="28"/>
        </w:rPr>
      </w:pPr>
      <w:r>
        <w:rPr>
          <w:sz w:val="28"/>
          <w:szCs w:val="28"/>
        </w:rPr>
        <w:t>Термин «токсикомания» часто используется специалистами  в понятии – пристрастие к употреблению широкого, довольно беспорядочного и всё расширяющегося круга веществ, способных воздействовать на психику. Токсикоманы – чаще дети и подростки, чем взрослые. Кроме того, для токсикоманов характерно беспорядочное употребление действующих на психику веществ, случайное их сочетание. Пары химических веществ обладают высокой токсичностью.</w:t>
      </w:r>
      <w:r w:rsidR="00406543">
        <w:rPr>
          <w:sz w:val="28"/>
          <w:szCs w:val="28"/>
        </w:rPr>
        <w:t xml:space="preserve"> Эффект наркотического опьянения происходит от вдыхания</w:t>
      </w:r>
      <w:r w:rsidR="00FF4446">
        <w:rPr>
          <w:sz w:val="28"/>
          <w:szCs w:val="28"/>
        </w:rPr>
        <w:t xml:space="preserve"> летучих химических веществ – аэрозолей, ацетона, лака, краски, растворителя. Часто у любителей «понюхать» начинаются судороги, они теряют сознание, а придя в </w:t>
      </w:r>
      <w:r w:rsidR="0018059E">
        <w:rPr>
          <w:sz w:val="28"/>
          <w:szCs w:val="28"/>
        </w:rPr>
        <w:t>себя,</w:t>
      </w:r>
      <w:r w:rsidR="00FF4446">
        <w:rPr>
          <w:sz w:val="28"/>
          <w:szCs w:val="28"/>
        </w:rPr>
        <w:t xml:space="preserve"> не могут вспомнить, что с ними случилось. В дальнейшем наступают более серьёзные нарушения здоровья. Некоторые мальчишки травят себя ядами бытовой химии. ПОМНИТЕ! От этих веществ человек буквально разлагается.</w:t>
      </w:r>
      <w:r w:rsidR="00F02A05">
        <w:rPr>
          <w:sz w:val="28"/>
          <w:szCs w:val="28"/>
        </w:rPr>
        <w:t xml:space="preserve"> </w:t>
      </w:r>
      <w:r w:rsidR="00FF4446">
        <w:rPr>
          <w:sz w:val="28"/>
          <w:szCs w:val="28"/>
        </w:rPr>
        <w:t xml:space="preserve">Токсикомании могут вызывать </w:t>
      </w:r>
      <w:r w:rsidR="0018059E">
        <w:rPr>
          <w:sz w:val="28"/>
          <w:szCs w:val="28"/>
        </w:rPr>
        <w:t>вещества,</w:t>
      </w:r>
      <w:r w:rsidR="00FF4446">
        <w:rPr>
          <w:sz w:val="28"/>
          <w:szCs w:val="28"/>
        </w:rPr>
        <w:t xml:space="preserve"> как растительного происхождения, так и синтетические, которые  в силу своего воздействия на организм человека формируют патологическую зависимость от них. Большое место среди веществ, в</w:t>
      </w:r>
      <w:r w:rsidR="006804B9">
        <w:rPr>
          <w:sz w:val="28"/>
          <w:szCs w:val="28"/>
        </w:rPr>
        <w:t>ызывающих токсикоманию, занимают  психотропные средства, некоторые снотворные, транквилизаторы и стимуляторы, не отнесённые к наркотическим.</w:t>
      </w:r>
      <w:r w:rsidR="00F02A05">
        <w:rPr>
          <w:sz w:val="28"/>
          <w:szCs w:val="28"/>
        </w:rPr>
        <w:t xml:space="preserve"> </w:t>
      </w:r>
      <w:r w:rsidR="006804B9">
        <w:rPr>
          <w:sz w:val="28"/>
          <w:szCs w:val="28"/>
        </w:rPr>
        <w:t>Понятие токсикомания шире понятия наркомания. Можно считать, что наркомания входит в токсикоманию, но выделяется как наиболее опасная с социальной и медицинской точек зрения.</w:t>
      </w:r>
      <w:r w:rsidR="00F02A05">
        <w:rPr>
          <w:sz w:val="28"/>
          <w:szCs w:val="28"/>
        </w:rPr>
        <w:t xml:space="preserve"> </w:t>
      </w:r>
      <w:r w:rsidR="006804B9">
        <w:rPr>
          <w:sz w:val="28"/>
          <w:szCs w:val="28"/>
        </w:rPr>
        <w:t>По мнению отечественных и зарубежных авторов, у человека формирование всех наркоманий и большинства токсикоманий включает цепь взаимосвязанных</w:t>
      </w:r>
      <w:r w:rsidR="00CD3CDF">
        <w:rPr>
          <w:sz w:val="28"/>
          <w:szCs w:val="28"/>
        </w:rPr>
        <w:t>, сменяющих друг друга болезненных состояний, в числе которых первым звеном является эйфория.</w:t>
      </w:r>
      <w:r w:rsidR="00F02A05">
        <w:rPr>
          <w:sz w:val="28"/>
          <w:szCs w:val="28"/>
        </w:rPr>
        <w:t xml:space="preserve"> </w:t>
      </w:r>
      <w:r w:rsidR="009700AE">
        <w:rPr>
          <w:sz w:val="28"/>
          <w:szCs w:val="28"/>
        </w:rPr>
        <w:t>Токсикомания</w:t>
      </w:r>
      <w:r w:rsidR="00CD3CDF">
        <w:rPr>
          <w:sz w:val="28"/>
          <w:szCs w:val="28"/>
        </w:rPr>
        <w:t xml:space="preserve"> – это </w:t>
      </w:r>
      <w:r w:rsidR="009700AE">
        <w:rPr>
          <w:sz w:val="28"/>
          <w:szCs w:val="28"/>
        </w:rPr>
        <w:t>болезнь международная.  Люди, страдающие от этого недуга</w:t>
      </w:r>
      <w:r w:rsidR="00CD3CDF">
        <w:rPr>
          <w:sz w:val="28"/>
          <w:szCs w:val="28"/>
        </w:rPr>
        <w:t xml:space="preserve">, есть везде. В любой стране, в любом государстве, на любом континенте, </w:t>
      </w:r>
      <w:r w:rsidR="009700AE">
        <w:rPr>
          <w:sz w:val="28"/>
          <w:szCs w:val="28"/>
        </w:rPr>
        <w:t>в любом городе и посёлке</w:t>
      </w:r>
      <w:r w:rsidR="00CD3CDF">
        <w:rPr>
          <w:sz w:val="28"/>
          <w:szCs w:val="28"/>
        </w:rPr>
        <w:t xml:space="preserve">. И наш город не исключение. В 2007 году было проведено </w:t>
      </w:r>
      <w:r w:rsidR="00044204">
        <w:rPr>
          <w:sz w:val="28"/>
          <w:szCs w:val="28"/>
        </w:rPr>
        <w:t>социологическое исследование наркоситуации в молодёжной среде г. Спасска.</w:t>
      </w:r>
      <w:r w:rsidR="009700AE">
        <w:rPr>
          <w:sz w:val="28"/>
          <w:szCs w:val="28"/>
        </w:rPr>
        <w:t xml:space="preserve"> </w:t>
      </w:r>
      <w:r w:rsidR="0009414D">
        <w:rPr>
          <w:sz w:val="28"/>
          <w:szCs w:val="28"/>
        </w:rPr>
        <w:t>Выборка составила 306 человек:                                                                                              38,3 %-учащиеся школ г. Спасска;</w:t>
      </w:r>
      <w:r w:rsidR="00044204">
        <w:rPr>
          <w:sz w:val="28"/>
          <w:szCs w:val="28"/>
        </w:rPr>
        <w:t xml:space="preserve"> </w:t>
      </w:r>
      <w:r w:rsidR="0009414D">
        <w:rPr>
          <w:sz w:val="28"/>
          <w:szCs w:val="28"/>
        </w:rPr>
        <w:t xml:space="preserve">                                                                                                 41,6 % - студенты колледжей;                                                                                                    19,5 % - Учащиеся учреждений начального профессионального образования (УНПО)</w:t>
      </w:r>
      <w:r w:rsidR="009700AE">
        <w:rPr>
          <w:sz w:val="28"/>
          <w:szCs w:val="28"/>
        </w:rPr>
        <w:t xml:space="preserve"> </w:t>
      </w:r>
      <w:r w:rsidR="0009414D">
        <w:rPr>
          <w:sz w:val="28"/>
          <w:szCs w:val="28"/>
        </w:rPr>
        <w:t>Было опрошено 40,5 % юношей и 59,2 % девушек.</w:t>
      </w:r>
      <w:r w:rsidR="009700AE">
        <w:rPr>
          <w:sz w:val="28"/>
          <w:szCs w:val="28"/>
        </w:rPr>
        <w:t xml:space="preserve">  </w:t>
      </w:r>
      <w:r w:rsidR="0009414D">
        <w:rPr>
          <w:sz w:val="28"/>
          <w:szCs w:val="28"/>
        </w:rPr>
        <w:t>Возраст респондентов:</w:t>
      </w:r>
    </w:p>
    <w:p w:rsidR="000C3438" w:rsidRDefault="0009414D" w:rsidP="000C3438">
      <w:pPr>
        <w:ind w:left="360"/>
        <w:rPr>
          <w:sz w:val="28"/>
          <w:szCs w:val="28"/>
        </w:rPr>
      </w:pPr>
      <w:r>
        <w:rPr>
          <w:sz w:val="28"/>
          <w:szCs w:val="28"/>
        </w:rPr>
        <w:t>- 22,9 % - 15 лет;                                                                                                                                              - 53,9 % -16-17 лет;                                                                                                                             - 20,9 % - 18-19 лет;</w:t>
      </w:r>
      <w:r w:rsidR="000C343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- 1 % - 20-21 год;</w:t>
      </w:r>
      <w:r w:rsidR="000C3438">
        <w:rPr>
          <w:sz w:val="28"/>
          <w:szCs w:val="28"/>
        </w:rPr>
        <w:t xml:space="preserve">                                                                                                                                    - 1,3 % _ 22 года.</w:t>
      </w:r>
    </w:p>
    <w:p w:rsidR="000C3438" w:rsidRPr="0018059E" w:rsidRDefault="000C3438" w:rsidP="000C3438">
      <w:pPr>
        <w:ind w:left="360"/>
        <w:rPr>
          <w:b/>
          <w:i/>
          <w:sz w:val="28"/>
          <w:szCs w:val="28"/>
        </w:rPr>
      </w:pPr>
      <w:r w:rsidRPr="0018059E">
        <w:rPr>
          <w:b/>
          <w:i/>
          <w:sz w:val="28"/>
          <w:szCs w:val="28"/>
        </w:rPr>
        <w:t>Самооценка здоровья и вредные привычки</w:t>
      </w:r>
    </w:p>
    <w:p w:rsidR="009700AE" w:rsidRDefault="000C3438" w:rsidP="000F7897">
      <w:pPr>
        <w:ind w:left="360"/>
        <w:rPr>
          <w:sz w:val="28"/>
          <w:szCs w:val="28"/>
        </w:rPr>
      </w:pPr>
      <w:r>
        <w:rPr>
          <w:sz w:val="28"/>
          <w:szCs w:val="28"/>
        </w:rPr>
        <w:t>Своё здоровье оценивают как  «плохое» -3,6 % респондентов,  «среднее» - 60,5 %,  «хорошее» - 35,9 %.</w:t>
      </w:r>
      <w:r w:rsidR="009700A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Курят -</w:t>
      </w:r>
      <w:r w:rsidR="009700AE">
        <w:rPr>
          <w:sz w:val="28"/>
          <w:szCs w:val="28"/>
        </w:rPr>
        <w:t xml:space="preserve"> </w:t>
      </w:r>
      <w:r>
        <w:rPr>
          <w:sz w:val="28"/>
          <w:szCs w:val="28"/>
        </w:rPr>
        <w:t>33%; употребляют спиртные напитки -</w:t>
      </w:r>
      <w:r w:rsidR="009700AE">
        <w:rPr>
          <w:sz w:val="28"/>
          <w:szCs w:val="28"/>
        </w:rPr>
        <w:t xml:space="preserve"> </w:t>
      </w:r>
      <w:r>
        <w:rPr>
          <w:sz w:val="28"/>
          <w:szCs w:val="28"/>
        </w:rPr>
        <w:t>68%.</w:t>
      </w:r>
      <w:r w:rsidR="009700AE">
        <w:rPr>
          <w:sz w:val="28"/>
          <w:szCs w:val="28"/>
        </w:rPr>
        <w:t xml:space="preserve">                          </w:t>
      </w:r>
      <w:r w:rsidR="000F7897">
        <w:rPr>
          <w:sz w:val="28"/>
          <w:szCs w:val="28"/>
        </w:rPr>
        <w:t>Структура потребления спиртных напитков:</w:t>
      </w:r>
    </w:p>
    <w:p w:rsidR="000F7897" w:rsidRDefault="000F7897" w:rsidP="000F7897">
      <w:pPr>
        <w:ind w:left="360"/>
        <w:rPr>
          <w:sz w:val="28"/>
          <w:szCs w:val="28"/>
        </w:rPr>
      </w:pPr>
      <w:r>
        <w:rPr>
          <w:sz w:val="28"/>
          <w:szCs w:val="28"/>
        </w:rPr>
        <w:t>1.пиво -</w:t>
      </w:r>
      <w:r w:rsidR="009700AE">
        <w:rPr>
          <w:sz w:val="28"/>
          <w:szCs w:val="28"/>
        </w:rPr>
        <w:t xml:space="preserve"> </w:t>
      </w:r>
      <w:r>
        <w:rPr>
          <w:sz w:val="28"/>
          <w:szCs w:val="28"/>
        </w:rPr>
        <w:t>80,9 %;                                                                                                                                 2. вино, шампанское – 72,8 %</w:t>
      </w:r>
      <w:r w:rsidR="009F531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3. алкогольные коктейли – 48 %</w:t>
      </w:r>
      <w:r w:rsidR="009F531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4. водка – 34,8 %</w:t>
      </w:r>
      <w:r w:rsidR="009F531B">
        <w:rPr>
          <w:sz w:val="28"/>
          <w:szCs w:val="28"/>
        </w:rPr>
        <w:t>.</w:t>
      </w:r>
    </w:p>
    <w:p w:rsidR="00A74C4F" w:rsidRDefault="009F531B" w:rsidP="000F7897">
      <w:pPr>
        <w:ind w:left="360"/>
        <w:rPr>
          <w:sz w:val="28"/>
          <w:szCs w:val="28"/>
        </w:rPr>
      </w:pPr>
      <w:r>
        <w:rPr>
          <w:sz w:val="28"/>
          <w:szCs w:val="28"/>
        </w:rPr>
        <w:t>12,8 % учащихся не считают пиво алкогольным напитком. Ежедневно пиво употребляют 1,7 % респондентов.</w:t>
      </w:r>
      <w:r w:rsidR="009700AE">
        <w:rPr>
          <w:sz w:val="28"/>
          <w:szCs w:val="28"/>
        </w:rPr>
        <w:t xml:space="preserve">  </w:t>
      </w:r>
      <w:r w:rsidR="000D3257">
        <w:rPr>
          <w:sz w:val="28"/>
          <w:szCs w:val="28"/>
        </w:rPr>
        <w:t>1-2 раза в не</w:t>
      </w:r>
      <w:r w:rsidR="009700AE">
        <w:rPr>
          <w:sz w:val="28"/>
          <w:szCs w:val="28"/>
        </w:rPr>
        <w:t>делю – 38,8 %; 1-2 раза в месяц-</w:t>
      </w:r>
      <w:r w:rsidR="000D3257">
        <w:rPr>
          <w:sz w:val="28"/>
          <w:szCs w:val="28"/>
        </w:rPr>
        <w:t xml:space="preserve"> 33,7 %.</w:t>
      </w:r>
    </w:p>
    <w:p w:rsidR="000D3257" w:rsidRPr="0018059E" w:rsidRDefault="00A74C4F" w:rsidP="00A74C4F">
      <w:pPr>
        <w:tabs>
          <w:tab w:val="left" w:pos="7125"/>
        </w:tabs>
        <w:rPr>
          <w:b/>
          <w:i/>
          <w:sz w:val="28"/>
          <w:szCs w:val="28"/>
        </w:rPr>
      </w:pPr>
      <w:r w:rsidRPr="0018059E">
        <w:rPr>
          <w:b/>
          <w:i/>
          <w:sz w:val="28"/>
          <w:szCs w:val="28"/>
        </w:rPr>
        <w:t xml:space="preserve">    ПЕРВАЯ ПРОБА И СИСТЕМАТИЧЕСКОЕ ПОТРЕБЛЕНИЕ НАРКОТИКОВ</w:t>
      </w:r>
    </w:p>
    <w:p w:rsidR="00A74C4F" w:rsidRDefault="00A74C4F" w:rsidP="008F0E9B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выяснили в исследовании, чаще всего подросткам продают наркотики в ночных барах, дискотеках,  на квартирах у распространителей. </w:t>
      </w:r>
    </w:p>
    <w:p w:rsidR="00E76006" w:rsidRDefault="00A74C4F" w:rsidP="008F0E9B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69,1 % всех опрошенных посещают ночные бары и дискотеки. 9,7 % незнакомые (!) люди предлагали там попробовать наркотики. </w:t>
      </w:r>
      <w:r w:rsidR="009700AE">
        <w:rPr>
          <w:sz w:val="28"/>
          <w:szCs w:val="28"/>
        </w:rPr>
        <w:t xml:space="preserve"> </w:t>
      </w:r>
      <w:r>
        <w:rPr>
          <w:sz w:val="28"/>
          <w:szCs w:val="28"/>
        </w:rPr>
        <w:t>У каждого 4 –го респондента есть в о</w:t>
      </w:r>
      <w:r w:rsidR="0018059E">
        <w:rPr>
          <w:sz w:val="28"/>
          <w:szCs w:val="28"/>
        </w:rPr>
        <w:t>кружении потребители наркотиков</w:t>
      </w:r>
      <w:r>
        <w:rPr>
          <w:sz w:val="28"/>
          <w:szCs w:val="28"/>
        </w:rPr>
        <w:t>: знакомые, близкие  друзья, родственники.</w:t>
      </w:r>
      <w:r w:rsidR="009700AE">
        <w:rPr>
          <w:sz w:val="28"/>
          <w:szCs w:val="28"/>
        </w:rPr>
        <w:t xml:space="preserve"> </w:t>
      </w:r>
      <w:r w:rsidR="00E76006">
        <w:rPr>
          <w:sz w:val="28"/>
          <w:szCs w:val="28"/>
        </w:rPr>
        <w:t>Сегодня медики и психологи выходят на причинный уровень. Причиной наркомании являются факторы, лежащие в области психологии. Поэтому современная концепция первичного предупреждения употребления наркотиков основана на том, что необходимо воспитывать  психически здорового человека, способного справиться с собственными психологическими затруднениями, не нуждающегося в приёме психоактивных веществ.</w:t>
      </w:r>
    </w:p>
    <w:p w:rsidR="00E76006" w:rsidRPr="0018059E" w:rsidRDefault="00E76006" w:rsidP="009700AE">
      <w:pPr>
        <w:tabs>
          <w:tab w:val="left" w:pos="7125"/>
        </w:tabs>
        <w:jc w:val="center"/>
        <w:rPr>
          <w:b/>
          <w:i/>
          <w:sz w:val="28"/>
          <w:szCs w:val="28"/>
        </w:rPr>
      </w:pPr>
      <w:r w:rsidRPr="0018059E">
        <w:rPr>
          <w:b/>
          <w:i/>
          <w:sz w:val="28"/>
          <w:szCs w:val="28"/>
        </w:rPr>
        <w:t>ВЫВОДЫ:</w:t>
      </w:r>
    </w:p>
    <w:p w:rsidR="00E76006" w:rsidRDefault="00E76006" w:rsidP="002017C5">
      <w:pPr>
        <w:pStyle w:val="aa"/>
        <w:numPr>
          <w:ilvl w:val="0"/>
          <w:numId w:val="6"/>
        </w:num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Неблагоприятные  социальные условия</w:t>
      </w:r>
      <w:r w:rsidR="00B40C20">
        <w:rPr>
          <w:sz w:val="28"/>
          <w:szCs w:val="28"/>
        </w:rPr>
        <w:t xml:space="preserve"> жизни способствуют </w:t>
      </w:r>
      <w:r w:rsidR="007B15D2">
        <w:rPr>
          <w:sz w:val="28"/>
          <w:szCs w:val="28"/>
        </w:rPr>
        <w:t xml:space="preserve"> вовлечению подростков в среду  наркоман</w:t>
      </w:r>
      <w:r w:rsidR="0018059E">
        <w:rPr>
          <w:sz w:val="28"/>
          <w:szCs w:val="28"/>
        </w:rPr>
        <w:t>ов, это: проживание в общежитии</w:t>
      </w:r>
      <w:r w:rsidR="007B15D2">
        <w:rPr>
          <w:sz w:val="28"/>
          <w:szCs w:val="28"/>
        </w:rPr>
        <w:t>, чужих квартирах; отсутствие доверительных отношений с родителями; неверие в «светлое будущее» и собственные силы.</w:t>
      </w:r>
    </w:p>
    <w:p w:rsidR="007B15D2" w:rsidRDefault="007B15D2" w:rsidP="002017C5">
      <w:pPr>
        <w:pStyle w:val="aa"/>
        <w:numPr>
          <w:ilvl w:val="0"/>
          <w:numId w:val="6"/>
        </w:num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Большинство учащихся потребляют спиртные напитки. В структуре потребления преобладает пиво. Почти треть опрошенных не считают его алкогольным напитком.</w:t>
      </w:r>
    </w:p>
    <w:p w:rsidR="007B15D2" w:rsidRDefault="007B15D2" w:rsidP="002017C5">
      <w:pPr>
        <w:pStyle w:val="aa"/>
        <w:numPr>
          <w:ilvl w:val="0"/>
          <w:numId w:val="6"/>
        </w:num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Каждый пятый респондент марихуану не относит к наркотикам или затрудняется ответить.</w:t>
      </w:r>
    </w:p>
    <w:p w:rsidR="007B15D2" w:rsidRDefault="007B15D2" w:rsidP="002017C5">
      <w:pPr>
        <w:pStyle w:val="aa"/>
        <w:numPr>
          <w:ilvl w:val="0"/>
          <w:numId w:val="6"/>
        </w:num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Учащиеся и студенты достаточно хорошо информированы о негативных последствиях потребления наркотиков.</w:t>
      </w:r>
    </w:p>
    <w:p w:rsidR="007B15D2" w:rsidRDefault="007B15D2" w:rsidP="002017C5">
      <w:pPr>
        <w:pStyle w:val="aa"/>
        <w:numPr>
          <w:ilvl w:val="0"/>
          <w:numId w:val="6"/>
        </w:num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Пробовали наркотики 6% всех опрошенных: в основном, впервые пробуют препараты конопли.</w:t>
      </w:r>
    </w:p>
    <w:p w:rsidR="007B15D2" w:rsidRDefault="007B15D2" w:rsidP="002017C5">
      <w:pPr>
        <w:pStyle w:val="aa"/>
        <w:numPr>
          <w:ilvl w:val="0"/>
          <w:numId w:val="6"/>
        </w:num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Систематически употребляют наркотики 1,3 % опрошенных.</w:t>
      </w:r>
    </w:p>
    <w:p w:rsidR="00B5022B" w:rsidRPr="0018059E" w:rsidRDefault="00B5022B" w:rsidP="002017C5">
      <w:pPr>
        <w:tabs>
          <w:tab w:val="left" w:pos="7125"/>
        </w:tabs>
        <w:ind w:left="360"/>
        <w:jc w:val="center"/>
        <w:rPr>
          <w:b/>
          <w:i/>
          <w:sz w:val="28"/>
          <w:szCs w:val="28"/>
        </w:rPr>
      </w:pPr>
      <w:r w:rsidRPr="0018059E">
        <w:rPr>
          <w:b/>
          <w:i/>
          <w:sz w:val="28"/>
          <w:szCs w:val="28"/>
        </w:rPr>
        <w:t>ЗАКЛЮЧЕНИЕ</w:t>
      </w:r>
    </w:p>
    <w:p w:rsidR="00B5022B" w:rsidRDefault="00B5022B" w:rsidP="008F0E9B">
      <w:pPr>
        <w:tabs>
          <w:tab w:val="left" w:pos="712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всём мире наркотикам объявлена война. В нашей стране хранение, склонение к употреблению наркотиков запрещено законом и строго наказывается.                    </w:t>
      </w:r>
    </w:p>
    <w:p w:rsidR="00CF4BA5" w:rsidRDefault="00B5022B" w:rsidP="008F0E9B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Готовя материал для рефе</w:t>
      </w:r>
      <w:r w:rsidR="00F630BC">
        <w:rPr>
          <w:sz w:val="28"/>
          <w:szCs w:val="28"/>
        </w:rPr>
        <w:t>рата, я пришла к выводу, что</w:t>
      </w:r>
      <w:r>
        <w:rPr>
          <w:sz w:val="28"/>
          <w:szCs w:val="28"/>
        </w:rPr>
        <w:t>: Наркомания</w:t>
      </w:r>
      <w:r w:rsidR="002017C5">
        <w:rPr>
          <w:sz w:val="28"/>
          <w:szCs w:val="28"/>
        </w:rPr>
        <w:t xml:space="preserve"> </w:t>
      </w:r>
      <w:r>
        <w:rPr>
          <w:sz w:val="28"/>
          <w:szCs w:val="28"/>
        </w:rPr>
        <w:t>- это болезнь, которая развивается в процессе</w:t>
      </w:r>
      <w:r w:rsidR="00F02BCB">
        <w:rPr>
          <w:sz w:val="28"/>
          <w:szCs w:val="28"/>
        </w:rPr>
        <w:t xml:space="preserve">  употребления тех или иных препаратов. Она заключается в нарастающем изменении порога чувствительности организма к действию наркотика и в формировании зависимости самочувствия человека от присутствия наркотика в организме. Наркоманы – плохие работники, их </w:t>
      </w:r>
      <w:r w:rsidR="00902912">
        <w:rPr>
          <w:sz w:val="28"/>
          <w:szCs w:val="28"/>
        </w:rPr>
        <w:t>трудоспособность</w:t>
      </w:r>
      <w:r w:rsidR="00F02BCB">
        <w:rPr>
          <w:sz w:val="28"/>
          <w:szCs w:val="28"/>
        </w:rPr>
        <w:t xml:space="preserve"> – физическая и умственная – снижена, все их помыслы связаны с добыванием</w:t>
      </w:r>
      <w:r w:rsidR="00902912">
        <w:rPr>
          <w:sz w:val="28"/>
          <w:szCs w:val="28"/>
        </w:rPr>
        <w:t xml:space="preserve"> наркотиков;</w:t>
      </w:r>
      <w:r w:rsidR="002017C5">
        <w:rPr>
          <w:sz w:val="28"/>
          <w:szCs w:val="28"/>
        </w:rPr>
        <w:t xml:space="preserve"> </w:t>
      </w:r>
      <w:r w:rsidR="00902912">
        <w:rPr>
          <w:sz w:val="28"/>
          <w:szCs w:val="28"/>
        </w:rPr>
        <w:t>Наркомания наносит большой материальный и моральный ущерб человеку, семье и обществу, она является причиной несчастных случаев на производстве, на транспорте, в быту;</w:t>
      </w:r>
      <w:r w:rsidR="002017C5">
        <w:rPr>
          <w:sz w:val="28"/>
          <w:szCs w:val="28"/>
        </w:rPr>
        <w:t xml:space="preserve"> </w:t>
      </w:r>
      <w:r w:rsidR="00902912">
        <w:rPr>
          <w:sz w:val="28"/>
          <w:szCs w:val="28"/>
        </w:rPr>
        <w:t>Наркоманы, деградируя физически и морально, являются обузой для семьи и общества;</w:t>
      </w:r>
      <w:r w:rsidR="002017C5">
        <w:rPr>
          <w:sz w:val="28"/>
          <w:szCs w:val="28"/>
        </w:rPr>
        <w:t xml:space="preserve"> </w:t>
      </w:r>
      <w:r w:rsidR="00902912">
        <w:rPr>
          <w:sz w:val="28"/>
          <w:szCs w:val="28"/>
        </w:rPr>
        <w:t xml:space="preserve">Наркоманы входят в группу риска распространения СПИДа. О вреде курения и алкоголизма, а уж тем более наркомании, сейчас говорят очень много.  Все знают, что здоровье и эти вредные привычки – несовместимы. И всё же с каждым днём всё больше молодых людей, которые начинают либо курить, либо выпивать, а кто-то идёт  и на самое страшное – принимает наркотики. </w:t>
      </w:r>
      <w:r w:rsidR="00C962F0">
        <w:rPr>
          <w:sz w:val="28"/>
          <w:szCs w:val="28"/>
        </w:rPr>
        <w:t xml:space="preserve">Им нужно знать, что всё это ведёт к болезням и очень ранней смерти. Мы должны сами бережно относиться к своему здоровью и к своей жизни. Жизнь – это самое прекрасное, что есть на земле. Курильщиками, алкоголиками и наркоманами не рождаются, ими становятся в силу многих причин. Здоровье любого из нас – это самый драгоценный дар, который даёт нам природа. Ни за какие деньги нельзя приобрести безотказное сердце, могучие лёгкие, налитые силой мускулы. Здоровье потерять легко, а вот вернуть – очень и очень трудно. </w:t>
      </w:r>
      <w:r w:rsidR="0067129B">
        <w:rPr>
          <w:sz w:val="28"/>
          <w:szCs w:val="28"/>
        </w:rPr>
        <w:t>Помните об это</w:t>
      </w:r>
      <w:r w:rsidR="00CF4BA5">
        <w:rPr>
          <w:sz w:val="28"/>
          <w:szCs w:val="28"/>
        </w:rPr>
        <w:t xml:space="preserve">м. </w:t>
      </w:r>
    </w:p>
    <w:p w:rsidR="008F0E9B" w:rsidRDefault="008F0E9B" w:rsidP="008F0E9B">
      <w:pPr>
        <w:tabs>
          <w:tab w:val="left" w:pos="7125"/>
        </w:tabs>
        <w:jc w:val="both"/>
        <w:rPr>
          <w:sz w:val="28"/>
          <w:szCs w:val="28"/>
        </w:rPr>
      </w:pPr>
    </w:p>
    <w:p w:rsidR="0067129B" w:rsidRPr="002017C5" w:rsidRDefault="0067129B" w:rsidP="002017C5">
      <w:pPr>
        <w:tabs>
          <w:tab w:val="left" w:pos="7125"/>
        </w:tabs>
        <w:jc w:val="center"/>
        <w:rPr>
          <w:sz w:val="40"/>
          <w:szCs w:val="40"/>
        </w:rPr>
      </w:pPr>
      <w:r w:rsidRPr="002017C5">
        <w:rPr>
          <w:b/>
          <w:i/>
          <w:sz w:val="40"/>
          <w:szCs w:val="40"/>
        </w:rPr>
        <w:t>Список использованной литературы:</w:t>
      </w:r>
    </w:p>
    <w:p w:rsidR="0067129B" w:rsidRPr="002017C5" w:rsidRDefault="0067129B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 xml:space="preserve">1 </w:t>
      </w:r>
      <w:r w:rsidR="00A96C78" w:rsidRPr="002017C5">
        <w:rPr>
          <w:sz w:val="28"/>
          <w:szCs w:val="28"/>
        </w:rPr>
        <w:t>.    Читаем, учимся, играем. 2000. № 4</w:t>
      </w:r>
    </w:p>
    <w:p w:rsidR="00A96C78" w:rsidRPr="002017C5" w:rsidRDefault="00A96C7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2.     Читаем, учимся, играем. 2006.№11</w:t>
      </w:r>
    </w:p>
    <w:p w:rsidR="00A96C78" w:rsidRPr="002017C5" w:rsidRDefault="00A96C7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3.     Читаем, учимся, играем. 2007.№6,№11</w:t>
      </w:r>
    </w:p>
    <w:p w:rsidR="00A96C78" w:rsidRPr="002017C5" w:rsidRDefault="00A96C7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4.     Анисимов Л.Н. Профилактика пьянства, алкоголизма и наркомании среди молодёжи. М.: Юридическая литература, 1988.</w:t>
      </w:r>
    </w:p>
    <w:p w:rsidR="00A96C78" w:rsidRPr="002017C5" w:rsidRDefault="00A96C7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5.    Горкова Л.Л. Почему это опасно. М.: Просвещение,1989.</w:t>
      </w:r>
    </w:p>
    <w:p w:rsidR="00A96C78" w:rsidRPr="002017C5" w:rsidRDefault="00A96C7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6.    Буянов М.И. Размышления о</w:t>
      </w:r>
      <w:r w:rsidR="00147D6D" w:rsidRPr="002017C5">
        <w:rPr>
          <w:sz w:val="28"/>
          <w:szCs w:val="28"/>
        </w:rPr>
        <w:t xml:space="preserve"> </w:t>
      </w:r>
      <w:r w:rsidRPr="002017C5">
        <w:rPr>
          <w:sz w:val="28"/>
          <w:szCs w:val="28"/>
        </w:rPr>
        <w:t>наркомании: Книга для учителя. М.:</w:t>
      </w:r>
      <w:r w:rsidR="00147D6D" w:rsidRPr="002017C5">
        <w:rPr>
          <w:sz w:val="28"/>
          <w:szCs w:val="28"/>
        </w:rPr>
        <w:t xml:space="preserve"> Просвещение,1990.</w:t>
      </w:r>
    </w:p>
    <w:p w:rsidR="00147D6D" w:rsidRPr="002017C5" w:rsidRDefault="00147D6D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7.    Ягодинский В.Н. Уберечь от дурмана: Книга для учителя. М.: Просвещение,1989.</w:t>
      </w:r>
    </w:p>
    <w:p w:rsidR="00147D6D" w:rsidRPr="002017C5" w:rsidRDefault="00147D6D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8.    Деглин В.Я. Пагубные пристрастия. М.: Знание,1972.</w:t>
      </w:r>
    </w:p>
    <w:p w:rsidR="00147D6D" w:rsidRPr="002017C5" w:rsidRDefault="00147D6D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9.    Ягодинский В.Н. Школьникам о вреде никотина и алкоголя: Книга для учителя. 2-е изд., переработанное. М.: Просвещение, 1986.</w:t>
      </w:r>
    </w:p>
    <w:p w:rsidR="00147D6D" w:rsidRPr="002017C5" w:rsidRDefault="00147D6D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10.  Наркомании и их профилактика: Учебное пособие</w:t>
      </w:r>
      <w:r w:rsidR="00606F38" w:rsidRPr="002017C5">
        <w:rPr>
          <w:sz w:val="28"/>
          <w:szCs w:val="28"/>
        </w:rPr>
        <w:t>,  составители: Лиферов А.П. и др.; Рязанский государственный педагогический университет им. С.А.Есенина.- Рязань,2004.</w:t>
      </w:r>
    </w:p>
    <w:p w:rsidR="00606F38" w:rsidRPr="002017C5" w:rsidRDefault="00606F3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11.  Профилактика подростковой наркомании: наглядно-методическое пособие.- М.: Центр «Планетариум»,2003.</w:t>
      </w:r>
    </w:p>
    <w:p w:rsidR="00606F38" w:rsidRPr="002017C5" w:rsidRDefault="00606F38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12.  Шереги Ф.Э., Арефьев А.Л. Наркоситуация в молодёжной среде: структура, тенденции, профилактика</w:t>
      </w:r>
      <w:r w:rsidR="00C336B3" w:rsidRPr="002017C5">
        <w:rPr>
          <w:sz w:val="28"/>
          <w:szCs w:val="28"/>
        </w:rPr>
        <w:t>, - М</w:t>
      </w:r>
      <w:r w:rsidRPr="002017C5">
        <w:rPr>
          <w:sz w:val="28"/>
          <w:szCs w:val="28"/>
        </w:rPr>
        <w:t>.</w:t>
      </w:r>
      <w:r w:rsidR="00C336B3" w:rsidRPr="002017C5">
        <w:rPr>
          <w:sz w:val="28"/>
          <w:szCs w:val="28"/>
        </w:rPr>
        <w:t>: Издательский Дом «Генжер».-2003.</w:t>
      </w:r>
    </w:p>
    <w:p w:rsidR="00C336B3" w:rsidRPr="002017C5" w:rsidRDefault="00C336B3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13.  Макеева А.Г. Не допустить беды,- М.: Просвещение,2003.</w:t>
      </w:r>
    </w:p>
    <w:p w:rsidR="00C336B3" w:rsidRPr="002017C5" w:rsidRDefault="00C336B3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14.  Классный  руководитель 2001. №8.</w:t>
      </w:r>
    </w:p>
    <w:p w:rsidR="00C336B3" w:rsidRPr="002017C5" w:rsidRDefault="00C336B3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15.  Классный руководитель 2007.№5,№6.</w:t>
      </w:r>
    </w:p>
    <w:p w:rsidR="00C336B3" w:rsidRPr="002017C5" w:rsidRDefault="00C336B3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16.  Воспитание школьника 2002. №3.</w:t>
      </w:r>
    </w:p>
    <w:p w:rsidR="004A3D6B" w:rsidRPr="002017C5" w:rsidRDefault="00C336B3" w:rsidP="00B5022B">
      <w:pPr>
        <w:tabs>
          <w:tab w:val="left" w:pos="7125"/>
        </w:tabs>
        <w:rPr>
          <w:sz w:val="28"/>
          <w:szCs w:val="28"/>
        </w:rPr>
      </w:pPr>
      <w:r w:rsidRPr="002017C5">
        <w:rPr>
          <w:sz w:val="28"/>
          <w:szCs w:val="28"/>
        </w:rPr>
        <w:t>!7.  Воспитательная работа в школе 1005. №3.</w:t>
      </w:r>
    </w:p>
    <w:p w:rsidR="00147D6D" w:rsidRPr="004C7133" w:rsidRDefault="007B078E" w:rsidP="00B5022B">
      <w:pPr>
        <w:tabs>
          <w:tab w:val="left" w:pos="7125"/>
        </w:tabs>
        <w:rPr>
          <w:b/>
          <w:i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2pt;margin-top:.35pt;width:440.8pt;height:76.5pt;z-index:251657216">
            <v:shadow color="#868686"/>
            <v:textpath style="font-family:&quot;Arial&quot;;font-size:24pt;v-text-kern:t" trim="t" fitpath="t" string=" Приложение."/>
            <w10:wrap type="square"/>
          </v:shape>
        </w:pict>
      </w:r>
    </w:p>
    <w:p w:rsidR="00147D6D" w:rsidRPr="0067129B" w:rsidRDefault="00147D6D" w:rsidP="00B5022B">
      <w:pPr>
        <w:tabs>
          <w:tab w:val="left" w:pos="7125"/>
        </w:tabs>
        <w:rPr>
          <w:b/>
          <w:i/>
          <w:sz w:val="28"/>
          <w:szCs w:val="28"/>
        </w:rPr>
      </w:pPr>
    </w:p>
    <w:p w:rsidR="00D76B24" w:rsidRDefault="007B078E" w:rsidP="00B5022B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Безымянный.bmp" style="position:absolute;margin-left:-459.45pt;margin-top:29pt;width:513pt;height:416.05pt;z-index:-251658240;visibility:visible" wrapcoords="-32 0 -32 21560 21600 21560 21600 0 -32 0">
            <v:imagedata r:id="rId7" o:title="Безымянный"/>
            <w10:wrap type="tight"/>
          </v:shape>
        </w:pict>
      </w:r>
    </w:p>
    <w:p w:rsidR="00D76B24" w:rsidRPr="00D76B24" w:rsidRDefault="00D76B24" w:rsidP="00D76B24">
      <w:pPr>
        <w:rPr>
          <w:sz w:val="28"/>
          <w:szCs w:val="28"/>
        </w:rPr>
      </w:pPr>
    </w:p>
    <w:p w:rsidR="00D76B24" w:rsidRPr="00D76B24" w:rsidRDefault="00D76B24" w:rsidP="00D76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Схема №1.</w:t>
      </w:r>
    </w:p>
    <w:p w:rsidR="00D76B24" w:rsidRPr="00D76B24" w:rsidRDefault="00D76B24" w:rsidP="00D76B24">
      <w:pPr>
        <w:rPr>
          <w:sz w:val="28"/>
          <w:szCs w:val="28"/>
        </w:rPr>
      </w:pPr>
    </w:p>
    <w:p w:rsidR="00D76B24" w:rsidRPr="00D76B24" w:rsidRDefault="00D76B24" w:rsidP="00D76B24">
      <w:pPr>
        <w:rPr>
          <w:sz w:val="28"/>
          <w:szCs w:val="28"/>
        </w:rPr>
      </w:pPr>
    </w:p>
    <w:p w:rsidR="00D76B24" w:rsidRPr="00D76B24" w:rsidRDefault="00D76B24" w:rsidP="00D76B24">
      <w:pPr>
        <w:rPr>
          <w:sz w:val="28"/>
          <w:szCs w:val="28"/>
        </w:rPr>
      </w:pPr>
    </w:p>
    <w:p w:rsidR="00D76B24" w:rsidRPr="00D76B24" w:rsidRDefault="00D76B24" w:rsidP="00D76B24">
      <w:pPr>
        <w:rPr>
          <w:sz w:val="28"/>
          <w:szCs w:val="28"/>
        </w:rPr>
      </w:pPr>
    </w:p>
    <w:p w:rsidR="00D76B24" w:rsidRPr="00D76B24" w:rsidRDefault="00D76B24" w:rsidP="00D76B24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6B24" w:rsidRPr="00D76B24" w:rsidRDefault="00D76B24" w:rsidP="00D76B24">
      <w:pPr>
        <w:rPr>
          <w:sz w:val="28"/>
          <w:szCs w:val="28"/>
        </w:rPr>
      </w:pPr>
    </w:p>
    <w:p w:rsidR="0067129B" w:rsidRPr="00D76B24" w:rsidRDefault="0067129B" w:rsidP="00D76B24">
      <w:pPr>
        <w:rPr>
          <w:sz w:val="28"/>
          <w:szCs w:val="28"/>
        </w:rPr>
      </w:pPr>
      <w:bookmarkStart w:id="0" w:name="_GoBack"/>
      <w:bookmarkEnd w:id="0"/>
    </w:p>
    <w:sectPr w:rsidR="0067129B" w:rsidRPr="00D76B24" w:rsidSect="00062B9D">
      <w:footerReference w:type="default" r:id="rId8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33" w:rsidRDefault="004C7133" w:rsidP="00EE4E7E">
      <w:pPr>
        <w:spacing w:after="0" w:line="240" w:lineRule="auto"/>
      </w:pPr>
      <w:r>
        <w:separator/>
      </w:r>
    </w:p>
  </w:endnote>
  <w:endnote w:type="continuationSeparator" w:id="0">
    <w:p w:rsidR="004C7133" w:rsidRDefault="004C7133" w:rsidP="00EE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33" w:rsidRDefault="004C713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737">
      <w:rPr>
        <w:noProof/>
      </w:rPr>
      <w:t>1</w:t>
    </w:r>
    <w:r>
      <w:fldChar w:fldCharType="end"/>
    </w:r>
  </w:p>
  <w:p w:rsidR="004C7133" w:rsidRDefault="004C7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33" w:rsidRDefault="004C7133" w:rsidP="00EE4E7E">
      <w:pPr>
        <w:spacing w:after="0" w:line="240" w:lineRule="auto"/>
      </w:pPr>
      <w:r>
        <w:separator/>
      </w:r>
    </w:p>
  </w:footnote>
  <w:footnote w:type="continuationSeparator" w:id="0">
    <w:p w:rsidR="004C7133" w:rsidRDefault="004C7133" w:rsidP="00EE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324"/>
    <w:multiLevelType w:val="hybridMultilevel"/>
    <w:tmpl w:val="06D8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19C"/>
    <w:multiLevelType w:val="hybridMultilevel"/>
    <w:tmpl w:val="C2C8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CE9"/>
    <w:multiLevelType w:val="hybridMultilevel"/>
    <w:tmpl w:val="B1406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206A2"/>
    <w:multiLevelType w:val="hybridMultilevel"/>
    <w:tmpl w:val="2D66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213A"/>
    <w:multiLevelType w:val="hybridMultilevel"/>
    <w:tmpl w:val="B15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85A11"/>
    <w:multiLevelType w:val="multilevel"/>
    <w:tmpl w:val="9AF8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142"/>
    <w:rsid w:val="000044C4"/>
    <w:rsid w:val="0000591C"/>
    <w:rsid w:val="0001207C"/>
    <w:rsid w:val="00016806"/>
    <w:rsid w:val="00025473"/>
    <w:rsid w:val="00030897"/>
    <w:rsid w:val="00035895"/>
    <w:rsid w:val="00044204"/>
    <w:rsid w:val="00062B9D"/>
    <w:rsid w:val="000708FD"/>
    <w:rsid w:val="0009414D"/>
    <w:rsid w:val="000A5A82"/>
    <w:rsid w:val="000A7EB7"/>
    <w:rsid w:val="000B1BA3"/>
    <w:rsid w:val="000B369A"/>
    <w:rsid w:val="000C22D5"/>
    <w:rsid w:val="000C3438"/>
    <w:rsid w:val="000D3257"/>
    <w:rsid w:val="000E0559"/>
    <w:rsid w:val="000E5C02"/>
    <w:rsid w:val="000F7897"/>
    <w:rsid w:val="00100698"/>
    <w:rsid w:val="0011028E"/>
    <w:rsid w:val="00130660"/>
    <w:rsid w:val="00132E19"/>
    <w:rsid w:val="00142018"/>
    <w:rsid w:val="00144F28"/>
    <w:rsid w:val="0014700A"/>
    <w:rsid w:val="00147D6D"/>
    <w:rsid w:val="00151A31"/>
    <w:rsid w:val="00171D08"/>
    <w:rsid w:val="0018059E"/>
    <w:rsid w:val="001A213A"/>
    <w:rsid w:val="001A6186"/>
    <w:rsid w:val="001C33F6"/>
    <w:rsid w:val="001E022F"/>
    <w:rsid w:val="001E039E"/>
    <w:rsid w:val="001E6737"/>
    <w:rsid w:val="001E7A98"/>
    <w:rsid w:val="002017C5"/>
    <w:rsid w:val="002147CE"/>
    <w:rsid w:val="00221D8C"/>
    <w:rsid w:val="002221F9"/>
    <w:rsid w:val="00274CB0"/>
    <w:rsid w:val="002854FB"/>
    <w:rsid w:val="0029149B"/>
    <w:rsid w:val="0029368F"/>
    <w:rsid w:val="00293C92"/>
    <w:rsid w:val="002A4845"/>
    <w:rsid w:val="002A5476"/>
    <w:rsid w:val="002A569E"/>
    <w:rsid w:val="002C45CD"/>
    <w:rsid w:val="002C49E2"/>
    <w:rsid w:val="002E47D0"/>
    <w:rsid w:val="002E6A6A"/>
    <w:rsid w:val="002F6986"/>
    <w:rsid w:val="00302DB4"/>
    <w:rsid w:val="00304A86"/>
    <w:rsid w:val="0031234A"/>
    <w:rsid w:val="00333A8D"/>
    <w:rsid w:val="0036086D"/>
    <w:rsid w:val="00380DE6"/>
    <w:rsid w:val="00392AB8"/>
    <w:rsid w:val="003C05CF"/>
    <w:rsid w:val="003C0976"/>
    <w:rsid w:val="003C3739"/>
    <w:rsid w:val="003C3F8E"/>
    <w:rsid w:val="003E6FB7"/>
    <w:rsid w:val="003F7615"/>
    <w:rsid w:val="00406543"/>
    <w:rsid w:val="00417B29"/>
    <w:rsid w:val="0042116B"/>
    <w:rsid w:val="004356DC"/>
    <w:rsid w:val="004407CF"/>
    <w:rsid w:val="00450964"/>
    <w:rsid w:val="004655A1"/>
    <w:rsid w:val="004A3D6B"/>
    <w:rsid w:val="004A5AE1"/>
    <w:rsid w:val="004A7137"/>
    <w:rsid w:val="004B2145"/>
    <w:rsid w:val="004C7133"/>
    <w:rsid w:val="004D790A"/>
    <w:rsid w:val="004E4CF8"/>
    <w:rsid w:val="004F3E83"/>
    <w:rsid w:val="00513543"/>
    <w:rsid w:val="0053368B"/>
    <w:rsid w:val="005363D4"/>
    <w:rsid w:val="005370B6"/>
    <w:rsid w:val="00537512"/>
    <w:rsid w:val="005448AE"/>
    <w:rsid w:val="00557BD8"/>
    <w:rsid w:val="00557FE8"/>
    <w:rsid w:val="00563AD4"/>
    <w:rsid w:val="005748B2"/>
    <w:rsid w:val="005B15DF"/>
    <w:rsid w:val="005B470A"/>
    <w:rsid w:val="005C2ECB"/>
    <w:rsid w:val="005D2E09"/>
    <w:rsid w:val="00606F38"/>
    <w:rsid w:val="00612A94"/>
    <w:rsid w:val="00622C8C"/>
    <w:rsid w:val="00630C2F"/>
    <w:rsid w:val="00637A44"/>
    <w:rsid w:val="0064541F"/>
    <w:rsid w:val="006471BA"/>
    <w:rsid w:val="0067129B"/>
    <w:rsid w:val="006804B9"/>
    <w:rsid w:val="006872D8"/>
    <w:rsid w:val="006910D1"/>
    <w:rsid w:val="006A2142"/>
    <w:rsid w:val="006B4140"/>
    <w:rsid w:val="006B78AE"/>
    <w:rsid w:val="006E67FD"/>
    <w:rsid w:val="00703790"/>
    <w:rsid w:val="00703F72"/>
    <w:rsid w:val="00752427"/>
    <w:rsid w:val="007801AD"/>
    <w:rsid w:val="00796C71"/>
    <w:rsid w:val="007A7253"/>
    <w:rsid w:val="007B078E"/>
    <w:rsid w:val="007B15D2"/>
    <w:rsid w:val="007C17BD"/>
    <w:rsid w:val="007E7E86"/>
    <w:rsid w:val="007F50D7"/>
    <w:rsid w:val="00800787"/>
    <w:rsid w:val="00822DBB"/>
    <w:rsid w:val="00830D99"/>
    <w:rsid w:val="00840634"/>
    <w:rsid w:val="00851456"/>
    <w:rsid w:val="008679AD"/>
    <w:rsid w:val="0088073F"/>
    <w:rsid w:val="008975DD"/>
    <w:rsid w:val="008B7071"/>
    <w:rsid w:val="008C389D"/>
    <w:rsid w:val="008D2B49"/>
    <w:rsid w:val="008E68A8"/>
    <w:rsid w:val="008F0E9B"/>
    <w:rsid w:val="008F2E42"/>
    <w:rsid w:val="008F7029"/>
    <w:rsid w:val="00902912"/>
    <w:rsid w:val="0091195D"/>
    <w:rsid w:val="0091385C"/>
    <w:rsid w:val="00936B7A"/>
    <w:rsid w:val="009446C7"/>
    <w:rsid w:val="0095439E"/>
    <w:rsid w:val="009700AE"/>
    <w:rsid w:val="00974E71"/>
    <w:rsid w:val="00991CCA"/>
    <w:rsid w:val="00995041"/>
    <w:rsid w:val="009B2C9B"/>
    <w:rsid w:val="009C55DF"/>
    <w:rsid w:val="009D78DE"/>
    <w:rsid w:val="009F531B"/>
    <w:rsid w:val="009F55EA"/>
    <w:rsid w:val="00A07D1C"/>
    <w:rsid w:val="00A10099"/>
    <w:rsid w:val="00A135AD"/>
    <w:rsid w:val="00A161BB"/>
    <w:rsid w:val="00A21DD6"/>
    <w:rsid w:val="00A24BDB"/>
    <w:rsid w:val="00A51182"/>
    <w:rsid w:val="00A520BE"/>
    <w:rsid w:val="00A57E6D"/>
    <w:rsid w:val="00A7306A"/>
    <w:rsid w:val="00A74C4F"/>
    <w:rsid w:val="00A96C78"/>
    <w:rsid w:val="00AA4D7B"/>
    <w:rsid w:val="00AB285D"/>
    <w:rsid w:val="00AE264F"/>
    <w:rsid w:val="00AE7F0F"/>
    <w:rsid w:val="00B07139"/>
    <w:rsid w:val="00B40C20"/>
    <w:rsid w:val="00B5022B"/>
    <w:rsid w:val="00B50A52"/>
    <w:rsid w:val="00B55BCE"/>
    <w:rsid w:val="00B64488"/>
    <w:rsid w:val="00B72DAC"/>
    <w:rsid w:val="00B84992"/>
    <w:rsid w:val="00BB55D0"/>
    <w:rsid w:val="00BC6FDD"/>
    <w:rsid w:val="00BF0742"/>
    <w:rsid w:val="00BF0F99"/>
    <w:rsid w:val="00C02A06"/>
    <w:rsid w:val="00C336B3"/>
    <w:rsid w:val="00C442AD"/>
    <w:rsid w:val="00C7785F"/>
    <w:rsid w:val="00C962F0"/>
    <w:rsid w:val="00CA3558"/>
    <w:rsid w:val="00CB12A9"/>
    <w:rsid w:val="00CB5BF8"/>
    <w:rsid w:val="00CD3CDF"/>
    <w:rsid w:val="00CF0A2F"/>
    <w:rsid w:val="00CF4BA5"/>
    <w:rsid w:val="00D009EA"/>
    <w:rsid w:val="00D0140A"/>
    <w:rsid w:val="00D15681"/>
    <w:rsid w:val="00D303D0"/>
    <w:rsid w:val="00D40BB1"/>
    <w:rsid w:val="00D5144B"/>
    <w:rsid w:val="00D63EC2"/>
    <w:rsid w:val="00D76B24"/>
    <w:rsid w:val="00D770E6"/>
    <w:rsid w:val="00D81431"/>
    <w:rsid w:val="00D95DD1"/>
    <w:rsid w:val="00DB143D"/>
    <w:rsid w:val="00DB3A32"/>
    <w:rsid w:val="00DC2641"/>
    <w:rsid w:val="00DC3B3E"/>
    <w:rsid w:val="00DD2331"/>
    <w:rsid w:val="00E00E12"/>
    <w:rsid w:val="00E01610"/>
    <w:rsid w:val="00E0486C"/>
    <w:rsid w:val="00E060F4"/>
    <w:rsid w:val="00E11C86"/>
    <w:rsid w:val="00E40EA1"/>
    <w:rsid w:val="00E50EEE"/>
    <w:rsid w:val="00E51A4D"/>
    <w:rsid w:val="00E5705B"/>
    <w:rsid w:val="00E60F2C"/>
    <w:rsid w:val="00E75B67"/>
    <w:rsid w:val="00E76006"/>
    <w:rsid w:val="00E949A3"/>
    <w:rsid w:val="00EB68C4"/>
    <w:rsid w:val="00EC58D5"/>
    <w:rsid w:val="00EC619C"/>
    <w:rsid w:val="00EE4E7E"/>
    <w:rsid w:val="00EF1206"/>
    <w:rsid w:val="00EF22DD"/>
    <w:rsid w:val="00EF2E2E"/>
    <w:rsid w:val="00F00754"/>
    <w:rsid w:val="00F023F1"/>
    <w:rsid w:val="00F02A05"/>
    <w:rsid w:val="00F02BCB"/>
    <w:rsid w:val="00F40DFA"/>
    <w:rsid w:val="00F630BC"/>
    <w:rsid w:val="00F83D50"/>
    <w:rsid w:val="00FA3830"/>
    <w:rsid w:val="00FA3C0E"/>
    <w:rsid w:val="00FC41F0"/>
    <w:rsid w:val="00FE4581"/>
    <w:rsid w:val="00FE4DC2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321B2DE-46F4-4661-8A6C-03CEC2A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4E7E"/>
  </w:style>
  <w:style w:type="paragraph" w:styleId="a5">
    <w:name w:val="footer"/>
    <w:basedOn w:val="a"/>
    <w:link w:val="a6"/>
    <w:uiPriority w:val="99"/>
    <w:unhideWhenUsed/>
    <w:rsid w:val="00EE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E7E"/>
  </w:style>
  <w:style w:type="paragraph" w:styleId="a7">
    <w:name w:val="Balloon Text"/>
    <w:basedOn w:val="a"/>
    <w:link w:val="a8"/>
    <w:uiPriority w:val="99"/>
    <w:semiHidden/>
    <w:unhideWhenUsed/>
    <w:rsid w:val="0082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D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E02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3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05.02.2008.</dc:creator>
  <cp:keywords/>
  <dc:description/>
  <cp:lastModifiedBy>admin</cp:lastModifiedBy>
  <cp:revision>2</cp:revision>
  <dcterms:created xsi:type="dcterms:W3CDTF">2014-04-12T01:15:00Z</dcterms:created>
  <dcterms:modified xsi:type="dcterms:W3CDTF">2014-04-12T01:15:00Z</dcterms:modified>
</cp:coreProperties>
</file>