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16" w:rsidRPr="00834170" w:rsidRDefault="00834170" w:rsidP="009A53D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34170">
        <w:rPr>
          <w:sz w:val="28"/>
          <w:szCs w:val="28"/>
        </w:rPr>
        <w:t>План</w:t>
      </w:r>
    </w:p>
    <w:p w:rsidR="00615616" w:rsidRPr="00834170" w:rsidRDefault="00615616" w:rsidP="009A53D1">
      <w:pPr>
        <w:widowControl w:val="0"/>
        <w:spacing w:line="360" w:lineRule="auto"/>
        <w:jc w:val="both"/>
        <w:rPr>
          <w:sz w:val="28"/>
          <w:szCs w:val="28"/>
        </w:rPr>
      </w:pPr>
    </w:p>
    <w:p w:rsidR="009A53D1" w:rsidRPr="00834170" w:rsidRDefault="00834170" w:rsidP="009A53D1">
      <w:pPr>
        <w:widowControl w:val="0"/>
        <w:spacing w:line="360" w:lineRule="auto"/>
        <w:jc w:val="both"/>
        <w:rPr>
          <w:sz w:val="28"/>
          <w:szCs w:val="28"/>
        </w:rPr>
      </w:pPr>
      <w:r w:rsidRPr="00834170">
        <w:rPr>
          <w:sz w:val="28"/>
          <w:szCs w:val="28"/>
        </w:rPr>
        <w:t xml:space="preserve">Вступление </w:t>
      </w:r>
    </w:p>
    <w:p w:rsidR="00993FD6" w:rsidRPr="00834170" w:rsidRDefault="00834170" w:rsidP="009A53D1">
      <w:pPr>
        <w:widowControl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834170">
        <w:rPr>
          <w:sz w:val="28"/>
          <w:szCs w:val="28"/>
        </w:rPr>
        <w:t>Раздел 1. О</w:t>
      </w:r>
      <w:r w:rsidRPr="00834170">
        <w:rPr>
          <w:iCs/>
          <w:color w:val="000000"/>
          <w:sz w:val="28"/>
          <w:szCs w:val="28"/>
        </w:rPr>
        <w:t xml:space="preserve">бласти использования электромагнитных полей радиочастот </w:t>
      </w:r>
    </w:p>
    <w:p w:rsidR="00993FD6" w:rsidRPr="00834170" w:rsidRDefault="00834170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834170">
        <w:rPr>
          <w:sz w:val="28"/>
          <w:szCs w:val="28"/>
        </w:rPr>
        <w:t>Раздел 2.</w:t>
      </w:r>
      <w:r w:rsidRPr="00834170">
        <w:rPr>
          <w:iCs/>
          <w:color w:val="000000"/>
          <w:sz w:val="28"/>
          <w:szCs w:val="28"/>
        </w:rPr>
        <w:t xml:space="preserve"> Биологическое действие ЭМП радиочастот</w:t>
      </w:r>
    </w:p>
    <w:p w:rsidR="00993FD6" w:rsidRPr="00834170" w:rsidRDefault="00834170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834170">
        <w:rPr>
          <w:sz w:val="28"/>
          <w:szCs w:val="28"/>
        </w:rPr>
        <w:t>Раздел</w:t>
      </w:r>
      <w:r w:rsidRPr="00834170">
        <w:rPr>
          <w:iCs/>
          <w:color w:val="000000"/>
          <w:sz w:val="28"/>
          <w:szCs w:val="28"/>
        </w:rPr>
        <w:t xml:space="preserve"> 3. Гигиеническое нормирование ЭМП радиочастот</w:t>
      </w:r>
    </w:p>
    <w:p w:rsidR="009A53D1" w:rsidRPr="00834170" w:rsidRDefault="00834170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834170">
        <w:rPr>
          <w:sz w:val="28"/>
          <w:szCs w:val="28"/>
        </w:rPr>
        <w:t xml:space="preserve">Раздел </w:t>
      </w:r>
      <w:r w:rsidRPr="00834170">
        <w:rPr>
          <w:iCs/>
          <w:color w:val="000000"/>
          <w:sz w:val="28"/>
          <w:szCs w:val="28"/>
        </w:rPr>
        <w:t xml:space="preserve">4. Защитные мероприятия при работе с источниками ЭМП </w:t>
      </w:r>
    </w:p>
    <w:p w:rsidR="00993FD6" w:rsidRPr="00834170" w:rsidRDefault="00834170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4170">
        <w:rPr>
          <w:sz w:val="28"/>
          <w:szCs w:val="28"/>
        </w:rPr>
        <w:t xml:space="preserve">Вывод </w:t>
      </w:r>
    </w:p>
    <w:p w:rsidR="009A53D1" w:rsidRPr="00834170" w:rsidRDefault="00993FD6" w:rsidP="009A53D1">
      <w:pPr>
        <w:widowControl w:val="0"/>
        <w:spacing w:line="360" w:lineRule="auto"/>
        <w:jc w:val="both"/>
        <w:rPr>
          <w:sz w:val="28"/>
          <w:szCs w:val="28"/>
        </w:rPr>
      </w:pPr>
      <w:r w:rsidRPr="00834170">
        <w:rPr>
          <w:sz w:val="28"/>
          <w:szCs w:val="28"/>
        </w:rPr>
        <w:t>С</w:t>
      </w:r>
      <w:r w:rsidR="00834170" w:rsidRPr="00834170">
        <w:rPr>
          <w:sz w:val="28"/>
          <w:szCs w:val="28"/>
        </w:rPr>
        <w:t>писок использованной литературы</w:t>
      </w:r>
    </w:p>
    <w:p w:rsidR="00615616" w:rsidRPr="00834170" w:rsidRDefault="009A53D1" w:rsidP="009A5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br w:type="page"/>
      </w:r>
      <w:r w:rsidR="00834170" w:rsidRPr="00834170">
        <w:rPr>
          <w:sz w:val="28"/>
          <w:szCs w:val="28"/>
        </w:rPr>
        <w:t>Вступление</w:t>
      </w:r>
    </w:p>
    <w:p w:rsidR="00884410" w:rsidRPr="00834170" w:rsidRDefault="00884410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84410" w:rsidRPr="00834170" w:rsidRDefault="00884410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>Электромагнитную энергию используют в радио-, радиорелейной и космической связях, радиолокации, радионавигации, на телевидении, в металлургии и металлообрабатывающей промышленности для индукционного плавления, сварки, напиливания металлов, в деревообрабатывающей, текстильной, легкой и пищевой промышленности, в радиоспектроскопии, современной вычислительной технике, медицине и тому подобное.</w:t>
      </w:r>
    </w:p>
    <w:p w:rsidR="00884410" w:rsidRPr="00834170" w:rsidRDefault="00884410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>В производственных помещениях источниками электромагнитного излучения являются неэкранированые рабочие элементы высокочастотных установок (индукторы, конденсаторы, высокочастотные трансформаторы, батареи конденсаторов, катушки колебательных контуров и тому подобное). При эксплуатации ВЧ-, ДВЧ-, УВЧ-</w:t>
      </w:r>
      <w:r w:rsidR="00B9642A" w:rsidRPr="00834170">
        <w:rPr>
          <w:sz w:val="28"/>
          <w:szCs w:val="28"/>
        </w:rPr>
        <w:t xml:space="preserve">приемников </w:t>
      </w:r>
      <w:r w:rsidRPr="00834170">
        <w:rPr>
          <w:sz w:val="28"/>
          <w:szCs w:val="28"/>
        </w:rPr>
        <w:t>на радио- и телецентрах источниками электромагнитного излучения являются высокочастотные генераторы, антенные коммутаторы, устройства составления мощностей электромагнитного поля, коммуникации (от генератора к антенному устройству), антенны.</w:t>
      </w:r>
    </w:p>
    <w:p w:rsidR="00884410" w:rsidRPr="00834170" w:rsidRDefault="00884410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 xml:space="preserve">В наше время постоянно человек поддается воздействию электромагнитного поля. Биологическое влияние </w:t>
      </w:r>
      <w:r w:rsidR="003C0815" w:rsidRPr="00834170">
        <w:rPr>
          <w:color w:val="000000"/>
          <w:sz w:val="28"/>
          <w:szCs w:val="28"/>
        </w:rPr>
        <w:t>Э</w:t>
      </w:r>
      <w:r w:rsidRPr="00834170">
        <w:rPr>
          <w:color w:val="000000"/>
          <w:sz w:val="28"/>
          <w:szCs w:val="28"/>
        </w:rPr>
        <w:t xml:space="preserve">МП характеризуется тепловым влиянием и нетепловым эффектом. Под тепловым действием имеется </w:t>
      </w:r>
      <w:r w:rsidRPr="00834170">
        <w:rPr>
          <w:sz w:val="28"/>
          <w:szCs w:val="28"/>
        </w:rPr>
        <w:t xml:space="preserve">в виду </w:t>
      </w:r>
      <w:r w:rsidRPr="00834170">
        <w:rPr>
          <w:color w:val="000000"/>
          <w:sz w:val="28"/>
          <w:szCs w:val="28"/>
        </w:rPr>
        <w:t>интегральное повышение температуры тела или отдельных его частей во время общего или локального облучения. Нетепловой эффект связан с переходом электромагнитной энергии в объекте в нетепловую форму энергии (молекулярно резонансное истощение, фотохимическая реакция но др.). Чем меньшая энергия электромагнитного излучения, тем высший тепловой эффект, который она осуществляет.</w:t>
      </w:r>
    </w:p>
    <w:p w:rsidR="00884410" w:rsidRPr="00834170" w:rsidRDefault="00884410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 xml:space="preserve">Избыточное действие </w:t>
      </w:r>
      <w:r w:rsidR="003C0815" w:rsidRPr="00834170">
        <w:rPr>
          <w:color w:val="000000"/>
          <w:sz w:val="28"/>
          <w:szCs w:val="28"/>
        </w:rPr>
        <w:t>ЭМП</w:t>
      </w:r>
      <w:r w:rsidRPr="00834170">
        <w:rPr>
          <w:color w:val="000000"/>
          <w:sz w:val="28"/>
          <w:szCs w:val="28"/>
        </w:rPr>
        <w:t xml:space="preserve"> наносит вред человеческому организму. Нужно знать как защитить себя и людей от </w:t>
      </w:r>
      <w:r w:rsidR="00F04B36" w:rsidRPr="00834170">
        <w:rPr>
          <w:color w:val="000000"/>
          <w:sz w:val="28"/>
          <w:szCs w:val="28"/>
        </w:rPr>
        <w:t>него</w:t>
      </w:r>
      <w:r w:rsidRPr="00834170">
        <w:rPr>
          <w:color w:val="000000"/>
          <w:sz w:val="28"/>
          <w:szCs w:val="28"/>
        </w:rPr>
        <w:t xml:space="preserve">. Влияние </w:t>
      </w:r>
      <w:r w:rsidR="003C0815" w:rsidRPr="00834170">
        <w:rPr>
          <w:color w:val="000000"/>
          <w:sz w:val="28"/>
          <w:szCs w:val="28"/>
        </w:rPr>
        <w:t>ЭМП</w:t>
      </w:r>
      <w:r w:rsidRPr="00834170">
        <w:rPr>
          <w:color w:val="000000"/>
          <w:sz w:val="28"/>
          <w:szCs w:val="28"/>
        </w:rPr>
        <w:t xml:space="preserve"> на организм зависит от таких физических параметров</w:t>
      </w:r>
      <w:r w:rsidR="003C0815" w:rsidRPr="00834170">
        <w:rPr>
          <w:color w:val="000000"/>
          <w:sz w:val="28"/>
          <w:szCs w:val="28"/>
        </w:rPr>
        <w:t xml:space="preserve"> </w:t>
      </w:r>
      <w:r w:rsidRPr="00834170">
        <w:rPr>
          <w:color w:val="000000"/>
          <w:sz w:val="28"/>
          <w:szCs w:val="28"/>
        </w:rPr>
        <w:t>как длина волны, интенсивность излучения, режим излучения - непрерывный и прерывистый, а также от длительности влиян</w:t>
      </w:r>
      <w:r w:rsidR="003C0815" w:rsidRPr="00834170">
        <w:rPr>
          <w:color w:val="000000"/>
          <w:sz w:val="28"/>
          <w:szCs w:val="28"/>
        </w:rPr>
        <w:t>ия на организм, комбинированного действия</w:t>
      </w:r>
      <w:r w:rsidRPr="00834170">
        <w:rPr>
          <w:color w:val="000000"/>
          <w:sz w:val="28"/>
          <w:szCs w:val="28"/>
        </w:rPr>
        <w:t xml:space="preserve"> </w:t>
      </w:r>
      <w:r w:rsidR="003C0815" w:rsidRPr="00834170">
        <w:rPr>
          <w:color w:val="000000"/>
          <w:sz w:val="28"/>
          <w:szCs w:val="28"/>
        </w:rPr>
        <w:t>других производственных</w:t>
      </w:r>
      <w:r w:rsidRPr="00834170">
        <w:rPr>
          <w:color w:val="000000"/>
          <w:sz w:val="28"/>
          <w:szCs w:val="28"/>
        </w:rPr>
        <w:t xml:space="preserve"> фактор</w:t>
      </w:r>
      <w:r w:rsidR="003C0815" w:rsidRPr="00834170">
        <w:rPr>
          <w:color w:val="000000"/>
          <w:sz w:val="28"/>
          <w:szCs w:val="28"/>
        </w:rPr>
        <w:t>ов</w:t>
      </w:r>
      <w:r w:rsidRPr="00834170">
        <w:rPr>
          <w:color w:val="000000"/>
          <w:sz w:val="28"/>
          <w:szCs w:val="28"/>
        </w:rPr>
        <w:t xml:space="preserve"> (повыше</w:t>
      </w:r>
      <w:r w:rsidR="003C0815" w:rsidRPr="00834170">
        <w:rPr>
          <w:color w:val="000000"/>
          <w:sz w:val="28"/>
          <w:szCs w:val="28"/>
        </w:rPr>
        <w:t>н</w:t>
      </w:r>
      <w:r w:rsidRPr="00834170">
        <w:rPr>
          <w:color w:val="000000"/>
          <w:sz w:val="28"/>
          <w:szCs w:val="28"/>
        </w:rPr>
        <w:t>на</w:t>
      </w:r>
      <w:r w:rsidR="003C0815" w:rsidRPr="00834170">
        <w:rPr>
          <w:color w:val="000000"/>
          <w:sz w:val="28"/>
          <w:szCs w:val="28"/>
        </w:rPr>
        <w:t>я</w:t>
      </w:r>
      <w:r w:rsidRPr="00834170">
        <w:rPr>
          <w:color w:val="000000"/>
          <w:sz w:val="28"/>
          <w:szCs w:val="28"/>
        </w:rPr>
        <w:t xml:space="preserve"> температура воздуха, наличие рентгеновского излучения, шума и тому подобное), которые способны изменить возможность сопротивления организма на действие </w:t>
      </w:r>
      <w:r w:rsidR="003C0815" w:rsidRPr="00834170">
        <w:rPr>
          <w:color w:val="000000"/>
          <w:sz w:val="28"/>
          <w:szCs w:val="28"/>
        </w:rPr>
        <w:t>ЭМП</w:t>
      </w:r>
      <w:r w:rsidRPr="00834170">
        <w:rPr>
          <w:color w:val="000000"/>
          <w:sz w:val="28"/>
          <w:szCs w:val="28"/>
        </w:rPr>
        <w:t>.</w:t>
      </w:r>
      <w:r w:rsidR="003C0815" w:rsidRPr="00834170">
        <w:rPr>
          <w:sz w:val="28"/>
          <w:szCs w:val="28"/>
        </w:rPr>
        <w:t xml:space="preserve"> </w:t>
      </w:r>
      <w:r w:rsidRPr="00834170">
        <w:rPr>
          <w:color w:val="000000"/>
          <w:sz w:val="28"/>
          <w:szCs w:val="28"/>
        </w:rPr>
        <w:t>Характер влияния на человека электромагнитного излучения в любых диапазонах отличается один от другого, в связи с чем значительно отличаются и требования к нормированию разных диапазонов излучения.</w:t>
      </w:r>
    </w:p>
    <w:p w:rsidR="003412B0" w:rsidRPr="00834170" w:rsidRDefault="009A53D1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br w:type="page"/>
      </w:r>
      <w:r w:rsidR="00834170" w:rsidRPr="00834170">
        <w:rPr>
          <w:sz w:val="28"/>
          <w:szCs w:val="28"/>
        </w:rPr>
        <w:t>Раздел 1. О</w:t>
      </w:r>
      <w:r w:rsidR="00834170" w:rsidRPr="00834170">
        <w:rPr>
          <w:iCs/>
          <w:color w:val="000000"/>
          <w:sz w:val="28"/>
          <w:szCs w:val="28"/>
        </w:rPr>
        <w:t>бласти использования электромагнитных полей радиочастот</w:t>
      </w:r>
    </w:p>
    <w:p w:rsidR="003412B0" w:rsidRPr="00834170" w:rsidRDefault="003412B0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Электромагнитное поле (ЭМП) радиочастот характеризуется рядом свойств (способностью нагревать материалы, распространяться в пространстве и отражаться от границы раздела двух сред, взаимодействовать с веществом), благодаря которым ЭМП широко</w:t>
      </w:r>
      <w:r w:rsidR="00421F65">
        <w:rPr>
          <w:color w:val="000000"/>
          <w:sz w:val="28"/>
          <w:szCs w:val="28"/>
        </w:rPr>
        <w:t xml:space="preserve"> </w:t>
      </w:r>
      <w:r w:rsidRPr="00834170">
        <w:rPr>
          <w:color w:val="000000"/>
          <w:sz w:val="28"/>
          <w:szCs w:val="28"/>
        </w:rPr>
        <w:t>используются</w:t>
      </w:r>
      <w:r w:rsidR="00421F65">
        <w:rPr>
          <w:color w:val="000000"/>
          <w:sz w:val="28"/>
          <w:szCs w:val="28"/>
        </w:rPr>
        <w:t xml:space="preserve"> </w:t>
      </w:r>
      <w:r w:rsidRPr="00834170">
        <w:rPr>
          <w:color w:val="000000"/>
          <w:sz w:val="28"/>
          <w:szCs w:val="28"/>
        </w:rPr>
        <w:t>в</w:t>
      </w:r>
      <w:r w:rsidR="00421F65">
        <w:rPr>
          <w:color w:val="000000"/>
          <w:sz w:val="28"/>
          <w:szCs w:val="28"/>
        </w:rPr>
        <w:t xml:space="preserve"> </w:t>
      </w:r>
      <w:r w:rsidRPr="00834170">
        <w:rPr>
          <w:color w:val="000000"/>
          <w:sz w:val="28"/>
          <w:szCs w:val="28"/>
        </w:rPr>
        <w:t>различных</w:t>
      </w:r>
      <w:r w:rsidR="00421F65">
        <w:rPr>
          <w:color w:val="000000"/>
          <w:sz w:val="28"/>
          <w:szCs w:val="28"/>
        </w:rPr>
        <w:t xml:space="preserve"> </w:t>
      </w:r>
      <w:r w:rsidRPr="00834170">
        <w:rPr>
          <w:color w:val="000000"/>
          <w:sz w:val="28"/>
          <w:szCs w:val="28"/>
        </w:rPr>
        <w:t>отраслях</w:t>
      </w:r>
      <w:r w:rsidR="00421F65">
        <w:rPr>
          <w:color w:val="000000"/>
          <w:sz w:val="28"/>
          <w:szCs w:val="28"/>
        </w:rPr>
        <w:t xml:space="preserve"> </w:t>
      </w:r>
      <w:r w:rsidRPr="00834170">
        <w:rPr>
          <w:color w:val="000000"/>
          <w:sz w:val="28"/>
          <w:szCs w:val="28"/>
        </w:rPr>
        <w:t>народного</w:t>
      </w:r>
      <w:r w:rsidR="00421F65">
        <w:rPr>
          <w:color w:val="000000"/>
          <w:sz w:val="28"/>
          <w:szCs w:val="28"/>
        </w:rPr>
        <w:t xml:space="preserve"> </w:t>
      </w:r>
      <w:r w:rsidRPr="00834170">
        <w:rPr>
          <w:color w:val="000000"/>
          <w:sz w:val="28"/>
          <w:szCs w:val="28"/>
        </w:rPr>
        <w:t>хозяйства: промышленности, науке, технике, медицине. Электромагнитные волны диапазона низких, средних, высоких и очень высоких частот применяются для термообработки металлов, полупроводниковых материалов и диэлектриков (поверхностный нагрев металла, закалка и отпуск, напайка твердых сплавов на режущий инструмент, пайка, плавка металлов и полупроводников, сварка, сушка древесины и др.), в радиосвязи, радиовещании, медицине.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Для индукционного нагрева наиболее широко используются ЭМП частотой 60—74, 440 и 880 кГц. Индукционный нагрев осуществляется в основном магнитной составляющей ЭМП за счет вихревых токов, наводимых в материалах при воздействии на них ЭМП.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ЭМП диапазона ВЧ и ОВЧ часто применяются в радиосвязи, радиовещании, телевидении, медицине, для нагрева диэлектриков в высокочастотном электрическом поле (сварка полимерной пленки при изготовлении обложек для книг, папок, пакетов, игрушек, спецодежды, полимеризация клея при склейке деревянных изделий, нагрев пластмасс и пресспорошков и др.). Нагрев диэлектриков осуществляется в основном электрической составляющей ЭМП. Установки диэлектрического нагрева преимущественно работают на частотах 27, 39, 40 МГц</w:t>
      </w:r>
      <w:r w:rsidR="00421F65">
        <w:rPr>
          <w:color w:val="000000"/>
          <w:sz w:val="28"/>
          <w:szCs w:val="28"/>
        </w:rPr>
        <w:t xml:space="preserve"> </w:t>
      </w:r>
      <w:r w:rsidR="00BE5F83" w:rsidRPr="00834170">
        <w:rPr>
          <w:sz w:val="28"/>
          <w:szCs w:val="28"/>
        </w:rPr>
        <w:t>[1, ст.95]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Электромагнитные волны диапазона УВЧ, СВЧ и КВЧ (микроволны) используются в радиолокации, радионавигации, для радиорелейной связи, многоканальной радиосвязи, радиоастрономии, радиоспектроскопии, геодезии, дефектоскопии, физиотерапии и т. д. Иногда ЭМП УВЧ диапазона применяются для вулканизации резины, термической обработки пищевых продуктов, стерилизации, пастеризации, вторичного разогрева пищевых продуктов и т. д.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В физиотерапии ЭМП используют как мощный терапевтический фактор в комплексном лечении многих заболеваний (ВЧ-установки для диатермии и индуктотермии, специальные аппараты для УВЧ-терапии и СВЧ-аппараты для микроволновой терапии).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Источниками излучений электромагнитных волн низкой, средней, высокой и очень высокой частоты в производственное помещение являются ламповые генераторы.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В радиотехнических установках всех диапазонов частот, используемых для радиолокации, связи, радиовещания, основными источниками излучения энергии являются антенные системы. Паразитное излучение создается вследствие некачественного экранирования ВЧ-элементов в блоках передатчиков, в устройствах сложения мощностей и разделительных фильтрах, неплотности соединений волноводных трактов, отсутствия экранирования линий передачи электромагнитной энергии.</w:t>
      </w:r>
    </w:p>
    <w:p w:rsidR="007B43F5" w:rsidRPr="00834170" w:rsidRDefault="007B43F5" w:rsidP="009A5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В электронной промышленности источниками электромагнитных излучений радиоволнового диапазона на участках динамических испытаний приборов могут быть испытываемые приборы, элементы волноводных трактов, измерительные генераторы.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В процессе эксплуатации СВЧ-печей могут возникать утечки энергии в результате нарушения экрана рабочей камеры.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Источниками ЭМП в физиотерапии при работе высокочастотных аппаратов являются электроды и СВЧ-излучатели.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При оценке условий труда учитываются время воздействия ЭМП, характер облучения работающих (непрерывный, прерывистый, интермиттирующий)</w:t>
      </w:r>
      <w:r w:rsidR="00BE5F83" w:rsidRPr="00834170">
        <w:rPr>
          <w:color w:val="000000"/>
          <w:sz w:val="28"/>
          <w:szCs w:val="28"/>
        </w:rPr>
        <w:t xml:space="preserve"> </w:t>
      </w:r>
      <w:r w:rsidR="00BE5F83" w:rsidRPr="00834170">
        <w:rPr>
          <w:sz w:val="28"/>
          <w:szCs w:val="28"/>
        </w:rPr>
        <w:t>[8, ст.165].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При осуществлении санитарного надзора за радиотехническими устройствами ведется протокол измерений уровней электромагнитных полей на рабочих местах и в случае превышения ПДУ даются рекомендации по снижению значений ЭМП. Большое значение, имеет паспортизация установок. Паспорт установки должен включать в себя технические данные генератора (мощность, частотный диапазон, назначение), схему размещения в производственном помещении.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Практика показывает, что степень облучения работающих на установках индукционного и диэлектрического нагрева зависит от мощности установок и степени экранирования ВЧ-элементов, а также от расположения рабочего места относительно источника излучения.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4170">
        <w:rPr>
          <w:color w:val="000000"/>
          <w:sz w:val="28"/>
          <w:szCs w:val="28"/>
        </w:rPr>
        <w:t>При эксплуатации радиочастотных установок наряду с электромагнитными полями существенное гигиеническое значение могут иметь сопутствующие физические и химические факторы производственной среды (шум, высокие и низкие температуры, углеводороды и др.), обусловленные работой генераторных схем и особенностями технологических процессов, а также характер самого труда.</w:t>
      </w:r>
    </w:p>
    <w:p w:rsidR="003412B0" w:rsidRPr="00834170" w:rsidRDefault="003412B0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B43F5" w:rsidRPr="00834170" w:rsidRDefault="00834170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34170">
        <w:rPr>
          <w:sz w:val="28"/>
          <w:szCs w:val="28"/>
        </w:rPr>
        <w:t>Раздел 2.</w:t>
      </w:r>
      <w:r w:rsidRPr="00834170">
        <w:rPr>
          <w:iCs/>
          <w:color w:val="000000"/>
          <w:sz w:val="28"/>
          <w:szCs w:val="28"/>
        </w:rPr>
        <w:t xml:space="preserve"> Биологическое действие ЭМП радиочастот</w:t>
      </w:r>
    </w:p>
    <w:p w:rsidR="003412B0" w:rsidRPr="00834170" w:rsidRDefault="003412B0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E5F83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4170">
        <w:rPr>
          <w:color w:val="000000"/>
          <w:sz w:val="28"/>
          <w:szCs w:val="28"/>
        </w:rPr>
        <w:t xml:space="preserve">По законам физики изменения в веществе может вызвать только та часть энергии излучения, которая поглощается этим веществом, а отраженная или проходящая через него энергия действия не оказывает. Электромагнитные волны лишь частично поглощаются тканями биологического объекта, поэтому биологический эффект зависит от физических параметров ЭМП радиочастот: длины волны (частоты колебаний), интенсивности и режима излучения (непрерывный, прерывистый, импульсно-модулированный), продолжительности и характера облучения организма (постоянное, интермиттирующее), а также от площади облучаемой поверхности и анатомического строения органа или ткани. 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Степень поглощения энергии тканями зависит от их способности к ее отражению на границах раздела, определяемой содержанием воды в тканях и другими их особенностями. Колебания дипольных молекул воды и ионов, содержащихся в тканях, приводят к преобразованию электромагнитной энергии внешнего поля в тепловую, что сопровождается повышением температуры тела или локальным избирательным нагревом тканей, органов, клеток, особенно</w:t>
      </w:r>
      <w:r w:rsidR="00421F65">
        <w:rPr>
          <w:color w:val="000000"/>
          <w:sz w:val="28"/>
          <w:szCs w:val="28"/>
        </w:rPr>
        <w:t xml:space="preserve"> </w:t>
      </w:r>
      <w:r w:rsidRPr="00834170">
        <w:rPr>
          <w:color w:val="000000"/>
          <w:sz w:val="28"/>
          <w:szCs w:val="28"/>
        </w:rPr>
        <w:t>с плохой</w:t>
      </w:r>
      <w:r w:rsidR="00421F65">
        <w:rPr>
          <w:color w:val="000000"/>
          <w:sz w:val="28"/>
          <w:szCs w:val="28"/>
        </w:rPr>
        <w:t xml:space="preserve"> </w:t>
      </w:r>
      <w:r w:rsidRPr="00834170">
        <w:rPr>
          <w:color w:val="000000"/>
          <w:sz w:val="28"/>
          <w:szCs w:val="28"/>
        </w:rPr>
        <w:t>терморегуляцией</w:t>
      </w:r>
      <w:r w:rsidR="00421F65">
        <w:rPr>
          <w:color w:val="000000"/>
          <w:sz w:val="28"/>
          <w:szCs w:val="28"/>
        </w:rPr>
        <w:t xml:space="preserve"> </w:t>
      </w:r>
      <w:r w:rsidRPr="00834170">
        <w:rPr>
          <w:color w:val="000000"/>
          <w:sz w:val="28"/>
          <w:szCs w:val="28"/>
        </w:rPr>
        <w:t>(хрусталик,</w:t>
      </w:r>
      <w:r w:rsidR="00421F65">
        <w:rPr>
          <w:color w:val="000000"/>
          <w:sz w:val="28"/>
          <w:szCs w:val="28"/>
        </w:rPr>
        <w:t xml:space="preserve"> </w:t>
      </w:r>
      <w:r w:rsidRPr="00834170">
        <w:rPr>
          <w:color w:val="000000"/>
          <w:sz w:val="28"/>
          <w:szCs w:val="28"/>
        </w:rPr>
        <w:t>стекловидное тело, семенники и др.). Тепловой эффект зависит от интенсивности облучения. Пороговые интенсивности теплового действия ЭМП на организм животного составляют для диапазона средних частот 8000 В/м, высоких — 2250 В/м, очень высоких — 150 В/м, дециметровых — 40 мВт/см</w:t>
      </w:r>
      <w:r w:rsidRPr="00834170">
        <w:rPr>
          <w:color w:val="000000"/>
          <w:sz w:val="28"/>
          <w:szCs w:val="28"/>
          <w:vertAlign w:val="superscript"/>
        </w:rPr>
        <w:t>2</w:t>
      </w:r>
      <w:r w:rsidRPr="00834170">
        <w:rPr>
          <w:color w:val="000000"/>
          <w:sz w:val="28"/>
          <w:szCs w:val="28"/>
        </w:rPr>
        <w:t>, сантиметровых — 10 мВт/см</w:t>
      </w:r>
      <w:r w:rsidRPr="00834170">
        <w:rPr>
          <w:color w:val="000000"/>
          <w:sz w:val="28"/>
          <w:szCs w:val="28"/>
          <w:vertAlign w:val="superscript"/>
        </w:rPr>
        <w:t>2</w:t>
      </w:r>
      <w:r w:rsidRPr="00834170">
        <w:rPr>
          <w:color w:val="000000"/>
          <w:sz w:val="28"/>
          <w:szCs w:val="28"/>
        </w:rPr>
        <w:t>, миллиметровых — 7 мВт/см</w:t>
      </w:r>
      <w:r w:rsidRPr="00834170">
        <w:rPr>
          <w:color w:val="000000"/>
          <w:sz w:val="28"/>
          <w:szCs w:val="28"/>
          <w:vertAlign w:val="superscript"/>
        </w:rPr>
        <w:t>2</w:t>
      </w:r>
      <w:r w:rsidRPr="00834170">
        <w:rPr>
          <w:color w:val="000000"/>
          <w:sz w:val="28"/>
          <w:szCs w:val="28"/>
        </w:rPr>
        <w:t xml:space="preserve">. ЭМП ниже указанных величин не обладают термическим действием на организм, но вызывают слабовыраженные эффекты аналогичной направленности, что, согласно ряду теорий (молекулярной поляризации, ионной и концепции информационного взаимодействия ЭМП с живыми объектами), считается специфическим нетепловым действием, т. е. переходом электромагнитной </w:t>
      </w:r>
      <w:r w:rsidR="00D324E7" w:rsidRPr="00834170">
        <w:rPr>
          <w:color w:val="000000"/>
          <w:sz w:val="28"/>
          <w:szCs w:val="28"/>
        </w:rPr>
        <w:t>энергии в объекте в какую-т</w:t>
      </w:r>
      <w:r w:rsidRPr="00834170">
        <w:rPr>
          <w:color w:val="000000"/>
          <w:sz w:val="28"/>
          <w:szCs w:val="28"/>
        </w:rPr>
        <w:t>о форму нетепловой энергии. Так или иначе о биологическом действии ЭМП небольших интенсивностей существуют достаточно сложившиеся представления</w:t>
      </w:r>
      <w:r w:rsidR="00BE5F83" w:rsidRPr="00834170">
        <w:rPr>
          <w:color w:val="000000"/>
          <w:sz w:val="28"/>
          <w:szCs w:val="28"/>
        </w:rPr>
        <w:t xml:space="preserve"> </w:t>
      </w:r>
      <w:r w:rsidR="00BE5F83" w:rsidRPr="00834170">
        <w:rPr>
          <w:sz w:val="28"/>
          <w:szCs w:val="28"/>
        </w:rPr>
        <w:t>[1, ст.97]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Действие ЭМП радиочастот на ЦНС при ППЭ более 1 мВт/см</w:t>
      </w:r>
      <w:r w:rsidRPr="00834170">
        <w:rPr>
          <w:color w:val="000000"/>
          <w:sz w:val="28"/>
          <w:szCs w:val="28"/>
          <w:vertAlign w:val="superscript"/>
        </w:rPr>
        <w:t xml:space="preserve">2 </w:t>
      </w:r>
      <w:r w:rsidRPr="00834170">
        <w:rPr>
          <w:color w:val="000000"/>
          <w:sz w:val="28"/>
          <w:szCs w:val="28"/>
        </w:rPr>
        <w:t>свидетельствует о ее высокой чувствительности к ЭМИ. Однако наблюдаемые реакции отличаются большой вариабельностью и фазным характером, включая условнорефлекторные и поведенческие реакции. Они в такой степени зависят от диапазона и режимов облучения, вида животных, что говорить о наличии каких-либо специфических корреляций весьма затруднительно, особенно в отношении гигиенического значения эффектов, наблюдаемых в эксперименте, и возможности переноса представлений, полученных в опытах на животных, на человека. Последнее крайне осложняется высокоразвитой психикой человека, способной реагировать на самые разнообразные воздействия, а также и тем, что в условиях производства работающий почти никогда не подвергается изолированному воздействию ЭМП. Учитывая особенности человеческой психики при расширяющемся использовании источников ЭМП в быту (например, СВЧ-печей), переоценка возможности неблагоприятного действия ЭМП с деонтологической точки зрения столь же опасна, как и недооценка.</w:t>
      </w:r>
    </w:p>
    <w:p w:rsidR="007B43F5" w:rsidRPr="00834170" w:rsidRDefault="007B43F5" w:rsidP="009A53D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4170">
        <w:rPr>
          <w:color w:val="000000"/>
          <w:sz w:val="28"/>
          <w:szCs w:val="28"/>
        </w:rPr>
        <w:t xml:space="preserve">Состояние эндокринной системы. При воздействии ЭМП на животных наблюдаются многочисленные гормональные сдвиги, свидетельствующие о нарушении нервно-эндокринной регуляции по типу стресса: вовлекается </w:t>
      </w:r>
      <w:r w:rsidR="00D324E7" w:rsidRPr="00834170">
        <w:rPr>
          <w:color w:val="000000"/>
          <w:sz w:val="28"/>
          <w:szCs w:val="28"/>
        </w:rPr>
        <w:t>- гипоталамо-гипофизарно-адрено</w:t>
      </w:r>
      <w:r w:rsidRPr="00834170">
        <w:rPr>
          <w:color w:val="000000"/>
          <w:sz w:val="28"/>
          <w:szCs w:val="28"/>
        </w:rPr>
        <w:t>кортикальная система, тормозится секреция гормонов роста и стимулируется выделение кортикостероидных гормонов и пролактина и_т. д. В большинстве опытов изменение уровня гормонов наступает при высоких поглощенных дозах облучения (7 Дж/г) при внешней интенсивности облучения более 80 мВт/см</w:t>
      </w:r>
      <w:r w:rsidRPr="00834170">
        <w:rPr>
          <w:color w:val="000000"/>
          <w:sz w:val="28"/>
          <w:szCs w:val="28"/>
          <w:vertAlign w:val="superscript"/>
        </w:rPr>
        <w:t>2</w:t>
      </w:r>
      <w:r w:rsidRPr="00834170">
        <w:rPr>
          <w:color w:val="000000"/>
          <w:sz w:val="28"/>
          <w:szCs w:val="28"/>
        </w:rPr>
        <w:t>, хотя различные колебания гормональной активности, особенно уровней 17-оксикето- и кортикостероидов, наблюдались в экспериментах и при слабых уровнях воздействия. Таким образом, нарушение гормонального равновесия при наличии СВЧ-фона на производстве следует рассматривать как противопоказание для профессиональной деятельности, связанной с нервной напряженностью труда и частыми стрессовыми ситуациями.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Для переноса на человека данных об изменениях эндокринной системы, полученных экспериментально на животных, в принципе также имеется ряд ограничений, вызванных наличием специфических качественных отличий гормональных реакций человека, обусловленных сложностью его эмоционально-психической сферы. Кроме того, ограничением служит адаптивный характер многих гормональных реакций у животных, а также отсутствие четкой количественной зависимости эффектов от плотности потока энергии (ППЭ) и дозы облучения.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Состояние системы крови и иммунологические реакции. Постоянные изменения в крови наблюдаются, как правило, при ППЭ выше 10 мВт/см</w:t>
      </w:r>
      <w:r w:rsidRPr="00834170">
        <w:rPr>
          <w:color w:val="000000"/>
          <w:sz w:val="28"/>
          <w:szCs w:val="28"/>
          <w:vertAlign w:val="superscript"/>
        </w:rPr>
        <w:t>2</w:t>
      </w:r>
      <w:r w:rsidRPr="00834170">
        <w:rPr>
          <w:color w:val="000000"/>
          <w:sz w:val="28"/>
          <w:szCs w:val="28"/>
        </w:rPr>
        <w:t>, хотя и при меньших уровнях воздействия наблюдаются фазовые изменения количества лейкоцитов, эритроцитов и гемоглобина (чаще лейкоцитоз, эозинопения, повышение эритроцитов и гемоглобина)</w:t>
      </w:r>
      <w:r w:rsidR="00BE5F83" w:rsidRPr="00834170">
        <w:rPr>
          <w:color w:val="000000"/>
          <w:sz w:val="28"/>
          <w:szCs w:val="28"/>
        </w:rPr>
        <w:t xml:space="preserve"> </w:t>
      </w:r>
      <w:r w:rsidR="00BE5F83" w:rsidRPr="00834170">
        <w:rPr>
          <w:sz w:val="28"/>
          <w:szCs w:val="28"/>
        </w:rPr>
        <w:t>[8, ст.170]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Качественные особенности иммунологических реакций напоминают ответ на стероидные гормоны и воздействие теплового фактора. При длительном воздействии ЭМП происходит физиологическая адаптация или ослабление иммунологических реакций.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Поражение глаз в виде помутнения хрусталика — катаракты является одним из наиболее характерных специфических последствий воздействия ЭМП в условиях производства. Многочисленными экспериментальными исследованиями показана зависимость поражения хрусталика от вида и интенсивности облучения. При воздействии миллиметровых волн изменения наступали немедленно, но быстро проходили, в то время как при частоте 35 ГГц они были стойкими, т. к. являлись результатом повреждения эпителия роговицы. При частоте около 400 кГц повреждений, как правило, не наблюдалось. В основе наблюдавшихся поражений лежал тепловой эффект, который, как оказалось, обладает способностью к кумуляции. Видимым макроструктурным изменениям предшествуют одновременно возникающие более тонкие биохимические и морфологические изменения, обнаруживаемые с помощью электронного микроскопа. Помимо этого, следует иметь в виду и возможность неблагоприятного воздействия ЭМП-облучения на сетчатку и другие анатомические образования зрительного анализатора.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Клинико-эпидемиологическими исследованиями людей, подвергавшихся производственному воздействию СВЧ-облучения при интенсивности его ниже 10 мВт/см</w:t>
      </w:r>
      <w:r w:rsidRPr="00834170">
        <w:rPr>
          <w:color w:val="000000"/>
          <w:sz w:val="28"/>
          <w:szCs w:val="28"/>
          <w:vertAlign w:val="superscript"/>
        </w:rPr>
        <w:t>2</w:t>
      </w:r>
      <w:r w:rsidRPr="00834170">
        <w:rPr>
          <w:color w:val="000000"/>
          <w:sz w:val="28"/>
          <w:szCs w:val="28"/>
        </w:rPr>
        <w:t>, показано отсутствие каких-либо проявлений катаракты.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Клинические проявления воздействия ЭМП-радиочастот. Непосредственные наблюдения на людях свидетельствуют о большом полиморфизме жалоб и отмечаемых симптомов.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Воздействия ЭМП с уровнями, превышающими допустимые, могут приводить к изменениям функционального состояния центральной нервной и сердечно-сосудистой систем, нарушению обменных процессов и др. При</w:t>
      </w:r>
      <w:r w:rsidR="00D324E7" w:rsidRPr="00834170">
        <w:rPr>
          <w:color w:val="000000"/>
          <w:sz w:val="28"/>
          <w:szCs w:val="28"/>
        </w:rPr>
        <w:t xml:space="preserve"> воздействии значительных интен</w:t>
      </w:r>
      <w:r w:rsidRPr="00834170">
        <w:rPr>
          <w:color w:val="000000"/>
          <w:sz w:val="28"/>
          <w:szCs w:val="28"/>
        </w:rPr>
        <w:t>сивностей СВЧ могут возникать более или менее выраженные помутнения хрусталика глаза (катаракта). Нередко отмечаются изменения в составе периферической крови. Начальные изменения в организме обратимы. При хроническом воздействии ЭМП изменения в организме могут прогрессировать и приводить к выраженной патологии с астеновегетатив</w:t>
      </w:r>
      <w:r w:rsidR="00D324E7" w:rsidRPr="00834170">
        <w:rPr>
          <w:color w:val="000000"/>
          <w:sz w:val="28"/>
          <w:szCs w:val="28"/>
        </w:rPr>
        <w:t>ными, ангиодистонически</w:t>
      </w:r>
      <w:r w:rsidRPr="00834170">
        <w:rPr>
          <w:color w:val="000000"/>
          <w:sz w:val="28"/>
          <w:szCs w:val="28"/>
        </w:rPr>
        <w:t>ми и диэнцефальными проявлениями или энцефалопатии с выраженными органическими симптомами</w:t>
      </w:r>
      <w:r w:rsidR="00BE5F83" w:rsidRPr="00834170">
        <w:rPr>
          <w:color w:val="000000"/>
          <w:sz w:val="28"/>
          <w:szCs w:val="28"/>
        </w:rPr>
        <w:t xml:space="preserve"> </w:t>
      </w:r>
      <w:r w:rsidR="00BE5F83" w:rsidRPr="00834170">
        <w:rPr>
          <w:sz w:val="28"/>
          <w:szCs w:val="28"/>
        </w:rPr>
        <w:t>[9, ст. 201]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 xml:space="preserve">В результате воздействия радиочастотных излучений клинически различают 3 стадии изменений в организме: начальную, умеренно выраженную и выраженную, хотя клинические проявления у больных, как правило, не укладываются в рамки строго определенных синдромов, и на практике </w:t>
      </w:r>
      <w:r w:rsidR="00D324E7" w:rsidRPr="00834170">
        <w:rPr>
          <w:color w:val="000000"/>
          <w:sz w:val="28"/>
          <w:szCs w:val="28"/>
        </w:rPr>
        <w:t>з</w:t>
      </w:r>
      <w:r w:rsidRPr="00834170">
        <w:rPr>
          <w:color w:val="000000"/>
          <w:sz w:val="28"/>
          <w:szCs w:val="28"/>
        </w:rPr>
        <w:t>аболевание обозначается как «последствия хронического воздействия СВЧ-поля».</w:t>
      </w:r>
    </w:p>
    <w:p w:rsidR="003412B0" w:rsidRPr="00834170" w:rsidRDefault="003412B0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B43F5" w:rsidRPr="00834170" w:rsidRDefault="00834170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34170">
        <w:rPr>
          <w:sz w:val="28"/>
          <w:szCs w:val="28"/>
        </w:rPr>
        <w:t>Раздел</w:t>
      </w:r>
      <w:r w:rsidRPr="00834170">
        <w:rPr>
          <w:iCs/>
          <w:color w:val="000000"/>
          <w:sz w:val="28"/>
          <w:szCs w:val="28"/>
        </w:rPr>
        <w:t xml:space="preserve"> 3. Гигиеническое нормирование ЭМП радиочастот</w:t>
      </w:r>
    </w:p>
    <w:p w:rsidR="00A846A1" w:rsidRPr="00834170" w:rsidRDefault="00A846A1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Интенсивность электромагнитных полей радиочастот на рабочих местах персонала, осуществляющего работы с источниками ЭМП, и требования к проведению контроля регламентируются ГОСТом 12.1.006—84 «Электромагнитные поля радиочастот. Допустимые уровни на рабочих местах и требования к проведению контроля».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ЭМП радиочастот в диапазоне частот 60 кГц — 300 МГц оцениваются напряженностью электрической и магнитной составляющих поля; в диапазоне частот 300 МГц—300 ГГц — поверхностной плотностью потока энергии (ППЭ) излучения и создаваемой им энергетической нагрузкой (ЭН).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ЭН представляет собой суммарный поток энергии, проходящий через единицу облучаемой поверхности за время действия (Т), и выражается произведением ППЭ-Т.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Напряженность ЭМП в диапазоне частот 60 кГц—300 МГц на рабочих местах персонала в течение рабочего дня не должна превышать установленных предельно допустимых уровней (ПДУ):</w:t>
      </w:r>
    </w:p>
    <w:p w:rsidR="00D324E7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4170">
        <w:rPr>
          <w:iCs/>
          <w:color w:val="000000"/>
          <w:sz w:val="28"/>
          <w:szCs w:val="28"/>
        </w:rPr>
        <w:t xml:space="preserve">по электрической составляющей, </w:t>
      </w:r>
      <w:r w:rsidRPr="00834170">
        <w:rPr>
          <w:color w:val="000000"/>
          <w:sz w:val="28"/>
          <w:szCs w:val="28"/>
        </w:rPr>
        <w:t xml:space="preserve">В/м: </w:t>
      </w:r>
    </w:p>
    <w:p w:rsidR="00D324E7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4170">
        <w:rPr>
          <w:color w:val="000000"/>
          <w:sz w:val="28"/>
          <w:szCs w:val="28"/>
        </w:rPr>
        <w:t xml:space="preserve">50 — для частот от 60 кГц до 3 МГц; </w:t>
      </w:r>
    </w:p>
    <w:p w:rsidR="00D324E7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4170">
        <w:rPr>
          <w:color w:val="000000"/>
          <w:sz w:val="28"/>
          <w:szCs w:val="28"/>
        </w:rPr>
        <w:t xml:space="preserve">20 — для частот от 3 МГц до 30 МГц; </w:t>
      </w:r>
    </w:p>
    <w:p w:rsidR="00D324E7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4170">
        <w:rPr>
          <w:color w:val="000000"/>
          <w:sz w:val="28"/>
          <w:szCs w:val="28"/>
        </w:rPr>
        <w:t xml:space="preserve">10 — для частот от 30 МГц до 50 МГц; </w:t>
      </w:r>
    </w:p>
    <w:p w:rsidR="00D324E7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4170">
        <w:rPr>
          <w:color w:val="000000"/>
          <w:sz w:val="28"/>
          <w:szCs w:val="28"/>
        </w:rPr>
        <w:t xml:space="preserve">5 — для частот от 50 МГц до 300 МГц; </w:t>
      </w:r>
    </w:p>
    <w:p w:rsidR="00D324E7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4170">
        <w:rPr>
          <w:iCs/>
          <w:color w:val="000000"/>
          <w:sz w:val="28"/>
          <w:szCs w:val="28"/>
        </w:rPr>
        <w:t xml:space="preserve">по магнитной составляющей, </w:t>
      </w:r>
      <w:r w:rsidRPr="00834170">
        <w:rPr>
          <w:color w:val="000000"/>
          <w:sz w:val="28"/>
          <w:szCs w:val="28"/>
        </w:rPr>
        <w:t xml:space="preserve">А/м: </w:t>
      </w:r>
    </w:p>
    <w:p w:rsidR="00D324E7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4170">
        <w:rPr>
          <w:color w:val="000000"/>
          <w:sz w:val="28"/>
          <w:szCs w:val="28"/>
        </w:rPr>
        <w:t>5</w:t>
      </w:r>
      <w:r w:rsidR="00421F65">
        <w:rPr>
          <w:color w:val="000000"/>
          <w:sz w:val="28"/>
          <w:szCs w:val="28"/>
        </w:rPr>
        <w:t xml:space="preserve"> </w:t>
      </w:r>
      <w:r w:rsidRPr="00834170">
        <w:rPr>
          <w:color w:val="000000"/>
          <w:sz w:val="28"/>
          <w:szCs w:val="28"/>
        </w:rPr>
        <w:t xml:space="preserve">— для частот от 60 кГц до 1,5 МГц; 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0,3 — для частот от 30 МГц до 50 МГц.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Допускаются уровни выше указанных, но не более чем в 2 раза, в случаях, когда время воздействия ЭМП на персонал не превышает 50% продолжительности рабочего времени.</w:t>
      </w:r>
    </w:p>
    <w:p w:rsidR="00D324E7" w:rsidRPr="00834170" w:rsidRDefault="007B43F5" w:rsidP="009A53D1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4170">
        <w:rPr>
          <w:color w:val="000000"/>
          <w:sz w:val="28"/>
          <w:szCs w:val="28"/>
        </w:rPr>
        <w:t>Предельно допустимые значения плотности потока энергии ЭМП в диапазоне частот 300 МГц—300 ГГц на рабочих местах персонала следует определять, исходя из допустимой энергети</w:t>
      </w:r>
      <w:r w:rsidRPr="00834170">
        <w:rPr>
          <w:bCs/>
          <w:color w:val="000000"/>
          <w:sz w:val="28"/>
          <w:szCs w:val="28"/>
        </w:rPr>
        <w:t xml:space="preserve">ческой </w:t>
      </w:r>
      <w:r w:rsidRPr="00834170">
        <w:rPr>
          <w:color w:val="000000"/>
          <w:sz w:val="28"/>
          <w:szCs w:val="28"/>
        </w:rPr>
        <w:t xml:space="preserve">нагрузки на организм с учетом времени воздействия </w:t>
      </w:r>
      <w:r w:rsidRPr="00834170">
        <w:rPr>
          <w:bCs/>
          <w:color w:val="000000"/>
          <w:sz w:val="28"/>
          <w:szCs w:val="28"/>
        </w:rPr>
        <w:t>по формуле:</w:t>
      </w:r>
    </w:p>
    <w:p w:rsidR="009A53D1" w:rsidRPr="00834170" w:rsidRDefault="009A53D1" w:rsidP="009A53D1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A53D1" w:rsidRPr="00834170" w:rsidRDefault="00E265CE" w:rsidP="009A53D1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7.5pt;mso-position-horizontal-relative:char;mso-position-vertical-relative:line">
            <v:imagedata r:id="rId7" o:title=""/>
          </v:shape>
        </w:pict>
      </w:r>
    </w:p>
    <w:p w:rsidR="009A53D1" w:rsidRPr="00834170" w:rsidRDefault="009A53D1" w:rsidP="009A53D1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B43F5" w:rsidRPr="00834170" w:rsidRDefault="007B43F5" w:rsidP="009A53D1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34170">
        <w:rPr>
          <w:bCs/>
          <w:color w:val="000000"/>
          <w:sz w:val="28"/>
          <w:szCs w:val="28"/>
        </w:rPr>
        <w:t xml:space="preserve">где </w:t>
      </w:r>
      <w:r w:rsidRPr="00834170">
        <w:rPr>
          <w:color w:val="000000"/>
          <w:sz w:val="28"/>
          <w:szCs w:val="28"/>
        </w:rPr>
        <w:t>ППЭпду — предельно допустимое значение плотности потока энергии, Вт/м</w:t>
      </w:r>
      <w:r w:rsidRPr="00834170">
        <w:rPr>
          <w:color w:val="000000"/>
          <w:sz w:val="28"/>
          <w:szCs w:val="28"/>
          <w:vertAlign w:val="superscript"/>
        </w:rPr>
        <w:t>2</w:t>
      </w:r>
      <w:r w:rsidRPr="00834170">
        <w:rPr>
          <w:color w:val="000000"/>
          <w:sz w:val="28"/>
          <w:szCs w:val="28"/>
        </w:rPr>
        <w:t xml:space="preserve"> (мВт/см</w:t>
      </w:r>
      <w:r w:rsidRPr="00834170">
        <w:rPr>
          <w:color w:val="000000"/>
          <w:sz w:val="28"/>
          <w:szCs w:val="28"/>
          <w:vertAlign w:val="superscript"/>
        </w:rPr>
        <w:t>2</w:t>
      </w:r>
      <w:r w:rsidRPr="00834170">
        <w:rPr>
          <w:color w:val="000000"/>
          <w:sz w:val="28"/>
          <w:szCs w:val="28"/>
        </w:rPr>
        <w:t>, мкВт/см</w:t>
      </w:r>
      <w:r w:rsidRPr="00834170">
        <w:rPr>
          <w:color w:val="000000"/>
          <w:sz w:val="28"/>
          <w:szCs w:val="28"/>
          <w:vertAlign w:val="superscript"/>
        </w:rPr>
        <w:t>2</w:t>
      </w:r>
      <w:r w:rsidRPr="00834170">
        <w:rPr>
          <w:color w:val="000000"/>
          <w:sz w:val="28"/>
          <w:szCs w:val="28"/>
        </w:rPr>
        <w:t>); ЭН</w:t>
      </w:r>
      <w:r w:rsidRPr="00834170">
        <w:rPr>
          <w:color w:val="000000"/>
          <w:sz w:val="28"/>
          <w:szCs w:val="28"/>
          <w:vertAlign w:val="subscript"/>
        </w:rPr>
        <w:t>ПДУ</w:t>
      </w:r>
      <w:r w:rsidRPr="00834170">
        <w:rPr>
          <w:color w:val="000000"/>
          <w:sz w:val="28"/>
          <w:szCs w:val="28"/>
        </w:rPr>
        <w:t xml:space="preserve"> — нормативная величина энергетической нагрузки за рабочий день, равная: 2Вт</w:t>
      </w:r>
      <w:r w:rsidR="00A846A1" w:rsidRPr="00834170">
        <w:rPr>
          <w:color w:val="000000"/>
          <w:sz w:val="28"/>
          <w:szCs w:val="28"/>
        </w:rPr>
        <w:t>•</w:t>
      </w:r>
      <w:r w:rsidRPr="00834170">
        <w:rPr>
          <w:color w:val="000000"/>
          <w:sz w:val="28"/>
          <w:szCs w:val="28"/>
        </w:rPr>
        <w:t>ч/м</w:t>
      </w:r>
      <w:r w:rsidRPr="00834170">
        <w:rPr>
          <w:color w:val="000000"/>
          <w:sz w:val="28"/>
          <w:szCs w:val="28"/>
          <w:vertAlign w:val="superscript"/>
        </w:rPr>
        <w:t xml:space="preserve">2 </w:t>
      </w:r>
      <w:r w:rsidRPr="00834170">
        <w:rPr>
          <w:color w:val="000000"/>
          <w:sz w:val="28"/>
          <w:szCs w:val="28"/>
        </w:rPr>
        <w:t>(200 мкВ</w:t>
      </w:r>
      <w:r w:rsidR="00A846A1" w:rsidRPr="00834170">
        <w:rPr>
          <w:color w:val="000000"/>
          <w:sz w:val="28"/>
          <w:szCs w:val="28"/>
        </w:rPr>
        <w:t>•</w:t>
      </w:r>
      <w:r w:rsidRPr="00834170">
        <w:rPr>
          <w:color w:val="000000"/>
          <w:sz w:val="28"/>
          <w:szCs w:val="28"/>
        </w:rPr>
        <w:t>ч/см</w:t>
      </w:r>
      <w:r w:rsidRPr="00834170">
        <w:rPr>
          <w:color w:val="000000"/>
          <w:sz w:val="28"/>
          <w:szCs w:val="28"/>
          <w:vertAlign w:val="superscript"/>
        </w:rPr>
        <w:t>2</w:t>
      </w:r>
      <w:r w:rsidRPr="00834170">
        <w:rPr>
          <w:color w:val="000000"/>
          <w:sz w:val="28"/>
          <w:szCs w:val="28"/>
        </w:rPr>
        <w:t>) для всех случаев облучения, исключая облучение от вращающихся и сканирующих антенн; 20 Вт</w:t>
      </w:r>
      <w:r w:rsidR="00A846A1" w:rsidRPr="00834170">
        <w:rPr>
          <w:color w:val="000000"/>
          <w:sz w:val="28"/>
          <w:szCs w:val="28"/>
        </w:rPr>
        <w:t>•</w:t>
      </w:r>
      <w:r w:rsidRPr="00834170">
        <w:rPr>
          <w:color w:val="000000"/>
          <w:sz w:val="28"/>
          <w:szCs w:val="28"/>
        </w:rPr>
        <w:t>ч/м</w:t>
      </w:r>
      <w:r w:rsidRPr="00834170">
        <w:rPr>
          <w:color w:val="000000"/>
          <w:sz w:val="28"/>
          <w:szCs w:val="28"/>
          <w:vertAlign w:val="superscript"/>
        </w:rPr>
        <w:t xml:space="preserve">2 </w:t>
      </w:r>
      <w:r w:rsidRPr="00834170">
        <w:rPr>
          <w:color w:val="000000"/>
          <w:sz w:val="28"/>
          <w:szCs w:val="28"/>
        </w:rPr>
        <w:t>(2000 мкВ*</w:t>
      </w:r>
      <w:r w:rsidR="00A846A1" w:rsidRPr="00834170">
        <w:rPr>
          <w:color w:val="000000"/>
          <w:sz w:val="28"/>
          <w:szCs w:val="28"/>
        </w:rPr>
        <w:t>•</w:t>
      </w:r>
      <w:r w:rsidRPr="00834170">
        <w:rPr>
          <w:color w:val="000000"/>
          <w:sz w:val="28"/>
          <w:szCs w:val="28"/>
        </w:rPr>
        <w:t>ч/см</w:t>
      </w:r>
      <w:r w:rsidRPr="00834170">
        <w:rPr>
          <w:color w:val="000000"/>
          <w:sz w:val="28"/>
          <w:szCs w:val="28"/>
          <w:vertAlign w:val="superscript"/>
        </w:rPr>
        <w:t>2</w:t>
      </w:r>
      <w:r w:rsidRPr="00834170">
        <w:rPr>
          <w:color w:val="000000"/>
          <w:sz w:val="28"/>
          <w:szCs w:val="28"/>
        </w:rPr>
        <w:t xml:space="preserve">) для случаев облучения от вращающихся и сканирующих антенн с частотой вращения или сканирования не более 1 Гц и скважностью не менее 50; </w:t>
      </w:r>
      <w:r w:rsidRPr="00834170">
        <w:rPr>
          <w:iCs/>
          <w:color w:val="000000"/>
          <w:sz w:val="28"/>
          <w:szCs w:val="28"/>
        </w:rPr>
        <w:t xml:space="preserve">Т </w:t>
      </w:r>
      <w:r w:rsidRPr="00834170">
        <w:rPr>
          <w:color w:val="000000"/>
          <w:sz w:val="28"/>
          <w:szCs w:val="28"/>
        </w:rPr>
        <w:t>— время пребывания в зоне облучения за рабочую смену, ч (без учета режима вращения или сканирования антенн).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Максимальное значение ППЭпду не должно превышать 10 Вт/м</w:t>
      </w:r>
      <w:r w:rsidRPr="00834170">
        <w:rPr>
          <w:color w:val="000000"/>
          <w:sz w:val="28"/>
          <w:szCs w:val="28"/>
          <w:vertAlign w:val="superscript"/>
        </w:rPr>
        <w:t>2</w:t>
      </w:r>
      <w:r w:rsidRPr="00834170">
        <w:rPr>
          <w:color w:val="000000"/>
          <w:sz w:val="28"/>
          <w:szCs w:val="28"/>
        </w:rPr>
        <w:t xml:space="preserve"> (1000 мкВт/см</w:t>
      </w:r>
      <w:r w:rsidRPr="00834170">
        <w:rPr>
          <w:color w:val="000000"/>
          <w:sz w:val="28"/>
          <w:szCs w:val="28"/>
          <w:vertAlign w:val="superscript"/>
        </w:rPr>
        <w:t>2</w:t>
      </w:r>
      <w:r w:rsidRPr="00834170">
        <w:rPr>
          <w:color w:val="000000"/>
          <w:sz w:val="28"/>
          <w:szCs w:val="28"/>
        </w:rPr>
        <w:t>)</w:t>
      </w:r>
      <w:r w:rsidR="00BE5F83" w:rsidRPr="00834170">
        <w:rPr>
          <w:color w:val="000000"/>
          <w:sz w:val="28"/>
          <w:szCs w:val="28"/>
        </w:rPr>
        <w:t xml:space="preserve"> </w:t>
      </w:r>
      <w:r w:rsidR="00BE5F83" w:rsidRPr="00834170">
        <w:rPr>
          <w:sz w:val="28"/>
          <w:szCs w:val="28"/>
        </w:rPr>
        <w:t>[1, ст.</w:t>
      </w:r>
      <w:r w:rsidR="008B46E7" w:rsidRPr="00834170">
        <w:rPr>
          <w:sz w:val="28"/>
          <w:szCs w:val="28"/>
        </w:rPr>
        <w:t>102</w:t>
      </w:r>
      <w:r w:rsidR="00BE5F83" w:rsidRPr="00834170">
        <w:rPr>
          <w:sz w:val="28"/>
          <w:szCs w:val="28"/>
        </w:rPr>
        <w:t>]</w:t>
      </w:r>
    </w:p>
    <w:p w:rsidR="00E20FD2" w:rsidRPr="00E20FD2" w:rsidRDefault="00E20FD2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B43F5" w:rsidRPr="00834170" w:rsidRDefault="00834170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34170">
        <w:rPr>
          <w:sz w:val="28"/>
          <w:szCs w:val="28"/>
        </w:rPr>
        <w:t xml:space="preserve">Раздел </w:t>
      </w:r>
      <w:r w:rsidRPr="00834170">
        <w:rPr>
          <w:iCs/>
          <w:color w:val="000000"/>
          <w:sz w:val="28"/>
          <w:szCs w:val="28"/>
        </w:rPr>
        <w:t>4. Защитные мероприятия при работе с источниками ЭМП</w:t>
      </w:r>
    </w:p>
    <w:p w:rsidR="003412B0" w:rsidRPr="00834170" w:rsidRDefault="003412B0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Все средства и методы защиты от ЭМП могут быть разделены на 3 группы: организационные, инженерно-технические и лечебно-профилактические. Организационные мероприятия как при проектировании, так и на действующих объектах предусматривают предотвращение попадания людей в зоны с высокой напряженностью ЭМП, создание санитарно-защитных зон вокруг антенных сооружений различного назначения. Для прогнозирования уровней электромагнитных излучений на стадии проектирования используются расчетные методы определения ППЭ и напряженности ЭМП.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Общие принципы, положенные в основу инженерно-технической защиты, сводятся к следующему: электрогерметизация элементов схем, блоков, узлов установки в целом с целью снижения или устранения электромагнитного излучения; защита рабочего места от облучения или удаление его на безопасное расстояние от источника излучения. Для экранирования рабочего места рекомендуется использовать различные типы экранов: отражающие (сплошные металлические из металлической сетки, металлизированной ткани) и поглощающие (из радиопоглощающих материалов).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В качестве средств индивидуальной защиты рекомендуется специальная одежда, выполненная из металлизированной ткани, и защитные очки.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В том случае, когда облучению подвергаются только отдельные части тела или лицо, возможно использование защитного халата, фартука, накидки с капюшоном, перчаток, очков, щитков.</w:t>
      </w:r>
    </w:p>
    <w:p w:rsidR="007B43F5" w:rsidRPr="00834170" w:rsidRDefault="007B43F5" w:rsidP="009A53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Л</w:t>
      </w:r>
      <w:r w:rsidRPr="00834170">
        <w:rPr>
          <w:bCs/>
          <w:color w:val="000000"/>
          <w:sz w:val="28"/>
          <w:szCs w:val="28"/>
        </w:rPr>
        <w:t>е</w:t>
      </w:r>
      <w:r w:rsidRPr="00834170">
        <w:rPr>
          <w:color w:val="000000"/>
          <w:sz w:val="28"/>
          <w:szCs w:val="28"/>
        </w:rPr>
        <w:t>ч</w:t>
      </w:r>
      <w:r w:rsidRPr="00834170">
        <w:rPr>
          <w:bCs/>
          <w:color w:val="000000"/>
          <w:sz w:val="28"/>
          <w:szCs w:val="28"/>
        </w:rPr>
        <w:t>е</w:t>
      </w:r>
      <w:r w:rsidRPr="00834170">
        <w:rPr>
          <w:color w:val="000000"/>
          <w:sz w:val="28"/>
          <w:szCs w:val="28"/>
        </w:rPr>
        <w:t>бн</w:t>
      </w:r>
      <w:r w:rsidR="00D324E7" w:rsidRPr="00834170">
        <w:rPr>
          <w:color w:val="000000"/>
          <w:sz w:val="28"/>
          <w:szCs w:val="28"/>
        </w:rPr>
        <w:t>о-п</w:t>
      </w:r>
      <w:r w:rsidRPr="00834170">
        <w:rPr>
          <w:color w:val="000000"/>
          <w:sz w:val="28"/>
          <w:szCs w:val="28"/>
        </w:rPr>
        <w:t>рофилактические мероприятия дол</w:t>
      </w:r>
      <w:r w:rsidR="00D324E7" w:rsidRPr="00834170">
        <w:rPr>
          <w:color w:val="000000"/>
          <w:sz w:val="28"/>
          <w:szCs w:val="28"/>
        </w:rPr>
        <w:t>ж</w:t>
      </w:r>
      <w:r w:rsidRPr="00834170">
        <w:rPr>
          <w:color w:val="000000"/>
          <w:sz w:val="28"/>
          <w:szCs w:val="28"/>
        </w:rPr>
        <w:t xml:space="preserve">ны быть направлены прежде всего на раннее выявление нарушений в состоянии здоровья работающих. </w:t>
      </w:r>
      <w:r w:rsidR="00F3649B" w:rsidRPr="00834170">
        <w:rPr>
          <w:color w:val="000000"/>
          <w:sz w:val="28"/>
          <w:szCs w:val="28"/>
        </w:rPr>
        <w:t>П</w:t>
      </w:r>
      <w:r w:rsidRPr="00834170">
        <w:rPr>
          <w:color w:val="000000"/>
          <w:sz w:val="28"/>
          <w:szCs w:val="28"/>
        </w:rPr>
        <w:t xml:space="preserve">редусмотрены предварительные и периодические медосмотры для лиц, работающих в условиях воздействия СВЧ (миллиметровых, сантиметровых, дециметровых диапазонов), 1 раз в 12 мес. Для лиц, работающих в условиях воздействия ЭМП УВЧ и ВЧ-диапазона (средние, длинные и короткие волны), периодические медосмотры работающих осуществляются 1 раз в 24 мес. В медицинском осмотре </w:t>
      </w:r>
      <w:r w:rsidR="00A71C33" w:rsidRPr="00834170">
        <w:rPr>
          <w:color w:val="000000"/>
          <w:sz w:val="28"/>
          <w:szCs w:val="28"/>
        </w:rPr>
        <w:t>п</w:t>
      </w:r>
      <w:r w:rsidRPr="00834170">
        <w:rPr>
          <w:color w:val="000000"/>
          <w:sz w:val="28"/>
          <w:szCs w:val="28"/>
        </w:rPr>
        <w:t>ринимают участие терапевт, невропатолог, офтальмолог.</w:t>
      </w:r>
    </w:p>
    <w:p w:rsidR="007B43F5" w:rsidRPr="00834170" w:rsidRDefault="007B43F5" w:rsidP="009A5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При выявлении симптомов, характерных для воздействия ЭМП, углубленное обследование и последующее лечение проводится в соответствии с особенностями выявленной патологии</w:t>
      </w:r>
      <w:r w:rsidR="008B46E7" w:rsidRPr="00834170">
        <w:rPr>
          <w:color w:val="000000"/>
          <w:sz w:val="28"/>
          <w:szCs w:val="28"/>
        </w:rPr>
        <w:t xml:space="preserve"> </w:t>
      </w:r>
      <w:r w:rsidR="008B46E7" w:rsidRPr="00834170">
        <w:rPr>
          <w:sz w:val="28"/>
          <w:szCs w:val="28"/>
        </w:rPr>
        <w:t>[1, ст. 103].</w:t>
      </w:r>
    </w:p>
    <w:p w:rsidR="00615616" w:rsidRPr="00834170" w:rsidRDefault="009A53D1" w:rsidP="009A5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br w:type="page"/>
      </w:r>
      <w:r w:rsidR="00834170" w:rsidRPr="00834170">
        <w:rPr>
          <w:sz w:val="28"/>
          <w:szCs w:val="28"/>
        </w:rPr>
        <w:t>Вывод</w:t>
      </w:r>
    </w:p>
    <w:p w:rsidR="007B43F5" w:rsidRPr="00834170" w:rsidRDefault="007B43F5" w:rsidP="009A53D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642A" w:rsidRPr="00834170" w:rsidRDefault="00B9642A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>Электромагнитную энергию используют в радио-, радиорелейной и космической связях, радиолокации, радионавигации, на телевидении, в металлургии и металлообрабатывающей промышленности для индукционного плавления, сварки, напиливания металлов, в деревообрабатывающей, текстильной, легкой и пищевой промышленности, в радиоспектроскопии, современной вычислительной технике, медицине и тому подобное.</w:t>
      </w:r>
    </w:p>
    <w:p w:rsidR="00B9642A" w:rsidRPr="00834170" w:rsidRDefault="00B9642A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>В производственных помещениях источниками электромагнитного излучения являются неэкранированые рабочие элементы высокочастотных установок (индукторы, конденсаторы, высокочастотные трансформаторы, батареи конденсаторов, катушки колебательных контуров и тому подобное). При эксплуатации ВЧ-, ДВЧ-, УВЧ-приемников на радио- и телецентрах источниками электромагнитного излучения являются высокочастотные генераторы, антенные коммутаторы, устройства составления мощностей электромагнитного поля, коммуникации (от генератора к антенному устройству), антенны.</w:t>
      </w:r>
    </w:p>
    <w:p w:rsidR="00A24FD3" w:rsidRPr="00834170" w:rsidRDefault="00A24FD3" w:rsidP="009A5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Влияние ЭМП на организм зависит от длина волны, интенсивности излучения, режим излучения - непрерывный и прерывистый, а также от длительности влияния на организм, комбинированного действия других производственных факторов (повышенная температура воздуха, наличие рентгеновского излучения, шума и тому подобное), которые способны изменить возможность сопротивления организма на действие ЭМП.</w:t>
      </w:r>
    </w:p>
    <w:p w:rsidR="00A24FD3" w:rsidRPr="00834170" w:rsidRDefault="00A24FD3" w:rsidP="009A5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>Электромагнитное излучение - мощный физический раздражитель. Разные организмы имеют разную чувствительность к естественным и антропогенным (искусственных) ЭМП: характер и выраженность биологического эффекта зависят от параметров ЭМП и уровня организации биосистемы. Миллиметровые волны ЭМП влияют преимущественно на рецепторный аппарат, волны большей длины - на центральную нервную систему.</w:t>
      </w:r>
    </w:p>
    <w:p w:rsidR="00A24FD3" w:rsidRPr="00834170" w:rsidRDefault="00A24FD3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>Радиочастотное излучение разные органы и системы организма поглощают по-разному: существенное значение имеют их форма и линейные размеры, ориентация относительно источника ЭМП. Первичные изменения функций центральной нервной системы и связанные с ними нарушения вызывают биологические эффекты на уровне органов и систем. Длительное действие высоких уровней электромагнитного излучения приводит к перенапряжению адаптационно-компенсаторных механизмов, существенных отклонений функций органов и систем, нарушения обмена веществ и ферментативной активности, гипоксии, органических изменений. Поскольку в производственной среде электромагнитное излучение действует, как правило, в комплексе с другими факторами, его влияние на организм человека усиливается.</w:t>
      </w:r>
    </w:p>
    <w:p w:rsidR="00A24FD3" w:rsidRPr="00834170" w:rsidRDefault="00A24FD3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 xml:space="preserve">Эффекты от влияния на биологические ткани человека электромагнитного излучения радиочастотного диапазона малой мощности разделяются на тепловых и нетепловых. Тепловой эффект может оказываться у человека или повышением температуры тела, или выборочным (селективным) нагреванием отдельных его органов, терморегуляция которых затруднена (желчного и мочевого пузырей, желудка, кишок, яичек, хрусталиков). </w:t>
      </w:r>
    </w:p>
    <w:p w:rsidR="00A24FD3" w:rsidRPr="00834170" w:rsidRDefault="00A24FD3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 xml:space="preserve">Условно различают такие механизмы биологического действия </w:t>
      </w:r>
      <w:r w:rsidR="00291A81" w:rsidRPr="00834170">
        <w:rPr>
          <w:sz w:val="28"/>
          <w:szCs w:val="28"/>
        </w:rPr>
        <w:t>Э</w:t>
      </w:r>
      <w:r w:rsidRPr="00834170">
        <w:rPr>
          <w:sz w:val="28"/>
          <w:szCs w:val="28"/>
        </w:rPr>
        <w:t>МП:</w:t>
      </w:r>
    </w:p>
    <w:p w:rsidR="00A24FD3" w:rsidRPr="00834170" w:rsidRDefault="00A24FD3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>• непосредственное действие на ткани и органы, когда изменяется функция центральной нервной системы и связаная с ней нейрогуморальна регуляция;</w:t>
      </w:r>
    </w:p>
    <w:p w:rsidR="00A24FD3" w:rsidRPr="00834170" w:rsidRDefault="00A24FD3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>• рефлекторные изменения нейрогуморальной регуляции;</w:t>
      </w:r>
    </w:p>
    <w:p w:rsidR="00A24FD3" w:rsidRPr="00834170" w:rsidRDefault="00A24FD3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>• сочетание основных механизмов патогенеза, действия ЭМП с подавляющим нарушением обмена веществ, активности ферментов.</w:t>
      </w:r>
    </w:p>
    <w:p w:rsidR="00A24FD3" w:rsidRPr="00834170" w:rsidRDefault="00A24FD3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>Удельный вес каждого из этих механизмов определяется физическими и биологическими изменениями в организме человека.</w:t>
      </w:r>
    </w:p>
    <w:p w:rsidR="00A24FD3" w:rsidRPr="00834170" w:rsidRDefault="00A24FD3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>В отдельных случаях у человека появляются боль в сердце, о</w:t>
      </w:r>
      <w:r w:rsidR="00A1369F" w:rsidRPr="00834170">
        <w:rPr>
          <w:sz w:val="28"/>
          <w:szCs w:val="28"/>
        </w:rPr>
        <w:t>т</w:t>
      </w:r>
      <w:r w:rsidRPr="00834170">
        <w:rPr>
          <w:sz w:val="28"/>
          <w:szCs w:val="28"/>
        </w:rPr>
        <w:t>дышка, сердцебиение, головокружение, повышена потливость, усиливается функция щитовидной железы, нарушается менструальный цикл у женщин и наблюдается половая слабость у мужчин; изменяется формула крови (уменьшается количество лейкоцитов и тромбоцитов). Одним из специфических поражений человека есть катаракт</w:t>
      </w:r>
      <w:r w:rsidR="00A1369F" w:rsidRPr="00834170">
        <w:rPr>
          <w:sz w:val="28"/>
          <w:szCs w:val="28"/>
        </w:rPr>
        <w:t>а, которая может возникнуть сразу после облучения, через 3-6 дней</w:t>
      </w:r>
      <w:r w:rsidRPr="00834170">
        <w:rPr>
          <w:sz w:val="28"/>
          <w:szCs w:val="28"/>
        </w:rPr>
        <w:t xml:space="preserve"> или развиваться постепенно на протяжении нескольких лет. Катаракта вызывается нагреванием хрусталика к температуре сверх допустимых физиологичных пределов. Кроме катаракты возможно повреждение стромы роговицы и кератит.</w:t>
      </w:r>
    </w:p>
    <w:p w:rsidR="00A24FD3" w:rsidRPr="00834170" w:rsidRDefault="00A24FD3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 xml:space="preserve">Следовательно, влияние электромагнитного излучения имеет системный характер и нуждается в соответствующих системных </w:t>
      </w:r>
      <w:r w:rsidR="00A1369F" w:rsidRPr="00834170">
        <w:rPr>
          <w:sz w:val="28"/>
          <w:szCs w:val="28"/>
        </w:rPr>
        <w:t>методах</w:t>
      </w:r>
      <w:r w:rsidRPr="00834170">
        <w:rPr>
          <w:sz w:val="28"/>
          <w:szCs w:val="28"/>
        </w:rPr>
        <w:t xml:space="preserve"> защиты от него.</w:t>
      </w:r>
    </w:p>
    <w:p w:rsidR="00A1369F" w:rsidRPr="00834170" w:rsidRDefault="00A1369F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Самыми распространенными из таких методов являются такие:</w:t>
      </w:r>
    </w:p>
    <w:p w:rsidR="00A1369F" w:rsidRPr="00834170" w:rsidRDefault="00A1369F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 xml:space="preserve">- </w:t>
      </w:r>
      <w:r w:rsidRPr="00834170">
        <w:rPr>
          <w:color w:val="000000"/>
          <w:sz w:val="28"/>
          <w:szCs w:val="28"/>
        </w:rPr>
        <w:t>уменьшение плотности потока энергии, если позволяет данный технологический процесс или оборудование.</w:t>
      </w:r>
    </w:p>
    <w:p w:rsidR="00A1369F" w:rsidRPr="00834170" w:rsidRDefault="00A1369F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 xml:space="preserve">- </w:t>
      </w:r>
      <w:r w:rsidRPr="00834170">
        <w:rPr>
          <w:color w:val="000000"/>
          <w:sz w:val="28"/>
          <w:szCs w:val="28"/>
        </w:rPr>
        <w:t xml:space="preserve">защита временами (то есть ограничение времени нахождения в зоне источника </w:t>
      </w:r>
      <w:r w:rsidR="00291A81" w:rsidRPr="00834170">
        <w:rPr>
          <w:color w:val="000000"/>
          <w:sz w:val="28"/>
          <w:szCs w:val="28"/>
        </w:rPr>
        <w:t>Э</w:t>
      </w:r>
      <w:r w:rsidRPr="00834170">
        <w:rPr>
          <w:color w:val="000000"/>
          <w:sz w:val="28"/>
          <w:szCs w:val="28"/>
        </w:rPr>
        <w:t>МП).</w:t>
      </w:r>
    </w:p>
    <w:p w:rsidR="00A1369F" w:rsidRPr="00834170" w:rsidRDefault="00A1369F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 xml:space="preserve">- </w:t>
      </w:r>
      <w:r w:rsidRPr="00834170">
        <w:rPr>
          <w:color w:val="000000"/>
          <w:sz w:val="28"/>
          <w:szCs w:val="28"/>
        </w:rPr>
        <w:t>защита расстоянием.</w:t>
      </w:r>
    </w:p>
    <w:p w:rsidR="00A1369F" w:rsidRPr="00834170" w:rsidRDefault="00A1369F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 xml:space="preserve">- </w:t>
      </w:r>
      <w:r w:rsidRPr="00834170">
        <w:rPr>
          <w:color w:val="000000"/>
          <w:sz w:val="28"/>
          <w:szCs w:val="28"/>
        </w:rPr>
        <w:t>экранирование рабочего места или источника.</w:t>
      </w:r>
    </w:p>
    <w:p w:rsidR="00A1369F" w:rsidRPr="00834170" w:rsidRDefault="00A1369F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 xml:space="preserve">- </w:t>
      </w:r>
      <w:r w:rsidRPr="00834170">
        <w:rPr>
          <w:color w:val="000000"/>
          <w:sz w:val="28"/>
          <w:szCs w:val="28"/>
        </w:rPr>
        <w:t>рациональное планирование рабочего места.</w:t>
      </w:r>
    </w:p>
    <w:p w:rsidR="00A1369F" w:rsidRPr="00834170" w:rsidRDefault="00A1369F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 xml:space="preserve">- </w:t>
      </w:r>
      <w:r w:rsidRPr="00834170">
        <w:rPr>
          <w:color w:val="000000"/>
          <w:sz w:val="28"/>
          <w:szCs w:val="28"/>
        </w:rPr>
        <w:t>применение средств предупредительной сигнализации.</w:t>
      </w:r>
    </w:p>
    <w:p w:rsidR="00A1369F" w:rsidRPr="00834170" w:rsidRDefault="00A1369F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t xml:space="preserve">- </w:t>
      </w:r>
      <w:r w:rsidRPr="00834170">
        <w:rPr>
          <w:color w:val="000000"/>
          <w:sz w:val="28"/>
          <w:szCs w:val="28"/>
        </w:rPr>
        <w:t>применение средств личной защиты.</w:t>
      </w:r>
    </w:p>
    <w:p w:rsidR="00A1369F" w:rsidRPr="00834170" w:rsidRDefault="00A1369F" w:rsidP="009A53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color w:val="000000"/>
          <w:sz w:val="28"/>
          <w:szCs w:val="28"/>
        </w:rPr>
        <w:t>Для уменьшения влияния электромагнитных полей на персонал, который находится в зоне действия некоторых радиоэлектронных средств, необходимы защитные мероприятия: организационные, инженерно-технические и лечебно-профилактические.</w:t>
      </w:r>
    </w:p>
    <w:p w:rsidR="00615616" w:rsidRPr="00834170" w:rsidRDefault="009A53D1" w:rsidP="009A53D1">
      <w:pPr>
        <w:spacing w:line="360" w:lineRule="auto"/>
        <w:ind w:firstLine="709"/>
        <w:jc w:val="both"/>
        <w:rPr>
          <w:sz w:val="28"/>
          <w:szCs w:val="28"/>
        </w:rPr>
      </w:pPr>
      <w:r w:rsidRPr="00834170">
        <w:rPr>
          <w:sz w:val="28"/>
          <w:szCs w:val="28"/>
        </w:rPr>
        <w:br w:type="page"/>
      </w:r>
      <w:r w:rsidR="00834170" w:rsidRPr="00834170">
        <w:rPr>
          <w:sz w:val="28"/>
          <w:szCs w:val="28"/>
        </w:rPr>
        <w:t>Список использованной литературы</w:t>
      </w:r>
    </w:p>
    <w:p w:rsidR="00F97BAD" w:rsidRPr="00834170" w:rsidRDefault="00F97BAD" w:rsidP="009A53D1">
      <w:pPr>
        <w:spacing w:line="360" w:lineRule="auto"/>
        <w:jc w:val="both"/>
        <w:rPr>
          <w:sz w:val="28"/>
          <w:szCs w:val="28"/>
        </w:rPr>
      </w:pPr>
    </w:p>
    <w:p w:rsidR="00BE5F83" w:rsidRPr="00834170" w:rsidRDefault="00BE5F83" w:rsidP="009A53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834170">
        <w:rPr>
          <w:noProof/>
          <w:sz w:val="28"/>
          <w:szCs w:val="28"/>
        </w:rPr>
        <w:t xml:space="preserve">Алексеев С.В., Усенко В.Р. Гигиена труда. – М.: Медицина, 1988. – 576 с. </w:t>
      </w:r>
    </w:p>
    <w:p w:rsidR="00BE5F83" w:rsidRPr="00834170" w:rsidRDefault="00BE5F83" w:rsidP="009A53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834170">
        <w:rPr>
          <w:noProof/>
          <w:sz w:val="28"/>
          <w:szCs w:val="28"/>
        </w:rPr>
        <w:t>Безпека життєдіяльності / За ред. Я. І. Бедрія. — Львів, 2000. – 124 с.</w:t>
      </w:r>
    </w:p>
    <w:p w:rsidR="00BE5F83" w:rsidRPr="00834170" w:rsidRDefault="00BE5F83" w:rsidP="009A53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834170">
        <w:rPr>
          <w:noProof/>
          <w:sz w:val="28"/>
          <w:szCs w:val="28"/>
        </w:rPr>
        <w:t xml:space="preserve">Брага В.М., Квашніна О.В., Сівак О.А. Виживання у надзвичайних ситуаціях – Черкаси, 2005. – 68 с. </w:t>
      </w:r>
    </w:p>
    <w:p w:rsidR="00BE5F83" w:rsidRPr="00834170" w:rsidRDefault="00BE5F83" w:rsidP="009A53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834170">
        <w:rPr>
          <w:noProof/>
          <w:sz w:val="28"/>
          <w:szCs w:val="28"/>
        </w:rPr>
        <w:t>Гайченко В. А., Коваль Г. М. Основи безпеки життєдіяльності людини: Навч. посіб. — 2-ге вид., стереотип. — К.: МАУП, 2004. — 232 с.</w:t>
      </w:r>
    </w:p>
    <w:p w:rsidR="00BE5F83" w:rsidRPr="00834170" w:rsidRDefault="00BE5F83" w:rsidP="009A53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834170">
        <w:rPr>
          <w:noProof/>
          <w:sz w:val="28"/>
          <w:szCs w:val="28"/>
        </w:rPr>
        <w:t>Єлісєєв А. Г. Охорона праці. — К., 1995. – 248 с.</w:t>
      </w:r>
    </w:p>
    <w:p w:rsidR="00BE5F83" w:rsidRPr="00834170" w:rsidRDefault="00BE5F83" w:rsidP="009A53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834170">
        <w:rPr>
          <w:noProof/>
          <w:sz w:val="28"/>
          <w:szCs w:val="28"/>
        </w:rPr>
        <w:t>Иванюков М.И., Алексеев В.С. Основы безопасности жизнедеятельности. Учебное пособие. – К: Москва. - 2007. – 153 с.</w:t>
      </w:r>
    </w:p>
    <w:p w:rsidR="00BE5F83" w:rsidRPr="00834170" w:rsidRDefault="00BE5F83" w:rsidP="009A53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834170">
        <w:rPr>
          <w:noProof/>
          <w:sz w:val="28"/>
          <w:szCs w:val="28"/>
        </w:rPr>
        <w:t xml:space="preserve">Кочін І.В., Букін В.Є., Савчук О.М. Охорона праці та безпека життєдіяльності населення у надзвичайній ситуації – Київ, «Здоров’я», 2005. – 430 с. </w:t>
      </w:r>
    </w:p>
    <w:p w:rsidR="00BE5F83" w:rsidRPr="00834170" w:rsidRDefault="00BE5F83" w:rsidP="009A53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834170">
        <w:rPr>
          <w:noProof/>
          <w:sz w:val="28"/>
          <w:szCs w:val="28"/>
        </w:rPr>
        <w:t>Пістун І.П. Безпека життєдіяльності. – Львів, 1996. – 528 с.</w:t>
      </w:r>
    </w:p>
    <w:p w:rsidR="00F97BAD" w:rsidRPr="00834170" w:rsidRDefault="00BE5F83" w:rsidP="009A53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834170">
        <w:rPr>
          <w:noProof/>
          <w:sz w:val="28"/>
          <w:szCs w:val="28"/>
        </w:rPr>
        <w:t>Скобло Ю.С., Соколовська Т.Б., Мазоренко Д.І., Тіщенко Л.М., Троянов М.М. Безпека життєдіяльності: Навчальний посібник для вищих навчальних заклаів 3-4 рівнів акредитації. – Київ: Кондор, 2006. – 422 с.</w:t>
      </w:r>
      <w:bookmarkStart w:id="0" w:name="_GoBack"/>
      <w:bookmarkEnd w:id="0"/>
    </w:p>
    <w:sectPr w:rsidR="00F97BAD" w:rsidRPr="00834170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04" w:rsidRDefault="00D95C04">
      <w:r>
        <w:separator/>
      </w:r>
    </w:p>
  </w:endnote>
  <w:endnote w:type="continuationSeparator" w:id="0">
    <w:p w:rsidR="00D95C04" w:rsidRDefault="00D9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04" w:rsidRDefault="00D95C04">
      <w:r>
        <w:separator/>
      </w:r>
    </w:p>
  </w:footnote>
  <w:footnote w:type="continuationSeparator" w:id="0">
    <w:p w:rsidR="00D95C04" w:rsidRDefault="00D95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78F" w:rsidRDefault="0068278F" w:rsidP="005878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278F" w:rsidRDefault="0068278F" w:rsidP="00CD783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78F" w:rsidRDefault="0068278F" w:rsidP="005878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0FD2">
      <w:rPr>
        <w:rStyle w:val="a5"/>
        <w:noProof/>
      </w:rPr>
      <w:t>15</w:t>
    </w:r>
    <w:r>
      <w:rPr>
        <w:rStyle w:val="a5"/>
      </w:rPr>
      <w:fldChar w:fldCharType="end"/>
    </w:r>
  </w:p>
  <w:p w:rsidR="0068278F" w:rsidRDefault="0068278F" w:rsidP="00CD783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C4245"/>
    <w:multiLevelType w:val="hybridMultilevel"/>
    <w:tmpl w:val="4882FA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61442FD0"/>
    <w:multiLevelType w:val="hybridMultilevel"/>
    <w:tmpl w:val="EFAAF7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616"/>
    <w:rsid w:val="000F3AEA"/>
    <w:rsid w:val="001920E2"/>
    <w:rsid w:val="00291A81"/>
    <w:rsid w:val="003412B0"/>
    <w:rsid w:val="003C0815"/>
    <w:rsid w:val="003E4E42"/>
    <w:rsid w:val="004116E9"/>
    <w:rsid w:val="00421F65"/>
    <w:rsid w:val="004D3C81"/>
    <w:rsid w:val="004F699C"/>
    <w:rsid w:val="00587809"/>
    <w:rsid w:val="00615616"/>
    <w:rsid w:val="0068278F"/>
    <w:rsid w:val="0073271F"/>
    <w:rsid w:val="007B43F5"/>
    <w:rsid w:val="00834170"/>
    <w:rsid w:val="00884410"/>
    <w:rsid w:val="008B46E7"/>
    <w:rsid w:val="009050CD"/>
    <w:rsid w:val="00936947"/>
    <w:rsid w:val="00993FD6"/>
    <w:rsid w:val="009A53D1"/>
    <w:rsid w:val="00A1369F"/>
    <w:rsid w:val="00A24FD3"/>
    <w:rsid w:val="00A71C33"/>
    <w:rsid w:val="00A846A1"/>
    <w:rsid w:val="00AB2A95"/>
    <w:rsid w:val="00AD180F"/>
    <w:rsid w:val="00B76372"/>
    <w:rsid w:val="00B9642A"/>
    <w:rsid w:val="00BC74AB"/>
    <w:rsid w:val="00BE5F83"/>
    <w:rsid w:val="00CA20D9"/>
    <w:rsid w:val="00CB4BFC"/>
    <w:rsid w:val="00CD783D"/>
    <w:rsid w:val="00D02F07"/>
    <w:rsid w:val="00D324E7"/>
    <w:rsid w:val="00D95C04"/>
    <w:rsid w:val="00E20FD2"/>
    <w:rsid w:val="00E265CE"/>
    <w:rsid w:val="00F04B36"/>
    <w:rsid w:val="00F3649B"/>
    <w:rsid w:val="00F97BAD"/>
    <w:rsid w:val="00FA33A8"/>
    <w:rsid w:val="00FD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5A7C626-A61D-4D25-A5F4-6B8EF5EB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78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D783D"/>
    <w:rPr>
      <w:rFonts w:cs="Times New Roman"/>
    </w:rPr>
  </w:style>
  <w:style w:type="paragraph" w:styleId="a6">
    <w:name w:val="footer"/>
    <w:basedOn w:val="a"/>
    <w:link w:val="a7"/>
    <w:uiPriority w:val="99"/>
    <w:rsid w:val="00834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3417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3694</Words>
  <Characters>21057</Characters>
  <Application>Microsoft Office Word</Application>
  <DocSecurity>0</DocSecurity>
  <Lines>175</Lines>
  <Paragraphs>49</Paragraphs>
  <ScaleCrop>false</ScaleCrop>
  <Company/>
  <LinksUpToDate>false</LinksUpToDate>
  <CharactersWithSpaces>24702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</dc:creator>
  <cp:keywords/>
  <dc:description/>
  <cp:lastModifiedBy>admin</cp:lastModifiedBy>
  <cp:revision>2</cp:revision>
  <dcterms:created xsi:type="dcterms:W3CDTF">2014-04-09T09:29:00Z</dcterms:created>
  <dcterms:modified xsi:type="dcterms:W3CDTF">2014-04-09T09:29:00Z</dcterms:modified>
</cp:coreProperties>
</file>