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B87" w:rsidRDefault="00503C12">
      <w:pPr>
        <w:pStyle w:val="21"/>
        <w:numPr>
          <w:ilvl w:val="0"/>
          <w:numId w:val="0"/>
        </w:numPr>
      </w:pPr>
      <w:r>
        <w:t>Будівлі</w:t>
      </w:r>
    </w:p>
    <w:p w:rsidR="00BA5B87" w:rsidRDefault="00503C12">
      <w:pPr>
        <w:pStyle w:val="a3"/>
      </w:pPr>
      <w:r>
        <w:t xml:space="preserve">Автор: </w:t>
      </w:r>
      <w:r>
        <w:rPr>
          <w:i/>
          <w:iCs/>
        </w:rPr>
        <w:t>Бажан Микола</w:t>
      </w:r>
      <w:r>
        <w:t>.</w:t>
      </w:r>
      <w:r>
        <w:br/>
      </w:r>
      <w:r>
        <w:br/>
        <w:t>I. СОБОР</w:t>
      </w:r>
      <w:r>
        <w:br/>
      </w:r>
      <w:r>
        <w:br/>
        <w:t xml:space="preserve">У тіні пагорків, процвівши потаймиру, </w:t>
      </w:r>
      <w:r>
        <w:br/>
        <w:t xml:space="preserve">Звучить колона, як гобоя звук, </w:t>
      </w:r>
      <w:r>
        <w:br/>
        <w:t xml:space="preserve">Звучить собор камінним Dies irae, </w:t>
      </w:r>
      <w:r>
        <w:br/>
        <w:t xml:space="preserve">Мов ораторія голодних тіл і рук. </w:t>
      </w:r>
      <w:r>
        <w:br/>
        <w:t xml:space="preserve">Встає огонь святобливої готики, </w:t>
      </w:r>
      <w:r>
        <w:br/>
        <w:t xml:space="preserve">Як ватра віри, </w:t>
      </w:r>
      <w:r>
        <w:br/>
        <w:t xml:space="preserve">як стара яса, </w:t>
      </w:r>
      <w:r>
        <w:br/>
        <w:t xml:space="preserve">І по-блюзнірському піднеслись в небеса </w:t>
      </w:r>
      <w:r>
        <w:br/>
        <w:t xml:space="preserve">Стрілчасті вежі — </w:t>
      </w:r>
      <w:r>
        <w:br/>
        <w:t xml:space="preserve">пальців гострих дотики. </w:t>
      </w:r>
      <w:r>
        <w:br/>
        <w:t xml:space="preserve">Рукою обійми холодні жили твору </w:t>
      </w:r>
      <w:r>
        <w:br/>
        <w:t xml:space="preserve">І дай рукам своїм німим </w:t>
      </w:r>
      <w:r>
        <w:br/>
        <w:t xml:space="preserve">Піднести серце власне вгору </w:t>
      </w:r>
      <w:r>
        <w:br/>
        <w:t xml:space="preserve">На грановитих списах рим, </w:t>
      </w:r>
      <w:r>
        <w:br/>
        <w:t xml:space="preserve">Щоб в очі скнарі темних веж </w:t>
      </w:r>
      <w:r>
        <w:br/>
        <w:t xml:space="preserve">Заглянуло воно, </w:t>
      </w:r>
      <w:r>
        <w:br/>
        <w:t xml:space="preserve">мов дзвін сухий, забилось. </w:t>
      </w:r>
      <w:r>
        <w:br/>
        <w:t xml:space="preserve">І тінь впаде із пальців веж, як стилос, </w:t>
      </w:r>
      <w:r>
        <w:br/>
        <w:t xml:space="preserve">І почекру її на серці не знесеш. </w:t>
      </w:r>
      <w:r>
        <w:br/>
        <w:t xml:space="preserve">Немов кістляві й люті пута, </w:t>
      </w:r>
      <w:r>
        <w:br/>
        <w:t xml:space="preserve">На серце ляже слів важкий узор. </w:t>
      </w:r>
      <w:r>
        <w:br/>
        <w:t xml:space="preserve">Залізом, </w:t>
      </w:r>
      <w:r>
        <w:br/>
        <w:t xml:space="preserve">полум'ям, </w:t>
      </w:r>
      <w:r>
        <w:br/>
        <w:t xml:space="preserve">єлеєм, </w:t>
      </w:r>
      <w:r>
        <w:br/>
        <w:t xml:space="preserve">кров'ю </w:t>
      </w:r>
      <w:r>
        <w:br/>
        <w:t xml:space="preserve">куто </w:t>
      </w:r>
      <w:r>
        <w:br/>
        <w:t xml:space="preserve">Зловіщу повість про собор, </w:t>
      </w:r>
      <w:r>
        <w:br/>
        <w:t xml:space="preserve">Як в захваті стражденних юрм, </w:t>
      </w:r>
      <w:r>
        <w:br/>
        <w:t xml:space="preserve">У скреготі зубів </w:t>
      </w:r>
      <w:r>
        <w:br/>
        <w:t xml:space="preserve">і скреготі граніту, </w:t>
      </w:r>
      <w:r>
        <w:br/>
        <w:t xml:space="preserve">Мов смертний спів, </w:t>
      </w:r>
      <w:r>
        <w:br/>
        <w:t xml:space="preserve">мов клич одчайних сурм, </w:t>
      </w:r>
      <w:r>
        <w:br/>
        <w:t xml:space="preserve">Щоб пломеніти і гриміти, </w:t>
      </w:r>
      <w:r>
        <w:br/>
        <w:t xml:space="preserve">Здіймавсь собор на славу феодалу, </w:t>
      </w:r>
      <w:r>
        <w:br/>
        <w:t xml:space="preserve">Яскриня віри, </w:t>
      </w:r>
      <w:r>
        <w:br/>
        <w:t xml:space="preserve">кишло прощ, — </w:t>
      </w:r>
      <w:r>
        <w:br/>
        <w:t xml:space="preserve">І на лункі тарелі площ </w:t>
      </w:r>
      <w:r>
        <w:br/>
        <w:t xml:space="preserve">Вже дзвін його упав помалу, </w:t>
      </w:r>
      <w:r>
        <w:br/>
        <w:t xml:space="preserve">Мов мідний шаг, </w:t>
      </w:r>
      <w:r>
        <w:br/>
        <w:t xml:space="preserve">офіри мідний шаг. </w:t>
      </w:r>
      <w:r>
        <w:br/>
        <w:t xml:space="preserve">Так в католицьких висохлих руках </w:t>
      </w:r>
      <w:r>
        <w:br/>
        <w:t xml:space="preserve">Бряжчать разки з пахучого сандалу. </w:t>
      </w:r>
      <w:r>
        <w:br/>
        <w:t xml:space="preserve">На дзвін не йшли, </w:t>
      </w:r>
      <w:r>
        <w:br/>
        <w:t xml:space="preserve">а плазували лігма </w:t>
      </w:r>
      <w:r>
        <w:br/>
        <w:t xml:space="preserve">Раби та блазні, дуки й королі; </w:t>
      </w:r>
      <w:r>
        <w:br/>
        <w:t xml:space="preserve">І роззявлявсь собор, </w:t>
      </w:r>
      <w:r>
        <w:br/>
        <w:t xml:space="preserve">немов солодка стигма </w:t>
      </w:r>
      <w:r>
        <w:br/>
        <w:t xml:space="preserve">Безвольної й самітної землі. </w:t>
      </w:r>
      <w:r>
        <w:br/>
        <w:t xml:space="preserve">І падали, </w:t>
      </w:r>
      <w:r>
        <w:br/>
        <w:t xml:space="preserve">і дерлись під склепіння </w:t>
      </w:r>
      <w:r>
        <w:br/>
        <w:t xml:space="preserve">Тіла без рук і руки, що без тіл; </w:t>
      </w:r>
      <w:r>
        <w:br/>
        <w:t xml:space="preserve">Роти, розірвані навпіл, </w:t>
      </w:r>
      <w:r>
        <w:br/>
        <w:t xml:space="preserve">В камінну бистрину вплітали голосіння. </w:t>
      </w:r>
      <w:r>
        <w:br/>
        <w:t xml:space="preserve">І, як худа стріла, </w:t>
      </w:r>
      <w:r>
        <w:br/>
        <w:t xml:space="preserve">злітав над ними вгору, </w:t>
      </w:r>
      <w:r>
        <w:br/>
        <w:t xml:space="preserve">Як рук голодних гостроверхий сніп, </w:t>
      </w:r>
      <w:r>
        <w:br/>
        <w:t xml:space="preserve">Натхненний корабель собору </w:t>
      </w:r>
      <w:r>
        <w:br/>
        <w:t xml:space="preserve">У фанатичнім, виснаженім сні. </w:t>
      </w:r>
      <w:r>
        <w:br/>
        <w:t xml:space="preserve">Крутилися роки в похмурій веремії, </w:t>
      </w:r>
      <w:r>
        <w:br/>
        <w:t xml:space="preserve">Та не згасали, щоб ізнов блищать, </w:t>
      </w:r>
      <w:r>
        <w:br/>
        <w:t xml:space="preserve">Вогні готичних яросних багать </w:t>
      </w:r>
      <w:r>
        <w:br/>
        <w:t xml:space="preserve">На щерблених мечах і косах Жакерії, </w:t>
      </w:r>
      <w:r>
        <w:br/>
        <w:t xml:space="preserve">Бо зводився собор — гнобитель і захисник, </w:t>
      </w:r>
      <w:r>
        <w:br/>
        <w:t xml:space="preserve">Юрби благання і юрби прокльон, </w:t>
      </w:r>
      <w:r>
        <w:br/>
        <w:t xml:space="preserve">Й готичний розцвітав трилисник, </w:t>
      </w:r>
      <w:r>
        <w:br/>
        <w:t xml:space="preserve">Мов хрест, мов квіт, </w:t>
      </w:r>
      <w:r>
        <w:br/>
        <w:t xml:space="preserve">мов псалма і мов сон. </w:t>
      </w:r>
      <w:r>
        <w:br/>
      </w:r>
      <w:r>
        <w:br/>
        <w:t xml:space="preserve">II. БРАМА </w:t>
      </w:r>
      <w:r>
        <w:br/>
      </w:r>
      <w:r>
        <w:br/>
        <w:t xml:space="preserve">У грі нелюдській, </w:t>
      </w:r>
      <w:r>
        <w:br/>
        <w:t xml:space="preserve">в спразі неприродній, </w:t>
      </w:r>
      <w:r>
        <w:br/>
        <w:t xml:space="preserve">Потрясши ланцюги прикрас, </w:t>
      </w:r>
      <w:r>
        <w:br/>
        <w:t xml:space="preserve">Важкою зморшкою напнувся владний м'яз, </w:t>
      </w:r>
      <w:r>
        <w:br/>
        <w:t xml:space="preserve">Обняв краї </w:t>
      </w:r>
      <w:r>
        <w:br/>
        <w:t xml:space="preserve">спокійної безодні. </w:t>
      </w:r>
      <w:r>
        <w:br/>
        <w:t xml:space="preserve">Підніс, </w:t>
      </w:r>
      <w:r>
        <w:br/>
        <w:t xml:space="preserve">як пожаданний келих, </w:t>
      </w:r>
      <w:r>
        <w:br/>
        <w:t xml:space="preserve">Широку браму в вишину, </w:t>
      </w:r>
      <w:r>
        <w:br/>
        <w:t xml:space="preserve">Широку браму, </w:t>
      </w:r>
      <w:r>
        <w:br/>
        <w:t xml:space="preserve">грішну і земну, </w:t>
      </w:r>
      <w:r>
        <w:br/>
        <w:t xml:space="preserve">Мов круглий перстень на руках дебелих. </w:t>
      </w:r>
      <w:r>
        <w:br/>
        <w:t xml:space="preserve">І творчий хист, </w:t>
      </w:r>
      <w:r>
        <w:br/>
        <w:t xml:space="preserve">що не втомивсь, </w:t>
      </w:r>
      <w:r>
        <w:br/>
        <w:t xml:space="preserve">не вистиг, </w:t>
      </w:r>
      <w:r>
        <w:br/>
        <w:t xml:space="preserve">Снопи принадних зел на камені поклав, </w:t>
      </w:r>
      <w:r>
        <w:br/>
        <w:t xml:space="preserve">Як груди дів, </w:t>
      </w:r>
      <w:r>
        <w:br/>
        <w:t xml:space="preserve">гарячих і нечистих, </w:t>
      </w:r>
      <w:r>
        <w:br/>
        <w:t xml:space="preserve">У шпетних ігрищах уяв. </w:t>
      </w:r>
      <w:r>
        <w:br/>
        <w:t xml:space="preserve">Так щедро кинув семенасту брость, </w:t>
      </w:r>
      <w:r>
        <w:br/>
        <w:t xml:space="preserve">Як звик на ложе кидати коханку, </w:t>
      </w:r>
      <w:r>
        <w:br/>
        <w:t xml:space="preserve">Що зна любовний піт, </w:t>
      </w:r>
      <w:r>
        <w:br/>
        <w:t xml:space="preserve">важких запліднень млость, </w:t>
      </w:r>
      <w:r>
        <w:br/>
        <w:t xml:space="preserve">І ситий сон, </w:t>
      </w:r>
      <w:r>
        <w:br/>
        <w:t xml:space="preserve">і спрагу на світанку. </w:t>
      </w:r>
      <w:r>
        <w:br/>
        <w:t xml:space="preserve">На брості — квіт, </w:t>
      </w:r>
      <w:r>
        <w:br/>
        <w:t xml:space="preserve">на брості — квіт, мов око </w:t>
      </w:r>
      <w:r>
        <w:br/>
        <w:t xml:space="preserve">Розпаленого самкою самця </w:t>
      </w:r>
      <w:r>
        <w:br/>
        <w:t xml:space="preserve">Ще тих століть, </w:t>
      </w:r>
      <w:r>
        <w:br/>
        <w:t xml:space="preserve">коли в серця </w:t>
      </w:r>
      <w:r>
        <w:br/>
        <w:t xml:space="preserve">Вливалась пристрасть хтивого барокко, </w:t>
      </w:r>
      <w:r>
        <w:br/>
        <w:t xml:space="preserve">Що плинула з віків старого лабіринта, </w:t>
      </w:r>
      <w:r>
        <w:br/>
        <w:t xml:space="preserve">Що поєднала іздаля </w:t>
      </w:r>
      <w:r>
        <w:br/>
        <w:t xml:space="preserve">Вкраїнських брам рясне гілля </w:t>
      </w:r>
      <w:r>
        <w:br/>
        <w:t xml:space="preserve">З вільготними акантами Корінта. </w:t>
      </w:r>
      <w:r>
        <w:br/>
        <w:t xml:space="preserve">І той акант — не лавр </w:t>
      </w:r>
      <w:r>
        <w:br/>
        <w:t xml:space="preserve">на голові державця, </w:t>
      </w:r>
      <w:r>
        <w:br/>
        <w:t xml:space="preserve">І брами щедрої ніхто не розчиняв, </w:t>
      </w:r>
      <w:r>
        <w:br/>
        <w:t xml:space="preserve">Щоб бранців пропустить </w:t>
      </w:r>
      <w:r>
        <w:br/>
        <w:t xml:space="preserve">з подоланих держав. </w:t>
      </w:r>
      <w:r>
        <w:br/>
        <w:t xml:space="preserve">Бо шлях звитяг крізь браму не прослався. </w:t>
      </w:r>
      <w:r>
        <w:br/>
        <w:t xml:space="preserve">То брама пристрасті пригнобленій і лютій </w:t>
      </w:r>
      <w:r>
        <w:br/>
        <w:t xml:space="preserve">Старих століть. </w:t>
      </w:r>
      <w:r>
        <w:br/>
        <w:t xml:space="preserve">Одягнені в шарлат, </w:t>
      </w:r>
      <w:r>
        <w:br/>
        <w:t xml:space="preserve">Тоді здвигав свої дзвіниці злотокуті, </w:t>
      </w:r>
      <w:r>
        <w:br/>
        <w:t xml:space="preserve">Мов пишні бунчуки, </w:t>
      </w:r>
      <w:r>
        <w:br/>
        <w:t xml:space="preserve">бундючний гетьманат. </w:t>
      </w:r>
      <w:r>
        <w:br/>
        <w:t xml:space="preserve">Тоді, немов бучний вінець, </w:t>
      </w:r>
      <w:r>
        <w:br/>
        <w:t xml:space="preserve">На масне волосся степу </w:t>
      </w:r>
      <w:r>
        <w:br/>
        <w:t xml:space="preserve">Поклав церкви свої Мазепа, </w:t>
      </w:r>
      <w:r>
        <w:br/>
        <w:t xml:space="preserve">Поет, </w:t>
      </w:r>
      <w:r>
        <w:br/>
        <w:t xml:space="preserve">і гетьман, </w:t>
      </w:r>
      <w:r>
        <w:br/>
        <w:t xml:space="preserve">і купець; </w:t>
      </w:r>
      <w:r>
        <w:br/>
        <w:t xml:space="preserve">Тоді, програвши гру одчайну, </w:t>
      </w:r>
      <w:r>
        <w:br/>
        <w:t xml:space="preserve">Навчився бігати назад </w:t>
      </w:r>
      <w:r>
        <w:br/>
        <w:t xml:space="preserve">Мазепин білий кінь, оцей Пегас без стайні, </w:t>
      </w:r>
      <w:r>
        <w:br/>
        <w:t xml:space="preserve">Безхвостий Буцефал </w:t>
      </w:r>
      <w:r>
        <w:br/>
        <w:t xml:space="preserve">прийдешніх гетьманят. </w:t>
      </w:r>
      <w:r>
        <w:br/>
        <w:t xml:space="preserve">Женіть того коня, </w:t>
      </w:r>
      <w:r>
        <w:br/>
        <w:t xml:space="preserve">хода його хай втихне! </w:t>
      </w:r>
      <w:r>
        <w:br/>
        <w:t xml:space="preserve">Мов списа ржавого, </w:t>
      </w:r>
      <w:r>
        <w:br/>
        <w:t xml:space="preserve">дзвіниць ламайте тінь! </w:t>
      </w:r>
      <w:r>
        <w:br/>
        <w:t xml:space="preserve">І мовкнуть дзвони, </w:t>
      </w:r>
      <w:r>
        <w:br/>
        <w:t xml:space="preserve">дзвони з-під склепінь, </w:t>
      </w:r>
      <w:r>
        <w:br/>
        <w:t xml:space="preserve">Бо серце наше більше, аніж їхнє! </w:t>
      </w:r>
      <w:r>
        <w:br/>
      </w:r>
      <w:r>
        <w:br/>
        <w:t xml:space="preserve">III. БУДИНОК </w:t>
      </w:r>
      <w:r>
        <w:br/>
      </w:r>
      <w:r>
        <w:br/>
        <w:t xml:space="preserve">Мов райдуга, що викута в гамарні, </w:t>
      </w:r>
      <w:r>
        <w:br/>
        <w:t xml:space="preserve">Уже нагнувсь над домом віадук, </w:t>
      </w:r>
      <w:r>
        <w:br/>
        <w:t xml:space="preserve">Але ще юрбами навколо ходить гук, </w:t>
      </w:r>
      <w:r>
        <w:br/>
        <w:t xml:space="preserve">Стає в стовпи громохкі й незугарні. </w:t>
      </w:r>
      <w:r>
        <w:br/>
        <w:t xml:space="preserve">Стовпи громохкі. Палі риштувань. </w:t>
      </w:r>
      <w:r>
        <w:br/>
        <w:t xml:space="preserve">Підойми зігнуті. Поламані домкрати. </w:t>
      </w:r>
      <w:r>
        <w:br/>
        <w:t xml:space="preserve">Кипить могутніх будувань </w:t>
      </w:r>
      <w:r>
        <w:br/>
        <w:t xml:space="preserve">Гарячий бунтівничий кратер. </w:t>
      </w:r>
      <w:r>
        <w:br/>
        <w:t xml:space="preserve">В'їдається у степ завзята праця та, </w:t>
      </w:r>
      <w:r>
        <w:br/>
        <w:t xml:space="preserve">Як смерч, поставлений донизу головою. </w:t>
      </w:r>
      <w:r>
        <w:br/>
        <w:t xml:space="preserve">Трясе рівниною і двигає горою, </w:t>
      </w:r>
      <w:r>
        <w:br/>
        <w:t xml:space="preserve">Мов аркуші, шари земні горта. </w:t>
      </w:r>
      <w:r>
        <w:br/>
        <w:t xml:space="preserve">І вибуха, як постріл, рух, </w:t>
      </w:r>
      <w:r>
        <w:br/>
        <w:t xml:space="preserve">Розряд міцних натуг. </w:t>
      </w:r>
      <w:r>
        <w:br/>
        <w:t xml:space="preserve">Тут </w:t>
      </w:r>
      <w:r>
        <w:br/>
        <w:t xml:space="preserve">Буяє труд. </w:t>
      </w:r>
      <w:r>
        <w:br/>
        <w:t xml:space="preserve">І пруг </w:t>
      </w:r>
      <w:r>
        <w:br/>
        <w:t xml:space="preserve">ляга на плуг, </w:t>
      </w:r>
      <w:r>
        <w:br/>
        <w:t xml:space="preserve">І кут </w:t>
      </w:r>
      <w:r>
        <w:br/>
        <w:t xml:space="preserve">ляга на кут; </w:t>
      </w:r>
      <w:r>
        <w:br/>
        <w:t xml:space="preserve">Луна іде навкруг </w:t>
      </w:r>
      <w:r>
        <w:br/>
        <w:t xml:space="preserve">Споруд. </w:t>
      </w:r>
      <w:r>
        <w:br/>
        <w:t xml:space="preserve">Ідуть потужні голоси, </w:t>
      </w:r>
      <w:r>
        <w:br/>
        <w:t xml:space="preserve">Прокочуються в танці, </w:t>
      </w:r>
      <w:r>
        <w:br/>
        <w:t xml:space="preserve">І відгукаються баси </w:t>
      </w:r>
      <w:r>
        <w:br/>
        <w:t xml:space="preserve">Тяжких електростанцій, </w:t>
      </w:r>
      <w:r>
        <w:br/>
        <w:t xml:space="preserve">Де на моторах, з-під щіток, </w:t>
      </w:r>
      <w:r>
        <w:br/>
        <w:t xml:space="preserve">Між нафтових калюжок, </w:t>
      </w:r>
      <w:r>
        <w:br/>
        <w:t xml:space="preserve">Повзе, закручуючись, ток, </w:t>
      </w:r>
      <w:r>
        <w:br/>
        <w:t xml:space="preserve">Немов стальний остружок. </w:t>
      </w:r>
      <w:r>
        <w:br/>
        <w:t xml:space="preserve">Наллявши сяйва в склянку ламп, </w:t>
      </w:r>
      <w:r>
        <w:br/>
        <w:t xml:space="preserve">Він в'є свою спіраль </w:t>
      </w:r>
      <w:r>
        <w:br/>
        <w:t xml:space="preserve">Від паль </w:t>
      </w:r>
      <w:r>
        <w:br/>
        <w:t xml:space="preserve">До дамб, </w:t>
      </w:r>
      <w:r>
        <w:br/>
        <w:t xml:space="preserve">Від дамб </w:t>
      </w:r>
      <w:r>
        <w:br/>
        <w:t xml:space="preserve">До паль, </w:t>
      </w:r>
      <w:r>
        <w:br/>
        <w:t xml:space="preserve">Кваплячись у даль, </w:t>
      </w:r>
      <w:r>
        <w:br/>
        <w:t xml:space="preserve">Де хаос ям і хаос куп </w:t>
      </w:r>
      <w:r>
        <w:br/>
        <w:t xml:space="preserve">Піску й рудої ржі, </w:t>
      </w:r>
      <w:r>
        <w:br/>
        <w:t xml:space="preserve">Де на твердий, упертий шруб </w:t>
      </w:r>
      <w:r>
        <w:br/>
        <w:t xml:space="preserve">Нагвинчуються етажі. </w:t>
      </w:r>
      <w:r>
        <w:br/>
        <w:t xml:space="preserve">Колонки електричних гроз </w:t>
      </w:r>
      <w:r>
        <w:br/>
        <w:t xml:space="preserve">В дротах прогримотіли, </w:t>
      </w:r>
      <w:r>
        <w:br/>
        <w:t xml:space="preserve">І лопає тривалий трос. </w:t>
      </w:r>
      <w:r>
        <w:br/>
        <w:t xml:space="preserve">Як лопаються жили. </w:t>
      </w:r>
      <w:r>
        <w:br/>
        <w:t xml:space="preserve">І смерчі звуків випряда </w:t>
      </w:r>
      <w:r>
        <w:br/>
        <w:t xml:space="preserve">Оскаженіла хуга; </w:t>
      </w:r>
      <w:r>
        <w:br/>
        <w:t xml:space="preserve">То крутиться мерщій труда </w:t>
      </w:r>
      <w:r>
        <w:br/>
        <w:t xml:space="preserve">Велична центрифуга. </w:t>
      </w:r>
      <w:r>
        <w:br/>
        <w:t xml:space="preserve">Обертається мерщій, </w:t>
      </w:r>
      <w:r>
        <w:br/>
        <w:t xml:space="preserve">Луна на гони й гони </w:t>
      </w:r>
      <w:r>
        <w:br/>
        <w:t xml:space="preserve">По рейках гомінких колій, </w:t>
      </w:r>
      <w:r>
        <w:br/>
        <w:t xml:space="preserve">Як вагонетки, гонить. </w:t>
      </w:r>
      <w:r>
        <w:br/>
        <w:t xml:space="preserve">Копають степ, свердлять масив </w:t>
      </w:r>
      <w:r>
        <w:br/>
        <w:t xml:space="preserve">І закладають тут же </w:t>
      </w:r>
      <w:r>
        <w:br/>
        <w:t xml:space="preserve">Масиви стін, </w:t>
      </w:r>
      <w:r>
        <w:br/>
        <w:t xml:space="preserve">І дула димарів, </w:t>
      </w:r>
      <w:r>
        <w:br/>
        <w:t xml:space="preserve">І кратери споруджень. </w:t>
      </w:r>
      <w:r>
        <w:br/>
        <w:t xml:space="preserve">Зубами чорними зубил </w:t>
      </w:r>
      <w:r>
        <w:br/>
        <w:t xml:space="preserve">Рубають ромби брил, </w:t>
      </w:r>
      <w:r>
        <w:br/>
        <w:t xml:space="preserve">Бетон громадять в кучугури, </w:t>
      </w:r>
      <w:r>
        <w:br/>
        <w:t xml:space="preserve">І пахне, як озон, їдкий металу пил, </w:t>
      </w:r>
      <w:r>
        <w:br/>
        <w:t xml:space="preserve">І котяться важкі акорди сил, </w:t>
      </w:r>
      <w:r>
        <w:br/>
        <w:t xml:space="preserve">Широких спин і мускулястих тіл </w:t>
      </w:r>
      <w:r>
        <w:br/>
        <w:t xml:space="preserve">З залізної клавіатури. </w:t>
      </w:r>
      <w:r>
        <w:br/>
        <w:t xml:space="preserve">Залізо б'ють і гнуть прекрасну мідь </w:t>
      </w:r>
      <w:r>
        <w:br/>
        <w:t xml:space="preserve">І горбатих м'язах руки чоловіка. </w:t>
      </w:r>
      <w:r>
        <w:br/>
        <w:t xml:space="preserve">Над землею гримить, </w:t>
      </w:r>
      <w:r>
        <w:br/>
        <w:t xml:space="preserve">Над старою землею гримить, </w:t>
      </w:r>
      <w:r>
        <w:br/>
        <w:t xml:space="preserve">Як марш нечуваних століть, </w:t>
      </w:r>
      <w:r>
        <w:br/>
        <w:t xml:space="preserve">Будування висока музика. </w:t>
      </w:r>
      <w:r>
        <w:br/>
        <w:t xml:space="preserve">І стогне степ, </w:t>
      </w:r>
      <w:r>
        <w:br/>
        <w:t xml:space="preserve">і стугонить країна, </w:t>
      </w:r>
      <w:r>
        <w:br/>
        <w:t xml:space="preserve">Стальна запінена турбіна </w:t>
      </w:r>
      <w:r>
        <w:br/>
        <w:t xml:space="preserve">Електростанцій громових, </w:t>
      </w:r>
      <w:r>
        <w:br/>
        <w:t xml:space="preserve">І рухається день, як верств одвічний здвиг, </w:t>
      </w:r>
      <w:r>
        <w:br/>
        <w:t xml:space="preserve">І другий день уже чекає черги, </w:t>
      </w:r>
      <w:r>
        <w:br/>
        <w:t xml:space="preserve">Бо кожен день — як вибух і як штурм, </w:t>
      </w:r>
      <w:r>
        <w:br/>
        <w:t xml:space="preserve">Шалений марш напружень і енергій, </w:t>
      </w:r>
      <w:r>
        <w:br/>
        <w:t xml:space="preserve">Салют, </w:t>
      </w:r>
      <w:r>
        <w:br/>
        <w:t xml:space="preserve">і виклик сурм, </w:t>
      </w:r>
      <w:r>
        <w:br/>
        <w:t xml:space="preserve">і натиск, </w:t>
      </w:r>
      <w:r>
        <w:br/>
        <w:t>і алярм.</w:t>
      </w:r>
      <w:bookmarkStart w:id="0" w:name="_GoBack"/>
      <w:bookmarkEnd w:id="0"/>
    </w:p>
    <w:sectPr w:rsidR="00BA5B87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3C12"/>
    <w:rsid w:val="00503C12"/>
    <w:rsid w:val="00B83FAF"/>
    <w:rsid w:val="00BA5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7A8363-AC82-4C65-B3A8-BE0584B94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ние объе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Обратный адрес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и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и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1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ние объе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1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802</Words>
  <Characters>4578</Characters>
  <Application>Microsoft Office Word</Application>
  <DocSecurity>0</DocSecurity>
  <Lines>38</Lines>
  <Paragraphs>10</Paragraphs>
  <ScaleCrop>false</ScaleCrop>
  <Company/>
  <LinksUpToDate>false</LinksUpToDate>
  <CharactersWithSpaces>5370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1899-12-31T21:00:00Z</cp:lastPrinted>
  <dcterms:created xsi:type="dcterms:W3CDTF">2014-04-08T16:06:00Z</dcterms:created>
  <dcterms:modified xsi:type="dcterms:W3CDTF">2014-04-08T16:06:00Z</dcterms:modified>
</cp:coreProperties>
</file>