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B4" w:rsidRPr="006673D3" w:rsidRDefault="0046042B">
      <w:pPr>
        <w:jc w:val="center"/>
        <w:rPr>
          <w:sz w:val="28"/>
          <w:szCs w:val="28"/>
        </w:rPr>
      </w:pPr>
      <w:r w:rsidRPr="00F152A8">
        <w:rPr>
          <w:sz w:val="28"/>
          <w:szCs w:val="28"/>
        </w:rPr>
        <w:t xml:space="preserve">МОУ </w:t>
      </w:r>
      <w:r w:rsidRPr="006673D3">
        <w:rPr>
          <w:sz w:val="28"/>
          <w:szCs w:val="28"/>
        </w:rPr>
        <w:t>“Гимназия №9»</w:t>
      </w:r>
    </w:p>
    <w:p w:rsidR="005F57B4" w:rsidRDefault="005F57B4">
      <w:pPr>
        <w:jc w:val="center"/>
        <w:rPr>
          <w:rFonts w:ascii="Monotype Corsiva" w:hAnsi="Monotype Corsiva"/>
          <w:sz w:val="40"/>
        </w:rPr>
      </w:pPr>
    </w:p>
    <w:p w:rsidR="0046042B" w:rsidRDefault="0046042B">
      <w:pPr>
        <w:jc w:val="center"/>
        <w:rPr>
          <w:rFonts w:ascii="Monotype Corsiva" w:hAnsi="Monotype Corsiva"/>
          <w:sz w:val="40"/>
        </w:rPr>
      </w:pPr>
    </w:p>
    <w:p w:rsidR="0046042B" w:rsidRDefault="0046042B">
      <w:pPr>
        <w:jc w:val="center"/>
        <w:rPr>
          <w:rFonts w:ascii="Monotype Corsiva" w:hAnsi="Monotype Corsiva"/>
          <w:sz w:val="40"/>
        </w:rPr>
      </w:pPr>
    </w:p>
    <w:p w:rsidR="0046042B" w:rsidRDefault="0046042B">
      <w:pPr>
        <w:jc w:val="center"/>
        <w:rPr>
          <w:rFonts w:ascii="Monotype Corsiva" w:hAnsi="Monotype Corsiva"/>
          <w:sz w:val="40"/>
        </w:rPr>
      </w:pPr>
    </w:p>
    <w:p w:rsidR="0046042B" w:rsidRDefault="0046042B">
      <w:pPr>
        <w:jc w:val="center"/>
        <w:rPr>
          <w:rFonts w:ascii="Monotype Corsiva" w:hAnsi="Monotype Corsiva"/>
          <w:sz w:val="40"/>
        </w:rPr>
      </w:pPr>
    </w:p>
    <w:p w:rsidR="0046042B" w:rsidRDefault="0046042B">
      <w:pPr>
        <w:jc w:val="center"/>
        <w:rPr>
          <w:rFonts w:ascii="Monotype Corsiva" w:hAnsi="Monotype Corsiva"/>
          <w:sz w:val="40"/>
        </w:rPr>
      </w:pPr>
    </w:p>
    <w:p w:rsidR="00360AD3" w:rsidRPr="00F152A8" w:rsidRDefault="00360AD3">
      <w:pPr>
        <w:jc w:val="center"/>
        <w:rPr>
          <w:rFonts w:ascii="Monotype Corsiva" w:hAnsi="Monotype Corsiva"/>
          <w:b/>
          <w:bCs/>
          <w:sz w:val="40"/>
        </w:rPr>
      </w:pPr>
    </w:p>
    <w:p w:rsidR="006673D3" w:rsidRPr="006673D3" w:rsidRDefault="006673D3" w:rsidP="006673D3">
      <w:pPr>
        <w:jc w:val="center"/>
        <w:rPr>
          <w:rFonts w:ascii="Monotype Corsiva" w:hAnsi="Monotype Corsiva"/>
          <w:b/>
          <w:bCs/>
          <w:sz w:val="44"/>
          <w:szCs w:val="44"/>
        </w:rPr>
      </w:pPr>
      <w:r w:rsidRPr="006673D3">
        <w:rPr>
          <w:rFonts w:ascii="Monotype Corsiva" w:hAnsi="Monotype Corsiva"/>
          <w:b/>
          <w:bCs/>
          <w:sz w:val="44"/>
          <w:szCs w:val="44"/>
        </w:rPr>
        <w:t>Исследовательско–поисковый реферат</w:t>
      </w:r>
    </w:p>
    <w:p w:rsidR="006673D3" w:rsidRPr="006673D3" w:rsidRDefault="006673D3" w:rsidP="006673D3">
      <w:pPr>
        <w:jc w:val="center"/>
        <w:rPr>
          <w:rFonts w:ascii="Monotype Corsiva" w:hAnsi="Monotype Corsiva"/>
          <w:b/>
          <w:bCs/>
          <w:sz w:val="44"/>
          <w:szCs w:val="44"/>
        </w:rPr>
      </w:pPr>
      <w:r w:rsidRPr="006673D3">
        <w:rPr>
          <w:rFonts w:ascii="Monotype Corsiva" w:hAnsi="Monotype Corsiva"/>
          <w:b/>
          <w:bCs/>
          <w:sz w:val="44"/>
          <w:szCs w:val="44"/>
        </w:rPr>
        <w:t>по языкознанию</w:t>
      </w:r>
    </w:p>
    <w:p w:rsidR="006673D3" w:rsidRDefault="006673D3" w:rsidP="006673D3">
      <w:pPr>
        <w:jc w:val="center"/>
        <w:rPr>
          <w:rFonts w:ascii="Monotype Corsiva" w:hAnsi="Monotype Corsiva"/>
          <w:b/>
          <w:bCs/>
          <w:sz w:val="44"/>
          <w:szCs w:val="44"/>
        </w:rPr>
      </w:pPr>
    </w:p>
    <w:p w:rsidR="0046042B" w:rsidRDefault="0046042B">
      <w:pPr>
        <w:jc w:val="center"/>
        <w:rPr>
          <w:rFonts w:ascii="Monotype Corsiva" w:hAnsi="Monotype Corsiva"/>
          <w:b/>
          <w:bCs/>
          <w:sz w:val="56"/>
          <w:szCs w:val="56"/>
        </w:rPr>
      </w:pPr>
    </w:p>
    <w:p w:rsidR="0046042B" w:rsidRDefault="0046042B">
      <w:pPr>
        <w:jc w:val="center"/>
        <w:rPr>
          <w:rFonts w:ascii="Monotype Corsiva" w:hAnsi="Monotype Corsiva"/>
          <w:b/>
          <w:bCs/>
          <w:sz w:val="56"/>
          <w:szCs w:val="56"/>
        </w:rPr>
      </w:pPr>
    </w:p>
    <w:p w:rsidR="00360AD3" w:rsidRPr="009D5CA2" w:rsidRDefault="0046042B" w:rsidP="006673D3">
      <w:pPr>
        <w:jc w:val="center"/>
        <w:rPr>
          <w:rFonts w:ascii="Monotype Corsiva" w:hAnsi="Monotype Corsiva"/>
          <w:b/>
          <w:bCs/>
          <w:sz w:val="96"/>
          <w:szCs w:val="96"/>
        </w:rPr>
      </w:pPr>
      <w:r w:rsidRPr="009D5CA2">
        <w:rPr>
          <w:rFonts w:ascii="Monotype Corsiva" w:hAnsi="Monotype Corsiva"/>
          <w:b/>
          <w:bCs/>
          <w:sz w:val="96"/>
          <w:szCs w:val="96"/>
        </w:rPr>
        <w:t>Что в имени твоем…</w:t>
      </w:r>
    </w:p>
    <w:p w:rsidR="0046042B" w:rsidRDefault="0046042B">
      <w:pPr>
        <w:jc w:val="center"/>
        <w:rPr>
          <w:rFonts w:ascii="Monotype Corsiva" w:hAnsi="Monotype Corsiva"/>
          <w:b/>
          <w:bCs/>
          <w:sz w:val="44"/>
          <w:szCs w:val="44"/>
        </w:rPr>
      </w:pPr>
    </w:p>
    <w:p w:rsidR="0046042B" w:rsidRDefault="0046042B">
      <w:pPr>
        <w:jc w:val="center"/>
        <w:rPr>
          <w:rFonts w:ascii="Monotype Corsiva" w:hAnsi="Monotype Corsiva"/>
          <w:b/>
          <w:bCs/>
          <w:sz w:val="44"/>
          <w:szCs w:val="44"/>
        </w:rPr>
      </w:pPr>
    </w:p>
    <w:p w:rsidR="0046042B" w:rsidRDefault="0046042B">
      <w:pPr>
        <w:jc w:val="center"/>
        <w:rPr>
          <w:rFonts w:ascii="Monotype Corsiva" w:hAnsi="Monotype Corsiva"/>
          <w:b/>
          <w:bCs/>
          <w:sz w:val="44"/>
          <w:szCs w:val="44"/>
        </w:rPr>
      </w:pPr>
    </w:p>
    <w:p w:rsidR="0046042B" w:rsidRDefault="0046042B" w:rsidP="006673D3">
      <w:pPr>
        <w:rPr>
          <w:rFonts w:ascii="Monotype Corsiva" w:hAnsi="Monotype Corsiva"/>
          <w:b/>
          <w:bCs/>
          <w:sz w:val="44"/>
          <w:szCs w:val="44"/>
        </w:rPr>
      </w:pPr>
    </w:p>
    <w:p w:rsidR="006673D3" w:rsidRDefault="0046042B" w:rsidP="006673D3">
      <w:pPr>
        <w:jc w:val="right"/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 xml:space="preserve">                                Выполнил</w:t>
      </w:r>
      <w:r w:rsidR="006673D3" w:rsidRPr="006673D3">
        <w:rPr>
          <w:rFonts w:ascii="Monotype Corsiva" w:hAnsi="Monotype Corsiva"/>
          <w:b/>
          <w:bCs/>
          <w:sz w:val="44"/>
          <w:szCs w:val="44"/>
        </w:rPr>
        <w:t xml:space="preserve"> </w:t>
      </w:r>
    </w:p>
    <w:p w:rsidR="0046042B" w:rsidRDefault="006673D3" w:rsidP="006673D3">
      <w:pPr>
        <w:jc w:val="right"/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>ученик 8 класса</w:t>
      </w:r>
    </w:p>
    <w:p w:rsidR="0046042B" w:rsidRDefault="0046042B" w:rsidP="006673D3">
      <w:pPr>
        <w:jc w:val="right"/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 xml:space="preserve">                                       Лубин Михаил                                                 </w:t>
      </w:r>
      <w:r w:rsidR="009D5CA2">
        <w:rPr>
          <w:rFonts w:ascii="Monotype Corsiva" w:hAnsi="Monotype Corsiva"/>
          <w:b/>
          <w:bCs/>
          <w:sz w:val="44"/>
          <w:szCs w:val="44"/>
        </w:rPr>
        <w:t xml:space="preserve">                                   </w:t>
      </w:r>
      <w:r>
        <w:rPr>
          <w:rFonts w:ascii="Monotype Corsiva" w:hAnsi="Monotype Corsiva"/>
          <w:b/>
          <w:bCs/>
          <w:sz w:val="44"/>
          <w:szCs w:val="44"/>
        </w:rPr>
        <w:t xml:space="preserve">                             </w:t>
      </w:r>
    </w:p>
    <w:p w:rsidR="0046042B" w:rsidRDefault="0046042B" w:rsidP="006673D3">
      <w:pPr>
        <w:jc w:val="right"/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 xml:space="preserve">         </w:t>
      </w:r>
      <w:r w:rsidR="006673D3">
        <w:rPr>
          <w:rFonts w:ascii="Monotype Corsiva" w:hAnsi="Monotype Corsiva"/>
          <w:b/>
          <w:bCs/>
          <w:sz w:val="44"/>
          <w:szCs w:val="44"/>
        </w:rPr>
        <w:t xml:space="preserve">                         </w:t>
      </w:r>
      <w:r w:rsidR="00097FF7">
        <w:rPr>
          <w:rFonts w:ascii="Monotype Corsiva" w:hAnsi="Monotype Corsiva"/>
          <w:b/>
          <w:bCs/>
          <w:sz w:val="44"/>
          <w:szCs w:val="44"/>
        </w:rPr>
        <w:t>у</w:t>
      </w:r>
      <w:r w:rsidR="006673D3">
        <w:rPr>
          <w:rFonts w:ascii="Monotype Corsiva" w:hAnsi="Monotype Corsiva"/>
          <w:b/>
          <w:bCs/>
          <w:sz w:val="44"/>
          <w:szCs w:val="44"/>
        </w:rPr>
        <w:t xml:space="preserve">читель </w:t>
      </w:r>
      <w:r>
        <w:rPr>
          <w:rFonts w:ascii="Monotype Corsiva" w:hAnsi="Monotype Corsiva"/>
          <w:b/>
          <w:bCs/>
          <w:sz w:val="44"/>
          <w:szCs w:val="44"/>
        </w:rPr>
        <w:t>В.С.Кожевникова</w:t>
      </w:r>
      <w:r w:rsidR="006673D3">
        <w:rPr>
          <w:rFonts w:ascii="Monotype Corsiva" w:hAnsi="Monotype Corsiva"/>
          <w:b/>
          <w:bCs/>
          <w:sz w:val="44"/>
          <w:szCs w:val="44"/>
        </w:rPr>
        <w:t>,</w:t>
      </w:r>
    </w:p>
    <w:p w:rsidR="0046042B" w:rsidRPr="0046042B" w:rsidRDefault="0046042B" w:rsidP="006673D3">
      <w:pPr>
        <w:jc w:val="right"/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 xml:space="preserve">                        </w:t>
      </w:r>
      <w:r w:rsidR="00502F62">
        <w:rPr>
          <w:rFonts w:ascii="Monotype Corsiva" w:hAnsi="Monotype Corsiva"/>
          <w:b/>
          <w:bCs/>
          <w:sz w:val="44"/>
          <w:szCs w:val="44"/>
        </w:rPr>
        <w:t xml:space="preserve">                           Заслуженный учитель </w:t>
      </w:r>
      <w:r>
        <w:rPr>
          <w:rFonts w:ascii="Monotype Corsiva" w:hAnsi="Monotype Corsiva"/>
          <w:b/>
          <w:bCs/>
          <w:sz w:val="44"/>
          <w:szCs w:val="44"/>
        </w:rPr>
        <w:t>РФ</w:t>
      </w:r>
    </w:p>
    <w:p w:rsidR="00360AD3" w:rsidRPr="0046042B" w:rsidRDefault="00360AD3">
      <w:pPr>
        <w:jc w:val="center"/>
        <w:rPr>
          <w:rFonts w:ascii="Monotype Corsiva" w:hAnsi="Monotype Corsiva"/>
          <w:b/>
          <w:bCs/>
          <w:sz w:val="40"/>
        </w:rPr>
      </w:pPr>
    </w:p>
    <w:p w:rsidR="00360AD3" w:rsidRPr="0046042B" w:rsidRDefault="00360AD3">
      <w:pPr>
        <w:jc w:val="center"/>
        <w:rPr>
          <w:rFonts w:ascii="Monotype Corsiva" w:hAnsi="Monotype Corsiva"/>
          <w:b/>
          <w:bCs/>
          <w:sz w:val="40"/>
        </w:rPr>
      </w:pPr>
    </w:p>
    <w:p w:rsidR="00360AD3" w:rsidRDefault="00360AD3" w:rsidP="009D5CA2">
      <w:pPr>
        <w:jc w:val="center"/>
        <w:rPr>
          <w:rFonts w:ascii="Monotype Corsiva" w:hAnsi="Monotype Corsiva"/>
          <w:b/>
          <w:bCs/>
          <w:sz w:val="40"/>
        </w:rPr>
      </w:pPr>
    </w:p>
    <w:p w:rsidR="00502F62" w:rsidRDefault="00502F62" w:rsidP="009D5CA2">
      <w:pPr>
        <w:jc w:val="center"/>
        <w:rPr>
          <w:rFonts w:ascii="Monotype Corsiva" w:hAnsi="Monotype Corsiva"/>
          <w:b/>
          <w:bCs/>
          <w:sz w:val="40"/>
        </w:rPr>
      </w:pPr>
    </w:p>
    <w:p w:rsidR="00502F62" w:rsidRPr="0046042B" w:rsidRDefault="00502F62" w:rsidP="009D5CA2">
      <w:pPr>
        <w:jc w:val="center"/>
        <w:rPr>
          <w:rFonts w:ascii="Monotype Corsiva" w:hAnsi="Monotype Corsiva"/>
          <w:b/>
          <w:bCs/>
          <w:sz w:val="40"/>
        </w:rPr>
      </w:pPr>
    </w:p>
    <w:p w:rsidR="00360AD3" w:rsidRPr="006673D3" w:rsidRDefault="006673D3" w:rsidP="009D5CA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Шадринск, </w:t>
      </w:r>
      <w:r w:rsidR="00BA63FF" w:rsidRPr="006673D3">
        <w:rPr>
          <w:bCs/>
          <w:sz w:val="28"/>
          <w:szCs w:val="28"/>
        </w:rPr>
        <w:t xml:space="preserve">2009 </w:t>
      </w:r>
    </w:p>
    <w:p w:rsidR="006673D3" w:rsidRPr="0046042B" w:rsidRDefault="006673D3">
      <w:pPr>
        <w:jc w:val="center"/>
        <w:rPr>
          <w:rFonts w:ascii="Monotype Corsiva" w:hAnsi="Monotype Corsiva"/>
          <w:b/>
          <w:bCs/>
          <w:sz w:val="40"/>
        </w:rPr>
      </w:pPr>
    </w:p>
    <w:p w:rsidR="005F57B4" w:rsidRDefault="00F456D0" w:rsidP="009D5CA2">
      <w:pPr>
        <w:jc w:val="center"/>
        <w:rPr>
          <w:rFonts w:ascii="Monotype Corsiva" w:hAnsi="Monotype Corsiva"/>
          <w:b/>
          <w:bCs/>
          <w:sz w:val="40"/>
        </w:rPr>
      </w:pPr>
      <w:r>
        <w:rPr>
          <w:rFonts w:ascii="Monotype Corsiva" w:hAnsi="Monotype Corsiva"/>
          <w:b/>
          <w:bCs/>
          <w:sz w:val="40"/>
        </w:rPr>
        <w:t>Оглавление</w:t>
      </w:r>
    </w:p>
    <w:p w:rsidR="005F57B4" w:rsidRDefault="005F57B4" w:rsidP="009D5CA2">
      <w:pPr>
        <w:jc w:val="center"/>
        <w:rPr>
          <w:rFonts w:ascii="Monotype Corsiva" w:hAnsi="Monotype Corsiva"/>
          <w:sz w:val="40"/>
        </w:rPr>
      </w:pPr>
    </w:p>
    <w:p w:rsidR="005F57B4" w:rsidRDefault="005F57B4" w:rsidP="009D5CA2">
      <w:pPr>
        <w:jc w:val="center"/>
        <w:rPr>
          <w:rFonts w:ascii="Monotype Corsiva" w:hAnsi="Monotype Corsiva"/>
          <w:sz w:val="40"/>
        </w:rPr>
      </w:pPr>
    </w:p>
    <w:p w:rsidR="005F57B4" w:rsidRDefault="005F57B4" w:rsidP="009D5CA2">
      <w:pPr>
        <w:jc w:val="center"/>
        <w:rPr>
          <w:rFonts w:ascii="Monotype Corsiva" w:hAnsi="Monotype Corsiva"/>
          <w:sz w:val="40"/>
        </w:rPr>
      </w:pPr>
    </w:p>
    <w:p w:rsidR="006673D3" w:rsidRDefault="006673D3" w:rsidP="006673D3">
      <w:pPr>
        <w:spacing w:line="360" w:lineRule="auto"/>
        <w:ind w:firstLine="360"/>
        <w:rPr>
          <w:bCs/>
          <w:sz w:val="32"/>
        </w:rPr>
      </w:pPr>
      <w:r>
        <w:rPr>
          <w:bCs/>
          <w:sz w:val="32"/>
        </w:rPr>
        <w:t xml:space="preserve"> </w:t>
      </w:r>
      <w:r w:rsidR="008718DC" w:rsidRPr="006673D3">
        <w:rPr>
          <w:bCs/>
          <w:sz w:val="32"/>
        </w:rPr>
        <w:t>Введение</w:t>
      </w:r>
    </w:p>
    <w:p w:rsidR="006673D3" w:rsidRDefault="008718DC" w:rsidP="008718DC">
      <w:pPr>
        <w:numPr>
          <w:ilvl w:val="0"/>
          <w:numId w:val="1"/>
        </w:numPr>
        <w:spacing w:line="360" w:lineRule="auto"/>
        <w:rPr>
          <w:bCs/>
          <w:sz w:val="32"/>
        </w:rPr>
      </w:pPr>
      <w:r w:rsidRPr="006673D3">
        <w:rPr>
          <w:bCs/>
          <w:sz w:val="32"/>
        </w:rPr>
        <w:t xml:space="preserve">Антропонимика – наука о личных именах </w:t>
      </w:r>
    </w:p>
    <w:p w:rsidR="006673D3" w:rsidRDefault="008718DC" w:rsidP="008718DC">
      <w:pPr>
        <w:numPr>
          <w:ilvl w:val="0"/>
          <w:numId w:val="1"/>
        </w:numPr>
        <w:spacing w:line="360" w:lineRule="auto"/>
        <w:rPr>
          <w:bCs/>
          <w:sz w:val="32"/>
        </w:rPr>
      </w:pPr>
      <w:r w:rsidRPr="006673D3">
        <w:rPr>
          <w:bCs/>
          <w:sz w:val="32"/>
        </w:rPr>
        <w:t>Из истории имен</w:t>
      </w:r>
    </w:p>
    <w:p w:rsidR="006673D3" w:rsidRDefault="008718DC" w:rsidP="008718DC">
      <w:pPr>
        <w:numPr>
          <w:ilvl w:val="0"/>
          <w:numId w:val="1"/>
        </w:numPr>
        <w:spacing w:line="360" w:lineRule="auto"/>
        <w:rPr>
          <w:bCs/>
          <w:sz w:val="32"/>
        </w:rPr>
      </w:pPr>
      <w:r w:rsidRPr="006673D3">
        <w:rPr>
          <w:bCs/>
          <w:sz w:val="32"/>
        </w:rPr>
        <w:t xml:space="preserve">Русские имена. Так было – так стало </w:t>
      </w:r>
    </w:p>
    <w:p w:rsidR="006673D3" w:rsidRDefault="008718DC" w:rsidP="008718DC">
      <w:pPr>
        <w:numPr>
          <w:ilvl w:val="0"/>
          <w:numId w:val="1"/>
        </w:numPr>
        <w:spacing w:line="360" w:lineRule="auto"/>
        <w:rPr>
          <w:bCs/>
          <w:sz w:val="32"/>
        </w:rPr>
      </w:pPr>
      <w:r w:rsidRPr="006673D3">
        <w:rPr>
          <w:bCs/>
          <w:sz w:val="32"/>
        </w:rPr>
        <w:t xml:space="preserve">Выбор имени новорожденному </w:t>
      </w:r>
    </w:p>
    <w:p w:rsidR="006673D3" w:rsidRPr="006673D3" w:rsidRDefault="006673D3" w:rsidP="006673D3">
      <w:pPr>
        <w:spacing w:line="360" w:lineRule="auto"/>
        <w:ind w:left="360"/>
        <w:rPr>
          <w:sz w:val="28"/>
        </w:rPr>
      </w:pPr>
      <w:r>
        <w:rPr>
          <w:bCs/>
          <w:sz w:val="32"/>
        </w:rPr>
        <w:t xml:space="preserve"> </w:t>
      </w:r>
      <w:r w:rsidR="008718DC" w:rsidRPr="006673D3">
        <w:rPr>
          <w:bCs/>
          <w:sz w:val="32"/>
        </w:rPr>
        <w:t xml:space="preserve">Заключение </w:t>
      </w:r>
    </w:p>
    <w:p w:rsidR="006673D3" w:rsidRPr="006673D3" w:rsidRDefault="008718DC" w:rsidP="006673D3">
      <w:pPr>
        <w:spacing w:line="360" w:lineRule="auto"/>
        <w:ind w:left="426"/>
        <w:rPr>
          <w:sz w:val="28"/>
        </w:rPr>
      </w:pPr>
      <w:r w:rsidRPr="006673D3">
        <w:rPr>
          <w:bCs/>
          <w:sz w:val="32"/>
        </w:rPr>
        <w:t>Используемая литература</w:t>
      </w:r>
    </w:p>
    <w:p w:rsidR="008718DC" w:rsidRPr="006673D3" w:rsidRDefault="006673D3" w:rsidP="006673D3">
      <w:pPr>
        <w:spacing w:line="360" w:lineRule="auto"/>
        <w:ind w:left="360"/>
        <w:rPr>
          <w:sz w:val="28"/>
        </w:rPr>
      </w:pPr>
      <w:r>
        <w:rPr>
          <w:bCs/>
          <w:sz w:val="32"/>
        </w:rPr>
        <w:t xml:space="preserve"> </w:t>
      </w:r>
      <w:r w:rsidR="008718DC" w:rsidRPr="006673D3">
        <w:rPr>
          <w:bCs/>
          <w:sz w:val="32"/>
        </w:rPr>
        <w:t>Приложения</w:t>
      </w:r>
    </w:p>
    <w:p w:rsidR="005F57B4" w:rsidRDefault="005F57B4" w:rsidP="009D5CA2">
      <w:pPr>
        <w:tabs>
          <w:tab w:val="left" w:pos="4140"/>
        </w:tabs>
        <w:jc w:val="center"/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5F57B4" w:rsidRDefault="005F57B4">
      <w:pPr>
        <w:tabs>
          <w:tab w:val="left" w:pos="4140"/>
        </w:tabs>
      </w:pPr>
    </w:p>
    <w:p w:rsidR="00BA63FF" w:rsidRDefault="00BA63FF" w:rsidP="006673D3">
      <w:pPr>
        <w:tabs>
          <w:tab w:val="left" w:pos="4140"/>
        </w:tabs>
      </w:pPr>
    </w:p>
    <w:p w:rsidR="00502F62" w:rsidRDefault="00502F62" w:rsidP="006673D3">
      <w:pPr>
        <w:tabs>
          <w:tab w:val="left" w:pos="4140"/>
        </w:tabs>
      </w:pPr>
    </w:p>
    <w:p w:rsidR="00502F62" w:rsidRDefault="00502F62" w:rsidP="006673D3">
      <w:pPr>
        <w:tabs>
          <w:tab w:val="left" w:pos="4140"/>
        </w:tabs>
      </w:pPr>
    </w:p>
    <w:p w:rsidR="00502F62" w:rsidRDefault="00502F62" w:rsidP="006673D3">
      <w:pPr>
        <w:tabs>
          <w:tab w:val="left" w:pos="4140"/>
        </w:tabs>
      </w:pPr>
    </w:p>
    <w:p w:rsidR="00502F62" w:rsidRDefault="00502F62" w:rsidP="006673D3">
      <w:pPr>
        <w:tabs>
          <w:tab w:val="left" w:pos="4140"/>
        </w:tabs>
      </w:pPr>
    </w:p>
    <w:p w:rsidR="00502F62" w:rsidRDefault="00502F62" w:rsidP="006673D3">
      <w:pPr>
        <w:tabs>
          <w:tab w:val="left" w:pos="4140"/>
        </w:tabs>
      </w:pPr>
    </w:p>
    <w:p w:rsidR="00502F62" w:rsidRDefault="00502F62" w:rsidP="006673D3">
      <w:pPr>
        <w:tabs>
          <w:tab w:val="left" w:pos="4140"/>
        </w:tabs>
      </w:pPr>
    </w:p>
    <w:p w:rsidR="00502F62" w:rsidRDefault="00502F62" w:rsidP="006673D3">
      <w:pPr>
        <w:tabs>
          <w:tab w:val="left" w:pos="4140"/>
        </w:tabs>
      </w:pPr>
    </w:p>
    <w:p w:rsidR="006673D3" w:rsidRDefault="006673D3" w:rsidP="006673D3">
      <w:pPr>
        <w:tabs>
          <w:tab w:val="left" w:pos="4140"/>
        </w:tabs>
      </w:pPr>
    </w:p>
    <w:p w:rsidR="006673D3" w:rsidRDefault="006673D3" w:rsidP="006673D3">
      <w:pPr>
        <w:tabs>
          <w:tab w:val="left" w:pos="4140"/>
        </w:tabs>
      </w:pPr>
    </w:p>
    <w:p w:rsidR="006673D3" w:rsidRDefault="006673D3" w:rsidP="006673D3">
      <w:pPr>
        <w:tabs>
          <w:tab w:val="left" w:pos="4140"/>
        </w:tabs>
      </w:pPr>
    </w:p>
    <w:p w:rsidR="006673D3" w:rsidRPr="006673D3" w:rsidRDefault="006673D3" w:rsidP="006673D3">
      <w:pPr>
        <w:tabs>
          <w:tab w:val="left" w:pos="4140"/>
        </w:tabs>
      </w:pPr>
    </w:p>
    <w:p w:rsidR="005706CF" w:rsidRPr="005706CF" w:rsidRDefault="005706CF" w:rsidP="006673D3">
      <w:pPr>
        <w:ind w:right="335"/>
        <w:rPr>
          <w:bCs/>
        </w:rPr>
      </w:pPr>
    </w:p>
    <w:p w:rsidR="005F57B4" w:rsidRDefault="006673D3" w:rsidP="005706CF">
      <w:pPr>
        <w:ind w:left="540" w:right="335" w:firstLine="360"/>
        <w:jc w:val="center"/>
        <w:rPr>
          <w:rFonts w:ascii="Monotype Corsiva" w:hAnsi="Monotype Corsiva"/>
          <w:b/>
          <w:bCs/>
          <w:sz w:val="40"/>
        </w:rPr>
      </w:pPr>
      <w:r>
        <w:rPr>
          <w:rFonts w:ascii="Monotype Corsiva" w:hAnsi="Monotype Corsiva"/>
          <w:b/>
          <w:bCs/>
          <w:sz w:val="40"/>
        </w:rPr>
        <w:t>Введение</w:t>
      </w:r>
    </w:p>
    <w:p w:rsidR="005F57B4" w:rsidRDefault="005F57B4" w:rsidP="005706CF">
      <w:pPr>
        <w:pStyle w:val="a3"/>
        <w:ind w:left="540" w:right="335" w:firstLine="360"/>
        <w:jc w:val="center"/>
      </w:pP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Имена людей – часть истории народов. В них отражаются быт, верования, фантазия и художественное творчество народов, их исторические контакты. Имена часто заимствуются одним народом у другого или сопоставляются по звучанию,            а затем забывается начальное происхождение.</w: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Имена у каждого народа связаны не только с его культ</w:t>
      </w:r>
      <w:r w:rsidR="00BA63FF" w:rsidRPr="006673D3">
        <w:rPr>
          <w:sz w:val="24"/>
        </w:rPr>
        <w:t xml:space="preserve">урой, бытом, но и  </w:t>
      </w:r>
      <w:r w:rsidRPr="006673D3">
        <w:rPr>
          <w:sz w:val="24"/>
        </w:rPr>
        <w:t>с развитием производительных сил. Многие имена несут на себе яркий отпечаток соответствующей эпохи.</w:t>
      </w:r>
    </w:p>
    <w:p w:rsidR="005F57B4" w:rsidRPr="006673D3" w:rsidRDefault="005F57B4" w:rsidP="006673D3">
      <w:pPr>
        <w:pStyle w:val="a4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Любое слово, которым именовали человека, окружавшие его люди, начинали воспринимать как его личное имя, и, следовательно, любое слово могло быть именем.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 xml:space="preserve">Личное имя (в древнегреческом языке также – </w:t>
      </w:r>
      <w:r w:rsidRPr="006673D3">
        <w:rPr>
          <w:i/>
          <w:iCs/>
        </w:rPr>
        <w:t>рекло</w:t>
      </w:r>
      <w:r w:rsidRPr="006673D3">
        <w:t xml:space="preserve">, </w:t>
      </w:r>
      <w:r w:rsidRPr="006673D3">
        <w:rPr>
          <w:i/>
          <w:iCs/>
        </w:rPr>
        <w:t>назвище</w:t>
      </w:r>
      <w:r w:rsidRPr="006673D3">
        <w:t xml:space="preserve">, </w:t>
      </w:r>
      <w:r w:rsidR="00BA63FF" w:rsidRPr="006673D3">
        <w:rPr>
          <w:i/>
          <w:iCs/>
        </w:rPr>
        <w:t>п</w:t>
      </w:r>
      <w:r w:rsidRPr="006673D3">
        <w:rPr>
          <w:i/>
          <w:iCs/>
        </w:rPr>
        <w:t>розвище</w:t>
      </w:r>
      <w:r w:rsidRPr="006673D3">
        <w:t xml:space="preserve">, </w:t>
      </w:r>
      <w:r w:rsidRPr="006673D3">
        <w:rPr>
          <w:i/>
          <w:iCs/>
        </w:rPr>
        <w:t>название</w:t>
      </w:r>
      <w:r w:rsidRPr="006673D3">
        <w:t xml:space="preserve">, </w:t>
      </w:r>
      <w:r w:rsidRPr="006673D3">
        <w:rPr>
          <w:i/>
          <w:iCs/>
        </w:rPr>
        <w:t>прозвание</w:t>
      </w:r>
      <w:r w:rsidRPr="006673D3">
        <w:t xml:space="preserve">, </w:t>
      </w:r>
      <w:r w:rsidRPr="006673D3">
        <w:rPr>
          <w:i/>
          <w:iCs/>
        </w:rPr>
        <w:t>проименование</w:t>
      </w:r>
      <w:r w:rsidRPr="006673D3">
        <w:t>) – это специальное слово, служащее для обозначения отдельного человека и данное ему в индивидуальном порядке для того, чтобы иметь возможность к нему обращаться, а также говорить о нём с другими.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 xml:space="preserve">Роль личного имени в жизни человека очень велика. Каждого человека можно назвать не иначе как по имени, поэтому все хорошие или плохие поступки делаются достоянием гласности благодаря имени. Поэтому можно слово </w:t>
      </w:r>
      <w:r w:rsidRPr="006673D3">
        <w:rPr>
          <w:i/>
          <w:iCs/>
        </w:rPr>
        <w:t>имя</w:t>
      </w:r>
      <w:r w:rsidRPr="006673D3">
        <w:t xml:space="preserve"> употреблять            в переносном смысле. Говорят: </w:t>
      </w:r>
      <w:r w:rsidRPr="006673D3">
        <w:rPr>
          <w:i/>
          <w:iCs/>
        </w:rPr>
        <w:t>у него доброе имя</w:t>
      </w:r>
      <w:r w:rsidRPr="006673D3">
        <w:t xml:space="preserve"> или </w:t>
      </w:r>
      <w:r w:rsidRPr="006673D3">
        <w:rPr>
          <w:i/>
          <w:iCs/>
        </w:rPr>
        <w:t xml:space="preserve">не позорь своё (моё) </w:t>
      </w:r>
      <w:r w:rsidR="00BA63FF" w:rsidRPr="006673D3">
        <w:rPr>
          <w:i/>
          <w:iCs/>
        </w:rPr>
        <w:t>имя</w:t>
      </w:r>
      <w:r w:rsidR="00BA63FF" w:rsidRPr="006673D3">
        <w:t>. и</w:t>
      </w:r>
      <w:r w:rsidRPr="006673D3">
        <w:t xml:space="preserve"> т.д.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 xml:space="preserve">Личные имена употребляются не только в быту, в </w:t>
      </w:r>
      <w:r w:rsidR="00BA63FF" w:rsidRPr="006673D3">
        <w:t xml:space="preserve">частных разговорах, но и </w:t>
      </w:r>
      <w:r w:rsidRPr="006673D3">
        <w:t xml:space="preserve"> в документах, в различных официальных ситуациях, в юридической практике.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Мне всегда было интересно знать, что означает моё имя, имена моих близких, знакомых, товарищей.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А каких имён больше всего у учеников нашей гимназии? А знают ли они, что означают из имена? А как выбирали имена их родители? С этой целью был проведён опрос среди учащихся и их родителей, анализ этих ответов, а также история имён и статистика имён по гимназии и нашему городу лежат в основе этой творческой работы.</w:t>
      </w:r>
    </w:p>
    <w:p w:rsidR="00AD149E" w:rsidRPr="006673D3" w:rsidRDefault="00AD149E" w:rsidP="006673D3">
      <w:pPr>
        <w:ind w:right="335"/>
        <w:jc w:val="both"/>
        <w:rPr>
          <w:b/>
          <w:bCs/>
        </w:rPr>
      </w:pPr>
    </w:p>
    <w:p w:rsidR="005706CF" w:rsidRPr="006673D3" w:rsidRDefault="006673D3" w:rsidP="006673D3">
      <w:pPr>
        <w:ind w:left="540" w:right="335" w:firstLine="360"/>
        <w:jc w:val="both"/>
        <w:rPr>
          <w:bCs/>
        </w:rPr>
      </w:pPr>
      <w:r>
        <w:rPr>
          <w:b/>
          <w:bCs/>
        </w:rPr>
        <w:t xml:space="preserve">      </w:t>
      </w:r>
      <w:r w:rsidR="00AD149E" w:rsidRPr="006673D3">
        <w:rPr>
          <w:b/>
          <w:bCs/>
        </w:rPr>
        <w:t xml:space="preserve">               </w:t>
      </w:r>
      <w:r w:rsidR="005706CF" w:rsidRPr="006673D3">
        <w:rPr>
          <w:bCs/>
        </w:rPr>
        <w:t xml:space="preserve">          </w:t>
      </w:r>
    </w:p>
    <w:p w:rsidR="005706CF" w:rsidRPr="006673D3" w:rsidRDefault="005706CF" w:rsidP="006673D3">
      <w:pPr>
        <w:ind w:left="540" w:right="335" w:firstLine="360"/>
        <w:jc w:val="both"/>
        <w:rPr>
          <w:bCs/>
        </w:rPr>
      </w:pPr>
    </w:p>
    <w:p w:rsidR="005F57B4" w:rsidRPr="006673D3" w:rsidRDefault="00BA63FF" w:rsidP="006673D3">
      <w:pPr>
        <w:ind w:left="540" w:right="335" w:firstLine="360"/>
        <w:jc w:val="right"/>
        <w:rPr>
          <w:b/>
          <w:i/>
        </w:rPr>
      </w:pPr>
      <w:r w:rsidRPr="006673D3">
        <w:rPr>
          <w:b/>
          <w:bCs/>
        </w:rPr>
        <w:t xml:space="preserve">         </w:t>
      </w:r>
      <w:r w:rsidR="005F57B4" w:rsidRPr="006673D3">
        <w:rPr>
          <w:b/>
          <w:i/>
        </w:rPr>
        <w:t xml:space="preserve">“Имя – личное название </w:t>
      </w:r>
      <w:r w:rsidR="006673D3">
        <w:rPr>
          <w:b/>
          <w:i/>
        </w:rPr>
        <w:t>человека, даваемое при рождении</w:t>
      </w:r>
      <w:r w:rsidR="005F57B4" w:rsidRPr="006673D3">
        <w:rPr>
          <w:b/>
          <w:i/>
        </w:rPr>
        <w:t>”</w:t>
      </w:r>
    </w:p>
    <w:p w:rsidR="005F57B4" w:rsidRPr="006673D3" w:rsidRDefault="005F57B4" w:rsidP="006673D3">
      <w:pPr>
        <w:ind w:left="540" w:right="335" w:firstLine="360"/>
        <w:jc w:val="both"/>
        <w:rPr>
          <w:i/>
        </w:rPr>
      </w:pPr>
    </w:p>
    <w:p w:rsidR="005F57B4" w:rsidRPr="006673D3" w:rsidRDefault="005F57B4" w:rsidP="006673D3">
      <w:pPr>
        <w:ind w:left="540" w:right="335" w:firstLine="360"/>
        <w:jc w:val="right"/>
        <w:rPr>
          <w:i/>
        </w:rPr>
      </w:pPr>
      <w:r w:rsidRPr="006673D3">
        <w:rPr>
          <w:i/>
        </w:rPr>
        <w:t>С.И. Ожегов</w:t>
      </w:r>
    </w:p>
    <w:p w:rsidR="005F57B4" w:rsidRDefault="005F57B4" w:rsidP="006673D3">
      <w:pPr>
        <w:ind w:left="540" w:right="335" w:firstLine="360"/>
        <w:jc w:val="right"/>
        <w:rPr>
          <w:i/>
        </w:rPr>
      </w:pPr>
      <w:r w:rsidRPr="006673D3">
        <w:rPr>
          <w:i/>
        </w:rPr>
        <w:t>Словарь русского языка</w:t>
      </w:r>
    </w:p>
    <w:p w:rsidR="006673D3" w:rsidRPr="006673D3" w:rsidRDefault="006673D3" w:rsidP="006673D3">
      <w:pPr>
        <w:ind w:left="540" w:right="335" w:firstLine="360"/>
        <w:jc w:val="right"/>
        <w:rPr>
          <w:i/>
        </w:rPr>
      </w:pPr>
    </w:p>
    <w:p w:rsidR="005F57B4" w:rsidRPr="006673D3" w:rsidRDefault="005F57B4" w:rsidP="00097FF7">
      <w:pPr>
        <w:numPr>
          <w:ilvl w:val="0"/>
          <w:numId w:val="9"/>
        </w:numPr>
        <w:ind w:right="335"/>
        <w:jc w:val="center"/>
        <w:rPr>
          <w:b/>
          <w:bCs/>
          <w:sz w:val="28"/>
          <w:szCs w:val="28"/>
        </w:rPr>
      </w:pPr>
      <w:r w:rsidRPr="006673D3">
        <w:rPr>
          <w:b/>
          <w:bCs/>
          <w:sz w:val="28"/>
          <w:szCs w:val="28"/>
        </w:rPr>
        <w:t>Антроп</w:t>
      </w:r>
      <w:r w:rsidR="006673D3" w:rsidRPr="006673D3">
        <w:rPr>
          <w:b/>
          <w:bCs/>
          <w:sz w:val="28"/>
          <w:szCs w:val="28"/>
        </w:rPr>
        <w:t>онимика – наука о личных именах</w: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 xml:space="preserve">Абсолютная необходимость личных имён для общества и сложность  в их изучении потребовали специальную науку – </w:t>
      </w:r>
      <w:r w:rsidRPr="006673D3">
        <w:rPr>
          <w:i/>
          <w:iCs/>
          <w:sz w:val="24"/>
        </w:rPr>
        <w:t>антропонимику</w:t>
      </w:r>
      <w:r w:rsidRPr="006673D3">
        <w:rPr>
          <w:sz w:val="24"/>
        </w:rPr>
        <w:t>.</w: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Термин это, как предполагают, предложил впервые португальский лингвист Ж. Лейте Васконсельва в 1887 году.</w:t>
      </w:r>
      <w:r w:rsidRPr="006673D3">
        <w:rPr>
          <w:i/>
          <w:iCs/>
          <w:sz w:val="24"/>
        </w:rPr>
        <w:t xml:space="preserve"> Анторопоним</w:t>
      </w:r>
      <w:r w:rsidRPr="006673D3">
        <w:rPr>
          <w:sz w:val="24"/>
        </w:rPr>
        <w:t xml:space="preserve"> – личное имя, </w:t>
      </w:r>
      <w:r w:rsidRPr="006673D3">
        <w:rPr>
          <w:i/>
          <w:iCs/>
          <w:sz w:val="24"/>
        </w:rPr>
        <w:t>анторопонимия</w:t>
      </w:r>
      <w:r w:rsidRPr="006673D3">
        <w:rPr>
          <w:sz w:val="24"/>
        </w:rPr>
        <w:t xml:space="preserve"> – совокупность любых личных имён, как официальных, так       и неофициальных, ласкательных, презрительных, прозвищ, отчеств, фамилий, псевдонимов и т.д.</w: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 xml:space="preserve">Антропонимика принадлежит двум «хозяевам». С одной стороны, личное имя – не личное достояние. Оно создано обществом и существует только в обществе. На необитаемом острове человеку не нужно имя, но без него не обойтись в общении         с людьми. Имя всегда социально, каким бы сугубо личным, и даже интимным не казалось. Но имя – слово и, как все слова, подчиняется законам языка. Например, три современных разных имени </w:t>
      </w:r>
      <w:r w:rsidRPr="006673D3">
        <w:rPr>
          <w:i/>
          <w:iCs/>
          <w:sz w:val="24"/>
        </w:rPr>
        <w:t>Георгий</w:t>
      </w:r>
      <w:r w:rsidRPr="006673D3">
        <w:rPr>
          <w:sz w:val="24"/>
        </w:rPr>
        <w:t xml:space="preserve">, </w:t>
      </w:r>
      <w:r w:rsidRPr="006673D3">
        <w:rPr>
          <w:i/>
          <w:iCs/>
          <w:sz w:val="24"/>
        </w:rPr>
        <w:t>Юрий</w:t>
      </w:r>
      <w:r w:rsidRPr="006673D3">
        <w:rPr>
          <w:sz w:val="24"/>
        </w:rPr>
        <w:t xml:space="preserve">, </w:t>
      </w:r>
      <w:r w:rsidRPr="006673D3">
        <w:rPr>
          <w:i/>
          <w:iCs/>
          <w:sz w:val="24"/>
        </w:rPr>
        <w:t>Егор</w:t>
      </w:r>
      <w:r w:rsidRPr="006673D3">
        <w:rPr>
          <w:sz w:val="24"/>
        </w:rPr>
        <w:t xml:space="preserve"> были одним, а фонетически «распались» на три.</w: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 xml:space="preserve">Оказалось, что древнегреческое имя </w:t>
      </w:r>
      <w:r w:rsidRPr="006673D3">
        <w:rPr>
          <w:i/>
          <w:iCs/>
          <w:sz w:val="24"/>
        </w:rPr>
        <w:t>Георгий</w:t>
      </w:r>
      <w:r w:rsidRPr="006673D3">
        <w:rPr>
          <w:sz w:val="24"/>
        </w:rPr>
        <w:t xml:space="preserve"> по произношению не давалось ни князьям – варягам (родной язык скандинавский), ни народу, для которого родной язык был русский язык, поэтому </w:t>
      </w:r>
      <w:r w:rsidRPr="006673D3">
        <w:rPr>
          <w:i/>
          <w:iCs/>
          <w:sz w:val="24"/>
        </w:rPr>
        <w:t>Егорий</w:t>
      </w:r>
      <w:r w:rsidRPr="006673D3">
        <w:rPr>
          <w:sz w:val="24"/>
        </w:rPr>
        <w:t xml:space="preserve">, только со временем превратился в </w:t>
      </w:r>
      <w:r w:rsidRPr="006673D3">
        <w:rPr>
          <w:i/>
          <w:iCs/>
          <w:sz w:val="24"/>
        </w:rPr>
        <w:t>Егора</w:t>
      </w:r>
      <w:r w:rsidRPr="006673D3">
        <w:rPr>
          <w:sz w:val="24"/>
        </w:rPr>
        <w:t>.</w: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 xml:space="preserve">К особенностям фонетики относятся и языковые способы словообразования – словосложение: собственные старославянские имена – </w:t>
      </w:r>
      <w:r w:rsidRPr="006673D3">
        <w:rPr>
          <w:i/>
          <w:iCs/>
          <w:sz w:val="24"/>
        </w:rPr>
        <w:t>Владимир</w:t>
      </w:r>
      <w:r w:rsidRPr="006673D3">
        <w:rPr>
          <w:sz w:val="24"/>
        </w:rPr>
        <w:t xml:space="preserve">, </w:t>
      </w:r>
      <w:r w:rsidRPr="006673D3">
        <w:rPr>
          <w:i/>
          <w:iCs/>
          <w:sz w:val="24"/>
        </w:rPr>
        <w:t>Ярослав</w:t>
      </w:r>
      <w:r w:rsidRPr="006673D3">
        <w:rPr>
          <w:sz w:val="24"/>
        </w:rPr>
        <w:t xml:space="preserve">, </w:t>
      </w:r>
      <w:r w:rsidRPr="006673D3">
        <w:rPr>
          <w:i/>
          <w:iCs/>
          <w:sz w:val="24"/>
        </w:rPr>
        <w:t>Вячеслав</w:t>
      </w:r>
      <w:r w:rsidRPr="006673D3">
        <w:rPr>
          <w:sz w:val="24"/>
        </w:rPr>
        <w:t xml:space="preserve"> были исключительно у русских князей, затем перешли к знати, а спустя несколько столетий стали общенародными.</w: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 xml:space="preserve">Поэтому </w:t>
      </w:r>
      <w:r w:rsidRPr="006673D3">
        <w:rPr>
          <w:i/>
          <w:iCs/>
          <w:sz w:val="24"/>
        </w:rPr>
        <w:t>антропонимика</w:t>
      </w:r>
      <w:r w:rsidRPr="006673D3">
        <w:rPr>
          <w:sz w:val="24"/>
        </w:rPr>
        <w:t xml:space="preserve"> – наука социальная и лингвистическая и составляет ономастику с другими науками.</w: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</w:p>
    <w:p w:rsidR="005F57B4" w:rsidRPr="006673D3" w:rsidRDefault="0070380E" w:rsidP="006673D3">
      <w:pPr>
        <w:pStyle w:val="a3"/>
        <w:ind w:left="540" w:right="335" w:firstLine="360"/>
        <w:jc w:val="center"/>
        <w:rPr>
          <w:sz w:val="24"/>
        </w:rPr>
      </w:pPr>
      <w:r>
        <w:rPr>
          <w:i/>
          <w:iCs/>
          <w:noProof/>
          <w:sz w:val="24"/>
          <w:u w:val="single"/>
        </w:rPr>
        <w:pict>
          <v:line id="_x0000_s1028" style="position:absolute;left:0;text-align:left;z-index:251658240" from="281.95pt,7.35pt" to="5in,32.2pt">
            <v:stroke endarrow="block"/>
          </v:line>
        </w:pict>
      </w:r>
      <w:r w:rsidR="006673D3">
        <w:rPr>
          <w:i/>
          <w:iCs/>
          <w:sz w:val="24"/>
          <w:u w:val="single"/>
        </w:rPr>
        <w:t xml:space="preserve"> </w:t>
      </w:r>
      <w:r w:rsidR="005F57B4" w:rsidRPr="006673D3">
        <w:rPr>
          <w:i/>
          <w:iCs/>
          <w:sz w:val="24"/>
          <w:u w:val="single"/>
        </w:rPr>
        <w:t>Ономастика</w:t>
      </w:r>
    </w:p>
    <w:p w:rsidR="005F57B4" w:rsidRPr="006673D3" w:rsidRDefault="0070380E" w:rsidP="006673D3">
      <w:pPr>
        <w:pStyle w:val="a3"/>
        <w:ind w:left="540" w:right="335" w:firstLine="360"/>
        <w:jc w:val="both"/>
        <w:rPr>
          <w:i/>
          <w:iCs/>
          <w:sz w:val="24"/>
        </w:rPr>
      </w:pPr>
      <w:r>
        <w:rPr>
          <w:i/>
          <w:iCs/>
          <w:noProof/>
          <w:sz w:val="24"/>
          <w:u w:val="single"/>
        </w:rPr>
        <w:pict>
          <v:line id="_x0000_s1029" style="position:absolute;left:0;text-align:left;z-index:251659264" from="264.65pt,.9pt" to="297.8pt,27.9pt">
            <v:stroke endarrow="block"/>
          </v:line>
        </w:pict>
      </w:r>
      <w:r>
        <w:rPr>
          <w:i/>
          <w:iCs/>
          <w:noProof/>
          <w:sz w:val="24"/>
          <w:u w:val="single"/>
        </w:rPr>
        <w:pict>
          <v:line id="_x0000_s1027" style="position:absolute;left:0;text-align:left;flip:x;z-index:251657216" from="160.8pt,5.5pt" to="250.8pt,27.9pt">
            <v:stroke endarrow="block"/>
          </v:line>
        </w:pict>
      </w:r>
      <w:r>
        <w:rPr>
          <w:i/>
          <w:iCs/>
          <w:noProof/>
          <w:sz w:val="24"/>
          <w:u w:val="single"/>
        </w:rPr>
        <w:pict>
          <v:line id="_x0000_s1026" style="position:absolute;left:0;text-align:left;flip:x;z-index:251656192" from="102.85pt,.9pt" to="225pt,9.9pt">
            <v:stroke endarrow="block"/>
          </v:line>
        </w:pic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i/>
          <w:iCs/>
          <w:sz w:val="24"/>
        </w:rPr>
      </w:pPr>
      <w:r w:rsidRPr="006673D3">
        <w:rPr>
          <w:i/>
          <w:iCs/>
          <w:sz w:val="24"/>
        </w:rPr>
        <w:t xml:space="preserve">Антропонимика           </w:t>
      </w:r>
      <w:r w:rsidR="005706CF" w:rsidRPr="006673D3">
        <w:rPr>
          <w:i/>
          <w:iCs/>
          <w:sz w:val="24"/>
        </w:rPr>
        <w:t xml:space="preserve">                               </w:t>
      </w:r>
      <w:r w:rsidR="006673D3">
        <w:rPr>
          <w:i/>
          <w:iCs/>
          <w:sz w:val="24"/>
        </w:rPr>
        <w:t xml:space="preserve">                       </w:t>
      </w:r>
      <w:r w:rsidRPr="006673D3">
        <w:rPr>
          <w:i/>
          <w:iCs/>
          <w:sz w:val="24"/>
        </w:rPr>
        <w:t>Космонимика</w: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i/>
          <w:iCs/>
          <w:sz w:val="24"/>
        </w:rPr>
        <w:t xml:space="preserve">              </w:t>
      </w:r>
      <w:r w:rsidR="005706CF" w:rsidRPr="006673D3">
        <w:rPr>
          <w:i/>
          <w:iCs/>
          <w:sz w:val="24"/>
        </w:rPr>
        <w:t xml:space="preserve">        Этнонимика           </w:t>
      </w:r>
      <w:r w:rsidRPr="006673D3">
        <w:rPr>
          <w:i/>
          <w:iCs/>
          <w:sz w:val="24"/>
        </w:rPr>
        <w:t xml:space="preserve"> </w:t>
      </w:r>
      <w:r w:rsidR="006673D3">
        <w:rPr>
          <w:i/>
          <w:iCs/>
          <w:sz w:val="24"/>
        </w:rPr>
        <w:t xml:space="preserve">          </w:t>
      </w:r>
      <w:r w:rsidRPr="006673D3">
        <w:rPr>
          <w:i/>
          <w:iCs/>
          <w:sz w:val="24"/>
        </w:rPr>
        <w:t xml:space="preserve">Топонимика </w:t>
      </w:r>
    </w:p>
    <w:p w:rsidR="005706CF" w:rsidRPr="006673D3" w:rsidRDefault="005706CF" w:rsidP="006673D3">
      <w:pPr>
        <w:pStyle w:val="a3"/>
        <w:ind w:left="540" w:right="335" w:firstLine="360"/>
        <w:jc w:val="both"/>
        <w:rPr>
          <w:sz w:val="24"/>
        </w:rPr>
      </w:pPr>
    </w:p>
    <w:p w:rsidR="005706CF" w:rsidRPr="006673D3" w:rsidRDefault="005706CF" w:rsidP="006673D3">
      <w:pPr>
        <w:pStyle w:val="a3"/>
        <w:ind w:right="335"/>
        <w:jc w:val="both"/>
        <w:rPr>
          <w:sz w:val="24"/>
        </w:rPr>
      </w:pP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Ономастика успешно развивается во многих странах мира, в частности антропонимика.</w: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 xml:space="preserve">В России создана группа ономастики при Институте </w:t>
      </w:r>
      <w:r w:rsidR="005706CF" w:rsidRPr="006673D3">
        <w:rPr>
          <w:sz w:val="24"/>
        </w:rPr>
        <w:t xml:space="preserve">этнографии Академии Наук в 1967 </w:t>
      </w:r>
      <w:r w:rsidRPr="006673D3">
        <w:rPr>
          <w:sz w:val="24"/>
        </w:rPr>
        <w:t>году.</w: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Ценный вклад внесли в познание истории русских имён: академик А.Н.Соболевский, член – корреспондент РАН А.М. Селище</w:t>
      </w:r>
      <w:r w:rsidR="00D76492" w:rsidRPr="006673D3">
        <w:rPr>
          <w:sz w:val="24"/>
        </w:rPr>
        <w:t xml:space="preserve">в и его ученики, </w:t>
      </w:r>
      <w:r w:rsidRPr="006673D3">
        <w:rPr>
          <w:sz w:val="24"/>
        </w:rPr>
        <w:t>в частности В.К. Чичагов; а первый «Словарь древнерусских личных собственных имён» Н.М.Тупикова был издан ещё в 1903 году. В настоящее время во многих областях России работают антропонимисты, чтобы ответить на вопросы в том числе:</w:t>
      </w:r>
    </w:p>
    <w:p w:rsidR="005F57B4" w:rsidRPr="006673D3" w:rsidRDefault="005F57B4" w:rsidP="006673D3">
      <w:pPr>
        <w:pStyle w:val="a3"/>
        <w:numPr>
          <w:ilvl w:val="0"/>
          <w:numId w:val="2"/>
        </w:numPr>
        <w:ind w:left="540" w:right="335" w:firstLine="360"/>
        <w:jc w:val="both"/>
        <w:rPr>
          <w:sz w:val="24"/>
        </w:rPr>
      </w:pPr>
      <w:r w:rsidRPr="006673D3">
        <w:rPr>
          <w:sz w:val="24"/>
        </w:rPr>
        <w:t>Почему нравится имя?</w:t>
      </w:r>
    </w:p>
    <w:p w:rsidR="005F57B4" w:rsidRPr="006673D3" w:rsidRDefault="005F57B4" w:rsidP="006673D3">
      <w:pPr>
        <w:pStyle w:val="a3"/>
        <w:numPr>
          <w:ilvl w:val="0"/>
          <w:numId w:val="2"/>
        </w:numPr>
        <w:ind w:left="540" w:right="335" w:firstLine="360"/>
        <w:jc w:val="both"/>
        <w:rPr>
          <w:sz w:val="24"/>
        </w:rPr>
      </w:pPr>
      <w:r w:rsidRPr="006673D3">
        <w:rPr>
          <w:sz w:val="24"/>
        </w:rPr>
        <w:t>Как выбирают имена?</w:t>
      </w:r>
    </w:p>
    <w:p w:rsidR="005F57B4" w:rsidRPr="006673D3" w:rsidRDefault="005F57B4" w:rsidP="006673D3">
      <w:pPr>
        <w:pStyle w:val="a3"/>
        <w:numPr>
          <w:ilvl w:val="0"/>
          <w:numId w:val="2"/>
        </w:numPr>
        <w:ind w:left="540" w:right="335" w:firstLine="360"/>
        <w:jc w:val="both"/>
        <w:rPr>
          <w:sz w:val="24"/>
        </w:rPr>
      </w:pPr>
      <w:r w:rsidRPr="006673D3">
        <w:rPr>
          <w:sz w:val="24"/>
        </w:rPr>
        <w:t>Почему предпочитают такое-то имя?</w:t>
      </w:r>
    </w:p>
    <w:p w:rsidR="005F57B4" w:rsidRPr="006673D3" w:rsidRDefault="005F57B4" w:rsidP="006673D3">
      <w:pPr>
        <w:pStyle w:val="a3"/>
        <w:numPr>
          <w:ilvl w:val="0"/>
          <w:numId w:val="2"/>
        </w:numPr>
        <w:ind w:left="540" w:right="335" w:firstLine="360"/>
        <w:jc w:val="both"/>
        <w:rPr>
          <w:sz w:val="24"/>
        </w:rPr>
      </w:pPr>
      <w:r w:rsidRPr="006673D3">
        <w:rPr>
          <w:sz w:val="24"/>
        </w:rPr>
        <w:t>Какие имена будут в будущем?</w:t>
      </w:r>
    </w:p>
    <w:p w:rsidR="005F57B4" w:rsidRPr="006673D3" w:rsidRDefault="005F57B4" w:rsidP="006673D3">
      <w:pPr>
        <w:ind w:left="540" w:right="335" w:firstLine="360"/>
        <w:jc w:val="both"/>
        <w:rPr>
          <w:b/>
          <w:bCs/>
        </w:rPr>
      </w:pPr>
    </w:p>
    <w:p w:rsidR="005F57B4" w:rsidRPr="006673D3" w:rsidRDefault="006673D3" w:rsidP="00097FF7">
      <w:pPr>
        <w:numPr>
          <w:ilvl w:val="0"/>
          <w:numId w:val="9"/>
        </w:numPr>
        <w:ind w:right="3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 истории имён</w:t>
      </w:r>
    </w:p>
    <w:p w:rsidR="005F57B4" w:rsidRPr="006673D3" w:rsidRDefault="005F57B4" w:rsidP="006673D3">
      <w:pPr>
        <w:ind w:left="540" w:right="335" w:firstLine="360"/>
        <w:jc w:val="both"/>
      </w:pPr>
    </w:p>
    <w:p w:rsidR="005F57B4" w:rsidRPr="006673D3" w:rsidRDefault="005F57B4" w:rsidP="006673D3">
      <w:pPr>
        <w:ind w:left="540" w:right="335" w:firstLine="360"/>
        <w:jc w:val="both"/>
      </w:pPr>
      <w:r w:rsidRPr="006673D3">
        <w:t>Личные имена существовали всегда и у всех народов.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В настоящее время личное имя, отчество и фамилия постоянны и служат для идентификации личности и отличия её от других.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Но так было не всегда. И не везде. У некоторых народов детям при рождении присваивались одни имена, а при достижении ими определённого возраста старые имена заменялись новыми.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 xml:space="preserve">У иных народов детям не надо было давать или придумывать имя, оно наследовалось от родителей. Или давалось в соответствии с расположением небесных светил, или в зависимости от дня, в который родился ребёнок, и не менялось в течение всей жизни. Причём, в те давние времена, если расположение светил на небе оказывалось неудачным или день рождения несчастливым, имитировалось второе рождение в более благополучный день, для чего младенца обносили вокруг коровы или козы, а затем протаскивали у неё под брюхом. 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Бывало, что имя должно было содержать известное напутствие для новорождённого, у иных – не должно быть привлекательным, иначе злые духи унесут, похитят ребёнка.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Традиция эта восходит к древним временам, когда настолько тесно отождествлялось имя с его владельцем, что казалось даже его непременной частью.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Суеверием продиктовано общераспространённое в прошлом табу имён. Подлинное имя хранили в тайне, а человека звали под другим, ложным именем.</w:t>
      </w:r>
    </w:p>
    <w:p w:rsidR="005706CF" w:rsidRPr="006673D3" w:rsidRDefault="005F57B4" w:rsidP="006673D3">
      <w:pPr>
        <w:ind w:left="540" w:right="335" w:firstLine="360"/>
        <w:jc w:val="both"/>
      </w:pPr>
      <w:r w:rsidRPr="006673D3">
        <w:t>Младший сын царя Ивана Грозного, убитый в Угличе, для всех был Дмитрий, а при рождении он получил имя Уар, которое от всех скрывали, однако это не спасло его от ножа наёмных убийц.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Столь же повсеместно распространилась вера в сверхъестественное могущество имён, способных сделать новорождённого сильным, богатым, красивым.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У разных народов разный строй личных имён.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 xml:space="preserve">Многим народам была свойственна одноимённость: на всех престолах зарубежной Европы пребывали Карлы, только в Швеции их было 15; или Людовики на троне Франции, или немецкие Фридрихи, или Иваны на московском троне (после Ивана Калиты)! Рекорд установило польское семейство Длугошей в Кракове: всех одиннадцать братьев звали именем Ян, которое считалось счастливым. </w:t>
      </w:r>
    </w:p>
    <w:p w:rsidR="005F57B4" w:rsidRPr="006673D3" w:rsidRDefault="005F57B4" w:rsidP="006673D3">
      <w:pPr>
        <w:pStyle w:val="a4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Разнообразны виды имён. У ряда народов Западной Европы принято давать сразу два имени или больше – в честь старших родственников. Немецкий писатель Гофман носил тройное имя - Эрнст Теодор Амадей. Иногда сочетают мужское и женское имя Эрих Мария Ремарк. Подобные примеры не единичны.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Сейчас невозможно вообразить человечество без личных имён. Личное имя каждого – обязательное условие существования современного общества.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Люди верили, что имя – сама душа человека, подобно тому, как полагали одушевлёнными существами ветер, вору, огонь. Нет имени – нет души. С этим связано немало суеверий. Дошло до того, что у папуасского племени маринг-аним на острове Новая Гвинея практиковалась кровавая охота за именами: делали вылазки к соседям и требовали, убивая: «Имя! Скажи своё имя!» Их объяснение – «имён не хватает». Ведь сколько имён, столько и душ; чтобы племя размножалось, надо отнимать у соседей имена вместе с жизнью.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У чукчей северо-восточной Азии, у яванцев в Индонезии, у эскимосов Канады и других народов при болезни менялось имя, чтобы вместе с именем ушёл недуг, или меняли имя после неудачной охоты.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Всюду детям давали мена защищавшие от «нечистой силы», или имена устрашающие, отталкивающие либо обманывающие.</w:t>
      </w:r>
    </w:p>
    <w:p w:rsidR="006673D3" w:rsidRDefault="005706CF" w:rsidP="006673D3">
      <w:pPr>
        <w:ind w:right="335"/>
        <w:jc w:val="both"/>
      </w:pPr>
      <w:r w:rsidRPr="006673D3">
        <w:t xml:space="preserve">                                              </w:t>
      </w:r>
    </w:p>
    <w:p w:rsidR="005F57B4" w:rsidRPr="00097FF7" w:rsidRDefault="005F57B4" w:rsidP="00097FF7">
      <w:pPr>
        <w:numPr>
          <w:ilvl w:val="0"/>
          <w:numId w:val="9"/>
        </w:numPr>
        <w:ind w:right="335"/>
        <w:jc w:val="center"/>
        <w:rPr>
          <w:b/>
          <w:bCs/>
          <w:sz w:val="28"/>
          <w:szCs w:val="28"/>
        </w:rPr>
      </w:pPr>
      <w:r w:rsidRPr="00097FF7">
        <w:rPr>
          <w:b/>
          <w:bCs/>
          <w:sz w:val="28"/>
          <w:szCs w:val="28"/>
        </w:rPr>
        <w:t>Русс</w:t>
      </w:r>
      <w:r w:rsidR="006673D3" w:rsidRPr="00097FF7">
        <w:rPr>
          <w:b/>
          <w:bCs/>
          <w:sz w:val="28"/>
          <w:szCs w:val="28"/>
        </w:rPr>
        <w:t>кие имена. Так было – так стало</w:t>
      </w:r>
    </w:p>
    <w:p w:rsidR="005F57B4" w:rsidRPr="006673D3" w:rsidRDefault="005F57B4" w:rsidP="006673D3">
      <w:pPr>
        <w:ind w:left="540" w:right="335" w:firstLine="360"/>
        <w:jc w:val="both"/>
      </w:pPr>
    </w:p>
    <w:p w:rsidR="005F57B4" w:rsidRPr="006673D3" w:rsidRDefault="005F57B4" w:rsidP="006673D3">
      <w:pPr>
        <w:ind w:left="540" w:right="335" w:firstLine="360"/>
        <w:jc w:val="both"/>
      </w:pPr>
      <w:r w:rsidRPr="006673D3">
        <w:t>Как и всё на свете, имена имеют свою историю. Они возникают, изменяются и исчезают. История русских имён уходит своими корнями  в очень отдалённые века и тесно связана с историей народа и его языка.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Около четырёх тысяч лет тому назад на равнинах, раскинувшихся между реками Одрой, Вислой и Днепром, жили племена славян. В течение последующих веков они заселили все соседние земли: на запад до реи Эльбы, на восток – до среднего Поволжья. Славяне, жившие на востоке Европы, по Днепру, Волхову и верховьям Волги, положили начало русской народности. Древние русские имена были своеобразными характеристиками людей. Имя давалось человеку как примета, по которой его можно было выделить из семьи и рода:</w:t>
      </w:r>
    </w:p>
    <w:p w:rsidR="005F57B4" w:rsidRPr="006673D3" w:rsidRDefault="005F57B4" w:rsidP="006673D3">
      <w:pPr>
        <w:numPr>
          <w:ilvl w:val="0"/>
          <w:numId w:val="3"/>
        </w:numPr>
        <w:ind w:left="540" w:right="335" w:firstLine="360"/>
        <w:jc w:val="both"/>
      </w:pPr>
      <w:r w:rsidRPr="006673D3">
        <w:t>иногда человек характеризовался по определённому внешнему признаку: Мал, Бел, Косой, Рябой и т.д.;</w:t>
      </w:r>
    </w:p>
    <w:p w:rsidR="005706CF" w:rsidRPr="006673D3" w:rsidRDefault="005F57B4" w:rsidP="006673D3">
      <w:pPr>
        <w:numPr>
          <w:ilvl w:val="0"/>
          <w:numId w:val="3"/>
        </w:numPr>
        <w:ind w:left="540" w:right="335" w:firstLine="360"/>
        <w:jc w:val="both"/>
      </w:pPr>
      <w:r w:rsidRPr="006673D3">
        <w:t>или по моральным качествам: Добр, Храбр, Горд, Умник и т.д.;</w:t>
      </w:r>
    </w:p>
    <w:p w:rsidR="005F57B4" w:rsidRPr="006673D3" w:rsidRDefault="005F57B4" w:rsidP="006673D3">
      <w:pPr>
        <w:numPr>
          <w:ilvl w:val="0"/>
          <w:numId w:val="3"/>
        </w:numPr>
        <w:ind w:left="540" w:right="335" w:firstLine="360"/>
        <w:jc w:val="both"/>
      </w:pPr>
      <w:r w:rsidRPr="006673D3">
        <w:t>иногда по отношению к нему родителей и сородичей: Первый, Друган, Третьяк, Меньшак и т.п.;</w:t>
      </w:r>
    </w:p>
    <w:p w:rsidR="005F57B4" w:rsidRPr="006673D3" w:rsidRDefault="005F57B4" w:rsidP="006673D3">
      <w:pPr>
        <w:numPr>
          <w:ilvl w:val="0"/>
          <w:numId w:val="3"/>
        </w:numPr>
        <w:ind w:left="540" w:right="335" w:firstLine="360"/>
        <w:jc w:val="both"/>
      </w:pPr>
      <w:r w:rsidRPr="006673D3">
        <w:t>иногда по роду занятий: Кожемяка, Семенин и т.д.,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ведь имена давались не только в раннем детстве, но и в зрелом возрасте, причём детское и взрослое имена существовали как равноправные.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ab/>
        <w:t>Сейчас может кому-то покажется, что приведённые выше имена похожи на клички. Но дело в том, что в Древней Руси разницы между кличкой и именем не существовало. Иногда имена давали в зависимости от характера и поведения ребёнка: Бессон, Забава, Истома, Молчан, Неулыба или по времени года: Вешняк (весной) или Зима, Мороз (зимой).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 xml:space="preserve">Большой интерес представляли имена, связанные с животными или растениями: Волк, Кот, Корова, Трава, Пырей, Ветка и другие. Здесь проявилась ещё одна особенность древних славян – раннеславянский тотемизм, верование в божественность отдельных животных и растений, преимущественно тех, которые играли особую роль в жизни наших предков. Назови сейчас кого-нибудь Дубом или Волком – человек искренне оскорбится. Но тогда люди в этих растениях и животных отмечали совсем другие качества, нежели сейчас: волк – сила, смелость, дерзость; дуб – долголетие, крепость. Имя Волк никого не удивляло ещё в </w:t>
      </w:r>
      <w:r w:rsidRPr="006673D3">
        <w:rPr>
          <w:lang w:val="en-US"/>
        </w:rPr>
        <w:t>XIV</w:t>
      </w:r>
      <w:r w:rsidRPr="006673D3">
        <w:t xml:space="preserve"> веке, хотя оно и отсутствовало в христианских святцах и хотя в </w:t>
      </w:r>
      <w:r w:rsidRPr="006673D3">
        <w:rPr>
          <w:lang w:val="en-US"/>
        </w:rPr>
        <w:t>XIV</w:t>
      </w:r>
      <w:r w:rsidRPr="006673D3">
        <w:t xml:space="preserve"> веке церковь запретила употребление собственно русских имён, образованных от слов русского языка. Но в народной практике они просуществовали до </w:t>
      </w:r>
      <w:r w:rsidRPr="006673D3">
        <w:rPr>
          <w:lang w:val="en-US"/>
        </w:rPr>
        <w:t>XVII</w:t>
      </w:r>
      <w:r w:rsidRPr="006673D3">
        <w:t xml:space="preserve"> века и по сей день сохранились в иной форме – как фамилии: Волковы, Коровины, Быковы, Пырьевы, Медведевы, Соловьёвы и многие другие.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В наши дни отзвуком этой древней традиции является использование таких имён, как Лев, Роза, Лилия.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Второй, очень длинный период в истории русских имён наступил после введения христианства, вместе с которым вошли в практику именования так называемые календарные имена. Они стали составной частью русского языка, частью истории русского народа.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Календарные имена давались русским людям по церковным календарям,              в которых распределялись по всем дням года.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Русские календарные имена отражают взаимодействие русского народного языка и церковного славянского, официального языка русской православной церкви. Это проявилось в многочисленных орфографических преобразованиях личных имён, в борьбе древнерусских «языческих» имён за своё существование,                         в приспособлении «христианских» имён и условиям русской языковой среды.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Христианские имена, по церковным преданиям, были именами подвижников и мучеников, погибших за утверждение этой религии. Но эти имена принадлежали и тысячам других людей – представителям тех народов, из языка которых заимствованы эти имена.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 xml:space="preserve">Принятие новых имён русским населением шло весьма медленно. Большинство людей и после обряда крещения продолжало давать свои имена по обычаю, т.е. по-русски. 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Крещёное, или крестное, имя давали священники по святцам  в соответствии    с днём рождения или крещения и выбора родителям здесь не было, о чёс написал русский поэт М.Владимов: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Был в старину такой обычай: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Несли младенца в церковь. Там,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В страницы святцев пальцем тыча,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Поп имена давал по дням.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Толь ты родился в день Ефима,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То назван именем таким.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Но если в день Иеронима,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То - хошь не хошь – Иероним!</w:t>
      </w:r>
    </w:p>
    <w:p w:rsidR="005706CF" w:rsidRPr="006673D3" w:rsidRDefault="005F57B4" w:rsidP="006673D3">
      <w:pPr>
        <w:pStyle w:val="a4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Древние русские имена, в том числе и княжеские: Владислав, Святогор, Мстислав, Святослав, Всеволод, Владимир, Ярополк, Остромир и другие церковь не признавала и заклеймила их, как языческие. Поэтому подлинные имена князей были заменены при их крещении на другие, взятые из святцев и в календари они не попали.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 xml:space="preserve">В </w:t>
      </w:r>
      <w:r w:rsidRPr="006673D3">
        <w:rPr>
          <w:lang w:val="en-US"/>
        </w:rPr>
        <w:t>XVII</w:t>
      </w:r>
      <w:r w:rsidRPr="006673D3">
        <w:t xml:space="preserve"> веке патриарх Никон решил провести ряд церковных реформ                     в богослужении, в том числе реформировать написание и произношение календарных имён.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Однако новые книги с именами оказались приближенными   к традициям юго-западной Руси, а не к византийским источникам, да и опечаток там было много.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Проводившие реформу не считались ни с мнениями, ни с привычками и вкусами народа.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В результате произошло расслоение единого именника на формы неофициальные в старой традиции и официальные, установившиеся в соответствии с реформой, которые легли в основу литературных вариантов имён, с учётом многочисленных народных вариантов. Например, имя Георгий имеет и русские варианты Егор и Егорий.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 xml:space="preserve">В конце </w:t>
      </w:r>
      <w:r w:rsidRPr="006673D3">
        <w:rPr>
          <w:lang w:val="en-US"/>
        </w:rPr>
        <w:t>XIX</w:t>
      </w:r>
      <w:r w:rsidRPr="006673D3">
        <w:t xml:space="preserve"> века был напечатан новый месяцеслов с предписанием «давать имена крещаемым только по этому месяцеслову, изданному  с благословения святейшего синода».В нём было 900 мужских и около 250 женских имён (в раннем – 330 мужских и 64 женских имени).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 xml:space="preserve">Разница в количестве мужских и женских имён объяснялась тем, что испокон веков мужчина участвовал в общественной жизни, а женщина оставалась в кругу семьи со своим внутрисемейным именем или именовалась по мужу. Исторические и бытовые документы </w:t>
      </w:r>
      <w:r w:rsidR="00D76492" w:rsidRPr="006673D3">
        <w:t>сохранили,</w:t>
      </w:r>
      <w:r w:rsidRPr="006673D3">
        <w:t xml:space="preserve"> поэтому главным образом мужские имена. Такая тенденция прослеживается в «Словарях» и «Справочниках личных имён» и других источниках разных лет издания (1965, 1970, 1973), где перечни повторяют                      в основном одни и те же имена и выявляют примерно одинаковое соотношение мужских и женских имён.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В русском (и не только) языке до сих пор сохранилось немало библейских (заимствованных из Библии), т.е. еврейских имён. Они русифицировались, и многие даже не подозревают о их происхождении, например, Аким, Елисей, Вениамин, Захар, Иван, Михаил, Анна, Елизавета, Мария, Нина и другие.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Это объясняется принятием христианства, а также тесными связями с другими странами. Поэтому, пройдя через живые южнославянские говоры – болгарский, сербский, македонский, они не воспринимаются как чужие.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rPr>
          <w:lang w:val="en-US"/>
        </w:rPr>
        <w:t>XX</w:t>
      </w:r>
      <w:r w:rsidRPr="006673D3">
        <w:t xml:space="preserve"> век «раздвинул» границы между странами, люди установили культурные, политические, экономические связи, в Россию пришли имена новые, как в другие языки.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t xml:space="preserve">Учёные выделяют </w:t>
      </w:r>
      <w:r w:rsidRPr="006673D3">
        <w:rPr>
          <w:lang w:val="en-US"/>
        </w:rPr>
        <w:t>III</w:t>
      </w:r>
      <w:r w:rsidRPr="006673D3">
        <w:t xml:space="preserve"> этап развития русских имён, продолжающийся и в наши дни. А началось это с декрета Совета Народных Комиссаров РСФСР от 23 января </w:t>
      </w:r>
      <w:smartTag w:uri="urn:schemas-microsoft-com:office:smarttags" w:element="metricconverter">
        <w:smartTagPr>
          <w:attr w:name="ProductID" w:val="1918 г"/>
        </w:smartTagPr>
        <w:r w:rsidRPr="006673D3">
          <w:t>1918 г</w:t>
        </w:r>
      </w:smartTag>
      <w:r w:rsidRPr="006673D3">
        <w:t>. об отделении церкви от государства и школы от церкви. С этого времени          в русский именной ряд вошли многие иноязычные имена: Жанна, Инесса, Эдуард, Тимур, Марат и другие, а также новые русские имена, возникшие в годы революционной ломки старого уклада жизни. Началось имятворчество в основном     в городах, где революционные события в первую очередь стали влиять на идеологию людей:</w:t>
      </w:r>
    </w:p>
    <w:p w:rsidR="00AD149E" w:rsidRPr="00502F62" w:rsidRDefault="00AD149E" w:rsidP="006673D3">
      <w:pPr>
        <w:ind w:left="540" w:right="335" w:firstLine="360"/>
        <w:jc w:val="both"/>
        <w:rPr>
          <w:i/>
          <w:iCs/>
        </w:rPr>
      </w:pPr>
    </w:p>
    <w:p w:rsidR="005F57B4" w:rsidRPr="006673D3" w:rsidRDefault="005706CF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 xml:space="preserve"> </w:t>
      </w:r>
      <w:r w:rsidR="005F57B4" w:rsidRPr="006673D3">
        <w:rPr>
          <w:i/>
          <w:iCs/>
        </w:rPr>
        <w:t>«Эпоха новым лексиконом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Врывалась в речь цехов и сёл.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Шли Амфилохии в ревкомы,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Аделаиды – в комсомол.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Они своих созвучно эре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Именовали октябрят: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Заря, Идея, Пионерий,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  <w:r w:rsidRPr="006673D3">
        <w:rPr>
          <w:i/>
          <w:iCs/>
        </w:rPr>
        <w:t>Ревмир, Ревпуть и Диамат»</w:t>
      </w:r>
    </w:p>
    <w:p w:rsidR="005F57B4" w:rsidRPr="006673D3" w:rsidRDefault="005F57B4" w:rsidP="006673D3">
      <w:pPr>
        <w:ind w:left="540" w:right="335" w:firstLine="360"/>
        <w:jc w:val="both"/>
        <w:rPr>
          <w:b/>
          <w:bCs/>
          <w:i/>
          <w:iCs/>
        </w:rPr>
      </w:pPr>
      <w:r w:rsidRPr="006673D3">
        <w:rPr>
          <w:i/>
          <w:iCs/>
        </w:rPr>
        <w:t xml:space="preserve">                                          </w:t>
      </w:r>
      <w:r w:rsidRPr="006673D3">
        <w:rPr>
          <w:b/>
          <w:bCs/>
          <w:i/>
          <w:iCs/>
        </w:rPr>
        <w:t>М. Владимов «Святцы».</w:t>
      </w:r>
    </w:p>
    <w:p w:rsidR="005F57B4" w:rsidRPr="006673D3" w:rsidRDefault="005F57B4" w:rsidP="006673D3">
      <w:pPr>
        <w:ind w:left="540" w:right="335" w:firstLine="360"/>
        <w:jc w:val="both"/>
        <w:rPr>
          <w:i/>
          <w:iCs/>
        </w:rPr>
      </w:pPr>
    </w:p>
    <w:p w:rsidR="005F57B4" w:rsidRPr="006673D3" w:rsidRDefault="005F57B4" w:rsidP="006673D3">
      <w:pPr>
        <w:ind w:left="540" w:right="335" w:firstLine="360"/>
        <w:jc w:val="both"/>
      </w:pPr>
      <w:r w:rsidRPr="006673D3">
        <w:tab/>
        <w:t>Создание новых имён – дело ответственное, оно должно быть продуманным и осмысленным. И с этой точки зрения подратабельные имена неприемлемы.</w:t>
      </w:r>
    </w:p>
    <w:p w:rsidR="005706CF" w:rsidRPr="006673D3" w:rsidRDefault="005706CF" w:rsidP="006673D3">
      <w:pPr>
        <w:ind w:right="335"/>
        <w:jc w:val="both"/>
        <w:rPr>
          <w:i/>
          <w:iCs/>
        </w:rPr>
      </w:pPr>
      <w:r w:rsidRPr="006673D3">
        <w:rPr>
          <w:i/>
          <w:iCs/>
        </w:rPr>
        <w:t xml:space="preserve">              </w:t>
      </w:r>
      <w:r w:rsidR="006673D3">
        <w:rPr>
          <w:i/>
          <w:iCs/>
        </w:rPr>
        <w:t xml:space="preserve">        </w:t>
      </w:r>
    </w:p>
    <w:p w:rsidR="005F57B4" w:rsidRPr="006673D3" w:rsidRDefault="006673D3" w:rsidP="00097FF7">
      <w:pPr>
        <w:numPr>
          <w:ilvl w:val="0"/>
          <w:numId w:val="9"/>
        </w:numPr>
        <w:ind w:right="335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Выбор имени новорождённому</w: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В ожидании появления ребёнка в семье активно включаются в выбор имени всё родные, близкие, а ино</w:t>
      </w:r>
      <w:r w:rsidR="006936DE" w:rsidRPr="006673D3">
        <w:rPr>
          <w:sz w:val="24"/>
        </w:rPr>
        <w:t>гда и сослуживцы обоих родителей</w:t>
      </w:r>
      <w:r w:rsidRPr="006673D3">
        <w:rPr>
          <w:sz w:val="24"/>
        </w:rPr>
        <w:t>. Иногда складываются и комические ситуации от предложенных им</w:t>
      </w:r>
      <w:r w:rsidR="006936DE" w:rsidRPr="006673D3">
        <w:rPr>
          <w:sz w:val="24"/>
        </w:rPr>
        <w:t xml:space="preserve">ён, как описывается  </w:t>
      </w:r>
      <w:r w:rsidRPr="006673D3">
        <w:rPr>
          <w:sz w:val="24"/>
        </w:rPr>
        <w:t>в стихотворении «Выбор имени» у Юрия Благова:</w:t>
      </w:r>
    </w:p>
    <w:p w:rsidR="005F57B4" w:rsidRPr="006673D3" w:rsidRDefault="005F57B4" w:rsidP="006673D3">
      <w:pPr>
        <w:ind w:left="540" w:right="335" w:firstLine="360"/>
        <w:jc w:val="both"/>
      </w:pPr>
    </w:p>
    <w:p w:rsidR="005F57B4" w:rsidRPr="006673D3" w:rsidRDefault="005F57B4" w:rsidP="006673D3">
      <w:pPr>
        <w:ind w:left="540" w:right="335" w:firstLine="360"/>
        <w:jc w:val="both"/>
      </w:pPr>
      <w:r w:rsidRPr="006673D3">
        <w:t>Дед стараясь для внучонка,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Нахватал из разных мест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Ряд имён, звучащих звонко: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rPr>
          <w:i/>
          <w:iCs/>
        </w:rPr>
        <w:t>Товий</w:t>
      </w:r>
      <w:r w:rsidRPr="006673D3">
        <w:t xml:space="preserve">… </w:t>
      </w:r>
      <w:r w:rsidRPr="006673D3">
        <w:rPr>
          <w:i/>
          <w:iCs/>
        </w:rPr>
        <w:t>Муций</w:t>
      </w:r>
      <w:r w:rsidRPr="006673D3">
        <w:t xml:space="preserve">… </w:t>
      </w:r>
      <w:r w:rsidRPr="006673D3">
        <w:rPr>
          <w:i/>
          <w:iCs/>
        </w:rPr>
        <w:t>Свен</w:t>
      </w:r>
      <w:r w:rsidRPr="006673D3">
        <w:t xml:space="preserve">… </w:t>
      </w:r>
      <w:r w:rsidRPr="006673D3">
        <w:rPr>
          <w:i/>
          <w:iCs/>
        </w:rPr>
        <w:t>Орест</w:t>
      </w:r>
      <w:r w:rsidRPr="006673D3">
        <w:t>..,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Зять решил по ходу прений</w:t>
      </w:r>
    </w:p>
    <w:p w:rsidR="005F57B4" w:rsidRPr="006673D3" w:rsidRDefault="005F57B4" w:rsidP="006673D3">
      <w:pPr>
        <w:pStyle w:val="a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Повернуть вопрос ребром: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 xml:space="preserve">Назовём посовременней – </w:t>
      </w:r>
    </w:p>
    <w:p w:rsidR="005F57B4" w:rsidRPr="006673D3" w:rsidRDefault="005F57B4" w:rsidP="006673D3">
      <w:pPr>
        <w:pStyle w:val="1"/>
        <w:ind w:left="540" w:right="335" w:firstLine="360"/>
        <w:jc w:val="both"/>
        <w:rPr>
          <w:sz w:val="24"/>
        </w:rPr>
      </w:pPr>
      <w:r w:rsidRPr="006673D3">
        <w:rPr>
          <w:i/>
          <w:iCs/>
          <w:sz w:val="24"/>
        </w:rPr>
        <w:t>Гелий</w:t>
      </w:r>
      <w:r w:rsidRPr="006673D3">
        <w:rPr>
          <w:sz w:val="24"/>
        </w:rPr>
        <w:t xml:space="preserve">… </w:t>
      </w:r>
      <w:r w:rsidRPr="006673D3">
        <w:rPr>
          <w:i/>
          <w:iCs/>
          <w:sz w:val="24"/>
        </w:rPr>
        <w:t>Атом</w:t>
      </w:r>
      <w:r w:rsidRPr="006673D3">
        <w:rPr>
          <w:sz w:val="24"/>
        </w:rPr>
        <w:t xml:space="preserve">… </w:t>
      </w:r>
      <w:r w:rsidRPr="006673D3">
        <w:rPr>
          <w:i/>
          <w:iCs/>
          <w:sz w:val="24"/>
        </w:rPr>
        <w:t>Космодром</w:t>
      </w:r>
      <w:r w:rsidRPr="006673D3">
        <w:rPr>
          <w:sz w:val="24"/>
        </w:rPr>
        <w:t>…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Дочь, захваченная спором,</w:t>
      </w:r>
    </w:p>
    <w:p w:rsidR="005F57B4" w:rsidRPr="006673D3" w:rsidRDefault="005F57B4" w:rsidP="006673D3">
      <w:pPr>
        <w:pStyle w:val="1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Шумно лезет на рожон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С целым импортным набором: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rPr>
          <w:i/>
          <w:iCs/>
        </w:rPr>
        <w:t>Эдвин</w:t>
      </w:r>
      <w:r w:rsidRPr="006673D3">
        <w:t xml:space="preserve">… </w:t>
      </w:r>
      <w:r w:rsidRPr="006673D3">
        <w:rPr>
          <w:i/>
          <w:iCs/>
        </w:rPr>
        <w:t>Мельвин</w:t>
      </w:r>
      <w:r w:rsidRPr="006673D3">
        <w:t xml:space="preserve">… </w:t>
      </w:r>
      <w:r w:rsidRPr="006673D3">
        <w:rPr>
          <w:i/>
          <w:iCs/>
        </w:rPr>
        <w:t>Сельвин</w:t>
      </w:r>
      <w:r w:rsidRPr="006673D3">
        <w:t xml:space="preserve">… </w:t>
      </w:r>
      <w:r w:rsidRPr="006673D3">
        <w:rPr>
          <w:i/>
          <w:iCs/>
        </w:rPr>
        <w:t>Джон</w:t>
      </w:r>
      <w:r w:rsidRPr="006673D3">
        <w:t>…</w:t>
      </w:r>
    </w:p>
    <w:p w:rsidR="005F57B4" w:rsidRPr="006673D3" w:rsidRDefault="005F57B4" w:rsidP="006673D3">
      <w:pPr>
        <w:pStyle w:val="1"/>
        <w:ind w:left="540" w:right="335" w:firstLine="360"/>
        <w:jc w:val="both"/>
        <w:rPr>
          <w:sz w:val="24"/>
        </w:rPr>
      </w:pPr>
      <w:r w:rsidRPr="006673D3">
        <w:rPr>
          <w:sz w:val="24"/>
        </w:rPr>
        <w:t xml:space="preserve">Бабка с нехристями знаться </w:t>
      </w:r>
    </w:p>
    <w:p w:rsidR="005F57B4" w:rsidRPr="006673D3" w:rsidRDefault="005F57B4" w:rsidP="006673D3">
      <w:pPr>
        <w:pStyle w:val="1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Не желает, и сама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Вносит лепту, глядя в святцы: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rPr>
          <w:i/>
          <w:iCs/>
        </w:rPr>
        <w:t>Псой</w:t>
      </w:r>
      <w:r w:rsidRPr="006673D3">
        <w:t xml:space="preserve">… </w:t>
      </w:r>
      <w:r w:rsidRPr="006673D3">
        <w:rPr>
          <w:i/>
          <w:iCs/>
        </w:rPr>
        <w:t>Сысой</w:t>
      </w:r>
      <w:r w:rsidRPr="006673D3">
        <w:t xml:space="preserve">… </w:t>
      </w:r>
      <w:r w:rsidRPr="006673D3">
        <w:rPr>
          <w:i/>
          <w:iCs/>
        </w:rPr>
        <w:t>Кузьма</w:t>
      </w:r>
      <w:r w:rsidRPr="006673D3">
        <w:t xml:space="preserve">… </w:t>
      </w:r>
      <w:r w:rsidRPr="006673D3">
        <w:rPr>
          <w:i/>
          <w:iCs/>
        </w:rPr>
        <w:t>Фома</w:t>
      </w:r>
      <w:r w:rsidRPr="006673D3">
        <w:t>…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Сочинительством премудрым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Занимаясь вчетвером,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Ночь проспорили, а утром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 xml:space="preserve">Мальчик назван был </w:t>
      </w:r>
      <w:r w:rsidRPr="006673D3">
        <w:rPr>
          <w:i/>
          <w:iCs/>
        </w:rPr>
        <w:t>Петром</w:t>
      </w:r>
      <w:r w:rsidRPr="006673D3">
        <w:t>.</w:t>
      </w:r>
    </w:p>
    <w:p w:rsidR="005F57B4" w:rsidRPr="006673D3" w:rsidRDefault="005F57B4" w:rsidP="006673D3">
      <w:pPr>
        <w:ind w:left="540" w:right="335" w:firstLine="360"/>
        <w:jc w:val="both"/>
      </w:pPr>
    </w:p>
    <w:p w:rsidR="005F57B4" w:rsidRPr="006673D3" w:rsidRDefault="00571825" w:rsidP="006673D3">
      <w:pPr>
        <w:ind w:left="540" w:right="335" w:firstLine="360"/>
        <w:jc w:val="both"/>
      </w:pPr>
      <w:r w:rsidRPr="006673D3">
        <w:t xml:space="preserve">    </w:t>
      </w:r>
      <w:r w:rsidR="005F57B4" w:rsidRPr="006673D3">
        <w:t>В пер</w:t>
      </w:r>
      <w:r w:rsidRPr="006673D3">
        <w:t>иод подготовки гимназии № 9 к 90</w:t>
      </w:r>
      <w:r w:rsidR="005F57B4" w:rsidRPr="006673D3">
        <w:t xml:space="preserve">-летию образовательного учреждения был проведён анализ имён учащихся с 1 по 11 кл. Оказалось, что больше всего учится </w:t>
      </w:r>
      <w:r w:rsidR="005F57B4" w:rsidRPr="006673D3">
        <w:rPr>
          <w:i/>
          <w:iCs/>
        </w:rPr>
        <w:t xml:space="preserve">Александров </w:t>
      </w:r>
      <w:r w:rsidRPr="006673D3">
        <w:t>– 27</w:t>
      </w:r>
      <w:r w:rsidR="005F57B4" w:rsidRPr="006673D3">
        <w:t xml:space="preserve"> человек, на втором месте</w:t>
      </w:r>
      <w:r w:rsidRPr="006673D3">
        <w:t xml:space="preserve"> </w:t>
      </w:r>
      <w:r w:rsidRPr="006673D3">
        <w:rPr>
          <w:i/>
          <w:iCs/>
        </w:rPr>
        <w:t>Максимы</w:t>
      </w:r>
      <w:r w:rsidRPr="006673D3">
        <w:t>, их 13</w:t>
      </w:r>
      <w:r w:rsidR="005F57B4" w:rsidRPr="006673D3">
        <w:t xml:space="preserve">, третье место заняли </w:t>
      </w:r>
      <w:r w:rsidRPr="006673D3">
        <w:rPr>
          <w:i/>
          <w:iCs/>
        </w:rPr>
        <w:t xml:space="preserve">Андреи и Владимиры </w:t>
      </w:r>
      <w:r w:rsidRPr="006673D3">
        <w:t>в количестве 11</w:t>
      </w:r>
      <w:r w:rsidR="005F57B4" w:rsidRPr="006673D3">
        <w:t xml:space="preserve"> человек. А среди женских имён лидируют </w:t>
      </w:r>
      <w:r w:rsidRPr="006673D3">
        <w:rPr>
          <w:i/>
          <w:iCs/>
        </w:rPr>
        <w:t xml:space="preserve">Анастасии </w:t>
      </w:r>
      <w:r w:rsidR="005F57B4" w:rsidRPr="006673D3">
        <w:t xml:space="preserve"> – 23 человека, затем идут </w:t>
      </w:r>
      <w:r w:rsidRPr="006673D3">
        <w:rPr>
          <w:i/>
          <w:iCs/>
        </w:rPr>
        <w:t xml:space="preserve">Дарьи </w:t>
      </w:r>
      <w:r w:rsidRPr="006673D3">
        <w:t>– 20</w:t>
      </w:r>
      <w:r w:rsidR="005F57B4" w:rsidRPr="006673D3">
        <w:t xml:space="preserve"> человек,</w:t>
      </w:r>
      <w:r w:rsidRPr="006673D3">
        <w:t xml:space="preserve"> Екатерины – 19 человек,</w:t>
      </w:r>
      <w:r w:rsidR="005F57B4" w:rsidRPr="006673D3">
        <w:t xml:space="preserve"> </w:t>
      </w:r>
      <w:r w:rsidRPr="006673D3">
        <w:rPr>
          <w:i/>
          <w:iCs/>
        </w:rPr>
        <w:t>Ксении и Юлии по 16 человек, а также Алены – 15 человек.</w:t>
      </w:r>
      <w:r w:rsidR="005F57B4" w:rsidRPr="006673D3">
        <w:t>.</w:t>
      </w:r>
    </w:p>
    <w:p w:rsidR="005F57B4" w:rsidRPr="006673D3" w:rsidRDefault="005F57B4" w:rsidP="00AC2539">
      <w:pPr>
        <w:pStyle w:val="a4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Всего среди уч</w:t>
      </w:r>
      <w:r w:rsidR="00571825" w:rsidRPr="006673D3">
        <w:rPr>
          <w:sz w:val="24"/>
        </w:rPr>
        <w:t>ащихся гимназии насчитывается 55</w:t>
      </w:r>
      <w:r w:rsidRPr="006673D3">
        <w:rPr>
          <w:sz w:val="24"/>
        </w:rPr>
        <w:t xml:space="preserve"> женских имен</w:t>
      </w:r>
      <w:r w:rsidR="00571825" w:rsidRPr="006673D3">
        <w:rPr>
          <w:sz w:val="24"/>
        </w:rPr>
        <w:t>и и 52 мужских. За исключением 6-8</w:t>
      </w:r>
      <w:r w:rsidRPr="006673D3">
        <w:rPr>
          <w:sz w:val="24"/>
        </w:rPr>
        <w:t xml:space="preserve"> имён все имена русские. Имена различны по происхождению: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 xml:space="preserve">старые традиционные календарные русские имена – </w:t>
      </w:r>
      <w:r w:rsidRPr="006673D3">
        <w:rPr>
          <w:i/>
          <w:iCs/>
        </w:rPr>
        <w:t>Сергей</w:t>
      </w:r>
      <w:r w:rsidRPr="006673D3">
        <w:t xml:space="preserve">, </w:t>
      </w:r>
      <w:r w:rsidRPr="006673D3">
        <w:rPr>
          <w:i/>
          <w:iCs/>
        </w:rPr>
        <w:t>Михаил</w:t>
      </w:r>
      <w:r w:rsidRPr="006673D3">
        <w:t xml:space="preserve">, </w:t>
      </w:r>
      <w:r w:rsidRPr="006673D3">
        <w:rPr>
          <w:i/>
          <w:iCs/>
        </w:rPr>
        <w:t>Илья</w:t>
      </w:r>
      <w:r w:rsidRPr="006673D3">
        <w:t xml:space="preserve">, </w:t>
      </w:r>
      <w:r w:rsidRPr="006673D3">
        <w:rPr>
          <w:i/>
          <w:iCs/>
        </w:rPr>
        <w:t>Наталья</w:t>
      </w:r>
      <w:r w:rsidRPr="006673D3">
        <w:t xml:space="preserve">, </w:t>
      </w:r>
      <w:r w:rsidRPr="006673D3">
        <w:rPr>
          <w:i/>
          <w:iCs/>
        </w:rPr>
        <w:t>Дмитрий</w:t>
      </w:r>
      <w:r w:rsidRPr="006673D3">
        <w:t xml:space="preserve"> и другие;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 xml:space="preserve">древнегреческие – </w:t>
      </w:r>
      <w:r w:rsidRPr="006673D3">
        <w:rPr>
          <w:i/>
          <w:iCs/>
        </w:rPr>
        <w:t>Александр</w:t>
      </w:r>
      <w:r w:rsidRPr="006673D3">
        <w:t xml:space="preserve">, </w:t>
      </w:r>
      <w:r w:rsidRPr="006673D3">
        <w:rPr>
          <w:i/>
          <w:iCs/>
        </w:rPr>
        <w:t>Николай</w:t>
      </w:r>
      <w:r w:rsidRPr="006673D3">
        <w:t xml:space="preserve">, </w:t>
      </w:r>
      <w:r w:rsidRPr="006673D3">
        <w:rPr>
          <w:i/>
          <w:iCs/>
        </w:rPr>
        <w:t>Андрей</w:t>
      </w:r>
      <w:r w:rsidRPr="006673D3">
        <w:t xml:space="preserve">, </w:t>
      </w:r>
      <w:r w:rsidRPr="006673D3">
        <w:rPr>
          <w:i/>
          <w:iCs/>
        </w:rPr>
        <w:t>Ирина</w:t>
      </w:r>
      <w:r w:rsidRPr="006673D3">
        <w:t xml:space="preserve">, </w:t>
      </w:r>
      <w:r w:rsidRPr="006673D3">
        <w:rPr>
          <w:i/>
          <w:iCs/>
        </w:rPr>
        <w:t>Елена</w:t>
      </w:r>
      <w:r w:rsidRPr="006673D3">
        <w:t xml:space="preserve">, </w:t>
      </w:r>
      <w:r w:rsidRPr="006673D3">
        <w:rPr>
          <w:i/>
          <w:iCs/>
        </w:rPr>
        <w:t>Ксения</w:t>
      </w:r>
      <w:r w:rsidRPr="006673D3">
        <w:t xml:space="preserve"> и другие;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 xml:space="preserve">латинские – </w:t>
      </w:r>
      <w:r w:rsidRPr="006673D3">
        <w:rPr>
          <w:i/>
          <w:iCs/>
        </w:rPr>
        <w:t>Виктория</w:t>
      </w:r>
      <w:r w:rsidRPr="006673D3">
        <w:t xml:space="preserve">, </w:t>
      </w:r>
      <w:r w:rsidRPr="006673D3">
        <w:rPr>
          <w:i/>
          <w:iCs/>
        </w:rPr>
        <w:t>Виталий</w:t>
      </w:r>
      <w:r w:rsidRPr="006673D3">
        <w:t xml:space="preserve">, </w:t>
      </w:r>
      <w:r w:rsidRPr="006673D3">
        <w:rPr>
          <w:i/>
          <w:iCs/>
        </w:rPr>
        <w:t>Виктор</w:t>
      </w:r>
      <w:r w:rsidRPr="006673D3">
        <w:t xml:space="preserve">, </w:t>
      </w:r>
      <w:r w:rsidRPr="006673D3">
        <w:rPr>
          <w:i/>
          <w:iCs/>
        </w:rPr>
        <w:t>Константин</w:t>
      </w:r>
      <w:r w:rsidRPr="006673D3">
        <w:t xml:space="preserve">, </w:t>
      </w:r>
      <w:r w:rsidRPr="006673D3">
        <w:rPr>
          <w:i/>
          <w:iCs/>
        </w:rPr>
        <w:t>Павел</w:t>
      </w:r>
      <w:r w:rsidRPr="006673D3">
        <w:t xml:space="preserve"> и другие;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 xml:space="preserve">западные – </w:t>
      </w:r>
      <w:r w:rsidRPr="006673D3">
        <w:rPr>
          <w:i/>
          <w:iCs/>
        </w:rPr>
        <w:t>Олег</w:t>
      </w:r>
      <w:r w:rsidRPr="006673D3">
        <w:t xml:space="preserve">, </w:t>
      </w:r>
      <w:r w:rsidRPr="006673D3">
        <w:rPr>
          <w:i/>
          <w:iCs/>
        </w:rPr>
        <w:t>Игорь</w:t>
      </w:r>
      <w:r w:rsidRPr="006673D3">
        <w:t xml:space="preserve">, </w:t>
      </w:r>
      <w:r w:rsidRPr="006673D3">
        <w:rPr>
          <w:i/>
          <w:iCs/>
        </w:rPr>
        <w:t>Ольга</w:t>
      </w:r>
      <w:r w:rsidRPr="006673D3">
        <w:t xml:space="preserve"> и другие.</w:t>
      </w:r>
    </w:p>
    <w:p w:rsidR="00B906CF" w:rsidRPr="006673D3" w:rsidRDefault="005F57B4" w:rsidP="006673D3">
      <w:pPr>
        <w:ind w:left="540" w:right="335" w:firstLine="360"/>
        <w:jc w:val="both"/>
      </w:pPr>
      <w:r w:rsidRPr="006673D3">
        <w:t xml:space="preserve">Учащиеся гимназии носят и новые имена, которые появились в 20-30 годы </w:t>
      </w:r>
      <w:r w:rsidR="00B906CF" w:rsidRPr="006673D3">
        <w:t xml:space="preserve"> </w:t>
      </w:r>
    </w:p>
    <w:p w:rsidR="00B906CF" w:rsidRPr="006673D3" w:rsidRDefault="005F57B4" w:rsidP="006673D3">
      <w:pPr>
        <w:ind w:left="540" w:right="335" w:firstLine="360"/>
        <w:jc w:val="both"/>
      </w:pPr>
      <w:r w:rsidRPr="006673D3">
        <w:t xml:space="preserve">прошлого века – </w:t>
      </w:r>
      <w:r w:rsidRPr="006673D3">
        <w:rPr>
          <w:i/>
          <w:iCs/>
        </w:rPr>
        <w:t>Светлана</w:t>
      </w:r>
      <w:r w:rsidRPr="006673D3">
        <w:t xml:space="preserve">, или пришедшие с запада – </w:t>
      </w:r>
      <w:r w:rsidRPr="006673D3">
        <w:rPr>
          <w:i/>
          <w:iCs/>
        </w:rPr>
        <w:t>Каролина</w:t>
      </w:r>
      <w:r w:rsidRPr="006673D3">
        <w:t xml:space="preserve">, </w:t>
      </w:r>
      <w:r w:rsidRPr="006673D3">
        <w:rPr>
          <w:i/>
          <w:iCs/>
        </w:rPr>
        <w:t>Эрика</w:t>
      </w:r>
      <w:r w:rsidRPr="006673D3">
        <w:t xml:space="preserve">, </w:t>
      </w:r>
      <w:r w:rsidR="00B906CF" w:rsidRPr="006673D3">
        <w:t xml:space="preserve">  </w:t>
      </w:r>
    </w:p>
    <w:p w:rsidR="005706CF" w:rsidRPr="006673D3" w:rsidRDefault="005F57B4" w:rsidP="00AC2539">
      <w:pPr>
        <w:ind w:left="540" w:right="335" w:firstLine="360"/>
        <w:jc w:val="both"/>
      </w:pPr>
      <w:r w:rsidRPr="006673D3">
        <w:rPr>
          <w:i/>
          <w:iCs/>
        </w:rPr>
        <w:t>Кристина</w:t>
      </w:r>
      <w:r w:rsidRPr="006673D3">
        <w:t xml:space="preserve">, </w:t>
      </w:r>
      <w:r w:rsidRPr="006673D3">
        <w:rPr>
          <w:i/>
          <w:iCs/>
        </w:rPr>
        <w:t>Марат</w:t>
      </w:r>
      <w:r w:rsidRPr="006673D3">
        <w:t xml:space="preserve">, </w:t>
      </w:r>
      <w:r w:rsidRPr="006673D3">
        <w:rPr>
          <w:i/>
          <w:iCs/>
        </w:rPr>
        <w:t>Эдуард</w:t>
      </w:r>
      <w:r w:rsidRPr="006673D3">
        <w:t>.</w:t>
      </w:r>
    </w:p>
    <w:p w:rsidR="005F57B4" w:rsidRPr="006673D3" w:rsidRDefault="005F57B4" w:rsidP="00AC2539">
      <w:pPr>
        <w:ind w:left="540" w:right="335" w:firstLine="360"/>
        <w:jc w:val="both"/>
      </w:pPr>
      <w:r w:rsidRPr="006673D3">
        <w:t xml:space="preserve">Интересно было узнать, что знают ученики о своих именах, в честь кого так их назвали родители, нравится ли своё имя. С этой целью была проведена анкета «Знаешь ли, ты, своё имя?» </w:t>
      </w:r>
    </w:p>
    <w:p w:rsidR="005F57B4" w:rsidRPr="006673D3" w:rsidRDefault="005F57B4" w:rsidP="006673D3">
      <w:pPr>
        <w:pStyle w:val="3"/>
        <w:ind w:left="540" w:right="335" w:firstLine="360"/>
        <w:jc w:val="both"/>
        <w:rPr>
          <w:sz w:val="24"/>
        </w:rPr>
      </w:pPr>
      <w:r w:rsidRPr="006673D3">
        <w:rPr>
          <w:sz w:val="24"/>
        </w:rPr>
        <w:t xml:space="preserve">В анкетировании приняли участие ученики 2-11 кл. в количестве 396 человек или 81,5 % от обучающихся в гимназии на 1 декабря </w:t>
      </w:r>
      <w:smartTag w:uri="urn:schemas-microsoft-com:office:smarttags" w:element="metricconverter">
        <w:smartTagPr>
          <w:attr w:name="ProductID" w:val="2004 г"/>
        </w:smartTagPr>
        <w:r w:rsidRPr="006673D3">
          <w:rPr>
            <w:sz w:val="24"/>
          </w:rPr>
          <w:t>2004 г</w:t>
        </w:r>
      </w:smartTag>
      <w:r w:rsidRPr="006673D3">
        <w:rPr>
          <w:sz w:val="24"/>
        </w:rPr>
        <w:t xml:space="preserve">. На вопрос «Знаешь ли, что оно (имя) означает?» утвердительно ответило 236 человек или 59,6%, некоторые ученики написали, как толкуется имя. </w:t>
      </w:r>
    </w:p>
    <w:p w:rsidR="005F57B4" w:rsidRPr="006673D3" w:rsidRDefault="005F57B4" w:rsidP="00AC2539">
      <w:pPr>
        <w:pStyle w:val="4"/>
        <w:ind w:left="540" w:right="335" w:firstLine="360"/>
        <w:jc w:val="both"/>
        <w:rPr>
          <w:sz w:val="24"/>
        </w:rPr>
      </w:pPr>
      <w:r w:rsidRPr="006673D3">
        <w:rPr>
          <w:sz w:val="24"/>
        </w:rPr>
        <w:t>Однако 40,4% из опрошенных не знают, что оно означает. Поэтому с большим интересом они прочитали Краткие сведения о происхождении и значении современных имён, которые были оформлены для учеников по результатам анкетирования.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 xml:space="preserve">Человек с детства привыкает к своему имени, поэтому на вопрос: «Нравится ли тебе твоё имя?» утвердительно ответили 360 человек или 90,9%, а вот 36 человек заявили, что имя «не нравится» или «не очень нравится». Среди них 31 девочка и         5 мальчиков называют такие свои имена </w:t>
      </w:r>
      <w:r w:rsidRPr="006673D3">
        <w:rPr>
          <w:i/>
          <w:iCs/>
        </w:rPr>
        <w:t>Мария</w:t>
      </w:r>
      <w:r w:rsidRPr="006673D3">
        <w:t xml:space="preserve">, </w:t>
      </w:r>
      <w:r w:rsidRPr="006673D3">
        <w:rPr>
          <w:i/>
          <w:iCs/>
        </w:rPr>
        <w:t>Евгения</w:t>
      </w:r>
      <w:r w:rsidRPr="006673D3">
        <w:t xml:space="preserve">, </w:t>
      </w:r>
      <w:r w:rsidRPr="006673D3">
        <w:rPr>
          <w:i/>
          <w:iCs/>
        </w:rPr>
        <w:t>Александр</w:t>
      </w:r>
      <w:r w:rsidRPr="006673D3">
        <w:t xml:space="preserve"> и </w:t>
      </w:r>
      <w:r w:rsidRPr="006673D3">
        <w:rPr>
          <w:i/>
          <w:iCs/>
        </w:rPr>
        <w:t>Александра</w:t>
      </w:r>
      <w:r w:rsidRPr="006673D3">
        <w:t xml:space="preserve">, </w:t>
      </w:r>
      <w:r w:rsidRPr="006673D3">
        <w:rPr>
          <w:i/>
          <w:iCs/>
        </w:rPr>
        <w:t>Алёна</w:t>
      </w:r>
      <w:r w:rsidRPr="006673D3">
        <w:t xml:space="preserve">, </w:t>
      </w:r>
      <w:r w:rsidRPr="006673D3">
        <w:rPr>
          <w:i/>
          <w:iCs/>
        </w:rPr>
        <w:t>Татьяна</w:t>
      </w:r>
      <w:r w:rsidRPr="006673D3">
        <w:t xml:space="preserve">, </w:t>
      </w:r>
      <w:r w:rsidRPr="006673D3">
        <w:rPr>
          <w:i/>
          <w:iCs/>
        </w:rPr>
        <w:t>Дарья</w:t>
      </w:r>
      <w:r w:rsidRPr="006673D3">
        <w:t xml:space="preserve">, </w:t>
      </w:r>
      <w:r w:rsidRPr="006673D3">
        <w:rPr>
          <w:i/>
          <w:iCs/>
        </w:rPr>
        <w:t>Ольга</w:t>
      </w:r>
      <w:r w:rsidRPr="006673D3">
        <w:t xml:space="preserve">, </w:t>
      </w:r>
      <w:r w:rsidRPr="006673D3">
        <w:rPr>
          <w:i/>
          <w:iCs/>
        </w:rPr>
        <w:t>Виктория</w:t>
      </w:r>
      <w:r w:rsidRPr="006673D3">
        <w:t xml:space="preserve">, </w:t>
      </w:r>
      <w:r w:rsidRPr="006673D3">
        <w:rPr>
          <w:i/>
          <w:iCs/>
        </w:rPr>
        <w:t>Дмитрий</w:t>
      </w:r>
      <w:r w:rsidRPr="006673D3">
        <w:t xml:space="preserve">, </w:t>
      </w:r>
      <w:r w:rsidRPr="006673D3">
        <w:rPr>
          <w:i/>
          <w:iCs/>
        </w:rPr>
        <w:t>Екатерина</w:t>
      </w:r>
      <w:r w:rsidRPr="006673D3">
        <w:t xml:space="preserve">, </w:t>
      </w:r>
      <w:r w:rsidRPr="006673D3">
        <w:rPr>
          <w:i/>
          <w:iCs/>
        </w:rPr>
        <w:t>Галина</w:t>
      </w:r>
      <w:r w:rsidRPr="006673D3">
        <w:t xml:space="preserve">, </w:t>
      </w:r>
      <w:r w:rsidRPr="006673D3">
        <w:rPr>
          <w:i/>
          <w:iCs/>
        </w:rPr>
        <w:t>Сергей</w:t>
      </w:r>
      <w:r w:rsidRPr="006673D3">
        <w:t xml:space="preserve">, </w:t>
      </w:r>
      <w:r w:rsidRPr="006673D3">
        <w:rPr>
          <w:i/>
          <w:iCs/>
        </w:rPr>
        <w:t>Наталья</w:t>
      </w:r>
      <w:r w:rsidRPr="006673D3">
        <w:t xml:space="preserve">, </w:t>
      </w:r>
      <w:r w:rsidRPr="006673D3">
        <w:rPr>
          <w:i/>
          <w:iCs/>
        </w:rPr>
        <w:t>Ксения</w:t>
      </w:r>
      <w:r w:rsidRPr="006673D3">
        <w:t xml:space="preserve">, </w:t>
      </w:r>
      <w:r w:rsidRPr="006673D3">
        <w:rPr>
          <w:i/>
          <w:iCs/>
        </w:rPr>
        <w:t>Надежда</w:t>
      </w:r>
      <w:r w:rsidRPr="006673D3">
        <w:t xml:space="preserve">, </w:t>
      </w:r>
      <w:r w:rsidRPr="006673D3">
        <w:rPr>
          <w:i/>
          <w:iCs/>
        </w:rPr>
        <w:t>Ирина</w:t>
      </w:r>
      <w:r w:rsidRPr="006673D3">
        <w:t xml:space="preserve">, </w:t>
      </w:r>
      <w:r w:rsidRPr="006673D3">
        <w:rPr>
          <w:i/>
          <w:iCs/>
        </w:rPr>
        <w:t>Анастасия</w:t>
      </w:r>
      <w:r w:rsidRPr="006673D3">
        <w:t xml:space="preserve">, </w:t>
      </w:r>
      <w:r w:rsidRPr="006673D3">
        <w:rPr>
          <w:i/>
          <w:iCs/>
        </w:rPr>
        <w:t>Валерия</w:t>
      </w:r>
      <w:r w:rsidRPr="006673D3">
        <w:t xml:space="preserve">, </w:t>
      </w:r>
      <w:r w:rsidRPr="006673D3">
        <w:rPr>
          <w:i/>
          <w:iCs/>
        </w:rPr>
        <w:t>Каролина</w:t>
      </w:r>
      <w:r w:rsidRPr="006673D3">
        <w:t xml:space="preserve">, </w:t>
      </w:r>
      <w:r w:rsidRPr="006673D3">
        <w:rPr>
          <w:i/>
          <w:iCs/>
        </w:rPr>
        <w:t>Нина</w:t>
      </w:r>
      <w:r w:rsidRPr="006673D3">
        <w:t xml:space="preserve">, </w:t>
      </w:r>
      <w:r w:rsidRPr="006673D3">
        <w:rPr>
          <w:i/>
          <w:iCs/>
        </w:rPr>
        <w:t>Валентина</w:t>
      </w:r>
      <w:r w:rsidRPr="006673D3">
        <w:t>. При этом они не указывают причин, но называют несколько имён, которые им нравятся.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Разнообразные ответы даются на вопрос: «В честь кого тебя так назвали?»: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понравилось родителям – 76 человек,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в честь родственников – 97 человек,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просто так – 53 человека,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не знаю – 110 человек,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дали имя в церкви – 8 человек,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в честь литературных героев – 14 человек,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исторических деятелей – 15 человек,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героев кинофильмов – 8 человек,</w:t>
      </w:r>
    </w:p>
    <w:p w:rsidR="005F57B4" w:rsidRPr="006673D3" w:rsidRDefault="005F57B4" w:rsidP="00AC2539">
      <w:pPr>
        <w:numPr>
          <w:ilvl w:val="0"/>
          <w:numId w:val="4"/>
        </w:numPr>
        <w:ind w:left="540" w:right="335" w:firstLine="360"/>
        <w:jc w:val="both"/>
      </w:pPr>
      <w:r w:rsidRPr="006673D3">
        <w:t>знаменитых артистов, футболистов, телеведущих – 12 человек.</w:t>
      </w:r>
    </w:p>
    <w:p w:rsidR="006936DE" w:rsidRPr="006673D3" w:rsidRDefault="005F57B4" w:rsidP="006673D3">
      <w:pPr>
        <w:ind w:left="540" w:right="335" w:firstLine="360"/>
        <w:jc w:val="both"/>
      </w:pPr>
      <w:r w:rsidRPr="006673D3">
        <w:t xml:space="preserve">Кроме учащихся было проведено </w:t>
      </w:r>
      <w:r w:rsidR="006936DE" w:rsidRPr="006673D3">
        <w:t>анкетирование среди родителей 6 - 8</w:t>
      </w:r>
      <w:r w:rsidRPr="006673D3">
        <w:t xml:space="preserve"> классов, </w:t>
      </w:r>
      <w:r w:rsidR="006936DE" w:rsidRPr="006673D3">
        <w:t xml:space="preserve"> </w:t>
      </w:r>
    </w:p>
    <w:p w:rsidR="005F57B4" w:rsidRPr="006673D3" w:rsidRDefault="006936DE" w:rsidP="006673D3">
      <w:pPr>
        <w:ind w:left="540" w:right="335" w:firstLine="360"/>
        <w:jc w:val="both"/>
      </w:pPr>
      <w:r w:rsidRPr="006673D3">
        <w:t>где приняло участие 110</w:t>
      </w:r>
      <w:r w:rsidR="005F57B4" w:rsidRPr="006673D3">
        <w:t xml:space="preserve"> человек или 93,3%.</w:t>
      </w:r>
    </w:p>
    <w:p w:rsidR="005F57B4" w:rsidRPr="006673D3" w:rsidRDefault="005F57B4" w:rsidP="006673D3">
      <w:pPr>
        <w:ind w:left="540" w:right="335" w:firstLine="360"/>
        <w:jc w:val="both"/>
      </w:pPr>
      <w:r w:rsidRPr="006673D3">
        <w:t>Родители дали следующие ответы: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понравилось имя – 58 человек,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так захотели ближайшие родственники (бабушки, дедушки) – 12 человек,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назвали в честь литературных героев – 5 человек,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исторических деятелей – 10 человек,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посоветовали друзья – 14 человек,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просто так – 8 человек,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имя дано в церкви – 2 человека,</w:t>
      </w:r>
    </w:p>
    <w:p w:rsidR="005F57B4" w:rsidRPr="006673D3" w:rsidRDefault="005F57B4" w:rsidP="006673D3">
      <w:pPr>
        <w:numPr>
          <w:ilvl w:val="0"/>
          <w:numId w:val="4"/>
        </w:numPr>
        <w:ind w:left="540" w:right="335" w:firstLine="360"/>
        <w:jc w:val="both"/>
      </w:pPr>
      <w:r w:rsidRPr="006673D3">
        <w:t>знают что оно (имя) означает – 46 человек,</w:t>
      </w:r>
    </w:p>
    <w:p w:rsidR="005F57B4" w:rsidRPr="006673D3" w:rsidRDefault="005F57B4" w:rsidP="00AC2539">
      <w:pPr>
        <w:numPr>
          <w:ilvl w:val="0"/>
          <w:numId w:val="4"/>
        </w:numPr>
        <w:ind w:left="540" w:firstLine="360"/>
        <w:jc w:val="both"/>
      </w:pPr>
      <w:r w:rsidRPr="006673D3">
        <w:t>не знают – 24 человека.</w:t>
      </w:r>
    </w:p>
    <w:p w:rsidR="005F57B4" w:rsidRPr="006673D3" w:rsidRDefault="005F57B4" w:rsidP="006673D3">
      <w:pPr>
        <w:ind w:left="540" w:firstLine="360"/>
        <w:jc w:val="both"/>
      </w:pPr>
      <w:r w:rsidRPr="006673D3">
        <w:t>Ответы учеников и родителей были очень краткие, они не пояснили, почему имя понравилось. Из бесед обнаружилась тенденция к повторяемости имён в семье, ведь часто называют детей по имени бабушки, дедушки, а также других родственников. Может быть в этом у некоторых учеников кроется причина того, что имя не нравится? Ещё сложнее оценка имени по его этимологии, то есть по значению того слова, из которого оно некогда родилось. Из ответов учеников и родителей стало известно, что этимологию своих имён они не знают в большинстве случаев. На выбор событий оказывают влияние исторические события, художественные произведения и кинофильмы.</w:t>
      </w:r>
    </w:p>
    <w:p w:rsidR="005F57B4" w:rsidRPr="006673D3" w:rsidRDefault="005F57B4" w:rsidP="006673D3">
      <w:pPr>
        <w:ind w:left="540" w:firstLine="360"/>
        <w:jc w:val="both"/>
      </w:pPr>
      <w:r w:rsidRPr="006673D3">
        <w:t>Если проследить учащихся по годам рождения, наверняка можно установить связь с какими либо событиями или героями детских книг, или понравившихся кино- или телефильмов.</w:t>
      </w:r>
    </w:p>
    <w:p w:rsidR="005F57B4" w:rsidRPr="006673D3" w:rsidRDefault="005F57B4" w:rsidP="006673D3">
      <w:pPr>
        <w:pStyle w:val="20"/>
        <w:ind w:left="540"/>
        <w:jc w:val="both"/>
        <w:rPr>
          <w:sz w:val="24"/>
        </w:rPr>
      </w:pPr>
      <w:r w:rsidRPr="006673D3">
        <w:rPr>
          <w:sz w:val="24"/>
        </w:rPr>
        <w:t>Интересная тенденция возрождения русских имён, но в группе редких,</w:t>
      </w:r>
      <w:r w:rsidR="006F1098" w:rsidRPr="006673D3">
        <w:rPr>
          <w:sz w:val="24"/>
        </w:rPr>
        <w:t xml:space="preserve"> что</w:t>
      </w:r>
      <w:r w:rsidRPr="006673D3">
        <w:rPr>
          <w:sz w:val="24"/>
        </w:rPr>
        <w:t xml:space="preserve"> прослеживается при составлении актов гражданского состояния в отделе ЗАГС администрации нашего города.</w:t>
      </w:r>
    </w:p>
    <w:p w:rsidR="005706CF" w:rsidRPr="006673D3" w:rsidRDefault="006F1098" w:rsidP="00AC2539">
      <w:pPr>
        <w:ind w:left="540" w:firstLine="360"/>
        <w:jc w:val="both"/>
      </w:pPr>
      <w:r w:rsidRPr="006673D3">
        <w:t>За последние 5 лет</w:t>
      </w:r>
      <w:r w:rsidR="005F57B4" w:rsidRPr="006673D3">
        <w:t xml:space="preserve"> по прежнему распространёнными именами являются </w:t>
      </w:r>
      <w:r w:rsidR="005F57B4" w:rsidRPr="006673D3">
        <w:rPr>
          <w:i/>
          <w:iCs/>
        </w:rPr>
        <w:t>Анастасия</w:t>
      </w:r>
      <w:r w:rsidR="005F57B4" w:rsidRPr="006673D3">
        <w:t xml:space="preserve">, </w:t>
      </w:r>
      <w:r w:rsidR="005F57B4" w:rsidRPr="006673D3">
        <w:rPr>
          <w:i/>
          <w:iCs/>
        </w:rPr>
        <w:t>Екатерина</w:t>
      </w:r>
      <w:r w:rsidR="005F57B4" w:rsidRPr="006673D3">
        <w:t xml:space="preserve">, </w:t>
      </w:r>
      <w:r w:rsidR="005F57B4" w:rsidRPr="006673D3">
        <w:rPr>
          <w:i/>
          <w:iCs/>
        </w:rPr>
        <w:t>Дарья</w:t>
      </w:r>
      <w:r w:rsidR="005F57B4" w:rsidRPr="006673D3">
        <w:t xml:space="preserve">, </w:t>
      </w:r>
      <w:r w:rsidR="005F57B4" w:rsidRPr="006673D3">
        <w:rPr>
          <w:i/>
          <w:iCs/>
        </w:rPr>
        <w:t>Елизавета</w:t>
      </w:r>
      <w:r w:rsidR="005F57B4" w:rsidRPr="006673D3">
        <w:t xml:space="preserve">, </w:t>
      </w:r>
      <w:r w:rsidR="005F57B4" w:rsidRPr="006673D3">
        <w:rPr>
          <w:i/>
          <w:iCs/>
        </w:rPr>
        <w:t>Кирилл</w:t>
      </w:r>
      <w:r w:rsidR="005F57B4" w:rsidRPr="006673D3">
        <w:t xml:space="preserve">, </w:t>
      </w:r>
      <w:r w:rsidR="005F57B4" w:rsidRPr="006673D3">
        <w:rPr>
          <w:i/>
          <w:iCs/>
        </w:rPr>
        <w:t>Дмитрий</w:t>
      </w:r>
      <w:r w:rsidR="005F57B4" w:rsidRPr="006673D3">
        <w:t xml:space="preserve">, </w:t>
      </w:r>
      <w:r w:rsidR="005F57B4" w:rsidRPr="006673D3">
        <w:rPr>
          <w:i/>
          <w:iCs/>
        </w:rPr>
        <w:t>Илья</w:t>
      </w:r>
      <w:r w:rsidR="005F57B4" w:rsidRPr="006673D3">
        <w:t xml:space="preserve">, </w:t>
      </w:r>
      <w:r w:rsidR="005F57B4" w:rsidRPr="006673D3">
        <w:rPr>
          <w:i/>
          <w:iCs/>
        </w:rPr>
        <w:t>Даниил</w:t>
      </w:r>
      <w:r w:rsidR="005F57B4" w:rsidRPr="006673D3">
        <w:t xml:space="preserve">, </w:t>
      </w:r>
      <w:r w:rsidR="005F57B4" w:rsidRPr="006673D3">
        <w:rPr>
          <w:i/>
          <w:iCs/>
        </w:rPr>
        <w:t>Никита</w:t>
      </w:r>
      <w:r w:rsidR="005F57B4" w:rsidRPr="006673D3">
        <w:t xml:space="preserve">. </w:t>
      </w:r>
    </w:p>
    <w:p w:rsidR="005F57B4" w:rsidRPr="006673D3" w:rsidRDefault="005F57B4" w:rsidP="006673D3">
      <w:pPr>
        <w:ind w:left="540" w:firstLine="360"/>
        <w:jc w:val="both"/>
      </w:pPr>
      <w:r w:rsidRPr="006673D3">
        <w:t xml:space="preserve">И как редкие имена появляются </w:t>
      </w:r>
      <w:r w:rsidRPr="006673D3">
        <w:rPr>
          <w:i/>
          <w:iCs/>
        </w:rPr>
        <w:t>Ульяна</w:t>
      </w:r>
      <w:r w:rsidRPr="006673D3">
        <w:t xml:space="preserve">, </w:t>
      </w:r>
      <w:r w:rsidRPr="006673D3">
        <w:rPr>
          <w:i/>
          <w:iCs/>
        </w:rPr>
        <w:t>Лидия</w:t>
      </w:r>
      <w:r w:rsidRPr="006673D3">
        <w:t xml:space="preserve">, </w:t>
      </w:r>
      <w:r w:rsidRPr="006673D3">
        <w:rPr>
          <w:i/>
          <w:iCs/>
        </w:rPr>
        <w:t>Варвара</w:t>
      </w:r>
      <w:r w:rsidRPr="006673D3">
        <w:t xml:space="preserve">, </w:t>
      </w:r>
      <w:r w:rsidRPr="006673D3">
        <w:rPr>
          <w:i/>
          <w:iCs/>
        </w:rPr>
        <w:t>Ольга</w:t>
      </w:r>
      <w:r w:rsidRPr="006673D3">
        <w:t xml:space="preserve">, </w:t>
      </w:r>
      <w:r w:rsidRPr="006673D3">
        <w:rPr>
          <w:i/>
          <w:iCs/>
        </w:rPr>
        <w:t>Надежда</w:t>
      </w:r>
      <w:r w:rsidRPr="006673D3">
        <w:t xml:space="preserve">, </w:t>
      </w:r>
      <w:r w:rsidRPr="006673D3">
        <w:rPr>
          <w:i/>
          <w:iCs/>
        </w:rPr>
        <w:t>Любовь</w:t>
      </w:r>
      <w:r w:rsidRPr="006673D3">
        <w:t xml:space="preserve">, среди мужских имён – </w:t>
      </w:r>
      <w:r w:rsidRPr="006673D3">
        <w:rPr>
          <w:i/>
          <w:iCs/>
        </w:rPr>
        <w:t>Матвей</w:t>
      </w:r>
      <w:r w:rsidRPr="006673D3">
        <w:t xml:space="preserve">, </w:t>
      </w:r>
      <w:r w:rsidRPr="006673D3">
        <w:rPr>
          <w:i/>
          <w:iCs/>
        </w:rPr>
        <w:t>Ефим</w:t>
      </w:r>
      <w:r w:rsidRPr="006673D3">
        <w:t xml:space="preserve">, </w:t>
      </w:r>
      <w:r w:rsidRPr="006673D3">
        <w:rPr>
          <w:i/>
          <w:iCs/>
        </w:rPr>
        <w:t>Харитон</w:t>
      </w:r>
      <w:r w:rsidRPr="006673D3">
        <w:t xml:space="preserve">, </w:t>
      </w:r>
      <w:r w:rsidRPr="006673D3">
        <w:rPr>
          <w:i/>
          <w:iCs/>
        </w:rPr>
        <w:t>Демид</w:t>
      </w:r>
      <w:r w:rsidRPr="006673D3">
        <w:t xml:space="preserve">, </w:t>
      </w:r>
      <w:r w:rsidRPr="006673D3">
        <w:rPr>
          <w:i/>
          <w:iCs/>
        </w:rPr>
        <w:t>Савелий</w:t>
      </w:r>
      <w:r w:rsidRPr="006673D3">
        <w:t xml:space="preserve">, </w:t>
      </w:r>
      <w:r w:rsidRPr="006673D3">
        <w:rPr>
          <w:i/>
          <w:iCs/>
        </w:rPr>
        <w:t>Захар</w:t>
      </w:r>
      <w:r w:rsidRPr="006673D3">
        <w:t xml:space="preserve">, </w:t>
      </w:r>
      <w:r w:rsidRPr="006673D3">
        <w:rPr>
          <w:i/>
          <w:iCs/>
        </w:rPr>
        <w:t>Лука</w:t>
      </w:r>
      <w:r w:rsidRPr="006673D3">
        <w:t xml:space="preserve">, </w:t>
      </w:r>
      <w:r w:rsidRPr="006673D3">
        <w:rPr>
          <w:i/>
          <w:iCs/>
        </w:rPr>
        <w:t>Радион</w:t>
      </w:r>
      <w:r w:rsidRPr="006673D3">
        <w:t xml:space="preserve">, </w:t>
      </w:r>
      <w:r w:rsidRPr="006673D3">
        <w:rPr>
          <w:i/>
          <w:iCs/>
        </w:rPr>
        <w:t xml:space="preserve">Ефрем </w:t>
      </w:r>
      <w:r w:rsidRPr="006673D3">
        <w:t>и другие красивые женские и мужские русские имена, незаслуженно забытые.</w:t>
      </w:r>
    </w:p>
    <w:p w:rsidR="005F57B4" w:rsidRPr="006673D3" w:rsidRDefault="006F1098" w:rsidP="006673D3">
      <w:pPr>
        <w:pStyle w:val="20"/>
        <w:ind w:left="540"/>
        <w:jc w:val="both"/>
        <w:rPr>
          <w:sz w:val="24"/>
        </w:rPr>
      </w:pPr>
      <w:r w:rsidRPr="006673D3">
        <w:rPr>
          <w:sz w:val="24"/>
        </w:rPr>
        <w:t>В 2006</w:t>
      </w:r>
      <w:r w:rsidR="005F57B4" w:rsidRPr="006673D3">
        <w:rPr>
          <w:sz w:val="24"/>
        </w:rPr>
        <w:t xml:space="preserve"> году новорождённым девочкам были даны имена производные от известных мужских имён:</w:t>
      </w:r>
    </w:p>
    <w:p w:rsidR="005F57B4" w:rsidRPr="006673D3" w:rsidRDefault="005F57B4" w:rsidP="006673D3">
      <w:pPr>
        <w:ind w:left="540" w:firstLine="360"/>
        <w:jc w:val="both"/>
      </w:pPr>
      <w:r w:rsidRPr="006673D3">
        <w:rPr>
          <w:i/>
          <w:iCs/>
        </w:rPr>
        <w:t>Юлиана</w:t>
      </w:r>
      <w:r w:rsidRPr="006673D3">
        <w:t xml:space="preserve"> – «кудрявая»,</w:t>
      </w:r>
    </w:p>
    <w:p w:rsidR="005F57B4" w:rsidRPr="006673D3" w:rsidRDefault="005F57B4" w:rsidP="006673D3">
      <w:pPr>
        <w:ind w:left="540" w:firstLine="360"/>
        <w:jc w:val="both"/>
      </w:pPr>
      <w:r w:rsidRPr="006673D3">
        <w:rPr>
          <w:i/>
          <w:iCs/>
        </w:rPr>
        <w:t xml:space="preserve">Виталия </w:t>
      </w:r>
      <w:r w:rsidRPr="006673D3">
        <w:t>– «жизненная»,</w:t>
      </w:r>
    </w:p>
    <w:p w:rsidR="005F57B4" w:rsidRPr="006673D3" w:rsidRDefault="005F57B4" w:rsidP="006673D3">
      <w:pPr>
        <w:ind w:left="540" w:firstLine="360"/>
        <w:jc w:val="both"/>
      </w:pPr>
      <w:r w:rsidRPr="006673D3">
        <w:rPr>
          <w:i/>
          <w:iCs/>
        </w:rPr>
        <w:t>Владислава</w:t>
      </w:r>
      <w:r w:rsidRPr="006673D3">
        <w:t xml:space="preserve"> – «обладающая славой»,</w:t>
      </w:r>
    </w:p>
    <w:p w:rsidR="005F57B4" w:rsidRPr="006673D3" w:rsidRDefault="005F57B4" w:rsidP="006673D3">
      <w:pPr>
        <w:ind w:left="540" w:firstLine="360"/>
        <w:jc w:val="both"/>
      </w:pPr>
      <w:r w:rsidRPr="006673D3">
        <w:rPr>
          <w:i/>
          <w:iCs/>
        </w:rPr>
        <w:t xml:space="preserve">Станислава </w:t>
      </w:r>
      <w:r w:rsidRPr="006673D3">
        <w:t>– «ставшая славной», а также</w:t>
      </w:r>
    </w:p>
    <w:p w:rsidR="005F57B4" w:rsidRPr="006673D3" w:rsidRDefault="005F57B4" w:rsidP="006673D3">
      <w:pPr>
        <w:ind w:left="540" w:firstLine="360"/>
        <w:jc w:val="both"/>
      </w:pPr>
      <w:r w:rsidRPr="006673D3">
        <w:rPr>
          <w:i/>
          <w:iCs/>
        </w:rPr>
        <w:t xml:space="preserve">Дарина </w:t>
      </w:r>
      <w:r w:rsidRPr="006673D3">
        <w:t>– «подаренная Богом»,</w:t>
      </w:r>
    </w:p>
    <w:p w:rsidR="005F57B4" w:rsidRPr="006673D3" w:rsidRDefault="005F57B4" w:rsidP="006673D3">
      <w:pPr>
        <w:ind w:left="540" w:firstLine="360"/>
        <w:jc w:val="both"/>
      </w:pPr>
      <w:r w:rsidRPr="006673D3">
        <w:rPr>
          <w:i/>
          <w:iCs/>
        </w:rPr>
        <w:t xml:space="preserve">Снежана </w:t>
      </w:r>
      <w:r w:rsidRPr="006673D3">
        <w:t>– «белая», «снег», «снежинка»,</w:t>
      </w:r>
    </w:p>
    <w:p w:rsidR="005F57B4" w:rsidRPr="006673D3" w:rsidRDefault="005F57B4" w:rsidP="006673D3">
      <w:pPr>
        <w:ind w:left="540" w:firstLine="360"/>
        <w:jc w:val="both"/>
      </w:pPr>
      <w:r w:rsidRPr="006673D3">
        <w:rPr>
          <w:i/>
          <w:iCs/>
        </w:rPr>
        <w:t xml:space="preserve">Виолетта </w:t>
      </w:r>
      <w:r w:rsidRPr="006673D3">
        <w:t>– «фиалка»,</w:t>
      </w:r>
    </w:p>
    <w:p w:rsidR="005F57B4" w:rsidRPr="006673D3" w:rsidRDefault="005F57B4" w:rsidP="006673D3">
      <w:pPr>
        <w:ind w:left="540" w:firstLine="360"/>
        <w:jc w:val="both"/>
      </w:pPr>
      <w:r w:rsidRPr="006673D3">
        <w:rPr>
          <w:i/>
          <w:iCs/>
        </w:rPr>
        <w:t xml:space="preserve">Славяна </w:t>
      </w:r>
      <w:r w:rsidRPr="006673D3">
        <w:t xml:space="preserve">– «славянка» </w:t>
      </w:r>
    </w:p>
    <w:p w:rsidR="005F57B4" w:rsidRPr="00502F62" w:rsidRDefault="005F57B4" w:rsidP="006673D3">
      <w:pPr>
        <w:ind w:left="540" w:firstLine="360"/>
        <w:jc w:val="both"/>
      </w:pPr>
      <w:r w:rsidRPr="006673D3">
        <w:t>заимствованные имена латинского и болгарского происхождения.</w:t>
      </w:r>
    </w:p>
    <w:p w:rsidR="00AD149E" w:rsidRPr="00AC2539" w:rsidRDefault="00AD149E" w:rsidP="006673D3">
      <w:pPr>
        <w:jc w:val="both"/>
        <w:rPr>
          <w:b/>
          <w:bCs/>
        </w:rPr>
      </w:pPr>
    </w:p>
    <w:p w:rsidR="00AC2539" w:rsidRPr="00AC2539" w:rsidRDefault="00431E2B" w:rsidP="00AC2539">
      <w:pPr>
        <w:jc w:val="center"/>
        <w:rPr>
          <w:b/>
          <w:bCs/>
          <w:sz w:val="28"/>
          <w:szCs w:val="28"/>
        </w:rPr>
      </w:pPr>
      <w:r w:rsidRPr="00AC2539">
        <w:rPr>
          <w:b/>
          <w:bCs/>
          <w:sz w:val="28"/>
          <w:szCs w:val="28"/>
        </w:rPr>
        <w:t>Заключение</w:t>
      </w:r>
    </w:p>
    <w:p w:rsidR="00431E2B" w:rsidRPr="006673D3" w:rsidRDefault="00431E2B" w:rsidP="00AC2539">
      <w:pPr>
        <w:jc w:val="center"/>
        <w:rPr>
          <w:b/>
          <w:bCs/>
          <w:i/>
          <w:iCs/>
        </w:rPr>
      </w:pPr>
    </w:p>
    <w:p w:rsidR="00431E2B" w:rsidRPr="006673D3" w:rsidRDefault="00431E2B" w:rsidP="006673D3">
      <w:pPr>
        <w:pStyle w:val="a3"/>
        <w:ind w:left="540"/>
        <w:jc w:val="both"/>
        <w:rPr>
          <w:sz w:val="24"/>
        </w:rPr>
      </w:pPr>
      <w:r w:rsidRPr="006673D3">
        <w:rPr>
          <w:sz w:val="24"/>
        </w:rPr>
        <w:tab/>
        <w:t>Красоту имён, как и всякую красоту, люди воспринимают по-разному, недаром на этот счёт сложены поговорки. Тут играют роль разнообразные обстоятельства: возраст выбирающего имя, место жительства, начитанность, эстетическое воспитание и просто здравый смысл.</w:t>
      </w:r>
    </w:p>
    <w:p w:rsidR="00431E2B" w:rsidRPr="006673D3" w:rsidRDefault="00431E2B" w:rsidP="006673D3">
      <w:pPr>
        <w:pStyle w:val="a3"/>
        <w:ind w:left="540"/>
        <w:jc w:val="both"/>
        <w:rPr>
          <w:sz w:val="24"/>
        </w:rPr>
      </w:pPr>
      <w:r w:rsidRPr="006673D3">
        <w:rPr>
          <w:sz w:val="24"/>
        </w:rPr>
        <w:tab/>
        <w:t>Известно, что у людей разных поколений вкусы не совпадают, так как складывались они в разных условиях. Красивы очень многие русские имена, но значительная часть встречается довольно редко, и поэтому о них забывают.</w:t>
      </w:r>
    </w:p>
    <w:p w:rsidR="00431E2B" w:rsidRPr="006673D3" w:rsidRDefault="00431E2B" w:rsidP="006673D3">
      <w:pPr>
        <w:ind w:left="540"/>
        <w:jc w:val="both"/>
      </w:pPr>
      <w:r w:rsidRPr="006673D3">
        <w:tab/>
        <w:t xml:space="preserve">Как красиво звучат имена </w:t>
      </w:r>
      <w:r w:rsidRPr="006673D3">
        <w:rPr>
          <w:i/>
          <w:iCs/>
        </w:rPr>
        <w:t>Филипп</w:t>
      </w:r>
      <w:r w:rsidRPr="006673D3">
        <w:t xml:space="preserve">, </w:t>
      </w:r>
      <w:r w:rsidRPr="006673D3">
        <w:rPr>
          <w:i/>
          <w:iCs/>
        </w:rPr>
        <w:t>Ярослав</w:t>
      </w:r>
      <w:r w:rsidRPr="006673D3">
        <w:t xml:space="preserve">, </w:t>
      </w:r>
      <w:r w:rsidRPr="006673D3">
        <w:rPr>
          <w:i/>
          <w:iCs/>
        </w:rPr>
        <w:t>Арсений</w:t>
      </w:r>
      <w:r w:rsidRPr="006673D3">
        <w:t xml:space="preserve">, </w:t>
      </w:r>
      <w:r w:rsidRPr="006673D3">
        <w:rPr>
          <w:i/>
          <w:iCs/>
        </w:rPr>
        <w:t>Тимофей</w:t>
      </w:r>
      <w:r w:rsidRPr="006673D3">
        <w:t xml:space="preserve">, </w:t>
      </w:r>
      <w:r w:rsidRPr="006673D3">
        <w:rPr>
          <w:i/>
          <w:iCs/>
        </w:rPr>
        <w:t>Всеволод</w:t>
      </w:r>
      <w:r w:rsidRPr="006673D3">
        <w:t xml:space="preserve">, </w:t>
      </w:r>
      <w:r w:rsidRPr="006673D3">
        <w:rPr>
          <w:i/>
          <w:iCs/>
        </w:rPr>
        <w:t>Нина</w:t>
      </w:r>
      <w:r w:rsidRPr="006673D3">
        <w:t xml:space="preserve">, </w:t>
      </w:r>
      <w:r w:rsidRPr="006673D3">
        <w:rPr>
          <w:i/>
          <w:iCs/>
        </w:rPr>
        <w:t>Анна</w:t>
      </w:r>
      <w:r w:rsidRPr="006673D3">
        <w:t xml:space="preserve">, </w:t>
      </w:r>
      <w:r w:rsidRPr="006673D3">
        <w:rPr>
          <w:i/>
          <w:iCs/>
        </w:rPr>
        <w:t>София</w:t>
      </w:r>
      <w:r w:rsidRPr="006673D3">
        <w:t xml:space="preserve">, которые получили новорождённые </w:t>
      </w:r>
      <w:smartTag w:uri="urn:schemas-microsoft-com:office:smarttags" w:element="metricconverter">
        <w:smartTagPr>
          <w:attr w:name="ProductID" w:val="2006 г"/>
        </w:smartTagPr>
        <w:r w:rsidRPr="006673D3">
          <w:t>2006 г</w:t>
        </w:r>
      </w:smartTag>
      <w:r w:rsidRPr="006673D3">
        <w:t>. в нашем городе!</w:t>
      </w:r>
    </w:p>
    <w:p w:rsidR="00431E2B" w:rsidRPr="006673D3" w:rsidRDefault="00431E2B" w:rsidP="006673D3">
      <w:pPr>
        <w:pStyle w:val="a3"/>
        <w:ind w:left="540"/>
        <w:jc w:val="both"/>
        <w:rPr>
          <w:sz w:val="24"/>
        </w:rPr>
      </w:pPr>
      <w:r w:rsidRPr="006673D3">
        <w:rPr>
          <w:sz w:val="24"/>
        </w:rPr>
        <w:tab/>
        <w:t>Эти имена свободно и сознательно выбраны грамотными людьми со вкусом, присущим молодым родителям нашего времени.</w:t>
      </w:r>
    </w:p>
    <w:p w:rsidR="00431E2B" w:rsidRPr="006673D3" w:rsidRDefault="00431E2B" w:rsidP="006673D3">
      <w:pPr>
        <w:ind w:left="540"/>
        <w:jc w:val="both"/>
      </w:pPr>
      <w:r w:rsidRPr="006673D3">
        <w:t>Разнообразие имён необходимо особенно среди детей.</w:t>
      </w:r>
    </w:p>
    <w:p w:rsidR="00431E2B" w:rsidRPr="006673D3" w:rsidRDefault="00431E2B" w:rsidP="006673D3">
      <w:pPr>
        <w:ind w:left="540"/>
        <w:jc w:val="both"/>
      </w:pPr>
      <w:r w:rsidRPr="006673D3">
        <w:t xml:space="preserve">Каждый с детских лет должен уметь отстаивать честь своего имени. Плохой поступок одного </w:t>
      </w:r>
      <w:r w:rsidRPr="006673D3">
        <w:rPr>
          <w:i/>
          <w:iCs/>
        </w:rPr>
        <w:t>Игоря</w:t>
      </w:r>
      <w:r w:rsidRPr="006673D3">
        <w:t xml:space="preserve"> не должен ложиться пятном на других </w:t>
      </w:r>
      <w:r w:rsidRPr="006673D3">
        <w:rPr>
          <w:i/>
          <w:iCs/>
        </w:rPr>
        <w:t>Игорей</w:t>
      </w:r>
      <w:r w:rsidRPr="006673D3">
        <w:t>, если их нет        в классе. И надо, чтобы ученики (дети) имели индивидуальные имена. Они могут и должны звать друг друга не по фамилиям и прозвищам, а по именам.</w:t>
      </w:r>
    </w:p>
    <w:p w:rsidR="00431E2B" w:rsidRPr="006673D3" w:rsidRDefault="00431E2B" w:rsidP="006673D3">
      <w:pPr>
        <w:ind w:left="540" w:firstLine="708"/>
        <w:jc w:val="both"/>
      </w:pPr>
      <w:r w:rsidRPr="006673D3">
        <w:t>Известно, что имя начинает казаться красивым, если оно напоминает человека красивого, здорового, умного, доброго, отзывчивого, героического – знакомого лично или по литературе. Поэтому особенно приятно звучат личные имена, принадлежащие нашим замечательным предкам и современникам.</w:t>
      </w:r>
    </w:p>
    <w:p w:rsidR="00431E2B" w:rsidRPr="006673D3" w:rsidRDefault="00431E2B" w:rsidP="006673D3">
      <w:pPr>
        <w:ind w:left="540" w:firstLine="708"/>
        <w:jc w:val="both"/>
      </w:pPr>
      <w:r w:rsidRPr="006673D3">
        <w:t>Когда ребёнок станет взрослым, в школе, в вузе, на производстве – всюду его будут окружать люди с одними и теми же именами. Если нерядовое личное имя выделяет человека среди других людей, то одинаковые имена в какой-то степени стирают их индивидуальность. Многие имена выглядят красивыми и интересными именно благодаря своей нестандартности на однообразном фоне других имён.</w:t>
      </w:r>
    </w:p>
    <w:p w:rsidR="00431E2B" w:rsidRPr="006673D3" w:rsidRDefault="00431E2B" w:rsidP="006673D3">
      <w:pPr>
        <w:ind w:left="540" w:firstLine="708"/>
        <w:jc w:val="both"/>
      </w:pPr>
      <w:r w:rsidRPr="006673D3">
        <w:t>Судьба человека может преобразить для нас звук и смысл его имени, - говорит в своей книге «Ты и твоё» имя Л.В.Успенский. Народ очень правильно оценивает имя человека, как таковое.</w:t>
      </w:r>
    </w:p>
    <w:p w:rsidR="00431E2B" w:rsidRPr="006673D3" w:rsidRDefault="00431E2B" w:rsidP="006673D3">
      <w:pPr>
        <w:ind w:left="540" w:firstLine="708"/>
        <w:jc w:val="both"/>
      </w:pPr>
      <w:r w:rsidRPr="006673D3">
        <w:t>«Не смотри на кличку – смотри на птичку», - говорится в одной из народных пословиц.</w:t>
      </w:r>
    </w:p>
    <w:p w:rsidR="00431E2B" w:rsidRPr="006673D3" w:rsidRDefault="00431E2B" w:rsidP="006673D3">
      <w:pPr>
        <w:ind w:left="540" w:firstLine="708"/>
        <w:jc w:val="both"/>
      </w:pPr>
      <w:r w:rsidRPr="006673D3">
        <w:t>Следовательно, красота имени вторична, она проистекает из красоты самого человека.</w:t>
      </w:r>
    </w:p>
    <w:p w:rsidR="00431E2B" w:rsidRPr="006673D3" w:rsidRDefault="00431E2B" w:rsidP="006673D3">
      <w:pPr>
        <w:ind w:left="540"/>
        <w:jc w:val="both"/>
      </w:pPr>
      <w:r w:rsidRPr="006673D3">
        <w:tab/>
      </w:r>
    </w:p>
    <w:p w:rsidR="00431E2B" w:rsidRPr="006673D3" w:rsidRDefault="00431E2B" w:rsidP="006673D3">
      <w:pPr>
        <w:ind w:left="540"/>
        <w:jc w:val="both"/>
        <w:rPr>
          <w:i/>
          <w:iCs/>
        </w:rPr>
      </w:pPr>
    </w:p>
    <w:p w:rsidR="00431E2B" w:rsidRPr="006673D3" w:rsidRDefault="00431E2B" w:rsidP="006673D3">
      <w:pPr>
        <w:jc w:val="both"/>
        <w:rPr>
          <w:i/>
          <w:iCs/>
        </w:rPr>
      </w:pPr>
    </w:p>
    <w:p w:rsidR="00431E2B" w:rsidRPr="006673D3" w:rsidRDefault="00431E2B" w:rsidP="006673D3">
      <w:pPr>
        <w:jc w:val="both"/>
        <w:rPr>
          <w:i/>
          <w:iCs/>
        </w:rPr>
      </w:pPr>
    </w:p>
    <w:p w:rsidR="00431E2B" w:rsidRPr="006673D3" w:rsidRDefault="00431E2B" w:rsidP="006673D3">
      <w:pPr>
        <w:jc w:val="both"/>
        <w:rPr>
          <w:i/>
          <w:iCs/>
        </w:rPr>
      </w:pPr>
    </w:p>
    <w:p w:rsidR="00431E2B" w:rsidRPr="006673D3" w:rsidRDefault="00431E2B" w:rsidP="006673D3">
      <w:pPr>
        <w:jc w:val="both"/>
        <w:rPr>
          <w:i/>
          <w:iCs/>
        </w:rPr>
      </w:pPr>
    </w:p>
    <w:p w:rsidR="00431E2B" w:rsidRPr="006673D3" w:rsidRDefault="00431E2B" w:rsidP="006673D3">
      <w:pPr>
        <w:jc w:val="both"/>
        <w:rPr>
          <w:i/>
          <w:iCs/>
        </w:rPr>
      </w:pPr>
    </w:p>
    <w:p w:rsidR="00431E2B" w:rsidRPr="006673D3" w:rsidRDefault="00431E2B" w:rsidP="006673D3">
      <w:pPr>
        <w:jc w:val="both"/>
        <w:rPr>
          <w:i/>
          <w:iCs/>
        </w:rPr>
      </w:pPr>
    </w:p>
    <w:p w:rsidR="00431E2B" w:rsidRPr="006673D3" w:rsidRDefault="00431E2B" w:rsidP="006673D3">
      <w:pPr>
        <w:jc w:val="both"/>
        <w:rPr>
          <w:i/>
          <w:iCs/>
        </w:rPr>
      </w:pPr>
    </w:p>
    <w:p w:rsidR="00431E2B" w:rsidRPr="006673D3" w:rsidRDefault="00431E2B" w:rsidP="006673D3">
      <w:pPr>
        <w:jc w:val="both"/>
        <w:rPr>
          <w:b/>
          <w:bCs/>
          <w:i/>
          <w:iCs/>
        </w:rPr>
      </w:pPr>
    </w:p>
    <w:p w:rsidR="00431E2B" w:rsidRPr="006673D3" w:rsidRDefault="00431E2B" w:rsidP="006673D3">
      <w:pPr>
        <w:jc w:val="both"/>
        <w:rPr>
          <w:b/>
          <w:bCs/>
          <w:i/>
          <w:iCs/>
        </w:rPr>
      </w:pPr>
    </w:p>
    <w:p w:rsidR="00431E2B" w:rsidRPr="006673D3" w:rsidRDefault="00431E2B" w:rsidP="006673D3">
      <w:pPr>
        <w:jc w:val="both"/>
        <w:rPr>
          <w:b/>
          <w:bCs/>
          <w:i/>
          <w:iCs/>
        </w:rPr>
      </w:pPr>
    </w:p>
    <w:p w:rsidR="00431E2B" w:rsidRPr="006673D3" w:rsidRDefault="00431E2B" w:rsidP="006673D3">
      <w:pPr>
        <w:jc w:val="both"/>
        <w:rPr>
          <w:b/>
          <w:bCs/>
          <w:i/>
          <w:iCs/>
        </w:rPr>
      </w:pPr>
    </w:p>
    <w:p w:rsidR="00431E2B" w:rsidRPr="006673D3" w:rsidRDefault="00431E2B" w:rsidP="006673D3">
      <w:pPr>
        <w:jc w:val="both"/>
        <w:rPr>
          <w:b/>
          <w:bCs/>
          <w:i/>
          <w:iCs/>
        </w:rPr>
      </w:pPr>
    </w:p>
    <w:p w:rsidR="00431E2B" w:rsidRPr="006673D3" w:rsidRDefault="00431E2B" w:rsidP="006673D3">
      <w:pPr>
        <w:jc w:val="both"/>
        <w:rPr>
          <w:bCs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AC2539" w:rsidRDefault="00AC2539" w:rsidP="006673D3">
      <w:pPr>
        <w:ind w:left="540"/>
        <w:jc w:val="both"/>
        <w:rPr>
          <w:b/>
          <w:bCs/>
          <w:i/>
          <w:iCs/>
        </w:rPr>
      </w:pPr>
    </w:p>
    <w:p w:rsidR="00431E2B" w:rsidRPr="00AC2539" w:rsidRDefault="00AC2539" w:rsidP="00AC2539">
      <w:pPr>
        <w:ind w:left="5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Используемая литература</w:t>
      </w:r>
    </w:p>
    <w:p w:rsidR="00431E2B" w:rsidRPr="006673D3" w:rsidRDefault="00431E2B" w:rsidP="006673D3">
      <w:pPr>
        <w:ind w:left="540"/>
        <w:jc w:val="both"/>
        <w:rPr>
          <w:b/>
          <w:bCs/>
          <w:i/>
          <w:iCs/>
        </w:rPr>
      </w:pPr>
    </w:p>
    <w:p w:rsidR="00431E2B" w:rsidRPr="006673D3" w:rsidRDefault="00431E2B" w:rsidP="006673D3">
      <w:pPr>
        <w:ind w:left="540"/>
        <w:jc w:val="both"/>
        <w:rPr>
          <w:b/>
          <w:bCs/>
          <w:i/>
          <w:iCs/>
        </w:rPr>
      </w:pPr>
    </w:p>
    <w:p w:rsidR="00431E2B" w:rsidRPr="006673D3" w:rsidRDefault="00431E2B" w:rsidP="006673D3">
      <w:pPr>
        <w:numPr>
          <w:ilvl w:val="0"/>
          <w:numId w:val="5"/>
        </w:numPr>
        <w:ind w:left="540" w:firstLine="0"/>
        <w:jc w:val="both"/>
      </w:pPr>
      <w:r w:rsidRPr="006673D3">
        <w:t xml:space="preserve"> Антропонимика. – М., 1985.</w:t>
      </w:r>
    </w:p>
    <w:p w:rsidR="00431E2B" w:rsidRPr="006673D3" w:rsidRDefault="00431E2B" w:rsidP="006673D3">
      <w:pPr>
        <w:numPr>
          <w:ilvl w:val="0"/>
          <w:numId w:val="5"/>
        </w:numPr>
        <w:ind w:left="540" w:firstLine="0"/>
        <w:jc w:val="both"/>
      </w:pPr>
      <w:r w:rsidRPr="006673D3">
        <w:t xml:space="preserve"> Личные имена в прошлом, настоящем и будущем. - М., 1980.</w:t>
      </w:r>
    </w:p>
    <w:p w:rsidR="00431E2B" w:rsidRPr="006673D3" w:rsidRDefault="00431E2B" w:rsidP="006673D3">
      <w:pPr>
        <w:numPr>
          <w:ilvl w:val="0"/>
          <w:numId w:val="5"/>
        </w:numPr>
        <w:ind w:left="540" w:firstLine="0"/>
        <w:jc w:val="both"/>
      </w:pPr>
      <w:r w:rsidRPr="006673D3">
        <w:t xml:space="preserve"> Никонов В.А. Имя и общество. – М., 1984.</w:t>
      </w:r>
    </w:p>
    <w:p w:rsidR="00431E2B" w:rsidRPr="006673D3" w:rsidRDefault="00431E2B" w:rsidP="006673D3">
      <w:pPr>
        <w:numPr>
          <w:ilvl w:val="0"/>
          <w:numId w:val="5"/>
        </w:numPr>
        <w:ind w:left="540" w:firstLine="0"/>
        <w:jc w:val="both"/>
      </w:pPr>
      <w:r w:rsidRPr="006673D3">
        <w:t xml:space="preserve"> Никонов В.А. Ищем имя. - М., 1988.</w:t>
      </w:r>
    </w:p>
    <w:p w:rsidR="00431E2B" w:rsidRPr="006673D3" w:rsidRDefault="00431E2B" w:rsidP="006673D3">
      <w:pPr>
        <w:numPr>
          <w:ilvl w:val="0"/>
          <w:numId w:val="5"/>
        </w:numPr>
        <w:ind w:left="540" w:firstLine="0"/>
        <w:jc w:val="both"/>
      </w:pPr>
      <w:r w:rsidRPr="006673D3">
        <w:t xml:space="preserve"> Суслова А.В., Сперанская А.В. О русских именах. - Л., 1991.</w:t>
      </w:r>
    </w:p>
    <w:p w:rsidR="00431E2B" w:rsidRPr="006673D3" w:rsidRDefault="00431E2B" w:rsidP="006673D3">
      <w:pPr>
        <w:numPr>
          <w:ilvl w:val="0"/>
          <w:numId w:val="5"/>
        </w:numPr>
        <w:ind w:left="540" w:firstLine="0"/>
        <w:jc w:val="both"/>
      </w:pPr>
      <w:r w:rsidRPr="006673D3">
        <w:t xml:space="preserve"> Чичагов В.К. Из истории русских имён, отчеств и фамилий. - М., 1988.</w:t>
      </w:r>
    </w:p>
    <w:p w:rsidR="00431E2B" w:rsidRPr="006673D3" w:rsidRDefault="00431E2B" w:rsidP="006673D3">
      <w:pPr>
        <w:numPr>
          <w:ilvl w:val="0"/>
          <w:numId w:val="5"/>
        </w:numPr>
        <w:ind w:left="540" w:firstLine="0"/>
        <w:jc w:val="both"/>
      </w:pPr>
      <w:r w:rsidRPr="006673D3">
        <w:t xml:space="preserve"> Что ты знаешь о своём имени? Екатеринбург, 1992.</w:t>
      </w:r>
    </w:p>
    <w:p w:rsidR="00431E2B" w:rsidRPr="006673D3" w:rsidRDefault="00431E2B" w:rsidP="006673D3">
      <w:pPr>
        <w:ind w:left="540"/>
        <w:jc w:val="both"/>
      </w:pPr>
    </w:p>
    <w:p w:rsidR="00431E2B" w:rsidRPr="006673D3" w:rsidRDefault="00431E2B" w:rsidP="006673D3">
      <w:pPr>
        <w:jc w:val="both"/>
      </w:pPr>
    </w:p>
    <w:p w:rsidR="00431E2B" w:rsidRPr="006673D3" w:rsidRDefault="00431E2B" w:rsidP="006673D3">
      <w:pPr>
        <w:jc w:val="both"/>
      </w:pPr>
    </w:p>
    <w:p w:rsidR="00431E2B" w:rsidRPr="006673D3" w:rsidRDefault="00431E2B" w:rsidP="006673D3">
      <w:pPr>
        <w:jc w:val="both"/>
      </w:pPr>
    </w:p>
    <w:p w:rsidR="00431E2B" w:rsidRPr="00431E2B" w:rsidRDefault="00431E2B" w:rsidP="006673D3">
      <w:pPr>
        <w:jc w:val="both"/>
        <w:rPr>
          <w:sz w:val="28"/>
        </w:rPr>
      </w:pPr>
    </w:p>
    <w:p w:rsidR="00431E2B" w:rsidRPr="00431E2B" w:rsidRDefault="00431E2B" w:rsidP="006673D3">
      <w:pPr>
        <w:jc w:val="both"/>
        <w:rPr>
          <w:sz w:val="28"/>
        </w:rPr>
      </w:pPr>
    </w:p>
    <w:p w:rsidR="00431E2B" w:rsidRPr="00431E2B" w:rsidRDefault="00431E2B" w:rsidP="006673D3">
      <w:pPr>
        <w:jc w:val="both"/>
        <w:rPr>
          <w:sz w:val="28"/>
        </w:rPr>
      </w:pPr>
    </w:p>
    <w:p w:rsidR="00431E2B" w:rsidRPr="00431E2B" w:rsidRDefault="00431E2B" w:rsidP="006673D3">
      <w:pPr>
        <w:jc w:val="both"/>
        <w:rPr>
          <w:sz w:val="28"/>
        </w:rPr>
      </w:pPr>
    </w:p>
    <w:p w:rsidR="00431E2B" w:rsidRPr="00431E2B" w:rsidRDefault="00431E2B" w:rsidP="006673D3">
      <w:pPr>
        <w:jc w:val="both"/>
        <w:rPr>
          <w:sz w:val="28"/>
        </w:rPr>
      </w:pPr>
    </w:p>
    <w:p w:rsidR="00431E2B" w:rsidRPr="00431E2B" w:rsidRDefault="00431E2B" w:rsidP="006673D3">
      <w:pPr>
        <w:jc w:val="both"/>
        <w:rPr>
          <w:sz w:val="28"/>
        </w:rPr>
      </w:pPr>
    </w:p>
    <w:p w:rsidR="00431E2B" w:rsidRDefault="00431E2B" w:rsidP="006673D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</w:p>
    <w:p w:rsidR="00431E2B" w:rsidRDefault="00431E2B" w:rsidP="006673D3">
      <w:pPr>
        <w:jc w:val="both"/>
        <w:rPr>
          <w:sz w:val="28"/>
        </w:rPr>
      </w:pPr>
    </w:p>
    <w:p w:rsidR="00431E2B" w:rsidRDefault="00431E2B" w:rsidP="006673D3">
      <w:pPr>
        <w:jc w:val="both"/>
        <w:rPr>
          <w:sz w:val="28"/>
        </w:rPr>
      </w:pPr>
    </w:p>
    <w:p w:rsidR="00431E2B" w:rsidRDefault="005706CF" w:rsidP="006673D3">
      <w:pPr>
        <w:jc w:val="both"/>
        <w:rPr>
          <w:rFonts w:ascii="Monotype Corsiva" w:hAnsi="Monotype Corsiva"/>
          <w:sz w:val="72"/>
          <w:szCs w:val="72"/>
        </w:rPr>
      </w:pPr>
      <w:r w:rsidRPr="005706CF">
        <w:rPr>
          <w:rFonts w:ascii="Monotype Corsiva" w:hAnsi="Monotype Corsiva"/>
          <w:sz w:val="72"/>
          <w:szCs w:val="72"/>
        </w:rPr>
        <w:t xml:space="preserve">                                 </w:t>
      </w:r>
    </w:p>
    <w:p w:rsidR="00431E2B" w:rsidRDefault="00431E2B" w:rsidP="006673D3">
      <w:pPr>
        <w:jc w:val="both"/>
        <w:rPr>
          <w:rFonts w:ascii="Monotype Corsiva" w:hAnsi="Monotype Corsiva"/>
          <w:sz w:val="72"/>
          <w:szCs w:val="72"/>
        </w:rPr>
      </w:pPr>
    </w:p>
    <w:p w:rsidR="00431E2B" w:rsidRDefault="00431E2B" w:rsidP="006673D3">
      <w:pPr>
        <w:jc w:val="both"/>
        <w:rPr>
          <w:rFonts w:ascii="Monotype Corsiva" w:hAnsi="Monotype Corsiva"/>
          <w:sz w:val="72"/>
          <w:szCs w:val="72"/>
        </w:rPr>
      </w:pPr>
    </w:p>
    <w:p w:rsidR="00431E2B" w:rsidRDefault="00431E2B" w:rsidP="006673D3">
      <w:pPr>
        <w:jc w:val="both"/>
        <w:rPr>
          <w:rFonts w:ascii="Monotype Corsiva" w:hAnsi="Monotype Corsiva"/>
          <w:sz w:val="72"/>
          <w:szCs w:val="72"/>
        </w:rPr>
      </w:pPr>
    </w:p>
    <w:p w:rsidR="00431E2B" w:rsidRDefault="00431E2B" w:rsidP="009D5CA2">
      <w:pPr>
        <w:rPr>
          <w:rFonts w:ascii="Monotype Corsiva" w:hAnsi="Monotype Corsiva"/>
          <w:sz w:val="72"/>
          <w:szCs w:val="72"/>
        </w:rPr>
      </w:pPr>
    </w:p>
    <w:p w:rsidR="00431E2B" w:rsidRDefault="00431E2B" w:rsidP="009D5CA2">
      <w:pPr>
        <w:rPr>
          <w:rFonts w:ascii="Monotype Corsiva" w:hAnsi="Monotype Corsiva"/>
          <w:sz w:val="72"/>
          <w:szCs w:val="72"/>
        </w:rPr>
      </w:pPr>
    </w:p>
    <w:p w:rsidR="00431E2B" w:rsidRDefault="00431E2B" w:rsidP="009D5CA2">
      <w:pPr>
        <w:rPr>
          <w:rFonts w:ascii="Monotype Corsiva" w:hAnsi="Monotype Corsiva"/>
          <w:sz w:val="72"/>
          <w:szCs w:val="72"/>
        </w:rPr>
      </w:pPr>
    </w:p>
    <w:p w:rsidR="00431E2B" w:rsidRDefault="00431E2B" w:rsidP="009D5CA2"/>
    <w:p w:rsidR="00431E2B" w:rsidRDefault="00431E2B" w:rsidP="009D5CA2"/>
    <w:p w:rsidR="00431E2B" w:rsidRDefault="00431E2B" w:rsidP="00431E2B">
      <w:pPr>
        <w:jc w:val="center"/>
      </w:pPr>
    </w:p>
    <w:p w:rsidR="00431E2B" w:rsidRPr="00431E2B" w:rsidRDefault="00431E2B" w:rsidP="00431E2B">
      <w:pPr>
        <w:jc w:val="center"/>
      </w:pPr>
    </w:p>
    <w:p w:rsidR="00431E2B" w:rsidRDefault="00431E2B" w:rsidP="009D5CA2">
      <w:pPr>
        <w:rPr>
          <w:rFonts w:ascii="Monotype Corsiva" w:hAnsi="Monotype Corsiva"/>
          <w:sz w:val="72"/>
          <w:szCs w:val="72"/>
        </w:rPr>
        <w:sectPr w:rsidR="00431E2B" w:rsidSect="006673D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D5CA2" w:rsidRDefault="009D5CA2" w:rsidP="009D5CA2">
      <w:pPr>
        <w:jc w:val="center"/>
      </w:pPr>
    </w:p>
    <w:p w:rsidR="009D5CA2" w:rsidRPr="00AD149E" w:rsidRDefault="009D5CA2" w:rsidP="00AC2539">
      <w:pPr>
        <w:ind w:left="-540" w:firstLine="540"/>
        <w:jc w:val="center"/>
      </w:pPr>
      <w:r w:rsidRPr="00AD149E">
        <w:t>Имена служат для индивидуализации личности, позволяя выделить конкретного человека в массе других. Что значит имя? Означает ли оно что нибудь? Несомненно, каждое имя имеет вполне конкретное значение. Но и сосуществует мнение, что есть глубокая, а может быть и таинственная связь между именем и личностью его носителя и даже его судьбой.</w:t>
      </w:r>
    </w:p>
    <w:p w:rsidR="009D5CA2" w:rsidRDefault="009D5CA2" w:rsidP="00431E2B">
      <w:pPr>
        <w:jc w:val="center"/>
        <w:rPr>
          <w:sz w:val="28"/>
          <w:szCs w:val="28"/>
        </w:rPr>
      </w:pPr>
      <w:r>
        <w:rPr>
          <w:rFonts w:ascii="Comic Sans MS" w:eastAsia="Batang" w:hAnsi="Comic Sans MS"/>
          <w:b/>
          <w:sz w:val="36"/>
          <w:szCs w:val="36"/>
        </w:rPr>
        <w:t>1.Девочки – девушки.</w:t>
      </w:r>
      <w:r>
        <w:rPr>
          <w:sz w:val="28"/>
          <w:szCs w:val="28"/>
        </w:rPr>
        <w:t xml:space="preserve">  </w:t>
      </w:r>
      <w:r>
        <w:rPr>
          <w:rFonts w:ascii="Webdings" w:hAnsi="Webdings"/>
          <w:sz w:val="96"/>
          <w:szCs w:val="96"/>
        </w:rPr>
        <w:sym w:font="Webdings" w:char="F081"/>
      </w:r>
      <w:r>
        <w:t>Приложение №1</w:t>
      </w:r>
      <w:r>
        <w:rPr>
          <w:sz w:val="28"/>
          <w:szCs w:val="28"/>
        </w:rPr>
        <w:t>.</w:t>
      </w:r>
    </w:p>
    <w:p w:rsidR="009D5CA2" w:rsidRDefault="009D5CA2" w:rsidP="009D5CA2">
      <w:pPr>
        <w:jc w:val="center"/>
        <w:rPr>
          <w:sz w:val="28"/>
          <w:szCs w:val="28"/>
        </w:rPr>
      </w:pPr>
    </w:p>
    <w:tbl>
      <w:tblPr>
        <w:tblW w:w="13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488"/>
        <w:gridCol w:w="500"/>
        <w:gridCol w:w="482"/>
        <w:gridCol w:w="500"/>
        <w:gridCol w:w="482"/>
        <w:gridCol w:w="500"/>
        <w:gridCol w:w="482"/>
        <w:gridCol w:w="534"/>
        <w:gridCol w:w="541"/>
        <w:gridCol w:w="578"/>
        <w:gridCol w:w="51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77"/>
        <w:gridCol w:w="553"/>
        <w:gridCol w:w="588"/>
      </w:tblGrid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Имя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1а</w:t>
            </w: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1б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2а</w:t>
            </w: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2б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2в</w:t>
            </w: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3а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3б</w:t>
            </w: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3в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4а</w:t>
            </w: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4б</w:t>
            </w: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4в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5а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5б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6а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6б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7а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7б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8а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8б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8в</w:t>
            </w: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9</w:t>
            </w: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10</w:t>
            </w: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 w:rsidRPr="00AD149E">
              <w:rPr>
                <w:rFonts w:ascii="Monotype Corsiva" w:hAnsi="Monotype Corsiva"/>
                <w:b/>
              </w:rPr>
              <w:t>11</w:t>
            </w: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Анна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 w:right="-108"/>
              <w:jc w:val="center"/>
            </w:pPr>
            <w:r w:rsidRPr="00AD149E">
              <w:t>Анастасия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3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  <w:r w:rsidRPr="00AD149E">
              <w:t>3</w:t>
            </w: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Арина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Алина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Алла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 w:right="-108"/>
              <w:jc w:val="center"/>
            </w:pPr>
            <w:r w:rsidRPr="00AD149E">
              <w:t>Александра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Анжелика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Альфия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 w:right="-108"/>
              <w:jc w:val="center"/>
            </w:pPr>
            <w:r w:rsidRPr="00AD149E">
              <w:t>Валентина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Валерия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 w:right="-108"/>
              <w:jc w:val="center"/>
            </w:pPr>
            <w:r w:rsidRPr="00AD149E">
              <w:t>Виктория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 w:right="-108"/>
              <w:jc w:val="center"/>
            </w:pPr>
            <w:r w:rsidRPr="00AD149E">
              <w:t>Вероника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Варвара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Галина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Дарья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5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  <w:r w:rsidRPr="00AD149E">
              <w:t>3</w:t>
            </w: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Диана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Фатима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Евгения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 w:right="-108"/>
              <w:jc w:val="center"/>
            </w:pPr>
            <w:r w:rsidRPr="00AD149E">
              <w:t>Екатерина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3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3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 w:right="-108"/>
              <w:jc w:val="center"/>
            </w:pPr>
            <w:r w:rsidRPr="00AD149E">
              <w:t>Елизавета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Елена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45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Ирина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431E2B"/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  <w:r w:rsidRPr="00AD149E">
              <w:t>2</w:t>
            </w:r>
          </w:p>
        </w:tc>
      </w:tr>
      <w:tr w:rsidR="009D5CA2">
        <w:trPr>
          <w:trHeight w:val="730"/>
          <w:jc w:val="center"/>
        </w:trPr>
        <w:tc>
          <w:tcPr>
            <w:tcW w:w="1209" w:type="dxa"/>
          </w:tcPr>
          <w:p w:rsidR="009D5CA2" w:rsidRPr="00AD149E" w:rsidRDefault="009D5CA2" w:rsidP="008718DC">
            <w:pPr>
              <w:ind w:left="-108"/>
              <w:jc w:val="center"/>
            </w:pPr>
            <w:r w:rsidRPr="00AD149E">
              <w:t>Ангелина</w:t>
            </w:r>
          </w:p>
        </w:tc>
        <w:tc>
          <w:tcPr>
            <w:tcW w:w="48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  <w:r w:rsidRPr="00AD149E">
              <w:t>1</w:t>
            </w: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Pr="00AD149E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Pr="00AD149E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Ксения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 w:right="-108"/>
              <w:jc w:val="center"/>
            </w:pPr>
            <w:r>
              <w:t>Кристина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Карина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 w:right="-108"/>
              <w:jc w:val="center"/>
            </w:pPr>
            <w:r>
              <w:t>Каролина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Любовь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Лада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Мария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Марина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Милана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Инга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Маргарита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Наталья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Нина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Ольга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Оксана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Алена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Олеся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Вера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Полина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Ника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Ульяна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 w:right="-108"/>
              <w:jc w:val="center"/>
            </w:pPr>
            <w:r>
              <w:t>Светлана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Татьяна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Софья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Эрика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Сабина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14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Юлия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  <w:r>
              <w:t>3</w:t>
            </w: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</w:tr>
      <w:tr w:rsidR="009D5CA2">
        <w:trPr>
          <w:trHeight w:val="1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Яна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93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  <w:rPr>
                <w:b/>
              </w:rPr>
            </w:pPr>
            <w:r>
              <w:t>Мэхри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121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Зинаида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  <w:tr w:rsidR="009D5CA2">
        <w:trPr>
          <w:trHeight w:val="207"/>
          <w:jc w:val="center"/>
        </w:trPr>
        <w:tc>
          <w:tcPr>
            <w:tcW w:w="1209" w:type="dxa"/>
          </w:tcPr>
          <w:p w:rsidR="009D5CA2" w:rsidRDefault="009D5CA2" w:rsidP="008718DC">
            <w:pPr>
              <w:ind w:left="-108"/>
              <w:jc w:val="center"/>
            </w:pPr>
            <w:r>
              <w:t>Снежана</w:t>
            </w:r>
          </w:p>
          <w:p w:rsidR="009D5CA2" w:rsidRDefault="009D5CA2" w:rsidP="008718DC">
            <w:pPr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488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10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13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  <w:p w:rsidR="009D5CA2" w:rsidRDefault="009D5CA2" w:rsidP="008718DC">
            <w:pPr>
              <w:jc w:val="center"/>
            </w:pPr>
            <w:r>
              <w:t>19</w:t>
            </w:r>
          </w:p>
        </w:tc>
        <w:tc>
          <w:tcPr>
            <w:tcW w:w="500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14</w:t>
            </w:r>
          </w:p>
        </w:tc>
        <w:tc>
          <w:tcPr>
            <w:tcW w:w="482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11</w:t>
            </w:r>
          </w:p>
        </w:tc>
        <w:tc>
          <w:tcPr>
            <w:tcW w:w="534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20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17</w:t>
            </w:r>
          </w:p>
        </w:tc>
        <w:tc>
          <w:tcPr>
            <w:tcW w:w="578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18</w:t>
            </w:r>
          </w:p>
        </w:tc>
        <w:tc>
          <w:tcPr>
            <w:tcW w:w="511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14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14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11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15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8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12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10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12</w:t>
            </w:r>
          </w:p>
        </w:tc>
        <w:tc>
          <w:tcPr>
            <w:tcW w:w="541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9</w:t>
            </w:r>
          </w:p>
        </w:tc>
        <w:tc>
          <w:tcPr>
            <w:tcW w:w="577" w:type="dxa"/>
          </w:tcPr>
          <w:p w:rsidR="009D5CA2" w:rsidRDefault="009D5CA2" w:rsidP="008718DC">
            <w:pPr>
              <w:jc w:val="center"/>
            </w:pPr>
          </w:p>
          <w:p w:rsidR="009D5CA2" w:rsidRDefault="009D5CA2" w:rsidP="008718DC">
            <w:pPr>
              <w:jc w:val="center"/>
            </w:pPr>
            <w:r>
              <w:t>11</w:t>
            </w:r>
          </w:p>
        </w:tc>
        <w:tc>
          <w:tcPr>
            <w:tcW w:w="553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88" w:type="dxa"/>
          </w:tcPr>
          <w:p w:rsidR="009D5CA2" w:rsidRDefault="009D5CA2" w:rsidP="008718DC">
            <w:pPr>
              <w:jc w:val="center"/>
            </w:pPr>
          </w:p>
        </w:tc>
      </w:tr>
    </w:tbl>
    <w:p w:rsidR="009D5CA2" w:rsidRDefault="009D5CA2" w:rsidP="009D5CA2">
      <w:pPr>
        <w:ind w:left="360"/>
        <w:jc w:val="center"/>
        <w:rPr>
          <w:sz w:val="28"/>
          <w:szCs w:val="28"/>
        </w:rPr>
      </w:pPr>
    </w:p>
    <w:p w:rsidR="00AC2539" w:rsidRDefault="00AC2539" w:rsidP="009D5CA2">
      <w:pPr>
        <w:ind w:left="360"/>
        <w:jc w:val="center"/>
        <w:rPr>
          <w:rFonts w:ascii="Comic Sans MS" w:eastAsia="Batang" w:hAnsi="Comic Sans MS"/>
          <w:b/>
          <w:sz w:val="36"/>
          <w:szCs w:val="36"/>
        </w:rPr>
      </w:pPr>
    </w:p>
    <w:p w:rsidR="009D5CA2" w:rsidRDefault="009D5CA2" w:rsidP="009D5CA2">
      <w:pPr>
        <w:ind w:left="360"/>
        <w:jc w:val="center"/>
      </w:pPr>
      <w:r>
        <w:rPr>
          <w:rFonts w:ascii="Comic Sans MS" w:eastAsia="Batang" w:hAnsi="Comic Sans MS"/>
          <w:b/>
          <w:sz w:val="36"/>
          <w:szCs w:val="36"/>
        </w:rPr>
        <w:t>2.Мальчики- юноши.</w:t>
      </w:r>
      <w:r>
        <w:rPr>
          <w:sz w:val="28"/>
          <w:szCs w:val="28"/>
        </w:rPr>
        <w:t xml:space="preserve">  </w:t>
      </w:r>
      <w:r>
        <w:rPr>
          <w:rFonts w:ascii="Webdings" w:hAnsi="Webdings"/>
          <w:sz w:val="96"/>
          <w:szCs w:val="96"/>
        </w:rPr>
        <w:sym w:font="Webdings" w:char="F080"/>
      </w:r>
    </w:p>
    <w:tbl>
      <w:tblPr>
        <w:tblW w:w="1404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538"/>
        <w:gridCol w:w="538"/>
        <w:gridCol w:w="539"/>
        <w:gridCol w:w="539"/>
        <w:gridCol w:w="539"/>
        <w:gridCol w:w="539"/>
        <w:gridCol w:w="71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4"/>
        <w:gridCol w:w="544"/>
        <w:gridCol w:w="18"/>
        <w:gridCol w:w="527"/>
        <w:gridCol w:w="17"/>
        <w:gridCol w:w="521"/>
        <w:gridCol w:w="6"/>
        <w:gridCol w:w="7"/>
      </w:tblGrid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Имя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1а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1б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2а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2б</w:t>
            </w:r>
          </w:p>
        </w:tc>
        <w:tc>
          <w:tcPr>
            <w:tcW w:w="539" w:type="dxa"/>
          </w:tcPr>
          <w:p w:rsidR="009D5CA2" w:rsidRPr="00500067" w:rsidRDefault="009D5CA2" w:rsidP="008718DC">
            <w:pPr>
              <w:jc w:val="center"/>
              <w:rPr>
                <w:rFonts w:ascii="Monotype Corsiva" w:hAnsi="Monotype Corsiva"/>
                <w:b/>
                <w:lang w:val="en-US"/>
              </w:rPr>
            </w:pPr>
            <w:r>
              <w:rPr>
                <w:rFonts w:ascii="Monotype Corsiva" w:hAnsi="Monotype Corsiva"/>
                <w:b/>
              </w:rPr>
              <w:t>2в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3а</w:t>
            </w: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3б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3в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4а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4б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4в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5а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5б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6а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6б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7а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7б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8а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8б</w:t>
            </w: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8в</w:t>
            </w:r>
          </w:p>
        </w:tc>
        <w:tc>
          <w:tcPr>
            <w:tcW w:w="544" w:type="dxa"/>
            <w:shd w:val="clear" w:color="auto" w:fill="auto"/>
          </w:tcPr>
          <w:p w:rsidR="009D5CA2" w:rsidRDefault="009D5CA2" w:rsidP="008718DC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9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>
            <w:pPr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10</w:t>
            </w:r>
          </w:p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>
            <w:pPr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11</w:t>
            </w:r>
          </w:p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Александр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3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>
            <w:r>
              <w:t>2</w:t>
            </w:r>
          </w:p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>
            <w:r>
              <w:t>2</w:t>
            </w:r>
          </w:p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Алексей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Андрей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Антон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Артем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  <w:r>
              <w:t>3</w:t>
            </w:r>
          </w:p>
        </w:tc>
        <w:tc>
          <w:tcPr>
            <w:tcW w:w="544" w:type="dxa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Анатолий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Борис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Владислав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/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Виталий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Владимир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Виктор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Вячеслав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Григорий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Дмитрий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r>
              <w:t>1</w:t>
            </w:r>
          </w:p>
        </w:tc>
        <w:tc>
          <w:tcPr>
            <w:tcW w:w="540" w:type="dxa"/>
          </w:tcPr>
          <w:p w:rsidR="009D5CA2" w:rsidRDefault="009D5CA2" w:rsidP="008718DC"/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4" w:type="dxa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Денис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Даниил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Евгений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Егор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Игорь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Илья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Иван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Константин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Кирилл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4" w:type="dxa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Леонид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Максим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Марат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Михаил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Николай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tcBorders>
              <w:bottom w:val="nil"/>
            </w:tcBorders>
            <w:shd w:val="clear" w:color="auto" w:fill="auto"/>
          </w:tcPr>
          <w:p w:rsidR="009D5CA2" w:rsidRDefault="009D5CA2" w:rsidP="008718DC"/>
        </w:tc>
      </w:tr>
      <w:tr w:rsidR="009D5CA2"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Никита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5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Олег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Павел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2"/>
          <w:wAfter w:w="13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Роман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/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  <w:shd w:val="clear" w:color="auto" w:fill="auto"/>
          </w:tcPr>
          <w:p w:rsidR="009D5CA2" w:rsidRDefault="009D5CA2" w:rsidP="008718DC"/>
        </w:tc>
        <w:tc>
          <w:tcPr>
            <w:tcW w:w="545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38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</w:tr>
      <w:tr w:rsidR="009D5CA2">
        <w:trPr>
          <w:gridAfter w:val="1"/>
          <w:wAfter w:w="7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Сергей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/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</w:tr>
      <w:tr w:rsidR="009D5CA2">
        <w:trPr>
          <w:gridAfter w:val="1"/>
          <w:wAfter w:w="7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Семен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Станислав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Тимур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Эдуард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Юрий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</w:pPr>
            <w:r>
              <w:t>Юозас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71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>
            <w:r>
              <w:t>1</w:t>
            </w:r>
          </w:p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  <w:trHeight w:val="352"/>
        </w:trPr>
        <w:tc>
          <w:tcPr>
            <w:tcW w:w="1435" w:type="dxa"/>
          </w:tcPr>
          <w:p w:rsidR="009D5CA2" w:rsidRDefault="009D5CA2" w:rsidP="008718DC">
            <w:pPr>
              <w:ind w:left="-108"/>
              <w:jc w:val="center"/>
              <w:rPr>
                <w:b/>
              </w:rPr>
            </w:pPr>
            <w:r>
              <w:t>Янис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/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/>
        </w:tc>
        <w:tc>
          <w:tcPr>
            <w:tcW w:w="718" w:type="dxa"/>
          </w:tcPr>
          <w:p w:rsidR="009D5CA2" w:rsidRDefault="009D5CA2" w:rsidP="008718DC">
            <w:pPr>
              <w:tabs>
                <w:tab w:val="left" w:pos="387"/>
              </w:tabs>
              <w:ind w:right="-157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4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257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257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71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5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53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  <w:trHeight w:val="316"/>
        </w:trPr>
        <w:tc>
          <w:tcPr>
            <w:tcW w:w="1435" w:type="dxa"/>
          </w:tcPr>
          <w:p w:rsidR="009D5CA2" w:rsidRPr="00A10D0E" w:rsidRDefault="009D5CA2" w:rsidP="008718DC">
            <w:pPr>
              <w:ind w:left="-108" w:right="-108"/>
              <w:jc w:val="center"/>
            </w:pPr>
            <w:r w:rsidRPr="00A10D0E">
              <w:t>Эльдар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/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/>
        </w:tc>
        <w:tc>
          <w:tcPr>
            <w:tcW w:w="718" w:type="dxa"/>
          </w:tcPr>
          <w:p w:rsidR="009D5CA2" w:rsidRDefault="009D5CA2" w:rsidP="008718DC">
            <w:pPr>
              <w:tabs>
                <w:tab w:val="left" w:pos="387"/>
              </w:tabs>
              <w:ind w:right="-157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4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257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257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71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5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53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  <w:trHeight w:val="340"/>
        </w:trPr>
        <w:tc>
          <w:tcPr>
            <w:tcW w:w="1435" w:type="dxa"/>
            <w:vAlign w:val="center"/>
          </w:tcPr>
          <w:p w:rsidR="009D5CA2" w:rsidRPr="00A10D0E" w:rsidRDefault="009D5CA2" w:rsidP="008718DC">
            <w:pPr>
              <w:ind w:left="-108" w:right="-108"/>
              <w:jc w:val="center"/>
            </w:pPr>
            <w:r w:rsidRPr="00A10D0E">
              <w:t>Вадим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/>
        </w:tc>
        <w:tc>
          <w:tcPr>
            <w:tcW w:w="718" w:type="dxa"/>
          </w:tcPr>
          <w:p w:rsidR="009D5CA2" w:rsidRDefault="009D5CA2" w:rsidP="008718DC">
            <w:pPr>
              <w:tabs>
                <w:tab w:val="left" w:pos="387"/>
              </w:tabs>
              <w:ind w:right="-157"/>
            </w:pPr>
            <w:r>
              <w:t>2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4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257"/>
              <w:jc w:val="center"/>
            </w:pPr>
          </w:p>
          <w:p w:rsidR="009D5CA2" w:rsidRDefault="009D5CA2" w:rsidP="008718DC">
            <w:pPr>
              <w:ind w:right="-257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71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5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53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  <w:trHeight w:val="316"/>
        </w:trPr>
        <w:tc>
          <w:tcPr>
            <w:tcW w:w="1435" w:type="dxa"/>
          </w:tcPr>
          <w:p w:rsidR="009D5CA2" w:rsidRPr="00A10D0E" w:rsidRDefault="009D5CA2" w:rsidP="008718DC">
            <w:pPr>
              <w:ind w:left="-108" w:right="-108"/>
              <w:jc w:val="center"/>
            </w:pPr>
            <w:r w:rsidRPr="00A10D0E">
              <w:t>Степан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r>
              <w:t>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/>
        </w:tc>
        <w:tc>
          <w:tcPr>
            <w:tcW w:w="718" w:type="dxa"/>
          </w:tcPr>
          <w:p w:rsidR="009D5CA2" w:rsidRDefault="009D5CA2" w:rsidP="008718DC">
            <w:pPr>
              <w:tabs>
                <w:tab w:val="left" w:pos="387"/>
              </w:tabs>
              <w:ind w:right="-157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4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257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71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5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53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  <w:trHeight w:val="193"/>
        </w:trPr>
        <w:tc>
          <w:tcPr>
            <w:tcW w:w="1435" w:type="dxa"/>
          </w:tcPr>
          <w:p w:rsidR="009D5CA2" w:rsidRPr="00A10D0E" w:rsidRDefault="009D5CA2" w:rsidP="008718DC">
            <w:pPr>
              <w:ind w:left="-108" w:right="-108"/>
              <w:jc w:val="center"/>
            </w:pPr>
            <w:r w:rsidRPr="00A10D0E">
              <w:t>Руслан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/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/>
        </w:tc>
        <w:tc>
          <w:tcPr>
            <w:tcW w:w="718" w:type="dxa"/>
          </w:tcPr>
          <w:p w:rsidR="009D5CA2" w:rsidRDefault="009D5CA2" w:rsidP="008718DC">
            <w:pPr>
              <w:tabs>
                <w:tab w:val="left" w:pos="387"/>
              </w:tabs>
              <w:ind w:right="-157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4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257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71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5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53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  <w:trHeight w:val="258"/>
        </w:trPr>
        <w:tc>
          <w:tcPr>
            <w:tcW w:w="1435" w:type="dxa"/>
          </w:tcPr>
          <w:p w:rsidR="009D5CA2" w:rsidRDefault="009D5CA2" w:rsidP="008718DC">
            <w:pPr>
              <w:ind w:left="-108" w:right="-108"/>
              <w:jc w:val="center"/>
            </w:pPr>
            <w:r w:rsidRPr="00A10D0E">
              <w:t>Георгий</w:t>
            </w:r>
          </w:p>
          <w:p w:rsidR="009D5CA2" w:rsidRPr="00A10D0E" w:rsidRDefault="009D5CA2" w:rsidP="008718DC">
            <w:pPr>
              <w:ind w:left="-108" w:right="-108"/>
              <w:jc w:val="center"/>
            </w:pP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/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/>
        </w:tc>
        <w:tc>
          <w:tcPr>
            <w:tcW w:w="718" w:type="dxa"/>
          </w:tcPr>
          <w:p w:rsidR="009D5CA2" w:rsidRDefault="009D5CA2" w:rsidP="008718DC">
            <w:pPr>
              <w:tabs>
                <w:tab w:val="left" w:pos="387"/>
              </w:tabs>
              <w:ind w:right="-157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4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257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71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5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53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  <w:trHeight w:val="245"/>
        </w:trPr>
        <w:tc>
          <w:tcPr>
            <w:tcW w:w="1435" w:type="dxa"/>
          </w:tcPr>
          <w:p w:rsidR="009D5CA2" w:rsidRPr="00A10D0E" w:rsidRDefault="009D5CA2" w:rsidP="008718DC">
            <w:pPr>
              <w:ind w:left="-108" w:right="-108"/>
              <w:jc w:val="center"/>
            </w:pPr>
            <w:r>
              <w:t>Ефим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/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/>
        </w:tc>
        <w:tc>
          <w:tcPr>
            <w:tcW w:w="718" w:type="dxa"/>
          </w:tcPr>
          <w:p w:rsidR="009D5CA2" w:rsidRDefault="009D5CA2" w:rsidP="008718DC">
            <w:pPr>
              <w:tabs>
                <w:tab w:val="left" w:pos="387"/>
              </w:tabs>
              <w:ind w:right="-157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4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257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71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5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53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  <w:r>
              <w:t>1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  <w:trHeight w:val="281"/>
        </w:trPr>
        <w:tc>
          <w:tcPr>
            <w:tcW w:w="1435" w:type="dxa"/>
          </w:tcPr>
          <w:p w:rsidR="009D5CA2" w:rsidRDefault="009D5CA2" w:rsidP="008718DC">
            <w:pPr>
              <w:ind w:left="-108" w:right="-108"/>
              <w:jc w:val="center"/>
            </w:pPr>
            <w:r>
              <w:t>Валентин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/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/>
        </w:tc>
        <w:tc>
          <w:tcPr>
            <w:tcW w:w="718" w:type="dxa"/>
          </w:tcPr>
          <w:p w:rsidR="009D5CA2" w:rsidRDefault="009D5CA2" w:rsidP="008718DC">
            <w:pPr>
              <w:tabs>
                <w:tab w:val="left" w:pos="387"/>
              </w:tabs>
              <w:ind w:right="-157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4"/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257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71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5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53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  <w:trHeight w:val="227"/>
        </w:trPr>
        <w:tc>
          <w:tcPr>
            <w:tcW w:w="1435" w:type="dxa"/>
          </w:tcPr>
          <w:p w:rsidR="009D5CA2" w:rsidRDefault="009D5CA2" w:rsidP="008718DC">
            <w:pPr>
              <w:ind w:left="-108" w:right="-108"/>
              <w:jc w:val="center"/>
              <w:rPr>
                <w:b/>
              </w:rPr>
            </w:pPr>
            <w:r w:rsidRPr="00A10D0E">
              <w:t>Рустам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8" w:type="dxa"/>
          </w:tcPr>
          <w:p w:rsidR="009D5CA2" w:rsidRDefault="009D5CA2" w:rsidP="008718DC"/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39" w:type="dxa"/>
          </w:tcPr>
          <w:p w:rsidR="009D5CA2" w:rsidRDefault="009D5CA2" w:rsidP="008718DC"/>
        </w:tc>
        <w:tc>
          <w:tcPr>
            <w:tcW w:w="718" w:type="dxa"/>
          </w:tcPr>
          <w:p w:rsidR="009D5CA2" w:rsidRDefault="009D5CA2" w:rsidP="008718DC">
            <w:pPr>
              <w:tabs>
                <w:tab w:val="left" w:pos="387"/>
              </w:tabs>
              <w:ind w:right="-157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4"/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257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71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65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ind w:right="-153"/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/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/>
        </w:tc>
      </w:tr>
      <w:tr w:rsidR="009D5CA2">
        <w:trPr>
          <w:gridAfter w:val="1"/>
          <w:wAfter w:w="7" w:type="dxa"/>
          <w:trHeight w:val="580"/>
        </w:trPr>
        <w:tc>
          <w:tcPr>
            <w:tcW w:w="1435" w:type="dxa"/>
          </w:tcPr>
          <w:p w:rsidR="009D5CA2" w:rsidRPr="00A10D0E" w:rsidRDefault="009D5CA2" w:rsidP="008718DC">
            <w:pPr>
              <w:ind w:left="-108" w:right="-108"/>
              <w:jc w:val="center"/>
            </w:pPr>
            <w:r>
              <w:rPr>
                <w:b/>
              </w:rPr>
              <w:t>Всего в классе</w:t>
            </w:r>
          </w:p>
        </w:tc>
        <w:tc>
          <w:tcPr>
            <w:tcW w:w="538" w:type="dxa"/>
          </w:tcPr>
          <w:p w:rsidR="009D5CA2" w:rsidRDefault="009D5CA2" w:rsidP="008718DC">
            <w:pPr>
              <w:jc w:val="center"/>
            </w:pPr>
            <w:r>
              <w:t>13</w:t>
            </w:r>
          </w:p>
        </w:tc>
        <w:tc>
          <w:tcPr>
            <w:tcW w:w="538" w:type="dxa"/>
          </w:tcPr>
          <w:p w:rsidR="009D5CA2" w:rsidRDefault="009D5CA2" w:rsidP="008718DC">
            <w:r>
              <w:t>11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15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13</w:t>
            </w:r>
          </w:p>
        </w:tc>
        <w:tc>
          <w:tcPr>
            <w:tcW w:w="539" w:type="dxa"/>
          </w:tcPr>
          <w:p w:rsidR="009D5CA2" w:rsidRDefault="009D5CA2" w:rsidP="008718DC">
            <w:pPr>
              <w:jc w:val="center"/>
            </w:pPr>
            <w:r>
              <w:t>14</w:t>
            </w:r>
          </w:p>
        </w:tc>
        <w:tc>
          <w:tcPr>
            <w:tcW w:w="539" w:type="dxa"/>
          </w:tcPr>
          <w:p w:rsidR="009D5CA2" w:rsidRDefault="009D5CA2" w:rsidP="008718DC">
            <w:r>
              <w:t>10</w:t>
            </w:r>
          </w:p>
        </w:tc>
        <w:tc>
          <w:tcPr>
            <w:tcW w:w="718" w:type="dxa"/>
          </w:tcPr>
          <w:p w:rsidR="009D5CA2" w:rsidRDefault="009D5CA2" w:rsidP="008718DC">
            <w:pPr>
              <w:tabs>
                <w:tab w:val="left" w:pos="387"/>
              </w:tabs>
              <w:ind w:right="-157"/>
            </w:pPr>
            <w:r>
              <w:t>11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15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8</w:t>
            </w:r>
          </w:p>
        </w:tc>
        <w:tc>
          <w:tcPr>
            <w:tcW w:w="540" w:type="dxa"/>
          </w:tcPr>
          <w:p w:rsidR="009D5CA2" w:rsidRDefault="009D5CA2" w:rsidP="008718DC">
            <w:pPr>
              <w:ind w:right="-164"/>
              <w:jc w:val="center"/>
            </w:pPr>
            <w:r>
              <w:t>9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10</w:t>
            </w:r>
          </w:p>
        </w:tc>
        <w:tc>
          <w:tcPr>
            <w:tcW w:w="540" w:type="dxa"/>
          </w:tcPr>
          <w:p w:rsidR="009D5CA2" w:rsidRDefault="009D5CA2" w:rsidP="008718DC">
            <w:pPr>
              <w:ind w:right="-257"/>
            </w:pPr>
            <w:r>
              <w:t>11</w:t>
            </w:r>
          </w:p>
        </w:tc>
        <w:tc>
          <w:tcPr>
            <w:tcW w:w="540" w:type="dxa"/>
          </w:tcPr>
          <w:p w:rsidR="009D5CA2" w:rsidRDefault="009D5CA2" w:rsidP="008718DC">
            <w:pPr>
              <w:ind w:right="-171"/>
              <w:jc w:val="center"/>
            </w:pPr>
            <w:r>
              <w:t>14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13</w:t>
            </w:r>
          </w:p>
        </w:tc>
        <w:tc>
          <w:tcPr>
            <w:tcW w:w="540" w:type="dxa"/>
          </w:tcPr>
          <w:p w:rsidR="009D5CA2" w:rsidRDefault="009D5CA2" w:rsidP="008718DC">
            <w:pPr>
              <w:ind w:right="-165"/>
              <w:jc w:val="center"/>
            </w:pPr>
            <w:r>
              <w:t>9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9</w:t>
            </w:r>
          </w:p>
        </w:tc>
        <w:tc>
          <w:tcPr>
            <w:tcW w:w="540" w:type="dxa"/>
          </w:tcPr>
          <w:p w:rsidR="009D5CA2" w:rsidRDefault="009D5CA2" w:rsidP="008718DC">
            <w:pPr>
              <w:ind w:right="-153"/>
              <w:jc w:val="center"/>
            </w:pPr>
            <w:r>
              <w:t>9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9</w:t>
            </w:r>
          </w:p>
        </w:tc>
        <w:tc>
          <w:tcPr>
            <w:tcW w:w="540" w:type="dxa"/>
          </w:tcPr>
          <w:p w:rsidR="009D5CA2" w:rsidRDefault="009D5CA2" w:rsidP="008718DC">
            <w:pPr>
              <w:jc w:val="center"/>
            </w:pPr>
            <w:r>
              <w:t>9</w:t>
            </w:r>
          </w:p>
        </w:tc>
        <w:tc>
          <w:tcPr>
            <w:tcW w:w="544" w:type="dxa"/>
          </w:tcPr>
          <w:p w:rsidR="009D5CA2" w:rsidRDefault="009D5CA2" w:rsidP="008718DC">
            <w:pPr>
              <w:jc w:val="center"/>
            </w:pPr>
            <w:r>
              <w:t>10</w:t>
            </w:r>
          </w:p>
        </w:tc>
        <w:tc>
          <w:tcPr>
            <w:tcW w:w="562" w:type="dxa"/>
            <w:gridSpan w:val="2"/>
            <w:shd w:val="clear" w:color="auto" w:fill="auto"/>
          </w:tcPr>
          <w:p w:rsidR="009D5CA2" w:rsidRDefault="009D5CA2" w:rsidP="008718DC">
            <w:r>
              <w:t>9</w:t>
            </w:r>
          </w:p>
        </w:tc>
        <w:tc>
          <w:tcPr>
            <w:tcW w:w="544" w:type="dxa"/>
            <w:gridSpan w:val="2"/>
            <w:shd w:val="clear" w:color="auto" w:fill="auto"/>
          </w:tcPr>
          <w:p w:rsidR="009D5CA2" w:rsidRDefault="009D5CA2" w:rsidP="008718DC">
            <w:r>
              <w:t>9</w:t>
            </w:r>
          </w:p>
        </w:tc>
        <w:tc>
          <w:tcPr>
            <w:tcW w:w="527" w:type="dxa"/>
            <w:gridSpan w:val="2"/>
            <w:shd w:val="clear" w:color="auto" w:fill="auto"/>
          </w:tcPr>
          <w:p w:rsidR="009D5CA2" w:rsidRDefault="009D5CA2" w:rsidP="008718DC">
            <w:r>
              <w:t>9</w:t>
            </w:r>
          </w:p>
        </w:tc>
      </w:tr>
    </w:tbl>
    <w:p w:rsidR="009D5CA2" w:rsidRDefault="009D5CA2" w:rsidP="009D5CA2">
      <w:pPr>
        <w:ind w:left="360"/>
        <w:jc w:val="center"/>
        <w:rPr>
          <w:sz w:val="28"/>
          <w:szCs w:val="28"/>
        </w:rPr>
      </w:pPr>
    </w:p>
    <w:p w:rsidR="009D5CA2" w:rsidRDefault="009D5CA2" w:rsidP="009D5CA2">
      <w:pPr>
        <w:ind w:left="-720"/>
        <w:jc w:val="center"/>
        <w:rPr>
          <w:sz w:val="28"/>
          <w:szCs w:val="28"/>
        </w:rPr>
      </w:pPr>
    </w:p>
    <w:p w:rsidR="009D5CA2" w:rsidRDefault="009D5CA2" w:rsidP="009D5CA2">
      <w:pPr>
        <w:jc w:val="center"/>
        <w:rPr>
          <w:sz w:val="28"/>
        </w:rPr>
      </w:pPr>
    </w:p>
    <w:p w:rsidR="009D5CA2" w:rsidRDefault="009D5CA2" w:rsidP="009D5CA2">
      <w:pPr>
        <w:ind w:left="75" w:firstLine="360"/>
        <w:jc w:val="center"/>
        <w:rPr>
          <w:sz w:val="28"/>
        </w:rPr>
      </w:pPr>
    </w:p>
    <w:p w:rsidR="009D5CA2" w:rsidRDefault="009D5CA2" w:rsidP="009D5CA2">
      <w:pPr>
        <w:tabs>
          <w:tab w:val="left" w:pos="4140"/>
        </w:tabs>
        <w:sectPr w:rsidR="009D5CA2" w:rsidSect="009D5CA2">
          <w:pgSz w:w="16838" w:h="11906" w:orient="landscape"/>
          <w:pgMar w:top="357" w:right="851" w:bottom="1134" w:left="851" w:header="709" w:footer="709" w:gutter="0"/>
          <w:cols w:space="708"/>
          <w:docGrid w:linePitch="360"/>
        </w:sectPr>
      </w:pPr>
    </w:p>
    <w:p w:rsidR="009D5CA2" w:rsidRPr="00F73326" w:rsidRDefault="009D5CA2" w:rsidP="009D5CA2">
      <w:pPr>
        <w:pStyle w:val="1"/>
        <w:ind w:left="0"/>
        <w:jc w:val="left"/>
        <w:rPr>
          <w:sz w:val="24"/>
        </w:rPr>
      </w:pPr>
      <w:r w:rsidRPr="009D5CA2">
        <w:rPr>
          <w:sz w:val="24"/>
        </w:rPr>
        <w:t xml:space="preserve">                                                                                                                                    </w:t>
      </w:r>
      <w:r>
        <w:t>Приложение №2.</w:t>
      </w:r>
    </w:p>
    <w:p w:rsidR="009D5CA2" w:rsidRDefault="009D5CA2" w:rsidP="009D5CA2">
      <w:pPr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Краткие сведения о происхождении и значении современных имён.</w:t>
      </w:r>
    </w:p>
    <w:p w:rsidR="009D5CA2" w:rsidRDefault="009D5CA2" w:rsidP="009D5C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790"/>
        <w:gridCol w:w="3474"/>
        <w:gridCol w:w="1898"/>
        <w:gridCol w:w="1913"/>
      </w:tblGrid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№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Имя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Объяснение, толкование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Количество учащихся имеющих имя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В % от обучающихся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Анна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Древнееврейская исходная форма-(Г)анна или (Х)анна, со значением «милость», «благодать» или «слава».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13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2,46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2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Анастасия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От древнегреческого слова, означающего «воскрешенная», народная форма-Настасья, Настя.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23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4,36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3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Арина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Искаженное Ирина( в некоторых говорах Орина).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4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0,76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4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Алина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Производное от Аделины, Александры, Аллы.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3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0,57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5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Алла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Предположительно искажённая английская форма имён с основанием «Адель». Возможно, происходит от «алле»-вторая )из близнецов).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6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Александра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Женская форма мужского имени Александр-«защитник людей». «Защитница».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5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0,95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7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Анжелика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Производное от имени Анжела-«ангельская», первоначальное значение-«вестник»(от древнегреческого «ангелос»-«ангел»).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2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0,38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8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Алёна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Производное от имени Елена.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15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2,85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9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Валентина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Женская форма от древнеримского имени Валентин со значением «здоровый». До 20 века встречалось почти исключительно среди монахинь.</w:t>
            </w:r>
          </w:p>
          <w:p w:rsidR="009D5CA2" w:rsidRPr="00AD149E" w:rsidRDefault="009D5CA2" w:rsidP="008718DC">
            <w:r w:rsidRPr="00AD149E">
              <w:t>«Сильная», «жизнеспособная».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2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0,38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10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Валерия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Женская форма древнеримского имени Валерий, с тем же значением что и Валентин «здоровый».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5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0,95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11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Виктория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Латинское(древнеримское) слово «победа»</w:t>
            </w:r>
          </w:p>
          <w:p w:rsidR="009D5CA2" w:rsidRPr="00AD149E" w:rsidRDefault="009D5CA2" w:rsidP="008718DC">
            <w:r w:rsidRPr="00AD149E">
              <w:t>Происхождение не ясно.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3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0,57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12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Вероника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Возможно восходит к греческому «Ференика» или «Береника» - «победоносная».</w:t>
            </w:r>
          </w:p>
          <w:p w:rsidR="009D5CA2" w:rsidRPr="00AD149E" w:rsidRDefault="009D5CA2" w:rsidP="008718DC">
            <w:r w:rsidRPr="00AD149E">
              <w:t>«Приносящая победу».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3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0,57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13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Вера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Русское слово, имеющее соответственное значение.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2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0,38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14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Галина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От греческого слова со значением «спокойная», «тихая». По другой версии происходит от древнееврейского «галлии» - «курица». До 20 века было малоизвестно.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15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Дарья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Женская форма персидского имени Дарий – «богач».</w:t>
            </w:r>
          </w:p>
          <w:p w:rsidR="009D5CA2" w:rsidRPr="00AD149E" w:rsidRDefault="00431E2B" w:rsidP="008718DC">
            <w:r>
              <w:t>«Сильная», «побеж</w:t>
            </w:r>
            <w:r w:rsidR="009D5CA2" w:rsidRPr="00AD149E">
              <w:t>дающая».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20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3,8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16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Диана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Получившее определенное распространение имя древнеримской богини охоты.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17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Евгения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Женская форма имени Евгений.</w:t>
            </w:r>
          </w:p>
          <w:p w:rsidR="009D5CA2" w:rsidRPr="00AD149E" w:rsidRDefault="009D5CA2" w:rsidP="008718DC">
            <w:r w:rsidRPr="00AD149E">
              <w:t>«Благородная».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3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0,57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18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Екатерина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Предположительно по-гречески «чистая».</w:t>
            </w:r>
          </w:p>
          <w:p w:rsidR="009D5CA2" w:rsidRPr="00AD149E" w:rsidRDefault="009D5CA2" w:rsidP="008718DC">
            <w:r w:rsidRPr="00AD149E">
              <w:t>«Благопристойная».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19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3,6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19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Елизавета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Предположительно от древнееврейского «богом клянусь», «божья клятва». Немецкая форма – Эльза, французская – Лизетта, английская – Элизабет, Бетси.</w:t>
            </w:r>
          </w:p>
          <w:p w:rsidR="009D5CA2" w:rsidRPr="00AD149E" w:rsidRDefault="009D5CA2" w:rsidP="008718DC">
            <w:r w:rsidRPr="00AD149E">
              <w:t>«Почитающая Бога».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6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1,13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20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Елена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От слова, означающего по-гречески «солнечный свет», т.е. «светлая», «рожденная солнцем», «солнечная».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8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1,52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21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Ирина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Происходит от имени  древнегреческой богини мирной жизни Эйрены.</w:t>
            </w:r>
          </w:p>
          <w:p w:rsidR="009D5CA2" w:rsidRPr="00AD149E" w:rsidRDefault="009D5CA2" w:rsidP="008718DC">
            <w:r w:rsidRPr="00AD149E">
              <w:t>«Мир», «покой».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10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1,89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22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Ксения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От греческого «ксенос» - «чужой», означает «гостья», «чужестранка». В древней Элладе ксениями назывались двустишия, которыми встречали гостей.</w:t>
            </w:r>
          </w:p>
          <w:p w:rsidR="009D5CA2" w:rsidRPr="00AD149E" w:rsidRDefault="009D5CA2" w:rsidP="008718DC">
            <w:r w:rsidRPr="00AD149E">
              <w:t>«Гостеприимная».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16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3,03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23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Кристина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Фонетическая форма Христина. По-гречески «посвященная Христу».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14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2,65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24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Каролина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«Мужественная»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</w:tbl>
    <w:p w:rsidR="009D5CA2" w:rsidRPr="00AD149E" w:rsidRDefault="009D5CA2" w:rsidP="009D5C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790"/>
        <w:gridCol w:w="3474"/>
        <w:gridCol w:w="1898"/>
        <w:gridCol w:w="1913"/>
      </w:tblGrid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25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Любовь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Русское имя, еще дохристианское. Попало в святцы, как перевод греческого Агапе или Харрис. Уменьшительные формы – Любава, Люба.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26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Лада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Древнерусское «любимая».</w:t>
            </w:r>
          </w:p>
          <w:p w:rsidR="009D5CA2" w:rsidRPr="00AD149E" w:rsidRDefault="009D5CA2" w:rsidP="008718DC">
            <w:r w:rsidRPr="00AD149E">
              <w:t>Богиня домашнего очага и любви.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27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 xml:space="preserve">Мария 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Древнееврейское, возможно, заимствовано из арамейского. Значение спорно – то ли «горькая», то ли – «госпожа».</w:t>
            </w:r>
          </w:p>
          <w:p w:rsidR="009D5CA2" w:rsidRPr="00AD149E" w:rsidRDefault="009D5CA2" w:rsidP="008718DC">
            <w:r w:rsidRPr="00AD149E">
              <w:t>«Любимая», «желанная».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10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1,89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28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 xml:space="preserve">Марина 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По-латыни «морская». Является женской формой от «маринус» - «моряк», «морской».</w:t>
            </w:r>
          </w:p>
          <w:p w:rsidR="009D5CA2" w:rsidRPr="00AD149E" w:rsidRDefault="009D5CA2" w:rsidP="008718DC">
            <w:r w:rsidRPr="00AD149E">
              <w:t>«Милая», славянская женская форма имени Милан.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6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1,13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29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Милана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Искажённая форма от Марианны – сочетание имён Мария и Анна.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30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Маргарита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Греческое и римское значение «жемчужина». Известно по всей Европе (уменьшительные формы Гретхен, Мэгги). Широко распространилось в России перед Первой мировой войной.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31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Надежда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Буквальный перевод греческого имени Элпис. (Из легенды о римлянке – христианке Софии и трёх её дочерях Вере, Надежде, Любови).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3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0,57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32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 xml:space="preserve">Наталья 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От латинского «наталис» - «родной», «рождённый».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9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1,7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33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Нина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Возможно, «рождественская».</w:t>
            </w:r>
          </w:p>
          <w:p w:rsidR="009D5CA2" w:rsidRPr="00AD149E" w:rsidRDefault="009D5CA2" w:rsidP="008718DC">
            <w:r w:rsidRPr="00AD149E">
              <w:t>Древнейшее имя неясного происхождения. Известно более трёх тысяч лет назад в Месопотамии. Проникло в Россию из Грузии, где это имя носила царица, которая в 1 веке ввела там христианство.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2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0,38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34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Ольга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Принесённое варягами скандинавское имя Хельга со значением «святая». Очень популярно.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6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1,13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35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Оксана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Украинская форма имени Ксения, имя популярно и в России.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4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0,76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36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Олеся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Украинская упрощённая форма имени Александра, Елена, Елизавета. Становится самостоятельным именем.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2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0,38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37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Полина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Краткая форма имени Апполинария, давно ставшая самостоятельным именем. (Апполинария – «посвящённая» Апполону, солнечному златокудрому богу Древней Греции).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2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0,38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38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Светлана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Русское имя, скорее всего пришедшее от западных славян. Означает «светлая».</w:t>
            </w:r>
          </w:p>
          <w:p w:rsidR="009D5CA2" w:rsidRPr="00AD149E" w:rsidRDefault="009D5CA2" w:rsidP="008718DC">
            <w:r w:rsidRPr="00AD149E">
              <w:t>«Ясная».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2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0,38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39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Татьяна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 xml:space="preserve">Происхождение спорно, по мнению некоторых, от древнегреческого «тато» - «утверждать», «определять». 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7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1,33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40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Софья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По-гречески «мудрость».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6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1,13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41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Эрика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Уменьшительная женская форма древнегреческого имени Эрнест. Заимствовано из Германии. (По происхождению древнегреческое, означает «старательный», «усердный»).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42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Юлия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Древнеримская женская форма родового имени Юлиев. В старых справочниках объясняется как «пушистая».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16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3,03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43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Яна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Западнославянская и прибалтийская женская форма имени Ян (Иван) – «дар бога».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5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0,95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44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Александр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Александр по-гречески защитник людей.</w:t>
            </w:r>
          </w:p>
          <w:p w:rsidR="009D5CA2" w:rsidRPr="00AD149E" w:rsidRDefault="009D5CA2" w:rsidP="008718DC">
            <w:r w:rsidRPr="00AD149E">
              <w:t>«Мужественный».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27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5,12</w:t>
            </w:r>
          </w:p>
        </w:tc>
      </w:tr>
    </w:tbl>
    <w:p w:rsidR="009D5CA2" w:rsidRPr="00AD149E" w:rsidRDefault="009D5CA2" w:rsidP="009D5C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790"/>
        <w:gridCol w:w="3474"/>
        <w:gridCol w:w="1898"/>
        <w:gridCol w:w="1913"/>
      </w:tblGrid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45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Алексей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От греческого «алексиос», что означает «защитник».</w:t>
            </w:r>
          </w:p>
          <w:p w:rsidR="009D5CA2" w:rsidRPr="00AD149E" w:rsidRDefault="009D5CA2" w:rsidP="008718DC">
            <w:r w:rsidRPr="00AD149E">
              <w:t>«Заступник», «помощник».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5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0,95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46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Андрей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От древнегреческого «андрос» - «мужчина», или «анрейос» - «мужественный», «храбрец».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2,08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47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Антон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Русская форма имени Антоний. Происхождение спорно. По мнению одних от римскогородового имени Антоний или Антий,по другим сведениям-от греч.«антео»-«вступать в бой» или «анжос»-«увеличивать»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8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1,,52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48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Артем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Краткая форма имени Артемий, по греч. «невредимый».</w:t>
            </w:r>
          </w:p>
          <w:p w:rsidR="009D5CA2" w:rsidRPr="00AD149E" w:rsidRDefault="009D5CA2" w:rsidP="008718DC">
            <w:r w:rsidRPr="00AD149E">
              <w:t>«Совершенный».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8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1,52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49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Анатолий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По греч. «восточный», происходящий из Анатолии (Малая Азия).</w:t>
            </w:r>
          </w:p>
          <w:p w:rsidR="009D5CA2" w:rsidRPr="00AD149E" w:rsidRDefault="009D5CA2" w:rsidP="008718DC">
            <w:r w:rsidRPr="00AD149E">
              <w:t>«Как восход солнца».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50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Борис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Скорее всего пришло из Болгарии (царь Борис,864г),не исключено, что это сокращение общеславянского имени Борислав.</w:t>
            </w:r>
          </w:p>
          <w:p w:rsidR="009D5CA2" w:rsidRPr="00AD149E" w:rsidRDefault="009D5CA2" w:rsidP="008718DC">
            <w:r w:rsidRPr="00AD149E">
              <w:t>«Борец».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51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Владислав</w:t>
            </w:r>
          </w:p>
        </w:tc>
        <w:tc>
          <w:tcPr>
            <w:tcW w:w="3474" w:type="dxa"/>
          </w:tcPr>
          <w:p w:rsidR="009D5CA2" w:rsidRPr="00AD149E" w:rsidRDefault="00431E2B" w:rsidP="008718DC">
            <w:r>
              <w:t>Общеславянское состав</w:t>
            </w:r>
            <w:r w:rsidR="009D5CA2" w:rsidRPr="00AD149E">
              <w:t>ное имя («владеющий славой»). Более популярно у чехов и поляков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4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0,76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52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Виталий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От латинского прилагательного со значением «жизненный».</w:t>
            </w:r>
          </w:p>
          <w:p w:rsidR="009D5CA2" w:rsidRPr="00AD149E" w:rsidRDefault="009D5CA2" w:rsidP="008718DC">
            <w:r w:rsidRPr="00AD149E">
              <w:t>«Жизнеспособный».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6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1,13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53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Владимир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 xml:space="preserve">Старославянское составное имя(«владеющий миром»).По одной из гипотез- заимствовано из герм. </w:t>
            </w:r>
            <w:r w:rsidR="00431E2B" w:rsidRPr="00AD149E">
              <w:t>Я</w:t>
            </w:r>
            <w:r w:rsidRPr="00AD149E">
              <w:t>зыков</w:t>
            </w:r>
            <w:r w:rsidR="00431E2B">
              <w:t xml:space="preserve"> </w:t>
            </w:r>
            <w:r w:rsidRPr="00AD149E">
              <w:t>(Вальдемар),</w:t>
            </w:r>
            <w:r w:rsidR="00431E2B">
              <w:t xml:space="preserve"> </w:t>
            </w:r>
            <w:r w:rsidRPr="00AD149E">
              <w:t>где значит «знаменитый»или «предсказатель»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2,08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54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Виктор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От лат. «победитель», «победоносный». Сходное имя с тем же значением- Викентий.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5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0,95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55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Вячеслав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Старинное славянское имя, пришедшее из Чехии (Х век) как княжеское.</w:t>
            </w:r>
          </w:p>
          <w:p w:rsidR="009D5CA2" w:rsidRPr="00AD149E" w:rsidRDefault="009D5CA2" w:rsidP="008718DC">
            <w:r w:rsidRPr="00AD149E">
              <w:t>«Владеющий большой славой».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56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Григорий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 xml:space="preserve">от греческого «григореос» - «бодрствующий», «пробуждённый». 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57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Дмитрий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каноническая форма Дмитрий – трактуется как посвящённый богине земли и плодородия Деметре.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16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3,04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58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Денис</w:t>
            </w:r>
          </w:p>
        </w:tc>
        <w:tc>
          <w:tcPr>
            <w:tcW w:w="3474" w:type="dxa"/>
          </w:tcPr>
          <w:p w:rsidR="009D5CA2" w:rsidRPr="00AD149E" w:rsidRDefault="00431E2B" w:rsidP="008718DC">
            <w:r>
              <w:t>посвя</w:t>
            </w:r>
            <w:r w:rsidR="009D5CA2" w:rsidRPr="00AD149E">
              <w:t>щённый древнегреческому богу винограда и виноделия Дионису.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6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1,13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59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Данил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 xml:space="preserve">древнееврейское или вавилонское имя со значением    «Божий суд». Народные формы – Данила, Данило.  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7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1,33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60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Евгений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 xml:space="preserve">от греческого «евгенес» - « благородный».  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6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1,13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61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Егор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народная форма имени Георгий – древнегреческое имя со значением земледелец.</w:t>
            </w:r>
          </w:p>
          <w:p w:rsidR="009D5CA2" w:rsidRPr="00AD149E" w:rsidRDefault="009D5CA2" w:rsidP="008718DC">
            <w:r w:rsidRPr="00AD149E">
              <w:t>Канонизировано в честь Георгия Победоносца.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6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1,13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62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Игорь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 xml:space="preserve">древнескандинавское имя. Происходит, по одной версии, от корня «вар» - «сила», «воинство», по другой, является </w:t>
            </w:r>
            <w:r w:rsidR="00431E2B" w:rsidRPr="00AD149E">
              <w:t>искаженный</w:t>
            </w:r>
            <w:r w:rsidRPr="00AD149E">
              <w:t xml:space="preserve"> Ингвар – бог плодородия Инг и «варр» - осмотрительный, т. е. Богохранитель.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2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0,38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63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Илья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Каноническая форма Илия – « мой бог Яхве». (древнееврейское).</w:t>
            </w:r>
          </w:p>
          <w:p w:rsidR="009D5CA2" w:rsidRPr="00AD149E" w:rsidRDefault="009D5CA2" w:rsidP="008718DC">
            <w:r w:rsidRPr="00AD149E">
              <w:t>«Божья помощь».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10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1,89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64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Иван</w:t>
            </w:r>
          </w:p>
          <w:p w:rsidR="009D5CA2" w:rsidRPr="00AD149E" w:rsidRDefault="009D5CA2" w:rsidP="008718DC"/>
        </w:tc>
        <w:tc>
          <w:tcPr>
            <w:tcW w:w="3474" w:type="dxa"/>
          </w:tcPr>
          <w:p w:rsidR="009D5CA2" w:rsidRPr="00AD149E" w:rsidRDefault="009D5CA2" w:rsidP="008718DC">
            <w:r w:rsidRPr="00AD149E">
              <w:t>«дар Бога». Широко известно у родных народов: исходное древнееврейское Иоханаан превратилась в Иоанна (греческое), Ивана (русское), Жана, Джона , Яна (французкое, английское, польское) и др.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6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1,13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65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Константин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из древнего рода Констанциев. Восходит         к латинскому «констанс» - «твёрдый», «постоянный».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66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Кирилл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уменьшительная форма имени Кир (греческая форма имени персидского царя Курута). Значение – «господин», «владыка».</w:t>
            </w:r>
          </w:p>
          <w:p w:rsidR="009D5CA2" w:rsidRPr="00AD149E" w:rsidRDefault="009D5CA2" w:rsidP="008718DC">
            <w:r w:rsidRPr="00AD149E">
              <w:t>«Повелитель».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14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2,65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67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Леонид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по – гречески «потомок льва».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2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0,38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68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Максим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по – латыни «величайший».</w:t>
            </w:r>
          </w:p>
          <w:p w:rsidR="009D5CA2" w:rsidRPr="00AD149E" w:rsidRDefault="009D5CA2" w:rsidP="008718DC">
            <w:r w:rsidRPr="00AD149E">
              <w:t>«Огромный».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13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2,46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69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Михаил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«богоподобный» (буквально – кто как бог – по – древнееврейски). По Библии – главный из четырёх архангелов.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6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1,13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70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Николай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древнегреческое « николаос» - «победитель народов». Распространение имени широко и стабильно.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71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Никита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От древнегреческого «никао» - побеждать.</w:t>
            </w:r>
          </w:p>
          <w:p w:rsidR="009D5CA2" w:rsidRPr="00AD149E" w:rsidRDefault="009D5CA2" w:rsidP="008718DC">
            <w:r w:rsidRPr="00AD149E">
              <w:t>«Победитель».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10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1,89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72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Олег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имя, скорее всего скандинавское, от «Хельгь» - «святой».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2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0,38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73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Павел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от латинского «паулюс» – «маленький». На западе распрастранено поль, пао.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7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1,33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74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Роман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от латинского «романус» - римлянин.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9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1,7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75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Сергей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каноническая форма Сергий – древнегреческое родовое имя, которое толкуется как «высокочтивый».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5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0,95</w:t>
            </w:r>
          </w:p>
        </w:tc>
      </w:tr>
    </w:tbl>
    <w:p w:rsidR="009D5CA2" w:rsidRPr="00AD149E" w:rsidRDefault="009D5CA2" w:rsidP="009D5C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790"/>
        <w:gridCol w:w="3474"/>
        <w:gridCol w:w="1898"/>
        <w:gridCol w:w="1913"/>
      </w:tblGrid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76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Семён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русская форма Симеон.</w:t>
            </w:r>
          </w:p>
          <w:p w:rsidR="009D5CA2" w:rsidRPr="00AD149E" w:rsidRDefault="009D5CA2" w:rsidP="008718DC">
            <w:r w:rsidRPr="00AD149E">
              <w:t>«Слышащий Бога».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2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0,38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77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Станислав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заимствованное  из польского имя со значением  «стань сильным».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3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0,57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78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Эдуард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«хранитель богатства», от древнеанглийских слов «Эад» - «богатство, и «веард» - «стража».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79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Юрий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русская народная форма имени Георгий, ставшая самостоятельным именем.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3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0,57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80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Янис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заимствованная у западных славян и прибалтов форма имени Иван.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81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Марат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новое имя, появившееся в советское время в честь одного из вождеи Великой французкой революции, Жана Поле Марата.</w:t>
            </w:r>
          </w:p>
          <w:p w:rsidR="009D5CA2" w:rsidRPr="00AD149E" w:rsidRDefault="009D5CA2" w:rsidP="008718DC"/>
        </w:tc>
        <w:tc>
          <w:tcPr>
            <w:tcW w:w="1898" w:type="dxa"/>
          </w:tcPr>
          <w:p w:rsidR="009D5CA2" w:rsidRPr="00AD149E" w:rsidRDefault="009D5CA2" w:rsidP="008718DC">
            <w:r w:rsidRPr="00AD149E">
              <w:t>1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0,19</w:t>
            </w:r>
          </w:p>
        </w:tc>
      </w:tr>
      <w:tr w:rsidR="009D5CA2" w:rsidRPr="00AD149E">
        <w:tc>
          <w:tcPr>
            <w:tcW w:w="496" w:type="dxa"/>
          </w:tcPr>
          <w:p w:rsidR="009D5CA2" w:rsidRPr="00AD149E" w:rsidRDefault="009D5CA2" w:rsidP="008718DC">
            <w:r w:rsidRPr="00AD149E">
              <w:t>82</w:t>
            </w:r>
          </w:p>
        </w:tc>
        <w:tc>
          <w:tcPr>
            <w:tcW w:w="1790" w:type="dxa"/>
          </w:tcPr>
          <w:p w:rsidR="009D5CA2" w:rsidRPr="00AD149E" w:rsidRDefault="009D5CA2" w:rsidP="008718DC">
            <w:r w:rsidRPr="00AD149E">
              <w:t>Тимур</w:t>
            </w:r>
          </w:p>
        </w:tc>
        <w:tc>
          <w:tcPr>
            <w:tcW w:w="3474" w:type="dxa"/>
          </w:tcPr>
          <w:p w:rsidR="009D5CA2" w:rsidRPr="00AD149E" w:rsidRDefault="009D5CA2" w:rsidP="008718DC">
            <w:r w:rsidRPr="00AD149E">
              <w:t>заимствованное из тюркских языков: «темин», «тимур», «демир» означает «железо».</w:t>
            </w:r>
          </w:p>
        </w:tc>
        <w:tc>
          <w:tcPr>
            <w:tcW w:w="1898" w:type="dxa"/>
          </w:tcPr>
          <w:p w:rsidR="009D5CA2" w:rsidRPr="00AD149E" w:rsidRDefault="009D5CA2" w:rsidP="008718DC">
            <w:r w:rsidRPr="00AD149E">
              <w:t>2</w:t>
            </w:r>
          </w:p>
        </w:tc>
        <w:tc>
          <w:tcPr>
            <w:tcW w:w="1913" w:type="dxa"/>
          </w:tcPr>
          <w:p w:rsidR="009D5CA2" w:rsidRPr="00AD149E" w:rsidRDefault="009D5CA2" w:rsidP="008718DC">
            <w:r w:rsidRPr="00AD149E">
              <w:t>0,38</w:t>
            </w:r>
          </w:p>
        </w:tc>
      </w:tr>
    </w:tbl>
    <w:p w:rsidR="009D5CA2" w:rsidRPr="00AD149E" w:rsidRDefault="009D5CA2" w:rsidP="009D5CA2"/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9D5CA2" w:rsidRDefault="009D5CA2" w:rsidP="009D5CA2">
      <w:pPr>
        <w:jc w:val="right"/>
        <w:rPr>
          <w:sz w:val="28"/>
          <w:lang w:val="en-US"/>
        </w:rPr>
      </w:pPr>
    </w:p>
    <w:p w:rsidR="00431E2B" w:rsidRDefault="009D5CA2" w:rsidP="009D5CA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</w:t>
      </w:r>
    </w:p>
    <w:p w:rsidR="009D5CA2" w:rsidRPr="00AD149E" w:rsidRDefault="00431E2B" w:rsidP="009D5CA2">
      <w:r>
        <w:rPr>
          <w:sz w:val="28"/>
        </w:rPr>
        <w:t xml:space="preserve">                                                                                                                       </w:t>
      </w:r>
      <w:r w:rsidR="009D5CA2" w:rsidRPr="00AD149E">
        <w:t>Приложение №3.</w:t>
      </w:r>
    </w:p>
    <w:p w:rsidR="009D5CA2" w:rsidRDefault="009D5CA2" w:rsidP="009D5CA2">
      <w:pPr>
        <w:pStyle w:val="a4"/>
        <w:ind w:firstLine="0"/>
        <w:rPr>
          <w:sz w:val="24"/>
        </w:rPr>
      </w:pPr>
      <w:r w:rsidRPr="00AD149E">
        <w:rPr>
          <w:sz w:val="24"/>
        </w:rPr>
        <w:t>При составлении актов гражданского состояния о рождении в отделе ЗАГС администрации города Шадринска встречаются наиболее распространённые и редкие имена</w:t>
      </w:r>
    </w:p>
    <w:p w:rsidR="009D5CA2" w:rsidRDefault="009D5CA2" w:rsidP="009D5CA2">
      <w:pPr>
        <w:pStyle w:val="a4"/>
        <w:ind w:firstLine="0"/>
        <w:rPr>
          <w:sz w:val="24"/>
        </w:rPr>
      </w:pPr>
    </w:p>
    <w:p w:rsidR="009D5CA2" w:rsidRPr="00AD149E" w:rsidRDefault="009D5CA2" w:rsidP="009D5CA2">
      <w:pPr>
        <w:pStyle w:val="a4"/>
        <w:ind w:firstLine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7"/>
        <w:gridCol w:w="2697"/>
        <w:gridCol w:w="7"/>
        <w:gridCol w:w="2662"/>
        <w:gridCol w:w="6"/>
        <w:gridCol w:w="1645"/>
        <w:gridCol w:w="6"/>
        <w:gridCol w:w="1959"/>
      </w:tblGrid>
      <w:tr w:rsidR="009D5CA2" w:rsidRPr="00AD149E">
        <w:tc>
          <w:tcPr>
            <w:tcW w:w="1008" w:type="dxa"/>
            <w:gridSpan w:val="2"/>
          </w:tcPr>
          <w:p w:rsidR="009D5CA2" w:rsidRPr="00AD149E" w:rsidRDefault="009D5CA2" w:rsidP="008718DC">
            <w:r w:rsidRPr="00AD149E">
              <w:t>Год</w:t>
            </w:r>
          </w:p>
        </w:tc>
        <w:tc>
          <w:tcPr>
            <w:tcW w:w="5372" w:type="dxa"/>
            <w:gridSpan w:val="4"/>
          </w:tcPr>
          <w:p w:rsidR="009D5CA2" w:rsidRPr="00AD149E" w:rsidRDefault="009D5CA2" w:rsidP="008718DC">
            <w:r w:rsidRPr="00AD149E">
              <w:t>Распространённые имена</w:t>
            </w:r>
          </w:p>
        </w:tc>
        <w:tc>
          <w:tcPr>
            <w:tcW w:w="3610" w:type="dxa"/>
            <w:gridSpan w:val="3"/>
          </w:tcPr>
          <w:p w:rsidR="009D5CA2" w:rsidRPr="00AD149E" w:rsidRDefault="009D5CA2" w:rsidP="008718DC">
            <w:r w:rsidRPr="00AD149E">
              <w:t>Редкие имена</w:t>
            </w:r>
          </w:p>
        </w:tc>
      </w:tr>
      <w:tr w:rsidR="009D5CA2" w:rsidRPr="00AD149E">
        <w:trPr>
          <w:trHeight w:val="509"/>
        </w:trPr>
        <w:tc>
          <w:tcPr>
            <w:tcW w:w="1008" w:type="dxa"/>
            <w:gridSpan w:val="2"/>
            <w:vMerge w:val="restart"/>
          </w:tcPr>
          <w:p w:rsidR="009D5CA2" w:rsidRPr="00AD149E" w:rsidRDefault="009D5CA2" w:rsidP="008718DC">
            <w:r>
              <w:t>2003</w:t>
            </w:r>
            <w:r w:rsidRPr="00AD149E">
              <w:t>г.</w:t>
            </w:r>
          </w:p>
        </w:tc>
        <w:tc>
          <w:tcPr>
            <w:tcW w:w="2704" w:type="dxa"/>
            <w:gridSpan w:val="2"/>
          </w:tcPr>
          <w:p w:rsidR="009D5CA2" w:rsidRDefault="009D5CA2" w:rsidP="008718DC">
            <w:pPr>
              <w:jc w:val="center"/>
            </w:pPr>
            <w:r>
              <w:t>Женские имена</w:t>
            </w:r>
          </w:p>
          <w:p w:rsidR="009D5CA2" w:rsidRPr="00AD149E" w:rsidRDefault="009D5CA2" w:rsidP="008718DC">
            <w:pPr>
              <w:jc w:val="center"/>
            </w:pPr>
          </w:p>
        </w:tc>
        <w:tc>
          <w:tcPr>
            <w:tcW w:w="2668" w:type="dxa"/>
            <w:gridSpan w:val="2"/>
          </w:tcPr>
          <w:p w:rsidR="009D5CA2" w:rsidRDefault="009D5CA2" w:rsidP="008718DC">
            <w:pPr>
              <w:jc w:val="center"/>
            </w:pPr>
            <w:r>
              <w:t>Мужские имена</w:t>
            </w:r>
          </w:p>
          <w:p w:rsidR="009D5CA2" w:rsidRPr="00AD149E" w:rsidRDefault="009D5CA2" w:rsidP="008718DC">
            <w:pPr>
              <w:jc w:val="center"/>
            </w:pPr>
          </w:p>
        </w:tc>
        <w:tc>
          <w:tcPr>
            <w:tcW w:w="1651" w:type="dxa"/>
            <w:gridSpan w:val="2"/>
          </w:tcPr>
          <w:p w:rsidR="009D5CA2" w:rsidRDefault="009D5CA2" w:rsidP="008718DC">
            <w:pPr>
              <w:jc w:val="center"/>
            </w:pPr>
            <w:r>
              <w:t>Женские имена</w:t>
            </w:r>
          </w:p>
          <w:p w:rsidR="009D5CA2" w:rsidRPr="00AD149E" w:rsidRDefault="009D5CA2" w:rsidP="008718DC">
            <w:pPr>
              <w:jc w:val="center"/>
            </w:pPr>
          </w:p>
        </w:tc>
        <w:tc>
          <w:tcPr>
            <w:tcW w:w="1959" w:type="dxa"/>
          </w:tcPr>
          <w:p w:rsidR="009D5CA2" w:rsidRDefault="009D5CA2" w:rsidP="008718DC">
            <w:pPr>
              <w:jc w:val="center"/>
            </w:pPr>
            <w:r>
              <w:t>Мужские имена</w:t>
            </w:r>
          </w:p>
          <w:p w:rsidR="009D5CA2" w:rsidRPr="00AD149E" w:rsidRDefault="009D5CA2" w:rsidP="008718DC">
            <w:pPr>
              <w:jc w:val="center"/>
            </w:pPr>
          </w:p>
        </w:tc>
      </w:tr>
      <w:tr w:rsidR="009D5CA2" w:rsidRPr="00AD149E" w:rsidTr="00AC2539">
        <w:trPr>
          <w:trHeight w:val="3301"/>
        </w:trPr>
        <w:tc>
          <w:tcPr>
            <w:tcW w:w="1008" w:type="dxa"/>
            <w:gridSpan w:val="2"/>
            <w:vMerge/>
          </w:tcPr>
          <w:p w:rsidR="009D5CA2" w:rsidRPr="00AD149E" w:rsidRDefault="009D5CA2" w:rsidP="008718DC"/>
        </w:tc>
        <w:tc>
          <w:tcPr>
            <w:tcW w:w="2704" w:type="dxa"/>
            <w:gridSpan w:val="2"/>
          </w:tcPr>
          <w:p w:rsidR="009D5CA2" w:rsidRPr="00AD149E" w:rsidRDefault="009D5CA2" w:rsidP="008718DC">
            <w:r w:rsidRPr="00AD149E">
              <w:t>Анастасия</w:t>
            </w:r>
          </w:p>
          <w:p w:rsidR="009D5CA2" w:rsidRPr="00AD149E" w:rsidRDefault="009D5CA2" w:rsidP="008718DC">
            <w:r w:rsidRPr="00AD149E">
              <w:t>Екатерина</w:t>
            </w:r>
          </w:p>
          <w:p w:rsidR="009D5CA2" w:rsidRPr="00AD149E" w:rsidRDefault="009D5CA2" w:rsidP="008718DC">
            <w:r w:rsidRPr="00AD149E">
              <w:t>Елизавета</w:t>
            </w:r>
          </w:p>
          <w:p w:rsidR="009D5CA2" w:rsidRPr="00AD149E" w:rsidRDefault="009D5CA2" w:rsidP="008718DC">
            <w:r w:rsidRPr="00AD149E">
              <w:t>Дарья</w:t>
            </w:r>
          </w:p>
          <w:p w:rsidR="009D5CA2" w:rsidRPr="00AD149E" w:rsidRDefault="009D5CA2" w:rsidP="008718DC">
            <w:r w:rsidRPr="00AD149E">
              <w:t>Александра</w:t>
            </w:r>
          </w:p>
          <w:p w:rsidR="009D5CA2" w:rsidRPr="00AD149E" w:rsidRDefault="009D5CA2" w:rsidP="008718DC">
            <w:r w:rsidRPr="00AD149E">
              <w:t>Виктория</w:t>
            </w:r>
          </w:p>
          <w:p w:rsidR="009D5CA2" w:rsidRDefault="009D5CA2" w:rsidP="008718DC">
            <w:pPr>
              <w:jc w:val="right"/>
            </w:pPr>
          </w:p>
          <w:p w:rsidR="009D5CA2" w:rsidRDefault="009D5CA2" w:rsidP="008718DC">
            <w:pPr>
              <w:jc w:val="right"/>
            </w:pPr>
          </w:p>
          <w:p w:rsidR="009D5CA2" w:rsidRDefault="009D5CA2" w:rsidP="008718DC">
            <w:pPr>
              <w:jc w:val="right"/>
            </w:pPr>
          </w:p>
          <w:p w:rsidR="009D5CA2" w:rsidRDefault="009D5CA2" w:rsidP="008718DC">
            <w:pPr>
              <w:jc w:val="right"/>
            </w:pPr>
          </w:p>
          <w:p w:rsidR="009D5CA2" w:rsidRDefault="009D5CA2" w:rsidP="008718DC">
            <w:pPr>
              <w:jc w:val="right"/>
            </w:pPr>
          </w:p>
          <w:p w:rsidR="009D5CA2" w:rsidRDefault="009D5CA2" w:rsidP="008718DC">
            <w:pPr>
              <w:jc w:val="right"/>
            </w:pPr>
          </w:p>
          <w:p w:rsidR="009D5CA2" w:rsidRDefault="009D5CA2" w:rsidP="008718DC">
            <w:pPr>
              <w:jc w:val="right"/>
            </w:pPr>
          </w:p>
        </w:tc>
        <w:tc>
          <w:tcPr>
            <w:tcW w:w="2668" w:type="dxa"/>
            <w:gridSpan w:val="2"/>
          </w:tcPr>
          <w:p w:rsidR="009D5CA2" w:rsidRPr="00AD149E" w:rsidRDefault="00431E2B" w:rsidP="00431E2B">
            <w:r>
              <w:t xml:space="preserve">                           </w:t>
            </w:r>
            <w:r w:rsidR="009D5CA2" w:rsidRPr="00AD149E">
              <w:t>Кирилл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Илья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Иван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Алексей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Никита</w:t>
            </w:r>
          </w:p>
          <w:p w:rsidR="009D5CA2" w:rsidRPr="00AD149E" w:rsidRDefault="009D5CA2" w:rsidP="008718DC">
            <w:pPr>
              <w:jc w:val="right"/>
            </w:pPr>
            <w:r w:rsidRPr="00AD149E">
              <w:t xml:space="preserve">Даниил </w:t>
            </w:r>
          </w:p>
          <w:p w:rsidR="009D5CA2" w:rsidRDefault="009D5CA2" w:rsidP="008718DC">
            <w:pPr>
              <w:jc w:val="right"/>
            </w:pPr>
            <w:r w:rsidRPr="00AD149E">
              <w:t>Александр</w:t>
            </w:r>
          </w:p>
        </w:tc>
        <w:tc>
          <w:tcPr>
            <w:tcW w:w="1651" w:type="dxa"/>
            <w:gridSpan w:val="2"/>
          </w:tcPr>
          <w:p w:rsidR="009D5CA2" w:rsidRPr="00AD149E" w:rsidRDefault="009D5CA2" w:rsidP="008718DC">
            <w:pPr>
              <w:pStyle w:val="1"/>
              <w:ind w:left="0"/>
              <w:jc w:val="left"/>
              <w:rPr>
                <w:sz w:val="24"/>
              </w:rPr>
            </w:pPr>
            <w:r w:rsidRPr="00AD149E">
              <w:rPr>
                <w:sz w:val="24"/>
              </w:rPr>
              <w:t>Полина</w:t>
            </w:r>
          </w:p>
          <w:p w:rsidR="009D5CA2" w:rsidRPr="00AD149E" w:rsidRDefault="009D5CA2" w:rsidP="008718DC">
            <w:r w:rsidRPr="00AD149E">
              <w:t>Ангелина</w:t>
            </w:r>
          </w:p>
          <w:p w:rsidR="009D5CA2" w:rsidRPr="00AD149E" w:rsidRDefault="009D5CA2" w:rsidP="008718DC">
            <w:r w:rsidRPr="00AD149E">
              <w:t>Арина</w:t>
            </w:r>
          </w:p>
          <w:p w:rsidR="009D5CA2" w:rsidRPr="00AD149E" w:rsidRDefault="009D5CA2" w:rsidP="008718DC">
            <w:r w:rsidRPr="00AD149E">
              <w:t>Ульяна</w:t>
            </w:r>
          </w:p>
          <w:p w:rsidR="009D5CA2" w:rsidRPr="00AD149E" w:rsidRDefault="009D5CA2" w:rsidP="008718DC">
            <w:r w:rsidRPr="00AD149E">
              <w:t>Маргарита</w:t>
            </w:r>
          </w:p>
          <w:p w:rsidR="009D5CA2" w:rsidRPr="00AD149E" w:rsidRDefault="009D5CA2" w:rsidP="008718DC">
            <w:r w:rsidRPr="00AD149E">
              <w:t>Лидия</w:t>
            </w:r>
          </w:p>
          <w:p w:rsidR="009D5CA2" w:rsidRPr="00AD149E" w:rsidRDefault="009D5CA2" w:rsidP="008718DC">
            <w:r w:rsidRPr="00AD149E">
              <w:t>Варвара</w:t>
            </w:r>
          </w:p>
          <w:p w:rsidR="009D5CA2" w:rsidRPr="00AD149E" w:rsidRDefault="009D5CA2" w:rsidP="008718DC">
            <w:r w:rsidRPr="00AD149E">
              <w:t>Серафима</w:t>
            </w:r>
          </w:p>
          <w:p w:rsidR="009D5CA2" w:rsidRPr="00AD149E" w:rsidRDefault="009D5CA2" w:rsidP="008718DC">
            <w:r w:rsidRPr="00AD149E">
              <w:t>Мирославна</w:t>
            </w:r>
          </w:p>
          <w:p w:rsidR="009D5CA2" w:rsidRPr="00AD149E" w:rsidRDefault="009D5CA2" w:rsidP="008718DC">
            <w:r w:rsidRPr="00AD149E">
              <w:t>Эльвира</w:t>
            </w:r>
          </w:p>
          <w:p w:rsidR="009D5CA2" w:rsidRDefault="009D5CA2" w:rsidP="00AC2539">
            <w:r w:rsidRPr="00AD149E">
              <w:t>Эльз</w:t>
            </w:r>
            <w:r w:rsidR="00AC2539">
              <w:t>а</w:t>
            </w:r>
          </w:p>
        </w:tc>
        <w:tc>
          <w:tcPr>
            <w:tcW w:w="1959" w:type="dxa"/>
          </w:tcPr>
          <w:p w:rsidR="009D5CA2" w:rsidRPr="00AD149E" w:rsidRDefault="00431E2B" w:rsidP="00431E2B">
            <w:r>
              <w:t xml:space="preserve">                  </w:t>
            </w:r>
            <w:r w:rsidR="009D5CA2" w:rsidRPr="00AD149E">
              <w:t>Ефим</w:t>
            </w:r>
          </w:p>
          <w:p w:rsidR="009D5CA2" w:rsidRPr="00AD149E" w:rsidRDefault="009D5CA2" w:rsidP="008718DC">
            <w:pPr>
              <w:pStyle w:val="2"/>
              <w:ind w:left="1029"/>
              <w:rPr>
                <w:sz w:val="24"/>
              </w:rPr>
            </w:pPr>
            <w:r w:rsidRPr="00AD149E">
              <w:rPr>
                <w:sz w:val="24"/>
              </w:rPr>
              <w:t>Богдан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Арсений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Матвей</w:t>
            </w:r>
          </w:p>
          <w:p w:rsidR="009D5CA2" w:rsidRPr="00AD149E" w:rsidRDefault="009D5CA2" w:rsidP="008718DC">
            <w:pPr>
              <w:jc w:val="right"/>
            </w:pPr>
            <w:r w:rsidRPr="00AD149E">
              <w:t>Юрий</w:t>
            </w:r>
          </w:p>
          <w:p w:rsidR="009D5CA2" w:rsidRPr="00AD149E" w:rsidRDefault="009D5CA2" w:rsidP="008718DC">
            <w:pPr>
              <w:jc w:val="right"/>
            </w:pPr>
            <w:r w:rsidRPr="00AD149E">
              <w:t>Савелий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Глеб</w:t>
            </w:r>
          </w:p>
          <w:p w:rsidR="009D5CA2" w:rsidRPr="00AD149E" w:rsidRDefault="009D5CA2" w:rsidP="008718DC">
            <w:pPr>
              <w:jc w:val="right"/>
            </w:pPr>
            <w:r w:rsidRPr="00AD149E">
              <w:t>Родион</w:t>
            </w:r>
          </w:p>
          <w:p w:rsidR="009D5CA2" w:rsidRPr="00AD149E" w:rsidRDefault="009D5CA2" w:rsidP="008718DC">
            <w:pPr>
              <w:jc w:val="right"/>
            </w:pPr>
            <w:r w:rsidRPr="00AD149E">
              <w:t>Тимофей</w:t>
            </w:r>
          </w:p>
          <w:p w:rsidR="009D5CA2" w:rsidRPr="00AD149E" w:rsidRDefault="009D5CA2" w:rsidP="008718DC">
            <w:pPr>
              <w:jc w:val="right"/>
            </w:pPr>
            <w:r w:rsidRPr="00AD149E">
              <w:t>Харитон</w:t>
            </w:r>
          </w:p>
          <w:p w:rsidR="009D5CA2" w:rsidRDefault="009D5CA2" w:rsidP="008718DC">
            <w:pPr>
              <w:jc w:val="right"/>
            </w:pPr>
            <w:r w:rsidRPr="00AD149E">
              <w:t>Ярослав</w:t>
            </w:r>
          </w:p>
        </w:tc>
      </w:tr>
      <w:tr w:rsidR="009D5CA2" w:rsidRPr="00AD149E">
        <w:tc>
          <w:tcPr>
            <w:tcW w:w="1008" w:type="dxa"/>
            <w:gridSpan w:val="2"/>
          </w:tcPr>
          <w:p w:rsidR="009D5CA2" w:rsidRPr="00AD149E" w:rsidRDefault="009D5CA2" w:rsidP="008718DC">
            <w:r>
              <w:t>2004</w:t>
            </w:r>
            <w:r w:rsidRPr="00AD149E">
              <w:t>г.</w:t>
            </w:r>
          </w:p>
        </w:tc>
        <w:tc>
          <w:tcPr>
            <w:tcW w:w="2704" w:type="dxa"/>
            <w:gridSpan w:val="2"/>
          </w:tcPr>
          <w:p w:rsidR="009D5CA2" w:rsidRPr="00AD149E" w:rsidRDefault="009D5CA2" w:rsidP="008718DC">
            <w:r w:rsidRPr="00AD149E">
              <w:t>Анастасия</w:t>
            </w:r>
          </w:p>
          <w:p w:rsidR="009D5CA2" w:rsidRPr="00AD149E" w:rsidRDefault="009D5CA2" w:rsidP="008718DC">
            <w:r w:rsidRPr="00AD149E">
              <w:t>Елизавета</w:t>
            </w:r>
          </w:p>
          <w:p w:rsidR="009D5CA2" w:rsidRPr="00AD149E" w:rsidRDefault="009D5CA2" w:rsidP="008718DC">
            <w:r w:rsidRPr="00AD149E">
              <w:t>Дарья</w:t>
            </w:r>
          </w:p>
          <w:p w:rsidR="009D5CA2" w:rsidRPr="00AD149E" w:rsidRDefault="009D5CA2" w:rsidP="008718DC">
            <w:r w:rsidRPr="00AD149E">
              <w:t>Кристина</w:t>
            </w:r>
          </w:p>
          <w:p w:rsidR="009D5CA2" w:rsidRPr="00AD149E" w:rsidRDefault="009D5CA2" w:rsidP="008718DC">
            <w:r w:rsidRPr="00AD149E">
              <w:t>Виктория</w:t>
            </w:r>
          </w:p>
          <w:p w:rsidR="009D5CA2" w:rsidRPr="00AD149E" w:rsidRDefault="009D5CA2" w:rsidP="008718DC">
            <w:r w:rsidRPr="00AD149E">
              <w:t>Екатерина</w:t>
            </w:r>
          </w:p>
          <w:p w:rsidR="009D5CA2" w:rsidRPr="00AD149E" w:rsidRDefault="009D5CA2" w:rsidP="008718DC">
            <w:r w:rsidRPr="00AD149E">
              <w:t>Алина</w:t>
            </w:r>
          </w:p>
          <w:p w:rsidR="009D5CA2" w:rsidRDefault="009D5CA2" w:rsidP="008718DC">
            <w:pPr>
              <w:jc w:val="right"/>
            </w:pPr>
          </w:p>
          <w:p w:rsidR="009D5CA2" w:rsidRDefault="009D5CA2" w:rsidP="008718DC">
            <w:pPr>
              <w:jc w:val="right"/>
            </w:pPr>
          </w:p>
          <w:p w:rsidR="009D5CA2" w:rsidRPr="00AD149E" w:rsidRDefault="009D5CA2" w:rsidP="008718DC">
            <w:pPr>
              <w:jc w:val="right"/>
            </w:pPr>
          </w:p>
        </w:tc>
        <w:tc>
          <w:tcPr>
            <w:tcW w:w="2668" w:type="dxa"/>
            <w:gridSpan w:val="2"/>
          </w:tcPr>
          <w:p w:rsidR="009D5CA2" w:rsidRPr="00AD149E" w:rsidRDefault="009D5CA2" w:rsidP="008718DC">
            <w:r w:rsidRPr="00AD149E">
              <w:t>Кирилл</w:t>
            </w:r>
          </w:p>
          <w:p w:rsidR="009D5CA2" w:rsidRPr="00AD149E" w:rsidRDefault="009D5CA2" w:rsidP="008718DC">
            <w:r w:rsidRPr="00AD149E">
              <w:t>Данил</w:t>
            </w:r>
          </w:p>
          <w:p w:rsidR="009D5CA2" w:rsidRPr="00AD149E" w:rsidRDefault="009D5CA2" w:rsidP="008718DC">
            <w:r w:rsidRPr="00AD149E">
              <w:t>Дмитрий</w:t>
            </w:r>
          </w:p>
        </w:tc>
        <w:tc>
          <w:tcPr>
            <w:tcW w:w="1651" w:type="dxa"/>
            <w:gridSpan w:val="2"/>
          </w:tcPr>
          <w:p w:rsidR="009D5CA2" w:rsidRPr="00AD149E" w:rsidRDefault="009D5CA2" w:rsidP="008718DC">
            <w:pPr>
              <w:pStyle w:val="1"/>
              <w:jc w:val="left"/>
              <w:rPr>
                <w:sz w:val="24"/>
              </w:rPr>
            </w:pPr>
            <w:r w:rsidRPr="00AD149E">
              <w:rPr>
                <w:sz w:val="24"/>
              </w:rPr>
              <w:t>Ульяна</w:t>
            </w:r>
          </w:p>
          <w:p w:rsidR="009D5CA2" w:rsidRPr="00AD149E" w:rsidRDefault="009D5CA2" w:rsidP="008718DC">
            <w:r w:rsidRPr="00AD149E">
              <w:t>Инна</w:t>
            </w:r>
          </w:p>
          <w:p w:rsidR="009D5CA2" w:rsidRPr="00AD149E" w:rsidRDefault="009D5CA2" w:rsidP="008718DC">
            <w:r w:rsidRPr="00AD149E">
              <w:t>Эмилия</w:t>
            </w:r>
          </w:p>
          <w:p w:rsidR="009D5CA2" w:rsidRPr="00AD149E" w:rsidRDefault="009D5CA2" w:rsidP="008718DC">
            <w:r w:rsidRPr="00AD149E">
              <w:t>Лидия</w:t>
            </w:r>
          </w:p>
          <w:p w:rsidR="009D5CA2" w:rsidRPr="00AD149E" w:rsidRDefault="009D5CA2" w:rsidP="008718DC">
            <w:r w:rsidRPr="00AD149E">
              <w:t>Диана</w:t>
            </w:r>
          </w:p>
          <w:p w:rsidR="009D5CA2" w:rsidRPr="00AD149E" w:rsidRDefault="009D5CA2" w:rsidP="008718DC">
            <w:r w:rsidRPr="00AD149E">
              <w:t>Элиза</w:t>
            </w:r>
          </w:p>
          <w:p w:rsidR="009D5CA2" w:rsidRPr="00AD149E" w:rsidRDefault="009D5CA2" w:rsidP="008718DC">
            <w:r w:rsidRPr="00AD149E">
              <w:t>Галина</w:t>
            </w:r>
          </w:p>
          <w:p w:rsidR="009D5CA2" w:rsidRPr="00AD149E" w:rsidRDefault="009D5CA2" w:rsidP="008718DC">
            <w:pPr>
              <w:pStyle w:val="1"/>
              <w:jc w:val="left"/>
              <w:rPr>
                <w:sz w:val="24"/>
              </w:rPr>
            </w:pPr>
            <w:r w:rsidRPr="00AD149E">
              <w:rPr>
                <w:sz w:val="24"/>
              </w:rPr>
              <w:t>Татьяна</w:t>
            </w:r>
          </w:p>
          <w:p w:rsidR="009D5CA2" w:rsidRPr="00AD149E" w:rsidRDefault="009D5CA2" w:rsidP="008718DC">
            <w:r w:rsidRPr="00AD149E">
              <w:t>Варвара</w:t>
            </w:r>
          </w:p>
          <w:p w:rsidR="009D5CA2" w:rsidRPr="00AD149E" w:rsidRDefault="009D5CA2" w:rsidP="008718DC">
            <w:pPr>
              <w:jc w:val="right"/>
            </w:pPr>
          </w:p>
        </w:tc>
        <w:tc>
          <w:tcPr>
            <w:tcW w:w="1959" w:type="dxa"/>
          </w:tcPr>
          <w:p w:rsidR="009D5CA2" w:rsidRPr="00AD149E" w:rsidRDefault="009D5CA2" w:rsidP="008718DC">
            <w:pPr>
              <w:jc w:val="right"/>
            </w:pPr>
            <w:r w:rsidRPr="00AD149E">
              <w:t>Августин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Демид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Всеволод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Георгий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Герман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Арсений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Глеб</w:t>
            </w:r>
          </w:p>
          <w:p w:rsidR="009D5CA2" w:rsidRPr="00AD149E" w:rsidRDefault="009D5CA2" w:rsidP="008718DC">
            <w:pPr>
              <w:jc w:val="right"/>
            </w:pPr>
            <w:r w:rsidRPr="00AD149E">
              <w:t>Савелий</w:t>
            </w:r>
          </w:p>
          <w:p w:rsidR="009D5CA2" w:rsidRPr="00AD149E" w:rsidRDefault="009D5CA2" w:rsidP="008718DC">
            <w:pPr>
              <w:jc w:val="right"/>
            </w:pPr>
            <w:r w:rsidRPr="00AD149E">
              <w:t>Тарас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Павел</w:t>
            </w:r>
          </w:p>
        </w:tc>
      </w:tr>
      <w:tr w:rsidR="009D5CA2" w:rsidRPr="00AD149E">
        <w:trPr>
          <w:trHeight w:val="80"/>
        </w:trPr>
        <w:tc>
          <w:tcPr>
            <w:tcW w:w="1008" w:type="dxa"/>
            <w:gridSpan w:val="2"/>
          </w:tcPr>
          <w:p w:rsidR="009D5CA2" w:rsidRPr="00AD149E" w:rsidRDefault="009D5CA2" w:rsidP="008718DC">
            <w:r>
              <w:t>2005</w:t>
            </w:r>
            <w:r w:rsidRPr="00AD149E">
              <w:t>г.</w:t>
            </w:r>
          </w:p>
        </w:tc>
        <w:tc>
          <w:tcPr>
            <w:tcW w:w="2704" w:type="dxa"/>
            <w:gridSpan w:val="2"/>
          </w:tcPr>
          <w:p w:rsidR="009D5CA2" w:rsidRPr="00AD149E" w:rsidRDefault="009D5CA2" w:rsidP="008718DC">
            <w:r w:rsidRPr="00AD149E">
              <w:t>Анастасия</w:t>
            </w:r>
          </w:p>
          <w:p w:rsidR="009D5CA2" w:rsidRPr="00AD149E" w:rsidRDefault="009D5CA2" w:rsidP="008718DC">
            <w:r w:rsidRPr="00AD149E">
              <w:t>Дарья</w:t>
            </w:r>
          </w:p>
          <w:p w:rsidR="009D5CA2" w:rsidRPr="00AD149E" w:rsidRDefault="009D5CA2" w:rsidP="008718DC">
            <w:r w:rsidRPr="00AD149E">
              <w:t>Екатерина</w:t>
            </w:r>
          </w:p>
          <w:p w:rsidR="009D5CA2" w:rsidRPr="00AD149E" w:rsidRDefault="009D5CA2" w:rsidP="008718DC">
            <w:r w:rsidRPr="00AD149E">
              <w:t>Алина</w:t>
            </w:r>
          </w:p>
          <w:p w:rsidR="009D5CA2" w:rsidRPr="00AD149E" w:rsidRDefault="009D5CA2" w:rsidP="008718DC">
            <w:r w:rsidRPr="00AD149E">
              <w:t>Елизавета</w:t>
            </w:r>
          </w:p>
          <w:p w:rsidR="009D5CA2" w:rsidRPr="00AD149E" w:rsidRDefault="009D5CA2" w:rsidP="008718DC">
            <w:r w:rsidRPr="00AD149E">
              <w:t>Яна</w:t>
            </w:r>
          </w:p>
          <w:p w:rsidR="009D5CA2" w:rsidRPr="00AD149E" w:rsidRDefault="009D5CA2" w:rsidP="008718DC">
            <w:r w:rsidRPr="00AD149E">
              <w:t>Ксения</w:t>
            </w:r>
          </w:p>
          <w:p w:rsidR="009D5CA2" w:rsidRPr="00AD149E" w:rsidRDefault="009D5CA2" w:rsidP="008718DC">
            <w:r w:rsidRPr="00AD149E">
              <w:t>Кристина</w:t>
            </w:r>
          </w:p>
          <w:p w:rsidR="009D5CA2" w:rsidRPr="00AD149E" w:rsidRDefault="009D5CA2" w:rsidP="008718DC">
            <w:r w:rsidRPr="00AD149E">
              <w:t>Юлия</w:t>
            </w:r>
          </w:p>
          <w:p w:rsidR="009D5CA2" w:rsidRPr="00AD149E" w:rsidRDefault="009D5CA2" w:rsidP="008718DC">
            <w:r w:rsidRPr="00AD149E">
              <w:t>Софья</w:t>
            </w:r>
          </w:p>
          <w:p w:rsidR="009D5CA2" w:rsidRPr="00AD149E" w:rsidRDefault="009D5CA2" w:rsidP="008718DC">
            <w:pPr>
              <w:jc w:val="right"/>
            </w:pPr>
          </w:p>
        </w:tc>
        <w:tc>
          <w:tcPr>
            <w:tcW w:w="2668" w:type="dxa"/>
            <w:gridSpan w:val="2"/>
          </w:tcPr>
          <w:p w:rsidR="009D5CA2" w:rsidRPr="00AD149E" w:rsidRDefault="009D5CA2" w:rsidP="008718DC">
            <w:r>
              <w:t xml:space="preserve">                         </w:t>
            </w:r>
            <w:r w:rsidRPr="00AD149E">
              <w:t xml:space="preserve">Дмитрий 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Максим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Михаил</w:t>
            </w:r>
          </w:p>
          <w:p w:rsidR="009D5CA2" w:rsidRDefault="009D5CA2" w:rsidP="008718DC">
            <w:r>
              <w:t xml:space="preserve">                           </w:t>
            </w:r>
            <w:r w:rsidRPr="00AD149E">
              <w:t>Кирилл</w:t>
            </w:r>
          </w:p>
          <w:p w:rsidR="009D5CA2" w:rsidRPr="00AD149E" w:rsidRDefault="009D5CA2" w:rsidP="008718DC">
            <w:pPr>
              <w:jc w:val="right"/>
            </w:pPr>
            <w:r>
              <w:t xml:space="preserve">                 </w:t>
            </w:r>
            <w:r w:rsidRPr="00AD149E">
              <w:t>Александр</w:t>
            </w:r>
          </w:p>
          <w:p w:rsidR="009D5CA2" w:rsidRDefault="009D5CA2" w:rsidP="008718DC">
            <w:r>
              <w:t xml:space="preserve">                             </w:t>
            </w:r>
            <w:r w:rsidRPr="00AD149E">
              <w:t>Данил</w:t>
            </w:r>
          </w:p>
          <w:p w:rsidR="009D5CA2" w:rsidRDefault="009D5CA2" w:rsidP="008718DC"/>
          <w:p w:rsidR="009D5CA2" w:rsidRDefault="009D5CA2" w:rsidP="008718DC"/>
          <w:p w:rsidR="009D5CA2" w:rsidRPr="00AD149E" w:rsidRDefault="009D5CA2" w:rsidP="008718DC">
            <w:pPr>
              <w:jc w:val="right"/>
            </w:pPr>
          </w:p>
        </w:tc>
        <w:tc>
          <w:tcPr>
            <w:tcW w:w="1651" w:type="dxa"/>
            <w:gridSpan w:val="2"/>
          </w:tcPr>
          <w:p w:rsidR="009D5CA2" w:rsidRPr="00AD149E" w:rsidRDefault="009D5CA2" w:rsidP="008718DC">
            <w:pPr>
              <w:pStyle w:val="1"/>
              <w:jc w:val="left"/>
              <w:rPr>
                <w:sz w:val="24"/>
              </w:rPr>
            </w:pPr>
            <w:r w:rsidRPr="00AD149E">
              <w:rPr>
                <w:sz w:val="24"/>
              </w:rPr>
              <w:t>Нина</w:t>
            </w:r>
          </w:p>
          <w:p w:rsidR="009D5CA2" w:rsidRPr="00AD149E" w:rsidRDefault="009D5CA2" w:rsidP="008718DC">
            <w:r w:rsidRPr="00AD149E">
              <w:t>Алина</w:t>
            </w:r>
          </w:p>
          <w:p w:rsidR="009D5CA2" w:rsidRPr="00AD149E" w:rsidRDefault="009D5CA2" w:rsidP="008718DC">
            <w:r w:rsidRPr="00AD149E">
              <w:t>Славяна</w:t>
            </w:r>
          </w:p>
          <w:p w:rsidR="009D5CA2" w:rsidRPr="00AD149E" w:rsidRDefault="009D5CA2" w:rsidP="008718DC">
            <w:r w:rsidRPr="00AD149E">
              <w:t>Виолетта</w:t>
            </w:r>
          </w:p>
          <w:p w:rsidR="009D5CA2" w:rsidRPr="00AD149E" w:rsidRDefault="009D5CA2" w:rsidP="008718DC">
            <w:r w:rsidRPr="00AD149E">
              <w:t>Снежана</w:t>
            </w:r>
          </w:p>
          <w:p w:rsidR="009D5CA2" w:rsidRPr="00AD149E" w:rsidRDefault="009D5CA2" w:rsidP="008718DC">
            <w:r w:rsidRPr="00AD149E">
              <w:t>Юлиана</w:t>
            </w:r>
          </w:p>
          <w:p w:rsidR="009D5CA2" w:rsidRPr="00AD149E" w:rsidRDefault="009D5CA2" w:rsidP="008718DC">
            <w:r w:rsidRPr="00AD149E">
              <w:t>Виталия</w:t>
            </w:r>
          </w:p>
          <w:p w:rsidR="009D5CA2" w:rsidRPr="00AD149E" w:rsidRDefault="009D5CA2" w:rsidP="008718DC">
            <w:r w:rsidRPr="00AD149E">
              <w:t>Карина</w:t>
            </w:r>
          </w:p>
          <w:p w:rsidR="009D5CA2" w:rsidRPr="00AD149E" w:rsidRDefault="009D5CA2" w:rsidP="008718DC">
            <w:r w:rsidRPr="00AD149E">
              <w:t>Милана</w:t>
            </w:r>
          </w:p>
          <w:p w:rsidR="009D5CA2" w:rsidRPr="00AD149E" w:rsidRDefault="009D5CA2" w:rsidP="008718DC">
            <w:r w:rsidRPr="00AD149E">
              <w:t>Элеонора</w:t>
            </w:r>
          </w:p>
          <w:p w:rsidR="009D5CA2" w:rsidRPr="00AD149E" w:rsidRDefault="009D5CA2" w:rsidP="008718DC">
            <w:r w:rsidRPr="00AD149E">
              <w:t>Ольга</w:t>
            </w:r>
          </w:p>
          <w:p w:rsidR="009D5CA2" w:rsidRPr="00AD149E" w:rsidRDefault="009D5CA2" w:rsidP="008718DC">
            <w:r w:rsidRPr="00AD149E">
              <w:t>София</w:t>
            </w:r>
          </w:p>
          <w:p w:rsidR="009D5CA2" w:rsidRPr="00AD149E" w:rsidRDefault="009D5CA2" w:rsidP="008718DC">
            <w:r w:rsidRPr="00AD149E">
              <w:t>Надежда</w:t>
            </w:r>
          </w:p>
          <w:p w:rsidR="009D5CA2" w:rsidRPr="00AD149E" w:rsidRDefault="009D5CA2" w:rsidP="008718DC">
            <w:r w:rsidRPr="00AD149E">
              <w:t>Станислава</w:t>
            </w:r>
          </w:p>
          <w:p w:rsidR="009D5CA2" w:rsidRPr="00AD149E" w:rsidRDefault="009D5CA2" w:rsidP="008718DC">
            <w:r w:rsidRPr="00AD149E">
              <w:t>Яна</w:t>
            </w:r>
            <w:r>
              <w:t xml:space="preserve">, </w:t>
            </w:r>
            <w:r w:rsidRPr="00AD149E">
              <w:t>Анна</w:t>
            </w:r>
          </w:p>
          <w:p w:rsidR="009D5CA2" w:rsidRPr="00AD149E" w:rsidRDefault="009D5CA2" w:rsidP="008718DC"/>
        </w:tc>
        <w:tc>
          <w:tcPr>
            <w:tcW w:w="1959" w:type="dxa"/>
          </w:tcPr>
          <w:p w:rsidR="009D5CA2" w:rsidRPr="00AD149E" w:rsidRDefault="009D5CA2" w:rsidP="008718DC">
            <w:pPr>
              <w:jc w:val="right"/>
            </w:pPr>
            <w:r w:rsidRPr="00AD149E">
              <w:t>Лука</w:t>
            </w:r>
          </w:p>
          <w:p w:rsidR="009D5CA2" w:rsidRPr="00AD149E" w:rsidRDefault="009D5CA2" w:rsidP="008718DC">
            <w:pPr>
              <w:jc w:val="right"/>
            </w:pPr>
            <w:r w:rsidRPr="00AD149E">
              <w:t>Родион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Матвей</w:t>
            </w:r>
          </w:p>
          <w:p w:rsidR="009D5CA2" w:rsidRPr="00AD149E" w:rsidRDefault="009D5CA2" w:rsidP="008718DC">
            <w:pPr>
              <w:jc w:val="right"/>
            </w:pPr>
            <w:r w:rsidRPr="00AD149E">
              <w:t>Филипп</w:t>
            </w:r>
          </w:p>
          <w:p w:rsidR="009D5CA2" w:rsidRPr="00AD149E" w:rsidRDefault="009D5CA2" w:rsidP="008718DC">
            <w:pPr>
              <w:jc w:val="right"/>
            </w:pPr>
            <w:r w:rsidRPr="00AD149E">
              <w:t>Семён</w:t>
            </w:r>
          </w:p>
          <w:p w:rsidR="009D5CA2" w:rsidRPr="00AD149E" w:rsidRDefault="009D5CA2" w:rsidP="008718DC">
            <w:pPr>
              <w:jc w:val="right"/>
            </w:pPr>
            <w:r w:rsidRPr="00AD149E">
              <w:t>Юрий</w:t>
            </w:r>
          </w:p>
          <w:p w:rsidR="009D5CA2" w:rsidRPr="00AD149E" w:rsidRDefault="009D5CA2" w:rsidP="008718DC">
            <w:pPr>
              <w:jc w:val="right"/>
            </w:pPr>
            <w:r w:rsidRPr="00AD149E">
              <w:t>Эдуард</w:t>
            </w:r>
          </w:p>
          <w:p w:rsidR="009D5CA2" w:rsidRPr="00AD149E" w:rsidRDefault="009D5CA2" w:rsidP="008718DC">
            <w:pPr>
              <w:jc w:val="right"/>
            </w:pPr>
            <w:r w:rsidRPr="00AD149E">
              <w:t>Ярослав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Арсений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Клим</w:t>
            </w:r>
          </w:p>
          <w:p w:rsidR="009D5CA2" w:rsidRPr="00AD149E" w:rsidRDefault="009D5CA2" w:rsidP="008718DC">
            <w:pPr>
              <w:jc w:val="right"/>
            </w:pPr>
            <w:r w:rsidRPr="00AD149E">
              <w:t>Глеб</w:t>
            </w:r>
          </w:p>
        </w:tc>
      </w:tr>
      <w:tr w:rsidR="009D5CA2">
        <w:trPr>
          <w:trHeight w:val="1703"/>
        </w:trPr>
        <w:tc>
          <w:tcPr>
            <w:tcW w:w="1001" w:type="dxa"/>
          </w:tcPr>
          <w:p w:rsidR="009D5CA2" w:rsidRDefault="009D5CA2" w:rsidP="008718DC">
            <w:r>
              <w:t>2006г .</w:t>
            </w:r>
          </w:p>
        </w:tc>
        <w:tc>
          <w:tcPr>
            <w:tcW w:w="2704" w:type="dxa"/>
            <w:gridSpan w:val="2"/>
          </w:tcPr>
          <w:p w:rsidR="009D5CA2" w:rsidRDefault="009D5CA2" w:rsidP="008718DC">
            <w:r>
              <w:t>Яна</w:t>
            </w:r>
          </w:p>
          <w:p w:rsidR="009D5CA2" w:rsidRDefault="009D5CA2" w:rsidP="008718DC">
            <w:r>
              <w:t>Ксения</w:t>
            </w:r>
          </w:p>
          <w:p w:rsidR="009D5CA2" w:rsidRDefault="009D5CA2" w:rsidP="008718DC">
            <w:r>
              <w:t xml:space="preserve">Кристина </w:t>
            </w:r>
          </w:p>
          <w:p w:rsidR="009D5CA2" w:rsidRDefault="009D5CA2" w:rsidP="008718DC">
            <w:r>
              <w:t>Елизавета</w:t>
            </w:r>
          </w:p>
        </w:tc>
        <w:tc>
          <w:tcPr>
            <w:tcW w:w="2669" w:type="dxa"/>
            <w:gridSpan w:val="2"/>
          </w:tcPr>
          <w:p w:rsidR="009D5CA2" w:rsidRDefault="009D5CA2" w:rsidP="008718DC">
            <w:r>
              <w:t>Егор</w:t>
            </w:r>
          </w:p>
          <w:p w:rsidR="009D5CA2" w:rsidRDefault="009D5CA2" w:rsidP="008718DC">
            <w:r>
              <w:t>Даниил</w:t>
            </w:r>
          </w:p>
          <w:p w:rsidR="009D5CA2" w:rsidRDefault="009D5CA2" w:rsidP="008718DC">
            <w:r>
              <w:t>Илья</w:t>
            </w:r>
          </w:p>
          <w:p w:rsidR="009D5CA2" w:rsidRDefault="009D5CA2" w:rsidP="008718DC">
            <w:r>
              <w:t>Никита</w:t>
            </w:r>
          </w:p>
        </w:tc>
        <w:tc>
          <w:tcPr>
            <w:tcW w:w="1651" w:type="dxa"/>
            <w:gridSpan w:val="2"/>
          </w:tcPr>
          <w:p w:rsidR="009D5CA2" w:rsidRDefault="009D5CA2" w:rsidP="008718DC">
            <w:r>
              <w:t>Владислава</w:t>
            </w:r>
          </w:p>
          <w:p w:rsidR="009D5CA2" w:rsidRDefault="009D5CA2" w:rsidP="008718DC">
            <w:r>
              <w:t>Дарина</w:t>
            </w:r>
          </w:p>
          <w:p w:rsidR="009D5CA2" w:rsidRDefault="009D5CA2" w:rsidP="008718DC">
            <w:r>
              <w:t>Каролина</w:t>
            </w:r>
          </w:p>
          <w:p w:rsidR="009D5CA2" w:rsidRDefault="009D5CA2" w:rsidP="008718DC">
            <w:r>
              <w:t>Валерия</w:t>
            </w:r>
          </w:p>
          <w:p w:rsidR="009D5CA2" w:rsidRDefault="009D5CA2" w:rsidP="008718DC">
            <w:r>
              <w:t>Ульяна</w:t>
            </w:r>
          </w:p>
          <w:p w:rsidR="009D5CA2" w:rsidRDefault="009D5CA2" w:rsidP="008718DC">
            <w:r>
              <w:t>Любовь</w:t>
            </w:r>
          </w:p>
          <w:p w:rsidR="009D5CA2" w:rsidRDefault="009D5CA2" w:rsidP="008718DC">
            <w:r>
              <w:t>Марья</w:t>
            </w:r>
          </w:p>
        </w:tc>
        <w:tc>
          <w:tcPr>
            <w:tcW w:w="1965" w:type="dxa"/>
            <w:gridSpan w:val="2"/>
          </w:tcPr>
          <w:p w:rsidR="009D5CA2" w:rsidRPr="00AD149E" w:rsidRDefault="009D5CA2" w:rsidP="008718DC">
            <w:r w:rsidRPr="00AD149E">
              <w:t>Виктор</w:t>
            </w:r>
          </w:p>
          <w:p w:rsidR="009D5CA2" w:rsidRPr="00AD149E" w:rsidRDefault="009D5CA2" w:rsidP="008718DC">
            <w:r w:rsidRPr="00AD149E">
              <w:t>Тимофей</w:t>
            </w:r>
          </w:p>
          <w:p w:rsidR="009D5CA2" w:rsidRPr="00AD149E" w:rsidRDefault="009D5CA2" w:rsidP="008718DC">
            <w:r w:rsidRPr="00AD149E">
              <w:t>Георгий</w:t>
            </w:r>
          </w:p>
          <w:p w:rsidR="009D5CA2" w:rsidRPr="00AD149E" w:rsidRDefault="009D5CA2" w:rsidP="008718DC">
            <w:r w:rsidRPr="00AD149E">
              <w:t>Ефрем</w:t>
            </w:r>
          </w:p>
          <w:p w:rsidR="009D5CA2" w:rsidRPr="00AD149E" w:rsidRDefault="009D5CA2" w:rsidP="008718DC">
            <w:r w:rsidRPr="00AD149E">
              <w:t>Захар</w:t>
            </w:r>
          </w:p>
          <w:p w:rsidR="009D5CA2" w:rsidRPr="00AD149E" w:rsidRDefault="009D5CA2" w:rsidP="008718DC">
            <w:r w:rsidRPr="00AD149E">
              <w:t>Всеволод</w:t>
            </w:r>
          </w:p>
          <w:p w:rsidR="009D5CA2" w:rsidRDefault="009D5CA2" w:rsidP="008718DC">
            <w:pPr>
              <w:ind w:left="108" w:firstLine="708"/>
            </w:pPr>
          </w:p>
        </w:tc>
      </w:tr>
      <w:tr w:rsidR="009D5CA2" w:rsidTr="00AC2539">
        <w:trPr>
          <w:trHeight w:val="1309"/>
        </w:trPr>
        <w:tc>
          <w:tcPr>
            <w:tcW w:w="1001" w:type="dxa"/>
          </w:tcPr>
          <w:p w:rsidR="009D5CA2" w:rsidRDefault="009D5CA2" w:rsidP="008718DC">
            <w:pPr>
              <w:jc w:val="right"/>
            </w:pPr>
            <w:r>
              <w:t>2007г.</w:t>
            </w:r>
          </w:p>
        </w:tc>
        <w:tc>
          <w:tcPr>
            <w:tcW w:w="2704" w:type="dxa"/>
            <w:gridSpan w:val="2"/>
          </w:tcPr>
          <w:p w:rsidR="009D5CA2" w:rsidRDefault="009D5CA2" w:rsidP="008718DC">
            <w:pPr>
              <w:jc w:val="right"/>
            </w:pPr>
            <w:r>
              <w:t>Анастасия</w:t>
            </w:r>
          </w:p>
          <w:p w:rsidR="009D5CA2" w:rsidRDefault="009D5CA2" w:rsidP="008718DC">
            <w:pPr>
              <w:jc w:val="right"/>
            </w:pPr>
            <w:r>
              <w:t>Екатерина</w:t>
            </w:r>
          </w:p>
          <w:p w:rsidR="009D5CA2" w:rsidRDefault="009D5CA2" w:rsidP="008718DC">
            <w:pPr>
              <w:jc w:val="right"/>
            </w:pPr>
            <w:r>
              <w:t>Софья</w:t>
            </w:r>
          </w:p>
          <w:p w:rsidR="009D5CA2" w:rsidRDefault="009D5CA2" w:rsidP="008718DC">
            <w:pPr>
              <w:jc w:val="right"/>
            </w:pPr>
            <w:r>
              <w:t>Елизавета</w:t>
            </w:r>
          </w:p>
        </w:tc>
        <w:tc>
          <w:tcPr>
            <w:tcW w:w="2669" w:type="dxa"/>
            <w:gridSpan w:val="2"/>
          </w:tcPr>
          <w:p w:rsidR="009D5CA2" w:rsidRDefault="009D5CA2" w:rsidP="008718DC">
            <w:pPr>
              <w:jc w:val="right"/>
            </w:pPr>
            <w:r>
              <w:t>Кирилл</w:t>
            </w:r>
          </w:p>
          <w:p w:rsidR="009D5CA2" w:rsidRDefault="009D5CA2" w:rsidP="008718DC">
            <w:pPr>
              <w:jc w:val="right"/>
            </w:pPr>
            <w:r>
              <w:t>Максим</w:t>
            </w:r>
          </w:p>
          <w:p w:rsidR="009D5CA2" w:rsidRDefault="009D5CA2" w:rsidP="008718DC">
            <w:pPr>
              <w:jc w:val="right"/>
            </w:pPr>
            <w:r>
              <w:t>Александр</w:t>
            </w:r>
          </w:p>
          <w:p w:rsidR="009D5CA2" w:rsidRDefault="009D5CA2" w:rsidP="008718DC">
            <w:pPr>
              <w:jc w:val="right"/>
            </w:pPr>
            <w:r>
              <w:t>Артем</w:t>
            </w:r>
          </w:p>
        </w:tc>
        <w:tc>
          <w:tcPr>
            <w:tcW w:w="1651" w:type="dxa"/>
            <w:gridSpan w:val="2"/>
          </w:tcPr>
          <w:p w:rsidR="009D5CA2" w:rsidRDefault="009D5CA2" w:rsidP="008718DC">
            <w:pPr>
              <w:jc w:val="right"/>
            </w:pPr>
            <w:r>
              <w:t>Агата</w:t>
            </w:r>
          </w:p>
          <w:p w:rsidR="009D5CA2" w:rsidRDefault="009D5CA2" w:rsidP="008718DC">
            <w:pPr>
              <w:jc w:val="right"/>
            </w:pPr>
            <w:r>
              <w:t>Аделина</w:t>
            </w:r>
          </w:p>
          <w:p w:rsidR="009D5CA2" w:rsidRDefault="009D5CA2" w:rsidP="008718DC">
            <w:pPr>
              <w:jc w:val="right"/>
            </w:pPr>
            <w:r>
              <w:t>Алияна</w:t>
            </w:r>
          </w:p>
        </w:tc>
        <w:tc>
          <w:tcPr>
            <w:tcW w:w="1965" w:type="dxa"/>
            <w:gridSpan w:val="2"/>
          </w:tcPr>
          <w:p w:rsidR="009D5CA2" w:rsidRDefault="009D5CA2" w:rsidP="008718DC">
            <w:pPr>
              <w:jc w:val="right"/>
            </w:pPr>
            <w:r>
              <w:t>Альберт</w:t>
            </w:r>
          </w:p>
          <w:p w:rsidR="009D5CA2" w:rsidRDefault="009D5CA2" w:rsidP="008718DC">
            <w:pPr>
              <w:jc w:val="right"/>
            </w:pPr>
            <w:r>
              <w:t>Арсений</w:t>
            </w:r>
          </w:p>
          <w:p w:rsidR="009D5CA2" w:rsidRDefault="009D5CA2" w:rsidP="008718DC">
            <w:pPr>
              <w:jc w:val="right"/>
            </w:pPr>
            <w:r>
              <w:t>Богдан</w:t>
            </w:r>
          </w:p>
        </w:tc>
      </w:tr>
    </w:tbl>
    <w:p w:rsidR="009D5CA2" w:rsidRPr="00AD149E" w:rsidRDefault="009D5CA2" w:rsidP="009D5CA2">
      <w:pPr>
        <w:jc w:val="right"/>
      </w:pPr>
    </w:p>
    <w:p w:rsidR="009D5CA2" w:rsidRPr="00AD149E" w:rsidRDefault="009D5CA2" w:rsidP="009D5CA2">
      <w:pPr>
        <w:jc w:val="right"/>
      </w:pPr>
    </w:p>
    <w:p w:rsidR="009D5CA2" w:rsidRPr="00AD149E" w:rsidRDefault="009D5CA2" w:rsidP="009D5CA2">
      <w:pPr>
        <w:jc w:val="right"/>
      </w:pPr>
    </w:p>
    <w:p w:rsidR="009D5CA2" w:rsidRPr="00AD149E" w:rsidRDefault="009D5CA2" w:rsidP="009D5CA2">
      <w:pPr>
        <w:jc w:val="right"/>
      </w:pPr>
    </w:p>
    <w:p w:rsidR="009D5CA2" w:rsidRPr="00AD149E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Default="009D5CA2" w:rsidP="009D5CA2">
      <w:pPr>
        <w:jc w:val="right"/>
      </w:pPr>
    </w:p>
    <w:p w:rsidR="009D5CA2" w:rsidRPr="00143672" w:rsidRDefault="009D5CA2" w:rsidP="009D5CA2">
      <w:pPr>
        <w:jc w:val="right"/>
      </w:pPr>
    </w:p>
    <w:p w:rsidR="009D5CA2" w:rsidRDefault="009D5CA2" w:rsidP="009D5CA2">
      <w:pPr>
        <w:jc w:val="right"/>
      </w:pPr>
    </w:p>
    <w:p w:rsidR="009D5CA2" w:rsidRDefault="009D5CA2" w:rsidP="009D5CA2">
      <w:pPr>
        <w:jc w:val="right"/>
      </w:pPr>
    </w:p>
    <w:p w:rsidR="009D5CA2" w:rsidRDefault="009D5CA2" w:rsidP="009D5CA2">
      <w:pPr>
        <w:jc w:val="right"/>
      </w:pPr>
    </w:p>
    <w:p w:rsidR="009D5CA2" w:rsidRDefault="009D5CA2" w:rsidP="009D5CA2">
      <w:pPr>
        <w:jc w:val="right"/>
      </w:pPr>
    </w:p>
    <w:p w:rsidR="009D5CA2" w:rsidRDefault="009D5CA2" w:rsidP="009D5CA2">
      <w:pPr>
        <w:jc w:val="right"/>
      </w:pPr>
    </w:p>
    <w:p w:rsidR="009D5CA2" w:rsidRDefault="009D5CA2" w:rsidP="009D5CA2">
      <w:pPr>
        <w:jc w:val="right"/>
      </w:pPr>
    </w:p>
    <w:p w:rsidR="009D5CA2" w:rsidRDefault="009D5CA2" w:rsidP="009D5CA2">
      <w:pPr>
        <w:jc w:val="right"/>
      </w:pPr>
    </w:p>
    <w:p w:rsidR="009D5CA2" w:rsidRDefault="009D5CA2" w:rsidP="009D5CA2">
      <w:pPr>
        <w:jc w:val="right"/>
      </w:pPr>
    </w:p>
    <w:p w:rsidR="009D5CA2" w:rsidRDefault="009D5CA2" w:rsidP="009D5CA2">
      <w:pPr>
        <w:jc w:val="right"/>
      </w:pPr>
    </w:p>
    <w:p w:rsidR="00AC2539" w:rsidRDefault="00AC2539" w:rsidP="009D5CA2">
      <w:pPr>
        <w:jc w:val="right"/>
      </w:pPr>
    </w:p>
    <w:p w:rsidR="00AC2539" w:rsidRDefault="00AC2539" w:rsidP="009D5CA2">
      <w:pPr>
        <w:jc w:val="right"/>
      </w:pPr>
    </w:p>
    <w:p w:rsidR="00AC2539" w:rsidRDefault="00AC2539" w:rsidP="009D5CA2">
      <w:pPr>
        <w:jc w:val="right"/>
      </w:pPr>
    </w:p>
    <w:p w:rsidR="00AC2539" w:rsidRDefault="00AC2539" w:rsidP="009D5CA2">
      <w:pPr>
        <w:jc w:val="right"/>
      </w:pPr>
    </w:p>
    <w:p w:rsidR="00AC2539" w:rsidRDefault="00AC2539" w:rsidP="009D5CA2">
      <w:pPr>
        <w:jc w:val="right"/>
      </w:pPr>
    </w:p>
    <w:p w:rsidR="00AC2539" w:rsidRDefault="00AC2539" w:rsidP="009D5CA2">
      <w:pPr>
        <w:jc w:val="right"/>
      </w:pPr>
    </w:p>
    <w:p w:rsidR="00AC2539" w:rsidRDefault="00AC2539" w:rsidP="009D5CA2">
      <w:pPr>
        <w:jc w:val="right"/>
      </w:pPr>
    </w:p>
    <w:p w:rsidR="009D5CA2" w:rsidRDefault="009D5CA2" w:rsidP="009D5CA2">
      <w:pPr>
        <w:jc w:val="right"/>
      </w:pPr>
    </w:p>
    <w:p w:rsidR="009D5CA2" w:rsidRPr="00AD149E" w:rsidRDefault="009D5CA2" w:rsidP="009D5CA2">
      <w:r>
        <w:t xml:space="preserve">            </w:t>
      </w:r>
    </w:p>
    <w:p w:rsidR="009D5CA2" w:rsidRPr="00AD149E" w:rsidRDefault="009D5CA2" w:rsidP="009D5CA2">
      <w:pPr>
        <w:rPr>
          <w:rFonts w:ascii="Monotype Corsiva" w:hAnsi="Monotype Corsiva"/>
          <w:b/>
          <w:bCs/>
          <w:sz w:val="52"/>
          <w:szCs w:val="52"/>
        </w:rPr>
      </w:pPr>
      <w:r>
        <w:rPr>
          <w:rFonts w:ascii="Monotype Corsiva" w:hAnsi="Monotype Corsiva"/>
          <w:b/>
          <w:bCs/>
          <w:sz w:val="52"/>
          <w:szCs w:val="52"/>
        </w:rPr>
        <w:t xml:space="preserve">                   </w:t>
      </w:r>
      <w:r w:rsidRPr="00AD149E">
        <w:rPr>
          <w:rFonts w:ascii="Monotype Corsiva" w:hAnsi="Monotype Corsiva"/>
          <w:b/>
          <w:bCs/>
          <w:sz w:val="52"/>
          <w:szCs w:val="52"/>
        </w:rPr>
        <w:t xml:space="preserve">Краткий справочник </w:t>
      </w:r>
      <w:r w:rsidR="00AC2539">
        <w:rPr>
          <w:rFonts w:ascii="Monotype Corsiva" w:hAnsi="Monotype Corsiva"/>
          <w:b/>
          <w:bCs/>
          <w:sz w:val="52"/>
          <w:szCs w:val="52"/>
        </w:rPr>
        <w:t xml:space="preserve">терминов </w:t>
      </w:r>
    </w:p>
    <w:p w:rsidR="009D5CA2" w:rsidRPr="00AD149E" w:rsidRDefault="009D5CA2" w:rsidP="009D5CA2">
      <w:pPr>
        <w:jc w:val="center"/>
        <w:rPr>
          <w:rFonts w:ascii="Monotype Corsiva" w:hAnsi="Monotype Corsiva"/>
        </w:rPr>
      </w:pPr>
    </w:p>
    <w:p w:rsidR="009D5CA2" w:rsidRPr="00AD149E" w:rsidRDefault="009D5CA2" w:rsidP="009D5CA2">
      <w:r w:rsidRPr="00AD149E">
        <w:t xml:space="preserve">1. Ономастика (от греч. </w:t>
      </w:r>
      <w:r w:rsidRPr="00AD149E">
        <w:rPr>
          <w:lang w:val="en-US"/>
        </w:rPr>
        <w:t>onomastikos</w:t>
      </w:r>
      <w:r w:rsidRPr="00AD149E">
        <w:t xml:space="preserve"> – относящийся к наименованию),</w:t>
      </w:r>
    </w:p>
    <w:p w:rsidR="009D5CA2" w:rsidRPr="00AD149E" w:rsidRDefault="009D5CA2" w:rsidP="009D5CA2">
      <w:pPr>
        <w:numPr>
          <w:ilvl w:val="0"/>
          <w:numId w:val="7"/>
        </w:numPr>
      </w:pPr>
      <w:r w:rsidRPr="00AD149E">
        <w:t>собственные имена различных типов.</w:t>
      </w:r>
    </w:p>
    <w:p w:rsidR="009D5CA2" w:rsidRPr="00AD149E" w:rsidRDefault="009D5CA2" w:rsidP="009D5CA2">
      <w:pPr>
        <w:numPr>
          <w:ilvl w:val="0"/>
          <w:numId w:val="7"/>
        </w:numPr>
      </w:pPr>
      <w:r w:rsidRPr="00AD149E">
        <w:t>раздел лексикологии, изучающий собственные имена.</w:t>
      </w:r>
    </w:p>
    <w:p w:rsidR="009D5CA2" w:rsidRPr="00AD149E" w:rsidRDefault="009D5CA2" w:rsidP="009D5CA2"/>
    <w:p w:rsidR="009D5CA2" w:rsidRPr="00AD149E" w:rsidRDefault="009D5CA2" w:rsidP="009D5CA2">
      <w:r w:rsidRPr="00AD149E">
        <w:t xml:space="preserve">2. Топонимика (от греч. </w:t>
      </w:r>
      <w:r w:rsidRPr="00AD149E">
        <w:rPr>
          <w:lang w:val="en-US"/>
        </w:rPr>
        <w:t>topos</w:t>
      </w:r>
      <w:r w:rsidRPr="00AD149E">
        <w:t xml:space="preserve"> – место и опута – имя, название),</w:t>
      </w:r>
    </w:p>
    <w:p w:rsidR="009D5CA2" w:rsidRPr="00AD149E" w:rsidRDefault="009D5CA2" w:rsidP="009D5CA2">
      <w:pPr>
        <w:numPr>
          <w:ilvl w:val="0"/>
          <w:numId w:val="8"/>
        </w:numPr>
      </w:pPr>
      <w:r w:rsidRPr="00AD149E">
        <w:t>совокупность географических названий какой-либо территории.</w:t>
      </w:r>
    </w:p>
    <w:p w:rsidR="009D5CA2" w:rsidRPr="00AD149E" w:rsidRDefault="009D5CA2" w:rsidP="009D5CA2">
      <w:pPr>
        <w:numPr>
          <w:ilvl w:val="0"/>
          <w:numId w:val="8"/>
        </w:numPr>
      </w:pPr>
      <w:r w:rsidRPr="00AD149E">
        <w:t>раздел ономастики изучающий имена собственные, представляющие названия географических пунктов.</w:t>
      </w:r>
    </w:p>
    <w:p w:rsidR="009D5CA2" w:rsidRPr="00AD149E" w:rsidRDefault="009D5CA2" w:rsidP="009D5CA2"/>
    <w:p w:rsidR="009D5CA2" w:rsidRPr="00AD149E" w:rsidRDefault="009D5CA2" w:rsidP="009D5CA2">
      <w:r w:rsidRPr="00AD149E">
        <w:t>3. Антропонимика (от антропо… и греч. опута - имя), раздел ономастики, изучающий происхождение, изменение, географическое распространение, социальное функционирование и т.п. собственных имён людей.</w:t>
      </w:r>
    </w:p>
    <w:p w:rsidR="009D5CA2" w:rsidRPr="00AD149E" w:rsidRDefault="009D5CA2" w:rsidP="009D5CA2"/>
    <w:p w:rsidR="009D5CA2" w:rsidRPr="00AD149E" w:rsidRDefault="009D5CA2" w:rsidP="009D5CA2">
      <w:r w:rsidRPr="00AD149E">
        <w:t xml:space="preserve">4. Этнонимика (от греч. </w:t>
      </w:r>
      <w:r w:rsidRPr="00AD149E">
        <w:rPr>
          <w:lang w:val="en-US"/>
        </w:rPr>
        <w:t>ethnos</w:t>
      </w:r>
      <w:r w:rsidRPr="00AD149E">
        <w:t xml:space="preserve"> – племя, народ и опута - имя), раздел лексикологии, изучающий названия племён, народов и других этнических общностей.</w:t>
      </w:r>
    </w:p>
    <w:p w:rsidR="009D5CA2" w:rsidRPr="00AD149E" w:rsidRDefault="009D5CA2" w:rsidP="009D5CA2"/>
    <w:p w:rsidR="009D5CA2" w:rsidRPr="00AD149E" w:rsidRDefault="009D5CA2" w:rsidP="009D5CA2">
      <w:r w:rsidRPr="00AD149E">
        <w:t xml:space="preserve">5. Теонимика (от греч. </w:t>
      </w:r>
      <w:r w:rsidRPr="00AD149E">
        <w:rPr>
          <w:lang w:val="en-US"/>
        </w:rPr>
        <w:t>theos</w:t>
      </w:r>
      <w:r w:rsidRPr="00AD149E">
        <w:t xml:space="preserve"> – Бог и опута – имя, название), раздел лексикологии, изучающий названия религиозного происхождения.</w:t>
      </w:r>
    </w:p>
    <w:p w:rsidR="009D5CA2" w:rsidRPr="00AD149E" w:rsidRDefault="009D5CA2" w:rsidP="009D5CA2"/>
    <w:p w:rsidR="009D5CA2" w:rsidRPr="00AD149E" w:rsidRDefault="009D5CA2" w:rsidP="009D5CA2">
      <w:r w:rsidRPr="00AD149E">
        <w:t>6. Космонимика (от космос и греч. опута - название), раздел лексикологии, изучающий названия небесных тел.</w:t>
      </w:r>
    </w:p>
    <w:p w:rsidR="009D5CA2" w:rsidRPr="00AD149E" w:rsidRDefault="009D5CA2" w:rsidP="009D5CA2">
      <w:pPr>
        <w:jc w:val="right"/>
      </w:pPr>
    </w:p>
    <w:p w:rsidR="009D5CA2" w:rsidRPr="00AD149E" w:rsidRDefault="009D5CA2" w:rsidP="009D5CA2"/>
    <w:p w:rsidR="009D5CA2" w:rsidRDefault="009D5CA2">
      <w:pPr>
        <w:jc w:val="center"/>
        <w:rPr>
          <w:rFonts w:ascii="Monotype Corsiva" w:hAnsi="Monotype Corsiva"/>
          <w:b/>
          <w:bCs/>
          <w:sz w:val="40"/>
        </w:rPr>
      </w:pPr>
    </w:p>
    <w:p w:rsidR="009D5CA2" w:rsidRDefault="009D5CA2">
      <w:pPr>
        <w:jc w:val="center"/>
        <w:rPr>
          <w:rFonts w:ascii="Monotype Corsiva" w:hAnsi="Monotype Corsiva"/>
          <w:b/>
          <w:bCs/>
          <w:sz w:val="40"/>
        </w:rPr>
      </w:pPr>
    </w:p>
    <w:p w:rsidR="009D5CA2" w:rsidRDefault="009D5CA2">
      <w:pPr>
        <w:jc w:val="center"/>
        <w:rPr>
          <w:rFonts w:ascii="Monotype Corsiva" w:hAnsi="Monotype Corsiva"/>
          <w:b/>
          <w:bCs/>
          <w:sz w:val="40"/>
        </w:rPr>
      </w:pPr>
    </w:p>
    <w:p w:rsidR="009D5CA2" w:rsidRDefault="009D5CA2">
      <w:pPr>
        <w:jc w:val="center"/>
        <w:rPr>
          <w:rFonts w:ascii="Monotype Corsiva" w:hAnsi="Monotype Corsiva"/>
          <w:b/>
          <w:bCs/>
          <w:sz w:val="40"/>
        </w:rPr>
      </w:pPr>
    </w:p>
    <w:p w:rsidR="009D5CA2" w:rsidRDefault="009D5CA2">
      <w:pPr>
        <w:jc w:val="center"/>
        <w:rPr>
          <w:rFonts w:ascii="Monotype Corsiva" w:hAnsi="Monotype Corsiva"/>
          <w:b/>
          <w:bCs/>
          <w:sz w:val="40"/>
        </w:rPr>
      </w:pPr>
    </w:p>
    <w:p w:rsidR="009D5CA2" w:rsidRDefault="009D5CA2">
      <w:pPr>
        <w:jc w:val="center"/>
        <w:rPr>
          <w:rFonts w:ascii="Monotype Corsiva" w:hAnsi="Monotype Corsiva"/>
          <w:b/>
          <w:bCs/>
          <w:sz w:val="40"/>
        </w:rPr>
      </w:pPr>
    </w:p>
    <w:p w:rsidR="009D5CA2" w:rsidRDefault="009D5CA2">
      <w:pPr>
        <w:jc w:val="center"/>
        <w:rPr>
          <w:rFonts w:ascii="Monotype Corsiva" w:hAnsi="Monotype Corsiva"/>
          <w:b/>
          <w:bCs/>
          <w:sz w:val="40"/>
        </w:rPr>
      </w:pPr>
    </w:p>
    <w:p w:rsidR="009D5CA2" w:rsidRDefault="009D5CA2">
      <w:pPr>
        <w:jc w:val="center"/>
        <w:rPr>
          <w:rFonts w:ascii="Monotype Corsiva" w:hAnsi="Monotype Corsiva"/>
          <w:b/>
          <w:bCs/>
          <w:sz w:val="40"/>
        </w:rPr>
      </w:pPr>
    </w:p>
    <w:p w:rsidR="009D5CA2" w:rsidRDefault="009D5CA2">
      <w:pPr>
        <w:jc w:val="center"/>
        <w:rPr>
          <w:rFonts w:ascii="Monotype Corsiva" w:hAnsi="Monotype Corsiva"/>
          <w:b/>
          <w:bCs/>
          <w:sz w:val="40"/>
        </w:rPr>
      </w:pPr>
    </w:p>
    <w:p w:rsidR="009D5CA2" w:rsidRDefault="009D5CA2">
      <w:pPr>
        <w:jc w:val="center"/>
        <w:rPr>
          <w:rFonts w:ascii="Monotype Corsiva" w:hAnsi="Monotype Corsiva"/>
          <w:b/>
          <w:bCs/>
          <w:sz w:val="40"/>
        </w:rPr>
      </w:pPr>
    </w:p>
    <w:p w:rsidR="009D5CA2" w:rsidRDefault="009D5CA2">
      <w:pPr>
        <w:jc w:val="center"/>
        <w:rPr>
          <w:rFonts w:ascii="Monotype Corsiva" w:hAnsi="Monotype Corsiva"/>
          <w:b/>
          <w:bCs/>
          <w:sz w:val="40"/>
        </w:rPr>
      </w:pPr>
    </w:p>
    <w:p w:rsidR="009D5CA2" w:rsidRDefault="009D5CA2">
      <w:pPr>
        <w:jc w:val="center"/>
        <w:rPr>
          <w:rFonts w:ascii="Monotype Corsiva" w:hAnsi="Monotype Corsiva"/>
          <w:b/>
          <w:bCs/>
          <w:sz w:val="40"/>
        </w:rPr>
      </w:pPr>
    </w:p>
    <w:p w:rsidR="001A45CB" w:rsidRPr="009D5CA2" w:rsidRDefault="001A45CB" w:rsidP="00431E2B">
      <w:pPr>
        <w:jc w:val="center"/>
        <w:rPr>
          <w:sz w:val="28"/>
        </w:rPr>
        <w:sectPr w:rsidR="001A45CB" w:rsidRPr="009D5CA2" w:rsidSect="001A45CB">
          <w:footerReference w:type="even" r:id="rId7"/>
          <w:footerReference w:type="default" r:id="rId8"/>
          <w:pgSz w:w="11906" w:h="16838"/>
          <w:pgMar w:top="851" w:right="357" w:bottom="851" w:left="1134" w:header="709" w:footer="709" w:gutter="0"/>
          <w:cols w:space="708"/>
          <w:docGrid w:linePitch="360"/>
        </w:sectPr>
      </w:pPr>
    </w:p>
    <w:p w:rsidR="005F57B4" w:rsidRPr="00AD149E" w:rsidRDefault="005F57B4" w:rsidP="009D5CA2">
      <w:bookmarkStart w:id="0" w:name="_GoBack"/>
      <w:bookmarkEnd w:id="0"/>
    </w:p>
    <w:sectPr w:rsidR="005F57B4" w:rsidRPr="00AD149E" w:rsidSect="009D5CA2">
      <w:pgSz w:w="16838" w:h="11906" w:orient="landscape"/>
      <w:pgMar w:top="35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E71" w:rsidRDefault="006D1E71">
      <w:r>
        <w:separator/>
      </w:r>
    </w:p>
  </w:endnote>
  <w:endnote w:type="continuationSeparator" w:id="0">
    <w:p w:rsidR="006D1E71" w:rsidRDefault="006D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DC" w:rsidRDefault="009F322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18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18DC" w:rsidRDefault="008718D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DC" w:rsidRPr="00BA63FF" w:rsidRDefault="008718DC">
    <w:pPr>
      <w:pStyle w:val="a5"/>
      <w:framePr w:wrap="around" w:vAnchor="text" w:hAnchor="margin" w:xAlign="center" w:y="1"/>
      <w:rPr>
        <w:rStyle w:val="a6"/>
      </w:rPr>
    </w:pPr>
  </w:p>
  <w:p w:rsidR="008718DC" w:rsidRPr="00AD149E" w:rsidRDefault="008718DC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E71" w:rsidRDefault="006D1E71">
      <w:r>
        <w:separator/>
      </w:r>
    </w:p>
  </w:footnote>
  <w:footnote w:type="continuationSeparator" w:id="0">
    <w:p w:rsidR="006D1E71" w:rsidRDefault="006D1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D0B24"/>
    <w:multiLevelType w:val="hybridMultilevel"/>
    <w:tmpl w:val="2618CC24"/>
    <w:lvl w:ilvl="0" w:tplc="8870D8D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059F5F78"/>
    <w:multiLevelType w:val="hybridMultilevel"/>
    <w:tmpl w:val="E516F834"/>
    <w:lvl w:ilvl="0" w:tplc="9F2267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2C4F80"/>
    <w:multiLevelType w:val="hybridMultilevel"/>
    <w:tmpl w:val="CC962AB6"/>
    <w:lvl w:ilvl="0" w:tplc="31D4E07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1C4A0C8C"/>
    <w:multiLevelType w:val="hybridMultilevel"/>
    <w:tmpl w:val="F2C2A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52A50"/>
    <w:multiLevelType w:val="hybridMultilevel"/>
    <w:tmpl w:val="D4567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3028FA"/>
    <w:multiLevelType w:val="hybridMultilevel"/>
    <w:tmpl w:val="873EB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B035CF"/>
    <w:multiLevelType w:val="hybridMultilevel"/>
    <w:tmpl w:val="E6B06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B1C4C"/>
    <w:multiLevelType w:val="hybridMultilevel"/>
    <w:tmpl w:val="9642DB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2004889"/>
    <w:multiLevelType w:val="hybridMultilevel"/>
    <w:tmpl w:val="D540A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16C"/>
    <w:rsid w:val="00060331"/>
    <w:rsid w:val="00097FF7"/>
    <w:rsid w:val="000F5191"/>
    <w:rsid w:val="00104109"/>
    <w:rsid w:val="00111FAC"/>
    <w:rsid w:val="00143672"/>
    <w:rsid w:val="001A45CB"/>
    <w:rsid w:val="001B1233"/>
    <w:rsid w:val="001B73C2"/>
    <w:rsid w:val="001D3AB4"/>
    <w:rsid w:val="002E5212"/>
    <w:rsid w:val="00346D1D"/>
    <w:rsid w:val="00360AD3"/>
    <w:rsid w:val="003E6D65"/>
    <w:rsid w:val="00414DF9"/>
    <w:rsid w:val="004153D8"/>
    <w:rsid w:val="00431E2B"/>
    <w:rsid w:val="0046042B"/>
    <w:rsid w:val="00477925"/>
    <w:rsid w:val="00500067"/>
    <w:rsid w:val="00502F62"/>
    <w:rsid w:val="0052316C"/>
    <w:rsid w:val="00567299"/>
    <w:rsid w:val="005706CF"/>
    <w:rsid w:val="00571825"/>
    <w:rsid w:val="005B3EEA"/>
    <w:rsid w:val="005F57B4"/>
    <w:rsid w:val="00650A7E"/>
    <w:rsid w:val="00650FF0"/>
    <w:rsid w:val="0065507B"/>
    <w:rsid w:val="006673D3"/>
    <w:rsid w:val="006936DE"/>
    <w:rsid w:val="006B5EF8"/>
    <w:rsid w:val="006D1E71"/>
    <w:rsid w:val="006F1098"/>
    <w:rsid w:val="0070380E"/>
    <w:rsid w:val="00750E7D"/>
    <w:rsid w:val="00844C67"/>
    <w:rsid w:val="00864051"/>
    <w:rsid w:val="008718DC"/>
    <w:rsid w:val="0087715A"/>
    <w:rsid w:val="00886135"/>
    <w:rsid w:val="00895EDB"/>
    <w:rsid w:val="008F5442"/>
    <w:rsid w:val="009D1D22"/>
    <w:rsid w:val="009D5CA2"/>
    <w:rsid w:val="009F322D"/>
    <w:rsid w:val="009F7A61"/>
    <w:rsid w:val="00A10D0E"/>
    <w:rsid w:val="00A53723"/>
    <w:rsid w:val="00A63533"/>
    <w:rsid w:val="00AC2539"/>
    <w:rsid w:val="00AC5493"/>
    <w:rsid w:val="00AD149E"/>
    <w:rsid w:val="00B906CF"/>
    <w:rsid w:val="00BA63FF"/>
    <w:rsid w:val="00C10364"/>
    <w:rsid w:val="00C158C7"/>
    <w:rsid w:val="00C32515"/>
    <w:rsid w:val="00C34D3C"/>
    <w:rsid w:val="00D53400"/>
    <w:rsid w:val="00D76492"/>
    <w:rsid w:val="00DE06D5"/>
    <w:rsid w:val="00DE30BE"/>
    <w:rsid w:val="00DF383A"/>
    <w:rsid w:val="00E02D91"/>
    <w:rsid w:val="00E441B8"/>
    <w:rsid w:val="00E5058F"/>
    <w:rsid w:val="00E653FF"/>
    <w:rsid w:val="00F152A8"/>
    <w:rsid w:val="00F456D0"/>
    <w:rsid w:val="00F46D66"/>
    <w:rsid w:val="00F7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B5C7436-58A2-4EFD-B096-ED323F7D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22D"/>
    <w:rPr>
      <w:sz w:val="24"/>
      <w:szCs w:val="24"/>
    </w:rPr>
  </w:style>
  <w:style w:type="paragraph" w:styleId="1">
    <w:name w:val="heading 1"/>
    <w:basedOn w:val="a"/>
    <w:next w:val="a"/>
    <w:qFormat/>
    <w:rsid w:val="009F322D"/>
    <w:pPr>
      <w:keepNext/>
      <w:ind w:left="75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F322D"/>
    <w:pPr>
      <w:keepNext/>
      <w:ind w:left="435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F322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9F322D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9F322D"/>
    <w:pPr>
      <w:keepNext/>
      <w:ind w:left="75" w:firstLine="36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322D"/>
    <w:rPr>
      <w:sz w:val="28"/>
    </w:rPr>
  </w:style>
  <w:style w:type="paragraph" w:styleId="a4">
    <w:name w:val="Body Text Indent"/>
    <w:basedOn w:val="a"/>
    <w:rsid w:val="009F322D"/>
    <w:pPr>
      <w:ind w:firstLine="708"/>
    </w:pPr>
    <w:rPr>
      <w:sz w:val="28"/>
    </w:rPr>
  </w:style>
  <w:style w:type="paragraph" w:styleId="20">
    <w:name w:val="Body Text Indent 2"/>
    <w:basedOn w:val="a"/>
    <w:rsid w:val="009F322D"/>
    <w:pPr>
      <w:ind w:left="75" w:firstLine="360"/>
    </w:pPr>
    <w:rPr>
      <w:sz w:val="28"/>
    </w:rPr>
  </w:style>
  <w:style w:type="paragraph" w:styleId="a5">
    <w:name w:val="footer"/>
    <w:basedOn w:val="a"/>
    <w:rsid w:val="009F32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322D"/>
  </w:style>
  <w:style w:type="paragraph" w:styleId="a7">
    <w:name w:val="header"/>
    <w:basedOn w:val="a"/>
    <w:rsid w:val="00346D1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6090</Words>
  <Characters>34719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40728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Lucky</dc:creator>
  <cp:keywords/>
  <dc:description/>
  <cp:lastModifiedBy>Irina</cp:lastModifiedBy>
  <cp:revision>2</cp:revision>
  <cp:lastPrinted>2005-01-12T09:54:00Z</cp:lastPrinted>
  <dcterms:created xsi:type="dcterms:W3CDTF">2014-07-27T16:33:00Z</dcterms:created>
  <dcterms:modified xsi:type="dcterms:W3CDTF">2014-07-27T16:33:00Z</dcterms:modified>
</cp:coreProperties>
</file>