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8C" w:rsidRDefault="00E2408C" w:rsidP="00E2408C">
      <w:pPr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Приложение 1</w:t>
      </w:r>
    </w:p>
    <w:p w:rsidR="00E2408C" w:rsidRDefault="00E2408C" w:rsidP="00E2408C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к письму</w:t>
      </w:r>
    </w:p>
    <w:p w:rsidR="00E2408C" w:rsidRDefault="00E2408C" w:rsidP="00E2408C">
      <w:pPr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A00303">
        <w:rPr>
          <w:sz w:val="20"/>
          <w:szCs w:val="20"/>
        </w:rPr>
        <w:t>Министерств</w:t>
      </w:r>
      <w:r>
        <w:rPr>
          <w:sz w:val="20"/>
          <w:szCs w:val="20"/>
        </w:rPr>
        <w:t>а</w:t>
      </w:r>
      <w:r w:rsidRPr="00A00303">
        <w:rPr>
          <w:sz w:val="20"/>
          <w:szCs w:val="20"/>
        </w:rPr>
        <w:t xml:space="preserve"> образования </w:t>
      </w:r>
    </w:p>
    <w:p w:rsidR="00E2408C" w:rsidRDefault="00E2408C" w:rsidP="00E2408C">
      <w:pPr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A00303">
        <w:rPr>
          <w:sz w:val="20"/>
          <w:szCs w:val="20"/>
        </w:rPr>
        <w:t>Республики Башкортостан</w:t>
      </w:r>
    </w:p>
    <w:p w:rsidR="00E2408C" w:rsidRDefault="00E2408C" w:rsidP="00E2408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smartTag w:uri="urn:schemas-microsoft-com:office:smarttags" w:element="date">
        <w:smartTagPr>
          <w:attr w:name="ls" w:val="trans"/>
          <w:attr w:name="Month" w:val="09"/>
          <w:attr w:name="Day" w:val="07"/>
          <w:attr w:name="Year" w:val="2009"/>
        </w:smartTagPr>
        <w:r>
          <w:rPr>
            <w:sz w:val="20"/>
            <w:szCs w:val="20"/>
          </w:rPr>
          <w:t>07.09.2009</w:t>
        </w:r>
      </w:smartTag>
      <w:r>
        <w:rPr>
          <w:sz w:val="20"/>
          <w:szCs w:val="20"/>
        </w:rPr>
        <w:t xml:space="preserve"> г. № 04-05/348</w:t>
      </w:r>
    </w:p>
    <w:p w:rsidR="00E2408C" w:rsidRDefault="00E2408C" w:rsidP="00E2408C">
      <w:pPr>
        <w:jc w:val="right"/>
        <w:rPr>
          <w:sz w:val="20"/>
          <w:szCs w:val="20"/>
        </w:rPr>
      </w:pPr>
    </w:p>
    <w:p w:rsidR="00E2408C" w:rsidRPr="00A00303" w:rsidRDefault="00E2408C" w:rsidP="00E2408C">
      <w:pPr>
        <w:jc w:val="center"/>
        <w:rPr>
          <w:sz w:val="28"/>
          <w:szCs w:val="28"/>
        </w:rPr>
      </w:pPr>
      <w:r w:rsidRPr="00A00303">
        <w:rPr>
          <w:sz w:val="28"/>
          <w:szCs w:val="28"/>
        </w:rPr>
        <w:t>Методические рекомендации по изучению курсов история и обществознание и использованию учебников в 2009 – 2010</w:t>
      </w:r>
      <w:r>
        <w:rPr>
          <w:sz w:val="28"/>
          <w:szCs w:val="28"/>
        </w:rPr>
        <w:t xml:space="preserve"> учебном году</w:t>
      </w:r>
    </w:p>
    <w:p w:rsidR="00E2408C" w:rsidRDefault="00E2408C" w:rsidP="00E2408C">
      <w:pPr>
        <w:rPr>
          <w:b/>
          <w:sz w:val="22"/>
          <w:szCs w:val="22"/>
        </w:rPr>
      </w:pPr>
    </w:p>
    <w:tbl>
      <w:tblPr>
        <w:tblW w:w="0" w:type="auto"/>
        <w:tblInd w:w="-1079" w:type="dxa"/>
        <w:tblLayout w:type="fixed"/>
        <w:tblLook w:val="0000" w:firstRow="0" w:lastRow="0" w:firstColumn="0" w:lastColumn="0" w:noHBand="0" w:noVBand="0"/>
      </w:tblPr>
      <w:tblGrid>
        <w:gridCol w:w="2594"/>
        <w:gridCol w:w="8525"/>
      </w:tblGrid>
      <w:tr w:rsidR="00E2408C">
        <w:trPr>
          <w:trHeight w:val="34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8C" w:rsidRDefault="00E2408C" w:rsidP="002D4B6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Класс,</w:t>
            </w:r>
          </w:p>
          <w:p w:rsidR="00E2408C" w:rsidRDefault="00E2408C" w:rsidP="002D4B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часов.</w:t>
            </w:r>
          </w:p>
        </w:tc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8C" w:rsidRDefault="00E2408C" w:rsidP="00E2408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Учебники, рекомендуемые для работы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</w:tc>
      </w:tr>
      <w:tr w:rsidR="00E2408C">
        <w:trPr>
          <w:trHeight w:val="2587"/>
        </w:trPr>
        <w:tc>
          <w:tcPr>
            <w:tcW w:w="2594" w:type="dxa"/>
            <w:tcBorders>
              <w:left w:val="single" w:sz="4" w:space="0" w:color="000000"/>
              <w:bottom w:val="single" w:sz="4" w:space="0" w:color="000000"/>
            </w:tcBorders>
          </w:tcPr>
          <w:p w:rsidR="00E2408C" w:rsidRDefault="00E2408C" w:rsidP="002D4B6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  <w:p w:rsidR="00E2408C" w:rsidRDefault="00E2408C" w:rsidP="002D4B6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древнего мира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68 часов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2"/>
                <w:attr w:name="Minute" w:val="0"/>
              </w:smartTagPr>
              <w:r>
                <w:rPr>
                  <w:b/>
                  <w:i/>
                  <w:sz w:val="22"/>
                  <w:szCs w:val="22"/>
                </w:rPr>
                <w:t>2 часа</w:t>
              </w:r>
            </w:smartTag>
            <w:r>
              <w:rPr>
                <w:b/>
                <w:i/>
                <w:sz w:val="22"/>
                <w:szCs w:val="22"/>
              </w:rPr>
              <w:t xml:space="preserve"> в неделю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8C" w:rsidRDefault="00E2408C" w:rsidP="00E2408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 Д.Д. и др. Всеобщая история. История древнего мира.  5 класс. М.: Баласс.  (Образовательная система «Школа - 2100»).</w:t>
            </w:r>
          </w:p>
          <w:p w:rsidR="00E2408C" w:rsidRDefault="00E2408C" w:rsidP="00E2408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Головина В.А., Кошеленко Г.А., Немировский А.А., Уколова В.И. Всеобщая история. История древнего мира. Мнемозина.  </w:t>
            </w:r>
          </w:p>
          <w:p w:rsidR="00E2408C" w:rsidRDefault="00E2408C" w:rsidP="00E240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Вигасин А.А., Годер Г.И. История Древнего мира.   5 класс. Просвещение (переработанное). 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Уколова В.И., Маринович Л.П. История древнего мира.5 класс. Просвещение. </w:t>
            </w:r>
          </w:p>
          <w:p w:rsidR="00E2408C" w:rsidRDefault="00E2408C" w:rsidP="00E2408C">
            <w:pPr>
              <w:rPr>
                <w:bCs/>
                <w:sz w:val="22"/>
                <w:szCs w:val="22"/>
              </w:rPr>
            </w:pPr>
            <w:r w:rsidRPr="000A2BF6">
              <w:rPr>
                <w:bCs/>
                <w:sz w:val="22"/>
                <w:szCs w:val="22"/>
              </w:rPr>
              <w:t>Майков А.Н. История. 5 класс.</w:t>
            </w:r>
            <w:r>
              <w:rPr>
                <w:bCs/>
                <w:sz w:val="22"/>
                <w:szCs w:val="22"/>
              </w:rPr>
              <w:t xml:space="preserve"> «</w:t>
            </w:r>
            <w:r w:rsidRPr="000A2BF6">
              <w:rPr>
                <w:bCs/>
                <w:sz w:val="22"/>
                <w:szCs w:val="22"/>
              </w:rPr>
              <w:t>Вентана-Граф».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Андреевская Т.П., Белкин Н.В., Ванина Э.В. История Древнего мира. 5 класс. «</w:t>
            </w:r>
            <w:r w:rsidRPr="000A2BF6">
              <w:rPr>
                <w:bCs/>
                <w:sz w:val="22"/>
                <w:szCs w:val="22"/>
              </w:rPr>
              <w:t>Вентана-Граф».</w:t>
            </w:r>
          </w:p>
        </w:tc>
      </w:tr>
      <w:tr w:rsidR="00E2408C">
        <w:trPr>
          <w:trHeight w:val="360"/>
        </w:trPr>
        <w:tc>
          <w:tcPr>
            <w:tcW w:w="2594" w:type="dxa"/>
            <w:tcBorders>
              <w:left w:val="single" w:sz="4" w:space="0" w:color="000000"/>
              <w:bottom w:val="single" w:sz="4" w:space="0" w:color="000000"/>
            </w:tcBorders>
          </w:tcPr>
          <w:p w:rsidR="00E2408C" w:rsidRDefault="00E2408C" w:rsidP="002D4B6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средних веков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28  часов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 w:rsidRPr="00FB4F24">
              <w:rPr>
                <w:sz w:val="22"/>
                <w:szCs w:val="22"/>
              </w:rPr>
              <w:t xml:space="preserve">изучается  с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полугодия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России.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древнейших времён до конца </w:t>
            </w:r>
            <w:r>
              <w:rPr>
                <w:sz w:val="22"/>
                <w:szCs w:val="22"/>
                <w:lang w:val="en-US"/>
              </w:rPr>
              <w:t>XVI</w:t>
            </w:r>
            <w:r>
              <w:rPr>
                <w:sz w:val="22"/>
                <w:szCs w:val="22"/>
              </w:rPr>
              <w:t xml:space="preserve"> века).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конец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полугодия и всё II полугодие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40 часов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  <w:p w:rsidR="00E2408C" w:rsidRDefault="00E2408C" w:rsidP="002D4B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 часа</w:t>
            </w:r>
          </w:p>
        </w:tc>
        <w:tc>
          <w:tcPr>
            <w:tcW w:w="8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8C" w:rsidRDefault="00E2408C" w:rsidP="00E2408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 Д.Д. и др. Всеобщая история. История Средних веков.   6 класс. М.: Баласс,   (Образовательная система «Школа 2100»).</w:t>
            </w:r>
          </w:p>
          <w:p w:rsidR="00E2408C" w:rsidRDefault="00E2408C" w:rsidP="00E240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Агибалова Е.В., Донской Г.М. История средних веков. 6 класс.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Просвещение.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Ведюшкин В.А. История Средних веков. 6 класс. Просвещение.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Сухов В.В., Морозов А.Ю., Абдуллаев Э.Н. Всеобщая история. История Средних веков. 6 класс. Мнемозина.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 А.А., Данилов Д.Д. и др. Российская история с древнейших времён до начала 16 века. 6 класс. М.: Баласс,  (Образовательная система «Школа 2100»).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Данилевский И.Н., Андреев И.Л., История России. 6 класс. Мнемозина.  </w:t>
            </w:r>
          </w:p>
          <w:p w:rsidR="00E2408C" w:rsidRPr="000A2BF6" w:rsidRDefault="00E2408C" w:rsidP="00E2408C">
            <w:pPr>
              <w:rPr>
                <w:bCs/>
                <w:sz w:val="22"/>
                <w:szCs w:val="22"/>
              </w:rPr>
            </w:pPr>
            <w:r w:rsidRPr="000A2BF6">
              <w:rPr>
                <w:sz w:val="22"/>
                <w:szCs w:val="22"/>
              </w:rPr>
              <w:t>Сахаров А.Н. Истори</w:t>
            </w:r>
            <w:r>
              <w:rPr>
                <w:sz w:val="22"/>
                <w:szCs w:val="22"/>
              </w:rPr>
              <w:t xml:space="preserve">я России. 6 класс. Просвещение. </w:t>
            </w:r>
            <w:r w:rsidRPr="000A2BF6">
              <w:rPr>
                <w:bCs/>
                <w:sz w:val="22"/>
                <w:szCs w:val="22"/>
              </w:rPr>
              <w:t xml:space="preserve">  </w:t>
            </w:r>
          </w:p>
          <w:p w:rsidR="00E2408C" w:rsidRPr="00FB4F24" w:rsidRDefault="00E2408C" w:rsidP="00E2408C">
            <w:pPr>
              <w:rPr>
                <w:b/>
                <w:sz w:val="22"/>
                <w:szCs w:val="22"/>
              </w:rPr>
            </w:pPr>
            <w:r w:rsidRPr="00FB4F24">
              <w:rPr>
                <w:b/>
                <w:sz w:val="22"/>
                <w:szCs w:val="22"/>
              </w:rPr>
              <w:t xml:space="preserve">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Боголюбов Л.Н. и др. Обществознание. 6 класс. Просвещение.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Кравченко А.И., Певцова Е.А. Обществознание. 6 класс. Русское слово.  </w:t>
            </w:r>
          </w:p>
          <w:p w:rsidR="00E2408C" w:rsidRPr="000A7169" w:rsidRDefault="00E2408C" w:rsidP="00E2408C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Пасман Т.Б. Федотова Н.Д. Обществознание.6 класс.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A2BF6">
              <w:rPr>
                <w:bCs/>
                <w:sz w:val="22"/>
                <w:szCs w:val="22"/>
              </w:rPr>
              <w:t>Вентана-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A2BF6">
              <w:rPr>
                <w:bCs/>
                <w:sz w:val="22"/>
                <w:szCs w:val="22"/>
              </w:rPr>
              <w:t>Граф.</w:t>
            </w:r>
          </w:p>
        </w:tc>
      </w:tr>
      <w:tr w:rsidR="00E2408C">
        <w:trPr>
          <w:trHeight w:val="360"/>
        </w:trPr>
        <w:tc>
          <w:tcPr>
            <w:tcW w:w="2594" w:type="dxa"/>
            <w:tcBorders>
              <w:left w:val="single" w:sz="4" w:space="0" w:color="000000"/>
              <w:bottom w:val="single" w:sz="4" w:space="0" w:color="000000"/>
            </w:tcBorders>
          </w:tcPr>
          <w:p w:rsidR="00E2408C" w:rsidRDefault="00E2408C" w:rsidP="002D4B6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XVII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вв.).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43 часа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полугодие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Новая история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XVI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вв.).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полугодие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25– 26 часов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  <w:p w:rsidR="00E2408C" w:rsidRDefault="00E2408C" w:rsidP="002D4B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 часа</w:t>
            </w:r>
          </w:p>
        </w:tc>
        <w:tc>
          <w:tcPr>
            <w:tcW w:w="8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8C" w:rsidRDefault="00E2408C" w:rsidP="00E2408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Данилов Д.Д., Павлова Н.С., Рогожкин В.А. Российская история Нового времени. </w:t>
            </w:r>
            <w:r>
              <w:rPr>
                <w:sz w:val="22"/>
                <w:szCs w:val="22"/>
                <w:lang w:val="en-US"/>
              </w:rPr>
              <w:t>XVI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века. М.: Баласс,   (Образовательная система «Школа 2100»).  </w:t>
            </w:r>
          </w:p>
          <w:p w:rsidR="00E2408C" w:rsidRDefault="00E2408C" w:rsidP="00E2408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 И.Л., Данилевский И.Н.  История России.   7 класс. Мнемозина. </w:t>
            </w:r>
          </w:p>
          <w:p w:rsidR="00E2408C" w:rsidRPr="000A7169" w:rsidRDefault="00E2408C" w:rsidP="00E2408C">
            <w:pPr>
              <w:rPr>
                <w:sz w:val="22"/>
                <w:szCs w:val="22"/>
              </w:rPr>
            </w:pPr>
            <w:r w:rsidRPr="000A7169">
              <w:rPr>
                <w:sz w:val="22"/>
                <w:szCs w:val="22"/>
              </w:rPr>
              <w:t>Сахаров А.И. Исто</w:t>
            </w:r>
            <w:r>
              <w:rPr>
                <w:sz w:val="22"/>
                <w:szCs w:val="22"/>
              </w:rPr>
              <w:t>рия Росси. 7 класс. Просвещение.</w:t>
            </w:r>
            <w:r w:rsidRPr="000A71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E2408C" w:rsidRPr="000A7169" w:rsidRDefault="00E2408C" w:rsidP="00E2408C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Данилов Д.Д. и др. Всеобщая история Нового времени. Конец </w:t>
            </w:r>
            <w:r>
              <w:rPr>
                <w:sz w:val="22"/>
                <w:szCs w:val="22"/>
                <w:lang w:val="en-US"/>
              </w:rPr>
              <w:t>XV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 (зарубежные страны) 7 класс. М.: Баласс. </w:t>
            </w:r>
          </w:p>
          <w:p w:rsidR="00E2408C" w:rsidRPr="000A7169" w:rsidRDefault="00E2408C" w:rsidP="00E2408C">
            <w:pPr>
              <w:rPr>
                <w:bCs/>
                <w:sz w:val="22"/>
                <w:szCs w:val="22"/>
              </w:rPr>
            </w:pPr>
            <w:r w:rsidRPr="000A7169">
              <w:rPr>
                <w:sz w:val="22"/>
                <w:szCs w:val="22"/>
              </w:rPr>
              <w:t>Юдовская А.Я., Баранов П.А., Ванюшкина Л.М. Всеобщая история. История Нового</w:t>
            </w:r>
            <w:r>
              <w:rPr>
                <w:sz w:val="22"/>
                <w:szCs w:val="22"/>
              </w:rPr>
              <w:t xml:space="preserve"> времени. 7 класс. Просвещение. 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Дмитриева О.В. Всеобщая история. История нового времени. 7 класс. Русское слово. 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Кравченко А. И., Певцова Е.А. Обществознание. 7 класс. Русское слово. 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Боголюбов Л.Н. Обществознание. 7 класс. Просвещение.</w:t>
            </w:r>
          </w:p>
          <w:p w:rsidR="00E2408C" w:rsidRPr="00335C5F" w:rsidRDefault="00E2408C" w:rsidP="00E2408C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Соболева О.Б.,  Корсун Р.П. Обществознание.7 класс. </w:t>
            </w:r>
            <w:r w:rsidRPr="000A2BF6">
              <w:rPr>
                <w:bCs/>
                <w:sz w:val="22"/>
                <w:szCs w:val="22"/>
              </w:rPr>
              <w:t>Вентана-Граф.</w:t>
            </w:r>
          </w:p>
        </w:tc>
      </w:tr>
      <w:tr w:rsidR="00E2408C">
        <w:trPr>
          <w:trHeight w:val="360"/>
        </w:trPr>
        <w:tc>
          <w:tcPr>
            <w:tcW w:w="2594" w:type="dxa"/>
            <w:tcBorders>
              <w:left w:val="single" w:sz="4" w:space="0" w:color="000000"/>
              <w:bottom w:val="single" w:sz="4" w:space="0" w:color="000000"/>
            </w:tcBorders>
          </w:tcPr>
          <w:p w:rsidR="00E2408C" w:rsidRDefault="00E2408C" w:rsidP="002D4B6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класс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Новая история.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XIX</w:t>
            </w:r>
            <w:r>
              <w:rPr>
                <w:sz w:val="22"/>
                <w:szCs w:val="22"/>
              </w:rPr>
              <w:t xml:space="preserve"> век.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24-25 часов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полугодие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России.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XIX</w:t>
            </w:r>
            <w:r>
              <w:rPr>
                <w:sz w:val="22"/>
                <w:szCs w:val="22"/>
              </w:rPr>
              <w:t xml:space="preserve"> век.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полугодие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44 часа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34 часа</w:t>
            </w:r>
          </w:p>
        </w:tc>
        <w:tc>
          <w:tcPr>
            <w:tcW w:w="8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8C" w:rsidRDefault="00E2408C" w:rsidP="00E2408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 Д.Д. и др. Всеобщая история Нового времени. 19- начало 20 века. 8 класс. М.: Баласс,  (Образовательная система «Школа 2100»).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E2408C" w:rsidRDefault="00E2408C" w:rsidP="00E2408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Юдовская А.Я., Баранов П.А., Ванюшкина Л.М. Всеобщая история. История Нового  времени. 8 класс. Просвещение.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Загладин Н.В. Всеобщая история. История Нового времени.8 класс.   Русское слово.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Данилов Д.Д. Клоков В.А. Кузнецова С.С. Российская история. </w:t>
            </w:r>
            <w:r>
              <w:rPr>
                <w:sz w:val="22"/>
                <w:szCs w:val="22"/>
                <w:lang w:val="en-US"/>
              </w:rPr>
              <w:t>XIX</w:t>
            </w:r>
            <w:r>
              <w:rPr>
                <w:sz w:val="22"/>
                <w:szCs w:val="22"/>
              </w:rPr>
              <w:t xml:space="preserve"> – начало </w:t>
            </w:r>
            <w:r>
              <w:rPr>
                <w:sz w:val="22"/>
                <w:szCs w:val="22"/>
                <w:lang w:val="en-US"/>
              </w:rPr>
              <w:t>XX</w:t>
            </w:r>
            <w:r>
              <w:rPr>
                <w:sz w:val="22"/>
                <w:szCs w:val="22"/>
              </w:rPr>
              <w:t xml:space="preserve"> в. 8 класс. М.: Баласс.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Захарова Е.Н. История России.19 - начало 20 века.8 класс. Мнемозина. 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Ляшенко Л.М. История России. 8 класс. Дрофа.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Боголюбов Л.Н. и др. Обществознание 8 – 9 классы. Просвещение.  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Кравченко А.И. Обществознание. 8 класс. Русское слово.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Соболева О.Б., Чайка В.Н. Обществознание. 8 класс. </w:t>
            </w:r>
            <w:r w:rsidRPr="000A2BF6">
              <w:rPr>
                <w:bCs/>
                <w:sz w:val="22"/>
                <w:szCs w:val="22"/>
              </w:rPr>
              <w:t>Вентана-Граф.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2408C">
        <w:trPr>
          <w:trHeight w:val="360"/>
        </w:trPr>
        <w:tc>
          <w:tcPr>
            <w:tcW w:w="2594" w:type="dxa"/>
            <w:tcBorders>
              <w:left w:val="single" w:sz="4" w:space="0" w:color="000000"/>
              <w:bottom w:val="single" w:sz="4" w:space="0" w:color="000000"/>
            </w:tcBorders>
          </w:tcPr>
          <w:p w:rsidR="00E2408C" w:rsidRDefault="00E2408C" w:rsidP="002D4B6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класс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Новейшая  история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XX</w:t>
            </w:r>
            <w:r>
              <w:rPr>
                <w:sz w:val="22"/>
                <w:szCs w:val="22"/>
              </w:rPr>
              <w:t xml:space="preserve"> век.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22"/>
                <w:attr w:name="Minute" w:val="23"/>
              </w:smartTagPr>
              <w:r>
                <w:rPr>
                  <w:b/>
                  <w:i/>
                  <w:sz w:val="22"/>
                  <w:szCs w:val="22"/>
                </w:rPr>
                <w:t>22-23</w:t>
              </w:r>
            </w:smartTag>
            <w:r>
              <w:rPr>
                <w:b/>
                <w:i/>
                <w:sz w:val="22"/>
                <w:szCs w:val="22"/>
              </w:rPr>
              <w:t xml:space="preserve"> часа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XX</w:t>
            </w:r>
            <w:r>
              <w:rPr>
                <w:sz w:val="22"/>
                <w:szCs w:val="22"/>
              </w:rPr>
              <w:t xml:space="preserve"> век.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44-45 часов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2D4B6E" w:rsidRDefault="002D4B6E" w:rsidP="002D4B6E">
            <w:pPr>
              <w:jc w:val="center"/>
              <w:rPr>
                <w:sz w:val="22"/>
                <w:szCs w:val="22"/>
              </w:rPr>
            </w:pPr>
          </w:p>
          <w:p w:rsidR="002D4B6E" w:rsidRDefault="002D4B6E" w:rsidP="002D4B6E">
            <w:pPr>
              <w:jc w:val="center"/>
              <w:rPr>
                <w:sz w:val="22"/>
                <w:szCs w:val="22"/>
              </w:rPr>
            </w:pPr>
          </w:p>
          <w:p w:rsidR="002D4B6E" w:rsidRDefault="002D4B6E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34 часа</w:t>
            </w:r>
          </w:p>
        </w:tc>
        <w:tc>
          <w:tcPr>
            <w:tcW w:w="8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8C" w:rsidRDefault="00E2408C" w:rsidP="00E2408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 Д.Д. и др. Всеобщая история. Новейшее время. 20-начало 21 века.  9 класс.  М.: Баласс,   (Образовательная система «Школа 2100»).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:rsidR="00E2408C" w:rsidRDefault="00E2408C" w:rsidP="00E2408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Алексашкина Л.Н. Всеобщая история. Новейшая история. 9 класс.   Мнемозина.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Загладин Н.В. Всеобщая история. Новейшая история. 9 класс. Русское слово.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  <w:p w:rsidR="00E2408C" w:rsidRDefault="00E2408C" w:rsidP="00E2408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 Д.Д. и др. Российская история. 20-начало 21 века. 9 класс. М.: Баласс.  (Образовательная система «Школа 2100»).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Сухов В.В. Морозов А.Ю. История России. 9 класс. \ под редакцией Данилевского И.Н., М., Мнемозина. 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Загладин Н.В. Минаков С.Т. Козленко С.И. Петров Ю.А. История  России. 9 класс. Русское слово.  </w:t>
            </w:r>
          </w:p>
          <w:p w:rsidR="00E2408C" w:rsidRPr="000A6A3B" w:rsidRDefault="00E2408C" w:rsidP="00E2408C">
            <w:pPr>
              <w:rPr>
                <w:sz w:val="22"/>
                <w:szCs w:val="22"/>
              </w:rPr>
            </w:pPr>
            <w:r w:rsidRPr="000A6A3B">
              <w:rPr>
                <w:sz w:val="22"/>
                <w:szCs w:val="22"/>
              </w:rPr>
              <w:t>Данилов А.А., Косулина Л.Г.,  Брандт М.Ю. Истори</w:t>
            </w:r>
            <w:r>
              <w:rPr>
                <w:sz w:val="22"/>
                <w:szCs w:val="22"/>
              </w:rPr>
              <w:t>я России. 9 класс. Просвещение.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Боголюбов Л.Н. Обществознание 8 – 9 классы. Просвещение. 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Кравченко А.И., Певцова Е.А. Обществознание. 9 класс. Русское слово.  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Кашанина Т.В. Основы государства и права. 9 класс. Витта – Пресс, 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Певцова Е.А. Право. Русское слово.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2408C">
        <w:trPr>
          <w:trHeight w:val="1427"/>
        </w:trPr>
        <w:tc>
          <w:tcPr>
            <w:tcW w:w="2594" w:type="dxa"/>
            <w:tcBorders>
              <w:left w:val="single" w:sz="4" w:space="0" w:color="000000"/>
              <w:bottom w:val="single" w:sz="4" w:space="0" w:color="000000"/>
            </w:tcBorders>
          </w:tcPr>
          <w:p w:rsidR="00E2408C" w:rsidRDefault="00E2408C" w:rsidP="002D4B6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класс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Всеобщая</w:t>
            </w:r>
            <w:r w:rsidRPr="00FB4F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история</w:t>
            </w:r>
          </w:p>
          <w:p w:rsidR="00E2408C" w:rsidRPr="00A00303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 w:rsidRPr="00A00303">
              <w:rPr>
                <w:b/>
                <w:i/>
                <w:sz w:val="22"/>
                <w:szCs w:val="22"/>
              </w:rPr>
              <w:t>40 часов при  4-х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A00303">
              <w:rPr>
                <w:b/>
                <w:i/>
                <w:sz w:val="22"/>
                <w:szCs w:val="22"/>
              </w:rPr>
              <w:t>часовой программе,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34 часа при 3-х часовой программе,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22"/>
                <w:attr w:name="Minute" w:val="23"/>
              </w:smartTagPr>
              <w:r>
                <w:rPr>
                  <w:b/>
                  <w:i/>
                  <w:sz w:val="22"/>
                  <w:szCs w:val="22"/>
                </w:rPr>
                <w:t>22-23</w:t>
              </w:r>
            </w:smartTag>
            <w:r>
              <w:rPr>
                <w:b/>
                <w:i/>
                <w:sz w:val="22"/>
                <w:szCs w:val="22"/>
              </w:rPr>
              <w:t xml:space="preserve"> часа при 2-х часовой программе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(история России с древнейших времен до конца </w:t>
            </w:r>
            <w:r>
              <w:rPr>
                <w:sz w:val="22"/>
                <w:szCs w:val="22"/>
                <w:lang w:val="en-US"/>
              </w:rPr>
              <w:t>XIX</w:t>
            </w:r>
            <w:r>
              <w:rPr>
                <w:sz w:val="22"/>
                <w:szCs w:val="22"/>
              </w:rPr>
              <w:t xml:space="preserve"> века)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96 часов при 4-х часовой программе,</w:t>
            </w:r>
          </w:p>
          <w:p w:rsidR="00E2408C" w:rsidRPr="00FB4F24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68 часов при 3-х часовой программе, 44-45 часов при 2-х часовой программе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34 часа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Pr="001B66B7" w:rsidRDefault="00E2408C" w:rsidP="002D4B6E">
            <w:pPr>
              <w:jc w:val="center"/>
              <w:rPr>
                <w:sz w:val="22"/>
                <w:szCs w:val="22"/>
              </w:rPr>
            </w:pPr>
            <w:r w:rsidRPr="001B66B7">
              <w:rPr>
                <w:sz w:val="22"/>
                <w:szCs w:val="22"/>
              </w:rPr>
              <w:t>Право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 w:rsidRPr="003C45E5">
              <w:rPr>
                <w:sz w:val="22"/>
                <w:szCs w:val="22"/>
              </w:rPr>
              <w:t>Экономика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34 часа</w:t>
            </w:r>
          </w:p>
          <w:p w:rsidR="00E2408C" w:rsidRPr="003C45E5" w:rsidRDefault="00E2408C" w:rsidP="002D4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8C" w:rsidRDefault="00E2408C" w:rsidP="00E240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Брандт М.Ю., Данилов Д.Д., Косулина Л.Г. Россия и мир. Древность. Средние века. Новое время. М., Просвещение, (интегрированный учебник по Всемирной и Отечественной истории, рассчитанный на 68 часов, </w:t>
            </w:r>
            <w:smartTag w:uri="urn:schemas-microsoft-com:office:smarttags" w:element="time">
              <w:smartTagPr>
                <w:attr w:name="Hour" w:val="2"/>
                <w:attr w:name="Minute" w:val="0"/>
              </w:smartTagPr>
              <w:r>
                <w:rPr>
                  <w:sz w:val="22"/>
                  <w:szCs w:val="22"/>
                </w:rPr>
                <w:t>2 часа</w:t>
              </w:r>
            </w:smartTag>
            <w:r>
              <w:rPr>
                <w:sz w:val="22"/>
                <w:szCs w:val="22"/>
              </w:rPr>
              <w:t xml:space="preserve"> в неделю). </w:t>
            </w:r>
          </w:p>
          <w:p w:rsidR="00E2408C" w:rsidRDefault="00E2408C" w:rsidP="00E2408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Алексашкина Л.Н., Головина В.А. Всеобщая история /с древности до конца 19 века. 10 класс. Мнемозина.</w:t>
            </w:r>
          </w:p>
          <w:p w:rsidR="00E2408C" w:rsidRDefault="00E2408C" w:rsidP="00E240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2408C" w:rsidRDefault="00E2408C" w:rsidP="00E2408C">
            <w:pPr>
              <w:snapToGrid w:val="0"/>
              <w:rPr>
                <w:sz w:val="22"/>
                <w:szCs w:val="22"/>
              </w:rPr>
            </w:pPr>
          </w:p>
          <w:p w:rsidR="00E2408C" w:rsidRDefault="00E2408C" w:rsidP="00E2408C">
            <w:pPr>
              <w:snapToGrid w:val="0"/>
              <w:rPr>
                <w:sz w:val="22"/>
                <w:szCs w:val="22"/>
              </w:rPr>
            </w:pPr>
          </w:p>
          <w:p w:rsidR="002D4B6E" w:rsidRDefault="002D4B6E" w:rsidP="00E2408C">
            <w:pPr>
              <w:rPr>
                <w:sz w:val="22"/>
                <w:szCs w:val="22"/>
              </w:rPr>
            </w:pP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Павленко Н.И., Ляшенко Л. М., Твардовская В.А. История России  конец </w:t>
            </w:r>
            <w:r>
              <w:rPr>
                <w:sz w:val="22"/>
                <w:szCs w:val="22"/>
                <w:lang w:val="en-US"/>
              </w:rPr>
              <w:t>XVII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XIX</w:t>
            </w:r>
            <w:r>
              <w:rPr>
                <w:sz w:val="22"/>
                <w:szCs w:val="22"/>
              </w:rPr>
              <w:t xml:space="preserve"> вв.  Дрофа. 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Павленко Н.И., Андреев И.Л. История России с древнейших времен до конца </w:t>
            </w:r>
            <w:r>
              <w:rPr>
                <w:sz w:val="22"/>
                <w:szCs w:val="22"/>
                <w:lang w:val="en-US"/>
              </w:rPr>
              <w:t>XVII</w:t>
            </w:r>
            <w:r>
              <w:rPr>
                <w:sz w:val="22"/>
                <w:szCs w:val="22"/>
              </w:rPr>
              <w:t xml:space="preserve"> в. Дрофа. 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Андреев И.Л., Данилевский И.Н., Кириллов В.В. История России с древнейших времён до конца 19 века. Мнемозина.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Можно использовать новое учебное пособие под ред. Павленко Н.И. по Истории России для 10 класса (в одной книге), Дрофа.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 И.Л., Данилевский И.Н., Кириллов В.В. История России </w:t>
            </w:r>
            <w:r w:rsidRPr="003C45E5">
              <w:rPr>
                <w:b/>
                <w:sz w:val="22"/>
                <w:szCs w:val="22"/>
              </w:rPr>
              <w:t>(базовый уровень)</w:t>
            </w:r>
            <w:r>
              <w:rPr>
                <w:sz w:val="22"/>
                <w:szCs w:val="22"/>
              </w:rPr>
              <w:t xml:space="preserve"> 10 класс.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Сахаров А.н., Буганов В.и., Зырянов П.Н. История России </w:t>
            </w:r>
            <w:r w:rsidRPr="003C45E5">
              <w:rPr>
                <w:b/>
                <w:sz w:val="22"/>
                <w:szCs w:val="22"/>
              </w:rPr>
              <w:t>(профильный уровень)</w:t>
            </w:r>
            <w:r>
              <w:rPr>
                <w:sz w:val="22"/>
                <w:szCs w:val="22"/>
              </w:rPr>
              <w:t xml:space="preserve"> 10 класс. Просвещение.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Боголюбов Л.Н. Лазебникова А.Ю. Обществознание. 10- класс</w:t>
            </w:r>
            <w:r w:rsidRPr="00CD2B44">
              <w:rPr>
                <w:sz w:val="22"/>
                <w:szCs w:val="22"/>
              </w:rPr>
              <w:t xml:space="preserve">, </w:t>
            </w:r>
            <w:r w:rsidRPr="00CD2B44">
              <w:rPr>
                <w:b/>
                <w:sz w:val="22"/>
                <w:szCs w:val="22"/>
              </w:rPr>
              <w:t>(базовый уровень)</w:t>
            </w:r>
            <w:r>
              <w:rPr>
                <w:sz w:val="22"/>
                <w:szCs w:val="22"/>
              </w:rPr>
              <w:t>. Просвещение.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Боголюбов Л.Н.и др.  Обществознание. 10 класс.   Просвещение, </w:t>
            </w:r>
            <w:r>
              <w:rPr>
                <w:b/>
                <w:bCs/>
                <w:sz w:val="22"/>
                <w:szCs w:val="22"/>
              </w:rPr>
              <w:t>(профильный уровень).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Кравченко А.И. Обществознание. 10 класс. Русское слово. 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Лазебникова А.Ю. Демидов Б.В. Обществознание. 10 – 11 классы.  АСТ. Астрель. 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Певцова Е.А. Право. Основы пра вовой культуры.10 класс. Русское слово </w:t>
            </w:r>
            <w:r>
              <w:rPr>
                <w:b/>
                <w:bCs/>
                <w:sz w:val="22"/>
                <w:szCs w:val="22"/>
              </w:rPr>
              <w:t>(в двух книгах, для   профильных классов).</w:t>
            </w:r>
          </w:p>
          <w:p w:rsidR="00E2408C" w:rsidRDefault="00E2408C" w:rsidP="00E2408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Воронцов А.В., Романов К.С., Баранов П.А.  Право.10-11 класс. Вентана – Граф, </w:t>
            </w:r>
            <w:r w:rsidRPr="00D71325">
              <w:rPr>
                <w:b/>
                <w:sz w:val="22"/>
                <w:szCs w:val="22"/>
              </w:rPr>
              <w:t>(профильный уровень).</w:t>
            </w:r>
          </w:p>
          <w:p w:rsidR="00E2408C" w:rsidRDefault="00E2408C" w:rsidP="00E2408C">
            <w:pPr>
              <w:rPr>
                <w:b/>
                <w:sz w:val="22"/>
                <w:szCs w:val="22"/>
              </w:rPr>
            </w:pPr>
            <w:r w:rsidRPr="003C45E5">
              <w:rPr>
                <w:sz w:val="22"/>
                <w:szCs w:val="22"/>
              </w:rPr>
              <w:t xml:space="preserve">Боголюбов Л.Н., Лукашева Е.А., Матвеев А.И. Право. 10 класс </w:t>
            </w:r>
            <w:r>
              <w:rPr>
                <w:b/>
                <w:sz w:val="22"/>
                <w:szCs w:val="22"/>
              </w:rPr>
              <w:t>(профильный уровень).</w:t>
            </w:r>
          </w:p>
          <w:p w:rsidR="00E2408C" w:rsidRDefault="00E2408C" w:rsidP="00E2408C">
            <w:pPr>
              <w:rPr>
                <w:b/>
                <w:sz w:val="22"/>
                <w:szCs w:val="22"/>
              </w:rPr>
            </w:pP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Кайзер Ф.-Й., Веткина А.В., Курмелева А.С. Экономика </w:t>
            </w:r>
            <w:r w:rsidRPr="003C45E5">
              <w:rPr>
                <w:b/>
                <w:sz w:val="22"/>
                <w:szCs w:val="22"/>
              </w:rPr>
              <w:t>(базовый уровень)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time">
              <w:smartTagPr>
                <w:attr w:name="Hour" w:val="10"/>
                <w:attr w:name="Minute" w:val="11"/>
              </w:smartTagPr>
              <w:r>
                <w:rPr>
                  <w:sz w:val="22"/>
                  <w:szCs w:val="22"/>
                </w:rPr>
                <w:t>10-11</w:t>
              </w:r>
            </w:smartTag>
            <w:r>
              <w:rPr>
                <w:sz w:val="22"/>
                <w:szCs w:val="22"/>
              </w:rPr>
              <w:t xml:space="preserve"> класс. Вита – Пресс.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Киреев А.П. Экономика </w:t>
            </w:r>
            <w:r w:rsidRPr="003C45E5">
              <w:rPr>
                <w:b/>
                <w:sz w:val="22"/>
                <w:szCs w:val="22"/>
              </w:rPr>
              <w:t>(базовый уровень)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time">
              <w:smartTagPr>
                <w:attr w:name="Hour" w:val="10"/>
                <w:attr w:name="Minute" w:val="11"/>
              </w:smartTagPr>
              <w:r>
                <w:rPr>
                  <w:sz w:val="22"/>
                  <w:szCs w:val="22"/>
                </w:rPr>
                <w:t>10-11</w:t>
              </w:r>
            </w:smartTag>
            <w:r>
              <w:rPr>
                <w:sz w:val="22"/>
                <w:szCs w:val="22"/>
              </w:rPr>
              <w:t xml:space="preserve"> класс. Вита – Пресс.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С.И., Шереметова В.В., Скляр М.А. Экономика </w:t>
            </w:r>
            <w:r w:rsidRPr="003C45E5">
              <w:rPr>
                <w:b/>
                <w:sz w:val="22"/>
                <w:szCs w:val="22"/>
              </w:rPr>
              <w:t>(профильный уровень)</w:t>
            </w:r>
            <w:r>
              <w:rPr>
                <w:sz w:val="22"/>
                <w:szCs w:val="22"/>
              </w:rPr>
              <w:t>. Вита – Пресс.</w:t>
            </w:r>
          </w:p>
        </w:tc>
      </w:tr>
      <w:tr w:rsidR="00E2408C">
        <w:trPr>
          <w:trHeight w:val="530"/>
        </w:trPr>
        <w:tc>
          <w:tcPr>
            <w:tcW w:w="2594" w:type="dxa"/>
            <w:tcBorders>
              <w:left w:val="single" w:sz="4" w:space="0" w:color="000000"/>
              <w:bottom w:val="single" w:sz="4" w:space="0" w:color="000000"/>
            </w:tcBorders>
          </w:tcPr>
          <w:p w:rsidR="00E2408C" w:rsidRDefault="00E2408C" w:rsidP="002D4B6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класс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Всеобщая  история</w:t>
            </w:r>
          </w:p>
          <w:p w:rsidR="00E2408C" w:rsidRPr="00A00303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 w:rsidRPr="00A00303">
              <w:rPr>
                <w:b/>
                <w:i/>
                <w:sz w:val="22"/>
                <w:szCs w:val="22"/>
              </w:rPr>
              <w:t>40 часов при  4-х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A00303">
              <w:rPr>
                <w:b/>
                <w:i/>
                <w:sz w:val="22"/>
                <w:szCs w:val="22"/>
              </w:rPr>
              <w:t>часовой программе,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34 часа при 3-х часовой программе,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22"/>
                <w:attr w:name="Minute" w:val="23"/>
              </w:smartTagPr>
              <w:r>
                <w:rPr>
                  <w:b/>
                  <w:i/>
                  <w:sz w:val="22"/>
                  <w:szCs w:val="22"/>
                </w:rPr>
                <w:t>22-23</w:t>
              </w:r>
            </w:smartTag>
            <w:r>
              <w:rPr>
                <w:b/>
                <w:i/>
                <w:sz w:val="22"/>
                <w:szCs w:val="22"/>
              </w:rPr>
              <w:t xml:space="preserve"> часа при 2-х часовой программе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96 часов при 4-х часовой программе,</w:t>
            </w:r>
          </w:p>
          <w:p w:rsidR="00E2408C" w:rsidRPr="00FB4F24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68 часов при 3-х часовой программе, 44-45 часов при 2-х часовой программе</w:t>
            </w: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68 часов</w:t>
            </w: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2D4B6E" w:rsidRDefault="002D4B6E" w:rsidP="002D4B6E">
            <w:pPr>
              <w:jc w:val="center"/>
              <w:rPr>
                <w:sz w:val="22"/>
                <w:szCs w:val="22"/>
              </w:rPr>
            </w:pPr>
          </w:p>
          <w:p w:rsidR="002D4B6E" w:rsidRDefault="002D4B6E" w:rsidP="002D4B6E">
            <w:pPr>
              <w:jc w:val="center"/>
              <w:rPr>
                <w:sz w:val="22"/>
                <w:szCs w:val="22"/>
              </w:rPr>
            </w:pPr>
          </w:p>
          <w:p w:rsidR="002D4B6E" w:rsidRDefault="002D4B6E" w:rsidP="002D4B6E">
            <w:pPr>
              <w:jc w:val="center"/>
              <w:rPr>
                <w:sz w:val="22"/>
                <w:szCs w:val="22"/>
              </w:rPr>
            </w:pPr>
          </w:p>
          <w:p w:rsidR="002D4B6E" w:rsidRDefault="002D4B6E" w:rsidP="002D4B6E">
            <w:pPr>
              <w:jc w:val="center"/>
              <w:rPr>
                <w:sz w:val="22"/>
                <w:szCs w:val="22"/>
              </w:rPr>
            </w:pPr>
          </w:p>
          <w:p w:rsidR="002D4B6E" w:rsidRDefault="002D4B6E" w:rsidP="002D4B6E">
            <w:pPr>
              <w:jc w:val="center"/>
              <w:rPr>
                <w:sz w:val="22"/>
                <w:szCs w:val="22"/>
              </w:rPr>
            </w:pPr>
          </w:p>
          <w:p w:rsidR="002D4B6E" w:rsidRDefault="002D4B6E" w:rsidP="002D4B6E">
            <w:pPr>
              <w:jc w:val="center"/>
              <w:rPr>
                <w:sz w:val="22"/>
                <w:szCs w:val="22"/>
              </w:rPr>
            </w:pPr>
          </w:p>
          <w:p w:rsidR="002D4B6E" w:rsidRDefault="002D4B6E" w:rsidP="002D4B6E">
            <w:pPr>
              <w:jc w:val="center"/>
              <w:rPr>
                <w:sz w:val="22"/>
                <w:szCs w:val="22"/>
              </w:rPr>
            </w:pPr>
          </w:p>
          <w:p w:rsidR="002D4B6E" w:rsidRDefault="002D4B6E" w:rsidP="002D4B6E">
            <w:pPr>
              <w:jc w:val="center"/>
              <w:rPr>
                <w:sz w:val="22"/>
                <w:szCs w:val="22"/>
              </w:rPr>
            </w:pPr>
          </w:p>
          <w:p w:rsidR="002D4B6E" w:rsidRDefault="002D4B6E" w:rsidP="002D4B6E">
            <w:pPr>
              <w:jc w:val="center"/>
              <w:rPr>
                <w:sz w:val="22"/>
                <w:szCs w:val="22"/>
              </w:rPr>
            </w:pPr>
          </w:p>
          <w:p w:rsidR="002D4B6E" w:rsidRDefault="002D4B6E" w:rsidP="002D4B6E">
            <w:pPr>
              <w:jc w:val="center"/>
              <w:rPr>
                <w:sz w:val="22"/>
                <w:szCs w:val="22"/>
              </w:rPr>
            </w:pPr>
          </w:p>
          <w:p w:rsidR="00E2408C" w:rsidRPr="001B66B7" w:rsidRDefault="00E2408C" w:rsidP="002D4B6E">
            <w:pPr>
              <w:jc w:val="center"/>
              <w:rPr>
                <w:sz w:val="22"/>
                <w:szCs w:val="22"/>
              </w:rPr>
            </w:pPr>
            <w:r w:rsidRPr="001B66B7">
              <w:rPr>
                <w:sz w:val="22"/>
                <w:szCs w:val="22"/>
              </w:rPr>
              <w:t>Право</w:t>
            </w:r>
          </w:p>
          <w:p w:rsidR="00E2408C" w:rsidRPr="001B66B7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Pr="001B66B7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Pr="001B66B7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Pr="001B66B7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Pr="001B66B7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Default="00E2408C" w:rsidP="002D4B6E">
            <w:pPr>
              <w:jc w:val="center"/>
              <w:rPr>
                <w:sz w:val="22"/>
                <w:szCs w:val="22"/>
              </w:rPr>
            </w:pPr>
          </w:p>
          <w:p w:rsidR="00E2408C" w:rsidRPr="001B66B7" w:rsidRDefault="00E2408C" w:rsidP="002D4B6E">
            <w:pPr>
              <w:jc w:val="center"/>
              <w:rPr>
                <w:sz w:val="22"/>
                <w:szCs w:val="22"/>
              </w:rPr>
            </w:pPr>
            <w:r w:rsidRPr="001B66B7">
              <w:rPr>
                <w:sz w:val="22"/>
                <w:szCs w:val="22"/>
              </w:rPr>
              <w:t>Экономика</w:t>
            </w:r>
          </w:p>
          <w:p w:rsidR="00E2408C" w:rsidRPr="001B66B7" w:rsidRDefault="00E2408C" w:rsidP="002D4B6E">
            <w:pPr>
              <w:jc w:val="center"/>
              <w:rPr>
                <w:b/>
                <w:i/>
                <w:sz w:val="22"/>
                <w:szCs w:val="22"/>
              </w:rPr>
            </w:pPr>
            <w:r w:rsidRPr="001B66B7">
              <w:rPr>
                <w:b/>
                <w:sz w:val="22"/>
                <w:szCs w:val="22"/>
              </w:rPr>
              <w:t>34 часа</w:t>
            </w:r>
          </w:p>
        </w:tc>
        <w:tc>
          <w:tcPr>
            <w:tcW w:w="8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8C" w:rsidRDefault="00E2408C" w:rsidP="00E2408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Алексашкина Л.Н. Всеобщая история. Новейшая история. 11 класс.   Мнемозина. 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  <w:p w:rsidR="002D4B6E" w:rsidRDefault="002D4B6E" w:rsidP="00E2408C">
            <w:pPr>
              <w:rPr>
                <w:sz w:val="22"/>
                <w:szCs w:val="22"/>
              </w:rPr>
            </w:pPr>
          </w:p>
          <w:p w:rsidR="002D4B6E" w:rsidRDefault="002D4B6E" w:rsidP="00E2408C">
            <w:pPr>
              <w:rPr>
                <w:sz w:val="22"/>
                <w:szCs w:val="22"/>
              </w:rPr>
            </w:pPr>
          </w:p>
          <w:p w:rsidR="002D4B6E" w:rsidRDefault="002D4B6E" w:rsidP="00E2408C">
            <w:pPr>
              <w:rPr>
                <w:sz w:val="22"/>
                <w:szCs w:val="22"/>
              </w:rPr>
            </w:pPr>
          </w:p>
          <w:p w:rsidR="002D4B6E" w:rsidRDefault="002D4B6E" w:rsidP="00E2408C">
            <w:pPr>
              <w:rPr>
                <w:sz w:val="22"/>
                <w:szCs w:val="22"/>
              </w:rPr>
            </w:pPr>
          </w:p>
          <w:p w:rsidR="002D4B6E" w:rsidRDefault="002D4B6E" w:rsidP="00E2408C">
            <w:pPr>
              <w:rPr>
                <w:sz w:val="22"/>
                <w:szCs w:val="22"/>
              </w:rPr>
            </w:pPr>
          </w:p>
          <w:p w:rsidR="00E2408C" w:rsidRPr="00CD2B44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Левандовский А.А., Щетинов Ю.А. История России. 11 класс. Просвещение.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Чубарьян А.О. Данилов А.А. История России. 11 класс. Просвещение.  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Волобуев О.В., Кулешов С.В. История России. 11класс. Мнемозина.</w:t>
            </w:r>
          </w:p>
          <w:p w:rsidR="00E2408C" w:rsidRPr="003C45E5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Данилов А.А., Уткин А.И., Филиппов А.В. История России 1945-2008.Просвещение.  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  <w:p w:rsidR="00E2408C" w:rsidRDefault="00E2408C" w:rsidP="00E2408C">
            <w:pPr>
              <w:rPr>
                <w:sz w:val="22"/>
                <w:szCs w:val="22"/>
              </w:rPr>
            </w:pPr>
          </w:p>
          <w:p w:rsidR="002D4B6E" w:rsidRDefault="002D4B6E" w:rsidP="00E2408C">
            <w:pPr>
              <w:rPr>
                <w:sz w:val="22"/>
                <w:szCs w:val="22"/>
              </w:rPr>
            </w:pPr>
          </w:p>
          <w:p w:rsidR="002D4B6E" w:rsidRDefault="002D4B6E" w:rsidP="00E2408C">
            <w:pPr>
              <w:rPr>
                <w:sz w:val="22"/>
                <w:szCs w:val="22"/>
              </w:rPr>
            </w:pP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Боголюбов Л.Н. Обществознание. </w:t>
            </w:r>
            <w:r w:rsidRPr="003C45E5">
              <w:rPr>
                <w:b/>
                <w:sz w:val="22"/>
                <w:szCs w:val="22"/>
              </w:rPr>
              <w:t>Базовый курс.</w:t>
            </w:r>
            <w:r>
              <w:rPr>
                <w:sz w:val="22"/>
                <w:szCs w:val="22"/>
              </w:rPr>
              <w:t xml:space="preserve"> 11 класс. Новый учебник соответствует федеральному государственному образовательному стандарту 2004 года). Просвещение.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Боголюбов Л.Н. Обществознание.  </w:t>
            </w:r>
            <w:r w:rsidRPr="003C45E5">
              <w:rPr>
                <w:b/>
                <w:sz w:val="22"/>
                <w:szCs w:val="22"/>
              </w:rPr>
              <w:t>Профильный  курс.</w:t>
            </w:r>
            <w:r>
              <w:rPr>
                <w:sz w:val="22"/>
                <w:szCs w:val="22"/>
              </w:rPr>
              <w:t xml:space="preserve"> 11 класс. Новый учебник соответствует федеральному государственному образовательному стандарту 2004 года). Просвещение.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Боголюбов Л.Н. Человек и общество. Обществознание. 11 класс. Просвещение. Кравченко А.И., Певцова Е.А. Обществознание, 11 класс. АСТ. Астрель.  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Лазебникова А.Ю. Демидов Б.В. Обществознание. 10 – 11 классы.  АСТ. Астрель. 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Певцова Е.А. Право. Основы правовой культуры.  Русское слово,        </w:t>
            </w:r>
            <w:r>
              <w:rPr>
                <w:b/>
                <w:bCs/>
                <w:sz w:val="22"/>
                <w:szCs w:val="22"/>
              </w:rPr>
              <w:t>(в двух книгах, для   профильных классов).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Поляков Л.В.,  Фёдоров В.В. Обществознание. Глобальный мир </w:t>
            </w:r>
            <w:smartTag w:uri="urn:schemas-microsoft-com:office:smarttags" w:element="time">
              <w:smartTagPr>
                <w:attr w:name="Hour" w:val="21"/>
                <w:attr w:name="Minute" w:val="0"/>
              </w:smartTagPr>
              <w:r>
                <w:rPr>
                  <w:sz w:val="22"/>
                  <w:szCs w:val="22"/>
                </w:rPr>
                <w:t>в 21</w:t>
              </w:r>
            </w:smartTag>
            <w:r>
              <w:rPr>
                <w:sz w:val="22"/>
                <w:szCs w:val="22"/>
              </w:rPr>
              <w:t xml:space="preserve"> веке. Просвещение.  </w:t>
            </w: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</w:p>
          <w:p w:rsidR="00E2408C" w:rsidRDefault="00E2408C" w:rsidP="00E240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Певцова Е.А. Право. Основы пра вовой культуры.10 класс. Русское слово </w:t>
            </w:r>
            <w:r>
              <w:rPr>
                <w:b/>
                <w:bCs/>
                <w:sz w:val="22"/>
                <w:szCs w:val="22"/>
              </w:rPr>
              <w:t>(в двух книгах, для   профильных классов).</w:t>
            </w:r>
          </w:p>
          <w:p w:rsidR="00E2408C" w:rsidRDefault="00E2408C" w:rsidP="00E2408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Воронцов А.В., Романов К.С., Баранов П.А.  Право.10 -11 класс. Вентана – Граф, </w:t>
            </w:r>
            <w:r w:rsidRPr="00D71325">
              <w:rPr>
                <w:b/>
                <w:sz w:val="22"/>
                <w:szCs w:val="22"/>
              </w:rPr>
              <w:t>(профильный уровень).</w:t>
            </w:r>
          </w:p>
          <w:p w:rsidR="00E2408C" w:rsidRDefault="00E2408C" w:rsidP="00E2408C">
            <w:pPr>
              <w:rPr>
                <w:b/>
                <w:sz w:val="22"/>
                <w:szCs w:val="22"/>
              </w:rPr>
            </w:pPr>
            <w:r w:rsidRPr="003C45E5">
              <w:rPr>
                <w:sz w:val="22"/>
                <w:szCs w:val="22"/>
              </w:rPr>
              <w:t xml:space="preserve">Боголюбов Л.Н., Лукашева Е.А., Матвеев А.И. Право. 10 класс </w:t>
            </w:r>
            <w:r>
              <w:rPr>
                <w:b/>
                <w:sz w:val="22"/>
                <w:szCs w:val="22"/>
              </w:rPr>
              <w:t>(профильный уровень).</w:t>
            </w:r>
          </w:p>
          <w:p w:rsidR="00E2408C" w:rsidRDefault="00E2408C" w:rsidP="00E2408C">
            <w:pPr>
              <w:rPr>
                <w:b/>
                <w:sz w:val="22"/>
                <w:szCs w:val="22"/>
              </w:rPr>
            </w:pP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Кайзер Ф.-Й., Веткина А.В., Курмелева А.С. Экономика </w:t>
            </w:r>
            <w:r w:rsidRPr="003C45E5">
              <w:rPr>
                <w:b/>
                <w:sz w:val="22"/>
                <w:szCs w:val="22"/>
              </w:rPr>
              <w:t>(базовый уровень)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time">
              <w:smartTagPr>
                <w:attr w:name="Hour" w:val="10"/>
                <w:attr w:name="Minute" w:val="11"/>
              </w:smartTagPr>
              <w:r>
                <w:rPr>
                  <w:sz w:val="22"/>
                  <w:szCs w:val="22"/>
                </w:rPr>
                <w:t>10-11</w:t>
              </w:r>
            </w:smartTag>
            <w:r>
              <w:rPr>
                <w:sz w:val="22"/>
                <w:szCs w:val="22"/>
              </w:rPr>
              <w:t xml:space="preserve"> класс. Вита – Пресс.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Киреев А.П. Экономика </w:t>
            </w:r>
            <w:r w:rsidRPr="003C45E5">
              <w:rPr>
                <w:b/>
                <w:sz w:val="22"/>
                <w:szCs w:val="22"/>
              </w:rPr>
              <w:t>(базовый уровень)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time">
              <w:smartTagPr>
                <w:attr w:name="Hour" w:val="10"/>
                <w:attr w:name="Minute" w:val="11"/>
              </w:smartTagPr>
              <w:r>
                <w:rPr>
                  <w:sz w:val="22"/>
                  <w:szCs w:val="22"/>
                </w:rPr>
                <w:t>10-11</w:t>
              </w:r>
            </w:smartTag>
            <w:r>
              <w:rPr>
                <w:sz w:val="22"/>
                <w:szCs w:val="22"/>
              </w:rPr>
              <w:t xml:space="preserve"> класс. Вита – Пресс.</w:t>
            </w:r>
          </w:p>
          <w:p w:rsidR="00E2408C" w:rsidRDefault="00E2408C" w:rsidP="00E2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С.И., Шереметова В.В., Скляр М.А. Экономика </w:t>
            </w:r>
            <w:r w:rsidRPr="003C45E5">
              <w:rPr>
                <w:b/>
                <w:sz w:val="22"/>
                <w:szCs w:val="22"/>
              </w:rPr>
              <w:t>(профильный уровень)</w:t>
            </w:r>
            <w:r>
              <w:rPr>
                <w:sz w:val="22"/>
                <w:szCs w:val="22"/>
              </w:rPr>
              <w:t>. Вита – Пресс.</w:t>
            </w:r>
          </w:p>
        </w:tc>
      </w:tr>
    </w:tbl>
    <w:p w:rsidR="00E2408C" w:rsidRDefault="00E2408C" w:rsidP="00E2408C">
      <w:pPr>
        <w:rPr>
          <w:b/>
          <w:sz w:val="22"/>
          <w:szCs w:val="22"/>
        </w:rPr>
      </w:pPr>
    </w:p>
    <w:p w:rsidR="00CC5E30" w:rsidRDefault="00CC5E30">
      <w:bookmarkStart w:id="0" w:name="_GoBack"/>
      <w:bookmarkEnd w:id="0"/>
    </w:p>
    <w:sectPr w:rsidR="00CC5E30">
      <w:footnotePr>
        <w:pos w:val="beneathText"/>
      </w:footnotePr>
      <w:pgSz w:w="11905" w:h="16837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08C"/>
    <w:rsid w:val="000F62FE"/>
    <w:rsid w:val="001D1900"/>
    <w:rsid w:val="002D4B6E"/>
    <w:rsid w:val="00363527"/>
    <w:rsid w:val="004C3E46"/>
    <w:rsid w:val="006342DD"/>
    <w:rsid w:val="007F1426"/>
    <w:rsid w:val="00903B59"/>
    <w:rsid w:val="009151BB"/>
    <w:rsid w:val="00BE28FB"/>
    <w:rsid w:val="00CA3EEE"/>
    <w:rsid w:val="00CC5E30"/>
    <w:rsid w:val="00D36C4D"/>
    <w:rsid w:val="00D84F4D"/>
    <w:rsid w:val="00E2408C"/>
    <w:rsid w:val="00F2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07E17-D27B-4338-BF9E-09942849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8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4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oso1</dc:creator>
  <cp:keywords/>
  <cp:lastModifiedBy>Irina</cp:lastModifiedBy>
  <cp:revision>2</cp:revision>
  <cp:lastPrinted>2009-09-09T12:04:00Z</cp:lastPrinted>
  <dcterms:created xsi:type="dcterms:W3CDTF">2014-07-19T19:24:00Z</dcterms:created>
  <dcterms:modified xsi:type="dcterms:W3CDTF">2014-07-19T19:24:00Z</dcterms:modified>
</cp:coreProperties>
</file>