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C9" w:rsidRPr="0059607F" w:rsidRDefault="006B44C9" w:rsidP="006B44C9">
      <w:pPr>
        <w:spacing w:before="120"/>
        <w:jc w:val="center"/>
        <w:rPr>
          <w:b/>
          <w:sz w:val="32"/>
        </w:rPr>
      </w:pPr>
      <w:r w:rsidRPr="0059607F">
        <w:rPr>
          <w:b/>
          <w:sz w:val="32"/>
        </w:rPr>
        <w:t>Валерий Леонтьев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Советский и российский эстрадный певец (р. 1949)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Однажды с Валерием произошел такой случай. Он исполнял со сцены песню о рыбаке. Песня была инсценированной: Валерий держал удочку</w:t>
      </w:r>
      <w:r>
        <w:t xml:space="preserve">, </w:t>
      </w:r>
      <w:r w:rsidRPr="0059607F">
        <w:t>а роль полыньи на сцене выполняла перевернутая табуретка. Случайно крючок зацепился за ножку табуретки. Валерий дернул удочку несколько раз</w:t>
      </w:r>
      <w:r>
        <w:t xml:space="preserve">, </w:t>
      </w:r>
      <w:r w:rsidRPr="0059607F">
        <w:t>но крючок держался прочно. Тогда</w:t>
      </w:r>
      <w:r>
        <w:t xml:space="preserve">, </w:t>
      </w:r>
      <w:r w:rsidRPr="0059607F">
        <w:t>разозлившись</w:t>
      </w:r>
      <w:r>
        <w:t xml:space="preserve">, </w:t>
      </w:r>
      <w:r w:rsidRPr="0059607F">
        <w:t>он дернул настолько сильно</w:t>
      </w:r>
      <w:r>
        <w:t xml:space="preserve">, </w:t>
      </w:r>
      <w:r w:rsidRPr="0059607F">
        <w:t>что табуретка перевернулась и едва не упала в ряды зрителей.</w:t>
      </w:r>
      <w:r>
        <w:t xml:space="preserve"> </w:t>
      </w:r>
      <w:r w:rsidRPr="0059607F">
        <w:t>В зале поднялся смех</w:t>
      </w:r>
      <w:r>
        <w:t xml:space="preserve">, </w:t>
      </w:r>
      <w:r w:rsidRPr="0059607F">
        <w:t>а Валерий</w:t>
      </w:r>
      <w:r>
        <w:t xml:space="preserve">, </w:t>
      </w:r>
      <w:r w:rsidRPr="0059607F">
        <w:t>красный от досады</w:t>
      </w:r>
      <w:r>
        <w:t xml:space="preserve">, </w:t>
      </w:r>
      <w:r w:rsidRPr="0059607F">
        <w:t>убежал за кулисы.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Это случилось</w:t>
      </w:r>
      <w:r>
        <w:t xml:space="preserve">, </w:t>
      </w:r>
      <w:r w:rsidRPr="0059607F">
        <w:t>когда Леонтьев учился в школе.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Валерий Яковлевич Леонтьев родился 9 марта 1949 года в деревне Усть-Уса Коми АССР. Его отец Яков Степанович был военным зоотехником</w:t>
      </w:r>
      <w:r>
        <w:t xml:space="preserve">, </w:t>
      </w:r>
      <w:r w:rsidRPr="0059607F">
        <w:t>мать Екатерина Ивановна воспитывала троих детей: кроме Валерия</w:t>
      </w:r>
      <w:r>
        <w:t xml:space="preserve">, </w:t>
      </w:r>
      <w:r w:rsidRPr="0059607F">
        <w:t>в семье были еще две дочери.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Валерий рос резвым мальчиком. В шесть лет стал упражняться в чтении: залезал на табуретку и читал стихи оленеводам. В школе пел в хоре</w:t>
      </w:r>
      <w:r>
        <w:t xml:space="preserve">, </w:t>
      </w:r>
      <w:r w:rsidRPr="0059607F">
        <w:t>быстро вышел в солисты</w:t>
      </w:r>
      <w:r>
        <w:t xml:space="preserve">, </w:t>
      </w:r>
      <w:r w:rsidRPr="0059607F">
        <w:t>проявив природный талант. Однако уже тогда давал о себе знать его неспокойный характер. Это выражалось в том</w:t>
      </w:r>
      <w:r>
        <w:t xml:space="preserve">, </w:t>
      </w:r>
      <w:r w:rsidRPr="0059607F">
        <w:t>что Валера не мог неподвижно стоять на сцене</w:t>
      </w:r>
      <w:r>
        <w:t xml:space="preserve">, </w:t>
      </w:r>
      <w:r w:rsidRPr="0059607F">
        <w:t>за что постоянно получал замечания.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Участвовал он и в школьном драмкружке</w:t>
      </w:r>
      <w:r>
        <w:t xml:space="preserve">, </w:t>
      </w:r>
      <w:r w:rsidRPr="0059607F">
        <w:t>потом поступил в музыкальную школу и начал учиться по классу фортепиано в музыкальной школе. Вообще</w:t>
      </w:r>
      <w:r>
        <w:t xml:space="preserve">, </w:t>
      </w:r>
      <w:r w:rsidRPr="0059607F">
        <w:t>в эти годы Валерий все чаще принимает самостоятельные решения. Вот что он сам вспоминал по этому поводу: «В старших классах у меня начались конфликты с родителями и учителями. Я одевался</w:t>
      </w:r>
      <w:r>
        <w:t xml:space="preserve">, </w:t>
      </w:r>
      <w:r w:rsidRPr="0059607F">
        <w:t>говорил и вел себя вопреки их требованиям. Но мною всегда управляла интуиция</w:t>
      </w:r>
      <w:r>
        <w:t xml:space="preserve">, </w:t>
      </w:r>
      <w:r w:rsidRPr="0059607F">
        <w:t>и никогда—расчет. Я просто чувствовал</w:t>
      </w:r>
      <w:r>
        <w:t xml:space="preserve">, </w:t>
      </w:r>
      <w:r w:rsidRPr="0059607F">
        <w:t>что нужно делать и как выглядеть. Никто не мог меня урезонить</w:t>
      </w:r>
      <w:r>
        <w:t xml:space="preserve">, </w:t>
      </w:r>
      <w:r w:rsidRPr="0059607F">
        <w:t>и эти конфликты иногда заканчивались миром</w:t>
      </w:r>
      <w:r>
        <w:t xml:space="preserve">, </w:t>
      </w:r>
      <w:r w:rsidRPr="0059607F">
        <w:t>а иногда — нет. Родители меня порой били</w:t>
      </w:r>
      <w:r>
        <w:t xml:space="preserve">, </w:t>
      </w:r>
      <w:r w:rsidRPr="0059607F">
        <w:t>причем — вдвоем».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После окончания школы Валерий сперва решил ехать во Владивосток учиться на океанолога</w:t>
      </w:r>
      <w:r>
        <w:t xml:space="preserve">, </w:t>
      </w:r>
      <w:r w:rsidRPr="0059607F">
        <w:t>потом все-таки отправился в Москву и подал документы на актерский факультет ГИТИСа. Но комплексы взяли в нем верх: придя в институт</w:t>
      </w:r>
      <w:r>
        <w:t xml:space="preserve">, </w:t>
      </w:r>
      <w:r w:rsidRPr="0059607F">
        <w:t>он увидел столько талантливых</w:t>
      </w:r>
      <w:r>
        <w:t xml:space="preserve">, </w:t>
      </w:r>
      <w:r w:rsidRPr="0059607F">
        <w:t>как ему показалось</w:t>
      </w:r>
      <w:r>
        <w:t xml:space="preserve">, </w:t>
      </w:r>
      <w:r w:rsidRPr="0059607F">
        <w:t>абитуриентов</w:t>
      </w:r>
      <w:r>
        <w:t xml:space="preserve">, </w:t>
      </w:r>
      <w:r w:rsidRPr="0059607F">
        <w:t>что спасовал и забрал документы. После этого на какое-то время он вообще забыл о сцене</w:t>
      </w:r>
      <w:r>
        <w:t xml:space="preserve">, </w:t>
      </w:r>
      <w:r w:rsidRPr="0059607F">
        <w:t>по совету отца отправился в Воркуту</w:t>
      </w:r>
      <w:r>
        <w:t xml:space="preserve">, </w:t>
      </w:r>
      <w:r w:rsidRPr="0059607F">
        <w:t>где жила старшая сестра</w:t>
      </w:r>
      <w:r>
        <w:t xml:space="preserve">, </w:t>
      </w:r>
      <w:r w:rsidRPr="0059607F">
        <w:t>и без особого труда поступил в Горный институт. Но учился Валерий без удовольствия и на третьем курсе вообще бросил институт</w:t>
      </w:r>
      <w:r>
        <w:t xml:space="preserve">, </w:t>
      </w:r>
      <w:r w:rsidRPr="0059607F">
        <w:t>после чего сменил много профессий. В конце концов его приняли в Сыктывкарскую консерваторию по классу вокала. Учился он хорошо и вышел в число лучших студентов.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В 1971 году консерватория объявила конкурс артистов с целью отправить победителей учиться в Москву. Накануне экзамена Валерий Леонтьев сломал ногу</w:t>
      </w:r>
      <w:r>
        <w:t xml:space="preserve">, </w:t>
      </w:r>
      <w:r w:rsidRPr="0059607F">
        <w:t>однако в гипсе пришел на прослушивание и сумел убедить экзаменаторов</w:t>
      </w:r>
      <w:r>
        <w:t xml:space="preserve">, </w:t>
      </w:r>
      <w:r w:rsidRPr="0059607F">
        <w:t>что он — именно тот человек</w:t>
      </w:r>
      <w:r>
        <w:t xml:space="preserve">, </w:t>
      </w:r>
      <w:r w:rsidRPr="0059607F">
        <w:t>которому надо учиться в столице. В числе других 14 студентов Леонтьев оказался во Всесоюзной мастерской циркового и эстрадного искусства на курсе знаменитого певца Г. Виноградова. В 1973 году он закончил мастерскую</w:t>
      </w:r>
      <w:r>
        <w:t xml:space="preserve">, </w:t>
      </w:r>
      <w:r w:rsidRPr="0059607F">
        <w:t>вернулся в Сыктывка и</w:t>
      </w:r>
      <w:r>
        <w:t xml:space="preserve">, </w:t>
      </w:r>
      <w:r w:rsidRPr="0059607F">
        <w:t>начал выступать с инструментальным ансамблем «Эхо»</w:t>
      </w:r>
      <w:r>
        <w:t xml:space="preserve">, </w:t>
      </w:r>
      <w:r w:rsidRPr="0059607F">
        <w:t>которым руководила Людмила Исакович</w:t>
      </w:r>
      <w:r>
        <w:t xml:space="preserve">, </w:t>
      </w:r>
      <w:r w:rsidRPr="0059607F">
        <w:t>впоследствии — жена Леонтьева.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С этим коллективом Валерий гастролировал по всему Советскому Союзу. Выступления</w:t>
      </w:r>
      <w:r>
        <w:t xml:space="preserve">, </w:t>
      </w:r>
      <w:r w:rsidRPr="0059607F">
        <w:t>в основном</w:t>
      </w:r>
      <w:r>
        <w:t xml:space="preserve">, </w:t>
      </w:r>
      <w:r w:rsidRPr="0059607F">
        <w:t>проходили в провинции. Из интересных встреч запомнилась</w:t>
      </w:r>
      <w:r>
        <w:t xml:space="preserve">, </w:t>
      </w:r>
      <w:r w:rsidRPr="0059607F">
        <w:t>например</w:t>
      </w:r>
      <w:r>
        <w:t xml:space="preserve">, </w:t>
      </w:r>
      <w:r w:rsidRPr="0059607F">
        <w:t>встреча с Барри Алибасовым</w:t>
      </w:r>
      <w:r>
        <w:t xml:space="preserve">, </w:t>
      </w:r>
      <w:r w:rsidRPr="0059607F">
        <w:t>в то время руководителем ансамбля «Интеграл— Алибасов тогда приглашал Валерия Леонтьева в свой коллектив.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На Международном фестивале «Ялта-79» Валерий Леонтьев стал лауреатом</w:t>
      </w:r>
      <w:r>
        <w:t xml:space="preserve">, </w:t>
      </w:r>
      <w:r w:rsidRPr="0059607F">
        <w:t>исполнив песню «Памяти гитариста» Давида Тухманова. Однако эта радость была омрачена: в день награждения умер отец Валерия...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Знакомство с Давидом Тухмановым многое значило для Валерия Леонтьева. Композитор предоставил в его распоряжение несколько шлягеров</w:t>
      </w:r>
      <w:r>
        <w:t xml:space="preserve">, </w:t>
      </w:r>
      <w:r w:rsidRPr="0059607F">
        <w:t>таких</w:t>
      </w:r>
      <w:r>
        <w:t xml:space="preserve">, </w:t>
      </w:r>
      <w:r w:rsidRPr="0059607F">
        <w:t>как «Там</w:t>
      </w:r>
      <w:r>
        <w:t xml:space="preserve">, </w:t>
      </w:r>
      <w:r w:rsidRPr="0059607F">
        <w:t>в сентябре»</w:t>
      </w:r>
      <w:r>
        <w:t xml:space="preserve">, </w:t>
      </w:r>
      <w:r w:rsidRPr="0059607F">
        <w:t>«Ненаглядная сторона» и другие. Леонтьев стал получать одну награду за другой</w:t>
      </w:r>
      <w:r>
        <w:t xml:space="preserve">, </w:t>
      </w:r>
      <w:r w:rsidRPr="0059607F">
        <w:t>среди них Гран-при на фестивале песни «Золотой Орфей» в Болгарии 1980 года</w:t>
      </w:r>
      <w:r>
        <w:t xml:space="preserve">, </w:t>
      </w:r>
      <w:r w:rsidRPr="0059607F">
        <w:t>приз популярности на музыкальном фестивале «Ереван-81».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После этого фестиваля у Леонтьева начались неприятности. Все дело было в его невероятно экспрессивной манере исполнения. Аккредитованные на фестивале американские журналисты сравнили его с Миком Джаттером</w:t>
      </w:r>
      <w:r>
        <w:t xml:space="preserve">, </w:t>
      </w:r>
      <w:r w:rsidRPr="0059607F">
        <w:t>а по хореографии — с Михаилом Барышниковым</w:t>
      </w:r>
      <w:r>
        <w:t xml:space="preserve">, </w:t>
      </w:r>
      <w:r w:rsidRPr="0059607F">
        <w:t>о чем и написали в зафаничной прессе. Руководство Гостелерадио СССР возмутилось: как это советский певец может копировать западных исполнителей? Министерство культуры СССР внесло имя Валерия Леонтьева в так называемый «черный список» артистов</w:t>
      </w:r>
      <w:r>
        <w:t xml:space="preserve">, </w:t>
      </w:r>
      <w:r w:rsidRPr="0059607F">
        <w:t>которым было запрещено выступать в крупных городах.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Несмотря на это (а может быть</w:t>
      </w:r>
      <w:r>
        <w:t xml:space="preserve">, </w:t>
      </w:r>
      <w:r w:rsidRPr="0059607F">
        <w:t>— благодаря этому)</w:t>
      </w:r>
      <w:r>
        <w:t xml:space="preserve">, </w:t>
      </w:r>
      <w:r w:rsidRPr="0059607F">
        <w:t>популярность Леонтьева в 80-е годы была чрезвычайно велика</w:t>
      </w:r>
      <w:r>
        <w:t xml:space="preserve">, </w:t>
      </w:r>
      <w:r w:rsidRPr="0059607F">
        <w:t>его концерты проходили с аншлагами. Появились поклонницы</w:t>
      </w:r>
      <w:r>
        <w:t xml:space="preserve">, </w:t>
      </w:r>
      <w:r w:rsidRPr="0059607F">
        <w:t>которые именовали себя «фанатками Леонтьева»</w:t>
      </w:r>
      <w:r>
        <w:t xml:space="preserve">, </w:t>
      </w:r>
      <w:r w:rsidRPr="0059607F">
        <w:t>они преследователи кумира буквально повсюду. Одним словом</w:t>
      </w:r>
      <w:r>
        <w:t xml:space="preserve">, </w:t>
      </w:r>
      <w:r w:rsidRPr="0059607F">
        <w:t>все было действительно как на Западе...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Приезжая в Москву</w:t>
      </w:r>
      <w:r>
        <w:t xml:space="preserve">, </w:t>
      </w:r>
      <w:r w:rsidRPr="0059607F">
        <w:t>Валерий всегда останавливался на квартире у своего приятеля. Но фанатки выследили его. В окне ванной комнаты</w:t>
      </w:r>
      <w:r>
        <w:t xml:space="preserve">, </w:t>
      </w:r>
      <w:r w:rsidRPr="0059607F">
        <w:t>выходящем на улицу и потому закрытом металлическим щитом</w:t>
      </w:r>
      <w:r>
        <w:t xml:space="preserve">, </w:t>
      </w:r>
      <w:r w:rsidRPr="0059607F">
        <w:t>они просверлили дырочку и подглядывали за моющимся Леонтьевым</w:t>
      </w:r>
      <w:r>
        <w:t xml:space="preserve">, </w:t>
      </w:r>
      <w:r w:rsidRPr="0059607F">
        <w:t>проделали отверстие и в потолке спальни. Это отверстие удалось обнаружить случайно после того</w:t>
      </w:r>
      <w:r>
        <w:t xml:space="preserve">, </w:t>
      </w:r>
      <w:r w:rsidRPr="0059607F">
        <w:t>как на кровать певца рухнула штукатурка. Однажды Валерию Леонтьеву даже пришлось объясняться в милиции по поводу покушения на самоубийство одной из наиболее ретивых поклонниц... Эта экзальтированная девица выпила йод</w:t>
      </w:r>
      <w:r>
        <w:t xml:space="preserve">, </w:t>
      </w:r>
      <w:r w:rsidRPr="0059607F">
        <w:t>оставив записку со словами: «В моей смерти прошу винить Валерия Леонтьева». К счастью</w:t>
      </w:r>
      <w:r>
        <w:t xml:space="preserve">, </w:t>
      </w:r>
      <w:r w:rsidRPr="0059607F">
        <w:t>девушку удалось спасти</w:t>
      </w:r>
      <w:r>
        <w:t xml:space="preserve">, </w:t>
      </w:r>
      <w:r w:rsidRPr="0059607F">
        <w:t>а у певца нашлось алиби.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В начале 80-х годов на одном из концертов Валерий Леонтьев потерял голос. Случилось это во время исполнения песни. Он извинился и ушел за кулисы. Врачи настаивали на операции</w:t>
      </w:r>
      <w:r>
        <w:t xml:space="preserve">, </w:t>
      </w:r>
      <w:r w:rsidRPr="0059607F">
        <w:t>однако не обещали</w:t>
      </w:r>
      <w:r>
        <w:t xml:space="preserve">, </w:t>
      </w:r>
      <w:r w:rsidRPr="0059607F">
        <w:t>что после нее голос вернется.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Используя вынужденную паузу</w:t>
      </w:r>
      <w:r>
        <w:t xml:space="preserve">, </w:t>
      </w:r>
      <w:r w:rsidRPr="0059607F">
        <w:t>Леонтьев показал себя предусмотрительным человеком: подал документы и поступил на режиссерское отделение Ленинградского института культуры. На всякий случай</w:t>
      </w:r>
      <w:r>
        <w:t xml:space="preserve">, </w:t>
      </w:r>
      <w:r w:rsidRPr="0059607F">
        <w:t>чтобы обеспечить себя другой профессией</w:t>
      </w:r>
      <w:r>
        <w:t xml:space="preserve">, </w:t>
      </w:r>
      <w:r w:rsidRPr="0059607F">
        <w:t>если голос будет потерян окончательно. Однако операция была проведена успешно: к певцу вернулся голос.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Опала</w:t>
      </w:r>
      <w:r>
        <w:t xml:space="preserve">, </w:t>
      </w:r>
      <w:r w:rsidRPr="0059607F">
        <w:t>объявленная Министерством культуры</w:t>
      </w:r>
      <w:r>
        <w:t xml:space="preserve">, </w:t>
      </w:r>
      <w:r w:rsidRPr="0059607F">
        <w:t>продолжалась до 1984 года. Именно в это время Валерий Леонтьев познакомился со знаменитым рижским композитором Раймондом Паулсом</w:t>
      </w:r>
      <w:r>
        <w:t xml:space="preserve">, </w:t>
      </w:r>
      <w:r w:rsidRPr="0059607F">
        <w:t>который подарил ему несколько весьма неплохих песен</w:t>
      </w:r>
      <w:r>
        <w:t xml:space="preserve">, </w:t>
      </w:r>
      <w:r w:rsidRPr="0059607F">
        <w:t>в том числе «Исчезли солнечные дни»</w:t>
      </w:r>
      <w:r>
        <w:t xml:space="preserve">, </w:t>
      </w:r>
      <w:r w:rsidRPr="0059607F">
        <w:t>и добился разрешения провести концерт Леонтьева в зале «Россия».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Это успешное выступление запомнилось самому Валерию и с не совсем приятной стороны: его некоторое время не пропускали внутрь помещения на собственный концерт...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В середине 80-х годов он вместе с певицей Ларисой Долиной принимает участие в рок-опере «Джордано» Л. Квинт и В. Кострова. Леонтьев исполняет сразу три партии — Джордано Бруно</w:t>
      </w:r>
      <w:r>
        <w:t xml:space="preserve">, </w:t>
      </w:r>
      <w:r w:rsidRPr="0059607F">
        <w:t>Сатаны и Шута. В 1985 году на Всесоюзном конкурсе на лучшее исполнение эстрадных песен стран социалистического содружества в Ялте он завоевал звание лауреата</w:t>
      </w:r>
      <w:r>
        <w:t xml:space="preserve">, </w:t>
      </w:r>
      <w:r w:rsidRPr="0059607F">
        <w:t>что означало серьезный рост его авторитета и признания.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10 ноября 1986 года Валерия Леонтьева приглашают для участия в телепередаче «Музыкальный ринг»</w:t>
      </w:r>
      <w:r>
        <w:t xml:space="preserve">, </w:t>
      </w:r>
      <w:r w:rsidRPr="0059607F">
        <w:t>которая впервые должна была выйти в эфир на первом канале Всесоюзного телевидения. Сценарий этой передачи утверждался на уровне отвечавшего за идеологическую работу в стране члена Политбюро ЦК КПСС Егора Лигачева</w:t>
      </w:r>
      <w:r>
        <w:t xml:space="preserve">, </w:t>
      </w:r>
      <w:r w:rsidRPr="0059607F">
        <w:t>который терпеть не мог певца. Помогли несколько положительных статей о творчестве Леонтьева</w:t>
      </w:r>
      <w:r>
        <w:t xml:space="preserve">, </w:t>
      </w:r>
      <w:r w:rsidRPr="0059607F">
        <w:t>опубликованные в разных газетах. Если бы не они</w:t>
      </w:r>
      <w:r>
        <w:t xml:space="preserve">, </w:t>
      </w:r>
      <w:r w:rsidRPr="0059607F">
        <w:t>неизвестно</w:t>
      </w:r>
      <w:r>
        <w:t xml:space="preserve">, </w:t>
      </w:r>
      <w:r w:rsidRPr="0059607F">
        <w:t>чем бы все закончилось.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Передача «Музыкальный ринг» резко повысила популярность певца. С тех пор практически ни одна музыкальная программа на ЦТ не обходится без его участия. Фирма «Мелодия» выпускает альбом с его песнями</w:t>
      </w:r>
      <w:r>
        <w:t xml:space="preserve">, </w:t>
      </w:r>
      <w:r w:rsidRPr="0059607F">
        <w:t>а режиссер В. Аксенов снимает в музыкальном фильме «Как стать звездой». На гребне успеха успешно решается и «квартирный вопрос» — вечный советский бич. Правда</w:t>
      </w:r>
      <w:r>
        <w:t xml:space="preserve">, </w:t>
      </w:r>
      <w:r w:rsidRPr="0059607F">
        <w:t>с поправкой на социалистическую действительность: в конце 80-х годов путем пятикратного обмена Леонтьеву удалось перебраться в Москву.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Интересно</w:t>
      </w:r>
      <w:r>
        <w:t xml:space="preserve">, </w:t>
      </w:r>
      <w:r w:rsidRPr="0059607F">
        <w:t>что Валерия Леонтьева особенно любили на Украине. В Киеве и других городах этой республики он гастролировал чаще всего. Однажды с ним произошел очень характерный для тех времен случай: на концерте в Киеве от него потребовали исключить из концерта песню «Кабаре». Мотивировка была такая: «На сцене</w:t>
      </w:r>
      <w:r>
        <w:t xml:space="preserve">, </w:t>
      </w:r>
      <w:r w:rsidRPr="0059607F">
        <w:t>где вы выступаете</w:t>
      </w:r>
      <w:r>
        <w:t xml:space="preserve">, </w:t>
      </w:r>
      <w:r w:rsidRPr="0059607F">
        <w:t>проходят партийные собрания. Мы не можем допустить</w:t>
      </w:r>
      <w:r>
        <w:t xml:space="preserve">, </w:t>
      </w:r>
      <w:r w:rsidRPr="0059607F">
        <w:t>чтобы девки здесь задирали юбки». Леонтьев был вынужден подчиниться.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В 1992 году на Одесской киностудии был снят художественный фильм «Экстрасенс»</w:t>
      </w:r>
      <w:r>
        <w:t xml:space="preserve">, </w:t>
      </w:r>
      <w:r w:rsidRPr="0059607F">
        <w:t>в котором Валерий Леонтьев сыграл роль злодея. Тогда же он был удостоен звания народного артиста республики</w:t>
      </w:r>
      <w:r>
        <w:t xml:space="preserve">, </w:t>
      </w:r>
      <w:r w:rsidRPr="0059607F">
        <w:t>а немногим ранее</w:t>
      </w:r>
      <w:r>
        <w:t xml:space="preserve">, </w:t>
      </w:r>
      <w:r w:rsidRPr="0059607F">
        <w:t>в 1991 году</w:t>
      </w:r>
      <w:r>
        <w:t xml:space="preserve">, </w:t>
      </w:r>
      <w:r w:rsidRPr="0059607F">
        <w:t>на престижном международном песенном конкурсе в Монте-Карло он завоевал премию «Золотой скрипичный ключ».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На протяжении практически всей карьеры певца в прессе про него появлялись иной раз совершенно невероятные слухи. Например</w:t>
      </w:r>
      <w:r>
        <w:t xml:space="preserve">, </w:t>
      </w:r>
      <w:r w:rsidRPr="0059607F">
        <w:t>одна из ленинградских газет поведала</w:t>
      </w:r>
      <w:r>
        <w:t xml:space="preserve">, </w:t>
      </w:r>
      <w:r w:rsidRPr="0059607F">
        <w:t>что настоящая его фамилия Шпонькин</w:t>
      </w:r>
      <w:r>
        <w:t xml:space="preserve">, </w:t>
      </w:r>
      <w:r w:rsidRPr="0059607F">
        <w:t>и для того</w:t>
      </w:r>
      <w:r>
        <w:t xml:space="preserve">, </w:t>
      </w:r>
      <w:r w:rsidRPr="0059607F">
        <w:t>чтобы изменить неблагозвучную фамилию</w:t>
      </w:r>
      <w:r>
        <w:t xml:space="preserve">, </w:t>
      </w:r>
      <w:r w:rsidRPr="0059607F">
        <w:t>певец фиктивно женился на популярной телевизионной ведущей «тете Вале» — Валентине Леонтьевой.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Другим источником для сплетен была якобы не «та» сексуальная ориентация певца. Его приверженность к экстравагантным сценическим нарядам родила немало слухов</w:t>
      </w:r>
      <w:r>
        <w:t xml:space="preserve">, </w:t>
      </w:r>
      <w:r w:rsidRPr="0059607F">
        <w:t>однако доподлинно известно</w:t>
      </w:r>
      <w:r>
        <w:t xml:space="preserve">, </w:t>
      </w:r>
      <w:r w:rsidRPr="0059607F">
        <w:t>что после первого неудачного брака он женился вторично. Этот брак также закончился разводом</w:t>
      </w:r>
      <w:r>
        <w:t xml:space="preserve">, </w:t>
      </w:r>
      <w:r w:rsidRPr="0059607F">
        <w:t>после чего Леонтьев жил один и затем</w:t>
      </w:r>
      <w:r>
        <w:t xml:space="preserve">, </w:t>
      </w:r>
      <w:r w:rsidRPr="0059607F">
        <w:t>в середине 90-х</w:t>
      </w:r>
      <w:r>
        <w:t xml:space="preserve">, </w:t>
      </w:r>
      <w:r w:rsidRPr="0059607F">
        <w:t>вернулся к первой супруге Людмиле Исакович. К этому времени она постоянно жила в США. Там Леонтьев в сотрудничестве с известным композитором Юрием Чернавским подготовил программу «По дороге в Голливуд».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Если раньше певец успешно сотрудничал с Давидом Тух-мановым и Раймондом Паулсом</w:t>
      </w:r>
      <w:r>
        <w:t xml:space="preserve">, </w:t>
      </w:r>
      <w:r w:rsidRPr="0059607F">
        <w:t>то в последние годы он работает в первую очередь с Игорем Крутым. Однако сделанное ими нельзя называть большим успехом. Из многих песен Игоря Крутого в исполнении Валерия Леонтьева запомнились лишь «Месяц май»</w:t>
      </w:r>
      <w:r>
        <w:t xml:space="preserve">, </w:t>
      </w:r>
      <w:r w:rsidRPr="0059607F">
        <w:t>«Сокровища Черного моря» и «Я позабыл твое лицо». Известно</w:t>
      </w:r>
      <w:r>
        <w:t xml:space="preserve">, </w:t>
      </w:r>
      <w:r w:rsidRPr="0059607F">
        <w:t>что Валерий Леонтьев собирался сниматься в фильме по роману «Тавро Кассандры» Чингиза Айтматова. Однако на съемках фильма нужно было прыгать с парашютом</w:t>
      </w:r>
      <w:r>
        <w:t xml:space="preserve">, </w:t>
      </w:r>
      <w:r w:rsidRPr="0059607F">
        <w:t>а к прыжкам Валерий Леонтьев не был допущен из-за давней травмы коленного сустава.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В 1996 году Леонтьев переехал из квартиры на Лесной улице близ Белорусского вокзала в Подмосковье</w:t>
      </w:r>
      <w:r>
        <w:t xml:space="preserve">, </w:t>
      </w:r>
      <w:r w:rsidRPr="0059607F">
        <w:t>в роскошный новый дом в Валентиновке. Переезд был вызван непрекращающимися выходками поклонниц. Интересно</w:t>
      </w:r>
      <w:r>
        <w:t xml:space="preserve">, </w:t>
      </w:r>
      <w:r w:rsidRPr="0059607F">
        <w:t>что фанатки тут же бросились разыскивать певца в новом месте</w:t>
      </w:r>
      <w:r>
        <w:t xml:space="preserve">, </w:t>
      </w:r>
      <w:r w:rsidRPr="0059607F">
        <w:t>преуспели в своих поисках и одна из них</w:t>
      </w:r>
      <w:r>
        <w:t xml:space="preserve">, </w:t>
      </w:r>
      <w:r w:rsidRPr="0059607F">
        <w:t>желая привлечь к себе внимание кумира</w:t>
      </w:r>
      <w:r>
        <w:t xml:space="preserve">, </w:t>
      </w:r>
      <w:r w:rsidRPr="0059607F">
        <w:t>в сильный мороз разделась до белья и перебросила одежду через забор. Леонтьева дома не оказалось</w:t>
      </w:r>
      <w:r>
        <w:t xml:space="preserve">, </w:t>
      </w:r>
      <w:r w:rsidRPr="0059607F">
        <w:t>и девица долго простояла у забора практически обнаженной.</w:t>
      </w:r>
    </w:p>
    <w:p w:rsidR="006B44C9" w:rsidRDefault="006B44C9" w:rsidP="006B44C9">
      <w:pPr>
        <w:spacing w:before="120"/>
        <w:ind w:firstLine="567"/>
        <w:jc w:val="both"/>
      </w:pPr>
      <w:r w:rsidRPr="0059607F">
        <w:t>В 1996 году Валерий Леонтьев был удостоен звания народного артиста России. 29 марта 1998 года состоялась закладка именного знака Валерия Леонтьева на Площади звезд у здания Государственного центрального концертного зала «Россия».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4C9"/>
    <w:rsid w:val="001A35F6"/>
    <w:rsid w:val="0059607F"/>
    <w:rsid w:val="006B44C9"/>
    <w:rsid w:val="00811DD4"/>
    <w:rsid w:val="00BA50C7"/>
    <w:rsid w:val="00D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A0BB6F-8241-4CBA-B75B-EC1EE724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9297</Characters>
  <Application>Microsoft Office Word</Application>
  <DocSecurity>0</DocSecurity>
  <Lines>77</Lines>
  <Paragraphs>21</Paragraphs>
  <ScaleCrop>false</ScaleCrop>
  <Company>Home</Company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Валерий Леонтьев</dc:title>
  <dc:subject/>
  <dc:creator>User</dc:creator>
  <cp:keywords/>
  <dc:description/>
  <cp:lastModifiedBy>Irina</cp:lastModifiedBy>
  <cp:revision>2</cp:revision>
  <dcterms:created xsi:type="dcterms:W3CDTF">2014-07-19T07:14:00Z</dcterms:created>
  <dcterms:modified xsi:type="dcterms:W3CDTF">2014-07-19T07:14:00Z</dcterms:modified>
</cp:coreProperties>
</file>