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E28" w:rsidRPr="00EA62CF" w:rsidRDefault="001C6E28" w:rsidP="001C6E28">
      <w:pPr>
        <w:spacing w:before="120"/>
        <w:jc w:val="center"/>
        <w:rPr>
          <w:b/>
          <w:sz w:val="32"/>
        </w:rPr>
      </w:pPr>
      <w:r w:rsidRPr="00EA62CF">
        <w:rPr>
          <w:b/>
          <w:sz w:val="32"/>
        </w:rPr>
        <w:t>Элтон Джон</w:t>
      </w:r>
    </w:p>
    <w:p w:rsidR="001C6E28" w:rsidRDefault="001C6E28" w:rsidP="001C6E28">
      <w:pPr>
        <w:spacing w:before="120"/>
        <w:ind w:firstLine="567"/>
        <w:jc w:val="both"/>
      </w:pPr>
      <w:r w:rsidRPr="00AC2EFD">
        <w:t>Английский пианист</w:t>
      </w:r>
      <w:r>
        <w:t xml:space="preserve">, </w:t>
      </w:r>
      <w:r w:rsidRPr="00AC2EFD">
        <w:t>рок-певец (р. 1947)</w:t>
      </w:r>
    </w:p>
    <w:p w:rsidR="001C6E28" w:rsidRDefault="001C6E28" w:rsidP="001C6E28">
      <w:pPr>
        <w:spacing w:before="120"/>
        <w:ind w:firstLine="567"/>
        <w:jc w:val="both"/>
      </w:pPr>
      <w:r w:rsidRPr="00AC2EFD">
        <w:t>Может ли быть серьезным музыкантом человек</w:t>
      </w:r>
      <w:r>
        <w:t xml:space="preserve">, </w:t>
      </w:r>
      <w:r w:rsidRPr="00AC2EFD">
        <w:t>носящий горжетки из лебединого пера</w:t>
      </w:r>
      <w:r>
        <w:t xml:space="preserve">, </w:t>
      </w:r>
      <w:r w:rsidRPr="00AC2EFD">
        <w:t>женские очки и туфли на высокой платформе? Видимо</w:t>
      </w:r>
      <w:r>
        <w:t xml:space="preserve">, </w:t>
      </w:r>
      <w:r w:rsidRPr="00AC2EFD">
        <w:t>может</w:t>
      </w:r>
      <w:r>
        <w:t xml:space="preserve">, </w:t>
      </w:r>
      <w:r w:rsidRPr="00AC2EFD">
        <w:t>если это Элтон Джон. За время сценической карьеры он выпустил 40 альбомов. Это более чем серьезно.</w:t>
      </w:r>
    </w:p>
    <w:p w:rsidR="001C6E28" w:rsidRDefault="001C6E28" w:rsidP="001C6E28">
      <w:pPr>
        <w:spacing w:before="120"/>
        <w:ind w:firstLine="567"/>
        <w:jc w:val="both"/>
      </w:pPr>
      <w:r w:rsidRPr="00AC2EFD">
        <w:t>Реджинальд Кеннет Дуайт родился 25 марта 1947 года в небольшом английском городке Пиннер. Отец его</w:t>
      </w:r>
      <w:r>
        <w:t xml:space="preserve">, </w:t>
      </w:r>
      <w:r w:rsidRPr="00AC2EFD">
        <w:t>нередко поколачивал. Он желал</w:t>
      </w:r>
      <w:r>
        <w:t xml:space="preserve">, </w:t>
      </w:r>
      <w:r w:rsidRPr="00AC2EFD">
        <w:t>чтобы мальчик стал банкиром. Но Реджинальд</w:t>
      </w:r>
      <w:r>
        <w:t xml:space="preserve">, </w:t>
      </w:r>
      <w:r w:rsidRPr="00AC2EFD">
        <w:t>который любил музыку</w:t>
      </w:r>
      <w:r>
        <w:t xml:space="preserve">, </w:t>
      </w:r>
      <w:r w:rsidRPr="00AC2EFD">
        <w:t>стал брать уроки игры на пианино с четырех лет. Очень серьезные разногласия возникли между отцом и сыном по поводу музыкального стиля: Реджинальд</w:t>
      </w:r>
      <w:r>
        <w:t xml:space="preserve">, </w:t>
      </w:r>
      <w:r w:rsidRPr="00AC2EFD">
        <w:t>оказывается</w:t>
      </w:r>
      <w:r>
        <w:t xml:space="preserve">, </w:t>
      </w:r>
      <w:r w:rsidRPr="00AC2EFD">
        <w:t>любил вовсе не классику... Упрямый отец стал убирать из дома все вещи</w:t>
      </w:r>
      <w:r>
        <w:t xml:space="preserve">, </w:t>
      </w:r>
      <w:r w:rsidRPr="00AC2EFD">
        <w:t>которые могли бы напоминать о рок-н-ролле. Но мать сочувствовала сыну и тайком приносила альбомы Литтл Ричарда и Джерри Ли Льюиса.</w:t>
      </w:r>
    </w:p>
    <w:p w:rsidR="001C6E28" w:rsidRDefault="001C6E28" w:rsidP="001C6E28">
      <w:pPr>
        <w:spacing w:before="120"/>
        <w:ind w:firstLine="567"/>
        <w:jc w:val="both"/>
      </w:pPr>
      <w:r w:rsidRPr="00AC2EFD">
        <w:t>В 11 лет Реджинальд поступил в Королевскую академию музыки. Но получить диплом ему так и не удалось. Еще в студенческие годы он начал карьеру рок-пианиста</w:t>
      </w:r>
      <w:r>
        <w:t xml:space="preserve">, </w:t>
      </w:r>
      <w:r w:rsidRPr="00AC2EFD">
        <w:t>играя в местной команде «Bluesology». До 1965 года группа была любительской. Она выступала на разогреве других</w:t>
      </w:r>
      <w:r>
        <w:t xml:space="preserve">, </w:t>
      </w:r>
      <w:r w:rsidRPr="00AC2EFD">
        <w:t>более профессиональных команд. В 1966 году в группу пришел новый солист-вокалист Джон Балдри. Был в группе и саксофонист Элтон Дин. Из имен этих двух людей и составил впоследствии Реджинальд свой сценический псевдоним.</w:t>
      </w:r>
    </w:p>
    <w:p w:rsidR="001C6E28" w:rsidRDefault="001C6E28" w:rsidP="001C6E28">
      <w:pPr>
        <w:spacing w:before="120"/>
        <w:ind w:firstLine="567"/>
        <w:jc w:val="both"/>
      </w:pPr>
      <w:r w:rsidRPr="00AC2EFD">
        <w:t>Вскоре Элтон Джон ушел из коллектива. В 1967 году он заключил контракт с молодым автором Берни Топином. Как утверждали некоторые исследователи</w:t>
      </w:r>
      <w:r>
        <w:t xml:space="preserve">, </w:t>
      </w:r>
      <w:r w:rsidRPr="00AC2EFD">
        <w:t>они познакомились через объявление в газете. Как водится</w:t>
      </w:r>
      <w:r>
        <w:t xml:space="preserve">, </w:t>
      </w:r>
      <w:r w:rsidRPr="00AC2EFD">
        <w:t>первым делом молодые люди отметили совпадение музыкальных вкусов и вскоре написали первую совместную песню «Scarecrow». В это время они работали на компанию «DJM» Дика Джеймса</w:t>
      </w:r>
      <w:r>
        <w:t xml:space="preserve">, </w:t>
      </w:r>
      <w:r w:rsidRPr="00AC2EFD">
        <w:t>который был музыкальным издателем «Битлз»</w:t>
      </w:r>
      <w:r>
        <w:t xml:space="preserve">, </w:t>
      </w:r>
      <w:r w:rsidRPr="00AC2EFD">
        <w:t>но Для Элтона Джона и Берни Топина это ничего не значило: Джеймс платил им мало</w:t>
      </w:r>
      <w:r>
        <w:t xml:space="preserve">, </w:t>
      </w:r>
      <w:r w:rsidRPr="00AC2EFD">
        <w:t>совсем не как «Битлз».</w:t>
      </w:r>
    </w:p>
    <w:p w:rsidR="001C6E28" w:rsidRDefault="001C6E28" w:rsidP="001C6E28">
      <w:pPr>
        <w:spacing w:before="120"/>
        <w:ind w:firstLine="567"/>
        <w:jc w:val="both"/>
      </w:pPr>
      <w:r w:rsidRPr="00AC2EFD">
        <w:t>Позже Элтон Джон стал выпускать синглы под своим именем. Критики отзывались о них благожелательно</w:t>
      </w:r>
      <w:r>
        <w:t xml:space="preserve">, </w:t>
      </w:r>
      <w:r w:rsidRPr="00AC2EFD">
        <w:t>но в хит-парадах эти песни высоко не поднимались. В 1969 году вышел дебютный альбом Элтона Джона «Empty Sky»</w:t>
      </w:r>
      <w:r>
        <w:t xml:space="preserve">, </w:t>
      </w:r>
      <w:r w:rsidRPr="00AC2EFD">
        <w:t>тоже не замеченный публикой. Далее был издан альбом «Elton John» (1970)</w:t>
      </w:r>
      <w:r>
        <w:t xml:space="preserve">, </w:t>
      </w:r>
      <w:r w:rsidRPr="00AC2EFD">
        <w:t>который обеспечил автору первое признание</w:t>
      </w:r>
      <w:r>
        <w:t xml:space="preserve">, </w:t>
      </w:r>
      <w:r w:rsidRPr="00AC2EFD">
        <w:t>сингл «Your Song» занял второе место в британских списках популярности. Начало было положено</w:t>
      </w:r>
      <w:r>
        <w:t xml:space="preserve">, </w:t>
      </w:r>
      <w:r w:rsidRPr="00AC2EFD">
        <w:t>и Элтон Джон начал выпускать один хитовый альбом за другим. Семь последующих неизменно покоряли британские хит-парады. Позже</w:t>
      </w:r>
      <w:r>
        <w:t xml:space="preserve">, </w:t>
      </w:r>
      <w:r w:rsidRPr="00AC2EFD">
        <w:t>начиная с 1971 года</w:t>
      </w:r>
      <w:r>
        <w:t xml:space="preserve">, </w:t>
      </w:r>
      <w:r w:rsidRPr="00AC2EFD">
        <w:t>Элтон Джон и Берни Топин повторили</w:t>
      </w:r>
      <w:r>
        <w:t xml:space="preserve">, </w:t>
      </w:r>
      <w:r w:rsidRPr="00AC2EFD">
        <w:t>казалось бы</w:t>
      </w:r>
      <w:r>
        <w:t xml:space="preserve">, </w:t>
      </w:r>
      <w:r w:rsidRPr="00AC2EFD">
        <w:t>немыслимый успех «Битлз»: в американских хит-парадах в одно время было четыре альбома с их песнями! Постепенно Элтон Джон становится звездой первой величины. Он старательно соблюдает имидж звезды: хулиганит на концертах</w:t>
      </w:r>
      <w:r>
        <w:t xml:space="preserve">, </w:t>
      </w:r>
      <w:r w:rsidRPr="00AC2EFD">
        <w:t>запрыгивая на рояль</w:t>
      </w:r>
      <w:r>
        <w:t xml:space="preserve">, </w:t>
      </w:r>
      <w:r w:rsidRPr="00AC2EFD">
        <w:t>играя всеми частями тела. Делал он это</w:t>
      </w:r>
      <w:r>
        <w:t xml:space="preserve">, </w:t>
      </w:r>
      <w:r w:rsidRPr="00AC2EFD">
        <w:t>конечно же</w:t>
      </w:r>
      <w:r>
        <w:t xml:space="preserve">, </w:t>
      </w:r>
      <w:r w:rsidRPr="00AC2EFD">
        <w:t>специально</w:t>
      </w:r>
      <w:r>
        <w:t xml:space="preserve">, </w:t>
      </w:r>
      <w:r w:rsidRPr="00AC2EFD">
        <w:t>чтобы шокировать публику. Славу бывшего студента Королевской музыкальной академии он подкреплял славой сценического бузотера.</w:t>
      </w:r>
    </w:p>
    <w:p w:rsidR="001C6E28" w:rsidRDefault="001C6E28" w:rsidP="001C6E28">
      <w:pPr>
        <w:spacing w:before="120"/>
        <w:ind w:firstLine="567"/>
        <w:jc w:val="both"/>
      </w:pPr>
      <w:r w:rsidRPr="00AC2EFD">
        <w:t>В середине 70-х характер статей об Элтоне Джоне вдруг изменился и наполнился чуть ли не трагическими нотками. Как оказалось</w:t>
      </w:r>
      <w:r>
        <w:t xml:space="preserve">, </w:t>
      </w:r>
      <w:r w:rsidRPr="00AC2EFD">
        <w:t>певец лысеет... Что он только не делал со своими волосами! Но в конце концов ему удалось решить и эту проблему: лысым он не стал.</w:t>
      </w:r>
    </w:p>
    <w:p w:rsidR="001C6E28" w:rsidRDefault="001C6E28" w:rsidP="001C6E28">
      <w:pPr>
        <w:spacing w:before="120"/>
        <w:ind w:firstLine="567"/>
        <w:jc w:val="both"/>
      </w:pPr>
      <w:r w:rsidRPr="00AC2EFD">
        <w:t>В середине 70-х Элтон Джон был в зените славы</w:t>
      </w:r>
      <w:r>
        <w:t xml:space="preserve">, </w:t>
      </w:r>
      <w:r w:rsidRPr="00AC2EFD">
        <w:t>много раз выступал в компании других знаменитых музыкантов</w:t>
      </w:r>
      <w:r>
        <w:t xml:space="preserve">, </w:t>
      </w:r>
      <w:r w:rsidRPr="00AC2EFD">
        <w:t>например с Джоном Ленноном</w:t>
      </w:r>
      <w:r>
        <w:t xml:space="preserve">, </w:t>
      </w:r>
      <w:r w:rsidRPr="00AC2EFD">
        <w:t>и даже стал крестным отцом его сына Шона.</w:t>
      </w:r>
    </w:p>
    <w:p w:rsidR="001C6E28" w:rsidRDefault="001C6E28" w:rsidP="001C6E28">
      <w:pPr>
        <w:spacing w:before="120"/>
        <w:ind w:firstLine="567"/>
        <w:jc w:val="both"/>
      </w:pPr>
      <w:r w:rsidRPr="00AC2EFD">
        <w:t>В 1977 году Элтон Джон приехал на гастроли в СССР. Весь мир был удивлен таким поведением рок-звезды</w:t>
      </w:r>
      <w:r>
        <w:t xml:space="preserve">, </w:t>
      </w:r>
      <w:r w:rsidRPr="00AC2EFD">
        <w:t>решившейся выступать за «железным занавесом».</w:t>
      </w:r>
    </w:p>
    <w:p w:rsidR="001C6E28" w:rsidRDefault="001C6E28" w:rsidP="001C6E28">
      <w:pPr>
        <w:spacing w:before="120"/>
        <w:ind w:firstLine="567"/>
        <w:jc w:val="both"/>
      </w:pPr>
      <w:r w:rsidRPr="00AC2EFD">
        <w:t>В начале 80-х музыка Элтона Джона изменилась</w:t>
      </w:r>
      <w:r>
        <w:t xml:space="preserve">, </w:t>
      </w:r>
      <w:r w:rsidRPr="00AC2EFD">
        <w:t>стала более блюзовой. Но успех 70-х годов повторить не удавалось. К тому же навалились личные проблемы: артист</w:t>
      </w:r>
      <w:r>
        <w:t xml:space="preserve">, </w:t>
      </w:r>
      <w:r w:rsidRPr="00AC2EFD">
        <w:t>еще в 1976 году публично заявивший о своей бисексуальности</w:t>
      </w:r>
      <w:r>
        <w:t xml:space="preserve">, </w:t>
      </w:r>
      <w:r w:rsidRPr="00AC2EFD">
        <w:t>в 1984 году вдруг женился на Ренате Блэвелл. Супруги прожили вместе четыре года</w:t>
      </w:r>
      <w:r>
        <w:t xml:space="preserve">, </w:t>
      </w:r>
      <w:r w:rsidRPr="00AC2EFD">
        <w:t>но в конце концов брак распался. Чуть позже</w:t>
      </w:r>
      <w:r>
        <w:t xml:space="preserve">, </w:t>
      </w:r>
      <w:r w:rsidRPr="00AC2EFD">
        <w:t>в конце 80-х годов</w:t>
      </w:r>
      <w:r>
        <w:t xml:space="preserve">, </w:t>
      </w:r>
      <w:r w:rsidRPr="00AC2EFD">
        <w:t>близкий друг певца Райан Уайт умер от СПИДа. Это так подействовало на Элтона Джона</w:t>
      </w:r>
      <w:r>
        <w:t xml:space="preserve">, </w:t>
      </w:r>
      <w:r w:rsidRPr="00AC2EFD">
        <w:t>что он основал «Elton John AIDS Foundation»</w:t>
      </w:r>
      <w:r>
        <w:t xml:space="preserve">, </w:t>
      </w:r>
      <w:r w:rsidRPr="00AC2EFD">
        <w:t>a после газетных публикаций весь мир узнал</w:t>
      </w:r>
      <w:r>
        <w:t xml:space="preserve">, </w:t>
      </w:r>
      <w:r w:rsidRPr="00AC2EFD">
        <w:t>что сам он — никакой не бисексуал</w:t>
      </w:r>
      <w:r>
        <w:t xml:space="preserve">, </w:t>
      </w:r>
      <w:r w:rsidRPr="00AC2EFD">
        <w:t>а самый настоящий гей.</w:t>
      </w:r>
    </w:p>
    <w:p w:rsidR="001C6E28" w:rsidRDefault="001C6E28" w:rsidP="001C6E28">
      <w:pPr>
        <w:spacing w:before="120"/>
        <w:ind w:firstLine="567"/>
        <w:jc w:val="both"/>
      </w:pPr>
      <w:r w:rsidRPr="00AC2EFD">
        <w:t>Элтон Джон всегда любил футбол. С 1975 года он — пожизненный президент английского футбольного клуба «Watford F.C.»</w:t>
      </w:r>
      <w:r>
        <w:t xml:space="preserve">, </w:t>
      </w:r>
      <w:r w:rsidRPr="00AC2EFD">
        <w:t>который во многом благодаря ему поднялся из четвертой британской лиги в первую (Элтон Джон продал этот клуб в 1987 году за 2 миллиона фунтов стерлингов). А сценические костюмы? За долгие годы карьеры у Элтона Джона их скопилось столько</w:t>
      </w:r>
      <w:r>
        <w:t xml:space="preserve">, </w:t>
      </w:r>
      <w:r w:rsidRPr="00AC2EFD">
        <w:t>что он смог устроить распродажу части из них через аукцион «Сотби».</w:t>
      </w:r>
    </w:p>
    <w:p w:rsidR="001C6E28" w:rsidRDefault="001C6E28" w:rsidP="001C6E28">
      <w:pPr>
        <w:spacing w:before="120"/>
        <w:ind w:firstLine="567"/>
        <w:jc w:val="both"/>
      </w:pPr>
      <w:r w:rsidRPr="00AC2EFD">
        <w:t>В 1994 году Элтон Джон записал ряд великолепных песен для мультфильма «Король-лев»</w:t>
      </w:r>
      <w:r>
        <w:t xml:space="preserve">, </w:t>
      </w:r>
      <w:r w:rsidRPr="00AC2EFD">
        <w:t>за что певца удостоили самых престижных наград</w:t>
      </w:r>
      <w:r>
        <w:t xml:space="preserve">, </w:t>
      </w:r>
      <w:r w:rsidRPr="00AC2EFD">
        <w:t>а королева Елизавета II пожаловала ему звание командора Британской империи.</w:t>
      </w:r>
    </w:p>
    <w:p w:rsidR="001C6E28" w:rsidRDefault="001C6E28" w:rsidP="001C6E28">
      <w:pPr>
        <w:spacing w:before="120"/>
        <w:ind w:firstLine="567"/>
        <w:jc w:val="both"/>
      </w:pPr>
      <w:r w:rsidRPr="00AC2EFD">
        <w:t>Музыкант стал одним из основателей расположенной в Лондоне издательской компании «Rocket». Элтон Джон работал со знаменитым либреттистом Тимом Райсом над новым проектом компании «Walt Disney»</w:t>
      </w:r>
      <w:r>
        <w:t xml:space="preserve">, </w:t>
      </w:r>
      <w:r w:rsidRPr="00AC2EFD">
        <w:t>в основе которого — опера «Аида» Джузеппе Верди.</w:t>
      </w:r>
    </w:p>
    <w:p w:rsidR="001C6E28" w:rsidRDefault="001C6E28" w:rsidP="001C6E28">
      <w:pPr>
        <w:spacing w:before="120"/>
        <w:ind w:firstLine="567"/>
        <w:jc w:val="both"/>
      </w:pPr>
      <w:r w:rsidRPr="00AC2EFD">
        <w:t>В альбоме «The Big Picture» (1997) есть песня «Candle In The Wind»</w:t>
      </w:r>
      <w:r>
        <w:t xml:space="preserve">, </w:t>
      </w:r>
      <w:r w:rsidRPr="00AC2EFD">
        <w:t>написанная много лет назад и прежде посвященная Ме-рилин Монро. Элтон Джон переписал слова песни в память о погибшей принцессе Диане. Весь доход от продажи пластинки он направил на благотворительные нужды.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E28"/>
    <w:rsid w:val="00066C56"/>
    <w:rsid w:val="001A35F6"/>
    <w:rsid w:val="001C6E28"/>
    <w:rsid w:val="00811DD4"/>
    <w:rsid w:val="00930A67"/>
    <w:rsid w:val="00AC2EFD"/>
    <w:rsid w:val="00D65EA2"/>
    <w:rsid w:val="00EA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47CE86-CAF1-45C5-9111-FD44109D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E2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C6E28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</Words>
  <Characters>4449</Characters>
  <Application>Microsoft Office Word</Application>
  <DocSecurity>0</DocSecurity>
  <Lines>37</Lines>
  <Paragraphs>10</Paragraphs>
  <ScaleCrop>false</ScaleCrop>
  <Company>Home</Company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Элтон Джон</dc:title>
  <dc:subject/>
  <dc:creator>User</dc:creator>
  <cp:keywords/>
  <dc:description/>
  <cp:lastModifiedBy>Irina</cp:lastModifiedBy>
  <cp:revision>2</cp:revision>
  <dcterms:created xsi:type="dcterms:W3CDTF">2014-07-19T04:24:00Z</dcterms:created>
  <dcterms:modified xsi:type="dcterms:W3CDTF">2014-07-19T04:24:00Z</dcterms:modified>
</cp:coreProperties>
</file>