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2D" w:rsidRDefault="00F05D6F">
      <w:pPr>
        <w:pStyle w:val="1"/>
        <w:jc w:val="center"/>
      </w:pPr>
      <w:r>
        <w:t>Гончаров и. а. - Письмо обломова к ольге ильинской</w:t>
      </w:r>
    </w:p>
    <w:p w:rsidR="00404A2D" w:rsidRPr="00F05D6F" w:rsidRDefault="00F05D6F">
      <w:pPr>
        <w:pStyle w:val="a3"/>
        <w:spacing w:after="240" w:afterAutospacing="0"/>
      </w:pPr>
      <w:r>
        <w:t>Любая повесть, роман состоит из эпизодов, следующих друг за другом в определенной последовательности. Немалую роль в повествовании занимают и в несюжетные эпизоды, например, письма. Их роль – раскрыть внутренний мир героя, проникнуть в самые сокровенные уголки его души. Например, в романе А.С. Пушкина «Евгений Онегин» главные герои в письмах признаются друг другу в любви. Они не в силах сказать об этом словами, поэтому прибегают к перу и бумаге.</w:t>
      </w:r>
      <w:r>
        <w:br/>
        <w:t>В романе «Обломов» есть эпизод, в котором главный герой тоже пишет письмо своей возлюбленной, но с совсем иной целью: он хочет разорвать их отношения, отказаться от Ольги Ильинской. Ольга – совершенство во всем, она умна, красива, грациозна, и рядом с ней Илья Ильич был очень счастлив. Он забывает обо всем, и его любовь – искренняя, но в глубине души Обломов понимает, что эта женщина, увы, не для него. Принимая для себя решение, не видеться больше с Ольгой, он пишет ей прощальное письмо. Но, читая эти строки, читатель понимает, как тяжело Илье Ильичу дается этот шаг, как трудно ему отказаться от любви: «Мы полюбили друг друга так быстро, как будто оба вдруг сделались, больны и это мне мешало очнуться ранее». Действительно, для Обломова любовь – это болезнь, неестественное состояние. И поэтому он считает, что необходимо болезнь вылечить. Лучше расстаться с любимой женщиной в самом начале их отношений, иначе потом для него это сделать будет очень трудно, так как «любовь делает неимоверные успехи, это душевный антонов огонь». Ольга Ильинская для Обломова недосягаемый идеал, ангел в плоти. Он не верит в то, что она его действительно любит, скорее это лишь жалость: «Вы ошиблись, перед вами не тот, кого вы ждали, о ком мечтали. Погодите, он придет, и тогда вы очнетесь, вам будет досадно и стыдно за свою ошибку, а мне эта досада и стыд сделают боль».</w:t>
      </w:r>
      <w:r>
        <w:br/>
        <w:t>Брак – это серьезный шаг для любого человека. Мужчина, создавая семью, возлагает на свои плечи ответственность и за ту женщину, с которой он решил связать свою жизнь, и за своих будущих детей. А готов ли ленивый, сонный Обломов к такому шагу? Для этого он должен стать другим человеком, достойным Ольги Ильинской. И Илья Ильич признается своей возлюбленной в том, что не сможет изменить свою жизнь: «… а мне к лицу покой, хотя скучный, сонный, но он знаком мне; а с бурями я не управлюсь». Эти строчки – кульминация письма.</w:t>
      </w:r>
      <w:r>
        <w:br/>
        <w:t>Страсть, душевные переживания, волнения – все это не для него.</w:t>
      </w:r>
      <w:r>
        <w:br/>
        <w:t>Женитьбу на Ольге Ильинской Обломов считает ошибкой ненужной обузой и для нее самой. Он не хочет эгоистично владеть этой женщиной. Ведь если спустя какое то время она встретит более достойного мужчину, то уже не сможет остаться с Обломовым: «Погодите, он придет, и тогда вы очнетесь, вам будет досадно и стыдно за свою ошибку, а мне эта досада и стыд сделают боль». Для Ильи Ильича разрыв с Ольгой благородный поступок. Он не хочет загубить и ее жизнь, так как загубил свою. И в то же время Обломов не в силах подняться с дивана, сбросить халат и окунуться в бурю страстей, изменить свою жизнь.</w:t>
      </w:r>
      <w:r>
        <w:br/>
        <w:t>И все же в заключении письма он говорит о том, что романтические встречи с Ольгой, «этот коротенький эпизод нашей жизни мне оставит навсегда такое чистое, благоуханное воспоминание, что одного его довольно будет, чтоб не погрузиться в прежний сон души, а вам не принеся вреда, послужит руководством в будущей нормальной любви». Прощаясь с Ольгой в письме, отказываясь от нее, Обломов считает, что избавляет любимую женщину от непосильного бремени и так будет лучше для них обоих.</w:t>
      </w:r>
      <w:r>
        <w:br/>
        <w:t>«Прощайте ангел, улетайте скорее, как испуганная птичка улетает с ветки, где села ошибкой, так же легко, бодро и весело, как она с той ветки, на которую села невзначай!».</w:t>
      </w:r>
      <w:r>
        <w:br/>
        <w:t>Письмо Обломов пишет на одном дыхании, и после того как его закончил, почувствовал облегчение. «Будто бы сбыл груз души в письмо».</w:t>
      </w:r>
      <w:r>
        <w:br/>
        <w:t>В сюжетном плане романа этот эпизод показывает, что главный герой не способен совершать решительные поступки, не в силах изменить свою жизнь. Но все же его любовь к Ольге искренняя, и Обломову очень тяжело сделать этот шаг – отказаться от любимой женщины ради ее же счастья. Несмотря на то, что Илью Ильича во многом можно назвать мечтателем, романтиком (это видно и из письма, в нем много личных переживаний, чувств, страстей), все-таки он остается реалистом. И поэтому решается на разрыв с Ольгой в самом начале их отношений. Читая роман дальше, мы увидим, как этот пожар будет постепенно угасать, пока не превратиться в пепел и угли.</w:t>
      </w:r>
      <w:r>
        <w:br/>
      </w:r>
      <w:bookmarkStart w:id="0" w:name="_GoBack"/>
      <w:bookmarkEnd w:id="0"/>
    </w:p>
    <w:sectPr w:rsidR="00404A2D" w:rsidRPr="00F05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D6F"/>
    <w:rsid w:val="00404A2D"/>
    <w:rsid w:val="00D17980"/>
    <w:rsid w:val="00F0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FC5A5-E065-4D49-9B2C-E40B7BAF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3802</Characters>
  <Application>Microsoft Office Word</Application>
  <DocSecurity>0</DocSecurity>
  <Lines>31</Lines>
  <Paragraphs>8</Paragraphs>
  <ScaleCrop>false</ScaleCrop>
  <Company>diakov.net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Письмо обломова к ольге ильинской</dc:title>
  <dc:subject/>
  <dc:creator>Irina</dc:creator>
  <cp:keywords/>
  <dc:description/>
  <cp:lastModifiedBy>Irina</cp:lastModifiedBy>
  <cp:revision>2</cp:revision>
  <dcterms:created xsi:type="dcterms:W3CDTF">2014-07-18T20:20:00Z</dcterms:created>
  <dcterms:modified xsi:type="dcterms:W3CDTF">2014-07-18T20:20:00Z</dcterms:modified>
</cp:coreProperties>
</file>