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6F" w:rsidRDefault="00BF106F" w:rsidP="00AC5131">
      <w:pPr>
        <w:jc w:val="center"/>
        <w:rPr>
          <w:b/>
          <w:sz w:val="28"/>
          <w:szCs w:val="28"/>
        </w:rPr>
      </w:pP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  <w:r w:rsidRPr="00F977AE">
        <w:rPr>
          <w:b/>
          <w:sz w:val="28"/>
          <w:szCs w:val="28"/>
        </w:rPr>
        <w:t>МИНИСТЕРСТВО ОБРАЗОВАНИЯ И НАУКИ РЕСПУБЛИКИ КАЗАХСТАН</w:t>
      </w: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  <w:r w:rsidRPr="00F977AE">
        <w:rPr>
          <w:b/>
          <w:sz w:val="28"/>
          <w:szCs w:val="28"/>
        </w:rPr>
        <w:t>МЕЖДУНАРОДНАЯ АКАДЕМИЯ БИЗНЕСА</w:t>
      </w: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  <w:r w:rsidRPr="00F977AE">
        <w:rPr>
          <w:b/>
          <w:sz w:val="28"/>
          <w:szCs w:val="28"/>
        </w:rPr>
        <w:t>Факультет экономики, менеджмента и предпринимательства</w:t>
      </w: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</w:p>
    <w:p w:rsidR="0072766A" w:rsidRPr="00F977AE" w:rsidRDefault="0072766A" w:rsidP="00AC5131">
      <w:pPr>
        <w:jc w:val="center"/>
        <w:rPr>
          <w:b/>
          <w:i/>
          <w:sz w:val="28"/>
          <w:szCs w:val="28"/>
        </w:rPr>
      </w:pPr>
      <w:r w:rsidRPr="00F977AE">
        <w:rPr>
          <w:b/>
          <w:i/>
          <w:sz w:val="28"/>
          <w:szCs w:val="28"/>
        </w:rPr>
        <w:t>Кафедра общеобразовательных дисциплин</w:t>
      </w: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</w:p>
    <w:p w:rsidR="0072766A" w:rsidRPr="003A2EF1" w:rsidRDefault="003A2EF1" w:rsidP="00AC5131">
      <w:pPr>
        <w:jc w:val="center"/>
        <w:rPr>
          <w:b/>
          <w:sz w:val="144"/>
          <w:szCs w:val="144"/>
        </w:rPr>
      </w:pPr>
      <w:r w:rsidRPr="003A2EF1">
        <w:rPr>
          <w:b/>
          <w:sz w:val="144"/>
          <w:szCs w:val="144"/>
        </w:rPr>
        <w:t>РЕФЕРАТ</w:t>
      </w: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</w:p>
    <w:p w:rsidR="0072766A" w:rsidRPr="00F977AE" w:rsidRDefault="0072766A" w:rsidP="00AC5131">
      <w:pPr>
        <w:jc w:val="center"/>
        <w:rPr>
          <w:sz w:val="28"/>
          <w:szCs w:val="28"/>
        </w:rPr>
      </w:pPr>
      <w:r w:rsidRPr="00F977AE">
        <w:rPr>
          <w:sz w:val="28"/>
          <w:szCs w:val="28"/>
        </w:rPr>
        <w:t>по</w:t>
      </w:r>
      <w:r w:rsidRPr="00F977AE">
        <w:rPr>
          <w:sz w:val="28"/>
          <w:szCs w:val="28"/>
          <w:lang w:val="kk-KZ"/>
        </w:rPr>
        <w:t xml:space="preserve"> дисциплине</w:t>
      </w:r>
      <w:r w:rsidRPr="00F977AE">
        <w:rPr>
          <w:sz w:val="28"/>
          <w:szCs w:val="28"/>
        </w:rPr>
        <w:t xml:space="preserve"> «</w:t>
      </w:r>
      <w:r w:rsidR="00452B5B" w:rsidRPr="00F977AE">
        <w:rPr>
          <w:sz w:val="28"/>
          <w:szCs w:val="28"/>
        </w:rPr>
        <w:t>Предпринимательское право</w:t>
      </w:r>
      <w:r w:rsidRPr="00F977AE">
        <w:rPr>
          <w:sz w:val="28"/>
          <w:szCs w:val="28"/>
        </w:rPr>
        <w:t>»</w:t>
      </w: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</w:p>
    <w:p w:rsidR="0072766A" w:rsidRPr="00F977AE" w:rsidRDefault="0072766A" w:rsidP="00AC5131">
      <w:pPr>
        <w:jc w:val="center"/>
        <w:rPr>
          <w:sz w:val="28"/>
          <w:szCs w:val="28"/>
        </w:rPr>
      </w:pPr>
      <w:r w:rsidRPr="00F977AE">
        <w:rPr>
          <w:sz w:val="28"/>
          <w:szCs w:val="28"/>
        </w:rPr>
        <w:t>на тему: «</w:t>
      </w:r>
      <w:r w:rsidR="00452B5B" w:rsidRPr="00F977AE">
        <w:rPr>
          <w:sz w:val="28"/>
          <w:szCs w:val="28"/>
        </w:rPr>
        <w:t>Формы коммерческо-посреднической деятельности в предпринимательской сфере</w:t>
      </w:r>
      <w:r w:rsidRPr="00F977AE">
        <w:rPr>
          <w:sz w:val="28"/>
          <w:szCs w:val="28"/>
        </w:rPr>
        <w:t>»</w:t>
      </w: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</w:p>
    <w:p w:rsidR="0072766A" w:rsidRPr="00F977AE" w:rsidRDefault="0072766A" w:rsidP="00AC5131">
      <w:pPr>
        <w:jc w:val="center"/>
        <w:rPr>
          <w:b/>
          <w:sz w:val="28"/>
          <w:szCs w:val="28"/>
        </w:rPr>
      </w:pPr>
    </w:p>
    <w:p w:rsidR="0072766A" w:rsidRPr="00F977AE" w:rsidRDefault="0072766A" w:rsidP="00AC5131">
      <w:pPr>
        <w:jc w:val="right"/>
        <w:rPr>
          <w:sz w:val="28"/>
          <w:szCs w:val="28"/>
        </w:rPr>
      </w:pPr>
    </w:p>
    <w:p w:rsidR="0072766A" w:rsidRPr="00F977AE" w:rsidRDefault="0072766A" w:rsidP="00AC5131">
      <w:pPr>
        <w:jc w:val="right"/>
        <w:rPr>
          <w:sz w:val="28"/>
          <w:szCs w:val="28"/>
        </w:rPr>
      </w:pPr>
    </w:p>
    <w:p w:rsidR="0072766A" w:rsidRPr="00F977AE" w:rsidRDefault="0072766A" w:rsidP="00AC5131">
      <w:pPr>
        <w:jc w:val="right"/>
        <w:rPr>
          <w:sz w:val="28"/>
          <w:szCs w:val="28"/>
        </w:rPr>
      </w:pPr>
    </w:p>
    <w:p w:rsidR="0072766A" w:rsidRPr="00F977AE" w:rsidRDefault="0072766A" w:rsidP="00AC5131">
      <w:pPr>
        <w:jc w:val="right"/>
        <w:rPr>
          <w:sz w:val="28"/>
          <w:szCs w:val="28"/>
        </w:rPr>
      </w:pPr>
      <w:r w:rsidRPr="00F977AE">
        <w:rPr>
          <w:sz w:val="28"/>
          <w:szCs w:val="28"/>
        </w:rPr>
        <w:t>Выполнил:</w:t>
      </w:r>
    </w:p>
    <w:p w:rsidR="0072766A" w:rsidRPr="00F977AE" w:rsidRDefault="0072766A" w:rsidP="00AC5131">
      <w:pPr>
        <w:jc w:val="right"/>
        <w:rPr>
          <w:sz w:val="28"/>
          <w:szCs w:val="28"/>
        </w:rPr>
      </w:pPr>
      <w:r w:rsidRPr="00F977AE">
        <w:rPr>
          <w:sz w:val="28"/>
          <w:szCs w:val="28"/>
        </w:rPr>
        <w:t xml:space="preserve">Студент </w:t>
      </w:r>
      <w:r w:rsidR="00452B5B" w:rsidRPr="00F977AE">
        <w:rPr>
          <w:sz w:val="28"/>
          <w:szCs w:val="28"/>
        </w:rPr>
        <w:t>2</w:t>
      </w:r>
      <w:r w:rsidRPr="00F977AE">
        <w:rPr>
          <w:sz w:val="28"/>
          <w:szCs w:val="28"/>
        </w:rPr>
        <w:t xml:space="preserve"> курса</w:t>
      </w:r>
      <w:r w:rsidR="00452B5B" w:rsidRPr="00F977AE">
        <w:rPr>
          <w:sz w:val="28"/>
          <w:szCs w:val="28"/>
        </w:rPr>
        <w:t xml:space="preserve"> СПО</w:t>
      </w:r>
      <w:r w:rsidRPr="00F977AE">
        <w:rPr>
          <w:sz w:val="28"/>
          <w:szCs w:val="28"/>
        </w:rPr>
        <w:t xml:space="preserve"> гр. УиА/</w:t>
      </w:r>
      <w:r w:rsidR="00452B5B" w:rsidRPr="00F977AE">
        <w:rPr>
          <w:sz w:val="28"/>
          <w:szCs w:val="28"/>
        </w:rPr>
        <w:t>0803</w:t>
      </w:r>
      <w:r w:rsidRPr="00F977AE">
        <w:rPr>
          <w:sz w:val="28"/>
          <w:szCs w:val="28"/>
        </w:rPr>
        <w:t>,</w:t>
      </w:r>
    </w:p>
    <w:p w:rsidR="0072766A" w:rsidRPr="00F977AE" w:rsidRDefault="0072766A" w:rsidP="00AC5131">
      <w:pPr>
        <w:jc w:val="right"/>
        <w:rPr>
          <w:sz w:val="28"/>
          <w:szCs w:val="28"/>
        </w:rPr>
      </w:pPr>
      <w:r w:rsidRPr="00F977AE">
        <w:rPr>
          <w:sz w:val="28"/>
          <w:szCs w:val="28"/>
        </w:rPr>
        <w:t>специальности «Учет и аудит»</w:t>
      </w:r>
    </w:p>
    <w:p w:rsidR="0072766A" w:rsidRPr="00F977AE" w:rsidRDefault="0072766A" w:rsidP="00AC5131">
      <w:pPr>
        <w:jc w:val="right"/>
        <w:rPr>
          <w:sz w:val="28"/>
          <w:szCs w:val="28"/>
        </w:rPr>
      </w:pPr>
      <w:r w:rsidRPr="00F977AE">
        <w:rPr>
          <w:sz w:val="28"/>
          <w:szCs w:val="28"/>
        </w:rPr>
        <w:t>Журба С.В.</w:t>
      </w:r>
    </w:p>
    <w:p w:rsidR="0072766A" w:rsidRPr="00F977AE" w:rsidRDefault="0072766A" w:rsidP="00AC5131">
      <w:pPr>
        <w:jc w:val="right"/>
        <w:rPr>
          <w:sz w:val="28"/>
          <w:szCs w:val="28"/>
        </w:rPr>
      </w:pPr>
    </w:p>
    <w:p w:rsidR="0072766A" w:rsidRPr="00F977AE" w:rsidRDefault="0072766A" w:rsidP="00AC5131">
      <w:pPr>
        <w:jc w:val="right"/>
        <w:rPr>
          <w:sz w:val="28"/>
          <w:szCs w:val="28"/>
          <w:lang w:val="kk-KZ"/>
        </w:rPr>
      </w:pPr>
      <w:r w:rsidRPr="00F977AE">
        <w:rPr>
          <w:sz w:val="28"/>
          <w:szCs w:val="28"/>
          <w:lang w:val="kk-KZ"/>
        </w:rPr>
        <w:t xml:space="preserve">                                                    </w:t>
      </w:r>
      <w:r w:rsidRPr="00F977AE">
        <w:rPr>
          <w:sz w:val="28"/>
          <w:szCs w:val="28"/>
        </w:rPr>
        <w:t>Научный руководитель</w:t>
      </w:r>
      <w:r w:rsidRPr="00F977AE">
        <w:rPr>
          <w:sz w:val="28"/>
          <w:szCs w:val="28"/>
          <w:lang w:val="kk-KZ"/>
        </w:rPr>
        <w:t>:</w:t>
      </w:r>
    </w:p>
    <w:p w:rsidR="0072766A" w:rsidRPr="00F977AE" w:rsidRDefault="00452B5B" w:rsidP="00AC5131">
      <w:pPr>
        <w:jc w:val="right"/>
        <w:rPr>
          <w:sz w:val="28"/>
          <w:szCs w:val="28"/>
          <w:lang w:val="kk-KZ"/>
        </w:rPr>
      </w:pPr>
      <w:r w:rsidRPr="00F977AE">
        <w:rPr>
          <w:sz w:val="28"/>
          <w:szCs w:val="28"/>
          <w:lang w:val="kk-KZ"/>
        </w:rPr>
        <w:t>доцент, к.ю.н.</w:t>
      </w:r>
    </w:p>
    <w:p w:rsidR="00412D17" w:rsidRPr="00F977AE" w:rsidRDefault="00452B5B" w:rsidP="00AC5131">
      <w:pPr>
        <w:jc w:val="right"/>
        <w:rPr>
          <w:sz w:val="28"/>
          <w:szCs w:val="28"/>
        </w:rPr>
      </w:pPr>
      <w:r w:rsidRPr="00F977AE">
        <w:rPr>
          <w:sz w:val="28"/>
          <w:szCs w:val="28"/>
          <w:lang w:val="kk-KZ"/>
        </w:rPr>
        <w:t>Мынбаева Н.</w:t>
      </w:r>
      <w:r w:rsidR="000334AC">
        <w:rPr>
          <w:sz w:val="28"/>
          <w:szCs w:val="28"/>
          <w:lang w:val="kk-KZ"/>
        </w:rPr>
        <w:t>Б.</w:t>
      </w:r>
    </w:p>
    <w:p w:rsidR="0072766A" w:rsidRPr="00F977AE" w:rsidRDefault="0072766A" w:rsidP="00AC5131">
      <w:pPr>
        <w:jc w:val="right"/>
        <w:rPr>
          <w:sz w:val="28"/>
          <w:szCs w:val="28"/>
        </w:rPr>
      </w:pPr>
    </w:p>
    <w:p w:rsidR="0072766A" w:rsidRPr="00F977AE" w:rsidRDefault="0072766A" w:rsidP="00AC5131">
      <w:pPr>
        <w:jc w:val="right"/>
        <w:rPr>
          <w:sz w:val="28"/>
          <w:szCs w:val="28"/>
        </w:rPr>
      </w:pPr>
    </w:p>
    <w:p w:rsidR="0072766A" w:rsidRPr="00F977AE" w:rsidRDefault="0072766A" w:rsidP="00AC5131">
      <w:pPr>
        <w:jc w:val="right"/>
        <w:rPr>
          <w:sz w:val="28"/>
          <w:szCs w:val="28"/>
        </w:rPr>
      </w:pPr>
    </w:p>
    <w:p w:rsidR="0072766A" w:rsidRPr="00F977AE" w:rsidRDefault="0072766A" w:rsidP="00AC5131">
      <w:pPr>
        <w:jc w:val="right"/>
        <w:rPr>
          <w:sz w:val="28"/>
          <w:szCs w:val="28"/>
        </w:rPr>
      </w:pPr>
    </w:p>
    <w:p w:rsidR="0072766A" w:rsidRPr="00F977AE" w:rsidRDefault="0072766A" w:rsidP="00AC5131">
      <w:pPr>
        <w:jc w:val="right"/>
        <w:rPr>
          <w:sz w:val="28"/>
          <w:szCs w:val="28"/>
        </w:rPr>
      </w:pPr>
    </w:p>
    <w:p w:rsidR="0072766A" w:rsidRPr="00AC5131" w:rsidRDefault="0072766A" w:rsidP="00AC5131">
      <w:pPr>
        <w:jc w:val="center"/>
        <w:outlineLvl w:val="0"/>
        <w:rPr>
          <w:lang w:val="en-US"/>
        </w:rPr>
      </w:pPr>
      <w:r w:rsidRPr="00F977AE">
        <w:rPr>
          <w:sz w:val="28"/>
          <w:szCs w:val="28"/>
        </w:rPr>
        <w:t>Алматы 20</w:t>
      </w:r>
      <w:r w:rsidRPr="00F977AE">
        <w:rPr>
          <w:sz w:val="28"/>
          <w:szCs w:val="28"/>
          <w:lang w:val="en-US"/>
        </w:rPr>
        <w:t>10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7523"/>
      </w:tblGrid>
      <w:tr w:rsidR="00F977AE" w:rsidRPr="00F977AE" w:rsidTr="00F977AE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7AE" w:rsidRPr="00F977AE" w:rsidRDefault="00F977AE" w:rsidP="00310DF0">
            <w:pPr>
              <w:pStyle w:val="2"/>
              <w:tabs>
                <w:tab w:val="right" w:pos="9815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977AE">
              <w:rPr>
                <w:sz w:val="28"/>
                <w:szCs w:val="28"/>
              </w:rPr>
              <w:t>Введение</w:t>
            </w:r>
            <w:r w:rsidR="00310DF0">
              <w:rPr>
                <w:sz w:val="28"/>
                <w:szCs w:val="28"/>
              </w:rPr>
              <w:tab/>
              <w:t>3</w:t>
            </w:r>
          </w:p>
        </w:tc>
      </w:tr>
      <w:tr w:rsidR="00F977AE" w:rsidRPr="00F977AE" w:rsidTr="000534A2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7AE" w:rsidRPr="00310DF0" w:rsidRDefault="00F977AE" w:rsidP="00310DF0">
            <w:pPr>
              <w:pStyle w:val="2"/>
              <w:tabs>
                <w:tab w:val="right" w:pos="9815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310DF0">
              <w:rPr>
                <w:sz w:val="28"/>
                <w:szCs w:val="28"/>
              </w:rPr>
              <w:t>1. Общая характеристика коммерческой деятельности</w:t>
            </w:r>
            <w:r w:rsidR="00310DF0">
              <w:rPr>
                <w:sz w:val="28"/>
                <w:szCs w:val="28"/>
              </w:rPr>
              <w:tab/>
              <w:t>4</w:t>
            </w:r>
          </w:p>
        </w:tc>
      </w:tr>
      <w:tr w:rsidR="00F977AE" w:rsidRPr="00F977AE" w:rsidTr="00310DF0">
        <w:trPr>
          <w:trHeight w:val="735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DF0" w:rsidRDefault="00F977AE" w:rsidP="00310DF0">
            <w:pPr>
              <w:tabs>
                <w:tab w:val="right" w:pos="9815"/>
              </w:tabs>
              <w:jc w:val="both"/>
              <w:rPr>
                <w:sz w:val="28"/>
                <w:szCs w:val="28"/>
              </w:rPr>
            </w:pPr>
            <w:r w:rsidRPr="00310DF0">
              <w:rPr>
                <w:sz w:val="28"/>
                <w:szCs w:val="28"/>
              </w:rPr>
              <w:t>2. Посредники и их роль в коммерческо-посреднической деятельности</w:t>
            </w:r>
            <w:r w:rsidR="00310DF0">
              <w:rPr>
                <w:sz w:val="28"/>
                <w:szCs w:val="28"/>
              </w:rPr>
              <w:t xml:space="preserve">             4</w:t>
            </w:r>
          </w:p>
          <w:p w:rsidR="00F977AE" w:rsidRDefault="00310DF0" w:rsidP="00310DF0">
            <w:pPr>
              <w:tabs>
                <w:tab w:val="right" w:pos="9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10DF0" w:rsidRDefault="00310DF0" w:rsidP="00310DF0">
            <w:pPr>
              <w:pStyle w:val="3"/>
              <w:tabs>
                <w:tab w:val="right" w:pos="9773"/>
              </w:tabs>
              <w:spacing w:line="360" w:lineRule="auto"/>
              <w:ind w:right="42"/>
              <w:rPr>
                <w:b w:val="0"/>
                <w:szCs w:val="28"/>
              </w:rPr>
            </w:pPr>
            <w:r w:rsidRPr="00310DF0">
              <w:rPr>
                <w:b w:val="0"/>
                <w:szCs w:val="28"/>
              </w:rPr>
              <w:t>3. Основные группы и виды посреднических организаций.</w:t>
            </w:r>
            <w:r>
              <w:rPr>
                <w:b w:val="0"/>
                <w:szCs w:val="28"/>
              </w:rPr>
              <w:tab/>
              <w:t>6</w:t>
            </w:r>
          </w:p>
          <w:p w:rsidR="00F977AE" w:rsidRPr="00310DF0" w:rsidRDefault="00310DF0" w:rsidP="000334AC">
            <w:pPr>
              <w:pStyle w:val="3"/>
              <w:tabs>
                <w:tab w:val="right" w:pos="9773"/>
              </w:tabs>
              <w:spacing w:line="360" w:lineRule="auto"/>
              <w:ind w:right="42"/>
              <w:rPr>
                <w:b w:val="0"/>
                <w:szCs w:val="28"/>
              </w:rPr>
            </w:pPr>
            <w:r w:rsidRPr="00310DF0">
              <w:rPr>
                <w:b w:val="0"/>
                <w:szCs w:val="28"/>
              </w:rPr>
              <w:t>4. Формы коммерческо-посреднической деятельности.</w:t>
            </w:r>
            <w:r>
              <w:rPr>
                <w:b w:val="0"/>
                <w:szCs w:val="28"/>
              </w:rPr>
              <w:tab/>
              <w:t xml:space="preserve">   </w:t>
            </w:r>
            <w:r w:rsidR="000334AC">
              <w:rPr>
                <w:b w:val="0"/>
                <w:szCs w:val="28"/>
              </w:rPr>
              <w:t>13</w:t>
            </w:r>
          </w:p>
        </w:tc>
      </w:tr>
      <w:tr w:rsidR="00F977AE" w:rsidRPr="00F977AE" w:rsidTr="00310DF0">
        <w:trPr>
          <w:trHeight w:val="751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7AE" w:rsidRDefault="00310DF0" w:rsidP="00F977AE">
            <w:pPr>
              <w:ind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77AE" w:rsidRPr="00310DF0">
              <w:rPr>
                <w:sz w:val="28"/>
                <w:szCs w:val="28"/>
              </w:rPr>
              <w:t>. Виды услуг оказываемых коммерческо-посредническими организациями.</w:t>
            </w:r>
            <w:r>
              <w:rPr>
                <w:sz w:val="28"/>
                <w:szCs w:val="28"/>
              </w:rPr>
              <w:t xml:space="preserve">     14</w:t>
            </w:r>
          </w:p>
          <w:p w:rsidR="00310DF0" w:rsidRPr="00310DF0" w:rsidRDefault="00310DF0" w:rsidP="00F977AE">
            <w:pPr>
              <w:ind w:right="40"/>
              <w:jc w:val="both"/>
              <w:rPr>
                <w:sz w:val="28"/>
                <w:szCs w:val="28"/>
              </w:rPr>
            </w:pPr>
          </w:p>
          <w:p w:rsidR="00F977AE" w:rsidRPr="00310DF0" w:rsidRDefault="00310DF0" w:rsidP="00310DF0">
            <w:pPr>
              <w:pStyle w:val="2"/>
              <w:tabs>
                <w:tab w:val="left" w:pos="7785"/>
                <w:tab w:val="right" w:pos="9815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977AE">
              <w:rPr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ab/>
              <w:t xml:space="preserve">                        16</w:t>
            </w:r>
          </w:p>
        </w:tc>
      </w:tr>
      <w:tr w:rsidR="00310DF0" w:rsidRPr="00F977AE" w:rsidTr="000534A2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DF0" w:rsidRPr="00F977AE" w:rsidRDefault="00310DF0" w:rsidP="00310DF0">
            <w:pPr>
              <w:pStyle w:val="2"/>
              <w:tabs>
                <w:tab w:val="left" w:pos="9045"/>
                <w:tab w:val="right" w:pos="9815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977AE">
              <w:rPr>
                <w:sz w:val="28"/>
                <w:szCs w:val="28"/>
              </w:rPr>
              <w:t>Список использованной литературы</w:t>
            </w:r>
            <w:r>
              <w:rPr>
                <w:sz w:val="28"/>
                <w:szCs w:val="28"/>
              </w:rPr>
              <w:tab/>
              <w:t xml:space="preserve">      17</w:t>
            </w:r>
          </w:p>
          <w:p w:rsidR="00310DF0" w:rsidRPr="00F977AE" w:rsidRDefault="00310DF0" w:rsidP="00F977AE">
            <w:pPr>
              <w:pStyle w:val="2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977AE" w:rsidRPr="00F977AE" w:rsidTr="00F977AE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977AE" w:rsidRPr="00F977AE" w:rsidRDefault="00F977AE" w:rsidP="00F977AE">
            <w:pPr>
              <w:pStyle w:val="2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F977AE" w:rsidRPr="00F977AE" w:rsidRDefault="00F977AE" w:rsidP="00F977AE">
            <w:pPr>
              <w:pStyle w:val="2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977AE" w:rsidRPr="00F977AE" w:rsidTr="00F977AE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977AE" w:rsidRPr="00F977AE" w:rsidRDefault="00F977AE" w:rsidP="00F977AE">
            <w:pPr>
              <w:pStyle w:val="2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F977AE" w:rsidRPr="00F977AE" w:rsidRDefault="00F977AE" w:rsidP="00F977AE">
            <w:pPr>
              <w:pStyle w:val="2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977AE" w:rsidRPr="00F977AE" w:rsidTr="00F977AE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977AE" w:rsidRPr="00F977AE" w:rsidRDefault="00F977AE" w:rsidP="00F977AE">
            <w:pPr>
              <w:pStyle w:val="2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F977AE" w:rsidRPr="00F977AE" w:rsidRDefault="00F977AE" w:rsidP="00F977AE">
            <w:pPr>
              <w:pStyle w:val="2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977AE" w:rsidRPr="00F977AE" w:rsidTr="00F977AE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977AE" w:rsidRPr="00F977AE" w:rsidRDefault="00F977AE" w:rsidP="00F977AE">
            <w:pPr>
              <w:pStyle w:val="2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F977AE" w:rsidRPr="00F977AE" w:rsidRDefault="00F977AE" w:rsidP="00F977AE">
            <w:pPr>
              <w:pStyle w:val="2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977AE" w:rsidRPr="00F977AE" w:rsidTr="00F977AE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977AE" w:rsidRPr="00F977AE" w:rsidRDefault="00F977AE" w:rsidP="00F977AE">
            <w:pPr>
              <w:pStyle w:val="2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F977AE" w:rsidRPr="00F977AE" w:rsidRDefault="00F977AE" w:rsidP="00F977AE">
            <w:pPr>
              <w:pStyle w:val="2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977AE" w:rsidRPr="00F977AE" w:rsidTr="00F977AE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7AE" w:rsidRPr="00F977AE" w:rsidRDefault="00F977AE" w:rsidP="00F977AE">
            <w:pPr>
              <w:pStyle w:val="2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977AE" w:rsidRPr="00F977AE" w:rsidTr="00F977AE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7AE" w:rsidRPr="00F977AE" w:rsidRDefault="00F977AE" w:rsidP="00310DF0">
            <w:pPr>
              <w:pStyle w:val="2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72766A" w:rsidRDefault="0072766A" w:rsidP="00AC5131">
      <w:pPr>
        <w:jc w:val="center"/>
        <w:outlineLvl w:val="0"/>
      </w:pPr>
    </w:p>
    <w:p w:rsidR="00CB1C89" w:rsidRDefault="00CB1C89" w:rsidP="00AC5131">
      <w:pPr>
        <w:jc w:val="center"/>
        <w:outlineLvl w:val="0"/>
      </w:pPr>
    </w:p>
    <w:p w:rsidR="00CB1C89" w:rsidRDefault="00CB1C89" w:rsidP="00AC5131">
      <w:pPr>
        <w:jc w:val="center"/>
        <w:outlineLvl w:val="0"/>
      </w:pPr>
    </w:p>
    <w:p w:rsidR="00CB1C89" w:rsidRDefault="00CB1C89" w:rsidP="00AC5131">
      <w:pPr>
        <w:jc w:val="center"/>
        <w:outlineLvl w:val="0"/>
      </w:pPr>
    </w:p>
    <w:p w:rsidR="00CB1C89" w:rsidRDefault="00CB1C89" w:rsidP="00AC5131">
      <w:pPr>
        <w:jc w:val="center"/>
        <w:outlineLvl w:val="0"/>
      </w:pPr>
    </w:p>
    <w:p w:rsidR="00CB1C89" w:rsidRPr="00AC5131" w:rsidRDefault="00CB1C89" w:rsidP="00AC5131">
      <w:pPr>
        <w:jc w:val="center"/>
        <w:outlineLvl w:val="0"/>
      </w:pPr>
    </w:p>
    <w:p w:rsidR="0072766A" w:rsidRPr="00AC5131" w:rsidRDefault="0072766A" w:rsidP="00AC5131">
      <w:pPr>
        <w:pStyle w:val="2"/>
        <w:ind w:firstLine="360"/>
        <w:rPr>
          <w:b/>
        </w:rPr>
      </w:pPr>
    </w:p>
    <w:p w:rsidR="0072766A" w:rsidRPr="00AC5131" w:rsidRDefault="0072766A" w:rsidP="00AC5131">
      <w:pPr>
        <w:pStyle w:val="2"/>
        <w:ind w:firstLine="360"/>
        <w:rPr>
          <w:b/>
        </w:rPr>
      </w:pPr>
    </w:p>
    <w:p w:rsidR="00412D17" w:rsidRPr="00AC5131" w:rsidRDefault="00412D17" w:rsidP="00AC5131">
      <w:pPr>
        <w:pStyle w:val="2"/>
        <w:ind w:firstLine="360"/>
        <w:rPr>
          <w:b/>
        </w:rPr>
      </w:pPr>
    </w:p>
    <w:p w:rsidR="00412D17" w:rsidRPr="00AC5131" w:rsidRDefault="00412D17" w:rsidP="00AC5131">
      <w:pPr>
        <w:pStyle w:val="2"/>
        <w:ind w:firstLine="360"/>
        <w:rPr>
          <w:b/>
        </w:rPr>
      </w:pPr>
    </w:p>
    <w:p w:rsidR="00412D17" w:rsidRPr="00AC5131" w:rsidRDefault="00412D17" w:rsidP="00AC5131">
      <w:pPr>
        <w:pStyle w:val="2"/>
        <w:ind w:firstLine="360"/>
        <w:rPr>
          <w:b/>
        </w:rPr>
      </w:pPr>
    </w:p>
    <w:p w:rsidR="00412D17" w:rsidRPr="00AC5131" w:rsidRDefault="00412D17" w:rsidP="00AC5131">
      <w:pPr>
        <w:pStyle w:val="2"/>
        <w:ind w:firstLine="360"/>
        <w:rPr>
          <w:b/>
        </w:rPr>
      </w:pPr>
    </w:p>
    <w:p w:rsidR="00412D17" w:rsidRPr="00AC5131" w:rsidRDefault="00412D17" w:rsidP="00AC5131">
      <w:pPr>
        <w:pStyle w:val="2"/>
        <w:ind w:firstLine="360"/>
        <w:rPr>
          <w:b/>
        </w:rPr>
      </w:pPr>
    </w:p>
    <w:p w:rsidR="00412D17" w:rsidRPr="00AC5131" w:rsidRDefault="00412D17" w:rsidP="00AC5131">
      <w:pPr>
        <w:pStyle w:val="2"/>
        <w:ind w:firstLine="360"/>
        <w:rPr>
          <w:b/>
        </w:rPr>
      </w:pPr>
    </w:p>
    <w:p w:rsidR="00412D17" w:rsidRPr="00AC5131" w:rsidRDefault="00412D17" w:rsidP="00AC5131">
      <w:pPr>
        <w:pStyle w:val="2"/>
        <w:ind w:firstLine="360"/>
        <w:rPr>
          <w:b/>
        </w:rPr>
      </w:pPr>
    </w:p>
    <w:p w:rsidR="00412D17" w:rsidRPr="00AC5131" w:rsidRDefault="00412D17" w:rsidP="00AC5131">
      <w:pPr>
        <w:pStyle w:val="2"/>
        <w:ind w:firstLine="360"/>
        <w:rPr>
          <w:b/>
        </w:rPr>
      </w:pPr>
    </w:p>
    <w:p w:rsidR="00412D17" w:rsidRPr="00AC5131" w:rsidRDefault="00412D17" w:rsidP="00AC5131">
      <w:pPr>
        <w:pStyle w:val="2"/>
        <w:ind w:firstLine="360"/>
        <w:rPr>
          <w:b/>
        </w:rPr>
      </w:pPr>
    </w:p>
    <w:p w:rsidR="00412D17" w:rsidRPr="00AC5131" w:rsidRDefault="00412D17" w:rsidP="00AC5131">
      <w:pPr>
        <w:pStyle w:val="2"/>
        <w:ind w:firstLine="360"/>
        <w:rPr>
          <w:b/>
        </w:rPr>
      </w:pPr>
    </w:p>
    <w:p w:rsidR="00412D17" w:rsidRPr="00AC5131" w:rsidRDefault="00412D17" w:rsidP="00AC5131">
      <w:pPr>
        <w:pStyle w:val="2"/>
        <w:ind w:firstLine="360"/>
        <w:rPr>
          <w:b/>
        </w:rPr>
      </w:pPr>
    </w:p>
    <w:p w:rsidR="00412D17" w:rsidRPr="00AC5131" w:rsidRDefault="00412D17" w:rsidP="00AC5131">
      <w:pPr>
        <w:pStyle w:val="2"/>
        <w:ind w:firstLine="360"/>
        <w:rPr>
          <w:b/>
        </w:rPr>
      </w:pPr>
    </w:p>
    <w:p w:rsidR="00412D17" w:rsidRPr="00AC5131" w:rsidRDefault="00412D17" w:rsidP="00AC5131">
      <w:pPr>
        <w:pStyle w:val="2"/>
        <w:ind w:firstLine="360"/>
        <w:rPr>
          <w:b/>
        </w:rPr>
      </w:pPr>
    </w:p>
    <w:p w:rsidR="00412D17" w:rsidRPr="00AC5131" w:rsidRDefault="00412D17" w:rsidP="00AC5131">
      <w:pPr>
        <w:pStyle w:val="2"/>
        <w:ind w:firstLine="360"/>
        <w:rPr>
          <w:b/>
        </w:rPr>
      </w:pPr>
    </w:p>
    <w:p w:rsidR="00412D17" w:rsidRPr="00AC5131" w:rsidRDefault="00412D17" w:rsidP="00AC5131">
      <w:pPr>
        <w:pStyle w:val="2"/>
        <w:ind w:firstLine="360"/>
        <w:rPr>
          <w:b/>
        </w:rPr>
      </w:pPr>
    </w:p>
    <w:p w:rsidR="00452B5B" w:rsidRPr="00F977AE" w:rsidRDefault="00452B5B" w:rsidP="00310DF0">
      <w:pPr>
        <w:ind w:firstLine="360"/>
        <w:jc w:val="center"/>
        <w:rPr>
          <w:b/>
          <w:sz w:val="28"/>
          <w:szCs w:val="28"/>
        </w:rPr>
      </w:pPr>
      <w:r w:rsidRPr="00F977AE">
        <w:rPr>
          <w:b/>
          <w:sz w:val="28"/>
          <w:szCs w:val="28"/>
        </w:rPr>
        <w:t>Введение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Одной из важнейших проблем, стоящих перед экономикой </w:t>
      </w:r>
      <w:r w:rsidR="00CB1C89" w:rsidRPr="00F977AE">
        <w:rPr>
          <w:sz w:val="28"/>
          <w:szCs w:val="28"/>
        </w:rPr>
        <w:t>Казахстана</w:t>
      </w:r>
      <w:r w:rsidRPr="00F977AE">
        <w:rPr>
          <w:sz w:val="28"/>
          <w:szCs w:val="28"/>
        </w:rPr>
        <w:t xml:space="preserve">, является становление коммерческого управления. Действительно, рыночные реформы изменяют практически все экономические, организационно и правовые аспекты взаимодействия людей и организаций (фирм). Перед предпринимателями и менеджерами возникает множество новых проблем, разрешение которых требует специалистов профессионалов нового типа, могущих быстро адаптироваться к применяющимся условиям среды, способных на основе позитивной ориентации осуществлять развитие своих организаций.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Другой не менее важной проблемой является необходимость целенаправленного воздействия на человеческие ресурсы и регулирования рынка труда в процессе коммерческой деятельности. В этом смысле человеческие ресурсы на макро и микроуровнях выступают одновременно как потребители, так и производители материальных и духовных благ.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Таким образом, процесс организации и управления предприятием становится все более сложным как таковой и еще более усложняется в условиях переходного к рыночной экономике периода.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Рыночные методы управления предполагают умение найти органические сочетания между свободным предпринимательством, являющимся основой рыночной экономики, и максимально возможным учетом интересов личности и всего общества. Это означает, что должны быть созданы такие макроэкономические условия, которые не только обеспечивали бы эффективное развитие экономики, но и не менее эффективную защиту и возможности развития отдельных предприятий.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Все это требует нового подхода к технологиям коммерческой деятельности. При этом очень важно, что этот поход должен быть адаптирован к новым рыночным потребностям.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Все, в частности и малые предприятия стали использовать маркетинговые методы управления, продвигая на рынок различные услуги и становясь полноправными участниками рыночных отношений.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Все это обусловливает многообразие, сложность проблем и важное социально-экономическое значение коммерческо-посредничекой деятельности. </w:t>
      </w:r>
    </w:p>
    <w:p w:rsidR="00412D17" w:rsidRPr="00F977AE" w:rsidRDefault="00412D17" w:rsidP="00F977AE">
      <w:pPr>
        <w:ind w:firstLine="360"/>
        <w:jc w:val="both"/>
        <w:rPr>
          <w:sz w:val="28"/>
          <w:szCs w:val="28"/>
        </w:rPr>
      </w:pPr>
    </w:p>
    <w:p w:rsidR="00412D17" w:rsidRPr="00F977AE" w:rsidRDefault="00412D17" w:rsidP="00F977AE">
      <w:pPr>
        <w:ind w:firstLine="360"/>
        <w:jc w:val="both"/>
        <w:rPr>
          <w:sz w:val="28"/>
          <w:szCs w:val="28"/>
        </w:rPr>
      </w:pPr>
    </w:p>
    <w:p w:rsidR="00412D17" w:rsidRPr="00F977AE" w:rsidRDefault="00412D17" w:rsidP="00F977AE">
      <w:pPr>
        <w:ind w:firstLine="360"/>
        <w:jc w:val="both"/>
        <w:rPr>
          <w:sz w:val="28"/>
          <w:szCs w:val="28"/>
        </w:rPr>
      </w:pPr>
    </w:p>
    <w:p w:rsidR="00412D17" w:rsidRPr="00F977AE" w:rsidRDefault="00412D17" w:rsidP="00F977AE">
      <w:pPr>
        <w:ind w:firstLine="360"/>
        <w:jc w:val="both"/>
        <w:rPr>
          <w:sz w:val="28"/>
          <w:szCs w:val="28"/>
        </w:rPr>
      </w:pPr>
    </w:p>
    <w:p w:rsidR="00412D17" w:rsidRPr="00F977AE" w:rsidRDefault="00412D17" w:rsidP="00F977AE">
      <w:pPr>
        <w:ind w:firstLine="360"/>
        <w:jc w:val="both"/>
        <w:rPr>
          <w:sz w:val="28"/>
          <w:szCs w:val="28"/>
        </w:rPr>
      </w:pPr>
    </w:p>
    <w:p w:rsidR="00412D17" w:rsidRPr="00F977AE" w:rsidRDefault="00412D17" w:rsidP="00F977AE">
      <w:pPr>
        <w:ind w:firstLine="360"/>
        <w:jc w:val="both"/>
        <w:rPr>
          <w:sz w:val="28"/>
          <w:szCs w:val="28"/>
        </w:rPr>
      </w:pPr>
    </w:p>
    <w:p w:rsidR="00412D17" w:rsidRPr="00F977AE" w:rsidRDefault="00412D17" w:rsidP="00F977AE">
      <w:pPr>
        <w:ind w:firstLine="360"/>
        <w:jc w:val="both"/>
        <w:rPr>
          <w:sz w:val="28"/>
          <w:szCs w:val="28"/>
        </w:rPr>
      </w:pPr>
    </w:p>
    <w:p w:rsidR="00412D17" w:rsidRPr="00F977AE" w:rsidRDefault="00412D17" w:rsidP="00F977AE">
      <w:pPr>
        <w:ind w:firstLine="360"/>
        <w:jc w:val="both"/>
        <w:rPr>
          <w:sz w:val="28"/>
          <w:szCs w:val="28"/>
        </w:rPr>
      </w:pPr>
    </w:p>
    <w:p w:rsidR="00412D17" w:rsidRPr="00F977AE" w:rsidRDefault="00412D17" w:rsidP="00F977AE">
      <w:pPr>
        <w:ind w:firstLine="360"/>
        <w:jc w:val="both"/>
        <w:rPr>
          <w:sz w:val="28"/>
          <w:szCs w:val="28"/>
        </w:rPr>
      </w:pPr>
    </w:p>
    <w:p w:rsidR="00CB1C89" w:rsidRPr="00F977AE" w:rsidRDefault="00CB1C89" w:rsidP="00F977AE">
      <w:pPr>
        <w:ind w:firstLine="360"/>
        <w:jc w:val="both"/>
        <w:rPr>
          <w:sz w:val="28"/>
          <w:szCs w:val="28"/>
        </w:rPr>
      </w:pPr>
    </w:p>
    <w:p w:rsidR="00452B5B" w:rsidRPr="00F977AE" w:rsidRDefault="00452B5B" w:rsidP="00310DF0">
      <w:pPr>
        <w:ind w:firstLine="360"/>
        <w:jc w:val="center"/>
        <w:rPr>
          <w:b/>
          <w:sz w:val="28"/>
          <w:szCs w:val="28"/>
        </w:rPr>
      </w:pPr>
      <w:r w:rsidRPr="00F977AE">
        <w:rPr>
          <w:b/>
          <w:sz w:val="28"/>
          <w:szCs w:val="28"/>
        </w:rPr>
        <w:t>1. Общая характеристика коммерческой деятельности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Под коммерческой деятельностью, понимают инициативную с</w:t>
      </w:r>
      <w:r w:rsidR="000F3920" w:rsidRPr="00F977AE">
        <w:rPr>
          <w:sz w:val="28"/>
          <w:szCs w:val="28"/>
        </w:rPr>
        <w:t>амостоя</w:t>
      </w:r>
      <w:r w:rsidRPr="00F977AE">
        <w:rPr>
          <w:sz w:val="28"/>
          <w:szCs w:val="28"/>
        </w:rPr>
        <w:t>тельную деятельность граждан и их объединений, осуществляемую на свой риск и под свою имущественную ответств</w:t>
      </w:r>
      <w:r w:rsidR="000F3920" w:rsidRPr="00F977AE">
        <w:rPr>
          <w:sz w:val="28"/>
          <w:szCs w:val="28"/>
        </w:rPr>
        <w:t>енность, направленную на получе</w:t>
      </w:r>
      <w:r w:rsidRPr="00F977AE">
        <w:rPr>
          <w:sz w:val="28"/>
          <w:szCs w:val="28"/>
        </w:rPr>
        <w:t xml:space="preserve">ние прибыли.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За словом «предпринимательство» с</w:t>
      </w:r>
      <w:r w:rsidR="000F3920" w:rsidRPr="00F977AE">
        <w:rPr>
          <w:sz w:val="28"/>
          <w:szCs w:val="28"/>
        </w:rPr>
        <w:t>тоит «дело», предприятие, произ</w:t>
      </w:r>
      <w:r w:rsidRPr="00F977AE">
        <w:rPr>
          <w:sz w:val="28"/>
          <w:szCs w:val="28"/>
        </w:rPr>
        <w:t xml:space="preserve">водство продукта (полезной вещи) или услуги (невещественного продукта). Часто коммерческую деятельность называют бизнесом.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В тесном единстве с самостоятельностью находится принцип личной экономической заинтересованности и ответственности. Собственная выгода является движущим фактором коммерчес</w:t>
      </w:r>
      <w:r w:rsidR="000F3920" w:rsidRPr="00F977AE">
        <w:rPr>
          <w:sz w:val="28"/>
          <w:szCs w:val="28"/>
        </w:rPr>
        <w:t>кой деятельности, но хозяйствую</w:t>
      </w:r>
      <w:r w:rsidRPr="00F977AE">
        <w:rPr>
          <w:sz w:val="28"/>
          <w:szCs w:val="28"/>
        </w:rPr>
        <w:t xml:space="preserve">щий субъект, преследуя свои собственные </w:t>
      </w:r>
      <w:r w:rsidR="000F3920" w:rsidRPr="00F977AE">
        <w:rPr>
          <w:sz w:val="28"/>
          <w:szCs w:val="28"/>
        </w:rPr>
        <w:t>интересы, работает на обществен</w:t>
      </w:r>
      <w:r w:rsidRPr="00F977AE">
        <w:rPr>
          <w:sz w:val="28"/>
          <w:szCs w:val="28"/>
        </w:rPr>
        <w:t xml:space="preserve">ные.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Характерным признаком коммерче</w:t>
      </w:r>
      <w:r w:rsidR="000F3920" w:rsidRPr="00F977AE">
        <w:rPr>
          <w:sz w:val="28"/>
          <w:szCs w:val="28"/>
        </w:rPr>
        <w:t>ских экономических отношений яв</w:t>
      </w:r>
      <w:r w:rsidRPr="00F977AE">
        <w:rPr>
          <w:sz w:val="28"/>
          <w:szCs w:val="28"/>
        </w:rPr>
        <w:t>ляется хозяйственный риск. Риск постоянно сопутствует бизнесу. Ри</w:t>
      </w:r>
      <w:r w:rsidR="000F3920" w:rsidRPr="00F977AE">
        <w:rPr>
          <w:sz w:val="28"/>
          <w:szCs w:val="28"/>
        </w:rPr>
        <w:t>ск фор</w:t>
      </w:r>
      <w:r w:rsidRPr="00F977AE">
        <w:rPr>
          <w:sz w:val="28"/>
          <w:szCs w:val="28"/>
        </w:rPr>
        <w:t>мирует особый способ мышления и пове</w:t>
      </w:r>
      <w:r w:rsidR="000F3920" w:rsidRPr="00F977AE">
        <w:rPr>
          <w:sz w:val="28"/>
          <w:szCs w:val="28"/>
        </w:rPr>
        <w:t>дения, психологию предпринимате</w:t>
      </w:r>
      <w:r w:rsidRPr="00F977AE">
        <w:rPr>
          <w:sz w:val="28"/>
          <w:szCs w:val="28"/>
        </w:rPr>
        <w:t xml:space="preserve">ля. Условия существования требуют от </w:t>
      </w:r>
      <w:r w:rsidR="000F3920" w:rsidRPr="00F977AE">
        <w:rPr>
          <w:sz w:val="28"/>
          <w:szCs w:val="28"/>
        </w:rPr>
        <w:t>него высокой деловитости и дина</w:t>
      </w:r>
      <w:r w:rsidRPr="00F977AE">
        <w:rPr>
          <w:sz w:val="28"/>
          <w:szCs w:val="28"/>
        </w:rPr>
        <w:t xml:space="preserve">мизма, духа соперничества. Взлеты и падения неизбежны на этом пути. По оценке специалистов, из ста проходящих проверку новых идей реальное применение находят не более двух.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По словам Джеймса Бэрка из компан</w:t>
      </w:r>
      <w:r w:rsidR="000F3920" w:rsidRPr="00F977AE">
        <w:rPr>
          <w:sz w:val="28"/>
          <w:szCs w:val="28"/>
        </w:rPr>
        <w:t>ии «ДЦ», одно из правил его фир</w:t>
      </w:r>
      <w:r w:rsidRPr="00F977AE">
        <w:rPr>
          <w:sz w:val="28"/>
          <w:szCs w:val="28"/>
        </w:rPr>
        <w:t>мы гласит: «Вы должны быть готовы к неудаче». Право на ошибку обязывает осуществить все возможное для предупреждения неоправданного риска</w:t>
      </w:r>
      <w:r w:rsidR="000F3920" w:rsidRPr="00F977AE">
        <w:rPr>
          <w:sz w:val="28"/>
          <w:szCs w:val="28"/>
        </w:rPr>
        <w:t>.</w:t>
      </w:r>
    </w:p>
    <w:p w:rsidR="00452B5B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Коммерческая деятельность представ</w:t>
      </w:r>
      <w:r w:rsidR="000F3920" w:rsidRPr="00F977AE">
        <w:rPr>
          <w:sz w:val="28"/>
          <w:szCs w:val="28"/>
        </w:rPr>
        <w:t>ляет собой совокупность последо</w:t>
      </w:r>
      <w:r w:rsidRPr="00F977AE">
        <w:rPr>
          <w:sz w:val="28"/>
          <w:szCs w:val="28"/>
        </w:rPr>
        <w:t>вательно или параллельно осуществляемых</w:t>
      </w:r>
      <w:r w:rsidR="000F3920" w:rsidRPr="00F977AE">
        <w:rPr>
          <w:sz w:val="28"/>
          <w:szCs w:val="28"/>
        </w:rPr>
        <w:t xml:space="preserve"> сделок, каждая из которых огра</w:t>
      </w:r>
      <w:r w:rsidRPr="00F977AE">
        <w:rPr>
          <w:sz w:val="28"/>
          <w:szCs w:val="28"/>
        </w:rPr>
        <w:t>ничена сравнительно непродолжительным, четко очерченным временным интервалом. Сделка - основной кирпич, из которог</w:t>
      </w:r>
      <w:r w:rsidR="000F3920" w:rsidRPr="00F977AE">
        <w:rPr>
          <w:sz w:val="28"/>
          <w:szCs w:val="28"/>
        </w:rPr>
        <w:t>о строится коммерческое здание.</w:t>
      </w:r>
    </w:p>
    <w:p w:rsidR="00F977AE" w:rsidRDefault="00F977AE" w:rsidP="00F977AE">
      <w:pPr>
        <w:ind w:firstLine="360"/>
        <w:jc w:val="both"/>
        <w:rPr>
          <w:sz w:val="28"/>
          <w:szCs w:val="28"/>
        </w:rPr>
      </w:pPr>
    </w:p>
    <w:p w:rsidR="00452B5B" w:rsidRDefault="00452B5B" w:rsidP="00F977AE">
      <w:pPr>
        <w:ind w:firstLine="360"/>
        <w:jc w:val="both"/>
        <w:rPr>
          <w:b/>
          <w:sz w:val="28"/>
          <w:szCs w:val="28"/>
        </w:rPr>
      </w:pPr>
      <w:r w:rsidRPr="00F977AE">
        <w:rPr>
          <w:b/>
          <w:sz w:val="28"/>
          <w:szCs w:val="28"/>
        </w:rPr>
        <w:t>2. Посредники и их роль в коммерческо-посреднической деятельности</w:t>
      </w:r>
    </w:p>
    <w:p w:rsidR="00310DF0" w:rsidRPr="00F977AE" w:rsidRDefault="00310DF0" w:rsidP="00F977AE">
      <w:pPr>
        <w:ind w:firstLine="360"/>
        <w:jc w:val="both"/>
        <w:rPr>
          <w:b/>
          <w:sz w:val="28"/>
          <w:szCs w:val="28"/>
        </w:rPr>
      </w:pP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Посредники - фирмы или отдельные лица, которые принимают на себя или помогают передать кому-то другому п</w:t>
      </w:r>
      <w:r w:rsidR="000F3920" w:rsidRPr="00F977AE">
        <w:rPr>
          <w:sz w:val="28"/>
          <w:szCs w:val="28"/>
        </w:rPr>
        <w:t>раво на конкретный товар или ус</w:t>
      </w:r>
      <w:r w:rsidRPr="00F977AE">
        <w:rPr>
          <w:sz w:val="28"/>
          <w:szCs w:val="28"/>
        </w:rPr>
        <w:t>лугу на их пути от произв</w:t>
      </w:r>
      <w:r w:rsidR="000F3920" w:rsidRPr="00F977AE">
        <w:rPr>
          <w:sz w:val="28"/>
          <w:szCs w:val="28"/>
        </w:rPr>
        <w:t>одителя к потребителю.</w:t>
      </w:r>
    </w:p>
    <w:p w:rsidR="000F3920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Использование посредников в сфере обращения выгодно, прежде всего, для производителей. В этом случае им пр</w:t>
      </w:r>
      <w:r w:rsidR="000F3920" w:rsidRPr="00F977AE">
        <w:rPr>
          <w:sz w:val="28"/>
          <w:szCs w:val="28"/>
        </w:rPr>
        <w:t>иходится иметь дело с ограничен</w:t>
      </w:r>
      <w:r w:rsidRPr="00F977AE">
        <w:rPr>
          <w:sz w:val="28"/>
          <w:szCs w:val="28"/>
        </w:rPr>
        <w:t>ным кругом заинтересованных лиц по реализации продукции. Кроме того, обеспечивается широкая доступность тов</w:t>
      </w:r>
      <w:r w:rsidR="000F3920" w:rsidRPr="00F977AE">
        <w:rPr>
          <w:sz w:val="28"/>
          <w:szCs w:val="28"/>
        </w:rPr>
        <w:t>ара при движении его непосредст</w:t>
      </w:r>
      <w:r w:rsidRPr="00F977AE">
        <w:rPr>
          <w:sz w:val="28"/>
          <w:szCs w:val="28"/>
        </w:rPr>
        <w:t>венно до рынка сбыта. С помощью посред</w:t>
      </w:r>
      <w:r w:rsidR="000F3920" w:rsidRPr="00F977AE">
        <w:rPr>
          <w:sz w:val="28"/>
          <w:szCs w:val="28"/>
        </w:rPr>
        <w:t>ников возможно сократить количе</w:t>
      </w:r>
      <w:r w:rsidRPr="00F977AE">
        <w:rPr>
          <w:sz w:val="28"/>
          <w:szCs w:val="28"/>
        </w:rPr>
        <w:t>ство прямых контактов производителей с потребителями</w:t>
      </w:r>
      <w:r w:rsidR="000F3920" w:rsidRPr="00F977AE">
        <w:rPr>
          <w:sz w:val="28"/>
          <w:szCs w:val="28"/>
        </w:rPr>
        <w:t>.</w:t>
      </w:r>
    </w:p>
    <w:p w:rsidR="00452B5B" w:rsidRPr="00F977AE" w:rsidRDefault="000F3920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 Среди основных при</w:t>
      </w:r>
      <w:r w:rsidR="00452B5B" w:rsidRPr="00F977AE">
        <w:rPr>
          <w:sz w:val="28"/>
          <w:szCs w:val="28"/>
        </w:rPr>
        <w:t xml:space="preserve">чин, обуславливающих использование </w:t>
      </w:r>
      <w:r w:rsidRPr="00F977AE">
        <w:rPr>
          <w:sz w:val="28"/>
          <w:szCs w:val="28"/>
        </w:rPr>
        <w:t>посредников, можно выделить сле</w:t>
      </w:r>
      <w:r w:rsidR="00452B5B" w:rsidRPr="00F977AE">
        <w:rPr>
          <w:sz w:val="28"/>
          <w:szCs w:val="28"/>
        </w:rPr>
        <w:t xml:space="preserve">дующие: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1.Организация процесса товародви</w:t>
      </w:r>
      <w:r w:rsidR="000F3920" w:rsidRPr="00F977AE">
        <w:rPr>
          <w:sz w:val="28"/>
          <w:szCs w:val="28"/>
        </w:rPr>
        <w:t>жения требует наличия определен</w:t>
      </w:r>
      <w:r w:rsidRPr="00F977AE">
        <w:rPr>
          <w:sz w:val="28"/>
          <w:szCs w:val="28"/>
        </w:rPr>
        <w:t xml:space="preserve">ных финансовых ресурсов;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2.Создание оптимальной системы т</w:t>
      </w:r>
      <w:r w:rsidR="000F3920" w:rsidRPr="00F977AE">
        <w:rPr>
          <w:sz w:val="28"/>
          <w:szCs w:val="28"/>
        </w:rPr>
        <w:t>овародвижения предполагает нали</w:t>
      </w:r>
      <w:r w:rsidRPr="00F977AE">
        <w:rPr>
          <w:sz w:val="28"/>
          <w:szCs w:val="28"/>
        </w:rPr>
        <w:t>чие соответствующих знаний и опыта в области конъюнктуры рынка своего товара, методов тор</w:t>
      </w:r>
      <w:r w:rsidR="000F3920" w:rsidRPr="00F977AE">
        <w:rPr>
          <w:sz w:val="28"/>
          <w:szCs w:val="28"/>
        </w:rPr>
        <w:t>говли и распределения.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Посредники благодаря своим конт</w:t>
      </w:r>
      <w:r w:rsidR="000F3920" w:rsidRPr="00F977AE">
        <w:rPr>
          <w:sz w:val="28"/>
          <w:szCs w:val="28"/>
        </w:rPr>
        <w:t>актам, опыту и специализации поз</w:t>
      </w:r>
      <w:r w:rsidRPr="00F977AE">
        <w:rPr>
          <w:sz w:val="28"/>
          <w:szCs w:val="28"/>
        </w:rPr>
        <w:t>воляют обеспечить широкую доступность</w:t>
      </w:r>
      <w:r w:rsidR="000F3920" w:rsidRPr="00F977AE">
        <w:rPr>
          <w:sz w:val="28"/>
          <w:szCs w:val="28"/>
        </w:rPr>
        <w:t xml:space="preserve"> товара и доведения его до целе</w:t>
      </w:r>
      <w:r w:rsidRPr="00F977AE">
        <w:rPr>
          <w:sz w:val="28"/>
          <w:szCs w:val="28"/>
        </w:rPr>
        <w:t xml:space="preserve">вых рынков.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Благодаря посредникам устраняются длительные разрывы во времени, месте и праве собственности, отделяющие товары и услуги от тех, кто хотел бы ими воспользоваться. Посредники выполн</w:t>
      </w:r>
      <w:r w:rsidR="000F3920" w:rsidRPr="00F977AE">
        <w:rPr>
          <w:sz w:val="28"/>
          <w:szCs w:val="28"/>
        </w:rPr>
        <w:t>яют ряд очень важных функ</w:t>
      </w:r>
      <w:r w:rsidRPr="00F977AE">
        <w:rPr>
          <w:sz w:val="28"/>
          <w:szCs w:val="28"/>
        </w:rPr>
        <w:t xml:space="preserve">ций: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1. Исследовательская работа - сбор информации, необходимой для планирования и облегчения обмена.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2. Стимулирование сбыта - созда</w:t>
      </w:r>
      <w:r w:rsidR="000F3920" w:rsidRPr="00F977AE">
        <w:rPr>
          <w:sz w:val="28"/>
          <w:szCs w:val="28"/>
        </w:rPr>
        <w:t>ние и распространение увещатель</w:t>
      </w:r>
      <w:r w:rsidRPr="00F977AE">
        <w:rPr>
          <w:sz w:val="28"/>
          <w:szCs w:val="28"/>
        </w:rPr>
        <w:t xml:space="preserve">ных коммуникаций о товаре.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3. Установление контактов - налаживание и поддержание связей с потенциальными покупателями.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4. Приспособление товара - подгон</w:t>
      </w:r>
      <w:r w:rsidR="000F3920" w:rsidRPr="00F977AE">
        <w:rPr>
          <w:sz w:val="28"/>
          <w:szCs w:val="28"/>
        </w:rPr>
        <w:t>ка товара под требования покупа</w:t>
      </w:r>
      <w:r w:rsidRPr="00F977AE">
        <w:rPr>
          <w:sz w:val="28"/>
          <w:szCs w:val="28"/>
        </w:rPr>
        <w:t xml:space="preserve">телей. Это касается таких видов деятельности, как производство, сортировка, монтаж, и упаковка.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5. Проведение переговоров - попытки </w:t>
      </w:r>
      <w:r w:rsidR="000F3920" w:rsidRPr="00F977AE">
        <w:rPr>
          <w:sz w:val="28"/>
          <w:szCs w:val="28"/>
        </w:rPr>
        <w:t>согласования цен и прочих ус</w:t>
      </w:r>
      <w:r w:rsidRPr="00F977AE">
        <w:rPr>
          <w:sz w:val="28"/>
          <w:szCs w:val="28"/>
        </w:rPr>
        <w:t>ловий для последующего акта п</w:t>
      </w:r>
      <w:r w:rsidR="000F3920" w:rsidRPr="00F977AE">
        <w:rPr>
          <w:sz w:val="28"/>
          <w:szCs w:val="28"/>
        </w:rPr>
        <w:t>ередачи собственности или владе</w:t>
      </w:r>
      <w:r w:rsidRPr="00F977AE">
        <w:rPr>
          <w:sz w:val="28"/>
          <w:szCs w:val="28"/>
        </w:rPr>
        <w:t xml:space="preserve">ния.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6. Организация товародвижения - транспортировка и складирование товара.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7. Финансирование - изыскание и </w:t>
      </w:r>
      <w:r w:rsidR="000F3920" w:rsidRPr="00F977AE">
        <w:rPr>
          <w:sz w:val="28"/>
          <w:szCs w:val="28"/>
        </w:rPr>
        <w:t>использование средств для покры</w:t>
      </w:r>
      <w:r w:rsidRPr="00F977AE">
        <w:rPr>
          <w:sz w:val="28"/>
          <w:szCs w:val="28"/>
        </w:rPr>
        <w:t xml:space="preserve">тия издержек деятельности по доставке товара до потребителей.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8. Принятие риска - принятие на себя ответственности за доведение товаров до конечных потребителей. </w:t>
      </w:r>
    </w:p>
    <w:p w:rsidR="00452B5B" w:rsidRPr="00F977AE" w:rsidRDefault="00452B5B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Выполнение первых пяти функций способствует заключению сделок, а оставшихся трех - завершению уже заключенных сдело</w:t>
      </w:r>
      <w:r w:rsidR="000F3920" w:rsidRPr="00F977AE">
        <w:rPr>
          <w:sz w:val="28"/>
          <w:szCs w:val="28"/>
        </w:rPr>
        <w:t>к. Всем этим функци</w:t>
      </w:r>
      <w:r w:rsidRPr="00F977AE">
        <w:rPr>
          <w:sz w:val="28"/>
          <w:szCs w:val="28"/>
        </w:rPr>
        <w:t>ям присущи три общих свойства: они п</w:t>
      </w:r>
      <w:r w:rsidR="000F3920" w:rsidRPr="00F977AE">
        <w:rPr>
          <w:sz w:val="28"/>
          <w:szCs w:val="28"/>
        </w:rPr>
        <w:t>оглощают дефицитные ресурсы, не</w:t>
      </w:r>
      <w:r w:rsidRPr="00F977AE">
        <w:rPr>
          <w:sz w:val="28"/>
          <w:szCs w:val="28"/>
        </w:rPr>
        <w:t>редко могут быть выполнены лучше благ</w:t>
      </w:r>
      <w:r w:rsidR="000F3920" w:rsidRPr="00F977AE">
        <w:rPr>
          <w:sz w:val="28"/>
          <w:szCs w:val="28"/>
        </w:rPr>
        <w:t>одаря специализации, могут выпол</w:t>
      </w:r>
      <w:r w:rsidRPr="00F977AE">
        <w:rPr>
          <w:sz w:val="28"/>
          <w:szCs w:val="28"/>
        </w:rPr>
        <w:t>няться и посредниками, и производителем</w:t>
      </w:r>
      <w:r w:rsidR="000F3920" w:rsidRPr="00F977AE">
        <w:rPr>
          <w:sz w:val="28"/>
          <w:szCs w:val="28"/>
        </w:rPr>
        <w:t>. Если часть их выполняет произ</w:t>
      </w:r>
      <w:r w:rsidRPr="00F977AE">
        <w:rPr>
          <w:sz w:val="28"/>
          <w:szCs w:val="28"/>
        </w:rPr>
        <w:t>водитель, его издержки соот</w:t>
      </w:r>
      <w:r w:rsidR="000F3920" w:rsidRPr="00F977AE">
        <w:rPr>
          <w:sz w:val="28"/>
          <w:szCs w:val="28"/>
        </w:rPr>
        <w:t>ветственно растут, а</w:t>
      </w:r>
      <w:r w:rsidRPr="00F977AE">
        <w:rPr>
          <w:sz w:val="28"/>
          <w:szCs w:val="28"/>
        </w:rPr>
        <w:t xml:space="preserve"> значит цены должны быть выше. При передаче части функций посредникам издержки, а </w:t>
      </w:r>
      <w:r w:rsidR="000F3920" w:rsidRPr="00F977AE">
        <w:rPr>
          <w:sz w:val="28"/>
          <w:szCs w:val="28"/>
        </w:rPr>
        <w:t>с</w:t>
      </w:r>
      <w:r w:rsidRPr="00F977AE">
        <w:rPr>
          <w:sz w:val="28"/>
          <w:szCs w:val="28"/>
        </w:rPr>
        <w:t xml:space="preserve">ледовательно, и цены производителя ниже. Посредники в этом случае должны </w:t>
      </w:r>
      <w:r w:rsidR="000F3920" w:rsidRPr="00F977AE">
        <w:rPr>
          <w:sz w:val="28"/>
          <w:szCs w:val="28"/>
        </w:rPr>
        <w:t>взимать</w:t>
      </w:r>
      <w:r w:rsidRPr="00F977AE">
        <w:rPr>
          <w:sz w:val="28"/>
          <w:szCs w:val="28"/>
        </w:rPr>
        <w:t xml:space="preserve"> плату, чтобы покрыть свои издержки по организации работ.</w:t>
      </w:r>
    </w:p>
    <w:p w:rsidR="00CB1C89" w:rsidRPr="00F977AE" w:rsidRDefault="00CB1C89" w:rsidP="00F977AE">
      <w:pPr>
        <w:ind w:firstLine="360"/>
        <w:jc w:val="both"/>
        <w:rPr>
          <w:sz w:val="28"/>
          <w:szCs w:val="28"/>
        </w:rPr>
      </w:pPr>
    </w:p>
    <w:p w:rsidR="00CB1C89" w:rsidRPr="00F977AE" w:rsidRDefault="00CB1C89" w:rsidP="00F977AE">
      <w:pPr>
        <w:pStyle w:val="3"/>
        <w:spacing w:line="360" w:lineRule="auto"/>
        <w:ind w:right="42" w:firstLine="709"/>
        <w:rPr>
          <w:szCs w:val="28"/>
        </w:rPr>
      </w:pPr>
      <w:r w:rsidRPr="00F977AE">
        <w:rPr>
          <w:szCs w:val="28"/>
        </w:rPr>
        <w:t xml:space="preserve">3. </w:t>
      </w:r>
      <w:r w:rsidR="000F3920" w:rsidRPr="00F977AE">
        <w:rPr>
          <w:szCs w:val="28"/>
        </w:rPr>
        <w:t>Основные группы и виды посреднических организаций.</w:t>
      </w:r>
    </w:p>
    <w:p w:rsidR="000F3920" w:rsidRPr="00F977AE" w:rsidRDefault="000F3920" w:rsidP="00F977AE">
      <w:pPr>
        <w:pStyle w:val="3"/>
        <w:ind w:right="40" w:firstLine="709"/>
        <w:rPr>
          <w:szCs w:val="28"/>
        </w:rPr>
      </w:pPr>
      <w:r w:rsidRPr="00F977AE">
        <w:rPr>
          <w:b w:val="0"/>
          <w:szCs w:val="28"/>
        </w:rPr>
        <w:t>На современном товарном рынке присутствует большое разнообразие посреднических предприятий агентов и брокеров. Зачастую обслуживая оптовые сделки, собственниками това</w:t>
      </w:r>
      <w:r w:rsidRPr="00F977AE">
        <w:rPr>
          <w:b w:val="0"/>
          <w:szCs w:val="28"/>
        </w:rPr>
        <w:softHyphen/>
        <w:t>ров они так и не становятся. Их услуги оплачиваются покупателями на основе согласованных с ними процентов, зависящих от сложности совершаемых торговых операций. Многие агентские и брокерские фирмы отличаются специализацией на осуществление информационно-контактных функций.</w:t>
      </w:r>
    </w:p>
    <w:p w:rsidR="000F3920" w:rsidRPr="00F977AE" w:rsidRDefault="000F3920" w:rsidP="00F977AE">
      <w:pPr>
        <w:pStyle w:val="a6"/>
        <w:keepNext/>
        <w:spacing w:after="0"/>
        <w:ind w:right="40" w:firstLine="709"/>
        <w:jc w:val="both"/>
        <w:outlineLvl w:val="2"/>
        <w:rPr>
          <w:sz w:val="28"/>
          <w:szCs w:val="28"/>
        </w:rPr>
      </w:pPr>
      <w:r w:rsidRPr="00F977AE">
        <w:rPr>
          <w:sz w:val="28"/>
          <w:szCs w:val="28"/>
        </w:rPr>
        <w:tab/>
        <w:t>Агенты и брокеры занимают более прочные позиции в оп</w:t>
      </w:r>
      <w:r w:rsidRPr="00F977AE">
        <w:rPr>
          <w:sz w:val="28"/>
          <w:szCs w:val="28"/>
        </w:rPr>
        <w:softHyphen/>
        <w:t>товой торговле машинами, оборудованием и комплектующими изделиями, чем на рынке сырья, материалов и полуфабрикатов.</w:t>
      </w:r>
    </w:p>
    <w:p w:rsidR="000F3920" w:rsidRPr="00F977AE" w:rsidRDefault="000F3920" w:rsidP="00F977AE">
      <w:pPr>
        <w:pStyle w:val="a6"/>
        <w:keepNext/>
        <w:spacing w:after="0"/>
        <w:ind w:right="40" w:firstLine="709"/>
        <w:jc w:val="both"/>
        <w:outlineLvl w:val="2"/>
        <w:rPr>
          <w:sz w:val="28"/>
          <w:szCs w:val="28"/>
        </w:rPr>
      </w:pPr>
      <w:r w:rsidRPr="00F977AE">
        <w:rPr>
          <w:sz w:val="28"/>
          <w:szCs w:val="28"/>
        </w:rPr>
        <w:tab/>
        <w:t>На казахстанском рынке выделяются такие основные группы посредников, как промышленные, сбытовые и торговые агенты.</w:t>
      </w:r>
    </w:p>
    <w:p w:rsidR="000F3920" w:rsidRPr="00F977AE" w:rsidRDefault="000F3920" w:rsidP="00F977AE">
      <w:pPr>
        <w:pStyle w:val="a6"/>
        <w:keepNext/>
        <w:spacing w:after="0"/>
        <w:ind w:right="40" w:firstLine="709"/>
        <w:jc w:val="both"/>
        <w:outlineLvl w:val="2"/>
        <w:rPr>
          <w:sz w:val="28"/>
          <w:szCs w:val="28"/>
        </w:rPr>
      </w:pPr>
      <w:r w:rsidRPr="00F977AE">
        <w:rPr>
          <w:i/>
          <w:sz w:val="28"/>
          <w:szCs w:val="28"/>
        </w:rPr>
        <w:t xml:space="preserve"> </w:t>
      </w:r>
      <w:r w:rsidRPr="00F977AE">
        <w:rPr>
          <w:i/>
          <w:sz w:val="28"/>
          <w:szCs w:val="28"/>
        </w:rPr>
        <w:tab/>
        <w:t>Промышленные агенты,</w:t>
      </w:r>
      <w:r w:rsidRPr="00F977AE">
        <w:rPr>
          <w:sz w:val="28"/>
          <w:szCs w:val="28"/>
        </w:rPr>
        <w:t xml:space="preserve"> как правило, заменяют собой собственный сбытовой аппарат компании, но в отличие от торговых служащих этой промышленной компании получают не заработную плату, а комиссионное вознаграждение. Промышленные агенты почти всегда не имеют складского хо</w:t>
      </w:r>
      <w:r w:rsidRPr="00F977AE">
        <w:rPr>
          <w:sz w:val="28"/>
          <w:szCs w:val="28"/>
        </w:rPr>
        <w:softHyphen/>
        <w:t>зяйства, трудятся в агентских конторах, и только в отдельных случаях могут функционировать в роли консигнатора, принимающего на себя обязательства исполнять поручения организа</w:t>
      </w:r>
      <w:r w:rsidRPr="00F977AE">
        <w:rPr>
          <w:sz w:val="28"/>
          <w:szCs w:val="28"/>
        </w:rPr>
        <w:softHyphen/>
        <w:t>ции консигнационной торговли со складов, от своего имени, но за счет консигнанта - юридического или физического лица, дающего поручение на организа</w:t>
      </w:r>
      <w:r w:rsidRPr="00F977AE">
        <w:rPr>
          <w:sz w:val="28"/>
          <w:szCs w:val="28"/>
        </w:rPr>
        <w:softHyphen/>
        <w:t xml:space="preserve">цию совершения торговых сделок со складов, как внутри страны так и за рубежом. </w:t>
      </w:r>
    </w:p>
    <w:p w:rsidR="00CB1C89" w:rsidRPr="00F977AE" w:rsidRDefault="000F3920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ab/>
        <w:t xml:space="preserve">В функции консигнатора входят: подготовка помещений для организации торговли, наем персонала, рекламная деятельность и организация торговли в целом. На нем лежит также ответственность за сохранность товара на консигнационном складе и страхование его. </w:t>
      </w:r>
    </w:p>
    <w:p w:rsidR="000F3920" w:rsidRPr="00F977AE" w:rsidRDefault="000F3920" w:rsidP="00F977AE">
      <w:pPr>
        <w:ind w:firstLine="36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В свою очередь, консигнант должен четко определить номенклатуру реализуемой продукции на основе консигнационных сделок, ее минимальную цену и своевременно поставлять на консигнационный склад товар в заданном количестве, установленные сроки и необходимом ассортименте, а также оплачивать все расходы по содержанию складского помещения, так как именно он является собственником товара, реализуемого по договорам консигнации.</w:t>
      </w:r>
    </w:p>
    <w:p w:rsidR="000F3920" w:rsidRPr="00F977AE" w:rsidRDefault="000F3920" w:rsidP="00F977AE">
      <w:pPr>
        <w:ind w:right="4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ab/>
        <w:t>Консигнатор не является собственником товара и осуществляет свою деятельность по поручению консигнанта, в соответствии с которым получает право продавать товар от своего имени, рекламировать его, но за счет консигнанта.</w:t>
      </w:r>
    </w:p>
    <w:p w:rsidR="000F3920" w:rsidRPr="00F977AE" w:rsidRDefault="000F3920" w:rsidP="00F977AE">
      <w:pPr>
        <w:ind w:right="40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ab/>
        <w:t>Сбытовые агенты</w:t>
      </w:r>
      <w:r w:rsidRPr="00F977AE">
        <w:rPr>
          <w:b/>
          <w:i/>
          <w:sz w:val="28"/>
          <w:szCs w:val="28"/>
        </w:rPr>
        <w:t>,</w:t>
      </w:r>
      <w:r w:rsidRPr="00F977AE">
        <w:rPr>
          <w:sz w:val="28"/>
          <w:szCs w:val="28"/>
        </w:rPr>
        <w:t xml:space="preserve"> как правило, имеют дело с небольшими промышленными фирмами и компаниями в течение длительного времени и занимаются сбытом всей их продукции. При этом они полностью заменяют торговый персонал этих фирм. Сбытовые агенты имеют большие права в определении условий купли-продажи, чем промышленные аген</w:t>
      </w:r>
      <w:r w:rsidRPr="00F977AE">
        <w:rPr>
          <w:sz w:val="28"/>
          <w:szCs w:val="28"/>
        </w:rPr>
        <w:softHyphen/>
        <w:t>ты. Конторы и фирмы сбытовых агентов обычно расположе</w:t>
      </w:r>
      <w:r w:rsidRPr="00F977AE">
        <w:rPr>
          <w:sz w:val="28"/>
          <w:szCs w:val="28"/>
        </w:rPr>
        <w:softHyphen/>
        <w:t>ны в крупных центрах торговли в непосредственной близос</w:t>
      </w:r>
      <w:r w:rsidRPr="00F977AE">
        <w:rPr>
          <w:sz w:val="28"/>
          <w:szCs w:val="28"/>
        </w:rPr>
        <w:softHyphen/>
        <w:t>ти к потребителям.</w:t>
      </w:r>
    </w:p>
    <w:p w:rsidR="000F3920" w:rsidRPr="00F977AE" w:rsidRDefault="000F3920" w:rsidP="00F977AE">
      <w:pPr>
        <w:ind w:right="4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ab/>
        <w:t>Представляя нескольких, часто конкурирующих между собой производителей, сбытовые агенты имеют достаточно крупные обороты и не ограничивают свою деятельность определенным районом. Поставка товаров по сделкам обычно производится транзитом, т.е. в крупных объемах и напрямую конечному потребителю без участия других посреднических звеньев.</w:t>
      </w:r>
    </w:p>
    <w:p w:rsidR="000F3920" w:rsidRPr="00F977AE" w:rsidRDefault="000F3920" w:rsidP="00F977AE">
      <w:pPr>
        <w:ind w:right="4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ab/>
        <w:t>Разновидностью этой группы агентов являются</w:t>
      </w:r>
      <w:r w:rsidRPr="00F977AE">
        <w:rPr>
          <w:b/>
          <w:sz w:val="28"/>
          <w:szCs w:val="28"/>
        </w:rPr>
        <w:t xml:space="preserve"> </w:t>
      </w:r>
      <w:r w:rsidRPr="00F977AE">
        <w:rPr>
          <w:i/>
          <w:sz w:val="28"/>
          <w:szCs w:val="28"/>
        </w:rPr>
        <w:t>комиссионеры</w:t>
      </w:r>
      <w:r w:rsidRPr="00F977AE">
        <w:rPr>
          <w:sz w:val="28"/>
          <w:szCs w:val="28"/>
        </w:rPr>
        <w:t xml:space="preserve"> - сбытовые агенты, к услугам которых прибегают промышленные фирмы и компании при возникновении у них необхо</w:t>
      </w:r>
      <w:r w:rsidRPr="00F977AE">
        <w:rPr>
          <w:sz w:val="28"/>
          <w:szCs w:val="28"/>
        </w:rPr>
        <w:softHyphen/>
        <w:t>димости сбыть излишки товарных партий. Комиссионеры обычно имеют в наличии реализуемые товары, продают их от своего имени, однако, за счет владельца. Комиссионер выступа</w:t>
      </w:r>
      <w:r w:rsidRPr="00F977AE">
        <w:rPr>
          <w:sz w:val="28"/>
          <w:szCs w:val="28"/>
        </w:rPr>
        <w:softHyphen/>
        <w:t>ет в роли посредника и оказывает услуги комитенту, который поручает комиссионеру продать, обменять или закупить товар на рынке в рамках соглашения за комиссионное вознагражде</w:t>
      </w:r>
      <w:r w:rsidRPr="00F977AE">
        <w:rPr>
          <w:sz w:val="28"/>
          <w:szCs w:val="28"/>
        </w:rPr>
        <w:softHyphen/>
        <w:t>ние. Право собственности на товар комиссионеру он не пере</w:t>
      </w:r>
      <w:r w:rsidRPr="00F977AE">
        <w:rPr>
          <w:sz w:val="28"/>
          <w:szCs w:val="28"/>
        </w:rPr>
        <w:softHyphen/>
        <w:t>дает, а лишь уплачивает ему комиссионный процент за оказанные услуги.</w:t>
      </w:r>
    </w:p>
    <w:p w:rsidR="000F3920" w:rsidRPr="00F977AE" w:rsidRDefault="000F3920" w:rsidP="00F977AE">
      <w:pPr>
        <w:ind w:right="40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ab/>
        <w:t>Комиссионеры,</w:t>
      </w:r>
      <w:r w:rsidRPr="00F977AE">
        <w:rPr>
          <w:sz w:val="28"/>
          <w:szCs w:val="28"/>
        </w:rPr>
        <w:t xml:space="preserve"> как правило, располагают конторой, а так</w:t>
      </w:r>
      <w:r w:rsidRPr="00F977AE">
        <w:rPr>
          <w:sz w:val="28"/>
          <w:szCs w:val="28"/>
        </w:rPr>
        <w:softHyphen/>
        <w:t>же могут иметь и складские помещения для приемки, хранения и продажи товаров. Они осуществляют и различного рода до</w:t>
      </w:r>
      <w:r w:rsidRPr="00F977AE">
        <w:rPr>
          <w:sz w:val="28"/>
          <w:szCs w:val="28"/>
        </w:rPr>
        <w:softHyphen/>
        <w:t>полнительные услуги: подготавливают рыночную информацию; оказывают помощь в заключение договоров и контрактов с транспортными отечественными и зарубежными компаниями, а также финансово-кредитными учреждениями, осуществляют контроль за качеством и сортировкой сырья и материалов.</w:t>
      </w:r>
    </w:p>
    <w:p w:rsidR="000F3920" w:rsidRPr="00F977AE" w:rsidRDefault="000F3920" w:rsidP="00F977AE">
      <w:pPr>
        <w:ind w:right="40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ab/>
        <w:t>Торговые агенты</w:t>
      </w:r>
      <w:r w:rsidRPr="00F977AE">
        <w:rPr>
          <w:sz w:val="28"/>
          <w:szCs w:val="28"/>
        </w:rPr>
        <w:t xml:space="preserve"> осуществляют свою коммерческую деятельность за счет и в интересах другого лица (принципала). Отношения между агентом и его партнером (принципалом) регулируются специальным агентским соглашением. Торговые агенты действуют самостоятельно на основе письменной договоренности принципала. За свою деятельность эта группа посредников обычно получает вознаграждение в виде процента от суммы заключенных сделок, причем независимо от конечных результатов заключенной сделки для принципала. По объему полномочий торговые агенты подразделяются на </w:t>
      </w:r>
      <w:r w:rsidRPr="00F977AE">
        <w:rPr>
          <w:i/>
          <w:sz w:val="28"/>
          <w:szCs w:val="28"/>
        </w:rPr>
        <w:t>универсальных</w:t>
      </w:r>
      <w:r w:rsidRPr="00F977AE">
        <w:rPr>
          <w:sz w:val="28"/>
          <w:szCs w:val="28"/>
        </w:rPr>
        <w:t xml:space="preserve">, которые могут совершать любые юридические действия от имени принципала, </w:t>
      </w:r>
      <w:r w:rsidRPr="00F977AE">
        <w:rPr>
          <w:i/>
          <w:sz w:val="28"/>
          <w:szCs w:val="28"/>
        </w:rPr>
        <w:t>генеральных</w:t>
      </w:r>
      <w:r w:rsidRPr="00F977AE">
        <w:rPr>
          <w:sz w:val="28"/>
          <w:szCs w:val="28"/>
        </w:rPr>
        <w:t xml:space="preserve">, имеющих право заключать торговые сделки только в области деятельности принципала, и </w:t>
      </w:r>
      <w:r w:rsidRPr="00F977AE">
        <w:rPr>
          <w:i/>
          <w:sz w:val="28"/>
          <w:szCs w:val="28"/>
        </w:rPr>
        <w:t>специальных</w:t>
      </w:r>
      <w:r w:rsidRPr="00F977AE">
        <w:rPr>
          <w:sz w:val="28"/>
          <w:szCs w:val="28"/>
        </w:rPr>
        <w:t>, уполномоченных заключать только те сделки, которые указаны в доверенности.</w:t>
      </w:r>
    </w:p>
    <w:p w:rsidR="000F3920" w:rsidRPr="00F977AE" w:rsidRDefault="000F3920" w:rsidP="00F977AE">
      <w:pPr>
        <w:ind w:right="4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ab/>
        <w:t>Одной из разновидностей группы торговых агентов являют</w:t>
      </w:r>
      <w:r w:rsidRPr="00F977AE">
        <w:rPr>
          <w:sz w:val="28"/>
          <w:szCs w:val="28"/>
        </w:rPr>
        <w:softHyphen/>
        <w:t xml:space="preserve">ся так называемые </w:t>
      </w:r>
      <w:r w:rsidRPr="00F977AE">
        <w:rPr>
          <w:i/>
          <w:sz w:val="28"/>
          <w:szCs w:val="28"/>
        </w:rPr>
        <w:t>коммивояжеры.</w:t>
      </w:r>
      <w:r w:rsidRPr="00F977AE">
        <w:rPr>
          <w:sz w:val="28"/>
          <w:szCs w:val="28"/>
        </w:rPr>
        <w:t xml:space="preserve"> Они, как правило, осу</w:t>
      </w:r>
      <w:r w:rsidRPr="00F977AE">
        <w:rPr>
          <w:sz w:val="28"/>
          <w:szCs w:val="28"/>
        </w:rPr>
        <w:softHyphen/>
        <w:t>ществляют торговое представительство предприятий и про</w:t>
      </w:r>
      <w:r w:rsidRPr="00F977AE">
        <w:rPr>
          <w:sz w:val="28"/>
          <w:szCs w:val="28"/>
        </w:rPr>
        <w:softHyphen/>
        <w:t>мышленных компаний и работают на основе срочных и бес</w:t>
      </w:r>
      <w:r w:rsidRPr="00F977AE">
        <w:rPr>
          <w:sz w:val="28"/>
          <w:szCs w:val="28"/>
        </w:rPr>
        <w:softHyphen/>
        <w:t>срочных соглашений с фирмами, которые они представляют. В числе основных направлений их деятельности следует вы</w:t>
      </w:r>
      <w:r w:rsidRPr="00F977AE">
        <w:rPr>
          <w:sz w:val="28"/>
          <w:szCs w:val="28"/>
        </w:rPr>
        <w:softHyphen/>
        <w:t>делить: размещение заказов на продукцию; формирование круга потребителей; обеспечение сбыта товаров на определен</w:t>
      </w:r>
      <w:r w:rsidRPr="00F977AE">
        <w:rPr>
          <w:sz w:val="28"/>
          <w:szCs w:val="28"/>
        </w:rPr>
        <w:softHyphen/>
        <w:t>ной территории. При этом коммивояжер не заключает догово</w:t>
      </w:r>
      <w:r w:rsidRPr="00F977AE">
        <w:rPr>
          <w:sz w:val="28"/>
          <w:szCs w:val="28"/>
        </w:rPr>
        <w:softHyphen/>
        <w:t>ры и не оформляет торговые сделки. Другими словами, коммивояжеры составляют группу разъездных представителей промышленных, торговых и оптово-посреднических фирм, предла</w:t>
      </w:r>
      <w:r w:rsidRPr="00F977AE">
        <w:rPr>
          <w:sz w:val="28"/>
          <w:szCs w:val="28"/>
        </w:rPr>
        <w:softHyphen/>
        <w:t>гающих покупателям товары по имеющимся у них образцам и каталогам в целях организации размещения заказов и обеспечения сбыта предлагаемой продукции.</w:t>
      </w:r>
    </w:p>
    <w:p w:rsidR="000F3920" w:rsidRPr="00F977AE" w:rsidRDefault="000F3920" w:rsidP="00F977AE">
      <w:pPr>
        <w:ind w:right="40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ab/>
        <w:t>Товарные брокеры</w:t>
      </w:r>
      <w:r w:rsidRPr="00F977AE">
        <w:rPr>
          <w:sz w:val="28"/>
          <w:szCs w:val="28"/>
        </w:rPr>
        <w:t xml:space="preserve"> - наиболее активный тип торгового посредника, который не покупает и не продает товары от своего имени, не предоставляет кредиты и не выступает в сделке купли-продажи от имени своего клиента и за его счет. Причем клиентом брокера может быть как продавец товаров (брокер продавца), так и покупатель (брокер покупателя). Товарный брокер действует на основании разовых поруче</w:t>
      </w:r>
      <w:r w:rsidRPr="00F977AE">
        <w:rPr>
          <w:sz w:val="28"/>
          <w:szCs w:val="28"/>
        </w:rPr>
        <w:softHyphen/>
        <w:t>ний и строго в пределах инструкций своих клиентов. Преиму</w:t>
      </w:r>
      <w:r w:rsidRPr="00F977AE">
        <w:rPr>
          <w:sz w:val="28"/>
          <w:szCs w:val="28"/>
        </w:rPr>
        <w:softHyphen/>
        <w:t>щества товарных брокеров заключаются в детальном знании рынка, на котором они специализируются, во владении широ</w:t>
      </w:r>
      <w:r w:rsidRPr="00F977AE">
        <w:rPr>
          <w:sz w:val="28"/>
          <w:szCs w:val="28"/>
        </w:rPr>
        <w:softHyphen/>
        <w:t>кими деловыми связями, в оперативной возможности каче</w:t>
      </w:r>
      <w:r w:rsidRPr="00F977AE">
        <w:rPr>
          <w:sz w:val="28"/>
          <w:szCs w:val="28"/>
        </w:rPr>
        <w:softHyphen/>
        <w:t>ственно и полно выполнить поручения клиентов. За услуги брокеры получают вознаграждение (брокеридж), исчисляемое в процентах от стоимости заключенных при участии брокеров торговых сделок, размеры которых согласовываются ими с кли</w:t>
      </w:r>
      <w:r w:rsidRPr="00F977AE">
        <w:rPr>
          <w:sz w:val="28"/>
          <w:szCs w:val="28"/>
        </w:rPr>
        <w:softHyphen/>
        <w:t xml:space="preserve">ентами предварительно. В зависимости от традиций и правил на рынке иногда брокер может получать свое вознаграждение от каждой стороны, как от покупателя, так и от продавца того или иного договора. В этом случае брокер может представлять одновременно интересы и продавца и покупателя, получая при этом двойное вознаграждение. </w:t>
      </w:r>
    </w:p>
    <w:p w:rsidR="000F3920" w:rsidRPr="00F977AE" w:rsidRDefault="000F3920" w:rsidP="00F977AE">
      <w:pPr>
        <w:ind w:right="4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ab/>
        <w:t>В торговле продукцией производственно-технического назначения, где предпочтение отдается давно сложившимся долгосрочным связям, использование товарных брокеров в качестве посредников распространено сравнительно слабо, за исключе</w:t>
      </w:r>
      <w:r w:rsidRPr="00F977AE">
        <w:rPr>
          <w:sz w:val="28"/>
          <w:szCs w:val="28"/>
        </w:rPr>
        <w:softHyphen/>
        <w:t>нием сделок, осуществляемых на специализированных товар</w:t>
      </w:r>
      <w:r w:rsidRPr="00F977AE">
        <w:rPr>
          <w:sz w:val="28"/>
          <w:szCs w:val="28"/>
        </w:rPr>
        <w:softHyphen/>
        <w:t>ных биржах. Многие промышленные компании и крупные торгово-посреднические фирмы предпочитают с ними поддерживать тесные контакты в целях их использования при непредвиденных колебаниях рынка и затруднениях сбыта.</w:t>
      </w:r>
    </w:p>
    <w:p w:rsidR="000F3920" w:rsidRPr="00F977AE" w:rsidRDefault="000F3920" w:rsidP="00F977AE">
      <w:pPr>
        <w:ind w:right="4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ab/>
        <w:t xml:space="preserve">В современных условиях развития отечественного рынка наиболее значимой, хорошо организованной и продуктивной торгово-посреднической структурой являются </w:t>
      </w:r>
      <w:r w:rsidRPr="00F977AE">
        <w:rPr>
          <w:i/>
          <w:sz w:val="28"/>
          <w:szCs w:val="28"/>
        </w:rPr>
        <w:t>дилерские компании и фирмы.</w:t>
      </w:r>
      <w:r w:rsidRPr="00F977AE">
        <w:rPr>
          <w:sz w:val="28"/>
          <w:szCs w:val="28"/>
        </w:rPr>
        <w:t xml:space="preserve"> На сегодняшний день их удельный вес в области коммерческо-посреднической деятельности значительно преобладает. Главной особенностью является то, что они работают за свой счет, покупая товары у различных продавцов, и, становясь тем самым собственниками этих товаров, а затем перепро</w:t>
      </w:r>
      <w:r w:rsidRPr="00F977AE">
        <w:rPr>
          <w:sz w:val="28"/>
          <w:szCs w:val="28"/>
        </w:rPr>
        <w:softHyphen/>
        <w:t>дают их от своего имени.</w:t>
      </w:r>
    </w:p>
    <w:p w:rsidR="000F3920" w:rsidRPr="00F977AE" w:rsidRDefault="000F3920" w:rsidP="00F977AE">
      <w:pPr>
        <w:ind w:right="40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>Дилеры</w:t>
      </w:r>
      <w:r w:rsidRPr="00F977AE">
        <w:rPr>
          <w:sz w:val="28"/>
          <w:szCs w:val="28"/>
        </w:rPr>
        <w:t xml:space="preserve"> сами выбирают продавцов и покупателей, которые выражают желание на продажу и покупку товаров через посредников, или обслуживают своих торговых клиентов по их заказам. В последнем случае, работая от своего имени, дилерские компании и фирмы могут представлять одновременно тех или иных крупных и известных производителей в создании широкомасштабного имиджа.</w:t>
      </w:r>
    </w:p>
    <w:p w:rsidR="000F3920" w:rsidRPr="00F977AE" w:rsidRDefault="000F3920" w:rsidP="00F977AE">
      <w:pPr>
        <w:ind w:right="4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Наиболее престижной, развитой и отлаженной формой такого сотрудничества яв</w:t>
      </w:r>
      <w:r w:rsidRPr="00F977AE">
        <w:rPr>
          <w:sz w:val="28"/>
          <w:szCs w:val="28"/>
        </w:rPr>
        <w:softHyphen/>
        <w:t>ляется выполнение дилерскими компаниями и фирмами дистрибьюторских функций по отношению к производственным, торговым и финансово-промышленным корпорациям и груп</w:t>
      </w:r>
      <w:r w:rsidRPr="00F977AE">
        <w:rPr>
          <w:sz w:val="28"/>
          <w:szCs w:val="28"/>
        </w:rPr>
        <w:softHyphen/>
        <w:t>пам, прежде всего зарубежным, полномочными представителя</w:t>
      </w:r>
      <w:r w:rsidRPr="00F977AE">
        <w:rPr>
          <w:sz w:val="28"/>
          <w:szCs w:val="28"/>
        </w:rPr>
        <w:softHyphen/>
        <w:t xml:space="preserve">ми которых они в этом случае становятся в регионах своего действия. Заключая дистрибьюторские контракты и соглашения с такими корпорациями и группами, они помимо своих дилерских функций нередко выполняют роль представительств последних на местах со всеми вытекающими отсюда правами и обязанностями. 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Независимые оптовые посредники бывают двух типов: </w:t>
      </w:r>
    </w:p>
    <w:p w:rsidR="000F3920" w:rsidRPr="00F977AE" w:rsidRDefault="000F3920" w:rsidP="00F977AE">
      <w:pPr>
        <w:numPr>
          <w:ilvl w:val="0"/>
          <w:numId w:val="2"/>
        </w:numPr>
        <w:tabs>
          <w:tab w:val="left" w:pos="1191"/>
        </w:tabs>
        <w:ind w:left="0" w:right="40" w:firstLine="0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>дистрибьюторы</w:t>
      </w:r>
      <w:r w:rsidRPr="00F977AE">
        <w:rPr>
          <w:sz w:val="28"/>
          <w:szCs w:val="28"/>
        </w:rPr>
        <w:t>, имеющие (арендующие) склады;</w:t>
      </w:r>
    </w:p>
    <w:p w:rsidR="00F977AE" w:rsidRPr="00F977AE" w:rsidRDefault="000F3920" w:rsidP="00F977AE">
      <w:pPr>
        <w:numPr>
          <w:ilvl w:val="0"/>
          <w:numId w:val="2"/>
        </w:numPr>
        <w:tabs>
          <w:tab w:val="left" w:pos="1191"/>
        </w:tabs>
        <w:ind w:left="0" w:right="40" w:firstLine="0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>дистрибьюторы</w:t>
      </w:r>
      <w:r w:rsidRPr="00F977AE">
        <w:rPr>
          <w:sz w:val="28"/>
          <w:szCs w:val="28"/>
        </w:rPr>
        <w:t xml:space="preserve">, не имеющие (не арендующие) склады. </w:t>
      </w:r>
    </w:p>
    <w:p w:rsidR="00F977AE" w:rsidRPr="00F977AE" w:rsidRDefault="00F977AE" w:rsidP="00F977AE">
      <w:pPr>
        <w:tabs>
          <w:tab w:val="left" w:pos="1191"/>
        </w:tabs>
        <w:ind w:right="40"/>
        <w:jc w:val="both"/>
        <w:rPr>
          <w:sz w:val="28"/>
          <w:szCs w:val="28"/>
        </w:rPr>
      </w:pPr>
    </w:p>
    <w:p w:rsidR="000F3920" w:rsidRPr="00F977AE" w:rsidRDefault="000F3920" w:rsidP="00F977AE">
      <w:pPr>
        <w:ind w:right="40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>Дистрибьюторы</w:t>
      </w:r>
      <w:r w:rsidRPr="00F977AE">
        <w:rPr>
          <w:sz w:val="28"/>
          <w:szCs w:val="28"/>
        </w:rPr>
        <w:t>, которые осуществляют в полной мере коммерческую и производственную деятельность, т.е. приобретают товары, осуществляют их складирование, хранение, под</w:t>
      </w:r>
      <w:r w:rsidRPr="00F977AE">
        <w:rPr>
          <w:sz w:val="28"/>
          <w:szCs w:val="28"/>
        </w:rPr>
        <w:softHyphen/>
        <w:t>готовку к конечному потреблению, составляют группу дистри</w:t>
      </w:r>
      <w:r w:rsidRPr="00F977AE">
        <w:rPr>
          <w:sz w:val="28"/>
          <w:szCs w:val="28"/>
        </w:rPr>
        <w:softHyphen/>
        <w:t>бьюторов “</w:t>
      </w:r>
      <w:r w:rsidRPr="00F977AE">
        <w:rPr>
          <w:i/>
          <w:sz w:val="28"/>
          <w:szCs w:val="28"/>
        </w:rPr>
        <w:t>с полным набором услуг”,</w:t>
      </w:r>
      <w:r w:rsidRPr="00F977AE">
        <w:rPr>
          <w:sz w:val="28"/>
          <w:szCs w:val="28"/>
        </w:rPr>
        <w:t xml:space="preserve"> или дистрибьюторов </w:t>
      </w:r>
      <w:r w:rsidRPr="00F977AE">
        <w:rPr>
          <w:i/>
          <w:sz w:val="28"/>
          <w:szCs w:val="28"/>
        </w:rPr>
        <w:t>“регулярного типа”.</w:t>
      </w:r>
    </w:p>
    <w:p w:rsidR="000F3920" w:rsidRPr="00F977AE" w:rsidRDefault="000F3920" w:rsidP="00F977AE">
      <w:pPr>
        <w:ind w:right="40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>Дистрибьюторы</w:t>
      </w:r>
      <w:r w:rsidRPr="00F977AE">
        <w:rPr>
          <w:sz w:val="28"/>
          <w:szCs w:val="28"/>
        </w:rPr>
        <w:t xml:space="preserve"> “нерегулярного типа” в основном лишь приобретают товары от постоянных производи</w:t>
      </w:r>
      <w:r w:rsidRPr="00F977AE">
        <w:rPr>
          <w:sz w:val="28"/>
          <w:szCs w:val="28"/>
        </w:rPr>
        <w:softHyphen/>
        <w:t xml:space="preserve">телей и реализуют их. Эти посредники называются дистрибьюторами </w:t>
      </w:r>
      <w:r w:rsidRPr="00F977AE">
        <w:rPr>
          <w:i/>
          <w:sz w:val="28"/>
          <w:szCs w:val="28"/>
        </w:rPr>
        <w:t>“с неполным (ограниченным) набором услуг”</w:t>
      </w:r>
      <w:r w:rsidRPr="00F977AE">
        <w:rPr>
          <w:sz w:val="28"/>
          <w:szCs w:val="28"/>
        </w:rPr>
        <w:t>. Боль</w:t>
      </w:r>
      <w:r w:rsidRPr="00F977AE">
        <w:rPr>
          <w:sz w:val="28"/>
          <w:szCs w:val="28"/>
        </w:rPr>
        <w:softHyphen/>
        <w:t>шое распространение эта форма посредничества получила при реализации скоропортящихся сельскохозяйственных продуктов, а также при торговле небольшими промышленными партиями многочисленного ассортимента товаров по принципу “купил - забирай”, т.е. без выполнения услуг производственного и сер</w:t>
      </w:r>
      <w:r w:rsidRPr="00F977AE">
        <w:rPr>
          <w:sz w:val="28"/>
          <w:szCs w:val="28"/>
        </w:rPr>
        <w:softHyphen/>
        <w:t>висного характера.</w:t>
      </w:r>
    </w:p>
    <w:p w:rsidR="000F3920" w:rsidRPr="00F977AE" w:rsidRDefault="000F3920" w:rsidP="00F977AE">
      <w:pPr>
        <w:ind w:right="4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Отношения между дистрибьюторами и заказчиками строят</w:t>
      </w:r>
      <w:r w:rsidRPr="00F977AE">
        <w:rPr>
          <w:sz w:val="28"/>
          <w:szCs w:val="28"/>
        </w:rPr>
        <w:softHyphen/>
        <w:t>ся на договорной основе. При этом оговариваются размеры на</w:t>
      </w:r>
      <w:r w:rsidRPr="00F977AE">
        <w:rPr>
          <w:sz w:val="28"/>
          <w:szCs w:val="28"/>
        </w:rPr>
        <w:softHyphen/>
        <w:t>ценок к оптовой цене реализуемого товара. В практике оптово-посреднического взаимодействия с партнерами, величина наценок (скидок) регулируется в зависимости от конкретных усло</w:t>
      </w:r>
      <w:r w:rsidRPr="00F977AE">
        <w:rPr>
          <w:sz w:val="28"/>
          <w:szCs w:val="28"/>
        </w:rPr>
        <w:softHyphen/>
        <w:t>вий заключенного контракта: сроков выполнения, величин по</w:t>
      </w:r>
      <w:r w:rsidRPr="00F977AE">
        <w:rPr>
          <w:sz w:val="28"/>
          <w:szCs w:val="28"/>
        </w:rPr>
        <w:softHyphen/>
        <w:t>ставляемых партий, вариантов оплаты реализуемых товаров: в кредит, наличными, в рассрочку, различных форм предоплата и др. Наценки (скидки) являются основными источниками доходов дистрибьюторов и других коммерческих посредников. За счет полученного дохода посредники компенсируют свои многочисленные затраты по организации коммерческой деятель</w:t>
      </w:r>
      <w:r w:rsidRPr="00F977AE">
        <w:rPr>
          <w:sz w:val="28"/>
          <w:szCs w:val="28"/>
        </w:rPr>
        <w:softHyphen/>
        <w:t>ности, закупкам, хранению, транспортировке, сервисному об</w:t>
      </w:r>
      <w:r w:rsidRPr="00F977AE">
        <w:rPr>
          <w:sz w:val="28"/>
          <w:szCs w:val="28"/>
        </w:rPr>
        <w:softHyphen/>
        <w:t>служиванию с одновременным получением чистой прибыли для дальнейшего развития и совершенствования собственной дея</w:t>
      </w:r>
      <w:r w:rsidRPr="00F977AE">
        <w:rPr>
          <w:sz w:val="28"/>
          <w:szCs w:val="28"/>
        </w:rPr>
        <w:softHyphen/>
        <w:t>тельности.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Характеризуя посреднические организации работающие на казахстанском рынке нельзя не затронуть деятельность таких организаций, как ярмарки, выставки, аукционы.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>Ярмарки</w:t>
      </w:r>
      <w:r w:rsidRPr="00F977AE">
        <w:rPr>
          <w:sz w:val="28"/>
          <w:szCs w:val="28"/>
        </w:rPr>
        <w:t xml:space="preserve"> представляют собой периодические мероприятия, проводимые с участием работников посреднических организаций, торговли, промышленности, сельского хозяйства и других отраслей для совершения покупок и продажи.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Основными источниками доходов от проведения ярмарочной торговли является плата за участие, аренду под экспозиции, транспорт, аренду складских площадей, бронирование и приобретение билетов, осуществление погрузочно-разгрузочных и транспортно-экспедиторских работ, проведение технической и информационно-коммерческой консультации и комплекса дополнительных услуг.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  <w:vertAlign w:val="superscript"/>
        </w:rPr>
      </w:pPr>
      <w:r w:rsidRPr="00F977AE">
        <w:rPr>
          <w:sz w:val="28"/>
          <w:szCs w:val="28"/>
        </w:rPr>
        <w:t>Ход торговых операций на ярмарках контролируют и частично регулируют соответствующие группы</w:t>
      </w:r>
      <w:r w:rsidR="00F977AE" w:rsidRPr="00F977AE">
        <w:rPr>
          <w:sz w:val="28"/>
          <w:szCs w:val="28"/>
        </w:rPr>
        <w:t xml:space="preserve"> </w:t>
      </w:r>
      <w:r w:rsidR="00AC5131" w:rsidRPr="00F977AE">
        <w:rPr>
          <w:sz w:val="28"/>
          <w:szCs w:val="28"/>
        </w:rPr>
        <w:t>-</w:t>
      </w:r>
      <w:r w:rsidR="00F977AE" w:rsidRPr="00F977AE">
        <w:rPr>
          <w:sz w:val="28"/>
          <w:szCs w:val="28"/>
        </w:rPr>
        <w:t xml:space="preserve"> а</w:t>
      </w:r>
      <w:r w:rsidRPr="00F977AE">
        <w:rPr>
          <w:sz w:val="28"/>
          <w:szCs w:val="28"/>
        </w:rPr>
        <w:t>рбиторская, информационная, по учету и регистрации договоров.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Предметом торговли на ярмарке могут быть товары и другие материальные ценности, предварительно заказанные, запланированные к производству и поставке в ближайший период, или изготовленные и ранее поставленные в некоторые регионы, но накопившиеся там в избытке, а, следовательно, нуждающихся в повторном перемещении в другие районы с активным спросом на них. Сами товары непосредственно на ярмарке не реализуются. Они представлены в образцах, буклетах, проспектах, чертежах, фотографиях, кино-видеороликах и т.д.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Еще одним видом посреднической деятельности является </w:t>
      </w:r>
      <w:r w:rsidRPr="00F977AE">
        <w:rPr>
          <w:i/>
          <w:sz w:val="28"/>
          <w:szCs w:val="28"/>
        </w:rPr>
        <w:t>аукционная торговля</w:t>
      </w:r>
      <w:r w:rsidRPr="00F977AE">
        <w:rPr>
          <w:sz w:val="28"/>
          <w:szCs w:val="28"/>
        </w:rPr>
        <w:t>, при которой продавец с целью получения наибольшей прибыли использует конкуренцию покупателей, присутствующих при продаже.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 xml:space="preserve">Аукцион </w:t>
      </w:r>
      <w:r w:rsidRPr="00F977AE">
        <w:rPr>
          <w:sz w:val="28"/>
          <w:szCs w:val="28"/>
        </w:rPr>
        <w:t xml:space="preserve">(от латинского </w:t>
      </w:r>
      <w:r w:rsidRPr="00F977AE">
        <w:rPr>
          <w:sz w:val="28"/>
          <w:szCs w:val="28"/>
          <w:lang w:val="en-US"/>
        </w:rPr>
        <w:t>auctio</w:t>
      </w:r>
      <w:r w:rsidRPr="00F977AE">
        <w:rPr>
          <w:sz w:val="28"/>
          <w:szCs w:val="28"/>
        </w:rPr>
        <w:t xml:space="preserve"> - продажа с публичного торга) представляет собой продажу таких товаров, которые обладают индивидуальными свойствами и ценностями. Их реализация осуществляется с публичного торга в определенном месте и в заранее установленное время. Аукционы бывают на повышение или понижение цены в гласной или негласной форме.</w:t>
      </w:r>
    </w:p>
    <w:p w:rsidR="000F3920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Аукционы как форма организации продажи товарных и иных ценностей подразделяются на товарные и валютные. Основными сторонами аукциона являются: владелец ценностей - продавец - организатор аукциона - покупатель.</w:t>
      </w:r>
    </w:p>
    <w:p w:rsidR="00F977AE" w:rsidRPr="00F977AE" w:rsidRDefault="00F977AE" w:rsidP="00F977AE">
      <w:pPr>
        <w:ind w:right="40" w:firstLine="709"/>
        <w:jc w:val="both"/>
        <w:rPr>
          <w:sz w:val="28"/>
          <w:szCs w:val="28"/>
        </w:rPr>
      </w:pPr>
    </w:p>
    <w:p w:rsidR="00F977AE" w:rsidRDefault="00310DF0" w:rsidP="00F977AE">
      <w:pPr>
        <w:ind w:right="4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977AE">
        <w:rPr>
          <w:b/>
          <w:sz w:val="28"/>
          <w:szCs w:val="28"/>
        </w:rPr>
        <w:t xml:space="preserve">. </w:t>
      </w:r>
      <w:r w:rsidR="000F3920" w:rsidRPr="00F977AE">
        <w:rPr>
          <w:b/>
          <w:sz w:val="28"/>
          <w:szCs w:val="28"/>
        </w:rPr>
        <w:t>Формы коммерческо-посреднической деятельности.</w:t>
      </w:r>
    </w:p>
    <w:p w:rsid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 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Коммерческо-посредническая деятельность является составной частью производственного, торгового, финансового предпринимательства, т.е. может иметь различные формы:</w:t>
      </w:r>
    </w:p>
    <w:p w:rsidR="000F3920" w:rsidRPr="00F977AE" w:rsidRDefault="000F3920" w:rsidP="00F977AE">
      <w:pPr>
        <w:numPr>
          <w:ilvl w:val="0"/>
          <w:numId w:val="6"/>
        </w:numPr>
        <w:tabs>
          <w:tab w:val="left" w:pos="1191"/>
        </w:tabs>
        <w:ind w:right="4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производственные;</w:t>
      </w:r>
    </w:p>
    <w:p w:rsidR="000F3920" w:rsidRPr="00F977AE" w:rsidRDefault="000F3920" w:rsidP="00F977AE">
      <w:pPr>
        <w:numPr>
          <w:ilvl w:val="0"/>
          <w:numId w:val="6"/>
        </w:numPr>
        <w:tabs>
          <w:tab w:val="left" w:pos="1191"/>
        </w:tabs>
        <w:ind w:left="714" w:right="40" w:hanging="357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торговые;</w:t>
      </w:r>
    </w:p>
    <w:p w:rsidR="000F3920" w:rsidRPr="00F977AE" w:rsidRDefault="000F3920" w:rsidP="00F977AE">
      <w:pPr>
        <w:numPr>
          <w:ilvl w:val="0"/>
          <w:numId w:val="6"/>
        </w:numPr>
        <w:tabs>
          <w:tab w:val="left" w:pos="1191"/>
        </w:tabs>
        <w:ind w:right="4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финансово-кредитные. </w:t>
      </w:r>
    </w:p>
    <w:p w:rsidR="000F3920" w:rsidRPr="00F977AE" w:rsidRDefault="000F3920" w:rsidP="00F977AE">
      <w:pPr>
        <w:pStyle w:val="a6"/>
        <w:spacing w:after="0"/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Основное же, специфическое отличие посредника от других участников товарного рынка проявляется в том, что посредник непосредственным образом не производит продукцию, не торгует напрямую, не дает деньги в кредит, но активно способствует осуществлению этих операций.</w:t>
      </w:r>
    </w:p>
    <w:p w:rsidR="000F3920" w:rsidRPr="00F977AE" w:rsidRDefault="000F3920" w:rsidP="00F977AE">
      <w:pPr>
        <w:pStyle w:val="a6"/>
        <w:spacing w:after="0"/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Посредник, вступая в контакты с производителями, обладателями товаров и услуг, необходимых потребителям, получает информацию о наличии товаров и услуг и условиях продажи.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В многочисленных случаях посредник осуществляет закупку необходимых для продажи (перепродажи) товаров, услуг. Получив информацию от продавца, посредник информирует покупателей, круг которых, как правило, формируется заранее с поступлением от них предварительных запросов и интересов к товарам и услугам. Посредник доводит требования и пожелания покупателей до продавца. Таким образом, продавец и покупатель имеют четкое представление о содержании торговой сделки. Если сделка состоялась, то посредник получает вознаграждение или от продавца, или от покупателя.</w:t>
      </w:r>
      <w:r w:rsidR="00AC5131" w:rsidRPr="00F977AE">
        <w:rPr>
          <w:sz w:val="28"/>
          <w:szCs w:val="28"/>
        </w:rPr>
        <w:t xml:space="preserve"> С</w:t>
      </w:r>
      <w:r w:rsidRPr="00F977AE">
        <w:rPr>
          <w:sz w:val="28"/>
          <w:szCs w:val="28"/>
        </w:rPr>
        <w:t xml:space="preserve">хема данного предпринимательского посредничества показана </w:t>
      </w:r>
      <w:r w:rsidR="00AC5131" w:rsidRPr="00F977AE">
        <w:rPr>
          <w:sz w:val="28"/>
          <w:szCs w:val="28"/>
        </w:rPr>
        <w:t>ниже</w:t>
      </w:r>
      <w:r w:rsidRPr="00F977AE">
        <w:rPr>
          <w:sz w:val="28"/>
          <w:szCs w:val="28"/>
        </w:rPr>
        <w:t>.</w:t>
      </w:r>
    </w:p>
    <w:bookmarkStart w:id="0" w:name="_MON_1053511365"/>
    <w:bookmarkStart w:id="1" w:name="_MON_1053789988"/>
    <w:bookmarkEnd w:id="0"/>
    <w:bookmarkEnd w:id="1"/>
    <w:bookmarkStart w:id="2" w:name="_MON_1053483882"/>
    <w:bookmarkEnd w:id="2"/>
    <w:p w:rsidR="000F3920" w:rsidRPr="00F977AE" w:rsidRDefault="00AC5131" w:rsidP="00F977AE">
      <w:pPr>
        <w:spacing w:line="360" w:lineRule="auto"/>
        <w:ind w:left="-426" w:right="42"/>
        <w:jc w:val="both"/>
        <w:rPr>
          <w:sz w:val="28"/>
          <w:szCs w:val="28"/>
        </w:rPr>
      </w:pPr>
      <w:r w:rsidRPr="00F977AE">
        <w:rPr>
          <w:sz w:val="28"/>
          <w:szCs w:val="28"/>
        </w:rPr>
        <w:object w:dxaOrig="8453" w:dyaOrig="4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230.25pt" o:ole="" fillcolor="window">
            <v:imagedata r:id="rId7" o:title=""/>
          </v:shape>
          <o:OLEObject Type="Embed" ProgID="Word.Picture.8" ShapeID="_x0000_i1025" DrawAspect="Content" ObjectID="_1462419559" r:id="rId8"/>
        </w:object>
      </w:r>
    </w:p>
    <w:p w:rsidR="000F3920" w:rsidRPr="00F977AE" w:rsidRDefault="000F3920" w:rsidP="00F977AE">
      <w:pPr>
        <w:spacing w:line="360" w:lineRule="auto"/>
        <w:ind w:right="42" w:firstLine="709"/>
        <w:jc w:val="both"/>
        <w:rPr>
          <w:i/>
          <w:sz w:val="28"/>
          <w:szCs w:val="28"/>
        </w:rPr>
      </w:pPr>
      <w:r w:rsidRPr="00F977AE">
        <w:rPr>
          <w:i/>
          <w:sz w:val="28"/>
          <w:szCs w:val="28"/>
        </w:rPr>
        <w:t>Схема предпринимательского посредничества.</w:t>
      </w:r>
    </w:p>
    <w:p w:rsidR="000F3920" w:rsidRPr="00F977AE" w:rsidRDefault="000F3920" w:rsidP="00F977AE">
      <w:pPr>
        <w:ind w:right="40" w:firstLine="709"/>
        <w:jc w:val="both"/>
        <w:rPr>
          <w:i/>
          <w:sz w:val="28"/>
          <w:szCs w:val="28"/>
        </w:rPr>
      </w:pPr>
      <w:r w:rsidRPr="00F977AE">
        <w:rPr>
          <w:i/>
          <w:sz w:val="28"/>
          <w:szCs w:val="28"/>
        </w:rPr>
        <w:t>Розничные магазины самообслуживания.</w:t>
      </w:r>
      <w:r w:rsidRPr="00F977AE">
        <w:rPr>
          <w:sz w:val="28"/>
          <w:szCs w:val="28"/>
        </w:rPr>
        <w:t xml:space="preserve"> Сегодня услугами розничных магазинов самообслуживания пользуются представители всех слоев общества, особенно при приобретении товаров повседневного спроса и некоторых товаров предварительного выбора. Самообслуживание является основой любой торговли со скидкой. Ради экономии многие потребители готовы самостоятельно заниматься поиском, сравнением и выбором товара.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 xml:space="preserve">Специализированные магазины. </w:t>
      </w:r>
      <w:r w:rsidRPr="00F977AE">
        <w:rPr>
          <w:sz w:val="28"/>
          <w:szCs w:val="28"/>
        </w:rPr>
        <w:t xml:space="preserve">Специализированный магазин предлагает узкий ассортимент товаров значительной насыщенности. Примерами специализированных розничных предприятий могут служить магазины одежды, спорттоваров, мебельные, цветочные и книжные магазины. Специализированные магазины можно дополнительно подразделить по степени узости предлагаемого ассортимента. Магазины одежды - это магазин </w:t>
      </w:r>
      <w:r w:rsidRPr="00F977AE">
        <w:rPr>
          <w:i/>
          <w:sz w:val="28"/>
          <w:szCs w:val="28"/>
        </w:rPr>
        <w:t>обособленного полного ассортимента</w:t>
      </w:r>
      <w:r w:rsidRPr="00F977AE">
        <w:rPr>
          <w:sz w:val="28"/>
          <w:szCs w:val="28"/>
        </w:rPr>
        <w:t xml:space="preserve">, магазин мужской одежды - это </w:t>
      </w:r>
      <w:r w:rsidRPr="00F977AE">
        <w:rPr>
          <w:i/>
          <w:sz w:val="28"/>
          <w:szCs w:val="28"/>
        </w:rPr>
        <w:t>магазин с ограниченным ассортиментом</w:t>
      </w:r>
      <w:r w:rsidRPr="00F977AE">
        <w:rPr>
          <w:sz w:val="28"/>
          <w:szCs w:val="28"/>
        </w:rPr>
        <w:t xml:space="preserve">, а магазин, торгующий мужскими рубашками, которые сшиты на заказ, - это </w:t>
      </w:r>
      <w:r w:rsidRPr="00F977AE">
        <w:rPr>
          <w:i/>
          <w:sz w:val="28"/>
          <w:szCs w:val="28"/>
        </w:rPr>
        <w:t>узкоспециализированный магазин.</w:t>
      </w:r>
      <w:r w:rsidRPr="00F977AE">
        <w:rPr>
          <w:sz w:val="28"/>
          <w:szCs w:val="28"/>
        </w:rPr>
        <w:t xml:space="preserve"> По мнению ряда специалистов, быстрее всего в будущем будет расти число узкоспециализированных магазинов, использующих преимущества сегментирования рынка, выбора целевых сегментов и специализации товара. 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В последнее время распространение специализированных магазинов связано с бумом торговых центров, обычно состоящих из одного-двух универмагов и множества специализированных магазинчиков. Большинство специализированных магазинов до сих пор принадлежит независимым торговцам, однако, быстро растет и число специализированных магазинных сетей. Наиболее преуспевающие специализированные магазины концентрируют свои усилия на полном удовлетворении нужд конкретных целевых рынков. Однако специализированный магазин может оказаться в неприятном положении, если товары его ассортимента потеряют популярность.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 xml:space="preserve">Универмаги. </w:t>
      </w:r>
      <w:r w:rsidRPr="00F977AE">
        <w:rPr>
          <w:sz w:val="28"/>
          <w:szCs w:val="28"/>
        </w:rPr>
        <w:t>Универмаг предлагает несколько ассортиментных групп товаров - обычно одежду, предметы домашнего обихода, хозяйственные товары. Каждой ассортиментной группой занимается специальный отдел универмага во главе со своими закупщиками или торговцами.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>Универсамы.</w:t>
      </w:r>
      <w:r w:rsidRPr="00F977AE">
        <w:rPr>
          <w:sz w:val="28"/>
          <w:szCs w:val="28"/>
        </w:rPr>
        <w:t xml:space="preserve"> Универсам - это сравнительно крупное предприятие самообслуживания и низким уровне издержек, невысокой степенью удельной доходности и большим объемом продаж, «рассчитанных на полное удовлетворение нужд потребителя в продуктах питания, стирально-моющих средствах и товарах по уходу за домом». Универсам может находиться и в частном владении, хотя большинство их входит в состав сетей.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 xml:space="preserve">Магазины товаров повседневного спроса. </w:t>
      </w:r>
      <w:r w:rsidRPr="00F977AE">
        <w:rPr>
          <w:sz w:val="28"/>
          <w:szCs w:val="28"/>
        </w:rPr>
        <w:t>Продовольственный магазин товаров повседневного спроса сравнительно невелик по размерам, находится в непосредственной близости от жилого района, открыт допоздна все семь дней в неделю и предлагает ограниченный ассортимент ходовых товаров повседневного спроса с высокой оборачиваемостью. Продолжительность работы этих магазинов и использование их потребителями в основном для совершения покупок с целью «закрытия брешей» делают их заведениями со сравнительно большими ценами. Однако они удовлетворяют одну из существенных потребительских нужд, и люди, кажется, готовы платить за создаваемое для них удобство.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>Комбинированные универсамы, универсамы широкого профиля и торговые комплексы.</w:t>
      </w:r>
      <w:r w:rsidRPr="00F977AE">
        <w:rPr>
          <w:b/>
          <w:sz w:val="28"/>
          <w:szCs w:val="28"/>
        </w:rPr>
        <w:t xml:space="preserve"> </w:t>
      </w:r>
      <w:r w:rsidRPr="00F977AE">
        <w:rPr>
          <w:sz w:val="28"/>
          <w:szCs w:val="28"/>
        </w:rPr>
        <w:t>На другом конце спектра розничных торговых предприятий располагается три типа магазинов, превышающих своими размерами обычный универсам.</w:t>
      </w:r>
      <w:r w:rsidRPr="00F977AE">
        <w:rPr>
          <w:i/>
          <w:sz w:val="28"/>
          <w:szCs w:val="28"/>
        </w:rPr>
        <w:t xml:space="preserve"> Комбинированный универсам - </w:t>
      </w:r>
      <w:r w:rsidRPr="00F977AE">
        <w:rPr>
          <w:sz w:val="28"/>
          <w:szCs w:val="28"/>
        </w:rPr>
        <w:t xml:space="preserve">это разновидность универсама с ассортиментом, расширенным за счет включения в него лекарств свободной продажи и лекарств, отпускаемых по рецептам. Комбинированный универсам и аптека имеют общую торговую площадь в среднем порядка </w:t>
      </w:r>
      <w:smartTag w:uri="urn:schemas-microsoft-com:office:smarttags" w:element="metricconverter">
        <w:smartTagPr>
          <w:attr w:name="ProductID" w:val="5100 м2"/>
        </w:smartTagPr>
        <w:r w:rsidRPr="00F977AE">
          <w:rPr>
            <w:sz w:val="28"/>
            <w:szCs w:val="28"/>
          </w:rPr>
          <w:t>5100 м</w:t>
        </w:r>
        <w:r w:rsidRPr="00F977AE">
          <w:rPr>
            <w:sz w:val="28"/>
            <w:szCs w:val="28"/>
            <w:vertAlign w:val="superscript"/>
          </w:rPr>
          <w:t>2</w:t>
        </w:r>
      </w:smartTag>
      <w:r w:rsidRPr="00F977AE">
        <w:rPr>
          <w:sz w:val="28"/>
          <w:szCs w:val="28"/>
        </w:rPr>
        <w:t>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По размерам торговой площади </w:t>
      </w:r>
      <w:r w:rsidRPr="00F977AE">
        <w:rPr>
          <w:i/>
          <w:sz w:val="28"/>
          <w:szCs w:val="28"/>
        </w:rPr>
        <w:t xml:space="preserve">универсам широкого профиля </w:t>
      </w:r>
      <w:r w:rsidRPr="00F977AE">
        <w:rPr>
          <w:sz w:val="28"/>
          <w:szCs w:val="28"/>
        </w:rPr>
        <w:t>превышает обычный универсам и стремится полностью удовлетворить нужды потребителя в обычно закупаемых пищевых и непищевых товаров. Универсамы широкого профиля нередко предлагают такие услуги, как прачечная, химчистка, ремонт обуви, инкассирование чеков, оплата счетов, дешевый буфет. В универсамах широкого профиля цены зачастую на 5-6% выше, чем в обычных универсамах.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>Торговый комплекс</w:t>
      </w:r>
      <w:r w:rsidRPr="00F977AE">
        <w:rPr>
          <w:sz w:val="28"/>
          <w:szCs w:val="28"/>
        </w:rPr>
        <w:t xml:space="preserve"> превышает своими размерами даже универсамы широкого профиля. Торговый комплекс включает в себя универсам, магазин сниженных цен и розничный склад-магазин. Его ассортимент выходит за пределы обычно покупаемых товаров и включает в себя мебель, тяжелые и легкие электробытовые приборы, одежду  и множество других изделий. 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 xml:space="preserve">Склады-магазины. </w:t>
      </w:r>
      <w:r w:rsidRPr="00F977AE">
        <w:rPr>
          <w:sz w:val="28"/>
          <w:szCs w:val="28"/>
        </w:rPr>
        <w:t>Склад-магазин - это лишенное всяких излишеств торговое предприятие сниженных цен с ограниченным объемом услуг, цель которого - продажа больших объемов товаров по низким ценам. В широком смысле сюда относятся и торговые комплексы, и продовольственные магазины сниженных цен, выставляющие товары прямо в контейнерах. Одна из интересных форм - мебельные склады-магазины.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 xml:space="preserve">Магазины-демзалы, торгующие по каталогам. </w:t>
      </w:r>
      <w:r w:rsidRPr="00F977AE">
        <w:rPr>
          <w:sz w:val="28"/>
          <w:szCs w:val="28"/>
        </w:rPr>
        <w:t>Магазин-демзал, торгующий по каталогу, использует принципы торговли по каталогам плюс принципы торговли по сниженным ценам для сбыта широкого ассортимента ходовых марочных товаров, продающихся обычно с высокой наценкой. Среди них ювелирные изделия, механические инструменты, чемоданы и т.п.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>Розничная торговля с заказом товара по почте или по телефону.</w:t>
      </w:r>
      <w:r w:rsidRPr="00F977AE">
        <w:rPr>
          <w:sz w:val="28"/>
          <w:szCs w:val="28"/>
        </w:rPr>
        <w:t xml:space="preserve"> Под розничной торговлей с заказом товара по почте или по телефону понимают любую деятельность по сбыту с использованием почтовых каналов или телефонных линий для сбора заказов и/или содействия в доставке проданных товаров. Розничная торговля с заказом товара по почте или по телефону имеет несколько форм.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i/>
          <w:sz w:val="28"/>
          <w:szCs w:val="28"/>
        </w:rPr>
        <w:t>Торговые автоматы.</w:t>
      </w:r>
      <w:r w:rsidRPr="00F977AE">
        <w:rPr>
          <w:sz w:val="28"/>
          <w:szCs w:val="28"/>
        </w:rPr>
        <w:t xml:space="preserve"> Торговые автоматы располагаются на заводах, в учреждениях, в крупных магазинах, на бензозаправочных станциях и т.п. Принадлежат они, как правило, особым фирмам, которые арендуют площади в наиболее благоприятных местах и занимаются обслуживанием автоматов.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Коммерческое посредничество может иметь множество организационных форм, однако самыми распространенными являются ТОО и АО.</w:t>
      </w:r>
    </w:p>
    <w:p w:rsidR="000F3920" w:rsidRPr="00F977AE" w:rsidRDefault="000F3920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Коммерческо-посредническая деятельность является составной частью производственного, торгового, финансового предпринимательства, т.е. может иметь различные формы:</w:t>
      </w:r>
    </w:p>
    <w:p w:rsidR="000F3920" w:rsidRPr="00F977AE" w:rsidRDefault="000F3920" w:rsidP="00F977AE">
      <w:pPr>
        <w:numPr>
          <w:ilvl w:val="0"/>
          <w:numId w:val="5"/>
        </w:numPr>
        <w:tabs>
          <w:tab w:val="left" w:pos="1191"/>
        </w:tabs>
        <w:ind w:right="4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производственные;</w:t>
      </w:r>
    </w:p>
    <w:p w:rsidR="000F3920" w:rsidRPr="00F977AE" w:rsidRDefault="000F3920" w:rsidP="00F977AE">
      <w:pPr>
        <w:numPr>
          <w:ilvl w:val="0"/>
          <w:numId w:val="5"/>
        </w:numPr>
        <w:tabs>
          <w:tab w:val="left" w:pos="1191"/>
        </w:tabs>
        <w:ind w:right="40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торговые;</w:t>
      </w:r>
    </w:p>
    <w:p w:rsidR="000F3920" w:rsidRDefault="000F3920" w:rsidP="00F977AE">
      <w:pPr>
        <w:numPr>
          <w:ilvl w:val="0"/>
          <w:numId w:val="5"/>
        </w:numPr>
        <w:spacing w:line="360" w:lineRule="auto"/>
        <w:ind w:right="42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финансово-кредитные.</w:t>
      </w:r>
    </w:p>
    <w:p w:rsidR="00AC5131" w:rsidRPr="00F977AE" w:rsidRDefault="00F977AE" w:rsidP="00F977AE">
      <w:pPr>
        <w:ind w:right="40" w:firstLine="709"/>
        <w:jc w:val="both"/>
        <w:rPr>
          <w:b/>
          <w:sz w:val="28"/>
          <w:szCs w:val="28"/>
        </w:rPr>
      </w:pPr>
      <w:r w:rsidRPr="00F977AE">
        <w:rPr>
          <w:b/>
          <w:sz w:val="28"/>
          <w:szCs w:val="28"/>
        </w:rPr>
        <w:t xml:space="preserve">4. </w:t>
      </w:r>
      <w:r w:rsidR="00AC5131" w:rsidRPr="00F977AE">
        <w:rPr>
          <w:b/>
          <w:sz w:val="28"/>
          <w:szCs w:val="28"/>
        </w:rPr>
        <w:t xml:space="preserve"> Виды услуг оказываемых коммерческо-посредническими организациями.</w:t>
      </w:r>
    </w:p>
    <w:p w:rsidR="00AC5131" w:rsidRPr="00F977AE" w:rsidRDefault="00AC5131" w:rsidP="00F977AE">
      <w:pPr>
        <w:ind w:right="40" w:firstLine="709"/>
        <w:jc w:val="both"/>
        <w:rPr>
          <w:b/>
          <w:i/>
          <w:sz w:val="28"/>
          <w:szCs w:val="28"/>
        </w:rPr>
      </w:pPr>
    </w:p>
    <w:p w:rsidR="00AC5131" w:rsidRPr="00F977AE" w:rsidRDefault="00AC5131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В современной практике в процессе осуществления коммерческо-посреднической деятельности со стороны посредника возможно осуществление следующих услуг:</w:t>
      </w:r>
    </w:p>
    <w:p w:rsidR="00AC5131" w:rsidRPr="00F977AE" w:rsidRDefault="00AC5131" w:rsidP="00F977AE">
      <w:pPr>
        <w:pStyle w:val="a8"/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adjustRightInd w:val="0"/>
        <w:spacing w:after="0"/>
        <w:ind w:left="0"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информационно-коммерческих услуг;</w:t>
      </w:r>
    </w:p>
    <w:p w:rsidR="00AC5131" w:rsidRPr="00F977AE" w:rsidRDefault="00AC5131" w:rsidP="00F977AE">
      <w:pPr>
        <w:pStyle w:val="a8"/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adjustRightInd w:val="0"/>
        <w:spacing w:after="0"/>
        <w:ind w:left="0"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комиссионных услуг;</w:t>
      </w:r>
    </w:p>
    <w:p w:rsidR="00AC5131" w:rsidRPr="00F977AE" w:rsidRDefault="00AC5131" w:rsidP="00F977AE">
      <w:pPr>
        <w:pStyle w:val="a8"/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adjustRightInd w:val="0"/>
        <w:spacing w:after="0"/>
        <w:ind w:left="0"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научно-консультативных (консалтинговых);</w:t>
      </w:r>
    </w:p>
    <w:p w:rsidR="00AC5131" w:rsidRPr="00F977AE" w:rsidRDefault="00AC5131" w:rsidP="00F977AE">
      <w:pPr>
        <w:pStyle w:val="a8"/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adjustRightInd w:val="0"/>
        <w:spacing w:after="0"/>
        <w:ind w:left="0" w:right="40" w:firstLine="709"/>
        <w:jc w:val="both"/>
        <w:rPr>
          <w:sz w:val="28"/>
          <w:szCs w:val="28"/>
        </w:rPr>
      </w:pPr>
      <w:bookmarkStart w:id="3" w:name="_Hlt515867494"/>
      <w:r w:rsidRPr="00F977AE">
        <w:rPr>
          <w:sz w:val="28"/>
          <w:szCs w:val="28"/>
        </w:rPr>
        <w:t>инжини</w:t>
      </w:r>
      <w:r w:rsidRPr="00F977AE">
        <w:rPr>
          <w:sz w:val="28"/>
          <w:szCs w:val="28"/>
        </w:rPr>
        <w:softHyphen/>
        <w:t>ринговых</w:t>
      </w:r>
      <w:bookmarkEnd w:id="3"/>
      <w:r w:rsidRPr="00F977AE">
        <w:rPr>
          <w:sz w:val="28"/>
          <w:szCs w:val="28"/>
        </w:rPr>
        <w:t>;</w:t>
      </w:r>
    </w:p>
    <w:p w:rsidR="00AC5131" w:rsidRPr="00F977AE" w:rsidRDefault="00AC5131" w:rsidP="00F977AE">
      <w:pPr>
        <w:pStyle w:val="a8"/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adjustRightInd w:val="0"/>
        <w:spacing w:after="0"/>
        <w:ind w:left="0"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лизинговых;</w:t>
      </w:r>
    </w:p>
    <w:p w:rsidR="00AC5131" w:rsidRPr="00F977AE" w:rsidRDefault="00AC5131" w:rsidP="00F977AE">
      <w:pPr>
        <w:pStyle w:val="a8"/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adjustRightInd w:val="0"/>
        <w:spacing w:after="0"/>
        <w:ind w:left="0"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рекламных;</w:t>
      </w:r>
    </w:p>
    <w:p w:rsidR="00AC5131" w:rsidRPr="00F977AE" w:rsidRDefault="00AC5131" w:rsidP="00F977AE">
      <w:pPr>
        <w:pStyle w:val="a8"/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adjustRightInd w:val="0"/>
        <w:spacing w:after="0"/>
        <w:ind w:left="0"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по организации системы ФОСТИС.</w:t>
      </w:r>
    </w:p>
    <w:p w:rsidR="00AC5131" w:rsidRPr="00F977AE" w:rsidRDefault="00AC5131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Рассмотрим перечисленные услуги посредников подробнее. </w:t>
      </w:r>
    </w:p>
    <w:p w:rsidR="00AC5131" w:rsidRPr="00F977AE" w:rsidRDefault="00AC5131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В процессе оказания </w:t>
      </w:r>
      <w:r w:rsidRPr="00F977AE">
        <w:rPr>
          <w:i/>
          <w:sz w:val="28"/>
          <w:szCs w:val="28"/>
        </w:rPr>
        <w:t>информацио</w:t>
      </w:r>
      <w:bookmarkStart w:id="4" w:name="OCRUncertain033"/>
      <w:r w:rsidRPr="00F977AE">
        <w:rPr>
          <w:i/>
          <w:sz w:val="28"/>
          <w:szCs w:val="28"/>
        </w:rPr>
        <w:t>н</w:t>
      </w:r>
      <w:bookmarkEnd w:id="4"/>
      <w:r w:rsidRPr="00F977AE">
        <w:rPr>
          <w:i/>
          <w:sz w:val="28"/>
          <w:szCs w:val="28"/>
        </w:rPr>
        <w:t>но-коммерческих услуг</w:t>
      </w:r>
      <w:r w:rsidRPr="00F977AE">
        <w:rPr>
          <w:sz w:val="28"/>
          <w:szCs w:val="28"/>
        </w:rPr>
        <w:t xml:space="preserve"> по</w:t>
      </w:r>
      <w:r w:rsidRPr="00F977AE">
        <w:rPr>
          <w:sz w:val="28"/>
          <w:szCs w:val="28"/>
        </w:rPr>
        <w:softHyphen/>
        <w:t xml:space="preserve">средническая фирма в соответствии с полученными заказами обеспечивает обслуживаемые предприятия и организации </w:t>
      </w:r>
      <w:bookmarkStart w:id="5" w:name="OCRUncertain034"/>
      <w:r w:rsidRPr="00F977AE">
        <w:rPr>
          <w:sz w:val="28"/>
          <w:szCs w:val="28"/>
        </w:rPr>
        <w:t>ком</w:t>
      </w:r>
      <w:bookmarkEnd w:id="5"/>
      <w:r w:rsidRPr="00F977AE">
        <w:rPr>
          <w:sz w:val="28"/>
          <w:szCs w:val="28"/>
        </w:rPr>
        <w:t>мерческой информацией, содержащей сведения, необходимые для организации закупок и сбыта продукции и, прежде всего информацией о потенциальных производителях требуемых то</w:t>
      </w:r>
      <w:r w:rsidRPr="00F977AE">
        <w:rPr>
          <w:sz w:val="28"/>
          <w:szCs w:val="28"/>
        </w:rPr>
        <w:softHyphen/>
        <w:t>варов, их производственных мощностях, цене товаров, способах доставки грузов. Большим значением обладает маркетинговая информация, включающая результаты анализов и прогнозы конъюнктуры рынка данного вида товара, цены, требуемые объемы товаров, их ассортимент, уровень конкуренции и мно</w:t>
      </w:r>
      <w:r w:rsidRPr="00F977AE">
        <w:rPr>
          <w:sz w:val="28"/>
          <w:szCs w:val="28"/>
        </w:rPr>
        <w:softHyphen/>
        <w:t>гие другие показатели состояния рыночного механизма.</w:t>
      </w:r>
    </w:p>
    <w:p w:rsidR="00AC5131" w:rsidRPr="00F977AE" w:rsidRDefault="00AC5131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Большой удельный вес в коммерческой деятельности со</w:t>
      </w:r>
      <w:r w:rsidRPr="00F977AE">
        <w:rPr>
          <w:sz w:val="28"/>
          <w:szCs w:val="28"/>
        </w:rPr>
        <w:softHyphen/>
        <w:t xml:space="preserve">ставляет деятельность в области оказания </w:t>
      </w:r>
      <w:r w:rsidRPr="00F977AE">
        <w:rPr>
          <w:i/>
          <w:sz w:val="28"/>
          <w:szCs w:val="28"/>
        </w:rPr>
        <w:t>комиссионных услуг</w:t>
      </w:r>
      <w:r w:rsidRPr="00F977AE">
        <w:rPr>
          <w:sz w:val="28"/>
          <w:szCs w:val="28"/>
        </w:rPr>
        <w:t xml:space="preserve"> на основе оформления комиссионного соглашения.</w:t>
      </w:r>
    </w:p>
    <w:p w:rsidR="00AC5131" w:rsidRPr="00F977AE" w:rsidRDefault="00AC5131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На товарном рынке владелец товара (комитент) поручает торговому посреднику (комиссионеру) продать (обменять) этот товар и/или закупить его. В комиссионных соглашениях отра</w:t>
      </w:r>
      <w:r w:rsidRPr="00F977AE">
        <w:rPr>
          <w:sz w:val="28"/>
          <w:szCs w:val="28"/>
        </w:rPr>
        <w:softHyphen/>
        <w:t>жаются условия продажи, цена товара, способы его транспор</w:t>
      </w:r>
      <w:r w:rsidRPr="00F977AE">
        <w:rPr>
          <w:sz w:val="28"/>
          <w:szCs w:val="28"/>
        </w:rPr>
        <w:softHyphen/>
        <w:t>тировки, величина комиссионного вознаграждения (бонуса), обязанности и ответственности сторон, их реквизиты.</w:t>
      </w:r>
    </w:p>
    <w:p w:rsidR="00AC5131" w:rsidRPr="00F977AE" w:rsidRDefault="00AC5131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В случае оказания комиссионных услуг посредник не яв</w:t>
      </w:r>
      <w:r w:rsidRPr="00F977AE">
        <w:rPr>
          <w:sz w:val="28"/>
          <w:szCs w:val="28"/>
        </w:rPr>
        <w:softHyphen/>
        <w:t>ляется собственником товара, а действует от своего имени по поручению заказчика в рамках заключенного соглашения. Комиссионную деятельность посредники могут осуществлять так</w:t>
      </w:r>
      <w:r w:rsidRPr="00F977AE">
        <w:rPr>
          <w:sz w:val="28"/>
          <w:szCs w:val="28"/>
        </w:rPr>
        <w:softHyphen/>
        <w:t>же с помощью комиссионной торговли, в том числе розничной для населения и мелкими партиями для предприятий.</w:t>
      </w:r>
    </w:p>
    <w:p w:rsidR="00AC5131" w:rsidRPr="00F977AE" w:rsidRDefault="00AC5131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Посредническая деятельность дает возможность выполнения работ по оказанию </w:t>
      </w:r>
      <w:r w:rsidRPr="00F977AE">
        <w:rPr>
          <w:i/>
          <w:sz w:val="28"/>
          <w:szCs w:val="28"/>
        </w:rPr>
        <w:t>научно-консультативных услуг.</w:t>
      </w:r>
      <w:r w:rsidRPr="00F977AE">
        <w:rPr>
          <w:sz w:val="28"/>
          <w:szCs w:val="28"/>
        </w:rPr>
        <w:t xml:space="preserve"> В мировой практике используется такое понятие как </w:t>
      </w:r>
      <w:r w:rsidRPr="00F977AE">
        <w:rPr>
          <w:i/>
          <w:sz w:val="28"/>
          <w:szCs w:val="28"/>
        </w:rPr>
        <w:t xml:space="preserve">консалтинговые услуги.  </w:t>
      </w:r>
      <w:r w:rsidRPr="00F977AE">
        <w:rPr>
          <w:sz w:val="28"/>
          <w:szCs w:val="28"/>
        </w:rPr>
        <w:t xml:space="preserve"> Данные услуги осуществляются для заказчиков, нуждающихся в научных консультациях, различного рода.</w:t>
      </w:r>
    </w:p>
    <w:p w:rsidR="00AC5131" w:rsidRPr="00F977AE" w:rsidRDefault="00AC5131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На мировом рынке услуг набирает обороты бизнес </w:t>
      </w:r>
      <w:r w:rsidRPr="00F977AE">
        <w:rPr>
          <w:i/>
          <w:sz w:val="28"/>
          <w:szCs w:val="28"/>
        </w:rPr>
        <w:t>инжини</w:t>
      </w:r>
      <w:r w:rsidRPr="00F977AE">
        <w:rPr>
          <w:i/>
          <w:sz w:val="28"/>
          <w:szCs w:val="28"/>
        </w:rPr>
        <w:softHyphen/>
        <w:t>ринговых услуг</w:t>
      </w:r>
      <w:r w:rsidRPr="00F977AE">
        <w:rPr>
          <w:sz w:val="28"/>
          <w:szCs w:val="28"/>
        </w:rPr>
        <w:t>, т.е. оказание предприятиям-заказчикам услуг при строительстве промышленных и социально-бытовых объек</w:t>
      </w:r>
      <w:r w:rsidRPr="00F977AE">
        <w:rPr>
          <w:sz w:val="28"/>
          <w:szCs w:val="28"/>
        </w:rPr>
        <w:softHyphen/>
        <w:t>тов, включая рекомендации по выбору оптимального варианта строительства, разработке строительного проекта, поставке оборудования, машин механизмов, строительству “под ключ”, пуску объекта, его эксплуатации, а также нахождение и внед</w:t>
      </w:r>
      <w:r w:rsidRPr="00F977AE">
        <w:rPr>
          <w:sz w:val="28"/>
          <w:szCs w:val="28"/>
        </w:rPr>
        <w:softHyphen/>
        <w:t>рение эффективных технологических решений.</w:t>
      </w:r>
    </w:p>
    <w:p w:rsidR="00AC5131" w:rsidRPr="00F977AE" w:rsidRDefault="00AC5131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Среди основных направлений современного посредническо</w:t>
      </w:r>
      <w:r w:rsidRPr="00F977AE">
        <w:rPr>
          <w:sz w:val="28"/>
          <w:szCs w:val="28"/>
        </w:rPr>
        <w:softHyphen/>
        <w:t xml:space="preserve">го бизнеса присутствуют </w:t>
      </w:r>
      <w:r w:rsidRPr="00F977AE">
        <w:rPr>
          <w:i/>
          <w:sz w:val="28"/>
          <w:szCs w:val="28"/>
        </w:rPr>
        <w:t>лизинговые услуги</w:t>
      </w:r>
      <w:r w:rsidRPr="00F977AE">
        <w:rPr>
          <w:sz w:val="28"/>
          <w:szCs w:val="28"/>
        </w:rPr>
        <w:t xml:space="preserve"> в области предоставления клиентам в аренду технических средств, зданий, сооружений и товаров широкого потребления преимущественно на долговременной основе. Эти услуги позволяют потребителям пользоваться имуществом без единовременного крупного вложения собственных средств для их приобретения, что особенно важно для мелких и средних предприятий-покупателей, избежать потерь, связанных с моральным старением имущества.</w:t>
      </w:r>
    </w:p>
    <w:p w:rsidR="00AC5131" w:rsidRPr="00F977AE" w:rsidRDefault="00AC5131" w:rsidP="00F977AE">
      <w:pPr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Не менее важным направлением в работе посреднических организаций является оказание клиентам </w:t>
      </w:r>
      <w:r w:rsidRPr="00F977AE">
        <w:rPr>
          <w:i/>
          <w:sz w:val="28"/>
          <w:szCs w:val="28"/>
        </w:rPr>
        <w:t>рекламных услуг</w:t>
      </w:r>
      <w:r w:rsidRPr="00F977AE">
        <w:rPr>
          <w:sz w:val="28"/>
          <w:szCs w:val="28"/>
        </w:rPr>
        <w:t>, т.е. услуг в области рекламирования товаров через различные рекламные издания и средства информации (печатные издания, средства вещания, внутренняя наружная реклама и др.). По</w:t>
      </w:r>
      <w:r w:rsidRPr="00F977AE">
        <w:rPr>
          <w:sz w:val="28"/>
          <w:szCs w:val="28"/>
        </w:rPr>
        <w:softHyphen/>
        <w:t>средническая организация выполняет также работу по обоснованию и определению размера бюджета на рекламу, разработке рекламной программы, рекл</w:t>
      </w:r>
      <w:r w:rsidR="00F977AE">
        <w:rPr>
          <w:sz w:val="28"/>
          <w:szCs w:val="28"/>
        </w:rPr>
        <w:t>амных листков, каталогов, видео</w:t>
      </w:r>
      <w:r w:rsidRPr="00F977AE">
        <w:rPr>
          <w:sz w:val="28"/>
          <w:szCs w:val="28"/>
        </w:rPr>
        <w:t>роликов, вопросов спонсирования при проведении крупных спортивных зрелищных мероприятий и эстрадных шоу.</w:t>
      </w:r>
    </w:p>
    <w:p w:rsidR="00AC5131" w:rsidRPr="00F977AE" w:rsidRDefault="00AC5131" w:rsidP="00F977AE">
      <w:pPr>
        <w:pStyle w:val="2"/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>Со стороны посреднических организаций возможна организация целой системы продвижения товара на рынок, так называемой, системы ФОСТИС. Формирование спроса и стимулирование сбыта является наиболее активной и результативной системой продвижения товара. Она состоит из комплекса рекламных мероприятий направленных на создание имиджа товара, его поддержание, создание программы вывода товара на рынок, а так же маркетинговый анализ проводимых рекламных мероприятий.</w:t>
      </w:r>
    </w:p>
    <w:p w:rsidR="00AC5131" w:rsidRDefault="00AC5131" w:rsidP="00F977AE">
      <w:pPr>
        <w:pStyle w:val="2"/>
        <w:ind w:right="40" w:firstLine="709"/>
        <w:jc w:val="both"/>
        <w:rPr>
          <w:sz w:val="28"/>
          <w:szCs w:val="28"/>
        </w:rPr>
      </w:pPr>
      <w:r w:rsidRPr="00F977AE">
        <w:rPr>
          <w:sz w:val="28"/>
          <w:szCs w:val="28"/>
        </w:rPr>
        <w:t xml:space="preserve"> Развитие посреднических компаний по оказанию услуг продвижения новых товаров на рынки в не меньшей степени связано с тем, что подавляющая масса компаний не могут позволить себе содержать целые отделы по продвижению, изучению новых рынков, и др., или хотя небольшие отделы маркетинга. К тому же надо учитывать, что коммерческо-посреднические фирмы специализирующиеся на одном виде деятельности выполняют свою работу зачастую более качественно, чем те же подразделения фирм, разве что за исключением ТНК мирового масштаба. </w:t>
      </w:r>
    </w:p>
    <w:p w:rsidR="00310DF0" w:rsidRDefault="00310DF0" w:rsidP="00F977AE">
      <w:pPr>
        <w:pStyle w:val="2"/>
        <w:ind w:right="40" w:firstLine="709"/>
        <w:jc w:val="both"/>
        <w:rPr>
          <w:sz w:val="28"/>
          <w:szCs w:val="28"/>
        </w:rPr>
      </w:pPr>
    </w:p>
    <w:p w:rsidR="00310DF0" w:rsidRDefault="00310DF0" w:rsidP="00F977AE">
      <w:pPr>
        <w:pStyle w:val="2"/>
        <w:ind w:right="40" w:firstLine="709"/>
        <w:jc w:val="both"/>
        <w:rPr>
          <w:sz w:val="28"/>
          <w:szCs w:val="28"/>
        </w:rPr>
      </w:pPr>
    </w:p>
    <w:p w:rsidR="00310DF0" w:rsidRDefault="00310DF0" w:rsidP="00F977AE">
      <w:pPr>
        <w:pStyle w:val="2"/>
        <w:ind w:right="40" w:firstLine="709"/>
        <w:jc w:val="both"/>
        <w:rPr>
          <w:sz w:val="28"/>
          <w:szCs w:val="28"/>
        </w:rPr>
      </w:pPr>
    </w:p>
    <w:p w:rsidR="00310DF0" w:rsidRDefault="00310DF0" w:rsidP="00F977AE">
      <w:pPr>
        <w:pStyle w:val="2"/>
        <w:ind w:right="40" w:firstLine="709"/>
        <w:jc w:val="both"/>
        <w:rPr>
          <w:sz w:val="28"/>
          <w:szCs w:val="28"/>
        </w:rPr>
      </w:pPr>
    </w:p>
    <w:p w:rsidR="00310DF0" w:rsidRDefault="00310DF0" w:rsidP="00F977AE">
      <w:pPr>
        <w:pStyle w:val="2"/>
        <w:ind w:right="40" w:firstLine="709"/>
        <w:jc w:val="both"/>
        <w:rPr>
          <w:sz w:val="28"/>
          <w:szCs w:val="28"/>
        </w:rPr>
      </w:pPr>
    </w:p>
    <w:p w:rsidR="000334AC" w:rsidRDefault="000334AC" w:rsidP="00F977AE">
      <w:pPr>
        <w:pStyle w:val="2"/>
        <w:ind w:right="40" w:firstLine="709"/>
        <w:jc w:val="both"/>
        <w:rPr>
          <w:sz w:val="28"/>
          <w:szCs w:val="28"/>
        </w:rPr>
      </w:pPr>
    </w:p>
    <w:p w:rsidR="000334AC" w:rsidRDefault="000334AC" w:rsidP="00F977AE">
      <w:pPr>
        <w:pStyle w:val="2"/>
        <w:ind w:right="40" w:firstLine="709"/>
        <w:jc w:val="both"/>
        <w:rPr>
          <w:sz w:val="28"/>
          <w:szCs w:val="28"/>
        </w:rPr>
      </w:pPr>
    </w:p>
    <w:p w:rsidR="000334AC" w:rsidRDefault="000334AC" w:rsidP="00F977AE">
      <w:pPr>
        <w:pStyle w:val="2"/>
        <w:ind w:right="40" w:firstLine="709"/>
        <w:jc w:val="both"/>
        <w:rPr>
          <w:sz w:val="28"/>
          <w:szCs w:val="28"/>
        </w:rPr>
      </w:pPr>
    </w:p>
    <w:p w:rsidR="000334AC" w:rsidRDefault="000334AC" w:rsidP="00F977AE">
      <w:pPr>
        <w:pStyle w:val="2"/>
        <w:ind w:right="40" w:firstLine="709"/>
        <w:jc w:val="both"/>
        <w:rPr>
          <w:sz w:val="28"/>
          <w:szCs w:val="28"/>
        </w:rPr>
      </w:pPr>
    </w:p>
    <w:p w:rsidR="000334AC" w:rsidRDefault="000334AC" w:rsidP="00F977AE">
      <w:pPr>
        <w:pStyle w:val="2"/>
        <w:ind w:right="40" w:firstLine="709"/>
        <w:jc w:val="both"/>
        <w:rPr>
          <w:sz w:val="28"/>
          <w:szCs w:val="28"/>
        </w:rPr>
      </w:pPr>
    </w:p>
    <w:p w:rsidR="000334AC" w:rsidRDefault="000334AC" w:rsidP="00F977AE">
      <w:pPr>
        <w:pStyle w:val="2"/>
        <w:ind w:right="40" w:firstLine="709"/>
        <w:jc w:val="both"/>
        <w:rPr>
          <w:sz w:val="28"/>
          <w:szCs w:val="28"/>
        </w:rPr>
      </w:pPr>
    </w:p>
    <w:p w:rsidR="000334AC" w:rsidRDefault="000334AC" w:rsidP="00F977AE">
      <w:pPr>
        <w:pStyle w:val="2"/>
        <w:ind w:right="40" w:firstLine="709"/>
        <w:jc w:val="both"/>
        <w:rPr>
          <w:sz w:val="28"/>
          <w:szCs w:val="28"/>
        </w:rPr>
      </w:pPr>
    </w:p>
    <w:p w:rsidR="00310DF0" w:rsidRDefault="00310DF0" w:rsidP="00F977AE">
      <w:pPr>
        <w:pStyle w:val="2"/>
        <w:ind w:right="40" w:firstLine="709"/>
        <w:jc w:val="both"/>
        <w:rPr>
          <w:sz w:val="28"/>
          <w:szCs w:val="28"/>
        </w:rPr>
      </w:pPr>
    </w:p>
    <w:p w:rsidR="00310DF0" w:rsidRPr="00310DF0" w:rsidRDefault="00310DF0" w:rsidP="00310DF0">
      <w:pPr>
        <w:pStyle w:val="2"/>
        <w:ind w:right="40" w:firstLine="709"/>
        <w:rPr>
          <w:b/>
          <w:sz w:val="28"/>
          <w:szCs w:val="28"/>
        </w:rPr>
      </w:pPr>
      <w:r w:rsidRPr="00310DF0">
        <w:rPr>
          <w:b/>
          <w:sz w:val="28"/>
          <w:szCs w:val="28"/>
        </w:rPr>
        <w:t>Заключение</w:t>
      </w:r>
    </w:p>
    <w:p w:rsidR="000F3920" w:rsidRPr="000334AC" w:rsidRDefault="000F3920" w:rsidP="00AC5131">
      <w:pPr>
        <w:ind w:firstLine="360"/>
        <w:jc w:val="both"/>
        <w:rPr>
          <w:sz w:val="28"/>
          <w:szCs w:val="28"/>
        </w:rPr>
      </w:pPr>
    </w:p>
    <w:p w:rsidR="00310DF0" w:rsidRPr="000334AC" w:rsidRDefault="00310DF0" w:rsidP="00310DF0">
      <w:pPr>
        <w:ind w:firstLine="360"/>
        <w:jc w:val="both"/>
        <w:rPr>
          <w:sz w:val="28"/>
          <w:szCs w:val="28"/>
        </w:rPr>
      </w:pPr>
      <w:r w:rsidRPr="000334AC">
        <w:rPr>
          <w:sz w:val="28"/>
          <w:szCs w:val="28"/>
        </w:rPr>
        <w:t>Коммерческо-посредническая деятельность - это сложная оперативно-организационная система, направленная н</w:t>
      </w:r>
      <w:r w:rsidR="000334AC">
        <w:rPr>
          <w:sz w:val="28"/>
          <w:szCs w:val="28"/>
        </w:rPr>
        <w:t>а обеспечение совершения процес</w:t>
      </w:r>
      <w:r w:rsidRPr="000334AC">
        <w:rPr>
          <w:sz w:val="28"/>
          <w:szCs w:val="28"/>
        </w:rPr>
        <w:t>сов купли-продажи с учетом текущих и перспективных рыночных изменений в целях полного удовлетворения спроса населения и получения прибыли. Это такая деятельность, которая позволяет всем участникам коммерческого оборота успешно взаимодействовать с уче</w:t>
      </w:r>
      <w:r w:rsidR="000334AC">
        <w:rPr>
          <w:sz w:val="28"/>
          <w:szCs w:val="28"/>
        </w:rPr>
        <w:t>том взаимной выгоды на всех эта</w:t>
      </w:r>
      <w:r w:rsidRPr="000334AC">
        <w:rPr>
          <w:sz w:val="28"/>
          <w:szCs w:val="28"/>
        </w:rPr>
        <w:t>пах реализации торговых сделок. Именно</w:t>
      </w:r>
      <w:r w:rsidR="000334AC">
        <w:rPr>
          <w:sz w:val="28"/>
          <w:szCs w:val="28"/>
        </w:rPr>
        <w:t xml:space="preserve"> коммерческо-посредническая дея</w:t>
      </w:r>
      <w:r w:rsidRPr="000334AC">
        <w:rPr>
          <w:sz w:val="28"/>
          <w:szCs w:val="28"/>
        </w:rPr>
        <w:t>тельность способствует эффективному развитию производства и влияет на формирование его объемов и перспективных направлений. Она в большей степени определяет экономическое положение промышленной фирмы, ее коммерческий успех с учетом переменчивых ситуаций на рынке.</w:t>
      </w:r>
    </w:p>
    <w:p w:rsidR="00310DF0" w:rsidRPr="000334AC" w:rsidRDefault="00310DF0" w:rsidP="00310DF0">
      <w:pPr>
        <w:ind w:firstLine="360"/>
        <w:jc w:val="both"/>
        <w:rPr>
          <w:sz w:val="28"/>
          <w:szCs w:val="28"/>
        </w:rPr>
      </w:pPr>
      <w:r w:rsidRPr="000334AC">
        <w:rPr>
          <w:sz w:val="28"/>
          <w:szCs w:val="28"/>
        </w:rPr>
        <w:t xml:space="preserve">Коммерческо-посредническая деятельность является составной частью производственного, торгового, финансового предпринимательства, т.е. может иметь различные формы: </w:t>
      </w:r>
    </w:p>
    <w:p w:rsidR="00310DF0" w:rsidRPr="000334AC" w:rsidRDefault="00310DF0" w:rsidP="000334AC">
      <w:pPr>
        <w:numPr>
          <w:ilvl w:val="0"/>
          <w:numId w:val="7"/>
        </w:numPr>
        <w:jc w:val="both"/>
        <w:rPr>
          <w:sz w:val="28"/>
          <w:szCs w:val="28"/>
        </w:rPr>
      </w:pPr>
      <w:r w:rsidRPr="000334AC">
        <w:rPr>
          <w:sz w:val="28"/>
          <w:szCs w:val="28"/>
        </w:rPr>
        <w:t>производственные;</w:t>
      </w:r>
    </w:p>
    <w:p w:rsidR="00310DF0" w:rsidRPr="000334AC" w:rsidRDefault="00310DF0" w:rsidP="000334AC">
      <w:pPr>
        <w:numPr>
          <w:ilvl w:val="0"/>
          <w:numId w:val="7"/>
        </w:numPr>
        <w:jc w:val="both"/>
        <w:rPr>
          <w:sz w:val="28"/>
          <w:szCs w:val="28"/>
        </w:rPr>
      </w:pPr>
      <w:r w:rsidRPr="000334AC">
        <w:rPr>
          <w:sz w:val="28"/>
          <w:szCs w:val="28"/>
        </w:rPr>
        <w:t>торговые;</w:t>
      </w:r>
    </w:p>
    <w:p w:rsidR="00310DF0" w:rsidRPr="000334AC" w:rsidRDefault="00310DF0" w:rsidP="000334AC">
      <w:pPr>
        <w:numPr>
          <w:ilvl w:val="0"/>
          <w:numId w:val="7"/>
        </w:numPr>
        <w:jc w:val="both"/>
        <w:rPr>
          <w:sz w:val="28"/>
          <w:szCs w:val="28"/>
        </w:rPr>
      </w:pPr>
      <w:r w:rsidRPr="000334AC">
        <w:rPr>
          <w:sz w:val="28"/>
          <w:szCs w:val="28"/>
        </w:rPr>
        <w:t xml:space="preserve">финансово-кредитные. </w:t>
      </w:r>
    </w:p>
    <w:p w:rsidR="00310DF0" w:rsidRPr="000334AC" w:rsidRDefault="00310DF0" w:rsidP="00310DF0">
      <w:pPr>
        <w:ind w:firstLine="360"/>
        <w:jc w:val="both"/>
        <w:rPr>
          <w:sz w:val="28"/>
          <w:szCs w:val="28"/>
        </w:rPr>
      </w:pPr>
      <w:r w:rsidRPr="000334AC">
        <w:rPr>
          <w:sz w:val="28"/>
          <w:szCs w:val="28"/>
        </w:rPr>
        <w:t xml:space="preserve">Основное же, специфическое отличие посредника от других участников товарного рынка проявляется в том, что </w:t>
      </w:r>
      <w:r w:rsidR="000334AC">
        <w:rPr>
          <w:sz w:val="28"/>
          <w:szCs w:val="28"/>
        </w:rPr>
        <w:t>посредник непосредственным обра</w:t>
      </w:r>
      <w:r w:rsidRPr="000334AC">
        <w:rPr>
          <w:sz w:val="28"/>
          <w:szCs w:val="28"/>
        </w:rPr>
        <w:t>зом не производит продукцию, не торгует</w:t>
      </w:r>
      <w:r w:rsidR="000334AC">
        <w:rPr>
          <w:sz w:val="28"/>
          <w:szCs w:val="28"/>
        </w:rPr>
        <w:t xml:space="preserve"> напрямую, не дает деньги в кре</w:t>
      </w:r>
      <w:r w:rsidRPr="000334AC">
        <w:rPr>
          <w:sz w:val="28"/>
          <w:szCs w:val="28"/>
        </w:rPr>
        <w:t>дит, но активно способствует осуществлению этих операций.</w:t>
      </w:r>
    </w:p>
    <w:p w:rsidR="00310DF0" w:rsidRDefault="00310DF0" w:rsidP="00310DF0">
      <w:pPr>
        <w:ind w:firstLine="360"/>
        <w:jc w:val="both"/>
        <w:rPr>
          <w:sz w:val="28"/>
          <w:szCs w:val="28"/>
        </w:rPr>
      </w:pPr>
      <w:r w:rsidRPr="000334AC">
        <w:rPr>
          <w:sz w:val="28"/>
          <w:szCs w:val="28"/>
        </w:rPr>
        <w:t>Посредник, вступая в контакты с про</w:t>
      </w:r>
      <w:r w:rsidR="000334AC">
        <w:rPr>
          <w:sz w:val="28"/>
          <w:szCs w:val="28"/>
        </w:rPr>
        <w:t>изводителями, обладателями това</w:t>
      </w:r>
      <w:r w:rsidRPr="000334AC">
        <w:rPr>
          <w:sz w:val="28"/>
          <w:szCs w:val="28"/>
        </w:rPr>
        <w:t>ров и услуг, необходимых потребителям, получает информацию о наличии товаров и услуг и условиях продаж</w:t>
      </w:r>
      <w:r w:rsidR="000334AC">
        <w:rPr>
          <w:sz w:val="28"/>
          <w:szCs w:val="28"/>
        </w:rPr>
        <w:t>.</w:t>
      </w: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310DF0">
      <w:pPr>
        <w:ind w:firstLine="360"/>
        <w:jc w:val="both"/>
        <w:rPr>
          <w:sz w:val="28"/>
          <w:szCs w:val="28"/>
        </w:rPr>
      </w:pPr>
    </w:p>
    <w:p w:rsidR="000334AC" w:rsidRDefault="000334AC" w:rsidP="000334AC">
      <w:pPr>
        <w:ind w:firstLine="360"/>
        <w:jc w:val="center"/>
        <w:rPr>
          <w:b/>
          <w:sz w:val="28"/>
          <w:szCs w:val="28"/>
        </w:rPr>
      </w:pPr>
      <w:r w:rsidRPr="000334AC">
        <w:rPr>
          <w:b/>
          <w:sz w:val="28"/>
          <w:szCs w:val="28"/>
        </w:rPr>
        <w:t>Список использованной литературы</w:t>
      </w:r>
    </w:p>
    <w:p w:rsidR="000334AC" w:rsidRDefault="000334AC" w:rsidP="000334AC">
      <w:pPr>
        <w:ind w:firstLine="360"/>
        <w:jc w:val="center"/>
        <w:rPr>
          <w:b/>
          <w:sz w:val="28"/>
          <w:szCs w:val="28"/>
        </w:rPr>
      </w:pPr>
    </w:p>
    <w:p w:rsidR="000334AC" w:rsidRPr="000334AC" w:rsidRDefault="000334AC" w:rsidP="000334AC">
      <w:pPr>
        <w:numPr>
          <w:ilvl w:val="0"/>
          <w:numId w:val="8"/>
        </w:numPr>
        <w:ind w:right="42"/>
        <w:jc w:val="both"/>
        <w:rPr>
          <w:sz w:val="28"/>
          <w:szCs w:val="28"/>
        </w:rPr>
      </w:pPr>
      <w:r w:rsidRPr="000334AC">
        <w:rPr>
          <w:sz w:val="28"/>
          <w:szCs w:val="28"/>
        </w:rPr>
        <w:t xml:space="preserve">Балабанова Л.В.  Оптовая торговля: маркетинг и коммерция. - М.: Экономика. 1990. - 203с </w:t>
      </w:r>
    </w:p>
    <w:p w:rsidR="000334AC" w:rsidRPr="000334AC" w:rsidRDefault="000334AC" w:rsidP="000334AC">
      <w:pPr>
        <w:numPr>
          <w:ilvl w:val="0"/>
          <w:numId w:val="8"/>
        </w:numPr>
        <w:ind w:right="42"/>
        <w:jc w:val="both"/>
        <w:rPr>
          <w:sz w:val="28"/>
          <w:szCs w:val="28"/>
        </w:rPr>
      </w:pPr>
      <w:r w:rsidRPr="000334AC">
        <w:rPr>
          <w:sz w:val="28"/>
          <w:szCs w:val="28"/>
        </w:rPr>
        <w:t>Бусыгин А. В. Предпринимательство. Основной курс т.1 М.: «Экономика», 1994</w:t>
      </w:r>
    </w:p>
    <w:p w:rsidR="000334AC" w:rsidRPr="000334AC" w:rsidRDefault="000334AC" w:rsidP="000334AC">
      <w:pPr>
        <w:numPr>
          <w:ilvl w:val="0"/>
          <w:numId w:val="8"/>
        </w:numPr>
        <w:ind w:right="42"/>
        <w:jc w:val="both"/>
        <w:rPr>
          <w:sz w:val="28"/>
          <w:szCs w:val="28"/>
        </w:rPr>
      </w:pPr>
      <w:r w:rsidRPr="000334AC">
        <w:rPr>
          <w:sz w:val="28"/>
          <w:szCs w:val="28"/>
        </w:rPr>
        <w:t>Панкратов Ф.Г. Коммерческая деятельность. М.: ИВЦ "Маркетинг", 1996. - 282с.</w:t>
      </w:r>
    </w:p>
    <w:p w:rsidR="000334AC" w:rsidRPr="000334AC" w:rsidRDefault="000334AC" w:rsidP="000334AC">
      <w:pPr>
        <w:numPr>
          <w:ilvl w:val="0"/>
          <w:numId w:val="8"/>
        </w:numPr>
        <w:ind w:right="42"/>
        <w:jc w:val="both"/>
        <w:rPr>
          <w:sz w:val="28"/>
          <w:szCs w:val="28"/>
        </w:rPr>
      </w:pPr>
      <w:r w:rsidRPr="000334AC">
        <w:rPr>
          <w:sz w:val="28"/>
          <w:szCs w:val="28"/>
        </w:rPr>
        <w:t>Роджерс Л. «Маркетинг в малом бизнесе», М.: Аудит, ЮНИТИ, 1996. с 108-110.</w:t>
      </w:r>
    </w:p>
    <w:p w:rsidR="000334AC" w:rsidRPr="000334AC" w:rsidRDefault="000334AC" w:rsidP="000334AC">
      <w:pPr>
        <w:numPr>
          <w:ilvl w:val="0"/>
          <w:numId w:val="8"/>
        </w:numPr>
        <w:ind w:right="42"/>
        <w:jc w:val="both"/>
        <w:rPr>
          <w:sz w:val="28"/>
          <w:szCs w:val="28"/>
        </w:rPr>
      </w:pPr>
      <w:r w:rsidRPr="000334AC">
        <w:rPr>
          <w:sz w:val="28"/>
          <w:szCs w:val="28"/>
        </w:rPr>
        <w:t>Маркетинг / Под ред. проф. Уткина Э.А. - М.: ассоц. “Тандем” изд-во ЭКМОС, 1998 - 320с.</w:t>
      </w:r>
    </w:p>
    <w:p w:rsidR="000334AC" w:rsidRPr="000334AC" w:rsidRDefault="000334AC" w:rsidP="000334AC">
      <w:pPr>
        <w:numPr>
          <w:ilvl w:val="0"/>
          <w:numId w:val="8"/>
        </w:numPr>
        <w:ind w:right="42"/>
        <w:jc w:val="both"/>
        <w:rPr>
          <w:sz w:val="28"/>
          <w:szCs w:val="28"/>
        </w:rPr>
      </w:pPr>
      <w:r w:rsidRPr="000334AC">
        <w:rPr>
          <w:sz w:val="28"/>
          <w:szCs w:val="28"/>
        </w:rPr>
        <w:t>Васильев Г.А., Каменева Н.Г. Товарные биржи: Практ. пособие. - М.: Высш. шк., 1991. - 111с.</w:t>
      </w:r>
    </w:p>
    <w:p w:rsidR="000334AC" w:rsidRPr="000334AC" w:rsidRDefault="000334AC" w:rsidP="000334AC">
      <w:pPr>
        <w:ind w:firstLine="360"/>
        <w:jc w:val="both"/>
        <w:rPr>
          <w:sz w:val="28"/>
          <w:szCs w:val="28"/>
        </w:rPr>
      </w:pPr>
      <w:r w:rsidRPr="000334AC">
        <w:rPr>
          <w:sz w:val="28"/>
          <w:szCs w:val="28"/>
        </w:rPr>
        <w:t>Ворот И. Экономика фирмы. - М.: “Высшая школа”, 1994. - 173с</w:t>
      </w:r>
      <w:bookmarkStart w:id="6" w:name="_GoBack"/>
      <w:bookmarkEnd w:id="6"/>
    </w:p>
    <w:sectPr w:rsidR="000334AC" w:rsidRPr="000334AC" w:rsidSect="0069069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82" w:rsidRDefault="00FD5E82">
      <w:r>
        <w:separator/>
      </w:r>
    </w:p>
  </w:endnote>
  <w:endnote w:type="continuationSeparator" w:id="0">
    <w:p w:rsidR="00FD5E82" w:rsidRDefault="00FD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99" w:rsidRDefault="00690699" w:rsidP="008632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0699" w:rsidRDefault="006906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99" w:rsidRDefault="00690699" w:rsidP="008632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106F">
      <w:rPr>
        <w:rStyle w:val="a4"/>
        <w:noProof/>
      </w:rPr>
      <w:t>2</w:t>
    </w:r>
    <w:r>
      <w:rPr>
        <w:rStyle w:val="a4"/>
      </w:rPr>
      <w:fldChar w:fldCharType="end"/>
    </w:r>
  </w:p>
  <w:p w:rsidR="00690699" w:rsidRDefault="006906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82" w:rsidRDefault="00FD5E82">
      <w:r>
        <w:separator/>
      </w:r>
    </w:p>
  </w:footnote>
  <w:footnote w:type="continuationSeparator" w:id="0">
    <w:p w:rsidR="00FD5E82" w:rsidRDefault="00FD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294639"/>
    <w:multiLevelType w:val="hybridMultilevel"/>
    <w:tmpl w:val="8C647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C29A3"/>
    <w:multiLevelType w:val="hybridMultilevel"/>
    <w:tmpl w:val="2744E0D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507517"/>
    <w:multiLevelType w:val="hybridMultilevel"/>
    <w:tmpl w:val="97787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D91208"/>
    <w:multiLevelType w:val="hybridMultilevel"/>
    <w:tmpl w:val="F89617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9A33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A0F595F"/>
    <w:multiLevelType w:val="hybridMultilevel"/>
    <w:tmpl w:val="B0A41A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F82044"/>
    <w:multiLevelType w:val="hybridMultilevel"/>
    <w:tmpl w:val="43B04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0F1"/>
    <w:rsid w:val="000334AC"/>
    <w:rsid w:val="000400F1"/>
    <w:rsid w:val="00042B6F"/>
    <w:rsid w:val="000534A2"/>
    <w:rsid w:val="00061D12"/>
    <w:rsid w:val="000F3920"/>
    <w:rsid w:val="001D472F"/>
    <w:rsid w:val="001E268E"/>
    <w:rsid w:val="002C53C1"/>
    <w:rsid w:val="00310DF0"/>
    <w:rsid w:val="003A2EF1"/>
    <w:rsid w:val="003B6C42"/>
    <w:rsid w:val="00412D17"/>
    <w:rsid w:val="00452B5B"/>
    <w:rsid w:val="0045635A"/>
    <w:rsid w:val="005155C4"/>
    <w:rsid w:val="005926A6"/>
    <w:rsid w:val="00690699"/>
    <w:rsid w:val="006B4361"/>
    <w:rsid w:val="0072766A"/>
    <w:rsid w:val="00790546"/>
    <w:rsid w:val="0086329F"/>
    <w:rsid w:val="0086699B"/>
    <w:rsid w:val="008D5D26"/>
    <w:rsid w:val="009959A3"/>
    <w:rsid w:val="00A32184"/>
    <w:rsid w:val="00A35881"/>
    <w:rsid w:val="00AB6360"/>
    <w:rsid w:val="00AC5131"/>
    <w:rsid w:val="00AF286E"/>
    <w:rsid w:val="00B93AD4"/>
    <w:rsid w:val="00BF106F"/>
    <w:rsid w:val="00CB1C89"/>
    <w:rsid w:val="00CB3A6D"/>
    <w:rsid w:val="00CF2422"/>
    <w:rsid w:val="00D110D8"/>
    <w:rsid w:val="00ED340B"/>
    <w:rsid w:val="00F376AC"/>
    <w:rsid w:val="00F91A87"/>
    <w:rsid w:val="00F977AE"/>
    <w:rsid w:val="00FD5E82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28334F-57EF-4C53-BD98-AE7B3AE5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F3920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2766A"/>
    <w:pPr>
      <w:jc w:val="center"/>
    </w:pPr>
    <w:rPr>
      <w:lang w:eastAsia="en-US"/>
    </w:rPr>
  </w:style>
  <w:style w:type="paragraph" w:styleId="a3">
    <w:name w:val="footer"/>
    <w:basedOn w:val="a"/>
    <w:rsid w:val="0069069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90699"/>
  </w:style>
  <w:style w:type="character" w:styleId="a5">
    <w:name w:val="Hyperlink"/>
    <w:basedOn w:val="a0"/>
    <w:rsid w:val="00AB6360"/>
    <w:rPr>
      <w:color w:val="0000FF"/>
      <w:u w:val="single"/>
    </w:rPr>
  </w:style>
  <w:style w:type="paragraph" w:styleId="a6">
    <w:name w:val="Body Text"/>
    <w:basedOn w:val="a"/>
    <w:link w:val="a7"/>
    <w:rsid w:val="000F3920"/>
    <w:pPr>
      <w:spacing w:after="120"/>
    </w:pPr>
  </w:style>
  <w:style w:type="character" w:customStyle="1" w:styleId="a7">
    <w:name w:val="Основной текст Знак"/>
    <w:basedOn w:val="a0"/>
    <w:link w:val="a6"/>
    <w:rsid w:val="000F3920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F3920"/>
    <w:rPr>
      <w:b/>
      <w:sz w:val="28"/>
    </w:rPr>
  </w:style>
  <w:style w:type="paragraph" w:styleId="a8">
    <w:name w:val="Body Text Indent"/>
    <w:basedOn w:val="a"/>
    <w:link w:val="a9"/>
    <w:rsid w:val="00AC513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C5131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F977AE"/>
    <w:rPr>
      <w:sz w:val="24"/>
      <w:szCs w:val="24"/>
      <w:lang w:eastAsia="en-US"/>
    </w:rPr>
  </w:style>
  <w:style w:type="table" w:styleId="aa">
    <w:name w:val="Table Grid"/>
    <w:basedOn w:val="a1"/>
    <w:rsid w:val="00F9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5175</Words>
  <Characters>29500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SamForum.ws</Company>
  <LinksUpToDate>false</LinksUpToDate>
  <CharactersWithSpaces>34606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Stasyan</dc:creator>
  <cp:keywords/>
  <dc:description/>
  <cp:lastModifiedBy>admin</cp:lastModifiedBy>
  <cp:revision>2</cp:revision>
  <cp:lastPrinted>2010-10-01T08:23:00Z</cp:lastPrinted>
  <dcterms:created xsi:type="dcterms:W3CDTF">2014-05-24T03:53:00Z</dcterms:created>
  <dcterms:modified xsi:type="dcterms:W3CDTF">2014-05-24T03:53:00Z</dcterms:modified>
</cp:coreProperties>
</file>