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4B" w:rsidRDefault="00796FE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Список философов XVIII века</w:t>
      </w:r>
      <w:r>
        <w:br/>
      </w:r>
      <w:r>
        <w:br/>
      </w:r>
      <w:r>
        <w:br/>
      </w:r>
    </w:p>
    <w:p w:rsidR="00107E4B" w:rsidRDefault="00796FE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07E4B" w:rsidRDefault="00796FE0">
      <w:pPr>
        <w:pStyle w:val="a3"/>
      </w:pPr>
      <w:r>
        <w:t>Философия XVIII века — это философия ума, разума, научной мысли. Человеческий разум пытается понять окружающий мир с помощью научных знаний, соображений, наблюдений и логических выводов в противовес средневековой схоластики и слепому следованию церковным догмам. XVIII век часто отожествляют с эпохой Просвещения. Развитие философии в этот период получает новые обороты. Хотя понятие Просвещение охватывает несколько больший временной период, основное развитие этого движения приходится именно на XVIII век.</w:t>
      </w:r>
    </w:p>
    <w:p w:rsidR="00107E4B" w:rsidRDefault="00796FE0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107E4B" w:rsidRDefault="00796FE0">
      <w:pPr>
        <w:pStyle w:val="a3"/>
      </w:pPr>
      <w:r>
        <w:t>На XVIII век приходится особый период развитие западно-европейской философской мысли — так называемая эпоха Просвещения. Основные идеи эпохи — разум, наука, прогресс — зародились еще в XVII веке. В частности, они звучат в сочинениях Ф. Бэкона, Т. Гоббса, Р. Декарта, Дж. Локка. Далее Дж. Локком в его сочинениях и его последователями в Англии были сформулированы основные понятия Просвещения: «общее благо», «естественный человек», «естественное право», «естественная религия», «общественный договор». Среди видных деятелей следует отметить таких мыслителей как Г. Болингброк, Д. Аддисон, Э. Э. Шефтсбери, Ф. Хатчесон.</w:t>
      </w:r>
    </w:p>
    <w:p w:rsidR="00107E4B" w:rsidRDefault="00796FE0">
      <w:pPr>
        <w:pStyle w:val="a3"/>
      </w:pPr>
      <w:r>
        <w:t>В XVIII веке центр Просвещения перемещается на континентальную Европу — во Францию.</w:t>
      </w:r>
    </w:p>
    <w:p w:rsidR="00107E4B" w:rsidRDefault="00796FE0">
      <w:pPr>
        <w:pStyle w:val="21"/>
        <w:pageBreakBefore/>
        <w:numPr>
          <w:ilvl w:val="0"/>
          <w:numId w:val="0"/>
        </w:numPr>
      </w:pPr>
      <w:r>
        <w:t>2. Список философов XVIII века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Френсис Бэкон (1561—1626), Англия, политик и философ.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Томас Аббт (1738—1766), Германия, философ и математик.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Жан ле Рон д’Аламбер (1717—1783), Франция, математик и врач, один из редакторов французской Энциклопедии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Бальтазар Беккер (1634—1698), Голландия, ключевая фигура раннего Просвещения. В своей книге </w:t>
      </w:r>
      <w:r>
        <w:rPr>
          <w:i/>
          <w:iCs/>
        </w:rPr>
        <w:t>De Philosophia Cartesiana</w:t>
      </w:r>
      <w:r>
        <w:t xml:space="preserve"> (1668 г.) разделял теологию и философию и утверждал, что Природу так же нельзя понять из Писания, как и теологическую истину вывести из законов Природы.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Джордж Беркли (1685—1753), Англия, философ и церковный деятель.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Эдмунд Бёрк (1729—1797), Ирландия, политик и философ, один из ранних основателей прагматизма.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Джеймс Бернет (1714—1799), Шотландия, юрист и философ, один из основателей лингвистики.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маркиз де Кондорсе (1743—1794), Франция, математик и философ.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Дени Дидро (1713—1784), Франция, литератор и философ, основатель </w:t>
      </w:r>
      <w:r>
        <w:rPr>
          <w:i/>
          <w:iCs/>
        </w:rPr>
        <w:t>Энциклопедии</w:t>
      </w:r>
      <w:r>
        <w:t>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Французские энциклопедисты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Бенджамин Франклин (1706—1790), США, ученый и философ, один из отцов-основателей Соединенных Штатов и авторов Декларации независимости.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Виктор Д’Юпай (1746—1818), Франция, писатель и философ, автор термина коммунизм.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Иоганн Вольфганг фон Гёте (1749—1832), Германия, поэт, философ и естествоиспытатель.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Клод Адриан Гельвеций (1715—1771), Франция, философ и литератор.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Иоганн Готфрид Гердер (1744—1803), Германия, философ, теолог и лингвист.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Поль Анри Гольбах (1723—1789), Франция, философ-энциклопедист, одним из первых объявил себя атеистом.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Дэвид Юм (1711—1776), Шотландия, философ, экономист.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Томас Джефферсон (1743—1826), США, филисоф и политический деятель, один из отцов-основателей Соединенных Штатов и авторов Декларации независимости, защитник «права на революцию».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Иммануил Кант (1724—1804), Германия, философ и естествоиспытатель.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Гуго Коллонтай (1750—1812), Польша, теолог и философ, один из авторов польской конституции 1791 г.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Готфрид Лейбниц (1646—1716), Германия, математик, философ и юрист.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Готхольд Эфраим Лессинг (1729—1781), Германия, драматург, критик и философ, создатель немецкого театра.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Джон Локк (1632—1704), Англия, философ и политический деятель.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Александр Радищев (1749—1802), Россия, писатель и философ.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Шарль Луи Монтескьё (1689—1755), Франция, философ и правовед, один из авторов теории разделения властей.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Николай Новиков (1744—1818), Россия, литератор и филантроп.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Доситей Обрадович (1742—1811), Сербия, писатель, философ и лингвист.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Томас Рид (1710—1796), Шотландия, церковный деятель и философ.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Жан-Жак Руссо (1712—1778), Швейцария, писатель и политический философ, автор идеи «общественного договора».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Адам Смит (1723—1790), Шотландия, экономист и философ, автор знаменитой книги </w:t>
      </w:r>
      <w:r>
        <w:rPr>
          <w:i/>
          <w:iCs/>
        </w:rPr>
        <w:t>Исследование о природе и причинах богатства народов</w:t>
      </w:r>
      <w:r>
        <w:t>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Вольтер (1694—1778), Франция, писатель и философ, критик государственной религии.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Христиан фон Вольф (1679—1754), Германия, философ, юрист и математик.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Мэри Уолстонкрафт (1759—1797), Англия, писатель, философ и феминистка.</w:t>
      </w:r>
    </w:p>
    <w:p w:rsidR="00107E4B" w:rsidRDefault="00796FE0">
      <w:pPr>
        <w:pStyle w:val="a3"/>
        <w:numPr>
          <w:ilvl w:val="0"/>
          <w:numId w:val="1"/>
        </w:numPr>
        <w:tabs>
          <w:tab w:val="left" w:pos="707"/>
        </w:tabs>
      </w:pPr>
      <w:r>
        <w:t>Сковорода Григорий Саввич (1722—1794), русский и украинский философ, поэт, педагог. Сковороду называют «первым философом Российской империи».</w:t>
      </w:r>
    </w:p>
    <w:p w:rsidR="00107E4B" w:rsidRDefault="00796FE0">
      <w:pPr>
        <w:pStyle w:val="a3"/>
        <w:spacing w:after="0"/>
      </w:pPr>
      <w:r>
        <w:br/>
        <w:t>Источник: http://ru.wikipedia.org/wiki/Философия_XVIII_века</w:t>
      </w:r>
      <w:bookmarkStart w:id="0" w:name="_GoBack"/>
      <w:bookmarkEnd w:id="0"/>
    </w:p>
    <w:sectPr w:rsidR="00107E4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FE0"/>
    <w:rsid w:val="00107E4B"/>
    <w:rsid w:val="002723AF"/>
    <w:rsid w:val="007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131B-3B57-47D8-85A0-882A1B53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2014-04-27T23:14:00Z</dcterms:created>
  <dcterms:modified xsi:type="dcterms:W3CDTF">2014-04-27T23:14:00Z</dcterms:modified>
</cp:coreProperties>
</file>