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  <w:r w:rsidRPr="003F0E1E">
        <w:rPr>
          <w:lang w:val="uk-UA"/>
        </w:rPr>
        <w:t>РОМАНЕНКО М</w:t>
      </w:r>
      <w:r>
        <w:rPr>
          <w:lang w:val="uk-UA"/>
        </w:rPr>
        <w:t>.І.</w:t>
      </w:r>
    </w:p>
    <w:p w:rsidR="003F0E1E" w:rsidRPr="003F0E1E" w:rsidRDefault="003F0E1E" w:rsidP="003F0E1E">
      <w:pPr>
        <w:pStyle w:val="aff0"/>
        <w:rPr>
          <w:lang w:val="uk-UA"/>
        </w:rPr>
      </w:pPr>
      <w:r w:rsidRPr="003F0E1E">
        <w:rPr>
          <w:lang w:val="uk-UA"/>
        </w:rPr>
        <w:t>ГУМАНІЗАЦІЯ ОСВІТИ: КОНЦЕПТУАЛЬНІ ПРОБЛЕМИ ТА ПРАКТИЧНИЙ ДОСВІД</w:t>
      </w:r>
    </w:p>
    <w:p w:rsidR="003F0E1E" w:rsidRDefault="003F0E1E" w:rsidP="003F0E1E">
      <w:pPr>
        <w:pStyle w:val="aff0"/>
        <w:rPr>
          <w:lang w:val="uk-UA"/>
        </w:rPr>
      </w:pPr>
      <w:r w:rsidRPr="003F0E1E">
        <w:rPr>
          <w:lang w:val="uk-UA"/>
        </w:rPr>
        <w:t>НАУКОВА МОНОГРАФІЯ</w:t>
      </w: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3F0E1E" w:rsidRDefault="003F0E1E" w:rsidP="003F0E1E">
      <w:pPr>
        <w:pStyle w:val="aff0"/>
        <w:rPr>
          <w:lang w:val="uk-UA"/>
        </w:rPr>
      </w:pPr>
    </w:p>
    <w:p w:rsidR="00DC1347" w:rsidRDefault="003F0E1E" w:rsidP="003F0E1E">
      <w:pPr>
        <w:pStyle w:val="aff0"/>
        <w:rPr>
          <w:lang w:val="uk-UA"/>
        </w:rPr>
      </w:pPr>
      <w:r w:rsidRPr="003F0E1E">
        <w:rPr>
          <w:lang w:val="uk-UA"/>
        </w:rPr>
        <w:t>Дніпропетровськ</w:t>
      </w:r>
      <w:r>
        <w:rPr>
          <w:lang w:val="uk-UA"/>
        </w:rPr>
        <w:t xml:space="preserve"> </w:t>
      </w:r>
    </w:p>
    <w:p w:rsidR="003F0E1E" w:rsidRPr="003F0E1E" w:rsidRDefault="003F0E1E" w:rsidP="003F0E1E">
      <w:pPr>
        <w:pStyle w:val="aff0"/>
        <w:rPr>
          <w:lang w:val="uk-UA"/>
        </w:rPr>
      </w:pPr>
      <w:r w:rsidRPr="003F0E1E">
        <w:rPr>
          <w:lang w:val="uk-UA"/>
        </w:rPr>
        <w:t>Видавництво</w:t>
      </w:r>
      <w:r>
        <w:rPr>
          <w:lang w:val="uk-UA"/>
        </w:rPr>
        <w:t xml:space="preserve"> "</w:t>
      </w:r>
      <w:r w:rsidRPr="003F0E1E">
        <w:rPr>
          <w:lang w:val="uk-UA"/>
        </w:rPr>
        <w:t>Промінь</w:t>
      </w:r>
      <w:r>
        <w:rPr>
          <w:lang w:val="uk-UA"/>
        </w:rPr>
        <w:t xml:space="preserve">" </w:t>
      </w:r>
      <w:r w:rsidRPr="003F0E1E">
        <w:rPr>
          <w:lang w:val="uk-UA"/>
        </w:rPr>
        <w:t>2001</w:t>
      </w:r>
    </w:p>
    <w:p w:rsidR="003F0E1E" w:rsidRDefault="003F0E1E" w:rsidP="003F0E1E">
      <w:pPr>
        <w:ind w:firstLine="709"/>
        <w:rPr>
          <w:lang w:val="uk-UA"/>
        </w:rPr>
      </w:pPr>
      <w:r>
        <w:rPr>
          <w:lang w:val="uk-UA"/>
        </w:rPr>
        <w:br w:type="page"/>
      </w:r>
      <w:r w:rsidR="00D5709D" w:rsidRPr="003F0E1E">
        <w:rPr>
          <w:lang w:val="uk-UA"/>
        </w:rPr>
        <w:t>Романенко М</w:t>
      </w:r>
      <w:r>
        <w:rPr>
          <w:lang w:val="uk-UA"/>
        </w:rPr>
        <w:t xml:space="preserve">.І. </w:t>
      </w:r>
      <w:r w:rsidR="00D5709D" w:rsidRPr="003F0E1E">
        <w:rPr>
          <w:lang w:val="uk-UA"/>
        </w:rPr>
        <w:t>Гуманізація освіти</w:t>
      </w:r>
      <w:r w:rsidRPr="003F0E1E">
        <w:rPr>
          <w:lang w:val="uk-UA"/>
        </w:rPr>
        <w:t xml:space="preserve">: </w:t>
      </w:r>
      <w:r w:rsidR="00D5709D" w:rsidRPr="003F0E1E">
        <w:rPr>
          <w:lang w:val="uk-UA"/>
        </w:rPr>
        <w:t>концептуальні проблеми та практичний досвід</w:t>
      </w:r>
      <w:r w:rsidRPr="003F0E1E">
        <w:rPr>
          <w:lang w:val="uk-UA"/>
        </w:rPr>
        <w:t xml:space="preserve">. </w:t>
      </w:r>
      <w:r>
        <w:rPr>
          <w:lang w:val="uk-UA"/>
        </w:rPr>
        <w:t>-</w:t>
      </w:r>
      <w:r w:rsidR="00D5709D" w:rsidRPr="003F0E1E">
        <w:rPr>
          <w:lang w:val="uk-UA"/>
        </w:rPr>
        <w:t xml:space="preserve"> Наукова монографія</w:t>
      </w:r>
      <w:r w:rsidRPr="003F0E1E">
        <w:rPr>
          <w:lang w:val="uk-UA"/>
        </w:rPr>
        <w:t xml:space="preserve">. </w:t>
      </w:r>
      <w:r>
        <w:rPr>
          <w:lang w:val="uk-UA"/>
        </w:rPr>
        <w:t>-</w:t>
      </w:r>
      <w:r w:rsidR="00D5709D" w:rsidRPr="003F0E1E">
        <w:rPr>
          <w:lang w:val="uk-UA"/>
        </w:rPr>
        <w:t xml:space="preserve"> Дніпропетровськ, Видавництво</w:t>
      </w:r>
      <w:r>
        <w:rPr>
          <w:lang w:val="uk-UA"/>
        </w:rPr>
        <w:t xml:space="preserve"> "</w:t>
      </w:r>
      <w:r w:rsidR="00D5709D" w:rsidRPr="003F0E1E">
        <w:rPr>
          <w:lang w:val="uk-UA"/>
        </w:rPr>
        <w:t>Промінь</w:t>
      </w:r>
      <w:r>
        <w:rPr>
          <w:lang w:val="uk-UA"/>
        </w:rPr>
        <w:t xml:space="preserve">", </w:t>
      </w:r>
      <w:r w:rsidR="00D5709D" w:rsidRPr="003F0E1E">
        <w:rPr>
          <w:lang w:val="uk-UA"/>
        </w:rPr>
        <w:t>2001</w:t>
      </w:r>
      <w:r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Рецензенти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Капітон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д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</w:t>
      </w:r>
      <w:r w:rsidR="003F0E1E">
        <w:rPr>
          <w:lang w:val="uk-UA"/>
        </w:rPr>
        <w:t>.,</w:t>
      </w:r>
      <w:r w:rsidRPr="003F0E1E">
        <w:rPr>
          <w:lang w:val="uk-UA"/>
        </w:rPr>
        <w:t xml:space="preserve"> професор</w:t>
      </w:r>
      <w:r w:rsidR="00B13C8D" w:rsidRPr="003F0E1E">
        <w:rPr>
          <w:lang w:val="uk-UA"/>
        </w:rPr>
        <w:t xml:space="preserve"> </w:t>
      </w:r>
      <w:r w:rsidRPr="003F0E1E">
        <w:rPr>
          <w:lang w:val="uk-UA"/>
        </w:rPr>
        <w:t>Панфілов В</w:t>
      </w:r>
      <w:r w:rsidR="003F0E1E">
        <w:rPr>
          <w:lang w:val="uk-UA"/>
        </w:rPr>
        <w:t xml:space="preserve">.О., </w:t>
      </w:r>
      <w:r w:rsidRPr="003F0E1E">
        <w:rPr>
          <w:lang w:val="uk-UA"/>
        </w:rPr>
        <w:t>д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</w:t>
      </w:r>
      <w:r w:rsidR="003F0E1E">
        <w:rPr>
          <w:lang w:val="uk-UA"/>
        </w:rPr>
        <w:t>.,</w:t>
      </w:r>
      <w:r w:rsidRPr="003F0E1E">
        <w:rPr>
          <w:lang w:val="uk-UA"/>
        </w:rPr>
        <w:t xml:space="preserve"> професор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Наукова монографія є узагальненням кількарічної роботи освітян області над виконанням завдань наукової проблеми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Педагогіка особистості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основа гуманізації освіти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Вона містить як теоретико-методологічні узагальнення, так і зразки практичних педагогічних технологій з питань гуманізації різноманітних аспектів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Призначена для науковців, вчителів, освітянських управлінців, усіх, хто цікавиться проблемами модернізації вітчизняної освіти</w:t>
      </w:r>
      <w:r w:rsidR="003F0E1E" w:rsidRPr="003F0E1E">
        <w:rPr>
          <w:lang w:val="uk-UA"/>
        </w:rPr>
        <w:t>.</w:t>
      </w:r>
    </w:p>
    <w:p w:rsidR="00D5709D" w:rsidRDefault="003F0E1E" w:rsidP="003F0E1E">
      <w:pPr>
        <w:pStyle w:val="af8"/>
        <w:rPr>
          <w:lang w:val="uk-UA"/>
        </w:rPr>
      </w:pPr>
      <w:r>
        <w:rPr>
          <w:lang w:val="uk-UA"/>
        </w:rPr>
        <w:br w:type="page"/>
        <w:t>Зміст</w:t>
      </w:r>
      <w:bookmarkStart w:id="0" w:name="origo"/>
      <w:bookmarkEnd w:id="0"/>
    </w:p>
    <w:p w:rsidR="003F0E1E" w:rsidRDefault="003F0E1E" w:rsidP="003F0E1E">
      <w:pPr>
        <w:ind w:firstLine="709"/>
        <w:rPr>
          <w:lang w:val="uk-UA"/>
        </w:rPr>
      </w:pPr>
    </w:p>
    <w:p w:rsidR="00DC1347" w:rsidRDefault="00DC1347">
      <w:pPr>
        <w:pStyle w:val="22"/>
        <w:rPr>
          <w:smallCaps w:val="0"/>
          <w:noProof/>
          <w:sz w:val="24"/>
          <w:szCs w:val="24"/>
        </w:rPr>
      </w:pPr>
      <w:r w:rsidRPr="00CF4984">
        <w:rPr>
          <w:rStyle w:val="a7"/>
          <w:noProof/>
          <w:lang w:val="uk-UA"/>
        </w:rPr>
        <w:t>Вступ</w:t>
      </w:r>
    </w:p>
    <w:p w:rsidR="00DC1347" w:rsidRDefault="00DC1347">
      <w:pPr>
        <w:pStyle w:val="22"/>
        <w:rPr>
          <w:smallCaps w:val="0"/>
          <w:noProof/>
          <w:sz w:val="24"/>
          <w:szCs w:val="24"/>
        </w:rPr>
      </w:pPr>
      <w:r w:rsidRPr="00CF4984">
        <w:rPr>
          <w:rStyle w:val="a7"/>
          <w:noProof/>
          <w:lang w:val="uk-UA"/>
        </w:rPr>
        <w:t>Розділ 1. Гуманізація та авторитаризм у вітчизняній системі освіти</w:t>
      </w:r>
    </w:p>
    <w:p w:rsidR="00DC1347" w:rsidRDefault="00DC1347">
      <w:pPr>
        <w:pStyle w:val="22"/>
        <w:rPr>
          <w:smallCaps w:val="0"/>
          <w:noProof/>
          <w:sz w:val="24"/>
          <w:szCs w:val="24"/>
        </w:rPr>
      </w:pPr>
      <w:r w:rsidRPr="00CF4984">
        <w:rPr>
          <w:rStyle w:val="a7"/>
          <w:noProof/>
          <w:lang w:val="uk-UA"/>
        </w:rPr>
        <w:t>Розділ 2. Гуманізація змісту та спрямованості освіти</w:t>
      </w:r>
    </w:p>
    <w:p w:rsidR="00DC1347" w:rsidRDefault="00DC1347">
      <w:pPr>
        <w:pStyle w:val="22"/>
        <w:rPr>
          <w:smallCaps w:val="0"/>
          <w:noProof/>
          <w:sz w:val="24"/>
          <w:szCs w:val="24"/>
        </w:rPr>
      </w:pPr>
      <w:r w:rsidRPr="00CF4984">
        <w:rPr>
          <w:rStyle w:val="a7"/>
          <w:noProof/>
          <w:lang w:val="uk-UA"/>
        </w:rPr>
        <w:t>Розділ 3. Гуманізація організаційних основ освіти</w:t>
      </w:r>
    </w:p>
    <w:p w:rsidR="003F0E1E" w:rsidRPr="003F0E1E" w:rsidRDefault="003F0E1E" w:rsidP="003F0E1E">
      <w:pPr>
        <w:ind w:firstLine="709"/>
        <w:rPr>
          <w:lang w:val="uk-UA"/>
        </w:rPr>
      </w:pPr>
    </w:p>
    <w:p w:rsidR="00D5709D" w:rsidRPr="003F0E1E" w:rsidRDefault="003F0E1E" w:rsidP="003F0E1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35792691"/>
      <w:r w:rsidR="00D5709D" w:rsidRPr="003F0E1E">
        <w:rPr>
          <w:lang w:val="uk-UA"/>
        </w:rPr>
        <w:t>Вступ</w:t>
      </w:r>
      <w:bookmarkEnd w:id="1"/>
    </w:p>
    <w:p w:rsidR="003F0E1E" w:rsidRDefault="003F0E1E" w:rsidP="003F0E1E">
      <w:pPr>
        <w:ind w:firstLine="709"/>
        <w:rPr>
          <w:lang w:val="uk-UA"/>
        </w:rPr>
      </w:pP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Людська цивілізація ХХ1 століття, за загальним визначенням </w:t>
      </w:r>
      <w:r w:rsidR="003F0E1E">
        <w:rPr>
          <w:lang w:val="uk-UA"/>
        </w:rPr>
        <w:t>- "</w:t>
      </w:r>
      <w:r w:rsidRPr="003F0E1E">
        <w:rPr>
          <w:lang w:val="uk-UA"/>
        </w:rPr>
        <w:t>століття освіти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 xml:space="preserve">вперше в своїй багатотисячолітній історії виходить на практичну реалізацію завдання, яке до цього часу мислителі-гуманісти ставили лише в теоретичних роздумах та утопічних мріях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завдання використання суспільних ресурсів на потреби розвитку та життя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Людина з об’єкту гри сліпих сил суспільства перетворюється на його повноправного господаря, основну мету і зміст соціального розвитку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Чи не наймогутніше знаряддя такого перетворення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освіта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Освіта, орієнтована на розвиток особистості, максимально адаптована до її потреб та інтересів по суті моделює на рівні цінностей, особистісних рис та життєвих пріоритетів кожної людини гуман</w:t>
      </w:r>
      <w:r w:rsidR="003F0E1E">
        <w:rPr>
          <w:lang w:val="uk-UA"/>
        </w:rPr>
        <w:t>н</w:t>
      </w:r>
      <w:r w:rsidRPr="003F0E1E">
        <w:rPr>
          <w:lang w:val="uk-UA"/>
        </w:rPr>
        <w:t>о</w:t>
      </w:r>
      <w:r w:rsidR="003F0E1E">
        <w:rPr>
          <w:lang w:val="uk-UA"/>
        </w:rPr>
        <w:t>-</w:t>
      </w:r>
      <w:r w:rsidRPr="003F0E1E">
        <w:rPr>
          <w:lang w:val="uk-UA"/>
        </w:rPr>
        <w:t>центричний соціальний устрій, який нашими спільними зусиллями має скластися вже в недалекому майбутньому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Відтак процес гуманізації освіти визначає основний напрям її розвитку у сучасному суспільстві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Особливе значення розвиток гуманістичних орієнтирів освіти має для нашого суспільства, яке щойно позбавилося авторитарного соціального устрою і ще багато в чому сповідує його принципи та ідеали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таких умовах розуміння конкретних завдань, які стоять перед нашою освітою в контексті демократичної модернізації нашої країни є необхідною умовою успішного здійснення як освітянських, так і загальносистемних реформ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Національна доктрина розвитку освіти в Україні визначає основні напрями трансформації вітчизняної освіти в сторону особистісного навчання та виховання, задаючи нові орієнтири навчання та виховання гуман</w:t>
      </w:r>
      <w:r w:rsidR="003F0E1E">
        <w:rPr>
          <w:lang w:val="uk-UA"/>
        </w:rPr>
        <w:t>н</w:t>
      </w:r>
      <w:r w:rsidRPr="003F0E1E">
        <w:rPr>
          <w:lang w:val="uk-UA"/>
        </w:rPr>
        <w:t>о</w:t>
      </w:r>
      <w:r w:rsidR="003F0E1E">
        <w:rPr>
          <w:lang w:val="uk-UA"/>
        </w:rPr>
        <w:t>-</w:t>
      </w:r>
      <w:r w:rsidRPr="003F0E1E">
        <w:rPr>
          <w:lang w:val="uk-UA"/>
        </w:rPr>
        <w:t>центричного характеру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Освітяни Дніпропетровської області вже кілька років працюють над головною науковою комплексною проблемою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Педагогіка особистості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основа гуманізації освіти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Узагальнення практичного досвіду цієї роботи ми і даємо в даній монографії</w:t>
      </w:r>
      <w:r w:rsidR="003F0E1E" w:rsidRPr="003F0E1E">
        <w:rPr>
          <w:lang w:val="uk-UA"/>
        </w:rPr>
        <w:t>.</w:t>
      </w:r>
    </w:p>
    <w:p w:rsidR="003F0E1E" w:rsidRDefault="003F0E1E" w:rsidP="003F0E1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" w:name="1"/>
      <w:bookmarkStart w:id="3" w:name="_Toc235792692"/>
      <w:bookmarkEnd w:id="2"/>
      <w:r w:rsidR="00D5709D" w:rsidRPr="003F0E1E">
        <w:rPr>
          <w:lang w:val="uk-UA"/>
        </w:rPr>
        <w:t>Розділ 1</w:t>
      </w:r>
      <w:r w:rsidRPr="003F0E1E">
        <w:rPr>
          <w:lang w:val="uk-UA"/>
        </w:rPr>
        <w:t xml:space="preserve">. </w:t>
      </w:r>
      <w:r>
        <w:rPr>
          <w:lang w:val="uk-UA"/>
        </w:rPr>
        <w:t>Г</w:t>
      </w:r>
      <w:r w:rsidRPr="003F0E1E">
        <w:rPr>
          <w:lang w:val="uk-UA"/>
        </w:rPr>
        <w:t>уманізація та авторитаризм у вітчизняній сис</w:t>
      </w:r>
      <w:r>
        <w:rPr>
          <w:lang w:val="uk-UA"/>
        </w:rPr>
        <w:t>темі освіти</w:t>
      </w:r>
      <w:bookmarkEnd w:id="3"/>
    </w:p>
    <w:p w:rsidR="003F0E1E" w:rsidRDefault="003F0E1E" w:rsidP="003F0E1E">
      <w:pPr>
        <w:ind w:firstLine="709"/>
        <w:rPr>
          <w:lang w:val="uk-UA"/>
        </w:rPr>
      </w:pP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Визначаючи основну змістовну характеристику нової філософсько-освітньої парадигми ХХ1 століття, практично всі дослідники фокусують увагу на її гуманістичній спрямованості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Гуманізація освіти,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Виховання, школи міжособистісних стосунків учасників освітніх процесів, управління освітою тощо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далеко не повний перелік різноманітних аспектів реального глобального процесу, який на наших очах змінює лице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Немає ніяких підстав сумніватися в реальності гуманізації освіти і правомірності вживання цього терміну як характеристики основної тенденції розвитку сучасних освітніх систем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Однак, на нашу думку, дана характеристика не є ні вичерпною, ні специфічною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Справа в тому, що гуманізація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як процес, і як конкретика навчання та виховання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існувала фактично завжди з часу появи людського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Навіть побіжного погляду на історію розвитку освіти, починаючи від найдавніших часів, досить, щоб на кожному етапі цієї історії знайти і ознаки цього процесу, і ті позитивні зміни в суспільстві, до яких він приводив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Деякі історичні епохи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антична, Відродження чи Просвітництво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взагалі в цілому визначаються як часи утвердження гуманістичних освітніх ідеалів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Звичайно, ми не можемо говорити про лінійний розвиток процесу гуманізації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Періоди культурного розвитку змінювалися часами загального руйнування і лихоліття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середньовіччя відійшло від багатьох гуманістичних ідеалів античних часів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та й нас</w:t>
      </w:r>
      <w:r w:rsidR="006548D7" w:rsidRPr="003F0E1E">
        <w:rPr>
          <w:lang w:val="uk-UA"/>
        </w:rPr>
        <w:t>лідки освітньої революції в Х1Х</w:t>
      </w:r>
      <w:r w:rsidR="003F0E1E">
        <w:rPr>
          <w:lang w:val="uk-UA"/>
        </w:rPr>
        <w:t xml:space="preserve"> -</w:t>
      </w:r>
      <w:r w:rsidRPr="003F0E1E">
        <w:rPr>
          <w:lang w:val="uk-UA"/>
        </w:rPr>
        <w:t xml:space="preserve"> ХХ ст</w:t>
      </w:r>
      <w:r w:rsidR="003F0E1E">
        <w:rPr>
          <w:lang w:val="uk-UA"/>
        </w:rPr>
        <w:t>.,</w:t>
      </w:r>
      <w:r w:rsidRPr="003F0E1E">
        <w:rPr>
          <w:lang w:val="uk-UA"/>
        </w:rPr>
        <w:t xml:space="preserve"> розвиток науки і техніки далеко не завжди сприяли гуманістичному розвитку суспільства і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Багато хто у зв’язку з цим взагалі відкидає можливість морально-етичного прогресу людства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Ми не поділяємо таких радикальних поглядів, але теж вважаємо процес гуманізації і освіти і суспільства в цілому в тому вигляді, в якому він до цього часу здійснювався, досить непевною і невизначеною характеристикою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Маються на увазі передусім дві речі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По-перше, гуманізація освіти в цілому, тобто покращання умов освіти для людини, збільшення уваги до її потреб тощо в тій чи іншій формі відбувалося завжди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 тому не може бути сутнісною характеристикою сучасного етапу розвитку суспільства і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процес гуманізації в цілому до цього часу цілком мирно вживався з антигуманними характеристиками освітніх систем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цей глобальний процес і в ХХ ст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не привів до створення освітніх систем, що дійсно сповідують гуманні ідеали та цінності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хоча б </w:t>
      </w:r>
      <w:r w:rsidRPr="003F0E1E">
        <w:rPr>
          <w:lang w:val="en-US"/>
        </w:rPr>
        <w:t>par</w:t>
      </w:r>
      <w:r w:rsidRPr="003F0E1E">
        <w:rPr>
          <w:lang w:val="uk-UA"/>
        </w:rPr>
        <w:t xml:space="preserve"> </w:t>
      </w:r>
      <w:r w:rsidR="00277FD3" w:rsidRPr="003F0E1E">
        <w:rPr>
          <w:lang w:val="en-US"/>
        </w:rPr>
        <w:t>excellence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Маючи і гуманістичні риси, освітні системи все ж за загальними характеристиками мали в цілому відчужену від людини та її сутності природу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Гуманістична освіта завжди була лише сегментом в цілому антигуманних чи байдужих до людських потреб освітніх систем, причому, як правило, периферійним сегментом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Звичайно, і ця периферійність була різною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Гуманістична освіта могла бути лише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променем в темному царстві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авторитарної освіти, а могла вирости і до цілого архіпелагу живильних оаз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Проте і до цього часу гуманістичні ідеали не визначають суті освітніх систем, і особливо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масової освіти</w:t>
      </w:r>
      <w:r w:rsid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Це цілком очевидно можна побачити і у вітчизняній освіті сьогоднішнього дня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Попри всі гуманістичні реформи і нововведення, вона в цілому залишається авторитарною, мало пов’язаною з реальними потребами людини і суспільства, з великим рівнем соціальної диференціації і практично відсутніми механізмами громадської саморегуляції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Характеризуючи вітчизняну освіту як із структурно-функціонального, так і з цінніс</w:t>
      </w:r>
      <w:r w:rsidR="00CC12E5">
        <w:rPr>
          <w:lang w:val="uk-UA"/>
        </w:rPr>
        <w:t>т</w:t>
      </w:r>
      <w:r w:rsidRPr="003F0E1E">
        <w:rPr>
          <w:lang w:val="uk-UA"/>
        </w:rPr>
        <w:t>но-орієнтаційного боку, можна виділити кілька її фундаментальних особливостей, які заважають реалізації дійсно гуманістичних освітніх ідеалів</w:t>
      </w:r>
      <w:r w:rsidR="003F0E1E" w:rsidRPr="003F0E1E">
        <w:rPr>
          <w:lang w:val="uk-UA"/>
        </w:rPr>
        <w:t>.</w:t>
      </w:r>
    </w:p>
    <w:p w:rsidR="006548D7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1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Освіта, як і протягом останніх століть, розглядається майже виключно з кадрово-професійної точки зору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Незважаючи на квазігуманістичну риторику останніх років, і державне планування в цій сфері, і домінуюча громадська думка зорієнтовані на підготовку хороших професіоналів для економіки та інших сфер життя країни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Наслідок такої стратегії згубний як для країни, так і для системи освіти, як це не парадоксально, передусім з прагматично-утилітарної точки зору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Напівзруйнована кризою економіка дійсно зараз не вимагає і не буде вимагати в найближчому майбутньому великої кількості спеціалістів високої і просто хорошої кваліфікації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Більше того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технологічний рівень виробництва в українському суспільстві не дає </w:t>
      </w:r>
      <w:r w:rsidR="00277FD3" w:rsidRPr="003F0E1E">
        <w:rPr>
          <w:lang w:val="uk-UA"/>
        </w:rPr>
        <w:t>підґрунтя</w:t>
      </w:r>
      <w:r w:rsidRPr="003F0E1E">
        <w:rPr>
          <w:lang w:val="uk-UA"/>
        </w:rPr>
        <w:t xml:space="preserve"> і для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соціального замовлення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щодо високого рівня масової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Орієнтуючись саме на кадрово-професійну функцію освіти, державна стратегія цілком справедливо ігнорує власне потреби освітнього розвитку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адже нинішня система освіти практично повністю задовольняє сьогоденні потреби економіки і українського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Велика кількість високоосвічених і кваліфікованих кадрів навіть залишається непотрібною для народного господарства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Навіщо ж їх ще готувати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щоб вони поповнювали ряди безробітних чи виїжджали за кордон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Саме така логіка і визначає зараз кризу вітчизняної освіти в умовах більш-менш повного задоволення кадрових потреб держави і суспільства і відповідно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досить спокійного ставлення останніх до освітніх проблем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 результат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ми значно відстаємо від розвинених держав по долі спеціалістів з вищою освітою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пристойний рівень загальної середньої освіти забезпечує лише незначна кількість елітарних чи експериментальних закладів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професійно-технічна освіта напівзруйнована, дошкільна і позашкільна освіта ледь зводять кінці з кінцями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Такі наслідки дає кадрово-професійний підхід на практичному рівні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гуманітарному ж рівні він визначає відсутність особистості в системі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Освітні заклади навчають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Студентів, спеціалістів, професіоналів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але не особистостей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це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чи не найбільша втрата для суспільства, адже без уваги залишається основне джерело його розвитку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здібності та творча енергія людей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Зниження потенціалу розвитку окремих індивідів автоматично веде до зменшення креативної здатності всього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Кадрово-професійна система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антиособистісна, а відтак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антигуманна система освіти, що стримує розвиток і індивіда, і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2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Основним завданням вітчизняної освіти до цього часу є надання знань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Знову ж таки, попри модернові розробки педагогічної науки та Міністерства освіти і науки, переважна більшість освітніх закладів та педагогів вважають своїм основним обов’язком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дати дітям знання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Відповідно навчальний процес зорієнтований на оптимізацію передачі знань від учителя до учня, їх засвоєння та систематизацію самим учнем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критерії оцінки та контролю всього навчання націлені на виявлення обсягу знань та навичок по їх використанню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Виходячи з цих же засад оцінюється і робота освітніх закладів та педагогів, формулюються навчальні програми, розробляються та впроваджуються методики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Знання учнів продовжують залишатися самоціллю роботи педагогів, і на практиці це приводить до дуалізації навчання в школі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Інтелектуали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навчаються, щоб поступити до вузів, а основна маса учнів просто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відбуває номер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оскільки вважає, що їм для подальшого життя ці знання просто не потрібні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Фактично загальноосвітня школа втратила своє самостійне значення як етап розвитку людини, і навіть елітарні гімназії та ліцеї просто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натаскують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своїх учнів для вступу до вузів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Педагоги, які обстоюють доцільність орієнтації навчального процесу в першу чергу на знання, підкреслюють свою практичність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Насправді така освіта в сучасних умовах вкрай непрактична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в особистісному, і в суспільному вимірі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сучасному суспільстві знання змінюються дуже швидко, і ні школа, ні вуз не можуть забезпечити людині обсяг знань і навичок, достатніх для успішної діяльності бодай протягом кількох років по їх закінченні, не кажучи вже про все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Спроба вийти з цієї ситуації за рахунок збільшення самого обсягу знань приводить лише до ускладнення навчальних програм і перевантаження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 негативних наслідків такого підходу можна віднести скорочення у дітей вільного часу, необхідного для саморозвитку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різке погіршення їх здоров’я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перевантаження пам’яті величезною кількістю непотрібної інформації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вкорінення орієнтації на репродуктивні форми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Фактично величезні зусилля діти витрачають марно або з низькою віддачею, намагаючись запам’ятати і систематизувати інформацію, яка ніколи не стане їм у пригоді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Ці безрезультатні зусилля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втрата і для суспільства, і для індивіда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з гуманітарної точки зору найгірше в цій ситуації те, що знання в якості самоцілі навчального процесу витісняють з нього людину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Учні перетворюються просто в інструмент досягнення абстрактних і в принципі чужих їм завдань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виконання програми, засвоєння матеріалу, успішної здачі теми чи у відповідності з планом успішно проведеного уроку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умовах подібного підходу до організації навчання учні практично не мають можливості стати його повноправними суб’єктами і приречені залишатися безправними і пасивними об’єктами, яких пристосовують до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засвоєння знань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Різко суперечить гуманістичним принципам освіти виведення критеріїв оцінки навчального процесу за рамки індивідуальних рис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Орієнтири навчання знаходяться виключно у сфері зовнішніх по відношенню до учнів явищ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знання і їх конкретні форми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програми, предмети, теми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абсолютно індиферентні до особливостей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звужуються і можливості індивідуального навчання, яке є одним з основних пріоритетів гуманістичної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3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Система критеріїв оцінки успішності навчального процесу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об’єктивна, у вигляді державних стандартів і програм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 xml:space="preserve">і суб’єктивна, у вигляді навчальних орієнтирів педагогів та керівників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практично ігнорує особистість, потреби її розвитку, характерні особливості, внутрішню мотивацію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Основою оцінки навчання учня є сума знань, навичок, умінь, що мають застосовуватися до кожного учня як однаковий стандарт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Фактично наша шкільна освіта виходить з досить вірного положення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того, що є певна сума знань та навичок, які необхідні для кожного індивіда для нормальної соціалізації в суспільстві та досягнення життєвого успіху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ж існує і інша детермінанта організації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Учні різні за здібностями, схильностями, темпераментом, світосприйняттям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ці відмінності як мінімум не менш важливі, ніж те, що їх об’єднує в процесі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 нашої точки зору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так і більш важливі, оскільки саме вони визначають специфіку формування особистості і автоматично не враховуються соціальним оточенням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 тому мають враховуватися школою як спеціалізованим і керованим соціальним інститутом навчання та виховання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Реально ж індивідуалізація навчання в нашій школі знаходиться в ембріональному стані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Ми навчаємо усіх дітей за однаковими програмами, підручниками, методиками, виходячи з одних і тих же орієнтирів навчання та виховання і опираючись на одні й ті ж критерії оцінки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Державні стандарти, програми регламентують весь навчальний процес повністю, практично не залишаючи вибору для індивідуального і диференційованого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 цього ж веде і переповнення класів, перевантаження навчального матеріалу, вчителів та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Навіть елітарні ліцеї та гімназії і спеціалізовані заклади, де частина цих проблем вирішена, не можуть забезпечити достатнього рівня індивідуалізації навчання, оскільки програмні орієнтири і змісту навчання, і критеріїв оцінювання залишаються тими ж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цілому саме ці програмні орієнтири і вкорінена в них педагогічна практика формують в нашій школі стандартизоване навчання, яке знищує індивідуальність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Ще один вкрай антигуманістичний наслідок такої ситуації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штучне піднесення вчителя над учнем, надання першому авторитарної влади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 педагог отримує значні можливості авторитарного тиску на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він має в своїх руках стандарт оцінювання учня і може застосовувати його, виходячи з власного розуміння ситуації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той же час учню будь-який вплив на цей стандарт недоступний і він по суті опиняється в повній залежності від учителя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перелічити скільки колізій, драм і навіть трагедій виникає внаслідок цього у наших школах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Буцімто об’єктивні оцінки в руках авторитарно налаштованих педагогів зламали не одну тисячу учнівських доль, сприяли спотворенню психіки та системи життєвих цінностей не одного покоління наших співвітчизників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4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Оцінюється рівень знань, умінь учня, а не те, як вони впливають на його розвиток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Безумовно, це прямо суперечить гуманістичному ідеалу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Останній орієнтує навчальний процес на максимальний розвиток особистості з включенням механізмів саморегуляції цього розвитку на рівні внутрішньої мотивації індивіда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в ідеалі гуманістична школа повинна оцінювати і діяльність педагогів, і успіхи учнів з точки зору того, наскільки вдалося розвинути здібності, задатки, потенційні схильності останніх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 практиці ситуація зовсім інша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 суті нинішня система оцінювання </w:t>
      </w:r>
      <w:r w:rsidR="003F0E1E">
        <w:rPr>
          <w:lang w:val="uk-UA"/>
        </w:rPr>
        <w:t>-</w:t>
      </w:r>
      <w:r w:rsidR="003F4E1F" w:rsidRPr="003F0E1E">
        <w:rPr>
          <w:lang w:val="uk-UA"/>
        </w:rPr>
        <w:t xml:space="preserve"> </w:t>
      </w:r>
      <w:r w:rsidRPr="003F0E1E">
        <w:rPr>
          <w:lang w:val="uk-UA"/>
        </w:rPr>
        <w:t xml:space="preserve">навіть у її 12-бальній модифікації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орієнтує вчителя на ігнорування особистості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Оцінка продовжує залишатися зовнішньою по відношенню до внутрішньої мотивації процесу навчання, оскільки ніяк не пов’язана з механізмами саморозвитку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Більше того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для учня вона є зовнішнім механізмом примусу, мірилом стандарту, до якого потрібно пристосовуватися, навіть шляхом обмеження власних інтересів і потреб реалізації своєї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Не навчальний процес для розвитку особистості, а особистість для навчального процесу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таке одне з найбільших антигуманістичних викривлень вітчизняної школи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 нашу думку, основною методологічною помилкою в цій ситуації є уявлення про наявність якоїсь абстрактної суми знань, абсолютно індиферентної до потреб розвитку індивіда, яку повинна дати наша школа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Величезне число вітчизняних педагогів переконані, що діти не зможуть жити без певного обсягу знань з математики, історії чи рідної мови і вперто та наполегливо вбивають знання зі свого предмету в нерозумні дитячі голови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той же час постійний життєвий досвід свідчить про те, що і знання, і навички, і розвиток здібностей мають виключно особистісний вимір, а відтак 90 відсотків того, чому учнів навчають у школі, є просто пустою тратою часу та сил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для дітей, і для вчителів, і для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 цьому розмови про абсолютний і гармонійний розвиток, який буцімто переслідується подібним навчанням, абсолютно безпредметні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Гармонійний розвиток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не всезнайство, і добитися його можна навіть без спеціального вивчення вузько профільних дисциплін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Серед геніїв загальнопланетарного значення ми маємо як людей з енциклопедичними знаннями, так і досить вузьких спеціалістів і навіть людей без спеціальної освітньої підготовки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 об’єднує їх лише одне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успішний розвиток власних здібностей, талантів, внутрішніх сил, і на цій основі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успішна реалізація власного життєвого призначення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5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Особистісно орієнтоване навчання ґрунтується на постійній опіці учителя над учнем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 варіант цієї тези, пом’якшений останніми гуманістичними новаціями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необхідність постійного спілкування учителя та учня в процесі навчання з ініціативи першого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Наші педагоги переконані в тому, що їх прямий обов’язок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постійно контролювати і наставляти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Відповідно формується і уявлення про ідеальні параметри об’єкту такого впливу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Вітчизняна педагогіка орієнтується на культивування слухняного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це зрозуміло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саме слухняну дитину легше опікати, з нею немає проблем при організації навчального процесу, відповідно хороша дисципліна, та й учителю не потрібно собі ламати голову над якимись особливими підходами до організації навчання та виховання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Інша справа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неслухи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Якої крові вони коштують нашим педагогічним колективам, скільки сил, часу, здоров’я вчителів витрачається на боротьбу з ними</w:t>
      </w:r>
      <w:r w:rsidR="003F0E1E" w:rsidRPr="003F0E1E">
        <w:rPr>
          <w:lang w:val="uk-UA"/>
        </w:rPr>
        <w:t xml:space="preserve">! </w:t>
      </w:r>
      <w:r w:rsidRPr="003F0E1E">
        <w:rPr>
          <w:lang w:val="uk-UA"/>
        </w:rPr>
        <w:t>І хоча певні успіхи у цій боротьбі є, до честі нашого генофонду, примусити дітей до постійного послуху не вдавалося ніде і ніколи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Ця боротьба приречена на невдачу з самого початку, оскільки прояви самостійності у всіх сферах життєдіяльності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абсолютна умова успішного 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Тому не дивно, що шкільні неслухи набагато краще розвиваються і звичайно досягають в житті більшого успіху, ніж учні, що слугували в школі взірцем поведінки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</w:t>
      </w:r>
      <w:r w:rsidR="006548D7" w:rsidRPr="003F0E1E">
        <w:rPr>
          <w:lang w:val="uk-UA"/>
        </w:rPr>
        <w:t>опри гірші, як правило, знання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Вітчизняна школа поки що працює всупереч природній схильності дітей до максимальної самостійності в процесі формування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Більше того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більшість педагогів вважають прояви такої самостійності шкідливими цілком свідомого будують свою роботу таким чином, щоб їх максимально обмежити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ми й бачимо в наших школах тотальний учительський контроль на всіх ланках навчального процесу, який виснажує у взаємній боротьбі обидві сторони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між іншим, цілком достатньо було б обмежитися ненав’язливим контролем лише у вирішальних пунктах навчання, зосередивши зусилля на мобілізації механізмів самоуправління учнів в процесі розвитку їх самостійної активності на уроках чи у громадському житті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Визначення вчителем у повному обсязі всієї роботи у навчанні та вихованні учнів, детальна регламентація навчально-виховного процесу не тільки ускладнює управління ним для вчителя, а й викликає втрату інтересу з боку учня до речей, які нав’язуються йому ззовні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Цілком природній і опір дітей такій організації діяльності школи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таке навчання не має точок опори у внутрішній мотивації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найголовніше, з точки зору гуманістичної освіти, з раннього віку подавляється активність особистості по самостійній організації і власної пізнавальної діяльності, і навколишнього соціуму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Існуюча системи освіти в принципі ворожа завданням формування механізмів самоосвіти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на рівні особистості, так і на рівні учбового закладу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6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школі вчитель навчає учня і є визначальною стороною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Визначення форм, напрямків, методів, змісту навчання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абсолютна чи переважно прерогатива педагогічного колективу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Крайній варіант такої точки зору, далеко не рідкісний серед вітчизняних педагогів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що учні взагалі у всьому повинні підкорятися вчителям і не мають ніякого відношення до організації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Між іншим, така установка суперечить навіть найбільш загальним принципам організації буття, визнаним, в тому числі, і марксистською філософією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Будь-який результат у природі, суспільстві, і звичайно ж у роботі освітнього закладу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завжди не наслідок односторонньої дії, а наслідок взаємодії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Взаємодія вчителя і учня це основа організації навчального процесу, і її повне ігнорування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взагалі освітній нонсенс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Цей нонсенс ще досить частий у нашій школі, проте поступово відходить у минуле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будь-якому випадку, вже не так уже й багато вчителів, які вважають, що думкою учнів при організації навчання можна повністю знехтувати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Але продовжує домінувати точка зору, що вчитель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основний компонент освітньої системи, її рушійна сила і детермінанта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Між тим школа в першу чергу створюється для освіти і розвитку дітей, і педагоги в ній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лише персонал, який має забезпечити вище вказану мету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 тому інтереси дітей, розвиток їх сутнісних сил, самостійної діяльності, а відтак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свідома і активна участь у визначенні основних параметрів навчально-виховного процесу і всього життя освітнього закладу є безумовним пріоритетом гуманістичної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школі, що орієнтується на гуманістичні цінності, діти є визначальною стороною навчального процесу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прямо, через участь в організації життя школи, і опосередковано, через врахування пріоритетності їх інтересів в діяльності педагогічних колективів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Сучасна вітчизняна школа дуже далека від орієнтації на потреби дитини і тим більше організації співпраці з учнями для формування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центричних основ власної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є однією з причин відчуження учнів у навчальному процесі, що в свою чергу потребує авторитарних методів управління та комунікації учасників освітнього процесу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7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Школою управляє педагогічний колектив, реально тільки на ньому лежить відповідальність за організацію шкільного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Зовні здається, що подібний підхід має полегшувати життя учнів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з них знімається тягар відповідальності за те, що відбувається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Діти, гіпотетично, економлять час і сили, які мали б витрачати, якби реально приймали участь у управління школою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 навички такого управління вони можуть отримати і в процесі рольових ігор чи спеціального навчання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для цього не обов’язково реально управляти, досить і імітації управлінської діяльності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Насправді подібний підхід глибоко принизливий для дітей як особистостей і значно погіршує як умови їх навчання, так і перспективи саморозвитку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Глибинною підставою усунення дітей від реальної участі в організації шкільного життя є теза про те, що вони нездатні здійснювати управлінську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а в даному випадку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самоуправлінську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діяльність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Переважна більшість наших педагогів і освітянських управлінців вважають учнівське самоврядування взагалі дурницею і йдуть на його впровадження тільки під тиском громадськості або начальства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Звичайно, в таких умовах воно носить виключно формальний характер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для звітності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і саме таке учнівське самоврядування присутнє у переважній більшості вітчизняних шкіл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навіть там, де самоврядування має реальний характер і учні дійсно включені в процес організації шкільного життя, їх управлінські дії розглядаються педагогічним колективом скоріше як ділова гра, ніж як реальний вплив на навчально-виховний процес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Знайомлячись з досвідом навіть дуже хороших шкіл, де розвитку учнівського самоврядування приділяється велика увага, ми постійно зустрічалися з одними й тими ж обмеженнями, які зрештою перетворюють це самоврядування на гру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корисну, максимально імітуючи реальність, але все ж таки гру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По-перше, ініціатива самоврядування завжди виходить від педагогічного колективу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Вчителі організовують самоврядування, в той час як потрібно починати зі створення в школі педагогічного середовища, яке його реально потребує, і з формування у учнів внутрішньої мотивації до організації такого самоврядування і активної участі в ньому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результаті учнівське самоврядування виростає не з реальних потреб організації шкільного життя і самореалізації особистості, а з планів виховної роботи і в навчально-виховному процесі продовжує залишатися п’ятим колесом до воза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учнівське самоврядування практично не має реальних повноважень, не підкріплених авторитетом педагогів, по відношенню до учнів, і в ньому зовсім відсутні елементи контролю по відношенню до педагогічного колективу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Навіть в школах нового типу, де впроваджуються нові форми організації навчально-виховного процесу, учні практично не мають механізмів впливу на педагогічний колектив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Учнівське самоврядування в кращому випадку щось важить для самих учнів, але нічого не значить для педагогів і тим більше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адміністрації освітнього закладу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Саме це і визначає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ігрову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природу вітчизняного учнівського самоврядування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дивно, що не лише педагоги, а й учні ставляться до нього з великим скепсисом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Дійсно, в тому вигляді, в якому воно зараз існує і впроваджується, воно учням ні до чого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Адже для учнів школа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не ігровий майданчик, а реальне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них, як і у педагогів, зі школою пов’язана більша частина життєвого часу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Тут вони витрачають свої сили, утверджуються як члени колективу, отримують життєві орієнтири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Все це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реальне життя, і перетворювати управління ним у гру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значить, робити і життя школярів несправжнім, іграшковим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Ігнорування потреби учнів у реалізації своєї потреби в самоорганізації, власній життєвій активності на практиці приводить до формування безвідповідальних, інфантильних індивідів, нездатних ні досягти індивідуального успіху в реальному житті, ні стати повноцінним громадянином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8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школі учні зобов’язані вчитися, виконувати внутрі</w:t>
      </w:r>
      <w:r w:rsidR="00CC12E5">
        <w:rPr>
          <w:lang w:val="uk-UA"/>
        </w:rPr>
        <w:t>шньо-</w:t>
      </w:r>
      <w:r w:rsidRPr="003F0E1E">
        <w:rPr>
          <w:lang w:val="uk-UA"/>
        </w:rPr>
        <w:t>шкільний розпорядок тощо приблизно так, як ці обов’язки виконують робітники на заводах чи службовці в установах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точка зору дуже розповсюджена серед вітчизняних педагогів, і вимогливість вчителя є однією з загальновизнаних педагогічних чеснот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Вимогливий педагог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мрія шкільної адміністрації, дуже часто це </w:t>
      </w:r>
      <w:r w:rsidR="003F0E1E">
        <w:rPr>
          <w:lang w:val="uk-UA"/>
        </w:rPr>
        <w:t>-</w:t>
      </w:r>
      <w:r w:rsidRPr="003F0E1E">
        <w:rPr>
          <w:lang w:val="uk-UA"/>
        </w:rPr>
        <w:t>і основний показник для батьківської громадськості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Зрештою дуже часто і учнів привчають до того, що саме вимогливість педагога по відношенню до них має викликати захоплення і мотивувати хороші навчання та поведінку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При цьому основою виправдання вимогливості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часто на межі дозволеної жорсткості в покараннях та примусі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педагогів звичайно служить те, що останній в тій же мірі вимогливий і до себе, і до своїх колег по роботі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він ставиться до учнів точно так, як і до всіх інших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Антигуманний зміст такої позиції досить очевидний як мінімум у двох відношеннях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По-перше, діти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 дорослі, і ставитися до них на основі дорослих мірок і цінностей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просто середньовіччя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жаль, консервування феодальних та авторитарних соціальних характеристик у нашому суспільстві привело до того, що школа дійсно дуже мало звертає увагу на психологічні особливості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чи не наймізантропічною особливістю навчального процесу у нас залишається практично повне ігнорування потреби формування внутрішньої мотивації у дітей до навчання та самоактуалізації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Відсутність цілеспрямованої діяльності по формуванню такої мотивації замінюється добре розробленою і доведеною до тонкощів системою прямого та непрямого примусу і покарань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Переважна більшість дітей у нашій школі і зараз навчається під дією зовнішнього тиску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найгірше те, що переважна більшість педагогів не бачать ущербності такої педагогічної практики, попри все те, що вже сказано педагогічною наукою з цього приводу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По-друге, в нашій школі не існує тієї рівноваги прав і обов’язків, яка в цілому має місце в дорослому житті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Робітник чи службовець поряд з обов’язками має цілком конкретні права, гарантовані законом і дією як структур управління, так і судовою системою, зрештою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можливостями постояти за себе самої дорослої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Всього цього у учнів немає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Сучасна вітчизняна школа є чи не останнім оплотом повного авторитаризму в українському суспільстві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 тому розумінні, що тут той, ким управляють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учень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абсолютно безправний перед тим, хто управляє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педагогічним колективом</w:t>
      </w:r>
      <w:r w:rsidR="003F0E1E" w:rsidRPr="003F0E1E">
        <w:rPr>
          <w:lang w:val="uk-UA"/>
        </w:rPr>
        <w:t xml:space="preserve">). </w:t>
      </w:r>
      <w:r w:rsidRPr="003F0E1E">
        <w:rPr>
          <w:lang w:val="uk-UA"/>
        </w:rPr>
        <w:t>По суті учні в школі зараз є типовою пригнобленою соціальною групою без реальних прав і з купою обов’язків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Чи може учень захистити себе в школі від несправедливих оцінок</w:t>
      </w:r>
      <w:r w:rsidR="003F0E1E" w:rsidRPr="003F0E1E">
        <w:rPr>
          <w:lang w:val="uk-UA"/>
        </w:rPr>
        <w:t xml:space="preserve">? </w:t>
      </w:r>
      <w:r w:rsidR="00CC12E5">
        <w:rPr>
          <w:lang w:val="uk-UA"/>
        </w:rPr>
        <w:t>Претензій</w:t>
      </w:r>
      <w:r w:rsidRPr="003F0E1E">
        <w:rPr>
          <w:lang w:val="uk-UA"/>
        </w:rPr>
        <w:t xml:space="preserve"> вчителя</w:t>
      </w:r>
      <w:r w:rsidR="003F0E1E" w:rsidRPr="003F0E1E">
        <w:rPr>
          <w:lang w:val="uk-UA"/>
        </w:rPr>
        <w:t>?,</w:t>
      </w:r>
      <w:r w:rsidR="00CC12E5">
        <w:rPr>
          <w:lang w:val="uk-UA"/>
        </w:rPr>
        <w:t xml:space="preserve"> Х</w:t>
      </w:r>
      <w:r w:rsidRPr="003F0E1E">
        <w:rPr>
          <w:lang w:val="uk-UA"/>
        </w:rPr>
        <w:t>алтури чи недобросовісності останнього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Звичайно, 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Навіть можливості його батьків тут досить обмежені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школа поки що практично виключена з-під впливу навколишнього соціального оточення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Натомість вчитель чи директор завжди можуть утвердити свою позицію по відношенню до учня тим чи іншим способом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Чи варто дивуватися в такому разі досить прохолодному ставленню учнів до своїх обов’язків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Реально останні добросовісно виконуються лише при наявності відповідних прав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Якщо прав немає, обов’язки звичайно ігнорують, привчаючись уникати за це покарань шляхом хитрощів чи обману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Провокуючи це, наша школа просто морально калічить дітей, визначаючи і асоціальні орієнтири їх поведінки в майбутньому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9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Школа є самодостатньою цінністю у суспільстві і вимагає до себе уваги сама по собі, як соціальний інститут, зовсім незалежно від того, які функції і наскільки якісно вона виконує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Дуже багато вітчизняних педагогів внаслідок цього працюють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для школи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 xml:space="preserve">як варіант </w:t>
      </w:r>
      <w:r w:rsidR="003F0E1E">
        <w:rPr>
          <w:lang w:val="uk-UA"/>
        </w:rPr>
        <w:t>- "</w:t>
      </w:r>
      <w:r w:rsidRPr="003F0E1E">
        <w:rPr>
          <w:lang w:val="uk-UA"/>
        </w:rPr>
        <w:t>для суспільства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чи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для держави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 xml:space="preserve">Найбільш авторитарний варіант такої позиції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робота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на показники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які утверджують статус школи, педагога, директора, регіону, держави тощо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При такому розумінні ролі школи перекручується сам зміст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Речі, які за своїм призначенням мають слугувати лише організації досягнення мети, самі перетворюються в цю мету, в самодостатню цінність, що визначає діяльність освітнього закладу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Таких лжецілей кожен на своєму шляху зустрічав безліч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Наприклад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хороша дисципліна, зовнішній вигляд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адміністрація школи веде запеклу боротьбу з дівчатами, що ходять у школу в брюках, чи хлопцями, що не носять галстуків, і директор особисто змиває ацетоном лак з пофарбованих дівочих нігтів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Або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збереження шкільного майна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директор запирає новенький комп’ютерний клас, примушуючи учнів вивчати інформатику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на пальцях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чи відремонтований спортзал, виганяючи дітей у тапочках на загазовану вулицю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Або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успішність, хороші показники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вчителів примушують завищувати оцінки, дітей залишають після уроків на додаткове навчання, відмінників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натаскують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на олімпіади і контрольні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Цей перелік можна продовжувати до безконечності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превеликий жаль, ті чи інші освітні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фетиші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здебільшого в залежності від уподобань адміністрації, присутні практично в кожній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вже не школа працює для навчання та розвитку дітей, а діти стають інструментом утвердження статусу школи, директора чи міста по тому чи іншому довільно обраному показнику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Один з найгірших варіантів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коли шкільне начальство цілком свідомо використовує дітей для забезпечення життя школи, вимагаючи грошей у батьків, пожертвувань у підприємств чи підприємців, асигнувань у місцевої влади, і витрачаючи це все для забезпечення стат</w:t>
      </w:r>
      <w:r w:rsidR="00F273DA" w:rsidRPr="003F0E1E">
        <w:rPr>
          <w:lang w:val="uk-UA"/>
        </w:rPr>
        <w:t>усних цілей, а не потреб дітей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10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Школа має залишатися державною і управляти нею повинні державні органи, але при цьому шкільна адміністрація отримує широку автономію у своїй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Крім явної змістовної суперечності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освітні заклади не можуть отримати достатньо самостійності, якщо їх буде фінансувати держава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остання буде і контролювати використання бюджетних коштів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це положення має і досить виразний антигуманний підтекст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Справа в тому, що воно чітко виражає прагнення здійснювати освітню діяльність абсолютно незалежно від прагнень і потреб тих, чиї інтереси в рамках вказаної діяльності і мають бути задоволені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йде про громадське фінансування освітніх закладів та контроль громадськості над їх діяльністю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Справа в тому, що реально забезпечити інтереси дітей в освітньому процесі може лише той, хто в цьому зацікавлений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першу чергу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батьки дітей, і в цілому громадянське суспільство, зорієнтоване саме на розвиток індивіда, а не різноманітних корпоративних структур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Останнє є взагалі основною рушійною силою демократизації та гуманізації суспільства, а відтак одним з основних критеріїв вказаних процесів є вплив громадськості на функціонування тих чи інших сфер суспільного життя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Державний контроль над освітою в нашій країні став основою консервації авторитаризму в освітній сфері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Державне фінансування та управління дає можливість школі відчувати себе незалежною від навколишнього соціального середовища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Величезні зміни в українському суспільстві дуже мало торкаються загальної середньої освіти в першу чергу тому, що школи можуть ігнорувати вимоги громадськості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Остання не має ніяких реальних повноважень в управлінні школами і не несе відповідальності за їх фінансування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тому школи без якихось видимих для себе наслідків продовжують залишатися автономними структурами в рамках зміненого соціуму і не вважають за потрібне адаптуватися до соціальних змін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Таке становище суперечить світовій практиці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Загальновизнано, що наблизити школу до потреб дітей, а разом з тим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до реалізації гуманістичних цінностей в навчально-виховному процесі без контролю з боку громадськості неможливо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Разом з тим переважна більшість і педагогів, і керівників освіти переконані, що громадський контроль у школі непотрібний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Основна аргументація при цьому носить сумнівний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Громадськість звинувачують у некомпетентності, з якої виводять профанацію управління освітою при громадському контролі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 іншого боку, практично всі педагоги вважають, що громадськість не захоче взяти на себе фінансування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При цьому освітяни демонструють взагалі небажання залежати від батьків і громадськості у фінансовому відношенні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це вимагає встановлення неформальних відносин з ними і гнучкої реакції на їх потреби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Некомпетентність громадського управління є фікцією, що підтверджує хоча б і ефективність місцевого самоврядування, і дієвість виборних органів влади в демократичному суспільстві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Тим більше, що воно стосується організації шкільного життя, а не технології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Відсутність у батьків і громадськості бажання фінансувати освіту також не підтверджується фактами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До комуністичного перевороту практично вся масова освіта в країні фінансувалася з недержавних джерел, і зараз значна частина потреб шкіл фінансується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неформально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батьками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Але у цієї неформальності є великий недолік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батьки продовжують залишатися безправними в шкільних справах, що в принципі влаштовує шкільні адміністрації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Школа залишається поза контролем тих, хто зацікавлений у її переорієнтації на особистість дітей і зживанні авторитарної педагогіки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Ми розглянули лише найбільш очевидні авторитарні характеристики сучасної вітчизняної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Вони носять масовий характер і є визначальними практично для всіх освітніх закладів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можливо, за незначним винятком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Крім цього, є й специфічні риси вітчизняної освіти, які породжені труднощами кризового періоду та відповідним менталітетом педагогів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1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Працюємо так, як нам платять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Цей загальний лозунг нашого суспільства в освіті приводить просто до трагічних наслідків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Величезна більшість педагогів вважає просто смішною свою заробітну плату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то цілком справедливо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замість того, щоб боротися за свої права чи шукати інше місце роботи, значна кількість вчителів просто халтурно відноситься до своїх обов’язків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Йти з школи вони не хочуть, бо бояться залишитися без роботи і не впевнені в своїх перспективах у конкуренції на ринку праці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Одночасно ж і не бажають повноцінно працювати за низьку оплату праці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Вже цілком явно спостерігається процес перетворення багатьох освітніх закладів в богадільні для людей, що не можуть знайти свого місця в суспільстві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вони навчають наших дітей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Якість освіти в масовій школі дає вичерпну відповідь на це запитання, а про розвиток дітей взагалі не може бути мови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2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Якщо вчителі будуть з дітьми на рівних, то вони їм на голови сядуть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точка зору дуже багатьох працівників освіти Виховані в умовах статусного суспільства з жорстким поділом на вождів та виконавців, наші вчителі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а це люди переважно віком за 40 років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взагалі не сприймають неформальних відносин з учнями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наших школах традиційно зовсім відсутня гуманістична етика міжособистісного спілкування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учні, і вчителі діють у формалізованій системі, де позиція кожного визначена в термінах субординації та виконання формалізованих ролей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Наші педагоги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 неформальні лідери шкільного колективу, а функціонери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3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Виховуємо так, як виховували нас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основа виховної діяльності більшості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при тому, що система цінностей у українському суспільстві змінилася на 180 градусів, причому якраз у бік розширення елементів загальнолюдської, гуманістичної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Шкільне виховання консервує авторитарну систему цінностей, і школа в цьому відношенні працює в напрямі, що є протилежним загальному вектору розвитку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Ціннісні орієнтири, які діти отримують у школі, не лише не допомагають їм адаптуватися до соціальних реалій, а й значною мірою дезорієнтують у дорослому житті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Суспільні негаразди і авторитарний спадок є додатковими труднощами на шляху гуманізації вітчизняної системи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Приведених даних цілком досить для того, щоб зробити висновок про її явно антигуманний і антиособистісний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Процеси гуманізації освіти на теренах нашої країни явно не досягли такої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критичної маси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яка б дозволила говорити про орієнтацію масової освіти на гуманістичні цінності і ідеали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А тому і процес гуманізації освіти як загальна характеристика сучасної вітчизняної системи освіти носить абстрактний і беззмістовний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Він не лише не визначає її специфічних характеристик, а навіть не може розглядатися як кінцева мета розвитку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чи, скажімо освітянських реформ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як мета цей процес має визначатися у вигляді якогось результату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Такий результат навіть теоретично сформулювати неможливо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Що може значити, наприклад, вислів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завершення процесу гуманізації вітчизняної системи освіти</w:t>
      </w:r>
      <w:r w:rsidR="003F0E1E">
        <w:rPr>
          <w:lang w:val="uk-UA"/>
        </w:rPr>
        <w:t xml:space="preserve">"? </w:t>
      </w:r>
      <w:r w:rsidRPr="003F0E1E">
        <w:rPr>
          <w:lang w:val="uk-UA"/>
        </w:rPr>
        <w:t>Мало того, що неможливо визначити критерії такої завершеності, так ще й абсолютно абсурдно виглядить сама думка про те, що гуманізація якоїсь сфери людського буття може припинитися у зв’язку з вичерпанням гуманістичних ідеалів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в методологічному плані проблема встановлення змістовно-критеріальної ролі процесу гуманізації в розвиткові сучасної вітчизняної системи освіти не може бути вирішена просто посиланнями на більшу чи меншу інтенсивність цього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Цілком зрозуміло, що повинна бути певна якісна визначеність нарощування гуманістичного потенціалу освіти, яка могла б бути теоретико-методологічним орієнтиром при визначенні загальної стратегії розвитку освіти і до якої можна було б прив’язати систему емпіричних індикаторів при програмуванні цієї стратегії розвитку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 нашу думку, таку роль може відігравати не термін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гуманізація освіти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а його більш конкретна інтерпретація у вигляді терміну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центрична переорієнтація освіти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Змістом останнього є фіксація у якості цілком конкретного орієнтиру розвитку освітньої системи такого стану, коли гуманістичні цінності та ідеали стануть основою функціонування не периферійних, а центральних її компонентів, тобто стануть визначальною основою освітньої діяльності на рівні масової освіти і більшості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 xml:space="preserve">центрично орієнтована освітня система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освітня система, в якій гуманістичні принципи організації навчально-виховного процесу визначають функціонування масової школи, а не окремих елітарних закладів, і в повному обсязі всіх сфер освітньої діяльності, а не лише в окремих компонентах освітньої системи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Спробуємо визначити більш конкретні орієнтири гуманоцентричної переорієнтації вітчизняної системи освіти в сучасних умовах, враховуючи ї тенденції формування посткласичної освітньої парадигми, і вітчизняний педагогічний досвід</w:t>
      </w:r>
      <w:r w:rsidR="003F0E1E" w:rsidRPr="003F0E1E">
        <w:rPr>
          <w:lang w:val="uk-UA"/>
        </w:rPr>
        <w:t>.</w:t>
      </w:r>
    </w:p>
    <w:p w:rsidR="00CC12E5" w:rsidRDefault="00CC12E5" w:rsidP="00CC12E5">
      <w:pPr>
        <w:ind w:firstLine="709"/>
        <w:rPr>
          <w:lang w:val="uk-UA"/>
        </w:rPr>
      </w:pPr>
      <w:bookmarkStart w:id="4" w:name="2"/>
      <w:bookmarkEnd w:id="4"/>
    </w:p>
    <w:p w:rsidR="003F0E1E" w:rsidRDefault="00D5709D" w:rsidP="00CC12E5">
      <w:pPr>
        <w:pStyle w:val="2"/>
        <w:rPr>
          <w:lang w:val="uk-UA"/>
        </w:rPr>
      </w:pPr>
      <w:bookmarkStart w:id="5" w:name="_Toc235792693"/>
      <w:r w:rsidRPr="003F0E1E">
        <w:rPr>
          <w:lang w:val="uk-UA"/>
        </w:rPr>
        <w:t>Розділ 2</w:t>
      </w:r>
      <w:r w:rsidR="003F0E1E" w:rsidRPr="003F0E1E">
        <w:rPr>
          <w:lang w:val="uk-UA"/>
        </w:rPr>
        <w:t xml:space="preserve">. </w:t>
      </w:r>
      <w:r w:rsidR="00CC12E5">
        <w:rPr>
          <w:lang w:val="uk-UA"/>
        </w:rPr>
        <w:t>Г</w:t>
      </w:r>
      <w:r w:rsidR="00CC12E5" w:rsidRPr="003F0E1E">
        <w:rPr>
          <w:lang w:val="uk-UA"/>
        </w:rPr>
        <w:t xml:space="preserve">уманізація </w:t>
      </w:r>
      <w:r w:rsidR="00CC12E5">
        <w:rPr>
          <w:lang w:val="uk-UA"/>
        </w:rPr>
        <w:t>зміст</w:t>
      </w:r>
      <w:r w:rsidR="00CC12E5" w:rsidRPr="003F0E1E">
        <w:rPr>
          <w:lang w:val="uk-UA"/>
        </w:rPr>
        <w:t>у та спрямованості освіти</w:t>
      </w:r>
      <w:bookmarkEnd w:id="5"/>
    </w:p>
    <w:p w:rsidR="00CC12E5" w:rsidRDefault="00CC12E5" w:rsidP="003F0E1E">
      <w:pPr>
        <w:ind w:firstLine="709"/>
        <w:rPr>
          <w:lang w:val="uk-UA"/>
        </w:rPr>
      </w:pP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Соціальним фоном гуманізації змісту та спрямованості освіти в сучасних умовах є, безумовно, інформаційна революція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Розпочавшись на межі 1960</w:t>
      </w:r>
      <w:r w:rsidR="00F273DA" w:rsidRPr="003F0E1E">
        <w:rPr>
          <w:lang w:val="uk-UA"/>
        </w:rPr>
        <w:t>-</w:t>
      </w:r>
      <w:r w:rsidRPr="003F0E1E">
        <w:rPr>
          <w:lang w:val="uk-UA"/>
        </w:rPr>
        <w:t>1970-х років, вона буквально за два десятиліття радикально змінила основні структурно-функціональні характеристики суспільства, а відтак запрограмувала і поступову зміну його соціокультурних характеристик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Перехід суспільства в інформаційну стадію розвитку став причиною принципових змін в першу чергу якраз у тих сферах соціальної життєдіяльності, які пов’язані з соціалізацією індивіда та його підготовкою до успішної інтеграції в навколишнє соціальне середовище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відтак і школа вступила в революційну фазу свого розвитку, і інформаційна революція стала каталізатором переходу до нової філософсько-освітньої парадигми,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центричної за самою своєю природою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Соціальні витоки цього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центризму в інформаційному суспільстві досить очевидні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Перетворившись у основний ресурс суспільного виробництва, інформація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знання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стали елементом соціальної структури, який постійно змінюється, причому все більш швидкими темпами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таких умовах єдиною основою успішного функціонування і суспільства, і індивіда є їх готовність до змін, уміння адаптуватися до цих змін, їх програмувати і навіть детермінувати своєю діяльністю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Важливими стають не знання людини самі по собі і навіть не вміння їх застосовувати в тій чи іншій ситуації, а вміння самостійно добувати необхідну інформацію, у відповідності зі змінами оволодівати новими навичками та здатностями, в рамках нової загальносуспільної ситуації змінювати свою життєву програму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відтак самим об’єктивним процесом розвитку інформаційного суспільства в основу його процвітання закладено розвиток особистісного потенціалу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головною тенденцією розвитку освітніх систем кінця ХХ ст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стала переорієнтація навчально-виховного процесу на формування розвиненої особистості, створення максимально сприятливих умов для розкриття всіх потенційних здатностей індивіда і формування потенції самостійної життєвої активності у всіх соціальних сферах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центричній переорієнтації школи сприяє і зміна функціонального імперативу освіти, а також її місця в соціальній системі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Інформаційне суспільство, на відміну від попередніх, інституційно і системно організовує добування знань в масштабах як всього суспільства, так і кожної його підсистеми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Ні освіта, ні наука в цьому відношенні вже не виділяються своїми функціями від виробничої сфери, більше того, можна певною мірою говорити про перетворення системи оволодіння знаннями у постійно діючий компонент функціонування усіх соціальних систем життєдіяльності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специфікою шкільної освіти все більше стає не навчання як таке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а навчання певного типу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використанням природних функцій саморозвитку індивіда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Концентрація уваги шкільної освіти на цьому аспекті своєї діяльності поступово приводить до особистісної переорієнтації всього навчально-виховного процесу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Звичайно, все сказане зовсім не означає, що знання в школі перестали бути предметом уваги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Подібні радикальні погляди мали місце в деяких модерністських напрямах сучасної педагогіки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Значною мірою скепсис відносно нових методів навчання у вітчизняних педагогів породжений саме інформацією про ці екстремальні підходи, які постійно стають об’єктом критики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освітян, і громадськості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Дійсно, найбільш радикальні прихильники абсолютно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вільної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освіти для дітей саме своєю діяльністю показали, що вільний розвиток без знань в наших умовах є таким же абсурдом, як набуття знань без забезпечення розвитку особистості, і тим самим підтвердили необхідність зваженого підходу до впровадження освітніх новацій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Суть такого підходу в тому, що і навчання, і розвиток особистості, і виховання залишаються основними компонентами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Але, на відміну від попередніх епох, змінюється їх співвідношення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Якщо раніше основним компонентом навчально-виховного процесу були знання, то зараз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особистісний розвиток і формування цілісної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зміна статусу проявляється в першу чергу в динаміці засобів та мети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Раніше розвиток особистості був засобом для оволодіння знаннями, а зараз набуття тих чи інших знань та навичок є основним засобом формування та 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Знання перестали бути самоціллю, основною метою навчального процесу, проте за ними залишається функція найважливішого інструменту досягнення мети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розвитку індивіда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Може здатися, що подібне твердження носить виключно теоретичний характер і не має скільки-небудь помітного впливу на освітню практику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 речі, дуже багато педагогів так і вважають, практично не змінюючи навчального процесу і переносячи весь тягар особистісного розвитку у площину виховної роботи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насправді це не так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Без змін у самих технологіях навчання особистісного розвитку добитися неможливо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саме в навчанні розвиваються сутнісні сили людини, виховання скоріше стосується формування її системи цінностей та життєвих пріоритетів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сучасна педагогіка орієнтує на зміни не лише в теоретико-методологічній, а й передусім в практичній, операційній сфері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Доробки як світових, так і вітчизняних педагогів-новаторів свідчать про наявність ефективних методик навчання, впровадження яких в комплексі, разом зі змінами в системі організації життя освітнього закладу дійсно можуть стати способом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центричної переорієнтації освітнього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Один з таких методів, який все більш широко застосовується для переходу до особистісно орієнтованого навчально-виховного процесу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розвиваюче навчання, орієнтоване на </w:t>
      </w:r>
      <w:r w:rsidR="00277FD3" w:rsidRPr="003F0E1E">
        <w:rPr>
          <w:lang w:val="uk-UA"/>
        </w:rPr>
        <w:t>випереджаючий</w:t>
      </w:r>
      <w:r w:rsidRPr="003F0E1E">
        <w:rPr>
          <w:lang w:val="uk-UA"/>
        </w:rPr>
        <w:t xml:space="preserve"> розвиток дитини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Одна з основних проблем, з якою зустрічаються наші педагоги при впровадженні особистісного навчання та виховання полягає в пошуку надійної опори своєї діяльності в самій дитині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не лише практична, а й значна методологічна проблема, що викликає великі дискусії поміж прихильниками традиційно-авторитарної та сучасної, гуманоцентричної шкіл в педагогіці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дійсно, без вирішення цієї проблеми на теоретичному рівні вся практична діяльність зависає у повітрі і слугує об’єктом постійних звинувачень у відриві від реального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 речі, саме це звинувачення є найбільш розповсюдженим і зараз, в період здійснення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 xml:space="preserve">центричних реформ у вітчизняній освіті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саме тому, що переважна більшість критиків не бачить реальних підстав для проведення цих реформ у наших школах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Однак представники гуманістичного напряму у педагогіці, спираючись на сучасні наукові дослідження і багатющий спадок гуманістичної педагогіки, розробили досить аргументовану концепцію, яка ставить процес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центричної переорієнтації освіти на надійне підґрунтя дитячої психології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Основою особистісно орієнтованого навчання є закладене в дітях природою прагнення до власного зростання, удосконалення і розвитку власних здібностей, дорослішання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Цей висновок зовсім не є виключно теоретичним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Багато психологів зі світовим іменем довели цю тезу експериментально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Можна, наприклад, послатися на дослідження американського вченого М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Доналдсона, який при допомозі бездоганних експериментів довів існування у кожної дитини бажання навчатися в самому широкому смислі цього слова, тобто знаходити смисл в явищах та процесах навколишнього світу, і робити це, свідомо контролюючи процес пізнання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Таким чином, теоретичною основою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центричної переорієнтації навчально-виховного процесу в нинішніх умовах є сучасний варіант концепції природовідповідності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Крім принципового вирішення питання про наявність у дітей природного прагнення вчитися і розвиватися, ця концепція дає обґрунтування розвиваючого навчання, особливо на початкових стадіях розвитку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вітчизняній психологічній науці найбільшим авторитетом у цій сфері, безумовно, є видатний учений Д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Узнадзе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основі власних експериментів і узагальнення досягнень світової психологічної науки він показав, що функції саморозвитку пробуджуються у дітей в цілком певний час і дуже важливо їх використати для формування цілісної і гармонійної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таких умовах, навіть якщо не приймати до уваги соціального контексту навчально-виховного процесу, його пріоритетом в будь-якому випадку мають стати не знання, а розвиток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найбільш ефективно можна навчати дітей тоді, коли використовуються функції саморозвитку, однак їх адекватне використання можливе лише тоді, коли орієнтиром навчання та виховання є не знання самі по собі, а розвиток особистості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центрична переорієнтація освітньої діяльності в школі повністю трансформує зміст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Оволодівати знаннями чи надбаннями культури в принципі можна і механічно, більш-менш чітко структуру</w:t>
      </w:r>
      <w:r w:rsidR="00CC12E5">
        <w:rPr>
          <w:lang w:val="uk-UA"/>
        </w:rPr>
        <w:t>ючи</w:t>
      </w:r>
      <w:r w:rsidRPr="003F0E1E">
        <w:rPr>
          <w:lang w:val="uk-UA"/>
        </w:rPr>
        <w:t xml:space="preserve"> весь процес у відповідності з напрямками чи предметами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Ефективність такого навчально-виховного процесу буде визначатися передусім органічністю поєднання різноманітних компонентів, проте і у випадку їх чисто механічної комбінації все ж буде досить високою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Що ж стосується розвитку дітей як орієнтира навчально-виховного процесу, то його взагалі не можна сприймати як наслідок якоїсь механічної комбінації напрямів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Найфундаментальнішою характеристикою особистості є її цілісність, а тому й передумовою її успішного розвитку є не просто поєднання тих чи інших напрямів освітньої діяльності, а формування найбільш адекватного потребам цього розвитку педагогічного середовища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Таким чином, гуман</w:t>
      </w:r>
      <w:r w:rsidR="00CC12E5">
        <w:rPr>
          <w:lang w:val="uk-UA"/>
        </w:rPr>
        <w:t>н</w:t>
      </w:r>
      <w:r w:rsidRPr="003F0E1E">
        <w:rPr>
          <w:lang w:val="uk-UA"/>
        </w:rPr>
        <w:t>о</w:t>
      </w:r>
      <w:r w:rsidR="00CC12E5">
        <w:rPr>
          <w:lang w:val="uk-UA"/>
        </w:rPr>
        <w:t>-</w:t>
      </w:r>
      <w:r w:rsidRPr="003F0E1E">
        <w:rPr>
          <w:lang w:val="uk-UA"/>
        </w:rPr>
        <w:t>центрично орієнтована школа всю свою діяльність підпорядковує завданню формування матеріально-просторового середовища в освітньому закладі, що відповідає потребам розвитку дітей і формується на основі знання дитячої психології і реалізації принципів природовідповідного навчання, пробудження у дітей системи функцій саморозвитку та їх оптимальної реалізації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Слід ще раз підкреслити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розвиток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цілісне явище, яке не можна просто розчленувати не певні складові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Тому, плануючи зміни у освітньому закладі, потрібно орієнтуватися на систему цих змін, а не просто впроваджувати ті чи інші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модні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інновації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Розглядаючи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центичну переорієнтацію навчання в школі як практичний процес, передусім на основі вище викладених теоретичних положень необхідно визначити ту практичну основу, яка дозволить забезпечити цілісність усіх новаторських змін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вітчизняній педагогіці існує досить одностайна думка, що такою основою, безумовно, є особистість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для практичних потреб це надто узагальнене положення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Педагоги-практики з власного досвіду вивели більш конкретну інтерпретацію даного положення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Беручи за основу діяльніс</w:t>
      </w:r>
      <w:r w:rsidR="00A83DA7">
        <w:rPr>
          <w:lang w:val="uk-UA"/>
        </w:rPr>
        <w:t>т</w:t>
      </w:r>
      <w:r w:rsidRPr="003F0E1E">
        <w:rPr>
          <w:lang w:val="uk-UA"/>
        </w:rPr>
        <w:t>ний підхід до особистості дитини, відомий російський педагог-гуманіст Ш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Амонашвілі вважає безпосередньою практичною основою створення особистісно орієнтованого педагогічного середовища життя дитини і притаманні йому тенденції розвитку, особливості, пріоритети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Що є реально змістом цього життя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 xml:space="preserve">В першу чергу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пізнавальна активність самої дитини, адже в ній існують не лише потенційні задатки, а й прагнення навчатися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Кінцевою метою цього навчання та виховання є процес соціалізації, тобто перетворення дитини у дорослого індивіда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Таким чином основним змістом в житті дитини є процес її становлення як дорослої особистості в процесі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саме це життя дитини має стати об’єктом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Сама ж дитина виступає творцем свого життя, тобто таким же суб’єктом навчально-виховного процесу, як і педагог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завдання дійсно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 орієнтованої школи полягає в тому, щоб цю свою функцію творця власного життя дитина виконувала не лише відкликаючись на природний потяг до розвитку, а й цілком усвідомлено, з використанням власних вольових якостей і механізмів свідомої самоорганізації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Таким чином, за змістом навчальний процес у школі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не що інше, як життя дитини у всіх її формах, організоване зусиллями педагогів і самих дітей з тим, щоб добитися адекватного дитячій природі і ефективного розвитку дитини в напрямі становлення її як дорослої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Це ї є </w:t>
      </w:r>
      <w:r w:rsidR="00277FD3" w:rsidRPr="003F0E1E">
        <w:rPr>
          <w:lang w:val="uk-UA"/>
        </w:rPr>
        <w:t>гуман</w:t>
      </w:r>
      <w:r w:rsidR="00A83DA7">
        <w:rPr>
          <w:lang w:val="uk-UA"/>
        </w:rPr>
        <w:t>н</w:t>
      </w:r>
      <w:r w:rsidR="00277FD3" w:rsidRPr="003F0E1E">
        <w:rPr>
          <w:lang w:val="uk-UA"/>
        </w:rPr>
        <w:t>о</w:t>
      </w:r>
      <w:r w:rsidR="00A83DA7">
        <w:rPr>
          <w:lang w:val="uk-UA"/>
        </w:rPr>
        <w:t>-</w:t>
      </w:r>
      <w:r w:rsidR="00277FD3" w:rsidRPr="003F0E1E">
        <w:rPr>
          <w:lang w:val="uk-UA"/>
        </w:rPr>
        <w:t>центрично</w:t>
      </w:r>
      <w:r w:rsidRPr="003F0E1E">
        <w:rPr>
          <w:lang w:val="uk-UA"/>
        </w:rPr>
        <w:t xml:space="preserve"> орієнтована освітня діяльність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="00277FD3" w:rsidRPr="003F0E1E">
        <w:rPr>
          <w:lang w:val="uk-UA"/>
        </w:rPr>
        <w:t xml:space="preserve">Гуманно-особистісний підхід до дитини,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пише Ш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 xml:space="preserve">Амонашвілі,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можливий лише в тому випадку, якщо педагогічний процес буде виходити з основоположних засад природи в дитині, якщо він спрямований на сприяння природі вдосконалюватися і олюднюватися в дитині</w:t>
      </w:r>
      <w:r w:rsidR="003F0E1E">
        <w:rPr>
          <w:lang w:val="uk-UA"/>
        </w:rPr>
        <w:t>".</w:t>
      </w:r>
    </w:p>
    <w:p w:rsidR="003F0E1E" w:rsidRDefault="00277FD3" w:rsidP="003F0E1E">
      <w:pPr>
        <w:ind w:firstLine="709"/>
        <w:rPr>
          <w:lang w:val="uk-UA"/>
        </w:rPr>
      </w:pPr>
      <w:r w:rsidRPr="003F0E1E">
        <w:rPr>
          <w:lang w:val="uk-UA"/>
        </w:rPr>
        <w:t>Як бачимо, сучасна гуманістична педагогіка досить творчо вирішила віковічну дилему стосовно природи педагогічного процесу, суть якої чітко визначив майже століття тому знаменитий американський філософ та педагог Дж</w:t>
      </w:r>
      <w:r w:rsidR="003F0E1E" w:rsidRPr="003F0E1E">
        <w:rPr>
          <w:lang w:val="uk-UA"/>
        </w:rPr>
        <w:t xml:space="preserve">. </w:t>
      </w:r>
      <w:r w:rsidR="00D5709D" w:rsidRPr="003F0E1E">
        <w:rPr>
          <w:lang w:val="uk-UA"/>
        </w:rPr>
        <w:t>Дьюі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="00D5709D" w:rsidRPr="003F0E1E">
        <w:rPr>
          <w:lang w:val="uk-UA"/>
        </w:rPr>
        <w:t>Історія освітньої теорії, писав він,</w:t>
      </w:r>
      <w:r w:rsidR="00F273DA" w:rsidRPr="003F0E1E">
        <w:rPr>
          <w:lang w:val="uk-UA"/>
        </w:rPr>
        <w:t xml:space="preserve"> </w:t>
      </w:r>
      <w:r w:rsidR="003F0E1E">
        <w:rPr>
          <w:lang w:val="uk-UA"/>
        </w:rPr>
        <w:t>-</w:t>
      </w:r>
      <w:r w:rsidR="00D5709D" w:rsidRPr="003F0E1E">
        <w:rPr>
          <w:lang w:val="uk-UA"/>
        </w:rPr>
        <w:t xml:space="preserve"> позначена протистоянням ідей, одна з яких виводить розвиток освіти з внутрішніх факторів, а інша </w:t>
      </w:r>
      <w:r w:rsidR="003F0E1E">
        <w:rPr>
          <w:lang w:val="uk-UA"/>
        </w:rPr>
        <w:t>-</w:t>
      </w:r>
      <w:r w:rsidR="00D5709D" w:rsidRPr="003F0E1E">
        <w:rPr>
          <w:lang w:val="uk-UA"/>
        </w:rPr>
        <w:t xml:space="preserve"> з зовнішніх</w:t>
      </w:r>
      <w:r w:rsidR="003F0E1E" w:rsidRPr="003F0E1E">
        <w:rPr>
          <w:lang w:val="uk-UA"/>
        </w:rPr>
        <w:t xml:space="preserve">; </w:t>
      </w:r>
      <w:r w:rsidR="00D5709D" w:rsidRPr="003F0E1E">
        <w:rPr>
          <w:lang w:val="uk-UA"/>
        </w:rPr>
        <w:t>одна з яких ґрунтується на природних здібностях людини, а інша вважає освіту процесом подолання природних схильностей та їх заміщення звичками, набутими під тиском зовнішнього середовища</w:t>
      </w:r>
      <w:r w:rsidR="003F0E1E">
        <w:rPr>
          <w:lang w:val="uk-UA"/>
        </w:rPr>
        <w:t xml:space="preserve">". </w:t>
      </w:r>
      <w:r w:rsidR="00D5709D" w:rsidRPr="003F0E1E">
        <w:rPr>
          <w:lang w:val="uk-UA"/>
        </w:rPr>
        <w:t>Сучасна гуманістична педагогіка безумовно виходить з пріоритетності внутрішніх джерел освіти та розвитку дитини, відводячи зовнішнім механізмам освіти роль організації та упорядкування внутрішньо вмотивованого процесу навчання та виховання</w:t>
      </w:r>
      <w:r w:rsidR="003F0E1E" w:rsidRPr="003F0E1E">
        <w:rPr>
          <w:lang w:val="uk-UA"/>
        </w:rPr>
        <w:t xml:space="preserve">. </w:t>
      </w:r>
      <w:r w:rsidR="00D5709D" w:rsidRPr="003F0E1E">
        <w:rPr>
          <w:lang w:val="uk-UA"/>
        </w:rPr>
        <w:t>Зовнішній вплив на дитину може відтак бути визнаним ефективним і соціально доцільним лише у випадку, коли він узгоджується з механізмами її саморозвитку і сприяє розкриттю внутрішніх потенцій дитини</w:t>
      </w:r>
      <w:r w:rsidR="003F0E1E" w:rsidRPr="003F0E1E">
        <w:rPr>
          <w:lang w:val="uk-UA"/>
        </w:rPr>
        <w:t xml:space="preserve">. </w:t>
      </w:r>
      <w:r w:rsidR="00D5709D" w:rsidRPr="003F0E1E">
        <w:rPr>
          <w:lang w:val="uk-UA"/>
        </w:rPr>
        <w:t>Будь-яке обмеження цих потенцій заради якихось зовнішніх цілей визнається антигуманним і таким, що не відповідає сучасним потребам як освіти, так і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цьому контексті вирішується і проблема методів організації життя дитини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Само собою зрозуміло, що ідеалу саморозвитку найбільше відповідає наявність свободи дій у дитини в навчально-виховному процесі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Сучасне розуміння цього положення далеке від утвердження принципу вседозволеності саме тому, що свобода поведінки ув’язується з організацією навчально-виховного процесу як життя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Будь-які форми соціального життя є балансом свободи та обмежень, і життя дітей тут не виняток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Само собою зрозуміло, що і діти як соціальні істоти готові приймати обмеження, але лише ті, які необхідні для оптимальної організації їх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Звідси зрозуміло, що принцип свободи дітей у школі виводиться не з максимального тлумачення свободи дій, а з оптимального співвідношення свободи та дисципліни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головне, як і в дорослому житті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 свобода сама по собі, а оптимальна для кожного система організації життя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Слід сказати, що і в такому контексті організація вільного для дітей навчання та виховання зовсім не є простою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потрібно і в загальносистемному вигляді, і в кожній конкретній ситуації чітко уявляти, які організаційні обмеження сприяють розвитку дітей, а які 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більше того, велике значення тут має і сприйняття дітьми цих обмежень, розуміння ними їх конструктивної ролі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загальносистемному рівні головним фактором обмежень, який забезпечує їх сприйняття дітьми, є чіткий прояв у них турботи про організацію тих чи інших форм їх життя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діти мають чітко бачити смисл цих обмежень, їх гуманоцентричну спрямованість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Що стосується конкретних ситуацій, то тут головне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забезпечити свободу вибору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Діти відчувають себе вільними тоді, коли самостійно приймають ті чи інші рішення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будь-яка сфера шкільного життя, включаючи і навчально-виховний процес, має ґрунтуватися на усвідомленому і вільному виборі учнів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тоді освітня діяльність буде сприйматися ними як смисл власного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Навіть заборони діти мають сформулювати для себе самі, їм має бути очевидний їх особистісний смисл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Само собою зрозуміло, наскільки значна в цьому процесі роль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Кристалізація думки дитини щодо того чи іншого аспекту свого життя в школі практично неможлива без тактовного впливу вчителя чи вихователя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Подібний вплив вимагає хороших знань дитячої психології,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системи цінностей самого педагога і в цілому у своєму практичному втіленні набагато важчий, ніж просто заборони в поведінці чи примус дітей до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його ефективність незрівнянно вища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Діти, як і дорослі люди, вкрай негативно сприймають зовнішній примус до будь-чого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Якщо вони не бачать у ньому особистісного смислу, не сприймають як власне рішення, то і життя в школі вони сприймають не як власне життя, а як покарання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 відповідно і навчання ними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відбувається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а не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переживається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Змістом обмежень життя дітей в школі мають бути норми дорослого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за самим своїм смислом життя дітей орієнтоване на перетворення у доросле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Діти схильні навіть стихійно організовувати своє життя за дорослими зразками, і цю схильність потрібно використовувати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цьому контексті слід вирішувати і питання про роль гри в освітній практиці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За своєю природою гра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найбільш властива форма життєдіяльності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дитячому віці саме в грі відбувається вільний розвиток функцій та потенцій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грі за власними правилами діти відчувають себе дійсно вільними і усвідомлюють власне життя як свій вибір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Можна говорити і про те, що гра є специфічною формою прояву активності і саморозвитку дитини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="00277FD3" w:rsidRPr="003F0E1E">
        <w:rPr>
          <w:lang w:val="uk-UA"/>
        </w:rPr>
        <w:t xml:space="preserve">Приведені в дію функції,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підкреслює Узнадзе,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і примушують дитину шукати форму активності, в якій вони можуть проявити себе</w:t>
      </w:r>
      <w:r w:rsidR="003F0E1E">
        <w:rPr>
          <w:lang w:val="uk-UA"/>
        </w:rPr>
        <w:t xml:space="preserve">... </w:t>
      </w:r>
      <w:r w:rsidRPr="003F0E1E">
        <w:rPr>
          <w:lang w:val="uk-UA"/>
        </w:rPr>
        <w:t>Такою формою є в першу чергу гра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 зв’язку з цим гуманістична педагогіка різко розширює функції ігрових методів навчання та виховання в школі, особливо у молодшому шкільному віці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орієнтує освітню практику на розповсюдження різноманітних форм безпосереднього, а не формалізованого, спілкування учнів між собою та вчителем в навчально-виховному процесі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Відтак серед сучасних педагогічних технологій перевагу віддають тим, що в тій чи іншій мірі містять у собі ігрові елементи навчання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від інсценування казки у дошкільників до рольової маркетингової гри у старшокласників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це абсолютно виправдано, оскільки саме такі форми організації навчально-виховного процесу дають можливість на практиці реалізувати принципи гуманістичної педагогіки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тут потрібне і певне застереження, яке випливає з попереднього аналізу суті життя дітей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За формою це може бути і гра різної складності, проте за змістом це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розвиток дітей і їх поступове дорослішання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Звідси, як мінімум, два важливі практичні висновки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ігрові форми навчання та виховання мають бути чітко адаптовані до тих чи інших вікових груп з відповідною пропорцією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дитячого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дорослого життя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 xml:space="preserve">В них максимально можливо потрібно закладати саме орієнтири для дорослішання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 тому розумінні, що гра має учнями в максимально можливій мірі сприйматися як елемент того дорослого життя, до якого вони прагнуть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що гра просто як імітація життя, а не саме життя, дітям нецікава, а значить, вона втрачає і свою роль стимуляції внутрішньої мотивації до навчання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По-друге, гра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і життя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 має бути простою, безпроблемною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Гра в навчанні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спосіб розвивати здібності дітей, і тому вона повинна містити в собі такі детермінанти розвитку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або сама по собі, або природно кооперуватися з іншими формами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Ще великий російський педагог 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Ушинський попереджав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навчати граючи шкідливо, тому що, оберігаючи дитину від серйозних занять, не можна потім до них перейти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при застосуванні ігрових форм навчання та виховання не можна розглядати останні як просто спосіб веселого проведення часу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Гра в навчанні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спосіб зробити серйозну роботу цікавою і захоплюючою, а зовсім не спосіб звільнити дитину від неї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Потрібно мати на увазі, що і ставлення дітей до гри різне і визначається їх особистісним сприйняттям ролі гри у їх житті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Гра-розвага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зовсім не гра-навчання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Перша </w:t>
      </w:r>
      <w:r w:rsidR="003F0E1E">
        <w:rPr>
          <w:lang w:val="uk-UA"/>
        </w:rPr>
        <w:t>-</w:t>
      </w:r>
      <w:r w:rsidRPr="003F0E1E">
        <w:rPr>
          <w:lang w:val="uk-UA"/>
        </w:rPr>
        <w:t>це дитяча імітація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справжнього життя</w:t>
      </w:r>
      <w:r w:rsidR="003F0E1E">
        <w:rPr>
          <w:lang w:val="uk-UA"/>
        </w:rPr>
        <w:t>" -</w:t>
      </w:r>
      <w:r w:rsidRPr="003F0E1E">
        <w:rPr>
          <w:lang w:val="uk-UA"/>
        </w:rPr>
        <w:t xml:space="preserve"> і ставлення до неї відповідне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Друга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саме життя в адаптованому для дітей вигляді, і серйозне ставлення до неї має підтримуватися педагогом і переноситися на весь навчальний процес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 усього вищесказаного стає цілком очевидним, що вільний розвиток дитини у школі зовсім не означає, що її життя протікає стихійно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суспільство, і педагогічний колектив, та й сама особистість зацікавлені у формуванні креативних та соціоцентричних якостей, максимально адаптованих для формування гуманістичних відносин у суспільстві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Звідси зрозуміло, що вся діяльність дітей у школі знаходиться під неослабним контролем суспільства та тих інституцій і людей, які відповідають за ціннісні орієнтири підростаючого покоління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такий контроль в гуманістичній педагогіці не розглядається як насилля над внутрішнім світом дитини чи нав’язування їй відчужених від її суті орієнтирів життєвого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Хоча до цього часу продовжуються дискусії щодо природи людини, в цілому гуманістична педагогіка виходить з наявності потенціалу добра в кожній особистості з дня народження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незалежно від того, чи визнається природна основа зла в людині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частина філософів вважає, що і добро і зло є в кожній людині потенційно і можуть розвиватися в залежності від умов становлення особистості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сучасна педагогіка виходить з того, що формування особистості на ідеалах добра і любові до інших людей має природне підґрунтя в кожній дитині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І, таким чином, основне завдання гуманістичної педагогіки при формуванні орієнтирів освітньої діяльності в школі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створити середовище, сприятливе для розвитку істинних духовних начал у кожної дитини, і, відповідно несприятливе для культивування деструктивних ідеалів та цінностей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Відповідно орієнтирами практичної роботи педагогів є культивування тих форм і напрямів діяльності дітей, які сприяють розвитку у них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системи цінностей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цьому відношенні просто банальністю виглядить теза про те, що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 організований навчально-виховний процес формує у дітей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центричні ідеали і життєві орієнтири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Але, на жаль, у наших школах до цього часу ця проста істина не усвідомлюється значною кількістю педагогів, і вони продовжують виховувати дітей, а не добро в дітях, і виховувати словами, а не діями, усією системою організації шкільного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 цього часу у нашій освітній практиці не стало загальноприйнятою нормою звертатися до внутрішнього світу дитини для визначення орієнтирів діяльності педагогів та освітніх закладів у цілому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Як результат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навіть за змістом правильні ціннісні орієнтири вчителі та вихователі знаходять у відповідних директивних документах і потім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виховними заходами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нав’язують дітям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такому вигляді вони, звичайно ж, сприймаються дітьми як духовне насильство, що і обумовлює неефективність виховної роботи в школі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необхідною передумовою гума</w:t>
      </w:r>
      <w:r w:rsidR="00A83DA7">
        <w:rPr>
          <w:lang w:val="uk-UA"/>
        </w:rPr>
        <w:t>н</w:t>
      </w:r>
      <w:r w:rsidRPr="003F0E1E">
        <w:rPr>
          <w:lang w:val="uk-UA"/>
        </w:rPr>
        <w:t>но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школи є опора на самих дітей, їх внутрішній світ та життєві прагнення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Бачачи в дітях лише добре, педагог сприяє розвитку хороших якостей дитини, застосовує відповідні методи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Тим самим він розкриває і творчий потенціал особистості, її природжену тягу до творення добра і утвердження себе як носія високих моральних цінностей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 суті опора на високий духовний потенціал дитини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єдиний спосіб створення і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школи, і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думка дуже добре сформульована у відомій роботі Ш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Амонашвілі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Роздуми про гуманну педагогіку</w:t>
      </w:r>
      <w:r w:rsidR="003F0E1E">
        <w:rPr>
          <w:lang w:val="uk-UA"/>
        </w:rPr>
        <w:t>": "</w:t>
      </w:r>
      <w:r w:rsidRPr="003F0E1E">
        <w:rPr>
          <w:lang w:val="uk-UA"/>
        </w:rPr>
        <w:t>діти не народжуються з порожніми руками, вони несуть з собою заряд створення матеріальних і духовних цінностей, вони у змозі створити їх, тому і народжуються, щоб створювати і творити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Тільки потрібно допомогти їм розкритися, і ще потрібно, щоб суспільство, суспільні явища не спотворили їх долю</w:t>
      </w:r>
      <w:r w:rsidR="003F0E1E">
        <w:rPr>
          <w:lang w:val="uk-UA"/>
        </w:rPr>
        <w:t>...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Кожна дитина є неповторність і наділена від природи особливим, також неповторним комплексом можливостей, здібностей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Є і інші, спільні для всіх можливості і здібності, але є й своя родзинка у кожного</w:t>
      </w:r>
      <w:r w:rsidR="003F0E1E">
        <w:rPr>
          <w:lang w:val="uk-UA"/>
        </w:rPr>
        <w:t>...</w:t>
      </w:r>
      <w:r w:rsidR="003F0E1E" w:rsidRPr="003F0E1E">
        <w:rPr>
          <w:lang w:val="uk-UA"/>
        </w:rPr>
        <w:t xml:space="preserve"> </w:t>
      </w:r>
      <w:r w:rsidRPr="003F0E1E">
        <w:rPr>
          <w:lang w:val="uk-UA"/>
        </w:rPr>
        <w:t xml:space="preserve">Я її </w:t>
      </w:r>
      <w:r w:rsidR="00277FD3" w:rsidRPr="003F0E1E">
        <w:rPr>
          <w:lang w:val="uk-UA"/>
        </w:rPr>
        <w:t>розглядаю</w:t>
      </w:r>
      <w:r w:rsidRPr="003F0E1E">
        <w:rPr>
          <w:lang w:val="uk-UA"/>
        </w:rPr>
        <w:t xml:space="preserve"> як зернятко, у якому зберігається суть місії, і якщо допомогти йому розвинутися, вирости, створити умови доброзичливості, то дитина, ставши дорослою, принесе оточуючим її людям у чомусь якесь, </w:t>
      </w:r>
      <w:r w:rsidR="00277FD3" w:rsidRPr="003F0E1E">
        <w:rPr>
          <w:lang w:val="uk-UA"/>
        </w:rPr>
        <w:t>хоч</w:t>
      </w:r>
      <w:r w:rsidRPr="003F0E1E">
        <w:rPr>
          <w:lang w:val="uk-UA"/>
        </w:rPr>
        <w:t xml:space="preserve"> малесеньке, полегшення, якусь радість</w:t>
      </w:r>
      <w:r w:rsidR="003F0E1E">
        <w:rPr>
          <w:lang w:val="uk-UA"/>
        </w:rPr>
        <w:t>...</w:t>
      </w:r>
      <w:r w:rsidR="003F0E1E" w:rsidRPr="003F0E1E">
        <w:rPr>
          <w:lang w:val="uk-UA"/>
        </w:rPr>
        <w:t xml:space="preserve"> </w:t>
      </w:r>
      <w:r w:rsidRPr="003F0E1E">
        <w:rPr>
          <w:lang w:val="uk-UA"/>
        </w:rPr>
        <w:t>Таких буде більшість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будуть і такі, які створять, скажімо так,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чудо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для всього людства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Як реалізувати все те хороше, що закладено природою в кожну дитину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 xml:space="preserve">Гуманістична педагогіка вказує для цього лише один шлях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шлях проникнення у внутрішній світ дитини з боку педагога і налагоджування на цій основі партнерства між педагогом та учнем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Педагогіка партнерства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практична основа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усієї системи між особистісної комунікації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Між іншим, основа цього партнерства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внутрішній світ дитини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вказує і на його ведучу сторону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Ініціатива у співробітництві лише формально, з організаційної точки зору, належить учителю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Реально її зміст визначається дитиною, і це запорука того, що вказане партнерство не буде формально нав’язане зовні, а буде мати міцне коріння у тому ж дитячому житті, яке визначає діяльність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 орієнтованого освітнього закладу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Для вчителя єдиним способом отримати доступ до внутрішнього світу дітей є навчитися жити одним з ними життям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вітчизняній школі це означає в першу чергу подолання статусно-функціонального розподілу ролей в навчально-виховному процесі, який протягом багатьох десятиліть нав’язувався авторитарною педагогікою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відносини між педагогом та учнем з сфери формально-організаційної перейти у сферу неформальної людської комунікації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це не дивно, але основною перепоною на шляху до становлення гума</w:t>
      </w:r>
      <w:r w:rsidR="00A83DA7">
        <w:rPr>
          <w:lang w:val="uk-UA"/>
        </w:rPr>
        <w:t>н</w:t>
      </w:r>
      <w:r w:rsidRPr="003F0E1E">
        <w:rPr>
          <w:lang w:val="uk-UA"/>
        </w:rPr>
        <w:t>но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освіти у нас є якраз те, що у школі фактично відсутній власне людський компонент спілкування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Там є педагоги, директор, вихователі, учні, відмінники, двієчники, активісти тощо, але там немає людей як особистостей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Вірніше, вони є, але лише однією своєю стороною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функції в авторитарній педагогічній системі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тут не згадати заклик відомого російського педагога Блонського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Учитель, стань людиною</w:t>
      </w:r>
      <w:r w:rsidR="003F0E1E">
        <w:rPr>
          <w:lang w:val="uk-UA"/>
        </w:rPr>
        <w:t>!"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Специфіка формування педагогіки співробітництва у тому й полягає, що принципові зміни мають відбутися в першу чергу на рівні особистісних орієнтирів наших учителів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Вони мають змінити своє ставлення до учнів і навчального процесу настільки радикально, що мова по суті йде про формування нової системи цінностей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принципі остання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звичайно, зовсім не нова сама по собі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актуальність такої ціннісної переорієнтації засвідчує і сучасність, і вся історія вітчизняної школи в ХХ ст</w:t>
      </w:r>
      <w:r w:rsidR="003F0E1E" w:rsidRPr="003F0E1E">
        <w:rPr>
          <w:lang w:val="uk-UA"/>
        </w:rPr>
        <w:t xml:space="preserve">.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попри все, що і раніше, і зараз говорилося і говориться про гуманізацію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Вже досить віддалені від нас часи, коли великий вітчизняний педагог і гуманіст 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Сухомлинський писав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Ми добиваємося того, щоб учителя і учнів об’єднувала духовна спільність, при якій забувається, що педагог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керівник і наставник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Якщо вчитель став другом дитини, якщо ця дружба осяяна благородним захопленням, поривом до чогось світлого, розумного, у серці дитини ніколи не з’явиться зло</w:t>
      </w:r>
      <w:r w:rsidR="003F0E1E">
        <w:rPr>
          <w:lang w:val="uk-UA"/>
        </w:rPr>
        <w:t>...</w:t>
      </w:r>
      <w:r w:rsidR="003F0E1E" w:rsidRPr="003F0E1E">
        <w:rPr>
          <w:lang w:val="uk-UA"/>
        </w:rPr>
        <w:t xml:space="preserve"> </w:t>
      </w:r>
      <w:r w:rsidRPr="003F0E1E">
        <w:rPr>
          <w:lang w:val="uk-UA"/>
        </w:rPr>
        <w:t>Виховання без дружби з дитиною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без духовної спільності з нею можна порівняти з блуканням в темряві</w:t>
      </w:r>
      <w:r w:rsidR="003F0E1E">
        <w:rPr>
          <w:lang w:val="uk-UA"/>
        </w:rPr>
        <w:t xml:space="preserve">." </w:t>
      </w:r>
      <w:r w:rsidRPr="003F0E1E">
        <w:rPr>
          <w:lang w:val="uk-UA"/>
        </w:rPr>
        <w:t>Але до цього часу на рівні масової школи не вдалося створити навіть просто звичайної системи міжособистісного спілкування учителя та учня, не кажучи вже про нерозривний душевний зв’язок між ними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Причини цього знаходяться, звичайно ж, не лише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система освіти має самостійно культивувати нові принципи взаємовідносин між учителем та учнем, в тому числі використовуючи кадровий відбір, нові критерії оцінювання діяльності педагогів та педагогічних колективів, комплексне впровадження випробуваних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центричних систем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Поступово має втілюватися в життя один з основних постулатів гуманістичної педагогіки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у педагога в школі не повинно бути життя, відірваного від життя його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взагалі ніякого ізольованого від учнів педагогічного життя в школі не повинно бути, оскільки в принципі школа існує для дітей і життя дітей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і є життя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Надати середовищу міжособистісного спілкування людського виміру, утвердити в школі особистість в дитині, а не просту функціонуючого учня, не просто любити і поважати дітей, а вміти жити одним з ними життям, проживати його разом з ними щоденно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такий єдиний шлях наших педагогів до створення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школи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Визначення основного змісту навчально-виховного процесу як організації життя дітей, спрямованої на їх розвиток, дозволяє більш предметно охарактеризувати процеси гуманізації в сфері конкретних методик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правило, саме тут спостерігається найбільший розрив між педагогічною теорією та педагогічною практикою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Значна кількість педагогів, в принципі визнаючи необхідність змін у системі освіти і переорієнтації останньої на особистість учня, на практиці продовжують використовувати традиційну методику і традиційну дидактику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Останні ж у знятому вигляді несуть в собі ідеологію авторитарної педагогіки і перекреслюють ті позитивні починання, які закладаються, скажімо, в гуманістичні концепції реформування тієї чи іншої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Причому мова йде не лише про явно авторитарний спадок педагогічної практики радянської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Багато в чому з обережністю потрібно підходити і до класичної дидактики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Безумовно, значна частина доробку класичної педагогічної думки може ефективно використовуватися і сьогодні, і в майбутньому, особливо в рамках досягнення конкретних навчальних завдань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потрібно пам’ятати, що в цілому всі ці методики все ж підпорядковані завданню дати учням знання, і завдання особистісного розвитку в них носять вторинний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використання класичної дидактики має узгоджуватися з новими цілями навчання та виховання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Що стосується технології організації навчально-виховного процесу в сучасних умовах, то тут можна виділити кілька актуальних проблем, які потребують теоретичного розгляду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першу чергу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питання про загальний характер і зміст методики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і у всьому навчальному процесі, цілісність конкретних форм його організації визначається потребами розвитку дитини і організації її життя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Ми приєднуємося до думки тих педагогів і філософів, які схильні розглядати навчально-виховний процес як синкретичний, без розділу завдань по ознаках їх належності до виховних чи навчальних і тим більше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концентрації на розділенні напрямів роботи по навчальних дисциплінах і напрямах виховної роботи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Подібні технології є ознакою вузькоспеціалізованого навчання та виховання, орієнтованого на підготовку спеціаліста та представника певної соціальної групи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Коли ж в основі освітнього процесу лежать інтереси розвитку особистості, сам цей процес і на технологічному рівні повинен бути цілісним, оскільки фрагментація різних напрямів роботи веде до втрати особистості як основної її мети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Можна сказати навіть більше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саме існуюча у школах практика спеціалізації навчання та виховання з визначенням вузьких цілей для кожного напряму консервує нинішню ситуацію підпорядкування учня абстрактним завданням досягнення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показників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В результаті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показники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є, і ніби як все в школі робиться правильно, а розвитку особистості, а часто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</w:t>
      </w:r>
      <w:r w:rsidR="00F273DA" w:rsidRPr="003F0E1E">
        <w:rPr>
          <w:lang w:val="uk-UA"/>
        </w:rPr>
        <w:t>належного навчання та виховання</w:t>
      </w:r>
      <w:r w:rsidR="003F0E1E">
        <w:rPr>
          <w:lang w:val="uk-UA"/>
        </w:rPr>
        <w:t xml:space="preserve"> -</w:t>
      </w:r>
      <w:r w:rsidRPr="003F0E1E">
        <w:rPr>
          <w:lang w:val="uk-UA"/>
        </w:rPr>
        <w:t xml:space="preserve"> немає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Вказана проблема добре усвідомлювалася вже в рамках радянської школи, і для її вирішення була розроблена концепція виховуючого навчання, що мала поєднати в єдиному педагогічному процесі навчальний та виховний вплив на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Проте поєднання це носило виключно механістичний характер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за навчанням закріплювалися певні виховні функції, у виховній же роботі практично нічого не змінилося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Єдиним практичним наслідком новації було ведення виховної мети при проведенні уроків з тих чи інших дисциплін, виховних моментів у вигляді учительських повчань тощо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Невдача цього експерименту цілком зрозуміла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основою цілісного виховного впливу є не навчання, не виховання і навіть не їх синтез, а реальне життя дітей, елементами якого і мають стати всі складові педагогічного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Педагогічний процес в цілому і кожен урок зокрема є не що інше, як акумулятор життя дітей, і їх основне завдання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збагачення життя дітей, набуття ним багатогранності та повноти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Звідси зрозуміла недопустимість формалізації навчально-виховного процесу, оскільки вона означала б формалізацію життя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Без певного рівня формальної структури, звичайно, не вдається обійтися ніде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про це вже йшла мова вище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Але одна справа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наявність формальної організації, в рамках якої здійснюється діяльність, і зовсім інша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формалізація самих принципів, форм і методів такої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Кожному з нас приходилося в житті зустрічатися з формальними структурами, в яких домінувала неформальна система відносин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тому не так вже й важко зрозуміти весь позитивний потенціал таких відносин, які розкривають особистість, роблять роботу і життя цікавими і захоплюючими, сприяють максимально ефективному функціонуванню всієї структури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цілком зрозумілі негативні наслідки взаємної відчуженості у системі формалізованих взаємовідносин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 школі цей контраст ще більш очевидний, оскільки формалізація стосується дітей, чий розвиток в таких умовах неминуче веде до деформації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зведення усієї системи організації життя дітей та їх розвитку до набору формальних методик в умовах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освіти просто недопустимо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технологічному рівні оснований на гуманістичних ідеалах процес навчання та виховання є не що інше, як постійно діюча система неформальної комунікації дітей та вчителів, спрямована на розвиток дітей і формування їх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Конкретні методики стосуються лише оптимізації вирішення тих чи інших завдань у сфері пізнання та оволодіння культурою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Що ж стосується технології функціонування та розвитку всієї системи комунікації, то її основою є знання і розуміння педагогом дитячої психології, потреб розвитку дітей</w:t>
      </w:r>
      <w:r w:rsidR="003F0E1E" w:rsidRPr="003F0E1E">
        <w:rPr>
          <w:lang w:val="uk-UA"/>
        </w:rPr>
        <w:t xml:space="preserve">; </w:t>
      </w:r>
      <w:r w:rsidRPr="003F0E1E">
        <w:rPr>
          <w:lang w:val="uk-UA"/>
        </w:rPr>
        <w:t>уміння співпереживати дітям і жити одним з ними життям, виконувати функції неформального лідера, і формувати внутрішні потреби у пізнанні та особистісному самовдосконаленні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Іншими словами, технологія педагогічного процесу в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 xml:space="preserve">центричному освітньому закладі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вміння педагога оптимально організувати життя дітей та підпорядкувати всю освітню діяльність завданням їх особистісного розвитку</w:t>
      </w:r>
      <w:r w:rsidR="003F0E1E">
        <w:rPr>
          <w:lang w:val="uk-UA"/>
        </w:rPr>
        <w:t>.</w:t>
      </w:r>
      <w:r w:rsidR="00A83DA7">
        <w:rPr>
          <w:lang w:val="uk-UA"/>
        </w:rPr>
        <w:t xml:space="preserve"> </w:t>
      </w:r>
      <w:r w:rsidR="003F0E1E">
        <w:rPr>
          <w:lang w:val="uk-UA"/>
        </w:rPr>
        <w:t xml:space="preserve">Д. </w:t>
      </w:r>
      <w:r w:rsidR="00277FD3" w:rsidRPr="003F0E1E">
        <w:rPr>
          <w:lang w:val="uk-UA"/>
        </w:rPr>
        <w:t>Узнадзе</w:t>
      </w:r>
      <w:r w:rsidRPr="003F0E1E">
        <w:rPr>
          <w:lang w:val="uk-UA"/>
        </w:rPr>
        <w:t xml:space="preserve"> у зв’язку з цим пише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Виховний процес характеризується особливою властивістю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Він має справу з людиною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в ньому суб’єктом і об’єктом є людина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Його мета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надати бажану форму природі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мета найкращим чином буде досягнута тоді, коли вихователь підкорить своїй волі всю волю вихованця, коли він так захопить його, що свої бажання та почуття перетворить у бажання та почуття вихованця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таке захоплення можливе лише тоді, коли одна людина може повністю уявити собі диспозицію почуттів іншої людини, сам на собі переживає святе святих, таємницю його таємниць і впливає на нього у відповідності з його природою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Тут захоплення та вплив може досягти найвищої точки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Таким чином, знання душі іншого, особливо ж диспозиції почуттів іншого,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ось та умова, яка необхідна, щоб впливати на іншого і захопити його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Що ж стосується технології та безпосередньої мети спілкування та учня, то їх змістом є налагоджування партнерських взаємовідносин, про що вже йшла мова вище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цілому можна сказати, що налагодження партнерського співробітництва учнів та вчителя в педагогічному процесі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суть конкретних форм навчання, виховання, спілкування в школі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Зробити дитину нашим добровільним і зацікавленим соратником, співробітником, однодумцем у своїх же вихованні, освіті, навчанні, зробити його рівноправним учасником педагогічного процесу, турботливим і відповідальним за цей процес, за його результати</w:t>
      </w:r>
      <w:r w:rsidR="003F0E1E">
        <w:rPr>
          <w:lang w:val="uk-UA"/>
        </w:rPr>
        <w:t>" -</w:t>
      </w:r>
      <w:r w:rsidRPr="003F0E1E">
        <w:rPr>
          <w:lang w:val="uk-UA"/>
        </w:rPr>
        <w:t xml:space="preserve"> так Ш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Амонашвілі визначає конкретику педагогічної роботи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далі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Гуманна педагогіка може бути реалізована лише в тому випадку, якщо через відповідні їй принципи будуть переосмислені всі основні компоненти педагогічного процесу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і урок, і методи, і програми, і підручники, і особистість вчителя, і класна кімната, і колективна творчість вчителів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найголовніше в усьому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взаємовідносини вчителя з учнем</w:t>
      </w:r>
      <w:r w:rsidR="003F0E1E">
        <w:rPr>
          <w:lang w:val="uk-UA"/>
        </w:rPr>
        <w:t xml:space="preserve">... </w:t>
      </w:r>
      <w:r w:rsidRPr="003F0E1E">
        <w:rPr>
          <w:lang w:val="uk-UA"/>
        </w:rPr>
        <w:t xml:space="preserve">Ідея співробітництва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дух школи</w:t>
      </w:r>
      <w:r w:rsidR="003F0E1E">
        <w:rPr>
          <w:lang w:val="uk-UA"/>
        </w:rPr>
        <w:t xml:space="preserve">... </w:t>
      </w:r>
      <w:r w:rsidRPr="003F0E1E">
        <w:rPr>
          <w:lang w:val="uk-UA"/>
        </w:rPr>
        <w:t>Урок будь-якого навчального предмету</w:t>
      </w:r>
      <w:r w:rsidR="003F0E1E">
        <w:rPr>
          <w:lang w:val="uk-UA"/>
        </w:rPr>
        <w:t>...</w:t>
      </w:r>
      <w:r w:rsidR="003F0E1E" w:rsidRPr="003F0E1E">
        <w:rPr>
          <w:lang w:val="uk-UA"/>
        </w:rPr>
        <w:t xml:space="preserve"> </w:t>
      </w:r>
      <w:r w:rsidRPr="003F0E1E">
        <w:rPr>
          <w:lang w:val="uk-UA"/>
        </w:rPr>
        <w:t>повинен виховувати і формувати розум, душу і серце дитини, але це повинно відбуватися не при допомозі штучних виховних моментів,</w:t>
      </w:r>
      <w:r w:rsidR="003F0E1E">
        <w:rPr>
          <w:lang w:val="uk-UA"/>
        </w:rPr>
        <w:t>...</w:t>
      </w:r>
      <w:r w:rsidR="003F0E1E" w:rsidRPr="003F0E1E">
        <w:rPr>
          <w:lang w:val="uk-UA"/>
        </w:rPr>
        <w:t xml:space="preserve"> </w:t>
      </w:r>
      <w:r w:rsidRPr="003F0E1E">
        <w:rPr>
          <w:lang w:val="uk-UA"/>
        </w:rPr>
        <w:t>а в першу чергу і головним чином через той дух взаємовідносин, який культивується вчителем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Якщо прийоми і методи конкретного спілкування учня та вчителя в педагогічному процесі повністю залежать від індивідуальної творчості самого вчителя, то технологічні системи, які покликані допомогти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центричній переорієнтації навчального процесу досить широко розробляються, в тому числі і у вітчизняній педагогічній науці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Плюралізація освітнього процесу в країні дозволила експериментально перевірити ефективність багатьох особистісно орієнтованих педагогічних систем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 xml:space="preserve">З нашої точки зору одна з найбільш оптимальних, що дійсно сприяє переорієнтації навчального процесу з пріоритетності знань на пріоритетність розвитку і в той же час полегшує цей перехід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не дуже широко застосовувана система випереджуючого навчання, до розробки якої доклали зусиль відомі психологи та педагоги </w:t>
      </w:r>
      <w:r w:rsidR="003F0E1E">
        <w:rPr>
          <w:lang w:val="uk-UA"/>
        </w:rPr>
        <w:t>-</w:t>
      </w:r>
      <w:r w:rsidR="00277FD3" w:rsidRPr="003F0E1E">
        <w:rPr>
          <w:lang w:val="uk-UA"/>
        </w:rPr>
        <w:t xml:space="preserve"> Л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Виготський, Д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Узнадзе, Ш</w:t>
      </w:r>
      <w:r w:rsidR="003F0E1E" w:rsidRPr="003F0E1E">
        <w:rPr>
          <w:lang w:val="uk-UA"/>
        </w:rPr>
        <w:t xml:space="preserve">. </w:t>
      </w:r>
      <w:r w:rsidR="00277FD3" w:rsidRPr="003F0E1E">
        <w:rPr>
          <w:lang w:val="uk-UA"/>
        </w:rPr>
        <w:t>Амонашвілі та інші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Суть системи в тому, що за основу навчального процесу береться принцип вивчення знань, які реально перевищують можливості засвоєння дітьми в даний момент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реально поданий дітям матеріал вони повноцінно засвоїти не можуть, проте в процесі подолання пов’язаних з цим труднощів розкривається дуже широкий простір для функцій саморозвитку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Сам метод не є принципово новим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ще давньоримський педагог Квінтіліан вказував на те, що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похвала підносить душу, боротьба збільшує її сили, і вона завжди прагне до великого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Сучасна психологія експериментально довела, що вирішення завдань на межі можливостей дійсно є оптимальною формою розвитку сутнісних сил дитини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Тільки те навчання є хорошим у дитячому віці, яке забігає наперед розвитку і веде розвиток за </w:t>
      </w:r>
      <w:r w:rsidR="00277FD3" w:rsidRPr="003F0E1E">
        <w:rPr>
          <w:lang w:val="uk-UA"/>
        </w:rPr>
        <w:t>собою</w:t>
      </w:r>
      <w:r w:rsidR="003F0E1E">
        <w:rPr>
          <w:lang w:val="uk-UA"/>
        </w:rPr>
        <w:t>", -</w:t>
      </w:r>
      <w:r w:rsidRPr="003F0E1E">
        <w:rPr>
          <w:lang w:val="uk-UA"/>
        </w:rPr>
        <w:t xml:space="preserve"> підкреслював у зв’язку з цим відомий психолог Л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Виготський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В сучасних умовах вже існують досить хороші практичні розробки для організації </w:t>
      </w:r>
      <w:r w:rsidR="00277FD3" w:rsidRPr="003F0E1E">
        <w:rPr>
          <w:lang w:val="uk-UA"/>
        </w:rPr>
        <w:t>випереджуючого</w:t>
      </w:r>
      <w:r w:rsidRPr="003F0E1E">
        <w:rPr>
          <w:lang w:val="uk-UA"/>
        </w:rPr>
        <w:t xml:space="preserve"> навчання не лише з окремих предметів, а й в цілому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Загальний їх принцип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завдання даються на межі складності, доступної учням на даному рівні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Цілком зрозуміло, що впровадити таку систему навчання досить складно, оскільки вказана межа досить важко піддається визначенню і в кожної дитини індивідуальна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є можливість використати вже накопичений досвід, що полегшує розробку індивідуальних завдань для учнів і педагогічної концепції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Попри всі труднощі, пов’язані з впровадженням системи, вони виправдовуються отриманими результатами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дійсно вдається забезпечити переорієнтацію навчального процесу на розвиток дітей, отримані в експериментальних учбових закладах свідчать про набагато більший розвиток здібностей дітей, що працюють в рамках такої системи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впровадження вказаних методик навчання сприяє формуванню у школі дійсно сприятливого для учнів середовища, оскільки вимагає підвищеної уваги до формування внутрішньої мотивації учнів, налагоджування неформального партнерства учнів та вчителів, індивідуалізації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По-третє, методика </w:t>
      </w:r>
      <w:r w:rsidR="00277FD3" w:rsidRPr="003F0E1E">
        <w:rPr>
          <w:lang w:val="uk-UA"/>
        </w:rPr>
        <w:t>випереджуючого</w:t>
      </w:r>
      <w:r w:rsidRPr="003F0E1E">
        <w:rPr>
          <w:lang w:val="uk-UA"/>
        </w:rPr>
        <w:t xml:space="preserve"> навчання дає можливість здійснювати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центричну переорієнтацію діяльності освітнього закладу, не вибиваючись з існуючих нормативів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Постійне виконання завдань підвищеної трудності не лише сприяє розвитку дітей, а зрештою забезпечує і більш високий рівень знань за стандартами сьогоднішньої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Дуже важливо, що вказана система сприяє індивідуалізації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Попри всі розробки в цьому напрямі педагогічної науки, навчання у масовій школі продовжує залишатися без особистісним, оскільки і програми, і вчитель орієнтовані не на навчання конкретного учня, а на виконання вимог державних стандартів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взагалі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Звичайно, існує і чисто матеріальний бік стандартизації освіти, оскільки при нинішньому наповненні класів та завантаженості вчителя і учня на індивідуальне навчання в школі просто немає часу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практика елітарних шкіл, де ці проблеми значною мірою вирішені, вказує на методологічні та психологічні перепони на шляху індивідуалізації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Причини вказаної проблеми кореняться у загальносистемних характеристиках вітчизняної освіти, яка просто не бачить особистості учня, а відтак не може поставити його індивідуальність у центр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кращому випадку педагоги можуть адаптувати до індивідуальних можливостей учня завдання з окремих дисциплін, але забезпечити індивідуалізацію всього освітнього процесу виходячи з принципу оптимізації усіх його елементів стосовно конкретної особистості наша школа поки що не в змозі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 нашу думку, вирішення цієї проблеми пов’язане з загальним процесом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Справжня індивідуалізація навчально-виховного процесу можлива лише тоді, коли в учневі педагог буде бачити особистість, а не знаряддя виконання тих чи інших педагогічних завдань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центр шкільного життя має стати завдання розкриття здібностей індивіда, формування особистості, а основою педагогічних технологій має стати внутрішня мотивація і особистісний досвід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необхідні передумови дійсно індивідуального навчання та виховання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сьогоднішніх умовах найбільш реальним шляхом і до гуманізації школи, і до індивідуалізації навчально-виховного процесу є поступове розширення ролі елементів самонавчання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досить об’єктивний процес, який фактично здійснюється і в рамках нинішньої, в цілому авторитарної вітчизняної системи освіти навіть незалежно від її характеристик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Визначається він матеріально-технологічними факторами, спільними і для розвитку системи освіти, і для розвитку суспільства в цілому, які пов’язані з формуванням у країні інформаційного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Вже говорилося, що останнє створює об’єктивну потребу в переорієнтації і суспільства, і освіти на особистість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Але, крім того, інформаційна революція створює і знаряддя такої переорієнтації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комп’ютерну техніку, інформаційні мережі з індивідуальним доступом до банків інформації, зрештою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індивідуальні комп’ютерні програми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Інформатизація освіти відкриває широкі можливості для індивідуального навчання, в першу чергу методом самоосвіти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через комп’ютер, підключений до регіональних чи глобальних освітніх мереж, учень легко може отримати з мінімальною допомогою педагога будь-яку необхідну для оволодіння тим чи іншим навчальним предметом інформацію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Можна говорити про справжню революцію у сфері освіти, яку можна порівняти хіба що з винайденням письма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Для процесу гуманізації освіти ця революція має доленосний характер зразу ж у кількох відношеннях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є можливість індивідуалізувати навчання навіть при великій наповненості класів і стандартизуючи орієнтирах самої системи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Персональні комп’ютерні програми навчання можна максимально наблизити до особистості дитини, врахувати її психологію, прагнення, внутрішню мотивацію, внести необхідні ігрові елементи в навчання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чи навпаки, організувати його як вирішення реальних дорослих проблем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заняття з використанням комп’ютерів дійсно створюють для учнів ситуацію вільного особистісного вибору при прийнятті тих чи інших рішень, оскільки фактично дають можливість звільнитися від постійної опіки педагога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По-третє, навчання з використанням комп’ютера вимагає великої самостійності у дитини, прояву активності та ініціативи, що відповідає одному з основних напрямів гуманізації школи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Звичайно, тут є й негативні моменти, які зараз вже стали предметом стурбованості і громадськості, і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Комп’ютерна віртуальна реальність аж ніяк не сприяє збагаченню та олюдненню міжособистісної комунікації, більш того, потенційно може перетворитися у альтернативу їй і сприяти відчуженню школярів від реального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впровадження комп’ютерних технологій в освіту має супроводжуватися розширенням її соціокультурної складової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Мається на увазі, що індивідуальна активність в рамках самостійної роботи з комп’ютером має урівноважуватися неформальним спілкуванням з учителем та іншими учнями в рамках всієї системи організації шкільного життя, про яку йшлося вище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комп’ютеризація освіти є одним з чинників, який настійно вимагає інтенсивної гуманізації освітньої діяльності як форми ефективної протидії замикання індивіда в рамках віртуальної реальності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Як і в цілому при організації шкільного життя і міжособистісного спілкування в школі, в даному випадку ключове значення мають ціннісні установки, орієнтація на особистість учня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теоретичному рівні вже досить чітко визначено, що означає комп’ютеризація як чинник змін функціонального імперативу вчителя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Вчитель перестає бути монополістом знань у навчальному процесі, в принципі необхідні знання учень може добути і без нього, або при мінімальній допомозі вчителя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Між іншим, це теж один з аргументів на користь переорієнтації системи освіти зі знань на особистість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для отримання власне знань школа як специфічний соціальний інститут буде важити все менше і менше, по мірі розвитку процесу інформатизації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Натомість за вчителем залишаються саме ті функції, які сприяють впровадженню особистісного виміру в освіту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Це функція організації навчально-виховного процесу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вже не як просто процесу оволодіння знаннями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конкретні методики будуть закладені в комп’ютерні програми, адаптовані до кожного учня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а як процесу розвитку здібностей дитини і формування її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Впровадження комп’ютерних технологій дозволяє звільнити вчителя від механічної роботи, пов’язаної з вербальною передачею знань, і дійсно сконцентрувати свою увагу на особистості і життєвих потребах дитини, на організації її життя в школі, в тому числі і підпорядкуванні потребам цього життя уроку і інших конкретних форм організації навчально-виховного процесу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Ще одна функція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функція експерта, допомоги дітям у критичних ситуаціях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функція прямо орієнтує педагога на зміну механізмів контролю в освітньому процесі за загально</w:t>
      </w:r>
      <w:r w:rsidR="00A83DA7">
        <w:rPr>
          <w:lang w:val="uk-UA"/>
        </w:rPr>
        <w:t>-</w:t>
      </w:r>
      <w:r w:rsidRPr="003F0E1E">
        <w:rPr>
          <w:lang w:val="uk-UA"/>
        </w:rPr>
        <w:t>соціальним принципом демократичного суспільства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тотальна регламентація відсутня, втручання відбувається лише у випадку потреби для самого учня, контролюється лише кінцевий результат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якійсь мірі це полегшує діяльність вчителя, знову ж таки звільнюючи його від значної за обсягом механічної роботи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Проте реально такий тип контролю вимагає від педагога на порядок вищого рівня професійної підготовки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вирішувати прийдеться фактично лише нестандарті проблеми, до того ж різні у кожного учня в залежності від його індивідуальних особливостей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якійсь мірі реалізація цієї функції буде вимагати від педагога більш глибокого проникнення як у внутрішній світ учнів, так і їх специфічні потреби в рамках навчальної дисципліни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Нарешті, за вчителем залишається функція безпосередньої мотивації учня в навчально-виховному процесі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Тобто весь комплекс виховних завдань, який і зараз включено безпосередньо в навчальний процес у зв’язку з необхідністю формування внутрішньої мотивації до навчання, розвитку та самоактуалізації особистості, залишається за педагогом і школою в повному обсязі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Воно й зрозуміло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ніякий комп’ютер не може замінити цінності і виховного впливу особистісного контакту учня з вчителем, особливо якщо він побудований на принципах партнерства і взаємної поваги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Якщо в цілому визначити новий гуманістичний смисл функцій вчителя в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центричній школі комп’ютеризованого суспільства, то принципову новацію можна виразити наступним чином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 вчителем залишається функція посередника, як і в традиційній школі, але тепер він є не посередником між учнем та знаннями, а посередником між учнем та культурою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комп’ютеризація освіти значно спрощує процес оволодіння необхідними знаннями, але разом з тим піднімає на порядок значущість педагога, школи, освітньої діяльності як факторів набуття дитиною своєї людської суті, визначення життєвих орієнтирів особистості, моделей діяльності тощо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цьому контексті гуманістична педагогіка вирішує і проблему гуманітаризації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Взаємовідносини між гуманітарним та технічним знанням завжди були досить складними, а епоха промислової та науково-технічної революцій поставила проблему технократизму та </w:t>
      </w:r>
      <w:r w:rsidR="00277FD3" w:rsidRPr="003F0E1E">
        <w:rPr>
          <w:lang w:val="uk-UA"/>
        </w:rPr>
        <w:t>саєнтизму</w:t>
      </w:r>
      <w:r w:rsidRPr="003F0E1E">
        <w:rPr>
          <w:lang w:val="uk-UA"/>
        </w:rPr>
        <w:t xml:space="preserve"> як один з пріоритетних аспектів розвитку сучасної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 цього приводу сказано вже дуже багато, і на рівні педагогічної теорії, як і суспільної практики, технократична освіта засуджена як соціально неефективна і шкідлива для 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дискусії про співвідношення гуманітарного та природничого і спеціалізованого знання тривають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вітчизняній системі освіти нового імпульсу цій дискусії надають перспективи профільної спеціалізації в старших класах загальноосвітньої школи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цілому слід констатувати, що вітчизняна освіта до цього часу продовжує орієнтуватися все ж таки на випуск хороших спеціалістів певного профілю, а не на підготовку добре розвинених людей, які здатні самостійно набути спеціальність в межах досить широкого кола професій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навіть Національна доктрина розвитку освіти України не вносить чіткої ясності у перспективи гуманітаризації вітчизняної системи освіти, оскільки разом з заходами, спрямованими на розвиток загальнокультурного потенціалу освіти передбачає посилену увагу до точних і спеціальних дисциплін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Оскільки питання принципово не вирішене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та й при нинішніх умовах, очевидно, не може бути вирішене на рівні концепції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то майбутній розвиток вітчизняної освіти у цій сфері, очевидно, буде визначатися темпами змін самого українського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Чим більш швидкими будуть модернізаційні реформи у напрямку побудови ринкового та інформаційного суспільства, тим більшу актуальність будуть набувати завдання збільшення гуманітарної, соціокультурної складової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Що ж стосується принципового вирішення цього питання в теорії, то з вищесказаного цілком зрозуміла пріоритетність гуманітарної складової процесу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необхідність піднесення її значущості вказує і світовий досвід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Проте розуміти це положення просто як обґрунтування доцільності збільшення долі гуманітарних дисциплін немає ніяких підстав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йде про збільшення розвиваючого і соціокультурного потенціалу освіти, а цього можна досягати не тільки шляхом впровадження гуманітарних дисциплін, а й шляхом особистісної та соціокультурної переорієнтації змісту та способів викладання природничих та точних наук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в світі, і в нашій країні є хороший досвід адаптації навіть технічних та інженерних знань до потреб особистісного і культурного розвитку людини, певною мірою цей досвід використовується в педагогічній практиці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правда, більше в вузах, ніж в загальноосвітній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Можна дискутувати про конкретні форми його використання, проте вже зараз цілком очевидно, що в рамках загального процесу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вітчизняної освіти цілком доступно поєднати ґрунтовну спеціальну підготовку в школах та високий рівень особистісного і загальнокультурного розвитку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нашу думку, традиційне протистояння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фізиків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ліриків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у наш час вже повністю вичерпало себе, і вирішення проблем гуманітаризації переміщується з предметно-дисциплінарної зовсім в іншу площину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площину загальної орієнтації навчально-виховного процесу в освітньому закладі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тому процес гуманітаризації освіти все більше стає нероздільною складовою загального процесу гуман</w:t>
      </w:r>
      <w:r w:rsidR="00A83DA7">
        <w:rPr>
          <w:lang w:val="uk-UA"/>
        </w:rPr>
        <w:t>н</w:t>
      </w:r>
      <w:r w:rsidRPr="003F0E1E">
        <w:rPr>
          <w:lang w:val="uk-UA"/>
        </w:rPr>
        <w:t>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центричної переорієнтації освітньої системи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Важливим аспектом гуманітаризації освіти є новий підхід до гуманітарного знання в умовах інформаційного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початку ХХІ століття складається новий образ науки і новий раціоналізм, далекий від просвітительської концепції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ХХ столітті виявилися нові способи буття наукового знання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альтернативна наука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та нові форми знання взагалі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враховувати плин часу та неминучу при цьому переоцінку цінностей неможливо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Освіта нашого часу повинна змістити наголос із Знання, до того ж переважно наукового, на Особистість, на весь світ культури та вийти на антропологічну парадигму як в теорії, так і на практиці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Освіта повинна стати не тільки і не стільки виробничо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центрична, скільки культуро</w:t>
      </w:r>
      <w:r w:rsidR="00A83DA7">
        <w:rPr>
          <w:lang w:val="uk-UA"/>
        </w:rPr>
        <w:t>-</w:t>
      </w:r>
      <w:r w:rsidRPr="003F0E1E">
        <w:rPr>
          <w:lang w:val="uk-UA"/>
        </w:rPr>
        <w:t>центрична, тобто повинна нести новим поколінням ідеї Нового гуманізму і Нового раціоналізму, що означає служити потребам Людини і Суспільства, а в умовах глобалізації навіть усього людства, але з урахуванням реалій, що складаються у Земної цивілізації на початок нового тисячоліття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Таке завдання під силу вирішити лише засобами глибоко продуманої, добре спланованої та організованої гуманітарної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За висловом видатного </w:t>
      </w:r>
      <w:r w:rsidR="00277FD3" w:rsidRPr="003F0E1E">
        <w:rPr>
          <w:lang w:val="uk-UA"/>
        </w:rPr>
        <w:t>французького</w:t>
      </w:r>
      <w:r w:rsidRPr="003F0E1E">
        <w:rPr>
          <w:lang w:val="uk-UA"/>
        </w:rPr>
        <w:t xml:space="preserve"> філософа та етнографа Леві-Строса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ХХІ століття буде століттям гуманітарних наук або його не буде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Такий висновок свідчить про радикальну переоцінку місця і ролі гуманітарного знання в системі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Коли похитнулися цінності нашої культури, виявилися розмитими її цілі та ідеали, а нормою життя стали негуманні засоби</w:t>
      </w:r>
      <w:r w:rsidR="003F0E1E">
        <w:rPr>
          <w:lang w:val="uk-UA"/>
        </w:rPr>
        <w:t xml:space="preserve"> -</w:t>
      </w:r>
      <w:r w:rsidRPr="003F0E1E">
        <w:rPr>
          <w:lang w:val="uk-UA"/>
        </w:rPr>
        <w:t xml:space="preserve"> гостро відчувся дефіцит гуманітарної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Виник мотиваційний та екзистенційний вакуум, які ведуть до втрати сенсу життя, до абсурду існування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Міф про Сізіфа</w:t>
      </w:r>
      <w:r w:rsidR="003F0E1E">
        <w:rPr>
          <w:lang w:val="uk-UA"/>
        </w:rPr>
        <w:t xml:space="preserve">" </w:t>
      </w:r>
      <w:r w:rsidR="00277FD3" w:rsidRPr="003F0E1E">
        <w:rPr>
          <w:lang w:val="uk-UA"/>
        </w:rPr>
        <w:t>Альберта</w:t>
      </w:r>
      <w:r w:rsidRPr="003F0E1E">
        <w:rPr>
          <w:lang w:val="uk-UA"/>
        </w:rPr>
        <w:t xml:space="preserve"> Камю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визнання екзистенційної трагедії європейської людини у ХХ столітті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Феномен людини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Тейяра де Шардена,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Положення людини в космосі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Макса Шелера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пошуки нової онтології Людини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Людина у пошуках сенсу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Віктора Франкла,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Мати чи Бути</w:t>
      </w:r>
      <w:r w:rsidR="003F0E1E">
        <w:rPr>
          <w:lang w:val="uk-UA"/>
        </w:rPr>
        <w:t xml:space="preserve">?" </w:t>
      </w:r>
      <w:r w:rsidRPr="003F0E1E">
        <w:rPr>
          <w:lang w:val="uk-UA"/>
        </w:rPr>
        <w:t>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Людина для самої себе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Еріха Фромма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аналіз екзистенціалів людського буття і пошук глибинних психологічних підвалин, без яких неможливе комфортне духовне існування людини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Два джерела моралі та релігії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Анрі Бергсона,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Захід Європи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Шпенглера,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Осягнення історії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Арнольда Тойнбі,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Культура та етика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Альберта Швейцера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пошуки нового типу культури, адекватного реаліям нашого часу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Втеча від свободи</w:t>
      </w:r>
      <w:r w:rsidR="003F0E1E">
        <w:rPr>
          <w:lang w:val="uk-UA"/>
        </w:rPr>
        <w:t xml:space="preserve">" </w:t>
      </w:r>
      <w:r w:rsidR="00A83DA7">
        <w:rPr>
          <w:lang w:val="uk-UA"/>
        </w:rPr>
        <w:t>Еріка Фро</w:t>
      </w:r>
      <w:r w:rsidR="005A4B8D">
        <w:rPr>
          <w:lang w:val="uk-UA"/>
        </w:rPr>
        <w:t>м</w:t>
      </w:r>
      <w:r w:rsidRPr="003F0E1E">
        <w:rPr>
          <w:lang w:val="uk-UA"/>
        </w:rPr>
        <w:t>ма 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Одномірна людина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 xml:space="preserve">Герберта Маркузе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інтелектуальний бунт проти суспільства тотального контролю, проти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раціонального рабства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у яке перетворилася така бажана Свобода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Доповіді Римському клубу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пошуки запобігти екологічної катастрофи та соціального колапсу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Повернути сенс та стабільність буття Людині та Людству може лише гуманітарна культура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Лише вона виробляє, відтворює і зберігає ЦІННОСТІ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Жодна промисловість, верстат, </w:t>
      </w:r>
      <w:r w:rsidR="00277FD3" w:rsidRPr="003F0E1E">
        <w:rPr>
          <w:lang w:val="uk-UA"/>
        </w:rPr>
        <w:t>доменна</w:t>
      </w:r>
      <w:r w:rsidRPr="003F0E1E">
        <w:rPr>
          <w:lang w:val="uk-UA"/>
        </w:rPr>
        <w:t xml:space="preserve"> піч їх не виробляє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Слід усвідомити специфіку цінностей культури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 xml:space="preserve">вони не мають прямої економічної вартості, не мають утилітарної, </w:t>
      </w:r>
      <w:r w:rsidR="00277FD3" w:rsidRPr="003F0E1E">
        <w:rPr>
          <w:lang w:val="uk-UA"/>
        </w:rPr>
        <w:t>споживчої</w:t>
      </w:r>
      <w:r w:rsidRPr="003F0E1E">
        <w:rPr>
          <w:lang w:val="uk-UA"/>
        </w:rPr>
        <w:t xml:space="preserve"> цінності, але без них не може бути економічних цінностей, і, що головне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цьому розумінні можна говорити про не</w:t>
      </w:r>
      <w:r w:rsidR="005A4B8D">
        <w:rPr>
          <w:lang w:val="uk-UA"/>
        </w:rPr>
        <w:t xml:space="preserve"> </w:t>
      </w:r>
      <w:r w:rsidRPr="003F0E1E">
        <w:rPr>
          <w:lang w:val="uk-UA"/>
        </w:rPr>
        <w:t xml:space="preserve">утилітарний </w:t>
      </w:r>
      <w:r w:rsidR="00277FD3" w:rsidRPr="003F0E1E">
        <w:rPr>
          <w:lang w:val="uk-UA"/>
        </w:rPr>
        <w:t>прагматизм</w:t>
      </w:r>
      <w:r w:rsidRPr="003F0E1E">
        <w:rPr>
          <w:lang w:val="uk-UA"/>
        </w:rPr>
        <w:t xml:space="preserve"> я цінність гуманітарної культури та мету гуманітарної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цих умовах виникає потреба чіткого розуміння специфіки гуманітарної освіти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її цілей, змісту, засобів та форм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Гуманітарна освіта є процес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центричного та культуро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центричного навчання і виховання, який має на меті засвоєння людиною цінностей культури, що складають ядро її світогляду, є невід’ємною складовою переконань і допомагають відповідати на питання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Як жити</w:t>
      </w:r>
      <w:r w:rsidR="003F0E1E">
        <w:rPr>
          <w:lang w:val="uk-UA"/>
        </w:rPr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Гуманітарна освіта повинна вирішити два головних завдання</w:t>
      </w:r>
      <w:r w:rsidR="003F0E1E">
        <w:rPr>
          <w:lang w:val="uk-UA"/>
        </w:rPr>
        <w:t>:</w:t>
      </w:r>
    </w:p>
    <w:p w:rsidR="003F0E1E" w:rsidRDefault="003F0E1E" w:rsidP="003F0E1E">
      <w:pPr>
        <w:ind w:firstLine="709"/>
        <w:rPr>
          <w:lang w:val="uk-UA"/>
        </w:rPr>
      </w:pPr>
      <w:r>
        <w:rPr>
          <w:lang w:val="uk-UA"/>
        </w:rPr>
        <w:t>1)</w:t>
      </w:r>
      <w:r w:rsidRPr="003F0E1E">
        <w:rPr>
          <w:lang w:val="uk-UA"/>
        </w:rPr>
        <w:t xml:space="preserve"> </w:t>
      </w:r>
      <w:r w:rsidR="00D5709D" w:rsidRPr="003F0E1E">
        <w:rPr>
          <w:lang w:val="uk-UA"/>
        </w:rPr>
        <w:t>виживання людства в цілому</w:t>
      </w:r>
      <w:r>
        <w:rPr>
          <w:lang w:val="uk-UA"/>
        </w:rPr>
        <w:t>;</w:t>
      </w:r>
    </w:p>
    <w:p w:rsidR="003F0E1E" w:rsidRDefault="003F0E1E" w:rsidP="003F0E1E">
      <w:pPr>
        <w:ind w:firstLine="709"/>
        <w:rPr>
          <w:lang w:val="uk-UA"/>
        </w:rPr>
      </w:pPr>
      <w:r>
        <w:rPr>
          <w:lang w:val="uk-UA"/>
        </w:rPr>
        <w:t>2)</w:t>
      </w:r>
      <w:r w:rsidRPr="003F0E1E">
        <w:rPr>
          <w:lang w:val="uk-UA"/>
        </w:rPr>
        <w:t xml:space="preserve"> </w:t>
      </w:r>
      <w:r w:rsidR="00D5709D" w:rsidRPr="003F0E1E">
        <w:rPr>
          <w:lang w:val="uk-UA"/>
        </w:rPr>
        <w:t>якомога повне задоволення потреб в освіті окремої людини з метою найповнішої реалізації її здібностей та власної життєвої мети</w:t>
      </w:r>
      <w:r w:rsidRPr="003F0E1E">
        <w:rPr>
          <w:lang w:val="uk-UA"/>
        </w:rPr>
        <w:t xml:space="preserve">. </w:t>
      </w:r>
      <w:r w:rsidR="00D5709D" w:rsidRPr="003F0E1E">
        <w:rPr>
          <w:lang w:val="uk-UA"/>
        </w:rPr>
        <w:t>Для вирішення першого завдання необхідно формування принципово нового світогляду, який повинен включати усвідомлення людства як цілісної системи та необхідність гармонійної взаємодії людства і природи, тобто вимагає поглибленого діалогу культур та екологічного виховання</w:t>
      </w:r>
      <w:r w:rsidRPr="003F0E1E">
        <w:rPr>
          <w:lang w:val="uk-UA"/>
        </w:rPr>
        <w:t xml:space="preserve">. </w:t>
      </w:r>
      <w:r w:rsidR="00D5709D" w:rsidRPr="003F0E1E">
        <w:rPr>
          <w:lang w:val="uk-UA"/>
        </w:rPr>
        <w:t>Друге завдання повинно бути підпорядковане першому, а тому вимагає певною мірою соціальної інженерії, тобто потрібне обережне формування мотиваційної сфери та ціннісних орієнтацій людини</w:t>
      </w:r>
      <w:r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Вивчення соціально-гуманітарних дисциплін як загальноосвітніх предметів має на меті навчити учнів орієнтуватися у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просторі культури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засвоїти ціннісний підхід до світу на ві</w:t>
      </w:r>
      <w:r w:rsidR="005A4B8D">
        <w:rPr>
          <w:lang w:val="uk-UA"/>
        </w:rPr>
        <w:t>дміну від технократичного та са</w:t>
      </w:r>
      <w:r w:rsidRPr="003F0E1E">
        <w:rPr>
          <w:lang w:val="uk-UA"/>
        </w:rPr>
        <w:t>єнтистського ставлення до оточуючого світу, усвідомити значення екзистенціальної проблематики для формування світогляду та збагнути глибинний смисл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вічних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питань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що є людина, що є історія, що є краса, що таке добро і зло, в чому сенс людського життя, звідки виник світ та інших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Таким чином, гуманітарна освіта переносить наголос з позитивного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наукового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знання на Особистість і Культуру з метою відновлення цілісності культури шляхом формування моральної, естетичної, ціннісної свідомості особистості як носія, творця 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субстрата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культури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Гуманітарна освіта на відміну від науково-природничої, має свою специфіку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пов’язано із специфікою гуманітарного знання, а також з метою, формами та методами навчання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Гуманітарне знання традиційно втискується у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Прокрустове ложе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науковості, або йому відмовляють у науковості, а отже в значимості, цінності, корисності, в цілому в Істинності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постає питання про специфіку гуманітарного знання у порівнянні з науково-природничим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Насамперед </w:t>
      </w:r>
      <w:r w:rsidR="00277FD3" w:rsidRPr="003F0E1E">
        <w:rPr>
          <w:lang w:val="uk-UA"/>
        </w:rPr>
        <w:t>відрізняється</w:t>
      </w:r>
      <w:r w:rsidRPr="003F0E1E">
        <w:rPr>
          <w:lang w:val="uk-UA"/>
        </w:rPr>
        <w:t xml:space="preserve"> об’єкт дослідження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Для гуманітарного знання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Людина, Суспільство, Культура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Для природничого знання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навколишній світ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Звідси випливає специфіка співвідношення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дослідник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об’єкт дослідження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 xml:space="preserve">Дослідник природи є так би мовити стороннім спостерігачем, дослідник Культури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є невід’ємна складова частина об’єкту свого дослідження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Мета дослідження точних наук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пізнання фактів природи з метою розуміння </w:t>
      </w:r>
      <w:r w:rsidR="00277FD3" w:rsidRPr="003F0E1E">
        <w:rPr>
          <w:lang w:val="uk-UA"/>
        </w:rPr>
        <w:t>феноменів</w:t>
      </w:r>
      <w:r w:rsidRPr="003F0E1E">
        <w:rPr>
          <w:lang w:val="uk-UA"/>
        </w:rPr>
        <w:t xml:space="preserve"> навколишнього світу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Мета гуманітарного дослідження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пізнання фактів Культури з метою розуміння Людини і її місця у природі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Позитивне знання звернене до Розуму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Гуманітарне знання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до Розуму, так і до Почуттів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Гуманітарні знання мало знати, їх слід відчувати, щоб відрізняти добро від зла, прекрасне від потворного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Позитивне знання певною мірою існує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паралельно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світу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Гуманітарне знання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сам світ Культури у ідеальній формі, а світ Культури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матеріалізоване гуманітарне знання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Дослідник природи вивчає природні явища, феномени як сторонній спостерігач, із зовні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Гуманітарій вивчає явища культури зсередини, він сам є частинкою-учасником цих явищ, цього феномену і через це його об’єкт дослідження є ноуменом, а мета дослідження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пізнати феномен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Для природничника навпаки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 xml:space="preserve">об’єкт дослідження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феномен, з метою пізнання ноумену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Викладання гуманітарних дисциплін повинно вестись не лише на наукових засадах, оскільки родовою рисою науки є об’єктивність, тобто нівелювання усього людського із сфери пізнання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смаків, емоцій, пристрастей, схильностей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Гуманітарна ж освіта має бути звернена саме до людської душі, яку позитивна наука не визнає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Гуманітарна освіта повинна бути культуро</w:t>
      </w:r>
      <w:r w:rsidR="005A4B8D">
        <w:rPr>
          <w:lang w:val="uk-UA"/>
        </w:rPr>
        <w:t>-</w:t>
      </w:r>
      <w:r w:rsidRPr="003F0E1E">
        <w:rPr>
          <w:lang w:val="uk-UA"/>
        </w:rPr>
        <w:t>цент</w:t>
      </w:r>
      <w:r w:rsidR="005A4B8D">
        <w:rPr>
          <w:lang w:val="uk-UA"/>
        </w:rPr>
        <w:t>рична, а не са</w:t>
      </w:r>
      <w:r w:rsidRPr="003F0E1E">
        <w:rPr>
          <w:lang w:val="uk-UA"/>
        </w:rPr>
        <w:t>єнтистська</w:t>
      </w:r>
      <w:r w:rsidR="003F0E1E" w:rsidRPr="003F0E1E">
        <w:rPr>
          <w:lang w:val="uk-UA"/>
        </w:rPr>
        <w:t xml:space="preserve">. </w:t>
      </w:r>
      <w:r w:rsidR="005A4B8D">
        <w:rPr>
          <w:lang w:val="uk-UA"/>
        </w:rPr>
        <w:t>Засвоєння людиною культурни</w:t>
      </w:r>
      <w:r w:rsidRPr="003F0E1E">
        <w:rPr>
          <w:lang w:val="uk-UA"/>
        </w:rPr>
        <w:t>х цінностей означає не просто інформаційну обізнаність, а сприйняття їх як своїх власних, за які можна і навіть інколи треба жертвувати власним життям, що і означає сформованість світогляду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Такий підхід вимагає і зміни форм гуманітарної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Виховання патріотизму, моральності, відчуття краси і добра вимагає від учня співпереживання, емпатії, співпричетності до того, що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вивчається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Можна вивчити всю фізику, хімію, математику і результатом такого вивчення буде засвоєння знань та формування вмінь і навичок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не можна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вивчити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літературу, філософію, мистецтво, оскільки вивчення у галузі гуманітарної освіти має на меті не просто засвоєння інформації, а формування культури сприйняття нової інформації та формування цінніс</w:t>
      </w:r>
      <w:r w:rsidR="005A4B8D">
        <w:rPr>
          <w:lang w:val="uk-UA"/>
        </w:rPr>
        <w:t>т</w:t>
      </w:r>
      <w:r w:rsidRPr="003F0E1E">
        <w:rPr>
          <w:lang w:val="uk-UA"/>
        </w:rPr>
        <w:t>но зрілої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Тобто, по</w:t>
      </w:r>
      <w:r w:rsidR="003F4E1F" w:rsidRPr="003F0E1E">
        <w:rPr>
          <w:lang w:val="uk-UA"/>
        </w:rPr>
        <w:t>-</w:t>
      </w:r>
      <w:r w:rsidRPr="003F0E1E">
        <w:rPr>
          <w:lang w:val="uk-UA"/>
        </w:rPr>
        <w:t>перше, за формою гуманітарна освіта повинна бути певною мірою ігровою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по-друге, можна говорити про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голографічний принцип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гуманітарної освіти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через вивчення одного художнього твору, або шляхом аналізу історичної події чи доби можна осягнути і Добро, і Істину, і Красу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це і є головна мета гуманітарної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якомога більше знати, а якомога глибше розуміти, відчувати, співпереживати, щоб діяти так, як повеліває категоричний імператив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Щоб бути гідним звання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Тобто гуманітарна освіта мусить сформувати в людини здатність до самоаналізу, самосвідомості, до рефлексії себе і навколишніх подій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духовних, історичних, політичних, економічних, екологічних, соціальних і природних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</w:pPr>
      <w:r w:rsidRPr="003F0E1E">
        <w:rPr>
          <w:lang w:val="uk-UA"/>
        </w:rPr>
        <w:t>Чому ми називаємо цей принцип голографічним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що голограма як фізичний об’єкт і явище має дивовижну особливість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уламок голограми зберігає повну інформацію про ціле зображення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Ми звикли до того, що половина фотографії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лише половина того, що на ній зображено, вірніше було зображено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голограма, як ціла, так і її осколок, зберігає повну інформацію про початкове зображення, яке на ній зафіксували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Образно кажучи, як у краплині роси відображається весь світ, як у шматочку від цілісної голограми зберігається повне зображення, так і в одному справжньому витворі мистецтва спресовані і комплексно присутні усі духовні пошуки і надбання будь-якої історичної доби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її цінності, ідеали, прагнення, протести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каже видатний іспанський філософ Ортега-і-Гассет,</w:t>
      </w:r>
      <w:r w:rsidR="003F0E1E">
        <w:rPr>
          <w:lang w:val="uk-UA"/>
        </w:rPr>
        <w:t xml:space="preserve"> "</w:t>
      </w:r>
      <w:r w:rsidRPr="003F0E1E">
        <w:t xml:space="preserve">поистине, есть что-то удивительное и загадочное в том, насколько целостна историческая эпоха в своих различных проявлениях </w:t>
      </w:r>
      <w:r w:rsidR="003F0E1E">
        <w:t>-</w:t>
      </w:r>
      <w:r w:rsidRPr="003F0E1E">
        <w:t xml:space="preserve"> одно и то же умонастроение, общие идеи, один и тот же биологический ритм проявляется в различных искусствах</w:t>
      </w:r>
      <w:r w:rsidR="003F0E1E" w:rsidRPr="003F0E1E">
        <w:t xml:space="preserve">. </w:t>
      </w:r>
      <w:r w:rsidRPr="003F0E1E">
        <w:t>Молодой музыкант бессознательно при помощи звуков пытается выразить те же самые эстетические ценности, что и его современники</w:t>
      </w:r>
      <w:r w:rsidR="003F0E1E" w:rsidRPr="003F0E1E">
        <w:t xml:space="preserve">: </w:t>
      </w:r>
      <w:r w:rsidRPr="003F0E1E">
        <w:t>художник, поэт, драматург</w:t>
      </w:r>
      <w:r w:rsidR="003F0E1E">
        <w:t>"</w:t>
      </w:r>
    </w:p>
    <w:p w:rsidR="003F0E1E" w:rsidRDefault="00D5709D" w:rsidP="003F0E1E">
      <w:pPr>
        <w:ind w:firstLine="709"/>
      </w:pPr>
      <w:r w:rsidRPr="003F0E1E">
        <w:rPr>
          <w:lang w:val="uk-UA"/>
        </w:rPr>
        <w:t>Щодо ігрової форми гуманітарної освіти, то знов таки краще Ортеги-і-Гассета важко сказати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t>Современная педагогика самым прискорбным образом влияет на развитие художественной культуры, делая из искусства нечто полезное, обыденное и отмеренное по часам</w:t>
      </w:r>
      <w:r w:rsidR="003F0E1E" w:rsidRPr="003F0E1E">
        <w:t xml:space="preserve">. </w:t>
      </w:r>
      <w:r w:rsidRPr="003F0E1E">
        <w:t>Из-за этого мы теряем чувство дистанции</w:t>
      </w:r>
      <w:r w:rsidR="003F0E1E" w:rsidRPr="003F0E1E">
        <w:t xml:space="preserve">: </w:t>
      </w:r>
      <w:r w:rsidRPr="003F0E1E">
        <w:t>теряем уважение и страх перед искусством, приближаемся к нему в любую минуту, в каком придется костюме и настроении и привыкаем не понимать его</w:t>
      </w:r>
      <w:r w:rsidR="003F0E1E" w:rsidRPr="003F0E1E">
        <w:t xml:space="preserve">. </w:t>
      </w:r>
      <w:r w:rsidRPr="003F0E1E">
        <w:t xml:space="preserve">Реальная эмоция, которую сегодня имеют ввиду, когда говорят об эстетическом наслаждении, </w:t>
      </w:r>
      <w:r w:rsidR="003F0E1E">
        <w:t>-</w:t>
      </w:r>
      <w:r w:rsidRPr="003F0E1E">
        <w:t xml:space="preserve"> это</w:t>
      </w:r>
      <w:r w:rsidR="003F0E1E">
        <w:t xml:space="preserve"> (</w:t>
      </w:r>
      <w:r w:rsidRPr="003F0E1E">
        <w:t>если искренне признаться</w:t>
      </w:r>
      <w:r w:rsidR="003F0E1E" w:rsidRPr="003F0E1E">
        <w:t xml:space="preserve">) </w:t>
      </w:r>
      <w:r w:rsidRPr="003F0E1E">
        <w:t>бледное удовольствие, лишенное той силы и того напряжения, какие должно вызывать одно лиш</w:t>
      </w:r>
      <w:r w:rsidR="005A4B8D">
        <w:rPr>
          <w:lang w:val="uk-UA"/>
        </w:rPr>
        <w:t>ь</w:t>
      </w:r>
      <w:r w:rsidRPr="003F0E1E">
        <w:t xml:space="preserve"> прикосновение к прекрасному творению</w:t>
      </w:r>
      <w:r w:rsidR="003F0E1E">
        <w:t>".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Таким чином, мабуть слід говорити про неформальність гуманітарної освіти, яка має на меті сформулювати практичне осмислення і прийняття цінностей культури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Вони певною мірою начебто мають народитися у свідомості учня, мають стати частиною його духовного Я, і, тим самим, визначатимуть його життя і побут, вчинки і дії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Найголовнішою задачею гуманітарної освіти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таким чином, буде формування у себе здатності і потреби у сумнівах, у пошуках причинності, у готовності до переосмислення матеріалу, який подається учням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Наступна здача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чітке усвідомлення і урахування рівня підготовки учнів і, відповідно, який смисл вкладатимемо ми в пояснення, переконання, приклад і які смисли при цьому виникатимуть у свідомості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Спершу учні потребують керівництва своєю навчальною діяльністю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Коли ж учні досягнуть певного рівня засвоєння гуманітарного знання і почнуть орієнтуватися у ньому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то потреба у керівництві зменшується і учню потрібна певна свобода для оперування з учбовим матеріалом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Гуманітарна освіта вимагає напруженої духовної роботи самого учня, а тому вчитель вимушений відмовитися від звичної нам оціночної позиції, коли всі явища культурного, духовного життя упорядковуються за бінарною схемою полярних протилежностей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 xml:space="preserve">так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ні, вірно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невірно, добре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погано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Завдання гуманітарної освіти значно ширше, ніж проста передача знань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Через це воно має включати розвиток громадянської і національної свідомості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Відповідно до рівня знань учнів, складу класу, етапу навчання вибирати і відповідні форми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 цьому задача вчителя полягатиме в тім, щоб спрямовувати хід обговорення, врівноважувати крайності суджень, сприяти виявленню різних поглядів і заохочувати аргументації різних позицій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Це, безумовно, набагато важче, ніж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проповідувати істину</w:t>
      </w:r>
      <w:r w:rsidR="003F0E1E">
        <w:rPr>
          <w:lang w:val="uk-UA"/>
        </w:rPr>
        <w:t xml:space="preserve">", </w:t>
      </w:r>
      <w:r w:rsidRPr="003F0E1E">
        <w:rPr>
          <w:lang w:val="uk-UA"/>
        </w:rPr>
        <w:t>але набагато ефективніше і доцільніше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Можна запропонувати такі групи методів навчальних занять з гуманітарних дисциплін</w:t>
      </w:r>
      <w:r w:rsidR="003F0E1E" w:rsidRPr="003F0E1E">
        <w:rPr>
          <w:lang w:val="uk-UA"/>
        </w:rPr>
        <w:t>: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Методи подання навчального матеріалу</w:t>
      </w:r>
      <w:r w:rsidR="003F0E1E" w:rsidRPr="003F0E1E">
        <w:rPr>
          <w:lang w:val="uk-UA"/>
        </w:rPr>
        <w:t>;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Методи групового обговорення</w:t>
      </w:r>
      <w:r w:rsidR="003F0E1E" w:rsidRPr="003F0E1E">
        <w:rPr>
          <w:lang w:val="uk-UA"/>
        </w:rPr>
        <w:t>;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Дискусійні методи</w:t>
      </w:r>
      <w:r w:rsidR="003F0E1E" w:rsidRPr="003F0E1E">
        <w:rPr>
          <w:lang w:val="uk-UA"/>
        </w:rPr>
        <w:t>;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Методи стимуляції групи</w:t>
      </w:r>
      <w:r w:rsidR="003F0E1E" w:rsidRPr="003F0E1E">
        <w:rPr>
          <w:lang w:val="uk-UA"/>
        </w:rPr>
        <w:t>;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Методи практичних занять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Спираючись на викладене, можна виділити наступні принципи-характеристики гуманітарної освіти</w:t>
      </w:r>
      <w:r w:rsidR="003F0E1E" w:rsidRPr="003F0E1E">
        <w:rPr>
          <w:lang w:val="uk-UA"/>
        </w:rPr>
        <w:t>:</w:t>
      </w:r>
    </w:p>
    <w:p w:rsidR="00F273DA" w:rsidRPr="003F0E1E" w:rsidRDefault="00F273DA" w:rsidP="003F0E1E">
      <w:pPr>
        <w:ind w:firstLine="709"/>
        <w:rPr>
          <w:lang w:val="uk-UA"/>
        </w:rPr>
      </w:pPr>
      <w:r w:rsidRPr="003F0E1E">
        <w:rPr>
          <w:lang w:val="uk-UA"/>
        </w:rPr>
        <w:t>Культуро центричність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Аксіологічність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Поліваріативність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Діалогічність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Емоційність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Плюралістичність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Толерантність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Екзистенційність</w:t>
      </w:r>
    </w:p>
    <w:p w:rsidR="00F273DA" w:rsidRP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Ноуменальність</w:t>
      </w:r>
      <w:r w:rsidR="005A4B8D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Виклад проблем, пов’язаних зі змінами у змісті та орієнтирах вітчизняної школи в рамках загального процесу гуманізації освіти був би неповним без такого важливого компоненту, як критерії та методологія оцінювання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останні у різноманітних формах задають реальні, а не теоретичні орієнтири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Можна змінити методологію освіти, теорію і доктрину, основи організації навчання та виховання, але якщо залишити незмінними критерії, за якими встановлюється успішність чи неуспішність діяльності учасників педагогічного процесу, то реальних змін у педагогічній практиці не буде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Правильність даного твердження засвідчує і сьогоднішній день вітчизняної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Шкільні реформи здійснюються вже не перший рік, мало не щороку змінюються навчальні програми, впровадження педагогічних новацій стало ознакою повсякденної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незмінність критеріїв оцінювання діяльності як учнів, так і педагогів і цілих педагогічних колективів зводить нанівець зусилля вивести вітчизняну школу з тісних обіймів авторитарної педагогіки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Школа продовжує оцінювати дітей, а суспільство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школу на основі того, які вона дає дітям знання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 ніякі новації в сфері особистісно орієнтованого навчання не можуть змінити основоположних засад функціонування школи, яка не бачить в дітях особистості </w:t>
      </w:r>
      <w:r w:rsidR="003F0E1E">
        <w:rPr>
          <w:lang w:val="uk-UA"/>
        </w:rPr>
        <w:t>-</w:t>
      </w:r>
      <w:r w:rsidR="005A4B8D">
        <w:rPr>
          <w:lang w:val="uk-UA"/>
        </w:rPr>
        <w:t xml:space="preserve"> </w:t>
      </w:r>
      <w:r w:rsidRPr="003F0E1E">
        <w:rPr>
          <w:lang w:val="uk-UA"/>
        </w:rPr>
        <w:t>тому що цього в неї ніхто не вимагає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Без нових критеріїв оцінки освітньої діяльності, дійсно зорієнтованих на особистість та її розвиток,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центрична переорієнтація школи буде залишатися справою ентузіастів, а не загальносистемних модернізацій них реформ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Теоретично ніяких сумнівів у спрямованості змін начебто немає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Традиційна система авторитарного оцінювання, характерна для радянської школи, педагогічною наукою одностайно засуджена, причому дуже часто в досить сильних виразах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 xml:space="preserve">Оцінка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націлена в лоб дитини гвинтівка</w:t>
      </w:r>
      <w:r w:rsidR="003F0E1E">
        <w:rPr>
          <w:lang w:val="uk-UA"/>
        </w:rPr>
        <w:t>", -</w:t>
      </w:r>
      <w:r w:rsidRPr="003F0E1E">
        <w:rPr>
          <w:lang w:val="uk-UA"/>
        </w:rPr>
        <w:t xml:space="preserve"> так визначив її функцію відомий своїми експериментами в сфері особистісно орієнтованої педагогіки сучасний російський педагог Д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Ельконін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Якщо коротко визначити претензії до традиційної системи оцінювання, то вони виглядять наступним чином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вона не має ніякого відношення до розвитку дітей, формування внутрішньої системи мотивації і стимулювання освітньої діяльності останніх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 своїй природі вона не бачить ні особистості школяра, ні індивідуальних відмінностей дітей і носить абсолютно без особистісний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вона в цілому носить не характер стимулювання, а характер покарання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Іншими словами, при існуючих традиціях і механізмах оцінювання головним його об’єктом стають не знання, чесноти і хороші поступки дітей, а навпаки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їх недоліки, упущення, проступки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Тому автоматично система оцінювання працює не на закріплення хорошого, а на знищення поганого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відповідним використанням репресивних можливостей школи і батьків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По-третє, вона є знаряддям авторитарного тиску в руках учителя і педагогічного колективу в цілому, перетворює учня в безправний об’єкт навчально-виховного процесу, спотворює мотивацію його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Більше того, в своєму традиційному вигляді система оцінювання взагалі є бар’єром на шляху встановлення механізмів партнерства та неформального спілкування учнів та вчителя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По-четверте, специфічна п’ятибальна система оцінювання крім того ще й стає об’єктом критики з чисто технологічної позиції, оскільки має надто великий крок між балами і, таким чином, не дає змоги провести необхідну диференціацію в досягненнях учнів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Як бачимо, весь цей перелік не дає підстав для звинувачення авторів реформування системи оцінювання в школі в нігілізмі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зовсім не йде про ліквідацію оціночного компоненту навчально-виховного процесу, скоріше його намагаються адаптувати до сучасних вимог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І, оскільки впровадження 12-бальної системи оцінювання принципово знімає підстави для критики лише по четвертій позиції, не так вже й важко зрозуміти, в яких напрямах мають відбуватися зміни у цій сфері в подальшому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 відповідності з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центричним баченням природи та ролі оцінки в навчальному процесі, вона безумовно повинна служити завданню розвитку та формування особистості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першу чергу це означає, що оцінка з зовнішнього фактору впливу на дитину, її підпорядкування виконанню абсолютно чужих їй показників має перетворитися у фактор формування внутрішньої мотивації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Ось як Л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Занков, ще один відомий прихильник особистісно орієнтованої системи освіти, описує цю трансформацію оцінки у власних експериментах</w:t>
      </w:r>
      <w:r w:rsidR="003F0E1E" w:rsidRPr="003F0E1E">
        <w:rPr>
          <w:lang w:val="uk-UA"/>
        </w:rPr>
        <w:t>: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В експериментальній системі, де відсутній тиск на школяра з допомогою оцінок та інших подібних способів, реалізація наших дидактичних принципів приводить до виникнення, росту та поглиблення внутрішньої мотивації до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Збагачення все новими і новими знаннями, роздуми, прагнення самому дошукатися істини, виконання складних завдань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все це вирізняє інтенсивну і стійку внутрішню мотивацію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Звичайно, і тут нерідко присутнє зусилля, однак, вплітаючись у змістовну діяльність, глибоко вкорінюючись у прагненні до пізнання, зусилля позбавлені того тяжкого характеру, що пов’язаний з тиском зовні</w:t>
      </w:r>
      <w:r w:rsidR="003F0E1E">
        <w:rPr>
          <w:lang w:val="uk-UA"/>
        </w:rPr>
        <w:t>."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Основною тенденцією розвитку сучасних гума</w:t>
      </w:r>
      <w:r w:rsidR="005A4B8D">
        <w:rPr>
          <w:lang w:val="uk-UA"/>
        </w:rPr>
        <w:t>н</w:t>
      </w:r>
      <w:r w:rsidRPr="003F0E1E">
        <w:rPr>
          <w:lang w:val="uk-UA"/>
        </w:rPr>
        <w:t>но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центричних освітніх систем є поступове звуження регламентаційної функції оцінок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останніх зникає та частина, що пов’язана з силовим тиском на учня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утвердженням зверхності вчителя і нав’язуванням учневі стандартизованої системи знань та цінностей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Натомість сама оцінка і в цілому оціночна сфера навчання не зникає, але адаптується до потреб 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 оцінкою залишається кілька важливих функцій, в тому числі і соціальних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 суті через критерії оцінювання система навчання добивається поєднання загальносуспільних і загальноосвітніх орієнтирів навчання та виховання з особистісними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Але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саме поєднання, а не нав’язування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Принципова різниця в тому, що рівень диференціації та адаптації до потреб формування особистості дозволяє 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 орієнтованій системі оцінювання включити в її критерії і індивідуальні особливості, прагнення, специфічні життєві орієнтири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відтак оцінка перестає бути проявом зовнішньої для учня реальності, а стає шляхом поєднання цієї реальності з його внутрішнім світом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такій формі оцінка стає однією з сфер співробітництва в навчальному процесі між учнем та вчителем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Ще одна важлива функція оцінки, яка залишається за нею і в процесі гуманізації системи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розвиток оціночної діяльності самих учнів, причому як в об’єктивному, так і в суб’єктивному смислі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Учні в процесі навчання повинні оволодівати і цією сферою діяльності, отримувати навички оцінювання як зовнішніх явищ та процесів, так і себе самого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Останнє особливо важливо для організації внутрішньої мотивації та механізмів саморозвитку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Вміння самостійно оцінювати власні досягнення, потреби, можливості, життєві перспективи, недоліки та проблеми є важливою складовою і самостійного навчання, і самоактуалізації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деякі педагоги, які сповідують гуманістичні принципи організації навчання та виховання, наприклад, 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Шаталов, активно використовують метод самооцінювання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Ставлячи собі оцінку, учень глибше розуміє і міру своїх успіхів, і власні проблеми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Таким чином, така суб’єктивізована і змістовна оцінка повністю позбавлена авторитарної складової і переорієнтовує весь процес оціночної діяльності в школі на дитину, її розвиток і формування її особистості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Відтак можна прогнозувати, що діяльність, пов’язана з зовнішнім для навчального процесу змістом оцінки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наприклад, екзамени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поступово буде звужуватися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Вже зараз в багатьох передових освітніх закладах, особливо в більш розвинених західних освітніх системах, оцінка перетворюється у елемент неформального спілкування вчителя та учня і служить виключно завданню кращої організації самостійної діяльності учня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багато педагогів вважають, що і у нас в недалекому майбутньому оцінка як показних успішності учня, що має зовнішньо-статусний характер, невдовзі стане непотрібною</w:t>
      </w:r>
      <w:r w:rsidR="003F0E1E" w:rsidRPr="003F0E1E">
        <w:rPr>
          <w:lang w:val="uk-UA"/>
        </w:rPr>
        <w:t>.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Якщо відповідним чином змінити характер, сп</w:t>
      </w:r>
      <w:r w:rsidR="00F273DA" w:rsidRPr="003F0E1E">
        <w:rPr>
          <w:lang w:val="uk-UA"/>
        </w:rPr>
        <w:t>рямованість процесу навчання,</w:t>
      </w:r>
      <w:r w:rsidRPr="003F0E1E">
        <w:rPr>
          <w:lang w:val="uk-UA"/>
        </w:rPr>
        <w:t xml:space="preserve"> то потреба в оцінках взагалі може відпасти сама собою</w:t>
      </w:r>
      <w:r w:rsidR="003F0E1E">
        <w:rPr>
          <w:lang w:val="uk-UA"/>
        </w:rPr>
        <w:t>", -</w:t>
      </w:r>
      <w:r w:rsidRPr="003F0E1E">
        <w:rPr>
          <w:lang w:val="uk-UA"/>
        </w:rPr>
        <w:t xml:space="preserve"> підкреслює Ш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Амонашвілі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Слід сказати, що останні зміни у вітчизняній системі освіти, які принципово знизили роль шкільних оцінок як фактору вступу до вузів, об’єктивно сприяють гуманізації оціночного процесу в школі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Цілком зрозуміло, що потребує принципових змін не лише система оцінювання успіхів учнів у школі, а й роботи самих педагогів, освітніх закладів в цілому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Існуюча система критеріїв абсолютно не відповідає завданням гума</w:t>
      </w:r>
      <w:r w:rsidR="005A4B8D">
        <w:rPr>
          <w:lang w:val="uk-UA"/>
        </w:rPr>
        <w:t>н</w:t>
      </w:r>
      <w:r w:rsidRPr="003F0E1E">
        <w:rPr>
          <w:lang w:val="uk-UA"/>
        </w:rPr>
        <w:t>но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центричної переорієнтації освіти на потреби саморозвитку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Потрібна докорінна перебудова змісту педагогічної атестації різного рівня в самому широкому розумінні цієї форми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щоб визначити концептуальної рамки такої перебудови, на завершення розгляду напрямів гуманістичної трансформації змісту освіти сформулюємо кілька основних критеріїв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 орієнтованого навчально-виховного процесу в освітньому закладі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1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Змістом освітнього процесу в школі є життя дітей, в якому діти дорослішають, розвиваються і формуються як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Всі аспекти освітньої діяльності, включаючи процес навчання, виховання і міжособистісної комунікації, підпорядковуються основній меті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саморозвитку дітей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методи та технології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Цілісність педагогічного процесу 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 орієнтованій школі визначається саме життям її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Відтак основним критерієм педагогічного процесу в цілому і кожної його складової зокрема є співпадіння освітньої діяльності та життя дітей, іншими словами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наскільки смисл та особливості життя дітей стали змістом самого педагогічного процесу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2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Школа має забезпечувати умови для того, щоб кожна дитина в ній знаходила простір для розвитку своїх можливостей, могла в повній мірі проявити свою індивідуальність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в навчанні, і в усіх інших формах шкільного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Індивідуалізація освітньої діяльності, її максимальне наближення і специфікація у відповідності з потребами кожної особистості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основа освітніх технологій, які застосовуються 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 орієнтованому освітньому закладі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3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Основним результативним критерієм педагогічного процесу в загальноосвітній школі має стати формування зрілої особистості, адаптованої до самостійного життя і діяльності в сучасному інформаційному суспільстві в усіх її проявах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як працівник, і як громадянин, і як приватна особа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Під цим кутом зору мають розглядатися і наслідки освітньої діяльності в різноманітних сферах навчання та виховання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Успішність останніх визначається не скільки загальним обсягом знань, скільки наявністю цілісного синтезу на рівні особистості, що забезпечує останній адаптацію до суспільства, життєвий успіх, достатній для цього рівень самодостатності у обраних сферах діяльності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Найважливішим аспектом цілісного розвитку особистості слід вважати відповідність отриманих нею знань, навичок, соціокультурних орієнтирів її сутнісним силам, індивідуальним особливостям та життєвій програмі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весь освітній процес в школі результується в формуванні самодостатньої особистості, основою якої є пізнання нею себе як людини і визначення на цій основі власного життєвого шляху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Ми оцінюємо результативність навчання та виховання виходячи з того, наскільки педагогічний процес привів дитину до усвідомлення</w:t>
      </w:r>
      <w:r w:rsidR="003F0E1E" w:rsidRPr="003F0E1E">
        <w:rPr>
          <w:lang w:val="uk-UA"/>
        </w:rPr>
        <w:t>,</w:t>
      </w:r>
      <w:r w:rsidRPr="003F0E1E">
        <w:rPr>
          <w:lang w:val="uk-UA"/>
        </w:rPr>
        <w:t xml:space="preserve"> привласнення та розвитку власної природи, і на основі цього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до утвердження в суспільстві як креативної, активної особистості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4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Основним механізмом виконання школою своєї освітньої місії є налагоджування системи партнерства між учнями та педагогічним колективом, в основі якого лежать потреби розвитку учнів і включення педагогів у життя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Створення системи неформальної комунікації, в якій учні та вчителі спілкуються як особистості, а не формальні функції, є основою організації конкретного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Основним критерієм при оцінці педагогічних технологій та методик, що застосовуються в педагогічній практиці освітнього закладу, є наявність чи відсутність неформальних партнерських взаємовідносин між учасниками педагогічного процесу і їх результативність з точки зору саморозвитку дітей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5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Основною соціальною функцією школи в умовах інформаційного суспільства є посередництво між дитиною, що розвивається, та культурою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Успішність розвитку дитини змістовно визначається тим, яка за змістом культура лежить в його основі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Критерій виконання школою основної соціокультурної функції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пізнання і засвоєння дітьми істинно людського, морального в культурі, які детермінують співпадіння на рівні систем цінностей індивідуальних та загальнолюдських інтересів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успіх виконання виховних і соціалізуючи функцій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а в інформаційному суспільстві значною мірою </w:t>
      </w:r>
      <w:r w:rsidR="003F0E1E">
        <w:rPr>
          <w:lang w:val="uk-UA"/>
        </w:rPr>
        <w:t>-</w:t>
      </w:r>
      <w:r w:rsidRPr="003F0E1E">
        <w:rPr>
          <w:lang w:val="uk-UA"/>
        </w:rPr>
        <w:t>і функцій професійної підготовки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 xml:space="preserve">центрично орієнтованою школою визначається тим, яку людську культуру, в яких обсягах і напрямах, якими методами і з якою долею інтеріорізації освоює дитина в педагогічному процесі, а відтак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які у вже сформованої особистості складаються стосунки з культурою, реальним життям, людьми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Звичайно, це лише найбільш загальні критерії, які визначають змістовне поле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центричних новацій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Їх цінність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не в прямому застосуванні до практичного педагогічного процесу у нашій школі, а в створенні концептуальних основ вироблення нової системи практичних критеріїв оцінювання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Наступним кроком є редукування вказаних концептуальних положень до системи емпіричних індикаторів, які можуть бути верифіковані кількісно чи якісно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Проте це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самостійне завдання, яке виходить за межі нашого дослідження і входить в сферу нормативного регулювання освітньої діяльності</w:t>
      </w:r>
      <w:r w:rsidR="003F0E1E" w:rsidRPr="003F0E1E">
        <w:rPr>
          <w:lang w:val="uk-UA"/>
        </w:rPr>
        <w:t>.</w:t>
      </w:r>
    </w:p>
    <w:p w:rsidR="005A4B8D" w:rsidRDefault="005A4B8D" w:rsidP="005A4B8D">
      <w:pPr>
        <w:ind w:firstLine="709"/>
        <w:rPr>
          <w:lang w:val="uk-UA"/>
        </w:rPr>
      </w:pPr>
      <w:bookmarkStart w:id="6" w:name="3"/>
      <w:bookmarkEnd w:id="6"/>
    </w:p>
    <w:p w:rsidR="003F0E1E" w:rsidRDefault="005A4B8D" w:rsidP="005A4B8D">
      <w:pPr>
        <w:pStyle w:val="2"/>
        <w:rPr>
          <w:lang w:val="uk-UA"/>
        </w:rPr>
      </w:pPr>
      <w:bookmarkStart w:id="7" w:name="_Toc235792694"/>
      <w:r>
        <w:rPr>
          <w:lang w:val="uk-UA"/>
        </w:rPr>
        <w:t>Розділ 3. Г</w:t>
      </w:r>
      <w:r w:rsidRPr="003F0E1E">
        <w:rPr>
          <w:lang w:val="uk-UA"/>
        </w:rPr>
        <w:t>уманізація організаційних основ освіти</w:t>
      </w:r>
      <w:bookmarkEnd w:id="7"/>
    </w:p>
    <w:p w:rsidR="005A4B8D" w:rsidRDefault="005A4B8D" w:rsidP="003F0E1E">
      <w:pPr>
        <w:ind w:firstLine="709"/>
        <w:rPr>
          <w:lang w:val="uk-UA"/>
        </w:rPr>
      </w:pP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Під організаційними основами освіти ми будемо розуміти все те, що визначає форму освітньої діяльності в найбільш широкому смислі цього терміну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Система управління освітою в її різних вимірах та рівнях, різновидності освітніх закладів та чинники форм організації занять у них, включаючи і соціальну диференціацію освіти, система організації освіти в окремому навчальному закладі та роль окремих суб’єктів цього процесу, терміни навчання, механізми фінансового та управлінського впливу суспільства на освіту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ось основний, хоча й далеко не повний, перелік різноманітних сторін освітньої діяльності, що мають організаційну природу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Зрозуміло, що форма і зміст педагогічного процесу знаходяться у нерозривній єдності, а тому при розгляді тих чи інших аспектів організації вітчизняної системи освіти ми будемо прагнути знайти змістовні детермінанти змін, які вже зараз є чи запрограмовані в майбутньому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Загальний напрям змін у системі організації освіти визначається тими ж загально соціальними чинниками, що і зміст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Гуманізація організаційних засад функціонування освіти навіть більш очевидна, ніж її змістовної складової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не означає, що саме ця сторона освітньої діяльності має визначальну роль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згідно відомого діалектичного положення, саме змістовна сторона явища чи процесу є визначальною при взаємодії з формою свого протікання чи існування</w:t>
      </w:r>
      <w:r w:rsidR="003F0E1E" w:rsidRPr="003F0E1E">
        <w:rPr>
          <w:lang w:val="uk-UA"/>
        </w:rPr>
        <w:t xml:space="preserve">). </w:t>
      </w:r>
      <w:r w:rsidRPr="003F0E1E">
        <w:rPr>
          <w:lang w:val="uk-UA"/>
        </w:rPr>
        <w:t xml:space="preserve">Просто організаційні зрушення легше піддаються нормативній регламентації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одного боку, з іншого ж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у нашій країні, де традиційно пріоритет віддається організаційним методам вирішення усіх соціальних проблем, саме сфера організації освіти стала першочерговим об’єктом реформування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вже зараз ми можемо вже досить чітко визначити ті зміни в організації освіти, які мають цілком реальні виміри і є проявом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центричної переорієнтації освіти в цілому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першу чергу мова йде про демократизацію і плюралізацію освітньої системи в усьому тому, що стосується форми організації навчання учнів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наш час вже практично не існує нормативних обмежень на форми власності освітнього закладу, його тип, назву, організаційні основи навчально-виховного процесу, систему внутрі</w:t>
      </w:r>
      <w:r w:rsidR="005A4B8D">
        <w:rPr>
          <w:lang w:val="uk-UA"/>
        </w:rPr>
        <w:t>шньо-</w:t>
      </w:r>
      <w:r w:rsidRPr="003F0E1E">
        <w:rPr>
          <w:lang w:val="uk-UA"/>
        </w:rPr>
        <w:t>шкільного розпорядку та міжособистісну комунікацію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Є проблеми іншого порядку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матеріального забезпечення, підготовленості кадрів, соціального замовлення на ті чи інші види освітніх послуг, менталітету населення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проте ці загальносистемні обмеження прямо не детермінуються ні освітою, ні існуючою нормативно-правовою базою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Наслідком такої ситуації стала значна диверсифікація форм організації та здійснення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нас виникло багато приватних шкіл, є конфесійні учбові заклади і заклади національної спрямованості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Поряд зі стандартними загальноосвітніми закладами сформувалися ліцеї, гімназії, колегіуми, різноманітні авторські школи, школи-родини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Бурхливо розвиваються різноманітні інтегративні форми організації освіти на базі синтезу кількох типів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Спеціалізація освітніх закладів набуває все більшого обсягу і поширення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країні формуються специфічні мережі освітніх закладів, об’єднаних спеціалізацією, належністю до тих чи інших педагогічних напрямів чи участю в міжнародних, загальнодержавних та регіональних програмах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центричний зміст усіх цих змін очевидний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Особистість багатогранна, напрямів розвитку її сутнісних сил може бути безліч, а відтак будь-які формальні обмеження способів навчання та виховання дітей, не продиктовані турботою про їх інтереси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як правило, такі обмеження визначаються загальним законодавством і мають цілком конкретну спрямованість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захист від насилля, експлуатації, втягування у злочинну діяльність тощо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в демократичному суспільстві недопустимі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Зняття авторитарних обмежень на шляху розвитку організаційних основ функціонування вітчизняної освіти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одне з найбільших завоювань демократії не лише в освіті, а й у країні в цілому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Подальші перспективи цього напряму реформування вітчизняної освіти досить очевидні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Інтеграція у світовий соціокультурний та освітній простір, виділення та кристалізація у вітчизняній освіті окремих педагогічних шкіл і напрямів, формування на основі практичного досвіду найбільш оптимальних з точки зору тих чи інших критеріїв підготовки учнів і розвитку особистості систем організації роботи учбових закладів вже в недалекому майбутньому приведе до створення цілісної плюралістичної системи освіти за аналогом тих, які існують у багатьох розвинених державах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зараз ми можемо говорити все ж більше про видимість різноманіття, оскільки за новими назвами частіше за все знаходиться старий зміст стандартизованої радянської школи, і по суті відмінності у різних типах вітчизняних шкіл не такі вже й значні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 й зумовлені вони не скільки формами організації навчального процесу, скільки рівнем його матеріального забезпечення та кваліфікації вчителів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Подібні риси характеризують і зміни в формах організації навчально-виховного процесу в школах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Педагогічне новаторство торкнулося передусім цієї складової педагогічного процесу, оскільки саме вона в очах педагогів, та й суспільства перш за все ототожнюється з функціональним імперативом освіти та освітнього закладу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своїй масі все ж вітчизняні педагоги не виходять за рамки традиційної класно-урочної системи, піддаючи її різноманітним формам вдосконалення та видозмінювання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Найбільш розповсюджена форма такої модифікації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так зване модульне навчання у різноманітних своїх варіантах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вдаючись у спеціальне обговорення чеснот та недоліків системи, вкажемо на те, що вона в цілому вписується 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центричну трансформацію освіти, оскільки змінює навчально-виховний процес у напрямі його наближення до потреб особистісного розвитку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Вже існуючий вітчизняний досвід педагогічного новаторства, в тому числі в рамках модульного навчання, дає можливість спрогнозувати на найближче майбутнє відсутність повного розриву з класно-урочною системою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Наша освіта поступово буде модифікувати останню, пристосовуючи її до завдань особистісного розвитку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Очевидно, що сама по собі класно-урочна система не суперечить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центричним принципам організації освітнього процесу, і її реальне наповнення залежить від більш загальних принципів функціонування освітнього закладу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Принциповий відхід від класно-урочної системи поки що намічається лише в рамках розвитку дистанційних форм навчання з використанням комп’ютерних технологій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Поступове розширення, по мірі інформатизації суспільства та освіти, такої форми навчання передбачено і Національною доктриною розвитку освіти в Україні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цілому ця перспектива прямо пов’язана з процесами гуманізації в освіті, оскільки дистанційне навчання з використанням комп’ютерів і комп’ютерних освітніх мереж різко розширює можливості індивідуалізації навчання, активності та ініціативності його суб’єктів, створення системи самонавчання з великим потенціалом творчого 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розвинених країнах, де вже діють численні центри комп’ютерного навчання, підтверджена і його чисто практична ефективність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точки зору швидкого оволодіння навчальними програмами та професійними знаннями і навичками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все ж є багато заперечень проти широкого розвитку дистанційного комп’ютерного навчання саме на рівні загальноосвітньої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першу чергу вони пов’язані саме з переорієнтацією школи на забезпечення формування особистості в системі міжособистісної комунікації та посередництво в оволодінні культурним потенціалом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Дистанційне навчання позбавляє учня цього соціокультурного та педагогічного впливу і цим прирікає на однобокий інтровертивний розвиток, по суті </w:t>
      </w:r>
      <w:r w:rsidR="003F0E1E">
        <w:rPr>
          <w:lang w:val="uk-UA"/>
        </w:rPr>
        <w:t>-</w:t>
      </w:r>
      <w:r w:rsidR="005A4B8D">
        <w:rPr>
          <w:lang w:val="uk-UA"/>
        </w:rPr>
        <w:t xml:space="preserve"> </w:t>
      </w:r>
      <w:r w:rsidRPr="003F0E1E">
        <w:rPr>
          <w:lang w:val="uk-UA"/>
        </w:rPr>
        <w:t xml:space="preserve">відчуження від соціуму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хоча все те, що відноситься до ментального розвитку здібностей дитини, скоріш за все, такою формою навчання може бути дійсно успішно досягнуте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Враховуючи це, навряд чи можна рекомендувати широке поширення дистанційної форми навчання з використанням комп’ютерних технологій в нашій школі, навіть коли такі технічні можливості будуть створені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Більш доцільним є все ж використання можливостей комп’ютерних засобів навчання в рамках модифікованої класно-урочної системи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цілому можна констатувати, що педагогічні новації у вітчизняній системі освіти в сфері організації навчально-виховного процесу розвиваються в руслі загального процесу гуманізації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Вони спрямовані на адаптацію конкретних форм навчання та виховання до потреб учня, його розвитку та формування його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Найбільше уваги зараз звертається на розвиток активності дитини, її ініціативності, формування внутрішньої мотивації в процесі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Саме ці критерії лежать в основі вибору методик і в цілому експериментальної діяльності багатьох навчальних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Накопичений досвід дозволяє вже зараз ставити питання про впровадження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центричних методик та форм організації навчально-виховного процесу у масовій школі і розробки відповідних програм як на рівні окремих регіонів, так і на всеукраїнському рівні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Певні зрушення в піднятті активності дітей є і в реформуванні організаційних основ функціонування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Їх переорієнтація на потреби розвитку дитини і забезпечення відповідних екзистенціальних характеристик педагогічного середовища в освітньому закладі відбувається з використанням традиційних для вітчизняної школи форм учнівського самоврядування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Його значне поширення пояснюється, очевидно, тим, що ця форма активності школярів і уваги до їх потреб шкільної адміністрації і педагогічного колективу досить легко впроваджується організаційними методами і може легко контролюватися органами управління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Учнівське самоврядування дійсно має масовий, але переважно формальний характер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якраз через те, що легко можна перевірити його наявність чи відсутність, а не природу і характер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Слід з жалем констатувати, що ні освітянські управлінці, ні педагогічні колективи у своїй масі не усвідомлюють необхідності розвитку реального учнівського самоврядування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Зрозуміло, що на вітчизняному педагогічному досвіді, де взагалі будь-яке самоврядування, а не лише учнівське, виглядить нонсенсом, таке розуміння і не могло виникнути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Практика впровадження у наших освітніх закладах зарубіжних освітніх програм, де учнівське самоврядування є суттєвою складовою педагогічного процесу в школі, показує безперспективність чисто механічного переносу на вітчизняний освітній простір західних зразків організації шкільного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Проблема в тому, що якраз через учнівське самоврядування школа має вийти на зв’язок з реальним дорослим життям, до якого і готує дітей школа, а демократичний розвиток суспільства в Україні ще не настільки великий, щоб автоматично програмувати дітей на особистісну і громадянську активність, а головне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школа значною мірою відрізана від безпосереднього впливу громадянського суспільства, знаходячись в цілому в рамках системи державного управління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вирішення проблеми учнівського самоврядування як важливого аспекту гуманізації організаційних основ функціонування вітчизняної школи бачиться у кількох взаємопов’язаних напрямах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потрібно продовжувати підвищення ролі учнівського самоврядування в загальній системі оцінювання діяльності освітніх закладів, вносячи відповідні зміни нормативного характеру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По-друге, потрібно розробити нову систему критеріїв оцінки самого учнівського самоврядування, включивши в неї показники, що характеризують наявність реального впливу учнів на організацію шкільного життя, мотивацію учасників шкільного самоврядування та інші його змістовні компоненти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По-третє, необхідно зв’язати процес розширення громадського впливу на освітні заклади з утвердженням реального учнівського самоврядування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Останнє має стати важливою сферою піклування громадських органів контролю та управління освітніми закладами, які передбачається створювати рішеннями другого всеукраїнського з’їзду працівників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Нарешті, цілком можливо використовувати і фінансові важелі державного впливу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Національною доктриною передбачено створення нової економіки освіти, орієнтованої на фінансування не освітнього закладу, а споживачів освіти, тобто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нормативи такого фінансування можна закласти рівень розвитку учнівського самоврядування, стимулювавши відповідно і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центричну трансформацію вітчизняних шкіл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Однак в цілому вказану проблему можна вирішити тільки в рамках створення загальношкільної системи неформального партнерства учня та вчителя, про яку вже йшлося вище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Організаційні аспекти цієї проблеми пов’язані з розробкою механізмів управління школою, її внутрішнього розпорядку, вибором методик та технологій навчально-виховного процесу, і особливо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критеріями підготовки та відбору управлінського та педагогічного персоналу і системою оцінювання їх роботи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принципі можна сказати, що організація дійсно орієнтованого на життя дітей шкільного середовища визначається в першу чергу особистісними характеристиками членів педагогічного колективу і шкільної адміністрації, і вже потім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тим морально-психологічним кліматом, який вони створюють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 відсутності якихось суттєвих нормативних обмежень на експериментування з розпорядком і формами організації шкільного життя вирішальним фактором у гуманізації цього найважливішого компоненту освітньої організації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оскільки він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найближчий до учня і безпосередньо визначає умови, в яких він буде навчатися, виховуватися і розвиватися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є рівень особистісного і професійного розвитку та ціннісні орієнтації педагогів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 зв’язку з цим хотілося б вказати на ті основні критерії, яким має відповідати педагог, що претендує на роботу в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 орієнтованому освітньому закладі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Їх у свій час сформулював основоположник сучасної гуманістичної психології К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Роджерс, виступаючи перед американськими вчителями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Критерії мають характер запитань, які передбачають позитивні відповіді педагога в тому випадку, якщо він готовий до успішного виконання умов неформального партнерства з учнями в освітньому закладі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Ось ці запитання</w:t>
      </w:r>
      <w:r w:rsidR="003F0E1E" w:rsidRPr="003F0E1E">
        <w:rPr>
          <w:lang w:val="uk-UA"/>
        </w:rPr>
        <w:t>:</w:t>
      </w:r>
    </w:p>
    <w:p w:rsidR="003F0E1E" w:rsidRDefault="003F0E1E" w:rsidP="003F0E1E">
      <w:pPr>
        <w:ind w:firstLine="709"/>
        <w:rPr>
          <w:lang w:val="uk-UA"/>
        </w:rPr>
      </w:pPr>
      <w:r>
        <w:rPr>
          <w:lang w:val="uk-UA"/>
        </w:rPr>
        <w:t>"</w:t>
      </w:r>
      <w:r w:rsidR="00D5709D" w:rsidRPr="003F0E1E">
        <w:rPr>
          <w:lang w:val="uk-UA"/>
        </w:rPr>
        <w:t>1</w:t>
      </w:r>
      <w:r w:rsidRPr="003F0E1E">
        <w:rPr>
          <w:lang w:val="uk-UA"/>
        </w:rPr>
        <w:t xml:space="preserve">. </w:t>
      </w:r>
      <w:r w:rsidR="00D5709D" w:rsidRPr="003F0E1E">
        <w:rPr>
          <w:lang w:val="uk-UA"/>
        </w:rPr>
        <w:t>Чи вмію я входити у внутрішній світ людини, яка навчається і дорослішає</w:t>
      </w:r>
      <w:r w:rsidRPr="003F0E1E">
        <w:rPr>
          <w:lang w:val="uk-UA"/>
        </w:rPr>
        <w:t xml:space="preserve">? </w:t>
      </w:r>
      <w:r w:rsidR="00D5709D" w:rsidRPr="003F0E1E">
        <w:rPr>
          <w:lang w:val="uk-UA"/>
        </w:rPr>
        <w:t>Чи зміг би я поставитися до цього світу без забобонів, без упереджених оцінок, чи зміг би я на рівні особистісного ставлення, емоційно відгукнутися на цей світ</w:t>
      </w:r>
      <w:r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2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Чи вмію я дозволити самому собі бути особистістю і будувати відкриті, емоційно насичені, не</w:t>
      </w:r>
      <w:r w:rsidR="005A4B8D">
        <w:rPr>
          <w:lang w:val="uk-UA"/>
        </w:rPr>
        <w:t xml:space="preserve"> </w:t>
      </w:r>
      <w:r w:rsidRPr="003F0E1E">
        <w:rPr>
          <w:lang w:val="uk-UA"/>
        </w:rPr>
        <w:t>рольові відносини з моїми учнями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відносини, у яких всі їх учасники навчаються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Чи вистачить у мене мужності розділити зі своїми учнями цю інтенсивність наших взаємовідносин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3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Чи зумію я відкрити інтереси кожного в моєму класі і чи зможу дозволити йому чи їй йти за цими індивідуальними інтересами, куди б вони не вели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4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Чи зможу я допомогти моїм учням зберегти живий інтерес, цікавість до самих себе, до світу, який їх оточує,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зберегти і підтримувати найцінніше, чим володіє людина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5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Чи в достатній мірі я сам є творчою людиною, яка може звести дітей з людьми та їх внутрішнім світом, з книгами, з усіма різновидностями джерел знань,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тим, що дійсно стимулює цікавість та підтримує інтерес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6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Чи зміг би я прийняти і підтримати тільки-но народжувані і в перший момент недосконалі ідеї і творчі замисли моїх учнів,, цих посланців майбутніх творчих форм навчання та активності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Чи зміг би я прийняти тих творчих дітей, які так чисто виглядять неспокійними і не відповідають прийнятим стандартам у поведінці</w:t>
      </w:r>
      <w:r w:rsidR="003F0E1E" w:rsidRPr="003F0E1E">
        <w:rPr>
          <w:lang w:val="uk-UA"/>
        </w:rPr>
        <w:t>?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7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Чи зміг би я допомогти дитині виростати цілісною людиною, почуття якої породжують ідеї, а ідеї </w:t>
      </w:r>
      <w:r w:rsidR="003F0E1E">
        <w:rPr>
          <w:lang w:val="uk-UA"/>
        </w:rPr>
        <w:t>-</w:t>
      </w:r>
      <w:r w:rsidR="00107E38" w:rsidRPr="003F0E1E">
        <w:rPr>
          <w:lang w:val="uk-UA"/>
        </w:rPr>
        <w:t xml:space="preserve"> </w:t>
      </w:r>
      <w:r w:rsidRPr="003F0E1E">
        <w:rPr>
          <w:lang w:val="uk-UA"/>
        </w:rPr>
        <w:t>почуття</w:t>
      </w:r>
      <w:r w:rsidR="003F0E1E">
        <w:rPr>
          <w:lang w:val="uk-UA"/>
        </w:rPr>
        <w:t>?"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Підготовка педагогів такого рівня вимагає комплексного вирішення великої кількості організаційних проблем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першу чергу мова йде про наявність державної та регіональної програм прогнозування потреби та навчання молодих педагогів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Ми вважаємо слушною і ідею профільної педагогічної спеціалізації ряду шкіл на рівні регіонів з їх прямими зв’язками з педагогічними інститутами та університетами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Безумовно, потрібно якісно обновити всі навчальні програми педагогічних вузів під кутом зору гуман</w:t>
      </w:r>
      <w:r w:rsidR="005A4B8D">
        <w:rPr>
          <w:lang w:val="uk-UA"/>
        </w:rPr>
        <w:t>н</w:t>
      </w:r>
      <w:r w:rsidRPr="003F0E1E">
        <w:rPr>
          <w:lang w:val="uk-UA"/>
        </w:rPr>
        <w:t>о</w:t>
      </w:r>
      <w:r w:rsidR="005A4B8D">
        <w:rPr>
          <w:lang w:val="uk-UA"/>
        </w:rPr>
        <w:t>-</w:t>
      </w:r>
      <w:r w:rsidRPr="003F0E1E">
        <w:rPr>
          <w:lang w:val="uk-UA"/>
        </w:rPr>
        <w:t>центричної переорієнтації життєвих орієнтирів, знань та навичок їх випускників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Вкрай необхідне радикальне омолодження педагогічних кадрів та освітянських управлінців у нашій країні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це немає смислу робити в нинішніх умовах, коли вчитель у нашому суспільстві є злиденною, малошанованою і безправною людиною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Мають бути виконані хоча б мінімальні норми на підтримання статусу вчителя, сформульовані в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Законі про освіту</w:t>
      </w:r>
      <w:r w:rsidR="003F0E1E">
        <w:rPr>
          <w:lang w:val="uk-UA"/>
        </w:rPr>
        <w:t xml:space="preserve">". </w:t>
      </w:r>
      <w:r w:rsidRPr="003F0E1E">
        <w:rPr>
          <w:lang w:val="uk-UA"/>
        </w:rPr>
        <w:t>В іншому випадку нам не вдасться залучити до освітянської діяльності здібну і енергійну молодь, і всі грандіозні завдання реформування освітянської сфери просто повиснуть у кадровому вакуумі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Вказана проблема підготовки та відбору адекватних сучасним вимогам педагогів має вирішуватися і на рівні самих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нас і зараз є багато хороших фахівців і талановитих організаторів освіти, і формування з них першокласних педагогічних колективів дасть можливість визначити практичні орієнтири діяльності для інших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Зацікавленими ж у становленні таких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маяків освіти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можуть бути і батьки, і структури управління, і освітній бізнес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в сучасних умовах і в освітній сфері вже діють ринкові механізми, і впровадження тут здорової конкуренції було б лише на користь і суспільству, і людям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Механізм ринкового відбору цілком очевидний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хороші освітні заклади, які забезпечують розвиток дитини і сприятливі умови навчання та виховання, є і прийнятним об’єктом капіталовкладень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Звичайно, тут постає проблема соціальної диференціації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Дія ринкових механізмів, комерціоналізація освіти невідворотно приводять до розділення шкіл по принципу елітарності, умов і якості надання освітніх послуг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Світова практика свідчить про те, що подібної диференціації уникнути практично неможливо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Єдиний механізм, який попереджає зв’язок соціально диференційованої освіти з статусним розподілом у суспільстві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підтримання достатнього за якістю рівня освіти у всіх освітніх закладах для рівної конкуренції усіх випускників шкіл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означає, що відмінності у якості освіти елітарних і масових шкіл не настільки великі, щоб запрограмувати різні можливості розвитку дітей у дорослому житті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Очевидно, що у подальшому звуженні цієї різниці і проявляється одна з тенденцій гуманізації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реалізацію цієї тенденції орієнтує і Національна доктрина розвитку освіти України, де основним пріоритетом національної системи освіти вже є не просто рівний доступ до освіти, а рівний доступ усіх дітей до якісної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Відносно новим аспектом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організаційних основ функціонування вітчизняної школи є визначення здоров’я дітей як одного з критеріїв таких основ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Зараз ми спостерігаємо просто валеологічний бум у вітчизняній педагогіці, який, очевидно, є відображенням найбільш наочного напряму повороту школи до потреб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жаль, застосування пріоритетів традиційної освіти, орієнтованої на знання за всяку ціну, вже дало свої результати у вигляді радикального зниження здоров’я дітей під час перебування у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Не слід думати, що до цього приводить тільки перевантаженість дітей на уроках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Несприятливий морально-психологічний клімат у школі є одним з найсильніших чинників травмування дитячої психології, постійних стресів, а відтак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і ослабленого здоров’я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Тому подальша еволюція освітніх закладів в сторону забезпечення здоров’я дітей в навчальному процесі носить багатоплановий характер і в цілому визначається як один з напрямів гуманізації освіти в цілому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йде не лише про більшу увагу до фізичного розвитку дітей, зменшення навантаження чи пропаганду і культивування здорового способу життя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Практика функціонування шкіл культури здоров’я, які вже складають добре розвинену мережу у нашій країні, свідчить про комплексний характер змін всього педагогічного середовища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Це й зрозуміло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адже неможливо добитися стабільного фізичного здоров’я школярів, не піклуючись про їх духовне здоров’я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 педагоги, починаючи з впровадження цінностей здорового способу життя, невідворотно приходять до необхідності трансформації всієї системи комунікації в освітньому закладі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Досвід, накопичений і школами культури здоров’я в нашій області, свідчить про те, що така форма організації шкільного життя є дуже ефективним і прийнятним для більшості шкіл способом початку комплексної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освітнього закладу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 зв’язку з цим дуже перспективною для вітчизняної освіти є розробка проблематики екологічно сприятливого для учнів педагогічного середовища з поєднанням фізичного та духовного аспектів цієї проблеми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центрична переорієнтація організації життя вітчизняної школи в рамках самої освітньої системи значною мірою утруднена специфічними особливостями розвитку цієї сфери і в радянські часи, і вже в період незалежності України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рамках тоталітарного ладу освіта була невід’ємною складовою державно-партійної системи ідеологічної обробки громадянина і в такій своїй якості практично не мала зв’язку з самим суспільством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Ця ситуація суттєво не змінилася і в останні роки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Попри те, що інші сектори колишнього єдиного ідеологічного організму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культура, засоби масової інформації, література, мистецтво, вища школа тощо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в тій чи іншій мірі вийшли з-під тотального державного контролю і інтегрувалися в громадянське суспільство, яке поступово створюється в Україні, загальноосвітня школа продовжує в цілому залишатися елементом державної структури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Її зв’язки з громадянським суспільством не носять інституційного характеру, стихійні, нетривкі і неупорядковані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Найважливіша причина такого становища полягає в тотальній фінансовій та управлінській залежності школи від держави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Державний бюджет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практично єдина надійна основа фінансування переважної більшості загальноосвітніх закладів, а вертикаль державного управління освітою практично не змінилася з радянських часів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Відтак вітчизняна школа в інституційному плані в цілому залишається відрізаною від громадянського суспільства, що формується в Україні, і лише непрямим чином відчуває на собі вплив тих змін, які відбуваються в ньому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сприяє домінуванню консервативних тенденцій у функціонуванні загальноосвітньої школи, а оскільки її минуле пов’язане з авторитарними традиціями радянських часів, то і консервується далеко не сприятливий для процесів гуманізації організаційний остов системи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Збереження такої ситуації є основною перепоною на шляху до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вітчизняної школи в цілому, а не лише в сфері організації її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Державна система управління освітою, як і весь державний апарат, функціонує багато в чому на засадах авторитарного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Ситуацію має змінити адміністративна реформа, проте вона просувається дуже мляво і можна з певністю сказати, що систему державного управління, адаптовану до потреб демократичного розвитку суспільства, ми отримаємо ще не скоро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єдиним шансом для загальноосвітньої школи отримати належний простір для розвитку демократичних та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центричних процесів є суттєве дистанціювання від тотальної державної опіки і поступове входження в динамічні структури громадянського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Подібні перспективи розвитку вітчизняної освіти передбачені і Національною доктриною розвитку освіти в Україні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Загальний напрям модернізації вітчизняної освіти в організаційній сфері визначено як трансформацію державної освіти в державно-громадську і поступове посилення впливу громадськості як в сфері управління, так і в сфері фінансування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Зокрема, створення багатоканальної системи фінансування освітніх закладів практично повністю відноситься до діяльності структур громадянського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Враховуючи постійні проблеми з бюджетним фінансуванням, можна передбачити, що в умовах відкритості позабюджетних каналів фінансування освіти і нормативно-правової урегульованості цієї проблеми вже через кілька років основна маса шкіл в країні буде задовольняти переважний обсяг своїх потреб у фінансуванні повсякденної діяльності саме через інституції громадянського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Про це, зокрема, свідчить і досвід розвитку вітчизняної вищої школи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 отримання значної незалежності від державного бюджету майже автоматично приведе і до поступової ерозії вертикалі директивного управління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Що реально дає інтеграція школи в громадянське суспільство і встановлення і інституційних зв’язків взаємозалежності з його структурами в плані гума</w:t>
      </w:r>
      <w:r w:rsidR="00DC4D15">
        <w:rPr>
          <w:lang w:val="uk-UA"/>
        </w:rPr>
        <w:t>н</w:t>
      </w:r>
      <w:r w:rsidRPr="003F0E1E">
        <w:rPr>
          <w:lang w:val="uk-UA"/>
        </w:rPr>
        <w:t>но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освіти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 xml:space="preserve">В першу чергу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реальну залежність школи від результатів своєї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Причому ця залежність важлива як мінімум у двох вимірах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По-перше, в залежності від успіху в сфері гуманістичного виховання учнів формуються ціннісні установки соціуму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Належно організований процес розвитку та виховання особистості створює для школи сприятливе навколишнє середовище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середовище, в якому домінують установки на знання та добро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Відтак в таких умовах у освітніх закладів зростають шанси отримувати матеріальну допомогу від громадян та структур громадянського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встановлюється пряма залежність між рівнем матеріальної підтримки школи з боку громадянського суспільства та ефективністю гуманоцентричного навчання та виховання в ній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Налагоджуючи останнє, школа гарантує собі увагу соціуму і матеріальне благополуччя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По-друге, встановлюються механізми прямої детермінації змін у шкільному житті з боку громадськості, в першу чергу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батьківської громадськості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Вище вже вказувалося, що державний чиновник за своїм соціальним статусом безпосередньо не зацікавлений у процесі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 xml:space="preserve">центричної переорієнтації школи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крім додаткових турбот це йому нічого не дає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Інша справа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батьки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ніхто, вони зацікавлені у тому, щоб школа працювала на їхніх дітей, щоб умови навчання та розвитку дітей постійно поліпшувалися, щоб у школі послідовно зживалися всі обмеження, які заважають дітям жити та навчатися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Залежність школи від батьківської громадськості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по суті найбільш оптимальний автоматичний регулятор процесу поступової переорієнтації освітньої діяльності на потреби особистості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Слід сказати, що в нинішніх умовах наявність такого регулятора викликає тривогу у значної частини педагогів та освітянських управлінців саме тому, що вони добре бачать перспективи ґрунтовної перебудови організації життя в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Проте альтернативи цій перебудові немає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в усьому світі загальноосвітні школи знаходяться в більшій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англо-американська модель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чи меншій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німецька модель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залежності від батьків, громадськості, різноманітних спонсоруючи структур громадянського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Світовий досвід, та й практика вітчизняної освіти показує, що лише опора на громадянське суспільство дає можливість школам розвиватися в умовах оптимального співвідношення суспільного контролю та свободи вибору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Збільшення громадського контролю над школою є тією соціальною основою, яка забезпечує як переорієнтацію освіти на потреби особистості, так і розширення самостійності освітніх закладів у всьому тому, що стосується оперативного управління освітньою діяльністю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Нарешті, потрібно розуміти, що в умовах швидкого збільшення ваги громадянського суспільства в Україні і поступової відмови держави від контролю над основними сферами виробництва та соціальними інститутами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і відповідно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поступової відмови від їх утримання за державний рахунок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у загальноосвітніх шкіл просто немає іншого вибору, як переорієнтуватися на фінансові та організаційні можливості населення, територіальних громад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Розширення управлінських можливостей освітніх закладів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ще один важливий аспект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їх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умовах досить жорсткого державного контролю зберігаються численні обмеження на шляху творчої самореалізації педагогічних колективів, наближення навчально-виховного процесу до потреб конкретної місцевості, конкретних батьків і дітей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Само собою зрозуміло, що державний контроль, здійснюваний з єдиного центру, по самій своїй природі може бути лише обмежувально-стандартизуючим і не може приймати до уваги потреби кожного освітнього закладу, кожної територіальної громади, кожної дитини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Лише перехід основних важелів контролю та управління на рівень самого освітнього закладу і територіальної громади, де він функціонує, дає можливість обрати оптимальний варіант функціонування школи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з точки зору поєднання загальносуспільних інтересів, інтересів локальної спільноти та інтересів розвитку кожної особистості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Національна доктрина розвитку освіти України передбачає в контексті здійснення громадської переорієнтації загальної середньої освіти поступову концентрацію оперативного управління саме на рівні навчальних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Хоча детально розроблених міністерських документів у цій сфері поки що немає, аналіз зарубіжного досвіду дає достатньо підстав для загальної характеристики змін, які очікують вітчизняну систему освіти в процесі модернізаційних реформ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Освітні заклади отримають досить великі повноваження у сфері визначення предметів, що будуть в них вивчатися, обсягу цього вивчення, організації навчально-виховного процесу, системи оцінювання, форм звітності та відповідальності педагогів, організації шкільного самоврядування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 базі освітніх закладів будуть сформовані і громадські структури управління ними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піклувальні ради, ради освітніх закладів</w:t>
      </w:r>
      <w:r w:rsidR="003F0E1E" w:rsidRPr="003F0E1E">
        <w:rPr>
          <w:lang w:val="uk-UA"/>
        </w:rPr>
        <w:t>),</w:t>
      </w:r>
      <w:r w:rsidRPr="003F0E1E">
        <w:rPr>
          <w:lang w:val="uk-UA"/>
        </w:rPr>
        <w:t xml:space="preserve"> де і буде вирішуватися більша частина проблем, пов’язаних з безпосередньою організацією їх життя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Розширення повноважень освітніх закладів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лише один з аспектів демократизації всієї системи управління вітчизняною школою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Відповідний розділ Національної доктрини розвитку освіти в Україні передбачає поступове відмирання функцій прямого директивного контролю державних управлінських структур по відношенню до освітніх закладів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Саме цей процес в найближчі роки і буде визначати темпи деавторизації управління в цілому, переходу його на засади демократизму та гуманізму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По суті покладено початок руйнування централізованої ієрархічної системи державного управління освітою, що ґрунтується на принципі субординації та командно-адміністративного тиску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Натомість створюються засади формування поліархічного управління, що ґрунтується на засадах взаємозалежності, співробітництва та рівноправного партнерства усіх суб’єктів управлінських відносин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 рамках цього глобального процесу реалізується кілька конкретних напрямів гуманізації та демократизації управлінської діяльності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В першу чергу мова йде про впровадження демократичних механізмів державного контролю над сферою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Держава переходить до програмно-цільового управління розвитком освіти, відмовляючись від тотальної регламентації освітньої діяльності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дозволяє освітнім закладам вийти з-під постійного контролю чиновника, при цьому зберігши залежність від стратегічного державного управління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Останнє проявляється у фінансуванні та впровадженні тих державних програм, які визначають перспективи розвитку вітчизняної освіти і вписуються в глобальний процес її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переорієнтації та інтеграції в світовий освітній простір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Серед таких програм в першу чергу слід відмітити програму інформатизації та комп’ютеризації освіти, програму підготовки підручників нового покоління, адаптованих до завдань особистісно орієнтованого навчання та виховання, модернізацію сільської освіти за європейським зразком з метою підняття її якості до рівня міської, ряд спеціальних програм щодо обдарованих дітей, профільної спеціалізації школи, розвитку інтернатної та позашкільної освіти тощо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бачимо, загальна спрямованість цих програм дійсно має модернізацій ний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Фінансуючи ці напрями розвитку вітчизняної освіти, держава реалізує демократичну модель непрямого та</w:t>
      </w:r>
      <w:r w:rsidR="003F0E1E">
        <w:rPr>
          <w:lang w:val="uk-UA"/>
        </w:rPr>
        <w:t xml:space="preserve"> "</w:t>
      </w:r>
      <w:r w:rsidRPr="003F0E1E">
        <w:rPr>
          <w:lang w:val="uk-UA"/>
        </w:rPr>
        <w:t>точкового</w:t>
      </w:r>
      <w:r w:rsidR="003F0E1E">
        <w:rPr>
          <w:lang w:val="uk-UA"/>
        </w:rPr>
        <w:t xml:space="preserve">" </w:t>
      </w:r>
      <w:r w:rsidRPr="003F0E1E">
        <w:rPr>
          <w:lang w:val="uk-UA"/>
        </w:rPr>
        <w:t>управління, яка добре зарекомендувала себе у розвинених суспільствах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Одним з аспектів такої демократичної перебудови системи управління освітою є і принципове звуження сфери контролю державних стандартів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По суті, завдання останніх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підтримка єдиного освітнього простору в масштабах всієї країни, визначення стратегічних орієнтирів діяльності освітніх закладів, але не детальна регламентація навчального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Зміст останнього визначається надто великою кількістю диверсифікуючих факторів, щоб скільки-небудь суттєво формуватися на рівні єдиного управлінського центру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Національна доктрина розвитку освіти в Україні визначає основні чинники різноманітності навчальних програм</w:t>
      </w:r>
      <w:r w:rsidR="003F0E1E" w:rsidRPr="003F0E1E">
        <w:rPr>
          <w:lang w:val="uk-UA"/>
        </w:rPr>
        <w:t xml:space="preserve">: </w:t>
      </w:r>
      <w:r w:rsidRPr="003F0E1E">
        <w:rPr>
          <w:lang w:val="uk-UA"/>
        </w:rPr>
        <w:t>це й вплив форм організації навчального процесу, і профільна спеціалізації освітніх закладів, і оригінальні авторські педагогічні концепції, і участь у різноманітних освітніх мережах, експериментах та програмах, і регіональна та місцева специфіка освіти, і вплив на навчальний процес батьківської громадськості та структур громадянського суспільства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 xml:space="preserve">Загальний напрям управлінських новацій у цій сфері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розширення можливостей вибору суб’єктів освітньої діяльності, що є необхідною умовою наближення навчально-виховного процесу в освітніх закладів до потреб споживачів освіти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Розширюються можливості альтернативного вибору навчальних дисциплін педагогічних систем, організації всього навчально-виховного процесу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 створює педагогічне середовище, яке за своїми характеристиками є сприятливим для розвитку дітей, формування активної і творчої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Особливо слід підкреслити необхідність суттєвого розвантаження навчальних програм і учбового часу для вільного творчого вибору дітей, формування комплексу альтернативних факультативних дисциплін, розширення регіонального і шкільного компоненту в навчальному процесі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Світова і вітчизняна практика свідчать, що збільшення простору для вільного вибору на рівні освітніх закладів є безпосередньою передумовою їх переорієнтації на цінності особистісного розвитку і благотворно впливає на розвиток зацікавленості та внутрішньої мотивації до навчання самих дітей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Поступове звуження сфери застосування директивних методів управління в освіті і руйнування ієрархічної піраміди авторитарного контролю ставить перед вітчизняною освітою проблему формування нового типу управлінських відносин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Теорія та практика освітянського управління в Україні одностайно вказують на те, що процес гуманізації управлінських відносин у сфері освіти прямо пов’язаний не лише зі змінами структурно-функціонального характеру, а й з формуванням нової управлінської етики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йде про те, що і на рівні управлінської системи, як і на рівні організації життя освітнього закладу, формальні взаємовідносини суб’єктів управлінської діяльності, основані на виконанні їх функціонально-статусних ролей, мають поступово заміщуватися системою неформальних стосунків партнерського характеру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Елементи власне владного розпорядження, основою яких є використання тих чи інших розпорядчих ресурсів, поступово будуть зникати по мірі отримання суб’єктами освітянської діяльності ресурсної та функціональної самостійності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Фактори міжособистісної комунікації, основою якої є взаємні інтереси і взаємна зацікавленість у спільних діях та результатах, поступово стануть домінуючими в управлінських відносинах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 зв’язку з цим Національна доктрина розвитку освіти в Україні в якості основного напряму трансформації структур управління освітою вказує набуття ними функцій загальної координації діяльності освітніх закладів на відповідному територіально-адміністративному рівні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Така координації передбачає набуття управлінськими структурами здатності надавати споживачам освіти послуг, потреба в яких випливає з самої організації їх діяльності, а не регламентується нормативно чи статусним становищем управлінських структур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Конкретний перелік таких функцій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інформаційне та науково-методичне забезпечення, соціологічний моніторинг, представництво інтересів тощо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може постійно змінюватися, проте незмінним залишається партнерський, міжособистісно-комунікаційний, етичний фундамент організації взаємодії основних суб’єктів освітньої діяльності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Гуманізація процесу управління в освіті, вихід на перші ролі етичних засад в організації освітньої діяльності ставить і проблему неформального громадського контролю в цій сфері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Вже зараз спостерігається потреба в такому контролі у зв’язку з тим, що зовнішні чинники управління, представлені державними управлінськими структурами, вже значною мірою втратили повний контроль над педагогами та освітньою діяльністю, і в той же час внутрішні механізми самоконтролю, основані на гуманістичних ідеалах та соціоцентричних пріоритетах діяльності, у багатьох педагогів ще не сформовані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Відтак в освітянському середовищі спостерігаються негативні явища, пов’язані з безконтрольністю діяльності освітніх закладів, яка використовується частиною педагогів в особистих цілях, що не мають нічого спільного ні з нинішніми завданнями освіти, ні зі стратегією модернізаційних реформ у сфері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Не хотілося б загострювати увагу на цьому питанні, але недостойна поведінка багатьох педагогів і цілих педагогічних колективів вже не раз ставали предметом публічного обговорення, викликаючи негативну характеристику вітчизняної освіти з боку громадськості в цілому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Халтурне ставлення до виконання своїх обов’язків, грубість з дітьми, побори та хабарництво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далеко не повний перелік того, що масово відбувається у нашій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 принципі нічого дивного в певній деградації моральних устоїв частини працівників освіти немає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подібні явища завжди супроводжують кризу і перебудову будь-якого соціального організму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Але вже зараз потрібну шукати адекватні форми відповіді на ці явища, узгоджуючи їх з потребами подальшого розвитку вітчизняної освіти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На нашу думку, вже зараз можна використати вітчизняний досвід столітньої давності в цій сфері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Як відомо, в дореволюційні часи масова освіта в Україні носила в основному громадський характер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Відповідно вироблялися і механізми громадського контролю стосовно педагогічної етики та належної поведінки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як на роботі, так і в побуті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працівників освітньої сфери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Цей контроль носив неформальний характер, однак ним опікувалися і громадські професійні організації, і земства, а тому дієвість його була великою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Очевидно, і в українському суспільстві вже назріла необхідність створення громадської педагогічної організації з цілим спектром функцій в сфері регулювання педагогічної етики, а також кристалізації, представництва та захисту інтересів усіх суб’єктів освітньої діяльності в рамках громадянського суспільства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Найважливішою функцією цієї організації стало б створення в суспільстві морально-психологічного клімату, які б сприяли освітянським реформам і загальному процесу формування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центричної си</w:t>
      </w:r>
      <w:r w:rsidR="00DC4D15">
        <w:rPr>
          <w:lang w:val="uk-UA"/>
        </w:rPr>
        <w:t>с</w:t>
      </w:r>
      <w:r w:rsidRPr="003F0E1E">
        <w:rPr>
          <w:lang w:val="uk-UA"/>
        </w:rPr>
        <w:t>теми цінностей як соціокультурного середовища цих реформ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 іншого боку, формування такої організації сприяло б наближенню школи до громадянського суспільства, оскільки самі педагоги отримали б можливість консолідуватися як його складова і відповідно ефективніше захищати і свої інтереси, і інтереси освітньої галузі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Іншими словами, консолідація педагогічної громадськості в рамках громадянського суспільства є також важливим аспектом громадської переорієнтації вітчизняної системи освіти, без якої важко здійснити і організаційні, і соціокультурні реформи гуманістичної спрямованості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Розгляд організаційних аспектів гуман</w:t>
      </w:r>
      <w:r w:rsidR="00DC4D15">
        <w:rPr>
          <w:lang w:val="uk-UA"/>
        </w:rPr>
        <w:t>н</w:t>
      </w:r>
      <w:r w:rsidRPr="003F0E1E">
        <w:rPr>
          <w:lang w:val="uk-UA"/>
        </w:rPr>
        <w:t>о</w:t>
      </w:r>
      <w:r w:rsidR="00DC4D15">
        <w:rPr>
          <w:lang w:val="uk-UA"/>
        </w:rPr>
        <w:t>-</w:t>
      </w:r>
      <w:r w:rsidRPr="003F0E1E">
        <w:rPr>
          <w:lang w:val="uk-UA"/>
        </w:rPr>
        <w:t>центричних реформ в освіті логічно завершити проблематикою, пов’язаною з терміном навчання у загальноосвітній середній школі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Перехід до 12-річної школи став тією організаційною основою, в рамках якої ми плануємо здійснити весь комплекс модернізацій них змін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Мова йде не просто про подовження навчання в школі, а про її системну перебудову у всіх напрямах в процесі переходу до 12-річного терміну навчання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Проте і саме збільшення терміну навчання має власний гуманістичний смисл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Адже чим більше часу залишається індивід в рамках спеціалізованої системи навчання та виховання, тим більше у нього можливостей для власного</w:t>
      </w:r>
      <w:r w:rsidR="00107E38" w:rsidRPr="003F0E1E">
        <w:rPr>
          <w:lang w:val="uk-UA"/>
        </w:rPr>
        <w:t xml:space="preserve"> розвитку</w:t>
      </w:r>
      <w:r w:rsidR="003F0E1E" w:rsidRPr="003F0E1E">
        <w:rPr>
          <w:lang w:val="uk-UA"/>
        </w:rPr>
        <w:t xml:space="preserve">. </w:t>
      </w:r>
      <w:r w:rsidR="00107E38" w:rsidRPr="003F0E1E">
        <w:rPr>
          <w:lang w:val="uk-UA"/>
        </w:rPr>
        <w:t>Сучасна психологія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 xml:space="preserve">у нашій країні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наприклад, Д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Узнадзе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показала, що перебування людини в рамках спеціалізованого освітнього інституту, запрограмованого на оптимізацію процесу її розвитку, навіть допомагає штучно подовжити час дії природних функцій саморозвитку особистості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загальне збільшення терміну обов’язкового навчання</w:t>
      </w:r>
      <w:r w:rsidR="003F0E1E">
        <w:rPr>
          <w:lang w:val="uk-UA"/>
        </w:rPr>
        <w:t xml:space="preserve"> (</w:t>
      </w:r>
      <w:r w:rsidRPr="003F0E1E">
        <w:rPr>
          <w:lang w:val="uk-UA"/>
        </w:rPr>
        <w:t>а саме таким навчанням і у нас, і у більшості країн є навчання в загальноосвітній середній школі</w:t>
      </w:r>
      <w:r w:rsidR="003F0E1E" w:rsidRPr="003F0E1E">
        <w:rPr>
          <w:lang w:val="uk-UA"/>
        </w:rPr>
        <w:t xml:space="preserve">) </w:t>
      </w:r>
      <w:r w:rsidRPr="003F0E1E">
        <w:rPr>
          <w:lang w:val="uk-UA"/>
        </w:rPr>
        <w:t>є формою розширення можливостей розвитку індивіда в сучасному суспільстві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Увага до цього аспекту освіти саме в останній час має соціальну обумовленість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Ми вже говорили, що основним ресурсом інформаційного суспільства в умовах постійної зміни системи знань, технологій, соціальних орієнтирів є не самі знання та навички людей, а рівень їх розвитку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Розвиток особистості стає головним ресурсом суспільства і держави і в гуманітарному аспекті, і в прагматично-економічному відношенні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Відтак особистісний вимір освіти став основним, і подовження термінів навчання на всіх рівнях стало однією з найбільш фундаментальних характеристик розвитку освітніх систем </w:t>
      </w:r>
      <w:r w:rsidR="00DC4D15">
        <w:rPr>
          <w:lang w:val="uk-UA"/>
        </w:rPr>
        <w:t>другої половини ХХ і початку ХХІ</w:t>
      </w:r>
      <w:r w:rsidRPr="003F0E1E">
        <w:rPr>
          <w:lang w:val="uk-UA"/>
        </w:rPr>
        <w:t xml:space="preserve"> століть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Не важко передбачити, що подібна тенденція буде продовжуватися і в подальшому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Вже зараз стандарт середньої освіти у розвинених державах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близько 13 років, і це ще не межа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Можна бути переконаним, що інтеграція нашої країни в світовий освітній простір приведе до необхідності подовження навчання ще в найближчі роки, і ми не встигнемо здійснити навіть випуску перших учнів з 12-річною освітою, як у нас уже буде тринадцятирічна середня загальноосвітня школа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А що нас чекає далі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>Чотирнадцятирічна, п’ятнадцятирічна школа, чи ще більший термін обов’язкового навчання</w:t>
      </w:r>
      <w:r w:rsidR="003F0E1E" w:rsidRPr="003F0E1E">
        <w:rPr>
          <w:lang w:val="uk-UA"/>
        </w:rPr>
        <w:t xml:space="preserve">? </w:t>
      </w:r>
      <w:r w:rsidRPr="003F0E1E">
        <w:rPr>
          <w:lang w:val="uk-UA"/>
        </w:rPr>
        <w:t xml:space="preserve">Взагалі це цілком вірогідна перспектива, і на нашу думку, природне обмеження тут, якщо воно і може існувати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це вік біологічної зрілості людини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Тому в найближчі роки ми повинні бути готові не тільки до постійних змістовних і організаційних змін у сфері середньої освіти, а й до постійного подовження термінів обов’язкового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 xml:space="preserve">Тим більше, що резерв для росту тут у нас дуже великий </w:t>
      </w:r>
      <w:r w:rsidR="003F0E1E">
        <w:rPr>
          <w:lang w:val="uk-UA"/>
        </w:rPr>
        <w:t>-</w:t>
      </w:r>
      <w:r w:rsidRPr="003F0E1E">
        <w:rPr>
          <w:lang w:val="uk-UA"/>
        </w:rPr>
        <w:t xml:space="preserve"> європейський стандарт обов’язкової освіти до вищої школи за обсягом годин перевищує і нашу середню освіту, і нашу вищу освіту, разом взяті</w:t>
      </w:r>
      <w:r w:rsidR="003F0E1E" w:rsidRPr="003F0E1E">
        <w:rPr>
          <w:lang w:val="uk-UA"/>
        </w:rPr>
        <w:t>.</w:t>
      </w:r>
    </w:p>
    <w:p w:rsidR="003F0E1E" w:rsidRDefault="00D5709D" w:rsidP="003F0E1E">
      <w:pPr>
        <w:ind w:firstLine="709"/>
        <w:rPr>
          <w:lang w:val="uk-UA"/>
        </w:rPr>
      </w:pPr>
      <w:r w:rsidRPr="003F0E1E">
        <w:rPr>
          <w:lang w:val="uk-UA"/>
        </w:rPr>
        <w:t>Межу ж цьому подовженню освіти, на нашу думку, покладуть не стільки природні обмеження віку людини чи прагматичні міркування економістів, скільки принципові зміни характеру і функцій освіти в ХХ1 столітті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Зараз ще важко говорити про їхні конкретні форми, але цілком очевидно, що становлення освіти як повсякденної життєдіяльності людини на протязі всього її життя принципово змінить і способи та форми навчання</w:t>
      </w:r>
      <w:r w:rsidR="003F0E1E" w:rsidRPr="003F0E1E">
        <w:rPr>
          <w:lang w:val="uk-UA"/>
        </w:rPr>
        <w:t xml:space="preserve">. </w:t>
      </w:r>
      <w:r w:rsidRPr="003F0E1E">
        <w:rPr>
          <w:lang w:val="uk-UA"/>
        </w:rPr>
        <w:t>Скоріше за все, в майбутньому ми будемо мати інтегровану на кількох рівнях і неперервну освіту, вписану у виробничу і соціальну тканину суспільства, для якої така характеристика, як термін обов’язкового навчання, просто не буде існувати</w:t>
      </w:r>
      <w:r w:rsidR="003F0E1E" w:rsidRPr="003F0E1E">
        <w:rPr>
          <w:lang w:val="uk-UA"/>
        </w:rPr>
        <w:t>.</w:t>
      </w:r>
    </w:p>
    <w:p w:rsidR="00D5709D" w:rsidRPr="003F0E1E" w:rsidRDefault="00D5709D" w:rsidP="003F0E1E">
      <w:pPr>
        <w:ind w:firstLine="709"/>
        <w:rPr>
          <w:lang w:val="uk-UA"/>
        </w:rPr>
      </w:pPr>
      <w:bookmarkStart w:id="8" w:name="_GoBack"/>
      <w:bookmarkEnd w:id="8"/>
    </w:p>
    <w:sectPr w:rsidR="00D5709D" w:rsidRPr="003F0E1E" w:rsidSect="003F0E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60" w:rsidRDefault="00F04060">
      <w:pPr>
        <w:ind w:firstLine="709"/>
      </w:pPr>
      <w:r>
        <w:separator/>
      </w:r>
    </w:p>
  </w:endnote>
  <w:endnote w:type="continuationSeparator" w:id="0">
    <w:p w:rsidR="00F04060" w:rsidRDefault="00F0406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47" w:rsidRDefault="00DC134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47" w:rsidRDefault="00DC134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60" w:rsidRDefault="00F04060">
      <w:pPr>
        <w:ind w:firstLine="709"/>
      </w:pPr>
      <w:r>
        <w:separator/>
      </w:r>
    </w:p>
  </w:footnote>
  <w:footnote w:type="continuationSeparator" w:id="0">
    <w:p w:rsidR="00F04060" w:rsidRDefault="00F0406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47" w:rsidRDefault="00CF4984" w:rsidP="003F0E1E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C1347" w:rsidRDefault="00DC1347" w:rsidP="003F0E1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47" w:rsidRDefault="00DC13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55935"/>
    <w:multiLevelType w:val="hybridMultilevel"/>
    <w:tmpl w:val="3DB0FA5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8F35C7E"/>
    <w:multiLevelType w:val="hybridMultilevel"/>
    <w:tmpl w:val="436A913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FC3"/>
    <w:rsid w:val="00021886"/>
    <w:rsid w:val="000231F0"/>
    <w:rsid w:val="00032294"/>
    <w:rsid w:val="00060FE8"/>
    <w:rsid w:val="0007118D"/>
    <w:rsid w:val="000C4EF7"/>
    <w:rsid w:val="000D464E"/>
    <w:rsid w:val="000D55C0"/>
    <w:rsid w:val="00107E38"/>
    <w:rsid w:val="001374A1"/>
    <w:rsid w:val="0018134D"/>
    <w:rsid w:val="001B2B02"/>
    <w:rsid w:val="001D3EC7"/>
    <w:rsid w:val="001F502E"/>
    <w:rsid w:val="00223337"/>
    <w:rsid w:val="00225909"/>
    <w:rsid w:val="00277CFA"/>
    <w:rsid w:val="00277FD3"/>
    <w:rsid w:val="00292214"/>
    <w:rsid w:val="002C44AB"/>
    <w:rsid w:val="00312333"/>
    <w:rsid w:val="003862D8"/>
    <w:rsid w:val="003C0719"/>
    <w:rsid w:val="003C1BBD"/>
    <w:rsid w:val="003D3450"/>
    <w:rsid w:val="003E0D93"/>
    <w:rsid w:val="003F0E1E"/>
    <w:rsid w:val="003F486E"/>
    <w:rsid w:val="003F4E1F"/>
    <w:rsid w:val="00450C33"/>
    <w:rsid w:val="00482B62"/>
    <w:rsid w:val="004C4F82"/>
    <w:rsid w:val="005510BF"/>
    <w:rsid w:val="005570C8"/>
    <w:rsid w:val="00561FC3"/>
    <w:rsid w:val="005774D2"/>
    <w:rsid w:val="005916CB"/>
    <w:rsid w:val="00592E81"/>
    <w:rsid w:val="005A4B8D"/>
    <w:rsid w:val="005F595C"/>
    <w:rsid w:val="00602E34"/>
    <w:rsid w:val="00646EF5"/>
    <w:rsid w:val="006548D7"/>
    <w:rsid w:val="0067549C"/>
    <w:rsid w:val="006A7526"/>
    <w:rsid w:val="006B036E"/>
    <w:rsid w:val="006F4659"/>
    <w:rsid w:val="00726471"/>
    <w:rsid w:val="007C501F"/>
    <w:rsid w:val="007E2503"/>
    <w:rsid w:val="008A181C"/>
    <w:rsid w:val="008C1916"/>
    <w:rsid w:val="00940DEB"/>
    <w:rsid w:val="00954F23"/>
    <w:rsid w:val="009E2CD8"/>
    <w:rsid w:val="00A00D6A"/>
    <w:rsid w:val="00A038AD"/>
    <w:rsid w:val="00A4259C"/>
    <w:rsid w:val="00A83DA7"/>
    <w:rsid w:val="00A920C9"/>
    <w:rsid w:val="00AA520F"/>
    <w:rsid w:val="00AF6F2D"/>
    <w:rsid w:val="00B13C8D"/>
    <w:rsid w:val="00B55AD9"/>
    <w:rsid w:val="00B7012E"/>
    <w:rsid w:val="00B85B64"/>
    <w:rsid w:val="00BA06D2"/>
    <w:rsid w:val="00C633A2"/>
    <w:rsid w:val="00C73B3D"/>
    <w:rsid w:val="00C958F1"/>
    <w:rsid w:val="00CC12E5"/>
    <w:rsid w:val="00CC7EE6"/>
    <w:rsid w:val="00CF4984"/>
    <w:rsid w:val="00D236AF"/>
    <w:rsid w:val="00D37617"/>
    <w:rsid w:val="00D5709D"/>
    <w:rsid w:val="00D86640"/>
    <w:rsid w:val="00DB4FA2"/>
    <w:rsid w:val="00DC1347"/>
    <w:rsid w:val="00DC4D15"/>
    <w:rsid w:val="00DE276F"/>
    <w:rsid w:val="00E623D7"/>
    <w:rsid w:val="00E722C7"/>
    <w:rsid w:val="00E76C82"/>
    <w:rsid w:val="00E822EC"/>
    <w:rsid w:val="00EF6B37"/>
    <w:rsid w:val="00F04060"/>
    <w:rsid w:val="00F273DA"/>
    <w:rsid w:val="00F63C0B"/>
    <w:rsid w:val="00F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AF1B4-7F24-4894-A4BD-63046C0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F0E1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0E1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0E1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F0E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0E1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0E1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0E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0E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0E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F0E1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3F0E1E"/>
    <w:rPr>
      <w:color w:val="0000FF"/>
      <w:u w:val="single"/>
    </w:rPr>
  </w:style>
  <w:style w:type="table" w:styleId="-1">
    <w:name w:val="Table Web 1"/>
    <w:basedOn w:val="a4"/>
    <w:uiPriority w:val="99"/>
    <w:rsid w:val="003F0E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3F0E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F0E1E"/>
    <w:rPr>
      <w:vertAlign w:val="superscript"/>
    </w:rPr>
  </w:style>
  <w:style w:type="paragraph" w:styleId="a9">
    <w:name w:val="Body Text"/>
    <w:basedOn w:val="a2"/>
    <w:link w:val="ac"/>
    <w:uiPriority w:val="99"/>
    <w:rsid w:val="003F0E1E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F0E1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3F0E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F0E1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F0E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F0E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F0E1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F0E1E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3F0E1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F0E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0E1E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3F0E1E"/>
  </w:style>
  <w:style w:type="character" w:customStyle="1" w:styleId="af6">
    <w:name w:val="номер страницы"/>
    <w:uiPriority w:val="99"/>
    <w:rsid w:val="003F0E1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F0E1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F0E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0E1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0E1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0E1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F0E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0E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F0E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F0E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0E1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0E1E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F0E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0E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0E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0E1E"/>
    <w:rPr>
      <w:i/>
      <w:iCs/>
    </w:rPr>
  </w:style>
  <w:style w:type="paragraph" w:customStyle="1" w:styleId="af9">
    <w:name w:val="ТАБЛИЦА"/>
    <w:next w:val="a2"/>
    <w:autoRedefine/>
    <w:uiPriority w:val="99"/>
    <w:rsid w:val="003F0E1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F0E1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F0E1E"/>
  </w:style>
  <w:style w:type="table" w:customStyle="1" w:styleId="15">
    <w:name w:val="Стиль таблицы1"/>
    <w:basedOn w:val="a4"/>
    <w:uiPriority w:val="99"/>
    <w:rsid w:val="003F0E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F0E1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F0E1E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F0E1E"/>
    <w:pPr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F0E1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23840</Words>
  <Characters>135893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Романенко М</vt:lpstr>
    </vt:vector>
  </TitlesOfParts>
  <Company>tnpu</Company>
  <LinksUpToDate>false</LinksUpToDate>
  <CharactersWithSpaces>159415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Романенко М</dc:title>
  <dc:subject/>
  <dc:creator>resh</dc:creator>
  <cp:keywords/>
  <dc:description/>
  <cp:lastModifiedBy>admin</cp:lastModifiedBy>
  <cp:revision>2</cp:revision>
  <dcterms:created xsi:type="dcterms:W3CDTF">2014-02-23T11:35:00Z</dcterms:created>
  <dcterms:modified xsi:type="dcterms:W3CDTF">2014-02-23T11:35:00Z</dcterms:modified>
</cp:coreProperties>
</file>