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3E" w:rsidRPr="0042083E" w:rsidRDefault="0042083E" w:rsidP="004208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083E">
        <w:rPr>
          <w:sz w:val="28"/>
          <w:szCs w:val="28"/>
        </w:rPr>
        <w:t>Государственное образовательное учреждение</w:t>
      </w:r>
    </w:p>
    <w:p w:rsidR="0021792E" w:rsidRDefault="0042083E" w:rsidP="004208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083E">
        <w:rPr>
          <w:sz w:val="28"/>
          <w:szCs w:val="28"/>
        </w:rPr>
        <w:t>высшего профессионального образования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Петрозаводский государственный университет</w:t>
      </w:r>
    </w:p>
    <w:p w:rsidR="0042083E" w:rsidRDefault="0042083E" w:rsidP="0021792E">
      <w:pPr>
        <w:widowControl w:val="0"/>
        <w:autoSpaceDE w:val="0"/>
        <w:autoSpaceDN w:val="0"/>
        <w:adjustRightInd w:val="0"/>
      </w:pPr>
    </w:p>
    <w:p w:rsidR="0021792E" w:rsidRDefault="0021792E" w:rsidP="0021792E">
      <w:pPr>
        <w:widowControl w:val="0"/>
        <w:autoSpaceDE w:val="0"/>
        <w:autoSpaceDN w:val="0"/>
        <w:adjustRightInd w:val="0"/>
      </w:pPr>
    </w:p>
    <w:p w:rsidR="0021792E" w:rsidRDefault="0021792E" w:rsidP="0021792E">
      <w:pPr>
        <w:widowControl w:val="0"/>
        <w:autoSpaceDE w:val="0"/>
        <w:autoSpaceDN w:val="0"/>
        <w:adjustRightInd w:val="0"/>
      </w:pPr>
    </w:p>
    <w:p w:rsidR="0021792E" w:rsidRDefault="0021792E" w:rsidP="0021792E">
      <w:pPr>
        <w:widowControl w:val="0"/>
        <w:autoSpaceDE w:val="0"/>
        <w:autoSpaceDN w:val="0"/>
        <w:adjustRightInd w:val="0"/>
      </w:pPr>
    </w:p>
    <w:p w:rsidR="0021792E" w:rsidRDefault="0021792E" w:rsidP="0042083E">
      <w:pPr>
        <w:widowControl w:val="0"/>
        <w:autoSpaceDE w:val="0"/>
        <w:autoSpaceDN w:val="0"/>
        <w:adjustRightInd w:val="0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42083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РАБОЧАЯ ТЕТРАДЬ</w:t>
      </w:r>
    </w:p>
    <w:p w:rsidR="0042083E" w:rsidRDefault="009C4DF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</w:t>
      </w:r>
      <w:r w:rsidR="0021792E">
        <w:rPr>
          <w:b/>
        </w:rPr>
        <w:t xml:space="preserve"> </w:t>
      </w:r>
      <w:r w:rsidR="0042083E">
        <w:rPr>
          <w:b/>
        </w:rPr>
        <w:t>товароведно-технологической практик</w:t>
      </w:r>
      <w:r>
        <w:rPr>
          <w:b/>
        </w:rPr>
        <w:t>е</w:t>
      </w:r>
      <w:r w:rsidR="0042083E">
        <w:rPr>
          <w:b/>
        </w:rPr>
        <w:t xml:space="preserve"> </w:t>
      </w:r>
    </w:p>
    <w:p w:rsidR="009C4DFE" w:rsidRDefault="009C4DF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для студентов специальности 080401.65 «Товароведение и экспертиза товаров» </w:t>
      </w:r>
    </w:p>
    <w:p w:rsidR="009C4DFE" w:rsidRDefault="009C4DF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(в сфере производства и обращения сельскохозяйственного сырья </w:t>
      </w:r>
    </w:p>
    <w:p w:rsidR="0021792E" w:rsidRDefault="009C4DF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продовольственных товаров)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</w:t>
      </w:r>
      <w:r w:rsidR="009C4DFE">
        <w:rPr>
          <w:b/>
        </w:rPr>
        <w:t xml:space="preserve">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>
        <w:rPr>
          <w:b/>
        </w:rPr>
        <w:t>Студент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2083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</w:t>
      </w:r>
      <w:r w:rsidR="009C4DFE">
        <w:rPr>
          <w:b/>
        </w:rPr>
        <w:t xml:space="preserve">           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9C4DFE">
        <w:rPr>
          <w:b/>
        </w:rPr>
        <w:t>Курс, г</w:t>
      </w:r>
      <w:r>
        <w:rPr>
          <w:b/>
        </w:rPr>
        <w:t>руппа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2083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</w:t>
      </w:r>
      <w:r w:rsidR="009C4DFE">
        <w:rPr>
          <w:b/>
        </w:rPr>
        <w:t xml:space="preserve">  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>
        <w:rPr>
          <w:b/>
        </w:rPr>
        <w:t>Предприятие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2083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</w:t>
      </w:r>
      <w:r w:rsidR="009C4DFE">
        <w:rPr>
          <w:b/>
        </w:rPr>
        <w:t xml:space="preserve">  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>
        <w:rPr>
          <w:b/>
        </w:rPr>
        <w:t xml:space="preserve">Сроки практики 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2083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</w:t>
      </w:r>
      <w:r w:rsidR="009C4DFE">
        <w:rPr>
          <w:b/>
        </w:rPr>
        <w:t xml:space="preserve">  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9C4DFE">
        <w:rPr>
          <w:b/>
        </w:rPr>
        <w:t xml:space="preserve"> </w:t>
      </w:r>
      <w:r>
        <w:rPr>
          <w:b/>
        </w:rPr>
        <w:t xml:space="preserve">Руководитель </w:t>
      </w:r>
    </w:p>
    <w:p w:rsidR="0042083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</w:t>
      </w:r>
      <w:r w:rsidR="009C4DFE">
        <w:rPr>
          <w:b/>
        </w:rPr>
        <w:t xml:space="preserve">     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  <w:t xml:space="preserve"> </w:t>
      </w:r>
      <w:r>
        <w:rPr>
          <w:b/>
        </w:rPr>
        <w:t>от вуза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2083E" w:rsidRDefault="0042083E" w:rsidP="00A651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</w:t>
      </w:r>
      <w:r w:rsidR="009C4DFE">
        <w:rPr>
          <w:b/>
        </w:rPr>
        <w:t xml:space="preserve">                     </w:t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</w:r>
      <w:r w:rsidR="00A6513C">
        <w:rPr>
          <w:b/>
          <w:lang w:val="en-US"/>
        </w:rPr>
        <w:tab/>
        <w:t xml:space="preserve"> </w:t>
      </w:r>
      <w:r>
        <w:rPr>
          <w:b/>
        </w:rPr>
        <w:t xml:space="preserve">Руководитель </w:t>
      </w:r>
    </w:p>
    <w:p w:rsidR="0042083E" w:rsidRDefault="0042083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  </w:t>
      </w:r>
      <w:r w:rsidR="00A6513C">
        <w:rPr>
          <w:b/>
        </w:rPr>
        <w:t xml:space="preserve">      </w:t>
      </w:r>
      <w:r>
        <w:rPr>
          <w:b/>
        </w:rPr>
        <w:t>от предприятия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42083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Петрозаводск  </w:t>
      </w:r>
    </w:p>
    <w:p w:rsidR="009C4DFE" w:rsidRDefault="009C4DFE" w:rsidP="0042083E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>Издательство ПетрГУ</w:t>
      </w:r>
    </w:p>
    <w:p w:rsidR="0021792E" w:rsidRDefault="009C4DFE" w:rsidP="0021792E">
      <w:pPr>
        <w:widowControl w:val="0"/>
        <w:autoSpaceDE w:val="0"/>
        <w:autoSpaceDN w:val="0"/>
        <w:adjustRightInd w:val="0"/>
      </w:pPr>
      <w:r>
        <w:rPr>
          <w:b/>
        </w:rPr>
        <w:t xml:space="preserve">                                                                           2010</w:t>
      </w:r>
    </w:p>
    <w:p w:rsidR="00A6513C" w:rsidRDefault="00A6513C" w:rsidP="00A6513C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13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Рассмотрена и рекомендована к печати на заседании кафедры зоотехнии, товароведения и экспертизы продовольственных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товаров </w:t>
      </w:r>
      <w:smartTag w:uri="urn:schemas-microsoft-com:office:smarttags" w:element="date">
        <w:smartTagPr>
          <w:attr w:name="ls" w:val="trans"/>
          <w:attr w:name="Month" w:val="5"/>
          <w:attr w:name="Day" w:val="19"/>
          <w:attr w:name="Year" w:val="2010"/>
        </w:smartTagPr>
        <w:smartTag w:uri="urn:schemas-microsoft-com:office:smarttags" w:element="date">
          <w:smartTagPr>
            <w:attr w:name="ls" w:val="trans"/>
            <w:attr w:name="Month" w:val="5"/>
            <w:attr w:name="Day" w:val="19"/>
            <w:attr w:name="Year" w:val="2010"/>
          </w:smartTagPr>
          <w:r>
            <w:rPr>
              <w:rFonts w:ascii="Times New Roman" w:hAnsi="Times New Roman" w:cs="Times New Roman"/>
              <w:b w:val="0"/>
              <w:sz w:val="24"/>
              <w:szCs w:val="24"/>
            </w:rPr>
            <w:t>19 мая 2010</w:t>
          </w:r>
        </w:smartTag>
        <w:r>
          <w:rPr>
            <w:rFonts w:ascii="Times New Roman" w:hAnsi="Times New Roman" w:cs="Times New Roman"/>
            <w:b w:val="0"/>
            <w:sz w:val="24"/>
            <w:szCs w:val="24"/>
          </w:rPr>
          <w:t xml:space="preserve"> года</w:t>
        </w:r>
      </w:smartTag>
    </w:p>
    <w:p w:rsidR="00A6513C" w:rsidRDefault="00A6513C" w:rsidP="00A6513C"/>
    <w:p w:rsidR="00A6513C" w:rsidRPr="00A6513C" w:rsidRDefault="00A6513C" w:rsidP="00A6513C">
      <w:pPr>
        <w:jc w:val="center"/>
      </w:pPr>
      <w:r>
        <w:t>Печатается по решению редакционно-издательского совета Петрозаводского госуниверситета</w:t>
      </w:r>
    </w:p>
    <w:p w:rsidR="00A6513C" w:rsidRDefault="00A6513C" w:rsidP="006054DC">
      <w:pPr>
        <w:pStyle w:val="1"/>
        <w:jc w:val="center"/>
      </w:pPr>
    </w:p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>
      <w:r>
        <w:tab/>
        <w:t>Составители: зав. кафедрой зоотехнии, товароведения и экспертизы продовольственных товаров д.с.-х. н., профессор А.Е. Болгов</w:t>
      </w:r>
    </w:p>
    <w:p w:rsidR="00A6513C" w:rsidRDefault="00A6513C" w:rsidP="00A6513C">
      <w:r>
        <w:tab/>
      </w:r>
      <w:r>
        <w:tab/>
      </w:r>
      <w:r>
        <w:tab/>
      </w:r>
      <w:r>
        <w:tab/>
        <w:t xml:space="preserve">  к.с.-х. н., доцент И.П. Комлык</w:t>
      </w:r>
    </w:p>
    <w:p w:rsidR="00A6513C" w:rsidRDefault="00A6513C" w:rsidP="00A6513C">
      <w:r>
        <w:tab/>
      </w:r>
      <w:r>
        <w:tab/>
      </w:r>
      <w:r>
        <w:tab/>
      </w:r>
      <w:r>
        <w:tab/>
        <w:t xml:space="preserve">  к.с.-х. н., доцент Н.А. Лери</w:t>
      </w:r>
    </w:p>
    <w:p w:rsidR="00A6513C" w:rsidRDefault="00A6513C" w:rsidP="00A6513C">
      <w:r>
        <w:tab/>
      </w:r>
      <w:r>
        <w:tab/>
      </w:r>
      <w:r>
        <w:tab/>
      </w:r>
      <w:r>
        <w:tab/>
        <w:t xml:space="preserve">  к.с.-х. н., доцент С.Г. Штеркель</w:t>
      </w:r>
    </w:p>
    <w:p w:rsidR="00A6513C" w:rsidRDefault="00A6513C" w:rsidP="00A6513C">
      <w:r>
        <w:tab/>
      </w:r>
      <w:r>
        <w:tab/>
      </w:r>
      <w:r>
        <w:tab/>
      </w:r>
      <w:r>
        <w:tab/>
        <w:t xml:space="preserve">  к. биол. н., ст. преподаватель А.Ю. Волкова</w:t>
      </w:r>
    </w:p>
    <w:p w:rsidR="00A6513C" w:rsidRDefault="00A6513C" w:rsidP="00A6513C">
      <w:r>
        <w:tab/>
      </w:r>
      <w:r>
        <w:tab/>
      </w:r>
      <w:r>
        <w:tab/>
      </w:r>
      <w:r>
        <w:tab/>
        <w:t xml:space="preserve">  преподаватель А.С. Майорова</w:t>
      </w:r>
    </w:p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/>
    <w:p w:rsidR="00A6513C" w:rsidRDefault="00A6513C" w:rsidP="00A6513C">
      <w:pPr>
        <w:jc w:val="center"/>
        <w:rPr>
          <w:b/>
        </w:rPr>
      </w:pPr>
      <w:r>
        <w:rPr>
          <w:b/>
        </w:rPr>
        <w:t>Содержание</w:t>
      </w:r>
    </w:p>
    <w:p w:rsidR="00A6513C" w:rsidRDefault="00A6513C" w:rsidP="00A6513C">
      <w:pPr>
        <w:jc w:val="center"/>
        <w:rPr>
          <w:b/>
        </w:rPr>
      </w:pPr>
    </w:p>
    <w:tbl>
      <w:tblPr>
        <w:tblW w:w="0" w:type="auto"/>
        <w:tblInd w:w="-132" w:type="dxa"/>
        <w:tblLook w:val="0000" w:firstRow="0" w:lastRow="0" w:firstColumn="0" w:lastColumn="0" w:noHBand="0" w:noVBand="0"/>
      </w:tblPr>
      <w:tblGrid>
        <w:gridCol w:w="8280"/>
        <w:gridCol w:w="1680"/>
      </w:tblGrid>
      <w:tr w:rsidR="00103AC6">
        <w:trPr>
          <w:trHeight w:val="342"/>
        </w:trPr>
        <w:tc>
          <w:tcPr>
            <w:tcW w:w="8280" w:type="dxa"/>
          </w:tcPr>
          <w:p w:rsidR="00103AC6" w:rsidRDefault="00103AC6" w:rsidP="00103AC6">
            <w:pPr>
              <w:ind w:left="240"/>
              <w:jc w:val="both"/>
            </w:pPr>
          </w:p>
          <w:p w:rsidR="00103AC6" w:rsidRDefault="00103AC6" w:rsidP="00103AC6">
            <w:pPr>
              <w:ind w:left="240"/>
              <w:jc w:val="both"/>
            </w:pPr>
          </w:p>
        </w:tc>
        <w:tc>
          <w:tcPr>
            <w:tcW w:w="1680" w:type="dxa"/>
          </w:tcPr>
          <w:p w:rsidR="00103AC6" w:rsidRDefault="00103AC6"/>
          <w:p w:rsidR="00103AC6" w:rsidRDefault="00103AC6" w:rsidP="00103AC6">
            <w:pPr>
              <w:jc w:val="both"/>
            </w:pPr>
            <w:r>
              <w:t xml:space="preserve">     Стр.</w:t>
            </w:r>
          </w:p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Введение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 Программа товароведно-технологической практики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1.1. Цели и задачи практики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1.2. Содержание отчета по товароведно-технологической практике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1.2.1. Общая характеристика предприятия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1.2.2. Анализ технологического процесса производства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1.2.3. Характеристика ассортимента выпускаемой продукции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1.2.4. Экспертиза качества готовой продукции (изделий)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1.3. Порядок защиты отчета по товароведно-технологической практике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2. Товароведно-технологическая практика на молокозаводе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308"/>
        </w:trPr>
        <w:tc>
          <w:tcPr>
            <w:tcW w:w="8280" w:type="dxa"/>
          </w:tcPr>
          <w:p w:rsidR="00103AC6" w:rsidRDefault="00103AC6" w:rsidP="00103AC6">
            <w:pPr>
              <w:ind w:left="238"/>
              <w:jc w:val="both"/>
            </w:pPr>
            <w:r>
              <w:t>3. Товароведно-технологическая практика на мясокомбинатах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587"/>
        </w:trPr>
        <w:tc>
          <w:tcPr>
            <w:tcW w:w="8280" w:type="dxa"/>
          </w:tcPr>
          <w:p w:rsidR="00103AC6" w:rsidRDefault="00103AC6" w:rsidP="00103AC6">
            <w:pPr>
              <w:ind w:left="238"/>
            </w:pPr>
            <w:r>
              <w:t xml:space="preserve">4. Товароведно-технологическая практика на предприятиях по  производству и переработке продукции птицеводства    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587"/>
        </w:trPr>
        <w:tc>
          <w:tcPr>
            <w:tcW w:w="8280" w:type="dxa"/>
          </w:tcPr>
          <w:p w:rsidR="00103AC6" w:rsidRDefault="00103AC6" w:rsidP="00103AC6">
            <w:pPr>
              <w:ind w:left="238"/>
            </w:pPr>
            <w:r>
              <w:t>5. Товароведно-технологическая практика на предприятиях по производству и переработке рыбной продукции</w:t>
            </w:r>
          </w:p>
        </w:tc>
        <w:tc>
          <w:tcPr>
            <w:tcW w:w="1680" w:type="dxa"/>
          </w:tcPr>
          <w:p w:rsidR="00103AC6" w:rsidRDefault="00103AC6"/>
        </w:tc>
      </w:tr>
      <w:tr w:rsidR="00103AC6">
        <w:trPr>
          <w:trHeight w:val="587"/>
        </w:trPr>
        <w:tc>
          <w:tcPr>
            <w:tcW w:w="8280" w:type="dxa"/>
          </w:tcPr>
          <w:p w:rsidR="00103AC6" w:rsidRPr="001C2BAA" w:rsidRDefault="00103AC6" w:rsidP="00103AC6">
            <w:pPr>
              <w:ind w:left="238"/>
            </w:pPr>
            <w:r>
              <w:t xml:space="preserve">6. Товароведно-технологическая практика на </w:t>
            </w:r>
            <w:r w:rsidR="001C2BAA" w:rsidRPr="001C2BAA">
              <w:t xml:space="preserve">предприятиях кондитерской и хлебопекарной промышленности </w:t>
            </w:r>
          </w:p>
        </w:tc>
        <w:tc>
          <w:tcPr>
            <w:tcW w:w="1680" w:type="dxa"/>
          </w:tcPr>
          <w:p w:rsidR="00103AC6" w:rsidRDefault="00103AC6"/>
        </w:tc>
      </w:tr>
    </w:tbl>
    <w:p w:rsidR="00103AC6" w:rsidRDefault="00103AC6" w:rsidP="00A6513C">
      <w:pPr>
        <w:jc w:val="both"/>
      </w:pPr>
    </w:p>
    <w:p w:rsidR="00103AC6" w:rsidRDefault="00103AC6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A6513C">
      <w:pPr>
        <w:jc w:val="both"/>
      </w:pPr>
    </w:p>
    <w:p w:rsidR="00BE3880" w:rsidRDefault="00BE3880" w:rsidP="00BE3880">
      <w:pPr>
        <w:jc w:val="center"/>
        <w:rPr>
          <w:b/>
        </w:rPr>
      </w:pPr>
      <w:r>
        <w:rPr>
          <w:b/>
        </w:rPr>
        <w:t>Введение</w:t>
      </w:r>
    </w:p>
    <w:p w:rsidR="00BE3880" w:rsidRDefault="00BE3880" w:rsidP="00BE3880">
      <w:pPr>
        <w:jc w:val="both"/>
      </w:pPr>
      <w:r>
        <w:tab/>
        <w:t>В процессе обучения в Петрозаводском государственном университете студенты последовательно, начиная со 2-го курса, проходят различные виды практик: ознакомительную, учебную, товароведно-технологическую, товароведно-торговую и преддипломную.</w:t>
      </w:r>
    </w:p>
    <w:p w:rsidR="00BE3880" w:rsidRDefault="00BE3880" w:rsidP="00BE3880">
      <w:pPr>
        <w:jc w:val="both"/>
      </w:pPr>
      <w:r>
        <w:tab/>
        <w:t>Руководство практиками осуществляют руководители практик от университета и предприятий (организаций).</w:t>
      </w:r>
    </w:p>
    <w:p w:rsidR="00BE3880" w:rsidRDefault="00BE3880" w:rsidP="00BE3880">
      <w:pPr>
        <w:jc w:val="both"/>
      </w:pPr>
      <w:r>
        <w:tab/>
        <w:t>Руководитель практики от университета (кафедры)</w:t>
      </w:r>
    </w:p>
    <w:p w:rsidR="00BE3880" w:rsidRDefault="00BE3880" w:rsidP="00BE3880">
      <w:pPr>
        <w:jc w:val="both"/>
      </w:pPr>
      <w:r>
        <w:t>- обеспечивает научно-методическое руководство и высокое качество прохождения практики студентами в строгом соответствии с учебным планом и ее программой;</w:t>
      </w:r>
    </w:p>
    <w:p w:rsidR="00BE3880" w:rsidRDefault="00BE3880" w:rsidP="00BE3880">
      <w:pPr>
        <w:jc w:val="both"/>
      </w:pPr>
      <w:r>
        <w:t>- организует проведение регулярных консультаций студентов по вопросам, возникающим в ходе ее прохождения;</w:t>
      </w:r>
    </w:p>
    <w:p w:rsidR="00BE3880" w:rsidRDefault="00E24C07" w:rsidP="00BE3880">
      <w:pPr>
        <w:jc w:val="both"/>
      </w:pPr>
      <w:r>
        <w:t>- осуществляет контроль за обеспечением и соблюдением на базе практики нормальных условий труда студентов, выполнением ими правил внутреннего распорядка.</w:t>
      </w:r>
    </w:p>
    <w:p w:rsidR="00E24C07" w:rsidRDefault="00E24C07" w:rsidP="00BE3880">
      <w:pPr>
        <w:jc w:val="both"/>
      </w:pPr>
      <w:r>
        <w:tab/>
        <w:t>Руководитель практики от предприятия (организации)</w:t>
      </w:r>
    </w:p>
    <w:p w:rsidR="00E24C07" w:rsidRDefault="00E24C07" w:rsidP="00BE3880">
      <w:pPr>
        <w:jc w:val="both"/>
      </w:pPr>
      <w:r>
        <w:t>- совместно с руководителем практики от университета организует и контролирует ход практики студентов в соответствии с программой практики и индивидуальными заданиями студентов;</w:t>
      </w:r>
    </w:p>
    <w:p w:rsidR="00E24C07" w:rsidRDefault="00E24C07" w:rsidP="00BE3880">
      <w:pPr>
        <w:jc w:val="both"/>
      </w:pPr>
      <w:r>
        <w:t>- вовлекает студентов в научно-исследовательскую работу;</w:t>
      </w:r>
    </w:p>
    <w:p w:rsidR="00E24C07" w:rsidRDefault="00E24C07" w:rsidP="00BE3880">
      <w:pPr>
        <w:jc w:val="both"/>
      </w:pPr>
      <w:r>
        <w:t>- обеспечивает проведение инструктажа по охране труда и технике безопасности;</w:t>
      </w:r>
    </w:p>
    <w:p w:rsidR="00E24C07" w:rsidRDefault="00E24C07" w:rsidP="00BE3880">
      <w:pPr>
        <w:jc w:val="both"/>
      </w:pPr>
      <w:r>
        <w:t>- контролирует выполнение студентами правил внутреннего распорядка предприятия и сообщает о случаях нарушения в университет;</w:t>
      </w:r>
    </w:p>
    <w:p w:rsidR="00E24C07" w:rsidRDefault="00E24C07" w:rsidP="00BE3880">
      <w:pPr>
        <w:jc w:val="both"/>
      </w:pPr>
      <w:r>
        <w:t>- осуществляет учет работ студентов.</w:t>
      </w:r>
    </w:p>
    <w:p w:rsidR="00E24C07" w:rsidRDefault="00E24C07" w:rsidP="00BE3880">
      <w:pPr>
        <w:jc w:val="both"/>
      </w:pPr>
      <w:r>
        <w:tab/>
        <w:t>Обязанности студента практиканта:</w:t>
      </w:r>
    </w:p>
    <w:p w:rsidR="00E24C07" w:rsidRDefault="00E24C07" w:rsidP="00BE3880">
      <w:pPr>
        <w:jc w:val="both"/>
      </w:pPr>
      <w:r>
        <w:t>- полностью выполнять задания, предусмотренные программой практики и индивидуальным планом;</w:t>
      </w:r>
    </w:p>
    <w:p w:rsidR="00E24C07" w:rsidRDefault="00E24C07" w:rsidP="00BE3880">
      <w:pPr>
        <w:jc w:val="both"/>
      </w:pPr>
      <w:r>
        <w:t>- выполнять распорядок рабочего дня соответствующего отдела, правила охраны труда, техники безопасности и производственной санитарии и гигиены;</w:t>
      </w:r>
    </w:p>
    <w:p w:rsidR="00E24C07" w:rsidRDefault="00E24C07" w:rsidP="00BE3880">
      <w:pPr>
        <w:jc w:val="both"/>
      </w:pPr>
      <w:r>
        <w:t>- систематически записывать краткое содержание выполненных работ, необходимые производственные параметры, статистические данные, вести дневник;</w:t>
      </w:r>
    </w:p>
    <w:p w:rsidR="00E24C07" w:rsidRDefault="00E24C07" w:rsidP="00BE3880">
      <w:pPr>
        <w:jc w:val="both"/>
      </w:pPr>
      <w:r>
        <w:t>- по итогам практики представить руководителям полностью оформленный отчет;</w:t>
      </w:r>
    </w:p>
    <w:p w:rsidR="00E24C07" w:rsidRDefault="00E24C07" w:rsidP="00BE3880">
      <w:pPr>
        <w:jc w:val="both"/>
      </w:pPr>
      <w:r>
        <w:t>- защитить отчет о практике в срок, предусмотренный приказом по университету.</w:t>
      </w:r>
    </w:p>
    <w:p w:rsidR="00E24C07" w:rsidRDefault="00E24C07" w:rsidP="00BE3880">
      <w:pPr>
        <w:jc w:val="both"/>
      </w:pPr>
      <w:r>
        <w:tab/>
        <w:t xml:space="preserve">Студент, не выполнивший программу практики, получивший отрицательный отзыв или неудовлетворительную оценку при защите отчета по товароведно-технологической и </w:t>
      </w:r>
      <w:r w:rsidR="00992BE3">
        <w:t>товароведно-торговой практике, направляется на практику повторно и приобретает академическую задолженность.</w:t>
      </w:r>
    </w:p>
    <w:p w:rsidR="00992BE3" w:rsidRDefault="00992BE3" w:rsidP="00BE3880">
      <w:pPr>
        <w:jc w:val="both"/>
      </w:pPr>
      <w:r>
        <w:tab/>
        <w:t>Студент, не выполнивший программу преддипломной практики, не допускается к защите дипломной работы.</w:t>
      </w: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BE3880">
      <w:pPr>
        <w:jc w:val="both"/>
      </w:pPr>
    </w:p>
    <w:p w:rsidR="00992BE3" w:rsidRDefault="00992BE3" w:rsidP="00992BE3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Программа товароведно-технологической практики</w:t>
      </w:r>
    </w:p>
    <w:p w:rsidR="00B12163" w:rsidRDefault="00B12163" w:rsidP="00992BE3">
      <w:pPr>
        <w:ind w:firstLine="360"/>
        <w:jc w:val="both"/>
      </w:pPr>
    </w:p>
    <w:p w:rsidR="00992BE3" w:rsidRDefault="00992BE3" w:rsidP="00992BE3">
      <w:pPr>
        <w:ind w:firstLine="360"/>
        <w:jc w:val="both"/>
      </w:pPr>
      <w:r>
        <w:t>Товароведно-технологическая практика проводится на третьем курсе дневного отделения в течение четырех недель.</w:t>
      </w:r>
    </w:p>
    <w:p w:rsidR="00992BE3" w:rsidRDefault="00992BE3" w:rsidP="00992BE3">
      <w:pPr>
        <w:ind w:firstLine="360"/>
        <w:jc w:val="both"/>
      </w:pPr>
      <w:r>
        <w:t>Местом проведения практики являются предприятия и производственные объединения, учреждения, фирмы, занимающиеся выпуском продовольственных и непродовольственных товаров, независимо от форм собственности.</w:t>
      </w:r>
    </w:p>
    <w:p w:rsidR="00992BE3" w:rsidRDefault="00992BE3" w:rsidP="00992BE3">
      <w:pPr>
        <w:ind w:firstLine="360"/>
        <w:jc w:val="both"/>
      </w:pPr>
      <w:r>
        <w:t>Студенты, обучающиеся на договорных условиях, могут проходить производственную практику на предприятиях-спонсорах.</w:t>
      </w:r>
    </w:p>
    <w:p w:rsidR="00992BE3" w:rsidRDefault="00992BE3" w:rsidP="00992BE3">
      <w:pPr>
        <w:ind w:firstLine="360"/>
        <w:jc w:val="both"/>
      </w:pPr>
      <w:r>
        <w:t>Студенты могут использоваться также на соответствующих штатных должностях в научно-исследовательских и проектных организациях, занимающихся проектированием и (или) производством продовольственных и непродовольственных товаров. Студенты проходят практику на штатных должностях или в качестве практикантов по специальности: 080401 «Товароведение и экспертиза товаров».</w:t>
      </w:r>
    </w:p>
    <w:p w:rsidR="00992BE3" w:rsidRDefault="00992BE3" w:rsidP="00992BE3">
      <w:pPr>
        <w:ind w:firstLine="360"/>
        <w:jc w:val="both"/>
      </w:pPr>
    </w:p>
    <w:p w:rsidR="00992BE3" w:rsidRDefault="00992BE3" w:rsidP="00B12163">
      <w:pPr>
        <w:numPr>
          <w:ilvl w:val="1"/>
          <w:numId w:val="22"/>
        </w:numPr>
        <w:jc w:val="center"/>
        <w:rPr>
          <w:b/>
        </w:rPr>
      </w:pPr>
      <w:r>
        <w:rPr>
          <w:b/>
        </w:rPr>
        <w:t>Цели и задачи практики</w:t>
      </w:r>
    </w:p>
    <w:p w:rsidR="00B12163" w:rsidRPr="00992BE3" w:rsidRDefault="00B12163" w:rsidP="00B12163">
      <w:pPr>
        <w:ind w:left="360"/>
        <w:rPr>
          <w:b/>
        </w:rPr>
      </w:pPr>
    </w:p>
    <w:p w:rsidR="00992BE3" w:rsidRDefault="00992BE3" w:rsidP="001D6627">
      <w:pPr>
        <w:ind w:firstLine="360"/>
        <w:jc w:val="both"/>
      </w:pPr>
      <w:r>
        <w:t xml:space="preserve">Цель </w:t>
      </w:r>
      <w:r w:rsidR="001D6627">
        <w:t>товароведно-технологической практики – закрепить теоретические знания и приобрести практические навыки в области производственной деятельности предприятий.</w:t>
      </w:r>
    </w:p>
    <w:p w:rsidR="001D6627" w:rsidRDefault="001D6627" w:rsidP="001D6627">
      <w:pPr>
        <w:ind w:firstLine="360"/>
        <w:jc w:val="both"/>
      </w:pPr>
      <w:r>
        <w:t>Программа практики предусматривает</w:t>
      </w:r>
    </w:p>
    <w:p w:rsidR="001D6627" w:rsidRDefault="001D6627" w:rsidP="001D6627">
      <w:pPr>
        <w:ind w:firstLine="360"/>
        <w:jc w:val="both"/>
      </w:pPr>
      <w:r>
        <w:t>- подробное ознакомление с организационной структурой предприятия (объединения);</w:t>
      </w:r>
    </w:p>
    <w:p w:rsidR="001D6627" w:rsidRDefault="001D6627" w:rsidP="001D6627">
      <w:pPr>
        <w:ind w:firstLine="360"/>
        <w:jc w:val="both"/>
      </w:pPr>
      <w:r>
        <w:t>- изучение характера планирования деятельности предприятия, материально-технического снабжения;</w:t>
      </w:r>
    </w:p>
    <w:p w:rsidR="001D6627" w:rsidRDefault="001D6627" w:rsidP="001D6627">
      <w:pPr>
        <w:ind w:firstLine="360"/>
        <w:jc w:val="both"/>
      </w:pPr>
      <w:r>
        <w:t>- влияние основных технологических операций производства на формирование качества полуфабрикатов готовых продуктов (изделий);</w:t>
      </w:r>
    </w:p>
    <w:p w:rsidR="001D6627" w:rsidRDefault="001D6627" w:rsidP="001D6627">
      <w:pPr>
        <w:ind w:firstLine="360"/>
        <w:jc w:val="both"/>
      </w:pPr>
      <w:r>
        <w:t>- выявление причин возникновения дефектов при переработке сырья в полуфабрикаты и полуфабрикатов в готовые продукты (изделия);</w:t>
      </w:r>
    </w:p>
    <w:p w:rsidR="001D6627" w:rsidRDefault="001D6627" w:rsidP="001D6627">
      <w:pPr>
        <w:ind w:firstLine="360"/>
        <w:jc w:val="both"/>
      </w:pPr>
      <w:r>
        <w:t>- изучение ассортимента полуфабрикатов и изделий, выпускаемых предприятием;</w:t>
      </w:r>
    </w:p>
    <w:p w:rsidR="001D6627" w:rsidRDefault="001D6627" w:rsidP="001D6627">
      <w:pPr>
        <w:ind w:firstLine="360"/>
        <w:jc w:val="both"/>
      </w:pPr>
      <w:r>
        <w:t>- оценка основных факторов, оказывающих влияние на обеспечение конкурентоспособности продукции на внутреннем и внешнем рынках;</w:t>
      </w:r>
    </w:p>
    <w:p w:rsidR="001D6627" w:rsidRDefault="001D6627" w:rsidP="001D6627">
      <w:pPr>
        <w:ind w:firstLine="360"/>
        <w:jc w:val="both"/>
      </w:pPr>
      <w:r>
        <w:t>- изучение практики установления цен на выпускаемую продукцию, а также взаимосвязи качества и цены;</w:t>
      </w:r>
    </w:p>
    <w:p w:rsidR="001D6627" w:rsidRDefault="001D6627" w:rsidP="001D6627">
      <w:pPr>
        <w:ind w:firstLine="360"/>
        <w:jc w:val="both"/>
      </w:pPr>
      <w:r>
        <w:t>- оценка нормативно-технической документации по идентификации и планированию</w:t>
      </w:r>
      <w:r w:rsidR="00B12163">
        <w:t xml:space="preserve"> процессов производства, влияющих на качество продукции.</w:t>
      </w:r>
    </w:p>
    <w:p w:rsidR="00B12163" w:rsidRDefault="00B12163" w:rsidP="001D6627">
      <w:pPr>
        <w:ind w:firstLine="360"/>
        <w:jc w:val="both"/>
      </w:pPr>
    </w:p>
    <w:p w:rsidR="00B12163" w:rsidRDefault="00B12163" w:rsidP="00B12163">
      <w:pPr>
        <w:numPr>
          <w:ilvl w:val="1"/>
          <w:numId w:val="21"/>
        </w:numPr>
        <w:jc w:val="center"/>
        <w:rPr>
          <w:b/>
        </w:rPr>
      </w:pPr>
      <w:r>
        <w:rPr>
          <w:b/>
        </w:rPr>
        <w:t>Содержание отчета по товароведно-технологической практике</w:t>
      </w:r>
    </w:p>
    <w:p w:rsidR="00B12163" w:rsidRDefault="00B12163" w:rsidP="00B12163">
      <w:pPr>
        <w:jc w:val="center"/>
        <w:rPr>
          <w:b/>
        </w:rPr>
      </w:pPr>
    </w:p>
    <w:p w:rsidR="00B12163" w:rsidRDefault="00B12163" w:rsidP="00B12163">
      <w:pPr>
        <w:ind w:firstLine="360"/>
        <w:jc w:val="both"/>
      </w:pPr>
      <w:r>
        <w:t>По окончании практики студент составляет отчет и сдает его руководителю, утвержденному приказом ПетрГУ. Отчет должен быть подписан руководителем практики от предприятия (организации) и заверен печатью. Отчет составляется в соответствии с программой практики и включает следующие разделы.</w:t>
      </w:r>
    </w:p>
    <w:p w:rsidR="00B12163" w:rsidRDefault="00B12163" w:rsidP="00B12163">
      <w:pPr>
        <w:ind w:firstLine="360"/>
        <w:jc w:val="both"/>
      </w:pPr>
    </w:p>
    <w:p w:rsidR="00B12163" w:rsidRDefault="00B12163" w:rsidP="00B12163">
      <w:pPr>
        <w:ind w:firstLine="360"/>
        <w:jc w:val="both"/>
        <w:rPr>
          <w:b/>
          <w:i/>
        </w:rPr>
      </w:pPr>
      <w:r w:rsidRPr="00B12163">
        <w:rPr>
          <w:b/>
          <w:i/>
        </w:rPr>
        <w:t>1.2.1. Общая характеристика предприятия</w:t>
      </w:r>
    </w:p>
    <w:p w:rsidR="00B12163" w:rsidRPr="00B12163" w:rsidRDefault="00B12163" w:rsidP="00B12163">
      <w:pPr>
        <w:ind w:firstLine="360"/>
        <w:jc w:val="both"/>
        <w:rPr>
          <w:b/>
          <w:i/>
        </w:rPr>
      </w:pPr>
    </w:p>
    <w:p w:rsidR="001D6627" w:rsidRDefault="00B12163" w:rsidP="001D6627">
      <w:pPr>
        <w:ind w:firstLine="360"/>
        <w:jc w:val="both"/>
      </w:pPr>
      <w:r>
        <w:t>- Наименование, адрес;</w:t>
      </w:r>
    </w:p>
    <w:p w:rsidR="00B12163" w:rsidRDefault="00B12163" w:rsidP="001D6627">
      <w:pPr>
        <w:ind w:firstLine="360"/>
        <w:jc w:val="both"/>
      </w:pPr>
      <w:r>
        <w:t>- организационная структура предприятия;</w:t>
      </w:r>
    </w:p>
    <w:p w:rsidR="00B12163" w:rsidRDefault="00B12163" w:rsidP="001D6627">
      <w:pPr>
        <w:ind w:firstLine="360"/>
        <w:jc w:val="both"/>
      </w:pPr>
      <w:r>
        <w:t>- форма собственности;</w:t>
      </w:r>
    </w:p>
    <w:p w:rsidR="00B12163" w:rsidRDefault="00B12163" w:rsidP="001D6627">
      <w:pPr>
        <w:ind w:firstLine="360"/>
        <w:jc w:val="both"/>
      </w:pPr>
      <w:r>
        <w:t>- основные показатели производственной деятельности;</w:t>
      </w:r>
    </w:p>
    <w:p w:rsidR="00B12163" w:rsidRDefault="00C77D06" w:rsidP="001D6627">
      <w:pPr>
        <w:ind w:firstLine="360"/>
        <w:jc w:val="both"/>
      </w:pPr>
      <w:r>
        <w:t xml:space="preserve">- </w:t>
      </w:r>
      <w:r w:rsidR="00B12163">
        <w:t>характеристика технологического оборудования (включая контрольное и испытательное), общих производственных ресурсов предприятия</w:t>
      </w:r>
      <w:r>
        <w:t>;</w:t>
      </w:r>
    </w:p>
    <w:p w:rsidR="00C77D06" w:rsidRDefault="00C77D06" w:rsidP="001D6627">
      <w:pPr>
        <w:ind w:firstLine="360"/>
        <w:jc w:val="both"/>
      </w:pPr>
      <w:r>
        <w:t>- характеристика документированных методик, определяющих способы производства, монтажа и технического оборудования, влияющих на качество, сопоставление этих методик со стандартными.</w:t>
      </w:r>
    </w:p>
    <w:p w:rsidR="00C77D06" w:rsidRDefault="00C77D06" w:rsidP="001D6627">
      <w:pPr>
        <w:ind w:firstLine="360"/>
        <w:jc w:val="both"/>
      </w:pPr>
    </w:p>
    <w:p w:rsidR="00C77D06" w:rsidRDefault="00C77D06" w:rsidP="001D6627">
      <w:pPr>
        <w:ind w:firstLine="360"/>
        <w:jc w:val="both"/>
        <w:rPr>
          <w:b/>
          <w:i/>
        </w:rPr>
      </w:pPr>
      <w:r>
        <w:rPr>
          <w:b/>
          <w:i/>
        </w:rPr>
        <w:t>1.2.2. Анализ технологического процесса производства</w:t>
      </w:r>
    </w:p>
    <w:p w:rsidR="00C77D06" w:rsidRDefault="00C77D06" w:rsidP="001D6627">
      <w:pPr>
        <w:ind w:firstLine="360"/>
        <w:jc w:val="both"/>
      </w:pPr>
    </w:p>
    <w:p w:rsidR="00C77D06" w:rsidRDefault="00C77D06" w:rsidP="001D6627">
      <w:pPr>
        <w:ind w:firstLine="360"/>
        <w:jc w:val="both"/>
      </w:pPr>
      <w:r>
        <w:t>- Характеристика основных поставщиков сырья;</w:t>
      </w:r>
    </w:p>
    <w:p w:rsidR="00C77D06" w:rsidRDefault="00C77D06" w:rsidP="001D6627">
      <w:pPr>
        <w:ind w:firstLine="360"/>
        <w:jc w:val="both"/>
      </w:pPr>
      <w:r>
        <w:t>- сбор и анализ информации о качестве сырьевых материалов и их влиянии на качество полуфабрикатов и готовой продукции;</w:t>
      </w:r>
    </w:p>
    <w:p w:rsidR="00C77D06" w:rsidRDefault="00C77D06" w:rsidP="001D6627">
      <w:pPr>
        <w:ind w:firstLine="360"/>
        <w:jc w:val="both"/>
      </w:pPr>
      <w:r>
        <w:t>- последовательная характеристика технологической системы производства (технологические процессы, хранение, упаковка, транспортирование).</w:t>
      </w:r>
    </w:p>
    <w:p w:rsidR="00C77D06" w:rsidRDefault="00C77D06" w:rsidP="001D6627">
      <w:pPr>
        <w:ind w:firstLine="360"/>
        <w:jc w:val="both"/>
      </w:pPr>
      <w:r>
        <w:t>- характеристика влияния технологических процессов на качество готовой продукции, установление причин возникновения брака (дефектов) и методы его устранения;</w:t>
      </w:r>
    </w:p>
    <w:p w:rsidR="00C77D06" w:rsidRDefault="00C77D06" w:rsidP="001D6627">
      <w:pPr>
        <w:ind w:firstLine="360"/>
        <w:jc w:val="both"/>
      </w:pPr>
      <w:r>
        <w:t>- роль потребительской и транспортной тары, используемой на предприятии для упаковки готовой продукции, сохранение потребительских свойств;</w:t>
      </w:r>
    </w:p>
    <w:p w:rsidR="00C77D06" w:rsidRDefault="00C77D06" w:rsidP="001D6627">
      <w:pPr>
        <w:ind w:firstLine="360"/>
        <w:jc w:val="both"/>
      </w:pPr>
      <w:r>
        <w:t>- значение условий хранения и транспортирования</w:t>
      </w:r>
      <w:r w:rsidR="00F0595F">
        <w:t xml:space="preserve"> товаров для сохранения их качества. сроки хранения пищевых продуктов и санитарные требования к условиям транспортирования продовольственных товаров;</w:t>
      </w:r>
    </w:p>
    <w:p w:rsidR="00F0595F" w:rsidRDefault="00F0595F" w:rsidP="001D6627">
      <w:pPr>
        <w:ind w:firstLine="360"/>
        <w:jc w:val="both"/>
      </w:pPr>
      <w:r>
        <w:t>- оценка систем технического контроля и испытаний (входной контроль, операционный контроль, приемочный контроль; типовые квалификационные и периодические испытания);</w:t>
      </w:r>
    </w:p>
    <w:p w:rsidR="00F0595F" w:rsidRDefault="00F0595F" w:rsidP="001D6627">
      <w:pPr>
        <w:ind w:firstLine="360"/>
        <w:jc w:val="both"/>
      </w:pPr>
      <w:r>
        <w:t>- санитарный контроль на пищевых предприятиях, ветеринарно-санитарный контроль на мясоперерабатывающих предприятиях. Роль и значение микробиологической лаборатории.</w:t>
      </w:r>
    </w:p>
    <w:p w:rsidR="00F0595F" w:rsidRDefault="00F0595F" w:rsidP="001D6627">
      <w:pPr>
        <w:ind w:firstLine="360"/>
        <w:jc w:val="both"/>
      </w:pPr>
    </w:p>
    <w:p w:rsidR="00F0595F" w:rsidRDefault="00F0595F" w:rsidP="001D6627">
      <w:pPr>
        <w:ind w:firstLine="360"/>
        <w:jc w:val="both"/>
        <w:rPr>
          <w:b/>
          <w:i/>
        </w:rPr>
      </w:pPr>
      <w:r>
        <w:rPr>
          <w:b/>
          <w:i/>
        </w:rPr>
        <w:t>1.2.3. Характеристика ассортимента выпускаемой продукции</w:t>
      </w:r>
    </w:p>
    <w:p w:rsidR="00F0595F" w:rsidRDefault="00F0595F" w:rsidP="001D6627">
      <w:pPr>
        <w:ind w:firstLine="360"/>
        <w:jc w:val="both"/>
      </w:pPr>
    </w:p>
    <w:p w:rsidR="00F0595F" w:rsidRDefault="00F0595F" w:rsidP="001D6627">
      <w:pPr>
        <w:ind w:firstLine="360"/>
        <w:jc w:val="both"/>
      </w:pPr>
      <w:r>
        <w:t>- Изучение принципов планирования и формирования производственного ассортимента;</w:t>
      </w:r>
    </w:p>
    <w:p w:rsidR="00F0595F" w:rsidRDefault="00F0595F" w:rsidP="001D6627">
      <w:pPr>
        <w:ind w:firstLine="360"/>
        <w:jc w:val="both"/>
      </w:pPr>
      <w:r>
        <w:t>- номенклатура выпускаемых изделий; оценка ассортиментного разнообразия продукции предприятия;</w:t>
      </w:r>
    </w:p>
    <w:p w:rsidR="00F0595F" w:rsidRDefault="00F0595F" w:rsidP="001D6627">
      <w:pPr>
        <w:ind w:firstLine="360"/>
        <w:jc w:val="both"/>
      </w:pPr>
      <w:r>
        <w:t>- структура ассортимента, факторы, влияющие на формирование ассортимента;</w:t>
      </w:r>
    </w:p>
    <w:p w:rsidR="00F0595F" w:rsidRDefault="00F0595F" w:rsidP="001D6627">
      <w:pPr>
        <w:ind w:firstLine="360"/>
        <w:jc w:val="both"/>
      </w:pPr>
      <w:r>
        <w:t>- анализ нормативно-технической документации на продукцию, вырабатываемую предприятием;</w:t>
      </w:r>
    </w:p>
    <w:p w:rsidR="004C57A1" w:rsidRDefault="00F0595F" w:rsidP="001D6627">
      <w:pPr>
        <w:ind w:firstLine="360"/>
        <w:jc w:val="both"/>
      </w:pPr>
      <w:r>
        <w:t>- широта, полнота, устойчивость, степень обновления, взаимозаменяемость ассортимента продукции, выпускаемой предприятием.</w:t>
      </w:r>
    </w:p>
    <w:p w:rsidR="004C57A1" w:rsidRDefault="004C57A1" w:rsidP="001D6627">
      <w:pPr>
        <w:ind w:firstLine="360"/>
        <w:jc w:val="both"/>
      </w:pPr>
    </w:p>
    <w:p w:rsidR="004C57A1" w:rsidRPr="004C57A1" w:rsidRDefault="004C57A1" w:rsidP="004C57A1">
      <w:pPr>
        <w:ind w:firstLine="360"/>
        <w:jc w:val="both"/>
        <w:rPr>
          <w:b/>
          <w:i/>
        </w:rPr>
      </w:pPr>
      <w:r w:rsidRPr="004C57A1">
        <w:rPr>
          <w:b/>
          <w:i/>
        </w:rPr>
        <w:t>1.2.4. Экспертиза качества готовой продукции (изделий)</w:t>
      </w:r>
    </w:p>
    <w:p w:rsidR="00F0595F" w:rsidRDefault="00F0595F" w:rsidP="004C57A1">
      <w:pPr>
        <w:ind w:firstLine="360"/>
        <w:jc w:val="both"/>
      </w:pPr>
    </w:p>
    <w:p w:rsidR="004C57A1" w:rsidRDefault="004C57A1" w:rsidP="004C57A1">
      <w:pPr>
        <w:ind w:firstLine="360"/>
        <w:jc w:val="both"/>
      </w:pPr>
      <w:r>
        <w:t>- Организация и характеристика процедур идентификации, сбора, хранения и проведения операций по проверке качества готовой продукции;</w:t>
      </w:r>
    </w:p>
    <w:p w:rsidR="004C57A1" w:rsidRDefault="004C57A1" w:rsidP="004C57A1">
      <w:pPr>
        <w:ind w:firstLine="360"/>
        <w:jc w:val="both"/>
      </w:pPr>
      <w:r>
        <w:t>- участие в отборе образцов готовой продукции. Методы отбора образцов от</w:t>
      </w:r>
      <w:r w:rsidR="00F0595F">
        <w:t xml:space="preserve"> партии товара. Понятие «партия»</w:t>
      </w:r>
      <w:r>
        <w:t xml:space="preserve"> для разных видов продукции, вырабатываемой на предприятии;</w:t>
      </w:r>
    </w:p>
    <w:p w:rsidR="004C57A1" w:rsidRDefault="004C57A1" w:rsidP="004C57A1">
      <w:pPr>
        <w:ind w:firstLine="360"/>
        <w:jc w:val="both"/>
      </w:pPr>
      <w:r>
        <w:t>- стандартные требования, предъявляемые к качеству выпускаемой продукции, методы их оценки. Роль испытательных лабораторий предприятий для повышения качества готовой продукции;</w:t>
      </w:r>
    </w:p>
    <w:p w:rsidR="004C57A1" w:rsidRDefault="004C57A1" w:rsidP="004C57A1">
      <w:pPr>
        <w:ind w:firstLine="360"/>
        <w:jc w:val="both"/>
      </w:pPr>
      <w:r>
        <w:t>- организация и порядок проведения сертификации продукции, выпускаемой предприятием. Требования санитарных правил и норм к безопасности продукции. Сертификат соответствия, гигиенический сертификат. Их значение и содержание, порядок выдачи. Роль сертификации в повышении конкурентоспособности товаров;</w:t>
      </w:r>
    </w:p>
    <w:p w:rsidR="004C57A1" w:rsidRDefault="004C57A1" w:rsidP="004C57A1">
      <w:pPr>
        <w:ind w:firstLine="360"/>
        <w:jc w:val="both"/>
      </w:pPr>
      <w:r>
        <w:t>- требования, предъявляемые к сопроводительным документам и маркировке товаров. Роль маркировки в товарной политике предприятия. Товарные знаки и ярлыки, соответствие их содержания требованиям стандартов;</w:t>
      </w:r>
    </w:p>
    <w:p w:rsidR="004C57A1" w:rsidRDefault="004C57A1" w:rsidP="004C57A1">
      <w:pPr>
        <w:ind w:firstLine="360"/>
        <w:jc w:val="both"/>
      </w:pPr>
      <w:r>
        <w:t>- оценка «рыночной» и «товарной новизны» продукции, выпускаемой предприятием;</w:t>
      </w:r>
    </w:p>
    <w:p w:rsidR="004C57A1" w:rsidRDefault="004C57A1" w:rsidP="004C57A1">
      <w:pPr>
        <w:ind w:firstLine="360"/>
        <w:jc w:val="both"/>
      </w:pPr>
      <w:r>
        <w:t>- организация сервисного обслуживания сложно-технических товаров;</w:t>
      </w:r>
    </w:p>
    <w:p w:rsidR="004C57A1" w:rsidRDefault="004C57A1" w:rsidP="004C57A1">
      <w:pPr>
        <w:ind w:firstLine="360"/>
        <w:jc w:val="both"/>
      </w:pPr>
      <w:r>
        <w:t>- оценка конкурентоспособности продукции по уровню качества, а также по уровню относительной конкурентоспособности, включающей в дополнение к показателю уровня качества оценку приоритетности по таким параметрам, как: упаковка, сервисное обслуживание, сертификация и т. п.;</w:t>
      </w:r>
    </w:p>
    <w:p w:rsidR="004C57A1" w:rsidRDefault="004C57A1" w:rsidP="004C57A1">
      <w:pPr>
        <w:ind w:firstLine="360"/>
        <w:jc w:val="both"/>
      </w:pPr>
      <w:r>
        <w:t>- организация службы маркетинга;</w:t>
      </w:r>
    </w:p>
    <w:p w:rsidR="004C57A1" w:rsidRDefault="004C57A1" w:rsidP="004C57A1">
      <w:pPr>
        <w:ind w:firstLine="360"/>
        <w:jc w:val="both"/>
      </w:pPr>
      <w:r>
        <w:t>- организация рекламной деятельности.</w:t>
      </w:r>
    </w:p>
    <w:p w:rsidR="004C57A1" w:rsidRDefault="004C57A1" w:rsidP="004C57A1">
      <w:pPr>
        <w:jc w:val="both"/>
      </w:pPr>
    </w:p>
    <w:p w:rsidR="00F0595F" w:rsidRDefault="00F0595F" w:rsidP="004C57A1">
      <w:pPr>
        <w:jc w:val="both"/>
      </w:pPr>
    </w:p>
    <w:p w:rsidR="004C57A1" w:rsidRPr="00F0595F" w:rsidRDefault="004C57A1" w:rsidP="00F0595F">
      <w:pPr>
        <w:ind w:firstLine="360"/>
        <w:jc w:val="center"/>
        <w:rPr>
          <w:b/>
        </w:rPr>
      </w:pPr>
      <w:r w:rsidRPr="00F0595F">
        <w:rPr>
          <w:b/>
        </w:rPr>
        <w:t>1.3. Порядок защиты отчета по товароведно-технологической практике</w:t>
      </w:r>
    </w:p>
    <w:p w:rsidR="00F0595F" w:rsidRPr="00F0595F" w:rsidRDefault="00F0595F" w:rsidP="004C57A1">
      <w:pPr>
        <w:pStyle w:val="a3"/>
        <w:jc w:val="both"/>
      </w:pPr>
    </w:p>
    <w:p w:rsidR="004C57A1" w:rsidRDefault="004C57A1" w:rsidP="004C57A1">
      <w:pPr>
        <w:pStyle w:val="a3"/>
        <w:jc w:val="both"/>
      </w:pPr>
      <w:r>
        <w:t>Составленный отчет с подписью руководителя практики от предприятия, заверенной печатью, студент предоставляет на кафедру руководителю практики от университета. Отчет защищается студентом в присутствии комиссии в сроки, установленные приказом.</w:t>
      </w:r>
    </w:p>
    <w:p w:rsidR="004C57A1" w:rsidRPr="00C77D06" w:rsidRDefault="004C57A1" w:rsidP="001D6627">
      <w:pPr>
        <w:ind w:firstLine="360"/>
        <w:jc w:val="both"/>
      </w:pPr>
    </w:p>
    <w:p w:rsidR="001D6627" w:rsidRPr="00992BE3" w:rsidRDefault="001D6627" w:rsidP="00992BE3">
      <w:pPr>
        <w:ind w:left="360"/>
        <w:jc w:val="both"/>
      </w:pPr>
    </w:p>
    <w:p w:rsidR="00992BE3" w:rsidRDefault="00992BE3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Default="000E367C" w:rsidP="00BE3880">
      <w:pPr>
        <w:jc w:val="both"/>
      </w:pPr>
    </w:p>
    <w:p w:rsidR="000E367C" w:rsidRPr="000E367C" w:rsidRDefault="000E367C" w:rsidP="000E367C">
      <w:pPr>
        <w:jc w:val="center"/>
        <w:rPr>
          <w:b/>
        </w:rPr>
      </w:pPr>
      <w:r>
        <w:rPr>
          <w:b/>
        </w:rPr>
        <w:t>2. Товароведно-технологическая практика на молокозаводе</w:t>
      </w:r>
    </w:p>
    <w:p w:rsidR="00E41B04" w:rsidRDefault="00E41B04" w:rsidP="00BE3880">
      <w:pPr>
        <w:jc w:val="both"/>
      </w:pPr>
    </w:p>
    <w:p w:rsidR="00DB7A0C" w:rsidRPr="00483AB7" w:rsidRDefault="00DB7A0C" w:rsidP="00DB7A0C">
      <w:pPr>
        <w:ind w:firstLine="709"/>
        <w:jc w:val="both"/>
        <w:rPr>
          <w:b/>
        </w:rPr>
      </w:pPr>
      <w:r w:rsidRPr="00483AB7">
        <w:rPr>
          <w:b/>
        </w:rPr>
        <w:t xml:space="preserve">Задание </w:t>
      </w:r>
      <w:r>
        <w:rPr>
          <w:b/>
        </w:rPr>
        <w:t>1</w:t>
      </w:r>
      <w:r w:rsidRPr="00483AB7">
        <w:rPr>
          <w:b/>
        </w:rPr>
        <w:t xml:space="preserve">. </w:t>
      </w:r>
      <w:r>
        <w:rPr>
          <w:b/>
        </w:rPr>
        <w:t xml:space="preserve">В период практики </w:t>
      </w:r>
      <w:r w:rsidRPr="00483AB7">
        <w:rPr>
          <w:b/>
        </w:rPr>
        <w:t>ознакомиться</w:t>
      </w:r>
      <w:r>
        <w:rPr>
          <w:b/>
        </w:rPr>
        <w:t xml:space="preserve"> с</w:t>
      </w:r>
      <w:r w:rsidRPr="00483AB7">
        <w:rPr>
          <w:b/>
        </w:rPr>
        <w:t xml:space="preserve"> работой молочн</w:t>
      </w:r>
      <w:r>
        <w:rPr>
          <w:b/>
        </w:rPr>
        <w:t>ого</w:t>
      </w:r>
      <w:r w:rsidRPr="00483AB7">
        <w:rPr>
          <w:b/>
        </w:rPr>
        <w:t xml:space="preserve"> завод</w:t>
      </w:r>
      <w:r>
        <w:rPr>
          <w:b/>
        </w:rPr>
        <w:t>а</w:t>
      </w:r>
      <w:r w:rsidRPr="00483AB7">
        <w:rPr>
          <w:b/>
        </w:rPr>
        <w:t xml:space="preserve"> </w:t>
      </w:r>
      <w:r>
        <w:rPr>
          <w:b/>
        </w:rPr>
        <w:t>и</w:t>
      </w:r>
      <w:r w:rsidRPr="00483AB7">
        <w:rPr>
          <w:b/>
        </w:rPr>
        <w:t xml:space="preserve"> ответить на следующие вопросы.</w:t>
      </w:r>
    </w:p>
    <w:p w:rsidR="00DB7A0C" w:rsidRDefault="00DB7A0C" w:rsidP="00DB7A0C">
      <w:pPr>
        <w:ind w:firstLine="709"/>
        <w:jc w:val="both"/>
      </w:pPr>
      <w:r>
        <w:t>1. Производительность завода, режим его работы.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2. Основные поставщики сырья, объём и качество поставляемого молока-сырья.</w:t>
      </w:r>
    </w:p>
    <w:p w:rsidR="00DB7A0C" w:rsidRDefault="00DB7A0C" w:rsidP="00DB7A0C">
      <w:pPr>
        <w:ind w:firstLine="709"/>
        <w:jc w:val="both"/>
      </w:pPr>
      <w:r>
        <w:t>Результаты оформить в виде таблицы по форме: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2700"/>
        <w:gridCol w:w="2340"/>
      </w:tblGrid>
      <w:tr w:rsidR="00DB7A0C">
        <w:tc>
          <w:tcPr>
            <w:tcW w:w="4320" w:type="dxa"/>
            <w:vMerge w:val="restart"/>
            <w:vAlign w:val="center"/>
          </w:tcPr>
          <w:p w:rsidR="00DB7A0C" w:rsidRDefault="00DB7A0C" w:rsidP="00422F18">
            <w:pPr>
              <w:jc w:val="center"/>
            </w:pPr>
            <w:r>
              <w:t>Поставщик</w:t>
            </w:r>
          </w:p>
        </w:tc>
        <w:tc>
          <w:tcPr>
            <w:tcW w:w="5040" w:type="dxa"/>
            <w:gridSpan w:val="2"/>
          </w:tcPr>
          <w:p w:rsidR="00DB7A0C" w:rsidRDefault="00DB7A0C" w:rsidP="00422F18">
            <w:pPr>
              <w:jc w:val="center"/>
            </w:pPr>
            <w:r>
              <w:t>Количество сырья</w:t>
            </w:r>
          </w:p>
        </w:tc>
      </w:tr>
      <w:tr w:rsidR="00DB7A0C">
        <w:tc>
          <w:tcPr>
            <w:tcW w:w="4320" w:type="dxa"/>
            <w:vMerge/>
          </w:tcPr>
          <w:p w:rsidR="00DB7A0C" w:rsidRDefault="00DB7A0C" w:rsidP="00422F18">
            <w:pPr>
              <w:jc w:val="center"/>
            </w:pPr>
          </w:p>
        </w:tc>
        <w:tc>
          <w:tcPr>
            <w:tcW w:w="2700" w:type="dxa"/>
          </w:tcPr>
          <w:p w:rsidR="00DB7A0C" w:rsidRDefault="00DB7A0C" w:rsidP="00422F18">
            <w:pPr>
              <w:jc w:val="center"/>
            </w:pPr>
            <w:r>
              <w:t>т</w:t>
            </w:r>
          </w:p>
        </w:tc>
        <w:tc>
          <w:tcPr>
            <w:tcW w:w="2340" w:type="dxa"/>
          </w:tcPr>
          <w:p w:rsidR="00DB7A0C" w:rsidRDefault="00DB7A0C" w:rsidP="00422F18">
            <w:pPr>
              <w:jc w:val="center"/>
            </w:pPr>
            <w:r>
              <w:t>%</w:t>
            </w:r>
          </w:p>
        </w:tc>
      </w:tr>
      <w:tr w:rsidR="00DB7A0C">
        <w:tc>
          <w:tcPr>
            <w:tcW w:w="432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70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340" w:type="dxa"/>
          </w:tcPr>
          <w:p w:rsidR="00DB7A0C" w:rsidRDefault="00DB7A0C" w:rsidP="00422F18">
            <w:pPr>
              <w:jc w:val="center"/>
            </w:pPr>
          </w:p>
        </w:tc>
      </w:tr>
      <w:tr w:rsidR="00DB7A0C">
        <w:tc>
          <w:tcPr>
            <w:tcW w:w="432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70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340" w:type="dxa"/>
          </w:tcPr>
          <w:p w:rsidR="00DB7A0C" w:rsidRDefault="00DB7A0C" w:rsidP="00422F18">
            <w:pPr>
              <w:jc w:val="center"/>
            </w:pPr>
          </w:p>
        </w:tc>
      </w:tr>
      <w:tr w:rsidR="00DB7A0C">
        <w:tc>
          <w:tcPr>
            <w:tcW w:w="432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70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340" w:type="dxa"/>
          </w:tcPr>
          <w:p w:rsidR="00DB7A0C" w:rsidRDefault="00DB7A0C" w:rsidP="00422F18">
            <w:pPr>
              <w:jc w:val="center"/>
            </w:pPr>
          </w:p>
        </w:tc>
      </w:tr>
      <w:tr w:rsidR="00DB7A0C">
        <w:tc>
          <w:tcPr>
            <w:tcW w:w="4320" w:type="dxa"/>
          </w:tcPr>
          <w:p w:rsidR="00DB7A0C" w:rsidRDefault="00DB7A0C" w:rsidP="00422F18">
            <w:pPr>
              <w:jc w:val="center"/>
            </w:pPr>
            <w:r>
              <w:t>Всего</w:t>
            </w:r>
          </w:p>
        </w:tc>
        <w:tc>
          <w:tcPr>
            <w:tcW w:w="2700" w:type="dxa"/>
          </w:tcPr>
          <w:p w:rsidR="00DB7A0C" w:rsidRDefault="00DB7A0C" w:rsidP="00422F18">
            <w:pPr>
              <w:jc w:val="center"/>
            </w:pPr>
          </w:p>
        </w:tc>
        <w:tc>
          <w:tcPr>
            <w:tcW w:w="2340" w:type="dxa"/>
          </w:tcPr>
          <w:p w:rsidR="00DB7A0C" w:rsidRDefault="00DB7A0C" w:rsidP="00422F18">
            <w:pPr>
              <w:jc w:val="center"/>
            </w:pPr>
            <w:r>
              <w:t>100</w:t>
            </w:r>
          </w:p>
        </w:tc>
      </w:tr>
    </w:tbl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3. Порядок приёмки молока от с.-х. предприятий.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4. Оформление документации.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5. Сортировка и хранение молока до переработки.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6. Ассортимент вырабатываемых молочных продуктов.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Pr="00A36220" w:rsidRDefault="00DB7A0C" w:rsidP="00DB7A0C">
      <w:pPr>
        <w:ind w:firstLine="709"/>
        <w:jc w:val="both"/>
      </w:pPr>
    </w:p>
    <w:p w:rsidR="00DB7A0C" w:rsidRPr="00A36220" w:rsidRDefault="00DB7A0C" w:rsidP="00DB7A0C">
      <w:pPr>
        <w:ind w:firstLine="709"/>
        <w:jc w:val="both"/>
      </w:pPr>
    </w:p>
    <w:p w:rsidR="00DB7A0C" w:rsidRPr="00A36220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2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</w:t>
      </w:r>
      <w:r w:rsidRPr="004B4804">
        <w:rPr>
          <w:b/>
        </w:rPr>
        <w:t>с</w:t>
      </w:r>
      <w:r>
        <w:rPr>
          <w:b/>
        </w:rPr>
        <w:t>ь</w:t>
      </w:r>
      <w:r w:rsidRPr="004B4804">
        <w:rPr>
          <w:b/>
        </w:rPr>
        <w:t xml:space="preserve"> со способами </w:t>
      </w:r>
      <w:r>
        <w:rPr>
          <w:b/>
        </w:rPr>
        <w:t>очистки молока от механических примесей</w:t>
      </w:r>
      <w:r>
        <w:t>.</w:t>
      </w:r>
      <w:r w:rsidRPr="00F05CB6">
        <w:rPr>
          <w:b/>
        </w:rPr>
        <w:t xml:space="preserve"> </w:t>
      </w:r>
      <w:r w:rsidRPr="004B4804">
        <w:rPr>
          <w:b/>
        </w:rPr>
        <w:t>Ука</w:t>
      </w:r>
      <w:r>
        <w:rPr>
          <w:b/>
        </w:rPr>
        <w:t>жите</w:t>
      </w:r>
      <w:r w:rsidRPr="004B4804">
        <w:rPr>
          <w:b/>
        </w:rPr>
        <w:t xml:space="preserve"> необходимо</w:t>
      </w:r>
      <w:r>
        <w:rPr>
          <w:b/>
        </w:rPr>
        <w:t>е</w:t>
      </w:r>
      <w:r w:rsidRPr="004B4804">
        <w:rPr>
          <w:b/>
        </w:rPr>
        <w:t xml:space="preserve"> оборудовани</w:t>
      </w:r>
      <w:r>
        <w:rPr>
          <w:b/>
        </w:rPr>
        <w:t>е</w:t>
      </w:r>
      <w:r w:rsidRPr="004B4804">
        <w:rPr>
          <w:b/>
        </w:rPr>
        <w:t>.</w:t>
      </w: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Pr="00F05CB6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 w:rsidRPr="004B4804">
        <w:rPr>
          <w:b/>
        </w:rPr>
        <w:t xml:space="preserve">Задание </w:t>
      </w:r>
      <w:r>
        <w:rPr>
          <w:b/>
        </w:rPr>
        <w:t>3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</w:t>
      </w:r>
      <w:r w:rsidRPr="004B4804">
        <w:rPr>
          <w:b/>
        </w:rPr>
        <w:t>с</w:t>
      </w:r>
      <w:r>
        <w:rPr>
          <w:b/>
        </w:rPr>
        <w:t>ь</w:t>
      </w:r>
      <w:r w:rsidRPr="004B4804">
        <w:rPr>
          <w:b/>
        </w:rPr>
        <w:t xml:space="preserve"> со способами </w:t>
      </w:r>
      <w:r>
        <w:rPr>
          <w:b/>
        </w:rPr>
        <w:t>охлаждения молока</w:t>
      </w:r>
      <w:r w:rsidRPr="004B4804">
        <w:rPr>
          <w:b/>
        </w:rPr>
        <w:t xml:space="preserve"> и молочных продуктов</w:t>
      </w:r>
      <w:r>
        <w:t>.</w:t>
      </w:r>
      <w:r w:rsidRPr="00F05CB6">
        <w:rPr>
          <w:b/>
        </w:rPr>
        <w:t xml:space="preserve"> </w:t>
      </w:r>
      <w:r w:rsidRPr="004B4804">
        <w:rPr>
          <w:b/>
        </w:rPr>
        <w:t>Ука</w:t>
      </w:r>
      <w:r>
        <w:rPr>
          <w:b/>
        </w:rPr>
        <w:t>жите</w:t>
      </w:r>
      <w:r w:rsidRPr="004B4804">
        <w:rPr>
          <w:b/>
        </w:rPr>
        <w:t xml:space="preserve"> необходимо</w:t>
      </w:r>
      <w:r>
        <w:rPr>
          <w:b/>
        </w:rPr>
        <w:t>е</w:t>
      </w:r>
      <w:r w:rsidRPr="004B4804">
        <w:rPr>
          <w:b/>
        </w:rPr>
        <w:t xml:space="preserve"> оборудовани</w:t>
      </w:r>
      <w:r>
        <w:rPr>
          <w:b/>
        </w:rPr>
        <w:t>е</w:t>
      </w:r>
      <w:r w:rsidRPr="004B4804">
        <w:rPr>
          <w:b/>
        </w:rPr>
        <w:t>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 w:rsidRPr="004B4804">
        <w:rPr>
          <w:b/>
        </w:rPr>
        <w:t xml:space="preserve">Задание </w:t>
      </w:r>
      <w:r>
        <w:rPr>
          <w:b/>
        </w:rPr>
        <w:t>4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</w:t>
      </w:r>
      <w:r w:rsidRPr="004B4804">
        <w:rPr>
          <w:b/>
        </w:rPr>
        <w:t>с</w:t>
      </w:r>
      <w:r>
        <w:rPr>
          <w:b/>
        </w:rPr>
        <w:t>ь</w:t>
      </w:r>
      <w:r w:rsidRPr="004B4804">
        <w:rPr>
          <w:b/>
        </w:rPr>
        <w:t xml:space="preserve"> со способами </w:t>
      </w:r>
      <w:r>
        <w:rPr>
          <w:b/>
        </w:rPr>
        <w:t>и режимами высокотемпературной обработки молока</w:t>
      </w:r>
      <w:r>
        <w:t>.</w:t>
      </w:r>
      <w:r w:rsidRPr="00F05CB6">
        <w:rPr>
          <w:b/>
        </w:rPr>
        <w:t xml:space="preserve"> </w:t>
      </w:r>
      <w:r w:rsidRPr="004B4804">
        <w:rPr>
          <w:b/>
        </w:rPr>
        <w:t>Ука</w:t>
      </w:r>
      <w:r>
        <w:rPr>
          <w:b/>
        </w:rPr>
        <w:t>жите</w:t>
      </w:r>
      <w:r w:rsidRPr="004B4804">
        <w:rPr>
          <w:b/>
        </w:rPr>
        <w:t xml:space="preserve"> необходимо</w:t>
      </w:r>
      <w:r>
        <w:rPr>
          <w:b/>
        </w:rPr>
        <w:t>е</w:t>
      </w:r>
      <w:r w:rsidRPr="004B4804">
        <w:rPr>
          <w:b/>
        </w:rPr>
        <w:t xml:space="preserve"> оборудовани</w:t>
      </w:r>
      <w:r>
        <w:rPr>
          <w:b/>
        </w:rPr>
        <w:t>е</w:t>
      </w:r>
      <w:r w:rsidRPr="004B4804">
        <w:rPr>
          <w:b/>
        </w:rPr>
        <w:t>.</w:t>
      </w:r>
      <w:r>
        <w:rPr>
          <w:b/>
        </w:rPr>
        <w:t xml:space="preserve"> Методы контроля эффективности обработки.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Pr="004B4804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5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есь</w:t>
      </w:r>
      <w:r w:rsidRPr="004B4804">
        <w:rPr>
          <w:b/>
        </w:rPr>
        <w:t xml:space="preserve"> с </w:t>
      </w:r>
      <w:r>
        <w:rPr>
          <w:b/>
        </w:rPr>
        <w:t>технологией производства молока (молочного напитка) и сливок, применяемой на предприятии</w:t>
      </w:r>
      <w:r w:rsidRPr="004B4804">
        <w:rPr>
          <w:b/>
        </w:rPr>
        <w:t>. Да</w:t>
      </w:r>
      <w:r>
        <w:rPr>
          <w:b/>
        </w:rPr>
        <w:t>й</w:t>
      </w:r>
      <w:r w:rsidRPr="004B4804">
        <w:rPr>
          <w:b/>
        </w:rPr>
        <w:t>т</w:t>
      </w:r>
      <w:r>
        <w:rPr>
          <w:b/>
        </w:rPr>
        <w:t>е</w:t>
      </w:r>
      <w:r w:rsidRPr="004B4804">
        <w:rPr>
          <w:b/>
        </w:rPr>
        <w:t xml:space="preserve"> схему технологических процессов.</w:t>
      </w:r>
      <w:r>
        <w:rPr>
          <w:b/>
        </w:rPr>
        <w:t xml:space="preserve"> </w:t>
      </w:r>
      <w:r w:rsidRPr="004B4804">
        <w:rPr>
          <w:b/>
        </w:rPr>
        <w:t>Ука</w:t>
      </w:r>
      <w:r>
        <w:rPr>
          <w:b/>
        </w:rPr>
        <w:t>жите</w:t>
      </w:r>
      <w:r w:rsidRPr="004B4804">
        <w:rPr>
          <w:b/>
        </w:rPr>
        <w:t xml:space="preserve"> </w:t>
      </w:r>
      <w:r>
        <w:rPr>
          <w:b/>
        </w:rPr>
        <w:t xml:space="preserve">состав сырья, </w:t>
      </w:r>
      <w:r w:rsidRPr="004B4804">
        <w:rPr>
          <w:b/>
        </w:rPr>
        <w:t>необходимо</w:t>
      </w:r>
      <w:r>
        <w:rPr>
          <w:b/>
        </w:rPr>
        <w:t>е</w:t>
      </w:r>
      <w:r w:rsidRPr="004B4804">
        <w:rPr>
          <w:b/>
        </w:rPr>
        <w:t xml:space="preserve"> оборудовани</w:t>
      </w:r>
      <w:r>
        <w:rPr>
          <w:b/>
        </w:rPr>
        <w:t>е</w:t>
      </w:r>
      <w:r w:rsidRPr="004B4804">
        <w:rPr>
          <w:b/>
        </w:rPr>
        <w:t>, инвентар</w:t>
      </w:r>
      <w:r>
        <w:rPr>
          <w:b/>
        </w:rPr>
        <w:t>ь</w:t>
      </w:r>
      <w:r w:rsidRPr="004B4804">
        <w:rPr>
          <w:b/>
        </w:rPr>
        <w:t>, материал</w:t>
      </w:r>
      <w:r>
        <w:rPr>
          <w:b/>
        </w:rPr>
        <w:t>ы</w:t>
      </w:r>
      <w:r w:rsidRPr="004B4804">
        <w:rPr>
          <w:b/>
        </w:rPr>
        <w:t>.</w:t>
      </w:r>
      <w:r>
        <w:rPr>
          <w:b/>
        </w:rPr>
        <w:t xml:space="preserve"> Упаковка продукции.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Pr="004B4804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6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есь</w:t>
      </w:r>
      <w:r w:rsidRPr="004B4804">
        <w:rPr>
          <w:b/>
        </w:rPr>
        <w:t xml:space="preserve"> с </w:t>
      </w:r>
      <w:r>
        <w:rPr>
          <w:b/>
        </w:rPr>
        <w:t>технологией производства кисломолочных продуктов</w:t>
      </w:r>
      <w:r w:rsidRPr="004B4804">
        <w:rPr>
          <w:b/>
        </w:rPr>
        <w:t>. Да</w:t>
      </w:r>
      <w:r>
        <w:rPr>
          <w:b/>
        </w:rPr>
        <w:t>й</w:t>
      </w:r>
      <w:r w:rsidRPr="004B4804">
        <w:rPr>
          <w:b/>
        </w:rPr>
        <w:t>т</w:t>
      </w:r>
      <w:r>
        <w:rPr>
          <w:b/>
        </w:rPr>
        <w:t>е</w:t>
      </w:r>
      <w:r w:rsidRPr="004B4804">
        <w:rPr>
          <w:b/>
        </w:rPr>
        <w:t xml:space="preserve"> схему технологических процессов.</w:t>
      </w:r>
      <w:r>
        <w:rPr>
          <w:b/>
        </w:rPr>
        <w:t xml:space="preserve"> </w:t>
      </w:r>
      <w:r w:rsidRPr="004B4804">
        <w:rPr>
          <w:b/>
        </w:rPr>
        <w:t>Ука</w:t>
      </w:r>
      <w:r>
        <w:rPr>
          <w:b/>
        </w:rPr>
        <w:t>жите</w:t>
      </w:r>
      <w:r w:rsidRPr="004B4804">
        <w:rPr>
          <w:b/>
        </w:rPr>
        <w:t xml:space="preserve"> </w:t>
      </w:r>
      <w:r>
        <w:rPr>
          <w:b/>
        </w:rPr>
        <w:t xml:space="preserve">состав сырья, </w:t>
      </w:r>
      <w:r w:rsidRPr="004B4804">
        <w:rPr>
          <w:b/>
        </w:rPr>
        <w:t>необходимо</w:t>
      </w:r>
      <w:r>
        <w:rPr>
          <w:b/>
        </w:rPr>
        <w:t>е</w:t>
      </w:r>
      <w:r w:rsidRPr="004B4804">
        <w:rPr>
          <w:b/>
        </w:rPr>
        <w:t xml:space="preserve"> оборудовани</w:t>
      </w:r>
      <w:r>
        <w:rPr>
          <w:b/>
        </w:rPr>
        <w:t>е</w:t>
      </w:r>
      <w:r w:rsidRPr="004B4804">
        <w:rPr>
          <w:b/>
        </w:rPr>
        <w:t>, инвентар</w:t>
      </w:r>
      <w:r>
        <w:rPr>
          <w:b/>
        </w:rPr>
        <w:t>ь</w:t>
      </w:r>
      <w:r w:rsidRPr="004B4804">
        <w:rPr>
          <w:b/>
        </w:rPr>
        <w:t>, материал</w:t>
      </w:r>
      <w:r>
        <w:rPr>
          <w:b/>
        </w:rPr>
        <w:t>ы</w:t>
      </w:r>
      <w:r w:rsidRPr="004B4804">
        <w:rPr>
          <w:b/>
        </w:rPr>
        <w:t>.</w:t>
      </w:r>
      <w:r w:rsidRPr="006D4BBC">
        <w:rPr>
          <w:b/>
        </w:rPr>
        <w:t xml:space="preserve"> </w:t>
      </w:r>
      <w:r>
        <w:rPr>
          <w:b/>
        </w:rPr>
        <w:t>Упаковка продукции.</w:t>
      </w:r>
    </w:p>
    <w:p w:rsidR="00DB7A0C" w:rsidRDefault="00DB7A0C" w:rsidP="00DB7A0C">
      <w:pPr>
        <w:ind w:firstLine="709"/>
        <w:jc w:val="both"/>
      </w:pPr>
      <w:r>
        <w:t>1. Жидкие кисломолочные продукты.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2. Сметана..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  <w:r>
        <w:t>3. Творог, творожные изделия.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Pr="004B4804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7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есь</w:t>
      </w:r>
      <w:r w:rsidRPr="004B4804">
        <w:rPr>
          <w:b/>
        </w:rPr>
        <w:t xml:space="preserve"> с </w:t>
      </w:r>
      <w:r>
        <w:rPr>
          <w:b/>
        </w:rPr>
        <w:t>технологией производства масла (масляной пасты, спреда)</w:t>
      </w:r>
      <w:r w:rsidRPr="004B4804">
        <w:rPr>
          <w:b/>
        </w:rPr>
        <w:t>. Да</w:t>
      </w:r>
      <w:r>
        <w:rPr>
          <w:b/>
        </w:rPr>
        <w:t>й</w:t>
      </w:r>
      <w:r w:rsidRPr="004B4804">
        <w:rPr>
          <w:b/>
        </w:rPr>
        <w:t>т</w:t>
      </w:r>
      <w:r>
        <w:rPr>
          <w:b/>
        </w:rPr>
        <w:t>е</w:t>
      </w:r>
      <w:r w:rsidRPr="004B4804">
        <w:rPr>
          <w:b/>
        </w:rPr>
        <w:t xml:space="preserve"> схему технологических процессов.</w:t>
      </w:r>
      <w:r>
        <w:rPr>
          <w:b/>
        </w:rPr>
        <w:t xml:space="preserve"> </w:t>
      </w:r>
      <w:r w:rsidRPr="004B4804">
        <w:rPr>
          <w:b/>
        </w:rPr>
        <w:t>Ука</w:t>
      </w:r>
      <w:r>
        <w:rPr>
          <w:b/>
        </w:rPr>
        <w:t>жите</w:t>
      </w:r>
      <w:r w:rsidRPr="00963136">
        <w:rPr>
          <w:b/>
        </w:rPr>
        <w:t xml:space="preserve"> </w:t>
      </w:r>
      <w:r>
        <w:rPr>
          <w:b/>
        </w:rPr>
        <w:t xml:space="preserve">состав сырья, </w:t>
      </w:r>
      <w:r w:rsidRPr="004B4804">
        <w:rPr>
          <w:b/>
        </w:rPr>
        <w:t xml:space="preserve"> необходимо</w:t>
      </w:r>
      <w:r>
        <w:rPr>
          <w:b/>
        </w:rPr>
        <w:t>е</w:t>
      </w:r>
      <w:r w:rsidRPr="004B4804">
        <w:rPr>
          <w:b/>
        </w:rPr>
        <w:t xml:space="preserve"> оборудовани</w:t>
      </w:r>
      <w:r>
        <w:rPr>
          <w:b/>
        </w:rPr>
        <w:t>е</w:t>
      </w:r>
      <w:r w:rsidRPr="004B4804">
        <w:rPr>
          <w:b/>
        </w:rPr>
        <w:t>, инвентар</w:t>
      </w:r>
      <w:r>
        <w:rPr>
          <w:b/>
        </w:rPr>
        <w:t>ь</w:t>
      </w:r>
      <w:r w:rsidRPr="004B4804">
        <w:rPr>
          <w:b/>
        </w:rPr>
        <w:t>, материал</w:t>
      </w:r>
      <w:r>
        <w:rPr>
          <w:b/>
        </w:rPr>
        <w:t>ы</w:t>
      </w:r>
      <w:r w:rsidRPr="004B4804">
        <w:rPr>
          <w:b/>
        </w:rPr>
        <w:t>.</w:t>
      </w:r>
      <w:r w:rsidRPr="006D4BBC">
        <w:rPr>
          <w:b/>
        </w:rPr>
        <w:t xml:space="preserve"> </w:t>
      </w:r>
      <w:r>
        <w:rPr>
          <w:b/>
        </w:rPr>
        <w:t>Упаковка продукции.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8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есь</w:t>
      </w:r>
      <w:r w:rsidRPr="004B4804">
        <w:rPr>
          <w:b/>
        </w:rPr>
        <w:t xml:space="preserve"> с </w:t>
      </w:r>
      <w:r>
        <w:rPr>
          <w:b/>
        </w:rPr>
        <w:t>методами использования вторичных продуктов переработки молока.</w:t>
      </w: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Pr="004B4804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</w:pPr>
    </w:p>
    <w:p w:rsidR="00DB7A0C" w:rsidRPr="004B4804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9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есь</w:t>
      </w:r>
      <w:r w:rsidRPr="004B4804">
        <w:rPr>
          <w:b/>
        </w:rPr>
        <w:t xml:space="preserve"> с </w:t>
      </w:r>
      <w:r>
        <w:rPr>
          <w:b/>
        </w:rPr>
        <w:t xml:space="preserve">методами контроля качества продукции, применяемыми на предприятии. </w:t>
      </w:r>
      <w:r w:rsidRPr="004B4804">
        <w:rPr>
          <w:b/>
        </w:rPr>
        <w:t>Ука</w:t>
      </w:r>
      <w:r>
        <w:rPr>
          <w:b/>
        </w:rPr>
        <w:t>жите, какие</w:t>
      </w:r>
      <w:r w:rsidRPr="004B4804">
        <w:rPr>
          <w:b/>
        </w:rPr>
        <w:t xml:space="preserve"> </w:t>
      </w:r>
      <w:r>
        <w:rPr>
          <w:b/>
        </w:rPr>
        <w:t>документы оформляют по результатам проверки</w:t>
      </w:r>
      <w:r w:rsidRPr="004B4804">
        <w:rPr>
          <w:b/>
        </w:rPr>
        <w:t>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Pr="004B4804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11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>есь с организацией хранения готовой продукции на перерабатывающем предприятии</w:t>
      </w:r>
      <w:r w:rsidRPr="004B4804">
        <w:rPr>
          <w:b/>
        </w:rPr>
        <w:t>.</w:t>
      </w: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740CF6" w:rsidRDefault="00740CF6" w:rsidP="00DB7A0C">
      <w:pPr>
        <w:ind w:firstLine="709"/>
        <w:jc w:val="both"/>
      </w:pPr>
    </w:p>
    <w:p w:rsidR="00740CF6" w:rsidRDefault="00740CF6" w:rsidP="00DB7A0C">
      <w:pPr>
        <w:ind w:firstLine="709"/>
        <w:jc w:val="both"/>
      </w:pPr>
    </w:p>
    <w:p w:rsidR="00740CF6" w:rsidRDefault="00740CF6" w:rsidP="00DB7A0C">
      <w:pPr>
        <w:ind w:firstLine="709"/>
        <w:jc w:val="both"/>
      </w:pPr>
    </w:p>
    <w:p w:rsidR="00740CF6" w:rsidRDefault="00740CF6" w:rsidP="00DB7A0C">
      <w:pPr>
        <w:ind w:firstLine="709"/>
        <w:jc w:val="both"/>
      </w:pPr>
    </w:p>
    <w:p w:rsidR="00740CF6" w:rsidRDefault="00740CF6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</w:pPr>
    </w:p>
    <w:p w:rsidR="00DB7A0C" w:rsidRDefault="00DB7A0C" w:rsidP="00DB7A0C">
      <w:pPr>
        <w:ind w:firstLine="709"/>
        <w:jc w:val="both"/>
        <w:rPr>
          <w:b/>
        </w:rPr>
      </w:pPr>
      <w:r w:rsidRPr="004B4804">
        <w:rPr>
          <w:b/>
        </w:rPr>
        <w:t xml:space="preserve">Задание </w:t>
      </w:r>
      <w:r>
        <w:rPr>
          <w:b/>
        </w:rPr>
        <w:t>12</w:t>
      </w:r>
      <w:r w:rsidRPr="004B4804">
        <w:rPr>
          <w:b/>
        </w:rPr>
        <w:t>. Ознаком</w:t>
      </w:r>
      <w:r>
        <w:rPr>
          <w:b/>
        </w:rPr>
        <w:t>ь</w:t>
      </w:r>
      <w:r w:rsidRPr="004B4804">
        <w:rPr>
          <w:b/>
        </w:rPr>
        <w:t>т</w:t>
      </w:r>
      <w:r>
        <w:rPr>
          <w:b/>
        </w:rPr>
        <w:t xml:space="preserve">есь с организацией реализации молочной (жировой) продукции. Определите, в торговые предприятия каких районов (регионов) осуществляются поставки. </w:t>
      </w:r>
      <w:r w:rsidRPr="004B4804">
        <w:rPr>
          <w:b/>
        </w:rPr>
        <w:t>Ука</w:t>
      </w:r>
      <w:r>
        <w:rPr>
          <w:b/>
        </w:rPr>
        <w:t>жите, какие</w:t>
      </w:r>
      <w:r w:rsidRPr="004B4804">
        <w:rPr>
          <w:b/>
        </w:rPr>
        <w:t xml:space="preserve"> </w:t>
      </w:r>
      <w:r>
        <w:rPr>
          <w:b/>
        </w:rPr>
        <w:t>документы оформляют</w:t>
      </w:r>
      <w:r w:rsidRPr="004B4804">
        <w:rPr>
          <w:b/>
        </w:rPr>
        <w:t>.</w:t>
      </w: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  <w:rPr>
          <w:b/>
        </w:rPr>
      </w:pPr>
    </w:p>
    <w:p w:rsidR="00DB7A0C" w:rsidRDefault="00DB7A0C" w:rsidP="00DB7A0C">
      <w:pPr>
        <w:ind w:firstLine="709"/>
        <w:jc w:val="both"/>
      </w:pPr>
    </w:p>
    <w:p w:rsidR="00DB7A0C" w:rsidRDefault="00DB7A0C" w:rsidP="00DB7A0C"/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E41B04" w:rsidRDefault="00E41B04" w:rsidP="00BE3880">
      <w:pPr>
        <w:jc w:val="both"/>
      </w:pPr>
    </w:p>
    <w:p w:rsidR="00740CF6" w:rsidRDefault="00740CF6" w:rsidP="00BE3880">
      <w:pPr>
        <w:jc w:val="both"/>
      </w:pPr>
    </w:p>
    <w:p w:rsidR="00740CF6" w:rsidRDefault="00740CF6" w:rsidP="00BE3880">
      <w:pPr>
        <w:jc w:val="both"/>
      </w:pPr>
    </w:p>
    <w:p w:rsidR="00E41B04" w:rsidRDefault="00E41B04" w:rsidP="00BE3880">
      <w:pPr>
        <w:jc w:val="both"/>
      </w:pPr>
    </w:p>
    <w:p w:rsidR="003A1257" w:rsidRDefault="003A1257" w:rsidP="003A1257">
      <w:pPr>
        <w:jc w:val="center"/>
        <w:rPr>
          <w:b/>
        </w:rPr>
      </w:pPr>
      <w:r w:rsidRPr="003A1257">
        <w:rPr>
          <w:b/>
        </w:rPr>
        <w:t>3</w:t>
      </w:r>
      <w:r>
        <w:rPr>
          <w:b/>
        </w:rPr>
        <w:t>. Товароведно-технологическая практика на мясокомбинатах</w:t>
      </w:r>
    </w:p>
    <w:p w:rsidR="003A1257" w:rsidRPr="0088682F" w:rsidRDefault="003A1257" w:rsidP="003A1257">
      <w:pPr>
        <w:jc w:val="center"/>
        <w:rPr>
          <w:b/>
        </w:rPr>
      </w:pPr>
    </w:p>
    <w:p w:rsidR="003A1257" w:rsidRDefault="003A1257" w:rsidP="003A1257">
      <w:r>
        <w:rPr>
          <w:b/>
        </w:rPr>
        <w:t xml:space="preserve">Задание 1. </w:t>
      </w:r>
      <w:r w:rsidRPr="0085468D">
        <w:t>Дать общую характеристику мясоперерабатывающего предприятия.</w:t>
      </w:r>
    </w:p>
    <w:p w:rsidR="003A1257" w:rsidRDefault="003A1257" w:rsidP="003A1257">
      <w:pPr>
        <w:numPr>
          <w:ilvl w:val="0"/>
          <w:numId w:val="26"/>
        </w:numPr>
      </w:pPr>
      <w:r>
        <w:t>Название предприятия.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pPr>
        <w:numPr>
          <w:ilvl w:val="0"/>
          <w:numId w:val="26"/>
        </w:numPr>
      </w:pPr>
      <w:r>
        <w:t>Производственное направление.</w:t>
      </w:r>
    </w:p>
    <w:p w:rsidR="003A1257" w:rsidRDefault="003A1257" w:rsidP="003A1257">
      <w:pPr>
        <w:rPr>
          <w:b/>
        </w:rPr>
      </w:pPr>
    </w:p>
    <w:p w:rsidR="003A1257" w:rsidRDefault="003A1257" w:rsidP="003A1257">
      <w:pPr>
        <w:rPr>
          <w:b/>
        </w:rPr>
      </w:pPr>
    </w:p>
    <w:p w:rsidR="003A1257" w:rsidRDefault="003A1257" w:rsidP="003A1257">
      <w:pPr>
        <w:rPr>
          <w:b/>
        </w:rPr>
      </w:pPr>
    </w:p>
    <w:p w:rsidR="003A1257" w:rsidRDefault="003A1257" w:rsidP="003A1257">
      <w:pPr>
        <w:rPr>
          <w:b/>
        </w:rPr>
      </w:pPr>
    </w:p>
    <w:p w:rsidR="003A1257" w:rsidRDefault="003A1257" w:rsidP="003A1257"/>
    <w:p w:rsidR="003A1257" w:rsidRDefault="003A1257" w:rsidP="003A1257">
      <w:pPr>
        <w:numPr>
          <w:ilvl w:val="0"/>
          <w:numId w:val="26"/>
        </w:numPr>
      </w:pPr>
      <w:r>
        <w:t>Основные поставщики сырья, объем и качество поставляемого мясного сырья.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pPr>
        <w:numPr>
          <w:ilvl w:val="0"/>
          <w:numId w:val="26"/>
        </w:numPr>
      </w:pPr>
      <w:r w:rsidRPr="0085468D">
        <w:t>Производственная структура</w:t>
      </w:r>
      <w:r>
        <w:t xml:space="preserve"> предприятия (цехи, отделы, подразделения).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pPr>
        <w:numPr>
          <w:ilvl w:val="0"/>
          <w:numId w:val="26"/>
        </w:numPr>
      </w:pPr>
      <w:r>
        <w:t>Ассортимент выпускаемой продукции.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Pr="0085468D" w:rsidRDefault="003A1257" w:rsidP="003A1257">
      <w:pPr>
        <w:numPr>
          <w:ilvl w:val="0"/>
          <w:numId w:val="26"/>
        </w:numPr>
      </w:pPr>
      <w:r>
        <w:t>Форма реализации продукции.</w:t>
      </w:r>
    </w:p>
    <w:p w:rsidR="003A1257" w:rsidRDefault="003A1257" w:rsidP="003A1257">
      <w:pPr>
        <w:rPr>
          <w:b/>
        </w:rPr>
      </w:pPr>
    </w:p>
    <w:p w:rsidR="003A1257" w:rsidRDefault="003A1257" w:rsidP="003A1257">
      <w:pPr>
        <w:rPr>
          <w:b/>
        </w:rPr>
      </w:pPr>
    </w:p>
    <w:p w:rsidR="003A1257" w:rsidRDefault="003A1257" w:rsidP="003A1257">
      <w:pPr>
        <w:rPr>
          <w:b/>
        </w:rPr>
      </w:pPr>
    </w:p>
    <w:p w:rsidR="003A1257" w:rsidRDefault="003A1257" w:rsidP="003A1257">
      <w:pPr>
        <w:rPr>
          <w:b/>
        </w:rPr>
      </w:pPr>
    </w:p>
    <w:p w:rsidR="003A1257" w:rsidRDefault="003A1257" w:rsidP="003A1257">
      <w:r>
        <w:rPr>
          <w:b/>
        </w:rPr>
        <w:t>Задание 2</w:t>
      </w:r>
      <w:r w:rsidRPr="006869F7">
        <w:rPr>
          <w:b/>
        </w:rPr>
        <w:t>.</w:t>
      </w:r>
      <w:r>
        <w:t xml:space="preserve"> Запишите в рабочую тетрадь перечень оборудования для производства колбас и копченостей.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08"/>
        <w:gridCol w:w="6763"/>
      </w:tblGrid>
      <w:tr w:rsidR="003A1257">
        <w:tc>
          <w:tcPr>
            <w:tcW w:w="2808" w:type="dxa"/>
          </w:tcPr>
          <w:p w:rsidR="003A1257" w:rsidRDefault="003A1257" w:rsidP="00110584">
            <w:pPr>
              <w:jc w:val="center"/>
            </w:pPr>
            <w:r>
              <w:t>Название оборудования</w:t>
            </w:r>
          </w:p>
        </w:tc>
        <w:tc>
          <w:tcPr>
            <w:tcW w:w="6763" w:type="dxa"/>
          </w:tcPr>
          <w:p w:rsidR="003A1257" w:rsidRDefault="003A1257" w:rsidP="00110584">
            <w:pPr>
              <w:jc w:val="center"/>
            </w:pPr>
            <w:r>
              <w:t>Предназначение</w:t>
            </w:r>
          </w:p>
        </w:tc>
      </w:tr>
      <w:tr w:rsidR="003A1257">
        <w:tc>
          <w:tcPr>
            <w:tcW w:w="2808" w:type="dxa"/>
          </w:tcPr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763" w:type="dxa"/>
          </w:tcPr>
          <w:p w:rsidR="003A1257" w:rsidRDefault="003A1257" w:rsidP="00110584"/>
        </w:tc>
      </w:tr>
    </w:tbl>
    <w:p w:rsidR="003A1257" w:rsidRDefault="003A1257" w:rsidP="003A1257">
      <w:r>
        <w:t xml:space="preserve"> </w:t>
      </w:r>
    </w:p>
    <w:p w:rsidR="003A1257" w:rsidRDefault="003A1257" w:rsidP="003A1257">
      <w:r>
        <w:rPr>
          <w:b/>
        </w:rPr>
        <w:t>Задание 3</w:t>
      </w:r>
      <w:r w:rsidRPr="006869F7">
        <w:rPr>
          <w:b/>
        </w:rPr>
        <w:t>.</w:t>
      </w:r>
      <w:r>
        <w:t xml:space="preserve"> В цехе проведите работы по детальному изучению следующих машин:</w:t>
      </w:r>
    </w:p>
    <w:p w:rsidR="003A1257" w:rsidRPr="006869F7" w:rsidRDefault="003A1257" w:rsidP="003A1257">
      <w:pPr>
        <w:rPr>
          <w:u w:val="single"/>
        </w:rPr>
      </w:pPr>
      <w:r w:rsidRPr="006869F7">
        <w:rPr>
          <w:u w:val="single"/>
        </w:rPr>
        <w:t>1. Волчек</w:t>
      </w:r>
    </w:p>
    <w:p w:rsidR="003A1257" w:rsidRDefault="003A1257" w:rsidP="003A1257">
      <w:r>
        <w:t>1.1. Изучите устройство и перечислите основные части машины: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pPr>
        <w:rPr>
          <w:u w:val="single"/>
        </w:rPr>
      </w:pPr>
    </w:p>
    <w:p w:rsidR="003A1257" w:rsidRPr="006869F7" w:rsidRDefault="003A1257" w:rsidP="003A1257">
      <w:pPr>
        <w:rPr>
          <w:u w:val="single"/>
        </w:rPr>
      </w:pPr>
      <w:r w:rsidRPr="006869F7">
        <w:rPr>
          <w:u w:val="single"/>
        </w:rPr>
        <w:t>2. Фаршемешалка</w:t>
      </w:r>
    </w:p>
    <w:p w:rsidR="003A1257" w:rsidRDefault="003A1257" w:rsidP="003A1257">
      <w:r>
        <w:t>2.1. Изучите устройство и принцип работы: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pPr>
        <w:rPr>
          <w:u w:val="single"/>
        </w:rPr>
      </w:pPr>
    </w:p>
    <w:p w:rsidR="003A1257" w:rsidRPr="006869F7" w:rsidRDefault="003A1257" w:rsidP="003A1257">
      <w:pPr>
        <w:rPr>
          <w:u w:val="single"/>
        </w:rPr>
      </w:pPr>
      <w:r w:rsidRPr="006869F7">
        <w:rPr>
          <w:u w:val="single"/>
        </w:rPr>
        <w:t>3. Измельчитель (куттер)</w:t>
      </w:r>
    </w:p>
    <w:p w:rsidR="003A1257" w:rsidRDefault="003A1257" w:rsidP="003A1257">
      <w:r>
        <w:t>3.1. Изучите устройство и работу машины: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r>
        <w:t>3.2. Изучите возможные неисправности и методы их устранения: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Pr="006869F7" w:rsidRDefault="003A1257" w:rsidP="003A1257">
      <w:pPr>
        <w:rPr>
          <w:u w:val="single"/>
        </w:rPr>
      </w:pPr>
      <w:r w:rsidRPr="006869F7">
        <w:rPr>
          <w:u w:val="single"/>
        </w:rPr>
        <w:t>4. Шприц вакуумный</w:t>
      </w:r>
    </w:p>
    <w:p w:rsidR="003A1257" w:rsidRDefault="003A1257" w:rsidP="003A1257">
      <w:r>
        <w:t>4.1. Изучите устройство и принцип работы: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r>
        <w:t>4.2. Изучите порядок ежедневной санитарной обработки шприца: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Pr="006869F7" w:rsidRDefault="003A1257" w:rsidP="003A1257">
      <w:pPr>
        <w:rPr>
          <w:u w:val="single"/>
        </w:rPr>
      </w:pPr>
      <w:r w:rsidRPr="006869F7">
        <w:rPr>
          <w:u w:val="single"/>
        </w:rPr>
        <w:t>5. Термокамера</w:t>
      </w:r>
    </w:p>
    <w:p w:rsidR="003A1257" w:rsidRDefault="003A1257" w:rsidP="003A1257">
      <w:r>
        <w:t>5.1. Изучите устройство термокамеры: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r>
        <w:t>5.2. Изучите устройство блока управления термокамерой: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r>
        <w:t>5.3. Изучите порядок работы камеры:</w:t>
      </w:r>
    </w:p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pPr>
        <w:rPr>
          <w:b/>
        </w:rPr>
      </w:pPr>
    </w:p>
    <w:p w:rsidR="003A1257" w:rsidRDefault="003A1257" w:rsidP="003A1257">
      <w:r>
        <w:rPr>
          <w:b/>
        </w:rPr>
        <w:t>Задание 4</w:t>
      </w:r>
      <w:r w:rsidRPr="00077F85">
        <w:rPr>
          <w:b/>
        </w:rPr>
        <w:t>.</w:t>
      </w:r>
      <w:r>
        <w:t xml:space="preserve"> Опишите технологические функции следующих компонентов, используемых при производстве колбас: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3A1257">
        <w:tc>
          <w:tcPr>
            <w:tcW w:w="3348" w:type="dxa"/>
          </w:tcPr>
          <w:p w:rsidR="003A1257" w:rsidRDefault="003A1257" w:rsidP="00110584">
            <w:pPr>
              <w:jc w:val="center"/>
            </w:pPr>
            <w:r>
              <w:t>Компонент</w:t>
            </w:r>
          </w:p>
        </w:tc>
        <w:tc>
          <w:tcPr>
            <w:tcW w:w="6223" w:type="dxa"/>
          </w:tcPr>
          <w:p w:rsidR="003A1257" w:rsidRDefault="003A1257" w:rsidP="00110584">
            <w:pPr>
              <w:jc w:val="center"/>
            </w:pPr>
            <w:r>
              <w:t>Технологические функции</w:t>
            </w:r>
          </w:p>
        </w:tc>
      </w:tr>
      <w:tr w:rsidR="003A1257">
        <w:trPr>
          <w:trHeight w:val="961"/>
        </w:trPr>
        <w:tc>
          <w:tcPr>
            <w:tcW w:w="3348" w:type="dxa"/>
          </w:tcPr>
          <w:p w:rsidR="003A1257" w:rsidRDefault="003A1257" w:rsidP="00110584">
            <w:r>
              <w:t>Растительный белок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58"/>
        </w:trPr>
        <w:tc>
          <w:tcPr>
            <w:tcW w:w="3348" w:type="dxa"/>
          </w:tcPr>
          <w:p w:rsidR="003A1257" w:rsidRDefault="003A1257" w:rsidP="00110584">
            <w:r>
              <w:t>Яйцо и яйцепродукты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32"/>
        </w:trPr>
        <w:tc>
          <w:tcPr>
            <w:tcW w:w="3348" w:type="dxa"/>
          </w:tcPr>
          <w:p w:rsidR="003A1257" w:rsidRDefault="003A1257" w:rsidP="00110584">
            <w:r>
              <w:t>Сухое обезжиренное молоко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978"/>
        </w:trPr>
        <w:tc>
          <w:tcPr>
            <w:tcW w:w="3348" w:type="dxa"/>
          </w:tcPr>
          <w:p w:rsidR="003A1257" w:rsidRDefault="003A1257" w:rsidP="00110584">
            <w:r>
              <w:t>Вода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62"/>
        </w:trPr>
        <w:tc>
          <w:tcPr>
            <w:tcW w:w="3348" w:type="dxa"/>
          </w:tcPr>
          <w:p w:rsidR="003A1257" w:rsidRDefault="003A1257" w:rsidP="00110584">
            <w:r>
              <w:t>Поваренная соль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36"/>
        </w:trPr>
        <w:tc>
          <w:tcPr>
            <w:tcW w:w="3348" w:type="dxa"/>
          </w:tcPr>
          <w:p w:rsidR="003A1257" w:rsidRDefault="003A1257" w:rsidP="00110584">
            <w:r>
              <w:t>Нитрит натрия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66"/>
        </w:trPr>
        <w:tc>
          <w:tcPr>
            <w:tcW w:w="3348" w:type="dxa"/>
          </w:tcPr>
          <w:p w:rsidR="003A1257" w:rsidRDefault="003A1257" w:rsidP="00110584">
            <w:r>
              <w:t>Аскорбиновая кислота, аскорбинаты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50"/>
        </w:trPr>
        <w:tc>
          <w:tcPr>
            <w:tcW w:w="3348" w:type="dxa"/>
          </w:tcPr>
          <w:p w:rsidR="003A1257" w:rsidRDefault="003A1257" w:rsidP="00110584">
            <w:r>
              <w:t>Фосфаты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1068"/>
        </w:trPr>
        <w:tc>
          <w:tcPr>
            <w:tcW w:w="3348" w:type="dxa"/>
          </w:tcPr>
          <w:p w:rsidR="003A1257" w:rsidRDefault="003A1257" w:rsidP="00110584">
            <w:r>
              <w:t>Каррагинан, камедь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947"/>
        </w:trPr>
        <w:tc>
          <w:tcPr>
            <w:tcW w:w="3348" w:type="dxa"/>
          </w:tcPr>
          <w:p w:rsidR="003A1257" w:rsidRDefault="003A1257" w:rsidP="00110584">
            <w:r>
              <w:t>Мука, крахмал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769"/>
        </w:trPr>
        <w:tc>
          <w:tcPr>
            <w:tcW w:w="3348" w:type="dxa"/>
          </w:tcPr>
          <w:p w:rsidR="003A1257" w:rsidRDefault="003A1257" w:rsidP="00110584">
            <w:r>
              <w:t>Специи, их экстракты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  <w:tr w:rsidR="003A1257">
        <w:trPr>
          <w:trHeight w:val="888"/>
        </w:trPr>
        <w:tc>
          <w:tcPr>
            <w:tcW w:w="3348" w:type="dxa"/>
          </w:tcPr>
          <w:p w:rsidR="003A1257" w:rsidRDefault="003A1257" w:rsidP="00110584">
            <w:r>
              <w:t>Другие добавки</w:t>
            </w:r>
          </w:p>
          <w:p w:rsidR="003A1257" w:rsidRDefault="003A1257" w:rsidP="00110584"/>
        </w:tc>
        <w:tc>
          <w:tcPr>
            <w:tcW w:w="6223" w:type="dxa"/>
          </w:tcPr>
          <w:p w:rsidR="003A1257" w:rsidRDefault="003A1257" w:rsidP="00110584"/>
        </w:tc>
      </w:tr>
    </w:tbl>
    <w:p w:rsidR="003A1257" w:rsidRDefault="003A1257" w:rsidP="003A1257">
      <w:r>
        <w:rPr>
          <w:b/>
        </w:rPr>
        <w:t>Задание 5</w:t>
      </w:r>
      <w:r w:rsidRPr="0081074F">
        <w:rPr>
          <w:b/>
        </w:rPr>
        <w:t>.</w:t>
      </w:r>
      <w:r>
        <w:t xml:space="preserve"> Дайте характеристику основным видам колбасных оболочек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3A1257">
        <w:tc>
          <w:tcPr>
            <w:tcW w:w="3528" w:type="dxa"/>
          </w:tcPr>
          <w:p w:rsidR="003A1257" w:rsidRDefault="003A1257" w:rsidP="00110584">
            <w:pPr>
              <w:jc w:val="center"/>
            </w:pPr>
            <w:r>
              <w:t>Наименование оболочек</w:t>
            </w:r>
          </w:p>
        </w:tc>
        <w:tc>
          <w:tcPr>
            <w:tcW w:w="6043" w:type="dxa"/>
          </w:tcPr>
          <w:p w:rsidR="003A1257" w:rsidRDefault="003A1257" w:rsidP="00110584">
            <w:pPr>
              <w:jc w:val="center"/>
            </w:pPr>
            <w:r>
              <w:t>Характеристика и технологические свойства</w:t>
            </w:r>
          </w:p>
        </w:tc>
      </w:tr>
      <w:tr w:rsidR="003A1257">
        <w:tc>
          <w:tcPr>
            <w:tcW w:w="3528" w:type="dxa"/>
          </w:tcPr>
          <w:p w:rsidR="003A1257" w:rsidRDefault="003A1257" w:rsidP="00110584">
            <w:pPr>
              <w:jc w:val="center"/>
            </w:pPr>
            <w:r>
              <w:t>Натуральные</w:t>
            </w: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</w:tc>
        <w:tc>
          <w:tcPr>
            <w:tcW w:w="6043" w:type="dxa"/>
          </w:tcPr>
          <w:p w:rsidR="003A1257" w:rsidRDefault="003A1257" w:rsidP="00110584">
            <w:pPr>
              <w:jc w:val="center"/>
            </w:pPr>
          </w:p>
        </w:tc>
      </w:tr>
      <w:tr w:rsidR="003A1257">
        <w:tc>
          <w:tcPr>
            <w:tcW w:w="3528" w:type="dxa"/>
          </w:tcPr>
          <w:p w:rsidR="003A1257" w:rsidRDefault="003A1257" w:rsidP="00110584">
            <w:pPr>
              <w:jc w:val="center"/>
            </w:pPr>
            <w:r>
              <w:t>Коллагеновые</w:t>
            </w: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</w:tc>
        <w:tc>
          <w:tcPr>
            <w:tcW w:w="6043" w:type="dxa"/>
          </w:tcPr>
          <w:p w:rsidR="003A1257" w:rsidRDefault="003A1257" w:rsidP="00110584">
            <w:pPr>
              <w:jc w:val="center"/>
            </w:pPr>
          </w:p>
        </w:tc>
      </w:tr>
      <w:tr w:rsidR="003A1257">
        <w:tc>
          <w:tcPr>
            <w:tcW w:w="3528" w:type="dxa"/>
          </w:tcPr>
          <w:p w:rsidR="003A1257" w:rsidRDefault="003A1257" w:rsidP="00110584">
            <w:pPr>
              <w:jc w:val="center"/>
            </w:pPr>
            <w:r>
              <w:t>Целлюлозные</w:t>
            </w: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</w:tc>
        <w:tc>
          <w:tcPr>
            <w:tcW w:w="6043" w:type="dxa"/>
          </w:tcPr>
          <w:p w:rsidR="003A1257" w:rsidRDefault="003A1257" w:rsidP="00110584">
            <w:pPr>
              <w:jc w:val="center"/>
            </w:pPr>
          </w:p>
        </w:tc>
      </w:tr>
      <w:tr w:rsidR="003A1257">
        <w:tc>
          <w:tcPr>
            <w:tcW w:w="3528" w:type="dxa"/>
          </w:tcPr>
          <w:p w:rsidR="003A1257" w:rsidRDefault="003A1257" w:rsidP="00110584">
            <w:pPr>
              <w:jc w:val="center"/>
            </w:pPr>
            <w:r>
              <w:t>Полиамидные</w:t>
            </w: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  <w:p w:rsidR="003A1257" w:rsidRDefault="003A1257" w:rsidP="00110584">
            <w:pPr>
              <w:jc w:val="center"/>
            </w:pPr>
          </w:p>
        </w:tc>
        <w:tc>
          <w:tcPr>
            <w:tcW w:w="6043" w:type="dxa"/>
          </w:tcPr>
          <w:p w:rsidR="003A1257" w:rsidRDefault="003A1257" w:rsidP="00110584">
            <w:pPr>
              <w:jc w:val="center"/>
            </w:pPr>
          </w:p>
        </w:tc>
      </w:tr>
    </w:tbl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/>
    <w:p w:rsidR="003A1257" w:rsidRDefault="003A1257" w:rsidP="003A1257">
      <w:r>
        <w:rPr>
          <w:b/>
        </w:rPr>
        <w:t>Задание 6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изготовлении вареных колбас</w:t>
      </w:r>
    </w:p>
    <w:tbl>
      <w:tblPr>
        <w:tblStyle w:val="a5"/>
        <w:tblW w:w="9948" w:type="dxa"/>
        <w:tblLook w:val="01E0" w:firstRow="1" w:lastRow="1" w:firstColumn="1" w:lastColumn="1" w:noHBand="0" w:noVBand="0"/>
      </w:tblPr>
      <w:tblGrid>
        <w:gridCol w:w="1008"/>
        <w:gridCol w:w="3060"/>
        <w:gridCol w:w="5880"/>
      </w:tblGrid>
      <w:tr w:rsidR="003A1257">
        <w:tc>
          <w:tcPr>
            <w:tcW w:w="1008" w:type="dxa"/>
          </w:tcPr>
          <w:p w:rsidR="003A1257" w:rsidRDefault="003A1257" w:rsidP="00110584">
            <w:r>
              <w:t>№ п/п</w:t>
            </w:r>
          </w:p>
        </w:tc>
        <w:tc>
          <w:tcPr>
            <w:tcW w:w="3060" w:type="dxa"/>
          </w:tcPr>
          <w:p w:rsidR="003A1257" w:rsidRDefault="003A1257" w:rsidP="00110584">
            <w:r>
              <w:t>Операция</w:t>
            </w:r>
          </w:p>
        </w:tc>
        <w:tc>
          <w:tcPr>
            <w:tcW w:w="5880" w:type="dxa"/>
          </w:tcPr>
          <w:p w:rsidR="003A1257" w:rsidRDefault="003A1257" w:rsidP="00110584">
            <w:r>
              <w:t>Описание технологического процесса</w:t>
            </w:r>
          </w:p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1.</w:t>
            </w:r>
          </w:p>
        </w:tc>
        <w:tc>
          <w:tcPr>
            <w:tcW w:w="3060" w:type="dxa"/>
          </w:tcPr>
          <w:p w:rsidR="003A1257" w:rsidRDefault="003A1257" w:rsidP="00110584">
            <w:r>
              <w:t>Входной контроль, приемка мясного сырья и других ингридиентов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2.</w:t>
            </w:r>
          </w:p>
        </w:tc>
        <w:tc>
          <w:tcPr>
            <w:tcW w:w="3060" w:type="dxa"/>
          </w:tcPr>
          <w:p w:rsidR="003A1257" w:rsidRDefault="003A1257" w:rsidP="00110584">
            <w:r>
              <w:t>Разделка, обвалка, жиловка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3.</w:t>
            </w:r>
          </w:p>
        </w:tc>
        <w:tc>
          <w:tcPr>
            <w:tcW w:w="3060" w:type="dxa"/>
          </w:tcPr>
          <w:p w:rsidR="003A1257" w:rsidRDefault="003A1257" w:rsidP="00110584">
            <w:r>
              <w:t>Измельчение и посол мясного сырья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4.</w:t>
            </w:r>
          </w:p>
        </w:tc>
        <w:tc>
          <w:tcPr>
            <w:tcW w:w="3060" w:type="dxa"/>
          </w:tcPr>
          <w:p w:rsidR="003A1257" w:rsidRDefault="003A1257" w:rsidP="00110584">
            <w:r>
              <w:t>Приготовление фарша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5.</w:t>
            </w:r>
          </w:p>
        </w:tc>
        <w:tc>
          <w:tcPr>
            <w:tcW w:w="3060" w:type="dxa"/>
          </w:tcPr>
          <w:p w:rsidR="003A1257" w:rsidRDefault="003A1257" w:rsidP="00110584">
            <w:r>
              <w:t>Подготовка оболочек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6.</w:t>
            </w:r>
          </w:p>
        </w:tc>
        <w:tc>
          <w:tcPr>
            <w:tcW w:w="3060" w:type="dxa"/>
          </w:tcPr>
          <w:p w:rsidR="003A1257" w:rsidRDefault="003A1257" w:rsidP="00110584">
            <w:r>
              <w:t>Формование в оболочку (шприцевание) вареных колбас, сосисок, сарделек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7.</w:t>
            </w:r>
          </w:p>
        </w:tc>
        <w:tc>
          <w:tcPr>
            <w:tcW w:w="3060" w:type="dxa"/>
          </w:tcPr>
          <w:p w:rsidR="003A1257" w:rsidRDefault="003A1257" w:rsidP="00110584">
            <w:r>
              <w:t>Термообработка:</w:t>
            </w:r>
          </w:p>
          <w:p w:rsidR="003A1257" w:rsidRDefault="003A1257" w:rsidP="00110584">
            <w:r>
              <w:t>Подсушка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Обжарка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Варка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Копчение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Охлаждение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8.</w:t>
            </w:r>
          </w:p>
        </w:tc>
        <w:tc>
          <w:tcPr>
            <w:tcW w:w="3060" w:type="dxa"/>
          </w:tcPr>
          <w:p w:rsidR="003A1257" w:rsidRDefault="003A1257" w:rsidP="00110584">
            <w:r>
              <w:t>Контроль качества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9.</w:t>
            </w:r>
          </w:p>
        </w:tc>
        <w:tc>
          <w:tcPr>
            <w:tcW w:w="3060" w:type="dxa"/>
          </w:tcPr>
          <w:p w:rsidR="003A1257" w:rsidRDefault="003A1257" w:rsidP="00110584">
            <w:r>
              <w:t>Упаковывание, маркировка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10.</w:t>
            </w:r>
          </w:p>
        </w:tc>
        <w:tc>
          <w:tcPr>
            <w:tcW w:w="3060" w:type="dxa"/>
          </w:tcPr>
          <w:p w:rsidR="003A1257" w:rsidRDefault="003A1257" w:rsidP="00110584">
            <w:r>
              <w:t>Сроки годности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880" w:type="dxa"/>
          </w:tcPr>
          <w:p w:rsidR="003A1257" w:rsidRDefault="003A1257" w:rsidP="00110584"/>
        </w:tc>
      </w:tr>
    </w:tbl>
    <w:p w:rsidR="003A1257" w:rsidRDefault="003A1257" w:rsidP="003A1257">
      <w:r>
        <w:rPr>
          <w:b/>
        </w:rPr>
        <w:t>Задание 7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изготовлении полукопченых и варено-копченых колбас.</w:t>
      </w:r>
    </w:p>
    <w:p w:rsidR="003A1257" w:rsidRDefault="003A1257" w:rsidP="003A1257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2880"/>
        <w:gridCol w:w="5683"/>
      </w:tblGrid>
      <w:tr w:rsidR="003A1257">
        <w:tc>
          <w:tcPr>
            <w:tcW w:w="1008" w:type="dxa"/>
          </w:tcPr>
          <w:p w:rsidR="003A1257" w:rsidRDefault="003A1257" w:rsidP="00110584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3A1257" w:rsidRDefault="003A1257" w:rsidP="00110584">
            <w:pPr>
              <w:jc w:val="center"/>
            </w:pPr>
            <w:r>
              <w:t>Операция</w:t>
            </w:r>
          </w:p>
        </w:tc>
        <w:tc>
          <w:tcPr>
            <w:tcW w:w="5683" w:type="dxa"/>
          </w:tcPr>
          <w:p w:rsidR="003A1257" w:rsidRDefault="003A1257" w:rsidP="00110584">
            <w:pPr>
              <w:jc w:val="center"/>
            </w:pPr>
            <w:r>
              <w:t>Описание технологического процесса</w:t>
            </w:r>
          </w:p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1.</w:t>
            </w:r>
          </w:p>
        </w:tc>
        <w:tc>
          <w:tcPr>
            <w:tcW w:w="2880" w:type="dxa"/>
          </w:tcPr>
          <w:p w:rsidR="003A1257" w:rsidRDefault="003A1257" w:rsidP="00110584">
            <w:r>
              <w:t>Подготовка сырья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2.</w:t>
            </w:r>
          </w:p>
        </w:tc>
        <w:tc>
          <w:tcPr>
            <w:tcW w:w="2880" w:type="dxa"/>
          </w:tcPr>
          <w:p w:rsidR="003A1257" w:rsidRDefault="003A1257" w:rsidP="00110584">
            <w:r>
              <w:t>Посол сырья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3.</w:t>
            </w:r>
          </w:p>
        </w:tc>
        <w:tc>
          <w:tcPr>
            <w:tcW w:w="2880" w:type="dxa"/>
          </w:tcPr>
          <w:p w:rsidR="003A1257" w:rsidRDefault="003A1257" w:rsidP="00110584">
            <w:r>
              <w:t>Приготовление фарша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4.</w:t>
            </w:r>
          </w:p>
        </w:tc>
        <w:tc>
          <w:tcPr>
            <w:tcW w:w="2880" w:type="dxa"/>
          </w:tcPr>
          <w:p w:rsidR="003A1257" w:rsidRDefault="003A1257" w:rsidP="00110584">
            <w:r>
              <w:t xml:space="preserve"> Наполнение оболочек фаршем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5.</w:t>
            </w:r>
          </w:p>
        </w:tc>
        <w:tc>
          <w:tcPr>
            <w:tcW w:w="2880" w:type="dxa"/>
          </w:tcPr>
          <w:p w:rsidR="003A1257" w:rsidRDefault="003A1257" w:rsidP="00110584">
            <w:r>
              <w:t>Осадка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6.</w:t>
            </w:r>
          </w:p>
        </w:tc>
        <w:tc>
          <w:tcPr>
            <w:tcW w:w="2880" w:type="dxa"/>
          </w:tcPr>
          <w:p w:rsidR="003A1257" w:rsidRDefault="003A1257" w:rsidP="00110584">
            <w:r>
              <w:t>Термообработка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Обжарка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Варка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Охлаждение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Копчение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>
            <w:r>
              <w:t>Сушка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7.</w:t>
            </w:r>
          </w:p>
        </w:tc>
        <w:tc>
          <w:tcPr>
            <w:tcW w:w="2880" w:type="dxa"/>
          </w:tcPr>
          <w:p w:rsidR="003A1257" w:rsidRDefault="003A1257" w:rsidP="00110584">
            <w:r>
              <w:t>Контроль качества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8.</w:t>
            </w:r>
          </w:p>
        </w:tc>
        <w:tc>
          <w:tcPr>
            <w:tcW w:w="2880" w:type="dxa"/>
          </w:tcPr>
          <w:p w:rsidR="003A1257" w:rsidRDefault="003A1257" w:rsidP="00110584">
            <w:r>
              <w:t>Упаковка, маркировка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9.</w:t>
            </w:r>
          </w:p>
        </w:tc>
        <w:tc>
          <w:tcPr>
            <w:tcW w:w="2880" w:type="dxa"/>
          </w:tcPr>
          <w:p w:rsidR="003A1257" w:rsidRDefault="003A1257" w:rsidP="00110584">
            <w:r>
              <w:t>Срок годности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683" w:type="dxa"/>
          </w:tcPr>
          <w:p w:rsidR="003A1257" w:rsidRDefault="003A1257" w:rsidP="00110584"/>
        </w:tc>
      </w:tr>
    </w:tbl>
    <w:p w:rsidR="003A1257" w:rsidRDefault="003A1257" w:rsidP="003A1257">
      <w:r>
        <w:rPr>
          <w:b/>
        </w:rPr>
        <w:t>Задание 8</w:t>
      </w:r>
      <w:r w:rsidRPr="000E1518">
        <w:rPr>
          <w:b/>
        </w:rPr>
        <w:t>.</w:t>
      </w:r>
      <w:r w:rsidRPr="000E1518">
        <w:t xml:space="preserve"> </w:t>
      </w:r>
      <w:r>
        <w:t>Опишите основные технологические процессы, выполняемые при изготовлении сырокопченых колбас.</w:t>
      </w:r>
    </w:p>
    <w:p w:rsidR="003A1257" w:rsidRDefault="003A1257" w:rsidP="003A1257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2880"/>
        <w:gridCol w:w="5940"/>
      </w:tblGrid>
      <w:tr w:rsidR="003A1257">
        <w:tc>
          <w:tcPr>
            <w:tcW w:w="1008" w:type="dxa"/>
          </w:tcPr>
          <w:p w:rsidR="003A1257" w:rsidRDefault="003A1257" w:rsidP="00110584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3A1257" w:rsidRDefault="003A1257" w:rsidP="00110584">
            <w:pPr>
              <w:jc w:val="center"/>
            </w:pPr>
            <w:r>
              <w:t>Операция</w:t>
            </w:r>
          </w:p>
        </w:tc>
        <w:tc>
          <w:tcPr>
            <w:tcW w:w="5940" w:type="dxa"/>
          </w:tcPr>
          <w:p w:rsidR="003A1257" w:rsidRDefault="003A1257" w:rsidP="00110584">
            <w:pPr>
              <w:jc w:val="center"/>
            </w:pPr>
            <w:r>
              <w:t>Описание технологического процесса</w:t>
            </w:r>
          </w:p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1.</w:t>
            </w:r>
          </w:p>
        </w:tc>
        <w:tc>
          <w:tcPr>
            <w:tcW w:w="2880" w:type="dxa"/>
          </w:tcPr>
          <w:p w:rsidR="003A1257" w:rsidRDefault="003A1257" w:rsidP="00110584">
            <w:r>
              <w:t>Подготовка сырья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2.</w:t>
            </w:r>
          </w:p>
        </w:tc>
        <w:tc>
          <w:tcPr>
            <w:tcW w:w="2880" w:type="dxa"/>
          </w:tcPr>
          <w:p w:rsidR="003A1257" w:rsidRDefault="003A1257" w:rsidP="00110584">
            <w:r>
              <w:t>Посол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3.</w:t>
            </w:r>
          </w:p>
        </w:tc>
        <w:tc>
          <w:tcPr>
            <w:tcW w:w="2880" w:type="dxa"/>
          </w:tcPr>
          <w:p w:rsidR="003A1257" w:rsidRDefault="003A1257" w:rsidP="00110584">
            <w:r>
              <w:t>Измельчение и приготовление фарша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4.</w:t>
            </w:r>
          </w:p>
        </w:tc>
        <w:tc>
          <w:tcPr>
            <w:tcW w:w="2880" w:type="dxa"/>
          </w:tcPr>
          <w:p w:rsidR="003A1257" w:rsidRDefault="003A1257" w:rsidP="00110584">
            <w:r>
              <w:t>Наполнение оболочек фаршем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5.</w:t>
            </w:r>
          </w:p>
        </w:tc>
        <w:tc>
          <w:tcPr>
            <w:tcW w:w="2880" w:type="dxa"/>
          </w:tcPr>
          <w:p w:rsidR="003A1257" w:rsidRDefault="003A1257" w:rsidP="00110584">
            <w:r>
              <w:t>Осадка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6.</w:t>
            </w:r>
          </w:p>
        </w:tc>
        <w:tc>
          <w:tcPr>
            <w:tcW w:w="2880" w:type="dxa"/>
          </w:tcPr>
          <w:p w:rsidR="003A1257" w:rsidRDefault="003A1257" w:rsidP="00110584">
            <w:r>
              <w:t>Копчение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7.</w:t>
            </w:r>
          </w:p>
        </w:tc>
        <w:tc>
          <w:tcPr>
            <w:tcW w:w="2880" w:type="dxa"/>
          </w:tcPr>
          <w:p w:rsidR="003A1257" w:rsidRDefault="003A1257" w:rsidP="00110584">
            <w:r>
              <w:t>Сушка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8.</w:t>
            </w:r>
          </w:p>
        </w:tc>
        <w:tc>
          <w:tcPr>
            <w:tcW w:w="2880" w:type="dxa"/>
          </w:tcPr>
          <w:p w:rsidR="003A1257" w:rsidRDefault="003A1257" w:rsidP="00110584">
            <w:r>
              <w:t>Контроль качества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9.</w:t>
            </w:r>
          </w:p>
        </w:tc>
        <w:tc>
          <w:tcPr>
            <w:tcW w:w="2880" w:type="dxa"/>
          </w:tcPr>
          <w:p w:rsidR="003A1257" w:rsidRDefault="003A1257" w:rsidP="00110584">
            <w:r>
              <w:t>Упаковка, маркировка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  <w:tr w:rsidR="003A1257">
        <w:tc>
          <w:tcPr>
            <w:tcW w:w="1008" w:type="dxa"/>
          </w:tcPr>
          <w:p w:rsidR="003A1257" w:rsidRDefault="003A1257" w:rsidP="00110584">
            <w:r>
              <w:t>10.</w:t>
            </w:r>
          </w:p>
        </w:tc>
        <w:tc>
          <w:tcPr>
            <w:tcW w:w="2880" w:type="dxa"/>
          </w:tcPr>
          <w:p w:rsidR="003A1257" w:rsidRDefault="003A1257" w:rsidP="00110584">
            <w:r>
              <w:t>Хранение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5940" w:type="dxa"/>
          </w:tcPr>
          <w:p w:rsidR="003A1257" w:rsidRDefault="003A1257" w:rsidP="00110584"/>
        </w:tc>
      </w:tr>
    </w:tbl>
    <w:p w:rsidR="003A1257" w:rsidRDefault="003A1257" w:rsidP="003A1257">
      <w:r>
        <w:rPr>
          <w:b/>
        </w:rPr>
        <w:t>Задание 9</w:t>
      </w:r>
      <w:r w:rsidRPr="00AB29F9">
        <w:rPr>
          <w:b/>
        </w:rPr>
        <w:t>.</w:t>
      </w:r>
      <w:r>
        <w:t xml:space="preserve"> Изучите дефекты, препятствующие реализации колбасных изделий.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68"/>
        <w:gridCol w:w="6960"/>
      </w:tblGrid>
      <w:tr w:rsidR="003A1257">
        <w:tc>
          <w:tcPr>
            <w:tcW w:w="2868" w:type="dxa"/>
          </w:tcPr>
          <w:p w:rsidR="003A1257" w:rsidRDefault="003A1257" w:rsidP="00110584">
            <w:pPr>
              <w:jc w:val="center"/>
            </w:pPr>
            <w:r>
              <w:t>Вид дефекта</w:t>
            </w:r>
          </w:p>
        </w:tc>
        <w:tc>
          <w:tcPr>
            <w:tcW w:w="6960" w:type="dxa"/>
          </w:tcPr>
          <w:p w:rsidR="003A1257" w:rsidRDefault="003A1257" w:rsidP="00110584">
            <w:pPr>
              <w:jc w:val="center"/>
            </w:pPr>
            <w:r>
              <w:t>Причины возникновения</w:t>
            </w:r>
          </w:p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Загрязнение батонов сажей (пеплом)</w:t>
            </w:r>
          </w:p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Оплавленный шпик и отеки жира под оболочкой</w:t>
            </w:r>
          </w:p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Слипы – участки кишечной оболочки, не обработанные дымовыми газами</w:t>
            </w:r>
          </w:p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Отеки бульона под оболочкой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Лопнувшая оболочка</w:t>
            </w:r>
          </w:p>
          <w:p w:rsidR="003A1257" w:rsidRDefault="003A1257" w:rsidP="00110584"/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Прихваченные жаром концы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Морщинистость оболочки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Серые пятна на разрезе и разжижение фарша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Неравномерное распределение шпика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Пустота в фарше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«Фонари»</w:t>
            </w:r>
          </w:p>
          <w:p w:rsidR="003A1257" w:rsidRDefault="003A1257" w:rsidP="00110584"/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Прогорклый вкус шпика</w:t>
            </w:r>
          </w:p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  <w:tr w:rsidR="003A1257">
        <w:tc>
          <w:tcPr>
            <w:tcW w:w="2868" w:type="dxa"/>
          </w:tcPr>
          <w:p w:rsidR="003A1257" w:rsidRDefault="003A1257" w:rsidP="00110584">
            <w:r>
              <w:t>Слизь и плесень на оболочке и под ней</w:t>
            </w:r>
          </w:p>
          <w:p w:rsidR="003A1257" w:rsidRDefault="003A1257" w:rsidP="00110584"/>
        </w:tc>
        <w:tc>
          <w:tcPr>
            <w:tcW w:w="6960" w:type="dxa"/>
          </w:tcPr>
          <w:p w:rsidR="003A1257" w:rsidRDefault="003A1257" w:rsidP="00110584"/>
        </w:tc>
      </w:tr>
    </w:tbl>
    <w:p w:rsidR="00E41B04" w:rsidRDefault="00E41B04" w:rsidP="00E41B04">
      <w:pPr>
        <w:jc w:val="center"/>
        <w:rPr>
          <w:b/>
        </w:rPr>
      </w:pPr>
      <w:r>
        <w:rPr>
          <w:b/>
        </w:rPr>
        <w:t xml:space="preserve">4. Товароведно-технологическая практика на предприятиях по производству </w:t>
      </w:r>
    </w:p>
    <w:p w:rsidR="00E41B04" w:rsidRDefault="00E41B04" w:rsidP="00E41B04">
      <w:pPr>
        <w:jc w:val="center"/>
        <w:rPr>
          <w:b/>
        </w:rPr>
      </w:pPr>
      <w:r>
        <w:rPr>
          <w:b/>
        </w:rPr>
        <w:t>и переработке продукции птицеводства</w:t>
      </w:r>
    </w:p>
    <w:p w:rsidR="00D72084" w:rsidRDefault="00D72084" w:rsidP="00D72084">
      <w:pPr>
        <w:ind w:firstLine="851"/>
        <w:jc w:val="both"/>
      </w:pPr>
      <w:r>
        <w:t>Цель практики: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изучить технологию производства мяса и мясной продукции, продукции переработки товарного куриного яйца.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приобретение навыков по подготовке специй и маринадов и их использованию для производства полуфабрикатов, кулинарных изделий.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изучить технологию производства колбас (вареных, копченых, полукопченых и др. видов).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изучить оценки качества мясной продукции на мясоперерабатывающем предприятии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ознакомиться с подготовкой и проведением дегустации мясной продукции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изучить технологию подготовки готовой продукции к реализации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изучение технологического процесса производства сухих, консервированных и мороженых яйцепродуктов</w:t>
      </w:r>
    </w:p>
    <w:p w:rsidR="00D72084" w:rsidRDefault="00D72084" w:rsidP="00D72084">
      <w:pPr>
        <w:numPr>
          <w:ilvl w:val="0"/>
          <w:numId w:val="24"/>
        </w:numPr>
        <w:jc w:val="both"/>
      </w:pPr>
      <w:r>
        <w:t>ознакомиться с качеством мясо- и яйцепродуктов, предусмотренных для перерабатывающих предприятий.</w:t>
      </w:r>
    </w:p>
    <w:p w:rsidR="00D72084" w:rsidRDefault="00D72084" w:rsidP="00D72084">
      <w:pPr>
        <w:ind w:firstLine="851"/>
        <w:jc w:val="both"/>
      </w:pPr>
      <w:r>
        <w:t>В ходе практики студенты приобретают умения и навыки в работе по разделке и производству мясной и яичной продукции, навыки в работе по оценке качества готовой товарной продукции, ее подготовки к реализации, срокам и методам ее хранения.</w:t>
      </w:r>
    </w:p>
    <w:p w:rsidR="00D72084" w:rsidRDefault="00D72084" w:rsidP="00D72084">
      <w:pPr>
        <w:ind w:firstLine="851"/>
        <w:jc w:val="both"/>
      </w:pPr>
      <w:r>
        <w:t>В течение всего периода практики студент должен вести дневник и бережно хранить его, так как он является основным документом по практике. При утере дневника практика может быть не зачтена.</w:t>
      </w:r>
    </w:p>
    <w:p w:rsidR="00D72084" w:rsidRDefault="00D72084" w:rsidP="00D72084">
      <w:pPr>
        <w:ind w:firstLine="851"/>
        <w:jc w:val="both"/>
      </w:pPr>
      <w:r>
        <w:t>С целью контроля за работой студента, соблюдения им внутреннего трудового распорядка и оказания ему помощи в выполнении программы руководитель практики от университета посещает базу практики, просматривает дневник, дает указания и подписывает его.</w:t>
      </w:r>
    </w:p>
    <w:p w:rsidR="00D72084" w:rsidRDefault="00D72084" w:rsidP="00D72084">
      <w:pPr>
        <w:ind w:firstLine="851"/>
        <w:jc w:val="both"/>
      </w:pPr>
      <w:r>
        <w:t>Студенты, прошедшие практику сдают на кафедру:</w:t>
      </w:r>
    </w:p>
    <w:p w:rsidR="00D72084" w:rsidRDefault="00D72084" w:rsidP="00D72084">
      <w:pPr>
        <w:numPr>
          <w:ilvl w:val="0"/>
          <w:numId w:val="25"/>
        </w:numPr>
        <w:jc w:val="both"/>
      </w:pPr>
      <w:r>
        <w:t>отзыв-характеристику, подписанную руководителем практики и заверенную печатью данного предприятия;</w:t>
      </w:r>
    </w:p>
    <w:p w:rsidR="00D72084" w:rsidRDefault="00D72084" w:rsidP="00D72084">
      <w:pPr>
        <w:numPr>
          <w:ilvl w:val="0"/>
          <w:numId w:val="25"/>
        </w:numPr>
        <w:jc w:val="both"/>
      </w:pPr>
      <w:r>
        <w:t>отчет о практике и дневник.</w:t>
      </w:r>
    </w:p>
    <w:p w:rsidR="00D72084" w:rsidRDefault="00D72084" w:rsidP="00D72084">
      <w:pPr>
        <w:ind w:firstLine="851"/>
        <w:jc w:val="both"/>
      </w:pPr>
      <w:r>
        <w:t>Отчеты и дневники, не заверенные на месте практики, кафедрой не принимаются. Не принимаются также небрежно составленные отчеты.</w:t>
      </w:r>
    </w:p>
    <w:p w:rsidR="00E41B04" w:rsidRDefault="00E41B04" w:rsidP="00E41B04">
      <w:pPr>
        <w:jc w:val="center"/>
        <w:rPr>
          <w:b/>
        </w:rPr>
      </w:pPr>
    </w:p>
    <w:p w:rsidR="00D72084" w:rsidRPr="00D72084" w:rsidRDefault="00D72084" w:rsidP="00D72084">
      <w:pPr>
        <w:jc w:val="center"/>
        <w:rPr>
          <w:b/>
        </w:rPr>
      </w:pPr>
      <w:r>
        <w:br w:type="page"/>
      </w:r>
      <w:r w:rsidRPr="00D72084">
        <w:rPr>
          <w:b/>
        </w:rPr>
        <w:t>Схема организационной структуры предприятия</w:t>
      </w:r>
    </w:p>
    <w:p w:rsidR="0021792E" w:rsidRPr="00D72084" w:rsidRDefault="00D72084" w:rsidP="00D72084">
      <w:pPr>
        <w:jc w:val="center"/>
        <w:rPr>
          <w:b/>
        </w:rPr>
      </w:pPr>
      <w:r>
        <w:br w:type="page"/>
      </w:r>
      <w:r w:rsidR="006054DC" w:rsidRPr="00D72084">
        <w:rPr>
          <w:b/>
        </w:rPr>
        <w:t>Мясо домашней птицы</w:t>
      </w:r>
    </w:p>
    <w:p w:rsidR="0021792E" w:rsidRDefault="0021792E" w:rsidP="00E41B04">
      <w:pPr>
        <w:widowControl w:val="0"/>
        <w:autoSpaceDE w:val="0"/>
        <w:autoSpaceDN w:val="0"/>
        <w:adjustRightInd w:val="0"/>
        <w:ind w:firstLine="708"/>
      </w:pPr>
      <w:r>
        <w:t>1.Ознакомиться с классиф</w:t>
      </w:r>
      <w:r w:rsidR="00D72084">
        <w:t>икацией продуктов переработки</w:t>
      </w:r>
      <w:r>
        <w:t xml:space="preserve"> мяса птицы по различным признакам.</w:t>
      </w:r>
    </w:p>
    <w:p w:rsidR="0021792E" w:rsidRDefault="0021792E" w:rsidP="0021792E">
      <w:pPr>
        <w:widowControl w:val="0"/>
        <w:autoSpaceDE w:val="0"/>
        <w:autoSpaceDN w:val="0"/>
        <w:adjustRightInd w:val="0"/>
      </w:pPr>
    </w:p>
    <w:p w:rsidR="0021792E" w:rsidRDefault="0021792E" w:rsidP="0021792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</w:t>
      </w:r>
      <w:r w:rsidRPr="00007247">
        <w:rPr>
          <w:b/>
        </w:rPr>
        <w:t>Мясо домашней птицы</w:t>
      </w:r>
      <w:r w:rsidR="006054DC">
        <w:rPr>
          <w:b/>
        </w:rPr>
        <w:t xml:space="preserve"> разделяют: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По виду – </w:t>
      </w:r>
      <w:r>
        <w:t>Мясо кур, уток, гусей, индеек и цесарок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По возрасту –</w:t>
      </w:r>
      <w:r>
        <w:t xml:space="preserve"> Мясо молодой птицы, мясо взрослой птицы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По способу обработки – </w:t>
      </w:r>
      <w:r>
        <w:t>Полупотрошеное, потрошеное, потрошеное с комплектом потрохов и шеей.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По упитанности и качеству обработки </w:t>
      </w:r>
      <w:r>
        <w:t>– 1 категория, 2 категория</w:t>
      </w:r>
    </w:p>
    <w:p w:rsidR="0021792E" w:rsidRPr="00007247" w:rsidRDefault="0021792E" w:rsidP="0021792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По температуре в толще грудных мышц – </w:t>
      </w:r>
      <w:r>
        <w:t>Остывшее, охлажденное, мороженое.</w:t>
      </w:r>
    </w:p>
    <w:p w:rsidR="0021792E" w:rsidRPr="00007247" w:rsidRDefault="0021792E" w:rsidP="002179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1792E" w:rsidRDefault="0021792E" w:rsidP="0021792E">
      <w:pPr>
        <w:widowControl w:val="0"/>
        <w:autoSpaceDE w:val="0"/>
        <w:autoSpaceDN w:val="0"/>
        <w:adjustRightInd w:val="0"/>
      </w:pPr>
    </w:p>
    <w:p w:rsidR="0021792E" w:rsidRDefault="00D72084" w:rsidP="00E41B04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="0021792E">
        <w:t>. Изучить характеристику мяса птиц в зависимости от вида и категории упитанности (</w:t>
      </w:r>
      <w:r>
        <w:t>Таблица 1</w:t>
      </w:r>
      <w:r w:rsidR="0021792E">
        <w:t>)</w:t>
      </w:r>
      <w:r>
        <w:t>.</w:t>
      </w:r>
    </w:p>
    <w:p w:rsidR="0021792E" w:rsidRDefault="0021792E" w:rsidP="0021792E">
      <w:pPr>
        <w:widowControl w:val="0"/>
        <w:autoSpaceDE w:val="0"/>
        <w:autoSpaceDN w:val="0"/>
        <w:adjustRightInd w:val="0"/>
        <w:jc w:val="right"/>
      </w:pPr>
    </w:p>
    <w:p w:rsidR="00D72084" w:rsidRDefault="00D72084" w:rsidP="00D72084">
      <w:pPr>
        <w:widowControl w:val="0"/>
        <w:autoSpaceDE w:val="0"/>
        <w:autoSpaceDN w:val="0"/>
        <w:adjustRightInd w:val="0"/>
        <w:jc w:val="both"/>
        <w:rPr>
          <w:b/>
        </w:rPr>
      </w:pPr>
      <w:r>
        <w:br w:type="page"/>
        <w:t xml:space="preserve">Таблица 1.  </w:t>
      </w:r>
      <w:r>
        <w:rPr>
          <w:b/>
        </w:rPr>
        <w:t>Характеристика мяса домашней птицы в зависимости от вида и категории упитанности</w:t>
      </w:r>
    </w:p>
    <w:p w:rsidR="00D72084" w:rsidRDefault="00D72084" w:rsidP="00D7208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1"/>
        <w:gridCol w:w="3301"/>
        <w:gridCol w:w="3301"/>
      </w:tblGrid>
      <w:tr w:rsidR="00D72084"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птицы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категория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</w:t>
            </w:r>
            <w:r w:rsidRPr="00D72084">
              <w:t xml:space="preserve"> </w:t>
            </w:r>
            <w:r>
              <w:t>категория</w:t>
            </w:r>
          </w:p>
        </w:tc>
      </w:tr>
      <w:tr w:rsidR="00D72084"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72084"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Цыплята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Мышцы тушки хорошо развиты. Отложения подкожного жира в нижней части живота и в виде прерывистой полоски на спине. Киль грудной кости слегка выделяется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Мышки тушки развиты удовлетворительно. Киль грудной кости выделяется, грудные мышцы образуют угол без впадин. Незначительное отложение подкожного жира могут отсутствовать при вполне удовлетворительном развитии мышц тушки</w:t>
            </w:r>
          </w:p>
        </w:tc>
      </w:tr>
      <w:tr w:rsidR="00D72084"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Цыплята-бройлеры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Мышцы тушки очень хорошо развиты. Форма груди округлая. Отложения подкожного жира в нижней части живота. Киль грудной кости не выделяется.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Мышцы тушки развиты вполне удовлетворительно. Грудные мышцы с килем грудной кости образуют угол без впадин. Отложения подкожного жира могут отсутствовать. Киль грудной кости может выделяться.</w:t>
            </w:r>
          </w:p>
        </w:tc>
      </w:tr>
      <w:tr w:rsidR="00D72084"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Куры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Мышцы тушки хорошо развиты. Форма груди округлая. Отложения подкожного жира на груди, животе и в виде сплошной полосы на спине. Киль грудной кости не выделяется.</w:t>
            </w:r>
          </w:p>
        </w:tc>
        <w:tc>
          <w:tcPr>
            <w:tcW w:w="3301" w:type="dxa"/>
          </w:tcPr>
          <w:p w:rsidR="00D72084" w:rsidRDefault="00D72084" w:rsidP="002C41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Мышцы тушки развиты удовлетворительно. Форма груди угловатая. Незначительные отложения подкожного жира в нижней части живота и спины. Допускается отсутствие жировых отложений при вполне развитых мышцах. Киль грудной кости выделяется.</w:t>
            </w:r>
          </w:p>
        </w:tc>
      </w:tr>
    </w:tbl>
    <w:p w:rsidR="00D72084" w:rsidRDefault="00D72084" w:rsidP="00D72084">
      <w:pPr>
        <w:widowControl w:val="0"/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Цех первичной обработки птицы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Изучить технологию первичной обработки.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1. Изучить линию переработки птицы</w:t>
      </w:r>
      <w:r w:rsidRPr="00EA1581">
        <w:t xml:space="preserve"> </w:t>
      </w:r>
      <w:r>
        <w:t>по схеме:</w:t>
      </w:r>
    </w:p>
    <w:p w:rsidR="0021792E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097" style="position:absolute;left:0;text-align:left;margin-left:48pt;margin-top:4.8pt;width:348pt;height:21pt;z-index:251642368">
            <v:textbox style="mso-next-textbox:#_x0000_s1097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Навешивание птицы на конвейер первичной переработки</w:t>
                  </w:r>
                </w:p>
              </w:txbxContent>
            </v:textbox>
          </v:rect>
        </w:pict>
      </w:r>
    </w:p>
    <w:p w:rsidR="0021792E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10" style="position:absolute;left:0;text-align:left;z-index:251655680" from="222pt,12pt" to="222pt,30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098" style="position:absolute;left:0;text-align:left;margin-left:48pt;margin-top:2.4pt;width:348pt;height:22.8pt;z-index:251643392">
            <v:textbox style="mso-next-textbox:#_x0000_s1098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Электрооглушение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11" style="position:absolute;left:0;text-align:left;z-index:251656704" from="222pt,11.1pt" to="222pt,29.1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099" style="position:absolute;left:0;text-align:left;margin-left:48pt;margin-top:1.8pt;width:348pt;height:22.8pt;z-index:251644416">
            <v:textbox style="mso-next-textbox:#_x0000_s1099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Убой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48" style="position:absolute;left:0;text-align:left;z-index:251660800" from="222pt,12pt" to="222pt,30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0" style="position:absolute;left:0;text-align:left;margin-left:48pt;margin-top:1.65pt;width:348pt;height:22.8pt;z-index:251645440">
            <v:textbox style="mso-next-textbox:#_x0000_s1100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Контроль убоя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47" style="position:absolute;left:0;text-align:left;z-index:251659776" from="222pt,11.1pt" to="222pt,29.1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1" style="position:absolute;left:0;text-align:left;margin-left:48pt;margin-top:.75pt;width:348pt;height:22.8pt;z-index:251646464">
            <v:textbox style="mso-next-textbox:#_x0000_s1101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Обескровливание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49" style="position:absolute;left:0;text-align:left;z-index:251661824" from="222pt,10.2pt" to="222pt,28.2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2" style="position:absolute;left:0;text-align:left;margin-left:48pt;margin-top:.6pt;width:348pt;height:22.8pt;z-index:251647488">
            <v:textbox style="mso-next-textbox:#_x0000_s1102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Шпарка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0" style="position:absolute;left:0;text-align:left;z-index:251662848" from="222pt,10.8pt" to="222pt,28.8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3" style="position:absolute;left:0;text-align:left;margin-left:48pt;margin-top:.45pt;width:348pt;height:22.8pt;z-index:251648512">
            <v:textbox style="mso-next-textbox:#_x0000_s1103">
              <w:txbxContent>
                <w:p w:rsidR="00422F18" w:rsidRPr="00F83C87" w:rsidRDefault="00422F18" w:rsidP="006054DC">
                  <w:pPr>
                    <w:jc w:val="center"/>
                    <w:rPr>
                      <w:i/>
                    </w:rPr>
                  </w:pPr>
                  <w:r w:rsidRPr="00F83C87">
                    <w:rPr>
                      <w:i/>
                    </w:rPr>
                    <w:t>Подшпарка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1" style="position:absolute;left:0;text-align:left;z-index:251663872" from="222pt,10.7pt" to="222pt,28.7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4" style="position:absolute;left:0;text-align:left;margin-left:48pt;margin-top:1.1pt;width:348pt;height:22.8pt;z-index:251649536">
            <v:textbox style="mso-next-textbox:#_x0000_s1104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Удаление махового и хвостового оперения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2" style="position:absolute;left:0;text-align:left;z-index:251664896" from="222pt,10.55pt" to="222pt,28.55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5" style="position:absolute;left:0;text-align:left;margin-left:48pt;margin-top:.95pt;width:348pt;height:22.8pt;z-index:251650560">
            <v:textbox style="mso-next-textbox:#_x0000_s1105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Ощипка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3" style="position:absolute;left:0;text-align:left;z-index:251665920" from="223.5pt,10.4pt" to="223.5pt,28.4pt">
            <v:stroke endarrow="block"/>
          </v:line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6" style="position:absolute;left:0;text-align:left;margin-left:48pt;margin-top:.05pt;width:348pt;height:22.8pt;z-index:251651584">
            <v:textbox style="mso-next-textbox:#_x0000_s1106">
              <w:txbxContent>
                <w:p w:rsidR="00422F18" w:rsidRPr="00F83C87" w:rsidRDefault="00422F18" w:rsidP="006054DC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F83C87">
                    <w:rPr>
                      <w:i/>
                      <w:sz w:val="22"/>
                      <w:szCs w:val="22"/>
                    </w:rPr>
                    <w:t>Доощипка</w:t>
                  </w:r>
                </w:p>
              </w:txbxContent>
            </v:textbox>
          </v:rect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4" style="position:absolute;left:0;text-align:left;z-index:251666944" from="224.25pt,8.75pt" to="224.25pt,26.75pt">
            <v:stroke endarrow="block"/>
          </v:line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7" style="position:absolute;left:0;text-align:left;margin-left:48.75pt;margin-top:12.95pt;width:348pt;height:22.8pt;z-index:251652608">
            <v:textbox style="mso-next-textbox:#_x0000_s1107">
              <w:txbxContent>
                <w:p w:rsidR="00422F18" w:rsidRPr="00F83C87" w:rsidRDefault="00422F18" w:rsidP="006054DC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F83C87">
                    <w:rPr>
                      <w:i/>
                      <w:sz w:val="22"/>
                      <w:szCs w:val="22"/>
                    </w:rPr>
                    <w:t>Отделение голов</w:t>
                  </w:r>
                </w:p>
              </w:txbxContent>
            </v:textbox>
          </v:rect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5" style="position:absolute;left:0;text-align:left;z-index:251667968" from="224.25pt,7.85pt" to="224.25pt,25.85pt">
            <v:stroke endarrow="block"/>
          </v:line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8" style="position:absolute;left:0;text-align:left;margin-left:48pt;margin-top:12.05pt;width:348pt;height:22.8pt;z-index:251653632">
            <v:textbox style="mso-next-textbox:#_x0000_s1108">
              <w:txbxContent>
                <w:p w:rsidR="00422F18" w:rsidRPr="00FD0053" w:rsidRDefault="00422F18" w:rsidP="006054DC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Потрошение</w:t>
                  </w:r>
                </w:p>
              </w:txbxContent>
            </v:textbox>
          </v:rect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6" style="position:absolute;left:0;text-align:left;z-index:251668992" from="225pt,6.95pt" to="225pt,24.95pt">
            <v:stroke endarrow="block"/>
          </v:line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09" style="position:absolute;left:0;text-align:left;margin-left:48pt;margin-top:10.4pt;width:348pt;height:22.8pt;z-index:251654656">
            <v:textbox style="mso-next-textbox:#_x0000_s1109">
              <w:txbxContent>
                <w:p w:rsidR="00422F18" w:rsidRPr="00FD0053" w:rsidRDefault="00422F18" w:rsidP="00C86F69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Опалка</w:t>
                  </w:r>
                </w:p>
              </w:txbxContent>
            </v:textbox>
          </v:rect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7" style="position:absolute;left:0;text-align:left;z-index:251670016" from="225.75pt,6.05pt" to="225.75pt,24.05pt">
            <v:stroke endarrow="block"/>
          </v:line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12" style="position:absolute;left:0;text-align:left;margin-left:48pt;margin-top:9.5pt;width:348pt;height:18.75pt;z-index:251657728">
            <v:textbox style="mso-next-textbox:#_x0000_s1112">
              <w:txbxContent>
                <w:p w:rsidR="00422F18" w:rsidRPr="00FD0053" w:rsidRDefault="00422F18" w:rsidP="00C86F69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Мойка</w:t>
                  </w:r>
                </w:p>
              </w:txbxContent>
            </v:textbox>
          </v:rect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line id="_x0000_s1158" style="position:absolute;left:0;text-align:left;z-index:251671040" from="226.5pt,.65pt" to="226.5pt,18.65pt">
            <v:stroke endarrow="block"/>
          </v:line>
        </w:pict>
      </w:r>
    </w:p>
    <w:p w:rsidR="006054DC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13" style="position:absolute;left:0;text-align:left;margin-left:47.25pt;margin-top:4.85pt;width:348pt;height:27pt;z-index:251658752">
            <v:textbox>
              <w:txbxContent>
                <w:p w:rsidR="00422F18" w:rsidRPr="00FD0053" w:rsidRDefault="00422F18" w:rsidP="00C86F69">
                  <w:pPr>
                    <w:jc w:val="center"/>
                    <w:rPr>
                      <w:sz w:val="22"/>
                      <w:szCs w:val="22"/>
                    </w:rPr>
                  </w:pPr>
                  <w:r w:rsidRPr="00FD0053">
                    <w:rPr>
                      <w:sz w:val="22"/>
                      <w:szCs w:val="22"/>
                    </w:rPr>
                    <w:t>Отделение ног и сброс тушек с конвейера</w:t>
                  </w:r>
                </w:p>
              </w:txbxContent>
            </v:textbox>
          </v:rect>
        </w:pict>
      </w: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6054DC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054DC" w:rsidRDefault="00F83C8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Рис.     Схема первичной обработки домашней птицы.</w:t>
      </w:r>
    </w:p>
    <w:p w:rsidR="00F83C87" w:rsidRDefault="00F83C8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Операции, выделенные курсивом, выполняются не во всех случаях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2. Описать рабочие процессы первичной обработки, пот</w:t>
      </w:r>
      <w:r w:rsidR="00E32AB6">
        <w:t>рошение, охлаждение и сортировку</w:t>
      </w:r>
      <w:r>
        <w:t xml:space="preserve"> тушек.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E32AB6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br w:type="page"/>
      </w:r>
      <w:r w:rsidR="0021792E">
        <w:t>Цех производства полуфабрикатов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Производство фасованного мяса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</w:p>
    <w:p w:rsidR="0021792E" w:rsidRDefault="0021792E" w:rsidP="0021792E">
      <w:pPr>
        <w:widowControl w:val="0"/>
        <w:tabs>
          <w:tab w:val="left" w:pos="840"/>
        </w:tabs>
        <w:autoSpaceDE w:val="0"/>
        <w:autoSpaceDN w:val="0"/>
        <w:adjustRightInd w:val="0"/>
        <w:jc w:val="both"/>
      </w:pPr>
      <w:r>
        <w:t>1. Изучить технологическую схему выработки фасованного мяса.</w:t>
      </w:r>
    </w:p>
    <w:p w:rsidR="0021792E" w:rsidRDefault="0021792E" w:rsidP="0021792E">
      <w:pPr>
        <w:widowControl w:val="0"/>
        <w:tabs>
          <w:tab w:val="left" w:pos="840"/>
        </w:tabs>
        <w:autoSpaceDE w:val="0"/>
        <w:autoSpaceDN w:val="0"/>
        <w:adjustRightInd w:val="0"/>
        <w:jc w:val="both"/>
      </w:pPr>
      <w:r>
        <w:t>2. Описать процессы опаливания, потрошения, разделки тушек, фасования в потребительскую тару, упаковку в транспортную тару, охлаждение (замораживание) и хранение фасованного мяса.</w:t>
      </w:r>
    </w:p>
    <w:p w:rsidR="00E32AB6" w:rsidRDefault="00E32AB6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0E1617" w:rsidRDefault="00AA3DE2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rPr>
          <w:noProof/>
        </w:rPr>
        <w:pict>
          <v:rect id="_x0000_s1197" style="position:absolute;left:0;text-align:left;margin-left:412.9pt;margin-top:108.45pt;width:92.25pt;height:145.35pt;z-index:251672064">
            <v:textbox style="mso-next-textbox:#_x0000_s1197">
              <w:txbxContent>
                <w:p w:rsidR="00422F18" w:rsidRDefault="00422F18" w:rsidP="003F61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Натуральные:</w:t>
                  </w:r>
                </w:p>
                <w:p w:rsidR="00422F18" w:rsidRDefault="00422F18" w:rsidP="006C4523">
                  <w:pPr>
                    <w:numPr>
                      <w:ilvl w:val="0"/>
                      <w:numId w:val="15"/>
                    </w:numPr>
                    <w:tabs>
                      <w:tab w:val="clear" w:pos="1321"/>
                      <w:tab w:val="num" w:pos="360"/>
                    </w:tabs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мясокостные</w:t>
                  </w:r>
                </w:p>
                <w:p w:rsidR="00422F18" w:rsidRDefault="00422F18" w:rsidP="006C4523">
                  <w:pPr>
                    <w:numPr>
                      <w:ilvl w:val="0"/>
                      <w:numId w:val="15"/>
                    </w:numPr>
                    <w:tabs>
                      <w:tab w:val="clear" w:pos="1321"/>
                      <w:tab w:val="num" w:pos="360"/>
                    </w:tabs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бескостные</w:t>
                  </w:r>
                </w:p>
                <w:p w:rsidR="00422F18" w:rsidRDefault="00422F18" w:rsidP="003F6111">
                  <w:pPr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панировке,</w:t>
                  </w:r>
                </w:p>
                <w:p w:rsidR="00422F18" w:rsidRDefault="00422F18" w:rsidP="003F6111">
                  <w:pPr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 специями,</w:t>
                  </w:r>
                </w:p>
                <w:p w:rsidR="00422F18" w:rsidRDefault="00422F18" w:rsidP="003F6111">
                  <w:pPr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 соусом,</w:t>
                  </w:r>
                </w:p>
                <w:p w:rsidR="00422F18" w:rsidRDefault="00422F18" w:rsidP="003F6111">
                  <w:pPr>
                    <w:ind w:left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маринованные</w:t>
                  </w:r>
                </w:p>
                <w:p w:rsidR="00422F18" w:rsidRDefault="00422F18" w:rsidP="003F6111">
                  <w:pPr>
                    <w:numPr>
                      <w:ilvl w:val="0"/>
                      <w:numId w:val="20"/>
                    </w:numPr>
                    <w:tabs>
                      <w:tab w:val="clear" w:pos="1321"/>
                      <w:tab w:val="num" w:pos="360"/>
                    </w:tabs>
                    <w:ind w:left="360" w:hanging="3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мясо кусковое</w:t>
                  </w:r>
                </w:p>
                <w:p w:rsidR="00422F18" w:rsidRDefault="00422F18" w:rsidP="003F6111">
                  <w:pPr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бескостное</w:t>
                  </w:r>
                </w:p>
                <w:p w:rsidR="00422F18" w:rsidRDefault="00422F18" w:rsidP="003F6111">
                  <w:pPr>
                    <w:ind w:left="-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в блоках</w:t>
                  </w:r>
                </w:p>
              </w:txbxContent>
            </v:textbox>
          </v:rect>
        </w:pict>
      </w:r>
      <w:r>
        <w:pict>
          <v:group id="_x0000_s1160" editas="canvas" style="width:506.25pt;height:495pt;mso-position-horizontal-relative:char;mso-position-vertical-relative:line" coordorigin="1710,3627" coordsize="10125,99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9" type="#_x0000_t75" style="position:absolute;left:1710;top:3627;width:10125;height:9900" o:preferrelative="f">
              <v:fill o:detectmouseclick="t"/>
              <v:path o:extrusionok="t" o:connecttype="none"/>
              <o:lock v:ext="edit" text="t"/>
            </v:shape>
            <v:rect id="_x0000_s1161" style="position:absolute;left:2550;top:3627;width:7920;height:360">
              <v:textbox style="mso-next-textbox:#_x0000_s1161">
                <w:txbxContent>
                  <w:p w:rsidR="00422F18" w:rsidRPr="00E32AB6" w:rsidRDefault="00422F18" w:rsidP="006C452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32AB6">
                      <w:rPr>
                        <w:sz w:val="22"/>
                        <w:szCs w:val="22"/>
                      </w:rPr>
                      <w:t>ПРОДУКТЫ ПЕРЕРАБОТКИ МЯСА ПТИЦЫ</w:t>
                    </w:r>
                  </w:p>
                </w:txbxContent>
              </v:textbox>
            </v:rect>
            <v:rect id="_x0000_s1162" style="position:absolute;left:1710;top:4527;width:1800;height:900">
              <v:textbox style="mso-next-textbox:#_x0000_s1162">
                <w:txbxContent>
                  <w:p w:rsidR="00422F18" w:rsidRPr="00E32AB6" w:rsidRDefault="00422F18" w:rsidP="006C452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32AB6">
                      <w:rPr>
                        <w:b/>
                        <w:sz w:val="20"/>
                        <w:szCs w:val="20"/>
                      </w:rPr>
                      <w:t>По виду сырья</w:t>
                    </w:r>
                  </w:p>
                </w:txbxContent>
              </v:textbox>
            </v:rect>
            <v:rect id="_x0000_s1163" style="position:absolute;left:3720;top:4527;width:1800;height:900">
              <v:textbox style="mso-next-textbox:#_x0000_s1163">
                <w:txbxContent>
                  <w:p w:rsidR="00422F18" w:rsidRPr="00E32AB6" w:rsidRDefault="00422F18" w:rsidP="006C452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32AB6">
                      <w:rPr>
                        <w:b/>
                        <w:sz w:val="20"/>
                        <w:szCs w:val="20"/>
                      </w:rPr>
                      <w:t>По виду изделия</w:t>
                    </w:r>
                  </w:p>
                </w:txbxContent>
              </v:textbox>
            </v:rect>
            <v:rect id="_x0000_s1164" style="position:absolute;left:5760;top:4527;width:1800;height:900">
              <v:textbox style="mso-next-textbox:#_x0000_s1164">
                <w:txbxContent>
                  <w:p w:rsidR="00422F18" w:rsidRPr="00E32AB6" w:rsidRDefault="00422F18" w:rsidP="006C452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32AB6">
                      <w:rPr>
                        <w:b/>
                        <w:sz w:val="20"/>
                        <w:szCs w:val="20"/>
                      </w:rPr>
                      <w:t xml:space="preserve">По </w:t>
                    </w:r>
                    <w:r>
                      <w:rPr>
                        <w:b/>
                        <w:sz w:val="20"/>
                        <w:szCs w:val="20"/>
                      </w:rPr>
                      <w:t>способу упаковки</w:t>
                    </w:r>
                  </w:p>
                </w:txbxContent>
              </v:textbox>
            </v:rect>
            <v:rect id="_x0000_s1165" style="position:absolute;left:7860;top:4527;width:1800;height:900">
              <v:textbox style="mso-next-textbox:#_x0000_s1165">
                <w:txbxContent>
                  <w:p w:rsidR="00422F18" w:rsidRPr="00E32AB6" w:rsidRDefault="00422F18" w:rsidP="006C452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32AB6">
                      <w:rPr>
                        <w:b/>
                        <w:sz w:val="20"/>
                        <w:szCs w:val="20"/>
                      </w:rPr>
                      <w:t xml:space="preserve">По </w:t>
                    </w:r>
                    <w:r>
                      <w:rPr>
                        <w:b/>
                        <w:sz w:val="20"/>
                        <w:szCs w:val="20"/>
                      </w:rPr>
                      <w:t>способу термической обработки</w:t>
                    </w:r>
                  </w:p>
                </w:txbxContent>
              </v:textbox>
            </v:rect>
            <v:rect id="_x0000_s1166" style="position:absolute;left:9870;top:4527;width:1920;height:900">
              <v:textbox style="mso-next-textbox:#_x0000_s1166">
                <w:txbxContent>
                  <w:p w:rsidR="00422F18" w:rsidRPr="00E32AB6" w:rsidRDefault="00422F18" w:rsidP="006C452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32AB6">
                      <w:rPr>
                        <w:b/>
                        <w:sz w:val="20"/>
                        <w:szCs w:val="20"/>
                      </w:rPr>
                      <w:t xml:space="preserve">По </w:t>
                    </w:r>
                    <w:r>
                      <w:rPr>
                        <w:b/>
                        <w:sz w:val="20"/>
                        <w:szCs w:val="20"/>
                      </w:rPr>
                      <w:t>способу технологической обработки</w:t>
                    </w:r>
                  </w:p>
                </w:txbxContent>
              </v:textbox>
            </v:rect>
            <v:rect id="_x0000_s1167" style="position:absolute;left:1710;top:5787;width:1800;height:540">
              <v:textbox style="mso-next-textbox:#_x0000_s1167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E3B30">
                      <w:rPr>
                        <w:sz w:val="20"/>
                        <w:szCs w:val="20"/>
                      </w:rPr>
                      <w:t>Из мяса птицы</w:t>
                    </w:r>
                  </w:p>
                </w:txbxContent>
              </v:textbox>
            </v:rect>
            <v:rect id="_x0000_s1168" style="position:absolute;left:1710;top:6507;width:1800;height:540">
              <v:textbox style="mso-next-textbox:#_x0000_s1168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E3B30">
                      <w:rPr>
                        <w:sz w:val="20"/>
                        <w:szCs w:val="20"/>
                      </w:rPr>
                      <w:t xml:space="preserve">Из </w:t>
                    </w:r>
                    <w:r>
                      <w:rPr>
                        <w:sz w:val="20"/>
                        <w:szCs w:val="20"/>
                      </w:rPr>
                      <w:t>субпродуктов</w:t>
                    </w:r>
                  </w:p>
                </w:txbxContent>
              </v:textbox>
            </v:rect>
            <v:rect id="_x0000_s1169" style="position:absolute;left:3720;top:5787;width:1800;height:540">
              <v:textbox style="mso-next-textbox:#_x0000_s1169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Фасованное мясо</w:t>
                    </w:r>
                  </w:p>
                </w:txbxContent>
              </v:textbox>
            </v:rect>
            <v:rect id="_x0000_s1170" style="position:absolute;left:3750;top:6507;width:1800;height:540">
              <v:textbox style="mso-next-textbox:#_x0000_s1170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E3B30">
                      <w:rPr>
                        <w:sz w:val="20"/>
                        <w:szCs w:val="20"/>
                      </w:rPr>
                      <w:t>Полуфабрикаты</w:t>
                    </w:r>
                  </w:p>
                </w:txbxContent>
              </v:textbox>
            </v:rect>
            <v:rect id="_x0000_s1171" style="position:absolute;left:3750;top:7227;width:1800;height:720">
              <v:textbox style="mso-next-textbox:#_x0000_s1171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Кулинарные изделия</w:t>
                    </w:r>
                  </w:p>
                </w:txbxContent>
              </v:textbox>
            </v:rect>
            <v:rect id="_x0000_s1172" style="position:absolute;left:3645;top:8127;width:1920;height:720">
              <v:textbox style="mso-next-textbox:#_x0000_s1172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E3B30">
                      <w:rPr>
                        <w:sz w:val="20"/>
                        <w:szCs w:val="20"/>
                      </w:rPr>
                      <w:t>Быстрозамороженные блюда</w:t>
                    </w:r>
                  </w:p>
                </w:txbxContent>
              </v:textbox>
            </v:rect>
            <v:rect id="_x0000_s1173" style="position:absolute;left:3660;top:9027;width:1920;height:720">
              <v:textbox style="mso-next-textbox:#_x0000_s1173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E3B30">
                      <w:rPr>
                        <w:sz w:val="20"/>
                        <w:szCs w:val="20"/>
                      </w:rPr>
                      <w:t>Колбасные изделия</w:t>
                    </w:r>
                  </w:p>
                </w:txbxContent>
              </v:textbox>
            </v:rect>
            <v:rect id="_x0000_s1174" style="position:absolute;left:3750;top:9927;width:1800;height:540">
              <v:textbox style="mso-next-textbox:#_x0000_s1174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E3B30">
                      <w:rPr>
                        <w:sz w:val="20"/>
                        <w:szCs w:val="20"/>
                      </w:rPr>
                      <w:t>Паштеты</w:t>
                    </w:r>
                  </w:p>
                </w:txbxContent>
              </v:textbox>
            </v:rect>
            <v:rect id="_x0000_s1175" style="position:absolute;left:3750;top:10647;width:1800;height:540">
              <v:textbox style="mso-next-textbox:#_x0000_s1175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Консервы</w:t>
                    </w:r>
                  </w:p>
                </w:txbxContent>
              </v:textbox>
            </v:rect>
            <v:rect id="_x0000_s1176" style="position:absolute;left:3750;top:11457;width:1800;height:720">
              <v:textbox style="mso-next-textbox:#_x0000_s1176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Копченые изделия</w:t>
                    </w:r>
                  </w:p>
                </w:txbxContent>
              </v:textbox>
            </v:rect>
            <v:rect id="_x0000_s1177" style="position:absolute;left:3750;top:12627;width:1800;height:540">
              <v:textbox style="mso-next-textbox:#_x0000_s1177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Кормовая мука</w:t>
                    </w:r>
                  </w:p>
                </w:txbxContent>
              </v:textbox>
            </v:rect>
            <v:rect id="_x0000_s1178" style="position:absolute;left:5880;top:7227;width:1680;height:720">
              <v:textbox style="mso-next-textbox:#_x0000_s1178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пластиковых лотках</w:t>
                    </w:r>
                  </w:p>
                </w:txbxContent>
              </v:textbox>
            </v:rect>
            <v:shape id="_x0000_s1179" style="position:absolute;left:5550;top:6867;width:166;height:1803" coordsize="166,1803" path="m,l166,3r,1797l16,1803e" filled="f">
              <v:path arrowok="t"/>
            </v:shape>
            <v:line id="_x0000_s1180" style="position:absolute" from="5520,7587" to="5880,7588">
              <v:stroke endarrow="block"/>
            </v:line>
            <v:rect id="_x0000_s1181" style="position:absolute;left:5880;top:9387;width:1680;height:900">
              <v:textbox style="mso-next-textbox:#_x0000_s1181">
                <w:txbxContent>
                  <w:p w:rsidR="00422F18" w:rsidRPr="001448BB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искусственной оболочке</w:t>
                    </w:r>
                  </w:p>
                </w:txbxContent>
              </v:textbox>
            </v:rect>
            <v:line id="_x0000_s1182" style="position:absolute" from="5580,9387" to="5820,9567">
              <v:stroke endarrow="block"/>
            </v:line>
            <v:line id="_x0000_s1183" style="position:absolute;flip:y" from="5595,9927" to="5820,10107">
              <v:stroke endarrow="block"/>
            </v:line>
            <v:rect id="_x0000_s1184" style="position:absolute;left:5895;top:10542;width:1680;height:720">
              <v:textbox style="mso-next-textbox:#_x0000_s1184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жестяных банках</w:t>
                    </w:r>
                  </w:p>
                </w:txbxContent>
              </v:textbox>
            </v:rect>
            <v:rect id="_x0000_s1185" style="position:absolute;left:5895;top:11412;width:1800;height:1080">
              <v:textbox style="mso-next-textbox:#_x0000_s1185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полиэтиленовых мешках, оболочке</w:t>
                    </w:r>
                  </w:p>
                </w:txbxContent>
              </v:textbox>
            </v:rect>
            <v:rect id="_x0000_s1186" style="position:absolute;left:5895;top:12627;width:1800;height:720">
              <v:textbox style="mso-next-textbox:#_x0000_s1186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бумажных и тканевых мешках</w:t>
                    </w:r>
                  </w:p>
                </w:txbxContent>
              </v:textbox>
            </v:rect>
            <v:line id="_x0000_s1187" style="position:absolute" from="5550,10827" to="5910,10828">
              <v:stroke endarrow="block"/>
            </v:line>
            <v:line id="_x0000_s1188" style="position:absolute" from="5550,11727" to="5910,11728">
              <v:stroke endarrow="block"/>
            </v:line>
            <v:line id="_x0000_s1190" style="position:absolute" from="5550,12867" to="5910,12868">
              <v:stroke endarrow="block"/>
            </v:line>
            <v:rect id="_x0000_s1191" style="position:absolute;left:7860;top:8307;width:1800;height:540">
              <v:textbox style="mso-next-textbox:#_x0000_s1191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Замороженные</w:t>
                    </w:r>
                  </w:p>
                </w:txbxContent>
              </v:textbox>
            </v:rect>
            <v:rect id="_x0000_s1192" style="position:absolute;left:7860;top:7767;width:1800;height:540">
              <v:textbox style="mso-next-textbox:#_x0000_s1192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Подмороженные</w:t>
                    </w:r>
                  </w:p>
                </w:txbxContent>
              </v:textbox>
            </v:rect>
            <v:rect id="_x0000_s1193" style="position:absolute;left:7860;top:7227;width:1800;height:540">
              <v:textbox style="mso-next-textbox:#_x0000_s1193">
                <w:txbxContent>
                  <w:p w:rsidR="00422F18" w:rsidRPr="000E3B30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Охлажденные</w:t>
                    </w:r>
                  </w:p>
                </w:txbxContent>
              </v:textbox>
            </v:rect>
            <v:rect id="_x0000_s1194" style="position:absolute;left:7845;top:10032;width:1845;height:900">
              <v:textbox style="mso-next-textbox:#_x0000_s1194">
                <w:txbxContent>
                  <w:p w:rsidR="00422F18" w:rsidRPr="001448BB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Стерилизованные (для детского питания)</w:t>
                    </w:r>
                  </w:p>
                </w:txbxContent>
              </v:textbox>
            </v:rect>
            <v:rect id="_x0000_s1195" style="position:absolute;left:7845;top:10932;width:1845;height:900">
              <v:textbox style="mso-next-textbox:#_x0000_s1195">
                <w:txbxContent>
                  <w:p w:rsidR="00422F18" w:rsidRPr="001448BB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Пастеризованные (для общего пользования)</w:t>
                    </w:r>
                  </w:p>
                </w:txbxContent>
              </v:textbox>
            </v:rect>
            <v:line id="_x0000_s1196" style="position:absolute" from="7590,10827" to="7830,10828">
              <v:stroke endarrow="block"/>
            </v:line>
            <v:rect id="_x0000_s1198" style="position:absolute;left:9990;top:8847;width:1845;height:3060">
              <v:textbox style="mso-next-textbox:#_x0000_s1198">
                <w:txbxContent>
                  <w:p w:rsidR="00422F18" w:rsidRDefault="00422F18" w:rsidP="006C452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Рубленые:</w:t>
                    </w:r>
                  </w:p>
                  <w:p w:rsidR="00422F18" w:rsidRDefault="00422F18" w:rsidP="006C4523">
                    <w:pPr>
                      <w:numPr>
                        <w:ilvl w:val="0"/>
                        <w:numId w:val="15"/>
                      </w:numPr>
                      <w:tabs>
                        <w:tab w:val="clear" w:pos="1321"/>
                        <w:tab w:val="num" w:pos="360"/>
                      </w:tabs>
                      <w:ind w:left="3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панировке</w:t>
                    </w:r>
                  </w:p>
                  <w:p w:rsidR="00422F18" w:rsidRDefault="00422F18" w:rsidP="006C4523">
                    <w:pPr>
                      <w:ind w:left="3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 без нее</w:t>
                    </w:r>
                  </w:p>
                  <w:p w:rsidR="00422F18" w:rsidRDefault="00422F18" w:rsidP="006C4523">
                    <w:pPr>
                      <w:numPr>
                        <w:ilvl w:val="0"/>
                        <w:numId w:val="15"/>
                      </w:numPr>
                      <w:tabs>
                        <w:tab w:val="clear" w:pos="1321"/>
                        <w:tab w:val="num" w:pos="360"/>
                      </w:tabs>
                      <w:ind w:left="3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тестовой оболочке (манты, пельмени)</w:t>
                    </w:r>
                  </w:p>
                  <w:p w:rsidR="00422F18" w:rsidRDefault="00422F18" w:rsidP="006C4523">
                    <w:pPr>
                      <w:numPr>
                        <w:ilvl w:val="0"/>
                        <w:numId w:val="20"/>
                      </w:numPr>
                      <w:tabs>
                        <w:tab w:val="clear" w:pos="1321"/>
                        <w:tab w:val="num" w:pos="360"/>
                      </w:tabs>
                      <w:ind w:left="360" w:hanging="36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натуральной оболочке (купаты, голубцы</w:t>
                    </w:r>
                  </w:p>
                </w:txbxContent>
              </v:textbox>
            </v:rect>
            <v:line id="_x0000_s1199" style="position:absolute" from="5550,6687" to="9990,6687">
              <v:stroke endarrow="block"/>
            </v:line>
            <v:line id="_x0000_s1200" style="position:absolute" from="7575,7587" to="7845,7588">
              <v:stroke endarrow="block"/>
            </v:line>
            <v:shape id="_x0000_s1201" style="position:absolute;left:9750;top:6687;width:240;height:3060" coordsize="240,3060" path="m,l16,3048r224,12e" filled="f">
              <v:stroke endarrow="block"/>
              <v:path arrowok="t"/>
            </v:shape>
            <v:line id="_x0000_s1204" style="position:absolute" from="6622,4014" to="6622,4554">
              <v:stroke endarrow="block"/>
            </v:line>
            <v:shape id="_x0000_s1206" style="position:absolute;left:2310;top:4167;width:8596;height:333" coordsize="8596,333" path="m,l8596,3r,330e" filled="f">
              <v:stroke endarrow="block"/>
              <v:path arrowok="t"/>
            </v:shape>
            <v:line id="_x0000_s1207" style="position:absolute" from="2310,4167" to="2310,4527">
              <v:stroke endarrow="block"/>
            </v:line>
            <v:line id="_x0000_s1208" style="position:absolute" from="4590,4167" to="4590,4527">
              <v:stroke endarrow="block"/>
            </v:line>
            <v:line id="_x0000_s1209" style="position:absolute" from="8730,4167" to="8731,4527">
              <v:stroke endarrow="block"/>
            </v:line>
            <w10:wrap type="none"/>
            <w10:anchorlock/>
          </v:group>
        </w:pict>
      </w:r>
    </w:p>
    <w:p w:rsidR="000E1617" w:rsidRDefault="000E161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0E161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Рис.      Классификация продуктов переработки мяса птицы</w:t>
      </w:r>
      <w:r w:rsidR="0021792E">
        <w:tab/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Полуфабрикаты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 xml:space="preserve">      Полуфабрикаты в зависимости от способов технологической обработки подразделяют на натуральные и рубленые.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numPr>
          <w:ilvl w:val="0"/>
          <w:numId w:val="1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  <w:jc w:val="both"/>
      </w:pPr>
      <w:r>
        <w:t>Натуральные</w:t>
      </w:r>
      <w:r w:rsidR="000E1617">
        <w:t xml:space="preserve"> полуфабрикаты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  <w:r>
        <w:t>Перечислите ассортимент натуральных</w:t>
      </w:r>
      <w:r w:rsidR="008E3CA3">
        <w:t xml:space="preserve"> полуфабрикатов.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numPr>
          <w:ilvl w:val="0"/>
          <w:numId w:val="2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  <w:jc w:val="both"/>
      </w:pPr>
      <w:r>
        <w:t>Изучите технологию производства натуральных полуфабрикатов и опишите все процессы от подготовки и разделки тушек до подготовки к реализации.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  <w:r>
        <w:t>Производство натуральных полуфабрикатов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tbl>
      <w:tblPr>
        <w:tblW w:w="0" w:type="auto"/>
        <w:tblInd w:w="588" w:type="dxa"/>
        <w:tblLayout w:type="fixed"/>
        <w:tblLook w:val="0000" w:firstRow="0" w:lastRow="0" w:firstColumn="0" w:lastColumn="0" w:noHBand="0" w:noVBand="0"/>
      </w:tblPr>
      <w:tblGrid>
        <w:gridCol w:w="2400"/>
        <w:gridCol w:w="3373"/>
        <w:gridCol w:w="3343"/>
      </w:tblGrid>
      <w:tr w:rsidR="0021792E">
        <w:trPr>
          <w:trHeight w:val="35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Операции производства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Описание технологической операции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Используемое оборудование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35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both"/>
            </w:pPr>
            <w:r>
              <w:t>1.Разморозка тушки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both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both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 w:hanging="120"/>
              <w:jc w:val="both"/>
            </w:pPr>
            <w:r>
              <w:t xml:space="preserve">  2.Подготовка потрошеной тушки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 w:hanging="120"/>
              <w:jc w:val="both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 w:hanging="120"/>
              <w:jc w:val="both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  <w:jc w:val="both"/>
            </w:pPr>
            <w:r>
              <w:t>3. Разделка тушки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  <w:jc w:val="both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  <w:jc w:val="both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4. Подготовка пряностей (состав)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 xml:space="preserve">5. Подготовка 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приправы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6. Приготовление теста (кляра)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7. Обработка полуфабрикатов пряностями, приправой или тестом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8. Фасовка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9. Упаковка в потребительскую тару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10. Охлаждение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11. Замораживание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  <w:r>
              <w:t>12. Упаковка в транспортную тару</w:t>
            </w:r>
          </w:p>
          <w:p w:rsidR="0021792E" w:rsidRDefault="0021792E" w:rsidP="0021792E">
            <w:pPr>
              <w:widowControl w:val="0"/>
              <w:autoSpaceDE w:val="0"/>
              <w:autoSpaceDN w:val="0"/>
              <w:adjustRightInd w:val="0"/>
              <w:ind w:left="12"/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  <w:rPr>
          <w:lang w:val="en-US"/>
        </w:rPr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  <w:r>
        <w:t>Полуфабрикаты маринованные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</w:pPr>
      <w:r>
        <w:t>1. Перечислите ассортимент производства маринованных полуфабрикатов: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</w:pPr>
      <w:r>
        <w:t>2. Опишите технологию подготовки маринада и процесс маринования.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  <w:r>
        <w:t>Рубленые полуфабрикаты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numPr>
          <w:ilvl w:val="0"/>
          <w:numId w:val="3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</w:pPr>
      <w:r>
        <w:t>Перечислите ассортимент рубленых полуфабрикатов производства………..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1792E" w:rsidRDefault="0021792E" w:rsidP="0021792E">
      <w:pPr>
        <w:widowControl w:val="0"/>
        <w:numPr>
          <w:ilvl w:val="0"/>
          <w:numId w:val="4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</w:pPr>
      <w:r>
        <w:t>Изучить и описать технологию производства рубленых полуфабрикатов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</w:pPr>
    </w:p>
    <w:tbl>
      <w:tblPr>
        <w:tblW w:w="0" w:type="auto"/>
        <w:tblInd w:w="588" w:type="dxa"/>
        <w:tblLayout w:type="fixed"/>
        <w:tblLook w:val="0000" w:firstRow="0" w:lastRow="0" w:firstColumn="0" w:lastColumn="0" w:noHBand="0" w:noVBand="0"/>
      </w:tblPr>
      <w:tblGrid>
        <w:gridCol w:w="2400"/>
        <w:gridCol w:w="2990"/>
        <w:gridCol w:w="3250"/>
      </w:tblGrid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Порядок технологического процесса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Описание технологической операции и ее продолжительность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Марка технологического оборудования</w:t>
            </w:r>
          </w:p>
        </w:tc>
      </w:tr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Порядок подготовки приправы: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подготовка компонентов по рецептуре;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подготовка пряностей;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подготовка приправы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Порядок подготовки тушки: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размораживание тушек птицы;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подготовка потрошеной тушки;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обвалка;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измельчение;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приготовление фарша;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приготовление теста (кляра);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- формирование и фасовка полуфабрикатов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Упаковка в потребительскую тару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Охлаждение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Замораживание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17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  <w:r>
              <w:t>Упаковка в транспортную тару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ind w:left="360"/>
        <w:jc w:val="center"/>
      </w:pPr>
    </w:p>
    <w:p w:rsidR="0021792E" w:rsidRDefault="0021792E" w:rsidP="0021792E">
      <w:pPr>
        <w:widowControl w:val="0"/>
        <w:numPr>
          <w:ilvl w:val="0"/>
          <w:numId w:val="5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  <w:jc w:val="both"/>
      </w:pPr>
      <w:r>
        <w:t>Опишите технологию заморозки полуфабрикатов (таблица  )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Режим хранения полуфабрикатов</w:t>
      </w:r>
    </w:p>
    <w:tbl>
      <w:tblPr>
        <w:tblW w:w="0" w:type="auto"/>
        <w:tblInd w:w="588" w:type="dxa"/>
        <w:tblLayout w:type="fixed"/>
        <w:tblLook w:val="0000" w:firstRow="0" w:lastRow="0" w:firstColumn="0" w:lastColumn="0" w:noHBand="0" w:noVBand="0"/>
      </w:tblPr>
      <w:tblGrid>
        <w:gridCol w:w="2034"/>
        <w:gridCol w:w="1572"/>
        <w:gridCol w:w="1678"/>
        <w:gridCol w:w="1321"/>
        <w:gridCol w:w="2035"/>
      </w:tblGrid>
      <w:tr w:rsidR="0021792E">
        <w:trPr>
          <w:trHeight w:val="251"/>
        </w:trPr>
        <w:tc>
          <w:tcPr>
            <w:tcW w:w="20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Наименование продукта</w:t>
            </w:r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Условия хранения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Место</w:t>
            </w:r>
            <w:r w:rsidR="008E3CA3">
              <w:t xml:space="preserve"> </w:t>
            </w:r>
            <w:r>
              <w:t>хранения</w:t>
            </w:r>
            <w:r w:rsidR="008E3CA3">
              <w:t xml:space="preserve"> </w:t>
            </w:r>
            <w:r>
              <w:t>холодильная</w:t>
            </w:r>
            <w:r w:rsidR="008E3CA3">
              <w:t xml:space="preserve"> </w:t>
            </w:r>
            <w:r>
              <w:t>камера</w:t>
            </w:r>
          </w:p>
        </w:tc>
      </w:tr>
      <w:tr w:rsidR="0021792E">
        <w:trPr>
          <w:trHeight w:val="291"/>
        </w:trPr>
        <w:tc>
          <w:tcPr>
            <w:tcW w:w="20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t</w:t>
            </w:r>
            <w:r>
              <w:rPr>
                <w:vertAlign w:val="superscript"/>
              </w:rPr>
              <w:t>o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влажность,</w:t>
            </w: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сроки хранения</w:t>
            </w:r>
          </w:p>
        </w:tc>
        <w:tc>
          <w:tcPr>
            <w:tcW w:w="2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92E">
        <w:trPr>
          <w:trHeight w:val="291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92E" w:rsidRDefault="0021792E" w:rsidP="0021792E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Кулинарные изделия из мяса птицы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</w:p>
    <w:p w:rsidR="0021792E" w:rsidRDefault="0021792E" w:rsidP="0021792E">
      <w:pPr>
        <w:widowControl w:val="0"/>
        <w:numPr>
          <w:ilvl w:val="0"/>
          <w:numId w:val="6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  <w:jc w:val="both"/>
      </w:pPr>
      <w:r>
        <w:t>Ознакомиться и перечислить ассортимент к</w:t>
      </w:r>
      <w:r w:rsidR="008E3CA3">
        <w:t>улинарных изделий из мяса птицы производства птицеперерабатывающим предприятием: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numPr>
          <w:ilvl w:val="0"/>
          <w:numId w:val="7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  <w:jc w:val="both"/>
      </w:pPr>
      <w:r>
        <w:t>Указать основное отличие кулинарных изделий от полуфабрикатов.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numPr>
          <w:ilvl w:val="0"/>
          <w:numId w:val="8"/>
        </w:numPr>
        <w:tabs>
          <w:tab w:val="left" w:pos="720"/>
          <w:tab w:val="left" w:pos="1842"/>
        </w:tabs>
        <w:autoSpaceDE w:val="0"/>
        <w:autoSpaceDN w:val="0"/>
        <w:adjustRightInd w:val="0"/>
        <w:ind w:left="720" w:hanging="360"/>
        <w:jc w:val="both"/>
      </w:pPr>
      <w:r>
        <w:t>Описать технологические операции производства отдельных видов кулинарных изделий (по выбору).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Колбасный</w:t>
      </w:r>
      <w:r w:rsidRPr="003374B8">
        <w:t xml:space="preserve"> </w:t>
      </w:r>
      <w:r>
        <w:t>цех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Производство колбасных изделий на мясоперерабатывающем предприятии…………….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Перечислить виды колбасных изделий из мяса птицы: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Ассортимент вареной колбасы: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Ассортимент сосисок, сарделек: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Ассортимент копченой колбасы: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Ассортимент сырокопченой колбасы: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Зельцы, птичий паштет, мясные хлебцы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 xml:space="preserve">      Описать процесс изготовления колбасных изделий (технологию обработки сырья, подготовки и измельчения шпика, подготовка колбасных оболочек, посола и выдержки, измельчение мяса, составление колбасного фарша, наполнение фаршем оболочек (шприцевание), вязкие колбасных изделий, термической обработки (осадки, варки, обмерки и охлаждения).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br w:type="page"/>
        <w:t>Ознакомиться с оформлением этикеток на продукцию, перечислить информацию на этикетке, в т. ч. о сертификации продукции, сроках изготовления и сроках годности.</w:t>
      </w:r>
      <w:r>
        <w:br w:type="page"/>
      </w:r>
      <w:r w:rsidR="008E3CA3">
        <w:t>Оценка качества мясной продукции на предприятии</w:t>
      </w: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</w:pPr>
      <w:r>
        <w:t>1. Изучить и описать правила отбора образцов для дегустации</w:t>
      </w:r>
      <w:r w:rsidR="002C41D2">
        <w:t>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numPr>
          <w:ilvl w:val="0"/>
          <w:numId w:val="6"/>
        </w:numPr>
        <w:tabs>
          <w:tab w:val="left" w:pos="1842"/>
        </w:tabs>
        <w:autoSpaceDE w:val="0"/>
        <w:autoSpaceDN w:val="0"/>
        <w:adjustRightInd w:val="0"/>
        <w:jc w:val="both"/>
      </w:pPr>
      <w:r>
        <w:t>Описать подготовку рабочего места для дегустации мясной продукции</w:t>
      </w:r>
      <w:r w:rsidR="002C41D2">
        <w:t>.</w:t>
      </w: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8E3CA3" w:rsidRDefault="008E3CA3" w:rsidP="008E3CA3">
      <w:pPr>
        <w:widowControl w:val="0"/>
        <w:numPr>
          <w:ilvl w:val="0"/>
          <w:numId w:val="6"/>
        </w:numPr>
        <w:tabs>
          <w:tab w:val="left" w:pos="1842"/>
        </w:tabs>
        <w:autoSpaceDE w:val="0"/>
        <w:autoSpaceDN w:val="0"/>
        <w:adjustRightInd w:val="0"/>
        <w:jc w:val="both"/>
      </w:pPr>
      <w:r>
        <w:t>Изучить бальную систему оценки органолептических свойств мясопродукции</w:t>
      </w:r>
      <w:r w:rsidR="002C41D2">
        <w:t>.</w:t>
      </w:r>
    </w:p>
    <w:p w:rsidR="008E3CA3" w:rsidRDefault="008E3CA3" w:rsidP="008E3CA3">
      <w:pPr>
        <w:widowControl w:val="0"/>
        <w:numPr>
          <w:ilvl w:val="0"/>
          <w:numId w:val="6"/>
        </w:numPr>
        <w:tabs>
          <w:tab w:val="left" w:pos="1842"/>
        </w:tabs>
        <w:autoSpaceDE w:val="0"/>
        <w:autoSpaceDN w:val="0"/>
        <w:adjustRightInd w:val="0"/>
        <w:jc w:val="both"/>
      </w:pPr>
      <w:r>
        <w:t xml:space="preserve">принять участие </w:t>
      </w:r>
      <w:r w:rsidR="002C41D2">
        <w:t>в работе комиссии по дегустации.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Pr="002C41D2" w:rsidRDefault="002C41D2" w:rsidP="002C41D2">
      <w:pPr>
        <w:jc w:val="center"/>
        <w:rPr>
          <w:b/>
        </w:rPr>
      </w:pPr>
      <w:r w:rsidRPr="002C41D2">
        <w:rPr>
          <w:b/>
        </w:rPr>
        <w:t>ДЕГУСТАЦИОННЫЙ ЛИСТ</w:t>
      </w:r>
    </w:p>
    <w:p w:rsidR="002C41D2" w:rsidRDefault="002C41D2" w:rsidP="002C41D2"/>
    <w:p w:rsidR="002C41D2" w:rsidRDefault="002C41D2" w:rsidP="002C41D2"/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</w:pPr>
      <w:r>
        <w:t>Фамилия, инициалы_____________________________________Дата____________________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</w:pPr>
      <w:r>
        <w:t>Организация___________________________________________________________________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Во время дегустации мнениями не обмениваться!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158"/>
        <w:gridCol w:w="822"/>
        <w:gridCol w:w="990"/>
        <w:gridCol w:w="990"/>
        <w:gridCol w:w="990"/>
        <w:gridCol w:w="990"/>
        <w:gridCol w:w="990"/>
        <w:gridCol w:w="990"/>
        <w:gridCol w:w="990"/>
      </w:tblGrid>
      <w:tr w:rsidR="002C41D2">
        <w:trPr>
          <w:cantSplit/>
        </w:trPr>
        <w:tc>
          <w:tcPr>
            <w:tcW w:w="990" w:type="dxa"/>
            <w:vMerge w:val="restart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158" w:type="dxa"/>
            <w:vMerge w:val="restart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Продукт</w:t>
            </w:r>
          </w:p>
        </w:tc>
        <w:tc>
          <w:tcPr>
            <w:tcW w:w="7752" w:type="dxa"/>
            <w:gridSpan w:val="8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Оценка мясного продукта по 5-балльной системе</w:t>
            </w:r>
          </w:p>
        </w:tc>
      </w:tr>
      <w:tr w:rsidR="002C41D2">
        <w:trPr>
          <w:cantSplit/>
        </w:trPr>
        <w:tc>
          <w:tcPr>
            <w:tcW w:w="990" w:type="dxa"/>
            <w:vMerge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vMerge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Внешний вид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Цвет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Запах, аромат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Консистенция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Вкус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Соч-</w:t>
            </w:r>
          </w:p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ность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Общая оценка, баллы</w:t>
            </w: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Другие замечания</w:t>
            </w:r>
          </w:p>
        </w:tc>
      </w:tr>
      <w:tr w:rsidR="002C41D2">
        <w:trPr>
          <w:trHeight w:val="967"/>
        </w:trPr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1083"/>
        </w:trPr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</w:pPr>
          </w:p>
        </w:tc>
      </w:tr>
      <w:tr w:rsidR="002C41D2">
        <w:trPr>
          <w:trHeight w:val="1239"/>
        </w:trPr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 xml:space="preserve"> 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right"/>
      </w:pPr>
      <w:r>
        <w:t>Подпись____________________________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</w:pPr>
      <w:r>
        <w:rPr>
          <w:i/>
        </w:rPr>
        <w:t>Примечание</w:t>
      </w:r>
      <w:r>
        <w:t>: 5 – отличное качество, 4 – хорошее, 3 – удовлетворительное, 2 – плохое, 1 – очень плохое.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Default="002C41D2" w:rsidP="002C41D2">
      <w:pPr>
        <w:pStyle w:val="a4"/>
      </w:pPr>
      <w:r>
        <w:t>Рис.     Образец дегустационного листа по ГОСТ 9959-91 для оценки мясного продукта по 5-балльной системе</w:t>
      </w: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 xml:space="preserve">Аналитическая лаборатория предприятия 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1. Ознакомиться с показателями химического состава продукции мяса птицы производства…..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  <w:r>
        <w:t>2. Результаты анализа мясной продукции (данные лаборатории) сравнить с нормативами Сан.Пин.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right"/>
      </w:pPr>
      <w:r>
        <w:t xml:space="preserve">Таблица </w:t>
      </w:r>
    </w:p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t>Химический состав продукции мяса птицы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48"/>
        <w:gridCol w:w="1213"/>
        <w:gridCol w:w="1275"/>
        <w:gridCol w:w="1224"/>
        <w:gridCol w:w="1202"/>
        <w:gridCol w:w="1202"/>
        <w:gridCol w:w="1203"/>
      </w:tblGrid>
      <w:tr w:rsidR="002C41D2">
        <w:trPr>
          <w:cantSplit/>
          <w:trHeight w:val="291"/>
        </w:trPr>
        <w:tc>
          <w:tcPr>
            <w:tcW w:w="2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Продукция</w:t>
            </w:r>
          </w:p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Требование Сан.Пин. по содержанию, %</w:t>
            </w:r>
          </w:p>
        </w:tc>
        <w:tc>
          <w:tcPr>
            <w:tcW w:w="3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Фактически содержится, %</w:t>
            </w:r>
          </w:p>
        </w:tc>
      </w:tr>
      <w:tr w:rsidR="002C41D2">
        <w:trPr>
          <w:cantSplit/>
          <w:trHeight w:val="251"/>
        </w:trPr>
        <w:tc>
          <w:tcPr>
            <w:tcW w:w="20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белка более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жира менее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влаги менее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белка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жира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влаги</w:t>
            </w: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Фарш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Окорочка копченые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11,5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Цыпленок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11,5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Мясо в маринаде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11,5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Грудинка фаршированная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Окорочка в маринаде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11,5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Крылышки копченые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11,5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Шашлык из птичьего мяса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C41D2">
        <w:trPr>
          <w:trHeight w:val="251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Голень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D2" w:rsidRDefault="002C41D2" w:rsidP="002C41D2">
            <w:pPr>
              <w:widowControl w:val="0"/>
              <w:tabs>
                <w:tab w:val="left" w:pos="1842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2C41D2" w:rsidRDefault="002C41D2" w:rsidP="002C41D2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21792E" w:rsidRDefault="0021792E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3A1257" w:rsidRDefault="003A1257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Pr="00110584" w:rsidRDefault="00110584" w:rsidP="00110584">
      <w:pPr>
        <w:widowControl w:val="0"/>
        <w:tabs>
          <w:tab w:val="left" w:pos="1842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</w:t>
      </w:r>
      <w:r w:rsidR="00645CD4">
        <w:rPr>
          <w:b/>
        </w:rPr>
        <w:t xml:space="preserve"> </w:t>
      </w:r>
      <w:r>
        <w:rPr>
          <w:b/>
        </w:rPr>
        <w:t>Товароведно-технологическая практика на предприятиях по производству и переработке рыбной продукции</w:t>
      </w: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645CD4" w:rsidRPr="00B1321B" w:rsidRDefault="00645CD4" w:rsidP="00645CD4">
      <w:pPr>
        <w:rPr>
          <w:b/>
        </w:rPr>
      </w:pPr>
      <w:r w:rsidRPr="00B1321B">
        <w:rPr>
          <w:b/>
        </w:rPr>
        <w:t>1. Предприятия по производству рыбы.</w:t>
      </w:r>
    </w:p>
    <w:p w:rsidR="00645CD4" w:rsidRDefault="00645CD4" w:rsidP="00645CD4">
      <w:r>
        <w:rPr>
          <w:b/>
        </w:rPr>
        <w:t xml:space="preserve">Задание 1. </w:t>
      </w:r>
      <w:r w:rsidRPr="0085468D">
        <w:t xml:space="preserve">Дать общую характеристику </w:t>
      </w:r>
      <w:r>
        <w:t>рыбоводного предприятия</w:t>
      </w:r>
      <w:r w:rsidRPr="0085468D">
        <w:t>.</w:t>
      </w:r>
    </w:p>
    <w:p w:rsidR="00645CD4" w:rsidRDefault="00645CD4" w:rsidP="00645CD4">
      <w:pPr>
        <w:numPr>
          <w:ilvl w:val="0"/>
          <w:numId w:val="30"/>
        </w:numPr>
      </w:pPr>
      <w:r>
        <w:t xml:space="preserve">Название предприятия. </w:t>
      </w:r>
    </w:p>
    <w:p w:rsidR="00645CD4" w:rsidRDefault="00645CD4" w:rsidP="00645CD4"/>
    <w:p w:rsidR="00645CD4" w:rsidRDefault="00645CD4" w:rsidP="00645CD4"/>
    <w:p w:rsidR="00645CD4" w:rsidRDefault="00645CD4" w:rsidP="00645CD4">
      <w:pPr>
        <w:numPr>
          <w:ilvl w:val="0"/>
          <w:numId w:val="30"/>
        </w:numPr>
      </w:pPr>
      <w:r>
        <w:t>Место расположения</w:t>
      </w:r>
    </w:p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>
      <w:pPr>
        <w:ind w:left="360"/>
        <w:rPr>
          <w:b/>
        </w:rPr>
      </w:pPr>
      <w:r>
        <w:t>3. Производственное направление</w:t>
      </w:r>
    </w:p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</w:p>
    <w:p w:rsidR="00645CD4" w:rsidRDefault="00645CD4" w:rsidP="00645CD4">
      <w:pPr>
        <w:numPr>
          <w:ilvl w:val="0"/>
          <w:numId w:val="29"/>
        </w:numPr>
      </w:pPr>
      <w:r w:rsidRPr="0085468D">
        <w:t>Производственная структура</w:t>
      </w:r>
      <w:r>
        <w:t xml:space="preserve"> предприятия (цехи, отделы, подразделения).</w:t>
      </w:r>
    </w:p>
    <w:p w:rsidR="00645CD4" w:rsidRDefault="00645CD4" w:rsidP="00645CD4"/>
    <w:p w:rsidR="00645CD4" w:rsidRDefault="00645CD4" w:rsidP="00645CD4"/>
    <w:p w:rsidR="00645CD4" w:rsidRDefault="00645CD4" w:rsidP="00645CD4"/>
    <w:p w:rsidR="00645CD4" w:rsidRPr="00B1321B" w:rsidRDefault="00645CD4" w:rsidP="00645CD4">
      <w:pPr>
        <w:numPr>
          <w:ilvl w:val="0"/>
          <w:numId w:val="29"/>
        </w:numPr>
      </w:pPr>
      <w:r>
        <w:t>Виды выпускаемой продукции и производственная мощность</w:t>
      </w:r>
    </w:p>
    <w:p w:rsidR="00645CD4" w:rsidRDefault="00645CD4" w:rsidP="00645CD4">
      <w:pPr>
        <w:ind w:left="360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528"/>
        <w:gridCol w:w="2852"/>
        <w:gridCol w:w="3191"/>
      </w:tblGrid>
      <w:tr w:rsidR="00645CD4">
        <w:tc>
          <w:tcPr>
            <w:tcW w:w="3528" w:type="dxa"/>
          </w:tcPr>
          <w:p w:rsidR="00645CD4" w:rsidRDefault="00645CD4" w:rsidP="00422F18">
            <w:r>
              <w:t>Виды продукции</w:t>
            </w:r>
          </w:p>
        </w:tc>
        <w:tc>
          <w:tcPr>
            <w:tcW w:w="2852" w:type="dxa"/>
          </w:tcPr>
          <w:p w:rsidR="00645CD4" w:rsidRDefault="00645CD4" w:rsidP="00422F18">
            <w:r>
              <w:t>РБО</w:t>
            </w:r>
          </w:p>
        </w:tc>
        <w:tc>
          <w:tcPr>
            <w:tcW w:w="3191" w:type="dxa"/>
          </w:tcPr>
          <w:p w:rsidR="00645CD4" w:rsidRDefault="00645CD4" w:rsidP="00422F18">
            <w:r>
              <w:t>20___</w:t>
            </w:r>
          </w:p>
        </w:tc>
      </w:tr>
      <w:tr w:rsidR="00645CD4">
        <w:tc>
          <w:tcPr>
            <w:tcW w:w="3528" w:type="dxa"/>
          </w:tcPr>
          <w:p w:rsidR="00645CD4" w:rsidRDefault="00645CD4" w:rsidP="00422F18">
            <w:r>
              <w:t>Товарная рыба, тонн</w:t>
            </w:r>
          </w:p>
          <w:p w:rsidR="00645CD4" w:rsidRDefault="00645CD4" w:rsidP="00422F18">
            <w:r>
              <w:t>Посадочный материал, тыс. шт.</w:t>
            </w:r>
          </w:p>
          <w:p w:rsidR="00645CD4" w:rsidRDefault="00645CD4" w:rsidP="00422F18">
            <w:r>
              <w:t>Икра, тыс. шт.</w:t>
            </w:r>
          </w:p>
        </w:tc>
        <w:tc>
          <w:tcPr>
            <w:tcW w:w="2852" w:type="dxa"/>
          </w:tcPr>
          <w:p w:rsidR="00645CD4" w:rsidRDefault="00645CD4" w:rsidP="00422F18"/>
        </w:tc>
        <w:tc>
          <w:tcPr>
            <w:tcW w:w="3191" w:type="dxa"/>
          </w:tcPr>
          <w:p w:rsidR="00645CD4" w:rsidRDefault="00645CD4" w:rsidP="00422F18"/>
        </w:tc>
      </w:tr>
    </w:tbl>
    <w:p w:rsidR="00645CD4" w:rsidRDefault="00645CD4" w:rsidP="00645CD4"/>
    <w:p w:rsidR="00645CD4" w:rsidRDefault="00645CD4" w:rsidP="00645CD4">
      <w:pPr>
        <w:numPr>
          <w:ilvl w:val="0"/>
          <w:numId w:val="29"/>
        </w:numPr>
      </w:pPr>
      <w:r>
        <w:t>Форма реализации продукции.</w:t>
      </w:r>
    </w:p>
    <w:p w:rsidR="00645CD4" w:rsidRDefault="00645CD4" w:rsidP="00645CD4"/>
    <w:p w:rsidR="00645CD4" w:rsidRPr="00B1321B" w:rsidRDefault="00645CD4" w:rsidP="00645CD4">
      <w:pPr>
        <w:rPr>
          <w:lang w:val="en-US"/>
        </w:rPr>
      </w:pPr>
    </w:p>
    <w:p w:rsidR="00645CD4" w:rsidRDefault="00645CD4" w:rsidP="00645CD4"/>
    <w:p w:rsidR="00645CD4" w:rsidRDefault="00645CD4" w:rsidP="00645CD4">
      <w:pPr>
        <w:numPr>
          <w:ilvl w:val="0"/>
          <w:numId w:val="29"/>
        </w:numPr>
      </w:pPr>
      <w:r>
        <w:t>Основные показатели хозяйственной деятельности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868"/>
        <w:gridCol w:w="1278"/>
        <w:gridCol w:w="1310"/>
        <w:gridCol w:w="1286"/>
      </w:tblGrid>
      <w:tr w:rsidR="00645CD4">
        <w:tc>
          <w:tcPr>
            <w:tcW w:w="5868" w:type="dxa"/>
          </w:tcPr>
          <w:p w:rsidR="00645CD4" w:rsidRDefault="00645CD4" w:rsidP="00422F18">
            <w:r>
              <w:t>Показатели</w:t>
            </w:r>
          </w:p>
        </w:tc>
        <w:tc>
          <w:tcPr>
            <w:tcW w:w="1234" w:type="dxa"/>
          </w:tcPr>
          <w:p w:rsidR="00645CD4" w:rsidRDefault="00645CD4" w:rsidP="00422F18">
            <w:r>
              <w:t>Сеголетки</w:t>
            </w:r>
          </w:p>
        </w:tc>
        <w:tc>
          <w:tcPr>
            <w:tcW w:w="1234" w:type="dxa"/>
          </w:tcPr>
          <w:p w:rsidR="00645CD4" w:rsidRDefault="00645CD4" w:rsidP="00422F18">
            <w:r>
              <w:t>Двухлетки</w:t>
            </w:r>
          </w:p>
        </w:tc>
        <w:tc>
          <w:tcPr>
            <w:tcW w:w="1235" w:type="dxa"/>
          </w:tcPr>
          <w:p w:rsidR="00645CD4" w:rsidRDefault="00645CD4" w:rsidP="00422F18">
            <w:r>
              <w:t>Трехлетки</w:t>
            </w:r>
          </w:p>
        </w:tc>
      </w:tr>
      <w:tr w:rsidR="00645CD4">
        <w:trPr>
          <w:trHeight w:val="1428"/>
        </w:trPr>
        <w:tc>
          <w:tcPr>
            <w:tcW w:w="5868" w:type="dxa"/>
          </w:tcPr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Учетное количество рыбы в начале периода выращивания, тыс. шт.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Отход за сезон, шт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Отход за сезон, %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Количество рыбы в конце периода выращивания, тыс. шт.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Общая масса рыбы в конце отчетного периода, тонн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Средняя масса 1 рыбы в начале периода выращивания, г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Средняя масса 1 рыбы в конце периода выращивания, г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Общие затраты кормов, тонн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 xml:space="preserve">Затраты корма на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 xml:space="preserve"> прироста.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>Себестоимость продукции, руб./кг</w:t>
            </w:r>
          </w:p>
          <w:p w:rsidR="00645CD4" w:rsidRDefault="00645CD4" w:rsidP="00645CD4">
            <w:pPr>
              <w:numPr>
                <w:ilvl w:val="0"/>
                <w:numId w:val="28"/>
              </w:numPr>
              <w:tabs>
                <w:tab w:val="clear" w:pos="720"/>
                <w:tab w:val="num" w:pos="-180"/>
                <w:tab w:val="left" w:pos="360"/>
              </w:tabs>
              <w:ind w:left="0" w:firstLine="0"/>
            </w:pPr>
            <w:r>
              <w:t xml:space="preserve">Цена реализации, руб./кг </w:t>
            </w:r>
          </w:p>
        </w:tc>
        <w:tc>
          <w:tcPr>
            <w:tcW w:w="1234" w:type="dxa"/>
          </w:tcPr>
          <w:p w:rsidR="00645CD4" w:rsidRDefault="00645CD4" w:rsidP="00422F18"/>
        </w:tc>
        <w:tc>
          <w:tcPr>
            <w:tcW w:w="1234" w:type="dxa"/>
          </w:tcPr>
          <w:p w:rsidR="00645CD4" w:rsidRDefault="00645CD4" w:rsidP="00422F18"/>
        </w:tc>
        <w:tc>
          <w:tcPr>
            <w:tcW w:w="1235" w:type="dxa"/>
          </w:tcPr>
          <w:p w:rsidR="00645CD4" w:rsidRDefault="00645CD4" w:rsidP="00422F18"/>
        </w:tc>
      </w:tr>
    </w:tbl>
    <w:p w:rsidR="00645CD4" w:rsidRDefault="00645CD4" w:rsidP="00645CD4">
      <w:pPr>
        <w:rPr>
          <w:b/>
        </w:rPr>
      </w:pPr>
      <w:r>
        <w:rPr>
          <w:b/>
        </w:rPr>
        <w:t xml:space="preserve">Задание 2. Перечислите основные этапы работы рыбоводного предприятия  в течение года.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 w:rsidR="00645CD4">
        <w:tc>
          <w:tcPr>
            <w:tcW w:w="4248" w:type="dxa"/>
          </w:tcPr>
          <w:p w:rsidR="00645CD4" w:rsidRDefault="00645CD4" w:rsidP="00422F18">
            <w:pPr>
              <w:jc w:val="center"/>
            </w:pPr>
            <w:r>
              <w:t>Этап</w:t>
            </w:r>
          </w:p>
        </w:tc>
        <w:tc>
          <w:tcPr>
            <w:tcW w:w="5323" w:type="dxa"/>
          </w:tcPr>
          <w:p w:rsidR="00645CD4" w:rsidRDefault="00645CD4" w:rsidP="00422F18">
            <w:pPr>
              <w:jc w:val="center"/>
            </w:pPr>
            <w:r>
              <w:t xml:space="preserve">Содержание </w:t>
            </w:r>
          </w:p>
        </w:tc>
      </w:tr>
      <w:tr w:rsidR="00645CD4">
        <w:tc>
          <w:tcPr>
            <w:tcW w:w="424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323" w:type="dxa"/>
          </w:tcPr>
          <w:p w:rsidR="00645CD4" w:rsidRDefault="00645CD4" w:rsidP="00422F18"/>
        </w:tc>
      </w:tr>
    </w:tbl>
    <w:p w:rsidR="00645CD4" w:rsidRDefault="00645CD4" w:rsidP="00645CD4">
      <w:pPr>
        <w:rPr>
          <w:b/>
        </w:rPr>
      </w:pPr>
    </w:p>
    <w:p w:rsidR="00645CD4" w:rsidRDefault="00645CD4" w:rsidP="00645CD4">
      <w:r>
        <w:rPr>
          <w:b/>
        </w:rPr>
        <w:t>Задание 3</w:t>
      </w:r>
      <w:r w:rsidRPr="006869F7">
        <w:rPr>
          <w:b/>
        </w:rPr>
        <w:t>.</w:t>
      </w:r>
      <w:r>
        <w:t xml:space="preserve"> Запишите в рабочую тетрадь перечень оборудования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645CD4">
        <w:tc>
          <w:tcPr>
            <w:tcW w:w="4068" w:type="dxa"/>
          </w:tcPr>
          <w:p w:rsidR="00645CD4" w:rsidRDefault="00645CD4" w:rsidP="00422F18">
            <w:pPr>
              <w:jc w:val="center"/>
            </w:pPr>
            <w:r>
              <w:t>Название оборудования</w:t>
            </w:r>
          </w:p>
        </w:tc>
        <w:tc>
          <w:tcPr>
            <w:tcW w:w="5503" w:type="dxa"/>
          </w:tcPr>
          <w:p w:rsidR="00645CD4" w:rsidRDefault="00645CD4" w:rsidP="00422F18">
            <w:pPr>
              <w:jc w:val="center"/>
            </w:pPr>
            <w:r>
              <w:t>Предназначение</w:t>
            </w:r>
          </w:p>
        </w:tc>
      </w:tr>
      <w:tr w:rsidR="00645CD4">
        <w:tc>
          <w:tcPr>
            <w:tcW w:w="406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Default="00645CD4" w:rsidP="00645CD4">
      <w:pPr>
        <w:rPr>
          <w:b/>
          <w:sz w:val="28"/>
          <w:szCs w:val="28"/>
        </w:rPr>
      </w:pPr>
    </w:p>
    <w:p w:rsidR="00645CD4" w:rsidRDefault="00645CD4" w:rsidP="00645CD4">
      <w:pPr>
        <w:rPr>
          <w:b/>
          <w:sz w:val="28"/>
          <w:szCs w:val="28"/>
          <w:lang w:val="en-US"/>
        </w:rPr>
      </w:pPr>
    </w:p>
    <w:p w:rsidR="00645CD4" w:rsidRDefault="00645CD4" w:rsidP="00645CD4">
      <w:pPr>
        <w:rPr>
          <w:b/>
          <w:sz w:val="28"/>
          <w:szCs w:val="28"/>
          <w:lang w:val="en-US"/>
        </w:rPr>
      </w:pPr>
    </w:p>
    <w:p w:rsidR="00645CD4" w:rsidRDefault="00645CD4" w:rsidP="00645CD4">
      <w:pPr>
        <w:rPr>
          <w:b/>
          <w:sz w:val="28"/>
          <w:szCs w:val="28"/>
          <w:lang w:val="en-US"/>
        </w:rPr>
      </w:pPr>
    </w:p>
    <w:p w:rsidR="00645CD4" w:rsidRPr="005F1F8B" w:rsidRDefault="00645CD4" w:rsidP="00645CD4">
      <w:pPr>
        <w:rPr>
          <w:b/>
        </w:rPr>
      </w:pPr>
      <w:r w:rsidRPr="005F1F8B">
        <w:rPr>
          <w:b/>
        </w:rPr>
        <w:t>2. Предприятия по переработке рыбы</w:t>
      </w:r>
    </w:p>
    <w:p w:rsidR="00645CD4" w:rsidRDefault="00645CD4" w:rsidP="00645CD4">
      <w:pPr>
        <w:rPr>
          <w:b/>
        </w:rPr>
      </w:pPr>
    </w:p>
    <w:p w:rsidR="00645CD4" w:rsidRDefault="00645CD4" w:rsidP="00645CD4">
      <w:r>
        <w:rPr>
          <w:b/>
        </w:rPr>
        <w:t xml:space="preserve">Задание 1. </w:t>
      </w:r>
      <w:r w:rsidRPr="0085468D">
        <w:t xml:space="preserve">Дать общую характеристику </w:t>
      </w:r>
      <w:r>
        <w:t>рыбоперерабатывающего предприятия</w:t>
      </w:r>
      <w:r w:rsidRPr="0085468D">
        <w:t>.</w:t>
      </w:r>
    </w:p>
    <w:p w:rsidR="00645CD4" w:rsidRDefault="00645CD4" w:rsidP="00645CD4">
      <w:pPr>
        <w:numPr>
          <w:ilvl w:val="0"/>
          <w:numId w:val="27"/>
        </w:numPr>
      </w:pPr>
      <w:r>
        <w:t>Название предприятия.</w:t>
      </w:r>
    </w:p>
    <w:p w:rsidR="00645CD4" w:rsidRDefault="00645CD4" w:rsidP="00645CD4"/>
    <w:p w:rsidR="00645CD4" w:rsidRDefault="00645CD4" w:rsidP="00645CD4"/>
    <w:p w:rsidR="00645CD4" w:rsidRDefault="00645CD4" w:rsidP="00645CD4">
      <w:pPr>
        <w:numPr>
          <w:ilvl w:val="0"/>
          <w:numId w:val="27"/>
        </w:numPr>
      </w:pPr>
      <w:r>
        <w:t>Производственное направление.</w:t>
      </w:r>
    </w:p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</w:p>
    <w:p w:rsidR="00645CD4" w:rsidRDefault="00645CD4" w:rsidP="00645CD4">
      <w:pPr>
        <w:numPr>
          <w:ilvl w:val="0"/>
          <w:numId w:val="27"/>
        </w:numPr>
      </w:pPr>
      <w:r w:rsidRPr="0085468D">
        <w:t>Производственная структура</w:t>
      </w:r>
      <w:r>
        <w:t xml:space="preserve"> предприятия (цехи, отделы, подразделения).</w:t>
      </w:r>
    </w:p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>
      <w:pPr>
        <w:numPr>
          <w:ilvl w:val="0"/>
          <w:numId w:val="27"/>
        </w:numPr>
      </w:pPr>
      <w:r>
        <w:t>Ассортимент выпускаемой продукции</w:t>
      </w:r>
    </w:p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>
      <w:pPr>
        <w:numPr>
          <w:ilvl w:val="0"/>
          <w:numId w:val="27"/>
        </w:numPr>
      </w:pPr>
      <w:r>
        <w:t>Форма реализации продукции.</w:t>
      </w:r>
    </w:p>
    <w:p w:rsidR="00645CD4" w:rsidRDefault="00645CD4" w:rsidP="00645CD4"/>
    <w:p w:rsidR="00645CD4" w:rsidRDefault="00645CD4" w:rsidP="00645CD4"/>
    <w:p w:rsidR="00645CD4" w:rsidRDefault="00645CD4" w:rsidP="00645CD4">
      <w:r>
        <w:rPr>
          <w:b/>
        </w:rPr>
        <w:t>Задание 2</w:t>
      </w:r>
      <w:r w:rsidRPr="006869F7">
        <w:rPr>
          <w:b/>
        </w:rPr>
        <w:t>.</w:t>
      </w:r>
      <w:r>
        <w:t xml:space="preserve"> Запишите в рабочую тетрадь перечень оборудования перерабатывающего цеха</w:t>
      </w:r>
    </w:p>
    <w:p w:rsidR="00645CD4" w:rsidRDefault="00645CD4" w:rsidP="00645CD4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645CD4">
        <w:tc>
          <w:tcPr>
            <w:tcW w:w="4068" w:type="dxa"/>
          </w:tcPr>
          <w:p w:rsidR="00645CD4" w:rsidRDefault="00645CD4" w:rsidP="00422F18">
            <w:pPr>
              <w:jc w:val="center"/>
            </w:pPr>
            <w:r>
              <w:t>Название оборудования</w:t>
            </w:r>
          </w:p>
        </w:tc>
        <w:tc>
          <w:tcPr>
            <w:tcW w:w="5503" w:type="dxa"/>
          </w:tcPr>
          <w:p w:rsidR="00645CD4" w:rsidRDefault="00645CD4" w:rsidP="00422F18">
            <w:pPr>
              <w:jc w:val="center"/>
            </w:pPr>
            <w:r>
              <w:t>Предназначение</w:t>
            </w:r>
          </w:p>
        </w:tc>
      </w:tr>
      <w:tr w:rsidR="00645CD4">
        <w:tc>
          <w:tcPr>
            <w:tcW w:w="406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Pr="00132EAB" w:rsidRDefault="00645CD4" w:rsidP="00645CD4">
      <w:pPr>
        <w:rPr>
          <w:b/>
        </w:rPr>
      </w:pPr>
      <w:r w:rsidRPr="00132EAB">
        <w:rPr>
          <w:b/>
        </w:rPr>
        <w:t xml:space="preserve"> </w:t>
      </w:r>
      <w:r>
        <w:rPr>
          <w:b/>
        </w:rPr>
        <w:t xml:space="preserve">ТЕМА: </w:t>
      </w:r>
      <w:r w:rsidRPr="00132EAB">
        <w:rPr>
          <w:b/>
        </w:rPr>
        <w:t>Контроль производства и оценка качества охлажденной и мороженой рыбы.</w:t>
      </w:r>
    </w:p>
    <w:p w:rsidR="00645CD4" w:rsidRDefault="00645CD4" w:rsidP="00645CD4">
      <w:r>
        <w:rPr>
          <w:b/>
        </w:rPr>
        <w:t>Задание 1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производстве охлажденной и мороженой рыбы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5503"/>
      </w:tblGrid>
      <w:tr w:rsidR="00645CD4">
        <w:tc>
          <w:tcPr>
            <w:tcW w:w="1008" w:type="dxa"/>
          </w:tcPr>
          <w:p w:rsidR="00645CD4" w:rsidRDefault="00645CD4" w:rsidP="00422F18">
            <w:r>
              <w:t>№ п/п</w:t>
            </w:r>
          </w:p>
        </w:tc>
        <w:tc>
          <w:tcPr>
            <w:tcW w:w="3060" w:type="dxa"/>
          </w:tcPr>
          <w:p w:rsidR="00645CD4" w:rsidRDefault="00645CD4" w:rsidP="00422F18">
            <w:r>
              <w:t>Операция</w:t>
            </w:r>
          </w:p>
        </w:tc>
        <w:tc>
          <w:tcPr>
            <w:tcW w:w="5503" w:type="dxa"/>
          </w:tcPr>
          <w:p w:rsidR="00645CD4" w:rsidRDefault="00645CD4" w:rsidP="00422F18">
            <w:r>
              <w:t>Описание технологического процесса</w:t>
            </w:r>
          </w:p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1.</w:t>
            </w:r>
          </w:p>
        </w:tc>
        <w:tc>
          <w:tcPr>
            <w:tcW w:w="3060" w:type="dxa"/>
          </w:tcPr>
          <w:p w:rsidR="00645CD4" w:rsidRDefault="00645CD4" w:rsidP="00422F18">
            <w:r>
              <w:t>Приемка и сортировка рыбы-сырца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2.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Подготовка льда, воды или солевого раствора для охлаждения</w:t>
            </w:r>
          </w:p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3.</w:t>
            </w:r>
          </w:p>
        </w:tc>
        <w:tc>
          <w:tcPr>
            <w:tcW w:w="3060" w:type="dxa"/>
          </w:tcPr>
          <w:p w:rsidR="00645CD4" w:rsidRDefault="00645CD4" w:rsidP="00422F18">
            <w:r>
              <w:t>Замораживание, охлаждение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4.</w:t>
            </w:r>
          </w:p>
        </w:tc>
        <w:tc>
          <w:tcPr>
            <w:tcW w:w="3060" w:type="dxa"/>
          </w:tcPr>
          <w:p w:rsidR="00645CD4" w:rsidRDefault="00645CD4" w:rsidP="00422F18">
            <w:r>
              <w:t>Укладка рыбы в тару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5.</w:t>
            </w:r>
          </w:p>
        </w:tc>
        <w:tc>
          <w:tcPr>
            <w:tcW w:w="3060" w:type="dxa"/>
          </w:tcPr>
          <w:p w:rsidR="00645CD4" w:rsidRDefault="00645CD4" w:rsidP="00422F18">
            <w:r>
              <w:t>Упаковка, отгрузка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6.</w:t>
            </w:r>
          </w:p>
        </w:tc>
        <w:tc>
          <w:tcPr>
            <w:tcW w:w="3060" w:type="dxa"/>
          </w:tcPr>
          <w:p w:rsidR="00645CD4" w:rsidRDefault="00645CD4" w:rsidP="00422F18">
            <w:r>
              <w:t>Контроль качества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Default="00645CD4" w:rsidP="00645CD4"/>
    <w:p w:rsidR="00645CD4" w:rsidRDefault="00645CD4" w:rsidP="00645CD4">
      <w:r>
        <w:rPr>
          <w:b/>
        </w:rPr>
        <w:t>Задание 2</w:t>
      </w:r>
      <w:r w:rsidRPr="000E1518">
        <w:rPr>
          <w:b/>
        </w:rPr>
        <w:t>.</w:t>
      </w:r>
      <w:r>
        <w:rPr>
          <w:b/>
        </w:rPr>
        <w:t xml:space="preserve"> </w:t>
      </w:r>
      <w:r w:rsidRPr="00FD5598">
        <w:t>Изучить пороки охлажденной и мороженой рыбы и требования нормативно-технической документации на нее.</w:t>
      </w:r>
    </w:p>
    <w:p w:rsidR="00645CD4" w:rsidRDefault="00645CD4" w:rsidP="00645CD4">
      <w:pPr>
        <w:jc w:val="both"/>
      </w:pPr>
      <w:r>
        <w:t xml:space="preserve">1. Качество мороженой рыбы оценивают согласно ГОСТ 1168-86 «Рыба мороженая. Технические условия» в зависимости от внешнего вида, консистенции,  запаха и разделки. По качеству мороженую рыбу подразделяют на 1и 2 сорта. </w:t>
      </w:r>
    </w:p>
    <w:p w:rsidR="00645CD4" w:rsidRDefault="00645CD4" w:rsidP="00645CD4">
      <w:pPr>
        <w:jc w:val="both"/>
      </w:pPr>
      <w:r>
        <w:t>Изучить стандарт и заполнить таблицу:</w:t>
      </w:r>
    </w:p>
    <w:p w:rsidR="00645CD4" w:rsidRDefault="00645CD4" w:rsidP="00645CD4">
      <w:pPr>
        <w:jc w:val="both"/>
      </w:pPr>
    </w:p>
    <w:p w:rsidR="00645CD4" w:rsidRDefault="00645CD4" w:rsidP="00645CD4">
      <w:pPr>
        <w:jc w:val="center"/>
      </w:pPr>
      <w:r>
        <w:t>Требования к качеству рыбы мороженой 1 и 2 сорта.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244"/>
        <w:gridCol w:w="3083"/>
        <w:gridCol w:w="3244"/>
      </w:tblGrid>
      <w:tr w:rsidR="00645CD4">
        <w:tc>
          <w:tcPr>
            <w:tcW w:w="3244" w:type="dxa"/>
          </w:tcPr>
          <w:p w:rsidR="00645CD4" w:rsidRDefault="00645CD4" w:rsidP="00422F18">
            <w:pPr>
              <w:jc w:val="both"/>
            </w:pPr>
            <w:r>
              <w:t xml:space="preserve">Показатели </w:t>
            </w:r>
          </w:p>
        </w:tc>
        <w:tc>
          <w:tcPr>
            <w:tcW w:w="3083" w:type="dxa"/>
          </w:tcPr>
          <w:p w:rsidR="00645CD4" w:rsidRDefault="00645CD4" w:rsidP="00422F18">
            <w:pPr>
              <w:jc w:val="both"/>
            </w:pPr>
            <w:r>
              <w:t>1 сорт</w:t>
            </w:r>
          </w:p>
        </w:tc>
        <w:tc>
          <w:tcPr>
            <w:tcW w:w="3244" w:type="dxa"/>
          </w:tcPr>
          <w:p w:rsidR="00645CD4" w:rsidRDefault="00645CD4" w:rsidP="00422F18">
            <w:pPr>
              <w:jc w:val="both"/>
            </w:pPr>
            <w:r>
              <w:t>2 сорт</w:t>
            </w:r>
          </w:p>
        </w:tc>
      </w:tr>
      <w:tr w:rsidR="00645CD4">
        <w:tc>
          <w:tcPr>
            <w:tcW w:w="3244" w:type="dxa"/>
          </w:tcPr>
          <w:p w:rsidR="00645CD4" w:rsidRDefault="00645CD4" w:rsidP="00422F18">
            <w:pPr>
              <w:jc w:val="both"/>
            </w:pPr>
            <w:r>
              <w:t>Упитанность</w:t>
            </w: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  <w:r>
              <w:t>Состояние поверхности</w:t>
            </w: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  <w:r>
              <w:t>Разделка</w:t>
            </w: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  <w:r>
              <w:t>Запах</w:t>
            </w: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  <w:p w:rsidR="00645CD4" w:rsidRDefault="00645CD4" w:rsidP="00422F18">
            <w:pPr>
              <w:jc w:val="both"/>
            </w:pPr>
          </w:p>
        </w:tc>
        <w:tc>
          <w:tcPr>
            <w:tcW w:w="3083" w:type="dxa"/>
          </w:tcPr>
          <w:p w:rsidR="00645CD4" w:rsidRDefault="00645CD4" w:rsidP="00422F18">
            <w:pPr>
              <w:jc w:val="both"/>
            </w:pPr>
          </w:p>
        </w:tc>
        <w:tc>
          <w:tcPr>
            <w:tcW w:w="3244" w:type="dxa"/>
          </w:tcPr>
          <w:p w:rsidR="00645CD4" w:rsidRDefault="00645CD4" w:rsidP="00422F18">
            <w:pPr>
              <w:jc w:val="both"/>
            </w:pPr>
          </w:p>
        </w:tc>
      </w:tr>
    </w:tbl>
    <w:p w:rsidR="00645CD4" w:rsidRDefault="00645CD4" w:rsidP="00645CD4">
      <w:r w:rsidRPr="00FB2013">
        <w:t>2.</w:t>
      </w:r>
      <w:r>
        <w:rPr>
          <w:b/>
        </w:rPr>
        <w:t xml:space="preserve">  </w:t>
      </w:r>
      <w:r w:rsidRPr="00FB2013">
        <w:t>Изучит</w:t>
      </w:r>
      <w:r>
        <w:t>ь</w:t>
      </w:r>
      <w:r w:rsidRPr="00FB2013">
        <w:t xml:space="preserve"> пороки охлажденной и мороженой рыбы.</w:t>
      </w:r>
    </w:p>
    <w:p w:rsidR="00645CD4" w:rsidRDefault="00645CD4" w:rsidP="00645CD4"/>
    <w:p w:rsidR="00645CD4" w:rsidRPr="00FB2013" w:rsidRDefault="00645CD4" w:rsidP="00645CD4">
      <w:pPr>
        <w:rPr>
          <w:b/>
        </w:rPr>
      </w:pPr>
      <w:r w:rsidRPr="00FB2013">
        <w:rPr>
          <w:b/>
        </w:rPr>
        <w:t>Высыхание</w:t>
      </w:r>
    </w:p>
    <w:p w:rsidR="00645CD4" w:rsidRDefault="00645CD4" w:rsidP="00645CD4"/>
    <w:p w:rsidR="00645CD4" w:rsidRDefault="00645CD4" w:rsidP="00645CD4"/>
    <w:p w:rsidR="00645CD4" w:rsidRPr="00FB2013" w:rsidRDefault="00645CD4" w:rsidP="00645CD4">
      <w:pPr>
        <w:rPr>
          <w:b/>
        </w:rPr>
      </w:pPr>
      <w:r w:rsidRPr="00FB2013">
        <w:rPr>
          <w:b/>
        </w:rPr>
        <w:t>Деформация</w:t>
      </w:r>
    </w:p>
    <w:p w:rsidR="00645CD4" w:rsidRDefault="00645CD4" w:rsidP="00645CD4"/>
    <w:p w:rsidR="00645CD4" w:rsidRDefault="00645CD4" w:rsidP="00645CD4"/>
    <w:p w:rsidR="00645CD4" w:rsidRDefault="00645CD4" w:rsidP="00645CD4">
      <w:pPr>
        <w:rPr>
          <w:b/>
        </w:rPr>
      </w:pPr>
      <w:r w:rsidRPr="00FB2013">
        <w:rPr>
          <w:b/>
        </w:rPr>
        <w:t>Недомороженность</w:t>
      </w:r>
    </w:p>
    <w:p w:rsidR="00645CD4" w:rsidRPr="00FB2013" w:rsidRDefault="00645CD4" w:rsidP="00645CD4">
      <w:pPr>
        <w:rPr>
          <w:b/>
        </w:rPr>
      </w:pPr>
    </w:p>
    <w:p w:rsidR="00645CD4" w:rsidRDefault="00645CD4" w:rsidP="00645CD4"/>
    <w:p w:rsidR="00645CD4" w:rsidRDefault="00645CD4" w:rsidP="00645CD4">
      <w:pPr>
        <w:rPr>
          <w:b/>
        </w:rPr>
      </w:pPr>
      <w:r w:rsidRPr="00FB2013">
        <w:rPr>
          <w:b/>
        </w:rPr>
        <w:t>Потемнение поверхности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Бугристость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Смерзание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Старые запахи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Посторонние запахи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Ослабленная консистенция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Бесструктурность мяса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Студенистость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FB2013">
        <w:rPr>
          <w:b/>
        </w:rPr>
        <w:t>Молочное состояние</w:t>
      </w:r>
    </w:p>
    <w:p w:rsidR="00645CD4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</w:p>
    <w:p w:rsidR="00645CD4" w:rsidRPr="00FB2013" w:rsidRDefault="00645CD4" w:rsidP="00645CD4">
      <w:pPr>
        <w:rPr>
          <w:b/>
        </w:rPr>
      </w:pPr>
      <w:r w:rsidRPr="00FB2013">
        <w:rPr>
          <w:b/>
        </w:rPr>
        <w:t>Известковое состояние</w:t>
      </w:r>
    </w:p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Default="00645CD4" w:rsidP="00645CD4"/>
    <w:p w:rsidR="00645CD4" w:rsidRPr="00223360" w:rsidRDefault="00645CD4" w:rsidP="00645CD4">
      <w:pPr>
        <w:rPr>
          <w:b/>
        </w:rPr>
      </w:pPr>
      <w:r>
        <w:rPr>
          <w:b/>
        </w:rPr>
        <w:t xml:space="preserve">ТЕМА: </w:t>
      </w:r>
      <w:r w:rsidRPr="00132EAB">
        <w:rPr>
          <w:b/>
        </w:rPr>
        <w:t xml:space="preserve">Контроль производства и оценка качества </w:t>
      </w:r>
      <w:r>
        <w:rPr>
          <w:b/>
        </w:rPr>
        <w:t xml:space="preserve">соленой и маринованной </w:t>
      </w:r>
      <w:r w:rsidRPr="00132EAB">
        <w:rPr>
          <w:b/>
        </w:rPr>
        <w:t xml:space="preserve"> рыбы.</w:t>
      </w:r>
    </w:p>
    <w:p w:rsidR="00645CD4" w:rsidRDefault="00645CD4" w:rsidP="00645CD4">
      <w:r>
        <w:rPr>
          <w:b/>
        </w:rPr>
        <w:t>Задание 1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производстве соленой и маринованной рыбы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5503"/>
      </w:tblGrid>
      <w:tr w:rsidR="00645CD4">
        <w:tc>
          <w:tcPr>
            <w:tcW w:w="1008" w:type="dxa"/>
          </w:tcPr>
          <w:p w:rsidR="00645CD4" w:rsidRDefault="00645CD4" w:rsidP="00422F18">
            <w:r>
              <w:t>№ п/п</w:t>
            </w:r>
          </w:p>
        </w:tc>
        <w:tc>
          <w:tcPr>
            <w:tcW w:w="3060" w:type="dxa"/>
          </w:tcPr>
          <w:p w:rsidR="00645CD4" w:rsidRDefault="00645CD4" w:rsidP="00422F18">
            <w:r>
              <w:t>Операция</w:t>
            </w:r>
          </w:p>
        </w:tc>
        <w:tc>
          <w:tcPr>
            <w:tcW w:w="5503" w:type="dxa"/>
          </w:tcPr>
          <w:p w:rsidR="00645CD4" w:rsidRDefault="00645CD4" w:rsidP="00422F18">
            <w:r>
              <w:t>Описание технологического процесса</w:t>
            </w:r>
          </w:p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1.</w:t>
            </w:r>
          </w:p>
        </w:tc>
        <w:tc>
          <w:tcPr>
            <w:tcW w:w="3060" w:type="dxa"/>
          </w:tcPr>
          <w:p w:rsidR="00645CD4" w:rsidRDefault="00645CD4" w:rsidP="00422F18">
            <w:r>
              <w:t>Приемка и сортировка рыбы-сырца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2.</w:t>
            </w:r>
          </w:p>
        </w:tc>
        <w:tc>
          <w:tcPr>
            <w:tcW w:w="3060" w:type="dxa"/>
          </w:tcPr>
          <w:p w:rsidR="00645CD4" w:rsidRDefault="00645CD4" w:rsidP="00422F18">
            <w:r>
              <w:t>Мойка, разделка, стекание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3.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Посол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4.</w:t>
            </w:r>
          </w:p>
        </w:tc>
        <w:tc>
          <w:tcPr>
            <w:tcW w:w="3060" w:type="dxa"/>
          </w:tcPr>
          <w:p w:rsidR="00645CD4" w:rsidRDefault="00645CD4" w:rsidP="00422F18">
            <w:r>
              <w:t>Выгрузка, мойка, сортировка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5.</w:t>
            </w:r>
          </w:p>
        </w:tc>
        <w:tc>
          <w:tcPr>
            <w:tcW w:w="3060" w:type="dxa"/>
          </w:tcPr>
          <w:p w:rsidR="00645CD4" w:rsidRDefault="00645CD4" w:rsidP="00422F18">
            <w:r>
              <w:t>Уборка готовой продукции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6.</w:t>
            </w:r>
          </w:p>
        </w:tc>
        <w:tc>
          <w:tcPr>
            <w:tcW w:w="3060" w:type="dxa"/>
          </w:tcPr>
          <w:p w:rsidR="00645CD4" w:rsidRDefault="00645CD4" w:rsidP="00422F18">
            <w:r>
              <w:t>Хранение и отгрузка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Pr="00FB2013" w:rsidRDefault="00645CD4" w:rsidP="00645CD4"/>
    <w:p w:rsidR="00645CD4" w:rsidRDefault="00645CD4" w:rsidP="00645CD4">
      <w:r>
        <w:rPr>
          <w:b/>
        </w:rPr>
        <w:t>Задание 2</w:t>
      </w:r>
      <w:r w:rsidRPr="000E1518">
        <w:rPr>
          <w:b/>
        </w:rPr>
        <w:t>.</w:t>
      </w:r>
      <w:r>
        <w:t xml:space="preserve"> Опишите методы органолептической оценки маринованной и соленой рыбы.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69"/>
        <w:gridCol w:w="2718"/>
        <w:gridCol w:w="2542"/>
        <w:gridCol w:w="2542"/>
      </w:tblGrid>
      <w:tr w:rsidR="00645CD4">
        <w:trPr>
          <w:trHeight w:val="140"/>
        </w:trPr>
        <w:tc>
          <w:tcPr>
            <w:tcW w:w="1769" w:type="dxa"/>
            <w:vMerge w:val="restart"/>
          </w:tcPr>
          <w:p w:rsidR="00645CD4" w:rsidRDefault="00645CD4" w:rsidP="00422F18">
            <w:pPr>
              <w:jc w:val="center"/>
            </w:pPr>
            <w:r>
              <w:t>Показатель</w:t>
            </w:r>
          </w:p>
        </w:tc>
        <w:tc>
          <w:tcPr>
            <w:tcW w:w="2718" w:type="dxa"/>
            <w:vMerge w:val="restart"/>
          </w:tcPr>
          <w:p w:rsidR="00645CD4" w:rsidRDefault="00645CD4" w:rsidP="00422F18">
            <w:pPr>
              <w:jc w:val="center"/>
            </w:pPr>
            <w:r>
              <w:t>Метод определения</w:t>
            </w:r>
          </w:p>
        </w:tc>
        <w:tc>
          <w:tcPr>
            <w:tcW w:w="5084" w:type="dxa"/>
            <w:gridSpan w:val="2"/>
          </w:tcPr>
          <w:p w:rsidR="00645CD4" w:rsidRDefault="00645CD4" w:rsidP="00422F18">
            <w:pPr>
              <w:jc w:val="center"/>
            </w:pPr>
            <w:r>
              <w:t>Описание и требования к качеству</w:t>
            </w:r>
          </w:p>
        </w:tc>
      </w:tr>
      <w:tr w:rsidR="00645CD4">
        <w:trPr>
          <w:trHeight w:val="140"/>
        </w:trPr>
        <w:tc>
          <w:tcPr>
            <w:tcW w:w="1769" w:type="dxa"/>
            <w:vMerge/>
          </w:tcPr>
          <w:p w:rsidR="00645CD4" w:rsidRDefault="00645CD4" w:rsidP="00422F18">
            <w:pPr>
              <w:jc w:val="center"/>
            </w:pPr>
          </w:p>
        </w:tc>
        <w:tc>
          <w:tcPr>
            <w:tcW w:w="2718" w:type="dxa"/>
            <w:vMerge/>
          </w:tcPr>
          <w:p w:rsidR="00645CD4" w:rsidRDefault="00645CD4" w:rsidP="00422F18">
            <w:pPr>
              <w:jc w:val="center"/>
            </w:pPr>
          </w:p>
        </w:tc>
        <w:tc>
          <w:tcPr>
            <w:tcW w:w="2542" w:type="dxa"/>
          </w:tcPr>
          <w:p w:rsidR="00645CD4" w:rsidRDefault="00645CD4" w:rsidP="00422F18">
            <w:pPr>
              <w:jc w:val="center"/>
            </w:pPr>
            <w:r>
              <w:t>Доброкачественная</w:t>
            </w:r>
          </w:p>
        </w:tc>
        <w:tc>
          <w:tcPr>
            <w:tcW w:w="2542" w:type="dxa"/>
          </w:tcPr>
          <w:p w:rsidR="00645CD4" w:rsidRDefault="00645CD4" w:rsidP="00422F18">
            <w:pPr>
              <w:jc w:val="center"/>
            </w:pPr>
            <w:r>
              <w:t>Недоброкачественная</w:t>
            </w:r>
          </w:p>
        </w:tc>
      </w:tr>
      <w:tr w:rsidR="00645CD4">
        <w:tc>
          <w:tcPr>
            <w:tcW w:w="1769" w:type="dxa"/>
          </w:tcPr>
          <w:p w:rsidR="00645CD4" w:rsidRPr="005F4352" w:rsidRDefault="00645CD4" w:rsidP="00422F18">
            <w:pPr>
              <w:rPr>
                <w:b/>
              </w:rPr>
            </w:pPr>
            <w:r w:rsidRPr="005F4352">
              <w:rPr>
                <w:b/>
              </w:rPr>
              <w:t>Внешний вид</w:t>
            </w: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Запах</w:t>
            </w:r>
          </w:p>
          <w:p w:rsidR="00645CD4" w:rsidRPr="005F4352" w:rsidRDefault="00645CD4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Вкус</w:t>
            </w:r>
          </w:p>
          <w:p w:rsidR="00645CD4" w:rsidRPr="005F4352" w:rsidRDefault="00645CD4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r w:rsidRPr="00132EAB">
              <w:rPr>
                <w:b/>
              </w:rPr>
              <w:t>Консистенция</w:t>
            </w: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</w:tbl>
    <w:p w:rsidR="00645CD4" w:rsidRDefault="00645CD4" w:rsidP="00645CD4">
      <w:r>
        <w:rPr>
          <w:b/>
        </w:rPr>
        <w:t>Задание 3</w:t>
      </w:r>
      <w:r w:rsidRPr="00AB29F9">
        <w:rPr>
          <w:b/>
        </w:rPr>
        <w:t>.</w:t>
      </w:r>
      <w:r>
        <w:t xml:space="preserve"> Изучите дефекты соленой и  маринованной рыбы.</w:t>
      </w:r>
    </w:p>
    <w:p w:rsidR="00645CD4" w:rsidRDefault="00645CD4" w:rsidP="00645CD4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645CD4">
        <w:tc>
          <w:tcPr>
            <w:tcW w:w="2628" w:type="dxa"/>
          </w:tcPr>
          <w:p w:rsidR="00645CD4" w:rsidRDefault="00645CD4" w:rsidP="00422F18">
            <w:pPr>
              <w:jc w:val="center"/>
            </w:pPr>
            <w:r>
              <w:t>Вид дефекта</w:t>
            </w:r>
          </w:p>
        </w:tc>
        <w:tc>
          <w:tcPr>
            <w:tcW w:w="6943" w:type="dxa"/>
          </w:tcPr>
          <w:p w:rsidR="00645CD4" w:rsidRDefault="00645CD4" w:rsidP="00422F18">
            <w:pPr>
              <w:jc w:val="center"/>
            </w:pPr>
            <w:r>
              <w:t>Причины возникновения</w:t>
            </w:r>
          </w:p>
        </w:tc>
      </w:tr>
      <w:tr w:rsidR="00645CD4" w:rsidRPr="00C8006C">
        <w:trPr>
          <w:trHeight w:val="521"/>
        </w:trPr>
        <w:tc>
          <w:tcPr>
            <w:tcW w:w="2628" w:type="dxa"/>
          </w:tcPr>
          <w:p w:rsidR="00645CD4" w:rsidRPr="00C8006C" w:rsidRDefault="00645CD4" w:rsidP="00422F18">
            <w:r w:rsidRPr="00C8006C">
              <w:t>Сырость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Затхлость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Загар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Коричневый загар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Затяжка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Скисание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Омыление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Ржавчина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Фуксин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Солевой ожог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Заражение прыгуном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Нематоды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Налет белых пятен</w:t>
            </w:r>
          </w:p>
          <w:p w:rsidR="00645CD4" w:rsidRPr="00C8006C" w:rsidRDefault="00645CD4" w:rsidP="00422F18"/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Неправильная разделка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 xml:space="preserve">Лопанец 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Заражение белым червем</w:t>
            </w:r>
          </w:p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  <w:tr w:rsidR="00645CD4" w:rsidRPr="00C8006C">
        <w:tc>
          <w:tcPr>
            <w:tcW w:w="2628" w:type="dxa"/>
          </w:tcPr>
          <w:p w:rsidR="00645CD4" w:rsidRPr="00C8006C" w:rsidRDefault="00645CD4" w:rsidP="00422F18">
            <w:r w:rsidRPr="00C8006C">
              <w:t>Пролежни</w:t>
            </w:r>
          </w:p>
          <w:p w:rsidR="00645CD4" w:rsidRPr="00C8006C" w:rsidRDefault="00645CD4" w:rsidP="00422F18"/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</w:tbl>
    <w:p w:rsidR="00645CD4" w:rsidRDefault="00645CD4" w:rsidP="00645CD4"/>
    <w:p w:rsidR="00422F18" w:rsidRDefault="00422F18" w:rsidP="00645CD4">
      <w:pPr>
        <w:rPr>
          <w:b/>
        </w:rPr>
      </w:pPr>
    </w:p>
    <w:p w:rsidR="00422F18" w:rsidRDefault="00422F18" w:rsidP="00645CD4">
      <w:pPr>
        <w:rPr>
          <w:b/>
        </w:rPr>
      </w:pPr>
    </w:p>
    <w:p w:rsidR="00422F18" w:rsidRDefault="00422F18" w:rsidP="00645CD4">
      <w:pPr>
        <w:rPr>
          <w:b/>
        </w:rPr>
      </w:pPr>
    </w:p>
    <w:p w:rsidR="00422F18" w:rsidRDefault="00422F18" w:rsidP="00645CD4">
      <w:pPr>
        <w:rPr>
          <w:b/>
        </w:rPr>
      </w:pPr>
    </w:p>
    <w:p w:rsidR="00422F18" w:rsidRDefault="00422F18" w:rsidP="00645CD4">
      <w:pPr>
        <w:rPr>
          <w:b/>
        </w:rPr>
      </w:pPr>
    </w:p>
    <w:p w:rsidR="00422F18" w:rsidRDefault="00422F18" w:rsidP="00645CD4">
      <w:pPr>
        <w:rPr>
          <w:b/>
        </w:rPr>
      </w:pPr>
    </w:p>
    <w:p w:rsidR="00422F18" w:rsidRDefault="00422F18" w:rsidP="00645CD4">
      <w:pPr>
        <w:rPr>
          <w:b/>
        </w:rPr>
      </w:pPr>
    </w:p>
    <w:p w:rsidR="00645CD4" w:rsidRPr="00132EAB" w:rsidRDefault="00645CD4" w:rsidP="00645CD4">
      <w:pPr>
        <w:rPr>
          <w:b/>
        </w:rPr>
      </w:pPr>
      <w:r>
        <w:rPr>
          <w:b/>
        </w:rPr>
        <w:t xml:space="preserve">ТЕМА: </w:t>
      </w:r>
      <w:r w:rsidRPr="00132EAB">
        <w:rPr>
          <w:b/>
        </w:rPr>
        <w:t xml:space="preserve">Контроль производства и оценка качества </w:t>
      </w:r>
      <w:r>
        <w:rPr>
          <w:b/>
        </w:rPr>
        <w:t>копченой рыбы</w:t>
      </w:r>
      <w:r w:rsidRPr="00132EAB">
        <w:rPr>
          <w:b/>
        </w:rPr>
        <w:t>.</w:t>
      </w:r>
    </w:p>
    <w:p w:rsidR="00645CD4" w:rsidRDefault="00645CD4" w:rsidP="00645CD4">
      <w:pPr>
        <w:rPr>
          <w:b/>
        </w:rPr>
      </w:pPr>
    </w:p>
    <w:p w:rsidR="00645CD4" w:rsidRDefault="00645CD4" w:rsidP="00645CD4">
      <w:r>
        <w:rPr>
          <w:b/>
        </w:rPr>
        <w:t>Задание 1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производстве рыбы холодного копчения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5503"/>
      </w:tblGrid>
      <w:tr w:rsidR="00645CD4">
        <w:tc>
          <w:tcPr>
            <w:tcW w:w="1008" w:type="dxa"/>
          </w:tcPr>
          <w:p w:rsidR="00645CD4" w:rsidRDefault="00645CD4" w:rsidP="00422F18">
            <w:r>
              <w:t>№ п/п</w:t>
            </w:r>
          </w:p>
        </w:tc>
        <w:tc>
          <w:tcPr>
            <w:tcW w:w="3060" w:type="dxa"/>
          </w:tcPr>
          <w:p w:rsidR="00645CD4" w:rsidRDefault="00645CD4" w:rsidP="00422F18">
            <w:r>
              <w:t>Операция</w:t>
            </w:r>
          </w:p>
        </w:tc>
        <w:tc>
          <w:tcPr>
            <w:tcW w:w="5503" w:type="dxa"/>
          </w:tcPr>
          <w:p w:rsidR="00645CD4" w:rsidRDefault="00645CD4" w:rsidP="00422F18">
            <w:r>
              <w:t>Описание технологического процесса</w:t>
            </w:r>
          </w:p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1.</w:t>
            </w:r>
          </w:p>
        </w:tc>
        <w:tc>
          <w:tcPr>
            <w:tcW w:w="3060" w:type="dxa"/>
          </w:tcPr>
          <w:p w:rsidR="00645CD4" w:rsidRDefault="00645CD4" w:rsidP="00422F18">
            <w:r>
              <w:t>Приемка свежей рыбы или соленого полуфабриката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2.</w:t>
            </w:r>
          </w:p>
        </w:tc>
        <w:tc>
          <w:tcPr>
            <w:tcW w:w="3060" w:type="dxa"/>
          </w:tcPr>
          <w:p w:rsidR="00645CD4" w:rsidRDefault="00645CD4" w:rsidP="00422F18">
            <w:r>
              <w:t>Отмочка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3.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Подсушка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4.</w:t>
            </w:r>
          </w:p>
        </w:tc>
        <w:tc>
          <w:tcPr>
            <w:tcW w:w="3060" w:type="dxa"/>
          </w:tcPr>
          <w:p w:rsidR="00645CD4" w:rsidRDefault="00645CD4" w:rsidP="00422F18">
            <w:r>
              <w:t>Копчение</w:t>
            </w:r>
          </w:p>
          <w:p w:rsidR="00645CD4" w:rsidRDefault="00645CD4" w:rsidP="00422F18"/>
          <w:p w:rsidR="00422F18" w:rsidRDefault="00422F18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5.</w:t>
            </w:r>
          </w:p>
        </w:tc>
        <w:tc>
          <w:tcPr>
            <w:tcW w:w="3060" w:type="dxa"/>
          </w:tcPr>
          <w:p w:rsidR="00645CD4" w:rsidRDefault="00645CD4" w:rsidP="00422F18">
            <w:r>
              <w:t>Упаковка, маркировка, хранение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Default="00645CD4" w:rsidP="00645CD4"/>
    <w:p w:rsidR="00645CD4" w:rsidRDefault="00645CD4" w:rsidP="00645CD4">
      <w:r>
        <w:rPr>
          <w:b/>
        </w:rPr>
        <w:t>Задание 2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производстве рыбы горячего копчения</w:t>
      </w:r>
    </w:p>
    <w:p w:rsidR="00422F18" w:rsidRDefault="00422F18" w:rsidP="00645CD4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5503"/>
      </w:tblGrid>
      <w:tr w:rsidR="00645CD4">
        <w:tc>
          <w:tcPr>
            <w:tcW w:w="1008" w:type="dxa"/>
          </w:tcPr>
          <w:p w:rsidR="00645CD4" w:rsidRDefault="00645CD4" w:rsidP="00422F18">
            <w:r>
              <w:t>№ п/п</w:t>
            </w:r>
          </w:p>
        </w:tc>
        <w:tc>
          <w:tcPr>
            <w:tcW w:w="3060" w:type="dxa"/>
          </w:tcPr>
          <w:p w:rsidR="00645CD4" w:rsidRDefault="00645CD4" w:rsidP="00422F18">
            <w:r>
              <w:t>Операция</w:t>
            </w:r>
          </w:p>
        </w:tc>
        <w:tc>
          <w:tcPr>
            <w:tcW w:w="5503" w:type="dxa"/>
          </w:tcPr>
          <w:p w:rsidR="00645CD4" w:rsidRDefault="00645CD4" w:rsidP="00422F18">
            <w:r>
              <w:t>Описание технологического процесса</w:t>
            </w:r>
          </w:p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1.</w:t>
            </w:r>
          </w:p>
        </w:tc>
        <w:tc>
          <w:tcPr>
            <w:tcW w:w="3060" w:type="dxa"/>
          </w:tcPr>
          <w:p w:rsidR="00645CD4" w:rsidRDefault="00645CD4" w:rsidP="00422F18">
            <w:r>
              <w:t>Приемка свежей рыбы или мороженой рыбы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2.</w:t>
            </w:r>
          </w:p>
        </w:tc>
        <w:tc>
          <w:tcPr>
            <w:tcW w:w="3060" w:type="dxa"/>
          </w:tcPr>
          <w:p w:rsidR="00645CD4" w:rsidRDefault="00645CD4" w:rsidP="00422F18">
            <w:r>
              <w:t>Дефростация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3.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Посол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4.</w:t>
            </w:r>
          </w:p>
        </w:tc>
        <w:tc>
          <w:tcPr>
            <w:tcW w:w="3060" w:type="dxa"/>
          </w:tcPr>
          <w:p w:rsidR="00645CD4" w:rsidRDefault="00645CD4" w:rsidP="00422F18">
            <w:r>
              <w:t>Обвязка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5.</w:t>
            </w:r>
          </w:p>
        </w:tc>
        <w:tc>
          <w:tcPr>
            <w:tcW w:w="3060" w:type="dxa"/>
          </w:tcPr>
          <w:p w:rsidR="00645CD4" w:rsidRDefault="00645CD4" w:rsidP="00422F18">
            <w:r>
              <w:t>Копчение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6.</w:t>
            </w:r>
          </w:p>
        </w:tc>
        <w:tc>
          <w:tcPr>
            <w:tcW w:w="3060" w:type="dxa"/>
          </w:tcPr>
          <w:p w:rsidR="00645CD4" w:rsidRDefault="00645CD4" w:rsidP="00422F18">
            <w:r>
              <w:t>Охлаждение и хранение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Pr="00FB2013" w:rsidRDefault="00645CD4" w:rsidP="00645CD4"/>
    <w:p w:rsidR="00645CD4" w:rsidRDefault="00645CD4" w:rsidP="00645CD4">
      <w:r>
        <w:rPr>
          <w:b/>
        </w:rPr>
        <w:t>Задание 2</w:t>
      </w:r>
      <w:r w:rsidRPr="000E1518">
        <w:rPr>
          <w:b/>
        </w:rPr>
        <w:t>.</w:t>
      </w:r>
      <w:r>
        <w:t xml:space="preserve"> Опишите методы органолептической оценки копченой  рыбы.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69"/>
        <w:gridCol w:w="2718"/>
        <w:gridCol w:w="2542"/>
        <w:gridCol w:w="2542"/>
      </w:tblGrid>
      <w:tr w:rsidR="00645CD4">
        <w:trPr>
          <w:trHeight w:val="140"/>
        </w:trPr>
        <w:tc>
          <w:tcPr>
            <w:tcW w:w="1769" w:type="dxa"/>
            <w:vMerge w:val="restart"/>
          </w:tcPr>
          <w:p w:rsidR="00645CD4" w:rsidRDefault="00645CD4" w:rsidP="00422F18">
            <w:pPr>
              <w:jc w:val="center"/>
            </w:pPr>
            <w:r>
              <w:t>Показатель</w:t>
            </w:r>
          </w:p>
        </w:tc>
        <w:tc>
          <w:tcPr>
            <w:tcW w:w="2718" w:type="dxa"/>
            <w:vMerge w:val="restart"/>
          </w:tcPr>
          <w:p w:rsidR="00645CD4" w:rsidRDefault="00645CD4" w:rsidP="00422F18">
            <w:pPr>
              <w:jc w:val="center"/>
            </w:pPr>
            <w:r>
              <w:t>Метод определения</w:t>
            </w:r>
          </w:p>
        </w:tc>
        <w:tc>
          <w:tcPr>
            <w:tcW w:w="5084" w:type="dxa"/>
            <w:gridSpan w:val="2"/>
          </w:tcPr>
          <w:p w:rsidR="00645CD4" w:rsidRDefault="00645CD4" w:rsidP="00422F18">
            <w:pPr>
              <w:jc w:val="center"/>
            </w:pPr>
            <w:r>
              <w:t>Описание и требования к качеству</w:t>
            </w:r>
          </w:p>
        </w:tc>
      </w:tr>
      <w:tr w:rsidR="00645CD4">
        <w:trPr>
          <w:trHeight w:val="140"/>
        </w:trPr>
        <w:tc>
          <w:tcPr>
            <w:tcW w:w="1769" w:type="dxa"/>
            <w:vMerge/>
          </w:tcPr>
          <w:p w:rsidR="00645CD4" w:rsidRDefault="00645CD4" w:rsidP="00422F18">
            <w:pPr>
              <w:jc w:val="center"/>
            </w:pPr>
          </w:p>
        </w:tc>
        <w:tc>
          <w:tcPr>
            <w:tcW w:w="2718" w:type="dxa"/>
            <w:vMerge/>
          </w:tcPr>
          <w:p w:rsidR="00645CD4" w:rsidRDefault="00645CD4" w:rsidP="00422F18">
            <w:pPr>
              <w:jc w:val="center"/>
            </w:pPr>
          </w:p>
        </w:tc>
        <w:tc>
          <w:tcPr>
            <w:tcW w:w="2542" w:type="dxa"/>
          </w:tcPr>
          <w:p w:rsidR="00645CD4" w:rsidRDefault="00645CD4" w:rsidP="00422F18">
            <w:pPr>
              <w:jc w:val="center"/>
            </w:pPr>
            <w:r>
              <w:t>Рыба холодного копчения</w:t>
            </w:r>
          </w:p>
        </w:tc>
        <w:tc>
          <w:tcPr>
            <w:tcW w:w="2542" w:type="dxa"/>
          </w:tcPr>
          <w:p w:rsidR="00645CD4" w:rsidRDefault="00645CD4" w:rsidP="00422F18">
            <w:pPr>
              <w:jc w:val="center"/>
            </w:pPr>
            <w:r>
              <w:t>Рыба горячего копчения</w:t>
            </w:r>
          </w:p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5F4352">
              <w:rPr>
                <w:b/>
              </w:rPr>
              <w:t>Внешний вид</w:t>
            </w:r>
          </w:p>
          <w:p w:rsidR="00422F18" w:rsidRDefault="00422F18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Pr="005F4352" w:rsidRDefault="00422F18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Запах</w:t>
            </w:r>
          </w:p>
          <w:p w:rsidR="00645CD4" w:rsidRDefault="00645CD4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Pr="005F4352" w:rsidRDefault="00422F18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Вкус</w:t>
            </w:r>
          </w:p>
          <w:p w:rsidR="00645CD4" w:rsidRDefault="00645CD4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Pr="005F4352" w:rsidRDefault="00422F18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Консистенция</w:t>
            </w:r>
          </w:p>
          <w:p w:rsidR="00645CD4" w:rsidRDefault="00645CD4" w:rsidP="00422F18"/>
          <w:p w:rsidR="00422F18" w:rsidRDefault="00422F18" w:rsidP="00422F18"/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</w:tbl>
    <w:p w:rsidR="00645CD4" w:rsidRDefault="00645CD4" w:rsidP="00645CD4"/>
    <w:p w:rsidR="00645CD4" w:rsidRDefault="00645CD4" w:rsidP="00645CD4"/>
    <w:p w:rsidR="00645CD4" w:rsidRDefault="00645CD4" w:rsidP="00645CD4"/>
    <w:p w:rsidR="00422F18" w:rsidRDefault="00422F18" w:rsidP="00645CD4"/>
    <w:p w:rsidR="00422F18" w:rsidRDefault="00422F18" w:rsidP="00645CD4"/>
    <w:p w:rsidR="00422F18" w:rsidRDefault="00422F18" w:rsidP="00645CD4"/>
    <w:p w:rsidR="00422F18" w:rsidRDefault="00422F18" w:rsidP="00645CD4"/>
    <w:p w:rsidR="00422F18" w:rsidRDefault="00422F18" w:rsidP="00645CD4"/>
    <w:p w:rsidR="00422F18" w:rsidRDefault="00422F18" w:rsidP="00645CD4"/>
    <w:p w:rsidR="00422F18" w:rsidRDefault="00422F18" w:rsidP="00645CD4"/>
    <w:p w:rsidR="00645CD4" w:rsidRDefault="00645CD4" w:rsidP="00645CD4"/>
    <w:p w:rsidR="00645CD4" w:rsidRDefault="00645CD4" w:rsidP="00645CD4">
      <w:r>
        <w:rPr>
          <w:b/>
        </w:rPr>
        <w:t>Задание 3</w:t>
      </w:r>
      <w:r w:rsidRPr="00AB29F9">
        <w:rPr>
          <w:b/>
        </w:rPr>
        <w:t>.</w:t>
      </w:r>
      <w:r>
        <w:t xml:space="preserve"> Изучите дефекты копченой рыбы.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645CD4">
        <w:tc>
          <w:tcPr>
            <w:tcW w:w="2628" w:type="dxa"/>
          </w:tcPr>
          <w:p w:rsidR="00645CD4" w:rsidRDefault="00645CD4" w:rsidP="00422F18">
            <w:pPr>
              <w:jc w:val="center"/>
            </w:pPr>
            <w:r>
              <w:t>Вид дефекта</w:t>
            </w:r>
          </w:p>
        </w:tc>
        <w:tc>
          <w:tcPr>
            <w:tcW w:w="6943" w:type="dxa"/>
          </w:tcPr>
          <w:p w:rsidR="00645CD4" w:rsidRDefault="00645CD4" w:rsidP="00422F18">
            <w:pPr>
              <w:jc w:val="center"/>
            </w:pPr>
            <w:r>
              <w:t>Причины возникновения</w:t>
            </w:r>
          </w:p>
        </w:tc>
      </w:tr>
      <w:tr w:rsidR="00645CD4" w:rsidRPr="00C8006C">
        <w:trPr>
          <w:trHeight w:val="4920"/>
        </w:trPr>
        <w:tc>
          <w:tcPr>
            <w:tcW w:w="2628" w:type="dxa"/>
          </w:tcPr>
          <w:p w:rsidR="00645CD4" w:rsidRPr="00C8006C" w:rsidRDefault="00645CD4" w:rsidP="00422F18"/>
        </w:tc>
        <w:tc>
          <w:tcPr>
            <w:tcW w:w="6943" w:type="dxa"/>
          </w:tcPr>
          <w:p w:rsidR="00645CD4" w:rsidRPr="00C8006C" w:rsidRDefault="00645CD4" w:rsidP="00422F18"/>
        </w:tc>
      </w:tr>
    </w:tbl>
    <w:p w:rsidR="00645CD4" w:rsidRDefault="00645CD4" w:rsidP="00645CD4"/>
    <w:p w:rsidR="00645CD4" w:rsidRDefault="00645CD4" w:rsidP="00645CD4"/>
    <w:p w:rsidR="00645CD4" w:rsidRDefault="00645CD4" w:rsidP="00645CD4">
      <w:pPr>
        <w:rPr>
          <w:b/>
        </w:rPr>
      </w:pPr>
      <w:r>
        <w:rPr>
          <w:b/>
        </w:rPr>
        <w:t xml:space="preserve">ТЕМА: </w:t>
      </w:r>
      <w:r w:rsidRPr="00132EAB">
        <w:rPr>
          <w:b/>
        </w:rPr>
        <w:t xml:space="preserve">Контроль производства и оценка качества </w:t>
      </w:r>
      <w:r>
        <w:rPr>
          <w:b/>
        </w:rPr>
        <w:t>рыбных консервов, пресервов, икры</w:t>
      </w:r>
      <w:r w:rsidRPr="00132EAB">
        <w:rPr>
          <w:b/>
        </w:rPr>
        <w:t>.</w:t>
      </w:r>
    </w:p>
    <w:p w:rsidR="00645CD4" w:rsidRDefault="00645CD4" w:rsidP="00645CD4">
      <w:r>
        <w:rPr>
          <w:b/>
        </w:rPr>
        <w:t>Задание 1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производстве рыбных консервов.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5503"/>
      </w:tblGrid>
      <w:tr w:rsidR="00645CD4">
        <w:tc>
          <w:tcPr>
            <w:tcW w:w="1008" w:type="dxa"/>
          </w:tcPr>
          <w:p w:rsidR="00645CD4" w:rsidRDefault="00645CD4" w:rsidP="00422F18">
            <w:r>
              <w:t>№ п/п</w:t>
            </w:r>
          </w:p>
        </w:tc>
        <w:tc>
          <w:tcPr>
            <w:tcW w:w="3060" w:type="dxa"/>
          </w:tcPr>
          <w:p w:rsidR="00645CD4" w:rsidRDefault="00645CD4" w:rsidP="00422F18">
            <w:r>
              <w:t>Операция</w:t>
            </w:r>
          </w:p>
        </w:tc>
        <w:tc>
          <w:tcPr>
            <w:tcW w:w="5503" w:type="dxa"/>
          </w:tcPr>
          <w:p w:rsidR="00645CD4" w:rsidRDefault="00645CD4" w:rsidP="00422F18">
            <w:r>
              <w:t>Описание технологического процесса</w:t>
            </w:r>
          </w:p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1.</w:t>
            </w:r>
          </w:p>
        </w:tc>
        <w:tc>
          <w:tcPr>
            <w:tcW w:w="3060" w:type="dxa"/>
          </w:tcPr>
          <w:p w:rsidR="00645CD4" w:rsidRDefault="00645CD4" w:rsidP="00422F18">
            <w:r>
              <w:t>Приемка сырца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2.</w:t>
            </w:r>
          </w:p>
        </w:tc>
        <w:tc>
          <w:tcPr>
            <w:tcW w:w="3060" w:type="dxa"/>
          </w:tcPr>
          <w:p w:rsidR="00645CD4" w:rsidRDefault="00645CD4" w:rsidP="00422F18">
            <w:r>
              <w:t>Мойка и размораживание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3.</w:t>
            </w:r>
          </w:p>
        </w:tc>
        <w:tc>
          <w:tcPr>
            <w:tcW w:w="3060" w:type="dxa"/>
          </w:tcPr>
          <w:p w:rsidR="00645CD4" w:rsidRDefault="00645CD4" w:rsidP="00422F18">
            <w:r>
              <w:t>Разделка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4.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Порционирование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5.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Посол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6.</w:t>
            </w:r>
          </w:p>
        </w:tc>
        <w:tc>
          <w:tcPr>
            <w:tcW w:w="3060" w:type="dxa"/>
          </w:tcPr>
          <w:p w:rsidR="00645CD4" w:rsidRDefault="00645CD4" w:rsidP="00422F18">
            <w:r>
              <w:t>Панировка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7.</w:t>
            </w:r>
          </w:p>
        </w:tc>
        <w:tc>
          <w:tcPr>
            <w:tcW w:w="3060" w:type="dxa"/>
          </w:tcPr>
          <w:p w:rsidR="00645CD4" w:rsidRDefault="00645CD4" w:rsidP="00422F18">
            <w:r>
              <w:t>Обжарка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8.</w:t>
            </w:r>
          </w:p>
        </w:tc>
        <w:tc>
          <w:tcPr>
            <w:tcW w:w="3060" w:type="dxa"/>
          </w:tcPr>
          <w:p w:rsidR="00645CD4" w:rsidRDefault="00645CD4" w:rsidP="00422F18">
            <w:r>
              <w:t>Охлаждение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9.</w:t>
            </w:r>
          </w:p>
        </w:tc>
        <w:tc>
          <w:tcPr>
            <w:tcW w:w="3060" w:type="dxa"/>
          </w:tcPr>
          <w:p w:rsidR="00645CD4" w:rsidRDefault="00645CD4" w:rsidP="00422F18">
            <w:r>
              <w:t>Бланшировка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10.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Подсушка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11.</w:t>
            </w:r>
          </w:p>
        </w:tc>
        <w:tc>
          <w:tcPr>
            <w:tcW w:w="3060" w:type="dxa"/>
          </w:tcPr>
          <w:p w:rsidR="00645CD4" w:rsidRDefault="00645CD4" w:rsidP="00422F18">
            <w:r>
              <w:t>Копчение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12.</w:t>
            </w:r>
          </w:p>
        </w:tc>
        <w:tc>
          <w:tcPr>
            <w:tcW w:w="3060" w:type="dxa"/>
          </w:tcPr>
          <w:p w:rsidR="00645CD4" w:rsidRDefault="00645CD4" w:rsidP="00422F18">
            <w:r>
              <w:t>Расфасовка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13.</w:t>
            </w:r>
          </w:p>
        </w:tc>
        <w:tc>
          <w:tcPr>
            <w:tcW w:w="3060" w:type="dxa"/>
          </w:tcPr>
          <w:p w:rsidR="00645CD4" w:rsidRDefault="00645CD4" w:rsidP="00422F18">
            <w:r>
              <w:t>Закатка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14</w:t>
            </w:r>
          </w:p>
        </w:tc>
        <w:tc>
          <w:tcPr>
            <w:tcW w:w="3060" w:type="dxa"/>
          </w:tcPr>
          <w:p w:rsidR="00645CD4" w:rsidRDefault="00645CD4" w:rsidP="00422F18">
            <w:r>
              <w:t>Стерилизация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15</w:t>
            </w:r>
          </w:p>
        </w:tc>
        <w:tc>
          <w:tcPr>
            <w:tcW w:w="3060" w:type="dxa"/>
          </w:tcPr>
          <w:p w:rsidR="00645CD4" w:rsidRDefault="00645CD4" w:rsidP="00422F18">
            <w:r>
              <w:t>Охлаждение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16</w:t>
            </w:r>
          </w:p>
        </w:tc>
        <w:tc>
          <w:tcPr>
            <w:tcW w:w="3060" w:type="dxa"/>
          </w:tcPr>
          <w:p w:rsidR="00645CD4" w:rsidRDefault="00645CD4" w:rsidP="00422F18">
            <w:r>
              <w:t>Этикетирование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17</w:t>
            </w:r>
          </w:p>
        </w:tc>
        <w:tc>
          <w:tcPr>
            <w:tcW w:w="3060" w:type="dxa"/>
          </w:tcPr>
          <w:p w:rsidR="00645CD4" w:rsidRDefault="00645CD4" w:rsidP="00422F18">
            <w:r>
              <w:t>Упаковка и хранение</w:t>
            </w:r>
          </w:p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Pr="00132EAB" w:rsidRDefault="00645CD4" w:rsidP="00645CD4">
      <w:pPr>
        <w:rPr>
          <w:b/>
        </w:rPr>
      </w:pPr>
    </w:p>
    <w:p w:rsidR="00645CD4" w:rsidRDefault="00645CD4" w:rsidP="00645CD4">
      <w:r>
        <w:rPr>
          <w:b/>
        </w:rPr>
        <w:t>Задание 2</w:t>
      </w:r>
      <w:r w:rsidRPr="000E1518">
        <w:rPr>
          <w:b/>
        </w:rPr>
        <w:t>.</w:t>
      </w:r>
      <w:r>
        <w:t xml:space="preserve"> Опишите основные технологические процессы, выполняемые при производстве рыбных пресервов.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5503"/>
      </w:tblGrid>
      <w:tr w:rsidR="00645CD4">
        <w:tc>
          <w:tcPr>
            <w:tcW w:w="1008" w:type="dxa"/>
          </w:tcPr>
          <w:p w:rsidR="00645CD4" w:rsidRDefault="00645CD4" w:rsidP="00422F18">
            <w:r>
              <w:t>№ п/п</w:t>
            </w:r>
          </w:p>
        </w:tc>
        <w:tc>
          <w:tcPr>
            <w:tcW w:w="3060" w:type="dxa"/>
          </w:tcPr>
          <w:p w:rsidR="00645CD4" w:rsidRDefault="00645CD4" w:rsidP="00422F18">
            <w:r>
              <w:t>Операция</w:t>
            </w:r>
          </w:p>
        </w:tc>
        <w:tc>
          <w:tcPr>
            <w:tcW w:w="5503" w:type="dxa"/>
          </w:tcPr>
          <w:p w:rsidR="00645CD4" w:rsidRDefault="00645CD4" w:rsidP="00422F18">
            <w:r>
              <w:t>Описание технологического процесса</w:t>
            </w:r>
          </w:p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1.</w:t>
            </w:r>
          </w:p>
        </w:tc>
        <w:tc>
          <w:tcPr>
            <w:tcW w:w="3060" w:type="dxa"/>
          </w:tcPr>
          <w:p w:rsidR="00645CD4" w:rsidRDefault="00645CD4" w:rsidP="00422F18">
            <w:r>
              <w:t>Приемка сырца или полуфабриката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2.</w:t>
            </w:r>
          </w:p>
        </w:tc>
        <w:tc>
          <w:tcPr>
            <w:tcW w:w="3060" w:type="dxa"/>
          </w:tcPr>
          <w:p w:rsidR="00645CD4" w:rsidRDefault="00645CD4" w:rsidP="00422F18">
            <w:r>
              <w:t>Мойка и стекание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3.</w:t>
            </w:r>
          </w:p>
        </w:tc>
        <w:tc>
          <w:tcPr>
            <w:tcW w:w="3060" w:type="dxa"/>
          </w:tcPr>
          <w:p w:rsidR="00645CD4" w:rsidRDefault="00645CD4" w:rsidP="00422F18">
            <w:r>
              <w:t>Сортировка рыбы по размеру и качеству</w:t>
            </w:r>
          </w:p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4.</w:t>
            </w:r>
          </w:p>
        </w:tc>
        <w:tc>
          <w:tcPr>
            <w:tcW w:w="3060" w:type="dxa"/>
          </w:tcPr>
          <w:p w:rsidR="00645CD4" w:rsidRDefault="00645CD4" w:rsidP="00422F18">
            <w:r>
              <w:t>Разделка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5.</w:t>
            </w:r>
          </w:p>
        </w:tc>
        <w:tc>
          <w:tcPr>
            <w:tcW w:w="3060" w:type="dxa"/>
          </w:tcPr>
          <w:p w:rsidR="00645CD4" w:rsidRDefault="00645CD4" w:rsidP="00422F18">
            <w:r>
              <w:t>Подготовка посолочной смеси</w:t>
            </w:r>
          </w:p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6.</w:t>
            </w:r>
          </w:p>
        </w:tc>
        <w:tc>
          <w:tcPr>
            <w:tcW w:w="3060" w:type="dxa"/>
          </w:tcPr>
          <w:p w:rsidR="00645CD4" w:rsidRDefault="00645CD4" w:rsidP="00422F18">
            <w:r>
              <w:t>Укладка в банку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7.</w:t>
            </w:r>
          </w:p>
        </w:tc>
        <w:tc>
          <w:tcPr>
            <w:tcW w:w="3060" w:type="dxa"/>
          </w:tcPr>
          <w:p w:rsidR="00645CD4" w:rsidRDefault="00645CD4" w:rsidP="00422F18">
            <w:r>
              <w:t>Выдержка для усадки с докладкой рыбы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8.</w:t>
            </w:r>
          </w:p>
        </w:tc>
        <w:tc>
          <w:tcPr>
            <w:tcW w:w="3060" w:type="dxa"/>
          </w:tcPr>
          <w:p w:rsidR="00645CD4" w:rsidRDefault="00645CD4" w:rsidP="00422F18">
            <w:r>
              <w:t>Закатка банок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  <w:tr w:rsidR="00645CD4">
        <w:tc>
          <w:tcPr>
            <w:tcW w:w="1008" w:type="dxa"/>
          </w:tcPr>
          <w:p w:rsidR="00645CD4" w:rsidRDefault="00645CD4" w:rsidP="00422F18">
            <w:r>
              <w:t>9.</w:t>
            </w:r>
          </w:p>
        </w:tc>
        <w:tc>
          <w:tcPr>
            <w:tcW w:w="3060" w:type="dxa"/>
          </w:tcPr>
          <w:p w:rsidR="00645CD4" w:rsidRDefault="00645CD4" w:rsidP="00422F18">
            <w:r>
              <w:t>Уборка и хранение</w:t>
            </w:r>
          </w:p>
          <w:p w:rsidR="00645CD4" w:rsidRDefault="00645CD4" w:rsidP="00422F18"/>
          <w:p w:rsidR="00645CD4" w:rsidRDefault="00645CD4" w:rsidP="00422F18"/>
        </w:tc>
        <w:tc>
          <w:tcPr>
            <w:tcW w:w="5503" w:type="dxa"/>
          </w:tcPr>
          <w:p w:rsidR="00645CD4" w:rsidRDefault="00645CD4" w:rsidP="00422F18"/>
        </w:tc>
      </w:tr>
    </w:tbl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</w:p>
    <w:p w:rsidR="00645CD4" w:rsidRDefault="00645CD4" w:rsidP="00645CD4">
      <w:r>
        <w:rPr>
          <w:b/>
        </w:rPr>
        <w:t>Задание 3</w:t>
      </w:r>
      <w:r w:rsidRPr="000E1518">
        <w:rPr>
          <w:b/>
        </w:rPr>
        <w:t>.</w:t>
      </w:r>
      <w:r>
        <w:t xml:space="preserve"> Опишите основные виды икорной продукции и способы ее приготовления.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08"/>
        <w:gridCol w:w="6763"/>
      </w:tblGrid>
      <w:tr w:rsidR="00645CD4">
        <w:tc>
          <w:tcPr>
            <w:tcW w:w="2808" w:type="dxa"/>
          </w:tcPr>
          <w:p w:rsidR="00645CD4" w:rsidRDefault="00645CD4" w:rsidP="00422F18">
            <w:pPr>
              <w:jc w:val="center"/>
            </w:pPr>
            <w:r>
              <w:t>Вид икры</w:t>
            </w:r>
          </w:p>
        </w:tc>
        <w:tc>
          <w:tcPr>
            <w:tcW w:w="6763" w:type="dxa"/>
          </w:tcPr>
          <w:p w:rsidR="00645CD4" w:rsidRDefault="00645CD4" w:rsidP="00422F18">
            <w:pPr>
              <w:jc w:val="center"/>
            </w:pPr>
            <w:r>
              <w:t>Способ обработки</w:t>
            </w:r>
          </w:p>
        </w:tc>
      </w:tr>
      <w:tr w:rsidR="00645CD4">
        <w:tc>
          <w:tcPr>
            <w:tcW w:w="280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6763" w:type="dxa"/>
          </w:tcPr>
          <w:p w:rsidR="00645CD4" w:rsidRDefault="00645CD4" w:rsidP="00422F18"/>
        </w:tc>
      </w:tr>
    </w:tbl>
    <w:p w:rsidR="00645CD4" w:rsidRDefault="00645CD4" w:rsidP="00645CD4"/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</w:p>
    <w:p w:rsidR="00645CD4" w:rsidRDefault="00645CD4" w:rsidP="00645CD4">
      <w:r>
        <w:rPr>
          <w:b/>
        </w:rPr>
        <w:t>Задание 2</w:t>
      </w:r>
      <w:r w:rsidRPr="000E1518">
        <w:rPr>
          <w:b/>
        </w:rPr>
        <w:t>.</w:t>
      </w:r>
      <w:r>
        <w:t xml:space="preserve"> Опишите методы органолептической оценки икры.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69"/>
        <w:gridCol w:w="2718"/>
        <w:gridCol w:w="2542"/>
        <w:gridCol w:w="2542"/>
      </w:tblGrid>
      <w:tr w:rsidR="00645CD4">
        <w:trPr>
          <w:trHeight w:val="140"/>
        </w:trPr>
        <w:tc>
          <w:tcPr>
            <w:tcW w:w="1769" w:type="dxa"/>
            <w:vMerge w:val="restart"/>
          </w:tcPr>
          <w:p w:rsidR="00645CD4" w:rsidRDefault="00645CD4" w:rsidP="00422F18">
            <w:pPr>
              <w:jc w:val="center"/>
            </w:pPr>
            <w:r>
              <w:t>Показатель</w:t>
            </w:r>
          </w:p>
        </w:tc>
        <w:tc>
          <w:tcPr>
            <w:tcW w:w="2718" w:type="dxa"/>
            <w:vMerge w:val="restart"/>
          </w:tcPr>
          <w:p w:rsidR="00645CD4" w:rsidRDefault="00645CD4" w:rsidP="00422F18">
            <w:pPr>
              <w:jc w:val="center"/>
            </w:pPr>
            <w:r>
              <w:t>Метод определения</w:t>
            </w:r>
          </w:p>
        </w:tc>
        <w:tc>
          <w:tcPr>
            <w:tcW w:w="5084" w:type="dxa"/>
            <w:gridSpan w:val="2"/>
          </w:tcPr>
          <w:p w:rsidR="00645CD4" w:rsidRDefault="00645CD4" w:rsidP="00422F18">
            <w:pPr>
              <w:jc w:val="center"/>
            </w:pPr>
            <w:r>
              <w:t>Описание и требования к качеству прудукции</w:t>
            </w:r>
          </w:p>
        </w:tc>
      </w:tr>
      <w:tr w:rsidR="00645CD4">
        <w:trPr>
          <w:trHeight w:val="140"/>
        </w:trPr>
        <w:tc>
          <w:tcPr>
            <w:tcW w:w="1769" w:type="dxa"/>
            <w:vMerge/>
          </w:tcPr>
          <w:p w:rsidR="00645CD4" w:rsidRDefault="00645CD4" w:rsidP="00422F18">
            <w:pPr>
              <w:jc w:val="center"/>
            </w:pPr>
          </w:p>
        </w:tc>
        <w:tc>
          <w:tcPr>
            <w:tcW w:w="2718" w:type="dxa"/>
            <w:vMerge/>
          </w:tcPr>
          <w:p w:rsidR="00645CD4" w:rsidRDefault="00645CD4" w:rsidP="00422F18">
            <w:pPr>
              <w:jc w:val="center"/>
            </w:pPr>
          </w:p>
        </w:tc>
        <w:tc>
          <w:tcPr>
            <w:tcW w:w="2542" w:type="dxa"/>
          </w:tcPr>
          <w:p w:rsidR="00645CD4" w:rsidRDefault="00645CD4" w:rsidP="00422F18">
            <w:pPr>
              <w:jc w:val="center"/>
            </w:pPr>
          </w:p>
        </w:tc>
        <w:tc>
          <w:tcPr>
            <w:tcW w:w="2542" w:type="dxa"/>
          </w:tcPr>
          <w:p w:rsidR="00645CD4" w:rsidRDefault="00645CD4" w:rsidP="00422F18">
            <w:pPr>
              <w:jc w:val="center"/>
            </w:pPr>
          </w:p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>
              <w:rPr>
                <w:b/>
              </w:rPr>
              <w:t>Величина икринок</w:t>
            </w:r>
          </w:p>
          <w:p w:rsidR="00645CD4" w:rsidRDefault="00645CD4" w:rsidP="00422F18">
            <w:pPr>
              <w:rPr>
                <w:b/>
              </w:rPr>
            </w:pPr>
          </w:p>
          <w:p w:rsidR="00422F18" w:rsidRPr="005F4352" w:rsidRDefault="00422F18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>
              <w:rPr>
                <w:b/>
              </w:rPr>
              <w:t>Цвет</w:t>
            </w:r>
          </w:p>
          <w:p w:rsidR="00645CD4" w:rsidRDefault="00645CD4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Запах</w:t>
            </w:r>
          </w:p>
          <w:p w:rsidR="00645CD4" w:rsidRDefault="00645CD4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Pr="005F4352" w:rsidRDefault="00422F18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 w:rsidRPr="00132EAB">
              <w:rPr>
                <w:b/>
              </w:rPr>
              <w:t>Вкус</w:t>
            </w:r>
          </w:p>
          <w:p w:rsidR="00645CD4" w:rsidRDefault="00645CD4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Pr="005F4352" w:rsidRDefault="00422F18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  <w:p w:rsidR="00645CD4" w:rsidRDefault="00645CD4" w:rsidP="00422F18"/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  <w:tr w:rsidR="00645CD4">
        <w:tc>
          <w:tcPr>
            <w:tcW w:w="1769" w:type="dxa"/>
          </w:tcPr>
          <w:p w:rsidR="00645CD4" w:rsidRDefault="00645CD4" w:rsidP="00422F18">
            <w:pPr>
              <w:rPr>
                <w:b/>
              </w:rPr>
            </w:pPr>
            <w:r>
              <w:rPr>
                <w:b/>
              </w:rPr>
              <w:t xml:space="preserve">Консистенция  </w:t>
            </w:r>
          </w:p>
          <w:p w:rsidR="00645CD4" w:rsidRDefault="00645CD4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422F18" w:rsidRDefault="00422F18" w:rsidP="00422F18">
            <w:pPr>
              <w:rPr>
                <w:b/>
              </w:rPr>
            </w:pPr>
          </w:p>
          <w:p w:rsidR="00645CD4" w:rsidRPr="00132EAB" w:rsidRDefault="00645CD4" w:rsidP="00422F18">
            <w:pPr>
              <w:rPr>
                <w:b/>
              </w:rPr>
            </w:pPr>
          </w:p>
        </w:tc>
        <w:tc>
          <w:tcPr>
            <w:tcW w:w="2718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  <w:tc>
          <w:tcPr>
            <w:tcW w:w="2542" w:type="dxa"/>
          </w:tcPr>
          <w:p w:rsidR="00645CD4" w:rsidRDefault="00645CD4" w:rsidP="00422F18"/>
        </w:tc>
      </w:tr>
    </w:tbl>
    <w:p w:rsidR="00645CD4" w:rsidRDefault="00645CD4" w:rsidP="00645CD4"/>
    <w:p w:rsidR="00645CD4" w:rsidRDefault="00645CD4" w:rsidP="00645CD4">
      <w:r>
        <w:rPr>
          <w:b/>
        </w:rPr>
        <w:t>Задание 3</w:t>
      </w:r>
      <w:r w:rsidRPr="000E1518">
        <w:rPr>
          <w:b/>
        </w:rPr>
        <w:t>.</w:t>
      </w:r>
      <w:r>
        <w:t xml:space="preserve"> Опишите основные дефекты икры.</w:t>
      </w:r>
    </w:p>
    <w:p w:rsidR="00645CD4" w:rsidRDefault="00645CD4" w:rsidP="00645CD4">
      <w:pPr>
        <w:rPr>
          <w:b/>
        </w:rPr>
      </w:pPr>
      <w:r w:rsidRPr="00223360">
        <w:rPr>
          <w:b/>
        </w:rPr>
        <w:t>Травянистый привкус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Привкус ила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Острота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Скисание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Горечь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Белые включения</w:t>
      </w:r>
    </w:p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Перезрелая икра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Ослабевшее зерно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>
        <w:rPr>
          <w:b/>
        </w:rPr>
        <w:t>Н</w:t>
      </w:r>
      <w:r w:rsidRPr="00223360">
        <w:rPr>
          <w:b/>
        </w:rPr>
        <w:t>ебрежная обработка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Default="00645CD4" w:rsidP="00645CD4">
      <w:pPr>
        <w:rPr>
          <w:b/>
        </w:rPr>
      </w:pPr>
      <w:r w:rsidRPr="00223360">
        <w:rPr>
          <w:b/>
        </w:rPr>
        <w:t>Плесень</w:t>
      </w:r>
    </w:p>
    <w:p w:rsidR="00645CD4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</w:p>
    <w:p w:rsidR="00645CD4" w:rsidRPr="00223360" w:rsidRDefault="00645CD4" w:rsidP="00645CD4">
      <w:pPr>
        <w:rPr>
          <w:b/>
        </w:rPr>
      </w:pPr>
      <w:r w:rsidRPr="00223360">
        <w:rPr>
          <w:b/>
        </w:rPr>
        <w:t>Отстой</w:t>
      </w:r>
    </w:p>
    <w:p w:rsidR="00645CD4" w:rsidRDefault="00645CD4" w:rsidP="00645CD4"/>
    <w:p w:rsidR="00645CD4" w:rsidRDefault="00645CD4" w:rsidP="00645CD4"/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21792E">
      <w:pPr>
        <w:widowControl w:val="0"/>
        <w:tabs>
          <w:tab w:val="left" w:pos="1842"/>
        </w:tabs>
        <w:autoSpaceDE w:val="0"/>
        <w:autoSpaceDN w:val="0"/>
        <w:adjustRightInd w:val="0"/>
        <w:jc w:val="both"/>
      </w:pPr>
    </w:p>
    <w:p w:rsidR="00110584" w:rsidRDefault="00110584" w:rsidP="001C2BAA">
      <w:pPr>
        <w:widowControl w:val="0"/>
        <w:tabs>
          <w:tab w:val="left" w:pos="1842"/>
        </w:tabs>
        <w:autoSpaceDE w:val="0"/>
        <w:autoSpaceDN w:val="0"/>
        <w:adjustRightInd w:val="0"/>
        <w:jc w:val="center"/>
      </w:pPr>
      <w:r>
        <w:rPr>
          <w:b/>
        </w:rPr>
        <w:t xml:space="preserve">6. Товароведно-технологическая практика на </w:t>
      </w:r>
      <w:r w:rsidR="001C2BAA" w:rsidRPr="001C2BAA">
        <w:rPr>
          <w:b/>
        </w:rPr>
        <w:t>предприятиях кондитерской и хлебопекарной промышленности</w:t>
      </w:r>
    </w:p>
    <w:p w:rsidR="001C2BAA" w:rsidRDefault="001C2BAA" w:rsidP="001C2BAA">
      <w:pPr>
        <w:pStyle w:val="1"/>
        <w:jc w:val="center"/>
        <w:rPr>
          <w:rFonts w:ascii="Times New Roman" w:hAnsi="Times New Roman" w:cs="Times New Roman"/>
          <w:bCs w:val="0"/>
          <w:kern w:val="0"/>
          <w:sz w:val="24"/>
          <w:szCs w:val="24"/>
          <w:lang w:val="en-US"/>
        </w:rPr>
      </w:pPr>
      <w:r w:rsidRPr="00D31FAA">
        <w:rPr>
          <w:rFonts w:ascii="Times New Roman" w:hAnsi="Times New Roman" w:cs="Times New Roman"/>
          <w:bCs w:val="0"/>
          <w:kern w:val="0"/>
          <w:sz w:val="24"/>
          <w:szCs w:val="24"/>
        </w:rPr>
        <w:t>Задание №1. Краткая характеристика базы практики (предприятия кондитерской и хлебопекарной промышленности):</w:t>
      </w:r>
    </w:p>
    <w:p w:rsidR="00D31FAA" w:rsidRPr="00D31FAA" w:rsidRDefault="00D31FAA" w:rsidP="00D31FAA">
      <w:pPr>
        <w:rPr>
          <w:lang w:val="en-US"/>
        </w:rPr>
      </w:pPr>
    </w:p>
    <w:p w:rsidR="001C2BAA" w:rsidRPr="00D31FAA" w:rsidRDefault="001C2BAA" w:rsidP="001C2BAA">
      <w:pPr>
        <w:pStyle w:val="3"/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D31FAA">
        <w:rPr>
          <w:sz w:val="24"/>
          <w:szCs w:val="24"/>
        </w:rPr>
        <w:t>Изучите основные данные, характеризующие работу предприятия (организации): Устав, организационно-правовая форма деятельности (соответствие предприятия статусу юридического лица, порядок регистрации, наличие лицензии), профиль, режим работы, охрана предприятия.</w:t>
      </w:r>
    </w:p>
    <w:p w:rsidR="001C2BAA" w:rsidRPr="00D31FAA" w:rsidRDefault="001C2BAA" w:rsidP="001C2BAA">
      <w:pPr>
        <w:numPr>
          <w:ilvl w:val="0"/>
          <w:numId w:val="31"/>
        </w:numPr>
        <w:jc w:val="both"/>
      </w:pPr>
      <w:r w:rsidRPr="00D31FAA">
        <w:t>Изучите экономику района деятельности торгового предприятия (организации): месторасположение, количество обслуживаемого населения.</w:t>
      </w:r>
    </w:p>
    <w:p w:rsidR="001C2BAA" w:rsidRPr="00D31FAA" w:rsidRDefault="001C2BAA" w:rsidP="001C2BAA">
      <w:pPr>
        <w:widowControl w:val="0"/>
        <w:numPr>
          <w:ilvl w:val="0"/>
          <w:numId w:val="3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jc w:val="both"/>
      </w:pPr>
      <w:r w:rsidRPr="00D31FAA">
        <w:t>Отразите краткую характеристику производственной деятельности предприятия.</w:t>
      </w:r>
    </w:p>
    <w:p w:rsidR="001C2BAA" w:rsidRPr="00D31FAA" w:rsidRDefault="001C2BAA" w:rsidP="001C2BAA">
      <w:pPr>
        <w:numPr>
          <w:ilvl w:val="0"/>
          <w:numId w:val="31"/>
        </w:numPr>
        <w:jc w:val="both"/>
      </w:pPr>
      <w:r w:rsidRPr="00D31FAA">
        <w:t>Ознакомьтесь с организационным построением и структурой аппарата управления (штатным расписанием) предприятия (организации).</w:t>
      </w:r>
    </w:p>
    <w:p w:rsidR="001C2BAA" w:rsidRPr="00D31FAA" w:rsidRDefault="001C2BAA" w:rsidP="001C2BAA">
      <w:pPr>
        <w:pStyle w:val="20"/>
        <w:numPr>
          <w:ilvl w:val="0"/>
          <w:numId w:val="31"/>
        </w:numPr>
        <w:spacing w:after="0" w:line="240" w:lineRule="auto"/>
        <w:jc w:val="both"/>
      </w:pPr>
      <w:r w:rsidRPr="00D31FAA">
        <w:t>Ознакомьтесь с устройством предприятия (организации): состав помещений, площадь, техническая оснащенность. Проанализируйте соответствие материально-технической базы предприятия общетехническим требованиям устройства и СНиП.</w:t>
      </w:r>
    </w:p>
    <w:p w:rsidR="001C2BAA" w:rsidRPr="00D31FAA" w:rsidRDefault="001C2BAA" w:rsidP="001C2BAA">
      <w:pPr>
        <w:numPr>
          <w:ilvl w:val="0"/>
          <w:numId w:val="31"/>
        </w:numPr>
        <w:jc w:val="both"/>
      </w:pPr>
      <w:r w:rsidRPr="00D31FAA">
        <w:t>Изучите технологическую планировку предприятия (организации).</w:t>
      </w:r>
    </w:p>
    <w:p w:rsidR="001C2BAA" w:rsidRPr="00D31FAA" w:rsidRDefault="001C2BAA" w:rsidP="001C2BAA">
      <w:pPr>
        <w:numPr>
          <w:ilvl w:val="0"/>
          <w:numId w:val="31"/>
        </w:numPr>
        <w:jc w:val="both"/>
      </w:pPr>
      <w:r w:rsidRPr="00D31FAA">
        <w:t xml:space="preserve">Проанализируйте соответствие применяемого технологического оборудования и средств противопожарной защиты современным требованиям к оснащению предприятий. </w:t>
      </w:r>
    </w:p>
    <w:p w:rsidR="001C2BAA" w:rsidRPr="00D31FAA" w:rsidRDefault="001C2BAA" w:rsidP="001C2BAA">
      <w:pPr>
        <w:jc w:val="both"/>
      </w:pPr>
    </w:p>
    <w:p w:rsidR="001C2BAA" w:rsidRPr="00D31FAA" w:rsidRDefault="001C2BAA" w:rsidP="001C2BAA">
      <w:pPr>
        <w:jc w:val="center"/>
        <w:rPr>
          <w:b/>
        </w:rPr>
      </w:pPr>
      <w:r w:rsidRPr="00D31FAA">
        <w:rPr>
          <w:b/>
        </w:rPr>
        <w:t>Задание №2 Организация рабочего места:</w:t>
      </w:r>
    </w:p>
    <w:p w:rsidR="001C2BAA" w:rsidRPr="00D31FAA" w:rsidRDefault="001C2BAA" w:rsidP="001C2BAA">
      <w:pPr>
        <w:rPr>
          <w:b/>
        </w:rPr>
      </w:pPr>
    </w:p>
    <w:p w:rsidR="001C2BAA" w:rsidRPr="00D31FAA" w:rsidRDefault="001C2BAA" w:rsidP="001C2BAA">
      <w:pPr>
        <w:pStyle w:val="20"/>
        <w:numPr>
          <w:ilvl w:val="0"/>
          <w:numId w:val="36"/>
        </w:numPr>
        <w:spacing w:after="0" w:line="240" w:lineRule="auto"/>
        <w:jc w:val="both"/>
      </w:pPr>
      <w:r w:rsidRPr="00D31FAA">
        <w:t>Ознакомьтесь с квалификационными требованиями по профессии на рабочем месте.</w:t>
      </w:r>
    </w:p>
    <w:p w:rsidR="001C2BAA" w:rsidRPr="00D31FAA" w:rsidRDefault="001C2BAA" w:rsidP="001C2BAA">
      <w:pPr>
        <w:pStyle w:val="20"/>
        <w:numPr>
          <w:ilvl w:val="0"/>
          <w:numId w:val="36"/>
        </w:numPr>
        <w:spacing w:after="0" w:line="240" w:lineRule="auto"/>
        <w:jc w:val="both"/>
      </w:pPr>
      <w:r w:rsidRPr="00D31FAA">
        <w:t>Ознакомьтесь с инструкцией по охране труда, техники безопасности, пожарной безопасности.</w:t>
      </w:r>
    </w:p>
    <w:p w:rsidR="001C2BAA" w:rsidRPr="00D31FAA" w:rsidRDefault="001C2BAA" w:rsidP="001C2BAA">
      <w:pPr>
        <w:numPr>
          <w:ilvl w:val="0"/>
          <w:numId w:val="36"/>
        </w:numPr>
        <w:jc w:val="both"/>
      </w:pPr>
      <w:r w:rsidRPr="00D31FAA">
        <w:t xml:space="preserve">Проанализируйте соблюдение правил безопасности, правил личной гигиены. </w:t>
      </w:r>
    </w:p>
    <w:p w:rsidR="001C2BAA" w:rsidRPr="00D31FAA" w:rsidRDefault="001C2BAA" w:rsidP="001C2BAA">
      <w:pPr>
        <w:numPr>
          <w:ilvl w:val="0"/>
          <w:numId w:val="36"/>
        </w:numPr>
        <w:jc w:val="both"/>
      </w:pPr>
      <w:r w:rsidRPr="00D31FAA">
        <w:t>Ознакомьтесь с организацией рабочих мест.</w:t>
      </w:r>
    </w:p>
    <w:p w:rsidR="001C2BAA" w:rsidRPr="00D31FAA" w:rsidRDefault="001C2BAA" w:rsidP="001C2BAA">
      <w:pPr>
        <w:numPr>
          <w:ilvl w:val="0"/>
          <w:numId w:val="36"/>
        </w:numPr>
        <w:jc w:val="both"/>
      </w:pPr>
      <w:r w:rsidRPr="00D31FAA">
        <w:t>Ознакомьтесь с оборудованием рабочих мест и видами инвентаря.</w:t>
      </w:r>
    </w:p>
    <w:p w:rsidR="001C2BAA" w:rsidRPr="00D31FAA" w:rsidRDefault="001C2BAA" w:rsidP="001C2BAA">
      <w:pPr>
        <w:jc w:val="both"/>
        <w:rPr>
          <w:b/>
        </w:rPr>
      </w:pPr>
    </w:p>
    <w:p w:rsidR="001C2BAA" w:rsidRPr="00D31FAA" w:rsidRDefault="001C2BAA" w:rsidP="001C2BAA">
      <w:pPr>
        <w:jc w:val="both"/>
        <w:rPr>
          <w:b/>
        </w:rPr>
      </w:pPr>
    </w:p>
    <w:p w:rsidR="001C2BAA" w:rsidRPr="00D31FAA" w:rsidRDefault="001C2BAA" w:rsidP="001C2BAA">
      <w:pPr>
        <w:jc w:val="center"/>
      </w:pPr>
      <w:r w:rsidRPr="00D31FAA">
        <w:rPr>
          <w:b/>
        </w:rPr>
        <w:t>Задание №3  Формирование качества продукции в процессе производства</w:t>
      </w:r>
      <w:r w:rsidRPr="00D31FAA">
        <w:t xml:space="preserve"> </w:t>
      </w:r>
    </w:p>
    <w:p w:rsidR="001C2BAA" w:rsidRPr="00D31FAA" w:rsidRDefault="001C2BAA" w:rsidP="001C2BAA">
      <w:pPr>
        <w:jc w:val="center"/>
      </w:pPr>
    </w:p>
    <w:p w:rsidR="001C2BAA" w:rsidRPr="00D31FAA" w:rsidRDefault="001C2BAA" w:rsidP="001C2BAA">
      <w:pPr>
        <w:pStyle w:val="20"/>
        <w:numPr>
          <w:ilvl w:val="0"/>
          <w:numId w:val="38"/>
        </w:numPr>
        <w:spacing w:after="0" w:line="240" w:lineRule="auto"/>
        <w:jc w:val="both"/>
      </w:pPr>
      <w:r w:rsidRPr="00D31FAA">
        <w:t>Ознакомьтесь с технологическими рецептурами на 2-3- вида конкретной продукции.</w:t>
      </w:r>
    </w:p>
    <w:p w:rsidR="001C2BAA" w:rsidRPr="00D31FAA" w:rsidRDefault="001C2BAA" w:rsidP="001C2BAA">
      <w:pPr>
        <w:widowControl w:val="0"/>
        <w:numPr>
          <w:ilvl w:val="0"/>
          <w:numId w:val="3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jc w:val="both"/>
        <w:rPr>
          <w:color w:val="000000"/>
        </w:rPr>
      </w:pPr>
      <w:r w:rsidRPr="00D31FAA">
        <w:t>Отразите основные и дополнительные виды  сырья, используемые в производстве конкретной продукции.</w:t>
      </w:r>
      <w:r w:rsidRPr="00D31FAA">
        <w:rPr>
          <w:color w:val="000000"/>
          <w:spacing w:val="-3"/>
        </w:rPr>
        <w:t xml:space="preserve"> </w:t>
      </w:r>
    </w:p>
    <w:p w:rsidR="001C2BAA" w:rsidRPr="00D31FAA" w:rsidRDefault="001C2BAA" w:rsidP="001C2BAA">
      <w:pPr>
        <w:widowControl w:val="0"/>
        <w:numPr>
          <w:ilvl w:val="0"/>
          <w:numId w:val="3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jc w:val="both"/>
        <w:rPr>
          <w:color w:val="000000"/>
        </w:rPr>
      </w:pPr>
      <w:r w:rsidRPr="00D31FAA">
        <w:t>Отразите</w:t>
      </w:r>
      <w:r w:rsidRPr="00D31FAA">
        <w:rPr>
          <w:color w:val="000000"/>
          <w:spacing w:val="-3"/>
        </w:rPr>
        <w:t xml:space="preserve"> особенности технологии производства конкретных изде</w:t>
      </w:r>
      <w:r w:rsidRPr="00D31FAA">
        <w:rPr>
          <w:color w:val="000000"/>
          <w:spacing w:val="-3"/>
        </w:rPr>
        <w:softHyphen/>
      </w:r>
      <w:r w:rsidRPr="00D31FAA">
        <w:rPr>
          <w:color w:val="000000"/>
        </w:rPr>
        <w:t>лий, вырабатываемых на предприятии.</w:t>
      </w:r>
    </w:p>
    <w:p w:rsidR="001C2BAA" w:rsidRPr="00D31FAA" w:rsidRDefault="001C2BAA" w:rsidP="001C2BAA">
      <w:pPr>
        <w:pStyle w:val="20"/>
        <w:numPr>
          <w:ilvl w:val="0"/>
          <w:numId w:val="38"/>
        </w:numPr>
        <w:spacing w:after="0" w:line="240" w:lineRule="auto"/>
        <w:jc w:val="both"/>
      </w:pPr>
      <w:r w:rsidRPr="00D31FAA">
        <w:t>Изучите организацию контроля за качеством продукции на анали</w:t>
      </w:r>
      <w:r w:rsidRPr="00D31FAA">
        <w:softHyphen/>
        <w:t>зируемом предприятии (организации).</w:t>
      </w:r>
    </w:p>
    <w:p w:rsidR="001C2BAA" w:rsidRPr="00D31FAA" w:rsidRDefault="001C2BAA" w:rsidP="001C2BAA">
      <w:pPr>
        <w:pStyle w:val="20"/>
        <w:numPr>
          <w:ilvl w:val="0"/>
          <w:numId w:val="38"/>
        </w:numPr>
        <w:spacing w:after="0" w:line="240" w:lineRule="auto"/>
        <w:jc w:val="both"/>
      </w:pPr>
      <w:r w:rsidRPr="00D31FAA">
        <w:t>Отразите особенности экспертизы и оценки качества вырабатываемых продовольственных товаров на предприятии.</w:t>
      </w:r>
    </w:p>
    <w:p w:rsidR="00D31FAA" w:rsidRDefault="00D31FAA" w:rsidP="00D31FAA">
      <w:pPr>
        <w:pStyle w:val="20"/>
        <w:spacing w:after="0" w:line="240" w:lineRule="auto"/>
        <w:jc w:val="both"/>
        <w:rPr>
          <w:lang w:val="en-US"/>
        </w:rPr>
      </w:pPr>
    </w:p>
    <w:p w:rsidR="00D31FAA" w:rsidRDefault="00D31FAA" w:rsidP="00D31FAA">
      <w:pPr>
        <w:pStyle w:val="20"/>
        <w:spacing w:after="0" w:line="240" w:lineRule="auto"/>
        <w:jc w:val="both"/>
        <w:rPr>
          <w:lang w:val="en-US"/>
        </w:rPr>
      </w:pPr>
    </w:p>
    <w:p w:rsidR="00D31FAA" w:rsidRDefault="00D31FAA" w:rsidP="00D31FAA">
      <w:pPr>
        <w:pStyle w:val="20"/>
        <w:spacing w:after="0" w:line="240" w:lineRule="auto"/>
        <w:jc w:val="both"/>
        <w:rPr>
          <w:lang w:val="en-US"/>
        </w:rPr>
      </w:pPr>
    </w:p>
    <w:p w:rsidR="00D31FAA" w:rsidRDefault="00D31FAA" w:rsidP="00D31FAA">
      <w:pPr>
        <w:pStyle w:val="20"/>
        <w:spacing w:after="0" w:line="240" w:lineRule="auto"/>
        <w:jc w:val="both"/>
        <w:rPr>
          <w:lang w:val="en-US"/>
        </w:rPr>
      </w:pPr>
    </w:p>
    <w:p w:rsidR="00D31FAA" w:rsidRDefault="00D31FAA" w:rsidP="00D31FAA">
      <w:pPr>
        <w:pStyle w:val="20"/>
        <w:spacing w:after="0" w:line="240" w:lineRule="auto"/>
        <w:jc w:val="both"/>
        <w:rPr>
          <w:lang w:val="en-US"/>
        </w:rPr>
      </w:pPr>
    </w:p>
    <w:p w:rsidR="00D31FAA" w:rsidRPr="00D31FAA" w:rsidRDefault="00D31FAA" w:rsidP="00D31FAA">
      <w:pPr>
        <w:pStyle w:val="20"/>
        <w:spacing w:after="0" w:line="240" w:lineRule="auto"/>
        <w:jc w:val="both"/>
      </w:pPr>
    </w:p>
    <w:p w:rsidR="001C2BAA" w:rsidRPr="00D31FAA" w:rsidRDefault="001C2BAA" w:rsidP="001C2BAA">
      <w:pPr>
        <w:jc w:val="center"/>
        <w:rPr>
          <w:b/>
          <w:u w:val="single"/>
        </w:rPr>
      </w:pPr>
      <w:r w:rsidRPr="00D31FAA">
        <w:rPr>
          <w:b/>
        </w:rPr>
        <w:t>Задание №4  Изучение ассортимента товаров</w:t>
      </w:r>
    </w:p>
    <w:p w:rsidR="001C2BAA" w:rsidRPr="00D31FAA" w:rsidRDefault="001C2BAA" w:rsidP="001C2BAA">
      <w:pPr>
        <w:jc w:val="center"/>
        <w:rPr>
          <w:b/>
        </w:rPr>
      </w:pPr>
      <w:r w:rsidRPr="00D31FAA">
        <w:rPr>
          <w:b/>
        </w:rPr>
        <w:t xml:space="preserve">Формирование и управление ассортиментом продукции на предприятии (организации) </w:t>
      </w:r>
    </w:p>
    <w:p w:rsidR="001C2BAA" w:rsidRPr="00D31FAA" w:rsidRDefault="001C2BAA" w:rsidP="001C2BAA">
      <w:pPr>
        <w:ind w:left="1560" w:hanging="1560"/>
        <w:rPr>
          <w:b/>
          <w:u w:val="single"/>
        </w:rPr>
      </w:pP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Изучите порядок формирования и регулирования ассортимента продукции на предприятии (организации).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Ознакомьтесь с ассортиментом продукции предприятия. Приведите характеристику ассортимента по признакам классификации.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Проанализируйте широту, полноту, стабильность и новизну ассортимента по любой группе.</w:t>
      </w:r>
    </w:p>
    <w:p w:rsidR="001C2BAA" w:rsidRPr="00D31FAA" w:rsidRDefault="001C2BAA" w:rsidP="001C2BAA">
      <w:pPr>
        <w:pStyle w:val="a3"/>
        <w:numPr>
          <w:ilvl w:val="0"/>
          <w:numId w:val="37"/>
        </w:numPr>
        <w:jc w:val="both"/>
        <w:rPr>
          <w:szCs w:val="24"/>
        </w:rPr>
      </w:pPr>
      <w:r w:rsidRPr="00D31FAA">
        <w:rPr>
          <w:szCs w:val="24"/>
        </w:rPr>
        <w:t>Изучить работу предприятия (организации) по обновлению ассортимента товаров.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Изучите маркировку на отдельные виды продукции, приведите примеры маркировки (2-3 образца), расшифруйте значение товарных, манипуляционных знаков (на примере 2-3 образцов), расшифруйте 2-3 штриховых кода.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Проанализируйте маркировку двух – трех видов продукции. Установите соответствие маркировки  требованиям действующих стандартов.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Изучите особенности подбора упаковочных материалов для различных видов продукции с учётом их свойств и особенностей.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Проанализируйте условия хранения и сроки годности продукции (4-5 образцов).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На примере любой продукции проанализируйте сопроводительные документы по качеству по следующим признакам: вид документа, достаточность информации о товаре и его качестве.</w:t>
      </w:r>
    </w:p>
    <w:p w:rsidR="001C2BAA" w:rsidRPr="00D31FAA" w:rsidRDefault="001C2BAA" w:rsidP="001C2BAA">
      <w:pPr>
        <w:numPr>
          <w:ilvl w:val="0"/>
          <w:numId w:val="37"/>
        </w:numPr>
        <w:jc w:val="both"/>
      </w:pPr>
      <w:r w:rsidRPr="00D31FAA">
        <w:t>Особое внимание обратите на наличие декларации соответствия  (сертификатов соответствия); правомочность организации (органа), выдавшего документ, полнота и подлинность его.</w:t>
      </w:r>
    </w:p>
    <w:p w:rsidR="001C2BAA" w:rsidRPr="00D31FAA" w:rsidRDefault="001C2BAA" w:rsidP="001C2BAA">
      <w:pPr>
        <w:jc w:val="both"/>
        <w:rPr>
          <w:b/>
          <w:u w:val="single"/>
        </w:rPr>
      </w:pPr>
    </w:p>
    <w:p w:rsidR="001C2BAA" w:rsidRPr="00D31FAA" w:rsidRDefault="001C2BAA" w:rsidP="001C2BAA">
      <w:pPr>
        <w:jc w:val="center"/>
        <w:rPr>
          <w:b/>
        </w:rPr>
      </w:pPr>
    </w:p>
    <w:p w:rsidR="001C2BAA" w:rsidRPr="00D31FAA" w:rsidRDefault="001C2BAA" w:rsidP="001C2BAA">
      <w:pPr>
        <w:jc w:val="both"/>
        <w:rPr>
          <w:b/>
        </w:rPr>
      </w:pPr>
      <w:r w:rsidRPr="00D31FAA">
        <w:rPr>
          <w:b/>
        </w:rPr>
        <w:t>Задание №5.  Коммерческая деятельность предприятия (организации)</w:t>
      </w:r>
    </w:p>
    <w:p w:rsidR="001C2BAA" w:rsidRPr="00D31FAA" w:rsidRDefault="001C2BAA" w:rsidP="001C2BAA">
      <w:pPr>
        <w:ind w:left="2268"/>
      </w:pP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Изучите источники закупки сырья; проанализируйте роль коммерческих работников предприятия в организации закупок сырья.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 xml:space="preserve">Ознакомьтесь с организацией, порядком и сроками заключения договоров на поставку сырья (сделки, прямые договоры, контракты, закупочные акты и др.), проанализируйте их экономическую целесообразность. 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Порядок заключения договоров на поставку сырья.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Изучите структуру 3-4 видов договоров на поставку сырья.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Выявите количество заключенных договоров на поставку сырья, сумму закупки в целом и по отдельным поставщикам, удельный вес в общем объеме товарооборота.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Составьте перечень поставщиков сырья; определить долю поставки отечественного и импортного сырья.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Изучите организацию поставки сырья, ознакомьтесь с формами снабжения, сделать выводы и подготовить предложения по совершенствованию закупок предприятия (организации).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Ознакомьтесь с порядком учета и контроля поступления сырья от поставщиков. Проведите выборочный контроль объемов поступления сырья в соответствии с заключенными договорами и соблюдение обязательств поставщиков по качеству, количеству, срокам поставки.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Изучите договорную переписку; проанализировать и сделайте выводы о соответствии ее требованиям законодательных и нормативных актов.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Ознакомьтесь с организацией претензионно-исковой работы и наметьте пути повышения ее эффективности.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Ознакомьтесь с работой отдела маркетинга; изучите формы и методы маркетинга в организации продвижения стимулирования и сбыта продукции.</w:t>
      </w:r>
    </w:p>
    <w:p w:rsidR="001C2BAA" w:rsidRPr="00D31FAA" w:rsidRDefault="001C2BAA" w:rsidP="001C2BAA">
      <w:pPr>
        <w:pStyle w:val="a4"/>
        <w:numPr>
          <w:ilvl w:val="0"/>
          <w:numId w:val="32"/>
        </w:numPr>
        <w:spacing w:after="0"/>
        <w:jc w:val="both"/>
      </w:pPr>
      <w:r w:rsidRPr="00D31FAA">
        <w:t>Проведите маркетинговые исследования сегмента рынка торгового предприятия (организации): типы покупателей; платежеспособность (высокая, низкая), спрос на продукцию.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Проанализируйте конъюнктуру рынка и методы ее изучения (на примере одной группы вырабатываемой продукции). Примите участие в обобщении материалов изучения покупательского спроса.</w:t>
      </w:r>
    </w:p>
    <w:p w:rsidR="001C2BAA" w:rsidRPr="00D31FAA" w:rsidRDefault="001C2BAA" w:rsidP="001C2BAA">
      <w:pPr>
        <w:numPr>
          <w:ilvl w:val="0"/>
          <w:numId w:val="32"/>
        </w:numPr>
        <w:jc w:val="both"/>
      </w:pPr>
      <w:r w:rsidRPr="00D31FAA">
        <w:t>Изучите конкурентоспособность вырабатываемых изделий на местном рынке, по следующим направлениям: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более низкая розничная цена, чем у конкурентов;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более высокий уровень качества товаров;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длительные сроки гарантии;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более совершенный дизайн товаров;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улучшенная упаковка;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повышенная насыщенность рекламы;</w:t>
      </w:r>
    </w:p>
    <w:p w:rsidR="001C2BAA" w:rsidRPr="00D31FAA" w:rsidRDefault="001C2BAA" w:rsidP="001C2BAA">
      <w:pPr>
        <w:numPr>
          <w:ilvl w:val="0"/>
          <w:numId w:val="34"/>
        </w:numPr>
        <w:jc w:val="both"/>
      </w:pPr>
      <w:r w:rsidRPr="00D31FAA">
        <w:t>более прогрессивные формы продажи и высокий уровень культуры обслуживания;</w:t>
      </w:r>
    </w:p>
    <w:p w:rsidR="001C2BAA" w:rsidRPr="00D31FAA" w:rsidRDefault="001C2BAA" w:rsidP="001C2BAA">
      <w:pPr>
        <w:numPr>
          <w:ilvl w:val="0"/>
          <w:numId w:val="33"/>
        </w:numPr>
        <w:jc w:val="both"/>
      </w:pPr>
      <w:r w:rsidRPr="00D31FAA">
        <w:t>Какие из упомянутых и предложенных Вам направлений по повышению конкурентоспособности товаров, по Вашему мнению, наиболее действительные?</w:t>
      </w:r>
    </w:p>
    <w:p w:rsidR="001C2BAA" w:rsidRPr="00D31FAA" w:rsidRDefault="001C2BAA" w:rsidP="001C2BAA">
      <w:pPr>
        <w:numPr>
          <w:ilvl w:val="0"/>
          <w:numId w:val="33"/>
        </w:numPr>
        <w:jc w:val="both"/>
      </w:pPr>
      <w:r w:rsidRPr="00D31FAA">
        <w:t>Сделайте выводы и предложения по формированию промышленного ассортимента с целью более полного удовлетворения покупательского спроса и обеспечения рентабельности работы предприятия.</w:t>
      </w:r>
    </w:p>
    <w:p w:rsidR="001C2BAA" w:rsidRPr="00D31FAA" w:rsidRDefault="001C2BAA" w:rsidP="001C2BAA">
      <w:pPr>
        <w:numPr>
          <w:ilvl w:val="0"/>
          <w:numId w:val="33"/>
        </w:numPr>
        <w:jc w:val="both"/>
      </w:pPr>
      <w:r w:rsidRPr="00D31FAA">
        <w:t xml:space="preserve">Проанализируйте отношения торгового предприятия (организации) с транспортными организациями. </w:t>
      </w:r>
    </w:p>
    <w:p w:rsidR="001C2BAA" w:rsidRPr="00D31FAA" w:rsidRDefault="001C2BAA" w:rsidP="001C2BAA">
      <w:pPr>
        <w:numPr>
          <w:ilvl w:val="0"/>
          <w:numId w:val="33"/>
        </w:numPr>
        <w:jc w:val="both"/>
      </w:pPr>
      <w:r w:rsidRPr="00D31FAA">
        <w:t>Ознакомьтесь с информационно-рекламной деятельностью предприятия (организации), изучить виды рекламы продукции.</w:t>
      </w:r>
    </w:p>
    <w:p w:rsidR="001C2BAA" w:rsidRPr="00D31FAA" w:rsidRDefault="001C2BAA" w:rsidP="001C2BAA">
      <w:pPr>
        <w:jc w:val="both"/>
      </w:pPr>
    </w:p>
    <w:p w:rsidR="001C2BAA" w:rsidRPr="00D31FAA" w:rsidRDefault="001C2BAA" w:rsidP="001C2BAA">
      <w:pPr>
        <w:jc w:val="both"/>
        <w:rPr>
          <w:b/>
        </w:rPr>
      </w:pPr>
      <w:r w:rsidRPr="00D31FAA">
        <w:rPr>
          <w:b/>
        </w:rPr>
        <w:t>Задание №6.  Финансово-экономическая деятельность предприятия (организации)</w:t>
      </w:r>
    </w:p>
    <w:p w:rsidR="001C2BAA" w:rsidRPr="00D31FAA" w:rsidRDefault="001C2BAA" w:rsidP="001C2BAA">
      <w:pPr>
        <w:tabs>
          <w:tab w:val="left" w:pos="0"/>
        </w:tabs>
      </w:pPr>
    </w:p>
    <w:p w:rsidR="001C2BAA" w:rsidRPr="00D31FAA" w:rsidRDefault="001C2BAA" w:rsidP="001C2BAA">
      <w:pPr>
        <w:numPr>
          <w:ilvl w:val="0"/>
          <w:numId w:val="35"/>
        </w:numPr>
        <w:jc w:val="both"/>
      </w:pPr>
      <w:r w:rsidRPr="00D31FAA">
        <w:t>Проанализируйте экономические показатели деятельности предприятия (организации) за последние два года;</w:t>
      </w:r>
    </w:p>
    <w:p w:rsidR="001C2BAA" w:rsidRPr="00D31FAA" w:rsidRDefault="001C2BAA" w:rsidP="001C2BAA">
      <w:pPr>
        <w:numPr>
          <w:ilvl w:val="0"/>
          <w:numId w:val="35"/>
        </w:numPr>
        <w:jc w:val="both"/>
      </w:pPr>
      <w:r w:rsidRPr="00D31FAA">
        <w:t>Определите транспортные издержки и рассчитайте их долю в цене продукции;</w:t>
      </w:r>
    </w:p>
    <w:p w:rsidR="001C2BAA" w:rsidRPr="00D31FAA" w:rsidRDefault="001C2BAA" w:rsidP="001C2BAA">
      <w:pPr>
        <w:numPr>
          <w:ilvl w:val="0"/>
          <w:numId w:val="35"/>
        </w:numPr>
        <w:jc w:val="both"/>
      </w:pPr>
      <w:r w:rsidRPr="00D31FAA">
        <w:t>Соотношение отдельных групп продукции в общем объеме доходов предприятия;</w:t>
      </w:r>
    </w:p>
    <w:p w:rsidR="001C2BAA" w:rsidRPr="00D31FAA" w:rsidRDefault="001C2BAA" w:rsidP="001C2BAA">
      <w:pPr>
        <w:numPr>
          <w:ilvl w:val="0"/>
          <w:numId w:val="35"/>
        </w:numPr>
        <w:jc w:val="both"/>
      </w:pPr>
      <w:r w:rsidRPr="00D31FAA">
        <w:t>Ознакомьтесь с организацией материальной ответственности на предприятии, порядком начисления заработной платы.</w:t>
      </w:r>
    </w:p>
    <w:p w:rsidR="001C2BAA" w:rsidRPr="00D31FAA" w:rsidRDefault="001C2BAA" w:rsidP="001C2BAA">
      <w:pPr>
        <w:numPr>
          <w:ilvl w:val="0"/>
          <w:numId w:val="35"/>
        </w:numPr>
        <w:tabs>
          <w:tab w:val="left" w:pos="851"/>
        </w:tabs>
        <w:jc w:val="both"/>
      </w:pPr>
      <w:r w:rsidRPr="00D31FAA">
        <w:t>Сделайте выводы и разработайте предложения, направленные на улучшение финансово-экономической деятельности торгового предприятия (организации).</w:t>
      </w:r>
      <w:bookmarkStart w:id="0" w:name="_GoBack"/>
      <w:bookmarkEnd w:id="0"/>
    </w:p>
    <w:sectPr w:rsidR="001C2BAA" w:rsidRPr="00D31FAA" w:rsidSect="009973E5">
      <w:footerReference w:type="even" r:id="rId7"/>
      <w:footerReference w:type="default" r:id="rId8"/>
      <w:pgSz w:w="12240" w:h="15840"/>
      <w:pgMar w:top="1134" w:right="851" w:bottom="1134" w:left="170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3B" w:rsidRDefault="007D7F3B">
      <w:r>
        <w:separator/>
      </w:r>
    </w:p>
  </w:endnote>
  <w:endnote w:type="continuationSeparator" w:id="0">
    <w:p w:rsidR="007D7F3B" w:rsidRDefault="007D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3E5" w:rsidRDefault="009973E5" w:rsidP="009973E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73E5" w:rsidRDefault="009973E5" w:rsidP="009973E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3E5" w:rsidRDefault="009973E5" w:rsidP="009973E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59E9">
      <w:rPr>
        <w:rStyle w:val="a8"/>
        <w:noProof/>
      </w:rPr>
      <w:t>61</w:t>
    </w:r>
    <w:r>
      <w:rPr>
        <w:rStyle w:val="a8"/>
      </w:rPr>
      <w:fldChar w:fldCharType="end"/>
    </w:r>
  </w:p>
  <w:p w:rsidR="009973E5" w:rsidRDefault="009973E5" w:rsidP="009973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3B" w:rsidRDefault="007D7F3B">
      <w:r>
        <w:separator/>
      </w:r>
    </w:p>
  </w:footnote>
  <w:footnote w:type="continuationSeparator" w:id="0">
    <w:p w:rsidR="007D7F3B" w:rsidRDefault="007D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40C1964"/>
    <w:lvl w:ilvl="0">
      <w:numFmt w:val="bullet"/>
      <w:lvlText w:val="*"/>
      <w:lvlJc w:val="left"/>
    </w:lvl>
  </w:abstractNum>
  <w:abstractNum w:abstractNumId="1">
    <w:nsid w:val="011E7CAE"/>
    <w:multiLevelType w:val="hybridMultilevel"/>
    <w:tmpl w:val="F724DD88"/>
    <w:lvl w:ilvl="0" w:tplc="1F6A8830">
      <w:start w:val="1"/>
      <w:numFmt w:val="bullet"/>
      <w:lvlText w:val=""/>
      <w:lvlJc w:val="left"/>
      <w:pPr>
        <w:tabs>
          <w:tab w:val="num" w:pos="1561"/>
        </w:tabs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40E3689"/>
    <w:multiLevelType w:val="singleLevel"/>
    <w:tmpl w:val="FF7A733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48649E4"/>
    <w:multiLevelType w:val="hybridMultilevel"/>
    <w:tmpl w:val="F692CE6E"/>
    <w:lvl w:ilvl="0" w:tplc="867CA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/>
        <w:i w:val="0"/>
        <w:shadow w:val="0"/>
        <w:emboss w:val="0"/>
        <w:imprint w:val="0"/>
        <w:sz w:val="24"/>
        <w:szCs w:val="24"/>
      </w:rPr>
    </w:lvl>
    <w:lvl w:ilvl="1" w:tplc="802823C2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hadow w:val="0"/>
        <w:emboss w:val="0"/>
        <w:imprint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>
    <w:nsid w:val="05832AEF"/>
    <w:multiLevelType w:val="hybridMultilevel"/>
    <w:tmpl w:val="101C83B0"/>
    <w:lvl w:ilvl="0" w:tplc="73168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/>
        <w:i w:val="0"/>
        <w:shadow w:val="0"/>
        <w:emboss w:val="0"/>
        <w:imprint w:val="0"/>
        <w:sz w:val="24"/>
        <w:szCs w:val="24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hadow w:val="0"/>
        <w:emboss w:val="0"/>
        <w:imprint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712B3"/>
    <w:multiLevelType w:val="hybridMultilevel"/>
    <w:tmpl w:val="38C8D3D0"/>
    <w:lvl w:ilvl="0" w:tplc="35020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D5C89"/>
    <w:multiLevelType w:val="multilevel"/>
    <w:tmpl w:val="5A20F8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34B5604"/>
    <w:multiLevelType w:val="hybridMultilevel"/>
    <w:tmpl w:val="76C618B8"/>
    <w:lvl w:ilvl="0" w:tplc="850E149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Georgia" w:hAnsi="Georgia" w:hint="default"/>
        <w:b/>
        <w:i w:val="0"/>
        <w:shadow w:val="0"/>
        <w:emboss w:val="0"/>
        <w:imprint w:val="0"/>
        <w:sz w:val="24"/>
        <w:szCs w:val="24"/>
      </w:rPr>
    </w:lvl>
    <w:lvl w:ilvl="1" w:tplc="8A4ABE5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hadow w:val="0"/>
        <w:emboss w:val="0"/>
        <w:imprint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9B30B6"/>
    <w:multiLevelType w:val="hybridMultilevel"/>
    <w:tmpl w:val="C4DCC886"/>
    <w:lvl w:ilvl="0" w:tplc="1F6A8830">
      <w:start w:val="1"/>
      <w:numFmt w:val="bullet"/>
      <w:lvlText w:val=""/>
      <w:lvlJc w:val="left"/>
      <w:pPr>
        <w:tabs>
          <w:tab w:val="num" w:pos="1681"/>
        </w:tabs>
        <w:ind w:left="1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2A25FB6"/>
    <w:multiLevelType w:val="singleLevel"/>
    <w:tmpl w:val="627226C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95F6AD1"/>
    <w:multiLevelType w:val="hybridMultilevel"/>
    <w:tmpl w:val="EB4695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C5EC7"/>
    <w:multiLevelType w:val="hybridMultilevel"/>
    <w:tmpl w:val="7AB043D0"/>
    <w:lvl w:ilvl="0" w:tplc="1F6A8830">
      <w:start w:val="1"/>
      <w:numFmt w:val="bullet"/>
      <w:lvlText w:val=""/>
      <w:lvlJc w:val="left"/>
      <w:pPr>
        <w:tabs>
          <w:tab w:val="num" w:pos="1681"/>
        </w:tabs>
        <w:ind w:left="1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B336B8D"/>
    <w:multiLevelType w:val="hybridMultilevel"/>
    <w:tmpl w:val="33EA00EA"/>
    <w:lvl w:ilvl="0" w:tplc="35020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D645B0"/>
    <w:multiLevelType w:val="hybridMultilevel"/>
    <w:tmpl w:val="7CBC9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34BF3"/>
    <w:multiLevelType w:val="hybridMultilevel"/>
    <w:tmpl w:val="F3AA4704"/>
    <w:lvl w:ilvl="0" w:tplc="1F6A8830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D45E4"/>
    <w:multiLevelType w:val="hybridMultilevel"/>
    <w:tmpl w:val="0E0E9546"/>
    <w:lvl w:ilvl="0" w:tplc="36D62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22001B"/>
    <w:multiLevelType w:val="hybridMultilevel"/>
    <w:tmpl w:val="804C7CCC"/>
    <w:lvl w:ilvl="0" w:tplc="B898274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/>
        <w:i w:val="0"/>
        <w:shadow w:val="0"/>
        <w:emboss w:val="0"/>
        <w:imprint w:val="0"/>
        <w:sz w:val="24"/>
        <w:szCs w:val="24"/>
      </w:rPr>
    </w:lvl>
    <w:lvl w:ilvl="1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b/>
        <w:i w:val="0"/>
        <w:shadow w:val="0"/>
        <w:emboss w:val="0"/>
        <w:imprint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>
    <w:nsid w:val="397042AB"/>
    <w:multiLevelType w:val="hybridMultilevel"/>
    <w:tmpl w:val="DE6C5E4C"/>
    <w:lvl w:ilvl="0" w:tplc="73168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/>
        <w:i w:val="0"/>
        <w:shadow w:val="0"/>
        <w:emboss w:val="0"/>
        <w:imprint w:val="0"/>
        <w:sz w:val="24"/>
        <w:szCs w:val="24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hadow w:val="0"/>
        <w:emboss w:val="0"/>
        <w:imprint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231EB"/>
    <w:multiLevelType w:val="hybridMultilevel"/>
    <w:tmpl w:val="D590709E"/>
    <w:lvl w:ilvl="0" w:tplc="8A4ABE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98595A"/>
    <w:multiLevelType w:val="singleLevel"/>
    <w:tmpl w:val="627226C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42AB55E7"/>
    <w:multiLevelType w:val="singleLevel"/>
    <w:tmpl w:val="06204F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445521BF"/>
    <w:multiLevelType w:val="singleLevel"/>
    <w:tmpl w:val="06204F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4AC51EEA"/>
    <w:multiLevelType w:val="singleLevel"/>
    <w:tmpl w:val="627226C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50BF059D"/>
    <w:multiLevelType w:val="singleLevel"/>
    <w:tmpl w:val="06204F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557C3F70"/>
    <w:multiLevelType w:val="singleLevel"/>
    <w:tmpl w:val="FF7A733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63877D5C"/>
    <w:multiLevelType w:val="singleLevel"/>
    <w:tmpl w:val="FE1AB6A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51F2A3F"/>
    <w:multiLevelType w:val="singleLevel"/>
    <w:tmpl w:val="DD34C7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66C02D36"/>
    <w:multiLevelType w:val="hybridMultilevel"/>
    <w:tmpl w:val="603EC02C"/>
    <w:lvl w:ilvl="0" w:tplc="1F6A8830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082B42"/>
    <w:multiLevelType w:val="hybridMultilevel"/>
    <w:tmpl w:val="2280D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5078F6"/>
    <w:multiLevelType w:val="singleLevel"/>
    <w:tmpl w:val="06204F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6EE47FB4"/>
    <w:multiLevelType w:val="hybridMultilevel"/>
    <w:tmpl w:val="E6ECA2AA"/>
    <w:lvl w:ilvl="0" w:tplc="36D62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154F97"/>
    <w:multiLevelType w:val="singleLevel"/>
    <w:tmpl w:val="74A098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A84561"/>
    <w:multiLevelType w:val="hybridMultilevel"/>
    <w:tmpl w:val="EF124B74"/>
    <w:lvl w:ilvl="0" w:tplc="1F6A8830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CB44C0"/>
    <w:multiLevelType w:val="multilevel"/>
    <w:tmpl w:val="A298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29"/>
  </w:num>
  <w:num w:numId="4">
    <w:abstractNumId w:val="9"/>
  </w:num>
  <w:num w:numId="5">
    <w:abstractNumId w:val="24"/>
  </w:num>
  <w:num w:numId="6">
    <w:abstractNumId w:val="21"/>
  </w:num>
  <w:num w:numId="7">
    <w:abstractNumId w:val="19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0"/>
  </w:num>
  <w:num w:numId="11">
    <w:abstractNumId w:val="2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2"/>
  </w:num>
  <w:num w:numId="16">
    <w:abstractNumId w:val="14"/>
  </w:num>
  <w:num w:numId="17">
    <w:abstractNumId w:val="1"/>
  </w:num>
  <w:num w:numId="18">
    <w:abstractNumId w:val="8"/>
  </w:num>
  <w:num w:numId="19">
    <w:abstractNumId w:val="11"/>
  </w:num>
  <w:num w:numId="20">
    <w:abstractNumId w:val="27"/>
  </w:num>
  <w:num w:numId="21">
    <w:abstractNumId w:val="33"/>
  </w:num>
  <w:num w:numId="22">
    <w:abstractNumId w:val="6"/>
  </w:num>
  <w:num w:numId="23">
    <w:abstractNumId w:val="31"/>
  </w:num>
  <w:num w:numId="24">
    <w:abstractNumId w:val="25"/>
  </w:num>
  <w:num w:numId="25">
    <w:abstractNumId w:val="26"/>
  </w:num>
  <w:num w:numId="26">
    <w:abstractNumId w:val="30"/>
  </w:num>
  <w:num w:numId="27">
    <w:abstractNumId w:val="15"/>
  </w:num>
  <w:num w:numId="28">
    <w:abstractNumId w:val="13"/>
  </w:num>
  <w:num w:numId="29">
    <w:abstractNumId w:val="10"/>
  </w:num>
  <w:num w:numId="30">
    <w:abstractNumId w:val="28"/>
  </w:num>
  <w:num w:numId="31">
    <w:abstractNumId w:val="17"/>
  </w:num>
  <w:num w:numId="32">
    <w:abstractNumId w:val="4"/>
  </w:num>
  <w:num w:numId="33">
    <w:abstractNumId w:val="16"/>
  </w:num>
  <w:num w:numId="34">
    <w:abstractNumId w:val="18"/>
  </w:num>
  <w:num w:numId="35">
    <w:abstractNumId w:val="3"/>
  </w:num>
  <w:num w:numId="36">
    <w:abstractNumId w:val="12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92E"/>
    <w:rsid w:val="00052A43"/>
    <w:rsid w:val="000D6680"/>
    <w:rsid w:val="000E1617"/>
    <w:rsid w:val="000E367C"/>
    <w:rsid w:val="000E3B30"/>
    <w:rsid w:val="00103AC6"/>
    <w:rsid w:val="00110584"/>
    <w:rsid w:val="00127401"/>
    <w:rsid w:val="001448BB"/>
    <w:rsid w:val="001B139C"/>
    <w:rsid w:val="001C2BAA"/>
    <w:rsid w:val="001D4D34"/>
    <w:rsid w:val="001D6627"/>
    <w:rsid w:val="0021792E"/>
    <w:rsid w:val="002C41D2"/>
    <w:rsid w:val="00397CEF"/>
    <w:rsid w:val="003A1257"/>
    <w:rsid w:val="003C4AD0"/>
    <w:rsid w:val="003F6111"/>
    <w:rsid w:val="004140EB"/>
    <w:rsid w:val="00414E7A"/>
    <w:rsid w:val="0042083E"/>
    <w:rsid w:val="00422F18"/>
    <w:rsid w:val="004C57A1"/>
    <w:rsid w:val="00514DC8"/>
    <w:rsid w:val="00556BD9"/>
    <w:rsid w:val="006054DC"/>
    <w:rsid w:val="00645CD4"/>
    <w:rsid w:val="006A7C54"/>
    <w:rsid w:val="006C4523"/>
    <w:rsid w:val="00740CF6"/>
    <w:rsid w:val="007D7F3B"/>
    <w:rsid w:val="008742F5"/>
    <w:rsid w:val="008B5751"/>
    <w:rsid w:val="008B78A4"/>
    <w:rsid w:val="008E3CA3"/>
    <w:rsid w:val="009020DC"/>
    <w:rsid w:val="00992BE3"/>
    <w:rsid w:val="009973E5"/>
    <w:rsid w:val="009C4DFE"/>
    <w:rsid w:val="00A25345"/>
    <w:rsid w:val="00A30AAC"/>
    <w:rsid w:val="00A6513C"/>
    <w:rsid w:val="00AA3DE2"/>
    <w:rsid w:val="00B12163"/>
    <w:rsid w:val="00BE3880"/>
    <w:rsid w:val="00C23E01"/>
    <w:rsid w:val="00C77D06"/>
    <w:rsid w:val="00C86F69"/>
    <w:rsid w:val="00D31FAA"/>
    <w:rsid w:val="00D72084"/>
    <w:rsid w:val="00DB7A0C"/>
    <w:rsid w:val="00E24C07"/>
    <w:rsid w:val="00E32AB6"/>
    <w:rsid w:val="00E41B04"/>
    <w:rsid w:val="00EA59E9"/>
    <w:rsid w:val="00F0595F"/>
    <w:rsid w:val="00F83C87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211"/>
    <o:shapelayout v:ext="edit">
      <o:idmap v:ext="edit" data="1"/>
    </o:shapelayout>
  </w:shapeDefaults>
  <w:decimalSymbol w:val=","/>
  <w:listSeparator w:val=";"/>
  <w15:chartTrackingRefBased/>
  <w15:docId w15:val="{89A09B85-B977-4D8A-905C-039437BC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2E"/>
    <w:rPr>
      <w:sz w:val="24"/>
      <w:szCs w:val="24"/>
    </w:rPr>
  </w:style>
  <w:style w:type="paragraph" w:styleId="1">
    <w:name w:val="heading 1"/>
    <w:basedOn w:val="a"/>
    <w:next w:val="a"/>
    <w:qFormat/>
    <w:rsid w:val="006054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C41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57A1"/>
    <w:pPr>
      <w:ind w:firstLine="851"/>
    </w:pPr>
    <w:rPr>
      <w:szCs w:val="20"/>
    </w:rPr>
  </w:style>
  <w:style w:type="paragraph" w:styleId="a4">
    <w:name w:val="Body Text"/>
    <w:basedOn w:val="a"/>
    <w:rsid w:val="002C41D2"/>
    <w:pPr>
      <w:spacing w:after="120"/>
    </w:pPr>
  </w:style>
  <w:style w:type="table" w:styleId="a5">
    <w:name w:val="Table Grid"/>
    <w:basedOn w:val="a1"/>
    <w:rsid w:val="003A1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B7A0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1C2BAA"/>
    <w:pPr>
      <w:spacing w:after="120" w:line="480" w:lineRule="auto"/>
      <w:ind w:left="283"/>
    </w:pPr>
  </w:style>
  <w:style w:type="paragraph" w:styleId="3">
    <w:name w:val="Body Text Indent 3"/>
    <w:basedOn w:val="a"/>
    <w:rsid w:val="001C2BA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9973E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9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6082</Words>
  <Characters>34672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ДНЕВНИК </vt:lpstr>
    </vt:vector>
  </TitlesOfParts>
  <Company>Reanimator Extreme Edition</Company>
  <LinksUpToDate>false</LinksUpToDate>
  <CharactersWithSpaces>40673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</dc:title>
  <dc:subject/>
  <dc:creator>Admin</dc:creator>
  <cp:keywords/>
  <dc:description/>
  <cp:lastModifiedBy>Irina</cp:lastModifiedBy>
  <cp:revision>2</cp:revision>
  <cp:lastPrinted>2010-06-09T11:59:00Z</cp:lastPrinted>
  <dcterms:created xsi:type="dcterms:W3CDTF">2014-09-04T19:45:00Z</dcterms:created>
  <dcterms:modified xsi:type="dcterms:W3CDTF">2014-09-04T19:45:00Z</dcterms:modified>
</cp:coreProperties>
</file>